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BAA16" w14:textId="03D8D41F" w:rsidR="00E21233" w:rsidRPr="005B198B" w:rsidRDefault="005B198B" w:rsidP="005B198B">
      <w:pPr>
        <w:ind w:firstLine="1170"/>
        <w:rPr>
          <w:rFonts w:ascii="Arial Narrow" w:hAnsi="Arial Narrow"/>
          <w:bCs/>
          <w:sz w:val="20"/>
          <w:szCs w:val="20"/>
        </w:rPr>
      </w:pPr>
      <w:r w:rsidRPr="005B198B">
        <w:rPr>
          <w:rFonts w:ascii="Arial Narrow" w:hAnsi="Arial Narrow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759616" behindDoc="0" locked="0" layoutInCell="1" hidden="0" allowOverlap="1" wp14:anchorId="02F0B071" wp14:editId="304E62E2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635000" cy="660400"/>
            <wp:effectExtent l="0" t="0" r="0" b="6350"/>
            <wp:wrapNone/>
            <wp:docPr id="4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233" w:rsidRPr="005B198B">
        <w:rPr>
          <w:rFonts w:ascii="Arial Narrow" w:hAnsi="Arial Narrow"/>
          <w:bCs/>
          <w:sz w:val="20"/>
          <w:szCs w:val="20"/>
        </w:rPr>
        <w:t>Los Angeles Unified School District</w:t>
      </w:r>
    </w:p>
    <w:p w14:paraId="44F8BD46" w14:textId="4810AEE7" w:rsidR="00E21233" w:rsidRPr="005B198B" w:rsidRDefault="00E21233" w:rsidP="005B198B">
      <w:pPr>
        <w:ind w:firstLine="1170"/>
        <w:rPr>
          <w:rFonts w:ascii="Arial Narrow" w:hAnsi="Arial Narrow"/>
          <w:sz w:val="20"/>
          <w:szCs w:val="20"/>
        </w:rPr>
      </w:pPr>
      <w:r w:rsidRPr="005B198B">
        <w:rPr>
          <w:rFonts w:ascii="Arial Narrow" w:hAnsi="Arial Narrow"/>
          <w:bCs/>
          <w:sz w:val="20"/>
          <w:szCs w:val="20"/>
        </w:rPr>
        <w:t xml:space="preserve">Federal </w:t>
      </w:r>
      <w:r w:rsidR="005B198B">
        <w:rPr>
          <w:rFonts w:ascii="Arial Narrow" w:hAnsi="Arial Narrow"/>
          <w:bCs/>
          <w:sz w:val="20"/>
          <w:szCs w:val="20"/>
        </w:rPr>
        <w:t>and S</w:t>
      </w:r>
      <w:r w:rsidRPr="005B198B">
        <w:rPr>
          <w:rFonts w:ascii="Arial Narrow" w:hAnsi="Arial Narrow"/>
          <w:bCs/>
          <w:sz w:val="20"/>
          <w:szCs w:val="20"/>
        </w:rPr>
        <w:t xml:space="preserve">tate Education Programs </w:t>
      </w:r>
    </w:p>
    <w:p w14:paraId="1581F183" w14:textId="77777777" w:rsidR="00E21233" w:rsidRPr="005B198B" w:rsidRDefault="00E21233" w:rsidP="005B198B">
      <w:pPr>
        <w:ind w:firstLine="1170"/>
        <w:rPr>
          <w:rFonts w:ascii="Arial Narrow" w:hAnsi="Arial Narrow"/>
          <w:b/>
          <w:sz w:val="20"/>
          <w:szCs w:val="20"/>
        </w:rPr>
      </w:pPr>
      <w:r w:rsidRPr="005B198B">
        <w:rPr>
          <w:rFonts w:ascii="Arial Narrow" w:hAnsi="Arial Narrow"/>
          <w:b/>
          <w:sz w:val="20"/>
          <w:szCs w:val="20"/>
        </w:rPr>
        <w:t>Title I, Private Schools Program</w:t>
      </w:r>
    </w:p>
    <w:p w14:paraId="351AE237" w14:textId="77777777" w:rsidR="007552B6" w:rsidRPr="009409E4" w:rsidRDefault="009759AC" w:rsidP="005B198B">
      <w:pPr>
        <w:ind w:firstLine="1170"/>
        <w:rPr>
          <w:rFonts w:ascii="Arial Narrow" w:hAnsi="Arial Narrow"/>
          <w:b/>
          <w:bCs/>
          <w:sz w:val="2"/>
          <w:szCs w:val="2"/>
        </w:rPr>
      </w:pPr>
      <w:r w:rsidRPr="009409E4">
        <w:rPr>
          <w:rFonts w:ascii="Arial Narrow" w:hAnsi="Arial Narrow"/>
          <w:b/>
          <w:bCs/>
          <w:sz w:val="10"/>
          <w:szCs w:val="10"/>
        </w:rPr>
        <w:t> </w:t>
      </w:r>
    </w:p>
    <w:p w14:paraId="63653796" w14:textId="0DBCC380" w:rsidR="009759AC" w:rsidRPr="009409E4" w:rsidRDefault="00663CF4" w:rsidP="00663CF4">
      <w:pPr>
        <w:ind w:left="990" w:firstLine="450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TITLE I, PRIVATE SCHOOLS - </w:t>
      </w:r>
      <w:r w:rsidR="009759AC" w:rsidRPr="009409E4">
        <w:rPr>
          <w:rFonts w:ascii="Arial Narrow" w:hAnsi="Arial Narrow"/>
          <w:b/>
          <w:bCs/>
        </w:rPr>
        <w:t>FAMILY INCOME ELIGIBILITY SURVEY</w:t>
      </w:r>
    </w:p>
    <w:p w14:paraId="3D126D01" w14:textId="041B790C" w:rsidR="009759AC" w:rsidRPr="009409E4" w:rsidRDefault="009409E4" w:rsidP="009409E4">
      <w:pPr>
        <w:tabs>
          <w:tab w:val="left" w:pos="3230"/>
          <w:tab w:val="center" w:pos="5544"/>
        </w:tabs>
        <w:rPr>
          <w:rFonts w:ascii="Arial Narrow" w:hAnsi="Arial Narrow"/>
          <w:sz w:val="14"/>
          <w:szCs w:val="14"/>
        </w:rPr>
      </w:pPr>
      <w:r w:rsidRPr="009409E4">
        <w:rPr>
          <w:rFonts w:ascii="Arial Narrow" w:hAnsi="Arial Narrow"/>
          <w:sz w:val="14"/>
          <w:szCs w:val="14"/>
        </w:rPr>
        <w:tab/>
        <w:t xml:space="preserve">  </w:t>
      </w:r>
      <w:r w:rsidRPr="009409E4">
        <w:rPr>
          <w:rFonts w:ascii="Arial Narrow" w:hAnsi="Arial Narrow"/>
          <w:sz w:val="6"/>
          <w:szCs w:val="6"/>
        </w:rPr>
        <w:tab/>
      </w:r>
      <w:r w:rsidR="009759AC" w:rsidRPr="009409E4">
        <w:rPr>
          <w:rFonts w:ascii="Arial Narrow" w:hAnsi="Arial Narrow"/>
          <w:sz w:val="14"/>
          <w:szCs w:val="14"/>
        </w:rPr>
        <w:t> </w:t>
      </w:r>
    </w:p>
    <w:p w14:paraId="666F6A96" w14:textId="77777777" w:rsidR="00A374AD" w:rsidRPr="00A374AD" w:rsidRDefault="00A374AD" w:rsidP="00B42417">
      <w:pPr>
        <w:jc w:val="center"/>
        <w:rPr>
          <w:sz w:val="20"/>
          <w:szCs w:val="20"/>
          <w:u w:val="single"/>
        </w:rPr>
      </w:pPr>
      <w:r w:rsidRPr="00A374AD">
        <w:rPr>
          <w:rFonts w:ascii="Arial Narrow" w:hAnsi="Arial Narrow" w:cs="Calibri"/>
          <w:b/>
          <w:bCs/>
          <w:color w:val="201F1E"/>
          <w:sz w:val="20"/>
          <w:szCs w:val="20"/>
          <w:u w:val="single"/>
          <w:bdr w:val="none" w:sz="0" w:space="0" w:color="auto" w:frame="1"/>
        </w:rPr>
        <w:t xml:space="preserve">Please remember to complete this form using information from your </w:t>
      </w:r>
      <w:r w:rsidRPr="00A374AD">
        <w:rPr>
          <w:rFonts w:ascii="Arial Narrow" w:hAnsi="Arial Narrow" w:cs="Calibri"/>
          <w:b/>
          <w:bCs/>
          <w:color w:val="FF0000"/>
          <w:sz w:val="20"/>
          <w:szCs w:val="20"/>
          <w:u w:val="single"/>
          <w:bdr w:val="none" w:sz="0" w:space="0" w:color="auto" w:frame="1"/>
        </w:rPr>
        <w:t>2017 tax returns</w:t>
      </w:r>
      <w:r w:rsidRPr="00A374AD">
        <w:rPr>
          <w:rFonts w:ascii="Arial Narrow" w:hAnsi="Arial Narrow" w:cs="Calibri"/>
          <w:b/>
          <w:bCs/>
          <w:color w:val="201F1E"/>
          <w:sz w:val="20"/>
          <w:szCs w:val="20"/>
          <w:u w:val="single"/>
          <w:bdr w:val="none" w:sz="0" w:space="0" w:color="auto" w:frame="1"/>
        </w:rPr>
        <w:t>.</w:t>
      </w:r>
    </w:p>
    <w:p w14:paraId="06EC8E57" w14:textId="350BFD59" w:rsidR="009759AC" w:rsidRPr="00042D5D" w:rsidRDefault="00076566" w:rsidP="00EF7AB3">
      <w:pPr>
        <w:ind w:right="-252"/>
        <w:rPr>
          <w:rFonts w:ascii="Arial Narrow" w:hAnsi="Arial Narrow"/>
          <w:sz w:val="20"/>
          <w:szCs w:val="20"/>
        </w:rPr>
      </w:pPr>
      <w:r w:rsidRPr="005B198B">
        <w:rPr>
          <w:rFonts w:ascii="Arial Narrow" w:hAnsi="Arial Narrow"/>
          <w:sz w:val="20"/>
          <w:szCs w:val="20"/>
        </w:rPr>
        <w:t xml:space="preserve">The information you provide will determine the funding that </w:t>
      </w:r>
      <w:r w:rsidR="001626D2">
        <w:rPr>
          <w:rFonts w:ascii="Arial Narrow" w:hAnsi="Arial Narrow"/>
          <w:sz w:val="20"/>
          <w:szCs w:val="20"/>
        </w:rPr>
        <w:t xml:space="preserve">the </w:t>
      </w:r>
      <w:r w:rsidRPr="005B198B">
        <w:rPr>
          <w:rFonts w:ascii="Arial Narrow" w:hAnsi="Arial Narrow"/>
          <w:sz w:val="20"/>
          <w:szCs w:val="20"/>
        </w:rPr>
        <w:t xml:space="preserve">Los Angeles Unified School District will use for </w:t>
      </w:r>
      <w:r w:rsidR="00026414">
        <w:rPr>
          <w:rFonts w:ascii="Arial Narrow" w:hAnsi="Arial Narrow"/>
          <w:sz w:val="20"/>
          <w:szCs w:val="20"/>
        </w:rPr>
        <w:t xml:space="preserve">educational </w:t>
      </w:r>
      <w:r w:rsidRPr="005B198B">
        <w:rPr>
          <w:rFonts w:ascii="Arial Narrow" w:hAnsi="Arial Narrow"/>
          <w:sz w:val="20"/>
          <w:szCs w:val="20"/>
        </w:rPr>
        <w:t>services</w:t>
      </w:r>
      <w:r w:rsidR="001626D2">
        <w:rPr>
          <w:rFonts w:ascii="Arial Narrow" w:hAnsi="Arial Narrow"/>
          <w:sz w:val="20"/>
          <w:szCs w:val="20"/>
        </w:rPr>
        <w:t xml:space="preserve"> at your child’s school</w:t>
      </w:r>
      <w:r w:rsidRPr="005B198B">
        <w:rPr>
          <w:rFonts w:ascii="Arial Narrow" w:hAnsi="Arial Narrow"/>
          <w:sz w:val="20"/>
          <w:szCs w:val="20"/>
        </w:rPr>
        <w:t>.</w:t>
      </w:r>
      <w:r w:rsidR="00EB63F9" w:rsidRPr="005B198B">
        <w:rPr>
          <w:rFonts w:ascii="Arial Narrow" w:hAnsi="Arial Narrow"/>
          <w:sz w:val="20"/>
          <w:szCs w:val="20"/>
        </w:rPr>
        <w:t xml:space="preserve">  Please return your </w:t>
      </w:r>
      <w:r w:rsidR="00EB63F9" w:rsidRPr="005B198B">
        <w:rPr>
          <w:rFonts w:ascii="Arial Narrow" w:hAnsi="Arial Narrow"/>
          <w:i/>
          <w:sz w:val="20"/>
          <w:szCs w:val="20"/>
        </w:rPr>
        <w:t>LAUSD Family Income Eligibility Survey</w:t>
      </w:r>
      <w:r w:rsidR="00EB63F9" w:rsidRPr="005B198B">
        <w:rPr>
          <w:rFonts w:ascii="Arial Narrow" w:hAnsi="Arial Narrow"/>
          <w:sz w:val="20"/>
          <w:szCs w:val="20"/>
        </w:rPr>
        <w:t xml:space="preserve"> to the District using the provided self-addressed, stamped envelop</w:t>
      </w:r>
      <w:r w:rsidR="00EF7AB3">
        <w:rPr>
          <w:rFonts w:ascii="Arial Narrow" w:hAnsi="Arial Narrow"/>
          <w:sz w:val="20"/>
          <w:szCs w:val="20"/>
        </w:rPr>
        <w:t>e</w:t>
      </w:r>
      <w:r w:rsidR="00EB63F9" w:rsidRPr="005B198B">
        <w:rPr>
          <w:rFonts w:ascii="Arial Narrow" w:hAnsi="Arial Narrow"/>
          <w:sz w:val="20"/>
          <w:szCs w:val="20"/>
        </w:rPr>
        <w:t xml:space="preserve"> by </w:t>
      </w:r>
      <w:r w:rsidR="002B46F5" w:rsidRPr="002B46F5">
        <w:rPr>
          <w:rFonts w:ascii="Arial Narrow" w:hAnsi="Arial Narrow"/>
          <w:b/>
          <w:bCs/>
          <w:color w:val="FF0000"/>
          <w:sz w:val="20"/>
          <w:szCs w:val="20"/>
        </w:rPr>
        <w:t xml:space="preserve">Friday, </w:t>
      </w:r>
      <w:r w:rsidR="00342E13">
        <w:rPr>
          <w:rFonts w:ascii="Arial Narrow" w:hAnsi="Arial Narrow"/>
          <w:b/>
          <w:bCs/>
          <w:color w:val="FF0000"/>
          <w:sz w:val="20"/>
          <w:szCs w:val="20"/>
        </w:rPr>
        <w:t>March 12</w:t>
      </w:r>
      <w:r w:rsidR="00026414">
        <w:rPr>
          <w:rFonts w:ascii="Arial Narrow" w:hAnsi="Arial Narrow"/>
          <w:b/>
          <w:bCs/>
          <w:sz w:val="20"/>
          <w:szCs w:val="20"/>
        </w:rPr>
        <w:t xml:space="preserve">, </w:t>
      </w:r>
      <w:r w:rsidR="00026414" w:rsidRPr="00342E13">
        <w:rPr>
          <w:rFonts w:ascii="Arial Narrow" w:hAnsi="Arial Narrow"/>
          <w:b/>
          <w:bCs/>
          <w:color w:val="FF0000"/>
          <w:sz w:val="20"/>
          <w:szCs w:val="20"/>
        </w:rPr>
        <w:t>202</w:t>
      </w:r>
      <w:r w:rsidR="00342E13" w:rsidRPr="00342E13">
        <w:rPr>
          <w:rFonts w:ascii="Arial Narrow" w:hAnsi="Arial Narrow"/>
          <w:b/>
          <w:bCs/>
          <w:color w:val="FF0000"/>
          <w:sz w:val="20"/>
          <w:szCs w:val="20"/>
        </w:rPr>
        <w:t>1</w:t>
      </w:r>
      <w:r w:rsidR="00026414" w:rsidRPr="00342E13">
        <w:rPr>
          <w:rFonts w:ascii="Arial Narrow" w:hAnsi="Arial Narrow"/>
          <w:b/>
          <w:bCs/>
          <w:color w:val="FF0000"/>
          <w:sz w:val="20"/>
          <w:szCs w:val="20"/>
        </w:rPr>
        <w:t>.</w:t>
      </w:r>
    </w:p>
    <w:p w14:paraId="4AF5F095" w14:textId="7E72815C" w:rsidR="009E0C58" w:rsidRPr="00E64308" w:rsidRDefault="00D61677" w:rsidP="000472E3">
      <w:pPr>
        <w:ind w:right="-18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9D995EB" wp14:editId="332FFBD2">
                <wp:simplePos x="0" y="0"/>
                <wp:positionH relativeFrom="column">
                  <wp:posOffset>-29584</wp:posOffset>
                </wp:positionH>
                <wp:positionV relativeFrom="paragraph">
                  <wp:posOffset>209176</wp:posOffset>
                </wp:positionV>
                <wp:extent cx="7161530" cy="262218"/>
                <wp:effectExtent l="0" t="0" r="1397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530" cy="26221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9270B" id="Rectangle 1" o:spid="_x0000_s1026" style="position:absolute;margin-left:-2.35pt;margin-top:16.45pt;width:563.9pt;height:20.6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leGrid"/>
        <w:tblW w:w="112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5"/>
      </w:tblGrid>
      <w:tr w:rsidR="00793079" w:rsidRPr="005B198B" w14:paraId="7473F012" w14:textId="77777777" w:rsidTr="00D61677">
        <w:trPr>
          <w:trHeight w:val="366"/>
        </w:trPr>
        <w:tc>
          <w:tcPr>
            <w:tcW w:w="11245" w:type="dxa"/>
            <w:vAlign w:val="center"/>
          </w:tcPr>
          <w:p w14:paraId="14FE223B" w14:textId="34B0AF4A" w:rsidR="00793079" w:rsidRPr="005B198B" w:rsidRDefault="00793079" w:rsidP="00592C7C">
            <w:pPr>
              <w:ind w:left="-288" w:right="-18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19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B198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B5407">
              <w:rPr>
                <w:rFonts w:ascii="Arial Narrow" w:hAnsi="Arial Narrow"/>
                <w:sz w:val="20"/>
                <w:szCs w:val="20"/>
              </w:rPr>
            </w:r>
            <w:r w:rsidR="004B540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B19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  <w:r w:rsidR="00E6430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B198B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Pr="005B198B">
              <w:rPr>
                <w:rFonts w:ascii="Arial Narrow" w:hAnsi="Arial Narrow"/>
                <w:b/>
                <w:bCs/>
                <w:sz w:val="20"/>
                <w:szCs w:val="20"/>
              </w:rPr>
              <w:t>do not</w:t>
            </w:r>
            <w:r w:rsidRPr="005B198B">
              <w:rPr>
                <w:rFonts w:ascii="Arial Narrow" w:hAnsi="Arial Narrow"/>
                <w:sz w:val="20"/>
                <w:szCs w:val="20"/>
              </w:rPr>
              <w:t xml:space="preserve"> wish to complete the LAUSD Family Income Eligibilit</w:t>
            </w:r>
            <w:r>
              <w:rPr>
                <w:rFonts w:ascii="Arial Narrow" w:hAnsi="Arial Narrow"/>
                <w:sz w:val="20"/>
                <w:szCs w:val="20"/>
              </w:rPr>
              <w:t xml:space="preserve">y </w:t>
            </w:r>
            <w:r w:rsidRPr="005B198B">
              <w:rPr>
                <w:rFonts w:ascii="Arial Narrow" w:hAnsi="Arial Narrow"/>
                <w:sz w:val="20"/>
                <w:szCs w:val="20"/>
              </w:rPr>
              <w:t>Survey. I certify that I am the head of household.</w:t>
            </w:r>
            <w:r>
              <w:rPr>
                <w:rFonts w:ascii="Arial Narrow" w:hAnsi="Arial Narrow"/>
                <w:sz w:val="20"/>
                <w:szCs w:val="20"/>
              </w:rPr>
              <w:t xml:space="preserve">  Date _________________</w:t>
            </w:r>
          </w:p>
        </w:tc>
      </w:tr>
    </w:tbl>
    <w:p w14:paraId="68AF1EB7" w14:textId="241E6966" w:rsidR="00174F24" w:rsidRPr="00EF7AB3" w:rsidRDefault="000F6FF9" w:rsidP="000472E3">
      <w:pPr>
        <w:ind w:right="-180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F570EEA" wp14:editId="53CF9724">
                <wp:simplePos x="0" y="0"/>
                <wp:positionH relativeFrom="column">
                  <wp:posOffset>-31750</wp:posOffset>
                </wp:positionH>
                <wp:positionV relativeFrom="paragraph">
                  <wp:posOffset>58891</wp:posOffset>
                </wp:positionV>
                <wp:extent cx="7161530" cy="2344420"/>
                <wp:effectExtent l="0" t="0" r="1397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530" cy="2344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701BF" id="Rectangle 2" o:spid="_x0000_s1026" style="position:absolute;margin-left:-2.5pt;margin-top:4.65pt;width:563.9pt;height:184.6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" filled="f" strokecolor="black [3213]" strokeweight="1pt"/>
            </w:pict>
          </mc:Fallback>
        </mc:AlternateContent>
      </w:r>
    </w:p>
    <w:p w14:paraId="42EA46A7" w14:textId="74C6743D" w:rsidR="00BE1A40" w:rsidRPr="005B198B" w:rsidRDefault="00E102C5" w:rsidP="005B198B">
      <w:pPr>
        <w:spacing w:after="120"/>
        <w:ind w:right="-187"/>
        <w:rPr>
          <w:rFonts w:ascii="Arial Narrow" w:hAnsi="Arial Narrow"/>
          <w:sz w:val="20"/>
          <w:szCs w:val="20"/>
        </w:rPr>
      </w:pPr>
      <w:r w:rsidRPr="000F6FF9">
        <w:rPr>
          <w:rFonts w:ascii="Arial Narrow" w:hAnsi="Arial Narrow"/>
          <w:b/>
          <w:sz w:val="22"/>
          <w:szCs w:val="22"/>
          <w:highlight w:val="yellow"/>
        </w:rPr>
        <w:t>Step 1</w:t>
      </w:r>
      <w:r w:rsidR="00B828F8" w:rsidRPr="000F6FF9">
        <w:rPr>
          <w:rFonts w:ascii="Arial Narrow" w:hAnsi="Arial Narrow"/>
          <w:b/>
          <w:sz w:val="22"/>
          <w:szCs w:val="22"/>
          <w:highlight w:val="yellow"/>
        </w:rPr>
        <w:t>:</w:t>
      </w:r>
      <w:r w:rsidR="00B828F8" w:rsidRPr="000F6FF9">
        <w:rPr>
          <w:rFonts w:ascii="Arial Narrow" w:hAnsi="Arial Narrow"/>
          <w:b/>
          <w:sz w:val="20"/>
          <w:szCs w:val="20"/>
          <w:highlight w:val="yellow"/>
        </w:rPr>
        <w:t xml:space="preserve">  </w:t>
      </w:r>
      <w:r w:rsidR="00BE1A40" w:rsidRPr="000F6FF9">
        <w:rPr>
          <w:rFonts w:ascii="Arial Narrow" w:hAnsi="Arial Narrow"/>
          <w:b/>
          <w:bCs/>
          <w:sz w:val="20"/>
          <w:szCs w:val="20"/>
          <w:highlight w:val="yellow"/>
        </w:rPr>
        <w:t>Complete the information below</w:t>
      </w:r>
      <w:r w:rsidR="004B19FF">
        <w:rPr>
          <w:rFonts w:ascii="Arial Narrow" w:hAnsi="Arial Narrow"/>
          <w:b/>
          <w:bCs/>
          <w:sz w:val="20"/>
          <w:szCs w:val="20"/>
          <w:highlight w:val="yellow"/>
        </w:rPr>
        <w:t xml:space="preserve"> for your children attending </w:t>
      </w:r>
      <w:r w:rsidR="004B19FF" w:rsidRPr="00B42417"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  <w:t>2017-2018</w:t>
      </w:r>
      <w:r w:rsidR="00B035F8" w:rsidRPr="000F6FF9">
        <w:rPr>
          <w:rFonts w:ascii="Arial Narrow" w:hAnsi="Arial Narrow"/>
          <w:b/>
          <w:bCs/>
          <w:sz w:val="20"/>
          <w:szCs w:val="20"/>
          <w:highlight w:val="yellow"/>
        </w:rPr>
        <w:t>. Please write legibly.</w:t>
      </w:r>
      <w:r w:rsidR="00B035F8">
        <w:rPr>
          <w:rFonts w:ascii="Arial Narrow" w:hAnsi="Arial Narrow"/>
          <w:sz w:val="20"/>
          <w:szCs w:val="20"/>
        </w:rPr>
        <w:t xml:space="preserve"> </w:t>
      </w:r>
    </w:p>
    <w:p w14:paraId="30A53A94" w14:textId="7A60C796" w:rsidR="007368BC" w:rsidRPr="005B198B" w:rsidRDefault="005B198B" w:rsidP="00A35E92">
      <w:pPr>
        <w:ind w:right="-187"/>
        <w:rPr>
          <w:rFonts w:ascii="Arial Narrow" w:hAnsi="Arial Narrow"/>
          <w:b/>
          <w:sz w:val="20"/>
          <w:szCs w:val="20"/>
        </w:rPr>
      </w:pPr>
      <w:r w:rsidRPr="005B198B">
        <w:rPr>
          <w:rFonts w:ascii="Arial Narrow" w:hAnsi="Arial Narrow"/>
          <w:b/>
          <w:sz w:val="20"/>
          <w:szCs w:val="20"/>
        </w:rPr>
        <w:t>_____________________________________________________             __________</w:t>
      </w:r>
      <w:r>
        <w:rPr>
          <w:rFonts w:ascii="Arial Narrow" w:hAnsi="Arial Narrow"/>
          <w:b/>
          <w:sz w:val="20"/>
          <w:szCs w:val="20"/>
        </w:rPr>
        <w:t>_________</w:t>
      </w:r>
      <w:r w:rsidRPr="005B198B">
        <w:rPr>
          <w:rFonts w:ascii="Arial Narrow" w:hAnsi="Arial Narrow"/>
          <w:b/>
          <w:sz w:val="20"/>
          <w:szCs w:val="20"/>
        </w:rPr>
        <w:t>___________________________________________</w:t>
      </w:r>
    </w:p>
    <w:p w14:paraId="4E97FE34" w14:textId="39D4A716" w:rsidR="00A26A67" w:rsidRPr="004B19FF" w:rsidRDefault="00D61677" w:rsidP="005B198B">
      <w:pPr>
        <w:tabs>
          <w:tab w:val="left" w:pos="5490"/>
        </w:tabs>
        <w:ind w:right="-187"/>
        <w:rPr>
          <w:rFonts w:ascii="Arial Narrow" w:hAnsi="Arial Narrow"/>
          <w:bCs/>
          <w:strike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</w:t>
      </w:r>
      <w:r w:rsidR="00B828F8" w:rsidRPr="005B198B">
        <w:rPr>
          <w:rFonts w:ascii="Arial Narrow" w:hAnsi="Arial Narrow"/>
          <w:b/>
          <w:sz w:val="20"/>
          <w:szCs w:val="20"/>
        </w:rPr>
        <w:t xml:space="preserve">Name of </w:t>
      </w:r>
      <w:r w:rsidR="00B3343E" w:rsidRPr="005B198B">
        <w:rPr>
          <w:rFonts w:ascii="Arial Narrow" w:hAnsi="Arial Narrow"/>
          <w:b/>
          <w:sz w:val="20"/>
          <w:szCs w:val="20"/>
        </w:rPr>
        <w:t xml:space="preserve">Private </w:t>
      </w:r>
      <w:r w:rsidR="005B198B">
        <w:rPr>
          <w:rFonts w:ascii="Arial Narrow" w:hAnsi="Arial Narrow"/>
          <w:b/>
          <w:sz w:val="20"/>
          <w:szCs w:val="20"/>
        </w:rPr>
        <w:t>School</w:t>
      </w:r>
      <w:r w:rsidR="005B198B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                                    </w:t>
      </w:r>
      <w:r w:rsidR="00A374AD" w:rsidRPr="005B198B">
        <w:rPr>
          <w:rFonts w:ascii="Arial Narrow" w:hAnsi="Arial Narrow"/>
          <w:b/>
          <w:sz w:val="20"/>
          <w:szCs w:val="20"/>
        </w:rPr>
        <w:t xml:space="preserve">Private </w:t>
      </w:r>
      <w:r w:rsidR="00A374AD">
        <w:rPr>
          <w:rFonts w:ascii="Arial Narrow" w:hAnsi="Arial Narrow"/>
          <w:b/>
          <w:sz w:val="20"/>
          <w:szCs w:val="20"/>
        </w:rPr>
        <w:t>School Address</w:t>
      </w:r>
    </w:p>
    <w:p w14:paraId="5AE28394" w14:textId="3EDEA859" w:rsidR="00B828F8" w:rsidRPr="005B198B" w:rsidRDefault="00B828F8" w:rsidP="00DD4AE2">
      <w:pPr>
        <w:ind w:right="-187"/>
        <w:rPr>
          <w:rFonts w:ascii="Arial Narrow" w:hAnsi="Arial Narrow"/>
          <w:sz w:val="20"/>
          <w:szCs w:val="20"/>
        </w:rPr>
      </w:pPr>
    </w:p>
    <w:p w14:paraId="7EED212A" w14:textId="41EBD88D" w:rsidR="00B828F8" w:rsidRPr="005B198B" w:rsidRDefault="00B828F8" w:rsidP="00DD4AE2">
      <w:pPr>
        <w:ind w:right="-187"/>
        <w:rPr>
          <w:rFonts w:ascii="Arial Narrow" w:hAnsi="Arial Narrow"/>
          <w:sz w:val="20"/>
          <w:szCs w:val="20"/>
        </w:rPr>
      </w:pPr>
      <w:r w:rsidRPr="009D4E2F">
        <w:rPr>
          <w:rFonts w:ascii="Arial Narrow" w:hAnsi="Arial Narrow"/>
          <w:b/>
          <w:bCs/>
          <w:sz w:val="20"/>
          <w:szCs w:val="20"/>
        </w:rPr>
        <w:t>Home Address:</w:t>
      </w:r>
      <w:r w:rsidRPr="005B198B">
        <w:rPr>
          <w:rFonts w:ascii="Arial Narrow" w:hAnsi="Arial Narrow"/>
          <w:sz w:val="20"/>
          <w:szCs w:val="20"/>
        </w:rPr>
        <w:t xml:space="preserve">  ________________________________________</w:t>
      </w:r>
      <w:r w:rsidR="00174F24">
        <w:rPr>
          <w:rFonts w:ascii="Arial Narrow" w:hAnsi="Arial Narrow"/>
          <w:sz w:val="20"/>
          <w:szCs w:val="20"/>
        </w:rPr>
        <w:t>_________</w:t>
      </w:r>
      <w:r w:rsidRPr="005B198B">
        <w:rPr>
          <w:rFonts w:ascii="Arial Narrow" w:hAnsi="Arial Narrow"/>
          <w:sz w:val="20"/>
          <w:szCs w:val="20"/>
        </w:rPr>
        <w:t>___________________________________________________________</w:t>
      </w:r>
    </w:p>
    <w:p w14:paraId="26C70467" w14:textId="24613111" w:rsidR="00B828F8" w:rsidRPr="005B198B" w:rsidRDefault="00B828F8" w:rsidP="00DD4AE2">
      <w:pPr>
        <w:ind w:right="-187"/>
        <w:rPr>
          <w:rFonts w:ascii="Arial Narrow" w:hAnsi="Arial Narrow"/>
          <w:b/>
          <w:sz w:val="16"/>
          <w:szCs w:val="16"/>
        </w:rPr>
      </w:pPr>
      <w:r w:rsidRPr="005B198B"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Street Address                                                                                                       City                                                       Zip Code</w:t>
      </w:r>
    </w:p>
    <w:p w14:paraId="6C508FD4" w14:textId="69AA9EBD" w:rsidR="007B185E" w:rsidRPr="005018E6" w:rsidRDefault="00BE1A40" w:rsidP="007B185E">
      <w:pPr>
        <w:tabs>
          <w:tab w:val="left" w:pos="1770"/>
        </w:tabs>
        <w:spacing w:line="360" w:lineRule="auto"/>
        <w:ind w:right="-187"/>
        <w:rPr>
          <w:rFonts w:ascii="Arial Narrow" w:hAnsi="Arial Narrow"/>
          <w:b/>
          <w:sz w:val="8"/>
          <w:szCs w:val="8"/>
        </w:rPr>
      </w:pPr>
      <w:r w:rsidRPr="005B198B">
        <w:rPr>
          <w:rFonts w:ascii="Arial Narrow" w:hAnsi="Arial Narrow"/>
          <w:b/>
          <w:sz w:val="22"/>
          <w:szCs w:val="22"/>
        </w:rPr>
        <w:t xml:space="preserve"> </w:t>
      </w:r>
      <w:r w:rsidR="007B185E" w:rsidRPr="005B198B">
        <w:rPr>
          <w:rFonts w:ascii="Arial Narrow" w:hAnsi="Arial Narrow"/>
          <w:b/>
          <w:sz w:val="22"/>
          <w:szCs w:val="22"/>
        </w:rPr>
        <w:tab/>
      </w:r>
    </w:p>
    <w:p w14:paraId="39BBA9DB" w14:textId="6C4E45D7" w:rsidR="00A35E92" w:rsidRPr="005018E6" w:rsidRDefault="00076566" w:rsidP="00EC00EC">
      <w:pPr>
        <w:tabs>
          <w:tab w:val="left" w:pos="7200"/>
          <w:tab w:val="left" w:pos="9720"/>
        </w:tabs>
        <w:spacing w:line="360" w:lineRule="auto"/>
        <w:ind w:right="-187"/>
        <w:rPr>
          <w:rFonts w:ascii="Arial Narrow" w:hAnsi="Arial Narrow"/>
          <w:b/>
          <w:sz w:val="20"/>
          <w:szCs w:val="20"/>
        </w:rPr>
      </w:pPr>
      <w:r w:rsidRPr="00A114D8">
        <w:rPr>
          <w:rFonts w:ascii="Arial Narrow" w:hAnsi="Arial Narrow"/>
          <w:b/>
          <w:sz w:val="20"/>
          <w:szCs w:val="20"/>
        </w:rPr>
        <w:t xml:space="preserve">       </w:t>
      </w:r>
      <w:r w:rsidR="00A114D8" w:rsidRPr="00A114D8">
        <w:rPr>
          <w:rFonts w:ascii="Arial Narrow" w:hAnsi="Arial Narrow"/>
          <w:b/>
          <w:sz w:val="20"/>
          <w:szCs w:val="20"/>
          <w:u w:val="single"/>
        </w:rPr>
        <w:t xml:space="preserve">First </w:t>
      </w:r>
      <w:r w:rsidR="009759AC" w:rsidRPr="00A114D8">
        <w:rPr>
          <w:rFonts w:ascii="Arial Narrow" w:hAnsi="Arial Narrow"/>
          <w:b/>
          <w:sz w:val="20"/>
          <w:szCs w:val="20"/>
          <w:u w:val="single"/>
        </w:rPr>
        <w:t>Name of Child</w:t>
      </w:r>
      <w:r w:rsidRPr="00A114D8">
        <w:rPr>
          <w:rFonts w:ascii="Arial Narrow" w:hAnsi="Arial Narrow"/>
          <w:b/>
          <w:sz w:val="20"/>
          <w:szCs w:val="20"/>
          <w:u w:val="single"/>
        </w:rPr>
        <w:t>(ren) Attending Above School</w:t>
      </w:r>
      <w:r w:rsidR="009759AC" w:rsidRPr="005018E6">
        <w:rPr>
          <w:rFonts w:ascii="Arial Narrow" w:hAnsi="Arial Narrow"/>
          <w:sz w:val="20"/>
          <w:szCs w:val="20"/>
        </w:rPr>
        <w:t xml:space="preserve"> </w:t>
      </w:r>
      <w:r w:rsidR="009759AC" w:rsidRPr="005018E6">
        <w:rPr>
          <w:rFonts w:ascii="Arial Narrow" w:hAnsi="Arial Narrow"/>
          <w:i/>
          <w:sz w:val="16"/>
          <w:szCs w:val="16"/>
        </w:rPr>
        <w:t>(Optional)</w:t>
      </w:r>
      <w:r w:rsidR="009759AC" w:rsidRPr="005018E6">
        <w:rPr>
          <w:rFonts w:ascii="Arial Narrow" w:hAnsi="Arial Narrow"/>
          <w:i/>
          <w:sz w:val="20"/>
          <w:szCs w:val="20"/>
        </w:rPr>
        <w:tab/>
      </w:r>
      <w:r w:rsidR="009759AC" w:rsidRPr="005018E6">
        <w:rPr>
          <w:rFonts w:ascii="Arial Narrow" w:hAnsi="Arial Narrow"/>
          <w:b/>
          <w:sz w:val="20"/>
          <w:szCs w:val="20"/>
          <w:u w:val="single"/>
        </w:rPr>
        <w:t xml:space="preserve">Date of </w:t>
      </w:r>
      <w:r w:rsidR="009759AC" w:rsidRPr="00A374AD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Birth</w:t>
      </w:r>
      <w:r w:rsidR="00A374AD" w:rsidRPr="00E64308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  </w:t>
      </w:r>
      <w:r w:rsidR="00A374AD" w:rsidRPr="00E64308">
        <w:rPr>
          <w:rFonts w:ascii="Arial Narrow" w:hAnsi="Arial Narrow"/>
          <w:b/>
          <w:color w:val="FF0000"/>
          <w:sz w:val="20"/>
          <w:szCs w:val="20"/>
        </w:rPr>
        <w:t xml:space="preserve">                     </w:t>
      </w:r>
      <w:r w:rsidR="004B19FF" w:rsidRPr="00B42417">
        <w:rPr>
          <w:rFonts w:ascii="Arial Narrow" w:hAnsi="Arial Narrow"/>
          <w:b/>
          <w:color w:val="FF0000"/>
          <w:sz w:val="20"/>
          <w:szCs w:val="20"/>
          <w:u w:val="single"/>
        </w:rPr>
        <w:t xml:space="preserve">2017-18 </w:t>
      </w:r>
      <w:r w:rsidR="009759AC" w:rsidRPr="00B42417">
        <w:rPr>
          <w:rFonts w:ascii="Arial Narrow" w:hAnsi="Arial Narrow"/>
          <w:b/>
          <w:color w:val="FF0000"/>
          <w:sz w:val="20"/>
          <w:szCs w:val="20"/>
          <w:u w:val="single"/>
        </w:rPr>
        <w:t>Grade</w:t>
      </w:r>
      <w:r w:rsidR="004B19FF" w:rsidRPr="00B42417">
        <w:rPr>
          <w:rFonts w:ascii="Arial Narrow" w:hAnsi="Arial Narrow"/>
          <w:b/>
          <w:color w:val="FF0000"/>
          <w:sz w:val="20"/>
          <w:szCs w:val="20"/>
          <w:u w:val="single"/>
        </w:rPr>
        <w:t xml:space="preserve"> Level</w:t>
      </w:r>
    </w:p>
    <w:p w14:paraId="6F700E99" w14:textId="7A4C89F6" w:rsidR="00477DEB" w:rsidRPr="005B198B" w:rsidRDefault="00477DEB" w:rsidP="009409E4">
      <w:pPr>
        <w:pStyle w:val="ListParagraph"/>
        <w:numPr>
          <w:ilvl w:val="0"/>
          <w:numId w:val="5"/>
        </w:numPr>
        <w:tabs>
          <w:tab w:val="center" w:pos="1800"/>
          <w:tab w:val="left" w:pos="5940"/>
          <w:tab w:val="center" w:pos="6930"/>
          <w:tab w:val="left" w:pos="8820"/>
        </w:tabs>
        <w:spacing w:line="360" w:lineRule="auto"/>
        <w:rPr>
          <w:rFonts w:ascii="Arial Narrow" w:hAnsi="Arial Narrow"/>
          <w:b/>
          <w:sz w:val="22"/>
        </w:rPr>
      </w:pPr>
      <w:r w:rsidRPr="005B198B">
        <w:rPr>
          <w:rFonts w:ascii="Arial Narrow" w:hAnsi="Arial Narrow"/>
          <w:b/>
          <w:sz w:val="22"/>
        </w:rPr>
        <w:t>_________________________________</w:t>
      </w:r>
      <w:r w:rsidR="009409E4">
        <w:rPr>
          <w:rFonts w:ascii="Arial Narrow" w:hAnsi="Arial Narrow"/>
          <w:b/>
          <w:sz w:val="22"/>
        </w:rPr>
        <w:t>____________</w:t>
      </w:r>
      <w:r w:rsidRPr="005B198B">
        <w:rPr>
          <w:rFonts w:ascii="Arial Narrow" w:hAnsi="Arial Narrow"/>
          <w:b/>
          <w:sz w:val="22"/>
        </w:rPr>
        <w:t>____                    _____</w:t>
      </w:r>
      <w:r w:rsidR="009409E4">
        <w:rPr>
          <w:rFonts w:ascii="Arial Narrow" w:hAnsi="Arial Narrow"/>
          <w:b/>
          <w:sz w:val="22"/>
        </w:rPr>
        <w:t>____</w:t>
      </w:r>
      <w:r w:rsidRPr="005B198B">
        <w:rPr>
          <w:rFonts w:ascii="Arial Narrow" w:hAnsi="Arial Narrow"/>
          <w:b/>
          <w:sz w:val="22"/>
        </w:rPr>
        <w:t>___________                ___________</w:t>
      </w:r>
    </w:p>
    <w:p w14:paraId="1F36C4CA" w14:textId="77777777" w:rsidR="009409E4" w:rsidRPr="005B198B" w:rsidRDefault="009409E4" w:rsidP="009409E4">
      <w:pPr>
        <w:pStyle w:val="ListParagraph"/>
        <w:numPr>
          <w:ilvl w:val="0"/>
          <w:numId w:val="5"/>
        </w:numPr>
        <w:tabs>
          <w:tab w:val="center" w:pos="1800"/>
          <w:tab w:val="left" w:pos="5940"/>
          <w:tab w:val="center" w:pos="6930"/>
          <w:tab w:val="left" w:pos="8820"/>
        </w:tabs>
        <w:spacing w:before="120" w:line="360" w:lineRule="auto"/>
        <w:rPr>
          <w:rFonts w:ascii="Arial Narrow" w:hAnsi="Arial Narrow"/>
          <w:b/>
          <w:sz w:val="22"/>
        </w:rPr>
      </w:pPr>
      <w:r w:rsidRPr="005B198B">
        <w:rPr>
          <w:rFonts w:ascii="Arial Narrow" w:hAnsi="Arial Narrow"/>
          <w:b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>____________</w:t>
      </w:r>
      <w:r w:rsidRPr="005B198B">
        <w:rPr>
          <w:rFonts w:ascii="Arial Narrow" w:hAnsi="Arial Narrow"/>
          <w:b/>
          <w:sz w:val="22"/>
        </w:rPr>
        <w:t>____                    _____</w:t>
      </w:r>
      <w:r>
        <w:rPr>
          <w:rFonts w:ascii="Arial Narrow" w:hAnsi="Arial Narrow"/>
          <w:b/>
          <w:sz w:val="22"/>
        </w:rPr>
        <w:t>____</w:t>
      </w:r>
      <w:r w:rsidRPr="005B198B">
        <w:rPr>
          <w:rFonts w:ascii="Arial Narrow" w:hAnsi="Arial Narrow"/>
          <w:b/>
          <w:sz w:val="22"/>
        </w:rPr>
        <w:t>___________                ___________</w:t>
      </w:r>
    </w:p>
    <w:p w14:paraId="1328357A" w14:textId="77777777" w:rsidR="009409E4" w:rsidRPr="005B198B" w:rsidRDefault="009409E4" w:rsidP="009409E4">
      <w:pPr>
        <w:pStyle w:val="ListParagraph"/>
        <w:numPr>
          <w:ilvl w:val="0"/>
          <w:numId w:val="5"/>
        </w:numPr>
        <w:tabs>
          <w:tab w:val="center" w:pos="1800"/>
          <w:tab w:val="left" w:pos="5940"/>
          <w:tab w:val="center" w:pos="6930"/>
          <w:tab w:val="left" w:pos="8820"/>
        </w:tabs>
        <w:spacing w:before="120" w:line="360" w:lineRule="auto"/>
        <w:rPr>
          <w:rFonts w:ascii="Arial Narrow" w:hAnsi="Arial Narrow"/>
          <w:b/>
          <w:sz w:val="22"/>
        </w:rPr>
      </w:pPr>
      <w:r w:rsidRPr="005B198B">
        <w:rPr>
          <w:rFonts w:ascii="Arial Narrow" w:hAnsi="Arial Narrow"/>
          <w:b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>____________</w:t>
      </w:r>
      <w:r w:rsidRPr="005B198B">
        <w:rPr>
          <w:rFonts w:ascii="Arial Narrow" w:hAnsi="Arial Narrow"/>
          <w:b/>
          <w:sz w:val="22"/>
        </w:rPr>
        <w:t>____                    _____</w:t>
      </w:r>
      <w:r>
        <w:rPr>
          <w:rFonts w:ascii="Arial Narrow" w:hAnsi="Arial Narrow"/>
          <w:b/>
          <w:sz w:val="22"/>
        </w:rPr>
        <w:t>____</w:t>
      </w:r>
      <w:r w:rsidRPr="005B198B">
        <w:rPr>
          <w:rFonts w:ascii="Arial Narrow" w:hAnsi="Arial Narrow"/>
          <w:b/>
          <w:sz w:val="22"/>
        </w:rPr>
        <w:t>___________                ___________</w:t>
      </w:r>
    </w:p>
    <w:p w14:paraId="343A07C2" w14:textId="77777777" w:rsidR="009409E4" w:rsidRPr="009409E4" w:rsidRDefault="009409E4" w:rsidP="009409E4">
      <w:pPr>
        <w:pStyle w:val="ListParagraph"/>
        <w:numPr>
          <w:ilvl w:val="0"/>
          <w:numId w:val="5"/>
        </w:numPr>
        <w:tabs>
          <w:tab w:val="center" w:pos="1800"/>
          <w:tab w:val="left" w:pos="5940"/>
          <w:tab w:val="center" w:pos="6930"/>
          <w:tab w:val="left" w:pos="8820"/>
        </w:tabs>
        <w:rPr>
          <w:rFonts w:ascii="Arial Narrow" w:hAnsi="Arial Narrow"/>
          <w:b/>
          <w:sz w:val="20"/>
          <w:szCs w:val="22"/>
        </w:rPr>
      </w:pPr>
      <w:r w:rsidRPr="009409E4">
        <w:rPr>
          <w:rFonts w:ascii="Arial Narrow" w:hAnsi="Arial Narrow"/>
          <w:b/>
          <w:sz w:val="22"/>
        </w:rPr>
        <w:t>_________________________________________________                    ____________________                ___________</w:t>
      </w:r>
    </w:p>
    <w:p w14:paraId="3EA35F0C" w14:textId="1780689D" w:rsidR="00477DEB" w:rsidRPr="009409E4" w:rsidRDefault="00477DEB" w:rsidP="009409E4">
      <w:pPr>
        <w:pStyle w:val="ListParagraph"/>
        <w:tabs>
          <w:tab w:val="center" w:pos="1800"/>
          <w:tab w:val="left" w:pos="5940"/>
          <w:tab w:val="center" w:pos="6930"/>
          <w:tab w:val="left" w:pos="8820"/>
        </w:tabs>
        <w:spacing w:before="120" w:line="360" w:lineRule="auto"/>
        <w:rPr>
          <w:rFonts w:ascii="Arial Narrow" w:hAnsi="Arial Narrow"/>
          <w:b/>
          <w:sz w:val="20"/>
          <w:szCs w:val="22"/>
        </w:rPr>
      </w:pPr>
      <w:r w:rsidRPr="009409E4">
        <w:rPr>
          <w:rFonts w:ascii="Arial Narrow" w:hAnsi="Arial Narrow"/>
          <w:i/>
          <w:sz w:val="18"/>
          <w:szCs w:val="22"/>
        </w:rPr>
        <w:t xml:space="preserve">*Add any additional children </w:t>
      </w:r>
      <w:r w:rsidR="00076566" w:rsidRPr="009409E4">
        <w:rPr>
          <w:rFonts w:ascii="Arial Narrow" w:hAnsi="Arial Narrow"/>
          <w:i/>
          <w:sz w:val="18"/>
          <w:szCs w:val="22"/>
        </w:rPr>
        <w:t xml:space="preserve">attending this school </w:t>
      </w:r>
      <w:r w:rsidRPr="009409E4">
        <w:rPr>
          <w:rFonts w:ascii="Arial Narrow" w:hAnsi="Arial Narrow"/>
          <w:i/>
          <w:sz w:val="18"/>
          <w:szCs w:val="22"/>
        </w:rPr>
        <w:t>on the back of this form.</w:t>
      </w:r>
    </w:p>
    <w:p w14:paraId="52FAC5CF" w14:textId="24658172" w:rsidR="00EF1035" w:rsidRPr="005B198B" w:rsidRDefault="00EF1035" w:rsidP="00EF1035">
      <w:pPr>
        <w:tabs>
          <w:tab w:val="center" w:pos="1800"/>
          <w:tab w:val="left" w:pos="5940"/>
          <w:tab w:val="center" w:pos="6930"/>
          <w:tab w:val="left" w:pos="8820"/>
        </w:tabs>
        <w:spacing w:before="120" w:line="360" w:lineRule="auto"/>
        <w:rPr>
          <w:rFonts w:ascii="Arial Narrow" w:hAnsi="Arial Narrow"/>
          <w:sz w:val="22"/>
        </w:rPr>
        <w:sectPr w:rsidR="00EF1035" w:rsidRPr="005B198B" w:rsidSect="009E0C58">
          <w:footerReference w:type="default" r:id="rId9"/>
          <w:pgSz w:w="12240" w:h="15840" w:code="1"/>
          <w:pgMar w:top="432" w:right="576" w:bottom="432" w:left="576" w:header="432" w:footer="432" w:gutter="0"/>
          <w:cols w:space="720"/>
          <w:noEndnote/>
          <w:docGrid w:linePitch="326"/>
        </w:sectPr>
      </w:pPr>
    </w:p>
    <w:p w14:paraId="394F4635" w14:textId="78ABA0D3" w:rsidR="00174F24" w:rsidRDefault="000F6FF9" w:rsidP="00174F24">
      <w:pPr>
        <w:tabs>
          <w:tab w:val="center" w:pos="1800"/>
          <w:tab w:val="left" w:pos="5940"/>
          <w:tab w:val="center" w:pos="6930"/>
          <w:tab w:val="left" w:pos="882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9D8D873" wp14:editId="6EDE6ED3">
                <wp:simplePos x="0" y="0"/>
                <wp:positionH relativeFrom="column">
                  <wp:posOffset>-28575</wp:posOffset>
                </wp:positionH>
                <wp:positionV relativeFrom="paragraph">
                  <wp:posOffset>141068</wp:posOffset>
                </wp:positionV>
                <wp:extent cx="7161530" cy="2248535"/>
                <wp:effectExtent l="0" t="0" r="1397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530" cy="2248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43B92" id="Rectangle 3" o:spid="_x0000_s1026" style="position:absolute;margin-left:-2.25pt;margin-top:11.1pt;width:563.9pt;height:177.0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" filled="f" strokecolor="black [3213]" strokeweight="1pt"/>
            </w:pict>
          </mc:Fallback>
        </mc:AlternateContent>
      </w:r>
    </w:p>
    <w:p w14:paraId="128C91AD" w14:textId="331F4824" w:rsidR="00174F24" w:rsidRDefault="00EF1035" w:rsidP="00793079">
      <w:pPr>
        <w:tabs>
          <w:tab w:val="center" w:pos="1800"/>
          <w:tab w:val="left" w:pos="5940"/>
          <w:tab w:val="center" w:pos="6930"/>
          <w:tab w:val="left" w:pos="8820"/>
        </w:tabs>
        <w:rPr>
          <w:rFonts w:ascii="Arial Narrow" w:hAnsi="Arial Narrow"/>
          <w:b/>
          <w:bCs/>
          <w:color w:val="000000" w:themeColor="text1"/>
          <w:sz w:val="20"/>
          <w:szCs w:val="22"/>
        </w:rPr>
      </w:pPr>
      <w:r w:rsidRPr="000F6FF9">
        <w:rPr>
          <w:rFonts w:ascii="Arial Narrow" w:hAnsi="Arial Narrow"/>
          <w:b/>
          <w:sz w:val="22"/>
          <w:highlight w:val="yellow"/>
        </w:rPr>
        <w:t>Step 2:</w:t>
      </w:r>
      <w:r w:rsidRPr="000F6FF9">
        <w:rPr>
          <w:rFonts w:ascii="Arial Narrow" w:hAnsi="Arial Narrow"/>
          <w:b/>
          <w:sz w:val="20"/>
          <w:szCs w:val="22"/>
          <w:highlight w:val="yellow"/>
        </w:rPr>
        <w:t xml:space="preserve">  </w:t>
      </w:r>
      <w:r w:rsidR="00B42417">
        <w:rPr>
          <w:rFonts w:ascii="Arial Narrow" w:hAnsi="Arial Narrow"/>
          <w:b/>
          <w:bCs/>
          <w:color w:val="FF0000"/>
          <w:sz w:val="20"/>
          <w:szCs w:val="22"/>
          <w:highlight w:val="yellow"/>
        </w:rPr>
        <w:t>U</w:t>
      </w:r>
      <w:r w:rsidR="00B42417" w:rsidRPr="007B13F3">
        <w:rPr>
          <w:rFonts w:ascii="Arial Narrow" w:hAnsi="Arial Narrow"/>
          <w:b/>
          <w:bCs/>
          <w:color w:val="FF0000"/>
          <w:sz w:val="20"/>
          <w:szCs w:val="22"/>
          <w:highlight w:val="yellow"/>
        </w:rPr>
        <w:t>sing info</w:t>
      </w:r>
      <w:r w:rsidR="00B42417">
        <w:rPr>
          <w:rFonts w:ascii="Arial Narrow" w:hAnsi="Arial Narrow"/>
          <w:b/>
          <w:bCs/>
          <w:color w:val="FF0000"/>
          <w:sz w:val="20"/>
          <w:szCs w:val="22"/>
          <w:highlight w:val="yellow"/>
        </w:rPr>
        <w:t>rmation</w:t>
      </w:r>
      <w:r w:rsidR="00B42417" w:rsidRPr="007B13F3">
        <w:rPr>
          <w:rFonts w:ascii="Arial Narrow" w:hAnsi="Arial Narrow"/>
          <w:b/>
          <w:bCs/>
          <w:color w:val="FF0000"/>
          <w:sz w:val="20"/>
          <w:szCs w:val="22"/>
          <w:highlight w:val="yellow"/>
        </w:rPr>
        <w:t xml:space="preserve"> from your 2017 tax filing</w:t>
      </w:r>
      <w:r w:rsidR="00B42417">
        <w:rPr>
          <w:rFonts w:ascii="Arial Narrow" w:hAnsi="Arial Narrow"/>
          <w:b/>
          <w:bCs/>
          <w:sz w:val="20"/>
          <w:szCs w:val="22"/>
          <w:highlight w:val="yellow"/>
        </w:rPr>
        <w:t>, d</w:t>
      </w:r>
      <w:r w:rsidRPr="000F6FF9">
        <w:rPr>
          <w:rFonts w:ascii="Arial Narrow" w:hAnsi="Arial Narrow"/>
          <w:b/>
          <w:bCs/>
          <w:sz w:val="20"/>
          <w:szCs w:val="22"/>
          <w:highlight w:val="yellow"/>
        </w:rPr>
        <w:t>etermine your Household Income</w:t>
      </w:r>
      <w:r w:rsidR="00B42417">
        <w:rPr>
          <w:rFonts w:ascii="Arial Narrow" w:hAnsi="Arial Narrow"/>
          <w:b/>
          <w:bCs/>
          <w:color w:val="FF0000"/>
          <w:sz w:val="20"/>
          <w:szCs w:val="22"/>
        </w:rPr>
        <w:t xml:space="preserve"> </w:t>
      </w:r>
      <w:r w:rsidR="00B42417">
        <w:rPr>
          <w:rFonts w:ascii="Arial Narrow" w:hAnsi="Arial Narrow"/>
          <w:b/>
          <w:bCs/>
          <w:color w:val="000000" w:themeColor="text1"/>
          <w:sz w:val="20"/>
          <w:szCs w:val="22"/>
        </w:rPr>
        <w:t>following the guidelines below.</w:t>
      </w:r>
    </w:p>
    <w:p w14:paraId="521F5A37" w14:textId="77777777" w:rsidR="009D4E2F" w:rsidRPr="009D4E2F" w:rsidRDefault="009D4E2F" w:rsidP="00793079">
      <w:pPr>
        <w:tabs>
          <w:tab w:val="center" w:pos="1800"/>
          <w:tab w:val="left" w:pos="5940"/>
          <w:tab w:val="center" w:pos="6930"/>
          <w:tab w:val="left" w:pos="8820"/>
        </w:tabs>
        <w:rPr>
          <w:rFonts w:ascii="Arial Narrow" w:hAnsi="Arial Narrow"/>
          <w:color w:val="000000" w:themeColor="text1"/>
          <w:sz w:val="10"/>
          <w:szCs w:val="10"/>
        </w:rPr>
      </w:pPr>
    </w:p>
    <w:p w14:paraId="0B8BD443" w14:textId="089C71B5" w:rsidR="005018E6" w:rsidRPr="00061D44" w:rsidRDefault="00DD4AE2" w:rsidP="005B198B">
      <w:pPr>
        <w:jc w:val="both"/>
        <w:rPr>
          <w:rFonts w:ascii="Arial Narrow" w:hAnsi="Arial Narrow"/>
          <w:sz w:val="18"/>
          <w:szCs w:val="18"/>
        </w:rPr>
      </w:pPr>
      <w:r w:rsidRPr="005B198B">
        <w:rPr>
          <w:rFonts w:ascii="Arial Narrow" w:hAnsi="Arial Narrow"/>
          <w:sz w:val="18"/>
          <w:szCs w:val="18"/>
        </w:rPr>
        <w:t>In accordance with the</w:t>
      </w:r>
      <w:r w:rsidR="00C05F6D" w:rsidRPr="005B198B">
        <w:rPr>
          <w:rFonts w:ascii="Arial Narrow" w:hAnsi="Arial Narrow"/>
        </w:rPr>
        <w:t xml:space="preserve"> </w:t>
      </w:r>
      <w:r w:rsidR="00C05F6D" w:rsidRPr="005B198B">
        <w:rPr>
          <w:rFonts w:ascii="Arial Narrow" w:hAnsi="Arial Narrow"/>
          <w:sz w:val="18"/>
          <w:szCs w:val="18"/>
        </w:rPr>
        <w:t>DEPARTMENT OF AGRICULTURE’S</w:t>
      </w:r>
      <w:r w:rsidRPr="005B198B">
        <w:rPr>
          <w:rFonts w:ascii="Arial Narrow" w:hAnsi="Arial Narrow"/>
          <w:sz w:val="18"/>
          <w:szCs w:val="18"/>
        </w:rPr>
        <w:t xml:space="preserve"> policy as provided in the Food and Nutrition Service publication Eligibility Manual for School Meals, ‘‘income,’’ as the term is used in this notice, </w:t>
      </w:r>
      <w:r w:rsidRPr="00BF507C">
        <w:rPr>
          <w:rFonts w:ascii="Arial Narrow" w:hAnsi="Arial Narrow"/>
          <w:b/>
          <w:bCs/>
          <w:sz w:val="18"/>
          <w:szCs w:val="18"/>
        </w:rPr>
        <w:t>means income before any deductions such as income taxes, Social Security taxes, insurance premiums, charitable contributions, and bonds</w:t>
      </w:r>
      <w:r w:rsidRPr="005B198B">
        <w:rPr>
          <w:rFonts w:ascii="Arial Narrow" w:hAnsi="Arial Narrow"/>
          <w:sz w:val="18"/>
          <w:szCs w:val="18"/>
        </w:rPr>
        <w:t>. It includes the following: (1) Monetary compensation for services, including wages, salary, commissions or fees; (2) net income from nonfarm self-employment; (3) net income from farm self-employment; (4) Social Security; (5) dividends or interest on savings or bonds or income from estates or trusts; (6) net rental income; (7) public assistance or welfare payments; (8) unemployment compensation; (9) government civilian employee or military retirement, or pensions or veterans payments; (10) private pensions or annuities; (11) alimony or child support payments; (12) regular contributions from persons not living in the household; (13) net royalties; and (14) other cash income. Other</w:t>
      </w:r>
      <w:r w:rsidR="00A114D8">
        <w:rPr>
          <w:rFonts w:ascii="Arial Narrow" w:hAnsi="Arial Narrow"/>
          <w:sz w:val="18"/>
          <w:szCs w:val="18"/>
        </w:rPr>
        <w:t xml:space="preserve"> </w:t>
      </w:r>
      <w:r w:rsidRPr="005B198B">
        <w:rPr>
          <w:rFonts w:ascii="Arial Narrow" w:hAnsi="Arial Narrow"/>
          <w:sz w:val="18"/>
          <w:szCs w:val="18"/>
        </w:rPr>
        <w:t>cash income would include cash amounts received or withdrawn from any source including savings, investments, trust accounts and other resources that would be available to pay the price of a child’s meal.</w:t>
      </w:r>
      <w:r w:rsidR="00EF1035" w:rsidRPr="00061D44">
        <w:rPr>
          <w:rFonts w:ascii="Arial Narrow" w:hAnsi="Arial Narrow"/>
          <w:sz w:val="18"/>
          <w:szCs w:val="18"/>
        </w:rPr>
        <w:br w:type="column"/>
      </w:r>
    </w:p>
    <w:p w14:paraId="3FC688F1" w14:textId="5B5A2DB5" w:rsidR="006F166B" w:rsidRPr="00061D44" w:rsidRDefault="006F166B" w:rsidP="005B198B">
      <w:pPr>
        <w:jc w:val="both"/>
        <w:rPr>
          <w:rFonts w:ascii="Arial Narrow" w:hAnsi="Arial Narrow"/>
          <w:sz w:val="18"/>
          <w:szCs w:val="18"/>
        </w:rPr>
      </w:pPr>
    </w:p>
    <w:p w14:paraId="5986C878" w14:textId="69415DE3" w:rsidR="003B3F55" w:rsidRPr="00061D44" w:rsidRDefault="005768FD" w:rsidP="005B198B">
      <w:pPr>
        <w:jc w:val="both"/>
        <w:rPr>
          <w:rFonts w:ascii="Arial Narrow" w:hAnsi="Arial Narrow"/>
          <w:sz w:val="18"/>
          <w:szCs w:val="18"/>
        </w:rPr>
      </w:pPr>
      <w:r w:rsidRPr="00061D44">
        <w:rPr>
          <w:rFonts w:ascii="Arial Narrow" w:hAnsi="Arial Narrow"/>
          <w:sz w:val="18"/>
          <w:szCs w:val="18"/>
        </w:rPr>
        <w:t xml:space="preserve">Please provide the following information: </w:t>
      </w:r>
    </w:p>
    <w:p w14:paraId="29B7DE95" w14:textId="0DE2B4A7" w:rsidR="00061D44" w:rsidRPr="00061D44" w:rsidRDefault="00061D44" w:rsidP="005B198B">
      <w:pPr>
        <w:jc w:val="both"/>
        <w:rPr>
          <w:rFonts w:ascii="Arial Narrow" w:hAnsi="Arial Narrow"/>
          <w:sz w:val="18"/>
          <w:szCs w:val="18"/>
        </w:rPr>
      </w:pPr>
    </w:p>
    <w:p w14:paraId="4D392736" w14:textId="7B495BA7" w:rsidR="00061D44" w:rsidRPr="00A114D8" w:rsidRDefault="00A114D8" w:rsidP="005B198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A114D8">
        <w:rPr>
          <w:rFonts w:ascii="Arial Narrow" w:hAnsi="Arial Narrow"/>
          <w:b/>
          <w:bCs/>
          <w:sz w:val="18"/>
          <w:szCs w:val="18"/>
        </w:rPr>
        <w:t>*Count yourself and all the adults and children living with you</w:t>
      </w:r>
      <w:r w:rsidR="007B13F3">
        <w:rPr>
          <w:rFonts w:ascii="Arial Narrow" w:hAnsi="Arial Narrow"/>
          <w:b/>
          <w:bCs/>
          <w:sz w:val="18"/>
          <w:szCs w:val="18"/>
        </w:rPr>
        <w:t xml:space="preserve"> </w:t>
      </w:r>
      <w:r w:rsidR="007B13F3" w:rsidRPr="007B13F3">
        <w:rPr>
          <w:rFonts w:ascii="Arial Narrow" w:hAnsi="Arial Narrow"/>
          <w:b/>
          <w:bCs/>
          <w:color w:val="FF0000"/>
          <w:sz w:val="18"/>
          <w:szCs w:val="18"/>
        </w:rPr>
        <w:t>in 2017</w:t>
      </w:r>
      <w:r w:rsidRPr="00A114D8">
        <w:rPr>
          <w:rFonts w:ascii="Arial Narrow" w:hAnsi="Arial Narrow"/>
          <w:b/>
          <w:bCs/>
          <w:sz w:val="18"/>
          <w:szCs w:val="18"/>
        </w:rPr>
        <w:t>, not just your immediate family.</w:t>
      </w:r>
    </w:p>
    <w:p w14:paraId="185028F6" w14:textId="7EBEFF5F" w:rsidR="00EF1035" w:rsidRPr="00061D44" w:rsidRDefault="00EF1035" w:rsidP="005018E6">
      <w:pPr>
        <w:pStyle w:val="ListParagraph"/>
        <w:tabs>
          <w:tab w:val="center" w:pos="1800"/>
          <w:tab w:val="left" w:pos="5940"/>
          <w:tab w:val="center" w:pos="6930"/>
          <w:tab w:val="left" w:pos="8820"/>
        </w:tabs>
        <w:ind w:left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4602" w:type="dxa"/>
        <w:tblLook w:val="04A0" w:firstRow="1" w:lastRow="0" w:firstColumn="1" w:lastColumn="0" w:noHBand="0" w:noVBand="1"/>
      </w:tblPr>
      <w:tblGrid>
        <w:gridCol w:w="1100"/>
        <w:gridCol w:w="1126"/>
        <w:gridCol w:w="1116"/>
        <w:gridCol w:w="1260"/>
      </w:tblGrid>
      <w:tr w:rsidR="005768FD" w:rsidRPr="00061D44" w14:paraId="720B16B5" w14:textId="5AB13B94" w:rsidTr="0020121A">
        <w:trPr>
          <w:trHeight w:val="708"/>
        </w:trPr>
        <w:tc>
          <w:tcPr>
            <w:tcW w:w="1100" w:type="dxa"/>
          </w:tcPr>
          <w:p w14:paraId="13A3D117" w14:textId="77777777" w:rsidR="00CF356D" w:rsidRDefault="00CF356D" w:rsidP="005018DD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40" w:after="40"/>
              <w:ind w:left="0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7B13F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2017</w:t>
            </w:r>
          </w:p>
          <w:p w14:paraId="1AE034F2" w14:textId="29D2B62E" w:rsidR="005768FD" w:rsidRPr="00061D44" w:rsidRDefault="005768FD" w:rsidP="005018DD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40" w:after="40"/>
              <w:ind w:left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61D44">
              <w:rPr>
                <w:rFonts w:ascii="Arial Narrow" w:hAnsi="Arial Narrow"/>
                <w:b/>
                <w:bCs/>
                <w:sz w:val="18"/>
                <w:szCs w:val="18"/>
              </w:rPr>
              <w:t>Household Size</w:t>
            </w:r>
            <w:r w:rsidR="0020121A" w:rsidRPr="00061D4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1126" w:type="dxa"/>
          </w:tcPr>
          <w:p w14:paraId="2849C355" w14:textId="77777777" w:rsidR="00CF356D" w:rsidRDefault="00CF356D" w:rsidP="005018DD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40" w:after="40"/>
              <w:ind w:left="0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7B13F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2017</w:t>
            </w:r>
          </w:p>
          <w:p w14:paraId="265BE8E1" w14:textId="216E8750" w:rsidR="005768FD" w:rsidRPr="00061D44" w:rsidRDefault="009923B3" w:rsidP="005018DD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40" w:after="40"/>
              <w:ind w:left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61D44">
              <w:rPr>
                <w:rFonts w:ascii="Arial Narrow" w:hAnsi="Arial Narrow"/>
                <w:b/>
                <w:bCs/>
                <w:sz w:val="18"/>
                <w:szCs w:val="18"/>
              </w:rPr>
              <w:t>Income Per Week</w:t>
            </w:r>
            <w:r w:rsidR="00A114D8">
              <w:rPr>
                <w:rFonts w:ascii="Arial Narrow" w:hAnsi="Arial Narrow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116" w:type="dxa"/>
          </w:tcPr>
          <w:p w14:paraId="1BE04A63" w14:textId="77777777" w:rsidR="00CF356D" w:rsidRDefault="00CF356D" w:rsidP="005018DD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40" w:after="40"/>
              <w:ind w:left="0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7B13F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2017</w:t>
            </w:r>
          </w:p>
          <w:p w14:paraId="2F01C5B9" w14:textId="51BEB2DB" w:rsidR="005768FD" w:rsidRPr="00061D44" w:rsidRDefault="009923B3" w:rsidP="005018DD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40" w:after="40"/>
              <w:ind w:left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61D44">
              <w:rPr>
                <w:rFonts w:ascii="Arial Narrow" w:hAnsi="Arial Narrow"/>
                <w:b/>
                <w:bCs/>
                <w:sz w:val="18"/>
                <w:szCs w:val="18"/>
              </w:rPr>
              <w:t>Income Per Month</w:t>
            </w:r>
            <w:r w:rsidR="00A114D8">
              <w:rPr>
                <w:rFonts w:ascii="Arial Narrow" w:hAnsi="Arial Narrow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260" w:type="dxa"/>
          </w:tcPr>
          <w:p w14:paraId="6A8688C9" w14:textId="77777777" w:rsidR="00CF356D" w:rsidRDefault="00CF356D" w:rsidP="005018DD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40" w:after="40"/>
              <w:ind w:left="0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7B13F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2017</w:t>
            </w:r>
          </w:p>
          <w:p w14:paraId="5C477960" w14:textId="3AAF1A08" w:rsidR="005768FD" w:rsidRPr="00061D44" w:rsidRDefault="005768FD" w:rsidP="005018DD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40" w:after="40"/>
              <w:ind w:left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61D44">
              <w:rPr>
                <w:rFonts w:ascii="Arial Narrow" w:hAnsi="Arial Narrow"/>
                <w:b/>
                <w:bCs/>
                <w:sz w:val="18"/>
                <w:szCs w:val="18"/>
              </w:rPr>
              <w:t>Yearly/ Annual Income</w:t>
            </w:r>
            <w:r w:rsidR="00A87C78">
              <w:rPr>
                <w:rFonts w:ascii="Arial Narrow" w:hAnsi="Arial Narrow"/>
                <w:b/>
                <w:bCs/>
                <w:sz w:val="18"/>
                <w:szCs w:val="18"/>
              </w:rPr>
              <w:t>**</w:t>
            </w:r>
          </w:p>
        </w:tc>
      </w:tr>
      <w:tr w:rsidR="005768FD" w:rsidRPr="00061D44" w14:paraId="4297D0D0" w14:textId="3D084532" w:rsidTr="0020121A">
        <w:trPr>
          <w:trHeight w:val="1052"/>
        </w:trPr>
        <w:tc>
          <w:tcPr>
            <w:tcW w:w="1100" w:type="dxa"/>
          </w:tcPr>
          <w:p w14:paraId="2E73090D" w14:textId="150AD654" w:rsidR="005768FD" w:rsidRPr="00061D44" w:rsidRDefault="005768FD" w:rsidP="009409E4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20" w:after="20" w:line="200" w:lineRule="exac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0E2F15C3" w14:textId="19B760CD" w:rsidR="005768FD" w:rsidRPr="00061D44" w:rsidRDefault="005768FD" w:rsidP="005768FD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20" w:after="20" w:line="200" w:lineRule="exact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3F628BBE" w14:textId="203FC659" w:rsidR="005768FD" w:rsidRPr="00061D44" w:rsidRDefault="005768FD" w:rsidP="005768FD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20" w:after="20" w:line="200" w:lineRule="exact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536988" w14:textId="77777777" w:rsidR="005768FD" w:rsidRPr="00061D44" w:rsidRDefault="005768FD" w:rsidP="009409E4">
            <w:pPr>
              <w:pStyle w:val="ListParagraph"/>
              <w:tabs>
                <w:tab w:val="center" w:pos="1800"/>
                <w:tab w:val="left" w:pos="5940"/>
                <w:tab w:val="center" w:pos="6930"/>
                <w:tab w:val="left" w:pos="8820"/>
              </w:tabs>
              <w:spacing w:before="20" w:after="20" w:line="200" w:lineRule="exac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BD10CAD" w14:textId="1A127335" w:rsidR="00BF507C" w:rsidRPr="00061D44" w:rsidRDefault="0020121A" w:rsidP="00A114D8">
      <w:pPr>
        <w:rPr>
          <w:rFonts w:ascii="Arial Narrow" w:hAnsi="Arial Narrow"/>
          <w:b/>
          <w:sz w:val="18"/>
          <w:szCs w:val="18"/>
        </w:rPr>
        <w:sectPr w:rsidR="00BF507C" w:rsidRPr="00061D44" w:rsidSect="0020121A">
          <w:type w:val="continuous"/>
          <w:pgSz w:w="12240" w:h="15840" w:code="1"/>
          <w:pgMar w:top="432" w:right="576" w:bottom="432" w:left="576" w:header="432" w:footer="432" w:gutter="0"/>
          <w:cols w:num="2" w:space="432" w:equalWidth="0">
            <w:col w:w="6192" w:space="432"/>
            <w:col w:w="4464"/>
          </w:cols>
          <w:noEndnote/>
          <w:docGrid w:linePitch="326"/>
        </w:sectPr>
      </w:pPr>
      <w:r w:rsidRPr="00061D44">
        <w:rPr>
          <w:rFonts w:ascii="Arial Narrow" w:hAnsi="Arial Narrow"/>
          <w:b/>
          <w:sz w:val="18"/>
          <w:szCs w:val="18"/>
        </w:rPr>
        <w:t>*</w:t>
      </w:r>
      <w:r w:rsidR="00A114D8">
        <w:rPr>
          <w:rFonts w:ascii="Arial Narrow" w:hAnsi="Arial Narrow"/>
          <w:b/>
          <w:sz w:val="18"/>
          <w:szCs w:val="18"/>
        </w:rPr>
        <w:t>*Income must reflect the total amount earned by ALL adults in the household</w:t>
      </w:r>
      <w:r w:rsidR="007B13F3">
        <w:rPr>
          <w:rFonts w:ascii="Arial Narrow" w:hAnsi="Arial Narrow"/>
          <w:b/>
          <w:sz w:val="18"/>
          <w:szCs w:val="18"/>
        </w:rPr>
        <w:t xml:space="preserve"> </w:t>
      </w:r>
      <w:r w:rsidR="007B13F3" w:rsidRPr="007B13F3">
        <w:rPr>
          <w:rFonts w:ascii="Arial Narrow" w:hAnsi="Arial Narrow"/>
          <w:b/>
          <w:color w:val="FF0000"/>
          <w:sz w:val="18"/>
          <w:szCs w:val="18"/>
        </w:rPr>
        <w:t>in 2017</w:t>
      </w:r>
      <w:r w:rsidR="00A114D8">
        <w:rPr>
          <w:rFonts w:ascii="Arial Narrow" w:hAnsi="Arial Narrow"/>
          <w:b/>
          <w:sz w:val="18"/>
          <w:szCs w:val="18"/>
        </w:rPr>
        <w:t>.</w:t>
      </w:r>
    </w:p>
    <w:p w14:paraId="02F710C2" w14:textId="09F732FB" w:rsidR="00A26A67" w:rsidRPr="00061D44" w:rsidRDefault="000F6FF9" w:rsidP="00174F24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AAEE8C9" wp14:editId="14284443">
                <wp:simplePos x="0" y="0"/>
                <wp:positionH relativeFrom="column">
                  <wp:posOffset>-22860</wp:posOffset>
                </wp:positionH>
                <wp:positionV relativeFrom="paragraph">
                  <wp:posOffset>126836</wp:posOffset>
                </wp:positionV>
                <wp:extent cx="7161530" cy="1098550"/>
                <wp:effectExtent l="0" t="0" r="139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530" cy="109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EC517" id="Rectangle 6" o:spid="_x0000_s1026" style="position:absolute;margin-left:-1.8pt;margin-top:10pt;width:563.9pt;height:86.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" filled="f" strokecolor="black [3213]" strokeweight="1pt"/>
            </w:pict>
          </mc:Fallback>
        </mc:AlternateContent>
      </w:r>
    </w:p>
    <w:p w14:paraId="46D31839" w14:textId="1C231C08" w:rsidR="00361920" w:rsidRDefault="007368BC" w:rsidP="009759AC">
      <w:pPr>
        <w:rPr>
          <w:rFonts w:ascii="Arial Narrow" w:hAnsi="Arial Narrow"/>
          <w:sz w:val="22"/>
          <w:szCs w:val="22"/>
        </w:rPr>
      </w:pPr>
      <w:r w:rsidRPr="000F6FF9">
        <w:rPr>
          <w:rFonts w:ascii="Arial Narrow" w:hAnsi="Arial Narrow"/>
          <w:b/>
          <w:sz w:val="22"/>
          <w:szCs w:val="22"/>
          <w:highlight w:val="yellow"/>
        </w:rPr>
        <w:t xml:space="preserve">Step </w:t>
      </w:r>
      <w:r w:rsidR="00BE1A40" w:rsidRPr="000F6FF9">
        <w:rPr>
          <w:rFonts w:ascii="Arial Narrow" w:hAnsi="Arial Narrow"/>
          <w:b/>
          <w:sz w:val="22"/>
          <w:szCs w:val="22"/>
          <w:highlight w:val="yellow"/>
        </w:rPr>
        <w:t>3</w:t>
      </w:r>
      <w:r w:rsidR="005B198B" w:rsidRPr="000F6FF9">
        <w:rPr>
          <w:rFonts w:ascii="Arial Narrow" w:hAnsi="Arial Narrow"/>
          <w:b/>
          <w:sz w:val="22"/>
          <w:szCs w:val="22"/>
          <w:highlight w:val="yellow"/>
        </w:rPr>
        <w:t xml:space="preserve">:  </w:t>
      </w:r>
      <w:r w:rsidR="0081730D" w:rsidRPr="000F6FF9">
        <w:rPr>
          <w:rFonts w:ascii="Arial Narrow" w:hAnsi="Arial Narrow"/>
          <w:b/>
          <w:bCs/>
          <w:sz w:val="20"/>
          <w:szCs w:val="20"/>
          <w:highlight w:val="yellow"/>
        </w:rPr>
        <w:t xml:space="preserve">Please </w:t>
      </w:r>
      <w:r w:rsidR="00A02B10" w:rsidRPr="000F6FF9">
        <w:rPr>
          <w:rFonts w:ascii="Arial Narrow" w:hAnsi="Arial Narrow"/>
          <w:b/>
          <w:bCs/>
          <w:sz w:val="20"/>
          <w:szCs w:val="20"/>
          <w:highlight w:val="yellow"/>
        </w:rPr>
        <w:t>review/</w:t>
      </w:r>
      <w:r w:rsidR="0081730D" w:rsidRPr="000F6FF9">
        <w:rPr>
          <w:rFonts w:ascii="Arial Narrow" w:hAnsi="Arial Narrow"/>
          <w:b/>
          <w:bCs/>
          <w:sz w:val="20"/>
          <w:szCs w:val="20"/>
          <w:highlight w:val="yellow"/>
        </w:rPr>
        <w:t>answer the</w:t>
      </w:r>
      <w:r w:rsidR="00361920" w:rsidRPr="000F6FF9">
        <w:rPr>
          <w:rFonts w:ascii="Arial Narrow" w:hAnsi="Arial Narrow"/>
          <w:b/>
          <w:bCs/>
          <w:sz w:val="20"/>
          <w:szCs w:val="20"/>
          <w:highlight w:val="yellow"/>
        </w:rPr>
        <w:t xml:space="preserve"> questions</w:t>
      </w:r>
      <w:r w:rsidR="0081730D" w:rsidRPr="000F6FF9">
        <w:rPr>
          <w:rFonts w:ascii="Arial Narrow" w:hAnsi="Arial Narrow"/>
          <w:b/>
          <w:bCs/>
          <w:sz w:val="20"/>
          <w:szCs w:val="20"/>
          <w:highlight w:val="yellow"/>
        </w:rPr>
        <w:t xml:space="preserve"> below</w:t>
      </w:r>
      <w:r w:rsidR="00174F24" w:rsidRPr="000F6FF9">
        <w:rPr>
          <w:rFonts w:ascii="Arial Narrow" w:hAnsi="Arial Narrow"/>
          <w:b/>
          <w:bCs/>
          <w:sz w:val="20"/>
          <w:szCs w:val="20"/>
          <w:highlight w:val="yellow"/>
        </w:rPr>
        <w:t xml:space="preserve"> (circle correct answer)</w:t>
      </w:r>
    </w:p>
    <w:p w14:paraId="23042E87" w14:textId="72AF873C" w:rsidR="00F54291" w:rsidRPr="005C0C39" w:rsidRDefault="00174F24" w:rsidP="005C0C39">
      <w:pPr>
        <w:tabs>
          <w:tab w:val="left" w:pos="270"/>
        </w:tabs>
        <w:rPr>
          <w:rFonts w:ascii="Arial Narrow" w:hAnsi="Arial Narrow"/>
          <w:sz w:val="18"/>
          <w:szCs w:val="18"/>
        </w:rPr>
      </w:pPr>
      <w:r w:rsidRPr="00174F24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54291" w:rsidRPr="00174F24">
        <w:rPr>
          <w:rFonts w:ascii="Arial Narrow" w:hAnsi="Arial Narrow"/>
          <w:sz w:val="20"/>
          <w:szCs w:val="20"/>
        </w:rPr>
        <w:tab/>
      </w:r>
    </w:p>
    <w:p w14:paraId="69A91048" w14:textId="43D087B4" w:rsidR="00F54291" w:rsidRDefault="005C0C39" w:rsidP="00CA4DA1">
      <w:pPr>
        <w:tabs>
          <w:tab w:val="left" w:pos="270"/>
          <w:tab w:val="left" w:pos="8730"/>
          <w:tab w:val="left" w:pos="9360"/>
          <w:tab w:val="left" w:pos="9810"/>
        </w:tabs>
        <w:spacing w:line="360" w:lineRule="auto"/>
        <w:ind w:right="-15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F54291">
        <w:rPr>
          <w:rFonts w:ascii="Arial Narrow" w:hAnsi="Arial Narrow"/>
          <w:sz w:val="20"/>
          <w:szCs w:val="20"/>
        </w:rPr>
        <w:t>.</w:t>
      </w:r>
      <w:r w:rsidR="00F54291">
        <w:rPr>
          <w:rFonts w:ascii="Arial Narrow" w:hAnsi="Arial Narrow"/>
          <w:sz w:val="20"/>
          <w:szCs w:val="20"/>
        </w:rPr>
        <w:tab/>
      </w:r>
      <w:r w:rsidR="007B13F3">
        <w:rPr>
          <w:rFonts w:ascii="Arial Narrow" w:hAnsi="Arial Narrow"/>
          <w:sz w:val="20"/>
          <w:szCs w:val="20"/>
        </w:rPr>
        <w:t>Were</w:t>
      </w:r>
      <w:r w:rsidR="00F54291">
        <w:rPr>
          <w:rFonts w:ascii="Arial Narrow" w:hAnsi="Arial Narrow"/>
          <w:sz w:val="20"/>
          <w:szCs w:val="20"/>
        </w:rPr>
        <w:t xml:space="preserve"> you receiving assistance under CalWORKs</w:t>
      </w:r>
      <w:r w:rsidR="007B13F3">
        <w:rPr>
          <w:rFonts w:ascii="Arial Narrow" w:hAnsi="Arial Narrow"/>
          <w:sz w:val="20"/>
          <w:szCs w:val="20"/>
        </w:rPr>
        <w:t xml:space="preserve"> </w:t>
      </w:r>
      <w:r w:rsidR="007B13F3" w:rsidRPr="00793079">
        <w:rPr>
          <w:rFonts w:ascii="Arial Narrow" w:hAnsi="Arial Narrow"/>
          <w:b/>
          <w:bCs/>
          <w:color w:val="FF0000"/>
          <w:sz w:val="20"/>
          <w:szCs w:val="20"/>
        </w:rPr>
        <w:t>in 2017</w:t>
      </w:r>
      <w:r w:rsidR="00F54291">
        <w:rPr>
          <w:rFonts w:ascii="Arial Narrow" w:hAnsi="Arial Narrow"/>
          <w:sz w:val="20"/>
          <w:szCs w:val="20"/>
        </w:rPr>
        <w:t>?</w:t>
      </w:r>
      <w:r w:rsidR="00F54291">
        <w:rPr>
          <w:rFonts w:ascii="Arial Narrow" w:hAnsi="Arial Narrow"/>
          <w:sz w:val="20"/>
          <w:szCs w:val="20"/>
        </w:rPr>
        <w:tab/>
      </w:r>
      <w:r w:rsidR="00F54291" w:rsidRPr="00F54291">
        <w:rPr>
          <w:rFonts w:ascii="Arial Narrow" w:hAnsi="Arial Narrow"/>
          <w:sz w:val="20"/>
          <w:szCs w:val="20"/>
        </w:rPr>
        <w:t>YES</w:t>
      </w:r>
      <w:r w:rsidR="00F54291">
        <w:rPr>
          <w:rFonts w:ascii="Arial Narrow" w:hAnsi="Arial Narrow"/>
          <w:sz w:val="20"/>
          <w:szCs w:val="20"/>
        </w:rPr>
        <w:tab/>
      </w:r>
      <w:r w:rsidR="00F54291" w:rsidRPr="00F54291">
        <w:rPr>
          <w:rFonts w:ascii="Arial Narrow" w:hAnsi="Arial Narrow"/>
          <w:sz w:val="20"/>
          <w:szCs w:val="20"/>
        </w:rPr>
        <w:t>NO</w:t>
      </w:r>
      <w:r w:rsidR="00CA4DA1">
        <w:rPr>
          <w:rFonts w:ascii="Arial Narrow" w:hAnsi="Arial Narrow"/>
          <w:sz w:val="20"/>
          <w:szCs w:val="20"/>
        </w:rPr>
        <w:tab/>
        <w:t>(</w:t>
      </w:r>
      <w:r w:rsidR="00CA4DA1" w:rsidRPr="00CA4DA1">
        <w:rPr>
          <w:rFonts w:ascii="Arial Narrow" w:hAnsi="Arial Narrow"/>
          <w:sz w:val="18"/>
          <w:szCs w:val="18"/>
        </w:rPr>
        <w:t>If YES, go to step 4</w:t>
      </w:r>
      <w:r w:rsidR="00CA4DA1">
        <w:rPr>
          <w:rFonts w:ascii="Arial Narrow" w:hAnsi="Arial Narrow"/>
          <w:sz w:val="18"/>
          <w:szCs w:val="18"/>
        </w:rPr>
        <w:t>)</w:t>
      </w:r>
    </w:p>
    <w:p w14:paraId="0B22D962" w14:textId="38736AAF" w:rsidR="00F54291" w:rsidRDefault="005C0C39" w:rsidP="00CA4DA1">
      <w:pPr>
        <w:tabs>
          <w:tab w:val="left" w:pos="270"/>
          <w:tab w:val="left" w:pos="8730"/>
          <w:tab w:val="left" w:pos="9360"/>
          <w:tab w:val="left" w:pos="9810"/>
        </w:tabs>
        <w:spacing w:line="360" w:lineRule="auto"/>
        <w:ind w:right="-15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2</w:t>
      </w:r>
      <w:r w:rsidR="00F54291">
        <w:rPr>
          <w:rFonts w:ascii="Arial Narrow" w:hAnsi="Arial Narrow"/>
          <w:sz w:val="20"/>
          <w:szCs w:val="20"/>
        </w:rPr>
        <w:t>.</w:t>
      </w:r>
      <w:r w:rsidR="00F54291">
        <w:rPr>
          <w:rFonts w:ascii="Arial Narrow" w:hAnsi="Arial Narrow"/>
          <w:sz w:val="20"/>
          <w:szCs w:val="20"/>
        </w:rPr>
        <w:tab/>
        <w:t>D</w:t>
      </w:r>
      <w:r w:rsidR="007B13F3">
        <w:rPr>
          <w:rFonts w:ascii="Arial Narrow" w:hAnsi="Arial Narrow"/>
          <w:sz w:val="20"/>
          <w:szCs w:val="20"/>
        </w:rPr>
        <w:t>id</w:t>
      </w:r>
      <w:r w:rsidR="00F54291">
        <w:rPr>
          <w:rFonts w:ascii="Arial Narrow" w:hAnsi="Arial Narrow"/>
          <w:sz w:val="20"/>
          <w:szCs w:val="20"/>
        </w:rPr>
        <w:t xml:space="preserve"> your family participate in the </w:t>
      </w:r>
      <w:proofErr w:type="spellStart"/>
      <w:r w:rsidR="00F54291">
        <w:rPr>
          <w:rFonts w:ascii="Arial Narrow" w:hAnsi="Arial Narrow"/>
          <w:sz w:val="20"/>
          <w:szCs w:val="20"/>
        </w:rPr>
        <w:t>CalFresh</w:t>
      </w:r>
      <w:proofErr w:type="spellEnd"/>
      <w:r w:rsidR="00F54291">
        <w:rPr>
          <w:rFonts w:ascii="Arial Narrow" w:hAnsi="Arial Narrow"/>
          <w:sz w:val="20"/>
          <w:szCs w:val="20"/>
        </w:rPr>
        <w:t xml:space="preserve"> Benefits (Food Stamp Program)</w:t>
      </w:r>
      <w:r w:rsidR="007B13F3">
        <w:rPr>
          <w:rFonts w:ascii="Arial Narrow" w:hAnsi="Arial Narrow"/>
          <w:sz w:val="20"/>
          <w:szCs w:val="20"/>
        </w:rPr>
        <w:t xml:space="preserve"> </w:t>
      </w:r>
      <w:r w:rsidR="007B13F3" w:rsidRPr="00793079">
        <w:rPr>
          <w:rFonts w:ascii="Arial Narrow" w:hAnsi="Arial Narrow"/>
          <w:b/>
          <w:bCs/>
          <w:color w:val="FF0000"/>
          <w:sz w:val="20"/>
          <w:szCs w:val="20"/>
        </w:rPr>
        <w:t>in 2017</w:t>
      </w:r>
      <w:r w:rsidR="00F54291">
        <w:rPr>
          <w:rFonts w:ascii="Arial Narrow" w:hAnsi="Arial Narrow"/>
          <w:sz w:val="20"/>
          <w:szCs w:val="20"/>
        </w:rPr>
        <w:t>?</w:t>
      </w:r>
      <w:r w:rsidR="00F54291">
        <w:rPr>
          <w:rFonts w:ascii="Arial Narrow" w:hAnsi="Arial Narrow"/>
          <w:sz w:val="20"/>
          <w:szCs w:val="20"/>
        </w:rPr>
        <w:tab/>
      </w:r>
      <w:r w:rsidR="00F54291" w:rsidRPr="00F54291">
        <w:rPr>
          <w:rFonts w:ascii="Arial Narrow" w:hAnsi="Arial Narrow"/>
          <w:sz w:val="20"/>
          <w:szCs w:val="20"/>
        </w:rPr>
        <w:t>YES</w:t>
      </w:r>
      <w:r w:rsidR="00F54291">
        <w:rPr>
          <w:rFonts w:ascii="Arial Narrow" w:hAnsi="Arial Narrow"/>
          <w:sz w:val="20"/>
          <w:szCs w:val="20"/>
        </w:rPr>
        <w:tab/>
      </w:r>
      <w:r w:rsidR="00F54291" w:rsidRPr="00F54291">
        <w:rPr>
          <w:rFonts w:ascii="Arial Narrow" w:hAnsi="Arial Narrow"/>
          <w:sz w:val="20"/>
          <w:szCs w:val="20"/>
        </w:rPr>
        <w:t>NO</w:t>
      </w:r>
      <w:r w:rsidR="00CA4DA1">
        <w:rPr>
          <w:rFonts w:ascii="Arial Narrow" w:hAnsi="Arial Narrow"/>
          <w:sz w:val="20"/>
          <w:szCs w:val="20"/>
        </w:rPr>
        <w:tab/>
        <w:t>(</w:t>
      </w:r>
      <w:r w:rsidR="00CA4DA1" w:rsidRPr="00CA4DA1">
        <w:rPr>
          <w:rFonts w:ascii="Arial Narrow" w:hAnsi="Arial Narrow"/>
          <w:sz w:val="18"/>
          <w:szCs w:val="18"/>
        </w:rPr>
        <w:t>If YES, go to step 4</w:t>
      </w:r>
      <w:r w:rsidR="00CA4DA1">
        <w:rPr>
          <w:rFonts w:ascii="Arial Narrow" w:hAnsi="Arial Narrow"/>
          <w:sz w:val="18"/>
          <w:szCs w:val="18"/>
        </w:rPr>
        <w:t>)</w:t>
      </w:r>
    </w:p>
    <w:p w14:paraId="7328B5AF" w14:textId="082D2E44" w:rsidR="00070D41" w:rsidRDefault="00070D41" w:rsidP="00CA4DA1">
      <w:pPr>
        <w:tabs>
          <w:tab w:val="left" w:pos="270"/>
          <w:tab w:val="left" w:pos="8730"/>
          <w:tab w:val="left" w:pos="9360"/>
          <w:tab w:val="left" w:pos="9810"/>
        </w:tabs>
        <w:spacing w:line="360" w:lineRule="auto"/>
        <w:ind w:right="-15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>3.</w:t>
      </w:r>
      <w:r w:rsidR="007B13F3">
        <w:rPr>
          <w:rFonts w:ascii="Arial Narrow" w:hAnsi="Arial Narrow"/>
          <w:sz w:val="18"/>
          <w:szCs w:val="18"/>
        </w:rPr>
        <w:tab/>
      </w:r>
      <w:r w:rsidRPr="007B13F3">
        <w:rPr>
          <w:rFonts w:ascii="Arial Narrow" w:hAnsi="Arial Narrow"/>
          <w:sz w:val="20"/>
          <w:szCs w:val="20"/>
        </w:rPr>
        <w:t>D</w:t>
      </w:r>
      <w:r w:rsidR="007B13F3" w:rsidRPr="007B13F3">
        <w:rPr>
          <w:rFonts w:ascii="Arial Narrow" w:hAnsi="Arial Narrow"/>
          <w:sz w:val="20"/>
          <w:szCs w:val="20"/>
        </w:rPr>
        <w:t>id</w:t>
      </w:r>
      <w:r w:rsidRPr="007B13F3">
        <w:rPr>
          <w:rFonts w:ascii="Arial Narrow" w:hAnsi="Arial Narrow"/>
          <w:sz w:val="20"/>
          <w:szCs w:val="20"/>
        </w:rPr>
        <w:t xml:space="preserve"> your family participate in TANF or FDPIR</w:t>
      </w:r>
      <w:r w:rsidR="007B13F3" w:rsidRPr="007B13F3">
        <w:rPr>
          <w:rFonts w:ascii="Arial Narrow" w:hAnsi="Arial Narrow"/>
          <w:sz w:val="20"/>
          <w:szCs w:val="20"/>
        </w:rPr>
        <w:t xml:space="preserve"> </w:t>
      </w:r>
      <w:r w:rsidR="007B13F3" w:rsidRPr="00793079">
        <w:rPr>
          <w:rFonts w:ascii="Arial Narrow" w:hAnsi="Arial Narrow"/>
          <w:b/>
          <w:bCs/>
          <w:color w:val="FF0000"/>
          <w:sz w:val="20"/>
          <w:szCs w:val="20"/>
        </w:rPr>
        <w:t>in 2017</w:t>
      </w:r>
      <w:r w:rsidR="00C559EB">
        <w:rPr>
          <w:rFonts w:ascii="Arial Narrow" w:hAnsi="Arial Narrow"/>
          <w:sz w:val="18"/>
          <w:szCs w:val="18"/>
        </w:rPr>
        <w:t>?</w:t>
      </w:r>
      <w:r>
        <w:rPr>
          <w:rFonts w:ascii="Arial Narrow" w:hAnsi="Arial Narrow"/>
          <w:sz w:val="18"/>
          <w:szCs w:val="18"/>
        </w:rPr>
        <w:t xml:space="preserve">                                         </w:t>
      </w:r>
      <w:r w:rsidR="007B13F3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</w:t>
      </w:r>
      <w:r w:rsidR="00811B41">
        <w:rPr>
          <w:rFonts w:ascii="Arial Narrow" w:hAnsi="Arial Narrow"/>
          <w:sz w:val="18"/>
          <w:szCs w:val="18"/>
        </w:rPr>
        <w:t xml:space="preserve">       </w:t>
      </w:r>
      <w:r w:rsidRPr="00DC35B4">
        <w:rPr>
          <w:rFonts w:ascii="Arial Narrow" w:hAnsi="Arial Narrow"/>
          <w:sz w:val="20"/>
          <w:szCs w:val="20"/>
        </w:rPr>
        <w:t>YES</w:t>
      </w:r>
      <w:r w:rsidRPr="00DC35B4">
        <w:rPr>
          <w:rFonts w:ascii="Arial Narrow" w:hAnsi="Arial Narrow"/>
          <w:sz w:val="20"/>
          <w:szCs w:val="20"/>
        </w:rPr>
        <w:tab/>
        <w:t>NO</w:t>
      </w:r>
      <w:r>
        <w:rPr>
          <w:rFonts w:ascii="Arial Narrow" w:hAnsi="Arial Narrow"/>
          <w:sz w:val="18"/>
          <w:szCs w:val="18"/>
        </w:rPr>
        <w:tab/>
        <w:t>(If YES, go to step 4)</w:t>
      </w:r>
    </w:p>
    <w:p w14:paraId="000EDC6B" w14:textId="49982F83" w:rsidR="00F54291" w:rsidRDefault="00070D41" w:rsidP="00CA4DA1">
      <w:pPr>
        <w:tabs>
          <w:tab w:val="left" w:pos="270"/>
          <w:tab w:val="left" w:pos="8730"/>
          <w:tab w:val="left" w:pos="9360"/>
          <w:tab w:val="left" w:pos="9810"/>
        </w:tabs>
        <w:ind w:right="-16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 w:rsidR="00F54291">
        <w:rPr>
          <w:rFonts w:ascii="Arial Narrow" w:hAnsi="Arial Narrow"/>
          <w:sz w:val="20"/>
          <w:szCs w:val="20"/>
        </w:rPr>
        <w:t>.</w:t>
      </w:r>
      <w:r w:rsidR="00F54291">
        <w:rPr>
          <w:rFonts w:ascii="Arial Narrow" w:hAnsi="Arial Narrow"/>
          <w:sz w:val="20"/>
          <w:szCs w:val="20"/>
        </w:rPr>
        <w:tab/>
      </w:r>
      <w:r w:rsidR="007B13F3">
        <w:rPr>
          <w:rFonts w:ascii="Arial Narrow" w:hAnsi="Arial Narrow"/>
          <w:sz w:val="20"/>
          <w:szCs w:val="20"/>
        </w:rPr>
        <w:t>Wer</w:t>
      </w:r>
      <w:r w:rsidR="00F54291">
        <w:rPr>
          <w:rFonts w:ascii="Arial Narrow" w:hAnsi="Arial Narrow"/>
          <w:sz w:val="20"/>
          <w:szCs w:val="20"/>
        </w:rPr>
        <w:t>e any of your children receiving Kin-GAP benefits</w:t>
      </w:r>
      <w:r w:rsidR="007B13F3">
        <w:rPr>
          <w:rFonts w:ascii="Arial Narrow" w:hAnsi="Arial Narrow"/>
          <w:sz w:val="20"/>
          <w:szCs w:val="20"/>
        </w:rPr>
        <w:t xml:space="preserve"> </w:t>
      </w:r>
      <w:r w:rsidR="007B13F3" w:rsidRPr="00793079">
        <w:rPr>
          <w:rFonts w:ascii="Arial Narrow" w:hAnsi="Arial Narrow"/>
          <w:b/>
          <w:bCs/>
          <w:color w:val="FF0000"/>
          <w:sz w:val="20"/>
          <w:szCs w:val="20"/>
        </w:rPr>
        <w:t>in</w:t>
      </w:r>
      <w:r w:rsidR="007B13F3" w:rsidRPr="00793079">
        <w:rPr>
          <w:rFonts w:ascii="Arial Narrow" w:hAnsi="Arial Narrow"/>
          <w:b/>
          <w:bCs/>
          <w:sz w:val="20"/>
          <w:szCs w:val="20"/>
        </w:rPr>
        <w:t xml:space="preserve"> </w:t>
      </w:r>
      <w:r w:rsidR="007B13F3" w:rsidRPr="00793079">
        <w:rPr>
          <w:rFonts w:ascii="Arial Narrow" w:hAnsi="Arial Narrow"/>
          <w:b/>
          <w:bCs/>
          <w:color w:val="FF0000"/>
          <w:sz w:val="20"/>
          <w:szCs w:val="20"/>
        </w:rPr>
        <w:t>2017</w:t>
      </w:r>
      <w:r w:rsidR="00F54291">
        <w:rPr>
          <w:rFonts w:ascii="Arial Narrow" w:hAnsi="Arial Narrow"/>
          <w:sz w:val="20"/>
          <w:szCs w:val="20"/>
        </w:rPr>
        <w:t>?</w:t>
      </w:r>
      <w:r w:rsidR="00F54291">
        <w:rPr>
          <w:rFonts w:ascii="Arial Narrow" w:hAnsi="Arial Narrow"/>
          <w:sz w:val="20"/>
          <w:szCs w:val="20"/>
        </w:rPr>
        <w:tab/>
      </w:r>
      <w:r w:rsidR="00F54291" w:rsidRPr="00F54291">
        <w:rPr>
          <w:rFonts w:ascii="Arial Narrow" w:hAnsi="Arial Narrow"/>
          <w:sz w:val="20"/>
          <w:szCs w:val="20"/>
        </w:rPr>
        <w:t>YES</w:t>
      </w:r>
      <w:r w:rsidR="00F54291">
        <w:rPr>
          <w:rFonts w:ascii="Arial Narrow" w:hAnsi="Arial Narrow"/>
          <w:sz w:val="20"/>
          <w:szCs w:val="20"/>
        </w:rPr>
        <w:tab/>
      </w:r>
      <w:r w:rsidR="00F54291" w:rsidRPr="00F54291">
        <w:rPr>
          <w:rFonts w:ascii="Arial Narrow" w:hAnsi="Arial Narrow"/>
          <w:sz w:val="20"/>
          <w:szCs w:val="20"/>
        </w:rPr>
        <w:t>NO</w:t>
      </w:r>
      <w:r w:rsidR="00CA4DA1">
        <w:rPr>
          <w:rFonts w:ascii="Arial Narrow" w:hAnsi="Arial Narrow"/>
          <w:sz w:val="20"/>
          <w:szCs w:val="20"/>
        </w:rPr>
        <w:tab/>
        <w:t>(G</w:t>
      </w:r>
      <w:r w:rsidR="00CA4DA1" w:rsidRPr="00CA4DA1">
        <w:rPr>
          <w:rFonts w:ascii="Arial Narrow" w:hAnsi="Arial Narrow"/>
          <w:sz w:val="18"/>
          <w:szCs w:val="18"/>
        </w:rPr>
        <w:t>o to step 4</w:t>
      </w:r>
      <w:r w:rsidR="00CA4DA1">
        <w:rPr>
          <w:rFonts w:ascii="Arial Narrow" w:hAnsi="Arial Narrow"/>
          <w:sz w:val="18"/>
          <w:szCs w:val="18"/>
        </w:rPr>
        <w:t>)</w:t>
      </w:r>
    </w:p>
    <w:p w14:paraId="0D073382" w14:textId="56D3429F" w:rsidR="00174F24" w:rsidRPr="00EF7AB3" w:rsidRDefault="00174F24" w:rsidP="00DD649E">
      <w:pPr>
        <w:rPr>
          <w:rFonts w:ascii="Arial Narrow" w:hAnsi="Arial Narrow"/>
          <w:sz w:val="8"/>
          <w:szCs w:val="8"/>
        </w:rPr>
      </w:pPr>
      <w:r w:rsidRPr="00174F24">
        <w:rPr>
          <w:rFonts w:ascii="Arial Narrow" w:hAnsi="Arial Narrow"/>
          <w:sz w:val="2"/>
          <w:szCs w:val="2"/>
        </w:rPr>
        <w:t xml:space="preserve">   </w:t>
      </w:r>
    </w:p>
    <w:p w14:paraId="5140373F" w14:textId="0331131F" w:rsidR="00BA37E0" w:rsidRPr="00DD649E" w:rsidRDefault="000F6FF9" w:rsidP="00DD649E">
      <w:pPr>
        <w:rPr>
          <w:rFonts w:ascii="Arial Narrow" w:hAnsi="Arial Narrow"/>
          <w:sz w:val="16"/>
          <w:u w:val="single"/>
        </w:rPr>
      </w:pPr>
      <w:r>
        <w:rPr>
          <w:rFonts w:ascii="Arial Narrow" w:hAnsi="Arial Narrow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6C6380A" wp14:editId="58617E8A">
                <wp:simplePos x="0" y="0"/>
                <wp:positionH relativeFrom="column">
                  <wp:posOffset>-22860</wp:posOffset>
                </wp:positionH>
                <wp:positionV relativeFrom="paragraph">
                  <wp:posOffset>97827</wp:posOffset>
                </wp:positionV>
                <wp:extent cx="7161530" cy="1196789"/>
                <wp:effectExtent l="0" t="0" r="1397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530" cy="1196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ABE96" id="Rectangle 7" o:spid="_x0000_s1026" style="position:absolute;margin-left:-1.8pt;margin-top:7.7pt;width:563.9pt;height:94.2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" filled="f" strokecolor="black [3213]" strokeweight="1pt"/>
            </w:pict>
          </mc:Fallback>
        </mc:AlternateContent>
      </w:r>
    </w:p>
    <w:p w14:paraId="784F948B" w14:textId="0C1F9838" w:rsidR="007552B6" w:rsidRPr="005B198B" w:rsidRDefault="00421E81" w:rsidP="005B198B">
      <w:pPr>
        <w:tabs>
          <w:tab w:val="right" w:pos="8820"/>
          <w:tab w:val="right" w:pos="9540"/>
        </w:tabs>
        <w:rPr>
          <w:rFonts w:ascii="Arial Narrow" w:hAnsi="Arial Narrow"/>
          <w:sz w:val="22"/>
          <w:szCs w:val="21"/>
        </w:rPr>
      </w:pPr>
      <w:r w:rsidRPr="000F6FF9">
        <w:rPr>
          <w:rFonts w:ascii="Arial Narrow" w:hAnsi="Arial Narrow"/>
          <w:b/>
          <w:sz w:val="22"/>
          <w:szCs w:val="21"/>
          <w:highlight w:val="yellow"/>
        </w:rPr>
        <w:t xml:space="preserve">Step </w:t>
      </w:r>
      <w:r w:rsidR="00BE1A40" w:rsidRPr="000F6FF9">
        <w:rPr>
          <w:rFonts w:ascii="Arial Narrow" w:hAnsi="Arial Narrow"/>
          <w:b/>
          <w:sz w:val="22"/>
          <w:szCs w:val="21"/>
          <w:highlight w:val="yellow"/>
        </w:rPr>
        <w:t>4</w:t>
      </w:r>
      <w:r w:rsidR="005B198B" w:rsidRPr="000F6FF9">
        <w:rPr>
          <w:rFonts w:ascii="Arial Narrow" w:hAnsi="Arial Narrow"/>
          <w:b/>
          <w:sz w:val="22"/>
          <w:szCs w:val="21"/>
          <w:highlight w:val="yellow"/>
        </w:rPr>
        <w:t xml:space="preserve">:  </w:t>
      </w:r>
      <w:r w:rsidR="007552B6" w:rsidRPr="000F6FF9">
        <w:rPr>
          <w:rFonts w:ascii="Arial Narrow" w:hAnsi="Arial Narrow"/>
          <w:b/>
          <w:bCs/>
          <w:sz w:val="20"/>
          <w:szCs w:val="20"/>
          <w:highlight w:val="yellow"/>
        </w:rPr>
        <w:t>Certify</w:t>
      </w:r>
      <w:r w:rsidR="009D4E2F">
        <w:rPr>
          <w:rFonts w:ascii="Arial Narrow" w:hAnsi="Arial Narrow"/>
          <w:b/>
          <w:bCs/>
          <w:sz w:val="20"/>
          <w:szCs w:val="20"/>
          <w:highlight w:val="yellow"/>
        </w:rPr>
        <w:t xml:space="preserve"> </w:t>
      </w:r>
      <w:r w:rsidR="007552B6" w:rsidRPr="000F6FF9">
        <w:rPr>
          <w:rFonts w:ascii="Arial Narrow" w:hAnsi="Arial Narrow"/>
          <w:b/>
          <w:bCs/>
          <w:sz w:val="20"/>
          <w:szCs w:val="20"/>
          <w:highlight w:val="yellow"/>
        </w:rPr>
        <w:t>and date survey</w:t>
      </w:r>
      <w:r w:rsidR="007552B6" w:rsidRPr="000F6FF9">
        <w:rPr>
          <w:rFonts w:ascii="Arial Narrow" w:hAnsi="Arial Narrow"/>
          <w:sz w:val="20"/>
          <w:szCs w:val="20"/>
          <w:highlight w:val="yellow"/>
        </w:rPr>
        <w:t>.</w:t>
      </w:r>
      <w:r w:rsidR="00D80009" w:rsidRPr="00D8652C">
        <w:rPr>
          <w:rFonts w:ascii="Arial Narrow" w:hAnsi="Arial Narrow"/>
          <w:noProof/>
          <w:sz w:val="20"/>
          <w:szCs w:val="20"/>
          <w:lang w:eastAsia="es-MX"/>
        </w:rPr>
        <w:t xml:space="preserve"> </w:t>
      </w:r>
    </w:p>
    <w:p w14:paraId="06CB4E58" w14:textId="4E7180D3" w:rsidR="00EF58B7" w:rsidRPr="00174F24" w:rsidRDefault="00EF58B7" w:rsidP="00DD4AE2">
      <w:pPr>
        <w:tabs>
          <w:tab w:val="left" w:pos="720"/>
          <w:tab w:val="left" w:pos="8460"/>
        </w:tabs>
        <w:ind w:right="-450"/>
        <w:rPr>
          <w:rFonts w:ascii="Arial Narrow" w:hAnsi="Arial Narrow"/>
          <w:sz w:val="18"/>
          <w:szCs w:val="18"/>
        </w:rPr>
      </w:pPr>
    </w:p>
    <w:p w14:paraId="11EAA929" w14:textId="46C01737" w:rsidR="00342E13" w:rsidRDefault="00115A00" w:rsidP="00E6117F">
      <w:pPr>
        <w:ind w:left="720" w:hanging="660"/>
        <w:rPr>
          <w:rFonts w:ascii="Arial Narrow" w:hAnsi="Arial Narrow"/>
          <w:color w:val="201F1E"/>
          <w:sz w:val="20"/>
          <w:szCs w:val="20"/>
          <w:bdr w:val="none" w:sz="0" w:space="0" w:color="auto" w:frame="1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4B5407">
        <w:rPr>
          <w:rFonts w:ascii="Arial Narrow" w:hAnsi="Arial Narrow"/>
          <w:sz w:val="22"/>
          <w:szCs w:val="22"/>
        </w:rPr>
      </w:r>
      <w:r w:rsidR="004B540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1"/>
      <w:r w:rsidR="002D6580">
        <w:rPr>
          <w:rFonts w:ascii="Arial Narrow" w:hAnsi="Arial Narrow"/>
          <w:sz w:val="22"/>
          <w:szCs w:val="22"/>
        </w:rPr>
        <w:tab/>
      </w:r>
      <w:r w:rsidR="00E6117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</w:t>
      </w:r>
      <w:r w:rsidR="00E6117F">
        <w:rPr>
          <w:rStyle w:val="apple-converted-space"/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  <w:r w:rsidR="00E6117F">
        <w:rPr>
          <w:rFonts w:ascii="Arial Narrow" w:hAnsi="Arial Narrow"/>
          <w:color w:val="201F1E"/>
          <w:sz w:val="20"/>
          <w:szCs w:val="20"/>
          <w:bdr w:val="none" w:sz="0" w:space="0" w:color="auto" w:frame="1"/>
        </w:rPr>
        <w:t xml:space="preserve">am the parent/head of household with a child(ren) attending the above stated school </w:t>
      </w:r>
      <w:r w:rsidR="00E6117F" w:rsidRPr="00E6117F">
        <w:rPr>
          <w:rFonts w:ascii="Arial Narrow" w:hAnsi="Arial Narrow"/>
          <w:b/>
          <w:bCs/>
          <w:color w:val="FF0000"/>
          <w:sz w:val="20"/>
          <w:szCs w:val="20"/>
          <w:bdr w:val="none" w:sz="0" w:space="0" w:color="auto" w:frame="1"/>
        </w:rPr>
        <w:t>in 2017</w:t>
      </w:r>
      <w:r w:rsidR="00E6117F">
        <w:rPr>
          <w:rFonts w:ascii="Arial Narrow" w:hAnsi="Arial Narrow"/>
          <w:color w:val="201F1E"/>
          <w:sz w:val="20"/>
          <w:szCs w:val="20"/>
          <w:bdr w:val="none" w:sz="0" w:space="0" w:color="auto" w:frame="1"/>
        </w:rPr>
        <w:t xml:space="preserve">. I certify, under penalty of perjury, that I completed the above survey using information from my </w:t>
      </w:r>
      <w:r w:rsidR="00E6117F" w:rsidRPr="00E6117F">
        <w:rPr>
          <w:rFonts w:ascii="Arial Narrow" w:hAnsi="Arial Narrow"/>
          <w:b/>
          <w:bCs/>
          <w:color w:val="FF0000"/>
          <w:sz w:val="20"/>
          <w:szCs w:val="20"/>
          <w:bdr w:val="none" w:sz="0" w:space="0" w:color="auto" w:frame="1"/>
        </w:rPr>
        <w:t>2017 tax filing</w:t>
      </w:r>
      <w:r w:rsidR="00E6117F" w:rsidRPr="00E6117F">
        <w:rPr>
          <w:rFonts w:ascii="Arial Narrow" w:hAnsi="Arial Narrow"/>
          <w:color w:val="FF0000"/>
          <w:sz w:val="20"/>
          <w:szCs w:val="20"/>
          <w:bdr w:val="none" w:sz="0" w:space="0" w:color="auto" w:frame="1"/>
        </w:rPr>
        <w:t xml:space="preserve"> </w:t>
      </w:r>
      <w:r w:rsidR="00E6117F">
        <w:rPr>
          <w:rFonts w:ascii="Arial Narrow" w:hAnsi="Arial Narrow"/>
          <w:color w:val="201F1E"/>
          <w:sz w:val="20"/>
          <w:szCs w:val="20"/>
          <w:bdr w:val="none" w:sz="0" w:space="0" w:color="auto" w:frame="1"/>
        </w:rPr>
        <w:t xml:space="preserve">and that all information provided is true and correct, and that all the income from ALL adults in the household </w:t>
      </w:r>
      <w:r w:rsidR="00E6117F" w:rsidRPr="00E6117F">
        <w:rPr>
          <w:rFonts w:ascii="Arial Narrow" w:hAnsi="Arial Narrow"/>
          <w:b/>
          <w:bCs/>
          <w:color w:val="FF0000"/>
          <w:sz w:val="20"/>
          <w:szCs w:val="20"/>
          <w:bdr w:val="none" w:sz="0" w:space="0" w:color="auto" w:frame="1"/>
        </w:rPr>
        <w:t>for 2017</w:t>
      </w:r>
      <w:r w:rsidR="00E6117F">
        <w:rPr>
          <w:rFonts w:ascii="Arial Narrow" w:hAnsi="Arial Narrow"/>
          <w:color w:val="201F1E"/>
          <w:sz w:val="20"/>
          <w:szCs w:val="20"/>
          <w:bdr w:val="none" w:sz="0" w:space="0" w:color="auto" w:frame="1"/>
        </w:rPr>
        <w:t xml:space="preserve"> is reported.</w:t>
      </w:r>
    </w:p>
    <w:p w14:paraId="2DE86038" w14:textId="77777777" w:rsidR="00E6117F" w:rsidRPr="00E6117F" w:rsidRDefault="00E6117F" w:rsidP="00E6117F"/>
    <w:p w14:paraId="04C1B8A1" w14:textId="1B812897" w:rsidR="00EF58B7" w:rsidRDefault="00342E13" w:rsidP="00EF58B7">
      <w:pPr>
        <w:tabs>
          <w:tab w:val="left" w:pos="270"/>
          <w:tab w:val="left" w:pos="8460"/>
        </w:tabs>
        <w:ind w:right="-7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E6117F">
        <w:rPr>
          <w:rFonts w:ascii="Arial Narrow" w:hAnsi="Arial Narrow"/>
          <w:sz w:val="20"/>
          <w:szCs w:val="20"/>
        </w:rPr>
        <w:t xml:space="preserve">       </w:t>
      </w:r>
      <w:r w:rsidR="00E6430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</w:t>
      </w:r>
      <w:r w:rsidR="00EF58B7">
        <w:rPr>
          <w:rFonts w:ascii="Arial Narrow" w:hAnsi="Arial Narrow"/>
          <w:sz w:val="20"/>
          <w:szCs w:val="20"/>
        </w:rPr>
        <w:t>____________________</w:t>
      </w:r>
    </w:p>
    <w:p w14:paraId="5D21FFD9" w14:textId="2E2BC03A" w:rsidR="009759AC" w:rsidRDefault="00342E13" w:rsidP="00BC4C5B">
      <w:pPr>
        <w:tabs>
          <w:tab w:val="left" w:pos="270"/>
          <w:tab w:val="left" w:pos="8460"/>
        </w:tabs>
        <w:ind w:right="-72"/>
        <w:rPr>
          <w:b/>
          <w:sz w:val="22"/>
          <w:szCs w:val="22"/>
          <w:highlight w:val="yellow"/>
        </w:rPr>
      </w:pPr>
      <w:r>
        <w:rPr>
          <w:rFonts w:ascii="Arial Narrow" w:hAnsi="Arial Narrow"/>
          <w:sz w:val="14"/>
          <w:szCs w:val="14"/>
        </w:rPr>
        <w:t xml:space="preserve">                              </w:t>
      </w:r>
      <w:r w:rsidR="00E64308">
        <w:rPr>
          <w:rFonts w:ascii="Arial Narrow" w:hAnsi="Arial Narrow"/>
          <w:sz w:val="14"/>
          <w:szCs w:val="14"/>
        </w:rPr>
        <w:t xml:space="preserve">           </w:t>
      </w:r>
      <w:r>
        <w:rPr>
          <w:rFonts w:ascii="Arial Narrow" w:hAnsi="Arial Narrow"/>
          <w:sz w:val="14"/>
          <w:szCs w:val="14"/>
        </w:rPr>
        <w:t xml:space="preserve">    </w:t>
      </w:r>
      <w:r w:rsidR="00EF58B7" w:rsidRPr="00EF58B7">
        <w:rPr>
          <w:rFonts w:ascii="Arial Narrow" w:hAnsi="Arial Narrow"/>
          <w:sz w:val="14"/>
          <w:szCs w:val="14"/>
        </w:rPr>
        <w:t>Date</w:t>
      </w:r>
    </w:p>
    <w:sectPr w:rsidR="009759AC" w:rsidSect="00EF1035">
      <w:type w:val="continuous"/>
      <w:pgSz w:w="12240" w:h="15840" w:code="1"/>
      <w:pgMar w:top="432" w:right="576" w:bottom="432" w:left="576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F7278" w14:textId="77777777" w:rsidR="004B5407" w:rsidRDefault="004B5407">
      <w:r>
        <w:separator/>
      </w:r>
    </w:p>
  </w:endnote>
  <w:endnote w:type="continuationSeparator" w:id="0">
    <w:p w14:paraId="4C58FFFA" w14:textId="77777777" w:rsidR="004B5407" w:rsidRDefault="004B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7CC0" w14:textId="347EF778" w:rsidR="003B3F55" w:rsidRPr="001364DD" w:rsidRDefault="00B035F8" w:rsidP="002D6580">
    <w:pPr>
      <w:pStyle w:val="Footer"/>
      <w:tabs>
        <w:tab w:val="right" w:pos="11250"/>
      </w:tabs>
      <w:ind w:right="-284"/>
      <w:rPr>
        <w:i/>
      </w:rPr>
    </w:pPr>
    <w:r w:rsidRPr="00A114D8">
      <w:rPr>
        <w:b/>
        <w:bCs/>
        <w:i/>
        <w:sz w:val="20"/>
        <w:szCs w:val="20"/>
      </w:rPr>
      <w:t xml:space="preserve">Please make sure your survey </w:t>
    </w:r>
    <w:r w:rsidR="002D6580">
      <w:rPr>
        <w:b/>
        <w:bCs/>
        <w:i/>
        <w:sz w:val="20"/>
        <w:szCs w:val="20"/>
      </w:rPr>
      <w:t xml:space="preserve">is submitted prior </w:t>
    </w:r>
    <w:r w:rsidR="00026414" w:rsidRPr="00A114D8">
      <w:rPr>
        <w:b/>
        <w:bCs/>
        <w:i/>
        <w:sz w:val="20"/>
        <w:szCs w:val="20"/>
      </w:rPr>
      <w:t xml:space="preserve">to the </w:t>
    </w:r>
    <w:r w:rsidR="00342E13" w:rsidRPr="00342E13">
      <w:rPr>
        <w:b/>
        <w:bCs/>
        <w:i/>
        <w:color w:val="FF0000"/>
        <w:sz w:val="20"/>
        <w:szCs w:val="20"/>
      </w:rPr>
      <w:t>Friday, March 12</w:t>
    </w:r>
    <w:r w:rsidR="00026414" w:rsidRPr="00342E13">
      <w:rPr>
        <w:b/>
        <w:bCs/>
        <w:i/>
        <w:color w:val="FF0000"/>
        <w:sz w:val="20"/>
        <w:szCs w:val="20"/>
      </w:rPr>
      <w:t xml:space="preserve">, </w:t>
    </w:r>
    <w:r w:rsidRPr="00342E13">
      <w:rPr>
        <w:b/>
        <w:bCs/>
        <w:i/>
        <w:color w:val="FF0000"/>
        <w:sz w:val="20"/>
        <w:szCs w:val="20"/>
      </w:rPr>
      <w:t>202</w:t>
    </w:r>
    <w:r w:rsidR="00342E13" w:rsidRPr="00342E13">
      <w:rPr>
        <w:b/>
        <w:bCs/>
        <w:i/>
        <w:color w:val="FF0000"/>
        <w:sz w:val="20"/>
        <w:szCs w:val="20"/>
      </w:rPr>
      <w:t>1</w:t>
    </w:r>
    <w:r w:rsidRPr="00342E13">
      <w:rPr>
        <w:b/>
        <w:bCs/>
        <w:i/>
        <w:color w:val="FF0000"/>
        <w:sz w:val="20"/>
        <w:szCs w:val="20"/>
      </w:rPr>
      <w:t xml:space="preserve"> </w:t>
    </w:r>
    <w:r w:rsidRPr="00A114D8">
      <w:rPr>
        <w:b/>
        <w:bCs/>
        <w:i/>
        <w:sz w:val="20"/>
        <w:szCs w:val="20"/>
      </w:rPr>
      <w:t>deadline</w:t>
    </w:r>
    <w:r w:rsidR="00A114D8" w:rsidRPr="00A114D8">
      <w:rPr>
        <w:b/>
        <w:bCs/>
        <w:i/>
        <w:sz w:val="20"/>
        <w:szCs w:val="20"/>
      </w:rPr>
      <w:t>.</w:t>
    </w:r>
    <w:r w:rsidR="005B198B">
      <w:rPr>
        <w:i/>
        <w:sz w:val="20"/>
        <w:szCs w:val="20"/>
      </w:rPr>
      <w:t xml:space="preserve">                  </w:t>
    </w:r>
    <w:r w:rsidR="003A66FE">
      <w:rPr>
        <w:i/>
        <w:sz w:val="20"/>
        <w:szCs w:val="20"/>
      </w:rPr>
      <w:t xml:space="preserve"> </w:t>
    </w:r>
    <w:r w:rsidR="005B198B">
      <w:rPr>
        <w:i/>
        <w:sz w:val="20"/>
        <w:szCs w:val="20"/>
      </w:rPr>
      <w:t xml:space="preserve">                    </w:t>
    </w:r>
    <w:r w:rsidR="005B198B" w:rsidRPr="00B035F8">
      <w:rPr>
        <w:sz w:val="20"/>
        <w:szCs w:val="20"/>
      </w:rPr>
      <w:t xml:space="preserve"> </w:t>
    </w:r>
    <w:r w:rsidRPr="00B035F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A07C5" w14:textId="77777777" w:rsidR="004B5407" w:rsidRDefault="004B5407">
      <w:r>
        <w:separator/>
      </w:r>
    </w:p>
  </w:footnote>
  <w:footnote w:type="continuationSeparator" w:id="0">
    <w:p w14:paraId="5A8DA7A4" w14:textId="77777777" w:rsidR="004B5407" w:rsidRDefault="004B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0DBE"/>
    <w:multiLevelType w:val="hybridMultilevel"/>
    <w:tmpl w:val="349A4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72FB"/>
    <w:multiLevelType w:val="hybridMultilevel"/>
    <w:tmpl w:val="8A86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496A"/>
    <w:multiLevelType w:val="hybridMultilevel"/>
    <w:tmpl w:val="F86E5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E5A05"/>
    <w:multiLevelType w:val="hybridMultilevel"/>
    <w:tmpl w:val="32C05AB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28A0"/>
    <w:multiLevelType w:val="hybridMultilevel"/>
    <w:tmpl w:val="A95E0E8C"/>
    <w:lvl w:ilvl="0" w:tplc="E500F6B2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24550C2B"/>
    <w:multiLevelType w:val="hybridMultilevel"/>
    <w:tmpl w:val="E7F06CE0"/>
    <w:lvl w:ilvl="0" w:tplc="8AB819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636D"/>
    <w:multiLevelType w:val="hybridMultilevel"/>
    <w:tmpl w:val="B44A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D2E"/>
    <w:multiLevelType w:val="hybridMultilevel"/>
    <w:tmpl w:val="222A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45339"/>
    <w:multiLevelType w:val="hybridMultilevel"/>
    <w:tmpl w:val="706EB3B4"/>
    <w:lvl w:ilvl="0" w:tplc="965E38E8">
      <w:start w:val="1"/>
      <w:numFmt w:val="decimal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36395B5C"/>
    <w:multiLevelType w:val="hybridMultilevel"/>
    <w:tmpl w:val="7F182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E1E6C"/>
    <w:multiLevelType w:val="hybridMultilevel"/>
    <w:tmpl w:val="23200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7034B"/>
    <w:multiLevelType w:val="hybridMultilevel"/>
    <w:tmpl w:val="222A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742E5"/>
    <w:multiLevelType w:val="hybridMultilevel"/>
    <w:tmpl w:val="FB3C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F0B3C"/>
    <w:multiLevelType w:val="hybridMultilevel"/>
    <w:tmpl w:val="5738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87511"/>
    <w:multiLevelType w:val="hybridMultilevel"/>
    <w:tmpl w:val="6FE2A644"/>
    <w:lvl w:ilvl="0" w:tplc="E2C8B5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4440C"/>
    <w:multiLevelType w:val="hybridMultilevel"/>
    <w:tmpl w:val="7F90163C"/>
    <w:lvl w:ilvl="0" w:tplc="6A3CE7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207147"/>
    <w:multiLevelType w:val="hybridMultilevel"/>
    <w:tmpl w:val="24A68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6"/>
  </w:num>
  <w:num w:numId="5">
    <w:abstractNumId w:val="7"/>
  </w:num>
  <w:num w:numId="6">
    <w:abstractNumId w:val="12"/>
  </w:num>
  <w:num w:numId="7">
    <w:abstractNumId w:val="14"/>
  </w:num>
  <w:num w:numId="8">
    <w:abstractNumId w:val="2"/>
  </w:num>
  <w:num w:numId="9">
    <w:abstractNumId w:val="13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  <w:num w:numId="14">
    <w:abstractNumId w:val="10"/>
  </w:num>
  <w:num w:numId="15">
    <w:abstractNumId w:val="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ocumentProtection w:edit="readOnly" w:enforcement="0"/>
  <w:defaultTabStop w:val="720"/>
  <w:hyphenationZone w:val="425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D3"/>
    <w:rsid w:val="00001F59"/>
    <w:rsid w:val="00012219"/>
    <w:rsid w:val="0002005D"/>
    <w:rsid w:val="00024B4F"/>
    <w:rsid w:val="00026414"/>
    <w:rsid w:val="000264CF"/>
    <w:rsid w:val="0003382F"/>
    <w:rsid w:val="00034F53"/>
    <w:rsid w:val="00042D5D"/>
    <w:rsid w:val="000451BE"/>
    <w:rsid w:val="000472E3"/>
    <w:rsid w:val="00051524"/>
    <w:rsid w:val="000551C9"/>
    <w:rsid w:val="00061D44"/>
    <w:rsid w:val="00064925"/>
    <w:rsid w:val="00070D41"/>
    <w:rsid w:val="00076566"/>
    <w:rsid w:val="000812D3"/>
    <w:rsid w:val="00082BDB"/>
    <w:rsid w:val="00082E33"/>
    <w:rsid w:val="00087E20"/>
    <w:rsid w:val="00092684"/>
    <w:rsid w:val="00093AE2"/>
    <w:rsid w:val="00093FFB"/>
    <w:rsid w:val="000A255E"/>
    <w:rsid w:val="000B007A"/>
    <w:rsid w:val="000B5F16"/>
    <w:rsid w:val="000C11F2"/>
    <w:rsid w:val="000C1369"/>
    <w:rsid w:val="000C2CFD"/>
    <w:rsid w:val="000C5335"/>
    <w:rsid w:val="000D6702"/>
    <w:rsid w:val="000D7033"/>
    <w:rsid w:val="000E6B8A"/>
    <w:rsid w:val="000F2CE9"/>
    <w:rsid w:val="000F6FF9"/>
    <w:rsid w:val="001041D9"/>
    <w:rsid w:val="00112CB4"/>
    <w:rsid w:val="00114E30"/>
    <w:rsid w:val="00115A00"/>
    <w:rsid w:val="00125B0A"/>
    <w:rsid w:val="001272A3"/>
    <w:rsid w:val="00130C52"/>
    <w:rsid w:val="0013304F"/>
    <w:rsid w:val="001364DD"/>
    <w:rsid w:val="00144088"/>
    <w:rsid w:val="00160536"/>
    <w:rsid w:val="001612B6"/>
    <w:rsid w:val="00162410"/>
    <w:rsid w:val="001626D2"/>
    <w:rsid w:val="00167448"/>
    <w:rsid w:val="00167902"/>
    <w:rsid w:val="00167F98"/>
    <w:rsid w:val="001739F8"/>
    <w:rsid w:val="001740E6"/>
    <w:rsid w:val="00174F24"/>
    <w:rsid w:val="001824D2"/>
    <w:rsid w:val="0019395E"/>
    <w:rsid w:val="0019403B"/>
    <w:rsid w:val="001A07B8"/>
    <w:rsid w:val="001A4028"/>
    <w:rsid w:val="001B4FEB"/>
    <w:rsid w:val="001C2EFA"/>
    <w:rsid w:val="001C38D5"/>
    <w:rsid w:val="001C52DC"/>
    <w:rsid w:val="001C58B4"/>
    <w:rsid w:val="001C5A78"/>
    <w:rsid w:val="001D179B"/>
    <w:rsid w:val="001D40B7"/>
    <w:rsid w:val="001D5431"/>
    <w:rsid w:val="001D6641"/>
    <w:rsid w:val="001D7822"/>
    <w:rsid w:val="001E10FF"/>
    <w:rsid w:val="001E7DE7"/>
    <w:rsid w:val="001F298F"/>
    <w:rsid w:val="0020121A"/>
    <w:rsid w:val="00204499"/>
    <w:rsid w:val="002110BB"/>
    <w:rsid w:val="0022284A"/>
    <w:rsid w:val="00236AFA"/>
    <w:rsid w:val="00236C46"/>
    <w:rsid w:val="0024051D"/>
    <w:rsid w:val="00250174"/>
    <w:rsid w:val="002526B2"/>
    <w:rsid w:val="00256BDA"/>
    <w:rsid w:val="002678C3"/>
    <w:rsid w:val="00274CBD"/>
    <w:rsid w:val="00277732"/>
    <w:rsid w:val="0028456D"/>
    <w:rsid w:val="002852C5"/>
    <w:rsid w:val="002872C5"/>
    <w:rsid w:val="002918FF"/>
    <w:rsid w:val="00293B58"/>
    <w:rsid w:val="002A0A3C"/>
    <w:rsid w:val="002A364A"/>
    <w:rsid w:val="002B46F5"/>
    <w:rsid w:val="002B793B"/>
    <w:rsid w:val="002C3037"/>
    <w:rsid w:val="002D6580"/>
    <w:rsid w:val="002E6336"/>
    <w:rsid w:val="002F17AE"/>
    <w:rsid w:val="003079DA"/>
    <w:rsid w:val="0031162A"/>
    <w:rsid w:val="003230D1"/>
    <w:rsid w:val="00323BB7"/>
    <w:rsid w:val="00325E9D"/>
    <w:rsid w:val="00326719"/>
    <w:rsid w:val="00326D2F"/>
    <w:rsid w:val="003322FC"/>
    <w:rsid w:val="00332940"/>
    <w:rsid w:val="003336E1"/>
    <w:rsid w:val="0033576C"/>
    <w:rsid w:val="00340701"/>
    <w:rsid w:val="00340F77"/>
    <w:rsid w:val="00342E13"/>
    <w:rsid w:val="00344399"/>
    <w:rsid w:val="003615E5"/>
    <w:rsid w:val="00361713"/>
    <w:rsid w:val="00361920"/>
    <w:rsid w:val="0036490E"/>
    <w:rsid w:val="003715D3"/>
    <w:rsid w:val="00372423"/>
    <w:rsid w:val="00377F60"/>
    <w:rsid w:val="003901BF"/>
    <w:rsid w:val="003904DE"/>
    <w:rsid w:val="00392173"/>
    <w:rsid w:val="003A1C13"/>
    <w:rsid w:val="003A4D4A"/>
    <w:rsid w:val="003A52E4"/>
    <w:rsid w:val="003A66FE"/>
    <w:rsid w:val="003A722B"/>
    <w:rsid w:val="003B3F55"/>
    <w:rsid w:val="003C5315"/>
    <w:rsid w:val="003D0B48"/>
    <w:rsid w:val="003D22B0"/>
    <w:rsid w:val="003D3059"/>
    <w:rsid w:val="003D3DB7"/>
    <w:rsid w:val="003D598C"/>
    <w:rsid w:val="003D5A28"/>
    <w:rsid w:val="003E1CEE"/>
    <w:rsid w:val="003E306F"/>
    <w:rsid w:val="003E5FEE"/>
    <w:rsid w:val="003E65FC"/>
    <w:rsid w:val="003E7C8D"/>
    <w:rsid w:val="00400143"/>
    <w:rsid w:val="00400C12"/>
    <w:rsid w:val="00412419"/>
    <w:rsid w:val="00416D20"/>
    <w:rsid w:val="00417F77"/>
    <w:rsid w:val="00421007"/>
    <w:rsid w:val="00421E81"/>
    <w:rsid w:val="0042218B"/>
    <w:rsid w:val="004222A6"/>
    <w:rsid w:val="00425973"/>
    <w:rsid w:val="00434293"/>
    <w:rsid w:val="004419A1"/>
    <w:rsid w:val="00444921"/>
    <w:rsid w:val="004506EC"/>
    <w:rsid w:val="00461524"/>
    <w:rsid w:val="00470E8D"/>
    <w:rsid w:val="004727A1"/>
    <w:rsid w:val="004730FC"/>
    <w:rsid w:val="00474C82"/>
    <w:rsid w:val="00475898"/>
    <w:rsid w:val="00477DEB"/>
    <w:rsid w:val="00481AE1"/>
    <w:rsid w:val="004838DC"/>
    <w:rsid w:val="00483F64"/>
    <w:rsid w:val="00487C5F"/>
    <w:rsid w:val="004942BE"/>
    <w:rsid w:val="004964F7"/>
    <w:rsid w:val="004A4A2E"/>
    <w:rsid w:val="004A4E51"/>
    <w:rsid w:val="004B07B7"/>
    <w:rsid w:val="004B19FF"/>
    <w:rsid w:val="004B22BB"/>
    <w:rsid w:val="004B42C1"/>
    <w:rsid w:val="004B5407"/>
    <w:rsid w:val="004B6D98"/>
    <w:rsid w:val="004C07FF"/>
    <w:rsid w:val="004C0FC0"/>
    <w:rsid w:val="004C2D9B"/>
    <w:rsid w:val="004C7AB2"/>
    <w:rsid w:val="004C7C86"/>
    <w:rsid w:val="004D1E43"/>
    <w:rsid w:val="004D4CDA"/>
    <w:rsid w:val="004D6CEE"/>
    <w:rsid w:val="004D7242"/>
    <w:rsid w:val="004D7783"/>
    <w:rsid w:val="004E0BFA"/>
    <w:rsid w:val="004E248A"/>
    <w:rsid w:val="004E2573"/>
    <w:rsid w:val="0050124E"/>
    <w:rsid w:val="005018DD"/>
    <w:rsid w:val="005018E6"/>
    <w:rsid w:val="00503195"/>
    <w:rsid w:val="00515D5D"/>
    <w:rsid w:val="00515E35"/>
    <w:rsid w:val="00523B65"/>
    <w:rsid w:val="0052403B"/>
    <w:rsid w:val="0052470F"/>
    <w:rsid w:val="0052546E"/>
    <w:rsid w:val="00531188"/>
    <w:rsid w:val="00531B0C"/>
    <w:rsid w:val="005338AD"/>
    <w:rsid w:val="00535D01"/>
    <w:rsid w:val="00535FDA"/>
    <w:rsid w:val="00546D63"/>
    <w:rsid w:val="00547381"/>
    <w:rsid w:val="005503E8"/>
    <w:rsid w:val="0055070D"/>
    <w:rsid w:val="00552C8D"/>
    <w:rsid w:val="00556262"/>
    <w:rsid w:val="00564CE0"/>
    <w:rsid w:val="005768FD"/>
    <w:rsid w:val="005817B4"/>
    <w:rsid w:val="00582AEA"/>
    <w:rsid w:val="00582B76"/>
    <w:rsid w:val="00582EF9"/>
    <w:rsid w:val="00583E96"/>
    <w:rsid w:val="00585BCC"/>
    <w:rsid w:val="00592C7C"/>
    <w:rsid w:val="00597877"/>
    <w:rsid w:val="005B198B"/>
    <w:rsid w:val="005C0C39"/>
    <w:rsid w:val="005C2564"/>
    <w:rsid w:val="005C5B75"/>
    <w:rsid w:val="005C7DC3"/>
    <w:rsid w:val="005D30C5"/>
    <w:rsid w:val="005D4F8E"/>
    <w:rsid w:val="005E0570"/>
    <w:rsid w:val="005E0839"/>
    <w:rsid w:val="005E0B54"/>
    <w:rsid w:val="005F15DA"/>
    <w:rsid w:val="005F19BA"/>
    <w:rsid w:val="005F543B"/>
    <w:rsid w:val="00606373"/>
    <w:rsid w:val="00607AE3"/>
    <w:rsid w:val="00615F8D"/>
    <w:rsid w:val="00620E57"/>
    <w:rsid w:val="00621463"/>
    <w:rsid w:val="0062312C"/>
    <w:rsid w:val="006231D7"/>
    <w:rsid w:val="006276F7"/>
    <w:rsid w:val="00632AB7"/>
    <w:rsid w:val="0063583D"/>
    <w:rsid w:val="006451A4"/>
    <w:rsid w:val="00651F7F"/>
    <w:rsid w:val="00652020"/>
    <w:rsid w:val="00663CF4"/>
    <w:rsid w:val="00672449"/>
    <w:rsid w:val="00674DF5"/>
    <w:rsid w:val="0068076A"/>
    <w:rsid w:val="00684AB1"/>
    <w:rsid w:val="006855DA"/>
    <w:rsid w:val="006906F8"/>
    <w:rsid w:val="006930D8"/>
    <w:rsid w:val="006A56D5"/>
    <w:rsid w:val="006A6D28"/>
    <w:rsid w:val="006B00B9"/>
    <w:rsid w:val="006C0CED"/>
    <w:rsid w:val="006C41E9"/>
    <w:rsid w:val="006C4A4A"/>
    <w:rsid w:val="006C7FB2"/>
    <w:rsid w:val="006D1388"/>
    <w:rsid w:val="006D1821"/>
    <w:rsid w:val="006D18CB"/>
    <w:rsid w:val="006D1AD9"/>
    <w:rsid w:val="006F166B"/>
    <w:rsid w:val="006F49DE"/>
    <w:rsid w:val="006F6410"/>
    <w:rsid w:val="0070345C"/>
    <w:rsid w:val="0071128B"/>
    <w:rsid w:val="0071309E"/>
    <w:rsid w:val="0071706E"/>
    <w:rsid w:val="00730568"/>
    <w:rsid w:val="00731C2B"/>
    <w:rsid w:val="00731D64"/>
    <w:rsid w:val="00731FFC"/>
    <w:rsid w:val="0073408B"/>
    <w:rsid w:val="007368BC"/>
    <w:rsid w:val="00743F00"/>
    <w:rsid w:val="007552B6"/>
    <w:rsid w:val="0076262B"/>
    <w:rsid w:val="007741FF"/>
    <w:rsid w:val="007768CD"/>
    <w:rsid w:val="00780CA7"/>
    <w:rsid w:val="0079053C"/>
    <w:rsid w:val="00793079"/>
    <w:rsid w:val="00794353"/>
    <w:rsid w:val="007951C0"/>
    <w:rsid w:val="00796D43"/>
    <w:rsid w:val="007A060C"/>
    <w:rsid w:val="007B13F3"/>
    <w:rsid w:val="007B185E"/>
    <w:rsid w:val="007B4AA1"/>
    <w:rsid w:val="007B691D"/>
    <w:rsid w:val="007B7DFD"/>
    <w:rsid w:val="007C2425"/>
    <w:rsid w:val="007C575D"/>
    <w:rsid w:val="007D03B7"/>
    <w:rsid w:val="007D0BE2"/>
    <w:rsid w:val="007D23E0"/>
    <w:rsid w:val="007D5E04"/>
    <w:rsid w:val="007D6FD5"/>
    <w:rsid w:val="007F5607"/>
    <w:rsid w:val="007F65B0"/>
    <w:rsid w:val="00811B41"/>
    <w:rsid w:val="0081730D"/>
    <w:rsid w:val="008314BD"/>
    <w:rsid w:val="00832F71"/>
    <w:rsid w:val="00833613"/>
    <w:rsid w:val="00854458"/>
    <w:rsid w:val="00855DB7"/>
    <w:rsid w:val="00860CCF"/>
    <w:rsid w:val="008614F7"/>
    <w:rsid w:val="00874D31"/>
    <w:rsid w:val="00877D48"/>
    <w:rsid w:val="0088253E"/>
    <w:rsid w:val="00882F7E"/>
    <w:rsid w:val="00884250"/>
    <w:rsid w:val="008850F1"/>
    <w:rsid w:val="0089102C"/>
    <w:rsid w:val="00894010"/>
    <w:rsid w:val="008A23F2"/>
    <w:rsid w:val="008A2A58"/>
    <w:rsid w:val="008A40E6"/>
    <w:rsid w:val="008B26F9"/>
    <w:rsid w:val="008B5107"/>
    <w:rsid w:val="008B55E9"/>
    <w:rsid w:val="008B6037"/>
    <w:rsid w:val="008C0738"/>
    <w:rsid w:val="008C6882"/>
    <w:rsid w:val="008D1F34"/>
    <w:rsid w:val="008D2CA9"/>
    <w:rsid w:val="008E7332"/>
    <w:rsid w:val="008F73DE"/>
    <w:rsid w:val="0091038D"/>
    <w:rsid w:val="00910C2E"/>
    <w:rsid w:val="00924C7B"/>
    <w:rsid w:val="00927BD8"/>
    <w:rsid w:val="00930FCF"/>
    <w:rsid w:val="00936BA6"/>
    <w:rsid w:val="009409E4"/>
    <w:rsid w:val="0094268D"/>
    <w:rsid w:val="00964DB4"/>
    <w:rsid w:val="00970A9C"/>
    <w:rsid w:val="009759AC"/>
    <w:rsid w:val="00975C45"/>
    <w:rsid w:val="00977D11"/>
    <w:rsid w:val="009831B1"/>
    <w:rsid w:val="00985E2A"/>
    <w:rsid w:val="00987822"/>
    <w:rsid w:val="009923B3"/>
    <w:rsid w:val="009A5E2F"/>
    <w:rsid w:val="009A69D6"/>
    <w:rsid w:val="009B00D8"/>
    <w:rsid w:val="009B0360"/>
    <w:rsid w:val="009B07B1"/>
    <w:rsid w:val="009B0836"/>
    <w:rsid w:val="009B1572"/>
    <w:rsid w:val="009B1F0B"/>
    <w:rsid w:val="009C1B24"/>
    <w:rsid w:val="009C4A54"/>
    <w:rsid w:val="009C5D2B"/>
    <w:rsid w:val="009C6B98"/>
    <w:rsid w:val="009C6C4E"/>
    <w:rsid w:val="009D1752"/>
    <w:rsid w:val="009D3860"/>
    <w:rsid w:val="009D47E4"/>
    <w:rsid w:val="009D4E2F"/>
    <w:rsid w:val="009D6D30"/>
    <w:rsid w:val="009D790C"/>
    <w:rsid w:val="009E0973"/>
    <w:rsid w:val="009E0C58"/>
    <w:rsid w:val="009E2C27"/>
    <w:rsid w:val="009E2E2F"/>
    <w:rsid w:val="009F1A98"/>
    <w:rsid w:val="009F52E0"/>
    <w:rsid w:val="009F7854"/>
    <w:rsid w:val="00A02B10"/>
    <w:rsid w:val="00A03505"/>
    <w:rsid w:val="00A039E2"/>
    <w:rsid w:val="00A05BE3"/>
    <w:rsid w:val="00A10830"/>
    <w:rsid w:val="00A114D8"/>
    <w:rsid w:val="00A24A45"/>
    <w:rsid w:val="00A24C95"/>
    <w:rsid w:val="00A26A67"/>
    <w:rsid w:val="00A35E92"/>
    <w:rsid w:val="00A374AD"/>
    <w:rsid w:val="00A400B9"/>
    <w:rsid w:val="00A52479"/>
    <w:rsid w:val="00A536D5"/>
    <w:rsid w:val="00A609EE"/>
    <w:rsid w:val="00A612FC"/>
    <w:rsid w:val="00A6356D"/>
    <w:rsid w:val="00A63AEE"/>
    <w:rsid w:val="00A63CEB"/>
    <w:rsid w:val="00A67D95"/>
    <w:rsid w:val="00A70689"/>
    <w:rsid w:val="00A72EA3"/>
    <w:rsid w:val="00A75121"/>
    <w:rsid w:val="00A778E8"/>
    <w:rsid w:val="00A831A6"/>
    <w:rsid w:val="00A83777"/>
    <w:rsid w:val="00A8463C"/>
    <w:rsid w:val="00A87C78"/>
    <w:rsid w:val="00AA1998"/>
    <w:rsid w:val="00AA25D8"/>
    <w:rsid w:val="00AA60FF"/>
    <w:rsid w:val="00AA6608"/>
    <w:rsid w:val="00AB31F5"/>
    <w:rsid w:val="00AB79DA"/>
    <w:rsid w:val="00AB7FCA"/>
    <w:rsid w:val="00AC060A"/>
    <w:rsid w:val="00AC223E"/>
    <w:rsid w:val="00AC75AC"/>
    <w:rsid w:val="00AD6BCD"/>
    <w:rsid w:val="00AE06F3"/>
    <w:rsid w:val="00AE2D03"/>
    <w:rsid w:val="00AE54E2"/>
    <w:rsid w:val="00AF3177"/>
    <w:rsid w:val="00AF73D1"/>
    <w:rsid w:val="00B035F8"/>
    <w:rsid w:val="00B05802"/>
    <w:rsid w:val="00B06FB7"/>
    <w:rsid w:val="00B125DA"/>
    <w:rsid w:val="00B129F5"/>
    <w:rsid w:val="00B216F0"/>
    <w:rsid w:val="00B25523"/>
    <w:rsid w:val="00B32893"/>
    <w:rsid w:val="00B3343E"/>
    <w:rsid w:val="00B34956"/>
    <w:rsid w:val="00B36B45"/>
    <w:rsid w:val="00B42417"/>
    <w:rsid w:val="00B47E48"/>
    <w:rsid w:val="00B51F8C"/>
    <w:rsid w:val="00B541CD"/>
    <w:rsid w:val="00B55215"/>
    <w:rsid w:val="00B6025B"/>
    <w:rsid w:val="00B60531"/>
    <w:rsid w:val="00B625B4"/>
    <w:rsid w:val="00B63FEE"/>
    <w:rsid w:val="00B665C5"/>
    <w:rsid w:val="00B675DA"/>
    <w:rsid w:val="00B7054E"/>
    <w:rsid w:val="00B70E36"/>
    <w:rsid w:val="00B71FC0"/>
    <w:rsid w:val="00B72215"/>
    <w:rsid w:val="00B728EB"/>
    <w:rsid w:val="00B72BA3"/>
    <w:rsid w:val="00B8168A"/>
    <w:rsid w:val="00B828F8"/>
    <w:rsid w:val="00B94500"/>
    <w:rsid w:val="00B95E42"/>
    <w:rsid w:val="00BA350D"/>
    <w:rsid w:val="00BA37E0"/>
    <w:rsid w:val="00BA3B72"/>
    <w:rsid w:val="00BA5482"/>
    <w:rsid w:val="00BB44F1"/>
    <w:rsid w:val="00BB4BE8"/>
    <w:rsid w:val="00BB592D"/>
    <w:rsid w:val="00BC2F06"/>
    <w:rsid w:val="00BC4C5B"/>
    <w:rsid w:val="00BC5470"/>
    <w:rsid w:val="00BD6DBA"/>
    <w:rsid w:val="00BE17D0"/>
    <w:rsid w:val="00BE1A40"/>
    <w:rsid w:val="00BF507C"/>
    <w:rsid w:val="00C00E4D"/>
    <w:rsid w:val="00C00F8D"/>
    <w:rsid w:val="00C012A3"/>
    <w:rsid w:val="00C05F6D"/>
    <w:rsid w:val="00C1717D"/>
    <w:rsid w:val="00C17301"/>
    <w:rsid w:val="00C17AB7"/>
    <w:rsid w:val="00C2407D"/>
    <w:rsid w:val="00C310E1"/>
    <w:rsid w:val="00C348E8"/>
    <w:rsid w:val="00C4258C"/>
    <w:rsid w:val="00C42D06"/>
    <w:rsid w:val="00C42EB2"/>
    <w:rsid w:val="00C527CE"/>
    <w:rsid w:val="00C559EB"/>
    <w:rsid w:val="00C5715D"/>
    <w:rsid w:val="00C61B2F"/>
    <w:rsid w:val="00C620C8"/>
    <w:rsid w:val="00C6239E"/>
    <w:rsid w:val="00C63219"/>
    <w:rsid w:val="00C6324D"/>
    <w:rsid w:val="00C64825"/>
    <w:rsid w:val="00C723B8"/>
    <w:rsid w:val="00C802DF"/>
    <w:rsid w:val="00C859F2"/>
    <w:rsid w:val="00C910EE"/>
    <w:rsid w:val="00C96FBD"/>
    <w:rsid w:val="00CA06CA"/>
    <w:rsid w:val="00CA1A13"/>
    <w:rsid w:val="00CA2862"/>
    <w:rsid w:val="00CA2A20"/>
    <w:rsid w:val="00CA4DA1"/>
    <w:rsid w:val="00CB3F21"/>
    <w:rsid w:val="00CB51AC"/>
    <w:rsid w:val="00CB6734"/>
    <w:rsid w:val="00CC11FE"/>
    <w:rsid w:val="00CC3931"/>
    <w:rsid w:val="00CC54D5"/>
    <w:rsid w:val="00CD52A4"/>
    <w:rsid w:val="00CD5C5E"/>
    <w:rsid w:val="00CE291C"/>
    <w:rsid w:val="00CF0A40"/>
    <w:rsid w:val="00CF356D"/>
    <w:rsid w:val="00CF76B7"/>
    <w:rsid w:val="00D046B4"/>
    <w:rsid w:val="00D061DE"/>
    <w:rsid w:val="00D065E6"/>
    <w:rsid w:val="00D06931"/>
    <w:rsid w:val="00D10AEE"/>
    <w:rsid w:val="00D10B90"/>
    <w:rsid w:val="00D20AFB"/>
    <w:rsid w:val="00D241A0"/>
    <w:rsid w:val="00D2716E"/>
    <w:rsid w:val="00D34FCC"/>
    <w:rsid w:val="00D37BB1"/>
    <w:rsid w:val="00D47509"/>
    <w:rsid w:val="00D61677"/>
    <w:rsid w:val="00D63605"/>
    <w:rsid w:val="00D65D45"/>
    <w:rsid w:val="00D73F8F"/>
    <w:rsid w:val="00D77D23"/>
    <w:rsid w:val="00D80009"/>
    <w:rsid w:val="00D81385"/>
    <w:rsid w:val="00D8473D"/>
    <w:rsid w:val="00D84A28"/>
    <w:rsid w:val="00D8652C"/>
    <w:rsid w:val="00D91585"/>
    <w:rsid w:val="00D95891"/>
    <w:rsid w:val="00DA0AA1"/>
    <w:rsid w:val="00DA2075"/>
    <w:rsid w:val="00DA28F5"/>
    <w:rsid w:val="00DB44E0"/>
    <w:rsid w:val="00DB5F04"/>
    <w:rsid w:val="00DC0555"/>
    <w:rsid w:val="00DC35B4"/>
    <w:rsid w:val="00DC7ED3"/>
    <w:rsid w:val="00DD04A0"/>
    <w:rsid w:val="00DD0F8D"/>
    <w:rsid w:val="00DD4AE2"/>
    <w:rsid w:val="00DD649E"/>
    <w:rsid w:val="00DE7147"/>
    <w:rsid w:val="00DF4C90"/>
    <w:rsid w:val="00DF4DFB"/>
    <w:rsid w:val="00E054F9"/>
    <w:rsid w:val="00E05BE4"/>
    <w:rsid w:val="00E102C5"/>
    <w:rsid w:val="00E11F47"/>
    <w:rsid w:val="00E13283"/>
    <w:rsid w:val="00E13F7F"/>
    <w:rsid w:val="00E21233"/>
    <w:rsid w:val="00E2304F"/>
    <w:rsid w:val="00E234DA"/>
    <w:rsid w:val="00E23650"/>
    <w:rsid w:val="00E25322"/>
    <w:rsid w:val="00E27223"/>
    <w:rsid w:val="00E27E07"/>
    <w:rsid w:val="00E31051"/>
    <w:rsid w:val="00E32C7F"/>
    <w:rsid w:val="00E33B9A"/>
    <w:rsid w:val="00E3681E"/>
    <w:rsid w:val="00E410AB"/>
    <w:rsid w:val="00E42A19"/>
    <w:rsid w:val="00E5534C"/>
    <w:rsid w:val="00E55519"/>
    <w:rsid w:val="00E564BE"/>
    <w:rsid w:val="00E57182"/>
    <w:rsid w:val="00E603B8"/>
    <w:rsid w:val="00E6117F"/>
    <w:rsid w:val="00E615EC"/>
    <w:rsid w:val="00E62D3B"/>
    <w:rsid w:val="00E64308"/>
    <w:rsid w:val="00E65CC2"/>
    <w:rsid w:val="00E66D06"/>
    <w:rsid w:val="00E81B40"/>
    <w:rsid w:val="00E8358F"/>
    <w:rsid w:val="00E84679"/>
    <w:rsid w:val="00E84FB6"/>
    <w:rsid w:val="00E90828"/>
    <w:rsid w:val="00E95309"/>
    <w:rsid w:val="00E97D1D"/>
    <w:rsid w:val="00EA055C"/>
    <w:rsid w:val="00EA609A"/>
    <w:rsid w:val="00EB10A0"/>
    <w:rsid w:val="00EB17AA"/>
    <w:rsid w:val="00EB17EE"/>
    <w:rsid w:val="00EB4BD0"/>
    <w:rsid w:val="00EB63F9"/>
    <w:rsid w:val="00EC00EC"/>
    <w:rsid w:val="00EC246F"/>
    <w:rsid w:val="00EC2624"/>
    <w:rsid w:val="00EC649A"/>
    <w:rsid w:val="00EC65C8"/>
    <w:rsid w:val="00ED5EBD"/>
    <w:rsid w:val="00ED64EA"/>
    <w:rsid w:val="00ED7D01"/>
    <w:rsid w:val="00EE0619"/>
    <w:rsid w:val="00EE2CC5"/>
    <w:rsid w:val="00EE701B"/>
    <w:rsid w:val="00EF1035"/>
    <w:rsid w:val="00EF19FA"/>
    <w:rsid w:val="00EF4582"/>
    <w:rsid w:val="00EF58B7"/>
    <w:rsid w:val="00EF7AB3"/>
    <w:rsid w:val="00F00BF9"/>
    <w:rsid w:val="00F06DDB"/>
    <w:rsid w:val="00F17F46"/>
    <w:rsid w:val="00F2405E"/>
    <w:rsid w:val="00F254DB"/>
    <w:rsid w:val="00F275D9"/>
    <w:rsid w:val="00F31699"/>
    <w:rsid w:val="00F34357"/>
    <w:rsid w:val="00F35F1E"/>
    <w:rsid w:val="00F36BBF"/>
    <w:rsid w:val="00F4081C"/>
    <w:rsid w:val="00F42BCC"/>
    <w:rsid w:val="00F457B3"/>
    <w:rsid w:val="00F46A0A"/>
    <w:rsid w:val="00F502B6"/>
    <w:rsid w:val="00F54291"/>
    <w:rsid w:val="00F55CA6"/>
    <w:rsid w:val="00F61648"/>
    <w:rsid w:val="00F62226"/>
    <w:rsid w:val="00F62829"/>
    <w:rsid w:val="00F64FF4"/>
    <w:rsid w:val="00F66BEC"/>
    <w:rsid w:val="00F73E75"/>
    <w:rsid w:val="00F769B2"/>
    <w:rsid w:val="00F80CD4"/>
    <w:rsid w:val="00F817CC"/>
    <w:rsid w:val="00F83ECD"/>
    <w:rsid w:val="00F93EF5"/>
    <w:rsid w:val="00F943E2"/>
    <w:rsid w:val="00F971FB"/>
    <w:rsid w:val="00FB0886"/>
    <w:rsid w:val="00FB4222"/>
    <w:rsid w:val="00FB470E"/>
    <w:rsid w:val="00FD0467"/>
    <w:rsid w:val="00FD14C0"/>
    <w:rsid w:val="00FD2C78"/>
    <w:rsid w:val="00FD3772"/>
    <w:rsid w:val="00FE1FF8"/>
    <w:rsid w:val="00FE25F1"/>
    <w:rsid w:val="00FE4AD5"/>
    <w:rsid w:val="00FE4DE2"/>
    <w:rsid w:val="00FE6B46"/>
    <w:rsid w:val="00FF2648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0EA99"/>
  <w15:docId w15:val="{53F31EDD-AE36-4EA5-95F2-A47380F7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17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12D3"/>
    <w:pPr>
      <w:autoSpaceDE w:val="0"/>
      <w:autoSpaceDN w:val="0"/>
      <w:adjustRightInd w:val="0"/>
      <w:outlineLvl w:val="1"/>
    </w:pPr>
    <w:rPr>
      <w:rFonts w:ascii="Tahoma" w:hAnsi="Tahom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812D3"/>
    <w:rPr>
      <w:rFonts w:ascii="Tahoma" w:eastAsia="Times New Roman" w:hAnsi="Tahom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2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12D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12D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rsid w:val="002C30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3037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47509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D47509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D47509"/>
    <w:rPr>
      <w:vertAlign w:val="superscript"/>
    </w:rPr>
  </w:style>
  <w:style w:type="character" w:styleId="Hyperlink">
    <w:name w:val="Hyperlink"/>
    <w:uiPriority w:val="99"/>
    <w:unhideWhenUsed/>
    <w:rsid w:val="005E083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5E08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5E083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535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5D0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D01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9759A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6490E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2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F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A24C95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A24C95"/>
    <w:rPr>
      <w:rFonts w:ascii="Times New Roman" w:eastAsia="Times New Roman" w:hAnsi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4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4925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E6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E988-7F6E-2B4C-AD88-02E2631D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Los Angeles</Company>
  <LinksUpToDate>false</LinksUpToDate>
  <CharactersWithSpaces>5036</CharactersWithSpaces>
  <SharedDoc>false</SharedDoc>
  <HLinks>
    <vt:vector size="6" baseType="variant">
      <vt:variant>
        <vt:i4>5898277</vt:i4>
      </vt:variant>
      <vt:variant>
        <vt:i4>0</vt:i4>
      </vt:variant>
      <vt:variant>
        <vt:i4>0</vt:i4>
      </vt:variant>
      <vt:variant>
        <vt:i4>5</vt:i4>
      </vt:variant>
      <vt:variant>
        <vt:lpwstr>mailto:eileen.sheppard@lausd.net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LAMayor</dc:creator>
  <cp:lastModifiedBy>Meyer, Kenneth</cp:lastModifiedBy>
  <cp:revision>3</cp:revision>
  <cp:lastPrinted>2020-07-23T01:13:00Z</cp:lastPrinted>
  <dcterms:created xsi:type="dcterms:W3CDTF">2021-01-22T22:13:00Z</dcterms:created>
  <dcterms:modified xsi:type="dcterms:W3CDTF">2021-02-02T21:00:00Z</dcterms:modified>
</cp:coreProperties>
</file>