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27D7" w14:textId="77777777" w:rsidR="00082B42" w:rsidRPr="00FA74B7" w:rsidRDefault="00082B42" w:rsidP="00BD4EF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A74B7">
        <w:rPr>
          <w:b/>
          <w:bCs/>
          <w:sz w:val="28"/>
          <w:szCs w:val="28"/>
          <w:u w:val="single"/>
        </w:rPr>
        <w:t xml:space="preserve">Chapter </w:t>
      </w:r>
      <w:r w:rsidR="00BD4EFC" w:rsidRPr="00FA74B7">
        <w:rPr>
          <w:b/>
          <w:bCs/>
          <w:sz w:val="28"/>
          <w:szCs w:val="28"/>
          <w:u w:val="single"/>
        </w:rPr>
        <w:t>2</w:t>
      </w:r>
      <w:r w:rsidRPr="00FA74B7">
        <w:rPr>
          <w:b/>
          <w:bCs/>
          <w:sz w:val="28"/>
          <w:szCs w:val="28"/>
          <w:u w:val="single"/>
        </w:rPr>
        <w:t xml:space="preserve"> - The Middle Bronze Age</w:t>
      </w:r>
    </w:p>
    <w:p w14:paraId="29345A18" w14:textId="77777777" w:rsidR="00082B42" w:rsidRDefault="00082B42" w:rsidP="00082B42">
      <w:pPr>
        <w:spacing w:line="360" w:lineRule="auto"/>
        <w:jc w:val="center"/>
      </w:pPr>
      <w:proofErr w:type="spellStart"/>
      <w:r>
        <w:t>Shlomit</w:t>
      </w:r>
      <w:proofErr w:type="spellEnd"/>
      <w:r>
        <w:t xml:space="preserve"> </w:t>
      </w:r>
      <w:proofErr w:type="spellStart"/>
      <w:r>
        <w:t>Bechar</w:t>
      </w:r>
      <w:proofErr w:type="spellEnd"/>
    </w:p>
    <w:p w14:paraId="58710F47" w14:textId="77777777" w:rsidR="00082B42" w:rsidRPr="002A29A8" w:rsidRDefault="00082B42" w:rsidP="00082B42">
      <w:pPr>
        <w:spacing w:line="360" w:lineRule="auto"/>
        <w:jc w:val="center"/>
      </w:pPr>
    </w:p>
    <w:p w14:paraId="0463F85B" w14:textId="500E6E3A" w:rsidR="00C71C83" w:rsidRDefault="00082B42" w:rsidP="00041682">
      <w:pPr>
        <w:spacing w:line="360" w:lineRule="auto"/>
        <w:rPr>
          <w:lang w:bidi="he-IL"/>
        </w:rPr>
      </w:pPr>
      <w:r>
        <w:t xml:space="preserve">The Middle Bronze Age remains in Area M can be divided into two </w:t>
      </w:r>
      <w:r w:rsidR="00FA74B7">
        <w:t>phases which can be attributed to</w:t>
      </w:r>
      <w:r w:rsidR="00D70260">
        <w:t xml:space="preserve"> stratum Pre-XVII and strata XVII-XVI</w:t>
      </w:r>
      <w:r w:rsidR="00FA74B7">
        <w:t>, as defined for Area A (Ben-Tor et al. 2017: 20)</w:t>
      </w:r>
      <w:r w:rsidR="00D70260">
        <w:t>. Stratum Pre-</w:t>
      </w:r>
      <w:r w:rsidR="00D70260" w:rsidRPr="009A36D9">
        <w:t xml:space="preserve">XVII </w:t>
      </w:r>
      <w:r w:rsidR="009070F2" w:rsidRPr="009A36D9">
        <w:t xml:space="preserve">in Area M </w:t>
      </w:r>
      <w:r w:rsidR="00D70260" w:rsidRPr="009A36D9">
        <w:t>consists of a single MBA tomb</w:t>
      </w:r>
      <w:r w:rsidR="00D70260">
        <w:t>. In strata XVII-XVI</w:t>
      </w:r>
      <w:r>
        <w:t xml:space="preserve"> </w:t>
      </w:r>
      <w:r w:rsidR="00D70260">
        <w:t xml:space="preserve">a monumental staircase was found, which had both </w:t>
      </w:r>
      <w:r>
        <w:t xml:space="preserve">an early and </w:t>
      </w:r>
      <w:r w:rsidR="00D70260">
        <w:t xml:space="preserve">a </w:t>
      </w:r>
      <w:r>
        <w:t>late phase</w:t>
      </w:r>
      <w:r w:rsidR="00D70260">
        <w:t xml:space="preserve"> of use</w:t>
      </w:r>
      <w:r>
        <w:t xml:space="preserve">. </w:t>
      </w:r>
      <w:r w:rsidR="00041682">
        <w:t>This staircase probably continued southwards and joined the staircase leading from the east towards the center of the acropolis</w:t>
      </w:r>
      <w:r w:rsidR="009070F2">
        <w:t>, in Area A</w:t>
      </w:r>
      <w:r w:rsidR="00562B79">
        <w:t xml:space="preserve"> </w:t>
      </w:r>
      <w:r w:rsidR="00045D55">
        <w:t>(Ben-Tor et al. 2017</w:t>
      </w:r>
      <w:r w:rsidR="00FA74B7">
        <w:t>: 59-62, Plans 3.21-3.22</w:t>
      </w:r>
      <w:r w:rsidR="00045D55">
        <w:t>).</w:t>
      </w:r>
    </w:p>
    <w:p w14:paraId="2226B0CF" w14:textId="5EC4FA3D" w:rsidR="00082B42" w:rsidRDefault="00082B42" w:rsidP="009A36D9">
      <w:pPr>
        <w:spacing w:line="360" w:lineRule="auto"/>
        <w:rPr>
          <w:lang w:bidi="he-IL"/>
        </w:rPr>
      </w:pPr>
      <w:r>
        <w:t xml:space="preserve">The staircase </w:t>
      </w:r>
      <w:r>
        <w:rPr>
          <w:lang w:bidi="he-IL"/>
        </w:rPr>
        <w:t xml:space="preserve">can be divided to </w:t>
      </w:r>
      <w:r w:rsidR="00A117AF">
        <w:rPr>
          <w:lang w:bidi="he-IL"/>
        </w:rPr>
        <w:t>three</w:t>
      </w:r>
      <w:r>
        <w:rPr>
          <w:lang w:bidi="he-IL"/>
        </w:rPr>
        <w:t xml:space="preserve"> parts – a northern section; a mid-northern section and a southern section</w:t>
      </w:r>
      <w:r w:rsidR="00A117AF">
        <w:rPr>
          <w:lang w:bidi="he-IL"/>
        </w:rPr>
        <w:t xml:space="preserve"> (Plan 2.1)</w:t>
      </w:r>
      <w:r>
        <w:rPr>
          <w:lang w:bidi="he-IL"/>
        </w:rPr>
        <w:t xml:space="preserve">. There is no physical connection between these four </w:t>
      </w:r>
      <w:r w:rsidR="000C1085">
        <w:rPr>
          <w:lang w:bidi="he-IL"/>
        </w:rPr>
        <w:t>sections</w:t>
      </w:r>
      <w:r w:rsidR="009070F2">
        <w:rPr>
          <w:lang w:bidi="he-IL"/>
        </w:rPr>
        <w:t xml:space="preserve"> due to the fact that they are sealed by later architecture which has not been removed by the excavation.</w:t>
      </w:r>
      <w:r w:rsidR="00971F1A">
        <w:rPr>
          <w:lang w:bidi="he-IL"/>
        </w:rPr>
        <w:t xml:space="preserve"> </w:t>
      </w:r>
      <w:r w:rsidR="009070F2">
        <w:rPr>
          <w:lang w:bidi="he-IL"/>
        </w:rPr>
        <w:t>T</w:t>
      </w:r>
      <w:r>
        <w:rPr>
          <w:lang w:bidi="he-IL"/>
        </w:rPr>
        <w:t>herefore</w:t>
      </w:r>
      <w:r w:rsidR="009070F2">
        <w:rPr>
          <w:lang w:bidi="he-IL"/>
        </w:rPr>
        <w:t>,</w:t>
      </w:r>
      <w:r>
        <w:rPr>
          <w:lang w:bidi="he-IL"/>
        </w:rPr>
        <w:t xml:space="preserve"> </w:t>
      </w:r>
      <w:r w:rsidR="009070F2">
        <w:rPr>
          <w:lang w:bidi="he-IL"/>
        </w:rPr>
        <w:t xml:space="preserve">each section of the staircase </w:t>
      </w:r>
      <w:r>
        <w:rPr>
          <w:lang w:bidi="he-IL"/>
        </w:rPr>
        <w:t>will be discussed separately. The staircase ascends from the north, where its elevation is 214.61, to the south, where its elevation is 222.32.</w:t>
      </w:r>
    </w:p>
    <w:p w14:paraId="4159C3A6" w14:textId="696FCC14" w:rsidR="00082B42" w:rsidRDefault="00082B42" w:rsidP="00082B42">
      <w:pPr>
        <w:spacing w:line="360" w:lineRule="auto"/>
        <w:rPr>
          <w:rtl/>
          <w:lang w:bidi="he-IL"/>
        </w:rPr>
      </w:pPr>
      <w:r>
        <w:rPr>
          <w:lang w:bidi="he-IL"/>
        </w:rPr>
        <w:t xml:space="preserve">These are all attributed to the same phase based on their similar character and the fact that LBA remains seal them. </w:t>
      </w:r>
    </w:p>
    <w:p w14:paraId="2BB397F7" w14:textId="77777777" w:rsidR="003127F9" w:rsidRDefault="003127F9" w:rsidP="00082B42">
      <w:pPr>
        <w:spacing w:line="360" w:lineRule="auto"/>
        <w:rPr>
          <w:lang w:bidi="he-IL"/>
        </w:rPr>
      </w:pPr>
    </w:p>
    <w:p w14:paraId="23D99E59" w14:textId="67BDB9DD" w:rsidR="003127F9" w:rsidRPr="00BD4EFC" w:rsidRDefault="00BD4EFC" w:rsidP="00082B42">
      <w:pPr>
        <w:spacing w:line="360" w:lineRule="auto"/>
        <w:rPr>
          <w:lang w:bidi="he-IL"/>
        </w:rPr>
      </w:pPr>
      <w:r>
        <w:rPr>
          <w:b/>
          <w:bCs/>
          <w:lang w:bidi="he-IL"/>
        </w:rPr>
        <w:t>STRATUM</w:t>
      </w:r>
      <w:r w:rsidRPr="00BD4EFC">
        <w:rPr>
          <w:b/>
          <w:bCs/>
          <w:lang w:bidi="he-IL"/>
        </w:rPr>
        <w:t xml:space="preserve"> Pre-XVII</w:t>
      </w:r>
      <w:r>
        <w:rPr>
          <w:lang w:bidi="he-IL"/>
        </w:rPr>
        <w:t xml:space="preserve"> (Plan 2.</w:t>
      </w:r>
      <w:r w:rsidR="00A117AF">
        <w:rPr>
          <w:lang w:bidi="he-IL"/>
        </w:rPr>
        <w:t>2</w:t>
      </w:r>
      <w:r>
        <w:rPr>
          <w:lang w:bidi="he-IL"/>
        </w:rPr>
        <w:t>)</w:t>
      </w:r>
    </w:p>
    <w:p w14:paraId="48C89A61" w14:textId="254A9517" w:rsidR="00562B79" w:rsidRPr="009A36D9" w:rsidRDefault="00EA787D" w:rsidP="00562B79">
      <w:pPr>
        <w:spacing w:line="360" w:lineRule="auto"/>
      </w:pPr>
      <w:r w:rsidRPr="009A36D9">
        <w:t xml:space="preserve">A single tomb was found in Area </w:t>
      </w:r>
      <w:r w:rsidR="003172E4" w:rsidRPr="009A36D9">
        <w:t>M</w:t>
      </w:r>
      <w:r w:rsidRPr="009A36D9">
        <w:t>, in its southern part</w:t>
      </w:r>
      <w:r w:rsidR="00A96714" w:rsidRPr="009A36D9">
        <w:t xml:space="preserve"> (L.12-371)</w:t>
      </w:r>
      <w:r w:rsidRPr="009A36D9">
        <w:t xml:space="preserve">. </w:t>
      </w:r>
    </w:p>
    <w:p w14:paraId="6E9C77F9" w14:textId="5866BA6C" w:rsidR="00082B42" w:rsidRPr="009A36D9" w:rsidRDefault="00562B79" w:rsidP="00562B79">
      <w:pPr>
        <w:spacing w:line="360" w:lineRule="auto"/>
      </w:pPr>
      <w:r w:rsidRPr="009A36D9">
        <w:t xml:space="preserve">This is a </w:t>
      </w:r>
      <w:r w:rsidR="00EA787D" w:rsidRPr="009A36D9">
        <w:t>burial of a young person, its age and sex not determined.</w:t>
      </w:r>
    </w:p>
    <w:p w14:paraId="6B8ED7C9" w14:textId="067F65D6" w:rsidR="00EA787D" w:rsidRPr="009A36D9" w:rsidRDefault="000A4F0E" w:rsidP="00004FCD">
      <w:pPr>
        <w:spacing w:line="360" w:lineRule="auto"/>
      </w:pPr>
      <w:r w:rsidRPr="009A36D9">
        <w:t>A row of small stones was laid to</w:t>
      </w:r>
      <w:r w:rsidR="00004FCD" w:rsidRPr="009A36D9">
        <w:t xml:space="preserve"> the south-east of the interned, indicating it may have been originally a built tomb</w:t>
      </w:r>
      <w:r w:rsidR="003A3B35" w:rsidRPr="009A36D9">
        <w:t xml:space="preserve"> which was later disturbed, </w:t>
      </w:r>
      <w:r w:rsidR="00004FCD" w:rsidRPr="009A36D9">
        <w:t xml:space="preserve">like others exposed in the center of the acropolis (Ben-Tor et al. 2017: 21-22). </w:t>
      </w:r>
      <w:r w:rsidR="00EA787D" w:rsidRPr="009A36D9">
        <w:t xml:space="preserve">The burial goods </w:t>
      </w:r>
      <w:r w:rsidR="00004FCD" w:rsidRPr="009A36D9">
        <w:t>were very simple, including</w:t>
      </w:r>
      <w:r w:rsidR="00EA787D" w:rsidRPr="009A36D9">
        <w:t xml:space="preserve"> a </w:t>
      </w:r>
      <w:r w:rsidR="00004FCD" w:rsidRPr="009A36D9">
        <w:t xml:space="preserve">dipper </w:t>
      </w:r>
      <w:r w:rsidR="00EA787D" w:rsidRPr="009A36D9">
        <w:t>jug</w:t>
      </w:r>
      <w:r w:rsidRPr="009A36D9">
        <w:t xml:space="preserve"> and a </w:t>
      </w:r>
      <w:r w:rsidR="00004FCD" w:rsidRPr="009A36D9">
        <w:t xml:space="preserve">carinated </w:t>
      </w:r>
      <w:r w:rsidRPr="009A36D9">
        <w:t>bowl.</w:t>
      </w:r>
    </w:p>
    <w:p w14:paraId="0EE4FF46" w14:textId="2483F91E" w:rsidR="006D500F" w:rsidRDefault="006D500F" w:rsidP="009A36D9">
      <w:pPr>
        <w:spacing w:line="360" w:lineRule="auto"/>
        <w:rPr>
          <w:rtl/>
        </w:rPr>
      </w:pPr>
      <w:r w:rsidRPr="009A36D9">
        <w:t>Several layers of fill were laid on top of this tomb. This fill was characterized by a layer of small field stones, loosely laid, and a layer of hard mudbrick material on top of them. This was done in at least two intervals.</w:t>
      </w:r>
      <w:r>
        <w:t xml:space="preserve"> </w:t>
      </w:r>
      <w:r w:rsidR="003A3B35">
        <w:t xml:space="preserve">This type of burial technique was not </w:t>
      </w:r>
      <w:r w:rsidR="009A36D9">
        <w:t>found</w:t>
      </w:r>
      <w:r w:rsidR="003A3B35">
        <w:t xml:space="preserve"> in Area A.</w:t>
      </w:r>
    </w:p>
    <w:p w14:paraId="780A9D18" w14:textId="77777777" w:rsidR="00562B79" w:rsidRDefault="00562B79" w:rsidP="00E62A95">
      <w:pPr>
        <w:spacing w:line="360" w:lineRule="auto"/>
        <w:rPr>
          <w:b/>
          <w:bCs/>
        </w:rPr>
      </w:pPr>
    </w:p>
    <w:p w14:paraId="3417D2F7" w14:textId="2DDE5D30" w:rsidR="00EA787D" w:rsidRDefault="00E62A95" w:rsidP="00E62A95">
      <w:pPr>
        <w:spacing w:line="360" w:lineRule="auto"/>
        <w:rPr>
          <w:b/>
          <w:bCs/>
        </w:rPr>
      </w:pPr>
      <w:r>
        <w:rPr>
          <w:b/>
          <w:bCs/>
        </w:rPr>
        <w:t>STRATA XVII-XVI</w:t>
      </w:r>
    </w:p>
    <w:p w14:paraId="295A5E4E" w14:textId="40822E42" w:rsidR="00A809B2" w:rsidRPr="007E290E" w:rsidRDefault="00A809B2" w:rsidP="0062606E">
      <w:pPr>
        <w:spacing w:line="360" w:lineRule="auto"/>
        <w:rPr>
          <w:highlight w:val="green"/>
        </w:rPr>
      </w:pPr>
      <w:r>
        <w:t xml:space="preserve">As aforementioned, </w:t>
      </w:r>
      <w:r w:rsidR="00883E2B">
        <w:t>a long and</w:t>
      </w:r>
      <w:r>
        <w:t xml:space="preserve"> monumental staircase</w:t>
      </w:r>
      <w:r w:rsidR="00883E2B">
        <w:t xml:space="preserve"> was</w:t>
      </w:r>
      <w:r>
        <w:t xml:space="preserve"> exposed in Area M</w:t>
      </w:r>
      <w:r w:rsidR="00883E2B">
        <w:t xml:space="preserve">, which </w:t>
      </w:r>
      <w:r w:rsidR="00562B79" w:rsidRPr="0062606E">
        <w:t>most</w:t>
      </w:r>
      <w:r w:rsidR="00562B79">
        <w:t xml:space="preserve"> </w:t>
      </w:r>
      <w:r w:rsidR="00883E2B">
        <w:t>probably led from the lower city to the acropolis</w:t>
      </w:r>
      <w:r w:rsidR="00883E2B" w:rsidRPr="0062606E">
        <w:t>. This staircase</w:t>
      </w:r>
      <w:r w:rsidRPr="0062606E">
        <w:t xml:space="preserve"> can be attributed to strata</w:t>
      </w:r>
      <w:r w:rsidR="003A3B35" w:rsidRPr="0062606E">
        <w:t xml:space="preserve"> XVII-XVI</w:t>
      </w:r>
      <w:r w:rsidR="00883E2B" w:rsidRPr="0062606E">
        <w:t xml:space="preserve">, and probably to the later of the two (see discussion below). It was uncovered in </w:t>
      </w:r>
      <w:r w:rsidR="00883E2B" w:rsidRPr="0062606E">
        <w:lastRenderedPageBreak/>
        <w:t xml:space="preserve">several places in the eastern part of Area M and its discussion will be according to </w:t>
      </w:r>
      <w:r w:rsidR="003A3B35" w:rsidRPr="0062606E">
        <w:t xml:space="preserve">the different </w:t>
      </w:r>
      <w:r w:rsidR="00883E2B" w:rsidRPr="0062606E">
        <w:t>sections</w:t>
      </w:r>
      <w:r w:rsidR="003A3B35" w:rsidRPr="0062606E">
        <w:t>: northern, mid-northern, and southern</w:t>
      </w:r>
      <w:r w:rsidR="00883E2B" w:rsidRPr="0062606E">
        <w:t>.</w:t>
      </w:r>
    </w:p>
    <w:p w14:paraId="341A02B8" w14:textId="13136B77" w:rsidR="004B1959" w:rsidRDefault="003D5239" w:rsidP="0062606E">
      <w:pPr>
        <w:spacing w:line="360" w:lineRule="auto"/>
        <w:rPr>
          <w:rtl/>
          <w:lang w:bidi="he-IL"/>
        </w:rPr>
      </w:pPr>
      <w:r>
        <w:t>A</w:t>
      </w:r>
      <w:r w:rsidR="00883E2B">
        <w:t>n early and a later phase were identified in some o</w:t>
      </w:r>
      <w:r>
        <w:t>f the sections of the staircas</w:t>
      </w:r>
      <w:r w:rsidR="003F45B5">
        <w:t>e</w:t>
      </w:r>
      <w:r w:rsidR="00B856D7">
        <w:t>,</w:t>
      </w:r>
      <w:r w:rsidR="003F45B5">
        <w:t xml:space="preserve"> the later one </w:t>
      </w:r>
      <w:r w:rsidR="0062606E">
        <w:t xml:space="preserve">constitutes </w:t>
      </w:r>
      <w:r w:rsidR="003F45B5">
        <w:t>some repairs of the staircase. The earlier phase is built directly on virgin soil.</w:t>
      </w:r>
    </w:p>
    <w:p w14:paraId="4B564B30" w14:textId="77777777" w:rsidR="00B856D7" w:rsidRPr="00A809B2" w:rsidRDefault="00B856D7" w:rsidP="00B856D7">
      <w:pPr>
        <w:spacing w:line="360" w:lineRule="auto"/>
      </w:pPr>
    </w:p>
    <w:p w14:paraId="03B37BC7" w14:textId="152D7112" w:rsidR="00082B42" w:rsidRPr="00ED3C9E" w:rsidRDefault="00082B42" w:rsidP="00082B4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The Early Phase</w:t>
      </w:r>
      <w:r w:rsidR="00907811">
        <w:rPr>
          <w:b/>
          <w:bCs/>
          <w:i/>
          <w:iCs/>
        </w:rPr>
        <w:t xml:space="preserve"> (Plans 2.3</w:t>
      </w:r>
      <w:r w:rsidR="00907811">
        <w:rPr>
          <w:b/>
          <w:bCs/>
          <w:i/>
          <w:iCs/>
        </w:rPr>
        <w:softHyphen/>
        <w:t>–2.5)</w:t>
      </w:r>
    </w:p>
    <w:p w14:paraId="17A03F90" w14:textId="5ABC6628" w:rsidR="00082B42" w:rsidRPr="00560C8E" w:rsidRDefault="00082B42" w:rsidP="00082B42">
      <w:pPr>
        <w:spacing w:line="360" w:lineRule="auto"/>
      </w:pPr>
      <w:r>
        <w:rPr>
          <w:u w:val="single"/>
        </w:rPr>
        <w:t>The northern section</w:t>
      </w:r>
      <w:r w:rsidR="00A117AF">
        <w:t xml:space="preserve"> (Plan 2.3</w:t>
      </w:r>
      <w:r w:rsidR="00560C8E">
        <w:t>)</w:t>
      </w:r>
    </w:p>
    <w:p w14:paraId="79B3289D" w14:textId="691A49D2" w:rsidR="00082B42" w:rsidRDefault="00082B42" w:rsidP="0062606E">
      <w:pPr>
        <w:spacing w:line="360" w:lineRule="auto"/>
      </w:pPr>
      <w:r>
        <w:t>This part of the staircase includes only two stairs with a narrow pavement between them</w:t>
      </w:r>
      <w:r w:rsidR="00AB1058">
        <w:t xml:space="preserve"> (L.5960)</w:t>
      </w:r>
      <w:r>
        <w:t>. Patches of pavement were also found to the north-</w:t>
      </w:r>
      <w:r w:rsidR="00300B8B">
        <w:t>east</w:t>
      </w:r>
      <w:r>
        <w:t xml:space="preserve"> and the south-</w:t>
      </w:r>
      <w:r w:rsidR="00300B8B">
        <w:t>west</w:t>
      </w:r>
      <w:r>
        <w:t xml:space="preserve"> of the</w:t>
      </w:r>
      <w:r w:rsidR="009B5996" w:rsidRPr="0062606E">
        <w:t>se</w:t>
      </w:r>
      <w:r>
        <w:t xml:space="preserve"> two stairs. In the north-eastern end of the staircase the pavement is made up of larger pebbles, indicating this might have been</w:t>
      </w:r>
      <w:r w:rsidR="0062606E">
        <w:t xml:space="preserve"> </w:t>
      </w:r>
      <w:r w:rsidR="004602AB">
        <w:t>a</w:t>
      </w:r>
      <w:r>
        <w:t xml:space="preserve"> </w:t>
      </w:r>
      <w:r w:rsidR="004602AB">
        <w:t xml:space="preserve">later </w:t>
      </w:r>
      <w:r w:rsidR="0062606E">
        <w:t>repair</w:t>
      </w:r>
      <w:r>
        <w:t>.</w:t>
      </w:r>
      <w:r w:rsidR="004602AB">
        <w:t xml:space="preserve"> </w:t>
      </w:r>
    </w:p>
    <w:p w14:paraId="24EF44A0" w14:textId="308EDA34" w:rsidR="00B12EDF" w:rsidRPr="001D2922" w:rsidRDefault="00B12EDF" w:rsidP="0062606E">
      <w:pPr>
        <w:spacing w:line="360" w:lineRule="auto"/>
        <w:rPr>
          <w:rtl/>
          <w:lang w:bidi="he-IL"/>
        </w:rPr>
      </w:pPr>
      <w:r>
        <w:t xml:space="preserve">These steps are built on </w:t>
      </w:r>
      <w:r w:rsidR="003F45B5">
        <w:t xml:space="preserve">virgin soil. This is </w:t>
      </w:r>
      <w:r>
        <w:t>a sterile fill made of a whitish-yellowish material with a thick layer of a very dark reddish soil which is at some places also covered in another white layer. This sterile fill was probably a constructive fill laid in order to level the slant of the hill to a manageable slope on which the staircase could be built</w:t>
      </w:r>
      <w:r w:rsidR="009B5996">
        <w:t>.</w:t>
      </w:r>
    </w:p>
    <w:p w14:paraId="6929FCCE" w14:textId="6CF8957A" w:rsidR="00082B42" w:rsidRDefault="00082B42" w:rsidP="009978AA">
      <w:pPr>
        <w:spacing w:line="360" w:lineRule="auto"/>
      </w:pPr>
      <w:r>
        <w:t xml:space="preserve">This section is different </w:t>
      </w:r>
      <w:r w:rsidRPr="0062606E">
        <w:t>than</w:t>
      </w:r>
      <w:r w:rsidR="00BC34D6">
        <w:t xml:space="preserve"> </w:t>
      </w:r>
      <w:r>
        <w:t>the other sections as its stairs are oriented south-west to north-east</w:t>
      </w:r>
      <w:r w:rsidR="0062606E">
        <w:t>, while the stairs in the other sections are oriented north-south</w:t>
      </w:r>
      <w:r>
        <w:t xml:space="preserve">. However, since this staircase holds the same attributes as the other sections (large flat stones with small pebbles forming a pavement between them, all sealed by later LBA remains), it seems </w:t>
      </w:r>
      <w:r w:rsidRPr="009978AA">
        <w:t xml:space="preserve">reasonable to </w:t>
      </w:r>
      <w:r w:rsidR="0062606E" w:rsidRPr="009978AA">
        <w:t xml:space="preserve">see this section as a part and parcel of the entire staircase. Thus, </w:t>
      </w:r>
      <w:r w:rsidRPr="009978AA">
        <w:t xml:space="preserve">it seems that the </w:t>
      </w:r>
      <w:r w:rsidR="004602AB" w:rsidRPr="009978AA">
        <w:t xml:space="preserve">main </w:t>
      </w:r>
      <w:r w:rsidR="009978AA" w:rsidRPr="009978AA">
        <w:t>route</w:t>
      </w:r>
      <w:r w:rsidR="004602AB" w:rsidRPr="009978AA">
        <w:t xml:space="preserve"> leading </w:t>
      </w:r>
      <w:r w:rsidR="009978AA">
        <w:t xml:space="preserve">up </w:t>
      </w:r>
      <w:r w:rsidR="004602AB" w:rsidRPr="009978AA">
        <w:t>to the acropolis</w:t>
      </w:r>
      <w:r w:rsidRPr="009978AA">
        <w:t xml:space="preserve"> made a mild turn in this area</w:t>
      </w:r>
      <w:r w:rsidR="009978AA">
        <w:t xml:space="preserve"> and </w:t>
      </w:r>
      <w:r w:rsidRPr="009978AA">
        <w:t>probably originated in an area located further to the west.</w:t>
      </w:r>
      <w:r w:rsidR="00BC34D6" w:rsidRPr="009978AA">
        <w:rPr>
          <w:rFonts w:hint="cs"/>
          <w:rtl/>
          <w:lang w:bidi="he-IL"/>
        </w:rPr>
        <w:t xml:space="preserve"> </w:t>
      </w:r>
    </w:p>
    <w:p w14:paraId="0CF6AB8A" w14:textId="77777777" w:rsidR="00082B42" w:rsidRDefault="00082B42" w:rsidP="00082B42">
      <w:pPr>
        <w:spacing w:line="360" w:lineRule="auto"/>
        <w:rPr>
          <w:u w:val="single"/>
        </w:rPr>
      </w:pPr>
    </w:p>
    <w:p w14:paraId="6E1F87CD" w14:textId="20C221D7" w:rsidR="00082B42" w:rsidRPr="00B12EDF" w:rsidRDefault="00082B42" w:rsidP="00082B42">
      <w:pPr>
        <w:spacing w:line="360" w:lineRule="auto"/>
        <w:rPr>
          <w:lang w:bidi="he-IL"/>
        </w:rPr>
      </w:pPr>
      <w:r>
        <w:rPr>
          <w:u w:val="single"/>
        </w:rPr>
        <w:t>The mid-northern section</w:t>
      </w:r>
      <w:r w:rsidR="00A117AF">
        <w:t xml:space="preserve"> (Plan 2.4</w:t>
      </w:r>
      <w:r w:rsidR="00B12EDF">
        <w:t>)</w:t>
      </w:r>
    </w:p>
    <w:p w14:paraId="694F6902" w14:textId="4C9C059F" w:rsidR="00082B42" w:rsidRDefault="00082B42" w:rsidP="00444BDF">
      <w:pPr>
        <w:spacing w:line="360" w:lineRule="auto"/>
        <w:rPr>
          <w:rtl/>
          <w:lang w:bidi="he-IL"/>
        </w:rPr>
      </w:pPr>
      <w:r>
        <w:t>This section of the staircase was found sealed below one of the rooms of the later</w:t>
      </w:r>
      <w:r w:rsidR="00C54320">
        <w:t xml:space="preserve"> LBA</w:t>
      </w:r>
      <w:r>
        <w:t xml:space="preserve"> ‘podium complex’. Six steps comprise this section of the staircase, some of them were plastered</w:t>
      </w:r>
      <w:r w:rsidR="001B6DBD">
        <w:rPr>
          <w:lang w:bidi="he-IL"/>
        </w:rPr>
        <w:t>, though</w:t>
      </w:r>
      <w:r w:rsidR="001B6DBD">
        <w:t xml:space="preserve"> </w:t>
      </w:r>
      <w:r>
        <w:t>it should be noted that no plaster was found on the steps in the southern section</w:t>
      </w:r>
      <w:r w:rsidR="001B6DBD">
        <w:t>.</w:t>
      </w:r>
      <w:r>
        <w:t xml:space="preserve"> </w:t>
      </w:r>
      <w:r w:rsidR="00D2058E">
        <w:t>Signs of wear of the stairs were evident in this part of the staircase (L.5378).</w:t>
      </w:r>
      <w:r w:rsidR="00554865">
        <w:t xml:space="preserve"> Patches of p</w:t>
      </w:r>
      <w:r w:rsidR="00B52059">
        <w:t xml:space="preserve">avement </w:t>
      </w:r>
      <w:r w:rsidR="003259D4">
        <w:t xml:space="preserve">L.5629 </w:t>
      </w:r>
      <w:r w:rsidR="00554865">
        <w:t xml:space="preserve">were exposed to the north of the stairs. </w:t>
      </w:r>
      <w:r w:rsidR="003259D4">
        <w:t>In the east this p</w:t>
      </w:r>
      <w:r w:rsidR="00554865">
        <w:t>avement</w:t>
      </w:r>
      <w:r w:rsidR="003259D4">
        <w:t xml:space="preserve"> abuts the lowest of the stairs</w:t>
      </w:r>
      <w:r w:rsidR="00554865">
        <w:t>. This pavement was re-used as the foundation of a drain channel in the LBA, together with two of the lower stairs</w:t>
      </w:r>
      <w:r>
        <w:t xml:space="preserve"> (see </w:t>
      </w:r>
      <w:r w:rsidR="00B52059">
        <w:t>Chapter 3</w:t>
      </w:r>
      <w:r>
        <w:t>).</w:t>
      </w:r>
      <w:r w:rsidR="0064306D">
        <w:t xml:space="preserve"> </w:t>
      </w:r>
      <w:r w:rsidR="003259D4">
        <w:t xml:space="preserve">In the west this pavement ends in a straight line, corresponding the lowest </w:t>
      </w:r>
      <w:r w:rsidR="00C37D7A">
        <w:t>step</w:t>
      </w:r>
      <w:r w:rsidR="003259D4">
        <w:t>. Here large stones were set in a line and incorporated in the pavement.</w:t>
      </w:r>
      <w:r w:rsidR="001B6DBD">
        <w:t xml:space="preserve"> Based on the </w:t>
      </w:r>
      <w:r w:rsidR="001B6DBD">
        <w:rPr>
          <w:lang w:bidi="he-IL"/>
        </w:rPr>
        <w:t xml:space="preserve">similarities with the southern section </w:t>
      </w:r>
      <w:r w:rsidR="001B6DBD">
        <w:t xml:space="preserve">(see Plan </w:t>
      </w:r>
      <w:r w:rsidR="001B6DBD">
        <w:lastRenderedPageBreak/>
        <w:t>2.1, L.13-322 and also see below)</w:t>
      </w:r>
      <w:r w:rsidR="001B6DBD">
        <w:rPr>
          <w:lang w:bidi="he-IL"/>
        </w:rPr>
        <w:t>, it may be possible to suggest that these large stones actually defined a ramp built to the west of the staircase, ascending to the south.</w:t>
      </w:r>
    </w:p>
    <w:p w14:paraId="267C71DB" w14:textId="77777777" w:rsidR="00082B42" w:rsidRDefault="00082B42" w:rsidP="00082B42">
      <w:pPr>
        <w:spacing w:line="360" w:lineRule="auto"/>
      </w:pPr>
    </w:p>
    <w:p w14:paraId="46FDD55D" w14:textId="1F402228" w:rsidR="004C1C2A" w:rsidRDefault="00082B42" w:rsidP="00444BDF">
      <w:pPr>
        <w:spacing w:line="360" w:lineRule="auto"/>
        <w:rPr>
          <w:lang w:bidi="he-IL"/>
        </w:rPr>
      </w:pPr>
      <w:r>
        <w:t xml:space="preserve">Patches of paved </w:t>
      </w:r>
      <w:r w:rsidR="00D2058E">
        <w:t xml:space="preserve">and plastered </w:t>
      </w:r>
      <w:r>
        <w:t>surfaces were found to the west of the staircase</w:t>
      </w:r>
      <w:r w:rsidR="00D2058E">
        <w:t xml:space="preserve">. </w:t>
      </w:r>
      <w:r w:rsidR="00FF3834">
        <w:t>Though there is no physical connection between these pave</w:t>
      </w:r>
      <w:r w:rsidR="00444BDF">
        <w:t>d</w:t>
      </w:r>
      <w:r w:rsidR="00FF3834">
        <w:t xml:space="preserve"> surfaces and the staircase, it seems that they </w:t>
      </w:r>
      <w:r w:rsidR="00444BDF">
        <w:t>belong</w:t>
      </w:r>
      <w:r w:rsidR="00FF3834">
        <w:t xml:space="preserve"> to the same phase. First, they are both </w:t>
      </w:r>
      <w:r w:rsidR="004C1C2A">
        <w:t xml:space="preserve">found below the earliest LBA phase. Second, the pottery associated with them is dated to the MBA. Lastly the elevation of these pavements fits </w:t>
      </w:r>
      <w:r w:rsidR="004C1C2A">
        <w:rPr>
          <w:lang w:bidi="he-IL"/>
        </w:rPr>
        <w:t>the assumption that the pavement ascends to the west as well as to the south.</w:t>
      </w:r>
    </w:p>
    <w:p w14:paraId="5872519B" w14:textId="12EF3AF6" w:rsidR="00D2058E" w:rsidRDefault="00D2058E" w:rsidP="008364BE">
      <w:pPr>
        <w:spacing w:line="360" w:lineRule="auto"/>
      </w:pPr>
      <w:r>
        <w:t xml:space="preserve">The </w:t>
      </w:r>
      <w:r w:rsidR="008364BE">
        <w:t>north-</w:t>
      </w:r>
      <w:r>
        <w:t xml:space="preserve">eastern-most of these </w:t>
      </w:r>
      <w:r w:rsidR="00712A18">
        <w:t>(L.5637</w:t>
      </w:r>
      <w:r>
        <w:t xml:space="preserve">) abuts the western continuation of the staircase. </w:t>
      </w:r>
      <w:r w:rsidR="008364BE">
        <w:t>The south-eastern-most of these (L.6641) was found in a small patch, within the later “citadel”. This patch of pavement was repaired (L.6636) before the staircase went out of use.</w:t>
      </w:r>
    </w:p>
    <w:p w14:paraId="6B5F8F64" w14:textId="6A1CDC6B" w:rsidR="00DE30B2" w:rsidRDefault="00DE30B2" w:rsidP="00041682">
      <w:pPr>
        <w:spacing w:line="360" w:lineRule="auto"/>
        <w:rPr>
          <w:lang w:bidi="he-IL"/>
        </w:rPr>
      </w:pPr>
      <w:r>
        <w:t xml:space="preserve">The western-most pavement is built of larger pebbles, with plaster remains on some of them. </w:t>
      </w:r>
      <w:r w:rsidR="00850CAA">
        <w:t xml:space="preserve">A broken basalt </w:t>
      </w:r>
      <w:proofErr w:type="spellStart"/>
      <w:r w:rsidR="00850CAA">
        <w:t>orthostat</w:t>
      </w:r>
      <w:proofErr w:type="spellEnd"/>
      <w:r w:rsidR="00850CAA">
        <w:t xml:space="preserve"> was found incorporated in the pavement. </w:t>
      </w:r>
      <w:r w:rsidR="008265F6" w:rsidRPr="00041682">
        <w:rPr>
          <w:lang w:bidi="he-IL"/>
        </w:rPr>
        <w:t xml:space="preserve">Parts of </w:t>
      </w:r>
      <w:r w:rsidR="00F25A04" w:rsidRPr="00041682">
        <w:rPr>
          <w:lang w:bidi="he-IL"/>
        </w:rPr>
        <w:t xml:space="preserve">this pavement </w:t>
      </w:r>
      <w:r w:rsidR="00850CAA" w:rsidRPr="00041682">
        <w:rPr>
          <w:lang w:bidi="he-IL"/>
        </w:rPr>
        <w:t xml:space="preserve">later </w:t>
      </w:r>
      <w:r w:rsidR="00041682" w:rsidRPr="00041682">
        <w:rPr>
          <w:lang w:bidi="he-IL"/>
        </w:rPr>
        <w:t>lined the bottom</w:t>
      </w:r>
      <w:r w:rsidR="00850CAA" w:rsidRPr="00041682">
        <w:rPr>
          <w:lang w:bidi="he-IL"/>
        </w:rPr>
        <w:t xml:space="preserve"> of a </w:t>
      </w:r>
      <w:r w:rsidR="00F25A04" w:rsidRPr="00041682">
        <w:rPr>
          <w:lang w:bidi="he-IL"/>
        </w:rPr>
        <w:t>pit (L.6635).</w:t>
      </w:r>
      <w:r w:rsidR="002538D0">
        <w:rPr>
          <w:lang w:bidi="he-IL"/>
        </w:rPr>
        <w:t xml:space="preserve"> </w:t>
      </w:r>
    </w:p>
    <w:p w14:paraId="4677F703" w14:textId="2DEAEEC1" w:rsidR="00CE79F2" w:rsidRDefault="00041682" w:rsidP="00041682">
      <w:pPr>
        <w:spacing w:line="360" w:lineRule="auto"/>
        <w:rPr>
          <w:u w:val="single"/>
          <w:lang w:bidi="he-IL"/>
        </w:rPr>
      </w:pPr>
      <w:r>
        <w:t>The</w:t>
      </w:r>
      <w:r w:rsidR="00A96714">
        <w:t xml:space="preserve">se </w:t>
      </w:r>
      <w:r>
        <w:t xml:space="preserve">fragmentary </w:t>
      </w:r>
      <w:r w:rsidR="00A96714">
        <w:t xml:space="preserve">pavements </w:t>
      </w:r>
      <w:r w:rsidR="00082B42">
        <w:t>suggest</w:t>
      </w:r>
      <w:r w:rsidR="00CE79F2">
        <w:t xml:space="preserve"> </w:t>
      </w:r>
      <w:r>
        <w:t xml:space="preserve">that </w:t>
      </w:r>
      <w:r w:rsidR="00850CAA">
        <w:t xml:space="preserve">a large open space existed to the west of the </w:t>
      </w:r>
      <w:r>
        <w:t>staircase</w:t>
      </w:r>
      <w:r w:rsidR="00850CAA">
        <w:t>, at least in its northern section.</w:t>
      </w:r>
    </w:p>
    <w:p w14:paraId="034C06A9" w14:textId="77777777" w:rsidR="00CE79F2" w:rsidRDefault="00CE79F2" w:rsidP="00CE79F2">
      <w:pPr>
        <w:spacing w:line="360" w:lineRule="auto"/>
        <w:rPr>
          <w:u w:val="single"/>
        </w:rPr>
      </w:pPr>
    </w:p>
    <w:p w14:paraId="5B7B150B" w14:textId="4EF16FDF" w:rsidR="00082B42" w:rsidRPr="00C37D7A" w:rsidRDefault="00CE79F2" w:rsidP="00041682">
      <w:pPr>
        <w:spacing w:line="360" w:lineRule="auto"/>
        <w:rPr>
          <w:rtl/>
          <w:lang w:bidi="he-IL"/>
        </w:rPr>
      </w:pPr>
      <w:r>
        <w:rPr>
          <w:u w:val="single"/>
        </w:rPr>
        <w:t xml:space="preserve"> The southern </w:t>
      </w:r>
      <w:r w:rsidR="00082B42">
        <w:rPr>
          <w:u w:val="single"/>
        </w:rPr>
        <w:t>section</w:t>
      </w:r>
      <w:r w:rsidR="00C37D7A">
        <w:t xml:space="preserve"> (Plan 2.</w:t>
      </w:r>
      <w:r w:rsidR="00A117AF">
        <w:t>5</w:t>
      </w:r>
      <w:r w:rsidR="00C37D7A">
        <w:t>)</w:t>
      </w:r>
      <w:r w:rsidR="007C0F0F">
        <w:rPr>
          <w:rFonts w:hint="cs"/>
          <w:rtl/>
          <w:lang w:bidi="he-IL"/>
        </w:rPr>
        <w:t xml:space="preserve"> </w:t>
      </w:r>
    </w:p>
    <w:p w14:paraId="4E358A02" w14:textId="4E52C973" w:rsidR="009546F9" w:rsidRDefault="00082B42" w:rsidP="00CF088C">
      <w:pPr>
        <w:spacing w:line="360" w:lineRule="auto"/>
      </w:pPr>
      <w:r>
        <w:t xml:space="preserve">This section includes three separate </w:t>
      </w:r>
      <w:r w:rsidR="00CF088C">
        <w:t>parts of the same staircase</w:t>
      </w:r>
      <w:r w:rsidR="007C0F0F">
        <w:t xml:space="preserve"> </w:t>
      </w:r>
      <w:r w:rsidR="00FA74B7">
        <w:t xml:space="preserve">joined by </w:t>
      </w:r>
      <w:r w:rsidR="00CF088C">
        <w:t xml:space="preserve">pebble-made </w:t>
      </w:r>
      <w:r w:rsidR="00FA74B7">
        <w:t>pavements</w:t>
      </w:r>
      <w:r>
        <w:t xml:space="preserve">. The northern-most </w:t>
      </w:r>
      <w:r w:rsidR="009546F9">
        <w:t xml:space="preserve">is composed of </w:t>
      </w:r>
      <w:r>
        <w:t xml:space="preserve">two steps. The middle </w:t>
      </w:r>
      <w:r w:rsidR="00CF088C">
        <w:t>part</w:t>
      </w:r>
      <w:r>
        <w:t xml:space="preserve"> is sealed underneath a LBA wall (W</w:t>
      </w:r>
      <w:r w:rsidR="00115D49">
        <w:t>.</w:t>
      </w:r>
      <w:r>
        <w:t>10-307), though a single step can be detected</w:t>
      </w:r>
      <w:r w:rsidR="009546F9">
        <w:t xml:space="preserve"> </w:t>
      </w:r>
      <w:r w:rsidR="007C0F0F" w:rsidRPr="00CF088C">
        <w:t>under</w:t>
      </w:r>
      <w:r w:rsidR="007C0F0F">
        <w:t xml:space="preserve"> </w:t>
      </w:r>
      <w:r>
        <w:t xml:space="preserve">the lower course of the wall. The southern-most </w:t>
      </w:r>
      <w:r w:rsidR="007C0F0F" w:rsidRPr="00CF088C">
        <w:t xml:space="preserve">part </w:t>
      </w:r>
      <w:r w:rsidR="009546F9">
        <w:t xml:space="preserve">comprises of </w:t>
      </w:r>
      <w:r>
        <w:t xml:space="preserve">three steps. </w:t>
      </w:r>
    </w:p>
    <w:p w14:paraId="2A34558D" w14:textId="4EDB9CCE" w:rsidR="00FA74B7" w:rsidRDefault="009546F9" w:rsidP="00082B42">
      <w:pPr>
        <w:spacing w:line="360" w:lineRule="auto"/>
      </w:pPr>
      <w:r>
        <w:t>The steps in the northern and southern parts of this section are separated by a very small pavement, which is partly plastered.</w:t>
      </w:r>
    </w:p>
    <w:p w14:paraId="1BE33CA3" w14:textId="23A76636" w:rsidR="00082B42" w:rsidRPr="00817EFE" w:rsidRDefault="00AF2382" w:rsidP="00CF088C">
      <w:pPr>
        <w:spacing w:line="360" w:lineRule="auto"/>
        <w:rPr>
          <w:highlight w:val="yellow"/>
          <w:lang w:bidi="he-IL"/>
        </w:rPr>
      </w:pPr>
      <w:r>
        <w:t>A pavement was laid t</w:t>
      </w:r>
      <w:r w:rsidR="00082B42">
        <w:t>o the west of th</w:t>
      </w:r>
      <w:r w:rsidR="00FA74B7">
        <w:t>e southern</w:t>
      </w:r>
      <w:r w:rsidR="00082B42">
        <w:t xml:space="preserve"> </w:t>
      </w:r>
      <w:r w:rsidR="007C0F0F" w:rsidRPr="00CF088C">
        <w:t>part of the</w:t>
      </w:r>
      <w:r w:rsidR="007C0F0F">
        <w:t xml:space="preserve"> </w:t>
      </w:r>
      <w:r w:rsidR="00082B42" w:rsidRPr="00CF088C">
        <w:t>staircase</w:t>
      </w:r>
      <w:r w:rsidR="00082B42">
        <w:t>,</w:t>
      </w:r>
      <w:r>
        <w:rPr>
          <w:lang w:bidi="he-IL"/>
        </w:rPr>
        <w:t xml:space="preserve"> </w:t>
      </w:r>
      <w:r w:rsidR="00082B42">
        <w:t>sloping up to the south</w:t>
      </w:r>
      <w:r w:rsidR="00CF088C">
        <w:t xml:space="preserve">, similarly to the ascending pavement in the northern section (see above, </w:t>
      </w:r>
      <w:r w:rsidR="00CF088C" w:rsidRPr="00CF088C">
        <w:rPr>
          <w:highlight w:val="magenta"/>
        </w:rPr>
        <w:t>Plan 2.</w:t>
      </w:r>
      <w:r w:rsidR="00B330A7">
        <w:rPr>
          <w:highlight w:val="magenta"/>
        </w:rPr>
        <w:t>3</w:t>
      </w:r>
      <w:r w:rsidR="00CF088C">
        <w:t>)</w:t>
      </w:r>
      <w:r w:rsidR="00082B42">
        <w:t xml:space="preserve">. This </w:t>
      </w:r>
      <w:r w:rsidR="00082B42" w:rsidRPr="007E6868">
        <w:t xml:space="preserve">pavement </w:t>
      </w:r>
      <w:r w:rsidR="007C0F0F" w:rsidRPr="00CF088C">
        <w:t>(</w:t>
      </w:r>
      <w:r w:rsidR="000912D5" w:rsidRPr="00CF088C">
        <w:t>L.13-322</w:t>
      </w:r>
      <w:r w:rsidR="007C0F0F" w:rsidRPr="00CF088C">
        <w:t>)</w:t>
      </w:r>
      <w:r w:rsidR="001A71CC">
        <w:t xml:space="preserve"> </w:t>
      </w:r>
      <w:r w:rsidR="00082B42" w:rsidRPr="007E6868">
        <w:t>abuts a wall made of large limestone ashlars</w:t>
      </w:r>
      <w:r w:rsidR="007C0F0F" w:rsidRPr="007E6868">
        <w:t xml:space="preserve"> </w:t>
      </w:r>
      <w:r w:rsidR="007C0F0F" w:rsidRPr="00CF088C">
        <w:t>(W</w:t>
      </w:r>
      <w:r w:rsidR="000912D5" w:rsidRPr="00CF088C">
        <w:t>.12-307)</w:t>
      </w:r>
      <w:r w:rsidR="000912D5" w:rsidRPr="007E6868">
        <w:t xml:space="preserve">. </w:t>
      </w:r>
      <w:r w:rsidR="00CF088C">
        <w:t>Only t</w:t>
      </w:r>
      <w:r w:rsidR="00082B42" w:rsidRPr="007E6868">
        <w:t>hree</w:t>
      </w:r>
      <w:r w:rsidR="00082B42">
        <w:t xml:space="preserve"> of these ashlars </w:t>
      </w:r>
      <w:r w:rsidR="00FA74B7">
        <w:t>have been uncovered</w:t>
      </w:r>
      <w:r w:rsidR="00CF088C">
        <w:t xml:space="preserve"> as of yet</w:t>
      </w:r>
      <w:r w:rsidR="00082B42">
        <w:t xml:space="preserve">, but these probably lined </w:t>
      </w:r>
      <w:r w:rsidR="00CF088C">
        <w:t>the entire length of the western side of the staircase leading up to</w:t>
      </w:r>
      <w:r w:rsidR="00FA74B7">
        <w:t xml:space="preserve"> the tel</w:t>
      </w:r>
      <w:r w:rsidR="00082B42">
        <w:t xml:space="preserve">. However, </w:t>
      </w:r>
      <w:r w:rsidR="00B4109E" w:rsidRPr="000912D5">
        <w:t xml:space="preserve">these </w:t>
      </w:r>
      <w:r w:rsidR="00817EFE" w:rsidRPr="00CF088C">
        <w:t>were</w:t>
      </w:r>
      <w:r w:rsidR="00817EFE" w:rsidRPr="000912D5">
        <w:t xml:space="preserve"> </w:t>
      </w:r>
      <w:r w:rsidR="00B4109E" w:rsidRPr="007E6868">
        <w:t>not preserve</w:t>
      </w:r>
      <w:r w:rsidR="00817EFE" w:rsidRPr="00CF088C">
        <w:t>d</w:t>
      </w:r>
      <w:r w:rsidR="00B4109E" w:rsidRPr="000912D5">
        <w:t xml:space="preserve"> </w:t>
      </w:r>
      <w:r w:rsidR="00082B42" w:rsidRPr="007E6868">
        <w:t xml:space="preserve">since </w:t>
      </w:r>
      <w:r w:rsidR="00082B42" w:rsidRPr="000912D5">
        <w:t>the builders of the</w:t>
      </w:r>
      <w:r w:rsidR="00082B42">
        <w:t xml:space="preserve"> LBA </w:t>
      </w:r>
      <w:r w:rsidR="00082B42" w:rsidRPr="00CF088C">
        <w:t xml:space="preserve">complex probably </w:t>
      </w:r>
      <w:r w:rsidR="00FA74B7" w:rsidRPr="00CF088C">
        <w:t>disassembled</w:t>
      </w:r>
      <w:r w:rsidR="00082B42" w:rsidRPr="00CF088C">
        <w:t xml:space="preserve"> the </w:t>
      </w:r>
      <w:r w:rsidR="00B445E2" w:rsidRPr="00CF088C">
        <w:t xml:space="preserve">earlier </w:t>
      </w:r>
      <w:r w:rsidR="00082B42" w:rsidRPr="00CF088C">
        <w:t xml:space="preserve">remains. </w:t>
      </w:r>
      <w:r w:rsidR="009B5E81" w:rsidRPr="00CF088C">
        <w:t>Since t</w:t>
      </w:r>
      <w:r w:rsidR="00082B42" w:rsidRPr="00CF088C">
        <w:t xml:space="preserve">he LBA complex did not extend to this southern part of the area, </w:t>
      </w:r>
      <w:r w:rsidR="009B5E81" w:rsidRPr="00CF088C">
        <w:t>the</w:t>
      </w:r>
      <w:r w:rsidR="00082B42" w:rsidRPr="00CF088C">
        <w:t xml:space="preserve"> ashlars were preserved </w:t>
      </w:r>
      <w:r w:rsidR="009B5E81" w:rsidRPr="00CF088C">
        <w:t>here</w:t>
      </w:r>
      <w:r w:rsidR="00082B42" w:rsidRPr="00CF088C">
        <w:t>.</w:t>
      </w:r>
    </w:p>
    <w:p w14:paraId="7799F36E" w14:textId="2297B80A" w:rsidR="00BA1B1D" w:rsidRDefault="00082B42" w:rsidP="00BA1B1D">
      <w:pPr>
        <w:spacing w:line="360" w:lineRule="auto"/>
        <w:rPr>
          <w:lang w:bidi="he-IL"/>
        </w:rPr>
      </w:pPr>
      <w:r w:rsidRPr="00CF088C">
        <w:rPr>
          <w:lang w:bidi="he-IL"/>
        </w:rPr>
        <w:t>The</w:t>
      </w:r>
      <w:r w:rsidR="009B5E81" w:rsidRPr="00CF088C">
        <w:rPr>
          <w:lang w:bidi="he-IL"/>
        </w:rPr>
        <w:t>se</w:t>
      </w:r>
      <w:r w:rsidRPr="00CF088C">
        <w:rPr>
          <w:lang w:bidi="he-IL"/>
        </w:rPr>
        <w:t xml:space="preserve"> ashlars </w:t>
      </w:r>
      <w:r w:rsidR="009B5E81" w:rsidRPr="00CF088C">
        <w:rPr>
          <w:lang w:bidi="he-IL"/>
        </w:rPr>
        <w:t xml:space="preserve">made up </w:t>
      </w:r>
      <w:r w:rsidRPr="00CF088C">
        <w:rPr>
          <w:lang w:bidi="he-IL"/>
        </w:rPr>
        <w:t>the lower course of wall W.1</w:t>
      </w:r>
      <w:r w:rsidR="00115D49" w:rsidRPr="00CF088C">
        <w:rPr>
          <w:lang w:bidi="he-IL"/>
        </w:rPr>
        <w:t>2</w:t>
      </w:r>
      <w:r w:rsidRPr="00CF088C">
        <w:rPr>
          <w:lang w:bidi="he-IL"/>
        </w:rPr>
        <w:t>-307</w:t>
      </w:r>
      <w:r w:rsidR="009B5E81" w:rsidRPr="00CF088C">
        <w:rPr>
          <w:lang w:bidi="he-IL"/>
        </w:rPr>
        <w:t xml:space="preserve">. </w:t>
      </w:r>
      <w:r w:rsidRPr="00BA1B1D">
        <w:rPr>
          <w:lang w:bidi="he-IL"/>
        </w:rPr>
        <w:t xml:space="preserve">The builders of this wall paid close attention to the laying of the mudbricks. Those in the eastern half of the wall, close to the ashlars, </w:t>
      </w:r>
      <w:r w:rsidR="00BA1B1D" w:rsidRPr="00BA1B1D">
        <w:rPr>
          <w:lang w:bidi="he-IL"/>
        </w:rPr>
        <w:t>consisted</w:t>
      </w:r>
      <w:r w:rsidRPr="00BA1B1D">
        <w:rPr>
          <w:lang w:bidi="he-IL"/>
        </w:rPr>
        <w:t xml:space="preserve"> only </w:t>
      </w:r>
      <w:r w:rsidR="00BA1B1D" w:rsidRPr="00BA1B1D">
        <w:rPr>
          <w:lang w:bidi="he-IL"/>
        </w:rPr>
        <w:t xml:space="preserve">of </w:t>
      </w:r>
      <w:r w:rsidRPr="00BA1B1D">
        <w:rPr>
          <w:lang w:bidi="he-IL"/>
        </w:rPr>
        <w:t xml:space="preserve">white mudbricks, with a </w:t>
      </w:r>
      <w:r w:rsidR="00BA1B1D" w:rsidRPr="00BA1B1D">
        <w:rPr>
          <w:lang w:bidi="he-IL"/>
        </w:rPr>
        <w:t xml:space="preserve">layer of </w:t>
      </w:r>
      <w:r w:rsidRPr="00BA1B1D">
        <w:rPr>
          <w:lang w:bidi="he-IL"/>
        </w:rPr>
        <w:t xml:space="preserve">brown mortar between them. </w:t>
      </w:r>
      <w:r w:rsidRPr="00BA1B1D">
        <w:rPr>
          <w:lang w:bidi="he-IL"/>
        </w:rPr>
        <w:lastRenderedPageBreak/>
        <w:t>The mudbricks in the western half of the wall were laid interchangeably – white and dark mudbricks, creating a checker</w:t>
      </w:r>
      <w:r w:rsidR="00BA1B1D" w:rsidRPr="00BA1B1D">
        <w:rPr>
          <w:lang w:bidi="he-IL"/>
        </w:rPr>
        <w:t>-</w:t>
      </w:r>
      <w:r w:rsidRPr="00BA1B1D">
        <w:rPr>
          <w:lang w:bidi="he-IL"/>
        </w:rPr>
        <w:t>board design.</w:t>
      </w:r>
      <w:r w:rsidR="00817EFE" w:rsidRPr="00817EFE">
        <w:rPr>
          <w:b/>
          <w:bCs/>
          <w:lang w:bidi="he-IL"/>
        </w:rPr>
        <w:t xml:space="preserve"> </w:t>
      </w:r>
    </w:p>
    <w:p w14:paraId="333E4B02" w14:textId="106B05BA" w:rsidR="00082B42" w:rsidRDefault="00082B42" w:rsidP="00082B42">
      <w:pPr>
        <w:spacing w:line="360" w:lineRule="auto"/>
        <w:rPr>
          <w:lang w:bidi="he-IL"/>
        </w:rPr>
      </w:pPr>
    </w:p>
    <w:p w14:paraId="77D0554E" w14:textId="0B576C20" w:rsidR="00082B42" w:rsidRPr="00ED3C9E" w:rsidRDefault="00082B42" w:rsidP="00082B4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The Late </w:t>
      </w:r>
      <w:r w:rsidRPr="00907811">
        <w:rPr>
          <w:b/>
          <w:bCs/>
          <w:i/>
          <w:iCs/>
        </w:rPr>
        <w:t>Phase</w:t>
      </w:r>
      <w:r w:rsidR="00817EFE" w:rsidRPr="00907811">
        <w:rPr>
          <w:b/>
          <w:bCs/>
          <w:i/>
          <w:iCs/>
        </w:rPr>
        <w:t xml:space="preserve"> (Plan</w:t>
      </w:r>
      <w:r w:rsidR="00907811">
        <w:rPr>
          <w:b/>
          <w:bCs/>
          <w:i/>
          <w:iCs/>
        </w:rPr>
        <w:t>s 2.6–2.8</w:t>
      </w:r>
      <w:r w:rsidR="00817EFE" w:rsidRPr="00907811">
        <w:rPr>
          <w:b/>
          <w:bCs/>
          <w:i/>
          <w:iCs/>
        </w:rPr>
        <w:t>)</w:t>
      </w:r>
    </w:p>
    <w:p w14:paraId="0E65796A" w14:textId="06F0C63F" w:rsidR="00082B42" w:rsidRDefault="00082B42" w:rsidP="00BA1B1D">
      <w:pPr>
        <w:spacing w:line="360" w:lineRule="auto"/>
      </w:pPr>
      <w:r>
        <w:t xml:space="preserve">In this phase, a few architectural features were </w:t>
      </w:r>
      <w:r w:rsidR="00BA1B1D">
        <w:t>added</w:t>
      </w:r>
      <w:r>
        <w:t xml:space="preserve">, </w:t>
      </w:r>
      <w:r w:rsidR="00BA1B1D">
        <w:t>resulting in</w:t>
      </w:r>
      <w:r>
        <w:t xml:space="preserve"> a change </w:t>
      </w:r>
      <w:r w:rsidR="00BA1B1D">
        <w:t>to</w:t>
      </w:r>
      <w:r>
        <w:t xml:space="preserve"> </w:t>
      </w:r>
      <w:r w:rsidRPr="00BA1B1D">
        <w:t xml:space="preserve">the </w:t>
      </w:r>
      <w:r w:rsidR="00BA1B1D">
        <w:t>passage</w:t>
      </w:r>
      <w:r w:rsidRPr="00BA1B1D">
        <w:t xml:space="preserve"> of</w:t>
      </w:r>
      <w:r>
        <w:t xml:space="preserve"> the staircase.</w:t>
      </w:r>
    </w:p>
    <w:p w14:paraId="65EF9685" w14:textId="06C32AB2" w:rsidR="00082B42" w:rsidRDefault="009E3771" w:rsidP="00BA1B1D">
      <w:pPr>
        <w:spacing w:line="360" w:lineRule="auto"/>
      </w:pPr>
      <w:r>
        <w:t xml:space="preserve">In the </w:t>
      </w:r>
      <w:r w:rsidR="00082B42">
        <w:t>northern section of the staircase</w:t>
      </w:r>
      <w:r w:rsidR="001E4A33">
        <w:t xml:space="preserve"> </w:t>
      </w:r>
      <w:r w:rsidR="00BA1B1D">
        <w:t>a south-western continuation was added</w:t>
      </w:r>
      <w:r w:rsidR="001E4A33">
        <w:t xml:space="preserve">, about half a meter higher than the earlier staircase, </w:t>
      </w:r>
      <w:r w:rsidR="00FE7B83">
        <w:t>which was still in use (Plan 2.6</w:t>
      </w:r>
      <w:r w:rsidR="001E4A33">
        <w:t>).</w:t>
      </w:r>
      <w:r w:rsidR="00CC4A15">
        <w:t xml:space="preserve"> To the south-west of the staircase, a floor was found (L.5816), abutting the staircase. This floor was sloping down from the east to the west. It is made of a plaster surface in the east and the west, a fragment of a pebbled pavement connecting the two.</w:t>
      </w:r>
      <w:bookmarkStart w:id="0" w:name="_GoBack"/>
      <w:bookmarkEnd w:id="0"/>
    </w:p>
    <w:p w14:paraId="40C9466F" w14:textId="77777777" w:rsidR="00E14941" w:rsidRDefault="00E14941" w:rsidP="00082B42">
      <w:pPr>
        <w:spacing w:line="360" w:lineRule="auto"/>
      </w:pPr>
    </w:p>
    <w:p w14:paraId="049FF961" w14:textId="2DDEC471" w:rsidR="00E14941" w:rsidRDefault="00E14941" w:rsidP="00BA1B1D">
      <w:pPr>
        <w:spacing w:line="360" w:lineRule="auto"/>
        <w:rPr>
          <w:lang w:bidi="he-IL"/>
        </w:rPr>
      </w:pPr>
      <w:r>
        <w:t>In the mid-northern section of the staircase, a new wall is built, W.3109</w:t>
      </w:r>
      <w:r w:rsidR="00FE7B83">
        <w:t xml:space="preserve"> (Plan 2.7</w:t>
      </w:r>
      <w:r w:rsidR="001E4A33">
        <w:t>)</w:t>
      </w:r>
      <w:r>
        <w:t xml:space="preserve">. This wall, which </w:t>
      </w:r>
      <w:r w:rsidR="00BA1B1D">
        <w:t>is</w:t>
      </w:r>
      <w:r>
        <w:t xml:space="preserve"> poorly built, sealed the staircase</w:t>
      </w:r>
      <w:r w:rsidR="001E4A33">
        <w:t xml:space="preserve">, altering the </w:t>
      </w:r>
      <w:r w:rsidR="00BA1B1D">
        <w:t>direction</w:t>
      </w:r>
      <w:r w:rsidR="001E4A33">
        <w:t xml:space="preserve"> of entrance to the acropolis.</w:t>
      </w:r>
      <w:r w:rsidR="00BA1B1D">
        <w:t xml:space="preserve"> Note that the eastern edge of the staircase has not been uncovered yet.</w:t>
      </w:r>
    </w:p>
    <w:p w14:paraId="4408E810" w14:textId="77777777" w:rsidR="00B4109E" w:rsidRDefault="00B4109E" w:rsidP="00082B42">
      <w:pPr>
        <w:spacing w:line="360" w:lineRule="auto"/>
      </w:pPr>
    </w:p>
    <w:p w14:paraId="4EA83330" w14:textId="16E22D4A" w:rsidR="00115D49" w:rsidRDefault="00B4109E" w:rsidP="00BA1B1D">
      <w:pPr>
        <w:spacing w:line="360" w:lineRule="auto"/>
        <w:rPr>
          <w:rtl/>
          <w:lang w:bidi="he-IL"/>
        </w:rPr>
      </w:pPr>
      <w:r>
        <w:t xml:space="preserve">In the southern section of the staircase, two </w:t>
      </w:r>
      <w:r w:rsidR="00BA1B1D">
        <w:t xml:space="preserve">walls, forming an L-shape, </w:t>
      </w:r>
      <w:r>
        <w:t xml:space="preserve">were built, </w:t>
      </w:r>
      <w:r w:rsidR="009D65FD">
        <w:t>W.12-315 and W.12-316</w:t>
      </w:r>
      <w:r w:rsidR="0053408C">
        <w:t xml:space="preserve"> (Plan 2.</w:t>
      </w:r>
      <w:r w:rsidR="00FE7B83">
        <w:t>8</w:t>
      </w:r>
      <w:r w:rsidR="0053408C">
        <w:t>)</w:t>
      </w:r>
      <w:r w:rsidR="009D65FD">
        <w:t xml:space="preserve">. Both these walls </w:t>
      </w:r>
      <w:r w:rsidR="00115D49">
        <w:t xml:space="preserve">seal the earlier limestone ashlars wall W.12-307 as well as the western ramp </w:t>
      </w:r>
      <w:r w:rsidR="00BA1B1D">
        <w:t>(</w:t>
      </w:r>
      <w:r w:rsidR="00115D49">
        <w:t>L.13-322</w:t>
      </w:r>
      <w:r w:rsidR="00BA1B1D">
        <w:t>)</w:t>
      </w:r>
      <w:r w:rsidR="00115D49">
        <w:t>.</w:t>
      </w:r>
      <w:r w:rsidR="00612FF6">
        <w:t xml:space="preserve"> </w:t>
      </w:r>
    </w:p>
    <w:p w14:paraId="24BB75D2" w14:textId="645E49AD" w:rsidR="00B4109E" w:rsidRPr="00612FF6" w:rsidRDefault="009B5E81" w:rsidP="00BA1B1D">
      <w:pPr>
        <w:spacing w:line="360" w:lineRule="auto"/>
        <w:rPr>
          <w:highlight w:val="green"/>
          <w:rtl/>
          <w:lang w:bidi="he-IL"/>
        </w:rPr>
      </w:pPr>
      <w:r>
        <w:t>Upon the uncovering of the limestone ashlars and once they were exposed to the dry air, they began to crumble. This indicates that these ashlars must have needed some maintenance</w:t>
      </w:r>
      <w:r w:rsidR="00BA1B1D">
        <w:t xml:space="preserve"> in antiquity</w:t>
      </w:r>
      <w:r>
        <w:t xml:space="preserve"> in order to avoid their deterioration. It is possible to suggest that the reason for building walls W.12-305 and W.12-306 was to seal these ashlars because of the inability to maintain them. </w:t>
      </w:r>
    </w:p>
    <w:p w14:paraId="19C600ED" w14:textId="0DC49DEB" w:rsidR="00045D55" w:rsidRDefault="00045D55" w:rsidP="00BA1B1D">
      <w:pPr>
        <w:spacing w:line="360" w:lineRule="auto"/>
        <w:rPr>
          <w:lang w:bidi="he-IL"/>
        </w:rPr>
      </w:pPr>
      <w:r>
        <w:t xml:space="preserve">It is not possible to attribute the staircase’s early or late phases to one of the two </w:t>
      </w:r>
      <w:r w:rsidR="000C1085">
        <w:t xml:space="preserve">MBA </w:t>
      </w:r>
      <w:r>
        <w:t>strata exposed in the center of the acropolis (</w:t>
      </w:r>
      <w:r w:rsidR="000C1085">
        <w:t>strata XVII or XVI)</w:t>
      </w:r>
      <w:r w:rsidR="00725FFF">
        <w:t xml:space="preserve">. The staircase </w:t>
      </w:r>
      <w:r w:rsidR="00BA1B1D">
        <w:t xml:space="preserve">in Area M </w:t>
      </w:r>
      <w:r w:rsidR="00725FFF">
        <w:t xml:space="preserve">and </w:t>
      </w:r>
      <w:r w:rsidR="00BA1B1D">
        <w:t>its</w:t>
      </w:r>
      <w:r w:rsidR="00725FFF">
        <w:t xml:space="preserve"> pavements were found almost empty of any finds,</w:t>
      </w:r>
      <w:r w:rsidR="000C1085">
        <w:t xml:space="preserve"> since the</w:t>
      </w:r>
      <w:r w:rsidR="00725FFF">
        <w:t>y</w:t>
      </w:r>
      <w:r>
        <w:t xml:space="preserve"> </w:t>
      </w:r>
      <w:r w:rsidR="00BE2C7D">
        <w:t xml:space="preserve">were later used as floors of the </w:t>
      </w:r>
      <w:r w:rsidR="002940B3">
        <w:t xml:space="preserve">Late Bronze Age palace built in this area (see Chapter 3). </w:t>
      </w:r>
      <w:r>
        <w:t>However, based on the similarity between the Area M staircase and th</w:t>
      </w:r>
      <w:r w:rsidR="00304501">
        <w:t xml:space="preserve">e </w:t>
      </w:r>
      <w:r w:rsidR="000C1085">
        <w:t xml:space="preserve">one exposed in Area A, </w:t>
      </w:r>
      <w:r w:rsidR="000C1085" w:rsidRPr="000C1085">
        <w:t>assigned</w:t>
      </w:r>
      <w:r w:rsidR="000C1085">
        <w:t xml:space="preserve"> to </w:t>
      </w:r>
      <w:r>
        <w:t xml:space="preserve">stratum XVI (Ben-Tor et al. 2017: 59-62), </w:t>
      </w:r>
      <w:r w:rsidR="00304501">
        <w:t>and even more so to the one attributed to the intermediate phase of that stratum (</w:t>
      </w:r>
      <w:r w:rsidR="00304501">
        <w:rPr>
          <w:i/>
          <w:iCs/>
        </w:rPr>
        <w:t>ibid</w:t>
      </w:r>
      <w:r w:rsidR="00304501">
        <w:t>: Plan 3.21),</w:t>
      </w:r>
      <w:r w:rsidR="00304501">
        <w:rPr>
          <w:i/>
          <w:iCs/>
        </w:rPr>
        <w:t xml:space="preserve"> </w:t>
      </w:r>
      <w:r>
        <w:t xml:space="preserve">it is possible to suggest that the Area M staircase should also be ascribed to stratum XVI. </w:t>
      </w:r>
      <w:r w:rsidR="00612FF6">
        <w:rPr>
          <w:lang w:bidi="he-IL"/>
        </w:rPr>
        <w:t xml:space="preserve"> </w:t>
      </w:r>
    </w:p>
    <w:p w14:paraId="3E63E7F2" w14:textId="77777777" w:rsidR="00045D55" w:rsidRDefault="00045D55">
      <w:pPr>
        <w:rPr>
          <w:lang w:bidi="he-IL"/>
        </w:rPr>
      </w:pPr>
    </w:p>
    <w:sectPr w:rsidR="00045D55" w:rsidSect="009574C6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61D21" w14:textId="77777777" w:rsidR="00981910" w:rsidRDefault="00981910" w:rsidP="00CE79F2">
      <w:r>
        <w:separator/>
      </w:r>
    </w:p>
  </w:endnote>
  <w:endnote w:type="continuationSeparator" w:id="0">
    <w:p w14:paraId="7AD023E2" w14:textId="77777777" w:rsidR="00981910" w:rsidRDefault="00981910" w:rsidP="00CE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526374"/>
      <w:docPartObj>
        <w:docPartGallery w:val="Page Numbers (Bottom of Page)"/>
        <w:docPartUnique/>
      </w:docPartObj>
    </w:sdtPr>
    <w:sdtEndPr>
      <w:rPr>
        <w:cs/>
      </w:rPr>
    </w:sdtEndPr>
    <w:sdtContent>
      <w:p w14:paraId="22B7D4A5" w14:textId="2C2742C2" w:rsidR="00CE79F2" w:rsidRDefault="00CE79F2">
        <w:pPr>
          <w:pStyle w:val="Footer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A1B1D" w:rsidRPr="00BA1B1D">
          <w:rPr>
            <w:noProof/>
            <w:lang w:val="he-IL" w:bidi="he-IL"/>
          </w:rPr>
          <w:t>4</w:t>
        </w:r>
        <w:r>
          <w:fldChar w:fldCharType="end"/>
        </w:r>
      </w:p>
    </w:sdtContent>
  </w:sdt>
  <w:p w14:paraId="118A9636" w14:textId="77777777" w:rsidR="00CE79F2" w:rsidRDefault="00CE7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5923" w14:textId="77777777" w:rsidR="00981910" w:rsidRDefault="00981910" w:rsidP="00CE79F2">
      <w:r>
        <w:separator/>
      </w:r>
    </w:p>
  </w:footnote>
  <w:footnote w:type="continuationSeparator" w:id="0">
    <w:p w14:paraId="525EFDE5" w14:textId="77777777" w:rsidR="00981910" w:rsidRDefault="00981910" w:rsidP="00CE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42"/>
    <w:rsid w:val="00004FCD"/>
    <w:rsid w:val="00023CCF"/>
    <w:rsid w:val="00041682"/>
    <w:rsid w:val="00045D55"/>
    <w:rsid w:val="00064F2A"/>
    <w:rsid w:val="00082B42"/>
    <w:rsid w:val="000912D5"/>
    <w:rsid w:val="000A4F0E"/>
    <w:rsid w:val="000C1085"/>
    <w:rsid w:val="00115D49"/>
    <w:rsid w:val="00145CFB"/>
    <w:rsid w:val="001A5DB7"/>
    <w:rsid w:val="001A71CC"/>
    <w:rsid w:val="001B6DBD"/>
    <w:rsid w:val="001E4A33"/>
    <w:rsid w:val="00201584"/>
    <w:rsid w:val="00202321"/>
    <w:rsid w:val="002538D0"/>
    <w:rsid w:val="002940B3"/>
    <w:rsid w:val="002F1881"/>
    <w:rsid w:val="00300B8B"/>
    <w:rsid w:val="00304501"/>
    <w:rsid w:val="003127F9"/>
    <w:rsid w:val="003172E4"/>
    <w:rsid w:val="00320567"/>
    <w:rsid w:val="003259D4"/>
    <w:rsid w:val="003A3B35"/>
    <w:rsid w:val="003D5239"/>
    <w:rsid w:val="003F45B5"/>
    <w:rsid w:val="00444BDF"/>
    <w:rsid w:val="004602AB"/>
    <w:rsid w:val="004B09C7"/>
    <w:rsid w:val="004B1959"/>
    <w:rsid w:val="004C1C2A"/>
    <w:rsid w:val="0053408C"/>
    <w:rsid w:val="00554865"/>
    <w:rsid w:val="00560C8E"/>
    <w:rsid w:val="00562B79"/>
    <w:rsid w:val="005E295D"/>
    <w:rsid w:val="005F7AD4"/>
    <w:rsid w:val="00612FF6"/>
    <w:rsid w:val="0062606E"/>
    <w:rsid w:val="0064306D"/>
    <w:rsid w:val="006D500F"/>
    <w:rsid w:val="00712A18"/>
    <w:rsid w:val="00725FFF"/>
    <w:rsid w:val="007C0F0F"/>
    <w:rsid w:val="007C22C4"/>
    <w:rsid w:val="007E290E"/>
    <w:rsid w:val="007E6868"/>
    <w:rsid w:val="00817EFE"/>
    <w:rsid w:val="008222B7"/>
    <w:rsid w:val="00822754"/>
    <w:rsid w:val="008265F6"/>
    <w:rsid w:val="008364BE"/>
    <w:rsid w:val="00850CAA"/>
    <w:rsid w:val="00883E2B"/>
    <w:rsid w:val="009070F2"/>
    <w:rsid w:val="00907811"/>
    <w:rsid w:val="009546F9"/>
    <w:rsid w:val="009574C6"/>
    <w:rsid w:val="00971F1A"/>
    <w:rsid w:val="00981910"/>
    <w:rsid w:val="0099566C"/>
    <w:rsid w:val="009978AA"/>
    <w:rsid w:val="009A36D9"/>
    <w:rsid w:val="009B5996"/>
    <w:rsid w:val="009B5E81"/>
    <w:rsid w:val="009D65FD"/>
    <w:rsid w:val="009E3771"/>
    <w:rsid w:val="00A117AF"/>
    <w:rsid w:val="00A809B2"/>
    <w:rsid w:val="00A96714"/>
    <w:rsid w:val="00AB1058"/>
    <w:rsid w:val="00AF2382"/>
    <w:rsid w:val="00B12EDF"/>
    <w:rsid w:val="00B330A7"/>
    <w:rsid w:val="00B35433"/>
    <w:rsid w:val="00B4109E"/>
    <w:rsid w:val="00B445E2"/>
    <w:rsid w:val="00B52059"/>
    <w:rsid w:val="00B856D7"/>
    <w:rsid w:val="00BA1B1D"/>
    <w:rsid w:val="00BC34D6"/>
    <w:rsid w:val="00BD4EFC"/>
    <w:rsid w:val="00BE2C7D"/>
    <w:rsid w:val="00C37D7A"/>
    <w:rsid w:val="00C54320"/>
    <w:rsid w:val="00C71C83"/>
    <w:rsid w:val="00C860AC"/>
    <w:rsid w:val="00CC4A15"/>
    <w:rsid w:val="00CE79F2"/>
    <w:rsid w:val="00CF088C"/>
    <w:rsid w:val="00D2058E"/>
    <w:rsid w:val="00D70260"/>
    <w:rsid w:val="00DE30B2"/>
    <w:rsid w:val="00E14941"/>
    <w:rsid w:val="00E23293"/>
    <w:rsid w:val="00E42739"/>
    <w:rsid w:val="00E62A95"/>
    <w:rsid w:val="00EA5726"/>
    <w:rsid w:val="00EA787D"/>
    <w:rsid w:val="00F25A04"/>
    <w:rsid w:val="00FA74B7"/>
    <w:rsid w:val="00FE7B83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298B9"/>
  <w15:docId w15:val="{9293B068-5914-A54F-B91B-487B34D8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B4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7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0F2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F2"/>
    <w:rPr>
      <w:sz w:val="2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F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88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88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70BB-4E29-DE4D-8555-01A098CD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Shlomit Bechar</cp:lastModifiedBy>
  <cp:revision>6</cp:revision>
  <dcterms:created xsi:type="dcterms:W3CDTF">2018-05-03T16:36:00Z</dcterms:created>
  <dcterms:modified xsi:type="dcterms:W3CDTF">2018-12-03T22:12:00Z</dcterms:modified>
</cp:coreProperties>
</file>