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A5A69" w14:textId="356C0861" w:rsidR="004D7347" w:rsidRDefault="009A4D65" w:rsidP="00341BE8">
      <w:pPr>
        <w:pStyle w:val="Heading1"/>
        <w:spacing w:before="0"/>
        <w:ind w:firstLine="0"/>
      </w:pPr>
      <w:bookmarkStart w:id="0" w:name="_GoBack"/>
      <w:bookmarkEnd w:id="0"/>
      <w:r>
        <w:t>2</w:t>
      </w:r>
      <w:r w:rsidR="00E854C0">
        <w:t xml:space="preserve">. Literature Review </w:t>
      </w:r>
    </w:p>
    <w:p w14:paraId="0C8A3D38" w14:textId="10803038" w:rsidR="007F3CB1" w:rsidRPr="007F3CB1" w:rsidRDefault="007F3CB1" w:rsidP="007F3CB1">
      <w:pPr>
        <w:ind w:firstLine="0"/>
      </w:pPr>
      <w:r>
        <w:t xml:space="preserve">Although this research is structured around the issue </w:t>
      </w:r>
      <w:proofErr w:type="spellStart"/>
      <w:r>
        <w:t>inequlities</w:t>
      </w:r>
      <w:proofErr w:type="spellEnd"/>
      <w:r>
        <w:t xml:space="preserve">, since </w:t>
      </w:r>
      <w:proofErr w:type="spellStart"/>
      <w:r w:rsidR="00295DA7">
        <w:t>inequlities</w:t>
      </w:r>
      <w:proofErr w:type="spellEnd"/>
      <w:r w:rsidR="00295DA7">
        <w:t xml:space="preserve"> are</w:t>
      </w:r>
      <w:r>
        <w:t xml:space="preserve"> multifaceted and entangled issue the </w:t>
      </w:r>
      <w:r w:rsidR="00843F13">
        <w:t>literature review</w:t>
      </w:r>
      <w:r>
        <w:t xml:space="preserve"> depart</w:t>
      </w:r>
      <w:r w:rsidR="00843F13">
        <w:t>s</w:t>
      </w:r>
      <w:r>
        <w:t xml:space="preserve"> from the field under investigation, the autism field, and will gradually move toward the issue of </w:t>
      </w:r>
      <w:proofErr w:type="spellStart"/>
      <w:r>
        <w:t>inequlities</w:t>
      </w:r>
      <w:proofErr w:type="spellEnd"/>
      <w:r>
        <w:t xml:space="preserve"> and the relevant theoretical framework I employed to investigate it</w:t>
      </w:r>
      <w:r w:rsidR="00295DA7">
        <w:t xml:space="preserve"> in the context of autistic adults in Israel.</w:t>
      </w:r>
    </w:p>
    <w:p w14:paraId="78CACB8F" w14:textId="6A3C9AAB" w:rsidR="004D7347" w:rsidRDefault="00341BE8" w:rsidP="00341BE8">
      <w:pPr>
        <w:pStyle w:val="Heading2"/>
        <w:ind w:firstLine="0"/>
      </w:pPr>
      <w:r>
        <w:t xml:space="preserve">2.1. </w:t>
      </w:r>
      <w:r w:rsidR="004D7347">
        <w:t>The evolution of the autism field</w:t>
      </w:r>
    </w:p>
    <w:p w14:paraId="26E1C6F4" w14:textId="1BE23049" w:rsidR="004D2B3F" w:rsidRDefault="008C38D3" w:rsidP="00A41DE5">
      <w:pPr>
        <w:ind w:firstLine="0"/>
      </w:pPr>
      <w:r w:rsidRPr="00E40FD5">
        <w:t xml:space="preserve">In order to understand current processes </w:t>
      </w:r>
      <w:r w:rsidR="00843F13">
        <w:t>that might led</w:t>
      </w:r>
      <w:r w:rsidRPr="00E40FD5">
        <w:t xml:space="preserve"> to </w:t>
      </w:r>
      <w:proofErr w:type="spellStart"/>
      <w:r w:rsidR="00843F13">
        <w:t>inequlities</w:t>
      </w:r>
      <w:proofErr w:type="spellEnd"/>
      <w:r w:rsidR="00843F13">
        <w:t xml:space="preserve"> among </w:t>
      </w:r>
      <w:r w:rsidRPr="00E40FD5">
        <w:t>autis</w:t>
      </w:r>
      <w:r w:rsidR="00843F13">
        <w:t>tics</w:t>
      </w:r>
      <w:r w:rsidRPr="00E40FD5">
        <w:t xml:space="preserve">, it is important to briefly review the developments that have occurred in the </w:t>
      </w:r>
      <w:r w:rsidR="004D2B3F">
        <w:t xml:space="preserve">autism </w:t>
      </w:r>
      <w:r w:rsidRPr="00E40FD5">
        <w:t xml:space="preserve">field since autism was first defined as a distinct disorder by </w:t>
      </w:r>
      <w:hyperlink w:anchor="_ENREF_67" w:tooltip="Kanner, 1943 #64" w:history="1">
        <w:r w:rsidRPr="00E40FD5">
          <w:fldChar w:fldCharType="begin"/>
        </w:r>
        <w:r w:rsidRPr="00E40FD5">
          <w:instrText xml:space="preserve"> ADDIN EN.CITE &lt;EndNote&gt;&lt;Cite AuthorYear="1"&gt;&lt;Author&gt;Kanner&lt;/Author&gt;&lt;Year&gt;1943&lt;/Year&gt;&lt;RecNum&gt;64&lt;/RecNum&gt;&lt;DisplayText&gt;Kanner (1943)&lt;/DisplayText&gt;&lt;record&gt;&lt;rec-number&gt;64&lt;/rec-number&gt;&lt;foreign-keys&gt;&lt;key app="EN" db-id="2srf5rxd89expser5v8vaed7vt9w99ezwrrv" timestamp="1417921386"&gt;64&lt;/key&gt;&lt;/foreign-keys&gt;&lt;ref-type name="Journal Article"&gt;17&lt;/ref-type&gt;&lt;contributors&gt;&lt;authors&gt;&lt;author&gt;Kanner, Leo&lt;/author&gt;&lt;/authors&gt;&lt;/contributors&gt;&lt;titles&gt;&lt;title&gt;Autistic disturbances of affective contact&lt;/title&gt;&lt;secondary-title&gt;Nervous child&lt;/secondary-title&gt;&lt;/titles&gt;&lt;periodical&gt;&lt;full-title&gt;Nervous child&lt;/full-title&gt;&lt;/periodical&gt;&lt;pages&gt;217-250&lt;/pages&gt;&lt;volume&gt;2&lt;/volume&gt;&lt;number&gt;3&lt;/number&gt;&lt;dates&gt;&lt;year&gt;1943&lt;/year&gt;&lt;/dates&gt;&lt;urls&gt;&lt;/urls&gt;&lt;/record&gt;&lt;/Cite&gt;&lt;/EndNote&gt;</w:instrText>
        </w:r>
        <w:r w:rsidRPr="00E40FD5">
          <w:fldChar w:fldCharType="separate"/>
        </w:r>
        <w:r w:rsidRPr="00E40FD5">
          <w:rPr>
            <w:noProof/>
          </w:rPr>
          <w:t>Kanner (1943)</w:t>
        </w:r>
        <w:r w:rsidRPr="00E40FD5">
          <w:fldChar w:fldCharType="end"/>
        </w:r>
      </w:hyperlink>
      <w:r w:rsidRPr="00E40FD5">
        <w:t xml:space="preserve">. </w:t>
      </w:r>
      <w:r w:rsidR="008B111F">
        <w:t xml:space="preserve">Four major </w:t>
      </w:r>
      <w:r w:rsidR="00EA6BEC">
        <w:t xml:space="preserve">historical </w:t>
      </w:r>
      <w:r w:rsidR="008B111F">
        <w:t>transition that are interconnected have shaped the autism field and brought its current state where autism is considered a spectrum and not a single entity</w:t>
      </w:r>
      <w:r w:rsidR="00AD4D6B">
        <w:t xml:space="preserve"> (</w:t>
      </w:r>
      <w:r w:rsidR="00375FDF">
        <w:t>American Psychiatric Association, 2013</w:t>
      </w:r>
      <w:r w:rsidR="00AD4D6B">
        <w:t>)</w:t>
      </w:r>
      <w:r w:rsidR="008B111F">
        <w:t xml:space="preserve">; that </w:t>
      </w:r>
      <w:r w:rsidR="00EA6BEC">
        <w:t xml:space="preserve">its incidence had raised </w:t>
      </w:r>
      <w:r w:rsidR="00AD4D6B">
        <w:t>(</w:t>
      </w:r>
      <w:proofErr w:type="spellStart"/>
      <w:r w:rsidR="00375FDF" w:rsidRPr="00375FDF">
        <w:t>Chiarotti</w:t>
      </w:r>
      <w:proofErr w:type="spellEnd"/>
      <w:r w:rsidR="00375FDF" w:rsidRPr="00375FDF">
        <w:t xml:space="preserve"> &amp; </w:t>
      </w:r>
      <w:proofErr w:type="spellStart"/>
      <w:r w:rsidR="00375FDF" w:rsidRPr="00375FDF">
        <w:t>Venerosi</w:t>
      </w:r>
      <w:proofErr w:type="spellEnd"/>
      <w:r w:rsidR="00375FDF" w:rsidRPr="00375FDF">
        <w:t>, 2020</w:t>
      </w:r>
      <w:r w:rsidR="00AD4D6B">
        <w:t xml:space="preserve">) </w:t>
      </w:r>
      <w:r w:rsidR="00EA6BEC">
        <w:t xml:space="preserve">to such an extent that is </w:t>
      </w:r>
      <w:r w:rsidR="008B111F">
        <w:t xml:space="preserve">referred to </w:t>
      </w:r>
      <w:r w:rsidR="00EA6BEC">
        <w:t>as epidemic</w:t>
      </w:r>
      <w:r w:rsidR="00AD4D6B">
        <w:t xml:space="preserve"> (</w:t>
      </w:r>
      <w:proofErr w:type="spellStart"/>
      <w:r w:rsidR="009623F1" w:rsidRPr="008127F4">
        <w:t>Fombonne</w:t>
      </w:r>
      <w:proofErr w:type="spellEnd"/>
      <w:r w:rsidR="009623F1">
        <w:t>, 2001</w:t>
      </w:r>
      <w:r w:rsidR="00AD4D6B">
        <w:t>)</w:t>
      </w:r>
      <w:r w:rsidR="00EA6BEC">
        <w:t>;</w:t>
      </w:r>
      <w:r w:rsidR="008B111F">
        <w:t xml:space="preserve"> that </w:t>
      </w:r>
      <w:r w:rsidR="00EA6BEC">
        <w:t xml:space="preserve">it </w:t>
      </w:r>
      <w:r w:rsidR="008B111F">
        <w:t xml:space="preserve">is either attributed to biological mechanism </w:t>
      </w:r>
      <w:r w:rsidR="00AD4D6B">
        <w:t>(</w:t>
      </w:r>
      <w:proofErr w:type="spellStart"/>
      <w:r w:rsidR="00EB785E" w:rsidRPr="00EB785E">
        <w:t>Bölte</w:t>
      </w:r>
      <w:proofErr w:type="spellEnd"/>
      <w:r w:rsidR="00EB785E" w:rsidRPr="00EB785E">
        <w:t xml:space="preserve">, Girdler, &amp; </w:t>
      </w:r>
      <w:proofErr w:type="spellStart"/>
      <w:r w:rsidR="00EB785E" w:rsidRPr="00EB785E">
        <w:t>Marschik</w:t>
      </w:r>
      <w:proofErr w:type="spellEnd"/>
      <w:r w:rsidR="00EB785E" w:rsidRPr="00EB785E">
        <w:t>, 2019</w:t>
      </w:r>
      <w:r w:rsidR="00AD4D6B">
        <w:t xml:space="preserve">) </w:t>
      </w:r>
      <w:r w:rsidR="008B111F">
        <w:t>or is considered as a neurological difference</w:t>
      </w:r>
      <w:r w:rsidR="00AD4D6B">
        <w:t xml:space="preserve"> (</w:t>
      </w:r>
      <w:r w:rsidR="009623F1">
        <w:t>Ortega, 2009</w:t>
      </w:r>
      <w:r w:rsidR="00AD4D6B">
        <w:t>)</w:t>
      </w:r>
      <w:r w:rsidR="00EA6BEC">
        <w:t>;</w:t>
      </w:r>
      <w:r w:rsidR="008B111F">
        <w:t xml:space="preserve"> that it is represented by influential </w:t>
      </w:r>
      <w:r w:rsidR="00EA6BEC">
        <w:t xml:space="preserve">parents and self-advocates </w:t>
      </w:r>
      <w:r w:rsidR="008B111F">
        <w:t>organizations</w:t>
      </w:r>
      <w:r w:rsidR="00AD4D6B">
        <w:t xml:space="preserve"> (</w:t>
      </w:r>
      <w:r w:rsidR="00EB785E" w:rsidRPr="00EB785E">
        <w:t>Orsini &amp; Smith, 2010</w:t>
      </w:r>
      <w:r w:rsidR="00AD4D6B">
        <w:t>)</w:t>
      </w:r>
      <w:r w:rsidR="00EA6BEC">
        <w:t>;</w:t>
      </w:r>
      <w:r w:rsidR="008B111F">
        <w:t xml:space="preserve"> and that </w:t>
      </w:r>
      <w:r w:rsidR="00EA6BEC">
        <w:t xml:space="preserve">there is extensive policy </w:t>
      </w:r>
      <w:r w:rsidR="00AD4D6B">
        <w:t>concerning diverse aspects of</w:t>
      </w:r>
      <w:r w:rsidR="00EA6BEC">
        <w:t xml:space="preserve"> it</w:t>
      </w:r>
      <w:r w:rsidR="00AD4D6B">
        <w:t xml:space="preserve"> (</w:t>
      </w:r>
      <w:r w:rsidR="00EB785E" w:rsidRPr="00EB785E">
        <w:t>Dicker &amp; Bennett,</w:t>
      </w:r>
      <w:r w:rsidR="00EB785E">
        <w:t xml:space="preserve"> </w:t>
      </w:r>
      <w:r w:rsidR="00EB785E" w:rsidRPr="00EB785E">
        <w:t>2011</w:t>
      </w:r>
      <w:r w:rsidR="00AD4D6B">
        <w:t>)</w:t>
      </w:r>
      <w:r w:rsidR="00EA6BEC">
        <w:t>. Those transitions include</w:t>
      </w:r>
      <w:r w:rsidR="00EB785E">
        <w:t xml:space="preserve"> the shifts in </w:t>
      </w:r>
      <w:r w:rsidR="008C5215">
        <w:t xml:space="preserve">autism </w:t>
      </w:r>
      <w:r w:rsidR="00EB785E">
        <w:t>etiology</w:t>
      </w:r>
      <w:r w:rsidR="008C5215">
        <w:t xml:space="preserve"> research</w:t>
      </w:r>
      <w:r w:rsidR="00843F13">
        <w:t>,</w:t>
      </w:r>
      <w:r w:rsidR="00EB785E">
        <w:t xml:space="preserve"> </w:t>
      </w:r>
      <w:r w:rsidR="00EA6BEC">
        <w:t>the change in classification and diagnosis, the deinstitutionalization process, and the establishment of parent and later self-advocates organizations. Although abundant of scientific literature have</w:t>
      </w:r>
      <w:r w:rsidR="00AD4D6B">
        <w:t xml:space="preserve"> addressed and analyzed</w:t>
      </w:r>
      <w:r w:rsidR="00EA6BEC">
        <w:t xml:space="preserve"> these</w:t>
      </w:r>
      <w:r w:rsidR="00AD4D6B">
        <w:t xml:space="preserve"> historical sociological</w:t>
      </w:r>
      <w:r w:rsidR="00EA6BEC">
        <w:t xml:space="preserve"> </w:t>
      </w:r>
      <w:r w:rsidR="00AD4D6B">
        <w:t xml:space="preserve">complex </w:t>
      </w:r>
      <w:r w:rsidR="00EA6BEC">
        <w:t xml:space="preserve">processes </w:t>
      </w:r>
      <w:r w:rsidR="00AD4D6B">
        <w:t>the following covers them briefly.</w:t>
      </w:r>
    </w:p>
    <w:p w14:paraId="0D7D5813" w14:textId="1205577E" w:rsidR="0063099F" w:rsidRDefault="008C38D3" w:rsidP="0063099F">
      <w:r w:rsidRPr="00E40FD5">
        <w:t xml:space="preserve">The first change that is essential to explore is the </w:t>
      </w:r>
      <w:r w:rsidR="00AF3761">
        <w:t xml:space="preserve">shift in the discussion on etiology of autism. </w:t>
      </w:r>
      <w:proofErr w:type="spellStart"/>
      <w:r w:rsidR="00AF3761">
        <w:t>Kanner</w:t>
      </w:r>
      <w:proofErr w:type="spellEnd"/>
      <w:r w:rsidR="00AF3761">
        <w:t xml:space="preserve"> who</w:t>
      </w:r>
      <w:r w:rsidR="008C5215">
        <w:t xml:space="preserve"> first</w:t>
      </w:r>
      <w:r w:rsidR="00AF3761">
        <w:t xml:space="preserve"> defined autism as a syndrome</w:t>
      </w:r>
      <w:r w:rsidR="008C5215">
        <w:t xml:space="preserve"> in the context of the emerging field of child psychiatry (Evans, 2014)</w:t>
      </w:r>
      <w:r w:rsidR="00043983">
        <w:rPr>
          <w:rStyle w:val="FootnoteReference"/>
        </w:rPr>
        <w:footnoteReference w:id="1"/>
      </w:r>
      <w:r w:rsidR="00AF3761">
        <w:t xml:space="preserve"> attribute it to biological process (</w:t>
      </w:r>
      <w:proofErr w:type="spellStart"/>
      <w:r w:rsidR="00AF3761" w:rsidRPr="00AF3761">
        <w:t>Grinker</w:t>
      </w:r>
      <w:proofErr w:type="spellEnd"/>
      <w:r w:rsidR="00AF3761">
        <w:t>, 2007)</w:t>
      </w:r>
      <w:r w:rsidR="007846AA">
        <w:t>;</w:t>
      </w:r>
      <w:r w:rsidR="00AF3761">
        <w:t xml:space="preserve"> nevertheless, the rise of Freudian psychoanalysis </w:t>
      </w:r>
      <w:r w:rsidR="003B23EC">
        <w:t>has</w:t>
      </w:r>
      <w:r w:rsidR="00AF3761">
        <w:t xml:space="preserve"> </w:t>
      </w:r>
      <w:r w:rsidR="008C5215">
        <w:t>given</w:t>
      </w:r>
      <w:r w:rsidR="00AF3761">
        <w:t xml:space="preserve"> birth to the theory of the </w:t>
      </w:r>
      <w:r w:rsidR="003B23EC">
        <w:t>refrigerator</w:t>
      </w:r>
      <w:r w:rsidR="00AF3761">
        <w:t xml:space="preserve"> mother </w:t>
      </w:r>
      <w:r w:rsidR="008C5215">
        <w:t xml:space="preserve">also known as the </w:t>
      </w:r>
      <w:r w:rsidR="00F83A24" w:rsidRPr="00E40FD5">
        <w:t>‘pathological motherhood’</w:t>
      </w:r>
      <w:r w:rsidR="00F83A24">
        <w:t xml:space="preserve"> </w:t>
      </w:r>
      <w:r w:rsidR="00AF3761">
        <w:t>(</w:t>
      </w:r>
      <w:proofErr w:type="spellStart"/>
      <w:r w:rsidR="00AF3761" w:rsidRPr="00E40FD5">
        <w:t>Eyal</w:t>
      </w:r>
      <w:proofErr w:type="spellEnd"/>
      <w:r w:rsidR="00AF3761" w:rsidRPr="00E40FD5">
        <w:t xml:space="preserve">, </w:t>
      </w:r>
      <w:r w:rsidR="00AF3761" w:rsidRPr="003B23EC">
        <w:rPr>
          <w:szCs w:val="24"/>
        </w:rPr>
        <w:t xml:space="preserve">2010; </w:t>
      </w:r>
      <w:r w:rsidR="00AF3761" w:rsidRPr="003B23EC">
        <w:rPr>
          <w:rFonts w:cstheme="majorBidi"/>
          <w:szCs w:val="24"/>
        </w:rPr>
        <w:t>Bettelheim, 1967</w:t>
      </w:r>
      <w:r w:rsidR="003B23EC">
        <w:rPr>
          <w:rFonts w:cstheme="majorBidi"/>
          <w:szCs w:val="24"/>
        </w:rPr>
        <w:t xml:space="preserve"> in:</w:t>
      </w:r>
      <w:r w:rsidR="00AF3761" w:rsidRPr="003B23EC">
        <w:rPr>
          <w:rFonts w:cstheme="majorBidi"/>
          <w:szCs w:val="24"/>
        </w:rPr>
        <w:t xml:space="preserve"> </w:t>
      </w:r>
      <w:r w:rsidR="003B23EC" w:rsidRPr="003B23EC">
        <w:rPr>
          <w:rFonts w:cstheme="majorBidi"/>
          <w:szCs w:val="24"/>
        </w:rPr>
        <w:t>Silverman</w:t>
      </w:r>
      <w:r w:rsidR="003B23EC">
        <w:rPr>
          <w:rFonts w:cstheme="majorBidi"/>
          <w:szCs w:val="24"/>
        </w:rPr>
        <w:t>, 2012</w:t>
      </w:r>
      <w:r w:rsidR="00812D15">
        <w:rPr>
          <w:rFonts w:cstheme="majorBidi"/>
          <w:szCs w:val="24"/>
        </w:rPr>
        <w:t xml:space="preserve">; </w:t>
      </w:r>
      <w:r w:rsidR="00812D15" w:rsidRPr="00812D15">
        <w:rPr>
          <w:rFonts w:cstheme="majorBidi"/>
          <w:szCs w:val="24"/>
        </w:rPr>
        <w:t>Waltz</w:t>
      </w:r>
      <w:r w:rsidR="00812D15">
        <w:rPr>
          <w:rFonts w:cstheme="majorBidi"/>
          <w:szCs w:val="24"/>
        </w:rPr>
        <w:t xml:space="preserve">, 2013 </w:t>
      </w:r>
      <w:r w:rsidR="00812D15">
        <w:rPr>
          <w:rFonts w:cstheme="majorBidi"/>
          <w:szCs w:val="24"/>
        </w:rPr>
        <w:lastRenderedPageBreak/>
        <w:t>pp. 52-67</w:t>
      </w:r>
      <w:r w:rsidR="00AF3761" w:rsidRPr="003B23EC">
        <w:rPr>
          <w:szCs w:val="24"/>
        </w:rPr>
        <w:t>).</w:t>
      </w:r>
      <w:r w:rsidR="003B23EC">
        <w:rPr>
          <w:szCs w:val="24"/>
        </w:rPr>
        <w:t xml:space="preserve"> This theory who asserted mothers </w:t>
      </w:r>
      <w:r w:rsidR="008C5215">
        <w:rPr>
          <w:szCs w:val="24"/>
        </w:rPr>
        <w:t>lack of affection is</w:t>
      </w:r>
      <w:r w:rsidR="003B23EC">
        <w:rPr>
          <w:szCs w:val="24"/>
        </w:rPr>
        <w:t xml:space="preserve"> the </w:t>
      </w:r>
      <w:r w:rsidR="00EA4B7D">
        <w:rPr>
          <w:szCs w:val="24"/>
        </w:rPr>
        <w:t>reason</w:t>
      </w:r>
      <w:r w:rsidR="003B23EC">
        <w:rPr>
          <w:szCs w:val="24"/>
        </w:rPr>
        <w:t xml:space="preserve"> for the autism of the children evoked a counter process by parents who reclaim their knowledge about their children and </w:t>
      </w:r>
      <w:r w:rsidR="003B23EC">
        <w:t>formed</w:t>
      </w:r>
      <w:r w:rsidR="003B23EC" w:rsidRPr="00E40FD5">
        <w:t xml:space="preserve"> an expertise network that </w:t>
      </w:r>
      <w:r w:rsidR="003B23EC">
        <w:t xml:space="preserve">asked to explore alternative biological explanation for their children </w:t>
      </w:r>
      <w:r w:rsidR="00EA4B7D">
        <w:t>developmental</w:t>
      </w:r>
      <w:r w:rsidR="003B23EC">
        <w:t xml:space="preserve"> disorder</w:t>
      </w:r>
      <w:r w:rsidR="003B23EC" w:rsidRPr="00E40FD5">
        <w:t xml:space="preserve"> (</w:t>
      </w:r>
      <w:proofErr w:type="spellStart"/>
      <w:r w:rsidR="003B23EC" w:rsidRPr="00E40FD5">
        <w:t>Eyal</w:t>
      </w:r>
      <w:proofErr w:type="spellEnd"/>
      <w:r w:rsidR="003B23EC" w:rsidRPr="00E40FD5">
        <w:t xml:space="preserve">, 2010, pp. 167-172; </w:t>
      </w:r>
      <w:proofErr w:type="spellStart"/>
      <w:r w:rsidR="003B23EC" w:rsidRPr="00E40FD5">
        <w:t>Eyal</w:t>
      </w:r>
      <w:proofErr w:type="spellEnd"/>
      <w:r w:rsidR="003B23EC" w:rsidRPr="00E40FD5">
        <w:t>, 2013).</w:t>
      </w:r>
      <w:r w:rsidR="003B23EC">
        <w:t xml:space="preserve"> This network </w:t>
      </w:r>
      <w:r w:rsidR="004C3C77">
        <w:t xml:space="preserve">of experts evoked </w:t>
      </w:r>
      <w:r w:rsidR="00081CFB">
        <w:t>ongoing research</w:t>
      </w:r>
      <w:r w:rsidR="004C3C77">
        <w:t xml:space="preserve"> </w:t>
      </w:r>
      <w:r w:rsidR="00081CFB">
        <w:t xml:space="preserve">on biological etiologies for autism </w:t>
      </w:r>
      <w:r w:rsidR="00DA3256">
        <w:t>who started with B</w:t>
      </w:r>
      <w:r w:rsidR="00DA3256" w:rsidRPr="00DA3256">
        <w:t xml:space="preserve">ernard </w:t>
      </w:r>
      <w:r w:rsidR="00DA3256">
        <w:t xml:space="preserve">Rimland (1964) and continues until today to explore possible etiologies for autism </w:t>
      </w:r>
      <w:r w:rsidR="00081CFB">
        <w:t>from environmental exposures</w:t>
      </w:r>
      <w:r w:rsidR="00EA4B7D">
        <w:t xml:space="preserve"> (R. Raz et al., 2017)</w:t>
      </w:r>
      <w:r w:rsidR="00081CFB">
        <w:t xml:space="preserve"> to biological risk factors (</w:t>
      </w:r>
      <w:r w:rsidR="00EB785E" w:rsidRPr="00EB785E">
        <w:t xml:space="preserve">Karimi, </w:t>
      </w:r>
      <w:proofErr w:type="spellStart"/>
      <w:r w:rsidR="00EB785E" w:rsidRPr="00EB785E">
        <w:t>Kamali</w:t>
      </w:r>
      <w:proofErr w:type="spellEnd"/>
      <w:r w:rsidR="00EB785E" w:rsidRPr="00EB785E">
        <w:t xml:space="preserve">, Mousavi, &amp; </w:t>
      </w:r>
      <w:proofErr w:type="spellStart"/>
      <w:r w:rsidR="00EB785E" w:rsidRPr="00EB785E">
        <w:t>Karahmadi</w:t>
      </w:r>
      <w:proofErr w:type="spellEnd"/>
      <w:r w:rsidR="00EB785E" w:rsidRPr="00EB785E">
        <w:t>,</w:t>
      </w:r>
      <w:r w:rsidR="00EB785E">
        <w:t xml:space="preserve"> </w:t>
      </w:r>
      <w:r w:rsidR="00EB785E" w:rsidRPr="00EB785E">
        <w:t>2017</w:t>
      </w:r>
      <w:r w:rsidR="00EB785E">
        <w:t xml:space="preserve">; </w:t>
      </w:r>
      <w:proofErr w:type="spellStart"/>
      <w:r w:rsidR="00EB785E" w:rsidRPr="00EB785E">
        <w:t>Bölte</w:t>
      </w:r>
      <w:proofErr w:type="spellEnd"/>
      <w:r w:rsidR="00EB785E" w:rsidRPr="00EB785E">
        <w:t xml:space="preserve">, Girdler, &amp; </w:t>
      </w:r>
      <w:proofErr w:type="spellStart"/>
      <w:r w:rsidR="00EB785E" w:rsidRPr="00EB785E">
        <w:t>Marschik</w:t>
      </w:r>
      <w:proofErr w:type="spellEnd"/>
      <w:r w:rsidR="00EB785E" w:rsidRPr="00EB785E">
        <w:t>, 2019</w:t>
      </w:r>
      <w:r w:rsidR="00081CFB">
        <w:t>), to genetics (</w:t>
      </w:r>
      <w:proofErr w:type="spellStart"/>
      <w:r w:rsidR="009623F1" w:rsidRPr="009623F1">
        <w:t>Waye</w:t>
      </w:r>
      <w:proofErr w:type="spellEnd"/>
      <w:r w:rsidR="009623F1">
        <w:t xml:space="preserve"> </w:t>
      </w:r>
      <w:r w:rsidR="009623F1" w:rsidRPr="009623F1">
        <w:t>&amp; Cheng, 2018</w:t>
      </w:r>
      <w:r w:rsidR="00081CFB">
        <w:t xml:space="preserve">). This research direction </w:t>
      </w:r>
      <w:r w:rsidR="007B06EF">
        <w:t>has</w:t>
      </w:r>
      <w:r w:rsidR="00081CFB">
        <w:t xml:space="preserve"> exponentially </w:t>
      </w:r>
      <w:r w:rsidR="003C0703">
        <w:t>grown</w:t>
      </w:r>
      <w:r w:rsidR="00081CFB">
        <w:t xml:space="preserve"> with the enactment of the </w:t>
      </w:r>
      <w:r w:rsidR="00081CFB" w:rsidRPr="00081CFB">
        <w:t>Combating Autism Act</w:t>
      </w:r>
      <w:r w:rsidR="00081CFB">
        <w:t xml:space="preserve"> in 2006 and later the </w:t>
      </w:r>
      <w:r w:rsidR="00081CFB" w:rsidRPr="00081CFB">
        <w:t>Autism CARES Act</w:t>
      </w:r>
      <w:r w:rsidR="00081CFB">
        <w:t xml:space="preserve"> who secured in total approximately 4 billon USD to research and children services (</w:t>
      </w:r>
      <w:r w:rsidR="007B06EF" w:rsidRPr="007B06EF">
        <w:t>Rubinstein</w:t>
      </w:r>
      <w:r w:rsidR="007B06EF">
        <w:t>, 2010</w:t>
      </w:r>
      <w:r w:rsidR="00081CFB" w:rsidRPr="00081CFB">
        <w:t>; IACC, 20</w:t>
      </w:r>
      <w:r w:rsidR="007B06EF">
        <w:t>20</w:t>
      </w:r>
      <w:r w:rsidR="00081CFB" w:rsidRPr="00081CFB">
        <w:t xml:space="preserve">; </w:t>
      </w:r>
      <w:proofErr w:type="spellStart"/>
      <w:r w:rsidR="00081CFB" w:rsidRPr="00081CFB">
        <w:t>Ne'eman</w:t>
      </w:r>
      <w:proofErr w:type="spellEnd"/>
      <w:r w:rsidR="00081CFB" w:rsidRPr="00081CFB">
        <w:t>, 2011</w:t>
      </w:r>
      <w:r w:rsidR="00081CFB">
        <w:t>)</w:t>
      </w:r>
      <w:r w:rsidR="007B06EF">
        <w:t xml:space="preserve">. </w:t>
      </w:r>
    </w:p>
    <w:p w14:paraId="219236DC" w14:textId="014F62E1" w:rsidR="00371E99" w:rsidRDefault="007B06EF" w:rsidP="00371E99">
      <w:r>
        <w:t>The reason</w:t>
      </w:r>
      <w:r w:rsidR="002747B0">
        <w:t>s</w:t>
      </w:r>
      <w:r>
        <w:t xml:space="preserve"> for enacting these acts are complex and include</w:t>
      </w:r>
      <w:r w:rsidR="002747B0">
        <w:t>s</w:t>
      </w:r>
      <w:r w:rsidR="00F83A24">
        <w:t xml:space="preserve"> among others</w:t>
      </w:r>
      <w:r>
        <w:t xml:space="preserve"> </w:t>
      </w:r>
      <w:r w:rsidR="002747B0">
        <w:t xml:space="preserve">the eligible connection between the MMR vaccine and specifically </w:t>
      </w:r>
      <w:r w:rsidR="002747B0" w:rsidRPr="002747B0">
        <w:t>Thimerosal (mercury) component</w:t>
      </w:r>
      <w:r w:rsidR="002747B0">
        <w:t xml:space="preserve"> and autism (</w:t>
      </w:r>
      <w:r w:rsidR="00F83A24" w:rsidRPr="008C38EA">
        <w:rPr>
          <w:rFonts w:cstheme="majorBidi"/>
        </w:rPr>
        <w:t>Wakefield</w:t>
      </w:r>
      <w:r w:rsidR="00F83A24">
        <w:rPr>
          <w:rFonts w:cstheme="majorBidi"/>
        </w:rPr>
        <w:t xml:space="preserve"> et al. 1998; </w:t>
      </w:r>
      <w:r w:rsidR="00F83A24" w:rsidRPr="00F83A24">
        <w:rPr>
          <w:rFonts w:cstheme="majorBidi"/>
        </w:rPr>
        <w:t>Offit</w:t>
      </w:r>
      <w:r w:rsidR="00F83A24">
        <w:rPr>
          <w:rFonts w:cstheme="majorBidi"/>
        </w:rPr>
        <w:t>, 2008</w:t>
      </w:r>
      <w:r w:rsidR="002747B0">
        <w:t>)</w:t>
      </w:r>
      <w:r w:rsidR="00EA4B7D">
        <w:t>,</w:t>
      </w:r>
      <w:r w:rsidR="002747B0">
        <w:t xml:space="preserve"> the</w:t>
      </w:r>
      <w:r>
        <w:t xml:space="preserve"> political involvement </w:t>
      </w:r>
      <w:r w:rsidR="002747B0">
        <w:t>of autism organization</w:t>
      </w:r>
      <w:r w:rsidR="00F83A24">
        <w:t>s</w:t>
      </w:r>
      <w:r w:rsidR="002747B0">
        <w:t xml:space="preserve"> and </w:t>
      </w:r>
      <w:r w:rsidR="00DA3256">
        <w:t>influential US</w:t>
      </w:r>
      <w:r w:rsidR="002747B0">
        <w:t xml:space="preserve"> senators (</w:t>
      </w:r>
      <w:r w:rsidR="002747B0" w:rsidRPr="002747B0">
        <w:t xml:space="preserve">Baker &amp; </w:t>
      </w:r>
      <w:proofErr w:type="spellStart"/>
      <w:r w:rsidR="002747B0" w:rsidRPr="002747B0">
        <w:t>Steuernagel</w:t>
      </w:r>
      <w:proofErr w:type="spellEnd"/>
      <w:r w:rsidR="002747B0">
        <w:t xml:space="preserve">, 2009; </w:t>
      </w:r>
      <w:proofErr w:type="spellStart"/>
      <w:r w:rsidR="002747B0" w:rsidRPr="002747B0">
        <w:t>Steuernagel</w:t>
      </w:r>
      <w:proofErr w:type="spellEnd"/>
      <w:r w:rsidR="002747B0">
        <w:t xml:space="preserve">, 2005), </w:t>
      </w:r>
      <w:r w:rsidR="00F83A24">
        <w:t xml:space="preserve">and </w:t>
      </w:r>
      <w:r w:rsidR="009F0A59">
        <w:t xml:space="preserve">above all </w:t>
      </w:r>
      <w:r w:rsidR="002747B0">
        <w:t xml:space="preserve">the </w:t>
      </w:r>
      <w:r w:rsidR="00F83A24">
        <w:t>surge</w:t>
      </w:r>
      <w:r w:rsidR="002747B0">
        <w:t xml:space="preserve"> in diagnosis</w:t>
      </w:r>
      <w:r w:rsidR="00F83A24">
        <w:t xml:space="preserve"> (</w:t>
      </w:r>
      <w:proofErr w:type="spellStart"/>
      <w:r w:rsidR="006D5D3E" w:rsidRPr="0079053C">
        <w:rPr>
          <w:rFonts w:cstheme="majorBidi"/>
          <w:szCs w:val="24"/>
        </w:rPr>
        <w:t>Baio</w:t>
      </w:r>
      <w:proofErr w:type="spellEnd"/>
      <w:r w:rsidR="006D5D3E">
        <w:rPr>
          <w:rFonts w:cstheme="majorBidi"/>
          <w:szCs w:val="24"/>
        </w:rPr>
        <w:t xml:space="preserve"> et al., 2018; </w:t>
      </w:r>
      <w:r w:rsidR="00F83A24">
        <w:rPr>
          <w:rFonts w:cstheme="majorBidi"/>
          <w:szCs w:val="24"/>
        </w:rPr>
        <w:t>Baxter et al. 2015;</w:t>
      </w:r>
      <w:r w:rsidR="00F76831">
        <w:rPr>
          <w:rFonts w:cstheme="majorBidi"/>
          <w:szCs w:val="24"/>
        </w:rPr>
        <w:t xml:space="preserve"> </w:t>
      </w:r>
      <w:proofErr w:type="spellStart"/>
      <w:r w:rsidR="00F76831" w:rsidRPr="00375FDF">
        <w:t>Chiarotti</w:t>
      </w:r>
      <w:proofErr w:type="spellEnd"/>
      <w:r w:rsidR="00F76831" w:rsidRPr="00375FDF">
        <w:t xml:space="preserve"> &amp; </w:t>
      </w:r>
      <w:proofErr w:type="spellStart"/>
      <w:r w:rsidR="00F76831" w:rsidRPr="00375FDF">
        <w:t>Venerosi</w:t>
      </w:r>
      <w:proofErr w:type="spellEnd"/>
      <w:r w:rsidR="00F76831" w:rsidRPr="00375FDF">
        <w:t>, 2020</w:t>
      </w:r>
      <w:r w:rsidR="00F56DA4">
        <w:t xml:space="preserve">; </w:t>
      </w:r>
      <w:proofErr w:type="spellStart"/>
      <w:r w:rsidR="00F56DA4">
        <w:t>Segev</w:t>
      </w:r>
      <w:proofErr w:type="spellEnd"/>
      <w:r w:rsidR="00F56DA4">
        <w:t xml:space="preserve"> et al., 2019</w:t>
      </w:r>
      <w:r w:rsidR="00F83A24">
        <w:t>)</w:t>
      </w:r>
      <w:r w:rsidR="002747B0">
        <w:t xml:space="preserve"> </w:t>
      </w:r>
      <w:r w:rsidR="00F83A24">
        <w:t>to an extent autism was referred to as epidemic or a public health emergency (</w:t>
      </w:r>
      <w:proofErr w:type="spellStart"/>
      <w:r w:rsidR="009F0A59" w:rsidRPr="009F0A59">
        <w:t>Newschaffer</w:t>
      </w:r>
      <w:proofErr w:type="spellEnd"/>
      <w:r w:rsidR="009F0A59" w:rsidRPr="009F0A59">
        <w:t xml:space="preserve"> &amp; Curran,</w:t>
      </w:r>
      <w:r w:rsidR="009F0A59">
        <w:t xml:space="preserve"> </w:t>
      </w:r>
      <w:r w:rsidR="009F0A59" w:rsidRPr="009F0A59">
        <w:t>2003</w:t>
      </w:r>
      <w:r w:rsidR="00F76831">
        <w:t>).</w:t>
      </w:r>
      <w:r w:rsidR="00DA3256" w:rsidRPr="00DA3256">
        <w:t xml:space="preserve"> </w:t>
      </w:r>
      <w:r w:rsidR="00DA3256">
        <w:t>This surge in diagnosis can be attributed to many factors among them environmental factors (</w:t>
      </w:r>
      <w:proofErr w:type="spellStart"/>
      <w:r w:rsidR="00F76831" w:rsidRPr="00F76831">
        <w:t>Hviid</w:t>
      </w:r>
      <w:proofErr w:type="spellEnd"/>
      <w:r w:rsidR="00F76831" w:rsidRPr="00F76831">
        <w:t xml:space="preserve">, </w:t>
      </w:r>
      <w:proofErr w:type="spellStart"/>
      <w:r w:rsidR="00F76831" w:rsidRPr="00F76831">
        <w:t>Melbye</w:t>
      </w:r>
      <w:proofErr w:type="spellEnd"/>
      <w:r w:rsidR="00F76831" w:rsidRPr="00F76831">
        <w:t>, &amp; Pasternak, 2013</w:t>
      </w:r>
      <w:r w:rsidR="00371E99">
        <w:t xml:space="preserve">; </w:t>
      </w:r>
      <w:proofErr w:type="spellStart"/>
      <w:r w:rsidR="00DA3256" w:rsidRPr="00F83A24">
        <w:t>Limperopoulos</w:t>
      </w:r>
      <w:proofErr w:type="spellEnd"/>
      <w:r w:rsidR="00DA3256" w:rsidRPr="00F83A24">
        <w:t>, 2009</w:t>
      </w:r>
      <w:r w:rsidR="00DA3256">
        <w:t>); raise in awareness (</w:t>
      </w:r>
      <w:r w:rsidR="00DA3256" w:rsidRPr="00F83A24">
        <w:t>Ouellette-Kuntz et al., 2007</w:t>
      </w:r>
      <w:r w:rsidR="00DA3256">
        <w:t>) the deinstitutionalization process (</w:t>
      </w:r>
      <w:proofErr w:type="spellStart"/>
      <w:r w:rsidR="00DA3256" w:rsidRPr="00F83A24">
        <w:t>Eyal</w:t>
      </w:r>
      <w:proofErr w:type="spellEnd"/>
      <w:r w:rsidR="00DA3256" w:rsidRPr="00F83A24">
        <w:t>, 2010</w:t>
      </w:r>
      <w:r w:rsidR="00DA3256">
        <w:t xml:space="preserve">) the change in diagnosis </w:t>
      </w:r>
      <w:r w:rsidR="00F76831">
        <w:t>criteria</w:t>
      </w:r>
      <w:r w:rsidR="00DA3256">
        <w:t xml:space="preserve"> (</w:t>
      </w:r>
      <w:r w:rsidR="00DA3256" w:rsidRPr="00F83A24">
        <w:t xml:space="preserve">King &amp; Bearman, 2009; </w:t>
      </w:r>
      <w:proofErr w:type="spellStart"/>
      <w:r w:rsidR="00DA3256" w:rsidRPr="00F83A24">
        <w:t>Croen</w:t>
      </w:r>
      <w:proofErr w:type="spellEnd"/>
      <w:r w:rsidR="00DA3256" w:rsidRPr="00F83A24">
        <w:t xml:space="preserve"> et al. 2002</w:t>
      </w:r>
      <w:r w:rsidR="00F76831">
        <w:t>;</w:t>
      </w:r>
      <w:r w:rsidR="00F76831" w:rsidRPr="00F76831">
        <w:t xml:space="preserve"> </w:t>
      </w:r>
      <w:proofErr w:type="spellStart"/>
      <w:r w:rsidR="00F76831" w:rsidRPr="00F83A24">
        <w:t>Eyal</w:t>
      </w:r>
      <w:proofErr w:type="spellEnd"/>
      <w:r w:rsidR="00F76831" w:rsidRPr="00F83A24">
        <w:t>, 2010</w:t>
      </w:r>
      <w:r w:rsidR="00DA3256">
        <w:t>)</w:t>
      </w:r>
      <w:r w:rsidR="00F76831">
        <w:t xml:space="preserve"> and others (</w:t>
      </w:r>
      <w:r w:rsidR="00F76831" w:rsidRPr="00F83A24">
        <w:rPr>
          <w:rFonts w:cstheme="majorBidi"/>
          <w:szCs w:val="24"/>
        </w:rPr>
        <w:t>Matson &amp; Kozlowski, 2011</w:t>
      </w:r>
      <w:r w:rsidR="00F76831">
        <w:t>). T</w:t>
      </w:r>
      <w:r w:rsidR="00F23B90">
        <w:t>he shifts in diagnosis criteria</w:t>
      </w:r>
      <w:r w:rsidR="00F76831">
        <w:t>, however, is essential to</w:t>
      </w:r>
      <w:r w:rsidR="00F23B90">
        <w:t xml:space="preserve"> exp</w:t>
      </w:r>
      <w:r w:rsidR="00F76831">
        <w:t>lore as it expanded the boundaries of autism and reshaped it as a spectrum.</w:t>
      </w:r>
      <w:r w:rsidR="00F23B90">
        <w:t xml:space="preserve"> </w:t>
      </w:r>
    </w:p>
    <w:p w14:paraId="413E0F2D" w14:textId="52416023" w:rsidR="00B2768A" w:rsidRDefault="007100D5" w:rsidP="00F76831">
      <w:r>
        <w:t xml:space="preserve">Formally recognized </w:t>
      </w:r>
      <w:r w:rsidR="00F76831">
        <w:t xml:space="preserve">for the first time </w:t>
      </w:r>
      <w:r>
        <w:t xml:space="preserve">in the third version </w:t>
      </w:r>
      <w:r w:rsidR="00F76831">
        <w:t xml:space="preserve">of the </w:t>
      </w:r>
      <w:bookmarkStart w:id="1" w:name="_Hlk86398045"/>
      <w:r>
        <w:t>D</w:t>
      </w:r>
      <w:r w:rsidR="00F76831">
        <w:t xml:space="preserve">iagnostic </w:t>
      </w:r>
      <w:r>
        <w:t>S</w:t>
      </w:r>
      <w:r w:rsidR="00F76831">
        <w:t xml:space="preserve">tatistical </w:t>
      </w:r>
      <w:r>
        <w:t>M</w:t>
      </w:r>
      <w:r w:rsidR="00F76831">
        <w:t>anual (DSM)</w:t>
      </w:r>
      <w:r>
        <w:t xml:space="preserve"> </w:t>
      </w:r>
      <w:bookmarkEnd w:id="1"/>
      <w:r>
        <w:t>published in 1981 autism</w:t>
      </w:r>
      <w:r w:rsidR="00F76831">
        <w:t>,</w:t>
      </w:r>
      <w:r>
        <w:t xml:space="preserve"> then called “</w:t>
      </w:r>
      <w:r w:rsidR="00E767C9">
        <w:t>infantile</w:t>
      </w:r>
      <w:r>
        <w:t xml:space="preserve"> autism”</w:t>
      </w:r>
      <w:r w:rsidR="00F76831">
        <w:t>,</w:t>
      </w:r>
      <w:r>
        <w:t xml:space="preserve"> </w:t>
      </w:r>
      <w:r w:rsidR="00E767C9">
        <w:t xml:space="preserve">was characterized by four major characteristics proposed by Sir Michael Rutter. </w:t>
      </w:r>
      <w:r>
        <w:t>The</w:t>
      </w:r>
      <w:r w:rsidR="00F76831">
        <w:t xml:space="preserve"> next</w:t>
      </w:r>
      <w:r>
        <w:t xml:space="preserve"> DSM</w:t>
      </w:r>
      <w:r w:rsidR="00E767C9">
        <w:t xml:space="preserve"> </w:t>
      </w:r>
      <w:r w:rsidR="00F76831">
        <w:t xml:space="preserve">version </w:t>
      </w:r>
      <w:r>
        <w:t xml:space="preserve">III-R </w:t>
      </w:r>
      <w:r w:rsidR="00E767C9">
        <w:t xml:space="preserve">published in 1987 </w:t>
      </w:r>
      <w:r>
        <w:t xml:space="preserve">was more </w:t>
      </w:r>
      <w:r w:rsidR="00F76831">
        <w:t xml:space="preserve">inclusive </w:t>
      </w:r>
      <w:r w:rsidR="00E767C9">
        <w:t>and the category</w:t>
      </w:r>
      <w:r>
        <w:t xml:space="preserve"> </w:t>
      </w:r>
      <w:bookmarkStart w:id="2" w:name="_Hlk86398018"/>
      <w:bookmarkStart w:id="3" w:name="_Hlk86397976"/>
      <w:r w:rsidR="00B2768A">
        <w:t xml:space="preserve">Pervasive Developmental Disorders </w:t>
      </w:r>
      <w:bookmarkEnd w:id="2"/>
      <w:r w:rsidR="00B2768A">
        <w:t>– Not Otherwise Specified (PDD-NOS)</w:t>
      </w:r>
      <w:bookmarkEnd w:id="3"/>
      <w:r w:rsidR="00B2768A">
        <w:t xml:space="preserve"> </w:t>
      </w:r>
      <w:r w:rsidR="00E767C9">
        <w:t xml:space="preserve">for those who could </w:t>
      </w:r>
      <w:r w:rsidR="00371E99">
        <w:t xml:space="preserve">not </w:t>
      </w:r>
      <w:r w:rsidR="00E767C9">
        <w:t>get the diagnosis was developed</w:t>
      </w:r>
      <w:r w:rsidR="00371E99">
        <w:t>,</w:t>
      </w:r>
      <w:r w:rsidR="00F76831">
        <w:t xml:space="preserve"> and allowed the inclusion of more individuals under the diagnos</w:t>
      </w:r>
      <w:r w:rsidR="00371E99">
        <w:t>tic arch</w:t>
      </w:r>
      <w:r>
        <w:t xml:space="preserve">. </w:t>
      </w:r>
      <w:r w:rsidR="00E767C9">
        <w:t>Despite t</w:t>
      </w:r>
      <w:r>
        <w:t>he DSM VI was </w:t>
      </w:r>
      <w:r w:rsidR="00E767C9">
        <w:t xml:space="preserve">more precise in wording it </w:t>
      </w:r>
      <w:r>
        <w:t>add</w:t>
      </w:r>
      <w:r w:rsidR="00E767C9">
        <w:t>ed</w:t>
      </w:r>
      <w:r>
        <w:t xml:space="preserve"> more categories to PDD including Asperger</w:t>
      </w:r>
      <w:r w:rsidR="00E767C9">
        <w:t xml:space="preserve"> syndrome (</w:t>
      </w:r>
      <w:proofErr w:type="spellStart"/>
      <w:r w:rsidR="00E767C9" w:rsidRPr="00AF3761">
        <w:t>Grinker</w:t>
      </w:r>
      <w:proofErr w:type="spellEnd"/>
      <w:r w:rsidR="00E767C9">
        <w:t>, 2007</w:t>
      </w:r>
      <w:r w:rsidR="00F76831">
        <w:t>: pp. 103-143</w:t>
      </w:r>
      <w:r w:rsidR="00E767C9">
        <w:t xml:space="preserve">). This syndrome who was defined by Hans Asperger in 1944, </w:t>
      </w:r>
      <w:r w:rsidR="00B2768A">
        <w:t xml:space="preserve">got recognition in 1981 </w:t>
      </w:r>
      <w:r w:rsidR="00B2768A">
        <w:lastRenderedPageBreak/>
        <w:t xml:space="preserve">by Lora Wing (Wing, 1998), positioned under the same category individuals with very different phenotypes who shared the same </w:t>
      </w:r>
      <w:r w:rsidR="008127F4">
        <w:t xml:space="preserve">unique </w:t>
      </w:r>
      <w:r w:rsidR="00B2768A">
        <w:t xml:space="preserve">characteristics. The DSM V </w:t>
      </w:r>
      <w:r w:rsidR="008127F4">
        <w:t xml:space="preserve">(American Psychiatric Association, 2013) </w:t>
      </w:r>
      <w:r w:rsidR="00254062">
        <w:t xml:space="preserve">who was recently published defined autism as a spectrum </w:t>
      </w:r>
      <w:r w:rsidR="004171C8">
        <w:t xml:space="preserve">and allowed the further expansion </w:t>
      </w:r>
      <w:r w:rsidR="009F0A59">
        <w:t xml:space="preserve">of </w:t>
      </w:r>
      <w:r w:rsidR="008127F4">
        <w:t>autism</w:t>
      </w:r>
      <w:r w:rsidR="009F0A59">
        <w:t xml:space="preserve"> and </w:t>
      </w:r>
      <w:r w:rsidR="00215BE7">
        <w:t xml:space="preserve">continued </w:t>
      </w:r>
      <w:r w:rsidR="009F0A59">
        <w:t xml:space="preserve">the raise in diagnosis. </w:t>
      </w:r>
      <w:r w:rsidR="008127F4">
        <w:t>Although described here almost as natural evolution t</w:t>
      </w:r>
      <w:r w:rsidR="009F0A59">
        <w:t xml:space="preserve">his expansion </w:t>
      </w:r>
      <w:r w:rsidR="008127F4">
        <w:t xml:space="preserve">included shifts in meanings and could not be understood with broader social context </w:t>
      </w:r>
      <w:r w:rsidR="00983035">
        <w:t>such as</w:t>
      </w:r>
      <w:r w:rsidR="008127F4">
        <w:t xml:space="preserve"> resource</w:t>
      </w:r>
      <w:r w:rsidR="00983035">
        <w:t>s</w:t>
      </w:r>
      <w:r w:rsidR="008127F4">
        <w:t xml:space="preserve"> </w:t>
      </w:r>
      <w:r w:rsidR="00983035">
        <w:t>allocation for autistic children</w:t>
      </w:r>
      <w:r w:rsidR="008127F4">
        <w:t xml:space="preserve"> (</w:t>
      </w:r>
      <w:r w:rsidR="008C5215" w:rsidRPr="008C5215">
        <w:t>Evans, 2013</w:t>
      </w:r>
      <w:r w:rsidR="008C5215">
        <w:t xml:space="preserve">; </w:t>
      </w:r>
      <w:proofErr w:type="spellStart"/>
      <w:r w:rsidR="008127F4" w:rsidRPr="00F83A24">
        <w:t>Eyal</w:t>
      </w:r>
      <w:proofErr w:type="spellEnd"/>
      <w:r w:rsidR="008127F4" w:rsidRPr="00F83A24">
        <w:t>, 2010</w:t>
      </w:r>
      <w:r w:rsidR="00983035">
        <w:t xml:space="preserve">; </w:t>
      </w:r>
      <w:proofErr w:type="spellStart"/>
      <w:r w:rsidR="00983035" w:rsidRPr="00983035">
        <w:t>Verhoeff</w:t>
      </w:r>
      <w:proofErr w:type="spellEnd"/>
      <w:r w:rsidR="00983035">
        <w:t xml:space="preserve">, 2013; </w:t>
      </w:r>
      <w:proofErr w:type="spellStart"/>
      <w:r w:rsidR="00983035" w:rsidRPr="00983035">
        <w:t>Verhoeff</w:t>
      </w:r>
      <w:proofErr w:type="spellEnd"/>
      <w:r w:rsidR="00983035">
        <w:t>, 2016</w:t>
      </w:r>
      <w:r w:rsidR="008127F4">
        <w:t>)</w:t>
      </w:r>
      <w:r w:rsidR="00983035">
        <w:t>.</w:t>
      </w:r>
    </w:p>
    <w:p w14:paraId="138D78F9" w14:textId="5EFD3114" w:rsidR="00983035" w:rsidRDefault="00890EA5" w:rsidP="00E767C9">
      <w:r>
        <w:t>A</w:t>
      </w:r>
      <w:r w:rsidR="00983035">
        <w:t>llow</w:t>
      </w:r>
      <w:r>
        <w:t>ing</w:t>
      </w:r>
      <w:r w:rsidR="00983035">
        <w:t xml:space="preserve"> the inclusion of verbal autistics</w:t>
      </w:r>
      <w:r>
        <w:t xml:space="preserve"> with high cognitive abilities</w:t>
      </w:r>
      <w:r w:rsidR="00F5050A">
        <w:t xml:space="preserve"> under the same umbrella of the spectrum was one of the conditions that allowed t</w:t>
      </w:r>
      <w:r>
        <w:t>he</w:t>
      </w:r>
      <w:r w:rsidR="00726819">
        <w:t xml:space="preserve"> establishment of the</w:t>
      </w:r>
      <w:r>
        <w:t xml:space="preserve"> autistic community (</w:t>
      </w:r>
      <w:r w:rsidR="00AD01AB" w:rsidRPr="00AD01AB">
        <w:t>Sinclair,</w:t>
      </w:r>
      <w:r w:rsidR="00AD01AB">
        <w:t xml:space="preserve"> 2005</w:t>
      </w:r>
      <w:r>
        <w:t xml:space="preserve">). </w:t>
      </w:r>
      <w:r w:rsidR="00983035">
        <w:t>Th</w:t>
      </w:r>
      <w:r w:rsidR="00AD01AB">
        <w:t xml:space="preserve">e autistic community </w:t>
      </w:r>
      <w:r w:rsidR="00726819">
        <w:t xml:space="preserve">from its very first steps </w:t>
      </w:r>
      <w:r w:rsidR="00AD01AB">
        <w:t xml:space="preserve">opposed the </w:t>
      </w:r>
      <w:r w:rsidR="00726819">
        <w:t>perception of autism held by parents and professionals that autism is a disease and that the biological mechanisms causing it needed to be understood so cure</w:t>
      </w:r>
      <w:r w:rsidR="00371E99">
        <w:t>s</w:t>
      </w:r>
      <w:r w:rsidR="00726819">
        <w:t xml:space="preserve"> or treatments that expose the person underneath the autism will be developed. </w:t>
      </w:r>
      <w:r w:rsidR="001348AA">
        <w:t>At t</w:t>
      </w:r>
      <w:r w:rsidR="00726819">
        <w:t xml:space="preserve">he </w:t>
      </w:r>
      <w:r w:rsidR="00726819" w:rsidRPr="00726819">
        <w:t>constitutive</w:t>
      </w:r>
      <w:r w:rsidR="00726819">
        <w:t xml:space="preserve"> work of Jim </w:t>
      </w:r>
      <w:r w:rsidR="00726819" w:rsidRPr="00AD01AB">
        <w:t>Sinclair</w:t>
      </w:r>
      <w:r w:rsidR="00726819">
        <w:t xml:space="preserve"> (2012 [1993])</w:t>
      </w:r>
      <w:r w:rsidR="001348AA">
        <w:t xml:space="preserve"> </w:t>
      </w:r>
      <w:r w:rsidR="001348AA" w:rsidRPr="001348AA">
        <w:rPr>
          <w:rFonts w:cstheme="majorBidi"/>
          <w:i/>
          <w:iCs/>
        </w:rPr>
        <w:t>Don't Mourn for Us</w:t>
      </w:r>
      <w:r w:rsidR="001348AA">
        <w:t xml:space="preserve"> he called for acceptance of the autistic person and set together with other autistics (see for example </w:t>
      </w:r>
      <w:proofErr w:type="spellStart"/>
      <w:r w:rsidR="001348AA">
        <w:t>Gardin</w:t>
      </w:r>
      <w:proofErr w:type="spellEnd"/>
      <w:r w:rsidR="001348AA">
        <w:t>, 1995) the notion of autism as a difference</w:t>
      </w:r>
      <w:r w:rsidR="003B2B19">
        <w:t xml:space="preserve"> (</w:t>
      </w:r>
      <w:r w:rsidR="003B2B19" w:rsidRPr="003B2B19">
        <w:t>Hacking, 2009</w:t>
      </w:r>
      <w:r w:rsidR="003B2B19">
        <w:t>)</w:t>
      </w:r>
      <w:r w:rsidR="001348AA">
        <w:t xml:space="preserve">. This notion which was later adopted and elaborated to </w:t>
      </w:r>
      <w:r w:rsidR="003B2B19">
        <w:t>what have become the concept of</w:t>
      </w:r>
      <w:r w:rsidR="001348AA">
        <w:t xml:space="preserve"> neurodiversity</w:t>
      </w:r>
      <w:r w:rsidR="00FF5A83">
        <w:t xml:space="preserve"> (</w:t>
      </w:r>
      <w:r w:rsidR="00FF5A83" w:rsidRPr="00FF5A83">
        <w:t>Ortega, 2009</w:t>
      </w:r>
      <w:r w:rsidR="00FF5A83">
        <w:t xml:space="preserve">; Orsini, 2009; </w:t>
      </w:r>
      <w:proofErr w:type="spellStart"/>
      <w:r w:rsidR="00FF5A83">
        <w:t>J</w:t>
      </w:r>
      <w:r w:rsidR="00FF5A83" w:rsidRPr="00FF5A83">
        <w:t>aarsma</w:t>
      </w:r>
      <w:proofErr w:type="spellEnd"/>
      <w:r w:rsidR="00FF5A83">
        <w:t xml:space="preserve"> &amp; </w:t>
      </w:r>
      <w:proofErr w:type="spellStart"/>
      <w:r w:rsidR="00FF5A83" w:rsidRPr="00FF5A83">
        <w:t>Welin</w:t>
      </w:r>
      <w:proofErr w:type="spellEnd"/>
      <w:r w:rsidR="00FF5A83" w:rsidRPr="00FF5A83">
        <w:t>, 2012</w:t>
      </w:r>
      <w:r w:rsidR="00FF5A83">
        <w:t xml:space="preserve">; </w:t>
      </w:r>
      <w:r w:rsidR="008B52D4" w:rsidRPr="008B52D4">
        <w:t>Silberman, 2015</w:t>
      </w:r>
      <w:r w:rsidR="008B52D4">
        <w:t xml:space="preserve">; </w:t>
      </w:r>
      <w:r w:rsidR="00FF5A83">
        <w:t>Tan, 2018)</w:t>
      </w:r>
      <w:r w:rsidR="001348AA">
        <w:t xml:space="preserve"> </w:t>
      </w:r>
      <w:r w:rsidR="003B2B19">
        <w:t xml:space="preserve">created a novel biological identity that </w:t>
      </w:r>
      <w:r w:rsidR="00371E99">
        <w:t>re</w:t>
      </w:r>
      <w:r w:rsidR="003B2B19">
        <w:t>shape</w:t>
      </w:r>
      <w:r w:rsidR="00371E99">
        <w:t>d again</w:t>
      </w:r>
      <w:r w:rsidR="003B2B19">
        <w:t xml:space="preserve"> the field of autism</w:t>
      </w:r>
      <w:r w:rsidR="0086748F">
        <w:t xml:space="preserve">. The concept of neurodiversity asserts that autism along other cognitive </w:t>
      </w:r>
      <w:r w:rsidR="003C64A1">
        <w:t xml:space="preserve">differences such as </w:t>
      </w:r>
      <w:bookmarkStart w:id="4" w:name="_Hlk86397935"/>
      <w:r w:rsidR="00A401BC">
        <w:t xml:space="preserve">attention deficit hyperactivity disorder </w:t>
      </w:r>
      <w:r w:rsidR="003C64A1">
        <w:t>(ADHD</w:t>
      </w:r>
      <w:bookmarkEnd w:id="4"/>
      <w:r w:rsidR="003C64A1">
        <w:t>)</w:t>
      </w:r>
      <w:r w:rsidR="0086748F">
        <w:t xml:space="preserve"> are part of the human normal diversity, that although being marginalized in the</w:t>
      </w:r>
      <w:r w:rsidR="003C64A1">
        <w:t xml:space="preserve"> current social structural it should be acknowledged and integrated (</w:t>
      </w:r>
      <w:r w:rsidR="003C64A1" w:rsidRPr="003C64A1">
        <w:t>Orsini, 2013</w:t>
      </w:r>
      <w:r w:rsidR="003C64A1">
        <w:t xml:space="preserve">; </w:t>
      </w:r>
      <w:r w:rsidR="003C64A1" w:rsidRPr="003C64A1">
        <w:t xml:space="preserve">Rosqvist, </w:t>
      </w:r>
      <w:proofErr w:type="spellStart"/>
      <w:r w:rsidR="003C64A1" w:rsidRPr="003C64A1">
        <w:t>Stenning</w:t>
      </w:r>
      <w:proofErr w:type="spellEnd"/>
      <w:r w:rsidR="003C64A1">
        <w:t xml:space="preserve"> </w:t>
      </w:r>
      <w:r w:rsidR="003C64A1" w:rsidRPr="003C64A1">
        <w:t xml:space="preserve">&amp; </w:t>
      </w:r>
      <w:proofErr w:type="spellStart"/>
      <w:r w:rsidR="003C64A1" w:rsidRPr="003C64A1">
        <w:t>Chown</w:t>
      </w:r>
      <w:proofErr w:type="spellEnd"/>
      <w:r w:rsidR="003C64A1" w:rsidRPr="003C64A1">
        <w:t>, 2020</w:t>
      </w:r>
      <w:r w:rsidR="00A158F2">
        <w:t xml:space="preserve">; </w:t>
      </w:r>
      <w:proofErr w:type="spellStart"/>
      <w:r w:rsidR="00A158F2" w:rsidRPr="00A158F2">
        <w:t>Runswick</w:t>
      </w:r>
      <w:proofErr w:type="spellEnd"/>
      <w:r w:rsidR="00A158F2" w:rsidRPr="00A158F2">
        <w:t>-Cole, 2014</w:t>
      </w:r>
      <w:r w:rsidR="00DE7E6A">
        <w:t xml:space="preserve">; </w:t>
      </w:r>
      <w:proofErr w:type="spellStart"/>
      <w:r w:rsidR="00DE7E6A" w:rsidRPr="00DE7E6A">
        <w:t>Runswick</w:t>
      </w:r>
      <w:proofErr w:type="spellEnd"/>
      <w:r w:rsidR="00DE7E6A" w:rsidRPr="00DE7E6A">
        <w:t>-Cole, Mallett</w:t>
      </w:r>
      <w:r w:rsidR="00DE7E6A">
        <w:t xml:space="preserve"> &amp;</w:t>
      </w:r>
      <w:r w:rsidR="00DE7E6A" w:rsidRPr="00DE7E6A">
        <w:t xml:space="preserve"> </w:t>
      </w:r>
      <w:proofErr w:type="spellStart"/>
      <w:r w:rsidR="00DE7E6A" w:rsidRPr="00DE7E6A">
        <w:t>Timimi</w:t>
      </w:r>
      <w:proofErr w:type="spellEnd"/>
      <w:r w:rsidR="00DE7E6A" w:rsidRPr="00DE7E6A">
        <w:t>, 2016</w:t>
      </w:r>
      <w:r w:rsidR="003C64A1" w:rsidRPr="003C64A1">
        <w:t>)</w:t>
      </w:r>
      <w:r w:rsidR="003C64A1">
        <w:t>.</w:t>
      </w:r>
      <w:r w:rsidR="0086748F">
        <w:t xml:space="preserve"> In the context of this </w:t>
      </w:r>
      <w:r w:rsidR="003C64A1">
        <w:t xml:space="preserve">research </w:t>
      </w:r>
      <w:r w:rsidR="00812D15">
        <w:t>project,</w:t>
      </w:r>
      <w:r w:rsidR="0086748F">
        <w:t xml:space="preserve"> </w:t>
      </w:r>
      <w:r w:rsidR="003C64A1">
        <w:t xml:space="preserve">this </w:t>
      </w:r>
      <w:r w:rsidR="0086748F">
        <w:t xml:space="preserve">perception </w:t>
      </w:r>
      <w:r w:rsidR="00812D15">
        <w:t>is at the foundation of this</w:t>
      </w:r>
      <w:r w:rsidR="003B2B19">
        <w:t xml:space="preserve"> work</w:t>
      </w:r>
      <w:r w:rsidR="00812D15">
        <w:t xml:space="preserve"> that view autistics as a distinct social group that deserve equal access to public resources</w:t>
      </w:r>
      <w:r w:rsidR="003B2B19">
        <w:t xml:space="preserve">. </w:t>
      </w:r>
    </w:p>
    <w:p w14:paraId="7A804311" w14:textId="373C2BAA" w:rsidR="00043983" w:rsidRDefault="00812D15" w:rsidP="00043983">
      <w:r>
        <w:t xml:space="preserve">The evolution of the autism field, however, cannot be understood without parents of autistic children and the organizations they have formed. </w:t>
      </w:r>
      <w:r w:rsidR="00F5050A">
        <w:t xml:space="preserve">As mentioned above parents were the ones who </w:t>
      </w:r>
      <w:r w:rsidR="002250DF" w:rsidRPr="00E40FD5">
        <w:t>launch</w:t>
      </w:r>
      <w:r w:rsidR="002250DF">
        <w:t>ed</w:t>
      </w:r>
      <w:r w:rsidR="002250DF" w:rsidRPr="00E40FD5">
        <w:t xml:space="preserve"> the rewiring </w:t>
      </w:r>
      <w:r w:rsidR="00B549DD" w:rsidRPr="00E40FD5">
        <w:t>cogwheels</w:t>
      </w:r>
      <w:r w:rsidR="002250DF" w:rsidRPr="00E40FD5">
        <w:t xml:space="preserve"> </w:t>
      </w:r>
      <w:r w:rsidR="00B549DD">
        <w:t>of the expertise</w:t>
      </w:r>
      <w:r w:rsidR="00B549DD" w:rsidRPr="00E40FD5">
        <w:t xml:space="preserve"> </w:t>
      </w:r>
      <w:r w:rsidR="00B549DD">
        <w:t xml:space="preserve">network that oppose the “pathological mother” etiology </w:t>
      </w:r>
      <w:r w:rsidR="002250DF" w:rsidRPr="00E40FD5">
        <w:t>in motion</w:t>
      </w:r>
      <w:r w:rsidR="00B549DD">
        <w:t xml:space="preserve"> (</w:t>
      </w:r>
      <w:proofErr w:type="spellStart"/>
      <w:r w:rsidR="00B549DD">
        <w:t>Eyal</w:t>
      </w:r>
      <w:proofErr w:type="spellEnd"/>
      <w:r w:rsidR="00B549DD">
        <w:t xml:space="preserve">, 2010). </w:t>
      </w:r>
      <w:r w:rsidR="00154332">
        <w:t>Furthermore, t</w:t>
      </w:r>
      <w:r w:rsidR="00043983">
        <w:t>he</w:t>
      </w:r>
      <w:r w:rsidR="00043983" w:rsidRPr="00E40FD5">
        <w:t xml:space="preserve"> two of the most well-known </w:t>
      </w:r>
      <w:r w:rsidR="00043983">
        <w:t xml:space="preserve">and widespread </w:t>
      </w:r>
      <w:r w:rsidR="00043983" w:rsidRPr="00E40FD5">
        <w:lastRenderedPageBreak/>
        <w:t xml:space="preserve">treatments for autism – </w:t>
      </w:r>
      <w:bookmarkStart w:id="5" w:name="_Hlk86398077"/>
      <w:r w:rsidR="00043983" w:rsidRPr="00E40FD5">
        <w:t>Applied Behavioral Analysis (ABA</w:t>
      </w:r>
      <w:bookmarkEnd w:id="5"/>
      <w:r w:rsidR="00043983" w:rsidRPr="00E40FD5">
        <w:t>) therapy</w:t>
      </w:r>
      <w:r w:rsidR="00043983">
        <w:rPr>
          <w:rStyle w:val="FootnoteReference"/>
        </w:rPr>
        <w:footnoteReference w:id="2"/>
      </w:r>
      <w:r w:rsidR="00043983" w:rsidRPr="00E40FD5">
        <w:t xml:space="preserve"> and the TEACCH</w:t>
      </w:r>
      <w:r w:rsidR="006B4607">
        <w:rPr>
          <w:rStyle w:val="FootnoteReference"/>
        </w:rPr>
        <w:footnoteReference w:id="3"/>
      </w:r>
      <w:r w:rsidR="006B4607">
        <w:rPr>
          <w:vertAlign w:val="superscript"/>
        </w:rPr>
        <w:t xml:space="preserve"> </w:t>
      </w:r>
      <w:r w:rsidR="00043983" w:rsidRPr="00E40FD5">
        <w:t xml:space="preserve">method – which have been practiced since </w:t>
      </w:r>
      <w:r w:rsidR="00043983" w:rsidRPr="006B4607">
        <w:rPr>
          <w:rFonts w:cstheme="majorBidi"/>
        </w:rPr>
        <w:t xml:space="preserve">the </w:t>
      </w:r>
      <w:r w:rsidR="00154332">
        <w:rPr>
          <w:rFonts w:cstheme="majorBidi"/>
        </w:rPr>
        <w:t>1970</w:t>
      </w:r>
      <w:r w:rsidR="00043983" w:rsidRPr="006B4607">
        <w:rPr>
          <w:rFonts w:cstheme="majorBidi"/>
        </w:rPr>
        <w:t>s,</w:t>
      </w:r>
      <w:r w:rsidR="00043983" w:rsidRPr="00E40FD5">
        <w:t xml:space="preserve"> positioned parents as the main therapists of their children and set the stage for parents to claim expertise over treatments as well.</w:t>
      </w:r>
      <w:r w:rsidR="00154332">
        <w:rPr>
          <w:rStyle w:val="FootnoteReference"/>
        </w:rPr>
        <w:footnoteReference w:id="4"/>
      </w:r>
      <w:r w:rsidR="009668A9">
        <w:t xml:space="preserve"> It was </w:t>
      </w:r>
      <w:r w:rsidR="00EB5414">
        <w:t>at</w:t>
      </w:r>
      <w:r w:rsidR="009668A9">
        <w:t xml:space="preserve"> the parents organization meeting in the early 1990’s that autistics first met and started to form the community</w:t>
      </w:r>
      <w:r w:rsidR="00A401BC">
        <w:t xml:space="preserve"> (</w:t>
      </w:r>
      <w:r w:rsidR="00A401BC" w:rsidRPr="00AD01AB">
        <w:t>Sinclair,</w:t>
      </w:r>
      <w:r w:rsidR="00A401BC">
        <w:t xml:space="preserve"> 2005)</w:t>
      </w:r>
      <w:r w:rsidR="009668A9">
        <w:t xml:space="preserve">, and some also argue </w:t>
      </w:r>
      <w:r w:rsidR="00EB5414">
        <w:t>parents</w:t>
      </w:r>
      <w:r w:rsidR="009668A9">
        <w:t xml:space="preserve"> were also the one</w:t>
      </w:r>
      <w:r w:rsidR="00EB5414">
        <w:t>s</w:t>
      </w:r>
      <w:r w:rsidR="009668A9">
        <w:t xml:space="preserve"> who claimed their children are different</w:t>
      </w:r>
      <w:r w:rsidR="00A401BC">
        <w:t xml:space="preserve"> not deficient</w:t>
      </w:r>
      <w:r w:rsidR="009668A9">
        <w:t xml:space="preserve"> that need prosthetic environment (</w:t>
      </w:r>
      <w:r w:rsidR="00A401BC">
        <w:t>Hart, 2014</w:t>
      </w:r>
      <w:r w:rsidR="009668A9">
        <w:t>)</w:t>
      </w:r>
      <w:r w:rsidR="00A401BC">
        <w:t xml:space="preserve">. </w:t>
      </w:r>
      <w:r w:rsidR="00EB5414">
        <w:t>A</w:t>
      </w:r>
      <w:r w:rsidR="00A401BC">
        <w:t xml:space="preserve">bove all it was </w:t>
      </w:r>
      <w:r w:rsidR="00EB5414">
        <w:t>parents’</w:t>
      </w:r>
      <w:r w:rsidR="00654580">
        <w:t xml:space="preserve"> organizations </w:t>
      </w:r>
      <w:r w:rsidR="00A401BC">
        <w:t xml:space="preserve">advocacy efforts </w:t>
      </w:r>
      <w:r w:rsidR="00EB5414">
        <w:t>to secure</w:t>
      </w:r>
      <w:r w:rsidR="00A401BC">
        <w:t xml:space="preserve"> resources </w:t>
      </w:r>
      <w:r w:rsidR="00EB5414">
        <w:t xml:space="preserve">for their children </w:t>
      </w:r>
      <w:r w:rsidR="00654580">
        <w:t xml:space="preserve">that have reshaped the material </w:t>
      </w:r>
      <w:r w:rsidR="00EB5414">
        <w:t>context</w:t>
      </w:r>
      <w:r w:rsidR="00654580">
        <w:t xml:space="preserve"> </w:t>
      </w:r>
      <w:r w:rsidR="00EB5414">
        <w:t xml:space="preserve">of the field </w:t>
      </w:r>
      <w:r w:rsidR="00654580">
        <w:t>(</w:t>
      </w:r>
      <w:r w:rsidR="0011518E" w:rsidRPr="0011518E">
        <w:rPr>
          <w:rFonts w:cstheme="majorBidi"/>
        </w:rPr>
        <w:t>Bosco</w:t>
      </w:r>
      <w:r w:rsidR="0011518E">
        <w:rPr>
          <w:rFonts w:cstheme="majorBidi"/>
        </w:rPr>
        <w:t>, 2018</w:t>
      </w:r>
      <w:r w:rsidR="0011518E">
        <w:t xml:space="preserve">; </w:t>
      </w:r>
      <w:r w:rsidR="0011518E" w:rsidRPr="0011518E">
        <w:t>Caruso, 2010</w:t>
      </w:r>
      <w:r w:rsidR="0011518E">
        <w:t xml:space="preserve">; </w:t>
      </w:r>
      <w:proofErr w:type="spellStart"/>
      <w:r w:rsidR="0011518E" w:rsidRPr="003D77B1">
        <w:rPr>
          <w:rFonts w:cstheme="majorBidi"/>
        </w:rPr>
        <w:t>Chamak</w:t>
      </w:r>
      <w:proofErr w:type="spellEnd"/>
      <w:r w:rsidR="0011518E" w:rsidRPr="003D77B1">
        <w:rPr>
          <w:rFonts w:cstheme="majorBidi"/>
        </w:rPr>
        <w:t>, 2008</w:t>
      </w:r>
      <w:r w:rsidR="0011518E">
        <w:rPr>
          <w:rFonts w:cstheme="majorBidi"/>
        </w:rPr>
        <w:t xml:space="preserve">; </w:t>
      </w:r>
      <w:proofErr w:type="spellStart"/>
      <w:r w:rsidR="0011518E">
        <w:rPr>
          <w:rFonts w:cstheme="majorBidi"/>
        </w:rPr>
        <w:t>Mishori</w:t>
      </w:r>
      <w:proofErr w:type="spellEnd"/>
      <w:r w:rsidR="0011518E">
        <w:rPr>
          <w:rFonts w:cstheme="majorBidi"/>
        </w:rPr>
        <w:t xml:space="preserve">, 2014; </w:t>
      </w:r>
      <w:r w:rsidR="0011518E" w:rsidRPr="0011518E">
        <w:rPr>
          <w:rFonts w:cstheme="majorBidi"/>
        </w:rPr>
        <w:t>Orsini &amp; Smith, 2010</w:t>
      </w:r>
      <w:r w:rsidR="0011518E">
        <w:rPr>
          <w:rFonts w:cstheme="majorBidi"/>
        </w:rPr>
        <w:t>)</w:t>
      </w:r>
      <w:r w:rsidR="00EB5414">
        <w:rPr>
          <w:rFonts w:cstheme="majorBidi"/>
        </w:rPr>
        <w:t>.</w:t>
      </w:r>
      <w:r w:rsidR="0011518E">
        <w:rPr>
          <w:rFonts w:cstheme="majorBidi"/>
        </w:rPr>
        <w:t xml:space="preserve"> </w:t>
      </w:r>
      <w:r w:rsidR="00A401BC" w:rsidRPr="00E40FD5">
        <w:t xml:space="preserve">Those new actors, the 'parent-activist-therapist-researchers', to use </w:t>
      </w:r>
      <w:hyperlink w:anchor="_ENREF_46" w:tooltip="Eyal, 2010 #45" w:history="1">
        <w:r w:rsidR="00A401BC" w:rsidRPr="00E40FD5">
          <w:fldChar w:fldCharType="begin"/>
        </w:r>
        <w:r w:rsidR="00A401BC" w:rsidRPr="00E40FD5">
          <w:instrText xml:space="preserve"> ADDIN EN.CITE &lt;EndNote&gt;&lt;Cite AuthorYear="1"&gt;&lt;Author&gt;Eyal&lt;/Author&gt;&lt;Year&gt;2010&lt;/Year&gt;&lt;RecNum&gt;45&lt;/RecNum&gt;&lt;Pages&gt;172&lt;/Pages&gt;&lt;DisplayText&gt;Eyal (2010, p. 172)&lt;/DisplayText&gt;&lt;record&gt;&lt;rec-number&gt;45&lt;/rec-number&gt;&lt;foreign-keys&gt;&lt;key app="EN" db-id="2srf5rxd89expser5v8vaed7vt9w99ezwrrv" timestamp="1417921386"&gt;45&lt;/key&gt;&lt;/foreign-keys&gt;&lt;ref-type name="Book"&gt;6&lt;/ref-type&gt;&lt;contributors&gt;&lt;authors&gt;&lt;author&gt;Eyal, Gil&lt;/author&gt;&lt;/authors&gt;&lt;/contributors&gt;&lt;titles&gt;&lt;title&gt;The Autism Matrix: The Social Origins of the Autism Epidemic&lt;/title&gt;&lt;/titles&gt;&lt;number&gt;Book, Whole&lt;/number&gt;&lt;dates&gt;&lt;year&gt;2010&lt;/year&gt;&lt;/dates&gt;&lt;publisher&gt;Polity Press&lt;/publisher&gt;&lt;urls&gt;&lt;/urls&gt;&lt;/record&gt;&lt;/Cite&gt;&lt;/EndNote&gt;</w:instrText>
        </w:r>
        <w:r w:rsidR="00A401BC" w:rsidRPr="00E40FD5">
          <w:fldChar w:fldCharType="separate"/>
        </w:r>
        <w:r w:rsidR="00A401BC" w:rsidRPr="00E40FD5">
          <w:rPr>
            <w:noProof/>
          </w:rPr>
          <w:t>Eyal</w:t>
        </w:r>
        <w:r w:rsidR="00EB5414">
          <w:rPr>
            <w:noProof/>
          </w:rPr>
          <w:t>'s</w:t>
        </w:r>
        <w:r w:rsidR="00A401BC" w:rsidRPr="00E40FD5">
          <w:rPr>
            <w:noProof/>
          </w:rPr>
          <w:t xml:space="preserve"> (2010, p. 172)</w:t>
        </w:r>
        <w:r w:rsidR="00A401BC" w:rsidRPr="00E40FD5">
          <w:fldChar w:fldCharType="end"/>
        </w:r>
      </w:hyperlink>
      <w:r w:rsidR="00A401BC" w:rsidRPr="00E40FD5">
        <w:t xml:space="preserve"> phrase,</w:t>
      </w:r>
      <w:r w:rsidR="00654580">
        <w:rPr>
          <w:rStyle w:val="FootnoteReference"/>
        </w:rPr>
        <w:footnoteReference w:id="5"/>
      </w:r>
      <w:r w:rsidR="00A401BC" w:rsidRPr="00E40FD5">
        <w:t xml:space="preserve"> </w:t>
      </w:r>
      <w:r w:rsidR="00654580">
        <w:t xml:space="preserve">and the organizations they have formed which I discuss later in detail and investigate in my dissertation </w:t>
      </w:r>
      <w:r w:rsidR="00A401BC" w:rsidRPr="00E40FD5">
        <w:t xml:space="preserve">had a </w:t>
      </w:r>
      <w:r w:rsidR="00654580">
        <w:t>vital</w:t>
      </w:r>
      <w:r w:rsidR="00A401BC" w:rsidRPr="00E40FD5">
        <w:t xml:space="preserve"> role in </w:t>
      </w:r>
      <w:r w:rsidR="00654580">
        <w:t>shaping the</w:t>
      </w:r>
      <w:r w:rsidR="00A401BC" w:rsidRPr="00E40FD5">
        <w:t xml:space="preserve"> autism</w:t>
      </w:r>
      <w:r w:rsidR="00654580">
        <w:t xml:space="preserve"> field. </w:t>
      </w:r>
    </w:p>
    <w:p w14:paraId="1E664657" w14:textId="37F25D6F" w:rsidR="00654580" w:rsidRPr="008C38D3" w:rsidRDefault="004765D4" w:rsidP="00654580">
      <w:r>
        <w:t>Finally, it is essential to recognize</w:t>
      </w:r>
      <w:r w:rsidR="00654580" w:rsidRPr="00E40FD5">
        <w:t xml:space="preserve"> the </w:t>
      </w:r>
      <w:r>
        <w:t xml:space="preserve">part of the </w:t>
      </w:r>
      <w:r w:rsidR="00654580" w:rsidRPr="00E40FD5">
        <w:t xml:space="preserve">deinstitutionalization process that occurred between the </w:t>
      </w:r>
      <w:r>
        <w:t>1970s</w:t>
      </w:r>
      <w:r w:rsidR="00654580" w:rsidRPr="00E40FD5">
        <w:t xml:space="preserve"> and the </w:t>
      </w:r>
      <w:r w:rsidR="00654580">
        <w:t>19</w:t>
      </w:r>
      <w:r w:rsidR="00654580" w:rsidRPr="00E40FD5">
        <w:t xml:space="preserve">90s. As discussed in </w:t>
      </w:r>
      <w:proofErr w:type="spellStart"/>
      <w:r w:rsidR="00654580" w:rsidRPr="00E40FD5">
        <w:t>Eyal’s</w:t>
      </w:r>
      <w:proofErr w:type="spellEnd"/>
      <w:r w:rsidR="00654580" w:rsidRPr="00E40FD5">
        <w:t xml:space="preserve"> </w:t>
      </w:r>
      <w:r w:rsidR="00C555D1" w:rsidRPr="00C555D1">
        <w:t xml:space="preserve">analysis (2010, 2013), </w:t>
      </w:r>
      <w:r w:rsidR="00654580" w:rsidRPr="00E40FD5">
        <w:t xml:space="preserve">this process </w:t>
      </w:r>
      <w:r w:rsidRPr="00E40FD5">
        <w:t>which called for the closing down of old mental institutions and shifting mental health treatment to the community</w:t>
      </w:r>
      <w:r>
        <w:t>,</w:t>
      </w:r>
      <w:r w:rsidRPr="00E40FD5">
        <w:t xml:space="preserve"> </w:t>
      </w:r>
      <w:r w:rsidR="00654580" w:rsidRPr="00E40FD5">
        <w:t>created the institutional conditions for changing autism diagnosis criteria</w:t>
      </w:r>
      <w:r w:rsidR="00936BEE">
        <w:t xml:space="preserve"> and </w:t>
      </w:r>
      <w:r w:rsidR="00654580" w:rsidRPr="00E40FD5">
        <w:t>the increase in autism prevalence. Additionally</w:t>
      </w:r>
      <w:r w:rsidR="00DE7E6A">
        <w:t xml:space="preserve">, </w:t>
      </w:r>
      <w:r w:rsidR="00654580" w:rsidRPr="00E40FD5">
        <w:t>this process enabled the formation of a novel approach regarding services for autistic persons</w:t>
      </w:r>
      <w:r w:rsidR="00C555D1">
        <w:t>,</w:t>
      </w:r>
      <w:r w:rsidR="00654580" w:rsidRPr="00E40FD5">
        <w:t xml:space="preserve"> a </w:t>
      </w:r>
      <w:r w:rsidR="00C555D1" w:rsidRPr="00E40FD5">
        <w:t>community-oriented</w:t>
      </w:r>
      <w:r w:rsidR="00654580" w:rsidRPr="00E40FD5">
        <w:t xml:space="preserve"> approach</w:t>
      </w:r>
      <w:r w:rsidR="00C555D1">
        <w:t xml:space="preserve"> (</w:t>
      </w:r>
      <w:r w:rsidR="00C555D1" w:rsidRPr="00C555D1">
        <w:t>Bagnall</w:t>
      </w:r>
      <w:r w:rsidR="00C555D1">
        <w:t xml:space="preserve"> &amp; </w:t>
      </w:r>
      <w:proofErr w:type="spellStart"/>
      <w:r w:rsidR="00C555D1">
        <w:t>Eyal</w:t>
      </w:r>
      <w:proofErr w:type="spellEnd"/>
      <w:r w:rsidR="00C555D1">
        <w:t>, 2016)</w:t>
      </w:r>
      <w:r w:rsidR="00654580" w:rsidRPr="00E40FD5">
        <w:t xml:space="preserve">. These historical and sociological processes are just a fraction of the changes which </w:t>
      </w:r>
      <w:r w:rsidR="00EB5414">
        <w:t xml:space="preserve">the </w:t>
      </w:r>
      <w:r w:rsidR="00654580" w:rsidRPr="00E40FD5">
        <w:t xml:space="preserve">autism </w:t>
      </w:r>
      <w:r w:rsidR="00EB5414">
        <w:t xml:space="preserve">field </w:t>
      </w:r>
      <w:r w:rsidR="00654580" w:rsidRPr="00E40FD5">
        <w:t xml:space="preserve">underwent since it had first been defined, yet those are the most essential to understand </w:t>
      </w:r>
      <w:r w:rsidR="002E0F19">
        <w:t>as a background for this work</w:t>
      </w:r>
      <w:r w:rsidR="00654580" w:rsidRPr="00E40FD5">
        <w:t xml:space="preserve">. </w:t>
      </w:r>
    </w:p>
    <w:p w14:paraId="033BAE29" w14:textId="05AA86E1" w:rsidR="004773A4" w:rsidRPr="004773A4" w:rsidRDefault="00654580" w:rsidP="00AD54F2">
      <w:pPr>
        <w:pStyle w:val="Heading2"/>
        <w:ind w:firstLine="0"/>
      </w:pPr>
      <w:r>
        <w:lastRenderedPageBreak/>
        <w:t xml:space="preserve">2.2. Autism organizations </w:t>
      </w:r>
    </w:p>
    <w:p w14:paraId="3F7665A9" w14:textId="0E63C9D8" w:rsidR="00A776DF" w:rsidRDefault="00ED209D" w:rsidP="00FB7C60">
      <w:pPr>
        <w:ind w:firstLine="0"/>
        <w:rPr>
          <w:rtl/>
        </w:rPr>
      </w:pPr>
      <w:bookmarkStart w:id="6" w:name="_Hlk85832384"/>
      <w:r>
        <w:t xml:space="preserve">The complicated field of autism policy </w:t>
      </w:r>
      <w:r w:rsidR="003F1C91">
        <w:t xml:space="preserve">which create the context that determine the social position of autistics (see further explanation of this term below at the theoretical framework section 2.6) </w:t>
      </w:r>
      <w:r>
        <w:t xml:space="preserve">cannot be understood without close examination of autistic advocacy organizations. As presented </w:t>
      </w:r>
      <w:r w:rsidR="001E5CD1">
        <w:t>above</w:t>
      </w:r>
      <w:r>
        <w:t xml:space="preserve"> around the world </w:t>
      </w:r>
      <w:r w:rsidR="00FB7C60">
        <w:t>and in Israel autism advocacy organizations have and are shaping the autism field (</w:t>
      </w:r>
      <w:proofErr w:type="spellStart"/>
      <w:r w:rsidR="00FB7C60" w:rsidRPr="005E625E">
        <w:t>Chamak</w:t>
      </w:r>
      <w:proofErr w:type="spellEnd"/>
      <w:r w:rsidR="00FB7C60" w:rsidRPr="005E625E">
        <w:t xml:space="preserve">, </w:t>
      </w:r>
      <w:r w:rsidR="00FB7C60">
        <w:t>2</w:t>
      </w:r>
      <w:r w:rsidR="00FB7C60" w:rsidRPr="005E625E">
        <w:t>008</w:t>
      </w:r>
      <w:r w:rsidR="00FB7C60">
        <w:t xml:space="preserve">; </w:t>
      </w:r>
      <w:r w:rsidR="00FB7C60" w:rsidRPr="005E625E">
        <w:t>Caruso, 2010</w:t>
      </w:r>
      <w:r w:rsidR="00FB7C60">
        <w:t xml:space="preserve">; </w:t>
      </w:r>
      <w:r w:rsidR="00FB7C60" w:rsidRPr="005E625E">
        <w:t>Dicker &amp; Bennett,</w:t>
      </w:r>
      <w:r w:rsidR="00FB7C60">
        <w:t xml:space="preserve"> </w:t>
      </w:r>
      <w:r w:rsidR="00FB7C60" w:rsidRPr="005E625E">
        <w:t>2011</w:t>
      </w:r>
      <w:r w:rsidR="00FB7C60">
        <w:t xml:space="preserve">; </w:t>
      </w:r>
      <w:r w:rsidR="00FB7C60" w:rsidRPr="002E0F19">
        <w:t>Feinstein, 2010</w:t>
      </w:r>
      <w:r w:rsidR="00FB7C60">
        <w:t xml:space="preserve">; </w:t>
      </w:r>
      <w:proofErr w:type="spellStart"/>
      <w:r w:rsidR="00FB7C60" w:rsidRPr="00AF3761">
        <w:t>Grinker</w:t>
      </w:r>
      <w:proofErr w:type="spellEnd"/>
      <w:r w:rsidR="00FB7C60">
        <w:t xml:space="preserve">, 2007; </w:t>
      </w:r>
      <w:r w:rsidR="00FB7C60" w:rsidRPr="005E625E">
        <w:t>Orsini &amp; Smith, 2010</w:t>
      </w:r>
      <w:r w:rsidR="00CE5450">
        <w:t xml:space="preserve">; </w:t>
      </w:r>
      <w:proofErr w:type="spellStart"/>
      <w:r w:rsidR="00CE5450" w:rsidRPr="00CE5450">
        <w:t>Rimon-Zarfaty</w:t>
      </w:r>
      <w:proofErr w:type="spellEnd"/>
      <w:r w:rsidR="00CE5450" w:rsidRPr="00CE5450">
        <w:t>, Raz, Bar-Nadav</w:t>
      </w:r>
      <w:r w:rsidR="00CE5450">
        <w:t xml:space="preserve"> </w:t>
      </w:r>
      <w:r w:rsidR="00CE5450" w:rsidRPr="00CE5450">
        <w:t xml:space="preserve">&amp; </w:t>
      </w:r>
      <w:proofErr w:type="spellStart"/>
      <w:r w:rsidR="00CE5450" w:rsidRPr="00CE5450">
        <w:t>Vaintropov</w:t>
      </w:r>
      <w:proofErr w:type="spellEnd"/>
      <w:r w:rsidR="00CE5450" w:rsidRPr="00CE5450">
        <w:t>, 2020</w:t>
      </w:r>
      <w:r w:rsidR="00FB7C60">
        <w:t xml:space="preserve">). The oldest organizations were established in </w:t>
      </w:r>
      <w:bookmarkStart w:id="7" w:name="_Hlk86397815"/>
      <w:r w:rsidR="00FB7C60">
        <w:t>United Kingdom</w:t>
      </w:r>
      <w:r w:rsidR="001E5CD1">
        <w:t xml:space="preserve"> (UK)</w:t>
      </w:r>
      <w:r w:rsidR="00FB7C60">
        <w:t xml:space="preserve"> </w:t>
      </w:r>
      <w:bookmarkEnd w:id="7"/>
      <w:r w:rsidR="00FB7C60">
        <w:t xml:space="preserve">and </w:t>
      </w:r>
      <w:bookmarkStart w:id="8" w:name="_Hlk86397852"/>
      <w:r w:rsidR="00FB7C60" w:rsidRPr="00E40FD5">
        <w:t>U</w:t>
      </w:r>
      <w:r w:rsidR="00FB7C60">
        <w:t xml:space="preserve">nited </w:t>
      </w:r>
      <w:r w:rsidR="00FB7C60" w:rsidRPr="00E40FD5">
        <w:t>S</w:t>
      </w:r>
      <w:r w:rsidR="00FB7C60">
        <w:t>tates</w:t>
      </w:r>
      <w:r w:rsidR="001E5CD1">
        <w:t xml:space="preserve"> </w:t>
      </w:r>
      <w:bookmarkEnd w:id="8"/>
      <w:r w:rsidR="001E5CD1">
        <w:t>(US)</w:t>
      </w:r>
      <w:r w:rsidR="00FB7C60">
        <w:t xml:space="preserve">. The </w:t>
      </w:r>
      <w:bookmarkStart w:id="9" w:name="_Hlk86397876"/>
      <w:r w:rsidR="00FB7C60">
        <w:t xml:space="preserve">National Autism Society </w:t>
      </w:r>
      <w:bookmarkEnd w:id="9"/>
      <w:r w:rsidR="001E5CD1">
        <w:t xml:space="preserve">(NAS) </w:t>
      </w:r>
      <w:r w:rsidR="00FB7C60">
        <w:t xml:space="preserve">who is based in </w:t>
      </w:r>
      <w:r w:rsidR="001E5CD1">
        <w:t>the UK</w:t>
      </w:r>
      <w:r w:rsidR="00FB7C60" w:rsidRPr="00E40FD5">
        <w:t xml:space="preserve"> </w:t>
      </w:r>
      <w:r w:rsidR="00FB7C60">
        <w:t>was established in 1962 (</w:t>
      </w:r>
      <w:r w:rsidR="00CC05E2" w:rsidRPr="00CC05E2">
        <w:t>Hallahan &amp; Murphy, 2014</w:t>
      </w:r>
      <w:r w:rsidR="00FB7C60">
        <w:t xml:space="preserve">) and </w:t>
      </w:r>
      <w:r w:rsidR="00FB7C60" w:rsidRPr="00E40FD5">
        <w:t xml:space="preserve">the </w:t>
      </w:r>
      <w:bookmarkStart w:id="10" w:name="_Hlk86397901"/>
      <w:r w:rsidR="00FB7C60" w:rsidRPr="00E40FD5">
        <w:t xml:space="preserve">Autism Society of America </w:t>
      </w:r>
      <w:bookmarkEnd w:id="10"/>
      <w:r w:rsidR="00FB7C60" w:rsidRPr="00E40FD5">
        <w:t xml:space="preserve">(ASA) was established in 1965 </w:t>
      </w:r>
      <w:r w:rsidR="001E5CD1">
        <w:t xml:space="preserve">in the US </w:t>
      </w:r>
      <w:r w:rsidR="00FB7C60" w:rsidRPr="00E40FD5">
        <w:t>(</w:t>
      </w:r>
      <w:proofErr w:type="spellStart"/>
      <w:r w:rsidR="00FB7C60" w:rsidRPr="002E0F19">
        <w:t>Eyal</w:t>
      </w:r>
      <w:proofErr w:type="spellEnd"/>
      <w:r w:rsidR="00FB7C60" w:rsidRPr="002E0F19">
        <w:t>, 2010)</w:t>
      </w:r>
      <w:r w:rsidR="00CC05E2">
        <w:rPr>
          <w:rStyle w:val="FootnoteReference"/>
        </w:rPr>
        <w:footnoteReference w:id="6"/>
      </w:r>
      <w:r w:rsidR="00FB7C60">
        <w:t>. S</w:t>
      </w:r>
      <w:r w:rsidR="00FB7C60" w:rsidRPr="002E0F19">
        <w:t xml:space="preserve">ome years later, in 1974, parents from Israel established their own organization, which took the name </w:t>
      </w:r>
      <w:bookmarkStart w:id="11" w:name="_Hlk86398141"/>
      <w:r w:rsidR="00FB7C60" w:rsidRPr="002E0F19">
        <w:t xml:space="preserve">The </w:t>
      </w:r>
      <w:r w:rsidR="001E5CD1">
        <w:t xml:space="preserve">Israeli </w:t>
      </w:r>
      <w:r w:rsidR="00FB7C60" w:rsidRPr="002E0F19">
        <w:t>Society for Autistic Children (</w:t>
      </w:r>
      <w:proofErr w:type="spellStart"/>
      <w:r w:rsidR="00FB7C60" w:rsidRPr="002E0F19">
        <w:t>Alut</w:t>
      </w:r>
      <w:bookmarkEnd w:id="11"/>
      <w:proofErr w:type="spellEnd"/>
      <w:r w:rsidR="00FB7C60" w:rsidRPr="002E0F19">
        <w:t>) (Feinstein, 2010, p. 247</w:t>
      </w:r>
      <w:r w:rsidR="00FB7C60">
        <w:t xml:space="preserve">; </w:t>
      </w:r>
      <w:proofErr w:type="spellStart"/>
      <w:r w:rsidR="00FB7C60">
        <w:t>Mishori</w:t>
      </w:r>
      <w:proofErr w:type="spellEnd"/>
      <w:r w:rsidR="00FB7C60">
        <w:t>, 2014</w:t>
      </w:r>
      <w:r w:rsidR="00FB7C60" w:rsidRPr="002E0F19">
        <w:t>).</w:t>
      </w:r>
      <w:r w:rsidR="00A776DF">
        <w:t xml:space="preserve"> More recently </w:t>
      </w:r>
      <w:r w:rsidR="00585806">
        <w:t>after the establishment of the autistic community</w:t>
      </w:r>
      <w:r w:rsidR="00CE5450">
        <w:t>,</w:t>
      </w:r>
      <w:r w:rsidR="00585806">
        <w:t xml:space="preserve"> organizations </w:t>
      </w:r>
      <w:r w:rsidR="00585806" w:rsidRPr="00CE5450">
        <w:rPr>
          <w:i/>
          <w:iCs/>
        </w:rPr>
        <w:t>of</w:t>
      </w:r>
      <w:r w:rsidR="00585806">
        <w:t xml:space="preserve"> autistics have started to form </w:t>
      </w:r>
      <w:r w:rsidR="00F54299">
        <w:t>and</w:t>
      </w:r>
      <w:r w:rsidR="00CE5450">
        <w:t xml:space="preserve"> became an important </w:t>
      </w:r>
      <w:proofErr w:type="spellStart"/>
      <w:r w:rsidR="00CE5450">
        <w:t>actor</w:t>
      </w:r>
      <w:proofErr w:type="spellEnd"/>
      <w:r w:rsidR="00CE5450">
        <w:t xml:space="preserve"> in the field of autism </w:t>
      </w:r>
      <w:r w:rsidR="00585806">
        <w:t>(</w:t>
      </w:r>
      <w:proofErr w:type="spellStart"/>
      <w:r w:rsidR="00CE5450" w:rsidRPr="005E625E">
        <w:t>Chamak</w:t>
      </w:r>
      <w:proofErr w:type="spellEnd"/>
      <w:r w:rsidR="00CE5450" w:rsidRPr="005E625E">
        <w:t xml:space="preserve">, </w:t>
      </w:r>
      <w:r w:rsidR="00CE5450">
        <w:t>2</w:t>
      </w:r>
      <w:r w:rsidR="00CE5450" w:rsidRPr="005E625E">
        <w:t>008</w:t>
      </w:r>
      <w:r w:rsidR="00CE5450">
        <w:t xml:space="preserve">; </w:t>
      </w:r>
      <w:r w:rsidR="00CE5450" w:rsidRPr="005E625E">
        <w:t>Orsini &amp; Smith, 2010</w:t>
      </w:r>
      <w:r w:rsidR="00CE5450">
        <w:t xml:space="preserve">; </w:t>
      </w:r>
      <w:r w:rsidR="00130D55">
        <w:t xml:space="preserve">A. </w:t>
      </w:r>
      <w:r w:rsidR="00CE5450">
        <w:t>Raz et al., 2018</w:t>
      </w:r>
      <w:r w:rsidR="00585806">
        <w:t>)</w:t>
      </w:r>
      <w:r w:rsidR="00CE5450">
        <w:t>.</w:t>
      </w:r>
    </w:p>
    <w:p w14:paraId="1DFA37FD" w14:textId="5F1E00D7" w:rsidR="00425A92" w:rsidRDefault="00CE5450" w:rsidP="00425A92">
      <w:r>
        <w:t>The</w:t>
      </w:r>
      <w:r w:rsidR="00A776DF">
        <w:t xml:space="preserve"> literature regarding these organization </w:t>
      </w:r>
      <w:r>
        <w:t xml:space="preserve">is </w:t>
      </w:r>
      <w:r w:rsidR="00912E41">
        <w:t>diverse,</w:t>
      </w:r>
      <w:r>
        <w:t xml:space="preserve"> yet the t</w:t>
      </w:r>
      <w:r w:rsidR="00F54299">
        <w:t>hree</w:t>
      </w:r>
      <w:r>
        <w:t xml:space="preserve"> prominent </w:t>
      </w:r>
      <w:r w:rsidR="00912E41">
        <w:t>questions are</w:t>
      </w:r>
      <w:r>
        <w:t xml:space="preserve"> explore</w:t>
      </w:r>
      <w:r w:rsidR="00912E41">
        <w:t>d</w:t>
      </w:r>
      <w:r w:rsidR="00F54299">
        <w:t>:</w:t>
      </w:r>
      <w:r>
        <w:t xml:space="preserve"> the influence of these organizations o</w:t>
      </w:r>
      <w:r w:rsidR="00912E41">
        <w:t>n</w:t>
      </w:r>
      <w:r>
        <w:t xml:space="preserve"> policy</w:t>
      </w:r>
      <w:r w:rsidR="00731213">
        <w:t>,</w:t>
      </w:r>
      <w:r>
        <w:t xml:space="preserve"> </w:t>
      </w:r>
      <w:r w:rsidR="00F54299">
        <w:t>their influence</w:t>
      </w:r>
      <w:r>
        <w:t xml:space="preserve"> on knowledge production </w:t>
      </w:r>
      <w:r w:rsidR="00F54299">
        <w:t>(</w:t>
      </w:r>
      <w:r>
        <w:t>or both</w:t>
      </w:r>
      <w:r w:rsidR="00F54299">
        <w:t xml:space="preserve"> combined)</w:t>
      </w:r>
      <w:r w:rsidR="00731213">
        <w:t>,</w:t>
      </w:r>
      <w:r w:rsidR="00F54299">
        <w:t xml:space="preserve"> and the differences between the organizations operating in the field</w:t>
      </w:r>
      <w:r>
        <w:t xml:space="preserve">. </w:t>
      </w:r>
      <w:r w:rsidR="00731213">
        <w:t xml:space="preserve">The influence on the policy arena can be found, for example, at </w:t>
      </w:r>
      <w:r w:rsidR="00912E41" w:rsidRPr="005E625E">
        <w:t xml:space="preserve">Dicker </w:t>
      </w:r>
      <w:r w:rsidR="00912E41">
        <w:t>and</w:t>
      </w:r>
      <w:r w:rsidR="00912E41" w:rsidRPr="005E625E">
        <w:t xml:space="preserve"> Bennett</w:t>
      </w:r>
      <w:r w:rsidR="00912E41">
        <w:t xml:space="preserve"> (</w:t>
      </w:r>
      <w:r w:rsidR="00912E41" w:rsidRPr="005E625E">
        <w:t>2011</w:t>
      </w:r>
      <w:r w:rsidR="00912E41">
        <w:t>)</w:t>
      </w:r>
      <w:r w:rsidR="00731213">
        <w:t xml:space="preserve"> </w:t>
      </w:r>
      <w:r w:rsidR="00F54299">
        <w:t xml:space="preserve">who </w:t>
      </w:r>
      <w:r w:rsidR="00912E41">
        <w:t xml:space="preserve">examined the influence of these organizations </w:t>
      </w:r>
      <w:r w:rsidR="00731213">
        <w:t xml:space="preserve">on </w:t>
      </w:r>
      <w:r w:rsidR="00912E41">
        <w:t xml:space="preserve">policies regarding children with disabilities in the US, </w:t>
      </w:r>
      <w:r w:rsidR="00473AAA">
        <w:t xml:space="preserve">and </w:t>
      </w:r>
      <w:r w:rsidR="00232A97" w:rsidRPr="004C393F">
        <w:t>Baker</w:t>
      </w:r>
      <w:r w:rsidR="00232A97">
        <w:t xml:space="preserve"> and</w:t>
      </w:r>
      <w:r w:rsidR="00232A97" w:rsidRPr="004C393F">
        <w:t xml:space="preserve"> </w:t>
      </w:r>
      <w:proofErr w:type="spellStart"/>
      <w:r w:rsidR="00232A97" w:rsidRPr="004C393F">
        <w:t>Steuernagel</w:t>
      </w:r>
      <w:proofErr w:type="spellEnd"/>
      <w:r w:rsidR="00232A97" w:rsidRPr="004C393F">
        <w:t xml:space="preserve"> </w:t>
      </w:r>
      <w:r w:rsidR="00232A97">
        <w:t>(</w:t>
      </w:r>
      <w:r w:rsidR="00232A97" w:rsidRPr="004C393F">
        <w:t>2009</w:t>
      </w:r>
      <w:r w:rsidR="00232A97">
        <w:t xml:space="preserve">) </w:t>
      </w:r>
      <w:r w:rsidR="00731213">
        <w:t xml:space="preserve">who </w:t>
      </w:r>
      <w:r w:rsidR="00F54299">
        <w:t>argued</w:t>
      </w:r>
      <w:r w:rsidR="00232A97">
        <w:t xml:space="preserve"> their representatives </w:t>
      </w:r>
      <w:r w:rsidR="00F54299">
        <w:t>should be regarded as</w:t>
      </w:r>
      <w:r w:rsidR="00232A97">
        <w:t xml:space="preserve"> policy entrepreneurs. </w:t>
      </w:r>
      <w:r w:rsidR="00912E41" w:rsidRPr="005E625E">
        <w:t xml:space="preserve">Orsini </w:t>
      </w:r>
      <w:r w:rsidR="00912E41">
        <w:t>and</w:t>
      </w:r>
      <w:r w:rsidR="00912E41" w:rsidRPr="005E625E">
        <w:t xml:space="preserve"> Smith</w:t>
      </w:r>
      <w:r w:rsidR="00912E41">
        <w:t xml:space="preserve"> (</w:t>
      </w:r>
      <w:r w:rsidR="00912E41" w:rsidRPr="005E625E">
        <w:t>2010</w:t>
      </w:r>
      <w:r w:rsidR="00912E41">
        <w:t>)</w:t>
      </w:r>
      <w:r w:rsidR="00473AAA">
        <w:t xml:space="preserve"> and Baker (2013)</w:t>
      </w:r>
      <w:r w:rsidR="00232A97">
        <w:t xml:space="preserve"> explored the </w:t>
      </w:r>
      <w:r w:rsidR="00473AAA">
        <w:t xml:space="preserve">utilization of knowledge </w:t>
      </w:r>
      <w:r w:rsidR="00232A97">
        <w:t xml:space="preserve">and type of knowledge that it is used </w:t>
      </w:r>
      <w:r w:rsidR="00473AAA">
        <w:t>by these organizations in the autism field</w:t>
      </w:r>
      <w:r w:rsidR="00F54299">
        <w:t xml:space="preserve"> and in the policy</w:t>
      </w:r>
      <w:r w:rsidR="00232A97">
        <w:t xml:space="preserve"> </w:t>
      </w:r>
      <w:r w:rsidR="00F54299">
        <w:t>arena</w:t>
      </w:r>
      <w:r w:rsidR="00731213">
        <w:t>. And</w:t>
      </w:r>
      <w:r w:rsidR="00232A97">
        <w:t xml:space="preserve"> </w:t>
      </w:r>
      <w:proofErr w:type="spellStart"/>
      <w:r w:rsidR="00232A97">
        <w:t>Eyal</w:t>
      </w:r>
      <w:proofErr w:type="spellEnd"/>
      <w:r w:rsidR="00731213">
        <w:t xml:space="preserve"> (</w:t>
      </w:r>
      <w:r w:rsidR="00232A97">
        <w:t>2010; 2013)</w:t>
      </w:r>
      <w:r w:rsidR="00731213">
        <w:t xml:space="preserve"> have discussed their influential role in forming constructing alternative knowledge.</w:t>
      </w:r>
    </w:p>
    <w:p w14:paraId="38EAF4CE" w14:textId="1C62AB9E" w:rsidR="00FB7C60" w:rsidRPr="00AD54F2" w:rsidRDefault="00E32A83" w:rsidP="00425A92">
      <w:pPr>
        <w:rPr>
          <w:rtl/>
        </w:rPr>
      </w:pPr>
      <w:r>
        <w:t xml:space="preserve">The third type of </w:t>
      </w:r>
      <w:r w:rsidR="00425A92">
        <w:t>literature</w:t>
      </w:r>
      <w:r>
        <w:t xml:space="preserve"> </w:t>
      </w:r>
      <w:r w:rsidR="00425A92">
        <w:t xml:space="preserve">on autism organizations, </w:t>
      </w:r>
      <w:r>
        <w:t xml:space="preserve">that I elaborate </w:t>
      </w:r>
      <w:r w:rsidR="00425A92">
        <w:t>about as it deals with representation claims that are relevant to my analysis, explores</w:t>
      </w:r>
      <w:r w:rsidR="00473AAA">
        <w:t xml:space="preserve"> the differences between </w:t>
      </w:r>
      <w:r w:rsidR="00425A92">
        <w:t>the organizations operating in the field</w:t>
      </w:r>
      <w:r w:rsidR="00473AAA">
        <w:t xml:space="preserve">. The first and most common deviation is between </w:t>
      </w:r>
      <w:r w:rsidR="00473AAA">
        <w:lastRenderedPageBreak/>
        <w:t xml:space="preserve">organization </w:t>
      </w:r>
      <w:r w:rsidR="00473AAA">
        <w:rPr>
          <w:i/>
          <w:iCs/>
        </w:rPr>
        <w:t xml:space="preserve">for </w:t>
      </w:r>
      <w:r w:rsidR="00473AAA">
        <w:t xml:space="preserve">autistics of parents, and organizations </w:t>
      </w:r>
      <w:r w:rsidR="00326A82">
        <w:rPr>
          <w:i/>
          <w:iCs/>
        </w:rPr>
        <w:t>of</w:t>
      </w:r>
      <w:r w:rsidR="00473AAA">
        <w:rPr>
          <w:i/>
          <w:iCs/>
        </w:rPr>
        <w:t xml:space="preserve"> </w:t>
      </w:r>
      <w:r w:rsidR="00473AAA">
        <w:t>autistics (</w:t>
      </w:r>
      <w:proofErr w:type="spellStart"/>
      <w:r w:rsidR="00FB718A" w:rsidRPr="00FB718A">
        <w:t>Bertilsdotter</w:t>
      </w:r>
      <w:proofErr w:type="spellEnd"/>
      <w:r w:rsidR="00FB718A" w:rsidRPr="00FB718A">
        <w:t xml:space="preserve"> Rosqvist, Brownlow</w:t>
      </w:r>
      <w:r w:rsidR="00FB718A">
        <w:t xml:space="preserve"> </w:t>
      </w:r>
      <w:r w:rsidR="00FB718A" w:rsidRPr="00FB718A">
        <w:t>&amp; O'Dell, 2015</w:t>
      </w:r>
      <w:r w:rsidR="00FB718A">
        <w:t xml:space="preserve">; </w:t>
      </w:r>
      <w:proofErr w:type="spellStart"/>
      <w:r w:rsidR="00473AAA" w:rsidRPr="005E625E">
        <w:t>Chamak</w:t>
      </w:r>
      <w:proofErr w:type="spellEnd"/>
      <w:r w:rsidR="00473AAA" w:rsidRPr="005E625E">
        <w:t xml:space="preserve">, </w:t>
      </w:r>
      <w:r w:rsidR="00473AAA">
        <w:t>2</w:t>
      </w:r>
      <w:r w:rsidR="00473AAA" w:rsidRPr="005E625E">
        <w:t>008</w:t>
      </w:r>
      <w:r w:rsidR="00473AAA">
        <w:t xml:space="preserve">; </w:t>
      </w:r>
      <w:r w:rsidR="00473AAA" w:rsidRPr="005E625E">
        <w:t>Orsini &amp; Smith, 2010</w:t>
      </w:r>
      <w:r w:rsidR="00473AAA">
        <w:t xml:space="preserve">; Raz et al., 2018). Although advocating for the same population their claims are different </w:t>
      </w:r>
      <w:r w:rsidR="00326A82">
        <w:t>(</w:t>
      </w:r>
      <w:proofErr w:type="spellStart"/>
      <w:r w:rsidR="00326A82" w:rsidRPr="005E625E">
        <w:t>Chamak</w:t>
      </w:r>
      <w:proofErr w:type="spellEnd"/>
      <w:r w:rsidR="00326A82" w:rsidRPr="005E625E">
        <w:t xml:space="preserve">, </w:t>
      </w:r>
      <w:r w:rsidR="00326A82">
        <w:t>2</w:t>
      </w:r>
      <w:r w:rsidR="00326A82" w:rsidRPr="005E625E">
        <w:t>008</w:t>
      </w:r>
      <w:r w:rsidR="00326A82">
        <w:t xml:space="preserve">) and </w:t>
      </w:r>
      <w:r w:rsidR="00473AAA">
        <w:t xml:space="preserve">the type of knowledge the employ is </w:t>
      </w:r>
      <w:r w:rsidR="00326A82">
        <w:t>different (</w:t>
      </w:r>
      <w:r w:rsidR="00326A82" w:rsidRPr="005E625E">
        <w:t>Orsini &amp; Smith, 2010</w:t>
      </w:r>
      <w:r w:rsidR="00326A82">
        <w:t>)</w:t>
      </w:r>
      <w:r w:rsidR="00473AAA">
        <w:t xml:space="preserve">. </w:t>
      </w:r>
      <w:r w:rsidR="00F85BCE">
        <w:t xml:space="preserve">However, this is not the only difference between these organizations. </w:t>
      </w:r>
      <w:r w:rsidR="00A54A59">
        <w:t xml:space="preserve">A. </w:t>
      </w:r>
      <w:r w:rsidR="00F85BCE">
        <w:t xml:space="preserve">Raz and colleagues (2018) argued there are different representational claims on the autism functionality spectrum and while some claim for representation the “low functioning” (or </w:t>
      </w:r>
      <w:proofErr w:type="spellStart"/>
      <w:r w:rsidR="00F85BCE">
        <w:t>Kanner’s</w:t>
      </w:r>
      <w:proofErr w:type="spellEnd"/>
      <w:r w:rsidR="00F85BCE">
        <w:t xml:space="preserve"> autism) autistics other claim to represent the “high</w:t>
      </w:r>
      <w:r w:rsidR="00A776DF">
        <w:t xml:space="preserve"> </w:t>
      </w:r>
      <w:r w:rsidR="00F85BCE">
        <w:t>functioning”</w:t>
      </w:r>
      <w:r w:rsidR="00425A92">
        <w:t xml:space="preserve"> (or Asperger syndrome)</w:t>
      </w:r>
      <w:r w:rsidR="00E80C4D">
        <w:t xml:space="preserve">. In addition, they </w:t>
      </w:r>
      <w:r w:rsidR="009970B8">
        <w:t xml:space="preserve">have recognized among these organizations some represent a more inclusive approach in accordance </w:t>
      </w:r>
      <w:r w:rsidR="00425A92">
        <w:t>with</w:t>
      </w:r>
      <w:r w:rsidR="009970B8">
        <w:t xml:space="preserve"> the social model of disability </w:t>
      </w:r>
      <w:r w:rsidR="00AD54F2">
        <w:t xml:space="preserve">(SMD) </w:t>
      </w:r>
      <w:r w:rsidR="009970B8">
        <w:t xml:space="preserve">and others request to accommodate the “affected” autistic to society in line with the medical model of disability </w:t>
      </w:r>
      <w:r w:rsidR="00E80C4D">
        <w:t>(</w:t>
      </w:r>
      <w:r w:rsidR="00AD54F2">
        <w:t xml:space="preserve">MMD; </w:t>
      </w:r>
      <w:r w:rsidR="00E80C4D">
        <w:t xml:space="preserve">see also </w:t>
      </w:r>
      <w:r w:rsidR="00E80C4D" w:rsidRPr="00C262A4">
        <w:t>Jongsma,</w:t>
      </w:r>
      <w:r w:rsidR="00E80C4D">
        <w:t xml:space="preserve"> </w:t>
      </w:r>
      <w:r w:rsidR="00E80C4D" w:rsidRPr="00C262A4">
        <w:t xml:space="preserve">Spaeth, &amp; </w:t>
      </w:r>
      <w:proofErr w:type="spellStart"/>
      <w:r w:rsidR="00E80C4D" w:rsidRPr="00C262A4">
        <w:t>Schicktanz</w:t>
      </w:r>
      <w:proofErr w:type="spellEnd"/>
      <w:r w:rsidR="00E80C4D" w:rsidRPr="00C262A4">
        <w:t>, 2017</w:t>
      </w:r>
      <w:r w:rsidR="009970B8">
        <w:t>; on the theoretical models of disability see below</w:t>
      </w:r>
      <w:r w:rsidR="004509C2">
        <w:t xml:space="preserve"> under the theoretical framework</w:t>
      </w:r>
      <w:r w:rsidR="00E80C4D">
        <w:t>)</w:t>
      </w:r>
      <w:r w:rsidR="009970B8">
        <w:t xml:space="preserve">. </w:t>
      </w:r>
      <w:r w:rsidR="00AD54F2">
        <w:t>Finally,</w:t>
      </w:r>
      <w:r w:rsidR="009970B8">
        <w:t xml:space="preserve"> these organizations are different in </w:t>
      </w:r>
      <w:r w:rsidR="00AD54F2">
        <w:t>their</w:t>
      </w:r>
      <w:r w:rsidR="009970B8">
        <w:t xml:space="preserve"> activity and structure. This is well represented at the difference between the ASA </w:t>
      </w:r>
      <w:r w:rsidR="00AD54F2">
        <w:t xml:space="preserve">in the US </w:t>
      </w:r>
      <w:r w:rsidR="009970B8">
        <w:t xml:space="preserve">and </w:t>
      </w:r>
      <w:r w:rsidR="00AD54F2">
        <w:t>NAS in the UK</w:t>
      </w:r>
      <w:r w:rsidR="00130D55">
        <w:t>. W</w:t>
      </w:r>
      <w:r w:rsidR="00AD54F2">
        <w:t>hile the former chose to deal exclusively with advocacy the latter is both advocacy and supplier of services (</w:t>
      </w:r>
      <w:proofErr w:type="spellStart"/>
      <w:r w:rsidR="00AD54F2">
        <w:t>Eyal</w:t>
      </w:r>
      <w:proofErr w:type="spellEnd"/>
      <w:r w:rsidR="00AD54F2">
        <w:t xml:space="preserve">, 2010; see also </w:t>
      </w:r>
      <w:proofErr w:type="spellStart"/>
      <w:r w:rsidR="00AD54F2" w:rsidRPr="00CE5450">
        <w:t>Rimon-Zarfaty</w:t>
      </w:r>
      <w:proofErr w:type="spellEnd"/>
      <w:r w:rsidR="00AD54F2">
        <w:t xml:space="preserve"> et al., 2020</w:t>
      </w:r>
      <w:r w:rsidR="00130D55">
        <w:t xml:space="preserve"> on Israel</w:t>
      </w:r>
      <w:r w:rsidR="00AD54F2">
        <w:t xml:space="preserve">). These four organizational axes </w:t>
      </w:r>
      <w:r w:rsidR="00AD54F2">
        <w:rPr>
          <w:i/>
          <w:iCs/>
        </w:rPr>
        <w:t>of</w:t>
      </w:r>
      <w:r w:rsidR="00AD54F2">
        <w:t xml:space="preserve"> or </w:t>
      </w:r>
      <w:r w:rsidR="00AD54F2">
        <w:rPr>
          <w:i/>
          <w:iCs/>
        </w:rPr>
        <w:t>for</w:t>
      </w:r>
      <w:r w:rsidR="00AD54F2">
        <w:t>, low or High (functioning), SMD or MMD, and advocacy or supplier have evoked ethical discussions (</w:t>
      </w:r>
      <w:r w:rsidR="00AD54F2" w:rsidRPr="00C262A4">
        <w:t xml:space="preserve">Jongsma &amp; </w:t>
      </w:r>
      <w:proofErr w:type="spellStart"/>
      <w:r w:rsidR="00AD54F2" w:rsidRPr="00C262A4">
        <w:t>Schicktanz</w:t>
      </w:r>
      <w:proofErr w:type="spellEnd"/>
      <w:r w:rsidR="00AD54F2" w:rsidRPr="00C262A4">
        <w:t>, 2020</w:t>
      </w:r>
      <w:r w:rsidR="00AD54F2">
        <w:t xml:space="preserve">; </w:t>
      </w:r>
      <w:r w:rsidR="00AD54F2" w:rsidRPr="00C262A4">
        <w:t>Jongsma,</w:t>
      </w:r>
      <w:r w:rsidR="00AD54F2">
        <w:t xml:space="preserve"> </w:t>
      </w:r>
      <w:r w:rsidR="00AD54F2" w:rsidRPr="00C262A4">
        <w:t xml:space="preserve">Spaeth, &amp; </w:t>
      </w:r>
      <w:proofErr w:type="spellStart"/>
      <w:r w:rsidR="00AD54F2" w:rsidRPr="00C262A4">
        <w:t>Schicktanz</w:t>
      </w:r>
      <w:proofErr w:type="spellEnd"/>
      <w:r w:rsidR="00AD54F2" w:rsidRPr="00C262A4">
        <w:t>, 2017</w:t>
      </w:r>
      <w:r w:rsidR="00AD54F2">
        <w:t xml:space="preserve">; </w:t>
      </w:r>
      <w:r w:rsidR="00AD54F2" w:rsidRPr="00C262A4">
        <w:t>McCoy, Liu</w:t>
      </w:r>
      <w:r w:rsidR="00AD54F2">
        <w:t>,</w:t>
      </w:r>
      <w:r w:rsidR="00AD54F2" w:rsidRPr="00C262A4">
        <w:t xml:space="preserve"> Lutz &amp; </w:t>
      </w:r>
      <w:proofErr w:type="spellStart"/>
      <w:r w:rsidR="00AD54F2" w:rsidRPr="00C262A4">
        <w:t>Sisti</w:t>
      </w:r>
      <w:proofErr w:type="spellEnd"/>
      <w:r w:rsidR="00AD54F2" w:rsidRPr="00C262A4">
        <w:t>,</w:t>
      </w:r>
      <w:r w:rsidR="00AD54F2">
        <w:t xml:space="preserve"> </w:t>
      </w:r>
      <w:r w:rsidR="00AD54F2" w:rsidRPr="00C262A4">
        <w:t>2020</w:t>
      </w:r>
      <w:r w:rsidR="00AD54F2">
        <w:t>) and organizational insights (</w:t>
      </w:r>
      <w:proofErr w:type="spellStart"/>
      <w:r w:rsidR="00AD54F2" w:rsidRPr="00CE5450">
        <w:t>Rimon-Zarfaty</w:t>
      </w:r>
      <w:proofErr w:type="spellEnd"/>
      <w:r w:rsidR="00AD54F2">
        <w:t xml:space="preserve"> et al., 2020).</w:t>
      </w:r>
    </w:p>
    <w:bookmarkEnd w:id="6"/>
    <w:p w14:paraId="3A43DCA8" w14:textId="145BF855" w:rsidR="00654580" w:rsidRDefault="00654580" w:rsidP="00AD54F2">
      <w:pPr>
        <w:pStyle w:val="Heading3"/>
        <w:ind w:firstLine="0"/>
        <w:rPr>
          <w:rtl/>
        </w:rPr>
      </w:pPr>
      <w:r>
        <w:t>2.2.1. Autism organizations in Israel</w:t>
      </w:r>
    </w:p>
    <w:p w14:paraId="0F5E7750" w14:textId="0C2C6FFE" w:rsidR="00FE12BD" w:rsidRDefault="00FC1877" w:rsidP="00FE12BD">
      <w:pPr>
        <w:ind w:firstLine="0"/>
      </w:pPr>
      <w:r>
        <w:t>In Israel like in other places autism organizations were established</w:t>
      </w:r>
      <w:r w:rsidR="004509C2">
        <w:t xml:space="preserve"> as part of the development of the field</w:t>
      </w:r>
      <w:r>
        <w:t xml:space="preserve">. </w:t>
      </w:r>
      <w:r w:rsidR="003E6DDF">
        <w:t xml:space="preserve">A. </w:t>
      </w:r>
      <w:r w:rsidR="00FE12BD">
        <w:t xml:space="preserve">Raz and colleagues (2018) briefly describe the chronological establishment of the four main organizations operating in Israel. </w:t>
      </w:r>
      <w:proofErr w:type="spellStart"/>
      <w:r w:rsidR="00FE12BD">
        <w:t>Alut</w:t>
      </w:r>
      <w:proofErr w:type="spellEnd"/>
      <w:r w:rsidR="00FE12BD">
        <w:t xml:space="preserve"> the first and oldest parent organization was established in 1974 (</w:t>
      </w:r>
      <w:proofErr w:type="spellStart"/>
      <w:r w:rsidR="00FE12BD">
        <w:t>Mishori</w:t>
      </w:r>
      <w:proofErr w:type="spellEnd"/>
      <w:r w:rsidR="00FE12BD">
        <w:t xml:space="preserve">, 2014; </w:t>
      </w:r>
      <w:r w:rsidR="00FE12BD" w:rsidRPr="001C226F">
        <w:t>Feinstein</w:t>
      </w:r>
      <w:r w:rsidR="00FE12BD">
        <w:t xml:space="preserve">, 2010) to promote services for autistic children. Effie the Israeli Asperger Association was founded in 2001 also by parents to give voice and promote services for “high functioning” autistics who were overlooked by </w:t>
      </w:r>
      <w:proofErr w:type="spellStart"/>
      <w:r w:rsidR="00FE12BD">
        <w:t>Alut</w:t>
      </w:r>
      <w:proofErr w:type="spellEnd"/>
      <w:r w:rsidR="00FE12BD">
        <w:t xml:space="preserve">. Next in 2006 the </w:t>
      </w:r>
      <w:r>
        <w:t>a</w:t>
      </w:r>
      <w:r w:rsidR="00FE12BD">
        <w:t xml:space="preserve">utism community of Israel, ACI, the first </w:t>
      </w:r>
      <w:r w:rsidR="004509C2">
        <w:t xml:space="preserve">and only </w:t>
      </w:r>
      <w:r w:rsidR="00FE12BD">
        <w:t xml:space="preserve">organization </w:t>
      </w:r>
      <w:r w:rsidR="00FE12BD" w:rsidRPr="00991067">
        <w:rPr>
          <w:i/>
          <w:iCs/>
        </w:rPr>
        <w:t>of</w:t>
      </w:r>
      <w:r w:rsidR="00FE12BD">
        <w:t xml:space="preserve"> autistics was officially founded</w:t>
      </w:r>
      <w:r>
        <w:t>, although it has not registered as one until today</w:t>
      </w:r>
      <w:r w:rsidR="00FE12BD">
        <w:t xml:space="preserve">. Finally, following an internal dispute in </w:t>
      </w:r>
      <w:proofErr w:type="spellStart"/>
      <w:r w:rsidR="00FE12BD">
        <w:t>Alut</w:t>
      </w:r>
      <w:proofErr w:type="spellEnd"/>
      <w:r w:rsidR="00FE12BD">
        <w:t xml:space="preserve"> regarding the organization’s position o</w:t>
      </w:r>
      <w:r w:rsidR="003E6DDF">
        <w:t>n</w:t>
      </w:r>
      <w:r w:rsidR="00FE12BD">
        <w:t xml:space="preserve"> integration and inclusion group of parents decided to establish </w:t>
      </w:r>
      <w:proofErr w:type="spellStart"/>
      <w:r w:rsidR="00FE12BD">
        <w:t>Yozmot</w:t>
      </w:r>
      <w:proofErr w:type="spellEnd"/>
      <w:r w:rsidR="00FE12BD">
        <w:t xml:space="preserve"> </w:t>
      </w:r>
      <w:proofErr w:type="spellStart"/>
      <w:r w:rsidR="00FE12BD">
        <w:t>HaShiluv</w:t>
      </w:r>
      <w:proofErr w:type="spellEnd"/>
      <w:r w:rsidR="00FE12BD">
        <w:t xml:space="preserve"> (“Integration Initiative”) which was later renamed as </w:t>
      </w:r>
      <w:proofErr w:type="spellStart"/>
      <w:r w:rsidR="00FE12BD">
        <w:t>Mishtalvim</w:t>
      </w:r>
      <w:proofErr w:type="spellEnd"/>
      <w:r w:rsidR="00FE12BD">
        <w:t xml:space="preserve"> </w:t>
      </w:r>
      <w:proofErr w:type="spellStart"/>
      <w:r w:rsidR="00FE12BD">
        <w:t>BaRezef</w:t>
      </w:r>
      <w:proofErr w:type="spellEnd"/>
      <w:r w:rsidR="00FE12BD">
        <w:t xml:space="preserve"> (Integration </w:t>
      </w:r>
      <w:r w:rsidR="003E6DDF">
        <w:t>o</w:t>
      </w:r>
      <w:r w:rsidR="00FE12BD">
        <w:t>f the Spectrum) (</w:t>
      </w:r>
      <w:r w:rsidR="003E6DDF">
        <w:t xml:space="preserve">A. </w:t>
      </w:r>
      <w:r w:rsidR="00FE12BD">
        <w:t>Raz</w:t>
      </w:r>
      <w:r w:rsidR="004509C2">
        <w:t xml:space="preserve"> et al.</w:t>
      </w:r>
      <w:r w:rsidR="00FE12BD">
        <w:t>, 2018</w:t>
      </w:r>
      <w:r w:rsidR="004509C2">
        <w:t xml:space="preserve">; </w:t>
      </w:r>
      <w:proofErr w:type="spellStart"/>
      <w:r w:rsidR="004509C2" w:rsidRPr="00CE5450">
        <w:t>Rimon-Zarfaty</w:t>
      </w:r>
      <w:proofErr w:type="spellEnd"/>
      <w:r w:rsidR="004509C2">
        <w:t xml:space="preserve"> et al., </w:t>
      </w:r>
      <w:r w:rsidR="004509C2">
        <w:lastRenderedPageBreak/>
        <w:t>2020</w:t>
      </w:r>
      <w:r w:rsidR="00FE12BD">
        <w:t xml:space="preserve">). </w:t>
      </w:r>
      <w:r>
        <w:t xml:space="preserve">These four organizations </w:t>
      </w:r>
      <w:r w:rsidR="004509C2">
        <w:t xml:space="preserve">who </w:t>
      </w:r>
      <w:r>
        <w:t>currently</w:t>
      </w:r>
      <w:r w:rsidR="00B63659">
        <w:t xml:space="preserve"> operate in Israel</w:t>
      </w:r>
      <w:r>
        <w:t xml:space="preserve"> represent </w:t>
      </w:r>
      <w:r w:rsidR="00B63659">
        <w:t>the deviation of the autistic community on three axes</w:t>
      </w:r>
      <w:r>
        <w:t xml:space="preserve"> </w:t>
      </w:r>
      <w:r w:rsidR="00B63659">
        <w:t xml:space="preserve">the </w:t>
      </w:r>
      <w:r w:rsidR="00B63659">
        <w:rPr>
          <w:i/>
          <w:iCs/>
        </w:rPr>
        <w:t>of</w:t>
      </w:r>
      <w:r w:rsidR="00B63659">
        <w:t xml:space="preserve"> or </w:t>
      </w:r>
      <w:r w:rsidR="00B63659">
        <w:rPr>
          <w:i/>
          <w:iCs/>
        </w:rPr>
        <w:t>for</w:t>
      </w:r>
      <w:r w:rsidR="00B63659">
        <w:t xml:space="preserve">, low or High, and SMD or MMD. </w:t>
      </w:r>
      <w:proofErr w:type="spellStart"/>
      <w:r w:rsidR="00B63659">
        <w:t>Alut</w:t>
      </w:r>
      <w:proofErr w:type="spellEnd"/>
      <w:r w:rsidR="00B63659">
        <w:t xml:space="preserve"> was identified by </w:t>
      </w:r>
      <w:proofErr w:type="spellStart"/>
      <w:r w:rsidR="00B63659" w:rsidRPr="00CE5450">
        <w:t>Rimon-Zarfaty</w:t>
      </w:r>
      <w:proofErr w:type="spellEnd"/>
      <w:r w:rsidR="00B63659">
        <w:t xml:space="preserve"> et al (2020) on the supplier-advocacy axis both as supplier and an advocacy organization. Despite the other organizations have not been scientifically analyzed on this axis Effie like </w:t>
      </w:r>
      <w:proofErr w:type="spellStart"/>
      <w:r w:rsidR="00B63659">
        <w:t>Alut</w:t>
      </w:r>
      <w:proofErr w:type="spellEnd"/>
      <w:r w:rsidR="00B63659">
        <w:t xml:space="preserve"> is both a supplier and an advocacy organization (</w:t>
      </w:r>
      <w:r w:rsidR="008B52D4">
        <w:rPr>
          <w:rFonts w:cstheme="majorBidi"/>
        </w:rPr>
        <w:t>Effie Asperger Israel, 2020</w:t>
      </w:r>
      <w:r w:rsidR="00B63659">
        <w:t xml:space="preserve">), </w:t>
      </w:r>
      <w:r w:rsidR="003E6DDF">
        <w:t>albeit</w:t>
      </w:r>
      <w:r w:rsidR="00B63659">
        <w:t xml:space="preserve"> in much smaller scales</w:t>
      </w:r>
      <w:r w:rsidR="008B52D4">
        <w:t xml:space="preserve"> than </w:t>
      </w:r>
      <w:proofErr w:type="spellStart"/>
      <w:r w:rsidR="008B52D4">
        <w:t>Alut</w:t>
      </w:r>
      <w:proofErr w:type="spellEnd"/>
      <w:r w:rsidR="00B63659">
        <w:t xml:space="preserve">, and ACI and </w:t>
      </w:r>
      <w:proofErr w:type="spellStart"/>
      <w:r w:rsidR="00B63659">
        <w:t>Mishtalvim</w:t>
      </w:r>
      <w:proofErr w:type="spellEnd"/>
      <w:r w:rsidR="00B63659">
        <w:t xml:space="preserve"> </w:t>
      </w:r>
      <w:proofErr w:type="spellStart"/>
      <w:r w:rsidR="00B63659">
        <w:t>BaRezef</w:t>
      </w:r>
      <w:proofErr w:type="spellEnd"/>
      <w:r w:rsidR="00B63659">
        <w:t xml:space="preserve"> only focus on advocacy. </w:t>
      </w:r>
      <w:r w:rsidR="00AE0071">
        <w:t xml:space="preserve">At the last chapter of this </w:t>
      </w:r>
      <w:r w:rsidR="003E6DDF">
        <w:t xml:space="preserve">dissertation </w:t>
      </w:r>
      <w:r w:rsidR="00AE0071">
        <w:t>project I delve into these axes and demonstrate how they articulate in my findings.</w:t>
      </w:r>
    </w:p>
    <w:p w14:paraId="5874FDE2" w14:textId="3C5A54FF" w:rsidR="00654580" w:rsidRDefault="007D4620" w:rsidP="00654580">
      <w:pPr>
        <w:ind w:firstLine="360"/>
      </w:pPr>
      <w:r>
        <w:t>Although the direct involvement of these organizations</w:t>
      </w:r>
      <w:r w:rsidR="003E6A9A">
        <w:t>,</w:t>
      </w:r>
      <w:r>
        <w:t xml:space="preserve"> and specifically </w:t>
      </w:r>
      <w:proofErr w:type="spellStart"/>
      <w:r>
        <w:t>Alut</w:t>
      </w:r>
      <w:proofErr w:type="spellEnd"/>
      <w:r>
        <w:t xml:space="preserve"> who is </w:t>
      </w:r>
      <w:r w:rsidR="003E6A9A">
        <w:t xml:space="preserve">the oldest organization </w:t>
      </w:r>
      <w:r>
        <w:t>operating in the field</w:t>
      </w:r>
      <w:r w:rsidR="003E6A9A">
        <w:t>,</w:t>
      </w:r>
      <w:r>
        <w:t xml:space="preserve"> </w:t>
      </w:r>
      <w:r w:rsidR="003E6A9A">
        <w:t xml:space="preserve">in setting policy agenda </w:t>
      </w:r>
      <w:r>
        <w:t xml:space="preserve">had not been meticulously investigated there are recognitions at the scientific literature of the prominent influence of </w:t>
      </w:r>
      <w:proofErr w:type="spellStart"/>
      <w:r>
        <w:t>Alut</w:t>
      </w:r>
      <w:proofErr w:type="spellEnd"/>
      <w:r>
        <w:t xml:space="preserve"> on autism policy. </w:t>
      </w:r>
      <w:r w:rsidR="00654580">
        <w:t xml:space="preserve">Shulman </w:t>
      </w:r>
      <w:r>
        <w:t>(</w:t>
      </w:r>
      <w:r w:rsidR="00654580">
        <w:t>2000</w:t>
      </w:r>
      <w:r>
        <w:t xml:space="preserve">) mentions </w:t>
      </w:r>
      <w:proofErr w:type="spellStart"/>
      <w:r>
        <w:t>Alut</w:t>
      </w:r>
      <w:proofErr w:type="spellEnd"/>
      <w:r>
        <w:t xml:space="preserve"> not only as the sole provider of housing for autistic adults, but she also described the intimate collaboration between </w:t>
      </w:r>
      <w:proofErr w:type="spellStart"/>
      <w:r>
        <w:t>Alut</w:t>
      </w:r>
      <w:proofErr w:type="spellEnd"/>
      <w:r>
        <w:t xml:space="preserve"> and the Ministry of Education in forming an information center of autism</w:t>
      </w:r>
      <w:r w:rsidR="004509C2">
        <w:t xml:space="preserve"> in</w:t>
      </w:r>
      <w:r w:rsidR="00BB0805">
        <w:t xml:space="preserve"> the beginning of the</w:t>
      </w:r>
      <w:r w:rsidR="004509C2">
        <w:t xml:space="preserve"> 1990’s - MILA</w:t>
      </w:r>
      <w:r>
        <w:t xml:space="preserve">. </w:t>
      </w:r>
      <w:r w:rsidR="00AE0071">
        <w:t>In addition</w:t>
      </w:r>
      <w:r w:rsidR="003E6A9A">
        <w:t xml:space="preserve">, </w:t>
      </w:r>
      <w:proofErr w:type="spellStart"/>
      <w:r w:rsidR="00654580">
        <w:t>Mishori</w:t>
      </w:r>
      <w:proofErr w:type="spellEnd"/>
      <w:r>
        <w:t xml:space="preserve"> (</w:t>
      </w:r>
      <w:r w:rsidR="00654580">
        <w:t>2014</w:t>
      </w:r>
      <w:r w:rsidR="003E6A9A">
        <w:t>: pp. 175-206</w:t>
      </w:r>
      <w:r w:rsidR="00654580">
        <w:t xml:space="preserve">) </w:t>
      </w:r>
      <w:r>
        <w:t>described the</w:t>
      </w:r>
      <w:r w:rsidR="00654580">
        <w:t xml:space="preserve"> role of </w:t>
      </w:r>
      <w:proofErr w:type="spellStart"/>
      <w:r w:rsidR="003E6A9A">
        <w:t>Alut</w:t>
      </w:r>
      <w:proofErr w:type="spellEnd"/>
      <w:r w:rsidR="003E6A9A">
        <w:t xml:space="preserve"> in </w:t>
      </w:r>
      <w:r w:rsidR="004509C2">
        <w:t>advancing the service for</w:t>
      </w:r>
      <w:r w:rsidR="003E6A9A">
        <w:t xml:space="preserve"> </w:t>
      </w:r>
      <w:r w:rsidR="004509C2">
        <w:t xml:space="preserve">autistics </w:t>
      </w:r>
      <w:r w:rsidR="003E6A9A">
        <w:t xml:space="preserve">in Israel. She illustrated </w:t>
      </w:r>
      <w:r w:rsidR="00F110C6">
        <w:t xml:space="preserve">how </w:t>
      </w:r>
      <w:proofErr w:type="spellStart"/>
      <w:r w:rsidR="003E6A9A">
        <w:t>Alut</w:t>
      </w:r>
      <w:r w:rsidR="003E6DDF">
        <w:t>’s</w:t>
      </w:r>
      <w:proofErr w:type="spellEnd"/>
      <w:r w:rsidR="00F110C6">
        <w:t xml:space="preserve"> involvement</w:t>
      </w:r>
      <w:r w:rsidR="003E6A9A">
        <w:t xml:space="preserve"> set </w:t>
      </w:r>
      <w:r w:rsidR="00F110C6">
        <w:t xml:space="preserve">an </w:t>
      </w:r>
      <w:r w:rsidR="003E6A9A">
        <w:t xml:space="preserve">alternative treatment agenda to </w:t>
      </w:r>
      <w:r w:rsidR="00F110C6">
        <w:t xml:space="preserve">the one promoted by the </w:t>
      </w:r>
      <w:r w:rsidR="003E6A9A">
        <w:t xml:space="preserve">psychiatric </w:t>
      </w:r>
      <w:r w:rsidR="00F110C6">
        <w:t>establishment</w:t>
      </w:r>
      <w:r w:rsidR="003E6A9A">
        <w:t>,</w:t>
      </w:r>
      <w:r w:rsidR="00F110C6">
        <w:t xml:space="preserve"> and how the organization established</w:t>
      </w:r>
      <w:r w:rsidR="003E6A9A">
        <w:t xml:space="preserve"> the first school for autistics and the first residential facility for autistic adults, by working closely with the </w:t>
      </w:r>
      <w:r w:rsidR="003E6DDF">
        <w:t>M</w:t>
      </w:r>
      <w:r w:rsidR="003E6A9A">
        <w:t xml:space="preserve">inistry of </w:t>
      </w:r>
      <w:r w:rsidR="003E6DDF">
        <w:t>H</w:t>
      </w:r>
      <w:r w:rsidR="003E6A9A">
        <w:t>ealth</w:t>
      </w:r>
      <w:r w:rsidR="003E6DDF">
        <w:t xml:space="preserve"> (</w:t>
      </w:r>
      <w:proofErr w:type="spellStart"/>
      <w:r w:rsidR="003E6DDF">
        <w:t>MoH</w:t>
      </w:r>
      <w:proofErr w:type="spellEnd"/>
      <w:r w:rsidR="003E6DDF">
        <w:t>)</w:t>
      </w:r>
      <w:r w:rsidR="003E6A9A">
        <w:t>. In the last chapter</w:t>
      </w:r>
      <w:r w:rsidR="00F110C6">
        <w:t xml:space="preserve"> of th</w:t>
      </w:r>
      <w:r w:rsidR="00B90757">
        <w:t>is</w:t>
      </w:r>
      <w:r w:rsidR="00F110C6">
        <w:t xml:space="preserve"> </w:t>
      </w:r>
      <w:r w:rsidR="00B90757">
        <w:t>dissertation,</w:t>
      </w:r>
      <w:r w:rsidR="003E6A9A">
        <w:t xml:space="preserve"> I delve into </w:t>
      </w:r>
      <w:proofErr w:type="spellStart"/>
      <w:r w:rsidR="003E6A9A">
        <w:t>Alut</w:t>
      </w:r>
      <w:r w:rsidR="00F110C6">
        <w:t>’s</w:t>
      </w:r>
      <w:proofErr w:type="spellEnd"/>
      <w:r w:rsidR="003E6A9A">
        <w:t xml:space="preserve"> policy involvement and demonstrate it indeed was and is comprehensive, yet it transformed throughout the years. </w:t>
      </w:r>
    </w:p>
    <w:p w14:paraId="02C5AEE5" w14:textId="7CED16EE" w:rsidR="00654580" w:rsidRDefault="00654580" w:rsidP="00ED209D">
      <w:pPr>
        <w:pStyle w:val="Heading3"/>
        <w:ind w:firstLine="0"/>
      </w:pPr>
      <w:r>
        <w:t xml:space="preserve">2.2.2. </w:t>
      </w:r>
      <w:r w:rsidR="004936C4">
        <w:t>H</w:t>
      </w:r>
      <w:r w:rsidR="00F110C6">
        <w:t xml:space="preserve">ealth </w:t>
      </w:r>
      <w:r w:rsidR="004936C4">
        <w:t xml:space="preserve">social </w:t>
      </w:r>
      <w:r>
        <w:t>movements</w:t>
      </w:r>
    </w:p>
    <w:p w14:paraId="3D266C80" w14:textId="707B7EF8" w:rsidR="004E6E53" w:rsidRDefault="00AE0071" w:rsidP="004E6E53">
      <w:pPr>
        <w:ind w:firstLine="0"/>
      </w:pPr>
      <w:r>
        <w:rPr>
          <w:rFonts w:cstheme="majorBidi"/>
          <w:szCs w:val="24"/>
        </w:rPr>
        <w:t>A</w:t>
      </w:r>
      <w:r w:rsidR="00F110C6">
        <w:rPr>
          <w:rFonts w:cstheme="majorBidi"/>
          <w:szCs w:val="24"/>
        </w:rPr>
        <w:t xml:space="preserve">utism </w:t>
      </w:r>
      <w:r w:rsidR="00654580">
        <w:rPr>
          <w:rFonts w:cstheme="majorBidi"/>
          <w:szCs w:val="24"/>
        </w:rPr>
        <w:t>organizations, however, should be understood</w:t>
      </w:r>
      <w:r w:rsidR="00F110C6">
        <w:rPr>
          <w:rFonts w:cstheme="majorBidi"/>
          <w:szCs w:val="24"/>
        </w:rPr>
        <w:t xml:space="preserve"> in the broader context of </w:t>
      </w:r>
      <w:r w:rsidR="004936C4">
        <w:rPr>
          <w:rFonts w:cstheme="majorBidi"/>
          <w:szCs w:val="24"/>
        </w:rPr>
        <w:t xml:space="preserve">health </w:t>
      </w:r>
      <w:r w:rsidR="00F110C6">
        <w:rPr>
          <w:rFonts w:cstheme="majorBidi"/>
          <w:szCs w:val="24"/>
        </w:rPr>
        <w:t>social movements (H</w:t>
      </w:r>
      <w:r w:rsidR="004936C4">
        <w:rPr>
          <w:rFonts w:cstheme="majorBidi"/>
          <w:szCs w:val="24"/>
        </w:rPr>
        <w:t>S</w:t>
      </w:r>
      <w:r w:rsidR="00F110C6">
        <w:rPr>
          <w:rFonts w:cstheme="majorBidi"/>
          <w:szCs w:val="24"/>
        </w:rPr>
        <w:t>M</w:t>
      </w:r>
      <w:r>
        <w:rPr>
          <w:rFonts w:cstheme="majorBidi"/>
          <w:szCs w:val="24"/>
        </w:rPr>
        <w:t>s</w:t>
      </w:r>
      <w:r w:rsidR="00F110C6">
        <w:rPr>
          <w:rFonts w:cstheme="majorBidi"/>
          <w:szCs w:val="24"/>
        </w:rPr>
        <w:t>) sometimes also referred to as patient organizations</w:t>
      </w:r>
      <w:r w:rsidR="00654580">
        <w:rPr>
          <w:rFonts w:cstheme="majorBidi"/>
          <w:szCs w:val="24"/>
        </w:rPr>
        <w:t xml:space="preserve">. Referring to this </w:t>
      </w:r>
      <w:r w:rsidR="009231D9">
        <w:rPr>
          <w:rFonts w:cstheme="majorBidi"/>
          <w:szCs w:val="24"/>
        </w:rPr>
        <w:t>scholarly is</w:t>
      </w:r>
      <w:r w:rsidR="00654580">
        <w:rPr>
          <w:rFonts w:cstheme="majorBidi"/>
          <w:szCs w:val="24"/>
        </w:rPr>
        <w:t xml:space="preserve"> </w:t>
      </w:r>
      <w:r w:rsidR="009231D9">
        <w:rPr>
          <w:rFonts w:cstheme="majorBidi"/>
          <w:szCs w:val="24"/>
        </w:rPr>
        <w:t xml:space="preserve">necessary as it </w:t>
      </w:r>
      <w:r w:rsidR="00654580">
        <w:rPr>
          <w:rFonts w:cstheme="majorBidi"/>
          <w:szCs w:val="24"/>
        </w:rPr>
        <w:t xml:space="preserve">allows to utilize insights </w:t>
      </w:r>
      <w:r w:rsidR="009231D9">
        <w:rPr>
          <w:rFonts w:cstheme="majorBidi"/>
          <w:szCs w:val="24"/>
        </w:rPr>
        <w:t>on issues such as</w:t>
      </w:r>
      <w:r w:rsidR="009231D9" w:rsidRPr="009231D9">
        <w:rPr>
          <w:rFonts w:cstheme="majorBidi"/>
          <w:szCs w:val="24"/>
        </w:rPr>
        <w:t xml:space="preserve"> </w:t>
      </w:r>
      <w:r w:rsidR="002C4F41">
        <w:rPr>
          <w:rFonts w:cstheme="majorBidi"/>
          <w:szCs w:val="24"/>
        </w:rPr>
        <w:t xml:space="preserve">the consequences of these organizations actions and </w:t>
      </w:r>
      <w:r w:rsidR="009231D9">
        <w:rPr>
          <w:rFonts w:cstheme="majorBidi"/>
          <w:szCs w:val="24"/>
        </w:rPr>
        <w:t xml:space="preserve">representation in health policy. </w:t>
      </w:r>
      <w:r w:rsidR="004936C4">
        <w:rPr>
          <w:rFonts w:cstheme="majorBidi"/>
          <w:szCs w:val="24"/>
        </w:rPr>
        <w:t xml:space="preserve">On the three </w:t>
      </w:r>
      <w:r w:rsidR="004936C4">
        <w:t xml:space="preserve">domains of HSM identified by Brown and </w:t>
      </w:r>
      <w:proofErr w:type="spellStart"/>
      <w:r w:rsidR="004936C4">
        <w:t>Zavestoski</w:t>
      </w:r>
      <w:proofErr w:type="spellEnd"/>
      <w:r w:rsidR="004936C4">
        <w:t xml:space="preserve"> (2004): “(a) access to, or provision of, health-care services; (b) disease, illness experience, disability and contested illness; and (c) health inequality and inequity based on race, ethnicity, gender, class and/or sexuality” autism organizations</w:t>
      </w:r>
      <w:r w:rsidR="00AB2634">
        <w:t xml:space="preserve"> could be classified as operating both on the access and disease domains </w:t>
      </w:r>
      <w:r w:rsidR="00B90757">
        <w:t>while</w:t>
      </w:r>
      <w:r w:rsidR="00AB2634">
        <w:t xml:space="preserve"> blurring the boundaries between them (</w:t>
      </w:r>
      <w:r w:rsidR="00B90757">
        <w:t xml:space="preserve">Brown &amp; </w:t>
      </w:r>
      <w:proofErr w:type="spellStart"/>
      <w:r w:rsidR="00B90757">
        <w:t>Zavestoski</w:t>
      </w:r>
      <w:proofErr w:type="spellEnd"/>
      <w:r w:rsidR="00B90757">
        <w:t xml:space="preserve">, 2004: 53; </w:t>
      </w:r>
      <w:r w:rsidR="00AB2634">
        <w:t>Epstein, 2008: p.506</w:t>
      </w:r>
      <w:r w:rsidR="002C4F41">
        <w:t xml:space="preserve">; see also Orsini &amp; Smith, </w:t>
      </w:r>
      <w:r w:rsidR="002C4F41">
        <w:lastRenderedPageBreak/>
        <w:t>2010: pp. 40-42</w:t>
      </w:r>
      <w:r w:rsidR="00AB2634">
        <w:t xml:space="preserve">). </w:t>
      </w:r>
      <w:r w:rsidR="002C4F41">
        <w:t xml:space="preserve">Nevertheless, their actions and implication on the third domain, </w:t>
      </w:r>
      <w:proofErr w:type="spellStart"/>
      <w:r w:rsidR="002C4F41">
        <w:t>inequlities</w:t>
      </w:r>
      <w:proofErr w:type="spellEnd"/>
      <w:r w:rsidR="00535985">
        <w:t>,</w:t>
      </w:r>
      <w:r w:rsidR="002C4F41">
        <w:t xml:space="preserve"> cannot be disregarded</w:t>
      </w:r>
      <w:r w:rsidR="00535985">
        <w:t xml:space="preserve"> in the context of this research</w:t>
      </w:r>
      <w:r w:rsidR="002C4F41">
        <w:t>.</w:t>
      </w:r>
    </w:p>
    <w:p w14:paraId="05AD5ACD" w14:textId="7244EC9F" w:rsidR="004E6E53" w:rsidRDefault="004E6E53" w:rsidP="004E6E53">
      <w:r>
        <w:t xml:space="preserve">Epstein (1996: p.352) in the conclusion of his </w:t>
      </w:r>
      <w:r w:rsidRPr="00726819">
        <w:t>constitutive</w:t>
      </w:r>
      <w:r>
        <w:t xml:space="preserve"> book </w:t>
      </w:r>
      <w:r>
        <w:rPr>
          <w:i/>
          <w:iCs/>
        </w:rPr>
        <w:t>Impure Science</w:t>
      </w:r>
      <w:r>
        <w:t xml:space="preserve"> who delve into the Aids movement and its </w:t>
      </w:r>
      <w:r w:rsidR="007642BA">
        <w:t>effect on</w:t>
      </w:r>
      <w:r>
        <w:t xml:space="preserve"> knowledge production mentioned that </w:t>
      </w:r>
      <w:r>
        <w:rPr>
          <w:rFonts w:cstheme="majorBidi"/>
          <w:sz w:val="23"/>
          <w:szCs w:val="23"/>
        </w:rPr>
        <w:t>“The fact that various dimensions of social hierarchy</w:t>
      </w:r>
      <w:r w:rsidR="003E6DDF">
        <w:rPr>
          <w:rFonts w:cstheme="majorBidi"/>
          <w:sz w:val="23"/>
          <w:szCs w:val="23"/>
        </w:rPr>
        <w:t xml:space="preserve"> [</w:t>
      </w:r>
      <w:r>
        <w:rPr>
          <w:rFonts w:cstheme="majorBidi"/>
          <w:sz w:val="23"/>
          <w:szCs w:val="23"/>
        </w:rPr>
        <w:t>…</w:t>
      </w:r>
      <w:r w:rsidR="003E6DDF">
        <w:rPr>
          <w:rFonts w:cstheme="majorBidi"/>
          <w:sz w:val="23"/>
          <w:szCs w:val="23"/>
        </w:rPr>
        <w:t>]</w:t>
      </w:r>
      <w:r>
        <w:rPr>
          <w:rFonts w:cstheme="majorBidi"/>
          <w:sz w:val="23"/>
          <w:szCs w:val="23"/>
        </w:rPr>
        <w:t xml:space="preserve"> crisscross and intertwine with the politics of expertise complicates the story”. This </w:t>
      </w:r>
      <w:r w:rsidR="007642BA">
        <w:rPr>
          <w:rFonts w:cstheme="majorBidi"/>
          <w:sz w:val="23"/>
          <w:szCs w:val="23"/>
        </w:rPr>
        <w:t>“</w:t>
      </w:r>
      <w:r>
        <w:rPr>
          <w:rFonts w:cstheme="majorBidi"/>
          <w:sz w:val="23"/>
          <w:szCs w:val="23"/>
        </w:rPr>
        <w:t>complication</w:t>
      </w:r>
      <w:r w:rsidR="007642BA">
        <w:rPr>
          <w:rFonts w:cstheme="majorBidi"/>
          <w:sz w:val="23"/>
          <w:szCs w:val="23"/>
        </w:rPr>
        <w:t>”</w:t>
      </w:r>
      <w:r>
        <w:rPr>
          <w:rFonts w:cstheme="majorBidi"/>
          <w:sz w:val="23"/>
          <w:szCs w:val="23"/>
        </w:rPr>
        <w:t xml:space="preserve"> as </w:t>
      </w:r>
      <w:r w:rsidR="007642BA">
        <w:rPr>
          <w:rFonts w:cstheme="majorBidi"/>
          <w:sz w:val="23"/>
          <w:szCs w:val="23"/>
        </w:rPr>
        <w:t xml:space="preserve">he </w:t>
      </w:r>
      <w:r>
        <w:rPr>
          <w:rFonts w:cstheme="majorBidi"/>
          <w:sz w:val="23"/>
          <w:szCs w:val="23"/>
        </w:rPr>
        <w:t>argue</w:t>
      </w:r>
      <w:r w:rsidR="007830DD">
        <w:rPr>
          <w:rFonts w:cstheme="majorBidi"/>
          <w:sz w:val="23"/>
          <w:szCs w:val="23"/>
        </w:rPr>
        <w:t>d a decade later</w:t>
      </w:r>
      <w:r w:rsidR="007642BA">
        <w:rPr>
          <w:rFonts w:cstheme="majorBidi"/>
          <w:sz w:val="23"/>
          <w:szCs w:val="23"/>
        </w:rPr>
        <w:t>,</w:t>
      </w:r>
      <w:r>
        <w:rPr>
          <w:rFonts w:cstheme="majorBidi"/>
          <w:sz w:val="23"/>
          <w:szCs w:val="23"/>
        </w:rPr>
        <w:t xml:space="preserve"> have still </w:t>
      </w:r>
      <w:r w:rsidR="007642BA">
        <w:rPr>
          <w:rFonts w:cstheme="majorBidi"/>
          <w:sz w:val="23"/>
          <w:szCs w:val="23"/>
        </w:rPr>
        <w:t xml:space="preserve">not </w:t>
      </w:r>
      <w:r>
        <w:rPr>
          <w:rFonts w:cstheme="majorBidi"/>
          <w:sz w:val="23"/>
          <w:szCs w:val="23"/>
        </w:rPr>
        <w:t>been</w:t>
      </w:r>
      <w:r w:rsidR="007642BA">
        <w:rPr>
          <w:rFonts w:cstheme="majorBidi"/>
          <w:sz w:val="23"/>
          <w:szCs w:val="23"/>
        </w:rPr>
        <w:t xml:space="preserve"> explored</w:t>
      </w:r>
      <w:r w:rsidR="00B90757">
        <w:rPr>
          <w:rFonts w:cstheme="majorBidi"/>
          <w:sz w:val="23"/>
          <w:szCs w:val="23"/>
        </w:rPr>
        <w:t>,</w:t>
      </w:r>
      <w:r w:rsidR="007642BA">
        <w:rPr>
          <w:rFonts w:cstheme="majorBidi"/>
          <w:sz w:val="23"/>
          <w:szCs w:val="23"/>
        </w:rPr>
        <w:t xml:space="preserve"> especially not </w:t>
      </w:r>
      <w:r w:rsidR="007642BA">
        <w:t xml:space="preserve">the impact of HSMs on </w:t>
      </w:r>
      <w:r w:rsidR="007830DD">
        <w:t>the discrimination of</w:t>
      </w:r>
      <w:r w:rsidR="007642BA">
        <w:t xml:space="preserve"> marginalized communities </w:t>
      </w:r>
      <w:r w:rsidR="007642BA">
        <w:rPr>
          <w:rFonts w:cstheme="majorBidi"/>
          <w:sz w:val="23"/>
          <w:szCs w:val="23"/>
        </w:rPr>
        <w:t>(Epstein, 2008: p.526)</w:t>
      </w:r>
      <w:r w:rsidR="007642BA">
        <w:t xml:space="preserve">. This </w:t>
      </w:r>
      <w:r w:rsidR="007830DD">
        <w:t>lacuna</w:t>
      </w:r>
      <w:r w:rsidR="007642BA">
        <w:t xml:space="preserve"> </w:t>
      </w:r>
      <w:r w:rsidR="007A2A7E">
        <w:t>resulted</w:t>
      </w:r>
      <w:r w:rsidR="007642BA">
        <w:t xml:space="preserve"> both </w:t>
      </w:r>
      <w:r w:rsidR="007A2A7E">
        <w:t xml:space="preserve">because </w:t>
      </w:r>
      <w:r w:rsidR="007642BA">
        <w:t xml:space="preserve">the consequences of HSMs actions </w:t>
      </w:r>
      <w:r w:rsidR="007A2A7E">
        <w:t xml:space="preserve">in the policy field </w:t>
      </w:r>
      <w:r w:rsidR="007642BA">
        <w:t xml:space="preserve">are usually </w:t>
      </w:r>
      <w:r w:rsidR="007A2A7E">
        <w:t>discounted</w:t>
      </w:r>
      <w:r w:rsidR="007642BA">
        <w:t xml:space="preserve"> (</w:t>
      </w:r>
      <w:r w:rsidR="007642BA">
        <w:rPr>
          <w:rFonts w:cstheme="majorBidi"/>
          <w:sz w:val="23"/>
          <w:szCs w:val="23"/>
        </w:rPr>
        <w:t>Epstein, 2008: p.</w:t>
      </w:r>
      <w:r w:rsidR="00E14F33">
        <w:rPr>
          <w:rFonts w:cstheme="majorBidi"/>
          <w:sz w:val="23"/>
          <w:szCs w:val="23"/>
        </w:rPr>
        <w:t>5</w:t>
      </w:r>
      <w:r w:rsidR="007A2A7E">
        <w:rPr>
          <w:rFonts w:cstheme="majorBidi"/>
          <w:sz w:val="23"/>
          <w:szCs w:val="23"/>
        </w:rPr>
        <w:t>19</w:t>
      </w:r>
      <w:r w:rsidR="00E14F33">
        <w:rPr>
          <w:rFonts w:cstheme="majorBidi"/>
          <w:sz w:val="23"/>
          <w:szCs w:val="23"/>
        </w:rPr>
        <w:t xml:space="preserve">-521; see also </w:t>
      </w:r>
      <w:r w:rsidR="00E14F33" w:rsidRPr="00CA738A">
        <w:t>Klawiter</w:t>
      </w:r>
      <w:r w:rsidR="00E14F33">
        <w:t>, 2004</w:t>
      </w:r>
      <w:r w:rsidR="007642BA">
        <w:t>)</w:t>
      </w:r>
      <w:r w:rsidR="00E14F33">
        <w:t xml:space="preserve"> and because in HSMs research and more broadly in social movement research the intersectional </w:t>
      </w:r>
      <w:r w:rsidR="00B90757">
        <w:t xml:space="preserve">perspective </w:t>
      </w:r>
      <w:r w:rsidR="00E14F33">
        <w:t xml:space="preserve">who request to explore multiple marginalization is neglected (Watkins-Liu, 2018; </w:t>
      </w:r>
      <w:proofErr w:type="spellStart"/>
      <w:r w:rsidR="00E14F33" w:rsidRPr="0048667E">
        <w:t>Wojnicka</w:t>
      </w:r>
      <w:proofErr w:type="spellEnd"/>
      <w:r w:rsidR="00E14F33">
        <w:t>, 2019</w:t>
      </w:r>
      <w:r w:rsidR="00B90757">
        <w:t>; see section 2.6 for elaboration on the intersectionality theoretical framework</w:t>
      </w:r>
      <w:r w:rsidR="00E14F33">
        <w:t>)</w:t>
      </w:r>
      <w:r w:rsidR="007A2A7E">
        <w:t>.</w:t>
      </w:r>
    </w:p>
    <w:p w14:paraId="0162B479" w14:textId="78E2DA2D" w:rsidR="00F414FB" w:rsidRDefault="00367320" w:rsidP="00F414FB">
      <w:r>
        <w:t xml:space="preserve">Among those who </w:t>
      </w:r>
      <w:r w:rsidR="007A2A7E">
        <w:t xml:space="preserve">did explore </w:t>
      </w:r>
      <w:r w:rsidR="0024609A">
        <w:t>HSM</w:t>
      </w:r>
      <w:r w:rsidR="00687403">
        <w:t xml:space="preserve"> from an intersectional </w:t>
      </w:r>
      <w:r>
        <w:t>perspective Watkins</w:t>
      </w:r>
      <w:r w:rsidR="00654580" w:rsidRPr="00227217">
        <w:t>-Hayes</w:t>
      </w:r>
      <w:r w:rsidR="00687403">
        <w:t xml:space="preserve"> (</w:t>
      </w:r>
      <w:r w:rsidR="00654580" w:rsidRPr="00227217">
        <w:t>2014</w:t>
      </w:r>
      <w:r w:rsidR="00687403">
        <w:t>) review</w:t>
      </w:r>
      <w:r w:rsidR="00654580">
        <w:t xml:space="preserve"> on the influence of intersectionality </w:t>
      </w:r>
      <w:r>
        <w:t>on the</w:t>
      </w:r>
      <w:r w:rsidR="00654580">
        <w:t xml:space="preserve"> AIDS movement </w:t>
      </w:r>
      <w:r w:rsidR="009E2893">
        <w:t>summarized</w:t>
      </w:r>
      <w:r w:rsidR="00B90757">
        <w:t xml:space="preserve"> that</w:t>
      </w:r>
      <w:r>
        <w:t xml:space="preserve"> this approach </w:t>
      </w:r>
      <w:r w:rsidR="005054E7">
        <w:t>has</w:t>
      </w:r>
      <w:r>
        <w:t xml:space="preserve"> raised the interaction of HIV with marginalize social positions </w:t>
      </w:r>
      <w:r w:rsidR="0024609A">
        <w:t>beyond gay men</w:t>
      </w:r>
      <w:r w:rsidR="00363F70">
        <w:t>, who was vastly explore in the literature, to include other marginalized groups</w:t>
      </w:r>
      <w:r w:rsidR="0024609A">
        <w:t xml:space="preserve"> such </w:t>
      </w:r>
      <w:r>
        <w:t xml:space="preserve">as </w:t>
      </w:r>
      <w:r w:rsidR="0024609A">
        <w:t xml:space="preserve">women or </w:t>
      </w:r>
      <w:r>
        <w:t>people of color</w:t>
      </w:r>
      <w:r w:rsidR="00363F70">
        <w:t>.</w:t>
      </w:r>
      <w:r>
        <w:t xml:space="preserve"> </w:t>
      </w:r>
      <w:r w:rsidR="00363F70">
        <w:t xml:space="preserve">Furthermore, </w:t>
      </w:r>
      <w:r w:rsidR="0024609A">
        <w:t>it allowed exploring the forms of power that is transmitted through risk and politics</w:t>
      </w:r>
      <w:r w:rsidR="00654580">
        <w:t>.</w:t>
      </w:r>
      <w:r w:rsidR="0024609A">
        <w:t xml:space="preserve"> </w:t>
      </w:r>
      <w:r w:rsidR="005054E7">
        <w:t xml:space="preserve">At the autism literature </w:t>
      </w:r>
      <w:proofErr w:type="spellStart"/>
      <w:r w:rsidR="005054E7">
        <w:rPr>
          <w:rFonts w:hint="cs"/>
        </w:rPr>
        <w:t>D</w:t>
      </w:r>
      <w:r w:rsidR="005054E7">
        <w:t>ecoteau</w:t>
      </w:r>
      <w:proofErr w:type="spellEnd"/>
      <w:r w:rsidR="005054E7">
        <w:t xml:space="preserve"> (2017) have explored the significance role the interaction of race and Somali nationality with autism </w:t>
      </w:r>
      <w:r w:rsidR="009E2893">
        <w:t>have had</w:t>
      </w:r>
      <w:r w:rsidR="005054E7">
        <w:t xml:space="preserve"> in forming </w:t>
      </w:r>
      <w:r w:rsidR="00932021">
        <w:t>dedicated</w:t>
      </w:r>
      <w:r w:rsidR="005054E7">
        <w:t xml:space="preserve"> organization</w:t>
      </w:r>
      <w:r w:rsidR="00932021">
        <w:t xml:space="preserve"> for Somali autistic who could argue </w:t>
      </w:r>
      <w:r w:rsidR="005054E7">
        <w:t>for better services.</w:t>
      </w:r>
      <w:r w:rsidR="00932021">
        <w:t xml:space="preserve"> </w:t>
      </w:r>
    </w:p>
    <w:p w14:paraId="62113063" w14:textId="4B4D27AD" w:rsidR="00654580" w:rsidRDefault="00932021" w:rsidP="00F414FB">
      <w:r>
        <w:t>I intend to follow these scholars work and explore the connection between the limits of representation in HSM (</w:t>
      </w:r>
      <w:r w:rsidR="00EA3D50">
        <w:t xml:space="preserve">van de </w:t>
      </w:r>
      <w:proofErr w:type="spellStart"/>
      <w:r w:rsidRPr="00F069E4">
        <w:t>Bovenkamp</w:t>
      </w:r>
      <w:proofErr w:type="spellEnd"/>
      <w:r>
        <w:t xml:space="preserve"> </w:t>
      </w:r>
      <w:r w:rsidRPr="00F069E4">
        <w:t xml:space="preserve">&amp; </w:t>
      </w:r>
      <w:proofErr w:type="spellStart"/>
      <w:r w:rsidRPr="00F069E4">
        <w:t>Vollaard</w:t>
      </w:r>
      <w:proofErr w:type="spellEnd"/>
      <w:r>
        <w:t xml:space="preserve">, </w:t>
      </w:r>
      <w:r w:rsidRPr="00F069E4">
        <w:t>2018</w:t>
      </w:r>
      <w:r>
        <w:t xml:space="preserve">) from an intersectional perspective, and the consequences of these HSM policy activity on </w:t>
      </w:r>
      <w:proofErr w:type="spellStart"/>
      <w:r>
        <w:t>inequlities</w:t>
      </w:r>
      <w:proofErr w:type="spellEnd"/>
      <w:r>
        <w:t xml:space="preserve">. Yet, as I explain below </w:t>
      </w:r>
      <w:r w:rsidR="00F414FB">
        <w:t xml:space="preserve">on the theoretical section </w:t>
      </w:r>
      <w:r>
        <w:t xml:space="preserve">my focus will not be on the HSM of the marginalized, but </w:t>
      </w:r>
      <w:r w:rsidR="00F414FB">
        <w:t>of the privileged. To my knowledge this is the first research in</w:t>
      </w:r>
      <w:r w:rsidR="00F414FB" w:rsidRPr="0024609A">
        <w:t xml:space="preserve"> </w:t>
      </w:r>
      <w:r w:rsidR="00F414FB">
        <w:t xml:space="preserve">HSM literature who walk this path. Nevertheless, in social movement literature few studies </w:t>
      </w:r>
      <w:r w:rsidR="009E2893">
        <w:t>have</w:t>
      </w:r>
      <w:r w:rsidR="00F414FB">
        <w:t xml:space="preserve"> adopted this approach</w:t>
      </w:r>
      <w:r w:rsidR="009E2893">
        <w:t xml:space="preserve"> among them</w:t>
      </w:r>
      <w:r w:rsidR="00F414FB">
        <w:t xml:space="preserve"> Hunt (2018)</w:t>
      </w:r>
      <w:r w:rsidR="009E2893">
        <w:t>. I</w:t>
      </w:r>
      <w:r w:rsidR="00F414FB">
        <w:t>nvestigat</w:t>
      </w:r>
      <w:r w:rsidR="009E2893">
        <w:t>ing</w:t>
      </w:r>
      <w:r w:rsidR="00F414FB">
        <w:t xml:space="preserve"> the </w:t>
      </w:r>
      <w:proofErr w:type="spellStart"/>
      <w:r w:rsidR="00F414FB">
        <w:t>SlutWalk</w:t>
      </w:r>
      <w:proofErr w:type="spellEnd"/>
      <w:r w:rsidR="00F414FB">
        <w:t xml:space="preserve"> </w:t>
      </w:r>
      <w:r w:rsidR="009E2893">
        <w:t>she</w:t>
      </w:r>
      <w:r w:rsidR="00F414FB">
        <w:t xml:space="preserve"> illustrated how the provocative strategy which was led by privileged white women discriminated marginalized group of women especially those who come from religious communities such as Muslim</w:t>
      </w:r>
      <w:r w:rsidR="009E2893">
        <w:t xml:space="preserve"> women</w:t>
      </w:r>
      <w:r w:rsidR="00F414FB">
        <w:t xml:space="preserve">, by preventing their participation and diverting attention away from their protests and needs. </w:t>
      </w:r>
      <w:r w:rsidR="009E2893">
        <w:t>This example despite not being from HSM world describe similar analytical process I adopt in the last chapter.</w:t>
      </w:r>
    </w:p>
    <w:p w14:paraId="275C9060" w14:textId="064C8A52" w:rsidR="00341BE8" w:rsidRDefault="00341BE8" w:rsidP="00E85F58">
      <w:pPr>
        <w:pStyle w:val="Heading2"/>
        <w:ind w:firstLine="0"/>
      </w:pPr>
      <w:r>
        <w:lastRenderedPageBreak/>
        <w:t>2.</w:t>
      </w:r>
      <w:r w:rsidR="00654580">
        <w:t>3</w:t>
      </w:r>
      <w:r>
        <w:t>. Autism policy</w:t>
      </w:r>
    </w:p>
    <w:p w14:paraId="01412F74" w14:textId="1302C239" w:rsidR="00106DA2" w:rsidRDefault="004B15E6" w:rsidP="00106DA2">
      <w:pPr>
        <w:ind w:firstLine="0"/>
      </w:pPr>
      <w:bookmarkStart w:id="12" w:name="_Hlk85976602"/>
      <w:r>
        <w:t xml:space="preserve">As mentioned above autism organization have shaped the autism policy field, yet the borders of this field should be </w:t>
      </w:r>
      <w:r w:rsidR="00004AD4">
        <w:t>specified</w:t>
      </w:r>
      <w:r>
        <w:t xml:space="preserve">. </w:t>
      </w:r>
      <w:r w:rsidR="00A21155" w:rsidRPr="00160CB5">
        <w:t xml:space="preserve">Autism </w:t>
      </w:r>
      <w:r w:rsidR="00D727A8">
        <w:t xml:space="preserve">whether it defined as a neurological difference or </w:t>
      </w:r>
      <w:r w:rsidR="00A21155" w:rsidRPr="00160CB5">
        <w:t>a</w:t>
      </w:r>
      <w:r w:rsidR="00D727A8">
        <w:t>s a developmental</w:t>
      </w:r>
      <w:r w:rsidR="00A21155" w:rsidRPr="00160CB5">
        <w:t xml:space="preserve"> disorder</w:t>
      </w:r>
      <w:r w:rsidR="00D727A8">
        <w:t xml:space="preserve">, alters the individuals needs throughout the entire life and </w:t>
      </w:r>
      <w:r w:rsidR="00A21155" w:rsidRPr="00160CB5">
        <w:t xml:space="preserve">almost </w:t>
      </w:r>
      <w:r w:rsidR="00D727A8">
        <w:t xml:space="preserve">in </w:t>
      </w:r>
      <w:r w:rsidR="00A21155" w:rsidRPr="00160CB5">
        <w:t xml:space="preserve">every aspect of life. Therefore, </w:t>
      </w:r>
      <w:r w:rsidR="00D727A8" w:rsidRPr="00160CB5">
        <w:t xml:space="preserve">autism policy </w:t>
      </w:r>
      <w:r w:rsidR="00625CED">
        <w:t xml:space="preserve">comprises of policies that relate to every step throughout an autistic individual life from screening, diagnosis, </w:t>
      </w:r>
      <w:r w:rsidR="00625CED" w:rsidRPr="00160CB5">
        <w:t>early interventions</w:t>
      </w:r>
      <w:r w:rsidR="00625CED">
        <w:t>, and education among other issues in childhood (</w:t>
      </w:r>
      <w:r w:rsidR="00822417" w:rsidRPr="00822417">
        <w:t>Feinberg &amp; Vacca, 2000</w:t>
      </w:r>
      <w:r w:rsidR="00625CED">
        <w:t>) to employment, residential arrangements,</w:t>
      </w:r>
      <w:r w:rsidR="00E35093">
        <w:t xml:space="preserve"> and</w:t>
      </w:r>
      <w:r w:rsidR="00625CED">
        <w:t xml:space="preserve"> community services among other issues in adulthood</w:t>
      </w:r>
      <w:r w:rsidR="00F953C5">
        <w:t xml:space="preserve"> (</w:t>
      </w:r>
      <w:r w:rsidR="00706014">
        <w:rPr>
          <w:rFonts w:cstheme="majorBidi"/>
          <w:color w:val="000000"/>
        </w:rPr>
        <w:t>Clark</w:t>
      </w:r>
      <w:r w:rsidR="00706014">
        <w:rPr>
          <w:rFonts w:cstheme="majorBidi"/>
        </w:rPr>
        <w:t xml:space="preserve">, </w:t>
      </w:r>
      <w:proofErr w:type="spellStart"/>
      <w:r w:rsidR="00706014">
        <w:rPr>
          <w:rFonts w:cstheme="majorBidi"/>
        </w:rPr>
        <w:t>Scharaschkin</w:t>
      </w:r>
      <w:proofErr w:type="spellEnd"/>
      <w:r w:rsidR="00706014">
        <w:rPr>
          <w:rFonts w:cstheme="majorBidi"/>
        </w:rPr>
        <w:t xml:space="preserve">, &amp; Xu, 2009; </w:t>
      </w:r>
      <w:r w:rsidR="00124F5C">
        <w:t xml:space="preserve">Gotham et al., 2015; </w:t>
      </w:r>
      <w:r w:rsidR="00822417" w:rsidRPr="008760E3">
        <w:t xml:space="preserve">Wright, Brooks, </w:t>
      </w:r>
      <w:proofErr w:type="spellStart"/>
      <w:r w:rsidR="00822417" w:rsidRPr="008760E3">
        <w:t>D'Astous</w:t>
      </w:r>
      <w:proofErr w:type="spellEnd"/>
      <w:r w:rsidR="00822417" w:rsidRPr="008760E3">
        <w:t>, &amp; Grandin, 2013</w:t>
      </w:r>
      <w:r w:rsidR="00F953C5">
        <w:t>)</w:t>
      </w:r>
      <w:r w:rsidR="00625CED">
        <w:t xml:space="preserve">. In addition, to the </w:t>
      </w:r>
      <w:r w:rsidR="00F953C5">
        <w:t>temporal or developmental relevant policies, autism policy also affect</w:t>
      </w:r>
      <w:r w:rsidR="00E35093">
        <w:t>s</w:t>
      </w:r>
      <w:r w:rsidR="00F953C5">
        <w:t xml:space="preserve"> and is affected by cross ages policies such as rights and anti-discrimination laws, autism research</w:t>
      </w:r>
      <w:r w:rsidR="00B45D9D">
        <w:t xml:space="preserve"> funding</w:t>
      </w:r>
      <w:r w:rsidR="00F953C5">
        <w:t>, and</w:t>
      </w:r>
      <w:r w:rsidR="00B45D9D">
        <w:t xml:space="preserve"> </w:t>
      </w:r>
      <w:r w:rsidR="00B45D9D" w:rsidRPr="00160CB5">
        <w:t>residual effects</w:t>
      </w:r>
      <w:r w:rsidR="00B45D9D">
        <w:t xml:space="preserve"> on families and the community. </w:t>
      </w:r>
      <w:r w:rsidR="00106DA2">
        <w:t>From a social determinants of health</w:t>
      </w:r>
      <w:r w:rsidR="00A22F80">
        <w:t xml:space="preserve"> (SDH)</w:t>
      </w:r>
      <w:r w:rsidR="00106DA2">
        <w:t xml:space="preserve"> perspective (see explanation on this framework below) all these policies issues are affecting autistics health, along with healthcare system r</w:t>
      </w:r>
      <w:r w:rsidR="00E35093">
        <w:t>e</w:t>
      </w:r>
      <w:r w:rsidR="00106DA2">
        <w:t>lated policies</w:t>
      </w:r>
      <w:r w:rsidR="00F56891">
        <w:t>, and create the sociopolitical context in which autistic individuals live</w:t>
      </w:r>
      <w:r w:rsidR="00106DA2">
        <w:t xml:space="preserve">. </w:t>
      </w:r>
      <w:r w:rsidR="00004AD4">
        <w:t>It should be stressed that a</w:t>
      </w:r>
      <w:r w:rsidR="00B45D9D">
        <w:t xml:space="preserve">s any other policy issue </w:t>
      </w:r>
      <w:r w:rsidR="00F56891">
        <w:t>autism policies</w:t>
      </w:r>
      <w:r w:rsidR="00B45D9D">
        <w:t xml:space="preserve"> </w:t>
      </w:r>
      <w:r w:rsidR="00106DA2">
        <w:t xml:space="preserve">are </w:t>
      </w:r>
      <w:r w:rsidR="003177F8">
        <w:t>contextualized</w:t>
      </w:r>
      <w:r w:rsidR="00106DA2">
        <w:t xml:space="preserve"> and articulate within the sociopolitical structure relevant to each country</w:t>
      </w:r>
      <w:r w:rsidR="00004AD4">
        <w:t xml:space="preserve">, </w:t>
      </w:r>
      <w:r w:rsidR="003177F8">
        <w:t>nevertheless,</w:t>
      </w:r>
      <w:r w:rsidR="00004AD4">
        <w:t xml:space="preserve"> as the fundamental needs of autistics are the same policies in one context can be relevant to other contexts</w:t>
      </w:r>
      <w:r w:rsidR="00F56891">
        <w:t>. O</w:t>
      </w:r>
      <w:r w:rsidR="00E34B7C">
        <w:t xml:space="preserve">wing to </w:t>
      </w:r>
      <w:r w:rsidR="00F56891">
        <w:t>the rising recognition that these policies</w:t>
      </w:r>
      <w:r w:rsidR="00E34B7C">
        <w:t xml:space="preserve"> </w:t>
      </w:r>
      <w:r w:rsidR="00F56891">
        <w:t xml:space="preserve">immensely </w:t>
      </w:r>
      <w:r w:rsidR="00E34B7C">
        <w:t xml:space="preserve">influence </w:t>
      </w:r>
      <w:r w:rsidR="00F56891">
        <w:t>a</w:t>
      </w:r>
      <w:r w:rsidR="00E34B7C">
        <w:t>utistic</w:t>
      </w:r>
      <w:r w:rsidR="00F56891">
        <w:t>s</w:t>
      </w:r>
      <w:r w:rsidR="00E34B7C">
        <w:t xml:space="preserve"> li</w:t>
      </w:r>
      <w:r w:rsidR="00F56891">
        <w:t>v</w:t>
      </w:r>
      <w:r w:rsidR="00E34B7C">
        <w:t>e</w:t>
      </w:r>
      <w:r w:rsidR="00F56891">
        <w:t>s</w:t>
      </w:r>
      <w:r w:rsidR="00E34B7C">
        <w:t xml:space="preserve"> </w:t>
      </w:r>
      <w:r w:rsidR="00F56891">
        <w:t xml:space="preserve">recently there is a growing </w:t>
      </w:r>
      <w:r w:rsidR="003E2321">
        <w:t>interest in depicting and analyze their influence</w:t>
      </w:r>
      <w:r w:rsidR="00E34B7C">
        <w:t xml:space="preserve"> (</w:t>
      </w:r>
      <w:r w:rsidR="00870E28">
        <w:rPr>
          <w:rFonts w:cstheme="majorBidi"/>
          <w:color w:val="000000"/>
        </w:rPr>
        <w:t>AIMS</w:t>
      </w:r>
      <w:r w:rsidR="00870E28">
        <w:rPr>
          <w:rFonts w:cstheme="majorBidi"/>
        </w:rPr>
        <w:t>-2-TRAILS, 2021</w:t>
      </w:r>
      <w:r w:rsidR="003177F8">
        <w:rPr>
          <w:rFonts w:cstheme="majorBidi"/>
        </w:rPr>
        <w:t xml:space="preserve">; Debra et al., 2021; </w:t>
      </w:r>
      <w:proofErr w:type="spellStart"/>
      <w:r w:rsidR="003177F8">
        <w:rPr>
          <w:rFonts w:cstheme="majorBidi"/>
          <w:szCs w:val="24"/>
        </w:rPr>
        <w:t>Zeidan</w:t>
      </w:r>
      <w:proofErr w:type="spellEnd"/>
      <w:r w:rsidR="003177F8">
        <w:rPr>
          <w:rFonts w:cstheme="majorBidi"/>
          <w:szCs w:val="24"/>
        </w:rPr>
        <w:t xml:space="preserve"> et al., 2019</w:t>
      </w:r>
      <w:r w:rsidR="00E34B7C">
        <w:t>)</w:t>
      </w:r>
      <w:r w:rsidR="00F56891">
        <w:t>.</w:t>
      </w:r>
    </w:p>
    <w:p w14:paraId="5E948372" w14:textId="4D5C4031" w:rsidR="00077265" w:rsidRDefault="00106DA2" w:rsidP="008760E3">
      <w:r>
        <w:t>One of the major issues discuss</w:t>
      </w:r>
      <w:r w:rsidR="00870E28">
        <w:t>ed</w:t>
      </w:r>
      <w:r>
        <w:t xml:space="preserve"> in relation to autism policy is the definition or classification of autism. As mentioned above there </w:t>
      </w:r>
      <w:r w:rsidR="008553CA">
        <w:t>are</w:t>
      </w:r>
      <w:r>
        <w:t xml:space="preserve"> continues tensions </w:t>
      </w:r>
      <w:r w:rsidR="008553CA">
        <w:t>within the autism community on how autism should be defined</w:t>
      </w:r>
      <w:r w:rsidR="00D57A26">
        <w:t>:</w:t>
      </w:r>
      <w:r w:rsidR="008553CA">
        <w:t xml:space="preserve"> as a neurological difference, as a mental health disorder, as a developmental disorder, or as medical problem</w:t>
      </w:r>
      <w:r w:rsidR="00D57A26">
        <w:t>.</w:t>
      </w:r>
      <w:r w:rsidR="008553CA">
        <w:t xml:space="preserve"> </w:t>
      </w:r>
      <w:r w:rsidR="00D57A26">
        <w:t>This discussion is crucial to policy as this verity of definitions</w:t>
      </w:r>
      <w:r w:rsidR="008553CA">
        <w:t xml:space="preserve"> can </w:t>
      </w:r>
      <w:r w:rsidR="00D57A26">
        <w:t>lead</w:t>
      </w:r>
      <w:r w:rsidR="008553CA">
        <w:t xml:space="preserve"> in different </w:t>
      </w:r>
      <w:r w:rsidR="00D57A26">
        <w:t>socio</w:t>
      </w:r>
      <w:r w:rsidR="008553CA">
        <w:t xml:space="preserve">political contexts </w:t>
      </w:r>
      <w:r w:rsidR="00D57A26">
        <w:t xml:space="preserve">to </w:t>
      </w:r>
      <w:r w:rsidR="008553CA">
        <w:t xml:space="preserve">different access to services </w:t>
      </w:r>
      <w:r w:rsidR="00D57A26">
        <w:t>and accommodation of needs (</w:t>
      </w:r>
      <w:r w:rsidR="00D57A26">
        <w:rPr>
          <w:szCs w:val="24"/>
        </w:rPr>
        <w:t xml:space="preserve">Baker, 2011; </w:t>
      </w:r>
      <w:proofErr w:type="spellStart"/>
      <w:r w:rsidR="00D57A26" w:rsidRPr="00E379CC">
        <w:rPr>
          <w:rFonts w:cstheme="majorBidi"/>
          <w:szCs w:val="24"/>
        </w:rPr>
        <w:t>Jaarsma</w:t>
      </w:r>
      <w:proofErr w:type="spellEnd"/>
      <w:r w:rsidR="00D57A26" w:rsidRPr="00E379CC">
        <w:rPr>
          <w:rFonts w:cstheme="majorBidi"/>
          <w:szCs w:val="24"/>
        </w:rPr>
        <w:t xml:space="preserve"> &amp; </w:t>
      </w:r>
      <w:proofErr w:type="spellStart"/>
      <w:r w:rsidR="00D57A26" w:rsidRPr="00E379CC">
        <w:rPr>
          <w:rFonts w:cstheme="majorBidi"/>
          <w:szCs w:val="24"/>
        </w:rPr>
        <w:t>Welin</w:t>
      </w:r>
      <w:proofErr w:type="spellEnd"/>
      <w:r w:rsidR="00D57A26" w:rsidRPr="00E379CC">
        <w:rPr>
          <w:rFonts w:cstheme="majorBidi"/>
          <w:szCs w:val="24"/>
        </w:rPr>
        <w:t>, 2012</w:t>
      </w:r>
      <w:r w:rsidR="00D57A26">
        <w:rPr>
          <w:rFonts w:cstheme="majorBidi"/>
          <w:szCs w:val="24"/>
        </w:rPr>
        <w:t xml:space="preserve">; </w:t>
      </w:r>
      <w:proofErr w:type="spellStart"/>
      <w:r w:rsidR="00D57A26">
        <w:t>Mishori</w:t>
      </w:r>
      <w:proofErr w:type="spellEnd"/>
      <w:r w:rsidR="00D57A26">
        <w:t xml:space="preserve">, 2014; Orsini, 2013; </w:t>
      </w:r>
      <w:r w:rsidR="00D57A26" w:rsidRPr="005E625E">
        <w:t>Orsini &amp; Smith, 2010</w:t>
      </w:r>
      <w:r w:rsidR="00D57A26">
        <w:t xml:space="preserve">; </w:t>
      </w:r>
      <w:proofErr w:type="spellStart"/>
      <w:r w:rsidR="00D57A26" w:rsidRPr="00D57A26">
        <w:t>Runswick</w:t>
      </w:r>
      <w:proofErr w:type="spellEnd"/>
      <w:r w:rsidR="00D57A26" w:rsidRPr="00D57A26">
        <w:t>-Cole,</w:t>
      </w:r>
      <w:r w:rsidR="00D57A26">
        <w:t xml:space="preserve"> </w:t>
      </w:r>
      <w:r w:rsidR="00D57A26" w:rsidRPr="00D57A26">
        <w:t>2014</w:t>
      </w:r>
      <w:r w:rsidR="00D57A26">
        <w:t xml:space="preserve">; </w:t>
      </w:r>
      <w:proofErr w:type="spellStart"/>
      <w:r w:rsidR="00D57A26" w:rsidRPr="00E379CC">
        <w:t>Steuernagel</w:t>
      </w:r>
      <w:proofErr w:type="spellEnd"/>
      <w:r w:rsidR="00D57A26">
        <w:t xml:space="preserve">, </w:t>
      </w:r>
      <w:r w:rsidR="00D57A26" w:rsidRPr="00E379CC">
        <w:t>2005</w:t>
      </w:r>
      <w:r w:rsidR="00D57A26">
        <w:t>)</w:t>
      </w:r>
      <w:r w:rsidR="008553CA">
        <w:t xml:space="preserve">. While this issue </w:t>
      </w:r>
      <w:r w:rsidR="00D57A26">
        <w:t xml:space="preserve">also </w:t>
      </w:r>
      <w:r w:rsidR="008553CA">
        <w:t xml:space="preserve">clearly </w:t>
      </w:r>
      <w:r w:rsidR="00870E28">
        <w:t>influences</w:t>
      </w:r>
      <w:r w:rsidR="008553CA">
        <w:t xml:space="preserve"> </w:t>
      </w:r>
      <w:r w:rsidR="00534D05">
        <w:t xml:space="preserve">autism </w:t>
      </w:r>
      <w:r w:rsidR="008553CA">
        <w:t>policy in Israel (</w:t>
      </w:r>
      <w:proofErr w:type="spellStart"/>
      <w:r w:rsidR="008553CA">
        <w:t>Mishori</w:t>
      </w:r>
      <w:proofErr w:type="spellEnd"/>
      <w:r w:rsidR="008553CA">
        <w:t xml:space="preserve">, 2014; </w:t>
      </w:r>
      <w:r w:rsidR="00870E28" w:rsidRPr="00870E28">
        <w:t>Comptroller annual report 2012</w:t>
      </w:r>
      <w:r w:rsidR="008553CA">
        <w:t xml:space="preserve">), I avoid </w:t>
      </w:r>
      <w:r w:rsidR="00534D05">
        <w:t>discussing these classification implications directly within the Israel system and argue following the first chapter that autism should be regarded as a distinct social group</w:t>
      </w:r>
      <w:r w:rsidR="00251545">
        <w:t xml:space="preserve"> (see below theoretical framework)</w:t>
      </w:r>
      <w:r w:rsidR="00E34B7C">
        <w:t xml:space="preserve">. </w:t>
      </w:r>
    </w:p>
    <w:p w14:paraId="05CA5892" w14:textId="5A43440A" w:rsidR="00A21155" w:rsidRPr="00A21155" w:rsidRDefault="006A5731" w:rsidP="008760E3">
      <w:r>
        <w:lastRenderedPageBreak/>
        <w:t>Another major issue that is often discuss</w:t>
      </w:r>
      <w:r w:rsidR="00E34B7C">
        <w:t>ed</w:t>
      </w:r>
      <w:r>
        <w:t xml:space="preserve"> regarding autism policy is the uneven weight policies regarding autistic children </w:t>
      </w:r>
      <w:r w:rsidR="00E34B7C">
        <w:t xml:space="preserve">get </w:t>
      </w:r>
      <w:r>
        <w:t xml:space="preserve">in comparison </w:t>
      </w:r>
      <w:r w:rsidR="00E34B7C">
        <w:t>to policies regarding autistic adults. Many scholars have demonstrated and argued that autism policy and research is focused on autistic children leaving the needs of the exponentially growing autistic adults</w:t>
      </w:r>
      <w:r w:rsidR="0065360F">
        <w:t>’</w:t>
      </w:r>
      <w:r w:rsidR="00E34B7C">
        <w:t xml:space="preserve"> </w:t>
      </w:r>
      <w:r w:rsidR="0065360F">
        <w:t xml:space="preserve">population </w:t>
      </w:r>
      <w:r w:rsidR="00E34B7C">
        <w:t xml:space="preserve">with no proper </w:t>
      </w:r>
      <w:r w:rsidR="0065360F">
        <w:t xml:space="preserve">exploration of their needs, not enough </w:t>
      </w:r>
      <w:r w:rsidR="00E34B7C">
        <w:t xml:space="preserve">policies </w:t>
      </w:r>
      <w:r w:rsidR="0065360F">
        <w:t>that address them and insufficient</w:t>
      </w:r>
      <w:r w:rsidR="00E34B7C">
        <w:t xml:space="preserve"> funding</w:t>
      </w:r>
      <w:r w:rsidR="00870E28">
        <w:t xml:space="preserve"> (</w:t>
      </w:r>
      <w:proofErr w:type="spellStart"/>
      <w:r w:rsidR="008760E3">
        <w:t>Ne’eman</w:t>
      </w:r>
      <w:proofErr w:type="spellEnd"/>
      <w:r w:rsidR="008760E3">
        <w:t xml:space="preserve">, 2011; </w:t>
      </w:r>
      <w:r w:rsidR="008760E3" w:rsidRPr="008760E3">
        <w:t xml:space="preserve">Wright, Brooks, </w:t>
      </w:r>
      <w:proofErr w:type="spellStart"/>
      <w:r w:rsidR="008760E3" w:rsidRPr="008760E3">
        <w:t>D'Astous</w:t>
      </w:r>
      <w:proofErr w:type="spellEnd"/>
      <w:r w:rsidR="008760E3" w:rsidRPr="008760E3">
        <w:t>, &amp; Grandin, 2013</w:t>
      </w:r>
      <w:r w:rsidR="008760E3">
        <w:t>)</w:t>
      </w:r>
      <w:r w:rsidR="00E34B7C">
        <w:t xml:space="preserve">. </w:t>
      </w:r>
      <w:r w:rsidR="00870E28">
        <w:rPr>
          <w:rFonts w:cstheme="majorBidi"/>
          <w:szCs w:val="24"/>
        </w:rPr>
        <w:t xml:space="preserve">Shattuck and others </w:t>
      </w:r>
      <w:r w:rsidR="008760E3">
        <w:rPr>
          <w:rFonts w:cstheme="majorBidi"/>
          <w:szCs w:val="24"/>
        </w:rPr>
        <w:t xml:space="preserve">for example </w:t>
      </w:r>
      <w:r w:rsidR="00870E28">
        <w:rPr>
          <w:rFonts w:cstheme="majorBidi"/>
          <w:szCs w:val="24"/>
        </w:rPr>
        <w:t>(2012b; see also Office of Autism Research Coordination, 2012) have reported only 2% of funded research regarding autism spectrum disorder (ASD) was directed towards autistic adults needs</w:t>
      </w:r>
      <w:r w:rsidR="008760E3">
        <w:rPr>
          <w:rFonts w:cstheme="majorBidi"/>
          <w:szCs w:val="24"/>
        </w:rPr>
        <w:t xml:space="preserve">; and </w:t>
      </w:r>
      <w:r w:rsidR="00822417">
        <w:rPr>
          <w:rFonts w:cstheme="majorBidi"/>
          <w:szCs w:val="24"/>
        </w:rPr>
        <w:t>other have shown there is a</w:t>
      </w:r>
      <w:r w:rsidR="004A29EE">
        <w:rPr>
          <w:rFonts w:cstheme="majorBidi"/>
          <w:szCs w:val="24"/>
        </w:rPr>
        <w:t xml:space="preserve">n </w:t>
      </w:r>
      <w:r w:rsidR="00822417">
        <w:rPr>
          <w:rFonts w:cstheme="majorBidi"/>
          <w:szCs w:val="24"/>
        </w:rPr>
        <w:t xml:space="preserve">agreement </w:t>
      </w:r>
      <w:r w:rsidR="004A29EE">
        <w:rPr>
          <w:rFonts w:cstheme="majorBidi"/>
          <w:szCs w:val="24"/>
        </w:rPr>
        <w:t xml:space="preserve">within the community </w:t>
      </w:r>
      <w:r w:rsidR="00822417">
        <w:rPr>
          <w:rFonts w:cstheme="majorBidi"/>
          <w:szCs w:val="24"/>
        </w:rPr>
        <w:t xml:space="preserve">this gap </w:t>
      </w:r>
      <w:r w:rsidR="004A29EE">
        <w:rPr>
          <w:rFonts w:cstheme="majorBidi"/>
          <w:szCs w:val="24"/>
        </w:rPr>
        <w:t xml:space="preserve">should be narrowed </w:t>
      </w:r>
      <w:r w:rsidR="00822417">
        <w:rPr>
          <w:rFonts w:cstheme="majorBidi"/>
          <w:szCs w:val="24"/>
        </w:rPr>
        <w:t>(</w:t>
      </w:r>
      <w:proofErr w:type="spellStart"/>
      <w:r w:rsidR="00822417">
        <w:rPr>
          <w:rFonts w:cstheme="majorBidi"/>
          <w:szCs w:val="24"/>
        </w:rPr>
        <w:t>Pellicano</w:t>
      </w:r>
      <w:proofErr w:type="spellEnd"/>
      <w:r w:rsidR="00822417">
        <w:rPr>
          <w:rFonts w:cstheme="majorBidi"/>
          <w:szCs w:val="24"/>
        </w:rPr>
        <w:t xml:space="preserve">, Dinsmore, &amp; </w:t>
      </w:r>
      <w:proofErr w:type="spellStart"/>
      <w:r w:rsidR="00822417">
        <w:rPr>
          <w:rFonts w:cstheme="majorBidi"/>
          <w:szCs w:val="24"/>
        </w:rPr>
        <w:t>Charman</w:t>
      </w:r>
      <w:proofErr w:type="spellEnd"/>
      <w:r w:rsidR="00822417">
        <w:rPr>
          <w:rFonts w:cstheme="majorBidi"/>
          <w:szCs w:val="24"/>
        </w:rPr>
        <w:t xml:space="preserve">, 2014; Warren et al., 2012). In Israel </w:t>
      </w:r>
      <w:proofErr w:type="gramStart"/>
      <w:r w:rsidR="00A94C7D">
        <w:rPr>
          <w:rFonts w:cstheme="majorBidi"/>
          <w:szCs w:val="24"/>
        </w:rPr>
        <w:t>only</w:t>
      </w:r>
      <w:proofErr w:type="gramEnd"/>
      <w:r w:rsidR="00A94C7D">
        <w:rPr>
          <w:rFonts w:cstheme="majorBidi"/>
          <w:szCs w:val="24"/>
        </w:rPr>
        <w:t xml:space="preserve"> handful of studies explored the autistic adults’ population needs or relevant policies most in regard to employment</w:t>
      </w:r>
      <w:r w:rsidR="00A94C7D" w:rsidRPr="00A94C7D">
        <w:rPr>
          <w:rFonts w:cstheme="majorBidi"/>
          <w:szCs w:val="24"/>
        </w:rPr>
        <w:t xml:space="preserve"> (Gal, </w:t>
      </w:r>
      <w:proofErr w:type="spellStart"/>
      <w:r w:rsidR="00A94C7D" w:rsidRPr="00A94C7D">
        <w:rPr>
          <w:rFonts w:cstheme="majorBidi"/>
          <w:szCs w:val="24"/>
        </w:rPr>
        <w:t>Landes</w:t>
      </w:r>
      <w:proofErr w:type="spellEnd"/>
      <w:r w:rsidR="00A94C7D" w:rsidRPr="00A94C7D">
        <w:rPr>
          <w:rFonts w:cstheme="majorBidi"/>
          <w:szCs w:val="24"/>
        </w:rPr>
        <w:t xml:space="preserve">, &amp; Katz, 2015; </w:t>
      </w:r>
      <w:proofErr w:type="spellStart"/>
      <w:r w:rsidR="00613A2E" w:rsidRPr="00A94C7D">
        <w:rPr>
          <w:rFonts w:cstheme="majorBidi"/>
          <w:szCs w:val="24"/>
        </w:rPr>
        <w:t>Garar</w:t>
      </w:r>
      <w:proofErr w:type="spellEnd"/>
      <w:r w:rsidR="00613A2E" w:rsidRPr="00A94C7D">
        <w:rPr>
          <w:rFonts w:cstheme="majorBidi"/>
          <w:szCs w:val="24"/>
        </w:rPr>
        <w:t xml:space="preserve">-Bashir, Rivkin, &amp; </w:t>
      </w:r>
      <w:proofErr w:type="spellStart"/>
      <w:r w:rsidR="00613A2E" w:rsidRPr="00A94C7D">
        <w:rPr>
          <w:rFonts w:cstheme="majorBidi"/>
          <w:szCs w:val="24"/>
        </w:rPr>
        <w:t>Lef</w:t>
      </w:r>
      <w:proofErr w:type="spellEnd"/>
      <w:r w:rsidR="00613A2E" w:rsidRPr="00A94C7D">
        <w:rPr>
          <w:rFonts w:cstheme="majorBidi"/>
          <w:szCs w:val="24"/>
        </w:rPr>
        <w:t>, 2014</w:t>
      </w:r>
      <w:r w:rsidR="00613A2E">
        <w:rPr>
          <w:rFonts w:cstheme="majorBidi"/>
          <w:szCs w:val="24"/>
        </w:rPr>
        <w:t xml:space="preserve">; </w:t>
      </w:r>
      <w:proofErr w:type="spellStart"/>
      <w:r w:rsidR="00A94C7D" w:rsidRPr="00A94C7D">
        <w:rPr>
          <w:rFonts w:cstheme="majorBidi"/>
          <w:szCs w:val="24"/>
        </w:rPr>
        <w:t>Nizan</w:t>
      </w:r>
      <w:proofErr w:type="spellEnd"/>
      <w:r w:rsidR="00A94C7D" w:rsidRPr="00A94C7D">
        <w:rPr>
          <w:rFonts w:cstheme="majorBidi"/>
          <w:szCs w:val="24"/>
        </w:rPr>
        <w:t>-Weisman</w:t>
      </w:r>
      <w:r w:rsidR="00FC74A8">
        <w:rPr>
          <w:rFonts w:cstheme="majorBidi"/>
          <w:szCs w:val="24"/>
        </w:rPr>
        <w:t xml:space="preserve"> et al.</w:t>
      </w:r>
      <w:r w:rsidR="00A94C7D" w:rsidRPr="00A94C7D">
        <w:rPr>
          <w:rFonts w:cstheme="majorBidi"/>
          <w:szCs w:val="24"/>
        </w:rPr>
        <w:t>, 2019;</w:t>
      </w:r>
      <w:r w:rsidR="00613A2E">
        <w:rPr>
          <w:rFonts w:cstheme="majorBidi"/>
          <w:szCs w:val="24"/>
        </w:rPr>
        <w:t xml:space="preserve"> Ran, 1999</w:t>
      </w:r>
      <w:r w:rsidR="00A94C7D" w:rsidRPr="00A94C7D">
        <w:rPr>
          <w:rFonts w:cstheme="majorBidi"/>
          <w:szCs w:val="24"/>
        </w:rPr>
        <w:t>)</w:t>
      </w:r>
      <w:r w:rsidR="00077265">
        <w:rPr>
          <w:rFonts w:cstheme="majorBidi"/>
          <w:szCs w:val="24"/>
        </w:rPr>
        <w:t>,</w:t>
      </w:r>
      <w:r w:rsidR="00A94C7D" w:rsidRPr="00A94C7D">
        <w:rPr>
          <w:rFonts w:cstheme="majorBidi"/>
          <w:szCs w:val="24"/>
        </w:rPr>
        <w:t xml:space="preserve"> </w:t>
      </w:r>
      <w:r w:rsidR="00A94C7D">
        <w:rPr>
          <w:rFonts w:cstheme="majorBidi"/>
          <w:szCs w:val="24"/>
        </w:rPr>
        <w:t>one regarding the</w:t>
      </w:r>
      <w:r w:rsidR="00A94C7D" w:rsidRPr="00A94C7D">
        <w:rPr>
          <w:rFonts w:cstheme="majorBidi"/>
          <w:szCs w:val="24"/>
        </w:rPr>
        <w:t xml:space="preserve"> conflictual engagement with service providers (Schneid</w:t>
      </w:r>
      <w:r w:rsidR="00A94C7D">
        <w:rPr>
          <w:rFonts w:cstheme="majorBidi"/>
          <w:szCs w:val="24"/>
        </w:rPr>
        <w:t xml:space="preserve">, 2018; </w:t>
      </w:r>
      <w:r w:rsidR="00A94C7D" w:rsidRPr="00A94C7D">
        <w:rPr>
          <w:rFonts w:cstheme="majorBidi"/>
          <w:szCs w:val="24"/>
        </w:rPr>
        <w:t>Schneid &amp; Raz, 2019)</w:t>
      </w:r>
      <w:r w:rsidR="00077265">
        <w:rPr>
          <w:rFonts w:cstheme="majorBidi"/>
          <w:szCs w:val="24"/>
        </w:rPr>
        <w:t>, and one on social outcomes (</w:t>
      </w:r>
      <w:proofErr w:type="spellStart"/>
      <w:r w:rsidR="00077265">
        <w:rPr>
          <w:rFonts w:cstheme="majorBidi"/>
        </w:rPr>
        <w:t>Beenstock</w:t>
      </w:r>
      <w:proofErr w:type="spellEnd"/>
      <w:r w:rsidR="00077265">
        <w:rPr>
          <w:rFonts w:cstheme="majorBidi"/>
        </w:rPr>
        <w:t xml:space="preserve">, Pinto &amp; </w:t>
      </w:r>
      <w:proofErr w:type="spellStart"/>
      <w:r w:rsidR="00077265">
        <w:rPr>
          <w:rFonts w:cstheme="majorBidi"/>
        </w:rPr>
        <w:t>Rimmerman</w:t>
      </w:r>
      <w:proofErr w:type="spellEnd"/>
      <w:r w:rsidR="00077265">
        <w:rPr>
          <w:rFonts w:cstheme="majorBidi"/>
        </w:rPr>
        <w:t>, 2021</w:t>
      </w:r>
      <w:r w:rsidR="00077265">
        <w:rPr>
          <w:rFonts w:cstheme="majorBidi"/>
          <w:szCs w:val="24"/>
        </w:rPr>
        <w:t>)</w:t>
      </w:r>
      <w:r w:rsidR="00A94C7D">
        <w:rPr>
          <w:rFonts w:cstheme="majorBidi"/>
          <w:szCs w:val="24"/>
        </w:rPr>
        <w:t>.</w:t>
      </w:r>
      <w:r w:rsidR="00566160">
        <w:rPr>
          <w:rFonts w:cstheme="majorBidi"/>
          <w:szCs w:val="24"/>
        </w:rPr>
        <w:t xml:space="preserve"> </w:t>
      </w:r>
      <w:r w:rsidR="00E23988">
        <w:rPr>
          <w:rFonts w:cstheme="majorBidi"/>
          <w:szCs w:val="24"/>
        </w:rPr>
        <w:t xml:space="preserve">Only </w:t>
      </w:r>
      <w:proofErr w:type="spellStart"/>
      <w:r w:rsidR="00E23988">
        <w:rPr>
          <w:rFonts w:cstheme="majorBidi"/>
          <w:szCs w:val="24"/>
        </w:rPr>
        <w:t>Drori</w:t>
      </w:r>
      <w:proofErr w:type="spellEnd"/>
      <w:r w:rsidR="00E23988">
        <w:rPr>
          <w:rFonts w:cstheme="majorBidi"/>
          <w:szCs w:val="24"/>
        </w:rPr>
        <w:t xml:space="preserve"> (2015) have attempted to specify the need of adults with Asperger syndrome more broadly as part of a new program development. </w:t>
      </w:r>
      <w:r w:rsidR="00566160">
        <w:rPr>
          <w:rFonts w:cstheme="majorBidi"/>
        </w:rPr>
        <w:t xml:space="preserve">The National Autism Research Center of Israel </w:t>
      </w:r>
      <w:r w:rsidR="00BD5308">
        <w:rPr>
          <w:rFonts w:cstheme="majorBidi"/>
          <w:szCs w:val="24"/>
        </w:rPr>
        <w:t xml:space="preserve">established 2015 with the support of the </w:t>
      </w:r>
      <w:r w:rsidR="00BD5308" w:rsidRPr="00BD5308">
        <w:rPr>
          <w:rFonts w:cstheme="majorBidi"/>
          <w:szCs w:val="24"/>
        </w:rPr>
        <w:t>Ministry of Science and Technology of Israe</w:t>
      </w:r>
      <w:r w:rsidR="00BD5308">
        <w:rPr>
          <w:rFonts w:cstheme="majorBidi"/>
          <w:szCs w:val="24"/>
        </w:rPr>
        <w:t>l also aim in promoting research mainly on diagnosis and medical treatments (</w:t>
      </w:r>
      <w:r w:rsidR="00566160">
        <w:rPr>
          <w:rFonts w:cstheme="majorBidi"/>
        </w:rPr>
        <w:t>The National Autism Research Center of Israel, 2021</w:t>
      </w:r>
      <w:r w:rsidR="00BD5308">
        <w:rPr>
          <w:rFonts w:cstheme="majorBidi"/>
          <w:szCs w:val="24"/>
        </w:rPr>
        <w:t xml:space="preserve">) </w:t>
      </w:r>
      <w:r w:rsidR="00077265">
        <w:rPr>
          <w:rFonts w:cstheme="majorBidi"/>
          <w:szCs w:val="24"/>
        </w:rPr>
        <w:t>pinpointing the governmental inclination toward children needs</w:t>
      </w:r>
      <w:r w:rsidR="00566160">
        <w:rPr>
          <w:rFonts w:cstheme="majorBidi"/>
          <w:szCs w:val="24"/>
        </w:rPr>
        <w:t xml:space="preserve"> and research</w:t>
      </w:r>
      <w:r w:rsidR="00BD5308">
        <w:rPr>
          <w:rFonts w:cstheme="majorBidi"/>
          <w:szCs w:val="24"/>
        </w:rPr>
        <w:t>.</w:t>
      </w:r>
      <w:r w:rsidR="00F56891">
        <w:rPr>
          <w:rStyle w:val="FootnoteReference"/>
          <w:rFonts w:cstheme="majorBidi"/>
          <w:szCs w:val="24"/>
        </w:rPr>
        <w:footnoteReference w:id="7"/>
      </w:r>
      <w:r w:rsidR="00077265">
        <w:rPr>
          <w:rFonts w:cstheme="majorBidi"/>
          <w:szCs w:val="24"/>
        </w:rPr>
        <w:t xml:space="preserve"> </w:t>
      </w:r>
      <w:r w:rsidR="00A17895">
        <w:rPr>
          <w:rFonts w:cstheme="majorBidi"/>
          <w:szCs w:val="24"/>
        </w:rPr>
        <w:t xml:space="preserve">The reasons for neglecting the research and needs of autistic adults are complex, yet as </w:t>
      </w:r>
      <w:proofErr w:type="spellStart"/>
      <w:r w:rsidR="00A17895" w:rsidRPr="00E40FD5">
        <w:rPr>
          <w:rFonts w:cstheme="majorBidi"/>
          <w:sz w:val="23"/>
          <w:szCs w:val="23"/>
        </w:rPr>
        <w:t>Ne’eman</w:t>
      </w:r>
      <w:proofErr w:type="spellEnd"/>
      <w:r w:rsidR="00A17895" w:rsidRPr="00E40FD5">
        <w:rPr>
          <w:rFonts w:cstheme="majorBidi"/>
          <w:sz w:val="23"/>
          <w:szCs w:val="23"/>
        </w:rPr>
        <w:t xml:space="preserve"> </w:t>
      </w:r>
      <w:r w:rsidR="00A17895" w:rsidRPr="00E40FD5">
        <w:rPr>
          <w:rFonts w:cstheme="majorBidi"/>
          <w:sz w:val="23"/>
          <w:szCs w:val="23"/>
        </w:rPr>
        <w:fldChar w:fldCharType="begin"/>
      </w:r>
      <w:r w:rsidR="00A17895" w:rsidRPr="00E40FD5">
        <w:rPr>
          <w:rFonts w:cstheme="majorBidi"/>
          <w:sz w:val="23"/>
          <w:szCs w:val="23"/>
        </w:rPr>
        <w:instrText xml:space="preserve"> ADDIN EN.CITE &lt;EndNote&gt;&lt;Cite ExcludeAuth="1"&gt;&lt;Author&gt;Ne&amp;apos;eman&lt;/Author&gt;&lt;Year&gt;2011&lt;/Year&gt;&lt;RecNum&gt;87&lt;/RecNum&gt;&lt;DisplayText&gt;(2011)&lt;/DisplayText&gt;&lt;record&gt;&lt;rec-number&gt;87&lt;/rec-number&gt;&lt;foreign-keys&gt;&lt;key app="EN" db-id="2srf5rxd89expser5v8vaed7vt9w99ezwrrv" timestamp="1417921386"&gt;87&lt;/key&gt;&lt;/foreign-keys&gt;&lt;ref-type name="Book Section"&gt;5&lt;/ref-type&gt;&lt;contributors&gt;&lt;authors&gt;&lt;author&gt;Ne&amp;apos;eman, Ari&lt;/author&gt;&lt;/authors&gt;&lt;secondary-authors&gt;&lt;author&gt;Moore, Allen&lt;/author&gt;&lt;author&gt;Kornblet, Sarah&lt;/author&gt;&lt;/secondary-authors&gt;&lt;/contributors&gt;&lt;titles&gt;&lt;title&gt;Autism and Disability Discourse and Policy in the Comparative Perspective&lt;/title&gt;&lt;secondary-title&gt;Advancing the Rights of Persons with Disabilities: A US–Iran Dialogue on Law, Policy, and Advocacy&lt;/secondary-title&gt;&lt;/titles&gt;&lt;pages&gt;51&lt;/pages&gt;&lt;num-vols&gt;Book, Section&lt;/num-vols&gt;&lt;dates&gt;&lt;year&gt;2011&lt;/year&gt;&lt;/dates&gt;&lt;pub-location&gt;Washington, DC&lt;/pub-location&gt;&lt;publisher&gt;The Henry L. Stimson Center&lt;/publisher&gt;&lt;urls&gt;&lt;/urls&gt;&lt;/record&gt;&lt;/Cite&gt;&lt;/EndNote&gt;</w:instrText>
      </w:r>
      <w:r w:rsidR="00A17895" w:rsidRPr="00E40FD5">
        <w:rPr>
          <w:rFonts w:cstheme="majorBidi"/>
          <w:sz w:val="23"/>
          <w:szCs w:val="23"/>
        </w:rPr>
        <w:fldChar w:fldCharType="separate"/>
      </w:r>
      <w:r w:rsidR="00A17895" w:rsidRPr="00E40FD5">
        <w:rPr>
          <w:rFonts w:cstheme="majorBidi"/>
          <w:noProof/>
          <w:sz w:val="23"/>
          <w:szCs w:val="23"/>
        </w:rPr>
        <w:t>(</w:t>
      </w:r>
      <w:hyperlink w:anchor="_ENREF_92" w:tooltip="Ne'eman, 2011 #87" w:history="1">
        <w:r w:rsidR="00A17895" w:rsidRPr="00E40FD5">
          <w:rPr>
            <w:rFonts w:cstheme="majorBidi"/>
            <w:noProof/>
            <w:sz w:val="23"/>
            <w:szCs w:val="23"/>
          </w:rPr>
          <w:t>2011</w:t>
        </w:r>
      </w:hyperlink>
      <w:r w:rsidR="00A17895" w:rsidRPr="00E40FD5">
        <w:rPr>
          <w:rFonts w:cstheme="majorBidi"/>
          <w:noProof/>
          <w:sz w:val="23"/>
          <w:szCs w:val="23"/>
        </w:rPr>
        <w:t>)</w:t>
      </w:r>
      <w:r w:rsidR="00A17895" w:rsidRPr="00E40FD5">
        <w:rPr>
          <w:rFonts w:cstheme="majorBidi"/>
          <w:sz w:val="23"/>
          <w:szCs w:val="23"/>
        </w:rPr>
        <w:fldChar w:fldCharType="end"/>
      </w:r>
      <w:r w:rsidR="00A17895" w:rsidRPr="00E40FD5">
        <w:rPr>
          <w:rFonts w:cstheme="majorBidi"/>
          <w:sz w:val="23"/>
          <w:szCs w:val="23"/>
        </w:rPr>
        <w:t xml:space="preserve"> </w:t>
      </w:r>
      <w:r w:rsidR="00A17895">
        <w:rPr>
          <w:rFonts w:cstheme="majorBidi"/>
          <w:sz w:val="23"/>
          <w:szCs w:val="23"/>
        </w:rPr>
        <w:t>argued the influential role parents organizations in autism policy construction have clearly affected this uneven notice</w:t>
      </w:r>
      <w:r w:rsidR="00A17895" w:rsidRPr="00E40FD5">
        <w:rPr>
          <w:rFonts w:cstheme="majorBidi"/>
          <w:sz w:val="23"/>
          <w:szCs w:val="23"/>
        </w:rPr>
        <w:t xml:space="preserve">. </w:t>
      </w:r>
      <w:r w:rsidR="00822417">
        <w:rPr>
          <w:rFonts w:cstheme="majorBidi"/>
          <w:szCs w:val="24"/>
        </w:rPr>
        <w:t>This research project request</w:t>
      </w:r>
      <w:r w:rsidR="00077265">
        <w:rPr>
          <w:rFonts w:cstheme="majorBidi"/>
          <w:szCs w:val="24"/>
        </w:rPr>
        <w:t>ed</w:t>
      </w:r>
      <w:r w:rsidR="00822417">
        <w:rPr>
          <w:rFonts w:cstheme="majorBidi"/>
          <w:szCs w:val="24"/>
        </w:rPr>
        <w:t xml:space="preserve"> to narrow th</w:t>
      </w:r>
      <w:r w:rsidR="004A29EE">
        <w:rPr>
          <w:rFonts w:cstheme="majorBidi"/>
          <w:szCs w:val="24"/>
        </w:rPr>
        <w:t>is</w:t>
      </w:r>
      <w:r w:rsidR="00822417">
        <w:rPr>
          <w:rFonts w:cstheme="majorBidi"/>
          <w:szCs w:val="24"/>
        </w:rPr>
        <w:t xml:space="preserve"> research gap and </w:t>
      </w:r>
      <w:r w:rsidR="00077265">
        <w:rPr>
          <w:rFonts w:cstheme="majorBidi"/>
          <w:szCs w:val="24"/>
        </w:rPr>
        <w:t>investigated the sociopolitical context that affect autistic adult’s li</w:t>
      </w:r>
      <w:r w:rsidR="004A29EE">
        <w:rPr>
          <w:rFonts w:cstheme="majorBidi"/>
          <w:szCs w:val="24"/>
        </w:rPr>
        <w:t>v</w:t>
      </w:r>
      <w:r w:rsidR="00077265">
        <w:rPr>
          <w:rFonts w:cstheme="majorBidi"/>
          <w:szCs w:val="24"/>
        </w:rPr>
        <w:t>e</w:t>
      </w:r>
      <w:r w:rsidR="004A29EE">
        <w:rPr>
          <w:rFonts w:cstheme="majorBidi"/>
          <w:szCs w:val="24"/>
        </w:rPr>
        <w:t>s</w:t>
      </w:r>
      <w:r w:rsidR="00E23988">
        <w:rPr>
          <w:rFonts w:cstheme="majorBidi"/>
          <w:szCs w:val="24"/>
        </w:rPr>
        <w:t xml:space="preserve"> in Israel</w:t>
      </w:r>
      <w:r w:rsidR="00077265">
        <w:rPr>
          <w:rFonts w:cstheme="majorBidi"/>
          <w:szCs w:val="24"/>
        </w:rPr>
        <w:t>.</w:t>
      </w:r>
    </w:p>
    <w:bookmarkEnd w:id="12"/>
    <w:p w14:paraId="21D61F72" w14:textId="21C2BABB" w:rsidR="00341BE8" w:rsidRDefault="00341BE8" w:rsidP="00E85F58">
      <w:pPr>
        <w:pStyle w:val="Heading3"/>
        <w:ind w:firstLine="0"/>
      </w:pPr>
      <w:r>
        <w:t>2.2.1. Autism adult policy</w:t>
      </w:r>
    </w:p>
    <w:p w14:paraId="1453C5B2" w14:textId="545DA002" w:rsidR="000F28BA" w:rsidRDefault="00D15372" w:rsidP="000D354E">
      <w:pPr>
        <w:ind w:firstLine="0"/>
      </w:pPr>
      <w:r w:rsidRPr="00D15372">
        <w:t xml:space="preserve">On the temporal axis, policies regarding autistic adults should reflect the specific needs of this population, which clearly different from those of children. Two major issues particularly concern the </w:t>
      </w:r>
      <w:r>
        <w:t>autism</w:t>
      </w:r>
      <w:r w:rsidRPr="00D15372">
        <w:t xml:space="preserve"> community </w:t>
      </w:r>
      <w:r w:rsidR="008257D1">
        <w:t xml:space="preserve">and policy makers </w:t>
      </w:r>
      <w:r w:rsidRPr="00D15372">
        <w:t>living arrangement (</w:t>
      </w:r>
      <w:r w:rsidR="008257D1" w:rsidRPr="00D15372">
        <w:t>Anderson, Shattuck, Cooper, Roux, &amp; Wagner, 2014</w:t>
      </w:r>
      <w:r w:rsidR="008257D1">
        <w:t xml:space="preserve">; </w:t>
      </w:r>
      <w:r w:rsidR="00C0467E">
        <w:rPr>
          <w:rFonts w:cstheme="majorBidi"/>
        </w:rPr>
        <w:t xml:space="preserve">Dudley et al., 2019; </w:t>
      </w:r>
      <w:r w:rsidR="008257D1" w:rsidRPr="00D15372">
        <w:t>Krauss, Seltzer, &amp; Jacobson, 2005</w:t>
      </w:r>
      <w:r w:rsidR="008257D1">
        <w:t xml:space="preserve">; </w:t>
      </w:r>
      <w:r w:rsidR="008257D1">
        <w:rPr>
          <w:rFonts w:cstheme="majorBidi"/>
        </w:rPr>
        <w:t>Lee et al., 2020</w:t>
      </w:r>
      <w:r w:rsidRPr="00D15372">
        <w:t>)</w:t>
      </w:r>
      <w:r>
        <w:t xml:space="preserve"> and </w:t>
      </w:r>
      <w:r w:rsidRPr="00D15372">
        <w:t>employment (</w:t>
      </w:r>
      <w:r w:rsidR="00124F5C">
        <w:rPr>
          <w:rFonts w:cstheme="majorBidi"/>
        </w:rPr>
        <w:t>Chen, Leader, Sung, &amp; Leahy, 2015;</w:t>
      </w:r>
      <w:r w:rsidR="00124F5C" w:rsidRPr="00124F5C">
        <w:t xml:space="preserve"> </w:t>
      </w:r>
      <w:r w:rsidR="00FC74A8" w:rsidRPr="00A94C7D">
        <w:rPr>
          <w:rFonts w:cstheme="majorBidi"/>
          <w:szCs w:val="24"/>
        </w:rPr>
        <w:t xml:space="preserve">Gal, </w:t>
      </w:r>
      <w:proofErr w:type="spellStart"/>
      <w:r w:rsidR="00FC74A8" w:rsidRPr="00A94C7D">
        <w:rPr>
          <w:rFonts w:cstheme="majorBidi"/>
          <w:szCs w:val="24"/>
        </w:rPr>
        <w:t>Landes</w:t>
      </w:r>
      <w:proofErr w:type="spellEnd"/>
      <w:r w:rsidR="00FC74A8" w:rsidRPr="00A94C7D">
        <w:rPr>
          <w:rFonts w:cstheme="majorBidi"/>
          <w:szCs w:val="24"/>
        </w:rPr>
        <w:t>, &amp; Katz, 2015</w:t>
      </w:r>
      <w:r w:rsidR="00FC74A8">
        <w:rPr>
          <w:rFonts w:cstheme="majorBidi"/>
          <w:szCs w:val="24"/>
        </w:rPr>
        <w:t xml:space="preserve">; </w:t>
      </w:r>
      <w:r w:rsidR="00124F5C" w:rsidRPr="00124F5C">
        <w:t>Gotham</w:t>
      </w:r>
      <w:r w:rsidR="00124F5C">
        <w:t xml:space="preserve"> et </w:t>
      </w:r>
      <w:r w:rsidR="00124F5C">
        <w:lastRenderedPageBreak/>
        <w:t xml:space="preserve">at., 2015; </w:t>
      </w:r>
      <w:r w:rsidR="008257D1">
        <w:rPr>
          <w:rFonts w:cstheme="majorBidi"/>
        </w:rPr>
        <w:t xml:space="preserve">Harrington, 2021; </w:t>
      </w:r>
      <w:proofErr w:type="spellStart"/>
      <w:r w:rsidR="00613A2E">
        <w:rPr>
          <w:rFonts w:cstheme="majorBidi"/>
        </w:rPr>
        <w:t>Lorenc</w:t>
      </w:r>
      <w:proofErr w:type="spellEnd"/>
      <w:r w:rsidR="00613A2E">
        <w:rPr>
          <w:rFonts w:cstheme="majorBidi"/>
        </w:rPr>
        <w:t xml:space="preserve"> et al., 2018; </w:t>
      </w:r>
      <w:r w:rsidR="008257D1">
        <w:rPr>
          <w:rFonts w:cstheme="majorBidi"/>
        </w:rPr>
        <w:t xml:space="preserve">Nicholas et al., 2018; </w:t>
      </w:r>
      <w:proofErr w:type="spellStart"/>
      <w:r w:rsidR="00FC74A8" w:rsidRPr="00A94C7D">
        <w:rPr>
          <w:rFonts w:cstheme="majorBidi"/>
          <w:szCs w:val="24"/>
        </w:rPr>
        <w:t>Nizan</w:t>
      </w:r>
      <w:proofErr w:type="spellEnd"/>
      <w:r w:rsidR="00FC74A8" w:rsidRPr="00A94C7D">
        <w:rPr>
          <w:rFonts w:cstheme="majorBidi"/>
          <w:szCs w:val="24"/>
        </w:rPr>
        <w:t>-Weisman</w:t>
      </w:r>
      <w:r w:rsidR="00FC74A8">
        <w:rPr>
          <w:rFonts w:cstheme="majorBidi"/>
          <w:szCs w:val="24"/>
        </w:rPr>
        <w:t xml:space="preserve"> et al.</w:t>
      </w:r>
      <w:r w:rsidR="00FC74A8" w:rsidRPr="00A94C7D">
        <w:rPr>
          <w:rFonts w:cstheme="majorBidi"/>
          <w:szCs w:val="24"/>
        </w:rPr>
        <w:t>, 2019</w:t>
      </w:r>
      <w:r w:rsidR="00FC74A8">
        <w:rPr>
          <w:rFonts w:cstheme="majorBidi"/>
          <w:szCs w:val="24"/>
        </w:rPr>
        <w:t xml:space="preserve">; </w:t>
      </w:r>
      <w:r w:rsidR="008257D1">
        <w:rPr>
          <w:rFonts w:cstheme="majorBidi"/>
        </w:rPr>
        <w:t xml:space="preserve">Roux et al., 2013; Targett &amp; </w:t>
      </w:r>
      <w:proofErr w:type="spellStart"/>
      <w:r w:rsidR="008257D1">
        <w:rPr>
          <w:rFonts w:cstheme="majorBidi"/>
        </w:rPr>
        <w:t>Wehman</w:t>
      </w:r>
      <w:proofErr w:type="spellEnd"/>
      <w:r w:rsidR="008257D1">
        <w:rPr>
          <w:rFonts w:cstheme="majorBidi"/>
        </w:rPr>
        <w:t xml:space="preserve">, 2008; </w:t>
      </w:r>
      <w:r w:rsidR="00124F5C" w:rsidRPr="00D15372">
        <w:t>Taylor &amp; Seltzer, 2011</w:t>
      </w:r>
      <w:r w:rsidRPr="00D15372">
        <w:t>)</w:t>
      </w:r>
      <w:r w:rsidR="008257D1">
        <w:t xml:space="preserve"> which can be either within the community or provide a more secluded protective environment (</w:t>
      </w:r>
      <w:r w:rsidR="002872CF">
        <w:t>Mandell, 2017</w:t>
      </w:r>
      <w:r w:rsidR="008257D1">
        <w:t>)</w:t>
      </w:r>
      <w:r w:rsidRPr="00D15372">
        <w:t>.</w:t>
      </w:r>
      <w:r w:rsidR="008257D1">
        <w:t xml:space="preserve"> </w:t>
      </w:r>
      <w:r w:rsidRPr="00D15372">
        <w:t>In addition, autism adult policy is directed to answer more specific needs of autistic adults as the need for structural services for the transition period from childhood to adulthood (</w:t>
      </w:r>
      <w:proofErr w:type="spellStart"/>
      <w:r w:rsidRPr="00D15372">
        <w:t>Wehman</w:t>
      </w:r>
      <w:proofErr w:type="spellEnd"/>
      <w:r w:rsidRPr="00D15372">
        <w:t xml:space="preserve"> et al., 2014; Wei, Wagner, Hudson, Yu, &amp; Shattuck, 2015) accessible postsecondary education </w:t>
      </w:r>
      <w:r w:rsidRPr="00BA50F1">
        <w:rPr>
          <w:rFonts w:cstheme="majorBidi"/>
        </w:rPr>
        <w:t>(</w:t>
      </w:r>
      <w:proofErr w:type="spellStart"/>
      <w:r w:rsidR="00BA50F1" w:rsidRPr="00BA50F1">
        <w:rPr>
          <w:rFonts w:eastAsia="Calibri" w:cstheme="majorBidi"/>
          <w:szCs w:val="24"/>
        </w:rPr>
        <w:t>Hurewitz</w:t>
      </w:r>
      <w:proofErr w:type="spellEnd"/>
      <w:r w:rsidR="00BA50F1" w:rsidRPr="00BA50F1">
        <w:rPr>
          <w:rFonts w:eastAsia="Calibri" w:cstheme="majorBidi"/>
          <w:szCs w:val="24"/>
        </w:rPr>
        <w:t xml:space="preserve"> &amp; Berger, 2008;</w:t>
      </w:r>
      <w:r w:rsidR="00BA50F1">
        <w:rPr>
          <w:rFonts w:ascii="David" w:eastAsia="Calibri" w:hAnsi="David" w:cs="David"/>
          <w:szCs w:val="24"/>
        </w:rPr>
        <w:t xml:space="preserve"> </w:t>
      </w:r>
      <w:r w:rsidR="00C0467E" w:rsidRPr="00C0467E">
        <w:t>Shattuck</w:t>
      </w:r>
      <w:r w:rsidR="00C0467E">
        <w:t xml:space="preserve"> et al. 2012a; </w:t>
      </w:r>
      <w:r w:rsidR="00C63169">
        <w:rPr>
          <w:rFonts w:cstheme="majorBidi"/>
          <w:szCs w:val="24"/>
        </w:rPr>
        <w:t xml:space="preserve">Sims, 2015; </w:t>
      </w:r>
      <w:r w:rsidRPr="00D15372">
        <w:t xml:space="preserve">Taylor, Henninger, &amp; </w:t>
      </w:r>
      <w:proofErr w:type="spellStart"/>
      <w:r w:rsidRPr="00D15372">
        <w:t>Mailick</w:t>
      </w:r>
      <w:proofErr w:type="spellEnd"/>
      <w:r w:rsidRPr="00D15372">
        <w:t>, 2015), assistance in community participation (Bureau of Autism Services, 2011c),</w:t>
      </w:r>
      <w:r w:rsidR="000058AB">
        <w:t xml:space="preserve"> accommodation in public transportation and accommodation in the physical space (</w:t>
      </w:r>
      <w:proofErr w:type="spellStart"/>
      <w:r w:rsidR="000058AB" w:rsidRPr="000058AB">
        <w:t>Lubin</w:t>
      </w:r>
      <w:proofErr w:type="spellEnd"/>
      <w:r w:rsidR="000058AB" w:rsidRPr="000058AB">
        <w:t xml:space="preserve"> &amp; Feeley, 2016</w:t>
      </w:r>
      <w:r w:rsidR="00AD2B00">
        <w:t>; Wilson et al., 2021</w:t>
      </w:r>
      <w:r w:rsidR="000058AB">
        <w:t xml:space="preserve">), </w:t>
      </w:r>
      <w:r w:rsidRPr="00D15372">
        <w:t>policies that address social life and leisure needs (</w:t>
      </w:r>
      <w:proofErr w:type="spellStart"/>
      <w:r w:rsidR="00BA50F1">
        <w:t>Drori</w:t>
      </w:r>
      <w:proofErr w:type="spellEnd"/>
      <w:r w:rsidR="00BA50F1">
        <w:t>, 2015;</w:t>
      </w:r>
      <w:r w:rsidR="000058AB" w:rsidRPr="000058AB">
        <w:t xml:space="preserve"> Eaves &amp; Ho, 2008</w:t>
      </w:r>
      <w:r w:rsidR="000058AB">
        <w:t>;</w:t>
      </w:r>
      <w:r w:rsidR="00BA50F1">
        <w:t xml:space="preserve"> </w:t>
      </w:r>
      <w:proofErr w:type="spellStart"/>
      <w:r w:rsidR="00BA50F1" w:rsidRPr="00BA50F1">
        <w:t>Strunz</w:t>
      </w:r>
      <w:proofErr w:type="spellEnd"/>
      <w:r w:rsidR="00BA50F1" w:rsidRPr="00BA50F1">
        <w:t xml:space="preserve"> et al., 201</w:t>
      </w:r>
      <w:r w:rsidR="00BA50F1">
        <w:t>7</w:t>
      </w:r>
      <w:r w:rsidRPr="00D15372">
        <w:t xml:space="preserve">) and more. </w:t>
      </w:r>
      <w:r w:rsidR="000D354E">
        <w:t>As everyone autistic adults are also aging and their needs and specific policies needed to address them transform once again (</w:t>
      </w:r>
      <w:proofErr w:type="spellStart"/>
      <w:r w:rsidR="000D354E" w:rsidRPr="000D354E">
        <w:t>Elichaoffa</w:t>
      </w:r>
      <w:proofErr w:type="spellEnd"/>
      <w:r w:rsidR="000D354E">
        <w:t xml:space="preserve">, 2015; </w:t>
      </w:r>
      <w:proofErr w:type="spellStart"/>
      <w:r w:rsidR="000D354E">
        <w:rPr>
          <w:rFonts w:cstheme="majorBidi"/>
        </w:rPr>
        <w:t>Happé</w:t>
      </w:r>
      <w:proofErr w:type="spellEnd"/>
      <w:r w:rsidR="000D354E">
        <w:rPr>
          <w:rFonts w:cstheme="majorBidi"/>
        </w:rPr>
        <w:t xml:space="preserve"> &amp; Charlton, 2012; </w:t>
      </w:r>
      <w:proofErr w:type="spellStart"/>
      <w:r w:rsidR="00F93D35" w:rsidRPr="00F93D35">
        <w:rPr>
          <w:rFonts w:cstheme="majorBidi"/>
        </w:rPr>
        <w:t>Piven</w:t>
      </w:r>
      <w:proofErr w:type="spellEnd"/>
      <w:r w:rsidR="00F93D35" w:rsidRPr="00F93D35">
        <w:rPr>
          <w:rFonts w:cstheme="majorBidi"/>
        </w:rPr>
        <w:t xml:space="preserve">, </w:t>
      </w:r>
      <w:proofErr w:type="spellStart"/>
      <w:r w:rsidR="00F93D35" w:rsidRPr="00F93D35">
        <w:rPr>
          <w:rFonts w:cstheme="majorBidi"/>
        </w:rPr>
        <w:t>Rabins</w:t>
      </w:r>
      <w:proofErr w:type="spellEnd"/>
      <w:r w:rsidR="00F93D35" w:rsidRPr="00F93D35">
        <w:rPr>
          <w:rFonts w:cstheme="majorBidi"/>
        </w:rPr>
        <w:t>, &amp; Autism-in-Older Adults Working Group</w:t>
      </w:r>
      <w:r w:rsidR="00F93D35">
        <w:rPr>
          <w:rFonts w:cstheme="majorBidi"/>
        </w:rPr>
        <w:t xml:space="preserve">, </w:t>
      </w:r>
      <w:r w:rsidR="00F93D35" w:rsidRPr="00F93D35">
        <w:rPr>
          <w:rFonts w:cstheme="majorBidi"/>
        </w:rPr>
        <w:t>2011</w:t>
      </w:r>
      <w:r w:rsidR="00F93D35">
        <w:rPr>
          <w:rFonts w:cstheme="majorBidi"/>
        </w:rPr>
        <w:t>;</w:t>
      </w:r>
      <w:r w:rsidR="00F93D35" w:rsidRPr="00F93D35">
        <w:rPr>
          <w:rFonts w:cstheme="majorBidi"/>
        </w:rPr>
        <w:t xml:space="preserve"> </w:t>
      </w:r>
      <w:proofErr w:type="spellStart"/>
      <w:r w:rsidR="000D354E">
        <w:rPr>
          <w:rFonts w:cstheme="majorBidi"/>
        </w:rPr>
        <w:t>Roestorf</w:t>
      </w:r>
      <w:proofErr w:type="spellEnd"/>
      <w:r w:rsidR="000D354E">
        <w:rPr>
          <w:rFonts w:cstheme="majorBidi"/>
        </w:rPr>
        <w:t xml:space="preserve">, </w:t>
      </w:r>
      <w:proofErr w:type="spellStart"/>
      <w:r w:rsidR="000D354E">
        <w:rPr>
          <w:rFonts w:cstheme="majorBidi"/>
        </w:rPr>
        <w:t>Howlin</w:t>
      </w:r>
      <w:proofErr w:type="spellEnd"/>
      <w:r w:rsidR="000D354E">
        <w:rPr>
          <w:rFonts w:cstheme="majorBidi"/>
        </w:rPr>
        <w:t xml:space="preserve"> &amp; Bowler, 2021; Waldron, Coyle, &amp; Kramer, 2021</w:t>
      </w:r>
      <w:r w:rsidR="000D354E">
        <w:t xml:space="preserve">). </w:t>
      </w:r>
    </w:p>
    <w:p w14:paraId="46824C75" w14:textId="23962924" w:rsidR="00A21155" w:rsidRPr="00A21155" w:rsidRDefault="00745685" w:rsidP="000F28BA">
      <w:r>
        <w:t>In addition to these policies</w:t>
      </w:r>
      <w:r w:rsidR="00A22F80">
        <w:t>,</w:t>
      </w:r>
      <w:r w:rsidR="00F93D35">
        <w:t xml:space="preserve"> along the years and with agin</w:t>
      </w:r>
      <w:r>
        <w:t>g</w:t>
      </w:r>
      <w:r w:rsidR="00F93D35">
        <w:t xml:space="preserve"> th</w:t>
      </w:r>
      <w:r>
        <w:t>is</w:t>
      </w:r>
      <w:r w:rsidR="00F93D35">
        <w:t xml:space="preserve"> population</w:t>
      </w:r>
      <w:r>
        <w:t>,</w:t>
      </w:r>
      <w:r w:rsidR="00F93D35">
        <w:t xml:space="preserve"> autistic adults encounter the healthcare system and specific policies </w:t>
      </w:r>
      <w:r>
        <w:t xml:space="preserve">directed </w:t>
      </w:r>
      <w:r w:rsidR="00F93D35">
        <w:t>to address the</w:t>
      </w:r>
      <w:r>
        <w:t>ir health</w:t>
      </w:r>
      <w:r w:rsidR="00F93D35">
        <w:t xml:space="preserve"> needs</w:t>
      </w:r>
      <w:r>
        <w:t xml:space="preserve"> are essential</w:t>
      </w:r>
      <w:r w:rsidR="00F93D35">
        <w:t>. As this research investigation is nested within the healthcare system</w:t>
      </w:r>
      <w:r w:rsidR="00A22F80">
        <w:t>,</w:t>
      </w:r>
      <w:r w:rsidR="00F93D35">
        <w:t xml:space="preserve"> </w:t>
      </w:r>
      <w:r w:rsidR="00A22F80">
        <w:t>health policies will be further explored below (see section 2.4) and were investigated as part of this research</w:t>
      </w:r>
      <w:r w:rsidR="00536B31">
        <w:t xml:space="preserve"> (at the second analytical chapter)</w:t>
      </w:r>
      <w:r w:rsidR="00A22F80">
        <w:t>. Nevertheless, it should be stressed again that from a SDH perspective all the</w:t>
      </w:r>
      <w:r>
        <w:t xml:space="preserve"> </w:t>
      </w:r>
      <w:r w:rsidR="00A22F80">
        <w:t xml:space="preserve">policy issues </w:t>
      </w:r>
      <w:r>
        <w:t xml:space="preserve">mentioned above </w:t>
      </w:r>
      <w:r w:rsidR="00A22F80">
        <w:t xml:space="preserve">also directly affect the wellbeing and health of autistic adults (see for example </w:t>
      </w:r>
      <w:proofErr w:type="spellStart"/>
      <w:r w:rsidR="000F28BA">
        <w:t>Harkey</w:t>
      </w:r>
      <w:proofErr w:type="spellEnd"/>
      <w:r w:rsidR="000F28BA">
        <w:t>, 2017</w:t>
      </w:r>
      <w:r w:rsidR="00C63169">
        <w:t xml:space="preserve"> and </w:t>
      </w:r>
      <w:r w:rsidR="00C63169">
        <w:rPr>
          <w:rFonts w:cstheme="majorBidi"/>
          <w:szCs w:val="24"/>
        </w:rPr>
        <w:t>Fleming, Fairweather, &amp; Leahy, 2013</w:t>
      </w:r>
      <w:r w:rsidR="000F28BA">
        <w:t xml:space="preserve"> </w:t>
      </w:r>
      <w:r w:rsidR="00A22F80">
        <w:t>on the effect of employment on mental health</w:t>
      </w:r>
      <w:r w:rsidR="000F28BA">
        <w:t>;</w:t>
      </w:r>
      <w:r w:rsidR="00A22F80">
        <w:t xml:space="preserve"> and </w:t>
      </w:r>
      <w:r w:rsidR="000F28BA" w:rsidRPr="008D0FBB">
        <w:t>Dudley</w:t>
      </w:r>
      <w:r w:rsidR="000F28BA">
        <w:t xml:space="preserve"> et al., 2019 on residential arrangement and its effects on needs</w:t>
      </w:r>
      <w:r w:rsidR="00A22F80">
        <w:t>).</w:t>
      </w:r>
      <w:r w:rsidR="000F28BA">
        <w:t xml:space="preserve"> In the last chapter of this dissertation, I explore the formation of residential arrangement policy in Israel, from this perspective, it is also considered a health</w:t>
      </w:r>
      <w:r w:rsidR="00536B31">
        <w:t>-</w:t>
      </w:r>
      <w:r w:rsidR="000F28BA">
        <w:t>related issue.</w:t>
      </w:r>
    </w:p>
    <w:p w14:paraId="5B6089D8" w14:textId="271CC089" w:rsidR="00341BE8" w:rsidRDefault="00341BE8" w:rsidP="00E85F58">
      <w:pPr>
        <w:pStyle w:val="Heading3"/>
        <w:ind w:firstLine="0"/>
      </w:pPr>
      <w:r>
        <w:t>2.2.2. Autism policy in Israel</w:t>
      </w:r>
    </w:p>
    <w:p w14:paraId="75DEF170" w14:textId="421D8BCE" w:rsidR="000C1336" w:rsidRDefault="00A21155" w:rsidP="00226007">
      <w:pPr>
        <w:ind w:firstLine="0"/>
      </w:pPr>
      <w:bookmarkStart w:id="13" w:name="_Hlk86047980"/>
      <w:r w:rsidRPr="00E40FD5">
        <w:t>As autism policies address many aspects of life diverse official bodies are involved in its formation including the legislative authorities and different ministries</w:t>
      </w:r>
      <w:r w:rsidR="006B002F">
        <w:t xml:space="preserve"> </w:t>
      </w:r>
      <w:r w:rsidRPr="00E40FD5">
        <w:t>and institutions of the executive authorities. In Israel th</w:t>
      </w:r>
      <w:r w:rsidR="006B002F">
        <w:t xml:space="preserve">e construction </w:t>
      </w:r>
      <w:r w:rsidRPr="00E40FD5">
        <w:t>of specific polic</w:t>
      </w:r>
      <w:r w:rsidR="006B002F">
        <w:t>ies</w:t>
      </w:r>
      <w:r w:rsidRPr="00E40FD5">
        <w:t xml:space="preserve"> </w:t>
      </w:r>
      <w:r w:rsidR="006B002F">
        <w:t xml:space="preserve">regarding autistic children </w:t>
      </w:r>
      <w:r w:rsidRPr="00E40FD5">
        <w:t>started in the 70’s. The first landmark was in 1978 when the first school for autistic children “</w:t>
      </w:r>
      <w:proofErr w:type="spellStart"/>
      <w:r w:rsidRPr="00E40FD5">
        <w:t>Yachdav</w:t>
      </w:r>
      <w:proofErr w:type="spellEnd"/>
      <w:r w:rsidRPr="00E40FD5">
        <w:t>” (Together) was established</w:t>
      </w:r>
      <w:r w:rsidR="006B002F">
        <w:t xml:space="preserve"> with the collaboration of the ministry of education and the municipality of Tel-Aviv (</w:t>
      </w:r>
      <w:proofErr w:type="spellStart"/>
      <w:r w:rsidR="006B002F">
        <w:t>Mishori</w:t>
      </w:r>
      <w:proofErr w:type="spellEnd"/>
      <w:r w:rsidR="006B002F">
        <w:t>, 2014)</w:t>
      </w:r>
      <w:r w:rsidRPr="00E40FD5">
        <w:t>. In 1988 the Special Education Law was enacted</w:t>
      </w:r>
      <w:r w:rsidR="00536B31">
        <w:t xml:space="preserve">. It </w:t>
      </w:r>
      <w:r w:rsidRPr="00E40FD5">
        <w:lastRenderedPageBreak/>
        <w:t>mandated maximum inclusion of disabled children in the regular school system</w:t>
      </w:r>
      <w:r w:rsidR="00BB0805">
        <w:t xml:space="preserve"> and demanded the provision of 3 hours a week of paramedical services</w:t>
      </w:r>
      <w:r w:rsidR="00035CA3">
        <w:t xml:space="preserve"> provided </w:t>
      </w:r>
      <w:r w:rsidR="00536B31">
        <w:t xml:space="preserve">today </w:t>
      </w:r>
      <w:r w:rsidR="00035CA3">
        <w:t>by the Sick Funds</w:t>
      </w:r>
      <w:r w:rsidR="00B34E8D">
        <w:t xml:space="preserve"> (SFs)</w:t>
      </w:r>
      <w:r w:rsidR="00B35545">
        <w:t>.</w:t>
      </w:r>
      <w:r w:rsidR="00B35545">
        <w:rPr>
          <w:rStyle w:val="FootnoteReference"/>
        </w:rPr>
        <w:footnoteReference w:id="8"/>
      </w:r>
      <w:r w:rsidRPr="00E40FD5">
        <w:t xml:space="preserve"> Two years later in 1990 the MILA center for autism knowledge was established with the corporation of the Ministry of Education (</w:t>
      </w:r>
      <w:proofErr w:type="spellStart"/>
      <w:r w:rsidRPr="00E40FD5">
        <w:t>MoE</w:t>
      </w:r>
      <w:proofErr w:type="spellEnd"/>
      <w:r w:rsidRPr="00E40FD5">
        <w:t>) and in 1996 the center was broadened as close connections with members from the TEACCH program in North-Carolina, U</w:t>
      </w:r>
      <w:r w:rsidR="00536B31">
        <w:t>S</w:t>
      </w:r>
      <w:r w:rsidRPr="00E40FD5">
        <w:t xml:space="preserve">, were formally </w:t>
      </w:r>
      <w:r w:rsidR="000B088D" w:rsidRPr="000B088D">
        <w:t xml:space="preserve">indorsed (Shulman, 2000). </w:t>
      </w:r>
      <w:r w:rsidR="006B002F">
        <w:t xml:space="preserve">In 1998 two law amendments had been passed that greatly influenced autistic children. First the 19’s amendment </w:t>
      </w:r>
      <w:r w:rsidR="00BB0805">
        <w:t>in the National Insurance Law that mandated autistic children will be entitled for 100% monthly children disability stipend (today the stipend sum</w:t>
      </w:r>
      <w:r w:rsidR="00E93261">
        <w:t xml:space="preserve">s to </w:t>
      </w:r>
      <w:r w:rsidR="00E93261" w:rsidRPr="00E93261">
        <w:t>2,608</w:t>
      </w:r>
      <w:r w:rsidR="00E93261">
        <w:rPr>
          <w:rFonts w:hint="cs"/>
          <w:rtl/>
        </w:rPr>
        <w:t xml:space="preserve"> </w:t>
      </w:r>
      <w:bookmarkStart w:id="15" w:name="_Hlk86402014"/>
      <w:r w:rsidR="00E93261">
        <w:rPr>
          <w:rFonts w:hint="cs"/>
        </w:rPr>
        <w:t>NIS</w:t>
      </w:r>
      <w:r w:rsidR="00E93261">
        <w:t xml:space="preserve"> [800USD</w:t>
      </w:r>
      <w:bookmarkEnd w:id="15"/>
      <w:r w:rsidR="00E93261">
        <w:t>]</w:t>
      </w:r>
      <w:r w:rsidR="00BB0805">
        <w:t xml:space="preserve">) </w:t>
      </w:r>
      <w:r w:rsidR="00B35545">
        <w:t xml:space="preserve">thought the National Insurance Institute (NII) </w:t>
      </w:r>
      <w:r w:rsidR="00BB0805">
        <w:t>according to their diagnosis alone and regardless to their needs (</w:t>
      </w:r>
      <w:r w:rsidR="000C1336">
        <w:rPr>
          <w:rFonts w:cstheme="majorBidi"/>
        </w:rPr>
        <w:t xml:space="preserve">National Insurance Law, 1995; </w:t>
      </w:r>
      <w:r w:rsidR="000C1336" w:rsidRPr="000C1336">
        <w:t>The High Court of Justice 7879/06</w:t>
      </w:r>
      <w:r w:rsidR="000C1336">
        <w:t>, 2006</w:t>
      </w:r>
      <w:r w:rsidR="00BB0805">
        <w:t xml:space="preserve">). </w:t>
      </w:r>
      <w:r w:rsidR="00035CA3">
        <w:t xml:space="preserve">The second amendment was </w:t>
      </w:r>
      <w:r w:rsidR="00226007">
        <w:t>at</w:t>
      </w:r>
      <w:r w:rsidR="00035CA3">
        <w:t xml:space="preserve"> the National Health Insurance Law</w:t>
      </w:r>
      <w:r w:rsidR="00B35545">
        <w:t xml:space="preserve"> (NHIL)</w:t>
      </w:r>
      <w:r w:rsidR="00035CA3">
        <w:t xml:space="preserve"> that mandated the provision of </w:t>
      </w:r>
      <w:r w:rsidR="003F52D0">
        <w:t xml:space="preserve">additional </w:t>
      </w:r>
      <w:r w:rsidR="00035CA3">
        <w:t xml:space="preserve">14 weekly hours of </w:t>
      </w:r>
      <w:r w:rsidR="00B35545">
        <w:t>allied</w:t>
      </w:r>
      <w:r w:rsidR="00035CA3">
        <w:t xml:space="preserve"> healthcare services</w:t>
      </w:r>
      <w:r w:rsidR="00226007">
        <w:t xml:space="preserve"> called advancement health therapies (</w:t>
      </w:r>
      <w:proofErr w:type="spellStart"/>
      <w:r w:rsidR="00226007">
        <w:rPr>
          <w:i/>
          <w:iCs/>
        </w:rPr>
        <w:t>Tipul</w:t>
      </w:r>
      <w:proofErr w:type="spellEnd"/>
      <w:r w:rsidR="00226007">
        <w:rPr>
          <w:i/>
          <w:iCs/>
        </w:rPr>
        <w:t xml:space="preserve"> </w:t>
      </w:r>
      <w:proofErr w:type="spellStart"/>
      <w:r w:rsidR="00226007">
        <w:rPr>
          <w:i/>
          <w:iCs/>
        </w:rPr>
        <w:t>Briuti</w:t>
      </w:r>
      <w:proofErr w:type="spellEnd"/>
      <w:r w:rsidR="00226007">
        <w:rPr>
          <w:i/>
          <w:iCs/>
        </w:rPr>
        <w:t xml:space="preserve"> </w:t>
      </w:r>
      <w:proofErr w:type="spellStart"/>
      <w:r w:rsidR="00226007">
        <w:rPr>
          <w:i/>
          <w:iCs/>
        </w:rPr>
        <w:t>Mekadem</w:t>
      </w:r>
      <w:proofErr w:type="spellEnd"/>
      <w:r w:rsidR="00226007">
        <w:t>)</w:t>
      </w:r>
      <w:r w:rsidR="00035CA3">
        <w:t xml:space="preserve"> </w:t>
      </w:r>
      <w:r w:rsidR="00226007">
        <w:t xml:space="preserve">provided until the age of seven </w:t>
      </w:r>
      <w:r w:rsidR="00B35545">
        <w:t xml:space="preserve">by the </w:t>
      </w:r>
      <w:r w:rsidR="00B34E8D">
        <w:t>SFs</w:t>
      </w:r>
      <w:r w:rsidR="00B35545">
        <w:t xml:space="preserve"> </w:t>
      </w:r>
      <w:r w:rsidR="00035CA3">
        <w:t>(</w:t>
      </w:r>
      <w:r w:rsidR="00035CA3">
        <w:rPr>
          <w:rFonts w:cstheme="majorBidi"/>
          <w:color w:val="000000"/>
        </w:rPr>
        <w:t>National</w:t>
      </w:r>
      <w:r w:rsidR="00035CA3">
        <w:rPr>
          <w:rFonts w:cstheme="majorBidi"/>
        </w:rPr>
        <w:t xml:space="preserve"> Health Insurance Law, 1994</w:t>
      </w:r>
      <w:r w:rsidR="003F52D0">
        <w:rPr>
          <w:rFonts w:cstheme="majorBidi"/>
        </w:rPr>
        <w:t xml:space="preserve">; </w:t>
      </w:r>
      <w:r w:rsidR="00CC4473">
        <w:rPr>
          <w:rFonts w:cstheme="majorBidi"/>
        </w:rPr>
        <w:t>Provision of services in child development for children in the autistic spectrum, 2009</w:t>
      </w:r>
      <w:r w:rsidR="00035CA3">
        <w:t>)</w:t>
      </w:r>
      <w:r w:rsidR="003F52D0">
        <w:t xml:space="preserve">. </w:t>
      </w:r>
      <w:r w:rsidR="00AD5CA5">
        <w:t xml:space="preserve">It can be concluded that autistic children should receive according to the law suitable educational services, a monthly stipend and additional </w:t>
      </w:r>
      <w:r w:rsidR="00B35545">
        <w:t>allied healthcare</w:t>
      </w:r>
      <w:r w:rsidR="00AD5CA5">
        <w:t xml:space="preserve"> services to support their development.</w:t>
      </w:r>
    </w:p>
    <w:p w14:paraId="15516525" w14:textId="50FABF6E" w:rsidR="00A21155" w:rsidRPr="00E40FD5" w:rsidRDefault="00226007" w:rsidP="001B54E2">
      <w:r>
        <w:t xml:space="preserve">For autistic adults the first </w:t>
      </w:r>
      <w:r w:rsidR="002F4EB7">
        <w:t>landmark</w:t>
      </w:r>
      <w:r>
        <w:t xml:space="preserve"> was</w:t>
      </w:r>
      <w:r w:rsidR="00A21155" w:rsidRPr="00E40FD5">
        <w:t xml:space="preserve"> the opening of a residential place for autistics in 1988</w:t>
      </w:r>
      <w:r>
        <w:t xml:space="preserve"> called </w:t>
      </w:r>
      <w:proofErr w:type="spellStart"/>
      <w:r>
        <w:t>Ofarim</w:t>
      </w:r>
      <w:proofErr w:type="spellEnd"/>
      <w:r>
        <w:t xml:space="preserve"> Village by </w:t>
      </w:r>
      <w:proofErr w:type="spellStart"/>
      <w:r>
        <w:t>Alut</w:t>
      </w:r>
      <w:proofErr w:type="spellEnd"/>
      <w:r w:rsidR="00A21155" w:rsidRPr="00E40FD5">
        <w:t xml:space="preserve">. </w:t>
      </w:r>
      <w:r>
        <w:t>I explain in detail at fourth chapter about the circumstances that led for the village establishment (see a</w:t>
      </w:r>
      <w:r w:rsidR="001A768D">
        <w:t>lso</w:t>
      </w:r>
      <w:r>
        <w:t xml:space="preserve"> </w:t>
      </w:r>
      <w:proofErr w:type="spellStart"/>
      <w:r>
        <w:t>Mishori</w:t>
      </w:r>
      <w:proofErr w:type="spellEnd"/>
      <w:r>
        <w:t>, 2014), but it followed by the opening of additional residential facilities called in Israel “house for life”.</w:t>
      </w:r>
      <w:r w:rsidR="00A21155" w:rsidRPr="00E40FD5">
        <w:t xml:space="preserve"> </w:t>
      </w:r>
      <w:r>
        <w:t xml:space="preserve">The responsibility to supervise these houses shifted following a government decision in </w:t>
      </w:r>
      <w:r w:rsidR="00A21155" w:rsidRPr="00E40FD5">
        <w:t xml:space="preserve">1999 </w:t>
      </w:r>
      <w:r>
        <w:t xml:space="preserve">form </w:t>
      </w:r>
      <w:r w:rsidR="00A21155" w:rsidRPr="00E40FD5">
        <w:t xml:space="preserve">the responsibility </w:t>
      </w:r>
      <w:r>
        <w:t>of</w:t>
      </w:r>
      <w:r w:rsidR="00A21155" w:rsidRPr="00E40FD5">
        <w:t xml:space="preserve"> the</w:t>
      </w:r>
      <w:r w:rsidR="00116100">
        <w:t xml:space="preserve"> </w:t>
      </w:r>
      <w:r w:rsidR="00A21155" w:rsidRPr="00E40FD5">
        <w:t>(</w:t>
      </w:r>
      <w:proofErr w:type="spellStart"/>
      <w:r w:rsidR="00A21155" w:rsidRPr="00E40FD5">
        <w:t>M</w:t>
      </w:r>
      <w:r w:rsidR="00116100">
        <w:t>o</w:t>
      </w:r>
      <w:r w:rsidR="00A21155" w:rsidRPr="00E40FD5">
        <w:t>H</w:t>
      </w:r>
      <w:proofErr w:type="spellEnd"/>
      <w:r w:rsidR="00A21155" w:rsidRPr="00E40FD5">
        <w:t xml:space="preserve">) to a new unit established within the Rehabilitative Services and Disassociated Youth Department in the </w:t>
      </w:r>
      <w:bookmarkStart w:id="16" w:name="_Hlk86407830"/>
      <w:r w:rsidR="00A21155" w:rsidRPr="00E40FD5">
        <w:t>Ministry of Social Affairs and Social Services (MSASS</w:t>
      </w:r>
      <w:bookmarkEnd w:id="16"/>
      <w:r w:rsidR="00A21155" w:rsidRPr="00E40FD5">
        <w:t>)</w:t>
      </w:r>
      <w:r w:rsidR="002F4EB7">
        <w:t xml:space="preserve"> which later became the Autism </w:t>
      </w:r>
      <w:r w:rsidR="001B54E2">
        <w:t>d</w:t>
      </w:r>
      <w:r w:rsidR="002F4EB7">
        <w:t>epartment</w:t>
      </w:r>
      <w:r w:rsidR="001B54E2">
        <w:t xml:space="preserve">. In 2017 the disability administration was </w:t>
      </w:r>
      <w:r w:rsidR="004F54B3">
        <w:t>established,</w:t>
      </w:r>
      <w:r w:rsidR="001B54E2">
        <w:t xml:space="preserve"> and the responsibilities of the Autism department was divided between the Housing department and the Community department who are responsible for the provision of services to all disabilities according to type of service and not</w:t>
      </w:r>
      <w:r w:rsidR="004F54B3">
        <w:t xml:space="preserve"> according to</w:t>
      </w:r>
      <w:r w:rsidR="001B54E2">
        <w:t xml:space="preserve"> disability </w:t>
      </w:r>
      <w:r w:rsidR="004F54B3">
        <w:t xml:space="preserve">title </w:t>
      </w:r>
      <w:r w:rsidR="001B54E2">
        <w:t>(</w:t>
      </w:r>
      <w:proofErr w:type="spellStart"/>
      <w:r w:rsidR="001B54E2">
        <w:rPr>
          <w:rFonts w:cstheme="majorBidi"/>
        </w:rPr>
        <w:t>Rimon-Grinshpan</w:t>
      </w:r>
      <w:proofErr w:type="spellEnd"/>
      <w:r w:rsidR="004F54B3">
        <w:rPr>
          <w:rFonts w:cstheme="majorBidi"/>
        </w:rPr>
        <w:t xml:space="preserve"> et al.</w:t>
      </w:r>
      <w:r w:rsidR="001B54E2">
        <w:rPr>
          <w:rFonts w:cstheme="majorBidi"/>
        </w:rPr>
        <w:t>, 2019</w:t>
      </w:r>
      <w:r w:rsidR="001B54E2">
        <w:t xml:space="preserve">). </w:t>
      </w:r>
      <w:r w:rsidR="00E641CA">
        <w:lastRenderedPageBreak/>
        <w:t>At the last decade following a shift to more community</w:t>
      </w:r>
      <w:r w:rsidR="00635CA6">
        <w:t>-</w:t>
      </w:r>
      <w:r w:rsidR="00E641CA">
        <w:t xml:space="preserve">oriented services </w:t>
      </w:r>
      <w:r w:rsidR="00635CA6">
        <w:t>and the expansion of the spectrum</w:t>
      </w:r>
      <w:r w:rsidR="00936C1D">
        <w:t>,</w:t>
      </w:r>
      <w:r w:rsidR="00635CA6">
        <w:t xml:space="preserve"> additional less seclusive residential opportunities were established includ</w:t>
      </w:r>
      <w:r w:rsidR="00936C1D">
        <w:t>ing</w:t>
      </w:r>
      <w:r w:rsidR="00635CA6">
        <w:t xml:space="preserve"> satellite apartments, and supported living apartments (</w:t>
      </w:r>
      <w:proofErr w:type="spellStart"/>
      <w:r w:rsidR="00635CA6">
        <w:rPr>
          <w:rFonts w:cstheme="majorBidi"/>
        </w:rPr>
        <w:t>Rimon-Grinshpan</w:t>
      </w:r>
      <w:proofErr w:type="spellEnd"/>
      <w:r w:rsidR="00936C1D">
        <w:rPr>
          <w:rFonts w:cstheme="majorBidi"/>
        </w:rPr>
        <w:t xml:space="preserve"> et al.</w:t>
      </w:r>
      <w:r w:rsidR="00635CA6">
        <w:rPr>
          <w:rFonts w:cstheme="majorBidi"/>
        </w:rPr>
        <w:t>, 2019</w:t>
      </w:r>
      <w:r w:rsidR="00635CA6">
        <w:t xml:space="preserve">). </w:t>
      </w:r>
      <w:r w:rsidR="001B54E2">
        <w:t>In addition to the residential facilities along the year</w:t>
      </w:r>
      <w:r w:rsidR="00635CA6">
        <w:t>s</w:t>
      </w:r>
      <w:r w:rsidR="001B54E2">
        <w:t xml:space="preserve"> more services </w:t>
      </w:r>
      <w:r w:rsidR="00C25E0A">
        <w:t>for autistic adults where established. The first additional services were employment center</w:t>
      </w:r>
      <w:r w:rsidR="00936C1D">
        <w:t>s</w:t>
      </w:r>
      <w:r w:rsidR="00C25E0A">
        <w:t xml:space="preserve"> for autistic</w:t>
      </w:r>
      <w:r w:rsidR="00936C1D">
        <w:t>s</w:t>
      </w:r>
      <w:r w:rsidR="00C25E0A">
        <w:t xml:space="preserve"> called </w:t>
      </w:r>
      <w:proofErr w:type="spellStart"/>
      <w:r w:rsidR="00C25E0A">
        <w:t>Meital</w:t>
      </w:r>
      <w:proofErr w:type="spellEnd"/>
      <w:r w:rsidR="00C25E0A">
        <w:t xml:space="preserve"> (Shulman, 2000) and </w:t>
      </w:r>
      <w:r w:rsidR="00534146">
        <w:t>later</w:t>
      </w:r>
      <w:r w:rsidR="00C25E0A">
        <w:t xml:space="preserve"> other services were founded including rehabilitative afternoon care facilities, vacation resorts</w:t>
      </w:r>
      <w:r w:rsidR="00E641CA">
        <w:t xml:space="preserve"> and more.</w:t>
      </w:r>
      <w:r w:rsidR="00E641CA">
        <w:rPr>
          <w:rStyle w:val="FootnoteReference"/>
        </w:rPr>
        <w:footnoteReference w:id="9"/>
      </w:r>
      <w:r w:rsidR="00E641CA">
        <w:t xml:space="preserve"> While the </w:t>
      </w:r>
      <w:r w:rsidR="00534146">
        <w:t xml:space="preserve">number of </w:t>
      </w:r>
      <w:r w:rsidR="00E641CA">
        <w:t xml:space="preserve">autistics who </w:t>
      </w:r>
      <w:r w:rsidR="00534146">
        <w:t>are enrolled in community services and less seclusive residential options</w:t>
      </w:r>
      <w:r w:rsidR="00E641CA">
        <w:t xml:space="preserve"> grew </w:t>
      </w:r>
      <w:r w:rsidR="00534146">
        <w:t xml:space="preserve">about five time </w:t>
      </w:r>
      <w:r w:rsidR="00E641CA">
        <w:t xml:space="preserve">in the decade between 2009-2019, the </w:t>
      </w:r>
      <w:r w:rsidR="00534146">
        <w:t>absolute</w:t>
      </w:r>
      <w:r w:rsidR="00E641CA">
        <w:t xml:space="preserve"> number of autistics using the</w:t>
      </w:r>
      <w:r w:rsidR="00BA261A">
        <w:t>se services</w:t>
      </w:r>
      <w:r w:rsidR="00E641CA">
        <w:t xml:space="preserve"> is </w:t>
      </w:r>
      <w:r w:rsidR="00534146">
        <w:t>still relatively small</w:t>
      </w:r>
      <w:r w:rsidR="00E641CA">
        <w:t xml:space="preserve"> (</w:t>
      </w:r>
      <w:proofErr w:type="spellStart"/>
      <w:r w:rsidR="00E641CA">
        <w:rPr>
          <w:rFonts w:cstheme="majorBidi"/>
        </w:rPr>
        <w:t>Rimon-Grinshpan</w:t>
      </w:r>
      <w:proofErr w:type="spellEnd"/>
      <w:r w:rsidR="00254652">
        <w:rPr>
          <w:rFonts w:cstheme="majorBidi"/>
        </w:rPr>
        <w:t xml:space="preserve"> et al.</w:t>
      </w:r>
      <w:r w:rsidR="00E641CA">
        <w:rPr>
          <w:rFonts w:cstheme="majorBidi"/>
        </w:rPr>
        <w:t>, 2019</w:t>
      </w:r>
      <w:r w:rsidR="00E641CA">
        <w:t xml:space="preserve">). </w:t>
      </w:r>
      <w:r w:rsidR="004B5321">
        <w:t xml:space="preserve">Furthermore, </w:t>
      </w:r>
      <w:r w:rsidR="004B5321" w:rsidRPr="00E40FD5">
        <w:t>from th</w:t>
      </w:r>
      <w:r w:rsidR="004B5321">
        <w:t>e</w:t>
      </w:r>
      <w:r w:rsidR="004B5321" w:rsidRPr="00E40FD5">
        <w:t xml:space="preserve"> age </w:t>
      </w:r>
      <w:r w:rsidR="004B5321">
        <w:t>of 18</w:t>
      </w:r>
      <w:r w:rsidR="004B5321" w:rsidRPr="00E40FD5">
        <w:t xml:space="preserve"> autistic individual</w:t>
      </w:r>
      <w:r w:rsidR="004B5321">
        <w:t xml:space="preserve">s can receive from the NII disability stipend, if they have additional mental </w:t>
      </w:r>
      <w:r w:rsidR="00BC4701">
        <w:t xml:space="preserve">or physical </w:t>
      </w:r>
      <w:r w:rsidR="004B5321">
        <w:t>disability</w:t>
      </w:r>
      <w:r w:rsidR="00E83EAA">
        <w:t xml:space="preserve"> as autism is not considered as a possible diagnosis that entitle disability</w:t>
      </w:r>
      <w:r w:rsidR="004B5321">
        <w:t xml:space="preserve">, and they have been recognized by </w:t>
      </w:r>
      <w:r w:rsidR="00BC4701">
        <w:t>the institute medical committee</w:t>
      </w:r>
      <w:r w:rsidR="004B5321" w:rsidRPr="00E40FD5">
        <w:t xml:space="preserve"> a</w:t>
      </w:r>
      <w:r w:rsidR="00BC4701">
        <w:t>s having reduced</w:t>
      </w:r>
      <w:r w:rsidR="000B088D" w:rsidRPr="000B088D">
        <w:t xml:space="preserve"> </w:t>
      </w:r>
      <w:r w:rsidR="00BA261A">
        <w:t xml:space="preserve">functional </w:t>
      </w:r>
      <w:r w:rsidR="000B088D" w:rsidRPr="000B088D">
        <w:t>abilities (Israel State Comptroller, 2012)</w:t>
      </w:r>
      <w:r w:rsidR="004B5321" w:rsidRPr="00E40FD5">
        <w:t>.</w:t>
      </w:r>
    </w:p>
    <w:p w14:paraId="191BB237" w14:textId="41F876F4" w:rsidR="00A40260" w:rsidRPr="00E40FD5" w:rsidRDefault="00A40260" w:rsidP="00A40260">
      <w:r>
        <w:t>Two policy landmarks from the last decade to important should be mentioned. The first,</w:t>
      </w:r>
      <w:r w:rsidRPr="00E40FD5">
        <w:t xml:space="preserve"> following an advocacy effort by parents’ organizations and due to the rise in incidence in autism, an autism specific bill was presented to the Knesset in </w:t>
      </w:r>
      <w:r>
        <w:t>2013 calling to secure additional</w:t>
      </w:r>
      <w:r w:rsidRPr="00E40FD5">
        <w:t xml:space="preserve"> resources for autism </w:t>
      </w:r>
      <w:r>
        <w:t>while</w:t>
      </w:r>
      <w:r w:rsidRPr="00E40FD5">
        <w:t xml:space="preserve"> </w:t>
      </w:r>
      <w:r>
        <w:t>regulati</w:t>
      </w:r>
      <w:r w:rsidRPr="00E40FD5">
        <w:t>n</w:t>
      </w:r>
      <w:r>
        <w:t>g</w:t>
      </w:r>
      <w:r w:rsidRPr="00E40FD5">
        <w:t xml:space="preserve"> </w:t>
      </w:r>
      <w:r w:rsidRPr="00A40260">
        <w:t>services (</w:t>
      </w:r>
      <w:bookmarkStart w:id="17" w:name="_Hlk84622710"/>
      <w:r>
        <w:rPr>
          <w:rFonts w:cstheme="majorBidi"/>
        </w:rPr>
        <w:t>Rehabilitation, development, and integration of people with autism in the community</w:t>
      </w:r>
      <w:bookmarkEnd w:id="17"/>
      <w:r w:rsidRPr="00A40260">
        <w:t xml:space="preserve">, 2013). </w:t>
      </w:r>
      <w:r w:rsidRPr="00E40FD5">
        <w:t xml:space="preserve">Although the bill has not been enacted yet </w:t>
      </w:r>
      <w:r>
        <w:t xml:space="preserve">and been </w:t>
      </w:r>
      <w:r w:rsidR="00254652">
        <w:t>radically amended as I present in the last chapter it marks a novel policy approach to autism. The second landmark is the</w:t>
      </w:r>
      <w:r w:rsidRPr="00E40FD5">
        <w:t xml:space="preserve"> </w:t>
      </w:r>
      <w:r w:rsidR="00254652" w:rsidRPr="00E40FD5">
        <w:t>formation of a</w:t>
      </w:r>
      <w:r w:rsidR="00254652">
        <w:t xml:space="preserve">n </w:t>
      </w:r>
      <w:r w:rsidR="00254652" w:rsidRPr="00E40FD5">
        <w:t>autism coordination committee in 2013 that was supposed to submit its recommendations in 2014</w:t>
      </w:r>
      <w:r w:rsidR="00254652">
        <w:t xml:space="preserve"> (</w:t>
      </w:r>
      <w:proofErr w:type="spellStart"/>
      <w:r w:rsidR="00254652">
        <w:rPr>
          <w:rFonts w:cstheme="majorBidi"/>
        </w:rPr>
        <w:t>Vagshal</w:t>
      </w:r>
      <w:proofErr w:type="spellEnd"/>
      <w:r w:rsidR="00254652">
        <w:rPr>
          <w:rFonts w:cstheme="majorBidi"/>
        </w:rPr>
        <w:t>, 2013</w:t>
      </w:r>
      <w:r w:rsidR="00254652">
        <w:t>)</w:t>
      </w:r>
      <w:r w:rsidR="00254652" w:rsidRPr="00E40FD5">
        <w:t>.</w:t>
      </w:r>
      <w:r w:rsidR="00254652">
        <w:t xml:space="preserve"> This committee who was established</w:t>
      </w:r>
      <w:r w:rsidR="00254652" w:rsidRPr="00E40FD5">
        <w:t xml:space="preserve"> </w:t>
      </w:r>
      <w:r w:rsidR="00254652">
        <w:t xml:space="preserve">after a </w:t>
      </w:r>
      <w:r w:rsidRPr="00E40FD5">
        <w:t xml:space="preserve">report by the State Comptroller </w:t>
      </w:r>
      <w:r w:rsidR="00254652" w:rsidRPr="00254652">
        <w:t>Office (Israel State Comptroller, 2012)</w:t>
      </w:r>
      <w:r w:rsidR="00254652">
        <w:t xml:space="preserve"> assisted to further expand the funds dedicated to autistics and set the foundation for later discussion for instance on the issue of functionality (</w:t>
      </w:r>
      <w:proofErr w:type="spellStart"/>
      <w:r w:rsidR="00254652">
        <w:rPr>
          <w:rFonts w:cstheme="majorBidi"/>
        </w:rPr>
        <w:t>Rimon-Grinshpan</w:t>
      </w:r>
      <w:proofErr w:type="spellEnd"/>
      <w:r w:rsidR="00254652">
        <w:rPr>
          <w:rFonts w:cstheme="majorBidi"/>
        </w:rPr>
        <w:t xml:space="preserve"> et al., 2019; </w:t>
      </w:r>
      <w:r w:rsidR="00254652">
        <w:t xml:space="preserve">see also at the third chapter). </w:t>
      </w:r>
    </w:p>
    <w:p w14:paraId="4376A19E" w14:textId="2A0DF934" w:rsidR="00233B5A" w:rsidRDefault="00C33F35" w:rsidP="00471A82">
      <w:pPr>
        <w:rPr>
          <w:rtl/>
        </w:rPr>
      </w:pPr>
      <w:r>
        <w:t>A transverse policy issue that also tremendously affect autistic adults</w:t>
      </w:r>
      <w:r w:rsidR="00BC4701">
        <w:t xml:space="preserve"> in Israel is </w:t>
      </w:r>
      <w:r>
        <w:t xml:space="preserve">the legal status of </w:t>
      </w:r>
      <w:r w:rsidR="00BC4701">
        <w:t>disability rights. In 1998 the Equal Rights for People with Disabilities Law have been passed</w:t>
      </w:r>
      <w:r w:rsidR="00B47D75">
        <w:t xml:space="preserve"> (</w:t>
      </w:r>
      <w:r>
        <w:rPr>
          <w:rFonts w:cstheme="majorBidi"/>
        </w:rPr>
        <w:t>Equal Rights for People with Disabilities Law, 1998</w:t>
      </w:r>
      <w:r w:rsidR="00B47D75">
        <w:t>)</w:t>
      </w:r>
      <w:r w:rsidR="00BC4701">
        <w:t>.</w:t>
      </w:r>
      <w:r w:rsidR="00B47D75">
        <w:t xml:space="preserve"> Along with administrative </w:t>
      </w:r>
      <w:r w:rsidR="00B47D75">
        <w:lastRenderedPageBreak/>
        <w:t>decision</w:t>
      </w:r>
      <w:r w:rsidR="00233B5A">
        <w:t>s</w:t>
      </w:r>
      <w:r w:rsidR="00B47D75">
        <w:t xml:space="preserve"> as the establishment of Commission for Equal Rights of Persons with Disabilities under the ministry of Justice</w:t>
      </w:r>
      <w:r w:rsidR="00233B5A">
        <w:t>,</w:t>
      </w:r>
      <w:r w:rsidR="00B47D75">
        <w:t xml:space="preserve"> the law </w:t>
      </w:r>
      <w:r w:rsidR="00441F36">
        <w:t>provide the first legal</w:t>
      </w:r>
      <w:r w:rsidR="00B47D75">
        <w:t xml:space="preserve"> anti-discrimination </w:t>
      </w:r>
      <w:r w:rsidR="00441F36">
        <w:t xml:space="preserve">foundation </w:t>
      </w:r>
      <w:r w:rsidR="00B47D75">
        <w:t>that recognize the equal rights of people with disabilities</w:t>
      </w:r>
      <w:r w:rsidR="00A40260">
        <w:t xml:space="preserve"> in </w:t>
      </w:r>
      <w:proofErr w:type="spellStart"/>
      <w:r w:rsidR="00A40260">
        <w:t>Isreal</w:t>
      </w:r>
      <w:proofErr w:type="spellEnd"/>
      <w:r w:rsidR="00B47D75">
        <w:t>, similar to other laws passed around the world</w:t>
      </w:r>
      <w:r w:rsidR="00233B5A">
        <w:t xml:space="preserve"> (</w:t>
      </w:r>
      <w:proofErr w:type="spellStart"/>
      <w:r w:rsidR="00441F36">
        <w:rPr>
          <w:rFonts w:cstheme="majorBidi"/>
        </w:rPr>
        <w:t>Avrami</w:t>
      </w:r>
      <w:proofErr w:type="spellEnd"/>
      <w:r w:rsidR="00441F36">
        <w:rPr>
          <w:rFonts w:cstheme="majorBidi"/>
        </w:rPr>
        <w:t xml:space="preserve"> &amp; </w:t>
      </w:r>
      <w:proofErr w:type="spellStart"/>
      <w:r w:rsidR="00441F36">
        <w:rPr>
          <w:rFonts w:cstheme="majorBidi"/>
        </w:rPr>
        <w:t>Rimmermann</w:t>
      </w:r>
      <w:proofErr w:type="spellEnd"/>
      <w:r w:rsidR="00441F36">
        <w:rPr>
          <w:rFonts w:cstheme="majorBidi"/>
        </w:rPr>
        <w:t>, 2005</w:t>
      </w:r>
      <w:r w:rsidR="00233B5A">
        <w:t>)</w:t>
      </w:r>
      <w:r w:rsidR="00A40260">
        <w:t xml:space="preserve">.The law </w:t>
      </w:r>
      <w:r w:rsidR="00233B5A">
        <w:t xml:space="preserve">marked the beginning of a gradual change in the legal recognition </w:t>
      </w:r>
      <w:r w:rsidR="001722AD">
        <w:t>in</w:t>
      </w:r>
      <w:r w:rsidR="00233B5A">
        <w:t xml:space="preserve"> this marginalized population </w:t>
      </w:r>
      <w:r w:rsidR="001722AD">
        <w:t>rights, including the right for accessible public services; this</w:t>
      </w:r>
      <w:r w:rsidR="00A40260">
        <w:t xml:space="preserve"> change</w:t>
      </w:r>
      <w:r w:rsidR="001722AD">
        <w:t>, however,</w:t>
      </w:r>
      <w:r w:rsidR="00A40260">
        <w:t xml:space="preserve"> is still </w:t>
      </w:r>
      <w:r w:rsidR="001722AD">
        <w:t>incomplete</w:t>
      </w:r>
      <w:r w:rsidR="00A40260">
        <w:t xml:space="preserve"> </w:t>
      </w:r>
      <w:r w:rsidR="00B47D75">
        <w:t>(</w:t>
      </w:r>
      <w:proofErr w:type="spellStart"/>
      <w:r w:rsidR="00441F36">
        <w:t>Mor</w:t>
      </w:r>
      <w:proofErr w:type="spellEnd"/>
      <w:r w:rsidR="00441F36">
        <w:t>, 2019</w:t>
      </w:r>
      <w:r w:rsidR="00B47D75">
        <w:t>). In 20</w:t>
      </w:r>
      <w:r w:rsidR="00233B5A">
        <w:t>12 the United Nations Convention on the Rights of Persons with Disabilities (</w:t>
      </w:r>
      <w:r w:rsidR="00233B5A">
        <w:rPr>
          <w:rFonts w:cstheme="majorBidi"/>
        </w:rPr>
        <w:t>The United Nations, 2006</w:t>
      </w:r>
      <w:r w:rsidR="00233B5A">
        <w:t xml:space="preserve">) was approved by the Israeli government being another </w:t>
      </w:r>
      <w:r w:rsidR="00A40260">
        <w:t>milestone</w:t>
      </w:r>
      <w:r w:rsidR="00233B5A">
        <w:t xml:space="preserve"> for people with disabilities among them autistics</w:t>
      </w:r>
      <w:r w:rsidR="00A40260">
        <w:t>,</w:t>
      </w:r>
      <w:r w:rsidR="00233B5A">
        <w:t xml:space="preserve"> as it recognized their</w:t>
      </w:r>
      <w:r w:rsidR="00A40260">
        <w:t xml:space="preserve"> legal</w:t>
      </w:r>
      <w:r w:rsidR="00233B5A">
        <w:t xml:space="preserve"> right to live independently in the community (</w:t>
      </w:r>
      <w:r w:rsidR="00233B5A">
        <w:rPr>
          <w:rFonts w:cstheme="majorBidi"/>
        </w:rPr>
        <w:t>Commission for Equal Rights of Persons with Disabilities, 2021</w:t>
      </w:r>
      <w:r w:rsidR="00233B5A">
        <w:t>).</w:t>
      </w:r>
      <w:r w:rsidR="00BC4701">
        <w:t xml:space="preserve"> </w:t>
      </w:r>
      <w:r w:rsidR="003925ED">
        <w:t>The most recent policy change was</w:t>
      </w:r>
      <w:r w:rsidR="008C34F4">
        <w:t xml:space="preserve"> in 2016</w:t>
      </w:r>
      <w:r w:rsidR="003925ED">
        <w:t>. A</w:t>
      </w:r>
      <w:r w:rsidR="008C34F4">
        <w:t xml:space="preserve">mendment 18 to the </w:t>
      </w:r>
      <w:r w:rsidR="008C34F4" w:rsidRPr="008C34F4">
        <w:t>Legal Capacity and Guardianship Law of 1962</w:t>
      </w:r>
      <w:r w:rsidR="008C34F4">
        <w:t xml:space="preserve"> </w:t>
      </w:r>
      <w:r w:rsidR="003925ED">
        <w:t xml:space="preserve">was enacted </w:t>
      </w:r>
      <w:r w:rsidR="008C34F4">
        <w:t xml:space="preserve">and allowed autistic adults alternative less restrictive legal arrangement than </w:t>
      </w:r>
      <w:r w:rsidR="001950F0">
        <w:t xml:space="preserve">guardianship such as </w:t>
      </w:r>
      <w:r w:rsidR="001950F0" w:rsidRPr="001950F0">
        <w:t>supported decision-making</w:t>
      </w:r>
      <w:r w:rsidR="001950F0">
        <w:t xml:space="preserve"> and </w:t>
      </w:r>
      <w:r w:rsidR="001950F0" w:rsidRPr="001950F0">
        <w:t>continuous power of attorney</w:t>
      </w:r>
      <w:r w:rsidR="001950F0">
        <w:t xml:space="preserve"> </w:t>
      </w:r>
      <w:r w:rsidR="004736A4">
        <w:t>who have a potential to greatly affect the independence of autistic adults</w:t>
      </w:r>
      <w:r w:rsidR="00043BF5">
        <w:t xml:space="preserve"> (</w:t>
      </w:r>
      <w:r w:rsidR="00043BF5">
        <w:rPr>
          <w:rFonts w:cstheme="majorBidi"/>
          <w:szCs w:val="24"/>
        </w:rPr>
        <w:t>Davies, Werner &amp; Sinai, 2017</w:t>
      </w:r>
      <w:r w:rsidR="00043BF5">
        <w:t>)</w:t>
      </w:r>
      <w:r w:rsidR="001950F0">
        <w:t>.</w:t>
      </w:r>
    </w:p>
    <w:p w14:paraId="59606F4C" w14:textId="5FF9BAD3" w:rsidR="00A21155" w:rsidRPr="00E40FD5" w:rsidRDefault="0003783B" w:rsidP="007F3CB1">
      <w:r>
        <w:t>Finally, s</w:t>
      </w:r>
      <w:r w:rsidRPr="00E40FD5">
        <w:t>ince 1995</w:t>
      </w:r>
      <w:r>
        <w:t xml:space="preserve"> healthcare service are provided by the </w:t>
      </w:r>
      <w:r w:rsidR="001950F0">
        <w:t>power of NHIL</w:t>
      </w:r>
      <w:r>
        <w:t xml:space="preserve"> for </w:t>
      </w:r>
      <w:r w:rsidR="00A21155" w:rsidRPr="00E40FD5">
        <w:t xml:space="preserve">Israeli citizens. The services and treatments the </w:t>
      </w:r>
      <w:r>
        <w:t xml:space="preserve">national </w:t>
      </w:r>
      <w:r w:rsidR="00A21155" w:rsidRPr="00E40FD5">
        <w:t xml:space="preserve">insurance covers </w:t>
      </w:r>
      <w:r>
        <w:t>appear under the</w:t>
      </w:r>
      <w:r w:rsidR="00A21155" w:rsidRPr="00E40FD5">
        <w:t xml:space="preserve"> Health Basket (HB), which is decided by the Basket Committee of the M</w:t>
      </w:r>
      <w:r w:rsidR="00B34E8D">
        <w:t>o</w:t>
      </w:r>
      <w:r w:rsidR="00A21155" w:rsidRPr="00E40FD5">
        <w:t>H</w:t>
      </w:r>
      <w:r>
        <w:t>.</w:t>
      </w:r>
      <w:r w:rsidR="000004E0">
        <w:rPr>
          <w:vertAlign w:val="superscript"/>
        </w:rPr>
        <w:t>8</w:t>
      </w:r>
      <w:r>
        <w:t xml:space="preserve"> As mentioned above c</w:t>
      </w:r>
      <w:r w:rsidR="00A21155" w:rsidRPr="00E40FD5">
        <w:t xml:space="preserve">urrently the HB mandate treatment </w:t>
      </w:r>
      <w:r w:rsidRPr="00E40FD5">
        <w:t>for children</w:t>
      </w:r>
      <w:r w:rsidR="00A21155" w:rsidRPr="00E40FD5">
        <w:t xml:space="preserve"> </w:t>
      </w:r>
      <w:r w:rsidRPr="00E40FD5">
        <w:t>under the age of 7</w:t>
      </w:r>
      <w:r>
        <w:t>, for</w:t>
      </w:r>
      <w:r w:rsidRPr="0003783B">
        <w:t xml:space="preserve"> </w:t>
      </w:r>
      <w:r w:rsidR="00A21155" w:rsidRPr="00E40FD5">
        <w:t>autistic adults</w:t>
      </w:r>
      <w:r>
        <w:t>, however, there</w:t>
      </w:r>
      <w:r w:rsidR="00A21155" w:rsidRPr="00E40FD5">
        <w:t xml:space="preserve"> are </w:t>
      </w:r>
      <w:r>
        <w:t xml:space="preserve">no specific services </w:t>
      </w:r>
      <w:r w:rsidR="00A21155" w:rsidRPr="00E40FD5">
        <w:t xml:space="preserve">available through </w:t>
      </w:r>
      <w:r w:rsidR="000004E0">
        <w:t>the NHIL</w:t>
      </w:r>
      <w:r>
        <w:t>.</w:t>
      </w:r>
      <w:r w:rsidR="00A21155" w:rsidRPr="00E40FD5">
        <w:t xml:space="preserve"> </w:t>
      </w:r>
      <w:r w:rsidR="00E848F0">
        <w:t>Nevertheless,</w:t>
      </w:r>
      <w:r>
        <w:t xml:space="preserve"> the</w:t>
      </w:r>
      <w:r w:rsidR="00A21155" w:rsidRPr="00E40FD5">
        <w:t xml:space="preserve"> </w:t>
      </w:r>
      <w:r>
        <w:t>S</w:t>
      </w:r>
      <w:r w:rsidR="00A21155" w:rsidRPr="00E40FD5">
        <w:t xml:space="preserve">Fs are responsible for the provision of other </w:t>
      </w:r>
      <w:r w:rsidR="001722AD">
        <w:t xml:space="preserve">healthcare </w:t>
      </w:r>
      <w:r w:rsidR="00A21155" w:rsidRPr="00E40FD5">
        <w:t xml:space="preserve">services that are relevant for autistic </w:t>
      </w:r>
      <w:r w:rsidR="001722AD">
        <w:t>individuals</w:t>
      </w:r>
      <w:r w:rsidR="00A21155" w:rsidRPr="00E40FD5">
        <w:t>, including mental health services, institutionalization in mental health departments and of course other medical services</w:t>
      </w:r>
      <w:r w:rsidR="001722AD">
        <w:t xml:space="preserve"> </w:t>
      </w:r>
      <w:r w:rsidR="001722AD" w:rsidRPr="001722AD">
        <w:t>(</w:t>
      </w:r>
      <w:r w:rsidR="001722AD" w:rsidRPr="0003783B">
        <w:t xml:space="preserve">Bin Nun, </w:t>
      </w:r>
      <w:proofErr w:type="spellStart"/>
      <w:r w:rsidR="001722AD" w:rsidRPr="0003783B">
        <w:t>Berlovitz</w:t>
      </w:r>
      <w:proofErr w:type="spellEnd"/>
      <w:r w:rsidR="001722AD" w:rsidRPr="0003783B">
        <w:t>, &amp; Shani, 2005</w:t>
      </w:r>
      <w:r w:rsidR="001722AD">
        <w:t xml:space="preserve">; </w:t>
      </w:r>
      <w:r w:rsidR="00E848F0" w:rsidRPr="00E848F0">
        <w:t>Elroy, Samuel</w:t>
      </w:r>
      <w:r w:rsidR="00E848F0">
        <w:t xml:space="preserve">, </w:t>
      </w:r>
      <w:proofErr w:type="spellStart"/>
      <w:r w:rsidR="00E848F0">
        <w:t>Elmakias</w:t>
      </w:r>
      <w:proofErr w:type="spellEnd"/>
      <w:r w:rsidR="00E848F0" w:rsidRPr="00E848F0">
        <w:t xml:space="preserve"> &amp; Rosen, 2017</w:t>
      </w:r>
      <w:r w:rsidR="001722AD" w:rsidRPr="001722AD">
        <w:t>)</w:t>
      </w:r>
      <w:r w:rsidR="00A21155" w:rsidRPr="00E40FD5">
        <w:t>.</w:t>
      </w:r>
      <w:r w:rsidR="00E848F0">
        <w:rPr>
          <w:rStyle w:val="FootnoteReference"/>
        </w:rPr>
        <w:footnoteReference w:id="10"/>
      </w:r>
      <w:r w:rsidR="00A21155" w:rsidRPr="00E40FD5">
        <w:t xml:space="preserve"> </w:t>
      </w:r>
      <w:r w:rsidR="000004E0">
        <w:t>A</w:t>
      </w:r>
      <w:r w:rsidR="000004E0" w:rsidRPr="00E40FD5">
        <w:t>utism</w:t>
      </w:r>
      <w:r w:rsidR="00E848F0" w:rsidRPr="00E40FD5">
        <w:t xml:space="preserve"> policy in Israel, which was briefly described, is multifaceted </w:t>
      </w:r>
      <w:r w:rsidR="007F3CB1">
        <w:t xml:space="preserve">provided by multiple authorities </w:t>
      </w:r>
      <w:r w:rsidR="00E848F0" w:rsidRPr="00E40FD5">
        <w:t xml:space="preserve">and had been going through major changes over the past 30 years. </w:t>
      </w:r>
      <w:r w:rsidR="007F3CB1">
        <w:t>In this research project I thoroughly examined both health related policies and the construction process of the residential arrangement policies; these issues have not been investigated in Israel.</w:t>
      </w:r>
    </w:p>
    <w:bookmarkEnd w:id="13"/>
    <w:p w14:paraId="56C4D7CF" w14:textId="1FE8E01C" w:rsidR="00341BE8" w:rsidRDefault="00341BE8" w:rsidP="00E85F58">
      <w:pPr>
        <w:pStyle w:val="Heading2"/>
        <w:ind w:firstLine="0"/>
      </w:pPr>
      <w:r>
        <w:lastRenderedPageBreak/>
        <w:t>2.4. Autistics and the healthcare system</w:t>
      </w:r>
    </w:p>
    <w:p w14:paraId="62CDFE65" w14:textId="756DAC69" w:rsidR="007F5485" w:rsidRDefault="007F5485" w:rsidP="000D354E">
      <w:pPr>
        <w:ind w:firstLine="0"/>
      </w:pPr>
      <w:r>
        <w:t>This section delve</w:t>
      </w:r>
      <w:r w:rsidR="004B7B3A">
        <w:t>s</w:t>
      </w:r>
      <w:r>
        <w:t xml:space="preserve"> into the scientific literature concerning the central </w:t>
      </w:r>
      <w:r w:rsidR="004E3C17">
        <w:t>determinant</w:t>
      </w:r>
      <w:r>
        <w:t xml:space="preserve"> I investigated</w:t>
      </w:r>
      <w:r w:rsidR="004B7B3A">
        <w:t xml:space="preserve"> in my research</w:t>
      </w:r>
      <w:r>
        <w:t xml:space="preserve"> the healthcare system. I start by exploring the healthcare needs, and healthcare related determinants including </w:t>
      </w:r>
      <w:r w:rsidR="00903FEF">
        <w:t xml:space="preserve">individual and system </w:t>
      </w:r>
      <w:r>
        <w:t xml:space="preserve">barriers that affect autistic adults’ </w:t>
      </w:r>
      <w:r w:rsidR="00F719BE">
        <w:t>health and</w:t>
      </w:r>
      <w:r>
        <w:t xml:space="preserve"> </w:t>
      </w:r>
      <w:r w:rsidR="00BF0F99">
        <w:t>conclude</w:t>
      </w:r>
      <w:r>
        <w:t xml:space="preserve"> </w:t>
      </w:r>
      <w:r w:rsidR="004B7B3A">
        <w:t>it</w:t>
      </w:r>
      <w:r>
        <w:t xml:space="preserve"> with </w:t>
      </w:r>
      <w:r w:rsidR="00BF0F99">
        <w:t xml:space="preserve">the </w:t>
      </w:r>
      <w:r>
        <w:t>implication</w:t>
      </w:r>
      <w:r w:rsidR="00BF0F99">
        <w:t>s</w:t>
      </w:r>
      <w:r>
        <w:t xml:space="preserve"> of not meeting these needs and inflicting these accessibility barriers on the autistic adult population.</w:t>
      </w:r>
    </w:p>
    <w:p w14:paraId="35759F79" w14:textId="6125C452" w:rsidR="00260693" w:rsidRDefault="00260693" w:rsidP="00260693">
      <w:pPr>
        <w:pStyle w:val="Heading3"/>
        <w:ind w:firstLine="0"/>
        <w:rPr>
          <w:rtl/>
        </w:rPr>
      </w:pPr>
      <w:r>
        <w:t>2.4.1. Health related needs</w:t>
      </w:r>
    </w:p>
    <w:p w14:paraId="37F8BE47" w14:textId="002ACD30" w:rsidR="00284421" w:rsidRDefault="008E246C" w:rsidP="00284421">
      <w:pPr>
        <w:ind w:firstLine="0"/>
      </w:pPr>
      <w:r>
        <w:t>The health care needs of autistics adults are higher from those of t</w:t>
      </w:r>
      <w:r w:rsidR="00782A97">
        <w:t xml:space="preserve">he </w:t>
      </w:r>
      <w:r w:rsidR="00284421">
        <w:t>neurotypical</w:t>
      </w:r>
      <w:r w:rsidR="00BF0F99">
        <w:rPr>
          <w:rStyle w:val="FootnoteReference"/>
        </w:rPr>
        <w:footnoteReference w:id="11"/>
      </w:r>
      <w:r>
        <w:t xml:space="preserve"> population. Research had show</w:t>
      </w:r>
      <w:r w:rsidR="00782A97">
        <w:t>n</w:t>
      </w:r>
      <w:r>
        <w:t xml:space="preserve"> that autistic adults </w:t>
      </w:r>
      <w:r w:rsidR="00782A97">
        <w:t>have</w:t>
      </w:r>
      <w:r>
        <w:t xml:space="preserve"> high</w:t>
      </w:r>
      <w:r w:rsidR="00782A97">
        <w:t>er</w:t>
      </w:r>
      <w:r>
        <w:t xml:space="preserve"> </w:t>
      </w:r>
      <w:r w:rsidR="00347A89">
        <w:t>rates</w:t>
      </w:r>
      <w:r>
        <w:t xml:space="preserve"> </w:t>
      </w:r>
      <w:r w:rsidR="008A7930">
        <w:t xml:space="preserve">and risk </w:t>
      </w:r>
      <w:r w:rsidR="00284421">
        <w:t>for</w:t>
      </w:r>
      <w:r w:rsidR="008A7930">
        <w:t xml:space="preserve"> </w:t>
      </w:r>
      <w:r w:rsidRPr="008E246C">
        <w:t>seizure disorder</w:t>
      </w:r>
      <w:r>
        <w:t xml:space="preserve">, </w:t>
      </w:r>
      <w:r w:rsidR="00347A89">
        <w:t>gastrointestinal disorders,</w:t>
      </w:r>
      <w:r w:rsidR="00782A97">
        <w:t xml:space="preserve"> thyroid disorders,</w:t>
      </w:r>
      <w:r w:rsidR="00A33ABF">
        <w:t xml:space="preserve"> auto immune diseases,</w:t>
      </w:r>
      <w:r w:rsidR="00347A89">
        <w:t xml:space="preserve"> </w:t>
      </w:r>
      <w:r>
        <w:t xml:space="preserve">hypertension, </w:t>
      </w:r>
      <w:r w:rsidR="00347A89" w:rsidRPr="00347A89">
        <w:t>obesity</w:t>
      </w:r>
      <w:r w:rsidR="00347A89">
        <w:t xml:space="preserve">, </w:t>
      </w:r>
      <w:r w:rsidR="00F3348F">
        <w:t xml:space="preserve">prediabetes and diabetes, </w:t>
      </w:r>
      <w:r w:rsidR="00782A97">
        <w:t xml:space="preserve">hyperlipidemia, cardiac arrhythmias, asthma, </w:t>
      </w:r>
      <w:r w:rsidR="00721FEC" w:rsidRPr="00721FEC">
        <w:t>allergies</w:t>
      </w:r>
      <w:r w:rsidR="00752916">
        <w:t xml:space="preserve">, </w:t>
      </w:r>
      <w:r w:rsidR="00A33ABF">
        <w:t xml:space="preserve">osteoporosis, </w:t>
      </w:r>
      <w:r w:rsidR="00752916">
        <w:t xml:space="preserve">bone fractures, </w:t>
      </w:r>
      <w:r w:rsidR="008A7930">
        <w:t xml:space="preserve">and </w:t>
      </w:r>
      <w:r w:rsidR="00A33ABF">
        <w:t>p</w:t>
      </w:r>
      <w:r w:rsidR="00752916">
        <w:t>arkinsonism</w:t>
      </w:r>
      <w:r w:rsidR="00284421">
        <w:t xml:space="preserve"> than non-autistics</w:t>
      </w:r>
      <w:r w:rsidR="00857141">
        <w:t>.</w:t>
      </w:r>
      <w:r w:rsidR="00347A89">
        <w:t xml:space="preserve"> </w:t>
      </w:r>
      <w:r w:rsidR="00857141">
        <w:t xml:space="preserve">Although the specific rates </w:t>
      </w:r>
      <w:r w:rsidR="00347A89">
        <w:t>chang</w:t>
      </w:r>
      <w:r w:rsidR="00857141">
        <w:t>e</w:t>
      </w:r>
      <w:r w:rsidR="00347A89">
        <w:t xml:space="preserve"> from one cohort to another</w:t>
      </w:r>
      <w:r w:rsidR="00721FEC" w:rsidRPr="00721FEC">
        <w:t xml:space="preserve"> </w:t>
      </w:r>
      <w:r w:rsidR="008A7930">
        <w:t>and with age and sex</w:t>
      </w:r>
      <w:r w:rsidR="00857141">
        <w:t xml:space="preserve"> there is a clearly high prevalence of chronic health conditions among autistics </w:t>
      </w:r>
      <w:r w:rsidR="00917BC2">
        <w:t>(</w:t>
      </w:r>
      <w:proofErr w:type="spellStart"/>
      <w:r w:rsidR="0053465B">
        <w:rPr>
          <w:rFonts w:cstheme="majorBidi"/>
        </w:rPr>
        <w:t>Cawthorpe</w:t>
      </w:r>
      <w:proofErr w:type="spellEnd"/>
      <w:r w:rsidR="0053465B">
        <w:rPr>
          <w:rFonts w:cstheme="majorBidi"/>
        </w:rPr>
        <w:t xml:space="preserve">, 2017; </w:t>
      </w:r>
      <w:proofErr w:type="spellStart"/>
      <w:r w:rsidR="00A33ABF">
        <w:rPr>
          <w:rFonts w:cstheme="majorBidi"/>
          <w:color w:val="000000"/>
        </w:rPr>
        <w:t>Croen</w:t>
      </w:r>
      <w:proofErr w:type="spellEnd"/>
      <w:r w:rsidR="00A33ABF">
        <w:rPr>
          <w:rFonts w:cstheme="majorBidi"/>
          <w:color w:val="000000"/>
        </w:rPr>
        <w:t xml:space="preserve"> et al., 2015; </w:t>
      </w:r>
      <w:proofErr w:type="spellStart"/>
      <w:r w:rsidR="00C54DD5">
        <w:rPr>
          <w:rFonts w:cstheme="majorBidi"/>
        </w:rPr>
        <w:t>DaWalt</w:t>
      </w:r>
      <w:proofErr w:type="spellEnd"/>
      <w:r w:rsidR="00C54DD5">
        <w:rPr>
          <w:rFonts w:cstheme="majorBidi"/>
        </w:rPr>
        <w:t xml:space="preserve"> et al., 2021; </w:t>
      </w:r>
      <w:r w:rsidR="00A33ABF">
        <w:rPr>
          <w:rFonts w:cstheme="majorBidi"/>
        </w:rPr>
        <w:t xml:space="preserve">Hand et al., 2020; </w:t>
      </w:r>
      <w:r w:rsidR="00917BC2" w:rsidRPr="00917BC2">
        <w:t>Fortuna et al., 2015</w:t>
      </w:r>
      <w:r w:rsidR="00347A89">
        <w:t xml:space="preserve">; </w:t>
      </w:r>
      <w:proofErr w:type="spellStart"/>
      <w:r w:rsidR="00F3348F">
        <w:rPr>
          <w:rFonts w:cstheme="majorBidi"/>
        </w:rPr>
        <w:t>Neumeyer</w:t>
      </w:r>
      <w:proofErr w:type="spellEnd"/>
      <w:r w:rsidR="00F3348F">
        <w:rPr>
          <w:rFonts w:cstheme="majorBidi"/>
        </w:rPr>
        <w:t xml:space="preserve"> et al., 2015; </w:t>
      </w:r>
      <w:proofErr w:type="spellStart"/>
      <w:r w:rsidR="00347A89" w:rsidRPr="00972C58">
        <w:t>Saqr</w:t>
      </w:r>
      <w:proofErr w:type="spellEnd"/>
      <w:r w:rsidR="00347A89">
        <w:t xml:space="preserve"> et al., 2018</w:t>
      </w:r>
      <w:r w:rsidR="00C62C80">
        <w:t xml:space="preserve">; </w:t>
      </w:r>
      <w:r w:rsidR="008A7930">
        <w:t xml:space="preserve">Tint et al., 2021; </w:t>
      </w:r>
      <w:proofErr w:type="spellStart"/>
      <w:r w:rsidR="00F3348F">
        <w:rPr>
          <w:rFonts w:cstheme="majorBidi"/>
        </w:rPr>
        <w:t>Starkstein</w:t>
      </w:r>
      <w:proofErr w:type="spellEnd"/>
      <w:r w:rsidR="00F3348F">
        <w:rPr>
          <w:rFonts w:cstheme="majorBidi"/>
        </w:rPr>
        <w:t xml:space="preserve"> et al., 2015</w:t>
      </w:r>
      <w:r w:rsidR="00782A97">
        <w:rPr>
          <w:rFonts w:cstheme="majorBidi"/>
        </w:rPr>
        <w:t xml:space="preserve">; Weir, Allison, </w:t>
      </w:r>
      <w:proofErr w:type="spellStart"/>
      <w:r w:rsidR="00782A97">
        <w:rPr>
          <w:rFonts w:cstheme="majorBidi"/>
        </w:rPr>
        <w:t>Warrier</w:t>
      </w:r>
      <w:proofErr w:type="spellEnd"/>
      <w:r w:rsidR="00782A97">
        <w:rPr>
          <w:rFonts w:cstheme="majorBidi"/>
        </w:rPr>
        <w:t xml:space="preserve"> &amp; Baron-Cohen, 2021</w:t>
      </w:r>
      <w:r w:rsidR="00C80B04">
        <w:rPr>
          <w:rFonts w:cstheme="majorBidi"/>
        </w:rPr>
        <w:t>;</w:t>
      </w:r>
      <w:r w:rsidR="00C80B04" w:rsidRPr="00C80B04">
        <w:rPr>
          <w:rFonts w:cstheme="majorBidi"/>
        </w:rPr>
        <w:t xml:space="preserve"> </w:t>
      </w:r>
      <w:r w:rsidR="00C80B04">
        <w:rPr>
          <w:rFonts w:cstheme="majorBidi"/>
        </w:rPr>
        <w:t xml:space="preserve">Wise, Smith &amp; </w:t>
      </w:r>
      <w:proofErr w:type="spellStart"/>
      <w:r w:rsidR="00C80B04">
        <w:rPr>
          <w:rFonts w:cstheme="majorBidi"/>
        </w:rPr>
        <w:t>Rabins</w:t>
      </w:r>
      <w:proofErr w:type="spellEnd"/>
      <w:r w:rsidR="00C80B04">
        <w:rPr>
          <w:rFonts w:cstheme="majorBidi"/>
        </w:rPr>
        <w:t>, 2017;</w:t>
      </w:r>
      <w:r w:rsidR="00C80B04" w:rsidRPr="00C80B04">
        <w:rPr>
          <w:rFonts w:cstheme="majorBidi"/>
          <w:szCs w:val="24"/>
        </w:rPr>
        <w:t xml:space="preserve"> </w:t>
      </w:r>
      <w:r w:rsidR="00C80B04">
        <w:rPr>
          <w:rFonts w:cstheme="majorBidi"/>
          <w:szCs w:val="24"/>
        </w:rPr>
        <w:t>Weiss et al., 2018</w:t>
      </w:r>
      <w:r w:rsidR="00917BC2">
        <w:t>)</w:t>
      </w:r>
      <w:r w:rsidR="00721FEC">
        <w:t>.</w:t>
      </w:r>
      <w:r w:rsidR="00972C58">
        <w:t xml:space="preserve"> </w:t>
      </w:r>
      <w:r w:rsidR="00721FEC">
        <w:t>It should be noted</w:t>
      </w:r>
      <w:r w:rsidR="00857141">
        <w:t>, however,</w:t>
      </w:r>
      <w:r w:rsidR="00721FEC">
        <w:t xml:space="preserve"> that among adults with ASD </w:t>
      </w:r>
      <w:r w:rsidR="00857141">
        <w:t>some disease</w:t>
      </w:r>
      <w:r w:rsidR="00284421">
        <w:t>s</w:t>
      </w:r>
      <w:r w:rsidR="00857141">
        <w:t xml:space="preserve"> are found in </w:t>
      </w:r>
      <w:r w:rsidR="00721FEC">
        <w:t xml:space="preserve">lower rates </w:t>
      </w:r>
      <w:r w:rsidR="00857141">
        <w:t>including</w:t>
      </w:r>
      <w:r w:rsidR="00721FEC">
        <w:t xml:space="preserve"> sexual transmitted diseases, </w:t>
      </w:r>
      <w:r w:rsidR="00857141">
        <w:t>infectious disease</w:t>
      </w:r>
      <w:r w:rsidR="00284421">
        <w:t>s</w:t>
      </w:r>
      <w:r w:rsidR="00857141">
        <w:t>, along with lower rates of tobacco</w:t>
      </w:r>
      <w:r w:rsidR="00721FEC">
        <w:t xml:space="preserve"> use, and alcohol misuse (</w:t>
      </w:r>
      <w:r w:rsidR="008A7930">
        <w:rPr>
          <w:rFonts w:cstheme="majorBidi"/>
        </w:rPr>
        <w:t xml:space="preserve">Hand et al., 2020; </w:t>
      </w:r>
      <w:r w:rsidR="00721FEC" w:rsidRPr="00917BC2">
        <w:t>Fortuna et al., 2015</w:t>
      </w:r>
      <w:r w:rsidR="00721FEC">
        <w:t>).</w:t>
      </w:r>
      <w:r w:rsidR="00284421">
        <w:t xml:space="preserve"> </w:t>
      </w:r>
      <w:r w:rsidR="008A61D4">
        <w:t xml:space="preserve">Given the high </w:t>
      </w:r>
      <w:r w:rsidR="005C37DB">
        <w:t xml:space="preserve">rates of medical conditions it is hardly surprising research have found higher </w:t>
      </w:r>
      <w:r w:rsidR="0009570F">
        <w:t xml:space="preserve">utilization rates of healthcare among autistic adults in comparison to unautistic population including </w:t>
      </w:r>
      <w:r w:rsidR="00F60DD4">
        <w:t xml:space="preserve">higher rates of </w:t>
      </w:r>
      <w:r w:rsidR="005C37DB">
        <w:t>primary healthcare visits, neurology and gastrointestinal specialists</w:t>
      </w:r>
      <w:r w:rsidR="0009570F">
        <w:t>,</w:t>
      </w:r>
      <w:r w:rsidR="005C37DB">
        <w:t xml:space="preserve"> hospitalization (</w:t>
      </w:r>
      <w:proofErr w:type="spellStart"/>
      <w:r w:rsidR="00C54DD5">
        <w:rPr>
          <w:rFonts w:cstheme="majorBidi"/>
        </w:rPr>
        <w:t>DaWalt</w:t>
      </w:r>
      <w:proofErr w:type="spellEnd"/>
      <w:r w:rsidR="00C54DD5">
        <w:rPr>
          <w:rFonts w:cstheme="majorBidi"/>
        </w:rPr>
        <w:t xml:space="preserve"> et al., 2021;</w:t>
      </w:r>
      <w:r w:rsidR="00BB3835">
        <w:t xml:space="preserve"> </w:t>
      </w:r>
      <w:r w:rsidR="00BB3835">
        <w:rPr>
          <w:rFonts w:cstheme="majorBidi"/>
        </w:rPr>
        <w:t xml:space="preserve">Vohra, </w:t>
      </w:r>
      <w:proofErr w:type="spellStart"/>
      <w:r w:rsidR="00BB3835">
        <w:rPr>
          <w:rFonts w:cstheme="majorBidi"/>
        </w:rPr>
        <w:t>Madhavan</w:t>
      </w:r>
      <w:proofErr w:type="spellEnd"/>
      <w:r w:rsidR="00BB3835">
        <w:rPr>
          <w:rFonts w:cstheme="majorBidi"/>
        </w:rPr>
        <w:t xml:space="preserve"> &amp; </w:t>
      </w:r>
      <w:proofErr w:type="spellStart"/>
      <w:r w:rsidR="00BB3835">
        <w:rPr>
          <w:rFonts w:cstheme="majorBidi"/>
        </w:rPr>
        <w:t>Sambamoorthi</w:t>
      </w:r>
      <w:proofErr w:type="spellEnd"/>
      <w:r w:rsidR="00BB3835">
        <w:rPr>
          <w:rFonts w:cstheme="majorBidi"/>
        </w:rPr>
        <w:t>, 2017</w:t>
      </w:r>
      <w:r w:rsidR="00C54DD5">
        <w:rPr>
          <w:rFonts w:cstheme="majorBidi"/>
        </w:rPr>
        <w:t>;</w:t>
      </w:r>
      <w:r w:rsidR="00C54DD5" w:rsidRPr="00C54DD5">
        <w:t xml:space="preserve"> </w:t>
      </w:r>
      <w:r w:rsidR="00C80B04">
        <w:rPr>
          <w:rFonts w:cstheme="majorBidi"/>
          <w:szCs w:val="24"/>
        </w:rPr>
        <w:t xml:space="preserve">Weiss et al., 2018; </w:t>
      </w:r>
      <w:proofErr w:type="spellStart"/>
      <w:r w:rsidR="00C54DD5">
        <w:t>Zerbo</w:t>
      </w:r>
      <w:proofErr w:type="spellEnd"/>
      <w:r w:rsidR="00C54DD5">
        <w:t xml:space="preserve"> et al., 2019</w:t>
      </w:r>
      <w:r w:rsidR="005C37DB">
        <w:t>)</w:t>
      </w:r>
      <w:r w:rsidR="0009570F">
        <w:t>,</w:t>
      </w:r>
      <w:r w:rsidR="008576C2">
        <w:t xml:space="preserve"> </w:t>
      </w:r>
      <w:r w:rsidR="00F719BE">
        <w:t>hospitalization length (</w:t>
      </w:r>
      <w:proofErr w:type="spellStart"/>
      <w:r w:rsidR="00F719BE">
        <w:rPr>
          <w:rFonts w:ascii="Times New Roman" w:hAnsi="Times New Roman" w:cs="Times New Roman"/>
          <w:szCs w:val="24"/>
        </w:rPr>
        <w:t>Lokhandwala</w:t>
      </w:r>
      <w:proofErr w:type="spellEnd"/>
      <w:r w:rsidR="00F719BE">
        <w:rPr>
          <w:rFonts w:ascii="Times New Roman" w:hAnsi="Times New Roman" w:cs="Times New Roman"/>
          <w:szCs w:val="24"/>
        </w:rPr>
        <w:t>, Khanna &amp; West-Strum, 2011</w:t>
      </w:r>
      <w:r w:rsidR="00F719BE">
        <w:t xml:space="preserve">) </w:t>
      </w:r>
      <w:r w:rsidR="008576C2">
        <w:t>and</w:t>
      </w:r>
      <w:r w:rsidR="0009570F">
        <w:t xml:space="preserve"> emergency department </w:t>
      </w:r>
      <w:r w:rsidR="008576C2">
        <w:t xml:space="preserve">visits mainly due to epilepsy </w:t>
      </w:r>
      <w:r w:rsidR="0009570F">
        <w:t>(</w:t>
      </w:r>
      <w:r w:rsidR="0009570F">
        <w:rPr>
          <w:rFonts w:cstheme="majorBidi"/>
          <w:color w:val="000000"/>
        </w:rPr>
        <w:t>Vohra</w:t>
      </w:r>
      <w:r w:rsidR="0009570F">
        <w:rPr>
          <w:rFonts w:cstheme="majorBidi"/>
        </w:rPr>
        <w:t xml:space="preserve">, </w:t>
      </w:r>
      <w:proofErr w:type="spellStart"/>
      <w:r w:rsidR="0009570F">
        <w:rPr>
          <w:rFonts w:cstheme="majorBidi"/>
        </w:rPr>
        <w:t>Madhavan</w:t>
      </w:r>
      <w:proofErr w:type="spellEnd"/>
      <w:r w:rsidR="0009570F">
        <w:rPr>
          <w:rFonts w:cstheme="majorBidi"/>
        </w:rPr>
        <w:t xml:space="preserve">, &amp; </w:t>
      </w:r>
      <w:proofErr w:type="spellStart"/>
      <w:r w:rsidR="0009570F">
        <w:rPr>
          <w:rFonts w:cstheme="majorBidi"/>
        </w:rPr>
        <w:t>Sambamoorthi</w:t>
      </w:r>
      <w:proofErr w:type="spellEnd"/>
      <w:r w:rsidR="0009570F">
        <w:rPr>
          <w:rFonts w:cstheme="majorBidi"/>
        </w:rPr>
        <w:t>, 2016</w:t>
      </w:r>
      <w:r w:rsidR="00BB3835">
        <w:rPr>
          <w:rFonts w:cstheme="majorBidi"/>
        </w:rPr>
        <w:t xml:space="preserve">; Vohra, </w:t>
      </w:r>
      <w:proofErr w:type="spellStart"/>
      <w:r w:rsidR="00BB3835">
        <w:rPr>
          <w:rFonts w:cstheme="majorBidi"/>
        </w:rPr>
        <w:t>Madhavan</w:t>
      </w:r>
      <w:proofErr w:type="spellEnd"/>
      <w:r w:rsidR="00BB3835">
        <w:rPr>
          <w:rFonts w:cstheme="majorBidi"/>
        </w:rPr>
        <w:t xml:space="preserve"> &amp; </w:t>
      </w:r>
      <w:proofErr w:type="spellStart"/>
      <w:r w:rsidR="00BB3835">
        <w:rPr>
          <w:rFonts w:cstheme="majorBidi"/>
        </w:rPr>
        <w:t>Sambamoorthi</w:t>
      </w:r>
      <w:proofErr w:type="spellEnd"/>
      <w:r w:rsidR="00BB3835">
        <w:rPr>
          <w:rFonts w:cstheme="majorBidi"/>
        </w:rPr>
        <w:t>, 2017</w:t>
      </w:r>
      <w:r w:rsidR="00C80B04">
        <w:rPr>
          <w:rFonts w:cstheme="majorBidi"/>
        </w:rPr>
        <w:t xml:space="preserve">; </w:t>
      </w:r>
      <w:r w:rsidR="00C80B04">
        <w:rPr>
          <w:rFonts w:cstheme="majorBidi"/>
          <w:szCs w:val="24"/>
        </w:rPr>
        <w:t>Weiss et al., 2018</w:t>
      </w:r>
      <w:r w:rsidR="0009570F">
        <w:t>)</w:t>
      </w:r>
      <w:r w:rsidR="005C37DB">
        <w:t>.</w:t>
      </w:r>
    </w:p>
    <w:p w14:paraId="00E9784D" w14:textId="0821A643" w:rsidR="007C6BA8" w:rsidRDefault="00284421" w:rsidP="00F719BE">
      <w:r>
        <w:t xml:space="preserve">The scientific literature also demonstrates beyond doubt that autistics also have </w:t>
      </w:r>
      <w:r w:rsidR="008F253D">
        <w:t>significantly elevated</w:t>
      </w:r>
      <w:r>
        <w:t xml:space="preserve"> rates of mental</w:t>
      </w:r>
      <w:r w:rsidR="00972C58">
        <w:t xml:space="preserve"> health co-morbidities</w:t>
      </w:r>
      <w:r>
        <w:t xml:space="preserve">. </w:t>
      </w:r>
      <w:r w:rsidR="00C62C80">
        <w:t>D</w:t>
      </w:r>
      <w:r w:rsidR="008E246C">
        <w:t>epression,</w:t>
      </w:r>
      <w:r w:rsidR="00917BC2">
        <w:t xml:space="preserve"> </w:t>
      </w:r>
      <w:r w:rsidR="00782A97">
        <w:t>a</w:t>
      </w:r>
      <w:r w:rsidR="00972C58">
        <w:t>nxiety</w:t>
      </w:r>
      <w:r w:rsidR="00782A97">
        <w:t>, ADHD, personality disorders, suicidality, psychotic disorders</w:t>
      </w:r>
      <w:r w:rsidR="0053465B">
        <w:t xml:space="preserve">, </w:t>
      </w:r>
      <w:r>
        <w:t xml:space="preserve">and </w:t>
      </w:r>
      <w:r w:rsidR="0053465B">
        <w:t>bipolar disorders</w:t>
      </w:r>
      <w:r w:rsidR="00782A97">
        <w:t xml:space="preserve"> </w:t>
      </w:r>
      <w:r>
        <w:t xml:space="preserve">all were found to be more </w:t>
      </w:r>
      <w:r>
        <w:lastRenderedPageBreak/>
        <w:t>prevalent among autistic in compare with the typical developing population</w:t>
      </w:r>
      <w:r w:rsidR="00825F22">
        <w:t>, with rates ranging from double risk to 12 time the risk in certain condition and cohorts</w:t>
      </w:r>
      <w:r>
        <w:t xml:space="preserve"> </w:t>
      </w:r>
      <w:r w:rsidR="00917BC2">
        <w:t>(</w:t>
      </w:r>
      <w:r w:rsidR="003B1CC4">
        <w:t xml:space="preserve">Buck et al., 2014; </w:t>
      </w:r>
      <w:proofErr w:type="spellStart"/>
      <w:r w:rsidR="0053465B">
        <w:t>Croen</w:t>
      </w:r>
      <w:proofErr w:type="spellEnd"/>
      <w:r w:rsidR="0053465B">
        <w:t xml:space="preserve"> et al., 2015; </w:t>
      </w:r>
      <w:r w:rsidR="00917BC2" w:rsidRPr="00917BC2">
        <w:t>Fortuna et al., 2015</w:t>
      </w:r>
      <w:r w:rsidR="00972C58">
        <w:t xml:space="preserve">; </w:t>
      </w:r>
      <w:proofErr w:type="spellStart"/>
      <w:r w:rsidR="001B616E">
        <w:rPr>
          <w:rFonts w:cstheme="majorBidi"/>
          <w:color w:val="000000"/>
          <w:szCs w:val="24"/>
        </w:rPr>
        <w:t>Ghaziuddin</w:t>
      </w:r>
      <w:proofErr w:type="spellEnd"/>
      <w:r w:rsidR="001B616E">
        <w:rPr>
          <w:rFonts w:cstheme="majorBidi"/>
          <w:szCs w:val="24"/>
        </w:rPr>
        <w:t xml:space="preserve">, </w:t>
      </w:r>
      <w:proofErr w:type="spellStart"/>
      <w:r w:rsidR="001B616E">
        <w:rPr>
          <w:rFonts w:cstheme="majorBidi"/>
          <w:color w:val="000000"/>
          <w:szCs w:val="24"/>
        </w:rPr>
        <w:t>Ghaziuddin</w:t>
      </w:r>
      <w:proofErr w:type="spellEnd"/>
      <w:r w:rsidR="001B616E">
        <w:rPr>
          <w:rFonts w:cstheme="majorBidi"/>
          <w:szCs w:val="24"/>
        </w:rPr>
        <w:t xml:space="preserve">, &amp; </w:t>
      </w:r>
      <w:proofErr w:type="spellStart"/>
      <w:r w:rsidR="001B616E">
        <w:rPr>
          <w:rFonts w:cstheme="majorBidi"/>
          <w:szCs w:val="24"/>
        </w:rPr>
        <w:t>Greden</w:t>
      </w:r>
      <w:proofErr w:type="spellEnd"/>
      <w:r w:rsidR="001B616E">
        <w:rPr>
          <w:rFonts w:cstheme="majorBidi"/>
          <w:szCs w:val="24"/>
        </w:rPr>
        <w:t>, 2002</w:t>
      </w:r>
      <w:r w:rsidR="001B616E">
        <w:t xml:space="preserve">; </w:t>
      </w:r>
      <w:r w:rsidR="00A33ABF">
        <w:t xml:space="preserve">Hand et al., 2020; </w:t>
      </w:r>
      <w:proofErr w:type="spellStart"/>
      <w:r w:rsidR="00972C58" w:rsidRPr="00972C58">
        <w:t>Saqr</w:t>
      </w:r>
      <w:proofErr w:type="spellEnd"/>
      <w:r w:rsidR="00972C58">
        <w:t xml:space="preserve"> et al., 2018</w:t>
      </w:r>
      <w:r w:rsidR="008A7930">
        <w:t>; Tint et al., 2021</w:t>
      </w:r>
      <w:r w:rsidR="00F60DD4">
        <w:t>; see review</w:t>
      </w:r>
      <w:r w:rsidR="00F5106D">
        <w:t>s</w:t>
      </w:r>
      <w:r w:rsidR="00F60DD4">
        <w:t xml:space="preserve"> </w:t>
      </w:r>
      <w:r w:rsidR="00F5106D">
        <w:rPr>
          <w:rFonts w:cstheme="majorBidi"/>
          <w:szCs w:val="24"/>
        </w:rPr>
        <w:t xml:space="preserve">Hossain et al., 2020 and </w:t>
      </w:r>
      <w:r w:rsidR="00F60DD4">
        <w:rPr>
          <w:rFonts w:cstheme="majorBidi"/>
          <w:szCs w:val="24"/>
        </w:rPr>
        <w:t>Lai et al., 2019</w:t>
      </w:r>
      <w:r w:rsidR="00917BC2">
        <w:t>)</w:t>
      </w:r>
      <w:r>
        <w:t xml:space="preserve">. </w:t>
      </w:r>
      <w:r w:rsidR="00F719BE">
        <w:t xml:space="preserve">As a </w:t>
      </w:r>
      <w:r w:rsidR="002E7619">
        <w:t>result,</w:t>
      </w:r>
      <w:r w:rsidR="00F719BE">
        <w:t xml:space="preserve"> </w:t>
      </w:r>
      <w:r w:rsidR="00972C58">
        <w:t xml:space="preserve">higher rates of psychiatric drugs use </w:t>
      </w:r>
      <w:r w:rsidR="00F719BE">
        <w:t>were found among autistic adults</w:t>
      </w:r>
      <w:r w:rsidR="00972C58">
        <w:t xml:space="preserve"> (</w:t>
      </w:r>
      <w:r w:rsidR="00F60DD4">
        <w:t xml:space="preserve">Buck et al., 2014; </w:t>
      </w:r>
      <w:proofErr w:type="spellStart"/>
      <w:r w:rsidR="00F60DD4">
        <w:rPr>
          <w:rFonts w:cstheme="majorBidi"/>
          <w:szCs w:val="24"/>
        </w:rPr>
        <w:t>Kohane</w:t>
      </w:r>
      <w:proofErr w:type="spellEnd"/>
      <w:r w:rsidR="00F60DD4">
        <w:rPr>
          <w:rFonts w:cstheme="majorBidi"/>
          <w:szCs w:val="24"/>
        </w:rPr>
        <w:t xml:space="preserve"> et al., 2012; </w:t>
      </w:r>
      <w:proofErr w:type="spellStart"/>
      <w:r w:rsidR="00972C58" w:rsidRPr="00972C58">
        <w:t>Saqr</w:t>
      </w:r>
      <w:proofErr w:type="spellEnd"/>
      <w:r w:rsidR="00972C58">
        <w:t xml:space="preserve"> et al., 2018</w:t>
      </w:r>
      <w:r w:rsidR="005C37DB">
        <w:t xml:space="preserve">; </w:t>
      </w:r>
      <w:proofErr w:type="spellStart"/>
      <w:r w:rsidR="005C37DB">
        <w:t>Zerbo</w:t>
      </w:r>
      <w:proofErr w:type="spellEnd"/>
      <w:r w:rsidR="005C37DB">
        <w:t xml:space="preserve"> et al., 2019</w:t>
      </w:r>
      <w:r w:rsidR="00972C58">
        <w:t>)</w:t>
      </w:r>
      <w:r w:rsidR="00F719BE">
        <w:t xml:space="preserve"> and</w:t>
      </w:r>
      <w:r w:rsidR="005C37DB">
        <w:t xml:space="preserve"> </w:t>
      </w:r>
      <w:r w:rsidR="00F719BE">
        <w:t>h</w:t>
      </w:r>
      <w:r w:rsidR="005C37DB">
        <w:t>igher utilization of mental health care services (</w:t>
      </w:r>
      <w:proofErr w:type="spellStart"/>
      <w:r w:rsidR="00C54DD5">
        <w:rPr>
          <w:rFonts w:cstheme="majorBidi"/>
        </w:rPr>
        <w:t>DaWalt</w:t>
      </w:r>
      <w:proofErr w:type="spellEnd"/>
      <w:r w:rsidR="00C54DD5">
        <w:rPr>
          <w:rFonts w:cstheme="majorBidi"/>
        </w:rPr>
        <w:t xml:space="preserve"> et al., 2021; </w:t>
      </w:r>
      <w:r w:rsidR="00C80B04">
        <w:rPr>
          <w:rFonts w:cstheme="majorBidi"/>
          <w:szCs w:val="24"/>
        </w:rPr>
        <w:t xml:space="preserve">Weiss et al., 2018; </w:t>
      </w:r>
      <w:proofErr w:type="spellStart"/>
      <w:r w:rsidR="005C37DB">
        <w:t>Zerbo</w:t>
      </w:r>
      <w:proofErr w:type="spellEnd"/>
      <w:r w:rsidR="005C37DB">
        <w:t xml:space="preserve"> et al., 2019)</w:t>
      </w:r>
      <w:r w:rsidR="008576C2">
        <w:t xml:space="preserve"> and emergency department </w:t>
      </w:r>
      <w:r w:rsidR="00C54DD5">
        <w:t>visits</w:t>
      </w:r>
      <w:r w:rsidR="008576C2">
        <w:t xml:space="preserve"> for psychiatric reasons (</w:t>
      </w:r>
      <w:r w:rsidR="008576C2">
        <w:rPr>
          <w:rFonts w:cstheme="majorBidi"/>
          <w:color w:val="000000"/>
        </w:rPr>
        <w:t>Vohra</w:t>
      </w:r>
      <w:r w:rsidR="008576C2">
        <w:rPr>
          <w:rFonts w:cstheme="majorBidi"/>
        </w:rPr>
        <w:t xml:space="preserve">, </w:t>
      </w:r>
      <w:proofErr w:type="spellStart"/>
      <w:r w:rsidR="008576C2">
        <w:rPr>
          <w:rFonts w:cstheme="majorBidi"/>
        </w:rPr>
        <w:t>Madhavan</w:t>
      </w:r>
      <w:proofErr w:type="spellEnd"/>
      <w:r w:rsidR="008576C2">
        <w:rPr>
          <w:rFonts w:cstheme="majorBidi"/>
        </w:rPr>
        <w:t xml:space="preserve">, &amp; </w:t>
      </w:r>
      <w:proofErr w:type="spellStart"/>
      <w:r w:rsidR="008576C2">
        <w:rPr>
          <w:rFonts w:cstheme="majorBidi"/>
        </w:rPr>
        <w:t>Sambamoorthi</w:t>
      </w:r>
      <w:proofErr w:type="spellEnd"/>
      <w:r w:rsidR="008576C2">
        <w:rPr>
          <w:rFonts w:cstheme="majorBidi"/>
        </w:rPr>
        <w:t>, 2016</w:t>
      </w:r>
      <w:r w:rsidR="00C80B04">
        <w:rPr>
          <w:rFonts w:cstheme="majorBidi"/>
        </w:rPr>
        <w:t xml:space="preserve">; </w:t>
      </w:r>
      <w:r w:rsidR="00C80B04">
        <w:rPr>
          <w:rFonts w:cstheme="majorBidi"/>
          <w:szCs w:val="24"/>
        </w:rPr>
        <w:t>Weiss et al., 2018</w:t>
      </w:r>
      <w:r w:rsidR="008576C2">
        <w:t>)</w:t>
      </w:r>
      <w:r w:rsidR="00F719BE">
        <w:t xml:space="preserve">. </w:t>
      </w:r>
      <w:r w:rsidR="007C6BA8">
        <w:t xml:space="preserve">In Israel only </w:t>
      </w:r>
      <w:proofErr w:type="spellStart"/>
      <w:r w:rsidR="007C6BA8">
        <w:t>Drori</w:t>
      </w:r>
      <w:proofErr w:type="spellEnd"/>
      <w:r w:rsidR="007C6BA8">
        <w:t xml:space="preserve"> (2015) who surveyed 80 autistic adults diagnosed with Asperger syndrome as part of the founding of assisted community leaving for this population, reported 62.5% had at least one more psychiatric diagnosis, and 40% were using psychiatric medicines. </w:t>
      </w:r>
      <w:r w:rsidR="002E7619">
        <w:t>In addition to mental health utilization</w:t>
      </w:r>
      <w:r w:rsidR="0056333F">
        <w:t>,</w:t>
      </w:r>
      <w:r w:rsidR="0080529F">
        <w:t xml:space="preserve"> the mental health care system </w:t>
      </w:r>
      <w:r w:rsidR="0056333F">
        <w:t xml:space="preserve">as the regulator of autism diagnosis </w:t>
      </w:r>
      <w:r w:rsidR="0080529F">
        <w:t xml:space="preserve">should address the issue </w:t>
      </w:r>
      <w:r w:rsidR="0080529F" w:rsidRPr="007A1B0E">
        <w:t>'the lost' autistic adults that were misdiagnosed or not-diagnosed</w:t>
      </w:r>
      <w:r w:rsidR="0080529F">
        <w:t xml:space="preserve"> in childhood (</w:t>
      </w:r>
      <w:r w:rsidR="0056333F">
        <w:rPr>
          <w:rFonts w:cstheme="majorBidi"/>
          <w:szCs w:val="24"/>
        </w:rPr>
        <w:t>Lai &amp; Baron-Cohen, 2015</w:t>
      </w:r>
      <w:r w:rsidR="0080529F">
        <w:t>)</w:t>
      </w:r>
      <w:r w:rsidR="00825F22">
        <w:t>. This diagnosis</w:t>
      </w:r>
      <w:r w:rsidR="00664ABC">
        <w:t xml:space="preserve"> </w:t>
      </w:r>
      <w:r w:rsidR="00825F22">
        <w:t xml:space="preserve">procedure </w:t>
      </w:r>
      <w:r w:rsidR="00664ABC">
        <w:t>in adulthood require</w:t>
      </w:r>
      <w:r w:rsidR="00825F22">
        <w:t>s</w:t>
      </w:r>
      <w:r w:rsidR="00664ABC">
        <w:t xml:space="preserve"> additional specialization (</w:t>
      </w:r>
      <w:r w:rsidR="00825F22">
        <w:t xml:space="preserve">T. Epstein, 2019; </w:t>
      </w:r>
      <w:r w:rsidR="00664ABC">
        <w:rPr>
          <w:rFonts w:cstheme="majorBidi"/>
          <w:szCs w:val="24"/>
        </w:rPr>
        <w:t xml:space="preserve">Huang, Arnold, Foley, &amp; </w:t>
      </w:r>
      <w:proofErr w:type="spellStart"/>
      <w:r w:rsidR="00664ABC">
        <w:rPr>
          <w:rFonts w:cstheme="majorBidi"/>
          <w:szCs w:val="24"/>
        </w:rPr>
        <w:t>Trollor</w:t>
      </w:r>
      <w:proofErr w:type="spellEnd"/>
      <w:r w:rsidR="00664ABC">
        <w:rPr>
          <w:rFonts w:cstheme="majorBidi"/>
          <w:szCs w:val="24"/>
        </w:rPr>
        <w:t>, 2020</w:t>
      </w:r>
      <w:r w:rsidR="00664ABC">
        <w:t>)</w:t>
      </w:r>
      <w:r w:rsidR="0080529F" w:rsidRPr="007A1B0E">
        <w:t xml:space="preserve">. </w:t>
      </w:r>
    </w:p>
    <w:p w14:paraId="2971969D" w14:textId="6AB60955" w:rsidR="0009570F" w:rsidRPr="007C6BA8" w:rsidRDefault="00986EF9" w:rsidP="00C85785">
      <w:r>
        <w:t>Beyond</w:t>
      </w:r>
      <w:r w:rsidR="001D02B3">
        <w:t xml:space="preserve"> </w:t>
      </w:r>
      <w:r w:rsidR="0056333F">
        <w:t xml:space="preserve">medical </w:t>
      </w:r>
      <w:r w:rsidR="001D02B3">
        <w:t xml:space="preserve">care and mental health care service it is clear </w:t>
      </w:r>
      <w:r w:rsidR="0056333F">
        <w:t xml:space="preserve">from the literature that </w:t>
      </w:r>
      <w:r w:rsidR="001D02B3">
        <w:t xml:space="preserve">autistic adults need additional </w:t>
      </w:r>
      <w:r w:rsidR="00CD3270">
        <w:t>allied</w:t>
      </w:r>
      <w:r>
        <w:t xml:space="preserve"> health</w:t>
      </w:r>
      <w:r w:rsidR="00CD3270">
        <w:t xml:space="preserve"> services</w:t>
      </w:r>
      <w:r w:rsidR="0056333F">
        <w:t xml:space="preserve">. These services include </w:t>
      </w:r>
      <w:r w:rsidR="001D02B3">
        <w:t xml:space="preserve">occupational therapy, physical therapy, speech therapy, </w:t>
      </w:r>
      <w:r w:rsidR="00024B95">
        <w:t>community based interventions</w:t>
      </w:r>
      <w:r w:rsidR="001D02B3">
        <w:t xml:space="preserve">, </w:t>
      </w:r>
      <w:r w:rsidR="00C85785">
        <w:t xml:space="preserve">behavioral therapy, </w:t>
      </w:r>
      <w:r w:rsidR="00A273EF">
        <w:t xml:space="preserve">social and </w:t>
      </w:r>
      <w:r w:rsidR="00C85785">
        <w:t>life skills development</w:t>
      </w:r>
      <w:r w:rsidR="001D02B3">
        <w:t xml:space="preserve"> </w:t>
      </w:r>
      <w:r>
        <w:t xml:space="preserve">and more </w:t>
      </w:r>
      <w:r w:rsidR="0055219E">
        <w:t>(</w:t>
      </w:r>
      <w:r w:rsidR="00A273EF">
        <w:rPr>
          <w:rFonts w:cstheme="majorBidi"/>
          <w:color w:val="000000"/>
          <w:szCs w:val="24"/>
        </w:rPr>
        <w:t>Bishop</w:t>
      </w:r>
      <w:r w:rsidR="00A273EF">
        <w:rPr>
          <w:rFonts w:cstheme="majorBidi"/>
          <w:szCs w:val="24"/>
        </w:rPr>
        <w:t>-</w:t>
      </w:r>
      <w:proofErr w:type="gramStart"/>
      <w:r w:rsidR="00A273EF">
        <w:rPr>
          <w:rFonts w:cstheme="majorBidi"/>
          <w:szCs w:val="24"/>
        </w:rPr>
        <w:t>Fitzpatrick</w:t>
      </w:r>
      <w:r w:rsidR="00A273EF">
        <w:rPr>
          <w:rFonts w:cstheme="majorBidi"/>
          <w:color w:val="000000"/>
          <w:szCs w:val="24"/>
        </w:rPr>
        <w:t xml:space="preserve"> ,</w:t>
      </w:r>
      <w:proofErr w:type="gramEnd"/>
      <w:r w:rsidR="00A273EF">
        <w:rPr>
          <w:rFonts w:cstheme="majorBidi"/>
          <w:color w:val="000000"/>
          <w:szCs w:val="24"/>
        </w:rPr>
        <w:t xml:space="preserve"> 2016; Bishop</w:t>
      </w:r>
      <w:r w:rsidR="00A273EF">
        <w:rPr>
          <w:rFonts w:cstheme="majorBidi"/>
          <w:szCs w:val="24"/>
        </w:rPr>
        <w:t xml:space="preserve">-Fitzpatrick, </w:t>
      </w:r>
      <w:r w:rsidR="0056333F">
        <w:rPr>
          <w:rFonts w:cstheme="majorBidi"/>
          <w:szCs w:val="24"/>
        </w:rPr>
        <w:t>Bureau of Autism Services, 2011</w:t>
      </w:r>
      <w:r w:rsidR="000B4856">
        <w:rPr>
          <w:rFonts w:cstheme="majorBidi"/>
          <w:szCs w:val="24"/>
        </w:rPr>
        <w:t>a</w:t>
      </w:r>
      <w:r w:rsidR="0056333F">
        <w:rPr>
          <w:rFonts w:cstheme="majorBidi"/>
          <w:szCs w:val="24"/>
        </w:rPr>
        <w:t xml:space="preserve">; </w:t>
      </w:r>
      <w:r w:rsidR="00E25859">
        <w:rPr>
          <w:rFonts w:cstheme="majorBidi"/>
          <w:szCs w:val="24"/>
        </w:rPr>
        <w:t xml:space="preserve">Cummins, </w:t>
      </w:r>
      <w:proofErr w:type="spellStart"/>
      <w:r w:rsidR="00E25859">
        <w:rPr>
          <w:rFonts w:cstheme="majorBidi"/>
          <w:szCs w:val="24"/>
        </w:rPr>
        <w:t>Pellicano</w:t>
      </w:r>
      <w:proofErr w:type="spellEnd"/>
      <w:r w:rsidR="00E25859">
        <w:rPr>
          <w:rFonts w:cstheme="majorBidi"/>
          <w:szCs w:val="24"/>
        </w:rPr>
        <w:t xml:space="preserve">, &amp; Crane, 2020; </w:t>
      </w:r>
      <w:r w:rsidR="00A273EF">
        <w:rPr>
          <w:rFonts w:cstheme="majorBidi"/>
          <w:szCs w:val="24"/>
        </w:rPr>
        <w:t xml:space="preserve">Minshew &amp; </w:t>
      </w:r>
      <w:proofErr w:type="spellStart"/>
      <w:r w:rsidR="00A273EF">
        <w:rPr>
          <w:rFonts w:cstheme="majorBidi"/>
          <w:szCs w:val="24"/>
        </w:rPr>
        <w:t>Eack</w:t>
      </w:r>
      <w:proofErr w:type="spellEnd"/>
      <w:r w:rsidR="00A273EF">
        <w:rPr>
          <w:rFonts w:cstheme="majorBidi"/>
          <w:szCs w:val="24"/>
        </w:rPr>
        <w:t>, 2013</w:t>
      </w:r>
      <w:r w:rsidR="00A273EF">
        <w:t xml:space="preserve">; </w:t>
      </w:r>
      <w:proofErr w:type="spellStart"/>
      <w:r w:rsidR="00A273EF">
        <w:rPr>
          <w:rFonts w:cstheme="majorBidi"/>
          <w:szCs w:val="24"/>
        </w:rPr>
        <w:t>Ke</w:t>
      </w:r>
      <w:proofErr w:type="spellEnd"/>
      <w:r w:rsidR="00A273EF">
        <w:rPr>
          <w:rFonts w:cstheme="majorBidi"/>
          <w:szCs w:val="24"/>
        </w:rPr>
        <w:t xml:space="preserve">, </w:t>
      </w:r>
      <w:proofErr w:type="spellStart"/>
      <w:r w:rsidR="00A273EF">
        <w:rPr>
          <w:rFonts w:cstheme="majorBidi"/>
          <w:szCs w:val="24"/>
        </w:rPr>
        <w:t>Whalon</w:t>
      </w:r>
      <w:proofErr w:type="spellEnd"/>
      <w:r w:rsidR="00A273EF">
        <w:rPr>
          <w:rFonts w:cstheme="majorBidi"/>
          <w:szCs w:val="24"/>
        </w:rPr>
        <w:t xml:space="preserve">, &amp; Yun, 2018; </w:t>
      </w:r>
      <w:bookmarkStart w:id="18" w:name="_Hlk85980911"/>
      <w:proofErr w:type="spellStart"/>
      <w:r w:rsidR="000B4856">
        <w:rPr>
          <w:rFonts w:cstheme="majorBidi"/>
          <w:szCs w:val="24"/>
        </w:rPr>
        <w:t>Lorenc</w:t>
      </w:r>
      <w:bookmarkEnd w:id="18"/>
      <w:proofErr w:type="spellEnd"/>
      <w:r w:rsidR="000B4856">
        <w:rPr>
          <w:rFonts w:cstheme="majorBidi"/>
          <w:szCs w:val="24"/>
        </w:rPr>
        <w:t xml:space="preserve"> et al., 2018; </w:t>
      </w:r>
      <w:proofErr w:type="spellStart"/>
      <w:r w:rsidR="003B0BF7">
        <w:rPr>
          <w:rFonts w:cstheme="majorBidi"/>
          <w:szCs w:val="24"/>
        </w:rPr>
        <w:t>Skaletski</w:t>
      </w:r>
      <w:proofErr w:type="spellEnd"/>
      <w:r w:rsidR="003B0BF7">
        <w:rPr>
          <w:rFonts w:cstheme="majorBidi"/>
          <w:szCs w:val="24"/>
        </w:rPr>
        <w:t xml:space="preserve">, Chakraborty, &amp; Travers, 2021; </w:t>
      </w:r>
      <w:r w:rsidR="00A273EF">
        <w:rPr>
          <w:rFonts w:cstheme="majorBidi"/>
          <w:szCs w:val="24"/>
        </w:rPr>
        <w:t xml:space="preserve">Taylor et al., 2012; </w:t>
      </w:r>
      <w:proofErr w:type="spellStart"/>
      <w:r w:rsidR="00A273EF" w:rsidRPr="00A273EF">
        <w:rPr>
          <w:rFonts w:cstheme="majorBidi"/>
          <w:szCs w:val="24"/>
        </w:rPr>
        <w:t>Tincani</w:t>
      </w:r>
      <w:proofErr w:type="spellEnd"/>
      <w:r w:rsidR="00A273EF" w:rsidRPr="00A273EF">
        <w:rPr>
          <w:rFonts w:cstheme="majorBidi"/>
          <w:szCs w:val="24"/>
        </w:rPr>
        <w:t xml:space="preserve"> &amp; </w:t>
      </w:r>
      <w:proofErr w:type="spellStart"/>
      <w:r w:rsidR="00A273EF" w:rsidRPr="00A273EF">
        <w:rPr>
          <w:rFonts w:cstheme="majorBidi"/>
          <w:szCs w:val="24"/>
        </w:rPr>
        <w:t>Bondy</w:t>
      </w:r>
      <w:proofErr w:type="spellEnd"/>
      <w:r w:rsidR="00A273EF" w:rsidRPr="00A273EF">
        <w:rPr>
          <w:rFonts w:cstheme="majorBidi"/>
          <w:szCs w:val="24"/>
        </w:rPr>
        <w:t>, 201</w:t>
      </w:r>
      <w:r w:rsidR="00A273EF">
        <w:rPr>
          <w:rFonts w:cstheme="majorBidi"/>
          <w:szCs w:val="24"/>
        </w:rPr>
        <w:t>6</w:t>
      </w:r>
      <w:r w:rsidR="0055219E">
        <w:t>)</w:t>
      </w:r>
      <w:r w:rsidR="001D02B3">
        <w:t xml:space="preserve">. However, because </w:t>
      </w:r>
      <w:r w:rsidR="008F253D">
        <w:t xml:space="preserve">the coverage of </w:t>
      </w:r>
      <w:r w:rsidR="001D02B3">
        <w:t>these service</w:t>
      </w:r>
      <w:r w:rsidR="00C85785">
        <w:t>s</w:t>
      </w:r>
      <w:r w:rsidR="008F253D">
        <w:t xml:space="preserve"> by</w:t>
      </w:r>
      <w:r w:rsidR="001D02B3">
        <w:t xml:space="preserve"> health insuranc</w:t>
      </w:r>
      <w:r w:rsidR="008F253D">
        <w:t>e</w:t>
      </w:r>
      <w:r w:rsidR="00C85785">
        <w:t xml:space="preserve"> is </w:t>
      </w:r>
      <w:r w:rsidR="008F253D">
        <w:t>diverse and changes between countries and within countries there is limited</w:t>
      </w:r>
      <w:r w:rsidR="00C85785">
        <w:t xml:space="preserve"> data about their utilization. </w:t>
      </w:r>
      <w:proofErr w:type="spellStart"/>
      <w:r w:rsidR="00C85785">
        <w:t>Zerbo</w:t>
      </w:r>
      <w:proofErr w:type="spellEnd"/>
      <w:r w:rsidR="00C85785">
        <w:t xml:space="preserve"> and colleagues (2019) </w:t>
      </w:r>
      <w:r w:rsidR="008F253D">
        <w:t xml:space="preserve">who </w:t>
      </w:r>
      <w:r w:rsidR="00024B95">
        <w:t xml:space="preserve">used data from </w:t>
      </w:r>
      <w:proofErr w:type="spellStart"/>
      <w:proofErr w:type="gramStart"/>
      <w:r w:rsidR="00024B95">
        <w:t>a</w:t>
      </w:r>
      <w:proofErr w:type="spellEnd"/>
      <w:proofErr w:type="gramEnd"/>
      <w:r w:rsidR="00024B95">
        <w:t xml:space="preserve"> insurer that covers these services </w:t>
      </w:r>
      <w:r w:rsidR="00C85785">
        <w:t>demonstrated h</w:t>
      </w:r>
      <w:r w:rsidR="0009570F">
        <w:t xml:space="preserve">igher rates of additional services </w:t>
      </w:r>
      <w:r w:rsidR="00024B95">
        <w:t xml:space="preserve">specifically </w:t>
      </w:r>
      <w:r w:rsidR="0009570F">
        <w:t>speech therapy and occupational and physical therapy</w:t>
      </w:r>
      <w:r w:rsidR="00C85785">
        <w:t xml:space="preserve"> among</w:t>
      </w:r>
      <w:r>
        <w:t xml:space="preserve"> autistic adults</w:t>
      </w:r>
      <w:r w:rsidR="00C85785">
        <w:t>, in comparison to neurotypical population</w:t>
      </w:r>
      <w:r w:rsidR="00024B95">
        <w:t xml:space="preserve"> and a cohort of adults with ADHD</w:t>
      </w:r>
      <w:r w:rsidR="001B616E">
        <w:t xml:space="preserve"> (see </w:t>
      </w:r>
      <w:r w:rsidR="00825F22">
        <w:t xml:space="preserve">also </w:t>
      </w:r>
      <w:r w:rsidR="001B616E">
        <w:rPr>
          <w:rFonts w:cstheme="majorBidi"/>
          <w:szCs w:val="24"/>
        </w:rPr>
        <w:t>Defense-</w:t>
      </w:r>
      <w:proofErr w:type="spellStart"/>
      <w:r w:rsidR="001B616E">
        <w:rPr>
          <w:rFonts w:cstheme="majorBidi"/>
          <w:szCs w:val="24"/>
        </w:rPr>
        <w:t>Netrval</w:t>
      </w:r>
      <w:proofErr w:type="spellEnd"/>
      <w:r w:rsidR="001B616E">
        <w:rPr>
          <w:rFonts w:cstheme="majorBidi"/>
          <w:szCs w:val="24"/>
        </w:rPr>
        <w:t xml:space="preserve"> &amp; Fernandes, 2016 on the high utilization despite the shortage in </w:t>
      </w:r>
      <w:r w:rsidR="004C0186">
        <w:rPr>
          <w:rFonts w:cstheme="majorBidi"/>
          <w:szCs w:val="24"/>
        </w:rPr>
        <w:t xml:space="preserve">Sao Paulo, </w:t>
      </w:r>
      <w:r w:rsidR="001B616E">
        <w:rPr>
          <w:rFonts w:cstheme="majorBidi"/>
          <w:szCs w:val="24"/>
        </w:rPr>
        <w:t>Brazil</w:t>
      </w:r>
      <w:r w:rsidR="001B616E">
        <w:t>)</w:t>
      </w:r>
      <w:r w:rsidR="00C85785">
        <w:t xml:space="preserve">. </w:t>
      </w:r>
      <w:r w:rsidR="0080529F">
        <w:t>Considering</w:t>
      </w:r>
      <w:r w:rsidR="004C0186">
        <w:t xml:space="preserve"> these high healt</w:t>
      </w:r>
      <w:r w:rsidR="0080529F">
        <w:t>h</w:t>
      </w:r>
      <w:r w:rsidR="004C0186">
        <w:t xml:space="preserve"> needs</w:t>
      </w:r>
      <w:r w:rsidR="00825F22">
        <w:t xml:space="preserve"> and</w:t>
      </w:r>
      <w:r w:rsidR="0080529F">
        <w:t xml:space="preserve"> the high utilization of healthcare services </w:t>
      </w:r>
      <w:r w:rsidR="004C0186">
        <w:t xml:space="preserve">together with the </w:t>
      </w:r>
      <w:r w:rsidR="0080529F">
        <w:t xml:space="preserve">rise in the absolute number of autistic adults and the fact that this population is aging it can be concluded their encounters with the healthcare system will be further expand in the coming years. </w:t>
      </w:r>
    </w:p>
    <w:p w14:paraId="7C73AC23" w14:textId="6BCA7F99" w:rsidR="00260693" w:rsidRDefault="00260693" w:rsidP="00260693">
      <w:pPr>
        <w:pStyle w:val="Heading3"/>
        <w:ind w:firstLine="0"/>
      </w:pPr>
      <w:r>
        <w:lastRenderedPageBreak/>
        <w:t>2.4.2. Accessibility barriers to healthcare services</w:t>
      </w:r>
      <w:r w:rsidR="003F1664">
        <w:t>: autism-related barriers</w:t>
      </w:r>
    </w:p>
    <w:p w14:paraId="3F7E232C" w14:textId="41E8BBC3" w:rsidR="00D3538A" w:rsidRDefault="00830422" w:rsidP="00D3538A">
      <w:pPr>
        <w:ind w:firstLine="0"/>
      </w:pPr>
      <w:r>
        <w:t xml:space="preserve">Despite the high needs to healthcare services of autistic adults, this population experience significant barriers to healthcare services. The scientific literature usually </w:t>
      </w:r>
      <w:r w:rsidR="00EF16A6">
        <w:t>divides</w:t>
      </w:r>
      <w:r>
        <w:t xml:space="preserve"> these barriers according to </w:t>
      </w:r>
      <w:r w:rsidR="00986EF9">
        <w:t>one of three</w:t>
      </w:r>
      <w:r>
        <w:t xml:space="preserve"> domain</w:t>
      </w:r>
      <w:r w:rsidR="00986EF9">
        <w:t>s</w:t>
      </w:r>
      <w:r>
        <w:t xml:space="preserve"> it</w:t>
      </w:r>
      <w:r w:rsidR="00986EF9">
        <w:t xml:space="preserve"> is</w:t>
      </w:r>
      <w:r>
        <w:t xml:space="preserve"> </w:t>
      </w:r>
      <w:r w:rsidR="00986EF9">
        <w:t>affected by</w:t>
      </w:r>
      <w:r w:rsidR="00825F22">
        <w:t xml:space="preserve">, </w:t>
      </w:r>
      <w:r>
        <w:t xml:space="preserve">either </w:t>
      </w:r>
      <w:r w:rsidR="005A43B9">
        <w:t>patient or autis</w:t>
      </w:r>
      <w:r w:rsidR="00EF16A6">
        <w:t>m</w:t>
      </w:r>
      <w:r w:rsidR="005A43B9">
        <w:t>-related barrier</w:t>
      </w:r>
      <w:r w:rsidR="00EF16A6">
        <w:t>s</w:t>
      </w:r>
      <w:r w:rsidR="005A43B9">
        <w:t>, provider</w:t>
      </w:r>
      <w:r w:rsidR="00EF16A6">
        <w:t>-related</w:t>
      </w:r>
      <w:r w:rsidR="005A43B9">
        <w:t xml:space="preserve"> barrier</w:t>
      </w:r>
      <w:r w:rsidR="00EF16A6">
        <w:t xml:space="preserve">s, </w:t>
      </w:r>
      <w:r w:rsidR="00986EF9">
        <w:t xml:space="preserve">or </w:t>
      </w:r>
      <w:r w:rsidR="005A43B9">
        <w:t>systemic barrier</w:t>
      </w:r>
      <w:r w:rsidR="00EF16A6">
        <w:t xml:space="preserve">s </w:t>
      </w:r>
      <w:r w:rsidR="005A43B9">
        <w:t>(</w:t>
      </w:r>
      <w:r w:rsidR="008D6416">
        <w:rPr>
          <w:rFonts w:cstheme="majorBidi"/>
          <w:szCs w:val="24"/>
        </w:rPr>
        <w:t xml:space="preserve">Calleja, Islam, Kingsley, &amp; McDonald, 2020; </w:t>
      </w:r>
      <w:proofErr w:type="spellStart"/>
      <w:r w:rsidR="00EF16A6">
        <w:rPr>
          <w:rFonts w:cstheme="majorBidi"/>
          <w:color w:val="000000"/>
          <w:szCs w:val="24"/>
        </w:rPr>
        <w:t>Nicolai</w:t>
      </w:r>
      <w:r w:rsidR="00EF16A6">
        <w:rPr>
          <w:rFonts w:cstheme="majorBidi"/>
          <w:szCs w:val="24"/>
        </w:rPr>
        <w:t>dis</w:t>
      </w:r>
      <w:proofErr w:type="spellEnd"/>
      <w:r w:rsidR="00EF16A6">
        <w:rPr>
          <w:rFonts w:cstheme="majorBidi"/>
          <w:szCs w:val="24"/>
        </w:rPr>
        <w:t xml:space="preserve"> et al., 2015; </w:t>
      </w:r>
      <w:bookmarkStart w:id="19" w:name="_Hlk80721320"/>
      <w:proofErr w:type="spellStart"/>
      <w:r w:rsidR="00EF16A6">
        <w:rPr>
          <w:rFonts w:cstheme="majorBidi"/>
          <w:color w:val="000000"/>
          <w:szCs w:val="24"/>
        </w:rPr>
        <w:t>Rayma</w:t>
      </w:r>
      <w:r w:rsidR="00EF16A6">
        <w:rPr>
          <w:rFonts w:cstheme="majorBidi"/>
          <w:szCs w:val="24"/>
        </w:rPr>
        <w:t>ker</w:t>
      </w:r>
      <w:bookmarkEnd w:id="19"/>
      <w:proofErr w:type="spellEnd"/>
      <w:r w:rsidR="00EF16A6">
        <w:rPr>
          <w:rFonts w:cstheme="majorBidi"/>
          <w:szCs w:val="24"/>
        </w:rPr>
        <w:t xml:space="preserve"> et al., 2017; </w:t>
      </w:r>
      <w:r w:rsidR="005A43B9">
        <w:rPr>
          <w:rFonts w:cstheme="majorBidi"/>
          <w:szCs w:val="24"/>
        </w:rPr>
        <w:t xml:space="preserve">Walsh, </w:t>
      </w:r>
      <w:proofErr w:type="spellStart"/>
      <w:r w:rsidR="005A43B9">
        <w:rPr>
          <w:rFonts w:cstheme="majorBidi"/>
          <w:szCs w:val="24"/>
        </w:rPr>
        <w:t>Lydon</w:t>
      </w:r>
      <w:proofErr w:type="spellEnd"/>
      <w:r w:rsidR="005A43B9">
        <w:rPr>
          <w:rFonts w:cstheme="majorBidi"/>
          <w:szCs w:val="24"/>
        </w:rPr>
        <w:t>, O’Dowd &amp; O’Connor, 2020</w:t>
      </w:r>
      <w:r w:rsidR="005A43B9">
        <w:t>)</w:t>
      </w:r>
      <w:r w:rsidR="00EF16A6">
        <w:t xml:space="preserve">. As my </w:t>
      </w:r>
      <w:r w:rsidR="00986EF9">
        <w:t>investigation</w:t>
      </w:r>
      <w:r w:rsidR="00EF16A6">
        <w:t xml:space="preserve"> request to analyze autistic adults from the perspective of SDH (see extended explanation at section 2.6) I treat the autism-related barriers as a unique characteristic that define the group </w:t>
      </w:r>
      <w:r w:rsidR="00D3538A">
        <w:t xml:space="preserve">disability </w:t>
      </w:r>
      <w:r w:rsidR="00EF16A6">
        <w:t>while the provider</w:t>
      </w:r>
      <w:r w:rsidR="00986EF9">
        <w:t xml:space="preserve"> and</w:t>
      </w:r>
      <w:r w:rsidR="00D3538A">
        <w:t xml:space="preserve"> system barrier</w:t>
      </w:r>
      <w:r w:rsidR="00986EF9">
        <w:t>s</w:t>
      </w:r>
      <w:r w:rsidR="00D3538A">
        <w:t xml:space="preserve"> are considered as part of the sociopolitical context which determine healthcare services accessibility</w:t>
      </w:r>
      <w:r w:rsidR="00EF16A6">
        <w:t>. This sub-section e</w:t>
      </w:r>
      <w:r w:rsidR="00D3538A">
        <w:t>xplores the autism-related barriers</w:t>
      </w:r>
      <w:r w:rsidR="00825F22">
        <w:t xml:space="preserve"> the next explore the SDH</w:t>
      </w:r>
      <w:r w:rsidR="00D3538A">
        <w:t>.</w:t>
      </w:r>
    </w:p>
    <w:p w14:paraId="053D30F1" w14:textId="501B780A" w:rsidR="00F66952" w:rsidRPr="00F66952" w:rsidRDefault="00D3538A" w:rsidP="000158D5">
      <w:r>
        <w:t xml:space="preserve">Among the autism-related barriers that were identified in the literature communication difficulties, sensory difficulties, </w:t>
      </w:r>
      <w:r w:rsidR="00CD75A0">
        <w:t>emotional distress when accessing the</w:t>
      </w:r>
      <w:r w:rsidR="003F1664">
        <w:t xml:space="preserve"> healthcare</w:t>
      </w:r>
      <w:r w:rsidR="00CD75A0">
        <w:t xml:space="preserve"> system, </w:t>
      </w:r>
      <w:r w:rsidRPr="00D3538A">
        <w:t>need for consistency, atypical non-verbal communication, slow processing speed, and challenges with organization</w:t>
      </w:r>
      <w:r>
        <w:t xml:space="preserve"> were all identified (</w:t>
      </w:r>
      <w:r w:rsidR="00CD75A0">
        <w:rPr>
          <w:rFonts w:cstheme="majorBidi"/>
          <w:szCs w:val="24"/>
        </w:rPr>
        <w:t xml:space="preserve">Dern &amp; </w:t>
      </w:r>
      <w:proofErr w:type="spellStart"/>
      <w:r w:rsidR="00CD75A0">
        <w:rPr>
          <w:rFonts w:cstheme="majorBidi"/>
          <w:szCs w:val="24"/>
        </w:rPr>
        <w:t>Sappok</w:t>
      </w:r>
      <w:proofErr w:type="spellEnd"/>
      <w:r w:rsidR="00CD75A0">
        <w:rPr>
          <w:rFonts w:cstheme="majorBidi"/>
          <w:szCs w:val="24"/>
        </w:rPr>
        <w:t xml:space="preserve">, 2016; </w:t>
      </w:r>
      <w:r w:rsidR="00D63BEE">
        <w:rPr>
          <w:rFonts w:cstheme="majorBidi"/>
          <w:szCs w:val="24"/>
        </w:rPr>
        <w:t>Doherty</w:t>
      </w:r>
      <w:r w:rsidR="00D63BEE">
        <w:rPr>
          <w:rFonts w:cstheme="majorBidi"/>
          <w:color w:val="000000"/>
          <w:szCs w:val="24"/>
        </w:rPr>
        <w:t xml:space="preserve"> et al., 2020; </w:t>
      </w:r>
      <w:proofErr w:type="spellStart"/>
      <w:r w:rsidR="00CD75A0">
        <w:rPr>
          <w:rFonts w:cstheme="majorBidi"/>
          <w:color w:val="000000"/>
          <w:szCs w:val="24"/>
        </w:rPr>
        <w:t>Nicolai</w:t>
      </w:r>
      <w:r w:rsidR="00CD75A0">
        <w:rPr>
          <w:rFonts w:cstheme="majorBidi"/>
          <w:szCs w:val="24"/>
        </w:rPr>
        <w:t>dis</w:t>
      </w:r>
      <w:proofErr w:type="spellEnd"/>
      <w:r w:rsidR="00CD75A0">
        <w:rPr>
          <w:rFonts w:cstheme="majorBidi"/>
          <w:szCs w:val="24"/>
        </w:rPr>
        <w:t xml:space="preserve"> et al., 2015; </w:t>
      </w:r>
      <w:proofErr w:type="spellStart"/>
      <w:r w:rsidR="00CD75A0">
        <w:rPr>
          <w:rFonts w:cstheme="majorBidi"/>
          <w:color w:val="000000"/>
          <w:szCs w:val="24"/>
        </w:rPr>
        <w:t>Rayma</w:t>
      </w:r>
      <w:r w:rsidR="00CD75A0">
        <w:rPr>
          <w:rFonts w:cstheme="majorBidi"/>
          <w:szCs w:val="24"/>
        </w:rPr>
        <w:t>ker</w:t>
      </w:r>
      <w:proofErr w:type="spellEnd"/>
      <w:r w:rsidR="00CD75A0">
        <w:rPr>
          <w:rFonts w:cstheme="majorBidi"/>
          <w:szCs w:val="24"/>
        </w:rPr>
        <w:t xml:space="preserve"> et al., 2017; see reviews: </w:t>
      </w:r>
      <w:bookmarkStart w:id="20" w:name="_Hlk85443348"/>
      <w:r w:rsidR="008D6416">
        <w:rPr>
          <w:rFonts w:cstheme="majorBidi"/>
          <w:szCs w:val="24"/>
        </w:rPr>
        <w:t xml:space="preserve">Calleja, Islam, Kingsley, &amp; McDonald, 2020; </w:t>
      </w:r>
      <w:r w:rsidR="00CD75A0">
        <w:rPr>
          <w:rFonts w:cstheme="majorBidi"/>
          <w:szCs w:val="24"/>
        </w:rPr>
        <w:t>Mason</w:t>
      </w:r>
      <w:bookmarkEnd w:id="20"/>
      <w:r w:rsidR="00CD75A0">
        <w:rPr>
          <w:rFonts w:cstheme="majorBidi"/>
          <w:szCs w:val="24"/>
        </w:rPr>
        <w:t xml:space="preserve"> et al., 201</w:t>
      </w:r>
      <w:r w:rsidR="00761A2A">
        <w:rPr>
          <w:rFonts w:cstheme="majorBidi"/>
          <w:szCs w:val="24"/>
        </w:rPr>
        <w:t>9</w:t>
      </w:r>
      <w:r w:rsidR="00CD75A0">
        <w:rPr>
          <w:rFonts w:cstheme="majorBidi"/>
          <w:szCs w:val="24"/>
        </w:rPr>
        <w:t xml:space="preserve">; Walsh, </w:t>
      </w:r>
      <w:proofErr w:type="spellStart"/>
      <w:r w:rsidR="00CD75A0">
        <w:rPr>
          <w:rFonts w:cstheme="majorBidi"/>
          <w:szCs w:val="24"/>
        </w:rPr>
        <w:t>Lydon</w:t>
      </w:r>
      <w:proofErr w:type="spellEnd"/>
      <w:r w:rsidR="00CD75A0">
        <w:rPr>
          <w:rFonts w:cstheme="majorBidi"/>
          <w:szCs w:val="24"/>
        </w:rPr>
        <w:t>, O’Dowd &amp; O’Connor, 2020</w:t>
      </w:r>
      <w:r>
        <w:t>)</w:t>
      </w:r>
      <w:r w:rsidR="008D6416">
        <w:t xml:space="preserve">. However, only communication difficulties and sensory difficulties </w:t>
      </w:r>
      <w:r w:rsidR="00DD2C7C">
        <w:t xml:space="preserve">who articulated in diverse forms </w:t>
      </w:r>
      <w:r w:rsidR="008D6416">
        <w:t xml:space="preserve">were identified by all </w:t>
      </w:r>
      <w:r w:rsidR="00DD2C7C">
        <w:t>studies</w:t>
      </w:r>
      <w:r w:rsidR="008D6416">
        <w:t xml:space="preserve"> as a barrier, while others appeared only in some of the publications. </w:t>
      </w:r>
      <w:r w:rsidR="00DB437E">
        <w:t xml:space="preserve">It should be noted the communication difficulties can be articulated as an autism-related barrier or provider barrier or both (see for instance </w:t>
      </w:r>
      <w:proofErr w:type="spellStart"/>
      <w:r w:rsidR="00DB437E">
        <w:rPr>
          <w:rFonts w:cstheme="majorBidi"/>
          <w:color w:val="000000"/>
          <w:szCs w:val="24"/>
        </w:rPr>
        <w:t>Nicolai</w:t>
      </w:r>
      <w:r w:rsidR="00DB437E">
        <w:rPr>
          <w:rFonts w:cstheme="majorBidi"/>
          <w:szCs w:val="24"/>
        </w:rPr>
        <w:t>dis</w:t>
      </w:r>
      <w:proofErr w:type="spellEnd"/>
      <w:r w:rsidR="00DB437E">
        <w:rPr>
          <w:rFonts w:cstheme="majorBidi"/>
          <w:szCs w:val="24"/>
        </w:rPr>
        <w:t xml:space="preserve"> et al., 2015</w:t>
      </w:r>
      <w:r w:rsidR="00DB437E">
        <w:t>) since communication includes the</w:t>
      </w:r>
      <w:r w:rsidR="001E1BB3">
        <w:t xml:space="preserve"> two</w:t>
      </w:r>
      <w:r w:rsidR="00DB437E">
        <w:t xml:space="preserve"> parties. I classify, communication as an intrinsic autism barrier not to down grade the professional responsibility but to</w:t>
      </w:r>
      <w:r w:rsidR="000158D5">
        <w:t xml:space="preserve"> stress the autistic population should be treated as a separate</w:t>
      </w:r>
      <w:r w:rsidR="00DB437E">
        <w:t xml:space="preserve"> </w:t>
      </w:r>
      <w:r w:rsidR="000158D5">
        <w:t>social group.</w:t>
      </w:r>
      <w:r w:rsidR="00DB437E">
        <w:t xml:space="preserve"> </w:t>
      </w:r>
      <w:r w:rsidR="003F1664">
        <w:t xml:space="preserve">To stress </w:t>
      </w:r>
      <w:r w:rsidR="001E1BB3">
        <w:t xml:space="preserve">this claim I further </w:t>
      </w:r>
      <w:r w:rsidR="00DB437E">
        <w:t xml:space="preserve">investigated the </w:t>
      </w:r>
      <w:r w:rsidR="000158D5">
        <w:t>barriers of autistic adults to healthcare services; nevertheless, a</w:t>
      </w:r>
      <w:r w:rsidR="00DB437E">
        <w:t>s n</w:t>
      </w:r>
      <w:r w:rsidR="00DD2C7C">
        <w:t xml:space="preserve">o study has been conducted in Israel, and to my knowledge apart from one study </w:t>
      </w:r>
      <w:r w:rsidR="00DB437E">
        <w:t xml:space="preserve">who was conducted in Germany </w:t>
      </w:r>
      <w:r w:rsidR="00DD2C7C">
        <w:t>(</w:t>
      </w:r>
      <w:r w:rsidR="00DB437E">
        <w:rPr>
          <w:rFonts w:cstheme="majorBidi"/>
          <w:szCs w:val="24"/>
        </w:rPr>
        <w:t xml:space="preserve">Dern &amp; </w:t>
      </w:r>
      <w:proofErr w:type="spellStart"/>
      <w:r w:rsidR="00DB437E">
        <w:rPr>
          <w:rFonts w:cstheme="majorBidi"/>
          <w:szCs w:val="24"/>
        </w:rPr>
        <w:t>Sappok</w:t>
      </w:r>
      <w:proofErr w:type="spellEnd"/>
      <w:r w:rsidR="00DB437E">
        <w:rPr>
          <w:rFonts w:cstheme="majorBidi"/>
          <w:szCs w:val="24"/>
        </w:rPr>
        <w:t>, 2016</w:t>
      </w:r>
      <w:r w:rsidR="00DD2C7C">
        <w:t>) all studies examined barriers of autistic adults in English speaking countries</w:t>
      </w:r>
      <w:r w:rsidR="000158D5">
        <w:t xml:space="preserve">, </w:t>
      </w:r>
      <w:r w:rsidR="003F1664">
        <w:t>this research also</w:t>
      </w:r>
      <w:r w:rsidR="000158D5">
        <w:t xml:space="preserve"> provides a novel perspective of this issue</w:t>
      </w:r>
      <w:r w:rsidR="003F1664">
        <w:t xml:space="preserve"> in unique</w:t>
      </w:r>
      <w:r w:rsidR="003F1664" w:rsidRPr="003F1664">
        <w:t xml:space="preserve"> </w:t>
      </w:r>
      <w:r w:rsidR="003F1664">
        <w:t>context</w:t>
      </w:r>
      <w:r w:rsidR="00DD2C7C">
        <w:t xml:space="preserve">. </w:t>
      </w:r>
    </w:p>
    <w:p w14:paraId="0A16DFF6" w14:textId="38DF3425" w:rsidR="00E85F58" w:rsidRDefault="00341BE8" w:rsidP="00E85F58">
      <w:pPr>
        <w:pStyle w:val="Heading3"/>
        <w:ind w:firstLine="0"/>
      </w:pPr>
      <w:r>
        <w:t>2.4.</w:t>
      </w:r>
      <w:r w:rsidR="00260693">
        <w:t>3</w:t>
      </w:r>
      <w:r>
        <w:t>.</w:t>
      </w:r>
      <w:r w:rsidR="00E85F58">
        <w:t xml:space="preserve"> The </w:t>
      </w:r>
      <w:r w:rsidR="004B7B3A">
        <w:t>sociopolitical context</w:t>
      </w:r>
      <w:r w:rsidR="00E85F58">
        <w:t xml:space="preserve"> of </w:t>
      </w:r>
      <w:r w:rsidR="004B7B3A">
        <w:t xml:space="preserve">healthcare provision for </w:t>
      </w:r>
      <w:r w:rsidR="00E85F58">
        <w:t>autistic adults</w:t>
      </w:r>
      <w:r>
        <w:t xml:space="preserve"> </w:t>
      </w:r>
    </w:p>
    <w:p w14:paraId="63A8497D" w14:textId="29FCD64A" w:rsidR="00042503" w:rsidRDefault="00050C7D" w:rsidP="00042503">
      <w:pPr>
        <w:ind w:firstLine="0"/>
        <w:rPr>
          <w:rFonts w:cstheme="majorBidi"/>
          <w:szCs w:val="24"/>
        </w:rPr>
      </w:pPr>
      <w:r>
        <w:t>The sociopolitical context that affects autistic adults’ accessibility for healthcare services can generally divided into provider</w:t>
      </w:r>
      <w:r w:rsidR="00DD6406">
        <w:t>-related</w:t>
      </w:r>
      <w:r>
        <w:t xml:space="preserve"> barriers and system barriers. The most common barrier in </w:t>
      </w:r>
      <w:r>
        <w:lastRenderedPageBreak/>
        <w:t>relation to provider barrier</w:t>
      </w:r>
      <w:r w:rsidR="00DD6406">
        <w:t>s</w:t>
      </w:r>
      <w:r>
        <w:t xml:space="preserve"> was lack of knowledge regarding autistics which was reported both in physical services and mental health services (</w:t>
      </w:r>
      <w:r w:rsidR="00761A2A">
        <w:rPr>
          <w:rFonts w:cstheme="majorBidi"/>
          <w:szCs w:val="24"/>
        </w:rPr>
        <w:t xml:space="preserve">Adams, Young, 2020; Mason et al., </w:t>
      </w:r>
      <w:proofErr w:type="gramStart"/>
      <w:r w:rsidR="00761A2A">
        <w:rPr>
          <w:rFonts w:cstheme="majorBidi"/>
          <w:szCs w:val="24"/>
        </w:rPr>
        <w:t xml:space="preserve">2019;  </w:t>
      </w:r>
      <w:proofErr w:type="spellStart"/>
      <w:r w:rsidR="00761A2A">
        <w:rPr>
          <w:rFonts w:cstheme="majorBidi"/>
          <w:color w:val="000000"/>
          <w:szCs w:val="24"/>
        </w:rPr>
        <w:t>Nicolai</w:t>
      </w:r>
      <w:r w:rsidR="00761A2A">
        <w:rPr>
          <w:rFonts w:cstheme="majorBidi"/>
          <w:szCs w:val="24"/>
        </w:rPr>
        <w:t>dis</w:t>
      </w:r>
      <w:proofErr w:type="spellEnd"/>
      <w:proofErr w:type="gramEnd"/>
      <w:r w:rsidR="00761A2A">
        <w:rPr>
          <w:rFonts w:cstheme="majorBidi"/>
          <w:szCs w:val="24"/>
        </w:rPr>
        <w:t xml:space="preserve"> et al., 2015; </w:t>
      </w:r>
      <w:proofErr w:type="spellStart"/>
      <w:r w:rsidR="00761A2A">
        <w:rPr>
          <w:rFonts w:cstheme="majorBidi"/>
          <w:color w:val="000000"/>
          <w:szCs w:val="24"/>
        </w:rPr>
        <w:t>Rayma</w:t>
      </w:r>
      <w:r w:rsidR="00761A2A">
        <w:rPr>
          <w:rFonts w:cstheme="majorBidi"/>
          <w:szCs w:val="24"/>
        </w:rPr>
        <w:t>ker</w:t>
      </w:r>
      <w:proofErr w:type="spellEnd"/>
      <w:r w:rsidR="00761A2A">
        <w:rPr>
          <w:rFonts w:cstheme="majorBidi"/>
          <w:szCs w:val="24"/>
        </w:rPr>
        <w:t xml:space="preserve"> et al., 2017; Walsh, </w:t>
      </w:r>
      <w:proofErr w:type="spellStart"/>
      <w:r w:rsidR="00761A2A">
        <w:rPr>
          <w:rFonts w:cstheme="majorBidi"/>
          <w:szCs w:val="24"/>
        </w:rPr>
        <w:t>Lydon</w:t>
      </w:r>
      <w:proofErr w:type="spellEnd"/>
      <w:r w:rsidR="00761A2A">
        <w:rPr>
          <w:rFonts w:cstheme="majorBidi"/>
          <w:szCs w:val="24"/>
        </w:rPr>
        <w:t>, O’Dowd &amp; O’Connor, 2020</w:t>
      </w:r>
      <w:r>
        <w:t>).</w:t>
      </w:r>
      <w:r w:rsidR="00761A2A">
        <w:t xml:space="preserve"> Several studies that examined knowledge of providers on autism found </w:t>
      </w:r>
      <w:r w:rsidR="00042503">
        <w:t>that in majority of disciplines and settings the</w:t>
      </w:r>
      <w:r w:rsidR="00761A2A">
        <w:t xml:space="preserve"> knowledge</w:t>
      </w:r>
      <w:r w:rsidR="00042503">
        <w:t xml:space="preserve"> </w:t>
      </w:r>
      <w:r w:rsidR="00DD6406">
        <w:t xml:space="preserve">level was between fair to poor </w:t>
      </w:r>
      <w:r w:rsidR="00042503">
        <w:t>(</w:t>
      </w:r>
      <w:r w:rsidR="00042503">
        <w:rPr>
          <w:rFonts w:cstheme="majorBidi"/>
          <w:szCs w:val="24"/>
        </w:rPr>
        <w:t>Corden, Brewer &amp; Cage, 202</w:t>
      </w:r>
      <w:r w:rsidR="00805B52">
        <w:rPr>
          <w:rFonts w:cstheme="majorBidi"/>
          <w:szCs w:val="24"/>
        </w:rPr>
        <w:t xml:space="preserve">1; </w:t>
      </w:r>
      <w:proofErr w:type="spellStart"/>
      <w:r w:rsidR="00FD0476" w:rsidRPr="00FD0476">
        <w:rPr>
          <w:rFonts w:cstheme="majorBidi"/>
          <w:szCs w:val="24"/>
        </w:rPr>
        <w:t>Dooren</w:t>
      </w:r>
      <w:proofErr w:type="spellEnd"/>
      <w:r w:rsidR="00FD0476" w:rsidRPr="00FD0476">
        <w:rPr>
          <w:rFonts w:cstheme="majorBidi"/>
          <w:szCs w:val="24"/>
        </w:rPr>
        <w:t>, McPherson, &amp; Lennox, 2016</w:t>
      </w:r>
      <w:r w:rsidR="00FD0476">
        <w:rPr>
          <w:rFonts w:cstheme="majorBidi"/>
          <w:szCs w:val="24"/>
        </w:rPr>
        <w:t xml:space="preserve">; </w:t>
      </w:r>
      <w:r w:rsidR="00042503">
        <w:rPr>
          <w:rFonts w:cstheme="majorBidi"/>
          <w:szCs w:val="24"/>
        </w:rPr>
        <w:t>McCormack et al., 2020</w:t>
      </w:r>
      <w:bookmarkStart w:id="21" w:name="_Hlk82606796"/>
      <w:r w:rsidR="00761A2A">
        <w:rPr>
          <w:rFonts w:cstheme="majorBidi"/>
          <w:szCs w:val="24"/>
        </w:rPr>
        <w:t xml:space="preserve">; </w:t>
      </w:r>
      <w:proofErr w:type="spellStart"/>
      <w:r w:rsidR="00761A2A">
        <w:rPr>
          <w:rFonts w:cstheme="majorBidi"/>
          <w:color w:val="000000"/>
          <w:szCs w:val="24"/>
        </w:rPr>
        <w:t>Zerbo</w:t>
      </w:r>
      <w:proofErr w:type="spellEnd"/>
      <w:r w:rsidR="00761A2A">
        <w:rPr>
          <w:rFonts w:cstheme="majorBidi"/>
          <w:szCs w:val="24"/>
        </w:rPr>
        <w:t xml:space="preserve">, </w:t>
      </w:r>
      <w:proofErr w:type="spellStart"/>
      <w:r w:rsidR="00761A2A">
        <w:rPr>
          <w:rFonts w:cstheme="majorBidi"/>
          <w:szCs w:val="24"/>
        </w:rPr>
        <w:t>Massolo</w:t>
      </w:r>
      <w:proofErr w:type="spellEnd"/>
      <w:r w:rsidR="00761A2A">
        <w:rPr>
          <w:rFonts w:cstheme="majorBidi"/>
          <w:szCs w:val="24"/>
        </w:rPr>
        <w:t xml:space="preserve">, Qian &amp; </w:t>
      </w:r>
      <w:proofErr w:type="spellStart"/>
      <w:r w:rsidR="00761A2A">
        <w:rPr>
          <w:rFonts w:cstheme="majorBidi"/>
          <w:szCs w:val="24"/>
        </w:rPr>
        <w:t>Croen</w:t>
      </w:r>
      <w:proofErr w:type="spellEnd"/>
      <w:r w:rsidR="00761A2A">
        <w:rPr>
          <w:rFonts w:cstheme="majorBidi"/>
          <w:szCs w:val="24"/>
        </w:rPr>
        <w:t>, 2015</w:t>
      </w:r>
      <w:bookmarkEnd w:id="21"/>
      <w:r w:rsidR="00761A2A">
        <w:t>)</w:t>
      </w:r>
      <w:r w:rsidR="006B019A">
        <w:t xml:space="preserve">. In Israel, however, </w:t>
      </w:r>
      <w:proofErr w:type="spellStart"/>
      <w:r w:rsidR="006B019A">
        <w:rPr>
          <w:rFonts w:cstheme="majorBidi"/>
          <w:szCs w:val="24"/>
        </w:rPr>
        <w:t>Atun-Einy</w:t>
      </w:r>
      <w:proofErr w:type="spellEnd"/>
      <w:r w:rsidR="006B019A">
        <w:rPr>
          <w:rFonts w:cstheme="majorBidi"/>
          <w:szCs w:val="24"/>
        </w:rPr>
        <w:t xml:space="preserve"> and Ben-</w:t>
      </w:r>
      <w:proofErr w:type="spellStart"/>
      <w:r w:rsidR="006B019A">
        <w:rPr>
          <w:rFonts w:cstheme="majorBidi"/>
          <w:szCs w:val="24"/>
        </w:rPr>
        <w:t>Sasson</w:t>
      </w:r>
      <w:proofErr w:type="spellEnd"/>
      <w:r w:rsidR="006B019A">
        <w:rPr>
          <w:rFonts w:cstheme="majorBidi"/>
          <w:szCs w:val="24"/>
        </w:rPr>
        <w:t xml:space="preserve"> (2018) who conducted a knowledge survey among p</w:t>
      </w:r>
      <w:r w:rsidR="006B019A" w:rsidRPr="006B019A">
        <w:rPr>
          <w:rFonts w:cstheme="majorBidi"/>
          <w:szCs w:val="24"/>
        </w:rPr>
        <w:t>ediatric allied healthcare professionals</w:t>
      </w:r>
      <w:r w:rsidR="006B019A">
        <w:rPr>
          <w:rFonts w:cstheme="majorBidi"/>
          <w:szCs w:val="24"/>
        </w:rPr>
        <w:t xml:space="preserve"> found adequate knowledge about autism, a finding that might imply different trends in Israel.</w:t>
      </w:r>
      <w:r w:rsidR="00042503">
        <w:rPr>
          <w:rFonts w:cstheme="majorBidi"/>
          <w:szCs w:val="24"/>
        </w:rPr>
        <w:t xml:space="preserve"> In addition to lack of knowledge</w:t>
      </w:r>
      <w:r w:rsidR="007F0BB0">
        <w:rPr>
          <w:rFonts w:cstheme="majorBidi"/>
          <w:szCs w:val="24"/>
        </w:rPr>
        <w:t>,</w:t>
      </w:r>
      <w:r w:rsidR="00042503">
        <w:rPr>
          <w:rFonts w:cstheme="majorBidi"/>
          <w:szCs w:val="24"/>
        </w:rPr>
        <w:t xml:space="preserve"> providers </w:t>
      </w:r>
      <w:r w:rsidR="007F0BB0">
        <w:rPr>
          <w:rFonts w:cstheme="majorBidi"/>
          <w:szCs w:val="24"/>
        </w:rPr>
        <w:t xml:space="preserve">poor </w:t>
      </w:r>
      <w:r w:rsidR="007F0BB0" w:rsidRPr="007F0BB0">
        <w:rPr>
          <w:rFonts w:cstheme="majorBidi"/>
          <w:szCs w:val="24"/>
        </w:rPr>
        <w:t>flexibility</w:t>
      </w:r>
      <w:r w:rsidR="007F0BB0">
        <w:rPr>
          <w:rFonts w:cstheme="majorBidi"/>
          <w:szCs w:val="24"/>
        </w:rPr>
        <w:t>, unwillingness to accommodate services and perceive</w:t>
      </w:r>
      <w:r w:rsidR="00DD6406">
        <w:rPr>
          <w:rFonts w:cstheme="majorBidi"/>
          <w:szCs w:val="24"/>
        </w:rPr>
        <w:t>d</w:t>
      </w:r>
      <w:r w:rsidR="007F0BB0">
        <w:rPr>
          <w:rFonts w:cstheme="majorBidi"/>
          <w:szCs w:val="24"/>
        </w:rPr>
        <w:t xml:space="preserve"> stigma were mentioned as</w:t>
      </w:r>
      <w:r w:rsidR="00DD6406">
        <w:rPr>
          <w:rFonts w:cstheme="majorBidi"/>
          <w:szCs w:val="24"/>
        </w:rPr>
        <w:t xml:space="preserve"> </w:t>
      </w:r>
      <w:r w:rsidR="007F0BB0">
        <w:rPr>
          <w:rFonts w:cstheme="majorBidi"/>
          <w:szCs w:val="24"/>
        </w:rPr>
        <w:t>barrier</w:t>
      </w:r>
      <w:r w:rsidR="00DD6406">
        <w:rPr>
          <w:rFonts w:cstheme="majorBidi"/>
          <w:szCs w:val="24"/>
        </w:rPr>
        <w:t>s to healthcare services</w:t>
      </w:r>
      <w:r w:rsidR="007F0BB0">
        <w:rPr>
          <w:rFonts w:cstheme="majorBidi"/>
          <w:szCs w:val="24"/>
        </w:rPr>
        <w:t xml:space="preserve"> (</w:t>
      </w:r>
      <w:r w:rsidR="00805B52">
        <w:rPr>
          <w:rFonts w:cstheme="majorBidi"/>
          <w:szCs w:val="24"/>
        </w:rPr>
        <w:t xml:space="preserve">Corden, Brewer &amp; Cage, 2021; </w:t>
      </w:r>
      <w:proofErr w:type="spellStart"/>
      <w:r w:rsidR="007F0BB0">
        <w:rPr>
          <w:rFonts w:cstheme="majorBidi"/>
          <w:color w:val="000000"/>
          <w:szCs w:val="24"/>
        </w:rPr>
        <w:t>Nicolai</w:t>
      </w:r>
      <w:r w:rsidR="007F0BB0">
        <w:rPr>
          <w:rFonts w:cstheme="majorBidi"/>
          <w:szCs w:val="24"/>
        </w:rPr>
        <w:t>dis</w:t>
      </w:r>
      <w:proofErr w:type="spellEnd"/>
      <w:r w:rsidR="007F0BB0">
        <w:rPr>
          <w:rFonts w:cstheme="majorBidi"/>
          <w:szCs w:val="24"/>
        </w:rPr>
        <w:t xml:space="preserve"> et al., 2015; Walsh, </w:t>
      </w:r>
      <w:proofErr w:type="spellStart"/>
      <w:r w:rsidR="007F0BB0">
        <w:rPr>
          <w:rFonts w:cstheme="majorBidi"/>
          <w:szCs w:val="24"/>
        </w:rPr>
        <w:t>Lydon</w:t>
      </w:r>
      <w:proofErr w:type="spellEnd"/>
      <w:r w:rsidR="007F0BB0">
        <w:rPr>
          <w:rFonts w:cstheme="majorBidi"/>
          <w:szCs w:val="24"/>
        </w:rPr>
        <w:t>, O’Dowd &amp; O’Connor, 2020).</w:t>
      </w:r>
    </w:p>
    <w:p w14:paraId="65E03619" w14:textId="591BFC9A" w:rsidR="00F719BE" w:rsidRPr="00F719BE" w:rsidRDefault="009643AA" w:rsidP="00F239F3">
      <w:r>
        <w:t>The s</w:t>
      </w:r>
      <w:r w:rsidR="007F0BB0">
        <w:t xml:space="preserve">ystemic barriers </w:t>
      </w:r>
      <w:r w:rsidR="00ED1EF5">
        <w:t xml:space="preserve">to healthcare services for autistic adults that were identified </w:t>
      </w:r>
      <w:r>
        <w:t xml:space="preserve">in previous research </w:t>
      </w:r>
      <w:r w:rsidR="007F0BB0">
        <w:t>include</w:t>
      </w:r>
      <w:r w:rsidR="00ED1EF5">
        <w:t xml:space="preserve"> financial and insurance issues, time and resources constrains, inflexibility </w:t>
      </w:r>
      <w:r w:rsidR="00AC4B4E">
        <w:t xml:space="preserve">and complexity </w:t>
      </w:r>
      <w:r w:rsidR="00ED1EF5">
        <w:t xml:space="preserve">of the healthcare system, lack of designated support for autistic adults, specific issue with scheduling appointments, and issues with continuity of care </w:t>
      </w:r>
      <w:r w:rsidR="007F0BB0">
        <w:t>(</w:t>
      </w:r>
      <w:r w:rsidR="00FD0476" w:rsidRPr="00FD0476">
        <w:t xml:space="preserve">Dern &amp; </w:t>
      </w:r>
      <w:proofErr w:type="spellStart"/>
      <w:r w:rsidR="00FD0476" w:rsidRPr="00FD0476">
        <w:t>Sappok</w:t>
      </w:r>
      <w:proofErr w:type="spellEnd"/>
      <w:r w:rsidR="00FD0476" w:rsidRPr="00FD0476">
        <w:t>, 2</w:t>
      </w:r>
      <w:r w:rsidR="00FD0476">
        <w:t xml:space="preserve">016; </w:t>
      </w:r>
      <w:r w:rsidR="00ED1EF5">
        <w:rPr>
          <w:rFonts w:cstheme="majorBidi"/>
          <w:szCs w:val="24"/>
        </w:rPr>
        <w:t xml:space="preserve">Mason et al., 2019; </w:t>
      </w:r>
      <w:proofErr w:type="spellStart"/>
      <w:r w:rsidR="007F0BB0">
        <w:rPr>
          <w:color w:val="000000"/>
        </w:rPr>
        <w:t>Nicolai</w:t>
      </w:r>
      <w:r w:rsidR="007F0BB0">
        <w:t>dis</w:t>
      </w:r>
      <w:proofErr w:type="spellEnd"/>
      <w:r w:rsidR="007F0BB0">
        <w:t xml:space="preserve"> et al., 2015; </w:t>
      </w:r>
      <w:proofErr w:type="spellStart"/>
      <w:r w:rsidR="00FD0476">
        <w:rPr>
          <w:rFonts w:cstheme="majorBidi"/>
          <w:color w:val="000000"/>
          <w:szCs w:val="24"/>
        </w:rPr>
        <w:t>Rayma</w:t>
      </w:r>
      <w:r w:rsidR="00FD0476">
        <w:rPr>
          <w:rFonts w:cstheme="majorBidi"/>
          <w:szCs w:val="24"/>
        </w:rPr>
        <w:t>ker</w:t>
      </w:r>
      <w:proofErr w:type="spellEnd"/>
      <w:r w:rsidR="00FD0476">
        <w:rPr>
          <w:rFonts w:cstheme="majorBidi"/>
          <w:szCs w:val="24"/>
        </w:rPr>
        <w:t xml:space="preserve"> et al., 2017; </w:t>
      </w:r>
      <w:r w:rsidR="007F0BB0">
        <w:t xml:space="preserve">Walsh, </w:t>
      </w:r>
      <w:proofErr w:type="spellStart"/>
      <w:r w:rsidR="007F0BB0">
        <w:t>Lydon</w:t>
      </w:r>
      <w:proofErr w:type="spellEnd"/>
      <w:r w:rsidR="007F0BB0">
        <w:t>, O’Dowd &amp; O’Connor, 2020).</w:t>
      </w:r>
      <w:r w:rsidR="00ED1EF5">
        <w:t xml:space="preserve"> </w:t>
      </w:r>
      <w:r w:rsidR="007F0BB0">
        <w:rPr>
          <w:rFonts w:cstheme="majorBidi"/>
          <w:szCs w:val="24"/>
        </w:rPr>
        <w:t xml:space="preserve">In mental healthcare specific barriers were mentioned including </w:t>
      </w:r>
      <w:r w:rsidR="00805B52">
        <w:rPr>
          <w:rFonts w:cstheme="majorBidi"/>
          <w:szCs w:val="24"/>
        </w:rPr>
        <w:t>unavailability</w:t>
      </w:r>
      <w:r w:rsidR="007F0BB0">
        <w:rPr>
          <w:rFonts w:cstheme="majorBidi"/>
          <w:szCs w:val="24"/>
        </w:rPr>
        <w:t xml:space="preserve"> of services, long waiting lists, luck of funding, </w:t>
      </w:r>
      <w:r w:rsidR="00ED1EF5">
        <w:rPr>
          <w:rFonts w:cstheme="majorBidi"/>
          <w:szCs w:val="24"/>
        </w:rPr>
        <w:t xml:space="preserve">and </w:t>
      </w:r>
      <w:r w:rsidR="00805B52">
        <w:rPr>
          <w:rFonts w:cstheme="majorBidi"/>
          <w:szCs w:val="24"/>
        </w:rPr>
        <w:t>not meeting inclusion criteria for services (</w:t>
      </w:r>
      <w:r>
        <w:rPr>
          <w:rFonts w:cstheme="majorBidi"/>
          <w:szCs w:val="24"/>
        </w:rPr>
        <w:t xml:space="preserve">see review by </w:t>
      </w:r>
      <w:r w:rsidR="00805B52">
        <w:rPr>
          <w:rFonts w:cstheme="majorBidi"/>
          <w:szCs w:val="24"/>
        </w:rPr>
        <w:t>Corden, Brewer &amp; Cage, 2021)</w:t>
      </w:r>
      <w:r w:rsidR="00FD0476">
        <w:rPr>
          <w:rFonts w:cstheme="majorBidi"/>
          <w:szCs w:val="24"/>
        </w:rPr>
        <w:t xml:space="preserve">. </w:t>
      </w:r>
      <w:r w:rsidR="000D3C10">
        <w:rPr>
          <w:rFonts w:cstheme="majorBidi"/>
          <w:szCs w:val="24"/>
        </w:rPr>
        <w:t>Although the issue of accessibility w</w:t>
      </w:r>
      <w:r>
        <w:rPr>
          <w:rFonts w:cstheme="majorBidi"/>
          <w:szCs w:val="24"/>
        </w:rPr>
        <w:t>as</w:t>
      </w:r>
      <w:r w:rsidR="000D3C10">
        <w:rPr>
          <w:rFonts w:cstheme="majorBidi"/>
          <w:szCs w:val="24"/>
        </w:rPr>
        <w:t xml:space="preserve"> hardly explored from a policy perspective</w:t>
      </w:r>
      <w:r>
        <w:rPr>
          <w:rFonts w:cstheme="majorBidi"/>
          <w:szCs w:val="24"/>
        </w:rPr>
        <w:t>,</w:t>
      </w:r>
      <w:r w:rsidR="000D3C10">
        <w:rPr>
          <w:rFonts w:cstheme="majorBidi"/>
          <w:szCs w:val="24"/>
        </w:rPr>
        <w:t xml:space="preserve"> recently Debra and colleagues (2021) have analyzed the organizational and structural barriers for mental healthcare services of individuals with intellectual and developmental disabilities including ASD</w:t>
      </w:r>
      <w:r w:rsidR="00AC4B4E">
        <w:rPr>
          <w:rFonts w:cstheme="majorBidi"/>
          <w:szCs w:val="24"/>
        </w:rPr>
        <w:t xml:space="preserve"> in the US</w:t>
      </w:r>
      <w:r w:rsidR="000D3C10">
        <w:rPr>
          <w:rFonts w:cstheme="majorBidi"/>
          <w:szCs w:val="24"/>
        </w:rPr>
        <w:t xml:space="preserve"> and concluded current provision structure</w:t>
      </w:r>
      <w:r>
        <w:rPr>
          <w:rFonts w:cstheme="majorBidi"/>
          <w:szCs w:val="24"/>
        </w:rPr>
        <w:t xml:space="preserve"> </w:t>
      </w:r>
      <w:r w:rsidR="000D3C10">
        <w:rPr>
          <w:rFonts w:cstheme="majorBidi"/>
          <w:szCs w:val="24"/>
        </w:rPr>
        <w:t xml:space="preserve">place the burden of integrating mental health </w:t>
      </w:r>
      <w:r w:rsidR="00024133">
        <w:rPr>
          <w:rFonts w:cstheme="majorBidi"/>
          <w:szCs w:val="24"/>
        </w:rPr>
        <w:t xml:space="preserve">services </w:t>
      </w:r>
      <w:r w:rsidR="000D3C10">
        <w:rPr>
          <w:rFonts w:cstheme="majorBidi"/>
          <w:szCs w:val="24"/>
        </w:rPr>
        <w:t>with the unique care need</w:t>
      </w:r>
      <w:r w:rsidR="00024133">
        <w:rPr>
          <w:rFonts w:cstheme="majorBidi"/>
          <w:szCs w:val="24"/>
        </w:rPr>
        <w:t>s of autism</w:t>
      </w:r>
      <w:r w:rsidR="000D3C10">
        <w:rPr>
          <w:rFonts w:cstheme="majorBidi"/>
          <w:szCs w:val="24"/>
        </w:rPr>
        <w:t xml:space="preserve"> on the individual instead of the system. </w:t>
      </w:r>
      <w:r w:rsidR="00465CDB">
        <w:rPr>
          <w:rFonts w:cstheme="majorBidi"/>
          <w:szCs w:val="24"/>
        </w:rPr>
        <w:t>Furthermore</w:t>
      </w:r>
      <w:r w:rsidR="0061732E">
        <w:rPr>
          <w:rFonts w:cstheme="majorBidi"/>
          <w:szCs w:val="24"/>
        </w:rPr>
        <w:t>,</w:t>
      </w:r>
      <w:r w:rsidR="00465CDB">
        <w:rPr>
          <w:rFonts w:cstheme="majorBidi"/>
          <w:szCs w:val="24"/>
        </w:rPr>
        <w:t xml:space="preserve"> </w:t>
      </w:r>
      <w:proofErr w:type="spellStart"/>
      <w:r w:rsidR="00465CDB">
        <w:rPr>
          <w:rFonts w:cstheme="majorBidi"/>
          <w:szCs w:val="24"/>
        </w:rPr>
        <w:t>Zeidan</w:t>
      </w:r>
      <w:proofErr w:type="spellEnd"/>
      <w:r w:rsidR="00465CDB">
        <w:rPr>
          <w:rFonts w:cstheme="majorBidi"/>
          <w:szCs w:val="24"/>
        </w:rPr>
        <w:t xml:space="preserve"> and colleagues (2019) who conducted policy analysis in </w:t>
      </w:r>
      <w:r w:rsidR="00465CDB" w:rsidRPr="00465CDB">
        <w:rPr>
          <w:rFonts w:cstheme="majorBidi"/>
          <w:szCs w:val="24"/>
        </w:rPr>
        <w:t>Quebec</w:t>
      </w:r>
      <w:r w:rsidR="00AC4B4E">
        <w:rPr>
          <w:rFonts w:cstheme="majorBidi"/>
          <w:szCs w:val="24"/>
        </w:rPr>
        <w:t>, Canada</w:t>
      </w:r>
      <w:r w:rsidR="00465CDB">
        <w:rPr>
          <w:rFonts w:cstheme="majorBidi"/>
          <w:szCs w:val="24"/>
        </w:rPr>
        <w:t xml:space="preserve"> mentioned several gaps</w:t>
      </w:r>
      <w:r w:rsidR="00AC4B4E">
        <w:rPr>
          <w:rFonts w:cstheme="majorBidi"/>
          <w:szCs w:val="24"/>
        </w:rPr>
        <w:t xml:space="preserve"> </w:t>
      </w:r>
      <w:r w:rsidR="00465CDB">
        <w:rPr>
          <w:rFonts w:cstheme="majorBidi"/>
          <w:szCs w:val="24"/>
        </w:rPr>
        <w:t xml:space="preserve">including </w:t>
      </w:r>
      <w:r w:rsidR="00465CDB" w:rsidRPr="00465CDB">
        <w:rPr>
          <w:rFonts w:cstheme="majorBidi"/>
          <w:szCs w:val="24"/>
        </w:rPr>
        <w:t xml:space="preserve">access </w:t>
      </w:r>
      <w:r w:rsidR="00465CDB">
        <w:rPr>
          <w:rFonts w:cstheme="majorBidi"/>
          <w:szCs w:val="24"/>
        </w:rPr>
        <w:t xml:space="preserve">issues </w:t>
      </w:r>
      <w:r w:rsidR="00465CDB" w:rsidRPr="00465CDB">
        <w:rPr>
          <w:rFonts w:cstheme="majorBidi"/>
          <w:szCs w:val="24"/>
        </w:rPr>
        <w:t xml:space="preserve">to family </w:t>
      </w:r>
      <w:r w:rsidR="00465CDB">
        <w:rPr>
          <w:rFonts w:cstheme="majorBidi"/>
          <w:szCs w:val="24"/>
        </w:rPr>
        <w:t xml:space="preserve">physician and allied health services, problems with continuity of care, and </w:t>
      </w:r>
      <w:r w:rsidR="0061732E">
        <w:rPr>
          <w:rFonts w:cstheme="majorBidi"/>
          <w:szCs w:val="24"/>
        </w:rPr>
        <w:t>one size service that should fit all, among others.</w:t>
      </w:r>
      <w:r w:rsidR="00465CDB">
        <w:rPr>
          <w:rFonts w:cstheme="majorBidi"/>
          <w:szCs w:val="24"/>
        </w:rPr>
        <w:t xml:space="preserve"> </w:t>
      </w:r>
      <w:proofErr w:type="gramStart"/>
      <w:r w:rsidR="00AC4B4E">
        <w:rPr>
          <w:rFonts w:cstheme="majorBidi"/>
          <w:szCs w:val="24"/>
        </w:rPr>
        <w:t>This gaps</w:t>
      </w:r>
      <w:proofErr w:type="gramEnd"/>
      <w:r w:rsidR="00AC4B4E">
        <w:rPr>
          <w:rFonts w:cstheme="majorBidi"/>
          <w:szCs w:val="24"/>
        </w:rPr>
        <w:t xml:space="preserve"> were found despite initiating a program in 2017 that had an exclusive section focused on autistic adults.</w:t>
      </w:r>
      <w:r w:rsidR="00465CDB">
        <w:rPr>
          <w:rFonts w:cstheme="majorBidi"/>
          <w:szCs w:val="24"/>
        </w:rPr>
        <w:t xml:space="preserve"> </w:t>
      </w:r>
      <w:r w:rsidR="003764DA">
        <w:rPr>
          <w:rFonts w:cstheme="majorBidi"/>
          <w:szCs w:val="24"/>
        </w:rPr>
        <w:t>It should be noted that different regulations (</w:t>
      </w:r>
      <w:r w:rsidR="005356EE">
        <w:rPr>
          <w:rFonts w:cstheme="majorBidi"/>
          <w:color w:val="000000"/>
          <w:szCs w:val="24"/>
        </w:rPr>
        <w:t>Parkin et al., 2018</w:t>
      </w:r>
      <w:r w:rsidR="003764DA">
        <w:rPr>
          <w:rFonts w:cstheme="majorBidi"/>
          <w:szCs w:val="24"/>
        </w:rPr>
        <w:t>), interventions both aimed at the autistic individual side and providers sides (</w:t>
      </w:r>
      <w:r w:rsidR="005356EE">
        <w:rPr>
          <w:rFonts w:cstheme="majorBidi"/>
          <w:szCs w:val="24"/>
        </w:rPr>
        <w:t xml:space="preserve">see review by </w:t>
      </w:r>
      <w:r w:rsidR="003764DA" w:rsidRPr="003764DA">
        <w:rPr>
          <w:rFonts w:cstheme="majorBidi"/>
          <w:szCs w:val="24"/>
        </w:rPr>
        <w:t xml:space="preserve">Walsh, O’Connor, Walsh, &amp; </w:t>
      </w:r>
      <w:proofErr w:type="spellStart"/>
      <w:r w:rsidR="003764DA" w:rsidRPr="003764DA">
        <w:rPr>
          <w:rFonts w:cstheme="majorBidi"/>
          <w:szCs w:val="24"/>
        </w:rPr>
        <w:t>Lydon</w:t>
      </w:r>
      <w:proofErr w:type="spellEnd"/>
      <w:r w:rsidR="003764DA" w:rsidRPr="003764DA">
        <w:rPr>
          <w:rFonts w:cstheme="majorBidi"/>
          <w:szCs w:val="24"/>
        </w:rPr>
        <w:t>, 2021</w:t>
      </w:r>
      <w:r w:rsidR="003764DA">
        <w:rPr>
          <w:rFonts w:cstheme="majorBidi"/>
          <w:szCs w:val="24"/>
        </w:rPr>
        <w:t xml:space="preserve">), and formal guidelines (NCCMH, </w:t>
      </w:r>
      <w:r w:rsidR="003764DA">
        <w:rPr>
          <w:rFonts w:cstheme="majorBidi"/>
          <w:szCs w:val="24"/>
        </w:rPr>
        <w:lastRenderedPageBreak/>
        <w:t>2012</w:t>
      </w:r>
      <w:r w:rsidR="003764DA">
        <w:t xml:space="preserve">; </w:t>
      </w:r>
      <w:proofErr w:type="spellStart"/>
      <w:r w:rsidR="003764DA" w:rsidRPr="007A1B0E">
        <w:t>Nicolaidis</w:t>
      </w:r>
      <w:proofErr w:type="spellEnd"/>
      <w:r w:rsidR="003764DA" w:rsidRPr="007A1B0E">
        <w:t xml:space="preserve">, </w:t>
      </w:r>
      <w:proofErr w:type="spellStart"/>
      <w:r w:rsidR="003764DA" w:rsidRPr="007A1B0E">
        <w:t>Kripke</w:t>
      </w:r>
      <w:proofErr w:type="spellEnd"/>
      <w:r w:rsidR="003764DA">
        <w:t xml:space="preserve"> &amp;</w:t>
      </w:r>
      <w:r w:rsidR="003764DA" w:rsidRPr="007A1B0E">
        <w:t xml:space="preserve"> </w:t>
      </w:r>
      <w:proofErr w:type="spellStart"/>
      <w:r w:rsidR="003764DA" w:rsidRPr="007A1B0E">
        <w:t>Raymaker</w:t>
      </w:r>
      <w:proofErr w:type="spellEnd"/>
      <w:r w:rsidR="003764DA" w:rsidRPr="007A1B0E">
        <w:t xml:space="preserve"> 2014</w:t>
      </w:r>
      <w:r w:rsidR="003764DA" w:rsidRPr="003764DA">
        <w:rPr>
          <w:rFonts w:cstheme="majorBidi"/>
        </w:rPr>
        <w:t xml:space="preserve">; </w:t>
      </w:r>
      <w:r w:rsidR="003764DA" w:rsidRPr="003764DA">
        <w:rPr>
          <w:rFonts w:eastAsia="Calibri" w:cstheme="majorBidi"/>
          <w:szCs w:val="24"/>
        </w:rPr>
        <w:t>Sullivan, 2011</w:t>
      </w:r>
      <w:r w:rsidR="003764DA" w:rsidRPr="003764DA">
        <w:rPr>
          <w:rFonts w:cstheme="majorBidi"/>
          <w:szCs w:val="24"/>
        </w:rPr>
        <w:t>)</w:t>
      </w:r>
      <w:r w:rsidR="003764DA">
        <w:rPr>
          <w:rFonts w:cstheme="majorBidi"/>
          <w:szCs w:val="24"/>
        </w:rPr>
        <w:t xml:space="preserve"> from different countries have tried to address some of the barriers of autistic adults with considerable improvement. Unfortunately, in Israel the p</w:t>
      </w:r>
      <w:r w:rsidR="00FD0476">
        <w:rPr>
          <w:rFonts w:cstheme="majorBidi"/>
          <w:szCs w:val="24"/>
        </w:rPr>
        <w:t xml:space="preserve">roviders and </w:t>
      </w:r>
      <w:r w:rsidR="000D3C10">
        <w:rPr>
          <w:rFonts w:cstheme="majorBidi"/>
          <w:szCs w:val="24"/>
        </w:rPr>
        <w:t>system accessibility barriers of autistic adults</w:t>
      </w:r>
      <w:r w:rsidR="00FD0476">
        <w:rPr>
          <w:rFonts w:cstheme="majorBidi"/>
          <w:szCs w:val="24"/>
        </w:rPr>
        <w:t xml:space="preserve"> w</w:t>
      </w:r>
      <w:r w:rsidR="000D3C10">
        <w:rPr>
          <w:rFonts w:cstheme="majorBidi"/>
          <w:szCs w:val="24"/>
        </w:rPr>
        <w:t>ere</w:t>
      </w:r>
      <w:r w:rsidR="00FD0476">
        <w:rPr>
          <w:rFonts w:cstheme="majorBidi"/>
          <w:szCs w:val="24"/>
        </w:rPr>
        <w:t xml:space="preserve"> not explored</w:t>
      </w:r>
      <w:r w:rsidR="000D3C10">
        <w:rPr>
          <w:rFonts w:cstheme="majorBidi"/>
          <w:szCs w:val="24"/>
        </w:rPr>
        <w:t xml:space="preserve">, and </w:t>
      </w:r>
      <w:r w:rsidR="005356EE">
        <w:rPr>
          <w:rFonts w:cstheme="majorBidi"/>
          <w:szCs w:val="24"/>
        </w:rPr>
        <w:t xml:space="preserve">apart from one program implemented by </w:t>
      </w:r>
      <w:r w:rsidR="001F0F85">
        <w:rPr>
          <w:rFonts w:cstheme="majorBidi"/>
          <w:szCs w:val="24"/>
        </w:rPr>
        <w:t>a non-profit organization (</w:t>
      </w:r>
      <w:proofErr w:type="spellStart"/>
      <w:r w:rsidR="001F0F85">
        <w:rPr>
          <w:rFonts w:cstheme="majorBidi"/>
          <w:szCs w:val="24"/>
        </w:rPr>
        <w:t>Nisim</w:t>
      </w:r>
      <w:proofErr w:type="spellEnd"/>
      <w:r w:rsidR="001F0F85">
        <w:rPr>
          <w:rFonts w:cstheme="majorBidi"/>
          <w:szCs w:val="24"/>
        </w:rPr>
        <w:t>, 2020)</w:t>
      </w:r>
      <w:r w:rsidR="005356EE">
        <w:rPr>
          <w:rFonts w:cstheme="majorBidi"/>
          <w:szCs w:val="24"/>
        </w:rPr>
        <w:t xml:space="preserve"> </w:t>
      </w:r>
      <w:r w:rsidR="000D3C10">
        <w:rPr>
          <w:rFonts w:cstheme="majorBidi"/>
          <w:szCs w:val="24"/>
        </w:rPr>
        <w:t xml:space="preserve">no guidelines or </w:t>
      </w:r>
      <w:r w:rsidR="001F0F85">
        <w:rPr>
          <w:rFonts w:cstheme="majorBidi"/>
          <w:szCs w:val="24"/>
        </w:rPr>
        <w:t xml:space="preserve">policies </w:t>
      </w:r>
      <w:r w:rsidR="000D3C10">
        <w:rPr>
          <w:rFonts w:cstheme="majorBidi"/>
          <w:szCs w:val="24"/>
        </w:rPr>
        <w:t>for addressing these barriers are currently in place.</w:t>
      </w:r>
    </w:p>
    <w:p w14:paraId="741C57DA" w14:textId="7868B6D9" w:rsidR="00F66952" w:rsidRDefault="00F66952" w:rsidP="00F66952">
      <w:pPr>
        <w:pStyle w:val="Heading3"/>
        <w:ind w:firstLine="0"/>
      </w:pPr>
      <w:r>
        <w:t>2.4.4. Implication of unmet needs</w:t>
      </w:r>
    </w:p>
    <w:p w14:paraId="3C7488A4" w14:textId="1D1CEDFE" w:rsidR="00F66952" w:rsidRPr="00F66952" w:rsidRDefault="00F239F3" w:rsidP="00CC29AF">
      <w:pPr>
        <w:ind w:firstLine="0"/>
      </w:pPr>
      <w:r>
        <w:t xml:space="preserve">As a direct result of the extended healthcare needs of autistic adults and their individual and systemic barriers to healthcare services, </w:t>
      </w:r>
      <w:r w:rsidR="0046469D">
        <w:t>various</w:t>
      </w:r>
      <w:r>
        <w:t xml:space="preserve"> health outcomes </w:t>
      </w:r>
      <w:r w:rsidR="0046469D">
        <w:t>of this population have found to</w:t>
      </w:r>
      <w:r>
        <w:t xml:space="preserve"> </w:t>
      </w:r>
      <w:r w:rsidR="007C2BC3">
        <w:t xml:space="preserve">be </w:t>
      </w:r>
      <w:r>
        <w:t>reduced</w:t>
      </w:r>
      <w:r w:rsidR="0046469D">
        <w:t xml:space="preserve"> </w:t>
      </w:r>
      <w:r w:rsidR="007C2BC3">
        <w:t xml:space="preserve">in </w:t>
      </w:r>
      <w:r w:rsidR="0046469D">
        <w:t>compar</w:t>
      </w:r>
      <w:r w:rsidR="007C2BC3">
        <w:t xml:space="preserve">ison </w:t>
      </w:r>
      <w:r w:rsidR="0046469D">
        <w:t>to those of non-autistic population</w:t>
      </w:r>
      <w:r>
        <w:t>. Several studies have shown</w:t>
      </w:r>
      <w:r w:rsidR="00FC715C">
        <w:t xml:space="preserve"> increase mortality rates among autistics </w:t>
      </w:r>
      <w:r w:rsidR="00700E9A">
        <w:t xml:space="preserve">as well as lower age at </w:t>
      </w:r>
      <w:r w:rsidR="007C2BC3">
        <w:t>passing</w:t>
      </w:r>
      <w:r w:rsidR="00700E9A">
        <w:t xml:space="preserve"> </w:t>
      </w:r>
      <w:r w:rsidR="00FC715C">
        <w:t>(</w:t>
      </w:r>
      <w:proofErr w:type="spellStart"/>
      <w:r w:rsidR="00FC715C">
        <w:rPr>
          <w:rFonts w:cstheme="majorBidi"/>
          <w:szCs w:val="24"/>
        </w:rPr>
        <w:t>Hirvikoski</w:t>
      </w:r>
      <w:proofErr w:type="spellEnd"/>
      <w:r w:rsidR="00FC715C">
        <w:rPr>
          <w:rFonts w:cstheme="majorBidi"/>
          <w:szCs w:val="24"/>
        </w:rPr>
        <w:t xml:space="preserve"> et al., 2018; </w:t>
      </w:r>
      <w:r w:rsidR="00700E9A" w:rsidRPr="00700E9A">
        <w:rPr>
          <w:rFonts w:cstheme="majorBidi"/>
          <w:szCs w:val="24"/>
        </w:rPr>
        <w:t xml:space="preserve">Hwang </w:t>
      </w:r>
      <w:r w:rsidR="00700E9A">
        <w:rPr>
          <w:rFonts w:cstheme="majorBidi"/>
          <w:szCs w:val="24"/>
        </w:rPr>
        <w:t xml:space="preserve">et al., 2019; </w:t>
      </w:r>
      <w:proofErr w:type="spellStart"/>
      <w:r w:rsidR="00FC715C">
        <w:rPr>
          <w:rFonts w:cstheme="majorBidi"/>
          <w:szCs w:val="24"/>
        </w:rPr>
        <w:t>Woolfenden</w:t>
      </w:r>
      <w:proofErr w:type="spellEnd"/>
      <w:r w:rsidR="00FC715C">
        <w:rPr>
          <w:rFonts w:cstheme="majorBidi"/>
          <w:szCs w:val="24"/>
        </w:rPr>
        <w:t xml:space="preserve"> et al., 2012</w:t>
      </w:r>
      <w:r w:rsidR="00FC715C">
        <w:t>)</w:t>
      </w:r>
      <w:r w:rsidR="00700E9A">
        <w:t xml:space="preserve">. Other studies have shown autistic adults have poorer </w:t>
      </w:r>
      <w:r w:rsidR="006519E7">
        <w:t xml:space="preserve">quality of life (QoL) and </w:t>
      </w:r>
      <w:r w:rsidR="00700E9A">
        <w:t xml:space="preserve">health related </w:t>
      </w:r>
      <w:r w:rsidR="0046469D">
        <w:t>QoL</w:t>
      </w:r>
      <w:r w:rsidR="00700E9A">
        <w:t xml:space="preserve"> than their non-autistic equivalents (</w:t>
      </w:r>
      <w:bookmarkStart w:id="22" w:name="_Hlk85984438"/>
      <w:r w:rsidR="00F07D99">
        <w:t xml:space="preserve">Braden et al., 2021; </w:t>
      </w:r>
      <w:proofErr w:type="spellStart"/>
      <w:r w:rsidR="00D02E7D">
        <w:rPr>
          <w:rFonts w:cstheme="majorBidi"/>
          <w:szCs w:val="24"/>
        </w:rPr>
        <w:t>Kamio</w:t>
      </w:r>
      <w:proofErr w:type="spellEnd"/>
      <w:r w:rsidR="00D02E7D">
        <w:rPr>
          <w:rFonts w:cstheme="majorBidi"/>
          <w:szCs w:val="24"/>
        </w:rPr>
        <w:t xml:space="preserve">, Inada, &amp; Koyama, 2013; Khanna, Jariwala-Parikh, West-Strum &amp; </w:t>
      </w:r>
      <w:proofErr w:type="spellStart"/>
      <w:r w:rsidR="00D02E7D">
        <w:rPr>
          <w:rFonts w:cstheme="majorBidi"/>
          <w:szCs w:val="24"/>
        </w:rPr>
        <w:t>Mahabaleshwarkar</w:t>
      </w:r>
      <w:proofErr w:type="spellEnd"/>
      <w:r w:rsidR="00D02E7D">
        <w:rPr>
          <w:rFonts w:cstheme="majorBidi"/>
          <w:szCs w:val="24"/>
        </w:rPr>
        <w:t xml:space="preserve">, 2014 </w:t>
      </w:r>
      <w:proofErr w:type="spellStart"/>
      <w:r w:rsidR="00700E9A">
        <w:rPr>
          <w:rFonts w:cstheme="majorBidi"/>
          <w:szCs w:val="24"/>
        </w:rPr>
        <w:t>Roestorf</w:t>
      </w:r>
      <w:proofErr w:type="spellEnd"/>
      <w:r w:rsidR="00700E9A">
        <w:rPr>
          <w:rFonts w:cstheme="majorBidi"/>
          <w:szCs w:val="24"/>
        </w:rPr>
        <w:t xml:space="preserve">, </w:t>
      </w:r>
      <w:proofErr w:type="spellStart"/>
      <w:r w:rsidR="00700E9A">
        <w:rPr>
          <w:rFonts w:cstheme="majorBidi"/>
          <w:szCs w:val="24"/>
        </w:rPr>
        <w:t>Howlin</w:t>
      </w:r>
      <w:proofErr w:type="spellEnd"/>
      <w:r w:rsidR="00700E9A">
        <w:rPr>
          <w:rFonts w:cstheme="majorBidi"/>
          <w:szCs w:val="24"/>
        </w:rPr>
        <w:t>, &amp; Bowler, 2021</w:t>
      </w:r>
      <w:bookmarkEnd w:id="22"/>
      <w:r w:rsidR="00700E9A">
        <w:t>)</w:t>
      </w:r>
      <w:r w:rsidR="006519E7">
        <w:t xml:space="preserve"> with a clear association between QoL and co-morbidities (</w:t>
      </w:r>
      <w:r w:rsidR="006519E7">
        <w:rPr>
          <w:rFonts w:cstheme="majorBidi"/>
          <w:szCs w:val="24"/>
        </w:rPr>
        <w:t xml:space="preserve">Leader et al., 2021; </w:t>
      </w:r>
      <w:proofErr w:type="spellStart"/>
      <w:r w:rsidR="006519E7">
        <w:rPr>
          <w:rFonts w:cstheme="majorBidi"/>
          <w:szCs w:val="24"/>
        </w:rPr>
        <w:t>Roestorf</w:t>
      </w:r>
      <w:proofErr w:type="spellEnd"/>
      <w:r w:rsidR="006519E7">
        <w:rPr>
          <w:rFonts w:cstheme="majorBidi"/>
          <w:szCs w:val="24"/>
        </w:rPr>
        <w:t xml:space="preserve">, </w:t>
      </w:r>
      <w:proofErr w:type="spellStart"/>
      <w:r w:rsidR="006519E7">
        <w:rPr>
          <w:rFonts w:cstheme="majorBidi"/>
          <w:szCs w:val="24"/>
        </w:rPr>
        <w:t>Howlin</w:t>
      </w:r>
      <w:proofErr w:type="spellEnd"/>
      <w:r w:rsidR="006519E7">
        <w:rPr>
          <w:rFonts w:cstheme="majorBidi"/>
          <w:szCs w:val="24"/>
        </w:rPr>
        <w:t>, &amp; Bowler, 2021</w:t>
      </w:r>
      <w:r w:rsidR="006519E7">
        <w:t>)</w:t>
      </w:r>
      <w:r w:rsidR="00F07D99">
        <w:t xml:space="preserve">. Moreover, several studies have shown autistic adults report higher unmet health </w:t>
      </w:r>
      <w:r w:rsidR="007C2BC3">
        <w:t xml:space="preserve">and mental health </w:t>
      </w:r>
      <w:r w:rsidR="00F07D99">
        <w:t>needs than non-autistics (</w:t>
      </w:r>
      <w:r w:rsidR="00F07D99">
        <w:rPr>
          <w:rFonts w:cstheme="majorBidi"/>
          <w:szCs w:val="24"/>
        </w:rPr>
        <w:t xml:space="preserve">Doherty et al., 2020; </w:t>
      </w:r>
      <w:proofErr w:type="spellStart"/>
      <w:r w:rsidR="00F07D99">
        <w:t>Nicolaidis</w:t>
      </w:r>
      <w:proofErr w:type="spellEnd"/>
      <w:r w:rsidR="00F07D99">
        <w:t xml:space="preserve"> et al., 2013). </w:t>
      </w:r>
      <w:r w:rsidR="0046469D">
        <w:t xml:space="preserve">At the care provision setting </w:t>
      </w:r>
      <w:r w:rsidR="004E6923">
        <w:t>it had been shown chemical or physical</w:t>
      </w:r>
      <w:r w:rsidR="00BB3835">
        <w:t xml:space="preserve"> restraints </w:t>
      </w:r>
      <w:r w:rsidR="008A6BE5">
        <w:t xml:space="preserve">are often used in emergency department visits </w:t>
      </w:r>
      <w:proofErr w:type="spellStart"/>
      <w:r w:rsidR="008A6BE5">
        <w:t>os</w:t>
      </w:r>
      <w:proofErr w:type="spellEnd"/>
      <w:r w:rsidR="008A6BE5">
        <w:t xml:space="preserve"> autistic adults ranging</w:t>
      </w:r>
      <w:r w:rsidR="004E6923">
        <w:t xml:space="preserve"> from 23% </w:t>
      </w:r>
      <w:r w:rsidR="008A6BE5">
        <w:t xml:space="preserve">of </w:t>
      </w:r>
      <w:r w:rsidR="004E6923">
        <w:t>visits of autistic adults (</w:t>
      </w:r>
      <w:proofErr w:type="spellStart"/>
      <w:r w:rsidR="004E6923">
        <w:rPr>
          <w:rFonts w:cstheme="majorBidi"/>
        </w:rPr>
        <w:t>Lunsky</w:t>
      </w:r>
      <w:proofErr w:type="spellEnd"/>
      <w:r w:rsidR="004E6923">
        <w:rPr>
          <w:rFonts w:cstheme="majorBidi"/>
        </w:rPr>
        <w:t xml:space="preserve"> et al., 2015</w:t>
      </w:r>
      <w:r w:rsidR="004E6923">
        <w:t xml:space="preserve">) to up to 50% of visits (Tint et al., 2019). </w:t>
      </w:r>
      <w:r w:rsidR="005B624F">
        <w:t>Finally, from a public health perspective healthcare inaccessibility and unmet needs translates to h</w:t>
      </w:r>
      <w:r w:rsidR="00D1000D">
        <w:t>igher healthcare expenditure (</w:t>
      </w:r>
      <w:r w:rsidR="00D1000D">
        <w:rPr>
          <w:rFonts w:cstheme="majorBidi"/>
        </w:rPr>
        <w:t xml:space="preserve">Vohra </w:t>
      </w:r>
      <w:r w:rsidR="008A6BE5">
        <w:rPr>
          <w:rFonts w:cstheme="majorBidi"/>
        </w:rPr>
        <w:t>et al.</w:t>
      </w:r>
      <w:r w:rsidR="00D1000D">
        <w:rPr>
          <w:rFonts w:cstheme="majorBidi"/>
        </w:rPr>
        <w:t>, 2017</w:t>
      </w:r>
      <w:r w:rsidR="009F55E6">
        <w:rPr>
          <w:rFonts w:cstheme="majorBidi"/>
        </w:rPr>
        <w:t xml:space="preserve">; </w:t>
      </w:r>
      <w:proofErr w:type="spellStart"/>
      <w:r w:rsidR="009F55E6">
        <w:rPr>
          <w:rFonts w:cstheme="majorBidi"/>
        </w:rPr>
        <w:t>Zerbo</w:t>
      </w:r>
      <w:proofErr w:type="spellEnd"/>
      <w:r w:rsidR="009F55E6">
        <w:rPr>
          <w:rFonts w:cstheme="majorBidi"/>
        </w:rPr>
        <w:t xml:space="preserve"> et al., 2019</w:t>
      </w:r>
      <w:r w:rsidR="00D1000D">
        <w:t>)</w:t>
      </w:r>
      <w:r w:rsidR="00622162">
        <w:t xml:space="preserve"> and high public expenditure on autistics (</w:t>
      </w:r>
      <w:r w:rsidR="005D0825" w:rsidRPr="007B1F10">
        <w:rPr>
          <w:rFonts w:cstheme="majorBidi"/>
          <w:color w:val="000000"/>
          <w:szCs w:val="24"/>
        </w:rPr>
        <w:t>Bue</w:t>
      </w:r>
      <w:r w:rsidR="005D0825" w:rsidRPr="007B1F10">
        <w:rPr>
          <w:rFonts w:cstheme="majorBidi"/>
          <w:szCs w:val="24"/>
        </w:rPr>
        <w:t>scher</w:t>
      </w:r>
      <w:r w:rsidR="005D0825">
        <w:rPr>
          <w:rFonts w:cstheme="majorBidi"/>
          <w:szCs w:val="24"/>
        </w:rPr>
        <w:t xml:space="preserve"> et al.,2014; </w:t>
      </w:r>
      <w:r w:rsidR="005D0825" w:rsidRPr="005D0825">
        <w:rPr>
          <w:rFonts w:cstheme="majorBidi"/>
          <w:szCs w:val="24"/>
        </w:rPr>
        <w:t>Knapp, Romeo, &amp; Beecham, 2009</w:t>
      </w:r>
      <w:r w:rsidR="00622162">
        <w:t>). Although the implications of barriers of accessibility to healthcare services were not the main concern of this research I discuss in this work, for the first time in Israel, mechanisms by which barriers impact health. Furthermore, these implications demonstrate inequalities between autistic adults and non-autistics articulate in</w:t>
      </w:r>
      <w:r w:rsidR="007C2BC3">
        <w:t xml:space="preserve"> several</w:t>
      </w:r>
      <w:r w:rsidR="00622162">
        <w:t xml:space="preserve"> </w:t>
      </w:r>
      <w:r w:rsidR="007C2BC3">
        <w:t>measurable</w:t>
      </w:r>
      <w:r w:rsidR="00622162">
        <w:t xml:space="preserve"> health outcomes.</w:t>
      </w:r>
    </w:p>
    <w:p w14:paraId="09D8AA9B" w14:textId="4AE69434" w:rsidR="00341BE8" w:rsidRDefault="00341BE8" w:rsidP="00E85F58">
      <w:pPr>
        <w:pStyle w:val="Heading2"/>
        <w:ind w:firstLine="0"/>
      </w:pPr>
      <w:r>
        <w:t xml:space="preserve">2.5. Inequalities </w:t>
      </w:r>
      <w:r w:rsidR="00EA0637">
        <w:t>between</w:t>
      </w:r>
      <w:r>
        <w:t xml:space="preserve"> </w:t>
      </w:r>
      <w:r w:rsidR="00EA0637">
        <w:t>a</w:t>
      </w:r>
      <w:r>
        <w:t>utis</w:t>
      </w:r>
      <w:r w:rsidR="00EA0637">
        <w:t>tics</w:t>
      </w:r>
    </w:p>
    <w:p w14:paraId="3E6857C9" w14:textId="3BD8AB15" w:rsidR="005B6AFC" w:rsidRDefault="00EA0637" w:rsidP="00DF75B1">
      <w:pPr>
        <w:ind w:firstLine="0"/>
      </w:pPr>
      <w:r>
        <w:t>As presented above autistic adults are found to be discriminated both due to incompatible service on the individual level and due to marginal</w:t>
      </w:r>
      <w:r w:rsidR="000A5D4B">
        <w:t>izing sociopolitical context.</w:t>
      </w:r>
      <w:r>
        <w:t xml:space="preserve"> This discrimination results in </w:t>
      </w:r>
      <w:r w:rsidR="000A5D4B">
        <w:t>reduction in diverse</w:t>
      </w:r>
      <w:r>
        <w:t xml:space="preserve"> health outcomes</w:t>
      </w:r>
      <w:r w:rsidR="000A5D4B">
        <w:t xml:space="preserve"> in comparison to neurotypicals; thus, they can be </w:t>
      </w:r>
      <w:r w:rsidR="000A5D4B">
        <w:lastRenderedPageBreak/>
        <w:t xml:space="preserve">considered as suffering from </w:t>
      </w:r>
      <w:r w:rsidR="00400DB6">
        <w:t xml:space="preserve">discrimination and </w:t>
      </w:r>
      <w:r w:rsidR="000A5D4B">
        <w:t xml:space="preserve">health </w:t>
      </w:r>
      <w:proofErr w:type="spellStart"/>
      <w:r w:rsidR="000A5D4B">
        <w:t>inequlities</w:t>
      </w:r>
      <w:proofErr w:type="spellEnd"/>
      <w:r w:rsidR="000A5D4B">
        <w:t xml:space="preserve">. Nevertheless, as </w:t>
      </w:r>
      <w:r w:rsidR="00621B73">
        <w:t xml:space="preserve">health </w:t>
      </w:r>
      <w:r w:rsidR="000701E3">
        <w:t xml:space="preserve">inequalities are defined as the </w:t>
      </w:r>
      <w:r w:rsidR="00621B73">
        <w:t xml:space="preserve">unacceptable, </w:t>
      </w:r>
      <w:r w:rsidR="000701E3">
        <w:t xml:space="preserve">avoidable </w:t>
      </w:r>
      <w:r w:rsidR="00621B73">
        <w:t>unequal</w:t>
      </w:r>
      <w:r w:rsidR="000701E3">
        <w:t xml:space="preserve"> healthcare access, quality, and outcomes </w:t>
      </w:r>
      <w:r w:rsidR="00621B73">
        <w:t>(</w:t>
      </w:r>
      <w:proofErr w:type="spellStart"/>
      <w:r w:rsidR="005B6AFC" w:rsidRPr="00DF75B1">
        <w:t>Braveman</w:t>
      </w:r>
      <w:proofErr w:type="spellEnd"/>
      <w:r w:rsidR="005B6AFC" w:rsidRPr="00DF75B1">
        <w:t>, 2006</w:t>
      </w:r>
      <w:r w:rsidR="005B6AFC">
        <w:t xml:space="preserve">; </w:t>
      </w:r>
      <w:r w:rsidR="000701E3" w:rsidRPr="000701E3">
        <w:t>Whitehead, 1991)</w:t>
      </w:r>
      <w:r w:rsidR="000701E3">
        <w:t xml:space="preserve"> and in the case of autism </w:t>
      </w:r>
      <w:r w:rsidR="002B7353">
        <w:t xml:space="preserve">it is referred to as </w:t>
      </w:r>
      <w:r w:rsidR="000701E3">
        <w:t>the “</w:t>
      </w:r>
      <w:r w:rsidR="000701E3" w:rsidRPr="000701E3">
        <w:t>unequal access to diagnosis, treatment, and services related to ASD</w:t>
      </w:r>
      <w:r w:rsidR="000701E3">
        <w:t xml:space="preserve">” </w:t>
      </w:r>
      <w:r w:rsidR="000701E3">
        <w:rPr>
          <w:rFonts w:cstheme="majorBidi"/>
          <w:color w:val="000000"/>
          <w:szCs w:val="24"/>
        </w:rPr>
        <w:t>(</w:t>
      </w:r>
      <w:r w:rsidR="000701E3" w:rsidRPr="00B20045">
        <w:rPr>
          <w:rFonts w:cstheme="majorBidi"/>
          <w:color w:val="000000"/>
          <w:szCs w:val="24"/>
        </w:rPr>
        <w:t>Singh</w:t>
      </w:r>
      <w:r w:rsidR="000701E3" w:rsidRPr="00B20045">
        <w:rPr>
          <w:rFonts w:cstheme="majorBidi"/>
          <w:szCs w:val="24"/>
        </w:rPr>
        <w:t xml:space="preserve"> &amp; </w:t>
      </w:r>
      <w:proofErr w:type="spellStart"/>
      <w:r w:rsidR="000701E3" w:rsidRPr="00B20045">
        <w:rPr>
          <w:rFonts w:cstheme="majorBidi"/>
          <w:szCs w:val="24"/>
        </w:rPr>
        <w:t>Bunyak</w:t>
      </w:r>
      <w:proofErr w:type="spellEnd"/>
      <w:r w:rsidR="000701E3" w:rsidRPr="00B20045">
        <w:rPr>
          <w:rFonts w:cstheme="majorBidi"/>
          <w:szCs w:val="24"/>
        </w:rPr>
        <w:t>, 2019</w:t>
      </w:r>
      <w:r w:rsidR="000701E3">
        <w:t>)</w:t>
      </w:r>
      <w:r w:rsidR="002B7353">
        <w:t xml:space="preserve"> leaving the investigation of </w:t>
      </w:r>
      <w:proofErr w:type="spellStart"/>
      <w:r w:rsidR="002B7353">
        <w:t>inequlities</w:t>
      </w:r>
      <w:proofErr w:type="spellEnd"/>
      <w:r w:rsidR="002B7353">
        <w:t xml:space="preserve"> without exploring between autistic </w:t>
      </w:r>
      <w:proofErr w:type="spellStart"/>
      <w:r w:rsidR="002B7353">
        <w:t>inequlities</w:t>
      </w:r>
      <w:proofErr w:type="spellEnd"/>
      <w:r w:rsidR="002B7353">
        <w:t xml:space="preserve">, will leave the </w:t>
      </w:r>
      <w:r w:rsidR="00400DB6">
        <w:t xml:space="preserve">central </w:t>
      </w:r>
      <w:r w:rsidR="002B7353">
        <w:t>issue this project request to investigate</w:t>
      </w:r>
      <w:r w:rsidR="00DF75B1">
        <w:t xml:space="preserve">, </w:t>
      </w:r>
      <w:proofErr w:type="spellStart"/>
      <w:r w:rsidR="00DF75B1">
        <w:t>inequlities</w:t>
      </w:r>
      <w:proofErr w:type="spellEnd"/>
      <w:r w:rsidR="00DF75B1">
        <w:t>,</w:t>
      </w:r>
      <w:r w:rsidR="002B7353">
        <w:t xml:space="preserve"> only partially explored. </w:t>
      </w:r>
      <w:r w:rsidR="00400DB6">
        <w:t>T</w:t>
      </w:r>
      <w:r w:rsidR="005B6AFC">
        <w:t xml:space="preserve">his section explores between autistic </w:t>
      </w:r>
      <w:proofErr w:type="spellStart"/>
      <w:r w:rsidR="005B6AFC">
        <w:t>inequlities</w:t>
      </w:r>
      <w:proofErr w:type="spellEnd"/>
      <w:r w:rsidR="005B6AFC">
        <w:t xml:space="preserve"> </w:t>
      </w:r>
      <w:r w:rsidR="004A2F9F">
        <w:t xml:space="preserve">which </w:t>
      </w:r>
      <w:r w:rsidR="005B6AFC">
        <w:t xml:space="preserve">is a prevalent phenomenon that affect individuals around the world and in Israel. This section will end with discussing the mechanism that contribute to </w:t>
      </w:r>
      <w:proofErr w:type="spellStart"/>
      <w:r w:rsidR="005B6AFC">
        <w:t>inequlities</w:t>
      </w:r>
      <w:proofErr w:type="spellEnd"/>
      <w:r w:rsidR="005B6AFC">
        <w:t>.</w:t>
      </w:r>
    </w:p>
    <w:p w14:paraId="5815C54A" w14:textId="63EF6802" w:rsidR="00341BE8" w:rsidRDefault="00341BE8" w:rsidP="00E85F58">
      <w:pPr>
        <w:pStyle w:val="Heading3"/>
        <w:ind w:firstLine="0"/>
      </w:pPr>
      <w:r>
        <w:t>2.5.1. Between-Autistic Inequalities</w:t>
      </w:r>
      <w:r w:rsidR="00485D6C">
        <w:t xml:space="preserve"> around the world</w:t>
      </w:r>
    </w:p>
    <w:p w14:paraId="77EA16E9" w14:textId="1F421346" w:rsidR="008C38D3" w:rsidRDefault="005B6AFC" w:rsidP="005B6AFC">
      <w:pPr>
        <w:ind w:firstLine="0"/>
      </w:pPr>
      <w:r>
        <w:t xml:space="preserve">Mainly in the </w:t>
      </w:r>
      <w:r w:rsidR="008C38D3" w:rsidRPr="00182C4B">
        <w:t xml:space="preserve">US </w:t>
      </w:r>
      <w:r>
        <w:t>but in other countries as well</w:t>
      </w:r>
      <w:r w:rsidR="004A2F9F">
        <w:t>,</w:t>
      </w:r>
      <w:r>
        <w:t xml:space="preserve"> </w:t>
      </w:r>
      <w:r w:rsidR="008C38D3" w:rsidRPr="00182C4B">
        <w:t xml:space="preserve">inequalities have been illustrated between autistic children and autistic adults from diverse groups. The literature on inequalities in autism is roughly divided in to two: inequalities in the age of diagnosis and inequalities in access to services. The interest in the age of diagnosis is mainly because </w:t>
      </w:r>
      <w:r w:rsidR="004A2F9F">
        <w:t>abilities in adulthood</w:t>
      </w:r>
      <w:r w:rsidR="008C38D3" w:rsidRPr="00182C4B">
        <w:t xml:space="preserve"> is attributed to early interventions that </w:t>
      </w:r>
      <w:r w:rsidR="004A2F9F">
        <w:t>are provided</w:t>
      </w:r>
      <w:r w:rsidR="008C38D3" w:rsidRPr="00182C4B">
        <w:t xml:space="preserve"> only after diagnosis. Disparities in age of diagnosis and enrollment in the mental health system was demonstrated between children with ASD from different ethnic groups: White non-Hispanic, Black, Hispanic and</w:t>
      </w:r>
      <w:r w:rsidR="008A4A31" w:rsidRPr="008A4A31">
        <w:t xml:space="preserve"> Asian (</w:t>
      </w:r>
      <w:proofErr w:type="spellStart"/>
      <w:r w:rsidR="00CB4628">
        <w:t>Baio</w:t>
      </w:r>
      <w:proofErr w:type="spellEnd"/>
      <w:r w:rsidR="00CB4628">
        <w:t xml:space="preserve"> et al., 2018; </w:t>
      </w:r>
      <w:r w:rsidR="008A4A31" w:rsidRPr="008A4A31">
        <w:t xml:space="preserve">Liptak et al., 2008; Mandell, </w:t>
      </w:r>
      <w:proofErr w:type="spellStart"/>
      <w:r w:rsidR="008A4A31" w:rsidRPr="008A4A31">
        <w:t>Ittenbach</w:t>
      </w:r>
      <w:proofErr w:type="spellEnd"/>
      <w:r w:rsidR="008A4A31" w:rsidRPr="008A4A31">
        <w:t xml:space="preserve">, Levy, &amp; Pinto-Martin, 2007; Mandell, </w:t>
      </w:r>
      <w:proofErr w:type="spellStart"/>
      <w:r w:rsidR="008A4A31" w:rsidRPr="008A4A31">
        <w:t>Listerud</w:t>
      </w:r>
      <w:proofErr w:type="spellEnd"/>
      <w:r w:rsidR="008A4A31" w:rsidRPr="008A4A31">
        <w:t>, Levy, &amp; Pinto-Martin, 2002; Mandell et al., 2009; Shattuck et al., 2009; Stein et al., 2012)</w:t>
      </w:r>
      <w:r w:rsidR="008C38D3" w:rsidRPr="00182C4B">
        <w:t xml:space="preserve">; different Socio-Economic Status (SES) </w:t>
      </w:r>
      <w:r w:rsidR="008A4A31" w:rsidRPr="008A4A31">
        <w:t>groups (</w:t>
      </w:r>
      <w:bookmarkStart w:id="23" w:name="_Hlk86235199"/>
      <w:r w:rsidR="008A4A31" w:rsidRPr="008A4A31">
        <w:t xml:space="preserve">Durkin </w:t>
      </w:r>
      <w:bookmarkEnd w:id="23"/>
      <w:r w:rsidR="008A4A31" w:rsidRPr="008A4A31">
        <w:t xml:space="preserve">et al., 2010; Fountain, King, &amp; Bearman, 2011; </w:t>
      </w:r>
      <w:r w:rsidR="00BD3FC4">
        <w:t xml:space="preserve">Jo et al., 2015; </w:t>
      </w:r>
      <w:r w:rsidR="008A4A31" w:rsidRPr="008A4A31">
        <w:t>P. Thomas et al., 2012</w:t>
      </w:r>
      <w:r w:rsidR="002E2024">
        <w:t xml:space="preserve">; see </w:t>
      </w:r>
      <w:r w:rsidR="002E2024" w:rsidRPr="00803501">
        <w:rPr>
          <w:rFonts w:cstheme="majorBidi"/>
          <w:szCs w:val="24"/>
        </w:rPr>
        <w:t>Daniels &amp; Mandell, 2014</w:t>
      </w:r>
      <w:r w:rsidR="002E2024">
        <w:rPr>
          <w:rFonts w:cstheme="majorBidi"/>
          <w:szCs w:val="24"/>
        </w:rPr>
        <w:t xml:space="preserve"> review on disparities of age of diagnosis</w:t>
      </w:r>
      <w:r w:rsidR="008A4A31" w:rsidRPr="008A4A31">
        <w:t xml:space="preserve">); </w:t>
      </w:r>
      <w:r w:rsidR="003459F8" w:rsidRPr="003459F8">
        <w:t>between immigrants and non-immigrants families (</w:t>
      </w:r>
      <w:proofErr w:type="spellStart"/>
      <w:r w:rsidR="003459F8" w:rsidRPr="003459F8">
        <w:t>Valicenti</w:t>
      </w:r>
      <w:proofErr w:type="spellEnd"/>
      <w:r w:rsidR="003459F8" w:rsidRPr="003459F8">
        <w:t xml:space="preserve">-McDermott, </w:t>
      </w:r>
      <w:proofErr w:type="spellStart"/>
      <w:r w:rsidR="003459F8" w:rsidRPr="003459F8">
        <w:t>Hottinger</w:t>
      </w:r>
      <w:proofErr w:type="spellEnd"/>
      <w:r w:rsidR="003459F8" w:rsidRPr="003459F8">
        <w:t xml:space="preserve">, </w:t>
      </w:r>
      <w:proofErr w:type="spellStart"/>
      <w:r w:rsidR="003459F8" w:rsidRPr="003459F8">
        <w:t>Seijo</w:t>
      </w:r>
      <w:proofErr w:type="spellEnd"/>
      <w:r w:rsidR="003459F8" w:rsidRPr="003459F8">
        <w:t>, &amp; Shulman, 2012)</w:t>
      </w:r>
      <w:r w:rsidR="001A38B5">
        <w:t xml:space="preserve"> and between rural and urban communities  (</w:t>
      </w:r>
      <w:r w:rsidR="001A38B5" w:rsidRPr="00C711EE">
        <w:rPr>
          <w:rFonts w:cstheme="majorBidi"/>
          <w:szCs w:val="24"/>
        </w:rPr>
        <w:t>Antezana</w:t>
      </w:r>
      <w:r w:rsidR="001A38B5">
        <w:rPr>
          <w:rFonts w:cstheme="majorBidi"/>
          <w:szCs w:val="24"/>
        </w:rPr>
        <w:t xml:space="preserve"> et al., 2017</w:t>
      </w:r>
      <w:r w:rsidR="001A38B5">
        <w:t>)</w:t>
      </w:r>
      <w:r w:rsidR="003459F8" w:rsidRPr="003459F8">
        <w:t xml:space="preserve">. </w:t>
      </w:r>
      <w:r w:rsidR="008C38D3" w:rsidRPr="00182C4B">
        <w:t xml:space="preserve">Limited access to services, which is this research focus, had been found to be associated in several studies </w:t>
      </w:r>
      <w:r w:rsidR="003459F8" w:rsidRPr="003459F8">
        <w:t>to race (</w:t>
      </w:r>
      <w:proofErr w:type="spellStart"/>
      <w:r w:rsidR="00493760">
        <w:rPr>
          <w:rFonts w:cstheme="majorBidi"/>
          <w:szCs w:val="24"/>
        </w:rPr>
        <w:t>Habayeb</w:t>
      </w:r>
      <w:proofErr w:type="spellEnd"/>
      <w:r w:rsidR="00493760">
        <w:rPr>
          <w:rFonts w:cstheme="majorBidi"/>
          <w:szCs w:val="24"/>
        </w:rPr>
        <w:t xml:space="preserve">, </w:t>
      </w:r>
      <w:proofErr w:type="spellStart"/>
      <w:r w:rsidR="00493760">
        <w:rPr>
          <w:rFonts w:cstheme="majorBidi"/>
          <w:szCs w:val="24"/>
        </w:rPr>
        <w:t>Dababnah</w:t>
      </w:r>
      <w:proofErr w:type="spellEnd"/>
      <w:r w:rsidR="00493760">
        <w:rPr>
          <w:rFonts w:cstheme="majorBidi"/>
          <w:szCs w:val="24"/>
        </w:rPr>
        <w:t xml:space="preserve">, John &amp; Rich, 2020; </w:t>
      </w:r>
      <w:r w:rsidR="003459F8" w:rsidRPr="003459F8">
        <w:t xml:space="preserve">Liptak et al., 2008; </w:t>
      </w:r>
      <w:proofErr w:type="spellStart"/>
      <w:r w:rsidR="003459F8" w:rsidRPr="00A31197">
        <w:rPr>
          <w:rFonts w:cstheme="majorBidi"/>
          <w:color w:val="000000"/>
          <w:szCs w:val="24"/>
        </w:rPr>
        <w:t>Magaña</w:t>
      </w:r>
      <w:proofErr w:type="spellEnd"/>
      <w:r w:rsidR="003459F8" w:rsidRPr="00A31197">
        <w:rPr>
          <w:rFonts w:cstheme="majorBidi"/>
          <w:szCs w:val="24"/>
        </w:rPr>
        <w:t xml:space="preserve">, Lopez, </w:t>
      </w:r>
      <w:proofErr w:type="spellStart"/>
      <w:r w:rsidR="003459F8" w:rsidRPr="00A31197">
        <w:rPr>
          <w:rFonts w:cstheme="majorBidi"/>
          <w:szCs w:val="24"/>
        </w:rPr>
        <w:t>Aguinaga</w:t>
      </w:r>
      <w:proofErr w:type="spellEnd"/>
      <w:r w:rsidR="003459F8" w:rsidRPr="00A31197">
        <w:rPr>
          <w:rFonts w:cstheme="majorBidi"/>
          <w:szCs w:val="24"/>
        </w:rPr>
        <w:t>, &amp; Morton,</w:t>
      </w:r>
      <w:r w:rsidR="003459F8">
        <w:rPr>
          <w:rFonts w:cstheme="majorBidi"/>
          <w:szCs w:val="24"/>
        </w:rPr>
        <w:t xml:space="preserve"> </w:t>
      </w:r>
      <w:r w:rsidR="003459F8" w:rsidRPr="00A31197">
        <w:rPr>
          <w:rFonts w:cstheme="majorBidi"/>
          <w:szCs w:val="24"/>
        </w:rPr>
        <w:t>2013</w:t>
      </w:r>
      <w:r w:rsidR="003459F8">
        <w:rPr>
          <w:rFonts w:cstheme="majorBidi"/>
          <w:szCs w:val="24"/>
        </w:rPr>
        <w:t xml:space="preserve">; </w:t>
      </w:r>
      <w:proofErr w:type="spellStart"/>
      <w:r w:rsidR="003459F8" w:rsidRPr="003459F8">
        <w:t>Magaña</w:t>
      </w:r>
      <w:proofErr w:type="spellEnd"/>
      <w:r w:rsidR="003459F8" w:rsidRPr="003459F8">
        <w:t xml:space="preserve"> et al., 2012; Montes &amp; </w:t>
      </w:r>
      <w:proofErr w:type="spellStart"/>
      <w:r w:rsidR="003459F8" w:rsidRPr="003459F8">
        <w:t>Halterman</w:t>
      </w:r>
      <w:proofErr w:type="spellEnd"/>
      <w:r w:rsidR="003459F8" w:rsidRPr="003459F8">
        <w:t>, 2011</w:t>
      </w:r>
      <w:r w:rsidR="0008143D">
        <w:t xml:space="preserve">; </w:t>
      </w:r>
      <w:r w:rsidR="0008143D" w:rsidRPr="00AE7BF8">
        <w:rPr>
          <w:rFonts w:cstheme="majorBidi"/>
          <w:szCs w:val="24"/>
        </w:rPr>
        <w:t>Zuckerman</w:t>
      </w:r>
      <w:r w:rsidR="0008143D">
        <w:rPr>
          <w:rFonts w:cstheme="majorBidi"/>
          <w:szCs w:val="24"/>
        </w:rPr>
        <w:t xml:space="preserve"> et al., 2017</w:t>
      </w:r>
      <w:r w:rsidR="003459F8" w:rsidRPr="003459F8">
        <w:t xml:space="preserve">); </w:t>
      </w:r>
      <w:r w:rsidR="004A2F9F" w:rsidRPr="005166CC">
        <w:t>SES (</w:t>
      </w:r>
      <w:r w:rsidR="004A2F9F" w:rsidRPr="00AE7BF8">
        <w:rPr>
          <w:rFonts w:cstheme="majorBidi"/>
          <w:szCs w:val="24"/>
        </w:rPr>
        <w:t>Al-Farsi</w:t>
      </w:r>
      <w:r w:rsidR="004A2F9F">
        <w:t xml:space="preserve"> et al., 2013; </w:t>
      </w:r>
      <w:proofErr w:type="spellStart"/>
      <w:r w:rsidR="004A2F9F" w:rsidRPr="00AE7BF8">
        <w:rPr>
          <w:rFonts w:cstheme="majorBidi"/>
          <w:szCs w:val="24"/>
        </w:rPr>
        <w:t>Bilaver</w:t>
      </w:r>
      <w:proofErr w:type="spellEnd"/>
      <w:r w:rsidR="004A2F9F" w:rsidRPr="00AE7BF8">
        <w:rPr>
          <w:rFonts w:cstheme="majorBidi"/>
          <w:szCs w:val="24"/>
        </w:rPr>
        <w:t>, Cushing &amp; Cutler, 2016</w:t>
      </w:r>
      <w:r w:rsidR="004A2F9F">
        <w:rPr>
          <w:rFonts w:cstheme="majorBidi"/>
          <w:szCs w:val="24"/>
        </w:rPr>
        <w:t xml:space="preserve">; </w:t>
      </w:r>
      <w:r w:rsidR="004A2F9F">
        <w:t>I</w:t>
      </w:r>
      <w:r w:rsidR="004A2F9F" w:rsidRPr="005166CC">
        <w:t xml:space="preserve">rvin </w:t>
      </w:r>
      <w:r w:rsidR="004A2F9F">
        <w:t>et al.</w:t>
      </w:r>
      <w:r w:rsidR="004A2F9F" w:rsidRPr="005166CC">
        <w:t>, 2012</w:t>
      </w:r>
      <w:r w:rsidR="004A2F9F">
        <w:t xml:space="preserve">; </w:t>
      </w:r>
      <w:r w:rsidR="004A2F9F" w:rsidRPr="00A236FF">
        <w:rPr>
          <w:rFonts w:cstheme="majorBidi"/>
          <w:szCs w:val="24"/>
        </w:rPr>
        <w:t>Lin</w:t>
      </w:r>
      <w:r w:rsidR="004A2F9F">
        <w:rPr>
          <w:rFonts w:cstheme="majorBidi"/>
          <w:szCs w:val="24"/>
        </w:rPr>
        <w:t xml:space="preserve"> &amp; Yu, 2016</w:t>
      </w:r>
      <w:r w:rsidR="004A2F9F" w:rsidRPr="005166CC">
        <w:t>)</w:t>
      </w:r>
      <w:r w:rsidR="004A2F9F">
        <w:t>;</w:t>
      </w:r>
      <w:r w:rsidR="004A2F9F" w:rsidRPr="00182C4B">
        <w:t xml:space="preserve"> </w:t>
      </w:r>
      <w:r w:rsidR="003459F8" w:rsidRPr="003459F8">
        <w:t>lo</w:t>
      </w:r>
      <w:r w:rsidR="008C38D3" w:rsidRPr="00182C4B">
        <w:t xml:space="preserve">wer parental education and living in nonmetropolitan </w:t>
      </w:r>
      <w:r w:rsidR="005166CC" w:rsidRPr="005166CC">
        <w:t>area (</w:t>
      </w:r>
      <w:r w:rsidR="005166CC">
        <w:t>K.</w:t>
      </w:r>
      <w:r w:rsidR="004A2F9F">
        <w:t xml:space="preserve"> </w:t>
      </w:r>
      <w:r w:rsidR="005166CC">
        <w:t xml:space="preserve">C. </w:t>
      </w:r>
      <w:r w:rsidR="005166CC" w:rsidRPr="005166CC">
        <w:t>Thomas, Ellis, McLaurin, Daniels, &amp; Morrissey, 2007; See also Baum, 2007)</w:t>
      </w:r>
      <w:r w:rsidR="004A2F9F">
        <w:t>.</w:t>
      </w:r>
      <w:r w:rsidR="005166CC" w:rsidRPr="005166CC">
        <w:t xml:space="preserve"> </w:t>
      </w:r>
      <w:r w:rsidR="008C38D3" w:rsidRPr="00182C4B">
        <w:t>Finally, disparities between SES groups and ethnic groups are evident also in children’s treatment</w:t>
      </w:r>
      <w:r w:rsidR="005166CC" w:rsidRPr="005166CC">
        <w:t xml:space="preserve"> outcomes (Fountain, Winter, &amp; Bearman, 2012)</w:t>
      </w:r>
      <w:r w:rsidR="008C38D3" w:rsidRPr="00182C4B">
        <w:t>.</w:t>
      </w:r>
      <w:r w:rsidR="00444BAA">
        <w:t xml:space="preserve"> It should be noticed that most studies explored </w:t>
      </w:r>
      <w:proofErr w:type="spellStart"/>
      <w:r w:rsidR="00444BAA">
        <w:t>inequlities</w:t>
      </w:r>
      <w:proofErr w:type="spellEnd"/>
      <w:r w:rsidR="00444BAA">
        <w:t xml:space="preserve"> quantitively to show </w:t>
      </w:r>
      <w:r w:rsidR="00444BAA">
        <w:lastRenderedPageBreak/>
        <w:t xml:space="preserve">disparities, while only few explored them qualitatively to understand mechanism that cause these </w:t>
      </w:r>
      <w:proofErr w:type="spellStart"/>
      <w:r w:rsidR="00444BAA">
        <w:t>inequlities</w:t>
      </w:r>
      <w:proofErr w:type="spellEnd"/>
      <w:r w:rsidR="00444BAA">
        <w:t xml:space="preserve"> (</w:t>
      </w:r>
      <w:r w:rsidR="00444BAA" w:rsidRPr="00B20045">
        <w:rPr>
          <w:rFonts w:cstheme="majorBidi"/>
          <w:color w:val="000000"/>
          <w:szCs w:val="24"/>
        </w:rPr>
        <w:t>Singh</w:t>
      </w:r>
      <w:r w:rsidR="00444BAA" w:rsidRPr="00B20045">
        <w:rPr>
          <w:rFonts w:cstheme="majorBidi"/>
          <w:szCs w:val="24"/>
        </w:rPr>
        <w:t xml:space="preserve"> &amp; </w:t>
      </w:r>
      <w:proofErr w:type="spellStart"/>
      <w:r w:rsidR="00444BAA" w:rsidRPr="00B20045">
        <w:rPr>
          <w:rFonts w:cstheme="majorBidi"/>
          <w:szCs w:val="24"/>
        </w:rPr>
        <w:t>Bunyak</w:t>
      </w:r>
      <w:proofErr w:type="spellEnd"/>
      <w:r w:rsidR="00444BAA" w:rsidRPr="00B20045">
        <w:rPr>
          <w:rFonts w:cstheme="majorBidi"/>
          <w:szCs w:val="24"/>
        </w:rPr>
        <w:t>, 2019</w:t>
      </w:r>
      <w:r w:rsidR="00444BAA">
        <w:t>), which I will explore later.</w:t>
      </w:r>
    </w:p>
    <w:p w14:paraId="4270AEAE" w14:textId="63D4040A" w:rsidR="008C38D3" w:rsidRPr="008C38D3" w:rsidRDefault="00E11C51" w:rsidP="00B35F0A">
      <w:r>
        <w:t xml:space="preserve">Although </w:t>
      </w:r>
      <w:proofErr w:type="spellStart"/>
      <w:r w:rsidR="00CD3270">
        <w:t>inequlities</w:t>
      </w:r>
      <w:proofErr w:type="spellEnd"/>
      <w:r w:rsidR="00CD3270">
        <w:t xml:space="preserve"> between autistic adults have not been studied extensively </w:t>
      </w:r>
      <w:r w:rsidR="00977479">
        <w:t xml:space="preserve">in health-related literature </w:t>
      </w:r>
      <w:r w:rsidR="00CD3270">
        <w:t>(</w:t>
      </w:r>
      <w:r w:rsidR="00B35F0A" w:rsidRPr="00A82313">
        <w:rPr>
          <w:rFonts w:cstheme="majorBidi"/>
          <w:color w:val="000000"/>
          <w:szCs w:val="24"/>
        </w:rPr>
        <w:t>Bishop</w:t>
      </w:r>
      <w:r w:rsidR="00B35F0A" w:rsidRPr="00A82313">
        <w:rPr>
          <w:rFonts w:cstheme="majorBidi"/>
          <w:szCs w:val="24"/>
        </w:rPr>
        <w:t>-Fitzpatrick &amp; Kind, 2017</w:t>
      </w:r>
      <w:r w:rsidR="00B35F0A">
        <w:rPr>
          <w:rFonts w:cstheme="majorBidi"/>
          <w:szCs w:val="24"/>
        </w:rPr>
        <w:t xml:space="preserve">; </w:t>
      </w:r>
      <w:r w:rsidR="00B35F0A" w:rsidRPr="00B20045">
        <w:rPr>
          <w:rFonts w:cstheme="majorBidi"/>
          <w:color w:val="000000"/>
          <w:szCs w:val="24"/>
        </w:rPr>
        <w:t>Singh</w:t>
      </w:r>
      <w:r w:rsidR="00B35F0A" w:rsidRPr="00B20045">
        <w:rPr>
          <w:rFonts w:cstheme="majorBidi"/>
          <w:szCs w:val="24"/>
        </w:rPr>
        <w:t xml:space="preserve"> &amp; </w:t>
      </w:r>
      <w:proofErr w:type="spellStart"/>
      <w:r w:rsidR="00B35F0A" w:rsidRPr="00B20045">
        <w:rPr>
          <w:rFonts w:cstheme="majorBidi"/>
          <w:szCs w:val="24"/>
        </w:rPr>
        <w:t>Bunyak</w:t>
      </w:r>
      <w:proofErr w:type="spellEnd"/>
      <w:r w:rsidR="00B35F0A" w:rsidRPr="00B20045">
        <w:rPr>
          <w:rFonts w:cstheme="majorBidi"/>
          <w:szCs w:val="24"/>
        </w:rPr>
        <w:t>, 2019</w:t>
      </w:r>
      <w:r w:rsidR="00CD3270">
        <w:t>)</w:t>
      </w:r>
      <w:r w:rsidR="00485D6C">
        <w:t xml:space="preserve"> this population </w:t>
      </w:r>
      <w:r w:rsidR="00977479">
        <w:t>access to services as post-secondary education and employment had been explored</w:t>
      </w:r>
      <w:r w:rsidR="00485D6C">
        <w:t xml:space="preserve">. </w:t>
      </w:r>
      <w:r w:rsidR="00977479" w:rsidRPr="00A12822">
        <w:rPr>
          <w:rFonts w:cstheme="majorBidi"/>
          <w:szCs w:val="24"/>
        </w:rPr>
        <w:t xml:space="preserve">Eilenberg, </w:t>
      </w:r>
      <w:proofErr w:type="spellStart"/>
      <w:r w:rsidR="00977479" w:rsidRPr="00A12822">
        <w:rPr>
          <w:rFonts w:cstheme="majorBidi"/>
          <w:szCs w:val="24"/>
        </w:rPr>
        <w:t>Paff</w:t>
      </w:r>
      <w:proofErr w:type="spellEnd"/>
      <w:r w:rsidR="00977479" w:rsidRPr="00A12822">
        <w:rPr>
          <w:rFonts w:cstheme="majorBidi"/>
          <w:szCs w:val="24"/>
        </w:rPr>
        <w:t xml:space="preserve">, Harrison </w:t>
      </w:r>
      <w:r w:rsidR="004A2F9F">
        <w:rPr>
          <w:rFonts w:cstheme="majorBidi"/>
          <w:szCs w:val="24"/>
        </w:rPr>
        <w:t>and</w:t>
      </w:r>
      <w:r w:rsidR="00977479" w:rsidRPr="00A12822">
        <w:rPr>
          <w:rFonts w:cstheme="majorBidi"/>
          <w:szCs w:val="24"/>
        </w:rPr>
        <w:t xml:space="preserve"> Long, (2019</w:t>
      </w:r>
      <w:r w:rsidR="00977479">
        <w:rPr>
          <w:rFonts w:cstheme="majorBidi"/>
          <w:szCs w:val="24"/>
        </w:rPr>
        <w:t xml:space="preserve">) in the recent review they have published note disparities between SES </w:t>
      </w:r>
      <w:r w:rsidR="000A7971">
        <w:rPr>
          <w:rFonts w:cstheme="majorBidi"/>
          <w:szCs w:val="24"/>
        </w:rPr>
        <w:t>clas</w:t>
      </w:r>
      <w:r w:rsidR="00977479">
        <w:rPr>
          <w:rFonts w:cstheme="majorBidi"/>
          <w:szCs w:val="24"/>
        </w:rPr>
        <w:t>s</w:t>
      </w:r>
      <w:r w:rsidR="000A7971">
        <w:rPr>
          <w:rFonts w:cstheme="majorBidi"/>
          <w:szCs w:val="24"/>
        </w:rPr>
        <w:t>es and between different ethnic groups</w:t>
      </w:r>
      <w:r w:rsidR="00977479">
        <w:rPr>
          <w:rFonts w:cstheme="majorBidi"/>
          <w:szCs w:val="24"/>
        </w:rPr>
        <w:t xml:space="preserve"> in access to</w:t>
      </w:r>
      <w:r w:rsidR="007C0D97">
        <w:rPr>
          <w:rFonts w:cstheme="majorBidi"/>
          <w:szCs w:val="24"/>
        </w:rPr>
        <w:t xml:space="preserve"> transition programs,</w:t>
      </w:r>
      <w:r w:rsidR="00977479">
        <w:rPr>
          <w:rFonts w:cstheme="majorBidi"/>
          <w:szCs w:val="24"/>
        </w:rPr>
        <w:t xml:space="preserve"> higher education</w:t>
      </w:r>
      <w:r w:rsidR="003522CC">
        <w:rPr>
          <w:rFonts w:cstheme="majorBidi"/>
          <w:szCs w:val="24"/>
        </w:rPr>
        <w:t>,</w:t>
      </w:r>
      <w:r w:rsidR="007C0D97">
        <w:rPr>
          <w:rFonts w:cstheme="majorBidi"/>
          <w:szCs w:val="24"/>
        </w:rPr>
        <w:t xml:space="preserve"> employment</w:t>
      </w:r>
      <w:r w:rsidR="003522CC">
        <w:rPr>
          <w:rFonts w:cstheme="majorBidi"/>
          <w:szCs w:val="24"/>
        </w:rPr>
        <w:t xml:space="preserve">, </w:t>
      </w:r>
      <w:r w:rsidR="00ED6ECF">
        <w:rPr>
          <w:rFonts w:cstheme="majorBidi"/>
          <w:szCs w:val="24"/>
        </w:rPr>
        <w:t xml:space="preserve">independent </w:t>
      </w:r>
      <w:r w:rsidR="003522CC">
        <w:rPr>
          <w:rFonts w:cstheme="majorBidi"/>
          <w:szCs w:val="24"/>
        </w:rPr>
        <w:t xml:space="preserve">living </w:t>
      </w:r>
      <w:r w:rsidR="00ED6ECF">
        <w:rPr>
          <w:rFonts w:cstheme="majorBidi"/>
          <w:szCs w:val="24"/>
        </w:rPr>
        <w:t xml:space="preserve">arrangement </w:t>
      </w:r>
      <w:r w:rsidR="003522CC">
        <w:rPr>
          <w:rFonts w:cstheme="majorBidi"/>
          <w:szCs w:val="24"/>
        </w:rPr>
        <w:t>and social participation in favor for high SES and white ethnicity</w:t>
      </w:r>
      <w:r w:rsidR="000A7971">
        <w:rPr>
          <w:rFonts w:cstheme="majorBidi"/>
          <w:szCs w:val="24"/>
        </w:rPr>
        <w:t xml:space="preserve"> (see for example: </w:t>
      </w:r>
      <w:r w:rsidR="007C0D97" w:rsidRPr="00771617">
        <w:rPr>
          <w:rFonts w:cstheme="majorBidi"/>
          <w:szCs w:val="24"/>
        </w:rPr>
        <w:t xml:space="preserve">Griffin </w:t>
      </w:r>
      <w:r w:rsidR="007C0D97">
        <w:rPr>
          <w:rFonts w:cstheme="majorBidi"/>
          <w:szCs w:val="24"/>
        </w:rPr>
        <w:t xml:space="preserve">et al., 2014; </w:t>
      </w:r>
      <w:r w:rsidR="007C0D97" w:rsidRPr="00771617">
        <w:rPr>
          <w:rFonts w:cstheme="majorBidi"/>
          <w:szCs w:val="24"/>
        </w:rPr>
        <w:t>Kirby</w:t>
      </w:r>
      <w:r w:rsidR="007C0D97">
        <w:rPr>
          <w:rFonts w:cstheme="majorBidi"/>
          <w:szCs w:val="24"/>
        </w:rPr>
        <w:t xml:space="preserve">, 2016; </w:t>
      </w:r>
      <w:r w:rsidR="000A7971" w:rsidRPr="0079053C">
        <w:rPr>
          <w:rFonts w:cstheme="majorBidi"/>
          <w:szCs w:val="24"/>
        </w:rPr>
        <w:t>Shattuck</w:t>
      </w:r>
      <w:r w:rsidR="000A7971">
        <w:rPr>
          <w:rFonts w:cstheme="majorBidi"/>
          <w:szCs w:val="24"/>
        </w:rPr>
        <w:t xml:space="preserve"> et al., 2012a; Wei et al., 2015). </w:t>
      </w:r>
      <w:r w:rsidR="00C1086C">
        <w:rPr>
          <w:rFonts w:cstheme="majorBidi"/>
          <w:szCs w:val="24"/>
        </w:rPr>
        <w:t>In addition to these disparities research have found geographical variation in the US in participation in vocational rehabilitation programs (</w:t>
      </w:r>
      <w:r w:rsidR="00C1086C" w:rsidRPr="008A5F69">
        <w:rPr>
          <w:rFonts w:cstheme="majorBidi"/>
          <w:szCs w:val="24"/>
        </w:rPr>
        <w:t xml:space="preserve">Roux, </w:t>
      </w:r>
      <w:proofErr w:type="spellStart"/>
      <w:r w:rsidR="00C1086C" w:rsidRPr="008A5F69">
        <w:rPr>
          <w:rFonts w:cstheme="majorBidi"/>
          <w:szCs w:val="24"/>
        </w:rPr>
        <w:t>Rast</w:t>
      </w:r>
      <w:proofErr w:type="spellEnd"/>
      <w:r w:rsidR="00C1086C" w:rsidRPr="008A5F69">
        <w:rPr>
          <w:rFonts w:cstheme="majorBidi"/>
          <w:szCs w:val="24"/>
        </w:rPr>
        <w:t xml:space="preserve"> &amp; Shattuck, 2020</w:t>
      </w:r>
      <w:r w:rsidR="00C1086C">
        <w:rPr>
          <w:rFonts w:cstheme="majorBidi"/>
          <w:szCs w:val="24"/>
        </w:rPr>
        <w:t xml:space="preserve">) and recently also </w:t>
      </w:r>
      <w:r w:rsidR="00ED6ECF">
        <w:rPr>
          <w:rFonts w:cstheme="majorBidi"/>
          <w:szCs w:val="24"/>
        </w:rPr>
        <w:t xml:space="preserve">in the eligibility to </w:t>
      </w:r>
      <w:r w:rsidR="00C1086C">
        <w:rPr>
          <w:rFonts w:cstheme="majorBidi"/>
          <w:szCs w:val="24"/>
        </w:rPr>
        <w:t>supplementary security income (</w:t>
      </w:r>
      <w:r w:rsidR="00C1086C" w:rsidRPr="008A5F69">
        <w:rPr>
          <w:rFonts w:cstheme="majorBidi"/>
          <w:szCs w:val="24"/>
        </w:rPr>
        <w:t>Anderson</w:t>
      </w:r>
      <w:r w:rsidR="00C1086C">
        <w:rPr>
          <w:rFonts w:cstheme="majorBidi"/>
          <w:szCs w:val="24"/>
        </w:rPr>
        <w:t xml:space="preserve"> et al., 2021). </w:t>
      </w:r>
      <w:r w:rsidR="003522CC">
        <w:rPr>
          <w:rFonts w:cstheme="majorBidi"/>
          <w:szCs w:val="24"/>
        </w:rPr>
        <w:t xml:space="preserve">Health-related </w:t>
      </w:r>
      <w:proofErr w:type="spellStart"/>
      <w:r w:rsidR="002B1972">
        <w:rPr>
          <w:rFonts w:cstheme="majorBidi"/>
          <w:szCs w:val="24"/>
        </w:rPr>
        <w:t>inequlities</w:t>
      </w:r>
      <w:proofErr w:type="spellEnd"/>
      <w:r w:rsidR="003522CC">
        <w:rPr>
          <w:rFonts w:cstheme="majorBidi"/>
          <w:szCs w:val="24"/>
        </w:rPr>
        <w:t xml:space="preserve"> were found by </w:t>
      </w:r>
      <w:r w:rsidR="003522CC" w:rsidRPr="001E5DC9">
        <w:rPr>
          <w:rFonts w:cstheme="majorBidi"/>
          <w:color w:val="000000"/>
          <w:szCs w:val="24"/>
        </w:rPr>
        <w:t>Taylor</w:t>
      </w:r>
      <w:r w:rsidR="003522CC" w:rsidRPr="001E5DC9">
        <w:rPr>
          <w:rFonts w:cstheme="majorBidi"/>
          <w:szCs w:val="24"/>
        </w:rPr>
        <w:t xml:space="preserve"> </w:t>
      </w:r>
      <w:r w:rsidR="003522CC">
        <w:rPr>
          <w:rFonts w:cstheme="majorBidi"/>
          <w:szCs w:val="24"/>
        </w:rPr>
        <w:t>and</w:t>
      </w:r>
      <w:r w:rsidR="003522CC" w:rsidRPr="001E5DC9">
        <w:rPr>
          <w:rFonts w:cstheme="majorBidi"/>
          <w:szCs w:val="24"/>
        </w:rPr>
        <w:t xml:space="preserve"> Henninger (2015</w:t>
      </w:r>
      <w:r w:rsidR="003522CC">
        <w:rPr>
          <w:rFonts w:cstheme="majorBidi"/>
          <w:szCs w:val="24"/>
        </w:rPr>
        <w:t xml:space="preserve">) who reported </w:t>
      </w:r>
      <w:r w:rsidR="006977D8">
        <w:rPr>
          <w:rFonts w:cstheme="majorBidi"/>
          <w:szCs w:val="24"/>
        </w:rPr>
        <w:t>m</w:t>
      </w:r>
      <w:r w:rsidR="006977D8" w:rsidRPr="006977D8">
        <w:rPr>
          <w:rFonts w:cstheme="majorBidi"/>
          <w:szCs w:val="24"/>
        </w:rPr>
        <w:t>ore unmet service needs</w:t>
      </w:r>
      <w:r w:rsidR="006977D8">
        <w:rPr>
          <w:rFonts w:cstheme="majorBidi"/>
          <w:szCs w:val="24"/>
        </w:rPr>
        <w:t xml:space="preserve"> among </w:t>
      </w:r>
      <w:r w:rsidR="006977D8" w:rsidRPr="006977D8">
        <w:rPr>
          <w:rFonts w:cstheme="majorBidi"/>
          <w:szCs w:val="24"/>
        </w:rPr>
        <w:t>ethnic minority</w:t>
      </w:r>
      <w:r w:rsidR="006977D8">
        <w:rPr>
          <w:rFonts w:cstheme="majorBidi"/>
          <w:szCs w:val="24"/>
        </w:rPr>
        <w:t xml:space="preserve">. </w:t>
      </w:r>
      <w:proofErr w:type="spellStart"/>
      <w:r w:rsidR="00485D6C" w:rsidRPr="00A41C4F">
        <w:rPr>
          <w:rFonts w:cstheme="majorBidi"/>
          <w:szCs w:val="24"/>
        </w:rPr>
        <w:t>Benevides</w:t>
      </w:r>
      <w:proofErr w:type="spellEnd"/>
      <w:r w:rsidR="00485D6C" w:rsidRPr="00A41C4F">
        <w:rPr>
          <w:rFonts w:cstheme="majorBidi"/>
          <w:szCs w:val="24"/>
        </w:rPr>
        <w:t xml:space="preserve">, </w:t>
      </w:r>
      <w:proofErr w:type="spellStart"/>
      <w:r w:rsidR="00485D6C" w:rsidRPr="00A41C4F">
        <w:rPr>
          <w:rFonts w:cstheme="majorBidi"/>
          <w:szCs w:val="24"/>
        </w:rPr>
        <w:t>Carretta</w:t>
      </w:r>
      <w:proofErr w:type="spellEnd"/>
      <w:r w:rsidR="00485D6C" w:rsidRPr="00A41C4F">
        <w:rPr>
          <w:rFonts w:cstheme="majorBidi"/>
          <w:szCs w:val="24"/>
        </w:rPr>
        <w:t>, Rust</w:t>
      </w:r>
      <w:r w:rsidR="00485D6C">
        <w:rPr>
          <w:rFonts w:cstheme="majorBidi"/>
          <w:szCs w:val="24"/>
        </w:rPr>
        <w:t xml:space="preserve"> and </w:t>
      </w:r>
      <w:r w:rsidR="00485D6C" w:rsidRPr="00A41C4F">
        <w:rPr>
          <w:rFonts w:cstheme="majorBidi"/>
          <w:szCs w:val="24"/>
        </w:rPr>
        <w:t>Shea</w:t>
      </w:r>
      <w:r w:rsidR="00485D6C">
        <w:rPr>
          <w:rFonts w:cstheme="majorBidi"/>
          <w:szCs w:val="24"/>
        </w:rPr>
        <w:t xml:space="preserve"> (2021)</w:t>
      </w:r>
      <w:r w:rsidR="00485D6C">
        <w:t xml:space="preserve"> have </w:t>
      </w:r>
      <w:r w:rsidR="004F47F0">
        <w:t xml:space="preserve">recently </w:t>
      </w:r>
      <w:r w:rsidR="00485D6C">
        <w:t xml:space="preserve">demonstrated </w:t>
      </w:r>
      <w:r w:rsidR="00B35F0A">
        <w:t xml:space="preserve">ethnic </w:t>
      </w:r>
      <w:proofErr w:type="spellStart"/>
      <w:r w:rsidR="00B35F0A">
        <w:t>inequlities</w:t>
      </w:r>
      <w:proofErr w:type="spellEnd"/>
      <w:r w:rsidR="00B35F0A">
        <w:t xml:space="preserve"> in the likelihood </w:t>
      </w:r>
      <w:r w:rsidR="00B35F0A" w:rsidRPr="00B35F0A">
        <w:t xml:space="preserve">to </w:t>
      </w:r>
      <w:r w:rsidR="00ED6ECF">
        <w:t>have</w:t>
      </w:r>
      <w:r w:rsidR="00B35F0A" w:rsidRPr="00B35F0A">
        <w:t xml:space="preserve"> full-dual eligible for both Medicare and Medicaid </w:t>
      </w:r>
      <w:r w:rsidR="00B35F0A">
        <w:t xml:space="preserve">between white autistics and black, </w:t>
      </w:r>
      <w:r w:rsidR="00B35F0A" w:rsidRPr="00B35F0A">
        <w:t>Asian/Pacific Islander</w:t>
      </w:r>
      <w:r w:rsidR="00B35F0A">
        <w:t xml:space="preserve"> or Hispanic autistic with specific variation across ages</w:t>
      </w:r>
      <w:r w:rsidR="00ED6ECF">
        <w:t>. Their findings</w:t>
      </w:r>
      <w:r w:rsidR="00B35F0A">
        <w:t xml:space="preserve"> indicate </w:t>
      </w:r>
      <w:r w:rsidR="00ED6ECF">
        <w:t xml:space="preserve">clear </w:t>
      </w:r>
      <w:proofErr w:type="spellStart"/>
      <w:r w:rsidR="00B35F0A">
        <w:t>inequlities</w:t>
      </w:r>
      <w:proofErr w:type="spellEnd"/>
      <w:r w:rsidR="00B35F0A">
        <w:t xml:space="preserve"> in eligibility for public </w:t>
      </w:r>
      <w:r w:rsidR="00ED6ECF">
        <w:t xml:space="preserve">health </w:t>
      </w:r>
      <w:r w:rsidR="00B35F0A">
        <w:t xml:space="preserve">services. </w:t>
      </w:r>
      <w:r w:rsidR="00B43D74">
        <w:t xml:space="preserve">Another group that </w:t>
      </w:r>
      <w:r w:rsidR="00ED6ECF">
        <w:t>has</w:t>
      </w:r>
      <w:r w:rsidR="00B43D74">
        <w:t xml:space="preserve"> recently been reported as suffering from </w:t>
      </w:r>
      <w:r w:rsidR="001F3DCF">
        <w:t>excessive health accessibility barriers and poorer health is autistic from the LGBTQ</w:t>
      </w:r>
      <w:r w:rsidR="00C151B9">
        <w:rPr>
          <w:rStyle w:val="FootnoteReference"/>
        </w:rPr>
        <w:footnoteReference w:id="12"/>
      </w:r>
      <w:r w:rsidR="001F3DCF">
        <w:t xml:space="preserve"> community, who reported 35% of providers decline treating them (Hall et al., 2020).</w:t>
      </w:r>
      <w:r w:rsidR="00C151B9">
        <w:t xml:space="preserve"> This community must be specifically regarded in the case of autism as gender identity formation is unique and alternative genders are more prevalent </w:t>
      </w:r>
      <w:r w:rsidR="00FE4E52">
        <w:t>among autistics</w:t>
      </w:r>
      <w:r w:rsidR="00C151B9">
        <w:t xml:space="preserve"> (</w:t>
      </w:r>
      <w:bookmarkStart w:id="25" w:name="_Hlk83638958"/>
      <w:r w:rsidR="00C151B9">
        <w:rPr>
          <w:rFonts w:cstheme="majorBidi"/>
          <w:szCs w:val="24"/>
        </w:rPr>
        <w:t>George &amp; Stokes, 2017</w:t>
      </w:r>
      <w:bookmarkEnd w:id="25"/>
      <w:r w:rsidR="00D47889">
        <w:rPr>
          <w:rFonts w:cstheme="majorBidi"/>
          <w:szCs w:val="24"/>
        </w:rPr>
        <w:t>; Glidden et al., 2016</w:t>
      </w:r>
      <w:r w:rsidR="00C151B9">
        <w:t xml:space="preserve">). </w:t>
      </w:r>
      <w:r w:rsidR="004F47F0">
        <w:t xml:space="preserve">To </w:t>
      </w:r>
      <w:r w:rsidR="00C151B9">
        <w:t>sum up</w:t>
      </w:r>
      <w:r w:rsidR="004F47F0">
        <w:t xml:space="preserve">, </w:t>
      </w:r>
      <w:proofErr w:type="spellStart"/>
      <w:r w:rsidR="004F47F0">
        <w:t>inequlities</w:t>
      </w:r>
      <w:proofErr w:type="spellEnd"/>
      <w:r w:rsidR="004F47F0">
        <w:t xml:space="preserve"> between autistic adults based on SES, ethnicity, and geographical location have been demonstrated in the literature, despite that in comparison to children this issue has yet been extensively explored.</w:t>
      </w:r>
    </w:p>
    <w:p w14:paraId="7D4C3ECF" w14:textId="22015CF1" w:rsidR="00DA0C07" w:rsidRDefault="00341BE8" w:rsidP="00DA0C07">
      <w:pPr>
        <w:pStyle w:val="Heading3"/>
        <w:ind w:firstLine="0"/>
      </w:pPr>
      <w:r>
        <w:t>2.5.2. Between-Autistic Inequalities in Israel</w:t>
      </w:r>
    </w:p>
    <w:p w14:paraId="36D8C23A" w14:textId="4C20B6BA" w:rsidR="00A97E9D" w:rsidRDefault="008C38D3" w:rsidP="00A97E9D">
      <w:pPr>
        <w:ind w:firstLine="0"/>
      </w:pPr>
      <w:r w:rsidRPr="00182C4B">
        <w:t xml:space="preserve">In Israel inequalities in diagnosis had been documented in several studies. </w:t>
      </w:r>
      <w:hyperlink w:anchor="_ENREF_84" w:tooltip="Meiri, 2011 #81" w:history="1">
        <w:r w:rsidRPr="00182C4B">
          <w:fldChar w:fldCharType="begin"/>
        </w:r>
        <w:r w:rsidRPr="00182C4B">
          <w:instrText xml:space="preserve"> ADDIN EN.CITE &lt;EndNote&gt;&lt;Cite AuthorYear="1"&gt;&lt;Author&gt;Meiri&lt;/Author&gt;&lt;Year&gt;2011&lt;/Year&gt;&lt;RecNum&gt;81&lt;/RecNum&gt;&lt;DisplayText&gt;Meiri et al. (2011)&lt;/DisplayText&gt;&lt;record&gt;&lt;rec-number&gt;81&lt;/rec-number&gt;&lt;foreign-keys&gt;&lt;key app="EN" db-id="2srf5rxd89expser5v8vaed7vt9w99ezwrrv" timestamp="1417921386"&gt;81&lt;/key&gt;&lt;/foreign-keys&gt;&lt;ref-type name="Conference Paper"&gt;47&lt;/ref-type&gt;&lt;contributors&gt;&lt;authors&gt;&lt;author&gt;Meiri, Gal&lt;/author&gt;&lt;author&gt;Arbelle, Sara&lt;/author&gt;&lt;author&gt;Abu Hani, Suleiman&lt;/author&gt;&lt;/authors&gt;&lt;/contributors&gt;&lt;titles&gt;&lt;title&gt;ASD in the Bedouins in Southern Israel – What do we know?&lt;/title&gt;&lt;/titles&gt;&lt;number&gt;Report&lt;/number&gt;&lt;dates&gt;&lt;year&gt;2011&lt;/year&gt;&lt;/dates&gt;&lt;pub-location&gt;Soroka Hospital, Be&amp;apos;er Sheva&lt;/pub-location&gt;&lt;work-type&gt;Presentation&lt;/work-type&gt;&lt;urls&gt;&lt;/urls&gt;&lt;/record&gt;&lt;/Cite&gt;&lt;/EndNote&gt;</w:instrText>
        </w:r>
        <w:r w:rsidRPr="00182C4B">
          <w:fldChar w:fldCharType="separate"/>
        </w:r>
        <w:r w:rsidRPr="00182C4B">
          <w:rPr>
            <w:noProof/>
          </w:rPr>
          <w:t>Meiri et al. (2011)</w:t>
        </w:r>
        <w:r w:rsidRPr="00182C4B">
          <w:fldChar w:fldCharType="end"/>
        </w:r>
      </w:hyperlink>
      <w:r w:rsidRPr="00182C4B">
        <w:t xml:space="preserve"> mentioned inequalities in diagnosis between Jews and Bedouin Arabs in the south of Israel. Their conclusions correspond with data from other epidemiological studies that demonstrated </w:t>
      </w:r>
      <w:r w:rsidRPr="00182C4B">
        <w:lastRenderedPageBreak/>
        <w:t xml:space="preserve">disparities in diagnosis between Jews and Arabs </w:t>
      </w:r>
      <w:r w:rsidR="00465288" w:rsidRPr="00465288">
        <w:t>(</w:t>
      </w:r>
      <w:proofErr w:type="spellStart"/>
      <w:r w:rsidR="00465288" w:rsidRPr="00465288">
        <w:t>Abiri</w:t>
      </w:r>
      <w:proofErr w:type="spellEnd"/>
      <w:r w:rsidR="00465288" w:rsidRPr="00465288">
        <w:t xml:space="preserve">, 2013; M. </w:t>
      </w:r>
      <w:proofErr w:type="spellStart"/>
      <w:r w:rsidR="00465288" w:rsidRPr="00465288">
        <w:t>Davidovitch</w:t>
      </w:r>
      <w:proofErr w:type="spellEnd"/>
      <w:r w:rsidR="00465288" w:rsidRPr="00465288">
        <w:t xml:space="preserve">, </w:t>
      </w:r>
      <w:proofErr w:type="spellStart"/>
      <w:r w:rsidR="00465288" w:rsidRPr="00465288">
        <w:t>Hemo</w:t>
      </w:r>
      <w:proofErr w:type="spellEnd"/>
      <w:r w:rsidR="00465288" w:rsidRPr="00465288">
        <w:t xml:space="preserve">, Manning-Courtney, &amp; </w:t>
      </w:r>
      <w:proofErr w:type="spellStart"/>
      <w:r w:rsidR="00465288" w:rsidRPr="00465288">
        <w:t>Fombonne</w:t>
      </w:r>
      <w:proofErr w:type="spellEnd"/>
      <w:r w:rsidR="00465288" w:rsidRPr="00465288">
        <w:t xml:space="preserve">, 2013; </w:t>
      </w:r>
      <w:r w:rsidR="00465288">
        <w:t xml:space="preserve">Gal et al., 2012; </w:t>
      </w:r>
      <w:proofErr w:type="spellStart"/>
      <w:r w:rsidR="00465288">
        <w:t>Kerub</w:t>
      </w:r>
      <w:proofErr w:type="spellEnd"/>
      <w:r w:rsidR="00465288">
        <w:t xml:space="preserve"> et al., </w:t>
      </w:r>
      <w:r w:rsidR="009263B4">
        <w:t>2018</w:t>
      </w:r>
      <w:r w:rsidR="00465288">
        <w:t xml:space="preserve">; </w:t>
      </w:r>
      <w:r w:rsidR="00465288" w:rsidRPr="00465288">
        <w:t xml:space="preserve">Raz, Weisskopf, </w:t>
      </w:r>
      <w:proofErr w:type="spellStart"/>
      <w:r w:rsidR="00465288" w:rsidRPr="00465288">
        <w:t>Davidovitch</w:t>
      </w:r>
      <w:proofErr w:type="spellEnd"/>
      <w:r w:rsidR="00465288" w:rsidRPr="00465288">
        <w:t>, Pinto, &amp; Levine, 2014</w:t>
      </w:r>
      <w:r w:rsidR="00465288">
        <w:t xml:space="preserve">; </w:t>
      </w:r>
      <w:proofErr w:type="spellStart"/>
      <w:r w:rsidR="00465288" w:rsidRPr="0079053C">
        <w:rPr>
          <w:rFonts w:cstheme="majorBidi"/>
          <w:szCs w:val="24"/>
        </w:rPr>
        <w:t>Segev</w:t>
      </w:r>
      <w:proofErr w:type="spellEnd"/>
      <w:r w:rsidR="00465288">
        <w:rPr>
          <w:rFonts w:cstheme="majorBidi"/>
          <w:szCs w:val="24"/>
        </w:rPr>
        <w:t xml:space="preserve"> et al., 2019</w:t>
      </w:r>
      <w:r w:rsidR="00465288" w:rsidRPr="00465288">
        <w:t>)</w:t>
      </w:r>
      <w:r w:rsidR="009263B4">
        <w:t xml:space="preserve"> specifically in the southern Israel (</w:t>
      </w:r>
      <w:proofErr w:type="spellStart"/>
      <w:r w:rsidR="009263B4">
        <w:t>Kerub</w:t>
      </w:r>
      <w:proofErr w:type="spellEnd"/>
      <w:r w:rsidR="009263B4">
        <w:t xml:space="preserve"> et al., 20</w:t>
      </w:r>
      <w:r w:rsidR="009440A9">
        <w:t>18</w:t>
      </w:r>
      <w:r w:rsidR="009263B4">
        <w:t xml:space="preserve">; </w:t>
      </w:r>
      <w:proofErr w:type="spellStart"/>
      <w:r w:rsidR="009263B4">
        <w:t>Kerub</w:t>
      </w:r>
      <w:proofErr w:type="spellEnd"/>
      <w:r w:rsidR="009263B4">
        <w:t xml:space="preserve"> et al., 2021)</w:t>
      </w:r>
      <w:r w:rsidR="00465288" w:rsidRPr="00465288">
        <w:t xml:space="preserve">. </w:t>
      </w:r>
      <w:r w:rsidRPr="00182C4B">
        <w:t>Inequalities in diagnosis were also shown between non-Ultra-Orthodox Jews and Ultra-Orthodox</w:t>
      </w:r>
      <w:r w:rsidR="00465288" w:rsidRPr="00465288">
        <w:t xml:space="preserve"> Jews (M. </w:t>
      </w:r>
      <w:proofErr w:type="spellStart"/>
      <w:r w:rsidR="00465288" w:rsidRPr="00465288">
        <w:t>Davidovitch</w:t>
      </w:r>
      <w:proofErr w:type="spellEnd"/>
      <w:r w:rsidR="00465288" w:rsidRPr="00465288">
        <w:t xml:space="preserve"> et al., 2013; Raz et al., 2014</w:t>
      </w:r>
      <w:r w:rsidR="00465288">
        <w:t xml:space="preserve">; </w:t>
      </w:r>
      <w:proofErr w:type="spellStart"/>
      <w:r w:rsidR="00465288" w:rsidRPr="0079053C">
        <w:rPr>
          <w:rFonts w:cstheme="majorBidi"/>
          <w:szCs w:val="24"/>
        </w:rPr>
        <w:t>Segev</w:t>
      </w:r>
      <w:proofErr w:type="spellEnd"/>
      <w:r w:rsidR="00465288">
        <w:rPr>
          <w:rFonts w:cstheme="majorBidi"/>
          <w:szCs w:val="24"/>
        </w:rPr>
        <w:t xml:space="preserve"> et al., 2019</w:t>
      </w:r>
      <w:r w:rsidR="00465288" w:rsidRPr="00465288">
        <w:t>)</w:t>
      </w:r>
      <w:r w:rsidRPr="00182C4B">
        <w:t xml:space="preserve">; </w:t>
      </w:r>
      <w:r w:rsidR="00A97E9D" w:rsidRPr="00182C4B">
        <w:t>between SES groups with higher prevalence in high-income families</w:t>
      </w:r>
      <w:r w:rsidR="00A97E9D">
        <w:t xml:space="preserve"> (</w:t>
      </w:r>
      <w:proofErr w:type="spellStart"/>
      <w:r w:rsidR="00A97E9D" w:rsidRPr="00465288">
        <w:t>Abiri</w:t>
      </w:r>
      <w:proofErr w:type="spellEnd"/>
      <w:r w:rsidR="00A97E9D" w:rsidRPr="00465288">
        <w:t xml:space="preserve">, 2013; M. </w:t>
      </w:r>
      <w:proofErr w:type="spellStart"/>
      <w:r w:rsidR="00A97E9D" w:rsidRPr="00465288">
        <w:t>Davidovitch</w:t>
      </w:r>
      <w:proofErr w:type="spellEnd"/>
      <w:r w:rsidR="00A97E9D" w:rsidRPr="00465288">
        <w:t xml:space="preserve"> et al., 2013</w:t>
      </w:r>
      <w:r w:rsidR="00A97E9D">
        <w:t xml:space="preserve">; </w:t>
      </w:r>
      <w:r w:rsidR="00A97E9D" w:rsidRPr="00465288">
        <w:t>Kamer et al., 2004</w:t>
      </w:r>
      <w:r w:rsidR="00A97E9D">
        <w:t xml:space="preserve">; </w:t>
      </w:r>
      <w:proofErr w:type="spellStart"/>
      <w:r w:rsidR="00A97E9D" w:rsidRPr="008F522F">
        <w:rPr>
          <w:rFonts w:cstheme="majorBidi"/>
          <w:szCs w:val="24"/>
        </w:rPr>
        <w:t>Kerub</w:t>
      </w:r>
      <w:proofErr w:type="spellEnd"/>
      <w:r w:rsidR="00A97E9D">
        <w:rPr>
          <w:rFonts w:cstheme="majorBidi"/>
          <w:szCs w:val="24"/>
        </w:rPr>
        <w:t xml:space="preserve"> et al., 2018; </w:t>
      </w:r>
      <w:proofErr w:type="spellStart"/>
      <w:r w:rsidR="00A97E9D">
        <w:rPr>
          <w:rFonts w:cstheme="majorBidi"/>
          <w:szCs w:val="24"/>
        </w:rPr>
        <w:t>Segev</w:t>
      </w:r>
      <w:proofErr w:type="spellEnd"/>
      <w:r w:rsidR="00A97E9D">
        <w:rPr>
          <w:rFonts w:cstheme="majorBidi"/>
          <w:szCs w:val="24"/>
        </w:rPr>
        <w:t xml:space="preserve"> et al., 2019</w:t>
      </w:r>
      <w:r w:rsidR="00A97E9D">
        <w:t xml:space="preserve">); </w:t>
      </w:r>
      <w:r w:rsidRPr="00182C4B">
        <w:t xml:space="preserve">between different familial origin with higher prevalence of autism in families from European and American origin; between the center and the periphery; and between immigrants and natives </w:t>
      </w:r>
      <w:r w:rsidR="00465288" w:rsidRPr="00465288">
        <w:t>Israelis (</w:t>
      </w:r>
      <w:proofErr w:type="spellStart"/>
      <w:r w:rsidR="00465288" w:rsidRPr="00465288">
        <w:t>Abiri</w:t>
      </w:r>
      <w:proofErr w:type="spellEnd"/>
      <w:r w:rsidR="00465288" w:rsidRPr="00465288">
        <w:t>, 2013; Kamer et al., 2004</w:t>
      </w:r>
      <w:r w:rsidR="00D05F5A">
        <w:t xml:space="preserve">; </w:t>
      </w:r>
      <w:proofErr w:type="spellStart"/>
      <w:r w:rsidR="00D05F5A" w:rsidRPr="008F522F">
        <w:rPr>
          <w:rFonts w:cstheme="majorBidi"/>
          <w:szCs w:val="24"/>
        </w:rPr>
        <w:t>Kerub</w:t>
      </w:r>
      <w:proofErr w:type="spellEnd"/>
      <w:r w:rsidR="00D05F5A">
        <w:rPr>
          <w:rFonts w:cstheme="majorBidi"/>
          <w:szCs w:val="24"/>
        </w:rPr>
        <w:t xml:space="preserve"> et al., 2018</w:t>
      </w:r>
      <w:r w:rsidR="00465288" w:rsidRPr="00465288">
        <w:t xml:space="preserve">). </w:t>
      </w:r>
    </w:p>
    <w:p w14:paraId="094C0787" w14:textId="33EA37CD" w:rsidR="008C38D3" w:rsidRPr="00182C4B" w:rsidRDefault="008C38D3" w:rsidP="00A3206F">
      <w:r w:rsidRPr="00182C4B">
        <w:t xml:space="preserve">To my knowledge no systematic study has been done on inequalities in services access or provision to autistic children or adults in Israel. However, </w:t>
      </w:r>
      <w:r w:rsidR="00321CEE">
        <w:t xml:space="preserve">R. </w:t>
      </w:r>
      <w:hyperlink w:anchor="_ENREF_105" w:tooltip="Raz, 2013 #99" w:history="1">
        <w:r w:rsidRPr="00182C4B">
          <w:fldChar w:fldCharType="begin"/>
        </w:r>
        <w:r w:rsidRPr="00182C4B">
          <w:instrText xml:space="preserve"> ADDIN EN.CITE &lt;EndNote&gt;&lt;Cite AuthorYear="1"&gt;&lt;Author&gt;Raz&lt;/Author&gt;&lt;Year&gt;2013&lt;/Year&gt;&lt;RecNum&gt;99&lt;/RecNum&gt;&lt;DisplayText&gt;Raz et al. (2013)&lt;/DisplayText&gt;&lt;record&gt;&lt;rec-number&gt;99&lt;/rec-number&gt;&lt;foreign-keys&gt;&lt;key app="EN" db-id="2srf5rxd89expser5v8vaed7vt9w99ezwrrv" timestamp="1417921386"&gt;99&lt;/key&gt;&lt;/foreign-keys&gt;&lt;ref-type name="Journal Article"&gt;17&lt;/ref-type&gt;&lt;contributors&gt;&lt;authors&gt;&lt;author&gt;Raz, Raanan&lt;/author&gt;&lt;author&gt;Lerner-Geva, Liat&lt;/author&gt;&lt;author&gt;Leon, Odelia&lt;/author&gt;&lt;author&gt;Chodick, Gabriel&lt;/author&gt;&lt;author&gt;Gabis, Lidia V.&lt;/author&gt;&lt;/authors&gt;&lt;/contributors&gt;&lt;titles&gt;&lt;title&gt;A Survey of Out-of-Pocket Expenditures for Children with Autism Spectrum Disorder in Israel&lt;/title&gt;&lt;secondary-title&gt;Journal of Autism and Developmental Disorders&lt;/secondary-title&gt;&lt;/titles&gt;&lt;periodical&gt;&lt;full-title&gt;Journal of Autism and Developmental Disorders&lt;/full-title&gt;&lt;/periodical&gt;&lt;pages&gt;2295-2302&lt;/pages&gt;&lt;volume&gt;43&lt;/volume&gt;&lt;number&gt;10&lt;/number&gt;&lt;dates&gt;&lt;year&gt;2013&lt;/year&gt;&lt;/dates&gt;&lt;publisher&gt;Springer&lt;/publisher&gt;&lt;urls&gt;&lt;/urls&gt;&lt;/record&gt;&lt;/Cite&gt;&lt;/EndNote&gt;</w:instrText>
        </w:r>
        <w:r w:rsidRPr="00182C4B">
          <w:fldChar w:fldCharType="separate"/>
        </w:r>
        <w:r w:rsidRPr="00182C4B">
          <w:rPr>
            <w:noProof/>
          </w:rPr>
          <w:t>Raz et al. (2013)</w:t>
        </w:r>
        <w:r w:rsidRPr="00182C4B">
          <w:fldChar w:fldCharType="end"/>
        </w:r>
      </w:hyperlink>
      <w:r w:rsidRPr="00182C4B">
        <w:t xml:space="preserve"> mention higher enrolment in secluded special education schools of children from lower SES and from Ultraorthodox families, while other children are mostly enrolled in more inclusive setups. Furthermore, </w:t>
      </w:r>
      <w:hyperlink w:anchor="_ENREF_75" w:tooltip="Lubetzky, 2004 #70" w:history="1">
        <w:r w:rsidRPr="00182C4B">
          <w:fldChar w:fldCharType="begin"/>
        </w:r>
        <w:r w:rsidRPr="00182C4B">
          <w:instrText xml:space="preserve"> ADDIN EN.CITE &lt;EndNote&gt;&lt;Cite AuthorYear="1"&gt;&lt;Author&gt;Lubetzky&lt;/Author&gt;&lt;Year&gt;2004&lt;/Year&gt;&lt;RecNum&gt;70&lt;/RecNum&gt;&lt;DisplayText&gt;Lubetzky, Shvarts, Merrick, Vardi, and Galil (2004)&lt;/DisplayText&gt;&lt;record&gt;&lt;rec-number&gt;70&lt;/rec-number&gt;&lt;foreign-keys&gt;&lt;key app="EN" db-id="2srf5rxd89expser5v8vaed7vt9w99ezwrrv" timestamp="1417921386"&gt;70&lt;/key&gt;&lt;/foreign-keys&gt;&lt;ref-type name="Journal Article"&gt;17&lt;/ref-type&gt;&lt;contributors&gt;&lt;authors&gt;&lt;author&gt;Lubetzky, H.&lt;/author&gt;&lt;author&gt;Shvarts, S.&lt;/author&gt;&lt;author&gt;Merrick, J.&lt;/author&gt;&lt;author&gt;Vardi, G.&lt;/author&gt;&lt;author&gt;Galil, A.&lt;/author&gt;&lt;/authors&gt;&lt;/contributors&gt;&lt;auth-address&gt;Zusman Child Development Center, Division of Pediatrics, Soroka University Medical Center, Faculty of Health Sciences, Ben Gurion University of the Negev, Beer-Sheva, Israel. hasil@clalit.org.il&lt;/auth-address&gt;&lt;titles&gt;&lt;title&gt;The use of developmental rehabilitation services. Comparison between Bedouins and Jews in the south of Israel&lt;/title&gt;&lt;secondary-title&gt;TheScientificWorldJournal&lt;/secondary-title&gt;&lt;/titles&gt;&lt;periodical&gt;&lt;full-title&gt;TheScientificWorldJournal&lt;/full-title&gt;&lt;/periodical&gt;&lt;pages&gt;186-192&lt;/pages&gt;&lt;volume&gt;4&lt;/volume&gt;&lt;keywords&gt;&lt;keyword&gt;Appointments and Schedules&lt;/keyword&gt;&lt;keyword&gt;Arabs&lt;/keyword&gt;&lt;keyword&gt;Child&lt;/keyword&gt;&lt;keyword&gt;Developmental Disabilities/ethnology/rehabilitation&lt;/keyword&gt;&lt;keyword&gt;Humans&lt;/keyword&gt;&lt;keyword&gt;Israel/ethnology&lt;/keyword&gt;&lt;keyword&gt;Jews&lt;/keyword&gt;&lt;keyword&gt;Rehabilitation Centers/utilization&lt;/keyword&gt;&lt;keyword&gt;Treatment Refusal&lt;/keyword&gt;&lt;/keywords&gt;&lt;dates&gt;&lt;year&gt;2004&lt;/year&gt;&lt;/dates&gt;&lt;pub-location&gt;United States&lt;/pub-location&gt;&lt;isbn&gt;1537-744X; 1537-744X&lt;/isbn&gt;&lt;urls&gt;&lt;related-urls&gt;&lt;url&gt;http://downloads.hindawi.com/journals/tswj/2004/643728.pdf&lt;/url&gt;&lt;/related-urls&gt;&lt;/urls&gt;&lt;electronic-resource-num&gt;10.1100/tsw.2004.18 [doi]&lt;/electronic-resource-num&gt;&lt;access-date&gt;Mar 15&lt;/access-date&gt;&lt;/record&gt;&lt;/Cite&gt;&lt;/EndNote&gt;</w:instrText>
        </w:r>
        <w:r w:rsidRPr="00182C4B">
          <w:fldChar w:fldCharType="separate"/>
        </w:r>
        <w:r w:rsidRPr="00182C4B">
          <w:rPr>
            <w:noProof/>
          </w:rPr>
          <w:t>Lubetzky, Shvarts, Merrick, Vardi, and Galil (2004)</w:t>
        </w:r>
        <w:r w:rsidRPr="00182C4B">
          <w:fldChar w:fldCharType="end"/>
        </w:r>
      </w:hyperlink>
      <w:r w:rsidRPr="00182C4B">
        <w:t xml:space="preserve"> study on the usage of developmental rehabilitation services for different diverse mental disorders found disparities between Jews and Arabs; </w:t>
      </w:r>
      <w:hyperlink w:anchor="_ENREF_91" w:tooltip="Naon, 2012 #86" w:history="1">
        <w:r w:rsidRPr="00182C4B">
          <w:fldChar w:fldCharType="begin"/>
        </w:r>
        <w:r w:rsidRPr="00182C4B">
          <w:instrText xml:space="preserve"> ADDIN EN.CITE &lt;EndNote&gt;&lt;Cite AuthorYear="1"&gt;&lt;Author&gt;Naon&lt;/Author&gt;&lt;Year&gt;2012&lt;/Year&gt;&lt;RecNum&gt;86&lt;/RecNum&gt;&lt;DisplayText&gt;Naon and Keib (2012)&lt;/DisplayText&gt;&lt;record&gt;&lt;rec-number&gt;86&lt;/rec-number&gt;&lt;foreign-keys&gt;&lt;key app="EN" db-id="2srf5rxd89expser5v8vaed7vt9w99ezwrrv" timestamp="1417921386"&gt;86&lt;/key&gt;&lt;/foreign-keys&gt;&lt;ref-type name="Report"&gt;27&lt;/ref-type&gt;&lt;contributors&gt;&lt;authors&gt;&lt;author&gt;Naon, Deniz&lt;/author&gt;&lt;author&gt;Keib, Lisa&lt;/author&gt;&lt;/authors&gt;&lt;/contributors&gt;&lt;titles&gt;&lt;title&gt;Anashim Im Autism Be Misgarot Huz Beitiot: Hevdelim Bain Napot Ve Ha&amp;apos;Arahot Le 2015 &lt;/title&gt;&lt;translated-title&gt;People with Autism in Out-of-Home Residency: Differences between Districts and assessmets for 2015&lt;/translated-title&gt;&lt;/titles&gt;&lt;number&gt;Report&lt;/number&gt;&lt;dates&gt;&lt;year&gt;2012&lt;/year&gt;&lt;/dates&gt;&lt;pub-location&gt;Jerusalem&lt;/pub-location&gt;&lt;publisher&gt;Myers-JDC-Brookdale institute and The Reseach Department of The MInistry iof Social Affarise and Social Services&lt;/publisher&gt;&lt;urls&gt;&lt;/urls&gt;&lt;language&gt;Hebrew&lt;/language&gt;&lt;/record&gt;&lt;/Cite&gt;&lt;/EndNote&gt;</w:instrText>
        </w:r>
        <w:r w:rsidRPr="00182C4B">
          <w:fldChar w:fldCharType="separate"/>
        </w:r>
        <w:r w:rsidRPr="00182C4B">
          <w:rPr>
            <w:noProof/>
          </w:rPr>
          <w:t>Naon and Keib (2012)</w:t>
        </w:r>
        <w:r w:rsidRPr="00182C4B">
          <w:fldChar w:fldCharType="end"/>
        </w:r>
      </w:hyperlink>
      <w:r w:rsidRPr="00182C4B">
        <w:t xml:space="preserve"> have demonstrated differences between geographical districts in out of home residential arrangements; and </w:t>
      </w:r>
      <w:hyperlink w:anchor="_ENREF_116" w:tooltip="Shulman, 2000 #109" w:history="1">
        <w:r w:rsidRPr="00182C4B">
          <w:fldChar w:fldCharType="begin"/>
        </w:r>
        <w:r w:rsidRPr="00182C4B">
          <w:instrText xml:space="preserve"> ADDIN EN.CITE &lt;EndNote&gt;&lt;Cite AuthorYear="1"&gt;&lt;Author&gt;Shulman&lt;/Author&gt;&lt;Year&gt;2000&lt;/Year&gt;&lt;RecNum&gt;109&lt;/RecNum&gt;&lt;DisplayText&gt;Shulman (2000)&lt;/DisplayText&gt;&lt;record&gt;&lt;rec-number&gt;109&lt;/rec-number&gt;&lt;foreign-keys&gt;&lt;key app="EN" db-id="2srf5rxd89expser5v8vaed7vt9w99ezwrrv" timestamp="1417921386"&gt;109&lt;/key&gt;&lt;/foreign-keys&gt;&lt;ref-type name="Journal Article"&gt;17&lt;/ref-type&gt;&lt;contributors&gt;&lt;authors&gt;&lt;author&gt;Shulman, Cory&lt;/author&gt;&lt;/authors&gt;&lt;/contributors&gt;&lt;titles&gt;&lt;title&gt;Services for persons with autism in Israel&lt;/title&gt;&lt;secondary-title&gt;International Journal of Mental Health&lt;/secondary-title&gt;&lt;/titles&gt;&lt;periodical&gt;&lt;full-title&gt;International Journal of Mental Health&lt;/full-title&gt;&lt;/periodical&gt;&lt;pages&gt;88-97&lt;/pages&gt;&lt;dates&gt;&lt;year&gt;2000&lt;/year&gt;&lt;/dates&gt;&lt;publisher&gt;JSTOR&lt;/publisher&gt;&lt;urls&gt;&lt;/urls&gt;&lt;/record&gt;&lt;/Cite&gt;&lt;/EndNote&gt;</w:instrText>
        </w:r>
        <w:r w:rsidRPr="00182C4B">
          <w:fldChar w:fldCharType="separate"/>
        </w:r>
        <w:r w:rsidRPr="00182C4B">
          <w:rPr>
            <w:noProof/>
          </w:rPr>
          <w:t>Shulman (2000)</w:t>
        </w:r>
        <w:r w:rsidRPr="00182C4B">
          <w:fldChar w:fldCharType="end"/>
        </w:r>
      </w:hyperlink>
      <w:r w:rsidRPr="00182C4B">
        <w:t xml:space="preserve"> stated that educational services </w:t>
      </w:r>
      <w:r w:rsidR="007E32CB">
        <w:t xml:space="preserve">for autistic children </w:t>
      </w:r>
      <w:r w:rsidRPr="00182C4B">
        <w:t>are not provided equally in Israel. Therefore</w:t>
      </w:r>
      <w:r w:rsidR="00A97E9D">
        <w:t>,</w:t>
      </w:r>
      <w:r w:rsidRPr="00182C4B">
        <w:t xml:space="preserve"> it can be </w:t>
      </w:r>
      <w:r w:rsidR="00321CEE" w:rsidRPr="00182C4B">
        <w:t>concluded</w:t>
      </w:r>
      <w:r w:rsidRPr="00182C4B">
        <w:t xml:space="preserve"> with much confidence that inequalities in services for autistic person are present. </w:t>
      </w:r>
      <w:proofErr w:type="spellStart"/>
      <w:r w:rsidR="00A97E9D" w:rsidRPr="0079053C">
        <w:rPr>
          <w:rFonts w:cstheme="majorBidi"/>
          <w:szCs w:val="24"/>
        </w:rPr>
        <w:t>Beenstock</w:t>
      </w:r>
      <w:proofErr w:type="spellEnd"/>
      <w:r w:rsidR="00A97E9D" w:rsidRPr="0079053C">
        <w:rPr>
          <w:rFonts w:cstheme="majorBidi"/>
          <w:szCs w:val="24"/>
        </w:rPr>
        <w:t>, Pinto</w:t>
      </w:r>
      <w:r w:rsidR="00A97E9D">
        <w:rPr>
          <w:rFonts w:cstheme="majorBidi"/>
          <w:szCs w:val="24"/>
        </w:rPr>
        <w:t xml:space="preserve"> &amp; </w:t>
      </w:r>
      <w:proofErr w:type="spellStart"/>
      <w:r w:rsidR="00A97E9D" w:rsidRPr="0079053C">
        <w:rPr>
          <w:rFonts w:cstheme="majorBidi"/>
          <w:szCs w:val="24"/>
        </w:rPr>
        <w:t>Rimmerman</w:t>
      </w:r>
      <w:proofErr w:type="spellEnd"/>
      <w:r w:rsidR="00A97E9D">
        <w:rPr>
          <w:rFonts w:cstheme="majorBidi"/>
          <w:szCs w:val="24"/>
        </w:rPr>
        <w:t xml:space="preserve"> </w:t>
      </w:r>
      <w:r w:rsidR="00A97E9D" w:rsidRPr="0079053C">
        <w:rPr>
          <w:rFonts w:cstheme="majorBidi"/>
          <w:szCs w:val="24"/>
        </w:rPr>
        <w:t>(2021</w:t>
      </w:r>
      <w:r w:rsidR="00A97E9D">
        <w:rPr>
          <w:rFonts w:cstheme="majorBidi"/>
          <w:szCs w:val="24"/>
        </w:rPr>
        <w:t>) are the o</w:t>
      </w:r>
      <w:r w:rsidR="00A97E9D">
        <w:t xml:space="preserve">nly scholars who examined </w:t>
      </w:r>
      <w:r w:rsidR="000C5115">
        <w:t xml:space="preserve">young adults from the national registry of the NII. </w:t>
      </w:r>
      <w:r w:rsidR="00A3206F">
        <w:t xml:space="preserve">Albeit </w:t>
      </w:r>
      <w:r w:rsidR="000C5115">
        <w:t>the limitation</w:t>
      </w:r>
      <w:r w:rsidR="00A3206F">
        <w:t>s</w:t>
      </w:r>
      <w:r w:rsidR="000C5115">
        <w:t xml:space="preserve"> of th</w:t>
      </w:r>
      <w:r w:rsidR="00A3206F">
        <w:t>is</w:t>
      </w:r>
      <w:r w:rsidR="000C5115">
        <w:t xml:space="preserve"> dataset tha</w:t>
      </w:r>
      <w:r w:rsidR="00A3206F">
        <w:t>t</w:t>
      </w:r>
      <w:r w:rsidR="000C5115">
        <w:t xml:space="preserve"> as mentioned above does not include autistics who were not recognized by the NII, their </w:t>
      </w:r>
      <w:r w:rsidR="00A3206F">
        <w:t>analysis</w:t>
      </w:r>
      <w:r w:rsidR="000C5115">
        <w:t xml:space="preserve"> show opposite trends in adulthood</w:t>
      </w:r>
      <w:r w:rsidR="00A3206F">
        <w:t xml:space="preserve"> than the one observed among autistic children in Israel</w:t>
      </w:r>
      <w:r w:rsidR="000C5115">
        <w:t xml:space="preserve">. According to their </w:t>
      </w:r>
      <w:r w:rsidR="00A3206F">
        <w:t xml:space="preserve">discussion </w:t>
      </w:r>
      <w:r w:rsidR="000C5115">
        <w:t xml:space="preserve">SES and </w:t>
      </w:r>
      <w:r w:rsidR="00A3206F">
        <w:t xml:space="preserve">residency in the periphery </w:t>
      </w:r>
      <w:r w:rsidR="000C5115">
        <w:t>was not associate with lower participation in adulthood in employment, civil volunteering, or tertiary education</w:t>
      </w:r>
      <w:r w:rsidR="000C6275">
        <w:t xml:space="preserve">. </w:t>
      </w:r>
      <w:r w:rsidR="000C5115">
        <w:t xml:space="preserve">Moreover, they did </w:t>
      </w:r>
      <w:r w:rsidR="000C6275">
        <w:t>report</w:t>
      </w:r>
      <w:r w:rsidR="000C5115">
        <w:t xml:space="preserve"> higher rates of employment among Arab autistic and lower rates of volunteering among Ultraorthodox Jews</w:t>
      </w:r>
      <w:r w:rsidR="000C6275">
        <w:t xml:space="preserve"> (</w:t>
      </w:r>
      <w:r w:rsidR="000D27D3">
        <w:t xml:space="preserve">the </w:t>
      </w:r>
      <w:r w:rsidR="000C6275">
        <w:t xml:space="preserve">data </w:t>
      </w:r>
      <w:r w:rsidR="000D27D3">
        <w:t xml:space="preserve">is </w:t>
      </w:r>
      <w:r w:rsidR="000C6275">
        <w:t>not presented)</w:t>
      </w:r>
      <w:r w:rsidR="000C5115">
        <w:t>. Apart from their publication</w:t>
      </w:r>
      <w:r w:rsidR="00A3206F">
        <w:t>, that its additional limitations will be discussed later,</w:t>
      </w:r>
      <w:r w:rsidR="000C5115">
        <w:t xml:space="preserve"> no other research investigated </w:t>
      </w:r>
      <w:proofErr w:type="spellStart"/>
      <w:r w:rsidR="000C5115">
        <w:t>inequlities</w:t>
      </w:r>
      <w:proofErr w:type="spellEnd"/>
      <w:r w:rsidR="000C5115">
        <w:t xml:space="preserve"> between autistic adults in Israel</w:t>
      </w:r>
      <w:r w:rsidR="00A3206F">
        <w:t>.</w:t>
      </w:r>
    </w:p>
    <w:p w14:paraId="4E163A59" w14:textId="325C5259" w:rsidR="008C38D3" w:rsidRDefault="00341BE8" w:rsidP="008C38D3">
      <w:pPr>
        <w:pStyle w:val="Heading3"/>
        <w:ind w:firstLine="0"/>
      </w:pPr>
      <w:r>
        <w:lastRenderedPageBreak/>
        <w:t>2.5.3. Investigating Inequalities in Autism – Unique Concern</w:t>
      </w:r>
      <w:r w:rsidR="008C38D3">
        <w:t>s</w:t>
      </w:r>
    </w:p>
    <w:p w14:paraId="2950FBDB" w14:textId="63DD5E61" w:rsidR="000463E9" w:rsidRDefault="00530533" w:rsidP="000463E9">
      <w:pPr>
        <w:ind w:firstLine="0"/>
      </w:pPr>
      <w:r>
        <w:t>There are two unique aspect</w:t>
      </w:r>
      <w:r w:rsidR="003E69C6">
        <w:t>s</w:t>
      </w:r>
      <w:r>
        <w:t xml:space="preserve"> to</w:t>
      </w:r>
      <w:r w:rsidR="008C38D3" w:rsidRPr="00182C4B">
        <w:t xml:space="preserve"> inequalities</w:t>
      </w:r>
      <w:r>
        <w:t xml:space="preserve"> among autistics. The first is gender </w:t>
      </w:r>
      <w:proofErr w:type="spellStart"/>
      <w:r>
        <w:t>inequlities</w:t>
      </w:r>
      <w:proofErr w:type="spellEnd"/>
      <w:r w:rsidR="008C38D3" w:rsidRPr="00182C4B">
        <w:t xml:space="preserve"> </w:t>
      </w:r>
      <w:r>
        <w:t xml:space="preserve">and specifically </w:t>
      </w:r>
      <w:proofErr w:type="spellStart"/>
      <w:r>
        <w:t>inequlities</w:t>
      </w:r>
      <w:proofErr w:type="spellEnd"/>
      <w:r>
        <w:t xml:space="preserve"> between men and women, and the latter is </w:t>
      </w:r>
      <w:r w:rsidR="008C38D3" w:rsidRPr="00182C4B">
        <w:t xml:space="preserve">inequalities between autistic persons with </w:t>
      </w:r>
      <w:r w:rsidR="00414930" w:rsidRPr="00182C4B">
        <w:t xml:space="preserve">and without </w:t>
      </w:r>
      <w:r w:rsidR="008C38D3" w:rsidRPr="00182C4B">
        <w:t>Intellectual Disability (ID)</w:t>
      </w:r>
      <w:r w:rsidR="008C38D3" w:rsidRPr="00182C4B">
        <w:rPr>
          <w:rStyle w:val="EndnoteReference"/>
          <w:rFonts w:cstheme="majorBidi"/>
          <w:sz w:val="23"/>
          <w:szCs w:val="23"/>
        </w:rPr>
        <w:t xml:space="preserve"> </w:t>
      </w:r>
      <w:r>
        <w:t>or what is sometimes referred to as low or high functional abilities</w:t>
      </w:r>
      <w:r w:rsidR="008C38D3" w:rsidRPr="00182C4B">
        <w:t>. Inequalities between men and women have been long studied in health related</w:t>
      </w:r>
      <w:r w:rsidR="00701BA4" w:rsidRPr="00701BA4">
        <w:t xml:space="preserve"> issues (e.g. </w:t>
      </w:r>
      <w:proofErr w:type="spellStart"/>
      <w:r>
        <w:rPr>
          <w:rFonts w:cstheme="majorBidi"/>
          <w:szCs w:val="24"/>
        </w:rPr>
        <w:t>Heise</w:t>
      </w:r>
      <w:proofErr w:type="spellEnd"/>
      <w:r>
        <w:t xml:space="preserve"> et al., </w:t>
      </w:r>
      <w:r w:rsidR="00701BA4" w:rsidRPr="00701BA4">
        <w:t>20</w:t>
      </w:r>
      <w:r>
        <w:t>19</w:t>
      </w:r>
      <w:r w:rsidR="00701BA4" w:rsidRPr="00701BA4">
        <w:t>)</w:t>
      </w:r>
      <w:r w:rsidR="008C38D3" w:rsidRPr="00182C4B">
        <w:t xml:space="preserve">; yet </w:t>
      </w:r>
      <w:r>
        <w:t xml:space="preserve">in the case of autism where women are not </w:t>
      </w:r>
      <w:r w:rsidR="009809F9">
        <w:t xml:space="preserve">just </w:t>
      </w:r>
      <w:r w:rsidR="003E69C6">
        <w:t>discriminated because of their gender but because they constitute a</w:t>
      </w:r>
      <w:r w:rsidR="00C5766D">
        <w:t>lso a</w:t>
      </w:r>
      <w:r w:rsidR="003E69C6">
        <w:t xml:space="preserve"> numeric minority with men/women ratios </w:t>
      </w:r>
      <w:proofErr w:type="spellStart"/>
      <w:r w:rsidR="003E69C6">
        <w:t>raging</w:t>
      </w:r>
      <w:proofErr w:type="spellEnd"/>
      <w:r w:rsidR="003E69C6">
        <w:t xml:space="preserve"> from </w:t>
      </w:r>
      <w:r w:rsidR="008C38D3" w:rsidRPr="00182C4B">
        <w:t xml:space="preserve">3:1 to 6:1 (e.g. Globally: </w:t>
      </w:r>
      <w:proofErr w:type="spellStart"/>
      <w:r w:rsidR="003E69C6" w:rsidRPr="003E69C6">
        <w:t>Chiarotti</w:t>
      </w:r>
      <w:proofErr w:type="spellEnd"/>
      <w:r w:rsidR="003E69C6">
        <w:t xml:space="preserve"> </w:t>
      </w:r>
      <w:r w:rsidR="003E69C6" w:rsidRPr="003E69C6">
        <w:t xml:space="preserve">&amp; </w:t>
      </w:r>
      <w:proofErr w:type="spellStart"/>
      <w:r w:rsidR="003E69C6" w:rsidRPr="003E69C6">
        <w:t>Venerosi</w:t>
      </w:r>
      <w:proofErr w:type="spellEnd"/>
      <w:r w:rsidR="003E69C6" w:rsidRPr="003E69C6">
        <w:t>, 2020</w:t>
      </w:r>
      <w:r w:rsidR="003E69C6">
        <w:t>;</w:t>
      </w:r>
      <w:r w:rsidR="003E69C6" w:rsidRPr="003E69C6">
        <w:t xml:space="preserve"> </w:t>
      </w:r>
      <w:proofErr w:type="spellStart"/>
      <w:r w:rsidR="008C38D3" w:rsidRPr="00182C4B">
        <w:t>Elsabbagh</w:t>
      </w:r>
      <w:proofErr w:type="spellEnd"/>
      <w:r w:rsidR="008C38D3" w:rsidRPr="00182C4B">
        <w:fldChar w:fldCharType="begin"/>
      </w:r>
      <w:r w:rsidR="008C38D3" w:rsidRPr="00182C4B">
        <w:instrText xml:space="preserve"> ADDIN EN.CITE &lt;EndNote&gt;&lt;Cite ExcludeAuth="1" ExcludeYear="1"&gt;&lt;Author&gt;Elsabbagh&lt;/Author&gt;&lt;Year&gt;2012&lt;/Year&gt;&lt;RecNum&gt;42&lt;/RecNum&gt;&lt;record&gt;&lt;rec-number&gt;42&lt;/rec-number&gt;&lt;foreign-keys&gt;&lt;key app="EN" db-id="2srf5rxd89expser5v8vaed7vt9w99ezwrrv" timestamp="1417921386"&gt;42&lt;/key&gt;&lt;/foreign-keys&gt;&lt;ref-type name="Journal Article"&gt;17&lt;/ref-type&gt;&lt;contributors&gt;&lt;authors&gt;&lt;author&gt;Elsabbagh, Mayada&lt;/author&gt;&lt;author&gt;Divan, Gauri&lt;/author&gt;&lt;author&gt;Koh, Yun</w:instrText>
      </w:r>
      <w:r w:rsidR="008C38D3" w:rsidRPr="00182C4B">
        <w:rPr>
          <w:rFonts w:ascii="Cambria Math" w:hAnsi="Cambria Math" w:cs="Cambria Math"/>
        </w:rPr>
        <w:instrText>‐</w:instrText>
      </w:r>
      <w:r w:rsidR="008C38D3" w:rsidRPr="00182C4B">
        <w:instrText>Joo&lt;/author&gt;&lt;author&gt;Kim, Young Shin&lt;/author&gt;&lt;author&gt;Kauchali, Shuaib&lt;/author&gt;&lt;author&gt;Marc</w:instrText>
      </w:r>
      <w:r w:rsidR="008C38D3" w:rsidRPr="00182C4B">
        <w:rPr>
          <w:rFonts w:ascii="Times New Roman" w:hAnsi="Times New Roman" w:cs="Times New Roman"/>
        </w:rPr>
        <w:instrText>í</w:instrText>
      </w:r>
      <w:r w:rsidR="008C38D3" w:rsidRPr="00182C4B">
        <w:instrText>n, Carlos&lt;/author&gt;&lt;author&gt;Montiel</w:instrText>
      </w:r>
      <w:r w:rsidR="008C38D3" w:rsidRPr="00182C4B">
        <w:rPr>
          <w:rFonts w:ascii="Cambria Math" w:hAnsi="Cambria Math" w:cs="Cambria Math"/>
        </w:rPr>
        <w:instrText>‐</w:instrText>
      </w:r>
      <w:r w:rsidR="008C38D3" w:rsidRPr="00182C4B">
        <w:instrText>Nava, Cecilia&lt;/author&gt;&lt;author&gt;Patel, Vikram&lt;/author&gt;&lt;author&gt;Paula, Cristiane S.&lt;/author&gt;&lt;author&gt;Wang, Chongying&lt;/author&gt;&lt;/authors&gt;&lt;/contributors&gt;&lt;titles&gt;&lt;title&gt;Global prevalence of autism and other pervasive developmental disorders&lt;/title&gt;&lt;secondary-title&gt;Autism Research&lt;/secondary-title&gt;&lt;/titles&gt;&lt;periodical&gt;&lt;full-title&gt;Autism Research&lt;/full-title&gt;&lt;/periodical&gt;&lt;pages&gt;160-179&lt;/pages&gt;&lt;volume&gt;5&lt;/volume&gt;&lt;number&gt;3&lt;/number&gt;&lt;dates&gt;&lt;year&gt;2012&lt;/year&gt;&lt;/dates&gt;&lt;publisher&gt;Wiley Online Library&lt;/publisher&gt;&lt;urls&gt;&lt;/urls&gt;&lt;/record&gt;&lt;/Cite&gt;&lt;/EndNote&gt;</w:instrText>
      </w:r>
      <w:r w:rsidR="008C38D3" w:rsidRPr="00182C4B">
        <w:fldChar w:fldCharType="end"/>
      </w:r>
      <w:r w:rsidR="008C38D3" w:rsidRPr="00182C4B">
        <w:t xml:space="preserve"> et al., 2012; In Israel: M. </w:t>
      </w:r>
      <w:proofErr w:type="spellStart"/>
      <w:r w:rsidR="008C38D3" w:rsidRPr="00182C4B">
        <w:t>Davidovitch</w:t>
      </w:r>
      <w:proofErr w:type="spellEnd"/>
      <w:r w:rsidR="008C38D3" w:rsidRPr="00182C4B">
        <w:t xml:space="preserve"> et al., 2013; Raz et al., 2014</w:t>
      </w:r>
      <w:r w:rsidR="003E69C6">
        <w:t xml:space="preserve">; </w:t>
      </w:r>
      <w:proofErr w:type="spellStart"/>
      <w:r w:rsidR="003E69C6">
        <w:t>Segev</w:t>
      </w:r>
      <w:proofErr w:type="spellEnd"/>
      <w:r w:rsidR="003E69C6">
        <w:t xml:space="preserve"> et al., 2019</w:t>
      </w:r>
      <w:r w:rsidR="008C38D3" w:rsidRPr="00182C4B">
        <w:t xml:space="preserve">) </w:t>
      </w:r>
      <w:r w:rsidR="00C5766D">
        <w:t>articulation of</w:t>
      </w:r>
      <w:r w:rsidR="008C38D3" w:rsidRPr="00182C4B">
        <w:t xml:space="preserve"> inequalities</w:t>
      </w:r>
      <w:r w:rsidR="00C5766D">
        <w:t xml:space="preserve"> could be differen</w:t>
      </w:r>
      <w:r w:rsidR="00414930">
        <w:t>t</w:t>
      </w:r>
      <w:r w:rsidR="00C5766D">
        <w:t xml:space="preserve"> than in other health issue</w:t>
      </w:r>
      <w:r w:rsidR="008C38D3" w:rsidRPr="00182C4B">
        <w:t xml:space="preserve">. </w:t>
      </w:r>
      <w:r w:rsidR="00C5766D">
        <w:t xml:space="preserve">There are several questions this unique instance of gender </w:t>
      </w:r>
      <w:proofErr w:type="spellStart"/>
      <w:r w:rsidR="003F1201">
        <w:t>inequlities</w:t>
      </w:r>
      <w:proofErr w:type="spellEnd"/>
      <w:r w:rsidR="003F1201">
        <w:t xml:space="preserve"> </w:t>
      </w:r>
      <w:r w:rsidR="00C5766D">
        <w:t xml:space="preserve">evokes from the question whether these men/women ratios are a result of </w:t>
      </w:r>
      <w:proofErr w:type="spellStart"/>
      <w:r w:rsidR="00C5766D">
        <w:t>inequlities</w:t>
      </w:r>
      <w:proofErr w:type="spellEnd"/>
      <w:r w:rsidR="00C5766D">
        <w:t xml:space="preserve"> in diagnosis</w:t>
      </w:r>
      <w:r w:rsidR="00414930">
        <w:t xml:space="preserve"> process</w:t>
      </w:r>
      <w:r w:rsidR="00C5766D">
        <w:t xml:space="preserve"> (</w:t>
      </w:r>
      <w:proofErr w:type="spellStart"/>
      <w:r w:rsidR="006063D7">
        <w:rPr>
          <w:rFonts w:cstheme="majorBidi"/>
          <w:szCs w:val="24"/>
        </w:rPr>
        <w:t>Bargiela</w:t>
      </w:r>
      <w:proofErr w:type="spellEnd"/>
      <w:r w:rsidR="006063D7">
        <w:rPr>
          <w:rFonts w:cstheme="majorBidi"/>
          <w:szCs w:val="24"/>
        </w:rPr>
        <w:t xml:space="preserve">, Steward &amp; Mandy, 2016 ; </w:t>
      </w:r>
      <w:hyperlink w:anchor="_ENREF_33" w:tooltip="Constantino, 2012 #35" w:history="1">
        <w:r w:rsidR="00BA6192" w:rsidRPr="00182C4B">
          <w:rPr>
            <w:noProof/>
          </w:rPr>
          <w:t>Constantino &amp; Charman, 2012</w:t>
        </w:r>
      </w:hyperlink>
      <w:r w:rsidR="00BA6192">
        <w:rPr>
          <w:noProof/>
        </w:rPr>
        <w:t xml:space="preserve">; </w:t>
      </w:r>
      <w:proofErr w:type="spellStart"/>
      <w:r w:rsidR="003A5DED">
        <w:rPr>
          <w:rFonts w:cstheme="majorBidi"/>
          <w:szCs w:val="24"/>
        </w:rPr>
        <w:t>Gesi</w:t>
      </w:r>
      <w:proofErr w:type="spellEnd"/>
      <w:r w:rsidR="003A5DED">
        <w:rPr>
          <w:rFonts w:cstheme="majorBidi"/>
          <w:szCs w:val="24"/>
        </w:rPr>
        <w:t xml:space="preserve"> et al., 2021</w:t>
      </w:r>
      <w:r w:rsidR="003F1201">
        <w:rPr>
          <w:rFonts w:cstheme="majorBidi"/>
          <w:szCs w:val="24"/>
        </w:rPr>
        <w:t>; Hiller, Young &amp; Weber, 2016</w:t>
      </w:r>
      <w:r w:rsidR="00C5766D">
        <w:t>) or biological difference (</w:t>
      </w:r>
      <w:proofErr w:type="spellStart"/>
      <w:r w:rsidR="00B46ED4">
        <w:rPr>
          <w:rFonts w:cstheme="majorBidi"/>
          <w:szCs w:val="24"/>
        </w:rPr>
        <w:t>Ferri</w:t>
      </w:r>
      <w:proofErr w:type="spellEnd"/>
      <w:r w:rsidR="00B46ED4">
        <w:rPr>
          <w:rFonts w:cstheme="majorBidi"/>
          <w:szCs w:val="24"/>
        </w:rPr>
        <w:t xml:space="preserve">, Abel &amp; </w:t>
      </w:r>
      <w:proofErr w:type="spellStart"/>
      <w:r w:rsidR="00B46ED4">
        <w:rPr>
          <w:rFonts w:cstheme="majorBidi"/>
          <w:szCs w:val="24"/>
        </w:rPr>
        <w:t>Brodkin</w:t>
      </w:r>
      <w:proofErr w:type="spellEnd"/>
      <w:r w:rsidR="00B46ED4">
        <w:rPr>
          <w:rFonts w:cstheme="majorBidi"/>
          <w:szCs w:val="24"/>
        </w:rPr>
        <w:t xml:space="preserve">, 2018; </w:t>
      </w:r>
      <w:r w:rsidR="003A5DED">
        <w:rPr>
          <w:rFonts w:cstheme="majorBidi"/>
          <w:color w:val="000000"/>
          <w:szCs w:val="24"/>
        </w:rPr>
        <w:t>Lundström, 2021</w:t>
      </w:r>
      <w:r w:rsidR="00C5766D">
        <w:t xml:space="preserve">)? If indeed it </w:t>
      </w:r>
      <w:r w:rsidR="00414930">
        <w:t xml:space="preserve">can be attributed </w:t>
      </w:r>
      <w:r w:rsidR="003A5DED">
        <w:t xml:space="preserve">to </w:t>
      </w:r>
      <w:r w:rsidR="00C5766D">
        <w:t>biology</w:t>
      </w:r>
      <w:r w:rsidR="003F1201">
        <w:t>,</w:t>
      </w:r>
      <w:r w:rsidR="00C5766D">
        <w:t xml:space="preserve"> ethical </w:t>
      </w:r>
      <w:r w:rsidR="003F1201">
        <w:t>questions</w:t>
      </w:r>
      <w:r w:rsidR="00C5766D">
        <w:t xml:space="preserve"> </w:t>
      </w:r>
      <w:r w:rsidR="003F1201">
        <w:t>regarding</w:t>
      </w:r>
      <w:r w:rsidR="00C5766D">
        <w:t xml:space="preserve"> fetus sex selection for parents who wish their second child be “normal”</w:t>
      </w:r>
      <w:r w:rsidR="00414930" w:rsidRPr="00414930">
        <w:t xml:space="preserve"> </w:t>
      </w:r>
      <w:r w:rsidR="00414930">
        <w:t xml:space="preserve">are evoked </w:t>
      </w:r>
      <w:r w:rsidR="00414930" w:rsidRPr="00414930">
        <w:t>(</w:t>
      </w:r>
      <w:proofErr w:type="spellStart"/>
      <w:r w:rsidR="00414930" w:rsidRPr="00414930">
        <w:t>Barnbaum</w:t>
      </w:r>
      <w:proofErr w:type="spellEnd"/>
      <w:r w:rsidR="00414930" w:rsidRPr="00414930">
        <w:t>, 2008)</w:t>
      </w:r>
      <w:r w:rsidR="00C5766D">
        <w:t xml:space="preserve">; these </w:t>
      </w:r>
      <w:r w:rsidR="003A5DED">
        <w:t xml:space="preserve">questions </w:t>
      </w:r>
      <w:r w:rsidR="00C5766D">
        <w:t>are of course coupled with social discrimination questions (</w:t>
      </w:r>
      <w:proofErr w:type="spellStart"/>
      <w:r w:rsidR="006063D7">
        <w:rPr>
          <w:rFonts w:cstheme="majorBidi"/>
          <w:szCs w:val="24"/>
        </w:rPr>
        <w:t>Bargiela</w:t>
      </w:r>
      <w:proofErr w:type="spellEnd"/>
      <w:r w:rsidR="006063D7">
        <w:rPr>
          <w:rFonts w:cstheme="majorBidi"/>
          <w:szCs w:val="24"/>
        </w:rPr>
        <w:t xml:space="preserve"> et al., 2016</w:t>
      </w:r>
      <w:r w:rsidR="00BA6192">
        <w:rPr>
          <w:rFonts w:cstheme="majorBidi"/>
          <w:szCs w:val="24"/>
        </w:rPr>
        <w:t xml:space="preserve">; Milner, McIntosh, </w:t>
      </w:r>
      <w:proofErr w:type="spellStart"/>
      <w:r w:rsidR="00BA6192">
        <w:rPr>
          <w:rFonts w:cstheme="majorBidi"/>
          <w:szCs w:val="24"/>
        </w:rPr>
        <w:t>Colvert</w:t>
      </w:r>
      <w:proofErr w:type="spellEnd"/>
      <w:r w:rsidR="00BA6192">
        <w:rPr>
          <w:rFonts w:cstheme="majorBidi"/>
          <w:szCs w:val="24"/>
        </w:rPr>
        <w:t xml:space="preserve"> &amp; </w:t>
      </w:r>
      <w:proofErr w:type="spellStart"/>
      <w:r w:rsidR="00BA6192">
        <w:rPr>
          <w:rFonts w:cstheme="majorBidi"/>
          <w:szCs w:val="24"/>
        </w:rPr>
        <w:t>Happé</w:t>
      </w:r>
      <w:proofErr w:type="spellEnd"/>
      <w:r w:rsidR="00BA6192">
        <w:rPr>
          <w:rFonts w:cstheme="majorBidi"/>
          <w:szCs w:val="24"/>
        </w:rPr>
        <w:t>, 2019</w:t>
      </w:r>
      <w:r w:rsidR="00C5766D">
        <w:t xml:space="preserve">) and </w:t>
      </w:r>
      <w:r w:rsidR="003A5DED">
        <w:t>the</w:t>
      </w:r>
      <w:r w:rsidR="00BA6192">
        <w:t>y</w:t>
      </w:r>
      <w:r w:rsidR="00C5766D">
        <w:t xml:space="preserve"> translat</w:t>
      </w:r>
      <w:r w:rsidR="00BA6192">
        <w:t>e</w:t>
      </w:r>
      <w:r w:rsidR="00C5766D">
        <w:t xml:space="preserve"> to health </w:t>
      </w:r>
      <w:r w:rsidR="00BA6192">
        <w:t xml:space="preserve">outcomes </w:t>
      </w:r>
      <w:r w:rsidR="00C5766D">
        <w:t>inequalities</w:t>
      </w:r>
      <w:r w:rsidR="00BA6192">
        <w:t xml:space="preserve"> </w:t>
      </w:r>
      <w:r w:rsidR="00C5766D">
        <w:t>(</w:t>
      </w:r>
      <w:proofErr w:type="spellStart"/>
      <w:r w:rsidR="003F1201">
        <w:t>DaWalt</w:t>
      </w:r>
      <w:proofErr w:type="spellEnd"/>
      <w:r w:rsidR="003F1201">
        <w:t xml:space="preserve"> et al., 2021; </w:t>
      </w:r>
      <w:r w:rsidR="00BA6192">
        <w:rPr>
          <w:rFonts w:cstheme="majorBidi"/>
          <w:szCs w:val="24"/>
        </w:rPr>
        <w:t>Kirby et al., 2019</w:t>
      </w:r>
      <w:r w:rsidR="0045065C">
        <w:rPr>
          <w:rFonts w:cstheme="majorBidi"/>
          <w:szCs w:val="24"/>
        </w:rPr>
        <w:t>; Tint &amp; Weiss, 2018</w:t>
      </w:r>
      <w:r w:rsidR="00C5766D">
        <w:t xml:space="preserve">). From all these important </w:t>
      </w:r>
      <w:r w:rsidR="003A5DED">
        <w:t>avenues of investigation</w:t>
      </w:r>
      <w:r w:rsidR="00414930">
        <w:t>,</w:t>
      </w:r>
      <w:r w:rsidR="003A5DED">
        <w:t xml:space="preserve"> social discrimination </w:t>
      </w:r>
      <w:proofErr w:type="gramStart"/>
      <w:r w:rsidR="003A5DED">
        <w:t>are</w:t>
      </w:r>
      <w:proofErr w:type="gramEnd"/>
      <w:r w:rsidR="003A5DED">
        <w:t xml:space="preserve"> the focus of this study given SDH </w:t>
      </w:r>
      <w:r w:rsidR="00414930">
        <w:t>perspective</w:t>
      </w:r>
      <w:r w:rsidR="003A5DED">
        <w:t xml:space="preserve"> th</w:t>
      </w:r>
      <w:r w:rsidR="00414930">
        <w:t>is</w:t>
      </w:r>
      <w:r w:rsidR="003A5DED">
        <w:t xml:space="preserve"> research adopts.</w:t>
      </w:r>
      <w:r w:rsidR="000463E9">
        <w:t xml:space="preserve"> </w:t>
      </w:r>
    </w:p>
    <w:p w14:paraId="1ACFE74B" w14:textId="080B754C" w:rsidR="008C38D3" w:rsidRPr="008C38D3" w:rsidRDefault="000463E9" w:rsidP="000463E9">
      <w:r>
        <w:t>The second special consideration is i</w:t>
      </w:r>
      <w:r w:rsidR="008C38D3" w:rsidRPr="00182C4B">
        <w:t xml:space="preserve">nequalities between autistic persons with </w:t>
      </w:r>
      <w:r w:rsidR="00414930" w:rsidRPr="00182C4B">
        <w:t xml:space="preserve">and without </w:t>
      </w:r>
      <w:r w:rsidR="008C38D3" w:rsidRPr="00182C4B">
        <w:t>ID</w:t>
      </w:r>
      <w:r>
        <w:t>. Although the</w:t>
      </w:r>
      <w:r w:rsidR="002B1217">
        <w:t xml:space="preserve">se </w:t>
      </w:r>
      <w:proofErr w:type="spellStart"/>
      <w:r w:rsidR="002B1217">
        <w:t>inequlities</w:t>
      </w:r>
      <w:proofErr w:type="spellEnd"/>
      <w:r w:rsidR="002B1217">
        <w:t xml:space="preserve"> are less reported in the literature, possibly owing to minimal representation of autistic individuals with ID</w:t>
      </w:r>
      <w:r w:rsidR="008C38D3" w:rsidRPr="00182C4B">
        <w:t xml:space="preserve"> </w:t>
      </w:r>
      <w:r w:rsidR="002B1217">
        <w:t>in research conducted in recent years (</w:t>
      </w:r>
      <w:r w:rsidR="002B1217">
        <w:rPr>
          <w:rFonts w:cstheme="majorBidi"/>
          <w:szCs w:val="24"/>
        </w:rPr>
        <w:t>Russell et al., 2019</w:t>
      </w:r>
      <w:r w:rsidR="002B1217">
        <w:t>), they had</w:t>
      </w:r>
      <w:r w:rsidR="008C38D3" w:rsidRPr="00182C4B">
        <w:t xml:space="preserve"> </w:t>
      </w:r>
      <w:r w:rsidR="00E55BF9">
        <w:t xml:space="preserve">also </w:t>
      </w:r>
      <w:r w:rsidR="008C38D3" w:rsidRPr="00182C4B">
        <w:t>been demonstrated</w:t>
      </w:r>
      <w:r w:rsidR="002B1217">
        <w:t xml:space="preserve">. </w:t>
      </w:r>
      <w:proofErr w:type="spellStart"/>
      <w:r w:rsidR="00E55BF9" w:rsidRPr="00E55BF9">
        <w:t>Vogan</w:t>
      </w:r>
      <w:proofErr w:type="spellEnd"/>
      <w:r w:rsidR="00E55BF9" w:rsidRPr="00E55BF9">
        <w:t xml:space="preserve"> et al. (2014), for</w:t>
      </w:r>
      <w:r w:rsidR="008C38D3" w:rsidRPr="00182C4B">
        <w:t xml:space="preserve"> </w:t>
      </w:r>
      <w:r w:rsidR="002B1217">
        <w:t>example</w:t>
      </w:r>
      <w:r w:rsidR="008C38D3" w:rsidRPr="00182C4B">
        <w:t xml:space="preserve">, showed inequalities in caregivers' burden between parents of autistic young adults with and without ID, </w:t>
      </w:r>
      <w:r w:rsidR="00E55BF9" w:rsidRPr="00E55BF9">
        <w:t>and Taylor and Henninger (201</w:t>
      </w:r>
      <w:r w:rsidR="002B1217">
        <w:t>5</w:t>
      </w:r>
      <w:r w:rsidR="00E55BF9" w:rsidRPr="00E55BF9">
        <w:t xml:space="preserve">) used </w:t>
      </w:r>
      <w:r w:rsidR="008C38D3" w:rsidRPr="00182C4B">
        <w:t>the category of ID in their study on unmet needs of autistic persons</w:t>
      </w:r>
      <w:r w:rsidR="002B1217">
        <w:t xml:space="preserve"> and reported those without ID </w:t>
      </w:r>
      <w:r w:rsidR="00981D04">
        <w:t>were less likely to</w:t>
      </w:r>
      <w:r w:rsidR="00A85EFC">
        <w:t xml:space="preserve"> </w:t>
      </w:r>
      <w:r w:rsidR="002B1217">
        <w:t>receiv</w:t>
      </w:r>
      <w:r w:rsidR="00981D04">
        <w:t>e</w:t>
      </w:r>
      <w:r w:rsidR="002B1217">
        <w:t xml:space="preserve"> services</w:t>
      </w:r>
      <w:r w:rsidR="008C38D3" w:rsidRPr="00182C4B">
        <w:t>.</w:t>
      </w:r>
      <w:r w:rsidR="002B1217">
        <w:t xml:space="preserve"> This aspect also explored</w:t>
      </w:r>
      <w:r w:rsidR="008C38D3" w:rsidRPr="00182C4B">
        <w:rPr>
          <w:rFonts w:hint="cs"/>
          <w:rtl/>
        </w:rPr>
        <w:t xml:space="preserve"> </w:t>
      </w:r>
      <w:r w:rsidR="002B1217">
        <w:t>in the research</w:t>
      </w:r>
      <w:r w:rsidR="00C71643">
        <w:t xml:space="preserve"> (See also </w:t>
      </w:r>
      <w:r w:rsidR="00C71643" w:rsidRPr="00C71643">
        <w:t>Daniels &amp; Mandell, 2014</w:t>
      </w:r>
      <w:r w:rsidR="00C71643">
        <w:t xml:space="preserve"> on delay diagnosis</w:t>
      </w:r>
      <w:r w:rsidR="00A85EFC">
        <w:t xml:space="preserve">, and </w:t>
      </w:r>
      <w:proofErr w:type="spellStart"/>
      <w:r w:rsidR="00A85EFC">
        <w:rPr>
          <w:rFonts w:cstheme="majorBidi"/>
          <w:szCs w:val="24"/>
        </w:rPr>
        <w:t>Zeidan</w:t>
      </w:r>
      <w:proofErr w:type="spellEnd"/>
      <w:r w:rsidR="00A85EFC">
        <w:rPr>
          <w:rFonts w:cstheme="majorBidi"/>
          <w:szCs w:val="24"/>
        </w:rPr>
        <w:t xml:space="preserve"> et al., 2019 </w:t>
      </w:r>
      <w:r w:rsidR="00A85EFC">
        <w:t xml:space="preserve">on the identification of this gap in </w:t>
      </w:r>
      <w:r w:rsidR="00414930">
        <w:t xml:space="preserve">services in </w:t>
      </w:r>
      <w:r w:rsidR="00A85EFC" w:rsidRPr="00A85EFC">
        <w:t>Quebec</w:t>
      </w:r>
      <w:r w:rsidR="00C71643">
        <w:t>)</w:t>
      </w:r>
      <w:r w:rsidR="00A85EFC">
        <w:t>.</w:t>
      </w:r>
    </w:p>
    <w:p w14:paraId="7B2134D8" w14:textId="37B99A06" w:rsidR="00CD4B5D" w:rsidRDefault="00341BE8" w:rsidP="000724C2">
      <w:pPr>
        <w:pStyle w:val="Heading3"/>
        <w:ind w:firstLine="0"/>
      </w:pPr>
      <w:r>
        <w:lastRenderedPageBreak/>
        <w:t>2.5.4. Mechanisms that contribute to the creation of inequalities</w:t>
      </w:r>
    </w:p>
    <w:p w14:paraId="0C90D0AB" w14:textId="4EBA42E4" w:rsidR="00295C6E" w:rsidRDefault="00C71643" w:rsidP="00295C6E">
      <w:pPr>
        <w:ind w:firstLine="0"/>
      </w:pPr>
      <w:r>
        <w:t xml:space="preserve">This research project, however, request to move beyond the description of </w:t>
      </w:r>
      <w:proofErr w:type="spellStart"/>
      <w:r>
        <w:t>inequlities</w:t>
      </w:r>
      <w:proofErr w:type="spellEnd"/>
      <w:r>
        <w:t xml:space="preserve"> to understanding the mechanism that influence them. Although to acquire such understanding qualitative perspective is needed, the discussion section of most quantitative research dealing with </w:t>
      </w:r>
      <w:proofErr w:type="spellStart"/>
      <w:r>
        <w:t>inequlities</w:t>
      </w:r>
      <w:proofErr w:type="spellEnd"/>
      <w:r>
        <w:t xml:space="preserve"> regarding autistic adult is rich with explanations </w:t>
      </w:r>
      <w:r w:rsidR="00295C6E">
        <w:t xml:space="preserve">that are </w:t>
      </w:r>
      <w:r w:rsidR="000A488D">
        <w:t xml:space="preserve">infer </w:t>
      </w:r>
      <w:r>
        <w:t>f</w:t>
      </w:r>
      <w:r w:rsidR="000A488D">
        <w:t>rom</w:t>
      </w:r>
      <w:r>
        <w:t xml:space="preserve"> the findings. These explanations are important to explore as they signify the discourse of the reasons for </w:t>
      </w:r>
      <w:proofErr w:type="spellStart"/>
      <w:r>
        <w:t>inequlities</w:t>
      </w:r>
      <w:proofErr w:type="spellEnd"/>
      <w:r>
        <w:t xml:space="preserve"> within the field.</w:t>
      </w:r>
      <w:r w:rsidR="00295C6E">
        <w:t xml:space="preserve"> Among these explanations are lack of a</w:t>
      </w:r>
      <w:r w:rsidR="00295C6E" w:rsidRPr="00AE7F2B">
        <w:t>wareness</w:t>
      </w:r>
      <w:r w:rsidR="00295C6E">
        <w:t xml:space="preserve"> among disadvantage communities (</w:t>
      </w:r>
      <w:proofErr w:type="spellStart"/>
      <w:r w:rsidR="00295C6E" w:rsidRPr="00182C4B">
        <w:rPr>
          <w:noProof/>
        </w:rPr>
        <w:t>Abiri</w:t>
      </w:r>
      <w:proofErr w:type="spellEnd"/>
      <w:r w:rsidR="00295C6E">
        <w:rPr>
          <w:noProof/>
        </w:rPr>
        <w:t xml:space="preserve">, </w:t>
      </w:r>
      <w:r w:rsidR="00295C6E" w:rsidRPr="00182C4B">
        <w:rPr>
          <w:noProof/>
        </w:rPr>
        <w:t>2013</w:t>
      </w:r>
      <w:r w:rsidR="00295C6E">
        <w:rPr>
          <w:noProof/>
        </w:rPr>
        <w:t xml:space="preserve">; </w:t>
      </w:r>
      <w:r w:rsidR="00295C6E" w:rsidRPr="00AE7F2B">
        <w:t>Daniels &amp; Mandell, 2014</w:t>
      </w:r>
      <w:r w:rsidR="00295C6E">
        <w:t xml:space="preserve">; </w:t>
      </w:r>
      <w:r w:rsidR="00295C6E" w:rsidRPr="00284F80">
        <w:t>MSASS, 2013</w:t>
      </w:r>
      <w:r w:rsidR="00295C6E">
        <w:t xml:space="preserve">; </w:t>
      </w:r>
      <w:proofErr w:type="spellStart"/>
      <w:r w:rsidR="00295C6E">
        <w:t>Segev</w:t>
      </w:r>
      <w:proofErr w:type="spellEnd"/>
      <w:r w:rsidR="00295C6E">
        <w:t xml:space="preserve"> et al., 2019)</w:t>
      </w:r>
      <w:r w:rsidR="00295C6E" w:rsidRPr="00AE7F2B">
        <w:t>, perception</w:t>
      </w:r>
      <w:r w:rsidR="00295C6E">
        <w:t xml:space="preserve"> of autism (</w:t>
      </w:r>
      <w:proofErr w:type="spellStart"/>
      <w:r w:rsidR="00295C6E">
        <w:t>Segev</w:t>
      </w:r>
      <w:proofErr w:type="spellEnd"/>
      <w:r w:rsidR="00295C6E">
        <w:t xml:space="preserve"> et al., 2019; </w:t>
      </w:r>
      <w:r w:rsidR="00295C6E" w:rsidRPr="00284F80">
        <w:t xml:space="preserve">Sell, </w:t>
      </w:r>
      <w:proofErr w:type="spellStart"/>
      <w:r w:rsidR="00295C6E" w:rsidRPr="00284F80">
        <w:t>Giarelli</w:t>
      </w:r>
      <w:proofErr w:type="spellEnd"/>
      <w:r w:rsidR="00295C6E" w:rsidRPr="00284F80">
        <w:t>, Blum, Hanlon</w:t>
      </w:r>
      <w:r w:rsidR="00295C6E">
        <w:t xml:space="preserve"> &amp; </w:t>
      </w:r>
      <w:r w:rsidR="00295C6E" w:rsidRPr="00284F80">
        <w:t>Levy</w:t>
      </w:r>
      <w:r w:rsidR="00295C6E">
        <w:t xml:space="preserve">, </w:t>
      </w:r>
      <w:r w:rsidR="00295C6E" w:rsidRPr="00284F80">
        <w:t>2012</w:t>
      </w:r>
      <w:r w:rsidR="00295C6E">
        <w:t xml:space="preserve">; </w:t>
      </w:r>
      <w:r w:rsidR="00295C6E">
        <w:rPr>
          <w:rFonts w:cstheme="majorBidi"/>
          <w:szCs w:val="24"/>
        </w:rPr>
        <w:t>Zuckerman et al., 2014</w:t>
      </w:r>
      <w:r w:rsidR="00295C6E">
        <w:t>)</w:t>
      </w:r>
      <w:r w:rsidR="00295C6E" w:rsidRPr="00AE7F2B">
        <w:t>, and access to resources</w:t>
      </w:r>
      <w:r w:rsidR="00295C6E">
        <w:t xml:space="preserve"> (</w:t>
      </w:r>
      <w:proofErr w:type="spellStart"/>
      <w:r w:rsidR="00295C6E">
        <w:t>Segev</w:t>
      </w:r>
      <w:proofErr w:type="spellEnd"/>
      <w:r w:rsidR="00295C6E">
        <w:t xml:space="preserve"> et al., 2019; </w:t>
      </w:r>
      <w:r w:rsidR="00295C6E">
        <w:rPr>
          <w:rFonts w:cstheme="majorBidi"/>
          <w:szCs w:val="24"/>
        </w:rPr>
        <w:t>Zuckerman et al., 2014</w:t>
      </w:r>
      <w:r w:rsidR="00295C6E">
        <w:t xml:space="preserve">). These explanations correspond with some of discourses on </w:t>
      </w:r>
      <w:proofErr w:type="spellStart"/>
      <w:r w:rsidR="00295C6E">
        <w:t>inequlities</w:t>
      </w:r>
      <w:proofErr w:type="spellEnd"/>
      <w:r w:rsidR="00295C6E">
        <w:t xml:space="preserve"> in healthcare more broadly (</w:t>
      </w:r>
      <w:proofErr w:type="spellStart"/>
      <w:r w:rsidR="00295C6E">
        <w:t>Avni</w:t>
      </w:r>
      <w:proofErr w:type="spellEnd"/>
      <w:r w:rsidR="00295C6E">
        <w:t>, 2016).</w:t>
      </w:r>
    </w:p>
    <w:p w14:paraId="334AA2D2" w14:textId="259E7A7C" w:rsidR="00C71643" w:rsidRDefault="00295C6E" w:rsidP="00B9004D">
      <w:r>
        <w:t xml:space="preserve">In addition to those assertation some studies have tried to explore the reason for </w:t>
      </w:r>
      <w:proofErr w:type="spellStart"/>
      <w:r>
        <w:t>inequlities</w:t>
      </w:r>
      <w:proofErr w:type="spellEnd"/>
      <w:r>
        <w:t xml:space="preserve"> between autistics </w:t>
      </w:r>
      <w:r w:rsidR="00B9004D">
        <w:t xml:space="preserve">quantitatively. </w:t>
      </w:r>
      <w:r w:rsidR="00B9004D">
        <w:rPr>
          <w:rFonts w:cstheme="majorBidi"/>
          <w:szCs w:val="24"/>
        </w:rPr>
        <w:t>Fountain and Bearman (2011</w:t>
      </w:r>
      <w:r w:rsidR="00B9004D">
        <w:t xml:space="preserve">) demonstrated the effect of immigration policies on autism diagnosis and argued those policies are contributing to </w:t>
      </w:r>
      <w:proofErr w:type="spellStart"/>
      <w:r w:rsidR="00B9004D">
        <w:t>inequlities</w:t>
      </w:r>
      <w:proofErr w:type="spellEnd"/>
      <w:r w:rsidR="00B9004D">
        <w:t xml:space="preserve">. </w:t>
      </w:r>
      <w:r w:rsidR="00B9004D">
        <w:rPr>
          <w:rFonts w:cstheme="majorBidi"/>
          <w:szCs w:val="24"/>
        </w:rPr>
        <w:t>King &amp; Bearman (2011) demonstrate how community resources interlink with individual resources and affecting diagnosis.</w:t>
      </w:r>
      <w:r w:rsidR="00B9004D">
        <w:t xml:space="preserve"> </w:t>
      </w:r>
      <w:r w:rsidR="00BA3F72">
        <w:t>I</w:t>
      </w:r>
      <w:r w:rsidR="00B9004D">
        <w:t>n Israel</w:t>
      </w:r>
      <w:r w:rsidR="00C71643">
        <w:t xml:space="preserve"> </w:t>
      </w:r>
      <w:proofErr w:type="spellStart"/>
      <w:r w:rsidR="00C71643">
        <w:t>Kerub</w:t>
      </w:r>
      <w:proofErr w:type="spellEnd"/>
      <w:r w:rsidR="00C71643">
        <w:t xml:space="preserve"> and colleagues (2021) analysis of diagnosis of autistic children in the Bedouin community </w:t>
      </w:r>
      <w:r w:rsidR="00BA3F72">
        <w:t>who</w:t>
      </w:r>
      <w:r w:rsidR="00B9004D">
        <w:t xml:space="preserve"> br</w:t>
      </w:r>
      <w:r w:rsidR="00BA3F72">
        <w:t>o</w:t>
      </w:r>
      <w:r w:rsidR="00B9004D">
        <w:t>k</w:t>
      </w:r>
      <w:r w:rsidR="00BA3F72">
        <w:t>e</w:t>
      </w:r>
      <w:r w:rsidR="00C71643">
        <w:t xml:space="preserve"> down the diagnosis process into different phases from screening to obtaining diagnosis, </w:t>
      </w:r>
      <w:r w:rsidR="00AE7F2B">
        <w:t xml:space="preserve">demonstrates the exact phases, for example lost to follow up, that creates the </w:t>
      </w:r>
      <w:proofErr w:type="spellStart"/>
      <w:r w:rsidR="00AE7F2B">
        <w:t>inequlities</w:t>
      </w:r>
      <w:proofErr w:type="spellEnd"/>
      <w:r w:rsidR="00AE7F2B">
        <w:t xml:space="preserve"> and suggest those should be tackled.</w:t>
      </w:r>
    </w:p>
    <w:p w14:paraId="2B09BE99" w14:textId="77777777" w:rsidR="00573671" w:rsidRDefault="0004311B" w:rsidP="003618C2">
      <w:r w:rsidRPr="00B20045">
        <w:rPr>
          <w:color w:val="000000"/>
        </w:rPr>
        <w:t>Singh</w:t>
      </w:r>
      <w:r w:rsidRPr="00B20045">
        <w:t xml:space="preserve"> </w:t>
      </w:r>
      <w:r>
        <w:t>and</w:t>
      </w:r>
      <w:r w:rsidRPr="00B20045">
        <w:t xml:space="preserve"> </w:t>
      </w:r>
      <w:proofErr w:type="spellStart"/>
      <w:r w:rsidRPr="00B20045">
        <w:t>Bunyak</w:t>
      </w:r>
      <w:proofErr w:type="spellEnd"/>
      <w:r w:rsidRPr="00B20045">
        <w:t xml:space="preserve"> </w:t>
      </w:r>
      <w:r>
        <w:t>(</w:t>
      </w:r>
      <w:r w:rsidRPr="00B20045">
        <w:t>2019</w:t>
      </w:r>
      <w:r>
        <w:t>) who conducted a literature review of qualitative research that analy</w:t>
      </w:r>
      <w:r w:rsidR="00B9004D">
        <w:t>z</w:t>
      </w:r>
      <w:r>
        <w:t>e</w:t>
      </w:r>
      <w:r w:rsidR="00B9004D">
        <w:t>d</w:t>
      </w:r>
      <w:r>
        <w:t xml:space="preserve"> </w:t>
      </w:r>
      <w:proofErr w:type="spellStart"/>
      <w:r>
        <w:t>inequlities</w:t>
      </w:r>
      <w:proofErr w:type="spellEnd"/>
      <w:r>
        <w:t xml:space="preserve"> between autistics described several mechanisms that contribute to </w:t>
      </w:r>
      <w:proofErr w:type="spellStart"/>
      <w:r>
        <w:t>inequlities</w:t>
      </w:r>
      <w:proofErr w:type="spellEnd"/>
      <w:r>
        <w:t>. These include barriers that were identified by quantitative researcher as lack of information</w:t>
      </w:r>
      <w:r w:rsidR="00B9004D">
        <w:t xml:space="preserve"> that </w:t>
      </w:r>
      <w:r w:rsidR="00573671">
        <w:t xml:space="preserve">is </w:t>
      </w:r>
      <w:r w:rsidR="00B9004D">
        <w:t>need</w:t>
      </w:r>
      <w:r w:rsidR="00573671">
        <w:t>ed</w:t>
      </w:r>
      <w:r w:rsidR="00B9004D">
        <w:t xml:space="preserve"> to be acquired by the family,</w:t>
      </w:r>
      <w:r>
        <w:t xml:space="preserve"> corresponding with the lack of awareness</w:t>
      </w:r>
      <w:r w:rsidR="009B7682">
        <w:t xml:space="preserve">; </w:t>
      </w:r>
      <w:r w:rsidR="000B21A2">
        <w:t xml:space="preserve">and </w:t>
      </w:r>
      <w:r w:rsidR="009B7682" w:rsidRPr="009B7682">
        <w:t>mental health and disability stigma</w:t>
      </w:r>
      <w:r w:rsidR="009B7682">
        <w:t xml:space="preserve"> that correspond with perceptions on autism</w:t>
      </w:r>
      <w:r w:rsidR="00411CD1">
        <w:t xml:space="preserve"> (See also </w:t>
      </w:r>
      <w:proofErr w:type="spellStart"/>
      <w:r w:rsidR="00493760">
        <w:rPr>
          <w:rFonts w:cstheme="majorBidi"/>
          <w:szCs w:val="24"/>
        </w:rPr>
        <w:t>Habayeb</w:t>
      </w:r>
      <w:proofErr w:type="spellEnd"/>
      <w:r w:rsidR="00493760">
        <w:rPr>
          <w:rFonts w:cstheme="majorBidi"/>
          <w:szCs w:val="24"/>
        </w:rPr>
        <w:t xml:space="preserve"> et al., 2020; </w:t>
      </w:r>
      <w:proofErr w:type="spellStart"/>
      <w:r w:rsidR="00221758">
        <w:rPr>
          <w:rFonts w:cstheme="majorBidi"/>
          <w:szCs w:val="24"/>
        </w:rPr>
        <w:t>Khanlou</w:t>
      </w:r>
      <w:proofErr w:type="spellEnd"/>
      <w:r w:rsidR="00221758">
        <w:rPr>
          <w:rFonts w:cstheme="majorBidi"/>
          <w:szCs w:val="24"/>
        </w:rPr>
        <w:t xml:space="preserve"> et al., 2017; </w:t>
      </w:r>
      <w:proofErr w:type="spellStart"/>
      <w:r w:rsidR="00411CD1">
        <w:rPr>
          <w:rFonts w:cstheme="majorBidi"/>
          <w:szCs w:val="24"/>
        </w:rPr>
        <w:t>Rivard</w:t>
      </w:r>
      <w:proofErr w:type="spellEnd"/>
      <w:r w:rsidR="00411CD1">
        <w:rPr>
          <w:rFonts w:cstheme="majorBidi"/>
          <w:szCs w:val="24"/>
        </w:rPr>
        <w:t xml:space="preserve"> et al., 2019</w:t>
      </w:r>
      <w:r w:rsidR="00411CD1">
        <w:t>)</w:t>
      </w:r>
      <w:r w:rsidR="009B7682">
        <w:t>.</w:t>
      </w:r>
      <w:r>
        <w:t xml:space="preserve"> O</w:t>
      </w:r>
      <w:r w:rsidR="009B7682">
        <w:t>ther</w:t>
      </w:r>
      <w:r w:rsidR="00FA5903">
        <w:t xml:space="preserve"> </w:t>
      </w:r>
      <w:r w:rsidR="009B7682">
        <w:t>mechanisms i</w:t>
      </w:r>
      <w:r>
        <w:t>n</w:t>
      </w:r>
      <w:r w:rsidR="009B7682">
        <w:t xml:space="preserve">clude poverty as a mitigator of </w:t>
      </w:r>
      <w:proofErr w:type="spellStart"/>
      <w:r w:rsidR="009B7682">
        <w:t>inequlities</w:t>
      </w:r>
      <w:proofErr w:type="spellEnd"/>
      <w:r w:rsidR="009B7682">
        <w:t>, in a system that autism services are costly</w:t>
      </w:r>
      <w:r w:rsidR="008A4B58">
        <w:t>,</w:t>
      </w:r>
      <w:r w:rsidR="009B7682">
        <w:t xml:space="preserve"> </w:t>
      </w:r>
      <w:r w:rsidR="00FA5903">
        <w:t xml:space="preserve">require </w:t>
      </w:r>
      <w:r w:rsidR="00FA5903" w:rsidRPr="00FA5903">
        <w:t xml:space="preserve">money for transportation </w:t>
      </w:r>
      <w:r w:rsidR="009B7682">
        <w:t xml:space="preserve">and </w:t>
      </w:r>
      <w:r w:rsidR="000B21A2">
        <w:t>are</w:t>
      </w:r>
      <w:r w:rsidR="008A4B58">
        <w:t xml:space="preserve"> inflexible which</w:t>
      </w:r>
      <w:r w:rsidR="009B7682">
        <w:t xml:space="preserve"> </w:t>
      </w:r>
      <w:r w:rsidR="008A4B58">
        <w:t xml:space="preserve">makes it impossible </w:t>
      </w:r>
      <w:r w:rsidR="009B7682">
        <w:t>to</w:t>
      </w:r>
      <w:r w:rsidR="000B21A2">
        <w:t xml:space="preserve"> correspond with low-income</w:t>
      </w:r>
      <w:r w:rsidR="009B7682">
        <w:t xml:space="preserve"> work schedule</w:t>
      </w:r>
      <w:r w:rsidR="00FA5903">
        <w:t xml:space="preserve">; </w:t>
      </w:r>
      <w:r w:rsidR="004F36AE">
        <w:t>c</w:t>
      </w:r>
      <w:r w:rsidR="00FA5903" w:rsidRPr="00FA5903">
        <w:t>ulture</w:t>
      </w:r>
      <w:r w:rsidR="009B7682">
        <w:t xml:space="preserve"> </w:t>
      </w:r>
      <w:r w:rsidR="00FA5903">
        <w:t xml:space="preserve">that </w:t>
      </w:r>
      <w:r w:rsidR="008A4B58">
        <w:t>articulates in the</w:t>
      </w:r>
      <w:r w:rsidR="00FA5903">
        <w:t xml:space="preserve"> </w:t>
      </w:r>
      <w:r w:rsidR="00FA5903" w:rsidRPr="00FA5903">
        <w:t>language use</w:t>
      </w:r>
      <w:r w:rsidR="00FA5903">
        <w:t xml:space="preserve"> and</w:t>
      </w:r>
      <w:r w:rsidR="00FA5903" w:rsidRPr="00FA5903">
        <w:t xml:space="preserve"> cultural beliefs</w:t>
      </w:r>
      <w:r w:rsidR="00AB5BBF">
        <w:t xml:space="preserve"> (</w:t>
      </w:r>
      <w:r w:rsidR="00573671">
        <w:t xml:space="preserve">see also </w:t>
      </w:r>
      <w:r w:rsidR="00AB5BBF">
        <w:rPr>
          <w:rFonts w:cstheme="majorBidi"/>
          <w:szCs w:val="24"/>
        </w:rPr>
        <w:t xml:space="preserve">Fong, Lee &amp; </w:t>
      </w:r>
      <w:proofErr w:type="spellStart"/>
      <w:r w:rsidR="00AB5BBF">
        <w:rPr>
          <w:rFonts w:cstheme="majorBidi"/>
          <w:szCs w:val="24"/>
        </w:rPr>
        <w:t>Iarocci</w:t>
      </w:r>
      <w:proofErr w:type="spellEnd"/>
      <w:r w:rsidR="00AB5BBF">
        <w:rPr>
          <w:rFonts w:cstheme="majorBidi"/>
          <w:szCs w:val="24"/>
        </w:rPr>
        <w:t>, 2021</w:t>
      </w:r>
      <w:r w:rsidR="00AB5BBF">
        <w:t>)</w:t>
      </w:r>
      <w:r w:rsidR="00FA5903">
        <w:t xml:space="preserve">; and </w:t>
      </w:r>
      <w:r w:rsidR="008A4B58">
        <w:t>s</w:t>
      </w:r>
      <w:r w:rsidR="00FA5903" w:rsidRPr="00FA5903">
        <w:t xml:space="preserve">tructural </w:t>
      </w:r>
      <w:r w:rsidR="008A4B58">
        <w:t>b</w:t>
      </w:r>
      <w:r w:rsidR="00FA5903" w:rsidRPr="00FA5903">
        <w:t>arriers</w:t>
      </w:r>
      <w:r w:rsidR="008A4B58">
        <w:t xml:space="preserve"> including </w:t>
      </w:r>
      <w:r w:rsidR="008A4B58" w:rsidRPr="008A4B58">
        <w:t>lack of training in ASD diagnosis</w:t>
      </w:r>
      <w:r w:rsidR="00411CD1">
        <w:t xml:space="preserve"> (See also </w:t>
      </w:r>
      <w:r w:rsidR="00E4411C">
        <w:rPr>
          <w:rFonts w:cstheme="majorBidi"/>
          <w:szCs w:val="24"/>
        </w:rPr>
        <w:t xml:space="preserve">Fong, Lee &amp; </w:t>
      </w:r>
      <w:proofErr w:type="spellStart"/>
      <w:r w:rsidR="00E4411C">
        <w:rPr>
          <w:rFonts w:cstheme="majorBidi"/>
          <w:szCs w:val="24"/>
        </w:rPr>
        <w:t>Iarocci</w:t>
      </w:r>
      <w:proofErr w:type="spellEnd"/>
      <w:r w:rsidR="00E4411C">
        <w:rPr>
          <w:rFonts w:cstheme="majorBidi"/>
          <w:szCs w:val="24"/>
        </w:rPr>
        <w:t xml:space="preserve">, 2021; </w:t>
      </w:r>
      <w:proofErr w:type="spellStart"/>
      <w:r w:rsidR="00411CD1">
        <w:rPr>
          <w:rFonts w:cstheme="majorBidi"/>
          <w:szCs w:val="24"/>
        </w:rPr>
        <w:t>Rivard</w:t>
      </w:r>
      <w:proofErr w:type="spellEnd"/>
      <w:r w:rsidR="00411CD1">
        <w:rPr>
          <w:rFonts w:cstheme="majorBidi"/>
          <w:szCs w:val="24"/>
        </w:rPr>
        <w:t xml:space="preserve"> et al., 2019</w:t>
      </w:r>
      <w:r w:rsidR="00411CD1">
        <w:t>)</w:t>
      </w:r>
      <w:r w:rsidR="008A4B58" w:rsidRPr="008A4B58">
        <w:t xml:space="preserve"> and interventions</w:t>
      </w:r>
      <w:r w:rsidR="008A4B58">
        <w:t xml:space="preserve">, racism of providers, </w:t>
      </w:r>
      <w:r w:rsidR="008A4B58">
        <w:lastRenderedPageBreak/>
        <w:t>fractured health care system</w:t>
      </w:r>
      <w:r w:rsidR="00982B2A">
        <w:t xml:space="preserve"> (</w:t>
      </w:r>
      <w:r w:rsidR="00573671">
        <w:t xml:space="preserve">see also </w:t>
      </w:r>
      <w:r w:rsidR="00982B2A">
        <w:rPr>
          <w:rFonts w:cstheme="majorBidi"/>
          <w:szCs w:val="24"/>
        </w:rPr>
        <w:t xml:space="preserve">Fong, Lee &amp; </w:t>
      </w:r>
      <w:proofErr w:type="spellStart"/>
      <w:r w:rsidR="00982B2A">
        <w:rPr>
          <w:rFonts w:cstheme="majorBidi"/>
          <w:szCs w:val="24"/>
        </w:rPr>
        <w:t>Iarocci</w:t>
      </w:r>
      <w:proofErr w:type="spellEnd"/>
      <w:r w:rsidR="00982B2A">
        <w:rPr>
          <w:rFonts w:cstheme="majorBidi"/>
          <w:szCs w:val="24"/>
        </w:rPr>
        <w:t>, 2021</w:t>
      </w:r>
      <w:r w:rsidR="00982B2A">
        <w:t>)</w:t>
      </w:r>
      <w:r w:rsidR="008A4B58">
        <w:t xml:space="preserve">, and broader policies as immigration policies and </w:t>
      </w:r>
      <w:r w:rsidR="004F36AE">
        <w:t>a</w:t>
      </w:r>
      <w:r w:rsidR="008A4B58" w:rsidRPr="008A4B58">
        <w:t>nti-bilingual policies</w:t>
      </w:r>
      <w:r w:rsidR="004F36AE">
        <w:t xml:space="preserve">. In Israel </w:t>
      </w:r>
      <w:r w:rsidR="004F36AE">
        <w:rPr>
          <w:rFonts w:cstheme="majorBidi"/>
          <w:szCs w:val="24"/>
        </w:rPr>
        <w:t>Manor-</w:t>
      </w:r>
      <w:proofErr w:type="spellStart"/>
      <w:r w:rsidR="004F36AE">
        <w:rPr>
          <w:rFonts w:cstheme="majorBidi"/>
          <w:szCs w:val="24"/>
        </w:rPr>
        <w:t>Binyamini</w:t>
      </w:r>
      <w:proofErr w:type="spellEnd"/>
      <w:r w:rsidR="004F36AE">
        <w:rPr>
          <w:rFonts w:cstheme="majorBidi"/>
          <w:szCs w:val="24"/>
        </w:rPr>
        <w:t xml:space="preserve"> and Shoshana (2018) who conducted qualitative research interviewing mother of autistic Bedouin children, also mentioned cultural barriers, lack of knowledge of professionals, lack of suitable services, </w:t>
      </w:r>
      <w:r w:rsidR="004C1DE3">
        <w:rPr>
          <w:rFonts w:cstheme="majorBidi"/>
          <w:szCs w:val="24"/>
        </w:rPr>
        <w:t xml:space="preserve">and </w:t>
      </w:r>
      <w:r w:rsidR="004F36AE">
        <w:rPr>
          <w:rFonts w:cstheme="majorBidi"/>
          <w:szCs w:val="24"/>
        </w:rPr>
        <w:t>language barriers</w:t>
      </w:r>
      <w:r w:rsidR="00411CD1">
        <w:rPr>
          <w:rFonts w:cstheme="majorBidi"/>
          <w:szCs w:val="24"/>
        </w:rPr>
        <w:t xml:space="preserve"> (</w:t>
      </w:r>
      <w:bookmarkStart w:id="26" w:name="_Hlk76632379"/>
      <w:r w:rsidR="00411CD1">
        <w:rPr>
          <w:rFonts w:cstheme="majorBidi"/>
          <w:szCs w:val="24"/>
        </w:rPr>
        <w:t xml:space="preserve">see also St. </w:t>
      </w:r>
      <w:proofErr w:type="spellStart"/>
      <w:r w:rsidR="00411CD1">
        <w:rPr>
          <w:rFonts w:cstheme="majorBidi"/>
          <w:szCs w:val="24"/>
        </w:rPr>
        <w:t>Amant</w:t>
      </w:r>
      <w:bookmarkEnd w:id="26"/>
      <w:proofErr w:type="spellEnd"/>
      <w:r w:rsidR="00411CD1">
        <w:rPr>
          <w:rFonts w:cstheme="majorBidi"/>
          <w:szCs w:val="24"/>
        </w:rPr>
        <w:t xml:space="preserve"> et al., 2018</w:t>
      </w:r>
      <w:r w:rsidR="00AB5BBF">
        <w:rPr>
          <w:rFonts w:cstheme="majorBidi"/>
          <w:szCs w:val="24"/>
        </w:rPr>
        <w:t xml:space="preserve">; Fong, Lee &amp; </w:t>
      </w:r>
      <w:proofErr w:type="spellStart"/>
      <w:r w:rsidR="00AB5BBF">
        <w:rPr>
          <w:rFonts w:cstheme="majorBidi"/>
          <w:szCs w:val="24"/>
        </w:rPr>
        <w:t>Iarocci</w:t>
      </w:r>
      <w:proofErr w:type="spellEnd"/>
      <w:r w:rsidR="00AB5BBF">
        <w:rPr>
          <w:rFonts w:cstheme="majorBidi"/>
          <w:szCs w:val="24"/>
        </w:rPr>
        <w:t>, 2021</w:t>
      </w:r>
      <w:r w:rsidR="00411CD1">
        <w:rPr>
          <w:rFonts w:cstheme="majorBidi"/>
          <w:szCs w:val="24"/>
        </w:rPr>
        <w:t>)</w:t>
      </w:r>
      <w:r w:rsidR="000B21A2">
        <w:rPr>
          <w:rFonts w:cstheme="majorBidi"/>
          <w:szCs w:val="24"/>
        </w:rPr>
        <w:t xml:space="preserve"> as mediators of marginalization of the autistic Bedouin community</w:t>
      </w:r>
      <w:r w:rsidR="004C1DE3">
        <w:rPr>
          <w:rFonts w:cstheme="majorBidi"/>
          <w:szCs w:val="24"/>
        </w:rPr>
        <w:t>.</w:t>
      </w:r>
      <w:r w:rsidR="003618C2">
        <w:t xml:space="preserve"> </w:t>
      </w:r>
    </w:p>
    <w:p w14:paraId="4B15181E" w14:textId="4CDF3BE6" w:rsidR="00A97E9D" w:rsidRPr="00284F80" w:rsidRDefault="003618C2" w:rsidP="003618C2">
      <w:r>
        <w:t>O</w:t>
      </w:r>
      <w:r w:rsidR="008C38D3" w:rsidRPr="00182C4B">
        <w:t xml:space="preserve">ther </w:t>
      </w:r>
      <w:r w:rsidR="00616440">
        <w:t>studies</w:t>
      </w:r>
      <w:r w:rsidR="008C38D3" w:rsidRPr="00182C4B">
        <w:t xml:space="preserve"> </w:t>
      </w:r>
      <w:r w:rsidR="002F14A6">
        <w:t>analyzed policies and argued</w:t>
      </w:r>
      <w:r w:rsidR="008C38D3" w:rsidRPr="00182C4B">
        <w:t xml:space="preserve"> </w:t>
      </w:r>
      <w:r w:rsidR="002F14A6">
        <w:t>those</w:t>
      </w:r>
      <w:r w:rsidR="008C38D3" w:rsidRPr="00182C4B">
        <w:t xml:space="preserve"> </w:t>
      </w:r>
      <w:r w:rsidR="002F14A6">
        <w:t>are contributing</w:t>
      </w:r>
      <w:r>
        <w:t xml:space="preserve"> </w:t>
      </w:r>
      <w:r w:rsidR="002F14A6">
        <w:t>to</w:t>
      </w:r>
      <w:r w:rsidR="008C38D3" w:rsidRPr="00182C4B">
        <w:t xml:space="preserve"> inequalit</w:t>
      </w:r>
      <w:r>
        <w:t>ies</w:t>
      </w:r>
      <w:r w:rsidR="008C38D3" w:rsidRPr="00182C4B">
        <w:t xml:space="preserve"> in services </w:t>
      </w:r>
      <w:r w:rsidR="00616440" w:rsidRPr="00616440">
        <w:t xml:space="preserve">provision </w:t>
      </w:r>
      <w:r w:rsidR="00616440">
        <w:t>(</w:t>
      </w:r>
      <w:r w:rsidR="00616440" w:rsidRPr="00616440">
        <w:t>Caruso, 2010</w:t>
      </w:r>
      <w:r w:rsidR="002F14A6">
        <w:t>; Shulman, 2000</w:t>
      </w:r>
      <w:r w:rsidR="00616440" w:rsidRPr="00616440">
        <w:t>)</w:t>
      </w:r>
      <w:r w:rsidR="008C38D3" w:rsidRPr="00182C4B">
        <w:t xml:space="preserve">. </w:t>
      </w:r>
      <w:r w:rsidR="002F14A6">
        <w:t xml:space="preserve">Yet some go a step further and argue the actors who constructed the policies, in the case of autism autistic organizations, have contributed to </w:t>
      </w:r>
      <w:proofErr w:type="spellStart"/>
      <w:r w:rsidR="002F14A6">
        <w:t>inequlities</w:t>
      </w:r>
      <w:proofErr w:type="spellEnd"/>
      <w:r w:rsidR="002F14A6">
        <w:t xml:space="preserve"> between autistics (</w:t>
      </w:r>
      <w:proofErr w:type="spellStart"/>
      <w:r w:rsidR="002F14A6" w:rsidRPr="002F14A6">
        <w:t>Ne'eman</w:t>
      </w:r>
      <w:proofErr w:type="spellEnd"/>
      <w:r w:rsidR="002F14A6" w:rsidRPr="002F14A6">
        <w:t>, 2011</w:t>
      </w:r>
      <w:r w:rsidR="002F14A6">
        <w:t xml:space="preserve">; </w:t>
      </w:r>
      <w:hyperlink w:anchor="_ENREF_30" w:tooltip="Caruso, 2010 #31" w:history="1">
        <w:r w:rsidR="008C38D3" w:rsidRPr="00182C4B">
          <w:fldChar w:fldCharType="begin"/>
        </w:r>
        <w:r w:rsidR="008C38D3" w:rsidRPr="00182C4B">
          <w:instrText xml:space="preserve"> ADDIN EN.CITE &lt;EndNote&gt;&lt;Cite AuthorYear="1"&gt;&lt;Author&gt;Caruso&lt;/Author&gt;&lt;Year&gt;2010&lt;/Year&gt;&lt;RecNum&gt;31&lt;/RecNum&gt;&lt;DisplayText&gt;Caruso (2010)&lt;/DisplayText&gt;&lt;record&gt;&lt;rec-number&gt;31&lt;/rec-number&gt;&lt;foreign-keys&gt;&lt;key app="EN" db-id="2srf5rxd89expser5v8vaed7vt9w99ezwrrv" timestamp="1417921386"&gt;31&lt;/key&gt;&lt;/foreign-keys&gt;&lt;ref-type name="Journal Article"&gt;17&lt;/ref-type&gt;&lt;contributors&gt;&lt;authors&gt;&lt;author&gt;Caruso, Daniela&lt;/author&gt;&lt;/authors&gt;&lt;/contributors&gt;&lt;titles&gt;&lt;title&gt;Autism in the US: Social movement and legal change&lt;/title&gt;&lt;secondary-title&gt;Am.JL &amp;amp; Med.&lt;/secondary-title&gt;&lt;/titles&gt;&lt;periodical&gt;&lt;full-title&gt;Am.JL &amp;amp; Med.&lt;/full-title&gt;&lt;/periodical&gt;&lt;pages&gt;483&lt;/pages&gt;&lt;volume&gt;36&lt;/volume&gt;&lt;dates&gt;&lt;year&gt;2010&lt;/year&gt;&lt;/dates&gt;&lt;publisher&gt;HeinOnline&lt;/publisher&gt;&lt;urls&gt;&lt;/urls&gt;&lt;/record&gt;&lt;/Cite&gt;&lt;/EndNote&gt;</w:instrText>
        </w:r>
        <w:r w:rsidR="008C38D3" w:rsidRPr="00182C4B">
          <w:fldChar w:fldCharType="separate"/>
        </w:r>
        <w:r w:rsidR="008C38D3" w:rsidRPr="00182C4B">
          <w:rPr>
            <w:noProof/>
          </w:rPr>
          <w:t>Caruso 2010)</w:t>
        </w:r>
        <w:r w:rsidR="008C38D3" w:rsidRPr="00182C4B">
          <w:fldChar w:fldCharType="end"/>
        </w:r>
      </w:hyperlink>
      <w:r w:rsidR="002F14A6">
        <w:t xml:space="preserve">. </w:t>
      </w:r>
      <w:r w:rsidR="008C38D3" w:rsidRPr="00182C4B">
        <w:t xml:space="preserve">While many factors are contributing to inequalities between autistic </w:t>
      </w:r>
      <w:r w:rsidR="00221758">
        <w:t>children</w:t>
      </w:r>
      <w:r w:rsidR="008C38D3" w:rsidRPr="00182C4B">
        <w:t xml:space="preserve">, </w:t>
      </w:r>
      <w:r w:rsidR="00221758">
        <w:t xml:space="preserve">almost no study examined </w:t>
      </w:r>
      <w:proofErr w:type="spellStart"/>
      <w:r w:rsidR="00221758">
        <w:t>inequlities</w:t>
      </w:r>
      <w:proofErr w:type="spellEnd"/>
      <w:r w:rsidR="00221758">
        <w:t xml:space="preserve"> between autistic adults. I</w:t>
      </w:r>
      <w:r w:rsidR="002F14A6">
        <w:t xml:space="preserve">n the following chapters I </w:t>
      </w:r>
      <w:r w:rsidR="00C151B9">
        <w:t xml:space="preserve">explore both the political discourse about </w:t>
      </w:r>
      <w:proofErr w:type="spellStart"/>
      <w:r w:rsidR="00C151B9">
        <w:t>inequlities</w:t>
      </w:r>
      <w:proofErr w:type="spellEnd"/>
      <w:r w:rsidR="00C151B9">
        <w:t xml:space="preserve"> between autistic adults, and following the argument of </w:t>
      </w:r>
      <w:proofErr w:type="spellStart"/>
      <w:r w:rsidR="00C151B9" w:rsidRPr="002F14A6">
        <w:t>Ne'eman</w:t>
      </w:r>
      <w:r w:rsidR="00C151B9">
        <w:t>’s</w:t>
      </w:r>
      <w:proofErr w:type="spellEnd"/>
      <w:r w:rsidR="00C151B9">
        <w:t xml:space="preserve"> (</w:t>
      </w:r>
      <w:r w:rsidR="00C151B9" w:rsidRPr="002F14A6">
        <w:t>2011</w:t>
      </w:r>
      <w:r w:rsidR="00C151B9">
        <w:t xml:space="preserve">) and </w:t>
      </w:r>
      <w:hyperlink w:anchor="_ENREF_30" w:tooltip="Caruso, 2010 #31" w:history="1">
        <w:r w:rsidR="00C151B9" w:rsidRPr="00182C4B">
          <w:fldChar w:fldCharType="begin"/>
        </w:r>
        <w:r w:rsidR="00C151B9" w:rsidRPr="00182C4B">
          <w:instrText xml:space="preserve"> ADDIN EN.CITE &lt;EndNote&gt;&lt;Cite AuthorYear="1"&gt;&lt;Author&gt;Caruso&lt;/Author&gt;&lt;Year&gt;2010&lt;/Year&gt;&lt;RecNum&gt;31&lt;/RecNum&gt;&lt;DisplayText&gt;Caruso (2010)&lt;/DisplayText&gt;&lt;record&gt;&lt;rec-number&gt;31&lt;/rec-number&gt;&lt;foreign-keys&gt;&lt;key app="EN" db-id="2srf5rxd89expser5v8vaed7vt9w99ezwrrv" timestamp="1417921386"&gt;31&lt;/key&gt;&lt;/foreign-keys&gt;&lt;ref-type name="Journal Article"&gt;17&lt;/ref-type&gt;&lt;contributors&gt;&lt;authors&gt;&lt;author&gt;Caruso, Daniela&lt;/author&gt;&lt;/authors&gt;&lt;/contributors&gt;&lt;titles&gt;&lt;title&gt;Autism in the US: Social movement and legal change&lt;/title&gt;&lt;secondary-title&gt;Am.JL &amp;amp; Med.&lt;/secondary-title&gt;&lt;/titles&gt;&lt;periodical&gt;&lt;full-title&gt;Am.JL &amp;amp; Med.&lt;/full-title&gt;&lt;/periodical&gt;&lt;pages&gt;483&lt;/pages&gt;&lt;volume&gt;36&lt;/volume&gt;&lt;dates&gt;&lt;year&gt;2010&lt;/year&gt;&lt;/dates&gt;&lt;publisher&gt;HeinOnline&lt;/publisher&gt;&lt;urls&gt;&lt;/urls&gt;&lt;/record&gt;&lt;/Cite&gt;&lt;/EndNote&gt;</w:instrText>
        </w:r>
        <w:r w:rsidR="00C151B9" w:rsidRPr="00182C4B">
          <w:fldChar w:fldCharType="separate"/>
        </w:r>
        <w:r w:rsidR="00C151B9" w:rsidRPr="00182C4B">
          <w:rPr>
            <w:noProof/>
          </w:rPr>
          <w:t xml:space="preserve">Caruso </w:t>
        </w:r>
        <w:r w:rsidR="00C151B9">
          <w:rPr>
            <w:noProof/>
          </w:rPr>
          <w:t>(</w:t>
        </w:r>
        <w:r w:rsidR="00C151B9" w:rsidRPr="00182C4B">
          <w:rPr>
            <w:noProof/>
          </w:rPr>
          <w:t>2010)</w:t>
        </w:r>
        <w:r w:rsidR="00C151B9" w:rsidRPr="00182C4B">
          <w:fldChar w:fldCharType="end"/>
        </w:r>
      </w:hyperlink>
      <w:r w:rsidR="00C151B9">
        <w:t xml:space="preserve"> I illustrate the contribution of autism organizations to inequalities between autistic adults trough promoting discriminating policies. </w:t>
      </w:r>
    </w:p>
    <w:p w14:paraId="39A383A6" w14:textId="408153F4" w:rsidR="00E85F58" w:rsidRDefault="00E85F58" w:rsidP="00E85F58">
      <w:pPr>
        <w:pStyle w:val="Heading2"/>
        <w:ind w:firstLine="0"/>
      </w:pPr>
      <w:r>
        <w:t>2.6. Theoretical framework</w:t>
      </w:r>
    </w:p>
    <w:p w14:paraId="3C7E9574" w14:textId="5BE81513" w:rsidR="001A60EA" w:rsidRPr="001A60EA" w:rsidRDefault="001A60EA" w:rsidP="001A60EA">
      <w:pPr>
        <w:ind w:firstLine="0"/>
      </w:pPr>
      <w:r>
        <w:t xml:space="preserve">To investigate </w:t>
      </w:r>
      <w:proofErr w:type="spellStart"/>
      <w:r>
        <w:t>inequlities</w:t>
      </w:r>
      <w:proofErr w:type="spellEnd"/>
      <w:r>
        <w:t xml:space="preserve"> in the case of autistic adults I utilize three theoretical frameworks: social determinants of health, the social model of disability and intersectionality. The following explain these frameworks and describe how I utilize them in the research.</w:t>
      </w:r>
    </w:p>
    <w:p w14:paraId="41799ADB" w14:textId="4F9B9C50" w:rsidR="00E85F58" w:rsidRDefault="00E85F58" w:rsidP="00E85F58">
      <w:pPr>
        <w:pStyle w:val="Heading3"/>
        <w:ind w:firstLine="0"/>
      </w:pPr>
      <w:r>
        <w:t>2.6.1. Social determinants of health</w:t>
      </w:r>
    </w:p>
    <w:p w14:paraId="69C2D791" w14:textId="1A7190E2" w:rsidR="009819FE" w:rsidRDefault="00143E23" w:rsidP="009819FE">
      <w:pPr>
        <w:spacing w:after="0"/>
        <w:ind w:firstLine="0"/>
        <w:rPr>
          <w:rFonts w:cstheme="majorBidi"/>
          <w:szCs w:val="24"/>
        </w:rPr>
      </w:pPr>
      <w:r>
        <w:rPr>
          <w:rFonts w:cstheme="majorBidi"/>
          <w:szCs w:val="24"/>
        </w:rPr>
        <w:t>As this research project is structured around the question of health inequalities I have decided to adopt one of the most utilized frameworks to investigate this phenomenon from a public health perspective that was also adopted by the World Health Organization (WHO) - the framework of the social determinants of health (SDH)</w:t>
      </w:r>
      <w:r w:rsidR="009819FE">
        <w:rPr>
          <w:rFonts w:cstheme="majorBidi"/>
          <w:szCs w:val="24"/>
        </w:rPr>
        <w:t>. The WHO defines SDH as: “</w:t>
      </w:r>
      <w:r w:rsidR="009819FE" w:rsidRPr="009E6064">
        <w:rPr>
          <w:rFonts w:cstheme="majorBidi"/>
          <w:szCs w:val="24"/>
        </w:rPr>
        <w:t>the non-medical factors that influence health outcomes. They are the conditions in which people are born, grow, work, live, and age, and the wider set of forces and systems shaping the conditions of daily life. These forces and systems include economic policies and systems, development agendas, social norms, social policies and political systems</w:t>
      </w:r>
      <w:r w:rsidR="009819FE">
        <w:rPr>
          <w:rFonts w:cstheme="majorBidi"/>
          <w:szCs w:val="24"/>
        </w:rPr>
        <w:t xml:space="preserve">” (WHO, 2021b). This definition is widely accepted and scientifically established. These ‘forces’ which are often portrayed using the known diagram of </w:t>
      </w:r>
      <w:proofErr w:type="spellStart"/>
      <w:r w:rsidR="009819FE" w:rsidRPr="0015347C">
        <w:rPr>
          <w:rFonts w:cstheme="majorBidi"/>
          <w:szCs w:val="24"/>
        </w:rPr>
        <w:lastRenderedPageBreak/>
        <w:t>Göran</w:t>
      </w:r>
      <w:proofErr w:type="spellEnd"/>
      <w:r w:rsidR="009819FE" w:rsidRPr="0015347C">
        <w:rPr>
          <w:rFonts w:cstheme="majorBidi"/>
          <w:szCs w:val="24"/>
        </w:rPr>
        <w:t xml:space="preserve"> &amp; Whitehead</w:t>
      </w:r>
      <w:r w:rsidR="009819FE">
        <w:rPr>
          <w:rFonts w:cstheme="majorBidi"/>
          <w:szCs w:val="24"/>
        </w:rPr>
        <w:t xml:space="preserve"> (</w:t>
      </w:r>
      <w:r w:rsidR="009819FE" w:rsidRPr="0015347C">
        <w:rPr>
          <w:rFonts w:cstheme="majorBidi"/>
          <w:szCs w:val="24"/>
        </w:rPr>
        <w:t>1991</w:t>
      </w:r>
      <w:r w:rsidR="009819FE">
        <w:rPr>
          <w:rFonts w:cstheme="majorBidi"/>
          <w:szCs w:val="24"/>
        </w:rPr>
        <w:t>: see below image 1.1) influence health inequ</w:t>
      </w:r>
      <w:r>
        <w:rPr>
          <w:rFonts w:cstheme="majorBidi"/>
          <w:szCs w:val="24"/>
        </w:rPr>
        <w:t>al</w:t>
      </w:r>
      <w:r w:rsidR="009819FE">
        <w:rPr>
          <w:rFonts w:cstheme="majorBidi"/>
          <w:szCs w:val="24"/>
        </w:rPr>
        <w:t xml:space="preserve">ities between and </w:t>
      </w:r>
      <w:r w:rsidR="00F91090">
        <w:rPr>
          <w:rFonts w:cstheme="majorBidi"/>
          <w:noProof/>
          <w:szCs w:val="24"/>
        </w:rPr>
        <mc:AlternateContent>
          <mc:Choice Requires="wpg">
            <w:drawing>
              <wp:anchor distT="0" distB="0" distL="114300" distR="114300" simplePos="0" relativeHeight="251660288" behindDoc="0" locked="0" layoutInCell="1" allowOverlap="1" wp14:anchorId="621D23A9" wp14:editId="0AB7C2F6">
                <wp:simplePos x="0" y="0"/>
                <wp:positionH relativeFrom="margin">
                  <wp:posOffset>1191895</wp:posOffset>
                </wp:positionH>
                <wp:positionV relativeFrom="paragraph">
                  <wp:posOffset>647065</wp:posOffset>
                </wp:positionV>
                <wp:extent cx="2863850" cy="228600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2863850" cy="2286000"/>
                          <a:chOff x="0" y="0"/>
                          <a:chExt cx="2557780" cy="2107384"/>
                        </a:xfrm>
                      </wpg:grpSpPr>
                      <pic:pic xmlns:pic="http://schemas.openxmlformats.org/drawingml/2006/picture">
                        <pic:nvPicPr>
                          <pic:cNvPr id="2" name="Picture 2" descr="Determinants of health"/>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7780" cy="1820545"/>
                          </a:xfrm>
                          <a:prstGeom prst="rect">
                            <a:avLst/>
                          </a:prstGeom>
                          <a:noFill/>
                          <a:ln>
                            <a:noFill/>
                          </a:ln>
                        </pic:spPr>
                      </pic:pic>
                      <wps:wsp>
                        <wps:cNvPr id="3" name="Text Box 2"/>
                        <wps:cNvSpPr txBox="1">
                          <a:spLocks noChangeArrowheads="1"/>
                        </wps:cNvSpPr>
                        <wps:spPr bwMode="auto">
                          <a:xfrm>
                            <a:off x="424542" y="1692729"/>
                            <a:ext cx="1705610" cy="414655"/>
                          </a:xfrm>
                          <a:prstGeom prst="rect">
                            <a:avLst/>
                          </a:prstGeom>
                          <a:solidFill>
                            <a:srgbClr val="FFFFFF"/>
                          </a:solidFill>
                          <a:ln w="9525">
                            <a:noFill/>
                            <a:miter lim="800000"/>
                            <a:headEnd/>
                            <a:tailEnd/>
                          </a:ln>
                        </wps:spPr>
                        <wps:txbx>
                          <w:txbxContent>
                            <w:p w14:paraId="69A3517A" w14:textId="583EB4B3" w:rsidR="009819FE" w:rsidRPr="00095CA8" w:rsidRDefault="009819FE" w:rsidP="009819FE">
                              <w:pPr>
                                <w:spacing w:after="0"/>
                                <w:jc w:val="center"/>
                                <w:rPr>
                                  <w:rFonts w:cstheme="majorBidi"/>
                                  <w:sz w:val="20"/>
                                  <w:szCs w:val="20"/>
                                </w:rPr>
                              </w:pPr>
                              <w:r w:rsidRPr="00095CA8">
                                <w:rPr>
                                  <w:rFonts w:cstheme="majorBidi"/>
                                  <w:sz w:val="20"/>
                                  <w:szCs w:val="20"/>
                                </w:rPr>
                                <w:t xml:space="preserve">Image </w:t>
                              </w:r>
                              <w:r w:rsidR="00143E23">
                                <w:rPr>
                                  <w:rFonts w:cstheme="majorBidi"/>
                                  <w:sz w:val="20"/>
                                  <w:szCs w:val="20"/>
                                </w:rPr>
                                <w:t>2</w:t>
                              </w:r>
                              <w:r w:rsidRPr="00095CA8">
                                <w:rPr>
                                  <w:rFonts w:cstheme="majorBidi"/>
                                  <w:sz w:val="20"/>
                                  <w:szCs w:val="20"/>
                                </w:rPr>
                                <w:t>.1</w:t>
                              </w:r>
                            </w:p>
                            <w:p w14:paraId="3979A3EA" w14:textId="77777777" w:rsidR="009819FE" w:rsidRPr="00095CA8" w:rsidRDefault="009819FE" w:rsidP="009819FE">
                              <w:pPr>
                                <w:spacing w:after="0"/>
                                <w:jc w:val="center"/>
                                <w:rPr>
                                  <w:rFonts w:cstheme="majorBidi"/>
                                  <w:sz w:val="20"/>
                                  <w:szCs w:val="20"/>
                                </w:rPr>
                              </w:pPr>
                              <w:r w:rsidRPr="00095CA8">
                                <w:rPr>
                                  <w:rFonts w:cstheme="majorBidi"/>
                                  <w:sz w:val="20"/>
                                  <w:szCs w:val="20"/>
                                </w:rPr>
                                <w:t>(Göran &amp; Whitehead, 1991</w:t>
                              </w:r>
                              <w:r>
                                <w:rPr>
                                  <w:rFonts w:cstheme="majorBidi"/>
                                  <w:sz w:val="20"/>
                                  <w:szCs w:val="20"/>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21D23A9" id="Group 5" o:spid="_x0000_s1026" style="position:absolute;margin-left:93.85pt;margin-top:50.95pt;width:225.5pt;height:180pt;z-index:251660288;mso-position-horizontal-relative:margin;mso-width-relative:margin;mso-height-relative:margin" coordsize="25577,210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tqHJtAwAA/wcAAA4AAABkcnMvZTJvRG9jLnhtbKRV7W7bOBD8f0Df&#10;geD/RrIi2Y4QpWiTJijQ3gXX3gPQFGURlUgeSVtOn75DSnKc5IDL9QJE3uXHcnZ2lrx8d+g7shfW&#10;Sa0qujhLKRGK61qqbUX/+nb7dk2J80zVrNNKVPRBOPru6s1vl4MpRaZb3dXCEgRRrhxMRVvvTZkk&#10;jreiZ+5MG6Ew2WjbMw/XbpPasgHR+y7J0nSZDNrWxmounMPozThJr2L8phHc/9E0TnjSVRTYfPza&#10;+N2Eb3J1ycqtZaaVfILBfgFFz6TCocdQN8wzsrPyRahecqudbvwZ132im0ZyEXNANov0WTZ3Vu9M&#10;zGVbDltzpAnUPuPpl8Py3/f3lsi6ogUlivUoUTyVFIGawWxLrLiz5qu5t9PAdvRCtofG9uEXeZBD&#10;JPXhSKo4eMIxmK2X5+sC3HPMZfDSdKKdt6jNi328/TjvLIrVaj3vXKSr83UeUCXzwUnAd4RjJC/x&#10;P7EE6wVL/64m7PI7K+gUpH9VjJ7Z7zvzFgU1zMuN7KR/iOJE6QIotb+X/N6OziPh2Uw4ZsOhBAO1&#10;cBzqvBFe2F4qprwjuiGtYJ1vQ+4hXggxBmQh4c+af3dE6euWqa147wxEj1aMTD1dngT3CZpNJ82t&#10;7LpQxGBPeQPCM4H9A3WjeG803/VC+bEbrehAgVaulcZRYkvRbwTEZT/VERArneV/AiBSge2t8LwN&#10;ZgMQ0zjKe5yIiB9BBvwOSiSb4YuuoVW28zr23auUeKqnxTpLizyq/Kgn0GmdvxO6J8EAbCCN4dn+&#10;swuYsXReElArHciLuXTqyQAWhpGIPyCeTCQQugp3nZu5hveC7f/Uzl9bZgRQhrCP6jqf1fUtNOIH&#10;fYC8AHRaFNqZ+AOGg1JiLcwzHVmrB+iuBrpRSydbxzivqkSe5UUOZaP5F8uLbJVdBBisnK+HxSot&#10;loupyfNFviz+Z02c7mQ9a9rZ7ea6s2TPcP/fxr/YF5DY6bJOkaGiF0VWRC5OytpLdCLpZF/RNS6u&#10;+eoKxHxUdczEM9mN9lz0wNRY9GD5w+YwMb/R9QOItxraQsp4N2G02v6gZMAbVFH3946F66f7pMD7&#10;xSLPscxHJy9WGRx7OrM5nWGKI1RFPSWjee3hpVNG79EpjYwaDqBGJFBlcCDGaMVXBtaTZ+zUj6se&#10;3+2rnwAAAP//AwBQSwMECgAAAAAAAAAhAN4n9ftmdwEAZncBABUAAABkcnMvbWVkaWEvaW1hZ2Ux&#10;LmpwZWf/2P/gABBKRklGAAEBAQBIAEgAAP/hB59odHRwOi8vbnMuYWRvYmUuY29tL3hhcC8xLjAv&#10;ADw/eHBhY2tldCBiZWdpbj0n77u/JyBpZD0nVzVNME1wQ2VoaUh6cmVTek5UY3prYzlkJz8+Cjx4&#10;OnhtcG1ldGEgeG1sbnM6eD0nYWRvYmU6bnM6bWV0YS8nPgo8cmRmOlJERiB4bWxuczpyZGY9J2h0&#10;dHA6Ly93d3cudzMub3JnLzE5OTkvMDIvMjItcmRmLXN5bnRheC1ucyMnPgoKIDxyZGY6RGVzY3Jp&#10;cHRpb24geG1sbnM6ZGM9J2h0dHA6Ly9wdXJsLm9yZy9kYy9lbGVtZW50cy8xLjEvJz4KICA8ZGM6&#10;Zm9ybWF0PmltYWdlL2pwZWc8L2RjOmZvcm1hdD4KICA8ZGM6dGl0bGU+CiAgIDxyZGY6QWx0Pgog&#10;ICAgPHJkZjpsaSB4bWw6bGFuZz0neC1kZWZhdWx0Jz54LWRlZmF1bHQ8L3JkZjpsaT4KICAgPC9y&#10;ZGY6QWx0PgogIDwvZGM6dGl0bGU+CiA8L3JkZjpEZXNjcmlwdGlvbj4KCiA8cmRmOkRlc2NyaXB0&#10;aW9uIHhtbG5zOnhtcD0naHR0cDovL25zLmFkb2JlLmNvbS94YXAvMS4wLyc+CiAgPHhtcDpNZXRh&#10;ZGF0YURhdGU+MjAxNi0wMS0xOVQwOTo0OTowMSsxMTowMDwveG1wOk1ldGFkYXRhRGF0ZT4KICA8&#10;eG1wOk1vZGlmeURhdGU+MjAxNi0wMS0xOFQyMjo0OTo0OVo8L3htcDpNb2RpZnlEYXRlPgogIDx4&#10;bXA6Q3JlYXRlRGF0ZT4yMDE2LTAxLTE5VDA5OjQ5OjAxKzExOjAwPC94bXA6Q3JlYXRlRGF0ZT4K&#10;ICA8eG1wOkNyZWF0b3JUb29sPkFkb2JlIElsbHVzdHJhdG9yIENDIDIwMTUgKE1hY2ludG9zaCk8&#10;L3htcDpDcmVhdG9yVG9vbD4KIDwvcmRmOkRlc2NyaXB0aW9uPgoKIDxyZGY6RGVzY3JpcHRpb24g&#10;eG1sbnM6eG1wTU09J2h0dHA6Ly9ucy5hZG9iZS5jb20veGFwLzEuMC9tbS8nPgogIDx4bXBNTTpJ&#10;bnN0YW5jZUlEPnhtcC5paWQ6MTZmMTIzMjktZmIyNC00OGYwLWJkNzMtNTM1OTdhODc0NTJhPC94&#10;bXBNTTpJbnN0YW5jZUlEPgogIDx4bXBNTTpEb2N1bWVudElEIHJkZjpyZXNvdXJjZT0neG1wLmRp&#10;ZDoxNmYxMjMyOS1mYjI0LTQ4ZjAtYmQ3My01MzU5N2E4NzQ1MmEnIC8+CiAgPHhtcE1NOk9yaWdp&#10;bmFsRG9jdW1lbnRJRD51dWlkOjVEMjA4OTI0OTNCRkRCMTE5MTRBODU5MEQzMTUwOEM4PC94bXBN&#10;TTpPcmlnaW5hbERvY3VtZW50SUQ+CiAgPHhtcE1NOlJlbmRpdGlvbkNsYXNzPnByb29mOnBkZjwv&#10;eG1wTU06UmVuZGl0aW9uQ2xhc3M+CiAgPHhtcE1NOkRlcml2ZWRGcm9tIHJkZjpwYXJzZVR5cGU9&#10;J1Jlc291cmNlJwogICB4bWxuczpzdFJlZj0naHR0cDovL25zLmFkb2JlLmNvbS94YXAvMS4wL3NU&#10;eXBlL1Jlc291cmNlUmVmIyc+CiAgIDxzdFJlZjppbnN0YW5jZUlEPnV1aWQ6MzU4NWQ0MGYtMWRk&#10;OS1lMzQ3LWFkZTMtMDE5M2NkZTBiNjMwPC9zdFJlZjppbnN0YW5jZUlEPgogICA8c3RSZWY6ZG9j&#10;dW1lbnRJRD54bXAuZGlkOmRjYTBlZmNlLWQ4ZmItNDYwMS05NzJmLWZlNTVmOWYyMTA4ZTwvc3RS&#10;ZWY6ZG9jdW1lbnRJRD4KICAgPHN0UmVmOm9yaWdpbmFsRG9jdW1lbnRJRD51dWlkOjVEMjA4OTI0&#10;OTNCRkRCMTE5MTRBODU5MEQzMTUwOEM4PC9zdFJlZjpvcmlnaW5hbERvY3VtZW50SUQ+CiAgIDxz&#10;dFJlZjpyZW5kaXRpb25DbGFzcz5wcm9vZjpwZGY8L3N0UmVmOnJlbmRpdGlvbkNsYXNzPgogIDwv&#10;eG1wTU06RGVyaXZlZEZyb20+CiA8L3JkZjpEZXNjcmlwdGlvbj4KCiA8cmRmOkRlc2NyaXB0aW9u&#10;IHhtbG5zOmlsbHVzdHJhdG9yPSdodHRwOi8vbnMuYWRvYmUuY29tL2lsbHVzdHJhdG9yLzEuMC8n&#10;PgogIDxpbGx1c3RyYXRvcjpTdGFydHVwUHJvZmlsZT5QcmludDwvaWxsdXN0cmF0b3I6U3RhcnR1&#10;cFByb2ZpbGU+CiA8L3JkZjpEZXNjcmlwdGlvbj4KCiA8cmRmOkRlc2NyaXB0aW9uIHhtbG5zOnBk&#10;Zj0naHR0cDovL25zLmFkb2JlLmNvbS9wZGYvMS4zLyc+CiAgPHBkZjpQcm9kdWNlcj5BZG9iZSBQ&#10;REYgbGlicmFyeSAxMC4wMTwvcGRmOlByb2R1Y2VyPgogPC9yZGY6RGVzY3JpcHRpb24+Cgo8L3Jk&#10;ZjpSREY+CjwveDp4bXBtZXRhPgo8P3hwYWNrZXQgZW5kPSdyJz8+Cv/bAEMAAQEBAQEBAQEBAQEB&#10;AQEBAQEBAQEBAQEBAQEBAQEBAQEBAQEBAQEBAQEBAQEBAQEBAQEBAQEBAQEBAQEBAQEBAf/bAEMB&#10;AQEBAQEBAQEBAQEBAQEBAQEBAQEBAQEBAQEBAQEBAQEBAQEBAQEBAQEBAQEBAQEBAQEBAQEBAQEB&#10;AQEBAQEBAf/CABEIAR0BkAMBEQACEQEDEQH/xAAeAAABBAMBAQEAAAAAAAAAAAAABgcICQEEBQMC&#10;Cv/EABsBAQACAwEBAAAAAAAAAAAAAAABBgIEBQMH/9oADAMBAAIQAxAAAAG/wAAAAAAAAAAAAAAA&#10;AAAAAAAAAAAAAAAAAAAAAAAAAAAAAweIxfr4slu6Dd7mkhdnWSXr5c/PDB1MMlf4+6719lx9Lde7&#10;S33t8/X7MgAAAAAAAAAAAAAAAAAAAGDzRFva1IsdjjR56nI+N7R7/n6vdodBr9vTdLT3NDPHsefo&#10;1m5pdzz9E16+PRxzbDZ1NzR6EjOV1pV8ftSW19nKcgAAAAAAAAAAAAAAAAYOaiFfS5cKrBXdjd0d&#10;zHNHe/hMDjdxYa/uitjXb7Y1d3HNP+viJ9YdPHNx9XbRfvrqTy9kHs6qA2NZP5+W7z+lN6v2KY+h&#10;0dxIAAAAAAAAAAAAAABgiTuaNfdmquh0Oc9+h0nJ1dtK+3g025pIHEudPfdXR3nN1tpWePvv+frh&#10;HP8ATzSPtrtds6zVb/P5uxrLjKHu5/S5mfm1m3pNJu6Sh5fUsPrNqk/rbYAAAAAAAAAAAABgSU41&#10;l2GtsPYK49OnvPxzum3O1qR33NF1OT2JVcftSc0t5WJyAGAMmAARKIv7/Pir2OIj+lzHa8dh2tLe&#10;jj1OU1OxqyYrdmso4NhUKQAAAAAAAAAADAyHt4Vb22nee7pSS5fV0MsY7bmg/vD787uH33WxyymC&#10;UOWOmKkRIjh7BtzqEbYSPk5Q9ssIZjPCBvdr7PdvhSX0Ol0sM4bdvgq/l9W1Kp292vP2AAAAAAAA&#10;AACMm1p1i3GlOZjm9uj0Gx2tNJae5NqtWmXnn6ZSGCFMFefY0wpTRH4EodkaM8hYksZAHFRFb18Y&#10;S2arLnZ1nl0uhGjqchE4zaZTbtIDw2QAAAAAAAACMm1p1wW+mLIkLzerEjqciUdZtNh3K6/JSj4O&#10;fLxKTsUpB2JehHSDRmjDyk6oqCwGUdyAcHvLSMgMpB65c5Fb3Z4jK9+vSH0OgzO9oNP6eVqdLvL/&#10;APhsZAAAAAAAwMZ7a9T91orn4+jx6PQjjt6M+qpb5a6m7kBmoPBKMsI+wmbJ1JfB8mAAyYPYBkoR&#10;qJcHSPUWcg+SFu9z4X2mpy45nWYXo8xmc/G3Ol3p2fP1AAAAAABGzjTtc6Or/bxfTn9OMe5oWP1G&#10;5SV19oAD4GYg9MsgAHwjgRHJYZOxOfdT9JAAwMxB6JAAYIh7elBi2VDu5Y8zLDm6m7cdT7n3kgAA&#10;AAAVMWOsM1367NDh2CLPR5c8KncZY6m4AZABu4KGSiE1GDOxzG+jnIyNL1a/uCNdl8thbzuuBPRe&#10;Sen3pyaiHmO3LJwjuGTBCTe58TLTU3U19pgOjzH0rtktG4NhAAAADBD7d0K9rpR5kcXuw+7XCllU&#10;rhYhy+vVji8JbsLScgZMEfYwSmPDbSOLsMOSzbR7t09+YlRsfIXbxVryWEeXnPq6WXaW89qFsZrA&#10;+JNNBQirNUlHKHna4er2eJ1sPSLvT5No9Gv0mdbbyAAAHGRSxdKO7MlJ5erY6+xO2rWxiT5gn5LI&#10;0B4iW0mMx57AY1keDEN1NPRk246bW8UuM1thk1U+7dRseQ4zxkm5y1jxJ2ZF52Z5Z3gAMmBpYbiK&#10;pbdTpMefslfXxZGcbn6hdNoAADBArqcmGNtpswOL3od9TkWz0i+O/wCfqAYAyYIuY8VsMa63j3is&#10;6XPZSac9z53XYneWk7e09cGo8UPGo0UaMIozk657JzuS8jl7aHjysslcusAc4Z+DsS7JH32166rh&#10;S5DaXQjV1ORNWo3KaGh0cgAGqikO50h6JKHy9frmdOzrh9/KQAAwRax4jG48HJXhPel1HLkHO9JP&#10;LuOrPqkxEQB45eJ7AM5HjGzHhRQjxaydqSUc582m7+Vmkpl1UNEpkd+WQMIqmsNbUu7poLY1UN4b&#10;F1NQuf0AARI3NGuW70ObvBscKurxrf6NfXKjMAAMDERzmC86nHid9uWxI1qSfysklMt3yITw7xEy&#10;DJGgSIHzksyYMsREWo0YeY8GMzemu5C0eTrZW5553IUxL9yWZ0BoxwfXyrbuNJfnU3od9nhWmUP6&#10;DJHw2QAKn7JV1Bt6ih8/VvNb3thrtmykAAElHnDfCmtgzilPSkvGnO/OyuFOw0cIjwYstQlviql8&#10;iMhE2EcybEtglhJjI1ITYVqLboT1cXrPaaPpco5RkkTeMnMJuTFPFoqciY9Im9jiPnX7FZ/wLEAc&#10;so0vNAlJqbrc7WpIyo3GS2puOjLdMgYIj415A4cSC09h+GpNfKxyKy3IRQhZCd8pBnCPs35YOdD5&#10;OobBWxCfMn1lFbHn1648fcJIOe+c9xtsu4nTqH0dMnNKEvQ5sbrLV+fli2GGV5NLvX0BHD31qtr7&#10;8+GWjq7F5NFv/cS1sNM+h15JaPOGOFJia6KFnYsHnKbGXfYCFcMLPZapw5jlSrslFuYfLGXulbxh&#10;KPmEPEtYRXhYXJ2ZiB+Fcq/bVhscJXk2fS695kABgaFFOF/+d9b1w+IW5fP/AKI9OHoEBOtx4RW6&#10;ng6XE7dw1WtoBg+RqIM1HHQuNbhI67lvGz3Oz8p6VPwtllxTolM+StDLHEutEKNPaiZSpePBd9Jp&#10;4R7gkixzIzceMAsKq3T3ltHMfTO0P5l1OWNzD0NQVpUdcKYjerygsDpd1mrz+mFX1irUaLFXAlTV&#10;7VZfw+9gyAAQqwqvEjmh7T2J052SLkIkQsQkqJVzQ/ORMszngpJhLI3InYhL1m1vnP6n5iR5qFUE&#10;LPpO5KAmFW245mToT1pE5WaA8JTybMk7J1iqywVuPdkrYS2rFosi4VgCn21VFqe1xRE+abdNPl9X&#10;lSU4lzukpERBwpO88gc3K0u5PTrPhYDLpjxyquxUUw88jCZygHn5yVsS5DPpecfpmJ+ZGcgmSN0L&#10;GckR8eQiMa0Gq2Z8elzZuDDChJDSXBX31+LCu21ATIHgd+1etWkKTrhSkx1OZhjZFRr4/epvaJ5Q&#10;9Dpmi84p4Uf6MIf3O6vjOww8HMkmIOtKr/FU9CzWVQ0oh54uclUxk68kP5x+pmT5SZuCnEwPJJgY&#10;02M86fmXgmbPpek1ExcHGJPSyQt6HMr6ulJEudxuzcTVLeFHdzo3M6OhhjZ5Q/oEndfaAABtY14s&#10;4UsPtEis748cyCFgpzpyj5CtiDxlY8EL6QtyUeM8jJ64rjh45Ig7x2QGOjwj/wCdKzLBKPO8V/x6&#10;OcJwfCUs5Q93+dXTdaOJcHkda5apXIKPLnRuX0dARZ3Q7/J3X2gDADaRrRbwpgfcRIn0vrySBBir&#10;OiJ4gnBmIRZgpfSInQtxxlNk7Jh7JnIhxQnXAY2PBgMKTlIS6zvC2n0AACHu/wA2um60gS4HI61y&#10;9SuWSku4UpN9TmYYzho19k/p7u2Ylz4BwXmxeFHyYiJA+l2fCfcNMbeDqSBgYaZyxt5ao98F4dCS&#10;1AZ6DwSyAwkabE4U7KfBL/53ruJ3zzNIUZGjo82vi6UjKXN43YuLqlwCnq1VBrO1xhE/abdJtc3q&#10;wUh0jpmwdhDUYUjeeYOllapPZdIAZ+DwSCHsIGwlWcQQo/A0JK6UlpAzkHjkARJx5KExrOTUbM+M&#10;7n9SAATZXt1+NFW208S/vB71rdZtQVdWOsxssNdCWNWtVk3E70aYNRBLjnydwZLGqceOcG7l2ZxZ&#10;WPJiDXCzl3yKsGsNg54G1DsS5hPaTdQ7oqJBggVhWPaOUCsnqo+bO+kkkb4/8u+VY2CuR1slaCWd&#10;Ys9kvCsIV+9fiwpttRB1+H3LgavbI1wY6CwE3KR4k44rS410OM9Jlel1WrLQYiWciX4mW3hzhnRe&#10;nyKE9DoipkhYhxpj6OrEtK84tedK6M4g9mdnVbqpI5o2RMyXYKX7bTUR1+SE+qZdJvc7qBGrY1au&#10;758/yy09TavOo1+Y6HQNE6IojtvKH2FK9WKqnoPNlYnTnZ3j6T5jEwd2XcKysSllwoPHKZUkHDjD&#10;rSD4iOVMMXHPaPCtazy8XpNPO6qScwAARZSTffnnS9/L5iLZ6B9EfPz9Q4yKNr3QNrZ1xFl1Ev0q&#10;tbbAMAJ1i08c9zG2rp98gAAA2EOabI58vMa6HmLAWUgAADSYtVjzkUwkXl1dwEgAQu3udXxdqOJ9&#10;9DdvNpV79AMFSlmqrJ97gCZBVyx2q16yCeMjTMigPVIAAAAAAaYg4egv5ehkAAAAAMHFRqoEqQEi&#10;Kh7NVWg73CESQrlltIr1kAAh1vaFdl2omDm6G/dbSr12DtG2ZSAAAAAAAAAAAAAAAAAAGD5QnDA2&#10;GeFSF9+e7vpj8xFnlFv8ntbaAA5qKlbHWZK87pS053UWUMpAAAAAAAAAAAAAAAAAAAAAADCE4RL6&#10;HNib2uIiM/O72pXH0SAAAAAAAAAAAAAAAAAAAAAAAAAAAAAAGDise0yyB//EADIQAAICAwACAAUD&#10;AwMDBQAAAAUGAwQBAgcAEBESFBUgCBMWFzBAITFQGCM2IiQmMmD/2gAIAQEAAQUC/wDwkkkcMd7p&#10;yJQ8u9vpeWeyM8mbHT36x5s7Pu/mWhtz5hqbdM6vD9ptB1F+r+V+zMseaHbhm3lDpCOS812131/4&#10;HbfXTUv2BQoeFOruRPYhJZMS+UKe1maZAsTH5V29DTg5/jSQKqBThAdV3HKa8Erm5okonMSILZUf&#10;durVkcBzjGcDLN4HuK642DshesJ5WT44/wA23cq0K7B2erpsYLGmPeQXLEJlAF64zw5Qt0NCVelF&#10;iy1BcM9MutUqBt50IyAnDIUbdb82qi23aAR9tuozRjmQTbtvFr5RIQSq016FPpT1TK6TB2qQq4W1&#10;CHz6zsvdkGWcwTw2Yf8AJbusDAu5kuXZLVatZuT1UeWrXqrg7WQzcVGCE5qF+n2OTx60lBxI60+P&#10;u9rNfh/+kfFAGNdeLKmPNuLK2fJOKAc4scP3+W5yJ5q7XlVtGah3AkP1oM+umg1iB2hP2z73SPLN&#10;OpZngnrSgD5xVnUeoh2Pb/GNHBS9Qbeim2ravX/0wlE6flupFQkINIukdtGrH0YTnLqd0D8WX6uo&#10;kEFBRf2jK2BYNDPFA9jw2guS9qJaCFSRJvR1qdwYFIYOLmwraWKOeNT6gYXsjCg4zR/w3N7Fp1Yy&#10;YLMZEeOskrUIMaNnKswypdtGiM8S3yhiN4XElaVI/Sa6myXBiPbQc67J19YpF0zo4x2lz2dY1rt3&#10;YqESKTexqqGodwUStYd2RWMlkzsdsyoUOzqdvxQeKzhJ6ZkBYa8MfMGgBmgbl+nhbY99zawLME/j&#10;8fF9gMKl9RcRDhQ/wX7ocCppNLZtWhCkSMwYpSFVg843ru6uonnPYKnCudnvwDcSGhAVvkClb0I8&#10;0HY24sns6sLFcKVhGl3mSEYqsSosM4L+lCvDTVObgE4gI4Qpg4z/AC37YuchXjKyA9kL1YZRs8zp&#10;tlQ2BY0a4tskFbxtsDt6h1XMLualu8LvIr7ScK39/ob/AKKsNAYTMTAQ1K3RukQwEEcKQXbiXyaU&#10;hiKKOGMmNqGB6ySs2IPN99ItOy/qZ0jwgv3Tekq39MCRbfoxS6lK93pLbXZ1/rfS/sisZvbEVp5Z&#10;aAuN+eSBIJ0xpIGDoEWyjf6bsAaTvHT+lqFPj36jhTl7vfBjYfLVWtdruXKrgPC20bC5odMEqDYH&#10;CipIZrVO0hPNZwpf3Xx0rp4uWWzasjhEMYGZgrwUipggduoPM4F7Ptm1lEz67a769C53d6JCP/Sv&#10;yun4pJSyi0PM4xnz5dfMaa48xHpjzGmmPPk1x58mvtm5uiuM1/8ATJyS74rLu6uLYC+Qw8CIwFGe&#10;+gcwwT2X2GcLsv0lwbS3WKuoyncvC76c20W8R/bPHB64JLFyLCVVQkZwl93Fi1swWJHyXP8An1ZT&#10;r/hnGM4XttQRD8c5xriUsLhx/JV3z+SrvkZUZNr8fj+Q35j578ej84/kPi8d+2WZJD72bOrRRd3X&#10;2C8pmRhKkYH/ANroLZu3nLFaxTmCFlq/4xNJU1nmiB/HYPyZBlq/SEk65gd4RMDBXlx4k2zaPHrf&#10;m0Oku2I49c+sxRbeaRYhzWYj9Xym8/60Cg8pp4z3rGdQLCoSU/VglRq2/fTUPBbVQYqoySsIDRBi&#10;g+QUS5c2/wAdLf2ettuwoaPqz72L8NuWO/BDUucmSsXpPOg86cLbmL/qmnC6e/Tqzd+Fy7XTTpFr&#10;KX86x667eWCFCnsdeQQC9p1YPP4U6OZqXR/QLNk2P6ZRuhNH5P2JXCVuuWxtjPnyY/dHNxGl4oS/&#10;d9xnKXyiLDIXTaZpW590cV4hJ3SDa7Mt9C1MUOd9NqVxvPeo188yWSaitdaW6CyVU2I7mYmBCEBs&#10;sWk0fMG3dkDfmQvVhlEoWuMJVaHW6Q6w6V4VZOVsuZ/oz3Z5/Bb7eUHXVbojlYLXe+lKoQv2A+Il&#10;k7Wc3pc2fSLpc8Nt+sO+fnklz/siOGWmAmZOkX9hpwzsK0rMtIvFzKXZOkRYJPNkqDa0L5gQGSWk&#10;g/AsNlq+OtCJy3Oa4JhEMtXyPaatOCbIr2/5XWCxauUVQdXrsi7YUTtQtTvqZxLFD4QJ6dRPQzRW&#10;Ivy7Qf2zrRqSX70FSwr7E7f1dxFVtFFd+GPPhjz4Y8+GPPhjz4Y8/wBMeH2aUnnTXXTRqZx6gILs&#10;DKxjlaoQna21XTDkYYMT2p1EE3P5HzwNjzTnKlprvzlT28l54Jz5aQ2Gt4dE2vobKhC/XGU1QRFZ&#10;XMuIhirXadzyWKObQA0yVdvdu3VoVfnLtnlAfRF0/OkKWWtfUWW8Knr1YzNlhivRGONsO9sV+M80&#10;VeEgVkPlF8EM1CtrRb3q8kW8GD/5srBsTlLFxgGgRmvbCIS5iqWBqdUKGFhz7JqGTQIWTwudDAIZ&#10;ntbgwkt+rmB83kjjx6MowMvuWFmV7Dam53AL8A5JjRW2211M642wqn9q0nhk9UD4qgLZG1+HTVrK&#10;+zC5pzaywEhe1hdN7rLFj/b8OyF/pFaLTM0tcdOs2i5GYhZUF6FWXfybze8eNdddNXJ5WgWypgor&#10;l9RgIOSXkb/ueSSRw6dJerIOj3QPuc5YwHL7vbv7ZykNF6MWlm9CjU/mewxpLKPfDZ7qHmcfHw8j&#10;y1NmYBE7QPTzZGuYM3CUgkj0l0Gsp+9oHA1Q/n/UQCrT/wBVFapRv9BSxfll2VKUzH2JNDJ/QVn+&#10;VLCPbpfeWX7rcDbaa768qOSmFD8OoE8lXYithaezfdNDAfMQmht0/I0VjDj8fuZ2Zfp4d7dq41Sr&#10;C2ORQimqfY9TRemAEF+nKohQbGW2QMcxUmNhFKoC9SSRiWqhtY7IcfFvIFI+MaUps1hPRSrO7ngb&#10;2mLfKIm+nu29sSVEtBNpZgbVPchueXhL+No3iQGKja0v0tZbFWYYQrlaJLliDfkO84Vq5CnzTn9k&#10;2zKyj0BgKcVTS9Px6B4XXFbJGcDDO1HctyEvuPa/d25XHU9bFq9nRmVDw5pYaxrflghkFrUThUh1&#10;r2a9uD8GYlsSL776RaH2SizsC9993yjrssfm+dsanOlmKaSnbDAV1P40GWbJNmHjrGK7iU0jSAHx&#10;ujU4NSpDU03SkSQumd9XIRpWLAGfS9XmXlkFEG5/d5u6av6h48gc0pXZJCWNF7foQQ2JNCTtdRI/&#10;REmbjls9bIcMsXyNvjF7a9rxTfTQFxn7IS87UG/eFp2y3tI1sUDFJTK/YSOM4z76vf8AoUb1YjtT&#10;6DR9cSP8mTgubGY3EXt/MhtTfSTSTU4RyKF64xBFedQ7MjqkRxzmBCf5EwSyx14ifTVqmpptsd13&#10;xTRwCpHkmRa5GhhU+Op3L+uK/WhYvrnSJf1Nfqv6tMykv0WM9n9u1+ow9U718cYwXBjD0VUsSA2+&#10;k8lpPcSpt1k6LXnpTaJ/9/L4vK2bYqLYabl2P9oLv+9jAy/GTofi84E2Fejaxdpeba42155fySSv&#10;Xb7ed9/SHS+4PP4Z1xtidMC/MxSG4rcsWk0dTjo8NMiiLSarKQP+Pg3qRmrrmHf71fXBXz1yO0ja&#10;RdWGJFTuxdEo9lTkXqDBx+OHqZ76VW6mcJvzX0oio9dKdqjuHeidpNdP4vynuV1UWrlOqQqibVkC&#10;R6qkk7MCyW4pzBu8eRG5QGfuWaFfma0xCqviPc/9Hlu7THwyuYvPmlpwu4/jF67tRXAIyVmo/bGr&#10;1xK9mQJ669Z/edPXF6P1DT+Re1i6a9DKehRn86g8IiyJQ1WRx8ZyVqlSEi6oYf8AqVZiw0KWhNUL&#10;csemsowIRvit5sYhjtVsDywsiHmYBRnkrAu5lxZ4ay2GXn50RobHLpSYsMZ1trSgKS1r7gD82o4D&#10;lvQ6yUrF8BT1nWd6VVxzi7Lz2anP2SWCVLa6TiB86zUzUfPXF7H7bF6f7O1l/wDXEa/yjOpMDtQb&#10;KnXpbbbR7UNJ1v6xzmYq3bxxG8EYahxar42xB655UzvdbGcamr5Z2FOjWgDN6wUfroUbPP1Qlt9A&#10;zNX3kChOeWWlQgKna4uePMUmke8mDhw0ykG0/eO313P/AHOAgLgZe8/b+0uTmB5/vc5mwqtZ98eq&#10;30rH6klzWx5fUVPWOytcTJ0KaxyUxYBLohbr+dwq/wDuvXKZ8wvno/P9UzeuMRfKpGFZZYpNk1Q2&#10;m2SU3eLVMT9PIVlbrWS1eqJVsY+GPXO9cfxnOuNsMPLueNWosaNWAiTV3rLPn6lVSzfDuYf4ceTU&#10;equfpnHLNexw1nEzDcooWO+pnOcbjOYVOQWHXoXPR2k9bmdXFLn/AI74zAIZlsW2hVdCV1Af50SL&#10;4ifUuPjGMk/cHNa3Rb14/wAbrmbIrnS5oy+u2w/MF9Ic2YegeiOvymPXIMYwi/i37/Ivetf/ALc8&#10;31lRPTPt8i3SjxDT86rVluc862v76cn5KU/kn6b13XOP02MlSeZEUB0NbgLgGj3/AEl/pdtib7fx&#10;nmOSK2iLWimueM0GlpbHy7T0PXRc51VfYyGS6oj+DMFPWzw+ptVu8XN2aiegE11n87V/416Ttvkd&#10;vRHb5jPrkGcZRPxb9PnXvWv+m3PNNYkP00a/Ot1JMS1fClTN6j3n5BvIv0v0iVblarzOePkLxtYU&#10;eFDiphn5N0cFGE/TJ+ndMzW5xz0JCup/pmsaVFuhDtXo+ujYzlV9reM6r/49q/8AGvSdr+46+jsH&#10;0zJ65W5K4pcw6hN9v5LttnY4Yzne+8b7fTvk2TghikDf7++eb/8Axj1Yg0swJVve2reummxK8lok&#10;EUa1XCR6rzqjC2hXVOfil9FLL48siK1OAeBCHBp2H05Y2uUvfQ5flD+pM/CMdE9VB0ZNxj1wfI4x&#10;/KoI8ZfFSPA9oWi3nbJsag/SLHtL0D0/Qb1371xKx8wnwZ2ilM2Y7YCtUjnXKNOnS7IBn0FdQWWm&#10;9X2zvB653b10s+xWdBrR66suNLXNPRYlqNMGPafs9qHRyDQQSekzL3QAzzcNVUnpVIXysIUAr3qn&#10;vsaavb5azZYPUseZ9cfjdDCCOvXhIEPZ9cqh/efPXXK37Lr64texAyePa8kV04G0cxGhPvaVRlsM&#10;3Id7SdGMNASlb6Iz6DWsDWv20ULM1cYSpl6HhrpmQ05Lsc1Twz1w1FeGdGYv5Xc7Gbnmi65XEeUe&#10;xT3NEd4sunQPGMtMNrBxcIYb7sXcFjnper/Un+kdoq8/JzdNTaxMh1pZ/a06+iy1BRKoZG+dcuZt&#10;vXrjEH7jJ67fVzpY9IFv6B78ZnHnM+9wnxAeF1OcpNhpTXJLpRWaUshs7VMw3vV+ni9UWDP34HJN&#10;FDj6iWTzFaTfyx8UwhjOM4uJyuQIaoahrVAjeftNi6A52Gkj51zmtBsoJU9jdBT5IAyarr1gqVpB&#10;qQcPbs2PktxZxcjxn4+OpvYKCqVYqVX0j0s52MJK6e2uctS79v8ApEjeN3FhREAOrzVB/jVewSbv&#10;XEKOdRfrrQ765I9TT2KXlG7XJUo+cAZWS/zNIJWMcqQ9fJ+apdmwGSlhetMI7coIikxLpnONcVAp&#10;S7lfV5AskVWCH3trrtr9ORTdh5KgWq+WePt0NsryY1crsHGWYrOO5nID6L4YYaQfIwLdnu+s64zj&#10;NTTXZlXS5ElLFLXk8kzJjUSP1FjvxYjGgADTilhreZzjGOa0ft6N6I0a5QfFHar49ceL4IKH4/c6&#10;+++qhtZvUgYyhn87yvWmtxlGgbis7qtifWWLfEtivBpl4XZZNstpncSCHhsflPXgs6XE6lLigv2h&#10;5eCxBZj/AB7UZ+mCeoBmxu7rrrpr76UNyKePXKjGghz9TEKkO2JCVjGBkW3muuNMf2568FmP+Hqm&#10;M6qKtrvrrrpr/bmH1JtsRkq/mhSvj8OhG8H3P1yUXsSb/wAOzicWVz1LJJ+9QIkiFD6CWfEMEFeP&#10;/PzjGcfbIoc4mIV8ubnTXVyCL9iHzOcYxyQNuMUPwuVa96pS5s7SXQvFaemwdeBr8X/ClBAo3WN8&#10;XFT+G0hvXsABujYb1xjXX/kNB9CO37//xABTEQACAQICBgQJBwcHDAIDAAABAgMEERIhAAUTIjFB&#10;MlFhcRAUICNCUoGRoTAzcoKSwfAGQFNiorGyFSQ0Q4Oz0TVQVGNzdJOjwtLT4bTDJWDi/9oACAED&#10;AQE/Af8A9Fknhh+dljj57zhT7ib20k1zQR/1rSEcokZr9zHCn7ej/lDEPm6eRu13VPgok/i0P5QT&#10;ejBGO9mb/D7tDr6t9WAfUf8A8ttP5cruuH/hn/v0/lyu64f+Gf8Av0Gvq3mtOf7N/wDy5e7Rfygm&#10;yxU8Z67Mw+46J+UMJ+cp5V+gyP8ABtn+/SPW9BJ/XFD1SKy2+tbB+0fv0jlilzjkSQfqOrfu+/8A&#10;zJUV1LTfOzKrW6A3n+yuY7C1geR0n1/ypoPrzHL2RofcS47V0m1lXTdKd1HqxHZ/FLMe0E6X/Hbp&#10;GmNlJV9mHQSOo6AZgubWKrxst+LZcdG1WzVVXDEdynXGHcgDeQMis26ATvXJsAFY6NSSCN5LxlI5&#10;hCxV8W8Re4IuCvaDx5dS6rsaoTVCx+KCFnZVLqUlBYkdE3AUhRh3m52z0p6KnqZXSOomI2mCMrTM&#10;1lstpZTdVjUsSvWcJO6LXiQxUOtozns5IY7jgcMpH/u3bpS06VLYWm2ZJCqoieZmJvnZOiq5XY2t&#10;fnY6Lq+ZpqmENGDSi8jM2FbdYYjLr3rcDnpLSTxSJFh2jSoHj2J2okVr2ZCvEZH2C/Rz0kpHiphP&#10;JiR2naHYshDWVcRe5IPHK2Htvpcg3FwRwIyN+sEZ6Q60rochO0g6pbSftHe/a0g1+uQqYcP68OY+&#10;wxutux3v1DSCrpqkeZlRzzW9nHehs3tth6ifz+q1tS026G20vqR5gfSfojuGJv1bZ6VOt6uoyDbB&#10;PUiyP1n6RPYMKda3z0aFtitRiQrJIyYcQ2mK2Ill42Prd2LpC5pp0hWdo7RN0WJUFr8wl8ZX9YLh&#10;7dDw0qYnjFOtJSo1OIo6jxgR4ncp5xy0uYUCxvHlxtYgqBKsa/ykdrCIKyFZoPOKGaRRiIABFrOe&#10;ZBa64cW9Z62n8cWdmLJUUQiqNmLsjumFhY5XFhcD4nLSOejjjqKVtvLBI0TpIAiSY47YsiSAGOQ4&#10;kLyJ0qNY7U1WCKy1UUEbYmuVMBY4hbj0rctKau8XiEWxSTBULUIxd031tbGFttLWxLiNgRwa1tJK&#10;7GlXGsKIKt0c4WJwFWxHjfEXN7m6gXyAtpS1wpYjEYi95kmxJIYmOC1o3sCWjyvhyGbX46PXRsNY&#10;YY3VqzZ2uwbDZiz3NlyNzhsMss9IqyF5MKSbAjVq0kMsu4FlXNiWGLDi5Px9pF9ZPaChg2yztHG7&#10;PIsm0UszcMXHIA2uAbaU8FFHS00lRsi1U74nmMwVY0fAyxvFupKBvAva5yvbMLQxsk8pqVjiSp8X&#10;gdwzCWxOe4CejhIIXCTizAB0qKaaneRXW4icI0i3KXZQ659bIwaxz0hilkLGEEmGNpmZSqlUXpMD&#10;deF/R3jyGlNrirgsJD4xH1SdMfRkzP28Y5C2lLrSlqrKH2cv6OTIn6B6L88gcXWoFvzur1hT0Y86&#10;134iJLGQ+z0R2tYdV9KzWtTV3W+xiP8AVoeP036Td2Sk8VuNER5GCIpd24Kq4ievId1+y3IaJq5k&#10;VpqpgsMSgzRxMr1KYrYEMfBGcsDvHdW5NtEpIg0lPHaSKvptrRyyKuNZYt7ZFgMupx6OW7e+lRJR&#10;VSxTSzyxyRQLC9MIiSXjvbA9wii/Hs9VuNT4vgpmgGEvD55MWOzh2W9+WMLjw8lINtIYq2ePBCtQ&#10;8Oe6C2xvz4kREg8Rx0j1FWv0zFEMum5Y26wIw+Y6iVzyvon5Pxgecqnc3ywIsY/aMl/2csraLqSh&#10;FiRK3fJke/Co+7Qap1d/ow/4s3/k0GrqAC3isPtXEftMSx9p0bVtAwsaWL6oKH7SkEe/s4aHVOrv&#10;9GH/ABZ/vl0bUdCb22yX4WkFh2DEvuvfST8noz83Uuv+0jD39qtHb3NpJqOtTNdlLx6D5+6QJmey&#10;+mLWFACvn4EJ4MgMeK3FWYMga3NCGy45aR1gApIpU8xTTNKwTpyEkNvYjY2N+YuDY6Q1VM8FXNVb&#10;16wTpBcYpCF82hGe4Mgx4WWxvwOx8YjhxIgqtZTl7qMOxpkFmNhbdOZ3vnOd2UaVVJGjkU0wqLyt&#10;GsUeKSYBRxOFQGF79EHkMyGsysjFWVkYHNWBUjnmDYju0pNb1NNhR7zxDLA531H6j5nLkGDAAWGE&#10;aUtbT1i4oXuQLshyde9c8uVxdb8z+blgASSAALknIAdpPDtvpXa66UVH3GoPx2an+Nh9Fcwwu8jZ&#10;4ndjmc2ZifeST7+Wen8nzR7CScBIZJI0kIYFosZGUo9AlTfsvnY5aPGsRrB4slO1DaekqEVhiCsM&#10;CSMSRI0twOPEsPR0lrYY6qaaEbWGsg8/CcShZXXMXK54W3sQv02AtlpGKuqVKeJZJVQsyovBMfSJ&#10;awCg3zLEDPt0p9QO1mqZhGPUiGJ+7G24p7Qsg/fpDq2ig6ECsfWk84eWe/cA5X3QADwt8p+LdfZp&#10;NquhnvigEZPpw+bIytew3MuoowvxGlRqCZLtTSLKPUfzb2zyBzQngLnB15abSto5LPtI5BG0C7QG&#10;6xnlGW6IvmhjIHMbpz1dIFSrjSSOGpljRYZZGwKBi84u09BivR63HWBpJDTy4GqJjNFRUxSpqEbE&#10;ZZ3J2cSP6ZjJy6rqr9LKopNhscDGVZ4tsm5hcLzxKC3AZ34EXOWiu8bh43KOvRZTYj2jPv6xkctK&#10;HXQbDFWWRuAn4I3VjA6H0hu9eAaAg5jh+aVFRFTRmWZgqj2ljyVRxLHkPbkLkV2spq04fm4Ad2Mc&#10;T2yHm3ZwGdusxRtK6RqOnIkWI3wq0hwriI4X6uJtlotNDC07Uskq1eryZWEoUJKifOFAuYFr7rE3&#10;BA9I4Z6yFJJnhtLDXwYp6di14p2vne2RVrnIm+drDARGKystAhmmC2shdiidROI4EHabdnDSk1DG&#10;tmq32jfokJCDsZ+k3bhwZ8yM2SNI1CRqqKOCoAo9w/MZIo5lwSoki+q6gj2X4HtGelVqEG7Ub4T+&#10;hkN1PYshzHZtL8ruOOjGop7U86uIlkWVqdrqr25j9Ujd3SV+soOi1wJlq0s1bMwp6aHCWFNDwFsg&#10;rFuChcrm54sulRRwzzLAjJFWrTYpliitAZVXEcTKwEZtkTgI6N7Gy6XvlpQa0lo7RyXlp79H0o+s&#10;xk/FDkeWEktpDNHPGskTB0bgw+IPAgjmDmOf5lWVkVHFtJTmckjB3pD1L2es3BedzYGqq5qyTHKe&#10;FwiDoIDyUe7ETm2VzkNIKKadQytEuMssQkfC0zILtsxztwucr5cjpszPR08cNTFTiAt43G8uzIlD&#10;g7ZrfODIFOQsuG5Flqa+SUyoDGcd42qFhEc08anLGeWIWuABcWU7uWlDqWSbDJVXiiyIj4SuLZYv&#10;0Y67jHywqTcRQxQJs4UWNOpeZ5knizdpueA4D81np4alNnNGHXlfip61YZg93ty0rNUz0jbelLyR&#10;ocV1+eizyJw5sF4404DNlRQW0pKtUxxyDeqpoxPUl97YM15V4XGK+8wPAknMLpXPEUmhMZiw2Slh&#10;EK2dtouCanmRRdZI77RGvmcmPo1VHUUuDaobMqnEASoLC+zLWw4xbNRci18wRpRVs1FJiTeQ22kR&#10;6LW/ha3BwOPHEu7pTVMVXEJYmuDkVPSRuauORHuIIYXBH5hWVkVHEZHOZyjT0pG6h1D1j6I7SAXa&#10;q1jNLL02RGlKghVjhS1wgYjdW4yW7s12zNzpTU8bxz1Exk2MGzDCG20YyEgZsMKqtjdiOoAcbSS0&#10;9NTRQ3mkppld6aaEpHUKrNeWnkJXolyMTJYm+HDu6MHrajDTwWNlSKJM8MaAKLs1h9ORiBe5JA0o&#10;NUxUlpJLTVHrehH/ALO4BJ/XO96oTPF+caw1OlRilp7RTWN14Rynj3I59bgTbFaxbSKeWimO0jxS&#10;xK6xpKWtA7AWdVvbLI5dJc1Od9FG1iFFFJ4zLVlKitnxXWFAwewJyDLzJF88NhiUJXQU8Bj8Wl2y&#10;MGu+NWOJGwkYFUFAMrMbh8W4ctKSrlo5RLGex09F19U9XYeIOfWDTVMVVEssTXU8Qekjc1YciPcR&#10;vAlSD8tUTx08TTSmypyyxMx4KoPFmOQ4duQvpV1clZKZZO5EBusaXyUX95awxHPsEMCimerkdgFk&#10;EMSKgbHLhx2kxEDZYcm9a/PgzVSrGayDZwTSKEqqN1vFUK1/OxKeK8cXIXbEc/OItTrOdERVARQo&#10;CrgggjvnkOAuTlm7Hhe2VHRQ0UeGPNm+ckPSc/co9FRwz4kk/nddq+KtTe3JQLRygZjqVvWS5vh4&#10;jPAQSSQ0+rZZoZIgdpGY5Ea4V0a+F0dbErfmP1lO8CFpY6SGPxhJHFMI18YZmR453Izpnpyl8QLb&#10;tuF8r3zNGghkqpmNPE+LxOO2KWUk3S4vfAFsCTxuDewGOhrJKGbGu8hsJY+TL19QdbnAeWYvYnSK&#10;VJo1ljbEji4P7x2EG9xyN/lGIVSzEBVFyTwAHEn2aayrjWzGxIgjJ2S/vkb9Zv2Rl0r3oqcVMxVs&#10;RVIpJcCZPJsx82hOQLGwueHedNvDDSGWmhBheYRT0dSTIqy4CwkiYnFey2a/UDhXDfRVqNaVIACj&#10;IDdW0UES2AAGdlUZKMy7d5OlJSxUkQiiH03PSkb1m+4cFBsuXypIHEgd5tptYv0ifaGm2i/SJ9oa&#10;XB4EHuz+VraKKsiwPky5xy+kjfep9JTlbhY2IUyavqGhqYy6A4ngxsIpSPm5PVdb2Oa8rOARhBNV&#10;rKpy35GvhUZJEg6r5Kij2k9bHOpo5aUqJMJV74ZI2xo1uIxdY5rYW7RbTVdf4nLs5D/N5SMXPZtw&#10;2gHV69uIscyttAb8Pk9dV1/5lEcstuw5n0Yu22TP1nCOIYBkeNmR1KsDYqwwm/cfh8NKeejl2BUz&#10;xtTw5kSJFFS2WzyDnM0r2yZXxhsLj0NHmq9YzJFi2hxERrhCKL8XYKMshdmsSAOrLSio46KIRpvM&#10;c5JLWLt9yj0VubC/O5PyLukYxOyoo5sQB8dJtbU6ZRhpm/V3U9rHP7KnSTW9S3QCRDPgMR7M2yv9&#10;W37tHq6qTpzyG+RAYqv2Vwr8NLk8yfb4bkcyPbolZVx9GeT6zYx7nxAewaR64qF+cSOQe1G94uL/&#10;AFe4aQ62ppMnLQt+uN3tswv+1Y9misrAMrBlPBgQQfaPktYUK10WHJZUuYZOo+oxAvgfnxt0gCRY&#10;00popp4p1dRJHJTy4bbSO/prwvhI694G4OQ0SCBaeCKeoqCal9pBBCith2h2aSyAnMlR0Q11BIUH&#10;MmWIwyyxMQTG7IT12PHPr4201LXYx4pKd9AdiT6UY4pfmU9EH+r+h8lrCrFHTtILbRtyIHm5BzPY&#10;nSPLLCekLrtZJVwlmmkfdIO+0jN63WTnfgOOkquQsOtYSd3zVdCMbIACSJMI31Xibi+HEbHp6SoE&#10;kZEcShWKq63s/K4HE/ixItfVVB4pFtJB/OJRvZZxpxEffcXk4C9l9AMfkHkSNS8jBFHFmNh+Ooc+&#10;A0qNccVpl/tXH8Kfe3V0dJJZJWxSOzn9Y3t3DgPZbwLHI4JSN2C9LCrNh77A29ukNHNOm0XZrHiK&#10;F3kVQGy43+kLZZ39un8myjaK0kW2RDIIASzPGvMchfgoOfrCx0joYilMZKkoarKNBFfeyAudpwJK&#10;g5DiB1kPQhYp3SoWSSmOGWMIwAzIOFyd4jmMIBzFzu6SUBWaeESqdhBt3YgqLABiMseeeR+GniVV&#10;s1lERZDHtLrY7tr5i9725ZnRI1MUsjSYChUIlj50k7wB4DADiPHjna9zn2jn+Osd2kU8sBvE7JzN&#10;jke9eifaDpTa4U2WpXCf0qjI9rLxH1b9w4aK6uoZGDKcwQbgj5HXGr/GENTEPPRrvgcZYx+90HR5&#10;sN2+S6UNVU4o4I/FgwDCKadRigSzM2CQ8F6RwkNzsAL2mpqeWKdqeV556cNPUTtcRyrxcRnNcs2X&#10;m4xWZsgEdonWRDZ0YMp6iPx7RcaUdUtXAky5E5OvqyDpDu5i+eEi/wAjrOr8bqWKm8UV44+0X3nH&#10;0yLjnhC4sxYUkTxxSV+8uwHmfN4kkZvNOCbjdAe2IHdzZblLF9YKKJIYGlWRoY4JUIXZBVD7R154&#10;py2ZA4XBsQNNSUW1fxuRdyM2iBtvS82t1R/x8M0NvkKyviphhG/NyjHLqLnl2DifiJ6iWpbHK5bq&#10;UZIvYq8v3nnnpz7zwHO/V26VlKKcxsmIxTIGRnFmDZYlcWFmubnLgedjaOKFKLxp4jOzymIKGZVi&#10;yO82HixPRDbua8OcDEQ0gjmWnenmLVMUj7LEjnFiKnNtzJcuDHgRpPUwNFWxJ6dSssFgbHgshvaw&#10;BAJA534aHWC+Nx1KRscMOzdWIXE2Eg2tiyzHu4X08cN6PcFqNsS72bjEjZ5W9DloK0jxqyC9TJjv&#10;fJLOX+t0uzSTWMbioPi5SWpi2TyCTFyt0bZLbtHbotZCahpFktFBRbKENdccmG/RPEgXXhy3cuNO&#10;EZKCm82+NpKqdcmFgGCKw68+B4MoyI0lWOuapkjQxPAhORLiXDuIAh+b3VtZb3PLLOaCWBgkqhSV&#10;DAYgTY9YBNjyINuHMeCnqpqZrxtu+lGc0Ydo6/1hYjuuNKSuiqlsN2UDejY596+svb77fI64ovF5&#10;ttGLQTk5DgkuZZR1Bumg4DeC2VbBJ45aEtJEVp0kWnSkpbqZpsAbaTPm9j6Av0hnjIGlRq+GJTMZ&#10;fF1kiDxU0gL1G1sfNkC24GFg+Zz3gMN21RV+LVOyc4Y5iEYHLDJwRiOXqHha926PyGt6vxelKKfO&#10;z3jXrVLecb2KbDtYHkdI0MskcS5GR0jW+Qu7BRf2nO2fVy0VGosMVNLKxfxgzQVSLsHjp1YPLgGI&#10;xpKUKISbvlc4bHSOM1tWEiRYttISFXNY14ki5FwqgsRle1hhFgIokhjSKMWRFCr3Dr6yTmTzJv8A&#10;IV+stleGnN5ODyDMJ+qvIv1ngvfpckknMnMk5kk8STzJ5nieelNTvVS7JCoNr7xtkLXsOJOfAfDP&#10;SOCngeGsid5YI5Ck+Nd+Jjuh7ADcBIPMjtztUtGKeeOepSfFIZaQo20cXubPxCpnhGeW8V9EClnq&#10;4yY6bES/oBMfZitY2tzOQta+VtF1XVzsZKiQIWzJY7ST3KQvZbGLDhkANI9UUqdMySHtbCPcoBt3&#10;k9+i0NIvCnjP0htP7wtoIIBkIYQOoRIB7sOhggbJoIW74kP710eho2408Y+gMH8BXSTU9M3QaSI9&#10;4ZfarC59jDv0bVlZTsJKdw5W+FkOFx9V93hyuR36eMeJK8kj7auqFF1IwiEDJdoLA4v1bDkOjvNT&#10;xPW1FmYnETJK5NyEFsRv+yOokZZaVEVLLBNUwI0IjkSKLMYKi1lYqlrg8787X44gGjkTpo6XzGNS&#10;tx1i4Fx3aKxRgykqVzDA2IPfy0oNYie0U1lm5HgJe7qfrXnxHUPLqadKmF4H6LjjxKtxVh2q1j28&#10;NIJaigqJIcawszbGRyuNU3h50DnhG8uXA8NFQVDEUSSVE+JWfWVTiVVdCGsgsQMRW2Ei4GWEg4hV&#10;CVaiXbOry4jtGRgRjubg2yyPEejwOmrKrxqlRj85H5uUfrDg31xvX9bEM8Nz5WtKrxirfPzcXmo+&#10;rd6Td7NftwhQeGlNTQ+LvV1KVBj2ixoYLArkxaUk+oVC8gGIve+VdWOURI6tKhJUKs+y2dRswfmp&#10;242PGwAxWJbdYX1HSbOJqpxvzbsd7ZRA5kcxjYZ34hAeBz8vWVfs708B84R5xx6A9VT655n0R2nK&#10;KKSZwkSl3IJt2AXJz/BPWSNIwm2RZ8SpjAky3gAd72jnz4kZ6GKJkimQLRTRKs6vbzeyYvZGb0nw&#10;LdhxzsOkbS1LSyy+LK8YqQokjXe2jjiQtr73ULE534nSl1QTZ6k257JTvfXbl2hc/wBYHhHFHCuG&#10;NFQdSi1+88Se05/IywRTjDLGrjlfiO48R7DpU6pkjxPSszrY3j/rLEWYKR0734ZEjLeOlNVeepo6&#10;gKkVPiC7tgJTfC8g6wcr2GE3c8yJy1VhpWVtvJMrkrIJoY41BVpYjiJRXyujG3cbDSsplpimBzKr&#10;BztN3CSrWKjCSRg6LYjmSLcNBcZ8xaxHWOrqOmrq/bjYynzyjI/pAMvtj0hzG8PSC+Xr6k6FWg6o&#10;5u0f1bHt4oT9DhYaQs1RRxR+MLRxUzMJX2ltpiONCI1szOvabHlncaVcsGOoAV53l2ZFTKNk4Knf&#10;KRqAuGTK1wpAvcE6alqdhVCNj5uoATuk/qz3E3T6wPBR5WsKjxakllHTw4I/pvug/U6fUcNjoBch&#10;b9I2ue02ufv0SJqOSOGmlqI5GkkD7UK0DxRRhnnMPARliFRsWLCHIYsLGNWrqxFAVDUSZiNQqqMy&#10;7Bf1VDseZtzJ0RQiqijCiKFUdSqLAewDy9YVopo7KfPSXwfqjm57uV+J5EA6E3JJNyeJN7nrJJ4k&#10;8TfjpS0c8oE0TpGwJMOJsLyMnS2YAPR4EnLkcrkVISoieWYeLVsQ31YFVqQptdAeLcv/AOTcRCqr&#10;dnTBmdE4YuhGOsm18uC3ueSjlpSUUVKu7vSEWaUjePYvqrfO3P0ibC3ylZQRVQxdCYDKQc+oOPSH&#10;b0hy6tInfV8k0c0Z85HgbC2FrZ2aN7EWNzfL4ixpKQNSFS8cclWb71mcQRm+4nG5IuXyw3B6SrpN&#10;A0RJCvsS7LHI64cYB4+3j1EZjRWKMGU2ZTcEZEEc/wAZaUVWKqLF/WLlIvb6wHU3LqNxxB8uaJZo&#10;pInF1kRkPZccR2g2YdRAIz0pVFPX7OfAGiMqrtfmxMqsIy/Hc2mE37Qb6Vm2kp8FTJFU1TyqYIqd&#10;Vd4UAbaXMS9F93LPog4jwUEqQwNiCCDzBGYI7raUk4qaeGYemgxDqcZOvsYG3WM/J1/PdoaccFBl&#10;ftY3VB7BiPaHXjpLSU8ZoKU2WWdUlqJ2fDhSQ9EAnAODAEre4HrG9fJUQ08YirmqKWfGikqFeyWB&#10;VnticHMX3chYjPPUEGc1SeXmU7915PcNny5nqPlyyLFG0jmyoCT+OZPADmctJ5mqJWlfi3AclUcF&#10;Hd++57dKa7bVNiJVdRtHCYpIY1a7PHmN63vNr8M0C0y7XG9RQmN445IspafasGIYZYWuLFsrMeAL&#10;W0Yz6zqbDhnhv0YogfStxte1+LNbSnp46aMRxj6TWzc9Z+4cBy53+Wq6WOqjwNkw+bfmh+9T6Q92&#10;djorz6umlXAglw4cTAtYHPGmYBxW591uI0kRJjBDUy1M1TUBXGzts4A/BsGSmwvi52vbCNJFMcjx&#10;nMo7IbdaGx9lxl2W9tLUtSzLIOjwdfWTmO/Ld7QOWRVg6qym6sAVPWDmPL19T4Z46gDKZcDfTisL&#10;95jwjtwdmlJLPsY5VeioaVbB2wrtJ8GT3BuSxtkowNmLcjpPsjPKYb7Iuxjve+AnLjn78+vO+moJ&#10;7pNTHihEqDrRt17fRYC/+0HV5NfNt6yeQG67Qoh43RN1SPpBcQ+loKuiqYokr4phJCoRJYbXZBwD&#10;3PHszF7kFb6VlUlQY0ijMVPAhSFD0rEgszZneawLZnhmzEkmgh8XpIIrWIQM3G+N99r35gkg+7y9&#10;cVO8tMpyFnk+l6K+wbx716tLEmwzJIFuZvwsOs9nHhpBA9PBPHWI8EVQE8+LNgZTksgXEVUk+lle&#10;453E+y81TUhaT9I4uu3kZt0YMgcHok9fSyvpRUq0sWHIyNYyMObdQ54V4L77C9vzGvoxVRboG2jB&#10;MZ4X64yeo8uprG4F9KSrlB2Ek6wIiMNo0d5lVf6uNuvjbGCQRlc2Gk3iU8NqUMksTZCRfO1OPtDM&#10;TwJzUWtYBQdJIZIWCyoUJUMA2Rwngezhw6wdNUVN1amY5rvx35qeko+id636x6svK1rDt6GYW3o/&#10;PJ2GO5b/AJZde49elB4pciqZUKSQyo7KXxLGSZIbDhtN3O2YBGeV62rFWVbBZleUY8KriiZ7xLZR&#10;6C5XbP23Y6qm2NdDc2EhMLfXFlH28P7/ACKqXY088oNikTkHqaxw/G2lvBRQ7esgiIupkVnFrgom&#10;8wI6mAK37ezy5JFijeRuCKWPs6u/gO3R3aWRnPSkYn2nl3Dh3cdEpJKergEf84mTDLNEmWyzBsXY&#10;4eFuOH0ct4aVLRUoqkWSZmqF/o8gOGNnNzLjNwcugVvn0mPLVFLxqnHWsN/c79vNAfpfIc8tDoPx&#10;7tOfs+Q1vTYHFQg3ZDhkA/SccQ42LgG/apPPSBqWKmMsX81Vm2aVDoJZXNrtYZ5C1suOFsha+k5v&#10;K52xqOqUhhi58GzHVbhyHbBKYJo5R6DZ9o9Ie0XHVnw0Vg6qym6sAwPWCLg+VYG4IBB4g8weR7xk&#10;ezSaLYTyw5+bkZBfiVBOBj9Jd72+AXVgymxBDKephYg+w6RuJY45B6aK/diUG3s8Ou5MFCV/TSxx&#10;9wBMh/gwn6Xh1DFiqpZbZRRWGfB5TYfsLJ3eXribBCkQ4ytc/QS1/wBooO0X6tBukEcQQR3g3Hxz&#10;0bWbS7gCUplK7aoF2awFrgKL3tkLlrDLtFUwraqGKElwqx06O17vhJxSN7yzG3AX6tI0WNFjXJUU&#10;KPYPv4nt8q2nDS+l/wAfj93/AK0vn+Px3aX56Dy54hPFJE3B1I7j6J9hsdIVDl6WofZ4RIIi5KpH&#10;PiTHe1uKoRmSL8MzpX1FPKWiiVfNSKInRQF2QiAdLjpec4Hh1Hh4NVS7SmC+lCxQ/R4r7OX1cvL1&#10;1Hs64nhtY0k/fGb+2M+HVMm0oIOtcUZ7MDEL71sfb4fygf8Aosf+1f8AgUe7Me3w6hTDTzSWzkmA&#10;v1rGgt7iz+/t8vW0mOrK8o1VfaRjP8Xh1PFilkmtlEuEfSf99lDX6rjr+QbQeD9/yWtosFTtBwmU&#10;N9Zd1v8ApJ7+3w6mkwzvHykS/tTrz6mby/ygTKllyyMkZ6ziCuvsGB/teH8n3vTzx+rMH/4iBf8A&#10;6vDr9r1caerCp+07/wDb8fBfTU64aCI+u0r92+U/6fLnfaTSv68jsL8bFjb3Cw8OqkwUinnIzP8A&#10;HAPgnyR46DS3yOuI8VOknOKQfZcYSPa2A+zw0T7Orp2/1gX7d0PuxX8vXijxIMeKzJb2hh9/h/J9&#10;vO1C9aI3uYj7/Drpr6wcepHEvwx/9XxHgOmrkwUNIB+hV/bJ5w9XNjy8qU2jkI4hGPwPkUyYKaBe&#10;FoY79+EFvjf5JtF5+75KvXFRzjqTF9ghj+7wqbMp6iD7joM8/K1uL6uqOzZn/moPv0Hg1A388kXr&#10;gY/ZeP8A7vh4db/5Sqf7H/48XgPLSi/odJ/utP8A3KeVVHDTTnqif+E+E6cMur5I6D8fj8fd8lVf&#10;0ap/3eb+7byIvmo/oJ/CPK1t/k6p7ov7+Pw6i/p3fBJ/FH/gfDrf/KVT/Y//AB4v/fhov6FR/wC6&#10;0/8Acp5VWL00464nH7J8J+TP3jQfJVOVNUH/AFE3923kRfNR/QX+EeVrb/J1T3Rf38WnX4NRf049&#10;kEv8UY/cfDrpbawc26aRN+zg/dHbutz8B01cwehpCP0CL7Yxsz8VPlSi8cg43Rh7wfIpmx08DcSY&#10;Y79+AX+P5rXtgo6g9ceH7ZCfubwgXIHWQNBll5Wtz/8AjqntEY/50Z+7QeDUAvWO3VA/7Tx/4Hw6&#10;+X+eRt60Cj7Lv/3fDw6nYNq+ED0DKp79ozf9Y8uZNnLLH6kjL7mIv7R4dVvjo0H6NnjPvxD4MPf+&#10;a64fDTBOckij6qbxPvCj6w8NGm0qoF/1it7E3z8F8vXhHiQUnpTJbtsGP3eH8n187UN1RoPaWJ/c&#10;vh/KBM6Z+var7sB/6j+B4dQvippo7jcmvbmFdRme9le3cfL1rHgrGb9Iqv8ADCfivvv4dTTWllgJ&#10;ydQ6/STj71Nz9Efmut5cdSIxwhS31n3m9tsHh1PHiqGflHH8XNh8Afj5f5QPZaWL1mlkPZgCqvsO&#10;0b3eH8n08zUSetKqfYTF/wDaPDryPHRY/wBFNG/sN4yPe4P1fDqGXDUzRZWliuOsvEbix+g8hI55&#10;Zi2fla4hxRJMOMTYW+i/+DW+0T4YZWgljlXjG2K3WPSXuZbqe/RHDqrrmrKGU9hFxpcaXvwHvy+H&#10;H3j3aW6z9w/x+Pyh/HLTMc7jt/x/xHt0v15fjr/B8EsqwxvK3BFLd/UO8mwHadHZpHaRs2dizd7G&#10;5+Pwy5Dw6ph2dNjPSmbF9Qbqi/V0m+t5eu5MddhytFEkfHiTikPcRjt3AeHVEezoIet8ch+sxwn7&#10;GEHw1kW2paiPm0T4fpAXHxGgPgoJthW08hNhtAj5gALJuEkn0RixN3cfLmiE0UkTcHUr3dR7wc9H&#10;VkdkYbyMVPePxccMrHTMmwBJPADMnuAz+GkOrKqXiuyX1pMvcnS99h26UtOaeFYjIZApNja1gfRH&#10;E2vcjO4vxtYCw/MbdWX46vx2W01hT1FRGEiZLA4mUkqXIGVjwyN8jYXsbgqNJYJocpY2TtI3fY3A&#10;+w+CKMzSJEvF2C93WfYLn2aIoRVRclRQo7gLDy6iXb1M03KSRyvI4L2QHtCAX7fBmSABckgAcyTw&#10;A0hjEUUcX6NFTLnhUAnyKyHxerniGSq5K/QY4kHsDYe0jw0U3jFLDNe5ZAH+mu4/IemD5c2rYZ5j&#10;M5YYgLotlBI9ItmcxbIWzFySTpFTwwC0Uap2gbx72O8ff+bMARYgMOYIBB9h0m1XSy3KqYW606N/&#10;oHK3dh0otXGllaR2WTLDGQCLX6TEHgT0Ra9hfM3y8rWc+wopjfecbJeGZk3bDrsuJjzwqx5eHVkW&#10;2r4QeCNtT/ZjEP2guXPydfQYZYagDJwY34dJc1P1lJH9n2+HUFRlLSseHno+vOyyDjwvgbhkS3M+&#10;G/59bytf1GKWKmByiG0f6cmSg58QmYuMg/Ux8OoIMp6kjNrQof1RvSH2nAB1YSOfk6yp/GaOVFF3&#10;UbSPtZM7d7i6d5Gg0vpq5aoVMU1PE8gR7MRkmE5SKzndG6TzuDvYcv8AMlvBJIscbyP0Y0Z27lBJ&#10;0mlaeZ5n6Ujlj2XOSjjuqN0AZBVA4ADwcSABc9XM3NrDtOlHT+LU0MPpKgx9shzc9oxEhT6oHlPq&#10;KR6mVhKkcDOWTIs9mztg3RuklelmBfLSDVFFBmUMzji0xxD2JYJb2E9bHQAAAAAAZADIAdQHIdn+&#10;Z6jVVFUX83sm9eGyH7Nih6s04cLcdKjUVTHcwOs45KfNye5jg/aXu5aaroZXrRt43RafzjB1KksP&#10;mxmBxbe6iqnrH+cv/Xkf/8QAUhEAAgEBBAUGCgUHCgUEAwAAAQIDEQAEEiETMUFR8AUQImFxgRQg&#10;IzAyQlKRscFicoKh0TNAQ1OSouEVNFBjc4OTsrPxJDXCw9JUdKPTYLTi/9oACAECAQE/Af8A8Fjh&#10;ml/JRPJ1qpI94ytHyRfpP0axjfI6r71GJ/3LLyDJ694QdSIz/eSn+Wy8hQ+tPIexVH42HIlz2tOf&#10;tpT/AE7fyNct0v8Aif8A82/kW5bpf8Qf+NjyJc9jXgfbQ/8Ab+dm5Ci9WeQdqqfws/IMv6OeNvrq&#10;yfeuk+FpOSb8n6LGN8bK1ewVxfu2kiliykjeP66lfj8v6Egud5vP5KJivtnop+22R6wtSN1oOQtt&#10;4m+xEPi7D3gJ2NaLk65w+jArHfJ5Q/v1X3CtuOBaR8KmhTSFXMaMc3KqTQLUM3XTUM7Lyiou11mk&#10;HTvDYcCAmlGKuVUYmIGVBmSWUWW8xs6R0cNJEZgGXD0QQCCDmGz1UseUqi7GKBn8KMyorMFIeIhQ&#10;D6QoS1Sa9Fd5ytPfJ7vGrvBEDo8ThrwqdKrVjiGFi70GLsIHSzpKwkvnJjj145nA2jFED/D8LXmd&#10;oBiWLSABixMqRKuHrfWTnQAbMyMqm/RLFd5SJKXkgIqriapGoqNe7Kuu0d6hkjeTFo1jYpJpfJmN&#10;hrD4vROY/wB7JeklvBhjwughWXSq4IqzEBaAEas64uqliAciAQdYIBHuOVpeTLlLrhVDvi8n+6vR&#10;/d7bTchMM7vNX6EuTdzqKEnrVabzae63i7ny0TKNQalUPY4qteqter8/u3Jd5vPSw6KP25Mifqp6&#10;R7TReuuVrvyVdYMyumf2paED6qeiO/E30qZWEqmVoArgpGr1w+Twk0AVtVR7OWWqtDQXiFpTAr4p&#10;VriADECmwtTCD9Eti6ua7yJIZ2vN5ZZzLLBoDJhVA/QQLH6xNR089VaijExNI38nDRyme6TNFP5N&#10;yFjYlQSSM6oNladLFTKq3SfwVoVUI8F8Mt30h6LIj4kNRUgGppX7tdnhvTyQXgaGOZFlR0JZ0wSH&#10;KjUUkrrpkC22loOT9ELtjlxNdpZ3XCtAwmpVT2Ur91rxctPKZNM0eKAwMAiN0GrXCXBwE1o1BUja&#10;pzslywvdZGlZzdUdBVVGIMuEaqYQopQUau051terkbxIsglw0ieLC0YkUY6+UQEjDJnTFuAslydT&#10;ccUist0x1opXFVaJTM6qDEdpzAFpbrKiYnjMwPKDXqWKPpM8R9GimmLDlVNXcDbk9KzX2fRNCJJE&#10;VI2TRsFRdZUZZ1GonOtp5r495vCQaQLdkTCsQhJaR0xK0iy0ZoyeiQlSNevKzX11eGMXdnka7aeZ&#10;FIBi1ZdMqPSxChbFqyJNoLzFeEjZGoZFLhGoHorFG6PU4K1FRaWSKPCJSAJXWJQQSGdtS0oddPWy&#10;G02vPJF1mqUGgk3p6B+tHq/YwGuZra88m3q7VYrpI/1keYH1l9Je0jDub87utxvF7Pk1olaGV8ox&#10;vz9Yj2Vqd9LXTky73WjU0sv6xxq+ompeo5tT1s7M6opZ2CqutmNAO89fvOVmv4ZhDdlLTSkiF5VZ&#10;Lu2Gpdg/rqoB9EZmgFnvUtEnkqklyvGivcSElDHL0dIF270350a0CXy7NLFHFHJHJM0qXgyBQFci&#10;uNACzGmqlM966rvp8V4WY4lWXyTYcNUZValNuCuHFtINpZrnA+OZoElyzOAy0OrUDJQ+60nLdzT0&#10;BLLr9FcI7zIU94Vuyz8vSE+Tu6KPpuz/AOUR0+/tseWb6a0MS9ker9pj87fypf8A/wBQf8OH/wCu&#10;x5QvxNfCpe4hR7lAA7hYco34GovUveQw/ZYFT3i38q3/AP8AUE/3UP8A9dl5avgpXRNvrHSv7LWT&#10;l5/0l2Rv7OQpTuZZK+8Wj5Zub+lpYvrpUe+Mvl20thuF+IYaGZwNavSTDuYKyvh6nGHqtJdam9Sx&#10;tSa8RCIF/RjoKZUFQDr25iueq0t2vCTXWK7DCBdDA89DhjBYY2By6ZzKjXVq9Y0ugeXC7m68nwBa&#10;McRmvL5qMRqaioGXoahRTa73p3QG8RNBSNXaV6JDVjqBZiR9qh7ARUFXAZSGUjJlIKkdRGRteuSb&#10;veKsnkZT6yjoMfpJqz2lcJJNTiNrzc57o1JkoDkrjNG7G39Ro3V+bgEkAAkk0AGZJ3Ab7XLkbVLe&#10;+0QD/uMP8i97a1tRUWgCoijICiqB8ALeHRSaZICWmjjkdAVIEuAHOM+uAwplr9WosjtILofCHvC3&#10;ysN6gdlOEspLuiimAR0PcF32jucr3aKKU6KW6T+QmGFi0aHomgIpiXKhI9FSdtpGu12LzyskbOFD&#10;MxzfD6IC62IpkFFTafl1BUXeIudjy9Fe3AOmw6iUPZqtNyhfJq4p2UH1Y/Jrt9mhP2ia7fOfEajt&#10;HZaHlK+Q0pMXX2JfKA7TmemK/RYHrtBy5C1BeI2iPtJ5RO2npgazQByNWeu2C6XtKro5IzIsx0ZF&#10;GcajIF1nYwfPYcxa/wAZZ7q7I8t3jdmmjjXGa4To2weuA3pDYp3Vsks8eNYIhDLfLxiu8DrhEcMY&#10;GkldB6AemY+sy6q2gvIm02JRGYJdE3SqhOVCGy16qHMGzosilHUOja1YVB42btYtfeR2XFLdKsus&#10;w+uv9mfXH0T0t2I5W1fmkEEl4kEcS4mPcAPaY7AN/wATla5cnRXMYvyk5HSkOzqQeqOv0m27hJIs&#10;SO7eojyYfWZUGJsI2/DfSxvEsogW8xxG638CMGIsWieT0Fcn0jWnSFKMDuFYbrK6RJLWKW4zYYJ1&#10;A8pCKClK6mTI5AjrOMWkN0ulZnEUJatXCKHemwYRic9lfvteeW5Gqt1TRrq0rgFz1hfRXqxYjTYD&#10;kHd5GLOzOx1s5LH3nPn2WravNW1eatq2raviRySRNiido23oSD301jqOVrry4RRb2lR+tjGfa0Yy&#10;PXgptop1WXQXgGeFkMhjaNZ1ozLX5qc6MK9zGxuRpFdnqtzhU3i8S4sJvE1STWhLKF9JiTXYNSta&#10;C9TQxNMyvJdGvGGFpZSZxEzYVIVlJda5jp1pUZgV5r9yZHe6yJSOf2vVk/tANuwOOlvxAAWlikhc&#10;xyqUddYPxrqIOwioP5ldLpLe5MEYyGbyEHCg3nr3KM26hUi7XWK6R4Ihrpjc0xOd7H34RqWuWu01&#10;8igZgwkbAqtIUQssSseiXOyuugqcOe62MQ3u8STXeWczBfBZFjMgMZSmiFco9fS1VqcVAc7vco4x&#10;GxEi4fKLA0pkihkIzwb8NTQmtDVhQ52vvLCRYo7rSWTUXOcaHq/WEdVE6zqtLNLO+kldpGOVWOob&#10;lGoL1AAeLS1OYWpz05qWpYeLBPNd3xxOUbbTURuYHJh291rpypBehobyFjkYYSG/Iy1GoYvRLew+&#10;s9FWYmlrzdWbA6Ho3aJzBdwow6cL5JtdDh9VaUqBsJtcllxQy6TSYqteZTK1VGjbHDPC7GjJLTA6&#10;0yGoZ4rve4Lzi0TglWIwkgNQZYwta4DXJqDda+XOK+R4XycV0cg1qev2l9pa9lDna8XeW7SGKUUI&#10;zB9V12Mh2j7wag0IP5hdLrJe5RGmoZyOfRjXeev2RtPVUhEu1wijjHQVnWMEgkvK/tEDW1NZ6IFF&#10;yFLXiaRJIYIgmlm0hVpa4FEYBOS5sSSAAOvsskc94vEsoEUd4iZEvEMod4GZV8jPGARngHRDVpTF&#10;XpWBS6QYp5sqs0kr5YncljRRXbkiKCaUAqbX7lSW9VSOsUHs+vJn+kIyA+gOjvLZU8Um2dqc1fla&#10;pt+Pyt9+XNu5qddjYHxrjys8FIrwWkhyo2uSMf8AWo9nWM8NcltLDFfIhgkpHKys7RU8sg1ozeln&#10;t2g6xlSzHRSG+Sx+Dx3YPBdIKdKZyCtTTMhvVAyyxV6JLXOaeUP4RHoXBWiYGUYWWoIcsQ5OdQKF&#10;KUYZ2vV1jvcWjk+w49KNt4+a6iPeLxd5brKYpRQ6wR6LrsZTuPvByIBBHnoIJLxKsUYqze5V2sx2&#10;KNvuzJpa63WO6RCKPPa7kUaRjrZvkK9EZWkmJvKXVFBLRmaVmYrgixYKpQEmTFq2CmzWBdmZxdZs&#10;c0UbF7ve0eksDLQmKRhmDmMO05UGXQd7vydCzuzHGxY4mxzTSEbzryA3Ko3Vte75LfJMUmSj8nGP&#10;RQfNj6zHX1AADxqDztB49yv0tzfo9OJjWSInI72X2XplXUcsQIApSHlCKGWOQjRyCRGXCWR11o6t&#10;UA01qephUEE3l7zK+gZEN4MjeDqqujwpXK8LOr0ocPSB3UO6wvb6aO7RKLxImHwqQHDHHl0qGmb1&#10;zAG4ila4b7c0vkWBsnWpikpmjd2ZVssQ26/SAtLE8MjRSDC6GhHzG8HWDtBHnACxCqKkkAAayTqA&#10;6zbk+5C5xZ0M0lDIw2bkXqX95s9VAL5ObvEGXCC0iRBn9CPGfTcDOiippt320Mst6EV4lOlWIywX&#10;u7UjYx4grRyKAVpVgVoPtGtLO8HJt2JJYipIqcUs0rZ5naza2OpV6hS15vMt7lMsp+onqxr7K/M6&#10;2OZ/Pbne5bpLjTNT+Uj2OvyYeq2w5GoqLHR36AS3eQIxBCTYAZIq/lE3q1KjI9amhqQLtyfB7Ea6&#10;2ObyOdppm7txQDK73qG8gmMsCtMSOuFxXUSueRpkQSO8W5TuPhUekjHl4wcP9YuvRnr9iu3LINUe&#10;b5HuVB4ZKN+grsGppTurmq9VTqIsrK6hkYMpzDKQQewi08N7j0wOgkWeb0cDySXnE3QjOyFYk1EM&#10;uDDiXOrWWK63CKSXDo1ABc4i7GmpFLHeaIuQJO+18vcl8lMj5KMo461CL82PrNQVPVTzeIccfwtU&#10;2r4teu1eOOu1fN3G+tc5cWbRNlKg2j2lrljXZqr6JIBqLxGL5FBLCyNgkS8RYq6OSnqtkSAR1VU7&#10;NdnmnM80kEEFLumjmmmdhiwASNHGQMgp9YgAkDERQC0UgmijlUECRFah1iorTu1W5YuWBvC4x0XP&#10;lgPVc6npuf1j7eZ9LzVwupvc6x/o16cp3INld7Gijbt9WzaOOM4sKxImdR0QgG7dTZ3WjZAWm5Ml&#10;UdLytxl6AYmgBjxUwM2padGtBl6Fo2LIrshjJUEoxFV6idXGduU794VJo4z5CI9H+sbUZOymUe3D&#10;U+vQW47+bd4xbXxx+J8WnHGz+FuOOO8W44z3/Dtt8Ozm44+4fDLVbPjVau/mp8+fPmpbPm5Jv+gc&#10;XeU+RkPQJ1RyHt1I3rbA1GpmxtfLtd8LzSeEFSVMkMDHDO2SriQazqGIFdlSbRXieOWITxrDDPhh&#10;u8K0MkbeqZNuYorUyTKoXM2dFkRkcVVwVYbwePna93ZrrO8JzAzRvaQ+i3bsP0gR5nk26+C3cBhS&#10;WSjydRI6KfYGvZiLUytepEkljuXRbTHyg0mF41UaVCBQ1JKZAih1GgatluLG9tNMsTIsrzRuMWlL&#10;MU0aPqGGEJQZnOh325YvmjTwWM9OQVlI9WP2a/1n+TXk4rqtXmrx3WravPWxztxx32447tVuOPur&#10;8MrcccU+Nt/G7itq8ffx22444ztxxx+Nqi3HHHdbjj+Px5+OK2rSw8zyTffCItDI1ZoQNet4tSt1&#10;lfQY6/RLdJql4XjvuGKQGd42na9XmjCKLEV0cKZLUeudinLDW13v8sraERacpIVlvEdFg0YOTipP&#10;SIOaDaMqg5crXXwm76VADJCC4I1tHrdRv9odYouvzHJV18IvIZh5OGkjbmb1F9/SPUpG20jiNHka&#10;tI0ZzTXRFLHvoLFlvYaS8RxAJ4OIZrs7aZJJ2XBHjOEO8QcO4AwrnQYq0kkF0uxeVml0SZs1A0ja&#10;gCQNbsQK50rU12yyPLI8shq7sWbtO7qGobh5gnm44467cccfw4447cualqWoLUFqWpals+3jjfvy&#10;txx7/wDa3HH3cUt184PmLvO93mSZNaHVsZTkynqYZffaaOC/QRy4WlUDSxqGwMxwnyZOyp6LZ0BG&#10;uzOYFBvjx3eAqypcLvQllaqku2RNAakrQVFcQORuxjMEeiRliwgIrAg4KZGhqcxmDt125Ru3g15d&#10;R+Tfykf1TrX7DVHZhO2nj8mXfwe6pl05fKv9r0V7FWmXtFjtteLxL4Ql2uzXcSaNpHE+Ig5qFjou&#10;1gxO2oBpqzud0QOzyXV4HjeqppS8GMjOWFdVQKCprh1DMGnLV60kq3ZT0Iek9NspGQP1FPvdhrFB&#10;45PHHHXbjj7/AJW444/C3H+/Hvtxxxvr14fNkccHj48ccfG3HGrjqztTmB4+f47vMciXrN7oxyzk&#10;i6v1ijq9en1zttKFgvcsmga9y3hV0SCOujwjA4MrVVUOvVUZ1yobXeKYLBVlhWLGDd4jpEIb0A0j&#10;VOJM64SQTShAtyvdtNddIvpwdPtT9IO4Uf7JGs+NcLv4Teooz6FcUn1EzI+1kv2rE0BO4E0HVus0&#10;i3tHlvEUEkapGU0eJZkllfCsIl2yKvScYcOIqCoGdpGW5XRnJZxDHkXYszGtEBP0mKp1V2WZi7M7&#10;GrOxZidrMak958cmluOPv+Oq3HHfb7uON+y2vgccU32Ap4ht+FtgtututW23nIt+P8N/H3W449+z&#10;xa+JW0UjQyJKho0bBx102HqYdEjaCRtteWN4uWOHGVkETnRflDEzKZAn0tHiy16xS110ST4rvHLd&#10;7skbCeScsiSuSujoJW9JelmKayKe0QCCCKgihG8HWO8WvMBu94lh9hzhO9NaHvUiu45eLyFDRZrw&#10;dbERJ2L0nPecI+ybRXqeTw68DpRQlooIQlSzxjNiQMZrUVANACdwtco4JZ5DJclu96h0bEBqpV6k&#10;Mq+irbdtN9Rly7P+Ruw2+WfszSP3nH7q7fM/DjgdYyrzccf77+evmOu3zsLV5jbVxxx2U5uOP97D&#10;XzZc1OanNyHPiheAnOFsSj6ElTTsD4j1Yuu16ig0skbJfL7eGqVWr6OHFmtDkoVa6ziGRxbRaDSa&#10;GPS00mBcdKUxUz1Ze7Ldbl2Gjw3gDJwYm+sua/tKTT6h8W4w6C6QRkUbAGcfTfpMD2E4e6xul8u8&#10;sr3KSLRzMXaKbFRXOtkp/DKgo1Ba6XZoBI8riSedg8rgUXLJVXV0VzpkNeoarX6bT3qaStQXKr9R&#10;OgtCBShAr3+Od3Nxxx8rcccbLAU5q2+dqc9La/G+PORxxx2247fv/G3HG/jrtxxxusOalqWpanNy&#10;ZNob7Ea9GTyLdkmr3SBD3WvvhWEeDKXDxyxMquEwtIAI5anXo+ll1g9lzupuwYYqqyxHBiZqSBKS&#10;tVtWNs6DLuoBypFpblNvjAlH2M2/cxeJdo9NeIY9jyKCNmGvS+7nvsugus8gyYRkJnTpt0VI61JD&#10;d3X5jjjjrGZtxxx8uYb+atuBzi1KccfxtlxvI1Zcd9qU7TxTjq7zq4257rU/H7q/w8Qi2fORxxx2&#10;1txxx183HHH8PGqRQg0IzB3HYR2WglE8MUwp5RFcgagxAxL9lqju5iAQQcwQQRvByI77SIY5HjPq&#10;OyduEkV79fPyNHjvobZFHI/eaRj/AD17uflyTDdo4tsstfsRip/faP7/ABzzccbe/Z3W4447K8/3&#10;fDxF47s/dbjqts6/42rxx7/eOqx42bqj36rV93f17ctnZ7q2purmPn/D77E85tlzG3HHGznHj8jS&#10;Y7kB+qkeP4SDuo4768/KqaO/TbmwyD7agn3NUd3PyCn85f8As0H77H35e7n5det4hjrkkVabi7Gv&#10;vCr7vHOvnHMbd/ObDULC2zjeLdQ314ytv6/lb+P4W+WXHxsbDxiOPdzjjdzV8XkF+leYs8xHIN3R&#10;LK3ecSe7n5dXy8D+1CU/w3J/7nPyGtLrI3tTEfson/lz8rtiv8o9gRp+4r/9Vjatq2ravijm7/EN&#10;q2U8+/jdzHjvz+f42Nh4x5xr58vE5EYi+FdjQvXuKkffz8vL5O7tudx7wD8ufkZaXFD7UkjfvYP+&#10;nnv7Y77ej/XMn+H5Mfco+fmh4xtssNVq2GocbT+Atx8T8hzfP8aWPwsPGOrxqeJyUaX+Dr0g/wDi&#10;c/Ec/Lg/4RDunUe9X/Dn5K/5fd/73/8AYl575/PL3/7m8f6r+N+HjnnNjqPbbZbZZNnbx8LNq446&#10;7VytsHu+8+YPi0tS1Ofkv+f3b60n+jJz8t/zLsnj/wAsg+fPyT/y+7/33+vLz3z+d3v/ANzeP9V/&#10;GPmzqsNVtlks+wcazbZYeYOrzXJf/MLt9aT/AEZeflr+Zds8fwc/Ln5HNbig9l5B72L/APX7689/&#10;XBfb0D+uds9z9Mfcw8zx8fMHnGXmz5rkoVv936tIf/hkHz5+XD/wiDfOp7gkn48/IbVusi+zMx7m&#10;RP8AxPPyspF/mJ9cRuOzRqvxU81bVtW1fFHjnm1Wz8QeO3OPH5EWt8qNSxOT34QOfl4+Su673c9w&#10;Ufjz8gtleU3aNvfiHy5+XEpeInofKRa9mJGNQOwMte0c+VsrZcx184444+/x62ravNW1eO+1bfh4&#10;54441c4sTTnrz8gp07zJ7Kxxjrxlmb3aNffz8vP5aCP2Ymf9t8P/AGzz8iyYL5g/WxOnetJAfchH&#10;fz8ux4rvFLnWKXD1BJRnX7aRgdp35c2VsrZcx89Tx+zPn444+POOalqWpz8ix4Lni/Wyu/upGO0d&#10;CveeflZ8d+m3JgjH2VGL9/Eee6SaG8wSbFlSvYTQ/cee/Raa6ToBVtGXUfSj6YAptOGg6zzU5qc/&#10;HH3c3HH+9qccfwsMvMU5qeZIrx8/N3aLQXeGHbHGqnralXPYWqeYkAEnIAVJ6haWTSySSfrHZ/2j&#10;UDu1eJc5tPdYJDmxjAc/TXoue8ivfz3yHwe8zRagrkqPoN0k3+qR49B+cU4HHHVYDx+TYdNfYVpk&#10;h0ra8lj6XdVsKjrYDbz8pS6K5THa66If3nRP7tfF5DnxRy3c60OkT6rZN+ywB/vOrn5dgzivIGvy&#10;UndVoz2+kuvUBu/ofkODDFLeDrkOjTL1U9KmWouaGhoSm8c/Ls1TDdxqFZX7T0U7KDGTvxDd4vJ9&#10;48HvcTk0Rjo3+q+VexTRuwHn5Qa7G7yQzyohdegCeniGaMqDpHpAdRGVc/6GRGkdI0zaRlRfrMaD&#10;42hiWGKOFPRjUKOugzY9bGrMdpJPNUDM5AZk7ha9z+E3iWXYznANyDop34QCfpE+MnLaJd4lMbyT&#10;qgV8wqVXKuLM9IAN6OVaZ67T8rXyaoDiFfZiy97+nXvA6hYkkkkkk6yTUntJ1/0PBypfIKeU0q+x&#10;LVx+1UOO5u2uq0HLd3egmRoTv/KJ716Y/YPXlnblK+xrczoZEdp/JqyMGov6Q5fR6O8Mw3H+lv/E&#10;AFwQAAICAQMCBAMEBgUHBwUNCQIDAQQFBhESEyEAFCIxFSNBBxAyUSAkM0JhcRZDUmKBJTA0U2Ny&#10;sTVARHORofBQVWSCoggmRVRldXaSlJW1wdNgdIOEo8XR4fH/2gAIAQEABj8C/wD2ENrmApSxk2MY&#10;cAsBj3IzKYERj6zM7R4nlqKpbmP3cSFnNHP09I4hF2S7/lvt9dvBjiNMZe3Iz6X5WzQw9Jo/2l9F&#10;uXyY/lMWMSgo7dp78Z8risHTGfw9Zl/IEP5bkJY4T/j8sN/BR8WxtHf2nHYRImMfzydnKhJR+fT4&#10;9onp7bxJdTW2aLlvsI0NKohe/vATV04lkxt2iXG0xgY4nByUlv8A0t1D/heGP+CPHbV2oN/pvdUf&#10;/ssrkE/4jIz9Y28RIa2zERHus8dpRwH/AL8u02x0fyU1cdt9i77jE5PE3Y/em/hI6k/yPHXcasfz&#10;36BRvM+3aI/WcNhLkfkmxexxTPf98gygj9P6ov5T4AMxp7M4+Z/aWaBU81QVHb/VtqZhk/wThD7f&#10;x9PgYTqOggz48VZPq4d25fhHo5ZdNvMt9oDjyme22/bwJjMEJRBCQzEiQzG8TEx2mJjvEx2n/wAh&#10;SRlAiMTJEUxAjEd5mZntER9fy8MXjXWNSuXPGfgYKfS5/lGWsNr4tvGfSzytqwaSiRYAl6fBxU+H&#10;6cqT2BVNfxTI/lu3JX1Lqer8XSRhgJJdouPj1eBsZu7dzbgKGKnLWm3koZG8dSpTcU0aJ9570qyJ&#10;nfvM/co2ps/Dws1V37SFlI1VPsLTyN3TNSTmT4r6v4mbBESXbxqPGY85GphK3mQs2jARLq1wbWS5&#10;8wtQSz5ssZ6AFaTKdo8W7xNpnXpZRWJcSbMOjrtDqCxRrglnX2/rROe/7vads+vKZhFP+jw4p9py&#10;EssIZUyAMcRhy6LeosFGCl9Oeq/jG4jsU2KlPMZNgebKvSKvhGvka/SSQZDJM6qlVK8taVeB7GUp&#10;IvkjI7/aJTORM6l7G0jZETxMk3ySRD+UT+PjPtv7z9Zruyc0WkxKkKVjbeSc4myUSyV1pGE11TAQ&#10;xrGR+OOITsUxncYFigJ4AJZbe90orEvf0kLWBxDcI6nzpXACJRJ7xvNXH9CLrr9ddujOMnzy7lds&#10;TxbWlEFLB9J/T8I8/wAHfwrL35fUtOyzscOMsVTU3ppRDCsyxhicT1OQdPobFEwcM8TExExPaYnv&#10;E/nv+f8ALb//AHJ4LI38HuRGSsXaZWpMMu5Mdi9yxVhs/wCufTY2N52P1TuI5FGP1HVjaC5R8Iyo&#10;xv3IbVZbsda4j+zrljaMlO8svxHsmtZttwFx5QCq+dAKamtKREUqyQMdimWDIoBVWL3mnFv0Unxn&#10;b/nrbd2yipVQPJ1my0EIUPtyY1siARvtHee8zER7+HVtJ0PihBPCMxkOpVwxH7SVNI8b+TWuf62B&#10;o0rEcSp37CykxI9RZSzloIt/JltXxCe8zC6+ITMVeAb7Ay5526QwMWLr5GC8Vsv1qk17FtlEK4PG&#10;bizSvqcjrbbighjYTiZ29EHw6i+S8w+mSce6RhLmtQs3c+wmqsTfNGqd4+cKel3/ABfdh6+nsBWs&#10;YZWPoZqcyujFizaZU/XLTrGQmeCdoXMFV9PIT4QJQaADXTJyOMVidT4uvksR+vVha26hcOYIJFnp&#10;IbTB/Fxk5NUJ5zDeCMs9pWKeZ0qrH5nyg821bNqv0nrNZ7DJqlYdQQku3tzkZGc1gGfF72JuOx1u&#10;pcUutUuebpxEuiVGbRUl57gJ+toKmfRM8ds/5THdJOfx+Ipv67uTEniyecNDiOx84fw2mR7Dy958&#10;Lx5Yqvd8vmFZqu0rVmrtaUIQHmF1pHzcLlcGmGlwA+PIGiED41FTViq9MNQ26ttspsNPoGhwvbOz&#10;QnrHZZBSZckiHP5a4gYjw6gzHFYhmUqZPr1rrKDjmt09qlklrObFPdfOETIjJGyD3g+2sZr0LKH6&#10;oipx6jweKZB0stczgFTwYJnCQEC4xsJEfv4itUujinL0MnTuLyOQjyyq2RV3bJNGW9Hrb/LtRPLe&#10;PYjJcFpLEfE05ZtSjasW7le5N1THvdAjAvL5hQEAyBlggXT4do8YO7mIxxvz9qz17GTPJglFKtZm&#10;u5FKzRgk1LwDxeJ2umJluvnxHmOWyB5xFGhWz04bFWbC2PVkIFhcmRNWDOflEohNapSRwzkawGSi&#10;9XtJk10LK6rriII6nUdXVbRHU2jiTa7lsED4nG8x7jPi6NSt5oKdF966PJMAFFER12FDTCGiMFHy&#10;w5Ge/pAvqstP5Z1JK5jfF2I89hHh/qWY1xR5UPb5uJfjLXpEZsSrmpi62qKvwB5RtGSWwrWCYf8A&#10;ZbY4DZxhF3Le+mKMRxD4kbzFUrsVnKsIcEMS9LAalqy7ia2BJAYz9CGZifz/AOdWMbglBn80lh12&#10;8WyvD41wFwdF/IALeq+sW4ljqAvszYHyltmN9dlI3dQZA8ixRcqlbjCMXj57+qjjgmVLd6iGbryt&#10;ZGQKUzclOy4XVqIbZsuLipCAJrTmIkpgQCJmdhGSmfYYgpKRESKHZXPvWjG49QtylPHvTZzVaW9O&#10;KtZtT8FV1gmhO7z2SmDJnHbeLmEpSNuhq/BfEdNZG2tUWlX6E9eaJugIkI78bQ/1ey91cuXjHZPI&#10;ZXIUL+PxKcbawiaBONlmpDIX5awZjXrLlheveCjh/qm8pnBvxCyQ2xjd8lVJ/mZVbTZfWlhFMz0y&#10;swnzEJ7cVGueIxM+Aw3xS4UPndWFr2LVhlifxbpxNeWtfP1+XWOe/vv4gqmlczwKImCvBWxEd/7Q&#10;ZezTeG3uQ9DlH9jl6fH65d01hlz7SLcln7Eb+/UrDXwKBmP7C8g6D2/bBv6Y87q64wv3vIYmlSAv&#10;5DbblDiPpEdSZ/veNmZvUjJ/tQ7EhP8A3YiY7/8ADbx6r2o2T9ZLKLDl/MUU1Lj/ANUB8ei/qRU/&#10;mOTSz/DjYpOXO/8AEJmPeNp2nx8rOajVP9qW4ln/APaI/wD+fx7+P1DV9hZfScjhat4P5ENK1iCm&#10;P5MCf4/mU1W6bzKYGZ5Bbv4a4Ux9Ap2KWSqzy7/tMurj23kt5kZK7pTOAAxuRU6ysxH09hwj8iwt&#10;v4Bvt4s0cRmSRxPe1QmEm2s3tHNlC6k3UX/h9fRQ7sM8vw+NN0MjV5YnBZJmRaFXvZvMYzrbu67Y&#10;UZCzlHuvkthDMj2LxqPKZ4oeTdTLy1XES1fmLhrTPka5r9U+VVssWs2lYijplJ9hPGS6tXXqHXGZ&#10;OzDK6/LxjcBTji8xWuRjpkMEzi/l5zfcubViUGGByis1J5BtNOMqdW5lBFS+UsOK6BBw8oKN0AQx&#10;6RgzIXcDRZQ2u9c8WIsKNLQn8jU2BMZ2+hDvt4J2n781VMPqWMVYErOFtM9yadDmHlbDPZ1vGtpW&#10;bHabTLEKVA18dkA+A55vyxoWXQ2nedtvI4fJ8Ehd5d5Cs9NLJSIsLyPTWTP+btyeZupo0k9pY2fU&#10;xk/s69dIwTrVp0+ivVrrbYsMkVpWZFEeDq05s4DAbSPlVO6eYyUTvG+Tt1znydfjttjse3eZ5ebv&#10;WVn5VKqtRG0RAqRXrq22iI2FakrH2iI7AA9o7bbeMTby4Lr4u7epVbjFWFm7HjaIJgbwR/ohmo+x&#10;FyFUlAt4HIiWplzg6uEdpSF5fTmZqJeuHglweWq3LDDOLjchuC/fuZWBkfl+MnkcaHxLHamw3HMY&#10;w5bXFGQtK3aENYmeZJd83qLE4/WLKxkdg2p4yxcPyqGunH0o9bJda3hgVVKCbNhjtyHoqFknykRX&#10;vO3iHRjF6fpnt07GoZJFow3j5oYWvzvBEd9kZI8RZmYjcFgQs8CzPXslqO37nBNLE4sS77xXxuNY&#10;DZVMT+DJ38oyNuzo38FXwuJx2KScxLAx9NFXqlHaDdKQAnM/2jZI5+pf5sQzeGxuUhcTCSu1Eucj&#10;lvyms8h69YpiZjmhiy7z37+Jbp3K5DAWOXLoWJLOYhnfeYZUuuDIK7dg8hlqYBvMypvaIl1nEfFq&#10;IfjvadJmRJURt634olKy0QW8z+pVskKoGZaYjHOZs4/IdVgUHYoGGXmCp1XbzKUdSSOmSzKTWIdI&#10;ls39MbkE6ip1rlTGZ3I066MVeuu8qkQh+9xA3JiYrvYmeSd9ubVhtPII2qPzGSPJ4/SmEmvnczWe&#10;TmZDKXGSVTHVLPL9YZTIyIS3LjyQmztymBxU1HMvqzGO+I1R8sSbgKjuYvrCTduIxz6glxIYMtgg&#10;doJTgFiy23E43jcSgxn+BCYiYFGxAYCYFBDE+Ip53zWoMJHGFv8A22fxkfvfNYe+bqRHrhTtsqnZ&#10;kKsZLnXpor5LFXEX6FoIYi1WOGKOPrG8dxMZ9LFnAsUcStgiYyP/ADSIbHn8zZXJY3CV2CNizPcI&#10;fZZMHFDGLZE+ZyDVnxETXUr3bvSpt+K5y15myMEFSurkvHYpJfiRjaslPTk/+k3Gyy/cniL7E1k1&#10;a1atVrhP6zcq0euQl5dLrjYUnrMGOIbzO8D+MoGeAzPjLWNPXcknUeiyO85eRCuFfI1KkfrjKwq3&#10;JISvqR0mkfUUxcf10krJWsbwyWM1hi5dl8O42iWPyzOW7OpK5gWKfuziBFvuW3FcVmBVoWshkrgE&#10;yFUcd17d02ugeUKpUAlrHNgYkuFdRHAxz2iI5ePM5thaWx5bdKvEV7WoLA/60lF18diRkdpSNj4j&#10;bnlPmqVE19Jm2Gxq12SjZ+Tskd3LW5/emzkrUttnEzvxRDArIGenWSlMCsfuPXGbyzvjStK6jy9n&#10;L1cVjX2EnjYyTAsV8RvjcZadXVWHo1Gsq17JgIWHDBsZ4zMY+dSUczjcFqu5ftfBMLbuafnS6aYs&#10;yd3FvzYUnRknZGkeFrrtNRcmwI2WU1C413cNka+cqfC8jfw93NvxyvgnxDGaYHV1hQ2a1uw3kzCR&#10;YtLVFfqDNZoNBXUqFZzaaWH1Di5wS8W6z8ZqUU9dWZoRlMeyoujksg8+vjzTagHKQ3hYUPT6vNYZ&#10;1jMZqVVvT2Y03hshiTx1b4r1tWXvIYV6qoZA4lVhwtk6zGKyiYSYsx0OJKW5HJ6dTnFahu4HXbMX&#10;XnF1nW8Bf0euzSyeRztdznUk0cJmIrqtlyvgyTHpV7a+fjS+Q1H5uK+bUCW5Zaqvk6l0MHYzEzkP&#10;noNUXQo2l1fKVXBNrpoIUCxcymxi6eoMiVlGn/J1qdKm6zbyuoq9+5X06iIyXS+M0KeNtWst1HLx&#10;lJAgc5JnUCJxeFxNLUmQuZWlSvjNXDyxePRZzWV09ZnKz14PHzh8rh7FfKS5XTX1K51TtgTJVpNN&#10;/IZd+pH5bTFbP6ho4LCWcYp2f1weEx+DuqK5ik1ruTxowb2Y+i1mPxpTkgWy0SK78kbq2exdfG4r&#10;VeZO5kscsKtqlorKHidRFQbVt2/NHRsQspgRiDW9YiXmF2a9fOJThNQYR2AuVKVxOfr4+uw23aCM&#10;oia8UMnktwmjbqWJ63QOBsq9G/KB+7qZGh0MhETCc1jS8jl0b/lcUP6wrfYiqXwt0WyI9aqzaPBW&#10;MfH9KMVG8kVNIozlOIjfd2MiZTk19vU3GEFqCIYDEEsTaIUSay3iEZMLNvEGZpWVqtPB1ewHGLFZ&#10;vDdTklCzHsRr6ogUZDUNWFv1VlHrwmDxXSJoYTGxxEJGDBanG/fprFUQvqFJFHzHp8VsTXsVqOqU&#10;4PzGUr4/HAGIZkEqhzYc5LxCkyYnpkUVpCZJJnswgVPgsjg3BHWmPiGKskUYvLRHtNiAEzqXhj0p&#10;ylYJeETA2k3q4xXgrOPk0W63THJ4m10xyGMa3n0wsrWbAJTuk3ytxBtqWxWzotklNBf/ADH4ZjwV&#10;e1Lar9atVZElTx6DKVhkctK2LOEchZ5amsxs5E0NWokpXYuVrN+/ZdeyN04ZcvWeMvsEA8QiYAVr&#10;UlIeivWQC66A7JUO5bpeltGvFxr0Y5d21CG5J1YeTwphxLlC/wAJMLgvqfLieUFthKWJzmPwgYhj&#10;h1HUs3hpEvIKsCyMm0lzvcGJXDK/qkVyKoSREHysjWWdBgWIKk7NIxw08llseo/lxaOCngDQEOqt&#10;YL5hELPdfo8c8QsKeIhnTbqO8ojpbgfBw4qsJLZmXq2IOa2JxwOglsvE5La3jH3a/K7WztdOAuZb&#10;K9J+Up5bqE2gabYqWunj88ZTRtY+sFal8URhpr1+vasEf6GR0snW2vbWm8hgMzp34JcyGAOjUqZu&#10;u2vYsVBTpxDBuoh7WVWOa9ItKZch8enxrEf8oIbrjTmN0xmbSHVosRSxdIqCbFOW02rTcbX6HmSN&#10;bq7Tq1z8uJdTqX8vQO3czH9J72u6VG/YqDi7eoD0YejkYy7xxxMjBPpcJsBHK3DyNvmSV+reMrg8&#10;1j/h2JfQocDZXwtDMMzLFWK+V42dP5PKebx6a4Uhxl+8+vkAiOjFVKkhv0q2W1KS5PR7JBljEQBl&#10;obNfG8GRCjCpgjhxOrXHF863Xs2DYzzrPNw7Bp1ZkK1qcprzF2jxmbwnxNjNdmzUOqNK2UnQsKII&#10;U1N9dA6nxKtSr13tcaScxydB5to2K5VsfZClNmsGSfVwVyiUWoXw5SjrBXrXXpQK+NqUQSpeHixW&#10;xk5DDPbrC3rmvkcY2qq7j8/dCUObTh9OxT8t5QjpjUs1LKBrHK+M+mYZkcQzI9Z2Dr4R423psC8V&#10;ZrN59uRaXlgeWSu5LP32Wj63luHRUiogVd8cjHZbUqa9G3p7IPrzcxkpy+T0zqGdQYrJZIJxHe5D&#10;JnFubR8lDsTxryHWUmyu2WkTvZDPU8JrrFYytkrOP8vYV9omoa+c1AbompUWy3SIWzg1lYqVZkVV&#10;sixsGVoL2NyuOVQVGUlmM508VSy9qn5GkBWM4rC38pjzuRaB6FOXfebKSqxNhJfJX99vI3D6dWlX&#10;basHESUwtISwuIR3M5iNgAfUZzADEzMeLGczwvw+rsuwrnncc2Oriq3EV4vCWkl1KOUDHU1oVe66&#10;zh2QnIWMe6muwvp1iy8QoPMCOO1HjeqrG2LQ+pQ8iYb8ReZtyVTuNKDPkqldvkuS8WqV0Jh+oclU&#10;Xl86yxPWjEtdvfR+DkvzElPWcLImVsMi2JSZ8ZXFsoHQJIrq6fxkY1PSsv8AOo8rk8NlKyB6qrVG&#10;WFdqNIyki2FpFt00fEaxQD0qZD1iw6wMbBTNRj+nCfNK4zDEwZTG0FHITjxXyuKtFQylODGvaAYO&#10;JWciTqltMzA2qFglrmzVOQg+AsUxNhSLCyQwRoagoqUeTxclMjxOZCL2OaW3m8a5gFAn+2qn+r3Q&#10;U6Q6n+fHHYzoW9SXV8q9dkyacZVnmPxXJLAhPodQOnUq9RLMg/kC2AlNuwjIuRDsnehL8vlrb3Ji&#10;zYFXCLFx5sNXUMflgCUD8tcAiska6gAcrmcoV34ZiZprarGwqbjmXTIQmDfEpSlQjJMYYl3kBgPU&#10;Ujj8WbMncwWUr2reEyeNOpVzCa7n9TI4e6bFlAqOy2Ou1EBJ8iTKvkbn5kKq6NeBq0aFKuLHsFSF&#10;jXqV1wIk+7dbx78QN9h0zwAt4jxXy+tUkqrOz62lZLYj78ks1ExR7N7bHOEXM1hKeGSZb2KqtaVL&#10;BSlAK1KWIgtawHiC1gMQIAAxAiIxECO0R4t4y+qHU7qDrvDeRnicdjWYzBqcouLUPXItQ4FtUQsA&#10;SizisoUznMC0KGTIogfPBK+pj80niIAdfL1ONiSSPRr3xyOM/b494j4NjDFa1iRsYZQAAAxyIzIt&#10;oERGJkimdoiN58XdL/ZtZ6jZg61/Vy9+Cd/S5Wn99uoyO4fF5+UBbnj4Z8m7GMyWBxWlcMnoDSv6&#10;hz1+xlTt5OmIoyDqWm8R5RiBKxBsFOSytMxAgIRekwM+rrX7Q9X6hGeXPF4q0vR2DIS79IqunhrZ&#10;BsL/AArazKy7beWGZTvGnaeAvhpvGFl8Tp29qW1XLMjpTBeUsAOSYORN63SDa1Oj5vKk9CvNeYty&#10;fGS8VqVHO1MjXRc+z6jhMaOHq8/tJxepFrnUOpqthXzagYzk9qyxhRjqE1ZG+D+qIeMjddkK+ort&#10;r7NdR6uxyJwlRDMdfwuvm6X9IYwUTfQjHkd2ypiuX6ogPTPmWWmRiM7Szzsv9rf2gSrUgYfE2GXb&#10;KPsVC7QyWPVCWBQcVtSmzGLZVKwqDqMKarnIPHZDF5VWuM3jPsLzOWBdnD4o8lis9TyWjKtvT7b1&#10;GkjL2l4KWv8APVXXCfesx1Ml1ra0sTSwGJ1lXu46xrVWFo69RgMSa8zTfoLUOochSVT4TjTsYTJY&#10;+qC7NTp/tq9e7FqUXF2vsYZcyVIsfrfSmOsZbC4pFBmSLNXqttx5O3VsAV9Wnx8tMDaxTlLx1gHD&#10;kuqFikuW4jM12WaLyWbFpt3aDeajg1Gu3jrFS4kwOOQml6yjb38dXRn2kanxi+UT8I1J0NZYbgPs&#10;hfxWBzFZUz+M05bzE94ho7z4xOl7lnA4/N2rdXNq1BpG5kUsZQx7WRCbOIySmlj/ADV8VFK/iWTr&#10;Wa9Z9ZvMGNHxV0/rAq2E1RIiqvc3hGJzjI9Py5OeNHIM/FNQy6Di38ozeYrB9y8PBSWJ022pks2I&#10;91XMyQjawmHsF/ZoDKdRW64zDOp/R+W/qlhqrHh1S5XTaq2FkqxWsKByHKPsS2qZBAYFHuJRMeHZ&#10;TSa3ZHDwXUs4CSY/I4xU/jPCmXUbkKa59fwpxTbQvqDj3WAGtjRXkVArJ9GraVi/MtaxONtM+X5l&#10;Cd5AWKIODUyIFG0h8s4mRVpbH3ZzmQ1E2pmtU5jqSVbGVFNXZ4LJvpU1RRHMmDz3LpSuJcsEUvgN&#10;74nUat/Ut+crvLr13Cli5rJrpKooJkOk0yaFmG7pPiHatkMdZZRyVFnWpXVfjQf7wkO8C+q+I6du&#10;o3dFtHJLhmJjYweCqOfoCMZXGA2THiUyKcjRk4Fjsdc4z0zIedd0MpvmWp5t/wA6JhCrObyHVThM&#10;ccls9y4DrWrML+YGOx8NU263cN+aKi2Rat1oK1ev2WXcheeVm7cbEQb3FEDHpH0qQlYhXqoD5des&#10;taA7DvNvUtyy5QJvBjMdXRXCxFrIynzUhdhjAAaPQ7NHfdvUkI58YU5mp8V5PFZS8lVbP6auV+WP&#10;zSXdQV5HHoOI6ipkWkzjuMcmwxnIi85j68VodaZxxuEwmKrgqJ/G7y9GoPEAEY6tm3ZacLroWyzc&#10;sKrIIwRnM90Mhqfpl0uHJmPwIOiIZXxYs26tuQjo2syxYWnh1FVgpU3Nqs++tq6rHKMWsq2frx/0&#10;vTbD6llw/wDpWCb/AJWrT6udQcpRAOrfW5EGEwQlEEJDO4kJRvExMdpiY7xP18fCbusMthNNlAea&#10;xGBrVa9jImM7zGRyVrzcvrcuMhTXVQjeIJ8WDFZBHmEZzJzEbT5zLGAl7d5GkqptP8piO/h2L0rj&#10;IxVGzaK89A2rtqGWzSlB2JK7ZsnBkmuhc8SiJFQRt6Y+7ae8flPePETtG8RtE7e0fw/L/Dx2EY94&#10;7REdpneY/wAZ7z+c9/HYBjad42iI27bfl+Xb+Xb28dhGPf2iI9+8/wDb9f8ADxGwj2neO0dp/OP4&#10;/wAfEeke3aO0do/KPy+/zWpdMYrLW+gNbzrkyu9CBKSBQ3q5ptiAERSAi6OEmfHbmW/ycNkMb+Xk&#10;MzkO3/21tz+Hv+XhWI+N5jN1q0Cum3OOr2rtauEbBWm4qtXdaBcbQB3Ce+BiA60jAxBPQjzuRsMX&#10;RxGPg4AshlbW41K3Of2SYmCfds7ENOgm1cZErrl4TTlnmLMk21kbnHiV7J3GlZyF043mY8xZYwgC&#10;ZLop6aBLgoYj77WoNLLVXzhT17+LI+jQ1BxGBOY3+VRzJLGITdiAr3WCtGU9PC7TyqvKdQbdezh8&#10;tjLvVq2ENXMgyvY6ZA+rarNnYh37gXaSBq2ePi9W5aXgxpI+OWX2KlmplbUhs7CWcO2tL4eEumUy&#10;BemD9HMT5zkNQ5J7MLj7U2J01QJcOvXyIpOtEr57hVFWwEyZjfnDIZw49eplsU8amToGR1nkEsVI&#10;nEQ+pbUJqJ9C0MQu1XhgSXFbVGqwhDljkaw+WtpPy2VxhNhrsZkIWDGVTPivrKIDB9S10lRbqMVY&#10;ha5IlB/m7uZyjelUpK5lEepz2lPCvUrL93W7jyXWqoDc3PYCxjcvFvN5Yv1u38tVYS3RjMesimpj&#10;K0/vCmCk7NidpuXWWbXFKjTVQaHw9ia1G5kSrVpELV/yYcopVTP0gywyQX1J34RM/vd4PI4TGgWM&#10;sZMMdmNMZ6WXUpyHQN6blJ5z1ucgng4TIu0D8lUr5kkoqzcyVyU4/EYfGqFcFxGYrUKSiKFV6yQi&#10;Ta97Br1EC65depAMbHxC/wBK7qi6nhevD6k0UHIH8IxPIRlVBZAEvdIjYyVkPM2eKxqVKf6ExMRM&#10;TG0xPeJifeJj6xPixo9hFCFqZk9L9WZnng+qAWcUkyn1zpu25VUVf9Hw93CB65hpR+jMlMDEd5me&#10;0RH5zP08cnZKgofrJ20DH/ezx/y7iP8A7xqf/q+P+XcR/wDeNT/9XxBKyFFgz7SFpBRO+3tsff3j&#10;xvH6VjOGXLFYQ7WJwKh7g/IARVs9mTn2ZK2gWDx8R+wCtlnc2jk1ij9Gc/gIVX1PXVAuUfFVXUVV&#10;Q7BRvM7Qm6mO2Myc90f6La6lJnyJi7Us2aSrBRksBbY6ltkKn4U5CoUbDYp2BDqqcsxKBj8a+nJR&#10;xHzV10T0khMKqUaofujynhXqpjtJT6jKY5dRx+pI3xQarEF5e3Td5io0l/tFi3iEwxe/qWYCXsW0&#10;jMT4TnMeMujgNbLY+J2+K4uCI5TE+0XqZsO1i2nuIuJ9UpWi/ZYNPKY14WqN9C7NZ4fhYpkbx/ET&#10;j8JgUQSzggOIIZj/ADcVqUweBwdlqMbATz+J5SOVa1lu0cekrk7HYsQ5clecu9UgvoWhla0ltawo&#10;uLEvWSmgXv6gPaY3j1R+e+8dvfFGostRfhcX62jarY/H6fhSJC1dX3g8o+/aiIIHJsxaixCbIQEd&#10;HwJZK0dpSG8alevVWqWvsMhS+nUrAHWvWzlSQH1MNhAkJjfbx8czaVlqfII4kvkLwwNJk8/hNVo7&#10;qmwXoLL26/ouWVrUs206dQp/SXYxfRHOYh8ZPCk+ZBB3FLYo6NlgwRKqZWo6xjLThEyrptTZBbGo&#10;WM1MlWhgKtL5SlwwFis4CJVipZCJKAs1LANrWQgigHqMYIojf7g8/cSg27ylMzJWHQMxBSmuuCe0&#10;Qkh5kASK945kMT4kMVjike8ecyZ9AZ7biaKCedlo+4mNtuLYM+oYYPvMHk2V1FvBJx6U1YIZ+k2C&#10;F95ZR+6ytarnEfvcu8QdjqW2j7OvOdfsRH5eYuse/aP3R6kxH028biADP5wMRP8A3R9/dYTP8RGf&#10;/wAvElXJ9Mp/EyhZs49h/wADbRahhj/dMiH+74iIyPmwjbYchWQ3YY7QENrRTcX943sc4p7y3fff&#10;hlscxEfu28ec3Uz2ju+qQJu1zMvwLrLySxHu20G0bmdC2mzC5gWisvmJKd+IvSWzUkURJDDQCTH1&#10;juMxP3VNPYxrlZfUBMSt9feG4vFJ6fxjNSyBKETTQ4K9FhRMHmLuNT+FhmvTVDT+RoTSyuNtlpiv&#10;V5wu3jMD5arcmnEjHyqHXrLZz2L5g/i7z9+PoWLK1XMqdhePrlvztnUrlbsirttumuBNPeY9Mdu/&#10;6DdWabT1s1WDpZShT4T8eqUyNRwIchCc5jeJhXZyhtpSpxL+UjRmpcJ3XnHZrF2Mc+xUjjdqg+PT&#10;ZQLOn8xJxsxJysveJgWL28YfHZjM5lh522N/E4nGVksivFuZpVchdWZzuZrjckqeRrE3AgDmWsm9&#10;jXELGUbLaxMDfizpHtDIie8QcbFx/d347ztvMYG6W2Dz1r9VPf04vPWCgRjjP4aWbL5bJD9jl+i2&#10;VnGTt2Uf5lenMdYYrL55TOs2ucg7G4MZ6dy31R9Vd90p+HY8hlb+R3LdQ4PGNNdKnjFkL5YhFFVb&#10;5ZAyOIVxTx49PhsPCRkYXEb9ojsjF/aHjXHMqmMdq7FjFp1cQEjNd4q4T5hSNiNsGvnC+qfA95s+&#10;LNdNtN5NdprXdTEih4h/Wr5ewTt77yM9pAjDjJI1tl6/yA3nSlVvtIlBLPUTE+3OwuZVh+puS6cn&#10;eGAK6mE+Mu7TDW1sBYrq+01cJVMg37SNMVvhuNxu4DPy8sMUb1iI+c9tdpBEGlRTUqUsXdblctRj&#10;VmT8vgZyNbK6m1NazOR1cOWyMCcYi3petOJThKUSr41ZXNUF3+p06+gs1lEZK2eZ0jgK2r83j9Iv&#10;WzDIvZp+RLCFjONlQWlWCq4/NW9gsY2k61lvh1YVR5f9BjGk34NqiXWIqV0nZZV1KhcssHXroA2j&#10;XzlJcutFMBSq5CgdpxrblrDCkKn+San5jINyT/p63euvUX3ndSBe+ZEGDeTHNBMZ3lrpgnuMia95&#10;RG0E97CNriEfSMsMuARADsMcY/8AH/j/AI+FLt3alU7BcUBZspQby/spFpjLS/uhyn/Dx8Js/Ebm&#10;YKiGRRicXi7uQu2qhtcrq1xQqVGITWeTZlowoFETJjcYLE3KuKzT9P5TIVMQWoSrLRSpZW4XTXTs&#10;Ia2LhdNkiuxaUg6S2FABYcc7eNaV8dpNWQqaHFFnJ3GZ4afUpHVdccaq84xsxZBKHkpEMYtgrMic&#10;B9NTtN4+7px+Mxur6jbOByTsjWdYb0awWpG9jVKmKQmlqpUXnXs+aMNQourCdO5o8ZbUGptTBprG&#10;1wapjJY662mi6ct8tsgulLjGBJixn2KYLxZxBZ6kjJVclOIZVskdcpvwUh0Uk4RW71x0+azIIbIq&#10;IoYQhOJx9bFsuovRcPIXwtVlBh1IXE1mPrMLzFiLzuaE9EOIypvM94ES9MxO07Tt32mPeJ/jHhdg&#10;OSrKomE2kmSbKhLaSBdhciwVntHUVy6TdohgFEeOlkA+KVe0C5fTTklbe/UjcKt4duwz+puXAR1J&#10;uGwmLyWp7BL83kneURRiRl+ExFE2RRxtwYmZVk3kx2Uyi526Nm6NESsJootOThxtYqmOi9EfaPpr&#10;RmXx+VuryeXyGs+kWPyV3jSr/wBHzxs1KvrqWrrQtc7CWceELwzr2qsu7C4zNXXLpp1O1hzjyyiL&#10;aoy7Mljsg/MofSJ9Tyh2AdUhQrTYEH86+Ldk9SZO1Zp2tF2XQ/V2avoZKcxmv6ai1NoyVaTcwLcO&#10;inXeBoiwljK66j4KwzTeoGZ1yzfhblnEuy+byGayWKv5T7P7WE+MS/IKOyM3s4+tdZioaaceNY2r&#10;Im2Gr8ad01OqsuFvJU9c5XI0q+eytkMZgKF2nb0hXZmmGqyy2OYtKx9q9A+Yt459ikyXVKQQVXp6&#10;qyKr6WaP4WLOqs1lEK46VLHa0c6reNyb8PznTu069oDX6OtU8gZnE4s7OqM26aKxcyLmsrVnnkZ1&#10;HoyxZ3injscq1jmYXH6nXXr5ELhqZdhcyEWdkFhMtPVspy+ZsRb+LXsrF9F7I2Lqrm16ILHm0H7P&#10;pLkwmwLbhsOxacU18/SapFPUNlgZHG9QOVbJ7E08zVr7wwaNvfhmSDevUtzXvmKot3n+KmHo/A4e&#10;tVhdHK5iuuX4mtsyw/y9wyGRUMdQ4SYOjaSgRgZnbKuwuQs5fL4eH5XN5ixzCjfXMFNldM4glTK5&#10;5tTBSJWIFvTa+JCBNTPwGMiXEiAo/iBAQmsxnuDAkSAogwKDiC8HTyD+rnsFKqmSIuMNuVmQfwzL&#10;EIxA/r6lNW8wEFzkqeQFa1AIhH6dvI3WQmnRrPt2Wz7LRXWTWl/HYBnaI7lPpjvPjIZ6+MqsZNom&#10;FXfl8PoKHp4/HQXsRVkeqycehuQdceuBW0QHIawjzCPhKi+Gl5KbFa655Tj7SzLqK4LUFrhLhOJS&#10;Uk4OZVpXNfF4p+STedjKOJyFVsLLHKTXXai9aqzO5eYyrHx1CgRmFxMFxkR5Di28/g2PhN7UTQ3H&#10;qVyPephurH4Ty5KOLPTLrLxirUxKWWajvGnRx+n/AIoGVvNof6ZQxVGiupUmwFbzN+zSpKs3RCUY&#10;5RvGClTISqw0V1Xaji5p2m/HYF2obZHj7z3XywOmNeForK2W1mVlri4MMr5MFKcxMJVbWxglw2vY&#10;gsJXt5I85qG3mKl7NvmcLSweG+zu5fx+EWrFmbjA9UPrUsY7aJvfOZkAQwxClmB05jWCZZV9wZyV&#10;oE+TxWlMPqu3Xpvml68rRHJvwmQUxYoRlqDgM1xzWq088Dg3YtN3VggUZa8q9NDR2t8XpDJMNU40&#10;68W7PxivZqKh8pHoNh7R6qwXl3V9LU6lmjqxOnKyMrl64zscah6nn0UG3cjQtrjBC7hco1Icu9E1&#10;walQ27GZO5GLqVPLaeyuIxa2tLMJxmd0tp3MrdZ3AEvpTYydpC7gfjtosIH5aIn7jpYaFWrSyNdi&#10;4z10KRhPElegwm7cg44khRgmvwZFuylwhWedmw1lm039rafME5nflx3ERFa4n9mhILQmNhUoBEYi&#10;fp2md59o2j3nv7RHv/D8vGXr3PJLzOBytnHZFOPb16Zq6rJx92o3m2W1bSAmBPlv1kv5CHpHwGkM&#10;bmE6eq0cJWzz2+RrXb2b6lwlspVouQSlVFKXPmmoiLgzJdMwESINcNzGCu6mxOqdO1K2lcricf8A&#10;G/KXKCbdVlCm5AsDH2GZBkWOuw0oF1NRuPjMF40Dmsh0WOxuirWn9RMOzE2RcZVbdJYRxmbPB6pW&#10;44KIGd2d9yictpJuTXWXa1JYzWLtVFGc46v8RVdpq6ZyiOusVbFwmEwZTw5CPq+0CfiDoLX9Qatr&#10;5Accdxx17H8q8c/n9rxN2ZI91wPLaZnxoqyV53/vMo26CwhQx58beNRjjNhwcTXIQRDB6fP1Ft24&#10;xPjSdedSBdwukMxaylDHtxS0uPqqs9Hr3FvKWPruscgb0gDp8o6fUkTCri30BtZfUn2lKzeorVXj&#10;aihixyJOW7zAwOy+FWkz23V5qzBiJQcD9qOs2RfoNx+LxejNL2Q51nbvJFm9erMJUx0RtvT03p5E&#10;XCyCnIM+Q6QwGWupzKtQZCKvWaC6DMOxiWZHLPsXR63xSIe4zW160tbAFL7O7OoDb2FtecpqtWKc&#10;2IQ9KjdWPg3oG9SxsK3/AAWESaDj8LN4mI8DbpuOpcCIgbCvchjv0bAdgtVpn8dZu4fvh02gtqwo&#10;ZMV08iW0JMZnyWQn8qxlMymz/apPLqFE8qp2gF0p/SPDaZUq/kEslWSyLoMsLgeMbkN1q5Cb2S9o&#10;VhqbIsRM877seji07w5DfN3sxXZXzWSyUCx+RQ6CFlOA/ZUsWMEQV8XThVRA7nxOyx9l1nAPYb63&#10;CbuDuO/a3MOTIARcW3FlvFtIaF1kd3R5W60VzfFcS6/QYvDVr1fDV9N4CTrzk8lNdT5t5S3HOz0m&#10;EXyFCXInBMs80QjMFlG5EsLXuY9djG4K4J2sz8QMC5UmAuILywtGBCx6zmDmHcJXuynnoWwlVJOp&#10;maoiXWdh7Bh58QXA8js0pWrI1q8DzsPpeUjpzZ5wt6GA1Llg1TVlBLYpgwa2AUdiAxmCEo7TE7/X&#10;9PHaRrt4xcgMxm4GfUWPrWJjGUj/AHhTfyNdj2+3WTinVDg0WnjFOgqRFt21WqKJk7BDLLgSEnP5&#10;QRxM7d/fbvxia9DBZHIObZjNsyWK1BWT8IsUcOl8W8h5RXUbTq5Btc6lQyKWWfT1WdKAKXvoY0Fn&#10;etAuhiKUzxmzaYCalFJHvx6rzAJMohQSRHxUkOIVcYUqbfaRX8zaVEwFvLWhDzTA5RByhUAqnT6k&#10;dSKVasJ+sZn7vaPu9o8e0ePaPH5f/wCPDKOLaxGNjkuxdXPTdkPw+ik0S5ppbcwZZGFvszIlUaqu&#10;PUtCsBEAARAAGIEQEY2ERGOwjERtAx2iNoiNvB5jJBaOsDk19qqSbPWfPFXVKPRXUR+iXtmFwUiE&#10;cmGsC1FoPM4+pgdS5jBsyGmWY+6Z0cxT7NbjRtNL/lEFLYix3WixEsMQSqNj07mdP6Nu6VTVxHwL&#10;XFXIUow+PbwhXlzxUcYPJ2qz1S2balSuzW8qDXwwiMEXdWU6RDR+Wq5ZtMokENL/AEfzCX1yYLT2&#10;4IkjmWz8oeZTyrVNNaUdUxqg6dOcgEabxy17lO/l7CSy61kW5SwMM02SXWiGwfPxzy2oq9OJkSip&#10;p/GjzVH7ym5TMHei5Ez/AFqcPiygfTC4KOc/rN7PXP8Afy76n/Z8Lih+W+38/wA58beUybP71jUu&#10;p7TP5dWzmGt2/hz2j6R3nxG1XKKkfYq2p9UVZn+BzXzC+oHtPTZyX2/D4jy2Rz9Pb6BlCuR/j8UV&#10;fKf/AK3/ABneTxWdpZMYidqeeozTewu3GPjOH2RWAe+/LTlwy3H1jxnnZpaq0vabinBwuMSmM9i+&#10;ESJdQ5x8MvpSso6vnLOPpjW6XXYdfjzjFYWri/gn2caRcwqj12Ou/UjbAwRDi3g+xA4qd/Xflz2t&#10;kmiMrschqstVaS+FNSMdhMTWDiNi675GOx6FKGS4kzaSFYycqBsxuXfxp/SOoslTz9vLYjJ57M9O&#10;qab2mpk4bVTZtBbbUtVWOJlFEDXrkrgPHmiFNYyadurbhR9Ns1bCbEKZH9WzomfA4/slsX8PBKaA&#10;sWcbGBxyGY/lP/iJ29p28Jx2YabkmQJp5M4I2ARdhRlGbzvvPEU5GYGC5Qu986PNWfvsXb1lFOnV&#10;Ub7Nq00EV66VxyY1zmSK1rAYmSMygYj3nxHSm/p7TBBPJ2zKOos7B/h8tPIbOnsZK+8vIFZ+0Rj0&#10;PgsIh16vj8dURRpVV9OvVrLFKVBvvsABtEblMkU/iM5IymSmZnwUU1AWdxJzksGZEK5OyCyB+PJx&#10;TEAjK1pOmznPRBpVrbBIqipHlQuRjF5QV07brtUmFjvniLWupz6gt48oatiSGSWcMSQxMR4Nelat&#10;3N5YbCrFvXGcJoIr2axDYAaauJgPVJcLBZgUgmYXKWKmGhfHKWa9vIy85usrMBq+vvMMWRLgQgwm&#10;OBKiI6e3Ce8bDb0zcb1LGnyAsccluxuCtyc1AZv3k8bYCxjomI2mkrHmZE9jtv0WvewVJQs3Oawo&#10;AFqUMmxhkWwiADEkRFMRERMz28ZPULuXUzVqbS4PsSaACKMVV47Rwivjl1xMeIcrRWbBj17DiKxq&#10;LPVs2dOLyadQ8R0xNMcHG/IER77jXYoVRvxgGyO8FziQRUoaiqZmpkKhKfcDHBTzMVFsj9Qyb9oL&#10;iZbkSwBMuGCNgytw9SxqG0PKjpk/LY8Jj5b89arcn2D+hfCce8BRHqHzWSNk7PpJkf02YygfHGpM&#10;l3bAz/yiwYkTqpkf+hKP02Gb72nLJEB5YTKy3J5a2qhj68qFthu/TXLmAhUegSL1MMR9th7kXEBm&#10;fF1+CirZyJY9zcR12fqT7RIk6cm0PxIM+E7wUCY+5iM84zOByNnI/aPp7N2bmmrtEyrzmEZepWp+&#10;cv16ACKqGCZfu+VUZdIUdFVgfUpPWwy9S26uZfpV1puIzN1fQdjqZyS662vY84M01pBMsIhX8tEC&#10;EkgHT1aC4wuKLbhmMpWM7NwO3zsTh5NJygo5Qi9k2V1EXCwihkqMrNy7SqpXcmET/ljKM89kpIo2&#10;Ya3Mjp0YbvO9fGJpUxiemqspUCEeKz81kqeMTcvV8ZUZccKRs5C3y8tTTy/aWHcDkFDuUiBn+ECm&#10;NZ87bt9ApB+pR8naGawNxnxZXl5NYBellT8HlSZ835MzB9vAah+C5fT9Sw4vJpzqQrWbVGVJdWyQ&#10;CBsX5S2t0SgxYYlwKRMh2mfESwxCCMFjJlAxLGFALCN/czOYEB9yKYiO/wB7ba1tw+WYRM+L4chq&#10;2ieQ8ercRIMoZXttuvK1Lq54jMCJgswj47WTkcXEjPx/GoLytdiyElnlcY1tm3i45xzVdS7IUEEu&#10;Tt3KBdCG60yelDtWs7qsaD32AuCyxYxdcqvXxuJsbR0kWKS3yhUNmHkyK8NhPQBVrV1e9VXpXE6e&#10;tYpCX4tuE1DkMiy1WfSxWeTNVCLmQoEplWteTWXYdNueoJDLmuuvyOM+B3athK5xLot+bTXsV4s1&#10;bDjs16oMG4meqnywGArEoY2WchXIlEEJRMEM7TBRPaYmPaYnvEx7THhWHyLTYlx8MXccfMgYX4cZ&#10;YOY5d+/w9xkXP/QTIXeTGz4Urg6/lLnpxuGo9NmSyDN9vlLYa1prL97WQtsRQpr3ZasLGO6srqpi&#10;bdhDAdjcFXmWYLCsXMGuxHUWpmXy4nEH8UvLEKkiEYmjji8y+5+gd+uP+StUE68sRjaKWZUK/idb&#10;/q8iMxlU/iLzU5blIriuPjHU/jSdM47AuevIWiu9IbvWb5qsa6KOFh1te8xMmyAYXGV8jkh8ZgVo&#10;sZezk/JNXncmn4faU1JTNt1Sklalwi5EBC+otTFr5QYnO3jE56GcEV3eTyw/uuwmQJar0H+XkzGr&#10;llz2nrY4VSUJc39IcMB8W6mtjjGjEzyLFLArWWCYiJ3RarKjGWeW0dLIyPIWGvdaomBlrBXyL8MS&#10;woHcv4Rv6v4RPili8JkMxSvPu3lWpyAosYmzj8bS69rLnjNhhVNtkgRXdD4d0BeYuIx6ZWb4Va4W&#10;rrlDXo01QlJ3bbF1qlVKwidjtWmqSPuZtb33nxi8GmeZVEcrb57nbyNkytZK4c/2rV5z3bdoCDhY&#10;RAAIx+l8FpHIPsK55CwBcSqUj3GEqKJght3tiECj/RqwPfJqfNLqQAxAAEQIiMQIiIxtxgYiIGIj&#10;bYfp+XhuIzmPyGSpNRXHOsrUIt43E0smyatUswcsX0xuM3FKki6zIxzgI3R1aWHwTf6V/Z7lyk8Z&#10;bq2VW7elG2E+cCtbZDPVi2h8xJGEM+fG09Xkuw7I0cOj4/n2QjjjqwFlcy8RlvRUMSO+wrmzbbMp&#10;rKBU3L7gUsmjWy+qelcySph9TELKW4bCt/dOIIQ+LZNPt8TtrgEHyLF1aXJjH+Da0wUpYkbGMKAB&#10;YBG5GZlsIgMdyIpiIjvPjRmuNN5ypkdG1NVIo6wjFso5KrdwuSgseVsbqIsFB4e3xb0Kr09ZpwDy&#10;nhAeNSlT2K9iK9bU2LaEQyRtYKyrJcld+/WqJsV9xnfg8uG87eNWYL4neLCaz+wunrjTlSs/y8Iy&#10;tMOR1uVdfXau+wwXkK7+t1E131dg5cPH2BuyD1I+z6cXl25+xnFZrMafXnSRtjPj6sZfp3Sq9bzg&#10;YwJthTQ3ZTQmoErnScj9oFXUuJ03e1BklaftXtVaHXqrTjpqjTVgMmy0V3LHpxx2KuLcVuwvozKa&#10;8Nik6rb+yDTOG1PqbTy6H2fDrcYykUcncr2TV5PF2MqjJIYOWzUCNutkpvS6UTBWKXlLLHvZqnAa&#10;pgLasNhNK28B8ORPx3U2TzIWKr6CKXVhB2G3aZtTFeBShRlDm7AEeFaVxdEaeFw2k0ZnV4ZFSyyl&#10;DLZjgeJxEsp27FRFxSPmPAHWVMjzcCc+XWZ/c7KaSARI2FYvabNkJoXSLvYdiGFHDEZNn7XobhiL&#10;9mJ8yGPs27OYHENq3Yp3NN59V7y1+lNlSr1P0WMbmMUba7VWFicEAkxbVSS3B1EviTi8GIzOSw+h&#10;qh85p86ONs6lywKq/wCUsgUSHl6tKzClVlrsvmybfkSmSclaXOx684mnUfmMRUvLtuxT7K+U13xH&#10;FoSB8g+atZbx3j23JbB5gccSGfrE+/5bfwmNpie8THhGnqCFlmYCSbnsjsWORi1yAfECrLYuzkct&#10;yYNf4asqyWOAr1q9TrtSl1l4sffyl8obkcvfODvXmDGywIwAV1aaPw1cfTSihUGTlFeGMcbK9PK4&#10;h2OurwmpbueT57zC8HnMA/JIr6YJ/kVDav5n4JljolI1TMFU+jVs+eHpU2Zm4qjl2WMFjslhKc2M&#10;rZxmWzgnwpESqiTsrqsr3lvtBXCImjZXKhtB5bxkviOpMZT+EPTWyUvdwGo6wZKWLD48f24HXYYS&#10;QIsiVZ5LfEr8YxFrOUUNzNKMjjBYZx5umaHWVOXPDjHXTXedZZyLbXQcNcGGsxjIasxuUx+cGuLQ&#10;oUFXDqsyl1dJWRioo5q2HK5UXptTZ8oxIJcpkzxaG96inaMnV45PCN/1eWowZ1wn/Y3QJ2Nubeqa&#10;V2xA7HIlGOuWvLAJ13spzke1NOQOmycfN3+woLcqhh/1ZbFO3GdiqZ29j83qGxfrtw+OwqUWbWNq&#10;rB3nZYdFPOUWBlXyz6m3SAuuc+lJLYMEBiQGBRvBCUcSEo+sTHYo/LxTTadL7+DYeCttOZJrooiv&#10;yFl5TMkVmzi20XWjnbqWzeQjAbfo2lwfJGnqacRVX7wuzbhOSyzh9ig7XLF1mjP/AJqVI9yLfR2B&#10;Zxr5HKqr5HMZZ1qUwmpcIohChaXlA4wtoLk1SRMUEd5ccTQXj9WOzWncv5uqozQtVrhVkVsQ23x6&#10;9hRetcluuJgJGQkS71XvDq1NNVZzRjPcPiVmW0cPzid4LhEZO4n+xZpodGxKD9N1w46jI2VVrx+K&#10;1cb6a6B/KJL1tZ+GvWB1lsilLDFrnsl1qy2bFt5fifYOBGTn22EQAEoDaBRWUmsoQUkAjEXmZs8V&#10;Zq3WhjKZ5EMfjs7krdVqKeLye6XG+ubpExhI9ZRDJhv+GYwnksXpP7Ra+WxWZy+Jzdc7GF1WnD07&#10;VRTazAkpytBSzhqlxLDXXrr3OZr9dVLDYioVq9cdXUSq+/mc5nWoUlzhFzJFCz6BWG8mDWx1FTWs&#10;IU12H4ZkMi0b2oLwzFq1EzNejXIxYOJxQyC+lRTIL6riWNnJWF+bt7bIr1cjm8jLRo4um67alCG2&#10;XQlASZ8EpEjMto+kbR7mQhBFGP10Vmxe01kXY5a8hjqrLI11ZF0JizdD0nVVVKZG3DRhynj5TpTa&#10;IEzqfQ+t6KszTfWjXf2b1cIx1ShrfF4modj+id/g2weQsdVXm7NT5g3uB2Ep8v5Kp41VhU4mJ+zb&#10;7RsUd2/dtpXp9WmdXnR52w0vp8hdasUaWWmlXptYPkiDDC/zlhi5C1h9M6odVytyvglYbKuR1fLX&#10;VhXmoW3UhbtmVuImUwEyfIo27eMb8PwlFM4fGHh8c4l9d9TFGTWMoLsWJY7ypk5smojkZ5bTG0Ds&#10;uqqxjKSVDxVXW2rWUsY/dWoZABGN/YRiO/8AHwAMZi7/AE2CahMqlrg0ZghNcFJ8WDMRIkOxRtEx&#10;4x+Tz2naWav4Q4s4tzVD5tTFMGytSWyxImMvWJAmwzy3UncuMEZeMl9rmvMEGOyqo+GaK0xbJXUw&#10;+PxzXxVyOUNM2FHlLDDY1B8nDV6x2UgM+ThFCvazFXT+p/tU+0W/Y1tq2tdZWp45ZJtFhMKrNClp&#10;4yre6SqlC1CIikTZR0vUwS1VRz6MinB1b2M/orOVzo6otko8cPxiFah362Txg5AeWPO6C7yhY1Nt&#10;amhKwLBubkczlavM8vT09RLKswNZYJYy3l+mYRXUAWFlIjLGwO/JYzw5JsK5dN6luX1FsSfBoQYc&#10;0uFbVFxmOS2gDAn0mIlEx4nN4Tppz6FiDVFMLq52orltj787fLeEFM43Ixs2m7Zbpbj2WKx06uVL&#10;KIqU78WLeLFnkLA3qotQzG5WOB2EnTcZdRdV6Z6qwNVhiJAj1JmtI4DR+ntIaZtXqFhuUXaHM6iZ&#10;ipnz0DkQPnXhjfk0vMw/9Z359f1qCneXBCu7Ur21ifYxCykHCJ7bxyGD2nb6/Xb3Tcpl07lU+qgp&#10;/Af9us/+1Vsh8p4e+0w1JKsqQ5VbIVZ3VYXvxnbmpgFK313R+5YqvBlawufUp6mLLYhmPGfK8ger&#10;m9U4LV+YmbFYS8/h4QFKscEr0Yy0IWwsIbBNd8XykosJNySr6k1bYzusG5JtnG6gdWx1+rkLeOfg&#10;rB3cfGGoHjbNngnzttSKTptJFGSeFdaymsacnm8feIrbtYKzNxVcsHIr1DjsurOXKZP+FTknA/LV&#10;4sXKlm/Zmq0WDjix/GYHF2m53UUHjad8q54W1VjT9R2CvWMddmwyzQuIrZQiy9mqQwapuU6/PZkU&#10;ENX8MPOagrNbSVTGzSyOJG8WMnTGH0vYqiDsTYrMrZHH6ex1qyZVDb51Btpuq1iOt92ZpJjjQyZR&#10;qHHBHbpRk2NnJ1h7/hDMKuWg2GAUm8muMfJ38UbybWlNJYFPTXZf0683cqVbZdnqrnm1jmyBbKCa&#10;7vVAr39BxkTxsMigdx51Ory59AjmQmep8zaYn08/Xx2gvVE+LWJOZ8nqLH8wHvsrL4bk0JAfaJv4&#10;t9uHsL/zPSXHvP6FvIW2QqrRqvuWWz7Lr1lE5xz/ALiwIv8ADw7I3h4X8rZtZW8veShNrJ2GXXVg&#10;Ke8qpk/ylff2QhcfTxj6ur6GRG9iq4VUZLFSuSs1VfhS+GFuMzt7cDHnJmtqec70KmMplj8Lh65V&#10;sbUOYJuzJgnPfsTPnPkAlnzGTuO8taZkcuz2NXhrx6kvOyZUMhNrHWJp1+GNxikZiuF8ITNKnF5a&#10;W4mRmzfsTNgRYTfG2fx+V0w0f2nxisBUAj+3Gbxrb+E6U/ijqX1OANpsoQe4Qq1VemzWeEMTYrtB&#10;yGhPsamrIlsGfoQFMT+f6JoHeKeII6y//SbxgHm7G39irH6infiXVG+UwSjrsk2MMVrWBMYZlAgC&#10;wiSIzIvSICMSRlO0REd528abyugcnh9TZnSb8pL9OOs+Vm/VyCUosWsY+1CkldpCn0NAj2S5sjB7&#10;Sl2U1NrOrSxJf/BWLgkX24DGIrRFth5FQSZWMkY9axXrF0uCUfLh5sAf6T5isScteR0sdSftLMFh&#10;2TDBryP4U5TI7Ks5iQmSCQqYyXPVjAc0pCII+M8RkuMEW3YZLaeMTPuW07R32nxqTrYzG4v7TMZg&#10;Mhl40Yd5OXcFBdqzXTk4BExFyt5NDMgxASRAoY68Qox5YPTuEyqftL0B9rNFn9I9M1k0/iWlcpaB&#10;MZLMRhMeC6uHwpNuQNyr0KXkISHRhrKleWUreTyuS1e3AytekP6QdJ39FaSvMdOvjuEetn6xt5h3&#10;KQivS8utHlE8Jx6wtZbMdMWDhcQobeR4M36Rv5tTUxyXTEwu3lrdClMxO9ntPjlav0tKqZ/0bEpT&#10;mcskfpyymUROJGxtt1Fjg7qEnutdm2EQ8upkV3dQPnYibqLI3cyHUjaeomhcceJoTvETwxtCmqC7&#10;iuJkt3X8jj9N4zH1AibFy7UxtSpXCTgB6r3LBS4JhCA8ijkwhCNymI8Jv46hpvK460Myi5Sq425U&#10;eIkSy6b0AamQJiSz4lPE4IJ2kZjx1MSzJ6beO8rPT2Ss4+sBl/WHhZJ2nrhfX9fxFseW/pmSLfmp&#10;lLV1df467QTgs6a49yRZCfgd23t2Cu6vgKrJ7ldrxHexh7SBKz0Od/TmdpQq6KOcBJvx1sSC1Uhs&#10;wuLtbzWPYfHoWmQQFN5OjsFjztUKFo8JgUdDFY9tzY2qrx0xWiuDnlJH+zgyIuTF85YOUbl83j7X&#10;25ZbHMy+qM7mMbqLI6bxNXMupWPhGRt4hcY7F44Ax6K9O7alQ1gWw64LpuDHtxupvJ+QZaK3Xs1x&#10;OXIi1QtNpvZTsSAeZpOYmXVXwPdRjBesS+5mrsYppSK1hqWjXAmecoJ9IZlNYN5PJ4hf+kSmPMZD&#10;EAVYxtvx2HSr+keM0za1Rkbl2pYjDVcxNXA5C1Z4CrM5OsTfLNSvgknsr8ItDIlc3ST7AEesSp5L&#10;HZmu17bOLudHBaPVi1zILYq5QrEHmuuIE+bjYfIHJc/K9UmW8PkKuSrKstqMfUaLVhZRx6iZkfYh&#10;EwP+8ti2DJLMClmObO1bKfNrl9F5JK4g1TtH/Tai+QFPEBZRlckTbSQ8a4fV1HUxqdafDevXPALy&#10;ZI8nEKtOizeuseqxarCKBnHHQRXkRsLR5qOt4ymULUlVdzLYh2KuOHCH1HCzRWnNLD1WfFObUJu4&#10;FmYXWYRRE3IRB9VM220rON1BiMcmh9ol3XygHSqiuWDuZutnIxtzIhk1WCVXauxSA6vlBbj3KRYS&#10;3y4yWQQvNY+vXenUCavlcD5d5jmNXYTVigzbRyXHLKXOInC3QFdPzuIseXHy/Ceensl8dG4/ARp0&#10;FudjNrRJxEa2m9Tr2IuTNSheLVtZVeoEGunTwlWsfm91mjxidRqH52EveTt+/rxGcNNVsbR7ynKr&#10;xFmDnfo113IHaHHPgxz7k1CrXsZka1h6DsA5FJjWXMbEBvC/OTKJ34zzhZh6u0FXbFfjYrvyQ+Z6&#10;KUQ2g231MciQVESU1a/o5tiD78ZiT5MPF5+eXTwmRq5Gzx3kvhyj6eW4iP42fCm3ekP7zoDt7eN4&#10;7xPeJj6/flwgtmZMqWHVEfiP4ncTWsbfnC6RWns/2KmF9PH/AI/8f+P5/cNOh/yhkHV8Zj5neRG/&#10;k7CqFNhxHeVqs2VNb3jZYFO8fiihi6Y8KmOp1qNYZneRRUSCFRJfvFwCN5n8U7zPefuddx67GCvW&#10;Dlti1gbTcX5p0/196oifh2Sf/tsjStMj2gtu3jdFjH6ppf6m9EYPNrHvMlF+op+HyRz2BdcsXghH&#10;aTZfZPbwKs/Xv6YM5ERdm0CrFGZSAguM9WbawYOaw4WirYyCLlk94RWPjOwmsxYBRuJgUEJRPeJE&#10;hmYmJ/h4uXF9ObAL4VAbv0zuOmE1RZEGBSrrmEu4FB9Lnw9W3j1skuMEbnt25sOd2Pe7aIiWMOSa&#10;2YiI5kXp27eNSXci7+i+n8jORweFzV1/VPL7rZWm3Vo1gK1I+ZB4ShMPaaEtbyHpuFWj8tdxemRq&#10;6YtE5OrcLeiXZSvXpupLxicaNZT8eBmYHeTbYK1wo1qoVpOPApbvOI0+Va/kQHeBu5YuNjE4xx/V&#10;FQI+L3q0TBt3wwu3oWnptNe4oBSVm1pz7AtYyZlO3f0jEzO3fxR1pS+MZ7T+RYIouafw17IMUmSc&#10;tt20iUAylWrMQxbTuAqYfAIgCYcB4zGCnVUs+0fQ961l9Ba/Ut9LI3sNbseZRF2q5KGvr0bDoxuX&#10;x7UMTWRZWNPqrIm2PNVMRgqueuVULzeWxOJTioyNkYErLV11kyKdZ9mJseTSzowfGdpkBmCr6dsT&#10;Q0+DGKuaoAQOxkJVMrZV0sLBNBL6kEuxqCwt1UIWacVWuNZ8Qx+R1BcrvVjargNwVYm5lcxlLrBU&#10;JOs23Q29kLZbS25kLfLguSa/iAx4vZDTg36zMZYVXyGPyiVJuVpeBMrs+Q6yhqXwtsAanFPJLBIR&#10;2jlkdDXbvT0nXyWWpniH4+tXVVw1PFNyFbLeYJUXIlqVov8Am2WZQ2vY5CMVzAYraIw1hR6bxNjz&#10;dxiAaU5HKKQHAmWZkVdCmNtqwpqXMrP9bsWGTYRVo6s0Pc6oitdPVWKBvUj5FmRoZElCcxEJM/hr&#10;VmoZFktYRF+HdX2YP09QVp085V03Fk4t/GztX1JitlIbD/JxTZYes4r+UkppFzmwLPbv22+s+Ejd&#10;UXVqn18ffqtOrkcdYIZHzOPv1yCxVYQbrZ0z6dhMmiyDq7DWScVqho2atuyNbDapBYoTZY6YGrjc&#10;+pYjXxuXayfK1bS+GLzT5SusFDI2kYkidRyDNPZW27Fqzlqv5wqupcHjnMZ8CztSnkMf5qtu0jRY&#10;hwW6xjALdCjMfGU1Po7N4XBYrTGZy2CwP2VDhqZV30tP3PJHjsplTcqxjcpYWlkhuLYNrFOJ9VVi&#10;GJbSwmfxeRyNVXUvY+pbF1qlxKFNh6tgaEKdPRIjWHr7bRM7fc/DD/yZbBuU0/P1RV6qwyOJL25D&#10;i7b1nTIeO2Nv0qk7spMe9WBzEjrp1alYzF3S2OyLtL6cxtXzKVYybL+D23brgki6dnujqJhb3xDj&#10;mgv4GrTcinYsIk6rFUDgpglg2nAoeJTHUhwgBtE4NoAySGIOscLspMH1mFvIhZQcNQRxHeV9UB6o&#10;x3JXIYmJnfxUvqGQG0kWdMpiTSz2dXZIzI9Su2DSzjMjzCdpmNp/SzeNy2VxuIVksfYpJt5O2ioh&#10;Nxy5ik3m9i4klW+iwBieRGMQPfbxVuQPDzNdTiXP4lMYEExJf3lHyUX94J+6RKIkSiRKJ9piY2mJ&#10;j8pjtPjTdgik2LxqqLiIuZE/GSWNfJl+8yW1Slk/29/v0nitokIs5TOsnfuLaVQcTVAh+oNDO3mR&#10;9IOoM+8R9+mUcSIa9m3lnbbbCrG0XdMz/hGQsUAj+8yJ+n6MiUQQlGxRMbxMT7xMT7xMdpjxLcX5&#10;vTlz8Q29O2jxmzO/rdjxhmGyG28z0spjLyOXrlUlET4qYbI5Krk6tZfxPzIUJx942TLqlFN+FWW0&#10;LXp85YayrVxwjYRSIKoxM+GJZHJbQJZj7bgYyJR/jEz4HIPtZXWNXBpsnprSl5tZNNDGEThRLbLv&#10;KnHVnf1BWRLIhrlt2hXjJ3MxXVVvZPKZPUtvE0Ihqce7ISoa2FoLRyhjBhVeqlFfqS62zpKlpFBF&#10;UpMgfPN6l/LNGeU2MteLzF5ks7SwAaXl630VTRWrrgVJWA27uk8ngcVk8ftkWWNSqaeGOhSE7F1F&#10;1qTBlNLVB8y6O811wZxxn1jgc6i1l/sY1q7HV6uF+Jpuv+yvWWO6rH1qfA0qr01WDstaqx5evAw7&#10;q9V16UsTjdQZ7T2Axes342F5V2KWmxKDfwN9VWT6I2Hp3WrqfMYHMOINeAi07On65OVp3HHCtS3k&#10;mSZytuR5/wBF6TgmGwhYEpuoraJGOm5WFruOwzLDjspna1BTl4WmgauPCYrV/U5FKsmOmBQmuqWr&#10;7LX6FDxAfbxoLROMWzGax1RnxuhQaKW4hPw88jiuFvKsMLFYLjzN1EqtK0w/LMr2eiBibNW1NL2K&#10;LMzmSxlH4nK15LHU1Y/z5XHURJnlbVvzT0qq22quY9lddhkJbDq7BsZkcpYXrcKkROpRVUDMN56k&#10;88ySykI8+3nXtnROkTvIsxsRWNRorISvE2dW2ad3C5y1idP6moxiMYukem3n5K9Wq0UUxTRUUWnZ&#10;R1fHLrJtZVarrVm9KSDz2k2dDEfZ3kP6LabowXEWaewIpxDsfZuAMXLVLLlSffsg9jB83kLdxYA+&#10;w0ij7UC03jUfaY1dNWMuVm2fgdA6V24ixfPDOY07VtmCCniIZavMSU2rNyuhVqskq+EWCk4vUmV1&#10;hcRlMNgLrpbewGDxlq0dr4aTG5H4Uy0+v1jI214tYuYJk8umvSOiMxi7WTzVXUdvTuSXYe1ORw+L&#10;J1CcZvXJDm2nGWRsoqqIgjpYw64FuMQqxRvV1W6dtRos1nhDEvSwZFi2AXYhKJ2mJ/4+FaXy1h1q&#10;tZFzNLZezuTLSEcmN0/kLM/tcvi6+x1HvnzOaxS2WmFavY/L2ZrnoulcoDqfU+HX9oz9LFVo6iym&#10;CgW1eql9lqEc0k+PNulglKZ6trq1ku45XTeB1GeNtXlYnHZLCiN+/gqOTpddCbd7MzSsJpZa7D4r&#10;2/N5haZaqOsldst58NdUWR5XDsHL4rhG7DsVROLFIR/fHK487eMMZidot9VXGwpDV0dU6cxpZWLV&#10;jGszS8XWTZymX0/5S75UaUlMc5r2rla0MiXLysvhZRy8Ustmr17zeXxj3agx+RtPsM+MsyLLFO2p&#10;B7qoyvHs8rYrq4dxVBqhq2sLxkMUfvXaN6t7bTWvc4asd55GaLqbDG7RxWq7THfctvuKzft1qVcP&#10;x2Lb1V0j/NrSEI/7fHDEoymo3z2BWBxzraSL+weXf5XAVSn6eey1WJ+naJmOS8ViMGsvw/FLzcpe&#10;Ef8Ab0sWCaIMifcE5uyH5O8dTP6nzN8ZiN8diTjTOJE4nfkv4UUZ8xLtB17+or9YxjiSe7OfmKOJ&#10;oV7W0x5uK6yuTE+/K4cFZLf68mzv9fGqaMDxAM9ctrj+5l4Xm+35RzyRbR7RG3H07R9+cxJzH+Ss&#10;811UI94oZirXyPMv4sy55qP5BE/X701d/wDQtO0S23naJu38oU/w5TFQd/rtw37cfvz+UIS/yVga&#10;ONQffhJ53IPt3gj6SQDp/FkX1iGBtPqn9PLWB7rG4dFXbaeON/UnxMf/AL+q7xn95XTn67R92Bx5&#10;xBqqsfqKwufwyGGKuNGS9JRuvMXcbaTHJZ9Sn1A5ClsfcWD1vbsrq6soZTHFWpVLdyyWOKvFbI2S&#10;8othVUoXbH9ZPjsU7q5ys+On6Mfalgde/Z3orJUsrj8R8ErRqLq0692rhKGf6s/Iq1FsZ02Oqc7/&#10;AJaYBSdoclFTGGC81m7i8RiCYMNhNly2usXyTMTDgxOOr3coaT9D4p9AyHq7+K2NqQzo1gmOo8+r&#10;YsNMibYt2nT3fbtvNlm28vU6w1jS7l4x+n6QErH5oXnlLU11tU8EGvoY8WtWYqPqb2j4cLE9NUrM&#10;RhsFXy0xYrItLyNTE2+XpNALKnkQrTymV8POtE5iAkWOlgbH6hAWSQL6ZTuIxM7xBcRiO0eooAN5&#10;/Dvy+m3jUeUr0rLqODoUnXrgIaVaqV3L0KdZbnxHSW2xzeSFGUG1dayYDI12kEVgiJhVpzwfxEWE&#10;LASAxMwHUjj0YOB6sgJEXEBKZI8hXbVlt21ZoOr3+qO9ZVeLvnEkslGTfOk+sUmLUyE1Y5SyDkfC&#10;KmTQys8qirIIaslNBNmTYvqAYLPctyKJKJ3GRkCJXCfGjcviLtd6LujMfk9O5OJUZ2E53Dt+Mvmr&#10;zJtXo5TMZZOPNsAXSVWcuSYthePMCZCQzEiyCmGQ2DE4OCjYhIZGJgomCgu8TE+KDL9t97J4y1cx&#10;d+zaabrDSW3zNRjGtkmMnyFqqEsMikzA/VvExDqMuOo/kqzRvqETdjsjVYL6N9In6TOtYADJR/Ls&#10;K6ld3JLWDK3XFLr5Os12Py9VJESq+UpHKLYok/mTVaceZok2IYyi+s04iWbeM3oR2Q+z7TmhNRZP&#10;MWL+u8ragdRX8fl7h3H1ixTDJuRztWqw8cgq1ewDa9epwOpIG7wGS01csX8ZVezFjbsosIY5tEFg&#10;Z/rS1MbBQQl1+OzJmZ99/uzmFDeK9TIHbx4z/V4/Lx8RUkP9hUtOvUaoj6FVqqkjEdP78f8AB144&#10;7d3zOO5ZN9hNZSmIm6TdqtWw2wYnjwgKvKnDiKIm6naBZ/lPVdkd9ua8BjaeIRMfURK7ObyC4L2k&#10;gyAsj3Way7+LunPIYa1rFX2laR0jjWZwszndQ2NL6hXplmQyUZnLWb1hTK1nLZAa1dV1FIIpojyE&#10;iMdTJ3quZK3Tw1pVXItp0rVoKcPl8LtO6Cj6VSZrPHqM4luID0+TkQ3WuN+FS3K6fo/aPlMc5Va0&#10;WL8pooaY0oyhwcnBX32TGy5TEJTK0p+W26jxWy9OTg/RXyCGVbNM6mSGvXdZr9C4APEI662IIuUM&#10;rtUwTKD3+4nQECrMaex1sS/1lzHW71G9Mx7emozCjvG87di2iF7/AHZ6rt/puFoOmf8A5svWgGN9&#10;/wD5WPtt/j+f3at5b8advFY9M/SVL07h7pcP4Dav2gL++Bx9Pv1LbmO9jOqTE7T+zq4nHzA7/WIY&#10;9s9u0SU+NE4LSN+1UXlcbqTIZRVKtpJznDi7umUJKWattUay1KHK2IMKdvzjJaBLrPhZEqeNS0Gl&#10;vJqx1QGljYdeyrftGpaFZmS48rdGrXtNsx5O01ZNrp68V4Ji58XLlPB25qYvE1cnlrNrKYTH16BZ&#10;O1eq4mr1Mhdream75E2S6qLVphilfNtFCPHPEYt+NpljdJZGb72Y+xdQ/Na3saXs44sY14dUCLGX&#10;U+aEoZXWcW5TBdFZUMbitN5a9czZ88CvzONqjksf1tRVSvsZYsCGO42tN3AKnd6drosU0AI4agMb&#10;qistwUsniEZlSmxEPBD6sWoWcDMj1BGeM7TMcvbwnnPJkgJNP+24/W5k795JjSIymZ3mZmZ3mfv1&#10;PmT9zsY7BVu+4+VxVUr7GDHsBsyGbuIdt+MaVfnvwCByGpMuNo8fjYry8KKPM2y8zbRTVCUcw6k9&#10;WwHL1jAhyOZ2HxjdZ/Zx9rmlcdlsfin4dGk9a0G42o9VxqbGQX1bRVLbpuHWpyfkgZwmqMptRHMf&#10;EZO/pzTOndQZgpbmw0qSnY26dd1hdO2FpalS8X1y8yIs6homyxRNYcGZZjKF8xenkr03j/qCrVtV&#10;XLZ5y/7RuFmFpMPeekeOcgeBzaEvGnsGPDp2rtnKOmY3OCoo8rXgC/dGfPWOpt6p2GN4jffTN1jb&#10;JxLNQYxK2EM1kpoWqV/9VgVBIkbs3YKzBNduUKmOnGwzrvUVYunOiKWOypc4Lo2azm2V36sSIztZ&#10;CsqLiJL0fqzElEdbqqs4Wtl8rXwttvVuYpF+0rGWXFw2O1TW2KrzmK653aspLoDP9V24l/ZA4/kw&#10;IOP8dp7+GyAzIrXBt2/dXLVKiZ/h1mKGP7xR228Flc9kbOUyJproK3ank0k1VCiuveIiOKkgCwjb&#10;8IxHjCrvASv6O6R0tpeqg/xIRiMOiGxPqLu7IPu2p/Lr7bD+CDH/AHT/AOydp/4j4Zd7TidQY/BZ&#10;SnPMeY34rWK+VCVcjPjLFoYLD6YyJwta9lyX3Qxc8amrKJjZV34RncGsOhaH6eYyGEJleyU9yRgK&#10;EDGwMnxitR6wwOPyl4LVDTuLfbozkSh2ZvBWq1vLTBokSsv3lrlzCQ5nyGPGrcJp+nqeljc1k8hS&#10;xHm2Vf6GxkdFQNfP1NLY+uENxnIsgFmyb+SL8Aua0JlLAPxhMmMCKsvj7uEtFMzyO7jy+LYYAH8O&#10;w1D1MTJ95+V9A+8LcbzNGxVyPEfdnw+yq7Ko/wCvhEpn+6c/dkb2QrilDdSY3XeRsvyNuugc7p5O&#10;MGjlGnNoFIRURhMdLa3ooMityspPm6T8g7KYWxjlIu6hVWDWtry1PHFUv1b1+oCs1AUsOFPIXVs8&#10;v08elbN9g6a5Bqcbex1+5mKWpltHG6ttutZPHaigaWogPyuXltuo1tGN4nqKo3qs2K3l7ayZFmrh&#10;6xVUW7c3ngVizZ52Zq1afPlaa4gjy9OuHAJEPRz48zMi8aPyH1Cc/jJ/vRdVjL4xP0mR+ElI799p&#10;Zx9z++oG8QFvB5mvt9SaDsXaXt+ey69mdu89t42gT+/VdjflJ6nziZn/AObrzMTEb+88Bx8L7/hk&#10;OA+kR++y7/41qDLs27e1c046O30iRpQUd5mYmCnaS4jUbqDTuCzjcf1PIszGJoZJlLrSoneUO4hx&#10;V+qSEEzpSHOUqkt5WO2QsFpbThPy0ccq4sJjZbkh66rXG+ya3O5HmUJs7WJZ89KnftAEoSg9J6aN&#10;FemePQksFi5Umg1pOZRUuavFdRjjNp1giEkwiOQ5TM+FSGldOBKIkUyODxgykSuhkiFW1b5cTkFr&#10;vzA7RNwAtT88YPwV2vp/CIuHd+JHbTiqK7JZHpWUefJ4IhpXOhcuJ8zJdbpWrK+fF7YLIVcZVr0a&#10;lDDWk06dNC61WqhNUxUivXSAqSlYxAgpYQADEQI7R42j2jtH3hY4cJuZXP2P98fjd6uhv/8AFqoQ&#10;zb93lx+m8zBRExPaYmN4mP4x4KM7pDB3GFvvbCmFHId/fjksf5W+Pfv6bMd+/v4qYrHq8risLQCv&#10;WVyJnRqVFdokzmTORAe5HMmU7yUzM+MWxw8bmUB2fyMblO2S1DZdm8gESfq6abV9qER6YXXWpQAt&#10;YCAeKOqk2dwxBJxjqHQ/EOTtisLQ2IZ6ZGzNdEpYvifVgocBD02/Z7mRgoOrq7WuKtwS+MrfkPJW&#10;FqZE+vkAYRm0FET6zgtu0eNUTBCy/q3Redz2SshwP/TsM+KNVZxv8qnRhQ7ciHzR22jtDto1NqGA&#10;jzlL7SMAmWberyi8FdR0t52+Wb87DCGImeaQ37b+MFZbEQObwKcojj2iUryWUwu/f69XDt5/7Tlt&#10;4+1jJsgS+F6VwSkxO24Pva50y2HD2/dTjXpLafwvIe/LeNF/aCBsONRZbPYy+ktuFeajtsSavz8w&#10;qnkZfznsQoge8l4x+nsDnUw/P6Bxn2gPtZNO8VnZLHV7bMdAU95OCtWUQlm0Eqo/qEDzTxfrCyxf&#10;VLH6ZNyvTJQphZ3B1evM+0fLssAJnaOTPf6eNIVxPqccBjz5x3iZcgXlt/CCZMf4fcnNBPBumstj&#10;M/1e/wAqhVswjPz2/wBZpq3ma8TPYZbzKJgZibmBzK2Mo3OiRShx17Nd9V67VS3UsL9aLVO0lNmu&#10;0fwNWMzBRuM4rH4jGr/yN8QmjeuQFvJg3LGDMo/zrA6ouyBKV5sldOGisF8emMD92NsREcqefxrI&#10;mY/D5mH40+PadpkLxD2+hTHt97I99wONvz3Ge3+PigyS5ydKqUz+ckgJme/5+/fxlNN5I7C6eVr9&#10;Brap9N6pBi3qaspghmVuUo5W0DS0RlTgNRmM3MvmdW5201mDyeLeK8fjOiNXI4Ozhsl5PHVqXTX5&#10;qu3rklCSc22HYzglrVV11jVig7VSlYVVbhaKWpKMZNJbK7LNJeTxHVptHztAOhMvhnUFRttA37tP&#10;u2/YahHv/wBbiMqH8+/5+35+/wB+i9vaxk8tVZO+3oLSWo7McvpME+qgYGfc5Db1QP36j/v6s1e7&#10;+XmNUZd/H/1epx3+u2/b76P8crqaZn6zM6kyvv8AntGwx/CIj2iP0sh/tfKVv5+bvVqsxP8AcmHb&#10;HH1CZjv94/70f8fGkLAzuNvTuJvQXtz89SVc57fu9Trc+H7u/HaNvv1AW8Rthcn3n2/0J3v7f8fF&#10;RQxsKqyFjHttAKEYjb6do9vu1WhFeLNicWbKyp228yhqn1295iPkOWD/AH/q+3fbx9o0TTCqrGfa&#10;zczNGB4+utkH1ha6IGPRzfk7EAH7i9h9IxAxdpzMNsYrBat06+Nt4jyybjqK5HvO8Yu3Qjb6z3jt&#10;Pj7RS6yyg9c6cnoicSxUweFiWNCPUEO7QHLblCimPr4/9znkZx6nnGf1dit3VEui8v8AphTsY+o8&#10;SCfMVp/XRCrY5AfUtGIcbBkf24ZQqoJK9rHCYwDWmA+XUzOMldYI2iAUh18vlj2Xz9vp40gdfi2M&#10;e/F5JpjtHGbWSyFd8fvdwdehM99943nvvHjUGeuc4uaY+zbAYXqmmehWqVrLxuM6uxDDPKYzGyvY&#10;oKUnaCPwNEMjqfH3iHHaqxeXx2Qw7qpHDaw6hDyw17i7KCrmryVcyg1WxKIsB1eLjEaeIXat2QDd&#10;4jbex0VIaIfqdXqTJKqp47rTvsJmyY2gto8agrMiJCxhMqg4KN4kXUHrKJj6xMFO8eKTz/E6pWaX&#10;82JA5/4+/wBf4e33uKPf4xpWP8D1VhVn7/3DL+XvHeP0KdYD4st4BaBOSevib6PTEpZXYmyHGSie&#10;SHKeP4lMA4gop8s1i2RXwGWw9WuLskhOD878ZDhRKpXqhlE5RGTUrNNt1KLXtqrtvVkTAVzo+rSs&#10;ppowWHs1c5U52318/lBqtsYiy9j+q4q+O1Las5oRZ2GTkFojlxCxW+IYWwbtP6Uxg3LM5QbaFaeo&#10;YOne0smVQVeNKZ9uKs3LZFWOyL8jY6lC3HCAPN2LtRtUtJ4rT8ph+Sv25bjuj0oizk5YxVWsIOiO&#10;i0Qvk8LDqFW2tz7vjE//AElqf/hmX+/Rxz+GM4Qlt/tsPlq6/wD+s5W/5R6v3fv1F/c1Xq5P8/L6&#10;ny6OX/r9Plt9OXHlM/fQ2/8AOmpo/wDq6lysT/3/AKV//ZlSsf8A2XIVLHf8onpeqfpG8x94/wC9&#10;H/Hxo2uO8DU0zhaURP4h8lj0VOJ/7QejxZ7euC7R7ffqAe3fC5ONp9v9Cd7+/bxWZE7wyuk4n84N&#10;Ylv/AN/3PqR7PgQPf+xziTj/ANYY4/4/Xxqui1Vt93OWksTFTH3Li4f8YoXmnZfVQ5FFIIQzg64x&#10;CzKBrqI2kAeNXQ+ixg2szlH0aDYKud3fB0Kx7G0OIrtNr+WFnfaVGUjx4yf2m0L6n1tS5O9gLKUV&#10;3JchicZZa/D0SMzCqs3Xjvead1IIUsrlJ7LMI+xduSw4f0gwP2gYq5Txx2hdD/I3MxaNU2F9RQjk&#10;AGrzgeqKYbxHeA7o0Pp/B5TzeR+0XOalz10Y6ODEQV06+L86R8LPTY6rccLP2JVKJB1WNCFvwtdi&#10;Fjj9M6Xlpmey3ODKYe3bkCkf2tu3LSQMRHNzAXEjy8Ph0wH9MsLdsvhXbnF916jXZ1/2gsDGrpRI&#10;jsCzKdtzjqHhMGisFVOLrtqLUPKfQNpx8jlkkZMZJSxpEUybZNm/q+/UNpk7LrYTLPZM+0Amg9hT&#10;P8IgZ8U0H+JNSuov95agCfz+sfx/n97xj97MaViYj6h/SrCyyP5dKD5R7SO8bTvt+hhYnfeMZS9/&#10;f/R1/wAv0sT/APSWn/8AhmX+/R65/CWckp29/kYjLWg79/dqFwX5jJR2mYn79VI224ap1A7b6fr+&#10;UsZP/wBrzvKf4lO3bjP3uxGV1FhaOTr5rLkONs5KorJsRafF5TF4/rebcBDagVypE9TaB7s3341w&#10;zt3feYZR0rqi5Xn/APnK+HZTjl+7u+Of7u/j5GntSu9/VOOXUj6/S/aqH327ej8vpMeIhGj8yW+/&#10;rfe07XUO39r/ACy1/f2jig+/4uMd/EeX01ptap9zvauvg8e0e1anpG4lnfeP9OX24l3mZWIz8W0l&#10;jx/rFRp/MZYy7fuWS1JhxX37+qm7eJ22GY5Tk5samNu1C1J1aWIx1NFmIQUkk5tRk7IAyIIZJVgG&#10;jE+lkEO87/n96ESUFNPJZyrG3bgoM1fKqvb2jp1Drh27du0D7R9zq7Y3W9TEsj8waEgX/dM+MN19&#10;vN0q04bIwO/EcrgnNwuVAd+8gORoWRCZ9wiJ+v35fJZtpJx4eTUwgWTmSbr1cFiCg3I5ktu0ewxJ&#10;ew+LNmofOtf3uVSH8JqdRQS2j/vjI/x9MRPt4yVeA+Y+5VI+3uKpXK/5xEyyf8Z8aXrZahN0cHqB&#10;d6siDcPJgzYEY2UcScHE8OlO4lO0cdtvDsZja01k/wBI7mYFcyxpS23Cajo5NIiGNhHYYnYeiA7e&#10;8+JwmUo18jUNNblWtL6it13AakuM/VRQMjtt7bfh3icdSr1k1VU0lVSlChUpSFNOFgtYRAgEDtsI&#10;xAx9I28XXYwjJWOzGXwVnmkk8chhL7sdkBGC25rG0hgrdHpaMQY9p+/HYFc7M1Dmsbj29txnGVnf&#10;GM6B7TEiNnCY2/RBm+wWblfeD34F99BEbb289i17T9YrsPIFt/GApSX+H3sn22Ap3/lE+KQg3SeT&#10;galeAUdTM6fLj0x4LNnnNTbGATAmcKnma5KFrhvBH67pXFFP9nD6qK7+f1ymAwH93/2/7IdXd2kd&#10;Qq/hDNP2C/7Kucd/x8crOG1RW/OP6PZK/Me/0xCcjJe3sHKe8be/jlcyvwiNt5+P0sjp7jHf8fxy&#10;nj+G3Gd+W2207+BnFahweTg9pCcfl6FznBfh4+WsM35bxtt77xt4wKf9fqIO2/v08TlT/wDH19vv&#10;0Vt+FWVythsT+8sNI6kWPbv+Gy6ucTO0RIx358IL7tXwX4bN7F3UR/sW6bwlc+/vO9ypcLf6b8I2&#10;EY+/Udb2mvqAW/ziziMZse3v3lRDv7eiYj2n7vtAxN+KnwfS9e1Ywx0N2Za9Gn218dqcLamWuhEh&#10;l7S14suNRTaYPstZKUssD8Sr4/PY/HUsiNbLXsphgdUUpWMPLWq6LOPyzFHdihHmVzXK/wDJHqxW&#10;amxVaxiamOvVc86vzo1Mqug+sth4TLagVN0sVmrESksdhrPLytgzCw+qlnTIn9GlNvE53HsyJ53y&#10;a2qxzOrXwWeDANdPSyRSBMsNCejI8l9OzG5CtTLGN02lOaoZHUuBZk6icnjxqsVUsryM1RsBFlrF&#10;tu0sbeyVQhA6p01LJllTrVVL0lMcSlS+QfUC4xyCfruBbiW/eJiYnv8AfqbDz+0Rdo5tI9/9BzNT&#10;yol37cpyeFy2/Htx6cz3L9DPYiflhlgTqjHj34smRRi86CI/D+rW0467cgIGIfnAaW52Cn79H4rA&#10;1MaePqZxmfzF7NbOxSjxNUoxFG1j0XqmSuebu2/MB5QSWg8eJWWqEhFmh9Haodk6cVKrMKbMbkT2&#10;Tjaesag4bUOKr0M/jjvuzmJsDhrlOz8UymPVjwsHhhVYZ5vLN1X57NDk81isWILfWOq92Q1K9EZ+&#10;gR5rI2oQjG31syFR2OwHRqUa9dFOyVabPjNv0qVtVG3gITQu3cuuvRx2QrVa8QvC1qeZVYB+TObV&#10;ez8Tw0Kp2CnLVc0sunVHT9KpT1Ay1TzWZyWVCNS47Bk7TL/Jsdo7gnUudB1zKW4M8VkDyxLxFZDA&#10;PJ0js9Hxoh2mMPZfjMXdxF3LMVqAKLxrVs5RZksOzGtzFLGOG5iJsdW0xea6vl5qo8j6XXWLrrzH&#10;Xu4TO/F0FqkTK7aV9plHI42hSazNmGNuZLQs5enVt0mU6tWbQLvWathaxDJVstjH4d1vV2rcvWoW&#10;r9XJ2U47LZu3dx8WLtS7kAe/yrl9YztteTIInlLJmZ+67eiC+G6ZS3C0zmB4281d8vZzLw95JWNr&#10;KoY1LRmN7j83WYG9UC/Q0/ih7qxtPIagud+67Nj/ACNhoIf3gsV3ajLvMQJ0x7EUxIfcNWJ4ledW&#10;x4F39DMjZVRBk8fVxWdiGFx9XASmO/6UjkMVjb4lvyG7RrWonfffeHqOJ35F7/2p/OfGkqeJw+Nx&#10;jbE526Xw+kinBIoJx9OYkay1hx55df7u3tHvt99EtvTUwuatb/k2TxtMPr9V23+r+HHbvvH3DY/+&#10;O6ex/wDKSp3squS/3+LlDM+/EVxPaI+/UeLM/wDlLDYzJ1V/3sTct08kcfn6cvhxKIj0dpL9oP3Z&#10;D4tQpYfE4+td4XcZiq8WcUvLWRPKTj4q1+tVjKtORyk0+gy2DnE1vMupCMPVYzPNprx2Squv4C9e&#10;vZ69aoVauPv1mMx5Myl5OMfQpk9UutY/ExXrvaFdPbRDMlonSVKnd0OvNvfX0qNt1ecwaqNbA6cV&#10;ToOnezazeSKxU9UtpPulwnq2SKqHw7C3rbiLKYkq+lfOlkLucVh7lpuHavGs85k7lfN4W5k4qkVs&#10;q92s+56Ikh0lqosHhqeTsaZxfl21KFcDxlS1SW6cZjrHCX18crqkCqy2wqA7beMtW78fPNuKku5E&#10;GT/ygyf5BcsWkrj3hSg/nP3YS2RcFXxt6fsTvsv9ehdygTPpJxex4U60l7MyLFr9Vif0KmWxiPMZ&#10;nT1r4nj0CQrZeX0jRk8SLDkV/wCVcex6Ew8orDkIoW3cfKg1dXJ490Pp3Ug9DNiAuJe4MUyBalyz&#10;glOQ4QdXcDEOAGrMY8a0sFp99jT+ha4jl8sGQQFt2Xbj6mSr42hiCTJtQab9MG5N9yslTnbQpq0W&#10;GKtQeifM5DTtXWNzUKPjdaAxMaMZp48kWOtuxsfE12MdqGrZqMUqo07UDRahYy+5Wy+KxelEDfx2&#10;ptM4aknM5g8fYytLOZ6viAyg1SxJSjF3zZCsflaTcuhcWVvtglypolcwdbT/AJlAZTWDc2eR1TLy&#10;o/0er6NZeHCzGEH9Rp/0hiK2NYsPNEctC6nZiY0hVwOlKb7Wpa+gbpDez011KjWuH1Rmox0NDEtI&#10;WVk6XeuL8oMGw7kVSvPDlk0FiMtkFYvManuZy1ZywWnY7DK+0XJaPrPoQVFU3f11D3IwkSj4XiKw&#10;ojIXXiiLOQ56Vioa6mas4fragr+XyvwHW0aJui1vw/rUP12xRbXCKt27bJlmpSpWXJplksdkVTkK&#10;GKyP2VzkJwLbrHU62Vq64yOItWYUPTrNsfqZpXe8up7KkAJQuN1B4RWx8KbnMu/4dhK7uRKm2YEb&#10;LllYSLCoYuuDchf4SEkhEoBgvejerjksa/oCUttP4zZu2nMJ9y/ZkIEJs3bbHWrEgAB1nHwAA2GP&#10;vz+VD1VzvziqLP8AWU8HyomQ+mPknlviza5RJg5LAsqPpvj78bG241fM3z7RMfJrlXDlH5A+2lgl&#10;tMg4Fl2LiUaqxNtmJVdoaHxuotL17s24bnMxbu6iqvxpdGduiocVRkeMqZytHuyY48VYd2TYN1+W&#10;DBVf8n35rXMtOVx+EsUqduK3lbTcdk8pSq5PotOMeT+VqVgJkN1OGvKs5OiFV71XaWZVUr1m6mHT&#10;LTstrY+w1ZlbXaXUiFyLmgoiIKxy6LdxV++0KdryZpXg8ydtzf8ALsyVOpFLr3ECOmNQEViqDEiO&#10;Kubn8vvj8vQMmUcnTrZCmw1sSTKttIPrslTRFgc1GJ8TESjfvH3BW5wScPpyioRjfcLmWvXrN2C/&#10;d71aOHMdvV6y5xx6cz92bs9v1LCVEz+cTkrziCfzjl8Jb+W/H67dvu0nk+0LazLYNk7eo7D6ystT&#10;jf8AJaMRlZ229z9427/dpt/LjFo8hh2z9JTkaRuEJ/3shQx0x/EeO28xMeM1pjU95Jzh/I2crRt0&#10;Mt01lDMLcqGiwupCrjazMxhLD4xz7DKEXK7LkICSmL0VaePsfDsZXOpjF0s6u3ZA118hSVjxiod4&#10;xUzD1hyFqip/wKaTVZaafl7SYpKyFWszp0cdgBxC8bm79mua7rwThMaurRm3kHU8lhbkAeNSx0qx&#10;zrscaW7fGR8xh6Sl1q9/G2Xnh9QV8iVrS2eweAGng8fWw+1wBvTiai7OEtzee2lToDUsDQbFD+jm&#10;lshWdGFo1BVUqpthWVQilj31vJ2XpCtcSulkcaRTUfY6I268OkCOI8UMjEfKuLLHPn+zZR1bdKeM&#10;R7OR58XNMtoJFNQ7EyIn7nVpMlEcAaHht1atuuwLNK6iZieNmlcSi3XPb0PQo/3fFDJFABZYsk30&#10;hO8VsnUYVXJVfz/V7qXrj8xgSjeJiZ3awFx+ZmI+8xERG895mZiIiPeZiPfx8ise23pOzvWEu0/1&#10;ZCVkdijYupXD3gg5j38T5myZ77xwRE1VQO57bcTOxJSBRDJKxIyYQxS07yPh+Qjl/RLLWJdlQ48o&#10;01lXl83M8o3IcJk2TBZsijp4u7yzTjGnayr6kTExMTG8TE7xMT7TE/lP0/Pxayt3B4+zfvUjx157&#10;U8vO0mJOsSbat+hZ/VmMrwb1sYKDJQEK5kfBUowFGKx43L4di9mfNx2fdXfma7j6nUd8RdUrMstY&#10;RPOUh8zt41kKtK1VILUNnB3cjbZX3zmUw2RZbyBY8VXWXaY0c3zs8xClNi5MZBUGXzYq371HEU3I&#10;ztcqrjMuqGbz5Y3DojjBkclkCqYxJqYM1piomy4IGtLlvqr07hkpksbaeA7hwLGTbnFv5dbmjyg3&#10;7aaxiQQNZ51I/VdlRWIsPiHWUXr+VRygWM85eynxi/Y4yZS0WZiPiJKZBoXeWDwAGqAh8seAoknp&#10;XUQEw30ryGdTqa3xnqcgJufroy0MGYYq4pbVGHGPAWsLhaWNeui3GgysJhwovvtyjaoDJyIqPIOb&#10;akYj9oc7du3hl+8yRUuQAAAZZYtWXFCq1KkgfXZu3HEFerVVBNe4xWA7l4dqHPrhOauJmtVq13kU&#10;afxBSBji02QkYbZsMBdzM2FxCbV5dZIdatise3x6GBZX/Yd8tw/jn0vXHTYMfLWC2IFn4mNtsnaP&#10;HB4nVOZ2Hr7Qtnctum8ZJBEfEiFXUixwjmaQj7nFWORymTYOIwwxtznJXRZxcMT24Y+quzlbM/uV&#10;KDz2ORgCrU648EVEKrJD+ypCxWuP47CMd57z9fvyOVP2YQY2pE7Tsqru228J/EPmbTYrMCfeMYls&#10;TInHjUBZOmx06nwFXTGa4XLaPNYam3JvRWGEuDoELMxfmXo6byh0CTJFYQL71jHWPNNuNySWKymU&#10;R8OydjI0stbyOJBNsAxV67ksdSuXLVAUOsuQJNIty3r88dcd5RDa9aX5nLvlC7GYHPWJWTbplDLG&#10;TCLD2b8m+oDmRMtzxWlxr45z79Gxb+Jvt3a9qvRuaoyiE/rEXxVKsxqu/kJ/VXDaVHwx8DWJbK1G&#10;rYeNqxWp1q77K666gWHJQC2vCqn5VYWmMsGur5aYLph6Rj7tV3RKCCc7ZpDMf/IykYRkfx4uxzB/&#10;nvt2+/UWXMY3yObilWZH9ZQw1Gunaf8Aq8xYzQbR7be++8R92SbEfOxL6GYSW25BFG2qbnH/AK3G&#10;nerlP0BxT96sjTDqXcVZqZemreR69rFWVX01+URMwNoq/lj7THBpRIlE7eKeQpshtS/Vr3arY9mV&#10;rShelkfwNZiX+PjUmpcon4jdzeRxlypyfkExi0Y2hpZQoSsL3lYY/J6Wp37NpFas62oK9C75mrWE&#10;SyNu3heVrKN61qyrJZarYEy6/mIpOqX0sxar02rM5RGMKojKzYeWSXalzJK5IYQ1FefRtNNGXziG&#10;KtY6XzVtUGpyQMxdnlatk+xjCqOuHcuHcN5W7Est224hnmbrLzmuVls1XNT8nk6GZu2KM18ir4ZZ&#10;dlcZUyHmcd5V67QvaliyuXOud3C4pePeYsCejYuSkQbTwlAwXWZYOskPKacwyYFSggIp8ggTsWif&#10;cqpgJtcYfT6k8Qm3WKHVxM+/AGsCFMPYuAGRREzG3gWDBDBRvxZHFgT+8tofuNWW4NCe4HEjPePE&#10;zMxER3mZnaI/nM+IhFRkDP8AXPiUIH8UbkZxyIeQ7FCVuZEELIWQT4yDYyLI+KMq2LVauAQiLVZY&#10;oJ6zaJn1bNVaadpsCsmIq1CT5ZqyIo4B6ojbqHJNdPpgdze2TcwpgYgjYZEW3qmfvkSiCEokSEo3&#10;ghmNpEontMTHaYn38SWPRbzGlCZyZi1crGW00BfiLDK/aZPBKL1/BYksjjVywMN5yqFTC113cbbR&#10;dqMkhF9dkMHmspBqz27g5RjK3JOBalgktoAYzEeKjcQeikVqf2hZrWawMLCbnQdrTH5/D48L8YG0&#10;2pXnD17FDI0sb5HjZ8qM38nj1+XG9Xijoq60NeV9aVMnkSuef1IgdQPyp6f1PMYS15anXx9ksVXa&#10;huYW1FauB0kLk4HVLKuTwqfi9fVnlHk+6m3dnU/wGaeHzDE4wpTh9K/CWjhm1zuuKJq8alDg4WVN&#10;R4Ctg8VppOMKlZoiU2bbDis0ElQptxH+SHzaex12/Uz3HIqkht4w7T23J8LryLshlrQEePweOhbc&#10;rkOMwO6VNalKK4mQg7I37FPGVZKJt3EDO/hee1GxDsosCDHY6rJMxen1tHZ0UzaC23ck8ZlNzMOW&#10;kjTHl6VSjXOyNr7pGY3iY2mJ9pifeJj8p8cq5nWL6wrbon7z8yuUSmZKduTQFdniMALxCNvFTJ80&#10;3FUKbatWooegxTrbgm7c4uOVtk0Jrr9LRaoFuWlTvMlEdJ6mJZtv02gQHMRx3mIKImYHmMTI7xEz&#10;AzMT2+7ZK+s85FddG/HrWGlC0K5bTwhjSACZtMLiZMo2jxUoQfVmuqBa7jw69gpllmxw3Lp9d5Mb&#10;04KRXz4D6Rj9LMZpgQyMXjbl4VTPHrsroM014n6FYbAIH+8ceELsNmxZhcTasF+KzbZ8y3ZLtEcr&#10;FkmunaIjc52iI+6ZmdoiN5mfpH5z/CPr402uR4FYx8ZNg7cZ6uYazKs5RtEwfO5POJjlz5cu/wB9&#10;7GWokquRp2aNkRniUotpNDYEv3S4GWxfSe/g6d/aMhj32MbkeP4PiGOeyjdJe/8AUnZQ1iC9jSaz&#10;jeJifvXjzmfNacu2cI4SmZny4cLmLMZLuayxVumPONxhy3o3k0Ht+iaqvUvMXJCzygdRSjGeJqba&#10;mRqKcuZjnWN8WRGYPo8O/i7asN8lVtWCsKp1+LbAS0FG3m8o8uqSt+Zaa1rtDs70PDj4FiKoy4J3&#10;B7vnOCdjDdZs36MyDCWUqhcmE7M5f5h+Uxdu3gMxZgfM3sZKunfNYQCSy2OsLbj8mSwEVDYejz66&#10;8eXr3UB7SvNYIcqIT2yml2DIvXv+1sYLJ2FXKDf/AESlfz+8RyG1JnCACoeYrY7IMkoXi85DsBlT&#10;4TsUqxmaXQvOXE7fOSg0luJAwhIZmCBizGY3ghMSiYn6xMTtMT4Jj3pSsI5GxrQWAj9ZIjmBGP4z&#10;PgkYq2eo7IyQkjTVduchTA91W7tEW43HM7e2Tu04mdh35TETALFWksb/AFr2zWyuo7Ed46ddAdbC&#10;4j6HFt7s6xgSSvh9NvGwNgqi2HaumDMhkbbmW8lkGrHgs7lx8m5opGZCsiCGrTVPRqIQnZcfpdKw&#10;lT17wXByxYPIe4lsUT6hnuJR3Ge8d/G9JzaZ7x2Pe0nj6N4kTMXcuIlAn1+xnLGA7sPhFvJpllGk&#10;HWUVNZ3YZfPitJsUsPMiqmJNKP1WeVg02eVcKUy0XVnJsJL8LUMBqy2mYniYSQztMTHafeJj9LG6&#10;eVM+Z1DkRN228dPEYUk37zp9MxIstzi8bITI8viMlE/LKPvx+CDlHxzIVMU0gmRYulabEZN6ijfi&#10;2vi4uWFT/rVjG8b+BABgAGIERGIEREY2gRiO0REdoiO0RH6GR9HFGcq1s7VPbYDPiOOyaRnf1NrW&#10;K1a1Y4xxEMrV9yI/vGm0+mjVFKcf3/AeUxY2MhjomdvSZ0yy6okijqF0ExEl0x++QJvNo+6EAy1Y&#10;+n/R6wtd2goKfR6R9c7BEz4+XXTQjvETdKLL4945FWpu6O0zG4xGQKZAok+kcEvxvcY7IH3/ANKK&#10;OjtMnsI01QunEDByuClBPNewvc6Y5eIEYgRGIERGNhEY7RAxHaIiO0RHaP8AOEmylVhJ9iU9YNWU&#10;f3gOCGf8Y8TI6awS5kpKZViqSpki95mVJDeS/en976+BZGm8FLQnkDSxVE2gX9oWGkjGfpvE77RE&#10;fTxAAMAIxECIxxEYj2iIjtER+Uf5wmErg09uT65sq2CmIgY3sViU6dhiA7n+DcPwTIzsL03xiO3m&#10;oirZmf8AaPqqmsfefTwoI4iMCXVOZZ4kbYtxzI9wvCKh27zEhaA20XemOZQi0wlQQw8VMnh+hlWJ&#10;nlSwkRp2offZj6bDZmXBv7QOSYeNP+0zFkW5B05+9mQIf1TTmOJ0n39WVy/VqUQDtxPoY9OWZZDe&#10;CWVnGs9jj9GrnQD5mnLsPeyPxBib/GnkpKfpXQU08jamZgAVj5ccxCvvropSxmYhyL2JrVENuZCb&#10;2Peu3Ts1qNZbbTvLWkqaRgkgCI+ZIj4pPjEtx9mxVrutLyRCoaLWrEnp6Spa+w+sZfs+NZDxiYi8&#10;svEeduvdHaSVWkqCCKJGf6g5tyveJjosuMWxZSt4ujwKq6loUEQIKSsFLGI9oEAiBiI+kRG3/kDa&#10;Y3j8p7x4kqTG0N/dVeR8pM+qd4pNFlVRSZSwzrrQxx93Gz28TFiuFtX7r6Hob++XzqL2TIiMQACd&#10;e3aNzD5TWrrjtlMgloFlFqCrjce35NpuVyBlUxgnWdwfFcrME9r4XIeRrW7K5YtJT4Wnlz4D6j22&#10;JrJ9TGlt++5kk1k+5GREW8zM/dMzMCMRuRTO0REe8zP0iI7/AP5x4rXHqlNrUL2Z1iyjZgVrQLVi&#10;gbExBA74Sikx6TjnXssciZnpb/o2qNtQPqXK7qtpDRg1ur2FklymDPYgYsyAhntIzMeLOKRiCGvj&#10;rLqY5rK3FVaVxCGyFayjjNrI2ysVejYMxo9CDNijsQ9ZhAv1NmLWTLtMY3FwWJxg9hnZ7xNmXuGJ&#10;xOxhcx9Zi54tx0z3k04XFUcYDdpfNSutbbJDHETtP269pkR6YZYYxm3bltG3/kbyeXx1LJ1d+UJv&#10;VlWQE+8Q1cNEum4d/Q1fFgT3Ahnv4J+m8lbwj/fyVuTy+Hb2/wBVYcOSqHOwiB1MkNVPqM8fYKfE&#10;tvYZt6kP4shgOpl0r/i+itK8woZ7kTgxzaaFiR2rSI7+MXp+sS7KshY3yUrMTCvhqmzsq5+3KQFi&#10;enjV+md7uRpgcCBsYEREbRERERHtER2iP+z/AMosyC6VRd9qui26FZI22p5QzpMsCEONfPY+BHI8&#10;o5bb7T+h/8QAKxABAQACAgIBBAEEAgMBAAAAAREAITFBEFHwIGFxgZEwQKHBULHR4fFg/9oACAEB&#10;AAE/If8A8IeTA29MilODa4R9veZqoBRDT1MMrdOs1Ja1NGKYR3zkfvSKUYSdBSDgSrorF2acW4Qy&#10;KoxQHtazIQ2YDrUOuAtdQD9u3tXAEf54N28mtFNM85hQB85gM9vCRyMALUpwJRSKWkNMOjfD2dKY&#10;PYhvkEXs8jk5NeqjLLzjnKQHKDBkCuE6EAO9CJeVwggiKP8AwNwJnF0qcACpQArouJJHKReoxRGT&#10;ddBMMyUejQcSY4IhMOSgUASxcDAgAQ0AaOg9HqaNTUTFBVol1ccHkomaFKL1MvyiFcOt5YZ33H9Y&#10;tzOs/wB+RnNrE2wuWKzo6u1WBvpGQ0KjWftoEUg0G4GxV5AgTBIzuT2ujOqOFhzWQKam0Xd8H0kq&#10;aMi9ZvzLXMdJSOAiBAkdEcGa7DWERTG3QyOtSBMxdX+hY1jCL2nZAFCvg856IglwICIjwmx/Hv8A&#10;+/3uyNzeyi4hTFxcVH9Dg68Ytf5I6oTa/cqp5ouPLY91FmIvGTjOc77IqcKrbTBRmNjNs18+PreR&#10;z0cgWoNzJDVfAzb34iFGojiJN91XvOpIuE45/SY8tGqxNLBgnLvPP9MuKFgAYymqwHfPwdO134D3&#10;BKXFGJqxOJdmzq07qMGoQemPaizSlUZlEHIRlbSomOi1izCCD12k0JgyoEHakvut2FtZoPCB8Yan&#10;Hhtb9bcc9mEGEwE3MiEqQ0tZamKWOAFewzYDOI9PslxuC9LEruVhwEiAhceyVsX91wYqGbC2b+EG&#10;RvGqYQMbuEpYq7PCRoRtSMZCUgmefqxL0gfAM3bdQz7gEqBml8CFYYZDpYBHNraIcooC0Zge0TdS&#10;G5NjvxVEIkVN6FncDtcCkgoZFLzpvML81ULoY4Osp4E1AuwYnveBM2jHLBqd6dASKiHP+VXDEuoE&#10;1utpztNJT3Fg+/KiElGQV1kUR9jJtDSbhSr/AN3i1NQe+NeOQdo8+ihUCygnRKA2aM7E4UEELRo2&#10;bZpXvcg1EAV19wZITGprjKM3CRm7uia/LC7PADbT+8UsvmBRAdTTcDY4ZG1PY5QtuSSSnrWbBFkM&#10;oedUByw7UODi0BscuNaf2x/UF7RIUfhACh6z5WrF6utzpQmkGMO1KgQtKGldcGwzcurUXKjph1jB&#10;Vu2XnhwTTye6FcRAVKy1tXo1iYdHNW2GXBW1Bl8M8ch1+RT+hG4UyrAE4Qpl0RDmiKlXKf0obFS6&#10;CvogT31u9+SsdMyZPkmZp5HQhNgEAzdsoB4B3Cw/2gIZpx2vkQjYVbyZLZujnL2nZlyMGFs0nOw9&#10;g6/nhqgwyUO9UIouPpvjeL1MMpMhjOlmSP8AIePKnX9mlu1T4vTDAmLopcFwUxto0YxhKM7do0gq&#10;yNhGNZpU7CV3sCKBDZn0aDI5kHgrcXWpXLm2XJVKIqVjXWDLWDfLfD1heXTl5NFs2xco6f8AJzop&#10;UXniwM5NMnRKIR7AShI22CzFQ3YuTG6Lf3ZhVFJ2UZmBVuRg5I2bfHmiuZIyMn2T4x2ZYhQhqrPI&#10;JDZXFOoCEAnVUHXj9jawxDk6uW0E2Z/TfEAmnVym7+5nbCjGP2/FS4tEPQ8/ioi6Sxvwa1pWdgzV&#10;4nyulVn+VRpTMIIX9hqZrSUdlwG8J36QGxWDADgnA9OnjW/8zApDJ0W28sNhPqp4DycD8Jhf2XPZ&#10;pyqREfkvA6o92nRzAzqfDgsfy56SjerSnGaULCruOy0i4wrY3nakU7oAWrRphVPSLV1UGXHRL2Ej&#10;uiZPoYlncylWlUWXOgnbzQosDx5njmPoETuehBu4pWQ7QZJ8mlR40PlvhOXREOM4x82HginI7zJZ&#10;L7IJ1kDI9CFAw25Xo9EWNE7QRJtmWmysYi4NJyTcbS+8ZJRRi0EENFPWJOLLhhG2/g+iXSdC/tss&#10;xMhlZEHarQbtx7M3GZ9QNJP2wLa0i9Hie0y4wdmGES7EBcRg8NZaC+b7SRBUk1XKvhTJFGYRpOE2&#10;JmXqCPxP7Aip5YszaUElHicjwHtQc0jgjItqtQ0X5stqljB9z3tWYIFWxgXHOqMm0nXOdhDLqZo6&#10;HJwGEoDJ+L4xKjEEBMaeqdDAYXA4PzLBMdYXkWgMPD3rVSvqQ8SeQBcCmg2rgWOz2qmEp4z820xb&#10;yWuXhNMXopEYGYceMUKU9qh8WKLhfgBFZsGYvqIbbMa0bTSY8klMiGLwVEXLsb2u1XgLkjugdr/n&#10;x53jkUTKARvu0Spv4EeggMMmFUYHbLAeB/XMTDKYdi5fVh6xVRaJm0sZmCNa2yCTzYyWxsUERp2d&#10;3hZNPZCXCwjacmPigQA1Llq2x7VFrLfCQx7MZuribNcE5oGYLtuA/euYmBlN6Y79uBsIYCk1jXN9&#10;aRVgsiyvL+tcmdB7CQIIFkv4zDOeMQJzz6pTTOSI0nZpisHhhwm0lW1DthnWx/8A7d4XgXgbuVN0&#10;Y6AHZWn1nz5x5UWC2urOPNGbPjE/8IK4mAMDTDOxdCiQ8YyYx0pNopytwi6igDXns9GuJSw+CCoj&#10;chQ+40+fvN3RpL3Cmn2j/wAdMAH2RA40HFEVyD7oEcpNF3JHs4YrXIKpGDQ4YPsidlwEAEkklujS&#10;FEb23nA1AJqE+5Cn7GvOhsg17SGcGLYryjtUT9hTGjbh+yBFiMmfV8+YYarTeQ6w6QD0cLbs8/UK&#10;eW+MpPnz5/oYhxNhYMZJBHmGBhFq2ueaNUGSecEbAZBIzGqgyGj3beMERyAGYkWtEgZkVQ8gGN1L&#10;/wBQZFzTdogMKtw5Mlo4aSh2q3A+jHo6REsw/ANKDgA4kO5oUz5RXVQLguMIjZvMS/Zu7o4pOVt8&#10;u7P6QGbOHAEQoBiIiacRP6humzgrwL9XRhCUwDlEB91JkWBY+ntL957h56OOf1y3C8H5MQCjpUIp&#10;9hCciPeABBEETYiURLT7n1Qjf7GSNAH1L6bPOHb8QxXmo0VNKHJOqHDmVbCKZfIFKTYHGJqSgsQX&#10;EXIqtACQxIhBLKK4825wUlhAUVTU9DrGI0YlMf0lKlLndmGnUwasDtGg0FrrIBDrw2DLgzpgzYSD&#10;KDMWCnyhyLBDSWrJilRmNj+gyF0w1h8KoLz8Um4RACN6oHA8AIoSuPSCvrsM0uyM0lJN0tkdiL6c&#10;4g8X57vxylMEuwU5w+A6E6z/ABQxx5B9P8Zfvl++MVt24/tTkpbw2N7TfcXs4MOivSwX4aqFmCXG&#10;EG4owDQSnMHUVyDoE6nCKjGgk856qBgARjn+KHTRMusyYrfI3HFAQgJaPF6YPoRzaQyTr0pUuNsQ&#10;AcCt32BmojZBKo6aRj2EH0ssYBk4lQqvMcSxc7uk9AmwD+l3/BMZiq739RySDchK+KNjWAJDmCVK&#10;Ov5JYIBwD7ygSScqdDExTMQaZXgxVwjP6hx8+dfOsrC9vL4JUzkb9ALpaGlZIuDaq6RgdhSMh1XB&#10;8+fNeXwVPtpqDr7/AKYX70Is5Q0YHQbMNyPXvdmDWokw+fP40bflc/1G+cjDXtkLjqFN23lQ3rwo&#10;begBJY6wYKm5CElmlyEQelV4CGj8giNMZY+HoP8AG7OY7JRj7qfVeuM6E5lNYeD4B7s/LVPalgFc&#10;K7OS0de4k0/3MQJEDQ1I0L1DNVCMFs5g7aCWMh4lGI4CbkaN/wD6ZQqEDATuBg0euIWjmAmQ434i&#10;gTBhCou9W0rfhlxH/PZdif8AgxaW5cpLV5ShiZ8R3yHw0ZJR0VfhCnXAk9Is1cTJ4gpTpUTh41Ad&#10;TFiJgPaLzkV2jA7oFwgSfChZgg6ygWfDTf8AuCWKF/QZzJK6d+3hE2m6oAQxQh2Ilku5O5FdRWWJ&#10;vqyoYgL0s7GnOFzuAH/kPCsN6KBPUsI3gCqGOxI0LDFbNbj0l46hgHk2oJ89AtAUZrISRp2j2UXF&#10;JaRoqluyrk58THKCLQuK+bUcw1ax59ENhF3x9f8AwyqUVdh4l7fz2750RtpMyolEoDoAjsGhadVu&#10;lwLt/BEM006xmH+kh/Taf7yzSlnvk0FlzDNs6GYyKCL9ojjY34n84gF6M/sbPDR3m601vqwHGuJr&#10;uCsHQowh4qJZDwdYa7x48TBrfnrHBz2HRrxCa+jYONKOTQn2jKNLn5ilW1J+qLihWzLfOzWu9P4u&#10;vvWZAuZw3NINo8eDSkFHCjYqEo3gDU78TwszmcxqjZ61dH8pWlPWZuzzVw4aUP8AMFNZtN71rTXN&#10;QRF0mYNrYo2Og6nhFZ4PEo940EWYHn0EO4Vh1jAjFg+trgm2so2FRGVMNGu6Nwl1BLNLkaP0JbgK&#10;QLOXXBK10uOTv6pGVcpIjjwlgrtJTkH85zdlujda33Xb7zZYX3N7l/mH8Hoz/OdHfP8APfvP850d&#10;tf5dv33nN2c6N/n3ks6AbeAHt9B+jFqa3cMz/wAUmCQ6zBly8NhQoAMEegtbMEAYY+bbFYDYK80K&#10;CG4LEWbEjxAe9jjaUFNPb9BFxLMIpuJ0TtLIPKxxyIbE2i1HaYHm7ZiybqwwrRLdHQPetvrsp8Qg&#10;+VDZfr14Am30OQgrhiyoVEHjUihOLy2piydKJqCAplG0y3TGxEZgwaKMOAENWbpme1+s4SRFLzzC&#10;oruKuEVBkQBqR3VkkFEmwgKA5S5EcIZuVTmkkQYmqLGjHrEmEbA5gYA+h3yb9rls4xSgYtH2wEU6&#10;ci4uMEytd2MJW5/gT+UfmB/KWa+erGtjHUQJaS5UmKhpIjJDxZPiKuwWtsha+0tsDiKTXxSkQILH&#10;1EOdgsJknQ4gXNDaoQUkp4YTcCtrEdYY3A+SuIQF8bCGqWRALHNn2gSka3scd2cfP9fWwnk38Fac&#10;5IZo3wdFmZAHyRaG5m2tKqoub7MbI9OXmo1AB+YYBLV5RSx7UbxyazjbcMitaF1FCUbRVWMWQdxg&#10;qo8zfGbmLjLPvG3B2euoPNWIHUC2TdPCmsElU4A1jYBcpDUGXxuNC5j6wxywwBhSnTv2ADDBmAyx&#10;uceeh5hYZ0JX066HmFTPFXAbjED5aOpovYUjSiIKgKNnWK3inYj6ywyIzDTHGwS9gaPWRs3ODBpz&#10;g1NjN2blPLh/ghkfO9mMNBUNERqTsNSh6OKL3APFATZ4L1HFP/sYeBzV95QhNiCPsdj9OjIDWsMB&#10;yTHAhE1nglY4cvUgmCakEQoa/Jwv/UH+jxdg72nHE4Or6vnLMx9ao1L0qpwMmEnihoq4vjCKXOgA&#10;UGTB8DZ/5NYHaxqe/Goh1Uxuh4tke0nUQzoxQE2270kUuAgKON4J8+fOMcmNXo6haRZQDHK6O4Vu&#10;4BD46YbnJTEC9zDAOiTsVg+Yf8kKXOmTkpjpMTwkX7RcCh82ZrKq7tYzAifCqqLS4gZOjkrc8DQN&#10;cej55sr8HwBGR0iUT0/b2cOP4wp7TAekGMSX49cWInfBGH1B1MBFfyWaSo41Up96voTMlwC8vpDj&#10;lGnaODARCPsCXGzgggGAQC0ezCrhgrTA8zwLmpJrHwLd0lHJsAcxlIBP6qrVAGVp3IOWx1EemFpM&#10;L+phdhsV6hmaqCC2Wmw5VicGaGmKtKOmASUExPHcYRoIDHvThuUoOZdCk3tO3IGESjERRxRwfpVJ&#10;rUFUBSNa0AscTZjGLGSbfhsFMb2RbwlvY3JAwhxVzQidsrP1bu8oDHJ3s1kdx9rwWongm49KpBzk&#10;ycypbUMuKNMh5ChAw6NZjx9MUZS1geKDTg5Nhok5loj4ZeB/c6gG7xI6Z+AX762h8mwad4quEJlc&#10;cHQwc94rc6wVoUXFUDzBG2JYAFa10mDzI+pjllM8FyUgMxrF2hkyYQMoU1QccLBDFAMxEhtrPmMA&#10;MHRsaJjIXHqZRoyEFuY9nZszzPKfVeEtPi2EJesmhmkFwWsnIql86TyFl3XKM9qfdj8qHmDR6Fml&#10;5ATBDwBQQGwJxGZxgoPEDNJDFDgx9JIkhNSm8GcPIYW4jvrwOwSKU0SnlSuU4RShNZQ+pbk2EILt&#10;nQpxVZW2jOpEFiDYfBdHiwg+55KAekTKF2m/+vnzWDbLUCeHYTStoaJ05CAfApNdnBI0Qi/eYEdV&#10;1ypxOcuVZyYbgRt5/jtGovyj7YielS4e7Ehep8MpyhQ4FpYS2HBFWdhvjMiIxQhs3agYQfuZjVIF&#10;qw56vm3LQuWPBG9JpfcML6eXV90g3OZrYnyTDcG0m1SdwYuXSCVvvW0dgDkpVtMA2/FAywHF8IqE&#10;G4s6CABRSzJXUIH2IMxqsmiWrQtVPmDTqwozNBgBZOO6159UQ4SMzwqyKPrAWFhZMoETyIhfcCpi&#10;5BjG409oEeK08zsPu5hu3JXeARPTmzcFnFBDUClSG9SJF1LZ5CE53LErO+EKi9lxc2zpThK1mGNR&#10;Zu600c0GCMBJKyvZmPWKP0IfZVefdZRk+KlAUESbMVBxj3Z6IQKoiAVIsHg18N6qNI1HODY2Jggs&#10;giOMTEbyC6gTCj3DJBJ9GoSOmkozYHrSWG254B8WJuhNUynPeHQy95ya30MhEUmQcf8AlN6htiNj&#10;HMLS3Ypsb6apgGR2C2ahbWDuZ0zXDKhKqn60hlX1cQ1NeVd8ewOABAAgIEoiaRNicnm9TiwI6aQR&#10;2kBHfn/v5/usTgB8gBgiIXW/F6bXrq1sN/NVR8Jc9c889bIDELVNLanM6ExPRF50I5e1tynkArgu&#10;1jX0AM2KRN8YdW0am6p2ElURiWXdBBlbIiIClpwDlD1pipGRNsoR/uZY5q4Te0IcEzdfgXA7EXag&#10;DhRCiowusGpFl9DMBMBwAIu8rn4zHl3KpxnUUyt2qziQNbQk2DLQGWrHipWhzTFINbZ91PM1Volc&#10;RmmRANGoGFn3ikmYtVGMvuFg8y5tlB1mF4zNkD5mEb4ph7tKgV0B+Vh+fX4mOOtsZKgKDz03FDxF&#10;xEH8ewEW39lB0hlanW0Rk/TqEx8BKR9gVS1YYkIEBlOwJ2Ox/Wz5+8nZ64YQ6xkcsghA0QGWvCzn&#10;8AJRbpVe4M8QV5S8vDHWcKFGUJg470mE9368H0XL+9262I0em3TKf3tJjeV43ebgbEyvtxEIdjJj&#10;ky+Kw9VMO0/t5AIPPvfxOfIF9g368qdkwro4/omNZAWPJWCigRFO3HDOWiAmyAqOQt1BcEbhavEE&#10;LlCJ88qLrlDh2bzjcirNrYS1v4THBGDZoW5HOzZIwZqRewJlAw0jYd1kkDdOBjqsOVZao8poxY7q&#10;K0Z+UTHCVesk0PYEja+EvcLxFS+ZMsIUEmTNcDkASRX5PwnPNGXHlwbq+Rv2626HOwf3VNREzhB+&#10;p702oIG1sVC7+cWIszrzT0bCEkdN9oDvFwjc/KBlrRNXJ3Xc8AiOWJYswHd6YvzxKkBXF9kTWsIQ&#10;nExhAup2HRotNg7Gc+98dcQ1nZFIP6izgvDL46JUSJJ0pwv1q0rg2PGwZ8+fLm9NnrTbMBKnIDwm&#10;U7ZvxbyDB3mN7PBrF6DnNNTlxSy5LjXCAJxumsB0oMvI75FRoM8jR1eTD3PcVaW5pY6lgoh7yPGQ&#10;g8XG6qq63RAa3iqeDATa6FhYSwcyqHg44eu4Kb6ZHwj9SpbVoxLpNG5eB8gJYCUEFbecU/Fe9O3Y&#10;V9v1H40WF+UkAUJUcskHMrTSNwQEBkoCWBNy4fy5yOOJz+qtGimDNs/eGS0zftfITBeZTU9SfRAF&#10;h3ZLIJNT+0ZOgKVSha3CDFH5TI34hbdBzz+Ts8KYsidcGXdZMvbb1UrMSgzbfWL2/wCLFigXK7ZB&#10;vpLW0nWVAitqa6LXRIsI1w/9FzbMp1ck23+Uf0zIwDphsWlSNp1UCZvQOorBOhIBTU8t6Ncq/FQ4&#10;+hjbMDhGusZa8piIwr6IaBN2U5YiUD8E5DYh5tloxnYxKBThDeQ2F+pqRJWEzPDWHijrNkme9fl8&#10;MjSw15qCDxPNry3YM5OtleRj0HlIjVcVJLRX22O3xg+Qn/bURgg0GJ0QqUgiAbL1s+JR1qsnzKRL&#10;AXoIWgwseVlWOBpJr5pnmFETb7UZTfAqkw25hSkpJRNH2h81Yib+1DjhtsT3qIoEGVogSkxG5t6I&#10;3w6VmeMl+U3L4HAkgru9qR1JNvBm8UF5+GlERH4UQcjhxfaQ4WDYGvfv95ZCbiaCXEDUwDxCkgu6&#10;pGH8BZjZZfw/y46x7CmiexWoqvTFCVKdd+XcKDkDCqf2DE4BBak5uKO6iAeqPevyXidYsxN82uBo&#10;MBCWNuaIEvpzMmRSnsAnHaqv1t2F9haCo7Nv+C/E/wCOC+lwG+rex5MYnaer9OWzSptz38/6/wB9&#10;v4y+LPPndyg7y4EDHyWpMk64DlCj3bwRq8uiYAyIZIoFqbaq8NAA6Q47ABECaKoLeGDYYwJaQSiV&#10;EK3nXoFdjvpsZ9hApnz5/wDH8YztG+2EEB7JRzsnmM3UfdnaZiOOVGeng3RoshjN4evGh4Rmzjqc&#10;agABY8owh+804GimUuURFZ1iiiem8KAAWoAPQEP8eOz585n4V1NxIMsbOqh3cCCqvAorQynIgiPY&#10;k+2GrcBkdETdgXo5ZtlY6iOPtu0iXQGPDGTJozwGXthvFKUSCEXJ1TMJeXNCFBROlmqmvqidrW1V&#10;oy1sL1yqSloPQljIq8MTn2IuIekxoxJi3XRcjUwwR1yulE8ui1rqh3ifnMxo962OLb4SuZE0hsNG&#10;+R2lNNjBDQPoisvgnSUqIfI2yU3J0EWUZr4L2bHLFs/v3F3DSng/K2RJKGipVMOwE58+bfGj/wCC&#10;A/0fvE3w2q3ahVWoW1hgCHC81a+YlNjd4VzvclPfAxcavmRQFshLli58+fNeA5wIkYIboOHbT0Z8&#10;/wBeNnwjIhRHRIeNJ8exWfuDqbnhE6uHmbG/zoE7UDwdoH0pzeaHA901PWlU8ihzRnv47jtP3RVc&#10;lVTfNNQfbA8TFDel27aHLp+TnBjE4QN3QAHTjxBc+oOJlcKOFrkfA0cAv3WZgW/+w5PGitvxQINI&#10;fWcGCUQxhJbo47xMbh2ITTbs5YvVYSn6RCxzFRYDtdiuYxdB8uvCqcLOiYiIcRRaSu7DLMuArmxc&#10;KyAjCTxekZ/zSoTsFM92lF7g1d7wVucHjjFXwZrjTZa9+Iw8IOnhyDTHyTTKyYOOImdgo4goejEh&#10;7j27ikbCchYulyN9kABo7JMGu4+za+/h4t3+C/pofh9fY9Hk2aTRdnociTpuawfPn/jxxGfvSvBn&#10;5YBCrn/v/rLAs/eH/oJ9+SiP0XLlhZ/1SrXCcnODy6/S/wAB/jt+ITNAttTsqtIFAEHg1xDXLN/H&#10;g50/fWIMQRqAJ2NKtRe/EsoBwebdNEOpU4ZzBw/EaCI9Q2CXXCyIGEZ15F/g30bUKs1l2Vrv5sbf&#10;hrLBY4md2UFwfJlnIjjUJVRUAM8CWIPJWh2O61OvhrUxSmEukrpw5x4Ks+qJqdJF6z7Q29AnSCKQ&#10;R6Xmnq9ABtsF0HKRr8+f/DU8cc6/OagxvCuyAv6+rg92/R5RrKbqGTRBoymUqeOxRA0Nqu6CTIUP&#10;iPz5z/H8Y8GOUCmJnUQwg0yA2LHhA8crMXNEO6aN7DqRWz7B+ykSA61OjrNkMB/E1HyVprsnXFGL&#10;ysI4AdwFJIuByPniWLfBQ3IQgBwKfh2eOz38+d8YkgDEAzjgaROonm+x8/E/7zNkN+37SA9rucPl&#10;7ol/C/VSDRbMDilmwO+v00gYA6VPpK1fuQvHQHmPutrEZKoVRhdw9yyh54ASUxgjOTV9BNbQ215D&#10;lfaxvH5UBqBlnUZYm/k+OFN87xZh/aZuHyG/RtRDaGy4RGJam25H5/rxuQ2ZAKqrqHd1OdYXCZi5&#10;hQbWGflSRfuvQGdauqvG2OAxVOp9ibrhFeecYrAUiZ7RSoNALGI4mvt77CTcsQMBJki4KYTsb7Cm&#10;UFuADR672Hc5acOfP/f+vWvBzOwZNLxW0F6fJVaPUTaCjaHoRfOoyCCb4laV+J3GbnCXn05KevGn&#10;RNFyTIeXBllOwZEZ9J4jxUw1F22pa1fLZvj1HdOYo4UaoVnPtmE0fqiQdBDyg4EDtEeglQijXyKR&#10;qTuil0QwW/8ACS5cqyHebPV0qLVVyKCyF+o7UdWd7x5yPDWhyoYVbWgA8k6YVy4BU/mFASl8rAjr&#10;ZvZM47peXSRu/nS/iBMIZZGvlqAYR5toPPBZbQbfl+9EGBBweS+P5hakw7Fp70ymkBwBoIGgNBNB&#10;OpJ6kmvM8BqAAWCJkEw0r3WMZZTrADL9gBPFcKX+2eRvjyFbT5SGpagfaJCtpXrz3iVU4V7X8YJ3&#10;DDTd4a3xWsMLOl/gaUnGO/vuTjRCX9E96K+DUPPVZONEFlSiU1Gg+/hRFsz2vOiPSBJaIbvyVnEO&#10;93XirqqZ83dhBlSJS6QPIptWfa/BJw1QxMAy0bzSeAcU+kvUTuV+K0aVETPA+v1RPQrmKjLxwj5T&#10;cG2FNbUxIonU4HjoYyEudzaPDrxF+n7QPJIsgLnNm4R8ub6Twpk7BiXTXPekSWjl+gYW3UER1apB&#10;ez6oEfYCPFrrEYdOsU/AIHN+HA4c8T5p5cmS/hZDYCgA8MwLIuFbg3uPr1F6oA4bizEDOEIbNPJX&#10;lmiA+AhQwehfoo6IHleeYN08b6BHkW02+f5Gwgb/ALuL2rzFhff2bYisbEPB9DNFLJjrTPcgsCrC&#10;dRbMyWMApI0QV/I0TwscYCESxdJ1+1AGArE91rvSM/BamcSkTIAHkGXwSQ2gWnpkWUOx1vRY8k+a&#10;seOPyAJVUFs/ESUGA1p0hTScnmVCExT8jtYMITvwIvpABjZUVKGcNjbOOAKAxBFCg3e8icXFZnhq&#10;a3SB6PL3P1ph8oJV5m5v8jzWJ/eKUY231hNFp85u6k1+NHNOuHAM4kWg5HA2fMsNyYCe+ULopDpy&#10;FgpBpBSxqd6hr7Ex0U/iyYT9utbX9hiK7sbO/vHRVBmqD0gR5AmkYjoUwCCbEESIjxE0/r/ZQxt6&#10;jJMJTLi6RZBa47jVDLL1SqviiUMiVYaBOGUrUJ8AB0XPbYcjFejql86TJnMlUpXonREoWCnIncdv&#10;02u7JYx0ppSGsXsC8ADsr0OZYU2dkUR5BrT6thOLu8UtPLCx7P68enorZJnz5+PA3L2eHxQ92Vg/&#10;4KjwpodzrFygWkM3Iylsqqj+uxYRkwvGCBeXbizeDNK9JARs0/GzTQByzg+QN+JkfmLAHR+kfxmF&#10;YclbfE1P0pu0LX9DDDMhhHcAHtdGdHFUmrUoo13EjM67r5+NW3J6HxaU9NJqHqsh4Bf8ByMlUgIG&#10;NuXkSXE+SBXhOVNxbVFemLZKgZ+fPl4wbgOgQK2QPi8p6dnPgOuiWqlhLA9s6jFc6p7gQLw1/f4p&#10;RL/4y9JX10TRlCTQSxVHg286IPTwwgTgEFo6a3O8Tt5KCEN7Y7Jd0/M8rkN8RzN8zHYSfWFqsEZW&#10;M9t2Ca3C3p3uVqLQTw/ajAfUSwwtYixFWc6COQY2dupkBuJpJ4NIkpABVOgF9DedJrNEdUTyguz5&#10;UHAEIY2hi3IbMGEpgijirXRWKjxByVm9Jm1lxH6dJaT3dYigqt04xR3KcyG2ag3WaYUIcKjDVC7t&#10;ZVMZp/oSLIs40KTP3XlSGgynSCWhY83sTjhO7paH4D83IjRgjIBETSNOcd5UBYorJtEBzlO9uLua&#10;mA2QWMurq0Z0UVGCWLA2BjwuJQUgd/WH61vSkBgAACCgHIEWNqEX5EcyDXYqBy4BbXvlnSnEe5YT&#10;tNIhsfqOJ5GzJRbuAYnkNswTq+SjbCtsYcCZ4AyBwMAAQPo3qoRBT0QDNpW82Or6GgFYIwpOVy5T&#10;epWMc5qLqqoFaqNUy9KubdBO/paYqA//AJbt8N/8hGNA4CAIH9QGsVrBEHcUi6U7w54sZIYu0b9r&#10;vNGwa0BGiAC7BBgiLPAoOBIAABCf1KMMnaZk1ghumMK5zPORjinTaE2AVSvKPJwGEGnW+/8Ax/Pi&#10;56bvU8lxpBOoDxeS4orV0a2DU+kVAEYwAIxwVhfC9ezsTTf4/PsO8YCsUx0NvXBBc74Io04/NhM+&#10;JO8DiTqodhzX7VtwDl7QBWH/AAC4ScgJ+Ro/PRhvL6yRxQM3rPwItcJLkEg2yEhxQ8X5XfPEFixj&#10;IoAoQI+nMTRDcROIkOVbQSlgAqAuext5v6d6qFr9Ao9YHzaPEVQbiDD/AHRRL4Ka6EkOxpRo5S7B&#10;ZP3iapjvRzRDEIf8KoeCUubI9LoxUClH8JyEYLhox9izUBdRAqnBt1RuAUa2uKPSmLFxnHugcB0G&#10;k/X/ACD8/wC860s9JtB6AWiB5//aAAwDAQACAAMAAAAQAAAAAAAAAAAAAAAAAAAAAAAAAAAAAAAA&#10;AEB+kEKGkgAAAAAAAAAAAAAAAlt5UmG1owPMAAAAAAAAAAAAAlZuAdWr8QRDzoAAAAAAAAAAAEue&#10;FHluHjxd3caAAAAAAAAAAEpd6OJAAkEksfFN+AAAAAAAAAgM6Z1AkQG1wwazKzIAAAAAAAAO19hA&#10;iCsCWAAAK2sJAAAAAAABZrNGEqg1Za0DAQoTw0AAAAAELmZAGkWAAEEAVyQEJg8AAAAAFBu4AEUA&#10;AP7IAAmAAlocQAAAAEf4kgAQj81lk30ygAEpgAAAAEUMcwQgAVAG4mmldR63wNPgAAH0AUwEUXNe&#10;+2PwLSkgAX2xgAAkSZgkglLHgA/tzsIwAAg//kAAONJAAE9f3om0kl7gGKwAKgkAAPy4AAgYJcEx&#10;NQkaeMTy21b7AAyPoAA4pJAV2gSIgJc4ggLoOAAwW0gEOZUlmyh2WyH+mQlAi1gHYZCWHrgCGXBO&#10;qKiV8JIAERCwAAQAA03XQ2SBb1gS0h6ciWRAYAAggAGAUSwmoOzk2ihgOWgjAgEBfAFcA+mw3cQ6&#10;uGCkAY00HIwFF4iSUBoQwVRC0aG2EwIQkjAknFYAAQFYCQxVITGAgCQmW4EIAnB4Ak4HwAgA2MS8&#10;AADICAAFIACAuwWoHQAwG2gSgCgFoCy22gICBIMheAoAQFO06wCABgWkkgIoAAsWw0AMGUEkgxgy&#10;AkAeSkBA4BAQyU1ANj3mwyy04r6ACiAjA4DoASSWkSlAUDDESAYKg4AACDoBoJAEBPgAACWgWQAA&#10;BbJAAZDAEJFIuNAAAAAASkAAAAEjRlYMAAhuytAAAAAAAAAAAAAAEu0gwAAL8oAAAAAAAAAAAAAA&#10;AAApcVAAAAAAAAAAAAAAAAAAAAAAAAYA/8QAKxEBAQABAwMDBAIDAQEBAAAAAREhADFBUWHwEHGB&#10;IJGhscHRMOHxQFBg/9oACAEDAQE/EP8A8FTr6fnRGcChoXcuZbhjHXVudwUUAKOFkQy4SoQbh9xu&#10;VI3ASAmdPwO2KRvLtdm2vbfVDDZhZNkLCZvg3hqu4YXAbIIbHph5HDhkzJ0ciZjx4ubGiUdEcJlQ&#10;FcYBIhFaqWddCw3FPo2SiZzYkxvprG4q7npGH29d7qcWgcdJshUXMbGFItkcsQDqjUHhju9Nv9//&#10;AAr5t3+KZzotLAjrmY5iUwpkRshTPA4GWxFu+6AWaoVOUBMSMKgURxDW5tVWuWpLVXNcqlpvjS1J&#10;mUXG4uRigBU0kQvkLXikVU2AaTZBoFwPXKWh7mh16K4gHtwLIy0CAia+CiHcoYaMgJGwzqTAOQnA&#10;FvLhk2uU4QkDIQFAuulrlxABB24UrKoS5wFZFtkADJTRN/gFVk6jTcSCZopSKpQqqAE4TJ+WEA8e&#10;DCmWZgMCoSDpFN4Fr55mhaoplZpwiC43MLKAkmyzQWeft2PJ/wC1vB3rtjf2xc7GmnA5U3LznwuK&#10;lCCynqgiteVVG+5ZJA3TFMSEhh5ycuB02KTcvgVQpEZAabntejjPn8aTKvDmDkAG4J6WnOE2Y9Wg&#10;cIIADUeBNocsilriRJULxLtmqtnTP1IOhn2KoIKNwgLEFzTStkBEAJagwMAUKbPCe5PiqIoIMBKW&#10;X7OcDVCkSSGb5agLgJkIF2FBdFCnnMsAXcSiR1SWCOiYAowBYjsE1koii+OMQmaMA0KUTQnE2MkI&#10;iVRHcMY77AAJAWIIug2spVBS0nCQc2aaIKGYOrYLcYABHeZsiGNyOyuxAsKgnOaT3389vbj/ANSf&#10;LlYXMVIM4HY3MjCc8XiZsUEzSGCIApeEeWCgpQEnYJYLq5zCaBhqAHClkaECUMXWEXCFAUElA9Up&#10;VmbUNEbg6ZAXEs9tOcDGEA6vPlT5MtaRgw3NNRcuo2GwRDOW2BUfDRUIIER7uFEbmGl0QlIntAhN&#10;sDBAQNAN6d1zs4JdsFDFxo0GDZb5UB5UfjSAsZnBUSZeMwUqqRUSCiCUzjFC9OjLR0LFKylIwVgE&#10;CgMq6AMZaWxkmFZqpLyLra3KamG1aQzJYw7LfYKrGSJ0WHjeIbl5SVsLwDBaDHSgDcUYdZZFTSrQ&#10;1CaT4SYQpk71qN1XnmM3ACkMCTqkK1ujAvBTIp9jV0w6AUWLgHRBBRCPAOd2bYHdOoYr/wCZszlg&#10;DdQAOSApU082OybgQFrdgjBpplNT9TchV6C5WMkNYt3VthsCgXEhoJqRW2ZFAhWlrTCgt9VY8sgR&#10;log4xyC2C6NJaZnLZiCilnIMBMASAk0no2Y7p3CIGWE1NF5vQrYGxjYODM6/40ojkRGCB3Q7nZht&#10;vozIqIPgA1MEUirWwBSoBFRbh65VemWsjxqoiORKCiqGkWjiJskNCpQKGADuGCWy2HqqmIiNETKY&#10;LEFCjBBYAAQcZFQewYkUUDClKHiwTRSgDRLCGeTV0AIKBEaIgiOyIkecat2/8Tjz+9bDl+iKDlBA&#10;NhSGgzCuKrFwR2qRLi66uHAVEYBAqgUEBSaQ7KbdBCo8Q9G0okoWyi6IqAwI9Rq1gn1iNlsQILkh&#10;BUwK5jIBI9ANBXoBC0BYE2QvcB770J+e3o/13489ttTzz89Ofrnt9/Px/JfOvnf6Hzf+E8++mi3u&#10;BPWFDcgGIiXRTgZHgvZEpK4DC2b8PoJQFa04BVdQIh7YgIFRYBYanJzI+KHQBkFUl0RxV7jjfbkZ&#10;G8JvdIMdk4k7hAN1FqpkEUlZgkgRKgIRgEQ/8KQLYQFLBsJFBJ3Gnc8FRixnsFDJSTQ1P07gEKCn&#10;FQ26oEXswqMjprFVDUg0uFkgQVB1XMIIi3AMUCOqG1SapnQhWEVhu4gLwKQCee7fqv8AX5v70/bt&#10;6eeff6ff6Ybe/wCW/vT3KzBGALhOGUWBVDPFhqToUIREQTEGcHPTyGoSSsZrQEh5N3nUnUFAaIxB&#10;LqiwZ0IADQRC7oINZNwaGEEBVsjkkCCIsyJmgXH/AD0PYihCJaxEXJVzqjgF0mCAUOYBGcuRMqnI&#10;gRNwWKtHeZ4TVFIaIVB0ABIHlbyIRa7QJAMojFWJBkBE6JlnQuV5m+Hax9leX3v0z3/Wff8Af0/j&#10;z79br77efE1v/wA8+NefPntya/vfPzPLt39eupi/Hz9O23vjzzPMqQWpMAopigkZ0loH9ySVxVi2&#10;CYBDtWt9PUlQHNItouUrfgEJippwxQDSbFtvzG0LTNmUdBkwJMFByzVvVQq3+VdACCtwwbAXKqEC&#10;VwgoETCBjgU1BTQLzvLlR3IBRUlBrDyGTWAqM1CwKrUcmWwXUwRGSM2OkxsyMmsFOW7KkqD/AMdd&#10;+evP38/H1y0LBE6scbySKrRhd8eD6iKUDRA5oFguZ4xjaGWDYXos3WpQIkrQGBuaCLLrQTsFyAuK&#10;xu9PU37ILQg2QG5/kXSh6DVnABVxDOJdRiITFowWQwGRTk6HCwYQqFqfKSmIIHwF5gZglBr1EPXF&#10;9DQCxWSgC4GHGNASkXOcpe5zH/HfIx6Z2/d7aFpfCQ/M26fk1mifv/Oz851Rwvs/XvDPeTQQSer/&#10;AILgxktvGh9pjh56XGcY9z/InPOEVQHKByMrKHSCG9FIOIUglqVnpwomoDkwFWBXIrmaDyREqkKB&#10;LFE3NFpaR7kLCLCQGQiFQAUIgiREQREYm+y9c/40dzT2qogmbJAmR0CwHyR6EhKIhM7rhYwn0hsu&#10;nAlHjDRF1iMsM0QSlSQVyFL9Rsq0IyNSr/CKb3HXSndhmrYqKrgCq4BdVwSyGw7RwjbkkdtVx5BU&#10;xcqMPm3Q2ILGUKOm2ff307zgNTtiZeNvxrDjfbHvt+dtQLgOuO3Px+NG2m6Ik9nE/GlGfECAQwH7&#10;4HB01OKIVFRMgthlsFyGwZAhSlucOQwCLLCXR8sENNhERvZ37/4qVCQHZyoLQIXDVtMfk6ti0OiB&#10;CIyHOqXCm9RitirrE2eNgkDcERwsyis9tR+fgJxgYgoP8TLLc5IgOQGyKEHQEYCoZAJgjd0VcTSV&#10;pRemSwARUjKpC7geMw4gyiKOMw0OYkTApAsWgYoYJ6T7/wC9dfP+37688/P0k5ugAYAruqgFUgKh&#10;ppGzMhTa/YR8iuROgsVQHcLE4Ichpk103fz1ePty330SjKjBBrIM4YpUxnVVhJzhwpSxpLAETSSb&#10;+NCLGSqgswBK5Dxu8JAtDOzg6B7EoXQqiyAwFkNcbw4siwAUI5wmZATF4PKMQqkhWQYPVQnZIKFz&#10;ETB0UG5QijkrExkRyoph1a8UDJib1w0LpilVwLcKnmQ2oVUVGFNCiZDIA0RRIj1iYzrv/Hh/E+xq&#10;/wA+efkxplZ57df59Hzzn3xrHPR++ZrzzztqCY6LA3EFAWiGFNyjDvJTQw2XoQ1j2ZZJYBFgFBTX&#10;QkDpc1kQWJdxARFFpcA424pnzDN0Tk/4FmcTmoYjywO64CrDOnYOHYSizgydFCaJ7uit6vprMCmg&#10;6l6y6Hj1VdKmJRq1PFQUVVwgjmMW6kL+z+J3+j/Xp08/l9FUmCiFx2A7U34AXVWoFsQbcAQi95uQ&#10;ZFLA3GklWowbtdmhpnzuTgTGACRADSKwcxUIoIBDTelNbdLEC2KRMEPZZvkDS88kFAFhgioVYjOO&#10;slSWKFGwM9hG1EUcBwLgWpxogxa1IOSAFBnIM40Di1CDdiI2+IoKgaaTQZJkjDUKqhVXQR5ckYyM&#10;Yhd+ILqHmqIvDmwECXJaA4Mgx0pCaCqkoOuh88mOmO1ipmdLom5SbAkUoSCCAhWgAoQgRxdlnIIl&#10;AV/g2znHB26bfv40ZPYIo6u3HYCxw6rBqyUvNmcaWxVHziXB0BQAsQZohicNmDRBnNXSGKBPNk/f&#10;14qqgtAib0GYSShaeAVDg4PKADB7jCsGREnL6m+zdCAZBstEVbFdAmjKiSYsMqhktsjY/wCAokOQ&#10;PODcFFO0cRSa9WckQVoqLSpXQCv2gBggwogBwoEGTW5AcmhAKSOPViLzrNArnsgQ0mkziLMBJlKb&#10;LZwh0HVTMJiMgIgAQIzgC8EAgY6MD3ZLc1uvWJTBhTE5NtC7tcibsAryzOjoAyBdOYhc776ysjOT&#10;PrCLdqOZMggO0GQK5MAF2vmaNJx1BESbylUbwRhjS6NmP2MEKKjA0hrITkKuQKPTEQIXksw1jICC&#10;unO7qJI4YrWwEg80GM1NJNK6ATIJy3rlMQ0KgGMRpiGYNjCEQfr99U9IAkByzIBFMMi3UEARQNj7&#10;hFpzhSHXrYGFeEVSRDaDavhAKQgShmASRCuLZFqYq8k0gyFS0DfpeO7/ALvxMd9YPuQBoT2o5QMj&#10;J0AVnUrIiIIEAIHU63xIBRIVqmSG6d5qbJVvCpnIRQg6m3nl69/qv5xqdneGWzBaHAjAVjQWhoIO&#10;6SAgUFqJREYA0REaZKQcKSBAJk68mG7NgFDZF1PkA+KIBCrYHIYwWyhCo4BxcAaak006876gj1At&#10;GlzlX63UKlaO+NTR+5K5dA5QCwsCgIQ5qkyMxUHUZz+VCgQRo01GWxWWiOEmkOWOHEBq1ZNjBSpA&#10;KIkIiUURB5Ph0ZiKHwZ5GtlcDi00KPnnT6m8ee3fQJETDCJdtgRCkl3Vl/0TmzuqUUjaJWRKO4zW&#10;4U0QEWIKRwErPhC3FYwfU72KgdsTwjkwjgEXT44jmYgkzK7isWTFUKLw7mGlo4BCl5hH1gCNKqtw&#10;aHuF4AAYAAAEAkAJPq88/XvoHjAIDwDSQuISjRCIyLSZVtFDiKrS3RaeRc9AhDUs7m6mCDMVhI3t&#10;4uSOLVuR2Uyk34ByRLlCHQRFQwtriYVcKV9W/nn59J+5PPOsxevnnx+ro77sy5/03v8AM48884+j&#10;r388zpUAYCcTDJwBtdyF5Z+aMstYwQx5z6AyjMYY2SqUzqgWMUUh4DiMYJlUliTjH6Cg4oljk2kU&#10;0VSEzYSYIiTWFAq6A0vX6d9BkrEqJG85xM4YGs8ArGUeQhDQKQLqoUn1RnEIVio1j2hnMmUsKgl2&#10;wy2DUC0eJJWwVuwcvo9tOvwku5jb3DbIAiB6RAJQMahsM+UtIWdiq8mCEhRhouHjdb2bpGoFoUhJ&#10;annyv4v1BsRT2MAbogMoAVDT3NEpkEJcB6g0lVQI2GBYjSC0BZKAjWerVyR8zrS4s5h42ActRRmA&#10;oVESmjpGzjHI51m8lFm5fQ+bLwZzu/nj8SedPq+ennO3ufx6ee/t6L4mUQUhh2YwVyNQQ2yonHAE&#10;HIaZCg0AUlIlIQI5oMaTlUESlRaxY0jQOTkdGlVO+jNwJiUswqN6CrEoiCEEwiOEWma+nnnnv63/&#10;AJmc9+/jqG/x59999b01UskCwAgKsIDJTq8uqRgz2oqBYMCGkcgW1xibZDCtAslQGCAMMqm1ggp6&#10;76HegRkbwOENmVtvq70648FYU4Elqrj3LHBBBxhdGggbwUIAKYSgIWCRAh9LkTr5zT76pgak2VbO&#10;9rwxqqgAKAAqKAKqYIVJyJMbDURWGAgAlaaigdWCKrch2ieAjQKMQdiSDobsEMWhD063jr9p9FH4&#10;x8139+OvGqddZ3z7/c/hPh1fP15zr8et9bQGACILgMoZoVKq2dluJmWBF4tDLLQIGVmVJzisahqW&#10;T3hKEDY0KyFcmpTFatxSLuoBFEKJ9Xnt55nVfPn+199de/XPoeRCMzcjcgoLtXhGyK0zL0GVIXBQ&#10;0Cw6Novi53KGN1rZYQcXNpvcSuGZYnnn29cXAMljI7ls9AjnQhNsBtjYmDgVXtDe40RAjA3h4jYl&#10;hfQyq3ff339ndcm7v9TAzrgxQHKkDlBrNu1lgixkwYN2TAXRTQnAirPbYzLsCafpcXh5k3aGZYHU&#10;95bMhcgxkckjvHP1LN/P3+sRuqO2faPGznFNr+GarIKIYnJNucsx31iTvwdbgcmzxO2JoIOAzsxc&#10;4YhwFqdeadDgysczY+b05zjW/Q3wTHxWf3SCQvnPf/vp55h+3OvP78/fol86e+Px/EGeVBtKOsIS&#10;2UXRWSmT0L4Pg5Bcp3CLVkoDOqXDgjUjpxwiBbVNwKpXDJUjCJZbRhZhETsn1IAmQGARDkR6iiIu&#10;nfu0mDRM2sAOgkNJiDAotDxhCjnIaMMCUfdLqmbt7erlquAcoLHDIRpDTHqjwayhExhkQ25OBXH1&#10;ciLheUqcshERbJGpgcXGBCGEEQGm+2h0PByYAOIZhRB1Xp1UJqoqC5yeSgBWB+xAocjJtXX06+ef&#10;v8/Q0Sy87/e5xnbnaw19+cfG78Mk33uDRi3cLxKNH+EwPR0Mc2MF9t8zZtRjbGIWYWDE5vS7oTB2&#10;nWqghDOOc9R7xymLOSa2KUpT8O9wX7YAdO+Nj88Xt/f2+oehoXjyO6Jn1lmURuuTYqKGNokxBWE4&#10;nJEINWySZqxq+toEtZ97gpUiogMfS7Pn9/p0IYCeErH5OVw7RAXb1sWIknI1hssZTBcF9GoMigKD&#10;aXvhO+acnrcgAcbEllCcKgtJ9aDuz5JgDyYVJnDvnUOnkT9KeynOrphXDZ0xiYI32iY+nX8dvPf6&#10;N995NuA9ulzbZsF0ESiEu3L1z7fNDQGqYB6709+vfGdPTadgczfn2q/GdCRJuIwvtspw4zZpIgoz&#10;5Dl9/wBuNGx2IcpEXJtN8ERc26DGztb7bEbSFMcdCj/Xfjz22+n21PALw2cTesBEzeVLDp5b+8+/&#10;oiymChlxHsSQxc4n1Oz/ABv8aVPAvnBH3GOzhFfUwv3WyY6BZ1vPr+SlxImHsuOGfRBLzox1jN5X&#10;SG0uNyrZDR3P3+P968895j0888/3PPt/ftpx5v7bfrYzNZHUUJhgvwBwBHj1w4C9u9/AAmzFtX08&#10;840/8vTj182vnvo/G9+Ns77MOt0gyr1MhcZznLnbOI3JqDjtc9d3d2MvE67UxfG/sdi92ZdBX28O&#10;TSlVa1c3ObvcdNt7vjRDG2Jtt9ncycYwyN4vse397Yokxx9Pn7/rzPoMTEXK2fCKPHFceiAZLshi&#10;05judhk766+ffzj129WCVeeF+G7RYK9CGBt3x+e529GKybpVbXeDNtugz1ZhXAiYshO8vSJbj0e2&#10;c+3Hzjic2zQOmK8rv50U2yA2MAv0rZApOow/Eu5q3PXPPPvn759H+H2+efnYKusR1CHZ5z313X2+&#10;r2119vPD9XW3n9eddZuZd+Pf5vHX20Ij1O2Om3vc6GFnet8Mpt34eNhmqLt26q9bjOX5Ntom7thZ&#10;0ygfea6bl445B5fx1n1zoqmfFEfDffPqhLEZ6II/CDpQUIgibRD+b9RoeJ4sc/PMZxvvnXL3/M6Q&#10;nnu6hwN2NwnvhAmIsFfXPoUc8D7ZRJm/b0OVi5M9Oe8lv9/W8cNldNzcnxZ0evrsc8Pn7HrexoIA&#10;QAQ2JiHt9f5x59j7fGt/P+B/Gv6/eevF/s31kkFKbuz2MW3joXpo9pl6bnW5TKGK9d9Jn8Yzjmfz&#10;nM01nXZu+71erl42euny/nz/AL9f6T74/XPGO/Tv8b6ao75vdTv19btvfM+/fP0QQl9w+wejB9Rn&#10;drxjZh3w31MybqhRytxdsOOOXOncObfiP1zN7stJgaOUMF9++PXY+z9o536z76GlGjket5+syh11&#10;5t6bhwxO7y5TrvsbGXLs2eRvU7+06Tbbfzpppj32mHHfn2wmd8c+cY/npd85b9TQlEYTcRxO4xO+&#10;jb+Np+/fGxDj0NYi4S506nf97/UwR0A1938Hk49ALdUTBVROSnRqMwepSmQlqhKiS7AwjkZpROxe&#10;P55xRznjSlkFywgcg0M4CjMT6kNKOOqIPzqJhwmE7+jePHj4689NKuiV9ZcZ3j0ev+Lp2z8jTtO0&#10;j+4GxP8AEoG6b5hDOeRnMmLTl+Pvn+j0YYVAAqqgAcrYGgABAADeAQO8CXt9UA6V7/7D94uuXfP7&#10;PyF6dA9FSyE65hzxjE5eNkPRjh7Fy9rzgdjK2TSD+vPOvV1uhVVnCvJA33pxHU8/nz+S+k9vP60m&#10;/wBvf7bhnnnGqYq5slCIxsCOyNIep0ikDcQk7TPm0Ffr88ePs66vN/Dbve3P0eeedPj/AADfwwsY&#10;M3IMdHserD9dS1Jp0UPd22vnnnvv9Pto0gnCg1YA5gnlAvGgDb02jgFd8KDpyc7dj05nhUsCfbFV&#10;CuYsnrqCMhlHAwgQnCyWIev+vOvh6wogVtnKfIZJylePXYgTeGhDanT78fop57X/AH3Pp86/ROuP&#10;+U+//Z/gNNQIHBJJOieIdb64PqGykmaYVpNwG1v1KJEyLMOCdwwYhzPRhsx2ATO2NkSLaXBPW6ML&#10;LFWaRsruIRsT1ZVAyRQY0gEY2Kkevfz9/Q2/hCZkC4rEBYCMxPTMUUcNpMMUgFBJkNJ3sUVFgFjH&#10;OcPLvpLdnS89PesALlDdmqpXiZjciRsKwHCMatlHfBydhVxRedoY0EA6E7Q2xX/GKSoYcKqOMnHX&#10;e1+ZKAOBExGDEmxS5ZxoBgYbUxwY25eFF0CW+GfM/bnTGlwWKDCxysJoEbpRamgCiAbAoAwgQL1s&#10;ECL3YvVKAvK6/R559vWsdziqKiAhoLUcgemZgLFS3oPPsCAYB9YSLAAKpEM1SmLUmclMeef32roM&#10;wqICcYA8CFmSa5n36/b4fo8+3oEBnW9IxGDAc7hVNorgEsFiCgo5REuGUAA5oBRFQCmFgrqGjzPc&#10;5hWzaGR7dJFBjaaoMKZlIANADYi7vL1rvnnPfeukvWe/v887dj6v69tzz39Onh+bvv8AfH1w24/1&#10;P1j8751ImS3UQGyjCNDkIbk62HhuEFBIkKiVppHc0oVi4Lx5Q6LNef1x5txrHYMcYOVFBDUuRbFQ&#10;fIHqwwZ3cGXLuu59VDKgGVWAcq8By6z3u0cAnQO5hrEPQpYBBcCAcq4DlQ9xVIc7F8iIvSJ67V2+&#10;Pn50YiDQQFEq0MlalzPSHQ+2t2iC751wVWwC5KL9NOuqZnXjO7vsxtm/s7anck0GRgFgYqWEzwxG&#10;wOS4Oyi3H/kg7l9FSwIMnRBEcCI+3JcKVOqO4OI2e4iY050LUE5ggoCC2U6Y7X4+fxqnU8/6ff6S&#10;hiPWq2C5RwIALhA2A9JkvPYQZdgCKoEHDH6OkN1Re61TBMDzQIjt/HPsvo6IyCVwh6qIABSWBfz9&#10;vx/OrqPM9ODPPTrrfjhzbuoiWO22T20n4yZm3bbtd5oOvx2zjjjHX/1tZ5nCm3VMpsN6d9RJzxlf&#10;d2Ij3LYt1Qlw9/72fj8at/Pz3O3f0uZ5547lp1gAkwAiw2QrSwaWfPnzs7Xq41CURI2jmYS4d2Nd&#10;+hcAISo2ORQhnlUEcy1Rj98v+/vzpQodLt+8490J7Z1IjJFGlAzGKQGter3xmY4GV7x6ntoLure+&#10;Pwu22/XrWHv9u3T2P+aCdfl8nx/75+v+42y55+2kcYm3T7barthTeb/b2ma5xNJsDnUR6kZgQSqw&#10;K40+iiyrGQKgJjEQA0igIgAqAA5RAJlYO4ktFRDSkigggAtJgn0M525/XUvbvqSpgAg5GEDJCLjE&#10;gSN8CGth3ggugTNCANgABsAAMBNQ/n75f/iQ6dPxt9tQREESJwjuTbNz151UN9iiWcKWFZypMZJn&#10;sJQcoTvYTCUmkTUv8EMZgLROWro28Pxx2OP/AKJn4rOeB7O5feez6//EACsRAQACAQMCBQUBAQEB&#10;AQAAAAERITEAQVFhcRCBkaHwILHB0eHxMEBQYP/aAAgBAgEBPxD/APC7qTEPPCEGnLy7LqCuKhg8&#10;JGO6dphhoLe4Dyd47HQ4eTA+sNuhmMs40LLVLB1IEwequ2g/yh+70oY+oETUzXPNTpYym0izuRcV&#10;Wi5Vdgn1FaCMtsFnSy946RahMDYbwmMUoNmGtISyUpl4Egp/X/xL6dQxmmQgQrIwsE0jEepzpqlg&#10;jCUxTWopC7b0qgIqiIWZm9RBAQAQAFBUDYMAUaAEYgkEQAROeRICgarNQmFJAhASVsDKpKHJQ6Ge&#10;FrjUz2EHABCJu4hIIiwGhjQxjlAAgo6SrA2RAGJdmTBKOw1BwItAEJFPKMZykaVy2IZkisFJTqIE&#10;WCSoMmJwGZC21A2E5yxjGqgjjwuUnQKAEQA5EFHRI1MqvLSlM0Tm5ycmWZoRBQIIKlHOHC8mocmc&#10;ldiaIuolo/8AecOXcKGvWcWYq0LHnCkhwJBO52LHScgQscCmSbOhax+wIcYSNltQALHgLCa5wnQZ&#10;Ib9jpFBeJiQRGSASSZ0MWDIBpFAggMjMGCvuluyYBAJACAyfZBMGZLJIyJbQhGhJtXmjTAsnExAC&#10;vFryppgMSEGdWgBHG5JECqIi0SRkpinIDXGNaI5KA0sY8rMQAM0oJQbwoC1uTWgzZAGTWw9Bziox&#10;boEySXPD5AMIogAEQDVMYSFgZKjRESRhNCP4fVZwNsoRUVEi7XCSdSDvaRS46jTGW0h0qSJQlhEQ&#10;9/8A1YVdkQJAhImxmggZJYJhSR2qivdscgglLd0lHkBUAlAboCVBP4BCQSkh1y6UZUGLwt0WLUhn&#10;GoRCxd5jhBcQkpcWihCDOnUiQJuwPKkEVMBCEJoSWGCHRNUCUQjFsBEDUwhcmtHK9Y6s5IYiKvJM&#10;pjUaJZiBbTSGY3S2zOnbKbI8/L3kvSpCrLeKwVVgDposikwXYi+jkkNkIOiXvIYUMjBp388aTlEg&#10;lKG6hElsBeCK0Odohg036AA+dPwkkM5OUDA7z4rUqlUIIMKwmsss4LK7NvaUk8iFTBBZKELiQKvb&#10;4CgBDoI9AsmEgdxMGgLNXYVboE5IIw6FTQpyOuZUpBNxZdMnJiykwScSWWolIQDENnglIjC44hUw&#10;x/5gTOAUMAFVsArtqqrUpvkWbFyNxUIDgEAB7AQTOxLplQg+gKi4KqRbCG2o7Cxk9WBuBNkVAoQP&#10;K0HZxXNGqBpyKgTLFeJjCmbdCo8QNkVBmVU6QrtV2zFQoyxk7RH37rleV3d/+eESRBBRCxRYjhEd&#10;Lwsk06UFQFSw8AI0iqIGaShRDbAgSc6RMoSKLkBMAWwIQIVP/wBdEhS2AFSo2JwIuhIIQ8QVZLIY&#10;GKscwMzJCkBKugtxBBhEkZJEFNqIGHUaBi9kC2VkCXiwotEUiIiiNIjCJkRLG/8AyLnnOQLKanWn&#10;MAIKaogBVMldu7igXEanxqEJkYJQqVApIM62inCIIiKIymDXhtIkkchkxpkCWVBL+AJZ3GgkkoOG&#10;ojEkCbE8VYsiFo0qHaUT3dh0mMcHiLZ4bjidtQjydsdYXfac6h1LS+hPfF+WhmYmud9AeZEE3uj5&#10;000YzDHc5yfKnU0Lx+Jv5nUOtx73HeL4N3QHE+nWL4jfRQlupQrOHy+1TuB56VmOOfnXQzs+fgV8&#10;+fOkiKLYuqNpDgQUKIimkjKhOEgKSRJTYNsCIbTwbRClEIrEkBIkxELAKEUmgCmpxvy85C2KDCsY&#10;S+sb7fPkMFVfUUQIAEoDACAEUMhTuHAEwiqgKLn/AMQNxEgOaUSVCMmKQ0s+skgcSAFCwYJBJLOF&#10;Y4UBJKCCzoClQBNMIzEqonIoJGq7CNwNwgJi4QBdEhHWqRhY55BKyYybEZFhFgkSlgwqwqr9AAi0&#10;66hfWDyNub31EY5XzSNCB4fJ+704xjkBu7VtWNub/wBdINTyU82n5/moIjt7R8dQ2q5rn5tjQBzi&#10;PdfW9APhtMOOunJM3vzMnv6h10IMR6SnWPoWLff0/wA9tCMfSDOknivCsob1O7pgZQWkQEmRAC1Z&#10;EZW4owqIJBAYKMpKn14ABRIZJm0EyBaKgMR7AKqREYUxYIXw9SsKgS3r4XaeRSmdEdgMQ/7jzEQS&#10;pUqtUIN10NZjAo35RfzIjhSZI23QWiUHwxINRBRtbM1FMmLCECEdSBNkBM1CmHcQakHbEsHBFLQE&#10;dtdNPbSTTo449+vzeePG1D1/W330KKrq+8Hfy/Fsq+32/emgitpzBz9s6yzwxm7T5HqaIOanHWNv&#10;XRul2tJlhDUwTxC9dC1FrYvaDmtzOV21LsjZeJIvZiFDG4M7i5bl89F6fbfSDTqWy87Pf73pJXuc&#10;X5m3vehac47v2/vp45eg332PLL1jr4cz7/P5MTWiyEi/FIbihExkktFBefK9QwAlJMJGVpGwPwCe&#10;UxpJAhOaJ/cNeGrlAZt0FfHZKY4juzAMyoYY0RiXdkKU0xYoSZH/AFmXBlZiYwYNqGWAAQVcAAoJ&#10;aSVKCCqKvPwChAs4BqWlDrzV+oKOQgpiBmDVtkpYIAFFBJYdXIzSJIlnRKC45CmAB9CTV+vb+Z9T&#10;wSctcH5f5rvPzpGgDH5/5oOTXS93QRuvfSx+OroI+b7/AES5IqAigySKUwgKNEZQHAQEgUBJzdKP&#10;YePn2acQZWAIlAyi6EA1Qs8VIk0JIowSQRDAggbEAksTXIKzkQIEgqQKf+j2DnSgAC1EALVAvR2p&#10;WQ3Kb3lqxhpFOk8mimBGhIohBmPnLl9hgEQFsStIMwQ0k1IFbESwApwGQFu0dVRWGzwH0lVtt+vL&#10;8x9ax8qt5K9Y1P8AcV3vUn5yY5ztvr05zt/nr9eWeJD8/aPXn6hTzwdg22HfETQKkHV0FIFFBNAY&#10;UeepCqIGZvEEkYCggBaO6MNFksIZyoIlIAxArkCIpKHJSgS1GhEUREURIRKRGxHJ/wAyiYwB1UhU&#10;EnJhrTCfCWmJQjdMNIjY6MKuhQ4WoTS2m0kLgZMRRnXFENLKXIVCWOQ2wUgIgAD6kqslnf8AuNF+&#10;DiZIq/iagxflugk1hIaPJM6WxRfVntRHe+GNK5ft9mvk34f32z6b8a+fPPXX31IwutTc2XXnyxOR&#10;mZJ9nIM7QSKJmBJ0FvfiFwbYrrS5eddZ/X+eDwZ+xz831JXt5cePz56/RFkiJWbASM9mwy0a1JE8&#10;wGjGgklQEbDQrTUjmGyRLYAM4BGCiSSlTbDEkCBPU4YCg4TUFSglv/JCCUGlEJ2KRhKRFCvzgBW0&#10;Yokw2kMlsiYSSvADwCKTmgq315hkoqINzETAGQecDhjRikouSRCkJeEjLEwk+T7bPX7Ekdbaq1X0&#10;ICc/a8plLYxvGPvi+a8WtSC+vapqt7e476goYG1whYHWoM7GlVtnMYKxRzN24S5I0vT03v8Avpez&#10;ryrE7b/cJ9JhQSWzaWdyO2N8xG5qDEIdognZwicyRUEh0goykA5C1kySI4lmWSQkIGIeIOKTsApz&#10;aElFxNpto3GJxGQcrVEwuLmN5b5mLsnfJaaBveAPtRLa0RBQJgaZiT1PcuniebGKEVg4zyomejjd&#10;DbUc+rY79oHdvRaslxF4OvnM7cOhRtQDlnuV7NcaBrYFwxU75ntPndQ1bQbvn+Nv2ByyVvaG7d5g&#10;xGrkF6ocGLjyZZdSjLPd4/ftqIFvlHJ2mbb7TmQie7vOfn531JjnolAlcihBFJoOMw+ZZkVWkISA&#10;ld/IgTBJAVgsmO00TToFCSWdHIgLwyKqdEuZgqkwkAVH/AJ9oiW1AoFZmA3cXTDxyW2A7ywCk0oV&#10;ZmChGRHEMIhGA7vvREkCTgZGFKHmJMFF8ARDuCGLDULDFY4rP4o/mlE1RxmmH0z+8guIm1icEDEx&#10;y/jF6wnETMztJ2q+eHTDipm3ZiMZs+Xrd0Y9+jPtl3hdDM+SG8QfvwYZLtJ4CZcxTaTVxCSnLlrP&#10;OIrz3KaUbovikmu4QymKGM1pm0lOM4leGhs5GY0YWmBWmYmihYYonMytoGM8C1Z222Kyw0aUwkqM&#10;lylisJhQziEnUKcRd1GYZwRE5G20TinGAILypCYCUyjDJLC9c7yqRhahZXEIyw2L3IxIiRDF8AKs&#10;0zOqMO0pzeSS4gHrMqBCCcNLyEkwSklpRgOg1ErySMyzEvVxtBkIWYupInrPubdcbS69S024YaPS&#10;ohZ2bFhvFXbg5yQTlbmWNIZ2ywS9etG8S7pLGvnzP1Txe3Q+dPbQc3y8/wAvGmQQyUBkY5llpQpT&#10;RBBmIs0k4LQASCEMJ/UOK5jSgAFhNQlTiyoECcSMlVyR+u4aMJRXp2WSmpsSOCcSiEGJSQME5QlH&#10;zp1XWqA4bYaQPTFSMhAAMEAjF0lQEijgGwwCqATX/CGh5lqn8w0gK4L1KrM07zJDWQwknXGDQTHB&#10;nK9DGVgiZBlJBqAvJZUbLamYbYwM4nRc4EFOqC0CSCZmAbAnR2nKs0W4lkIghsWEU0OZkJlmHiMG&#10;zNkjAEMDrGFnNZOsu6icOHYjoFdDe3apm8dI10Cr9Gc51DjefnTpjSGoIhIiu0Yi2TfUdl5Lqoh8&#10;jG/CXpBLBA4b73U7wybSCGs2hBY70FlFnEwwKdWqdNuuOs2ioAgYowlhrN9ht6sOULmwRImcRZFw&#10;DzMyzCFxGpgz0jCwM3bMDMDUzIpqanyev2v2qCo+m3kPd/X37eMC7MUoBJFyVUxNGI1Les81m8Vu&#10;oIDJtAqPrQTUGax1Ksy1mCJUIkKhhIkuZi1wCsBLgEneREfUYmESuZB1iGskHEwmlFICFQSUbQgl&#10;oWB7Ek2CNwRDgtbhoJzHQw40TCCJ9Z89aPetRVMO7IRsi7YZwkyBBBk9+ze/LKmbIBGr5YwliUXH&#10;SYZEqLtR0jBgImxRQt10JBI46ZnKwlJBk3pIYMGhy46hkqJ22ZMb5QjEG01L+AMBDjB4qE9M6GSY&#10;Tv8AR82/NeuklxW8x3ki83cX1vXDe17zGaEBWDzXSbIg9acTTAQwqLedjZgjfciaeC4CBtzY4WzM&#10;TIkwEbtrMEhRtBW3Wt+0y9N8+rNS2R5iEYYuYSLeIXSxW7MdY1HPkbdJ5fY25+g63piRK3lEdUpD&#10;CRLJROiLITKbDwBEjGQxk0ayBZeqQ0AZmgl40S5HdgIuCkv1ALURozd7qRLNWGQEolSELQKAnKAG&#10;CYnlO4WOyfGJbJVgVSamWu8o7YCQGmpOeVQUqqoqt39cRi1oM75/EmVC1BWeJZ4bcOIIgSTnIGi7&#10;wN7uYlUMOSDjC6cS4K8NZlsi1ERlKQ6BoGIGYb7xW1ly4JSFAvf/AD0IxtcrHz59vBYBLJviP3xr&#10;B7T6XplYuwhw/wB5rMca7AXNSSYohu/zpoU4mCUk9Zo+8d22ClTz29bGf9YTPBxfMX8vpqVhGC56&#10;4OPj4R864+2pe+0+kMzJlhEnzkpRlpGclImx2S4ojQoZmEeSRqrILYBdiVp+82bNp2xUYuoCTM2d&#10;b285jaLqCw0My0MwrgDLWcr57xoPVz86bdNR3Ibmdk2+GpKmliu+pLvFXX31Jnn/AH7aREyb75jT&#10;2IGqScsWZiqUUtSXBiSE1AswGSRZMaJml3jZREMinUl6CmWVgaJ0ROo8aaUoVC2hu0qgyOz6RFlg&#10;VEQHEPyCdDYkuLm0bKr2Ikm1J+lmIHWJBGEmShpEJZkMVDMhGFkIwYQPrYiXb/PzpZfRg2rElJEN&#10;Zp4Aee5JUhWRJhiURK0GAWdJ33us8NXsy4TQTOThgkIk3meZEIgDAAd8zzvNFzM0X6aWLdICbjp+&#10;fmdLaPcDcuva859C6hhN8DbRxiNBUPEfPLUBttHl8zz4oOdrNBLLyNz8f3jUIcKtmOsbxN/nUt/J&#10;mfhx9jSBi56GPk7eAnoyWfNpqoO06vZcYwhMDTtSHd3aGIVhtiec1gmCx5erluSUkwnXNu5Lc6FJ&#10;GDJUXXrMKtbtyk3+b/31jbfUWmMizHyG/V1BbKvrFjB+tAmeq+ZP2nSDu+TXXz29dId2fLcjjeP1&#10;qWI21DcyNmZBcoEghGWmm1GHBnTxwJlIiUAGcltkEeoW2M4OlUpJCiefqbhW8k+KwLxeqACKQnmx&#10;NNdNWgOVoVlBwlWqCSBNLaQJQ4UaJ0oBAIeFRIjagIEMMklllnkTv+8e/wBPlPTnpp43D24AAjda&#10;DPkayxXWouYRq96Ui29HTYiuIhmI2whyqNt4OuN8RLIMyXtAqWCFX1Yl61zx5tr4YOybfI2t40MR&#10;uQk4mPLfEGxoBlWMTtpY6vH7489XyR2v1/mob33/AB/K20FIJkqtgl8gt4LdQG0Ocdmfsz21BMEi&#10;zjpmsSbyV5VZ19n9fbvrP6fnuVxrBR2NFLjk3AOPL7eWhkHnwmGM9qkmB7iyblBY0LiknmaJIYVQ&#10;VJqADSkBMuJEhimS5MyuSZEGUc53izM8rMzbtTGmRExxmY3DYGSy5gmY0kzeY/vr7d510N4mNoD8&#10;T0l05RBczEvzERru2jBzN89efPRCOkfmcRzWTp4PVFerATpWAgWkmF1GiQshZgTAWpqZ0k7WEk4D&#10;IN4yJI0YmiYjyTk6QpRaSb34muCnsoULkEp5vTTfz819r8FVKGJCFyGQwiWRhaKA4o7BEY6dunhB&#10;n58/vLqydz0Tpw+pqQzXf50+V4KA3FN9s9K40ssxlxvMsBTloIzkA1iAfQDdBqZpdzC2w1N2lixd&#10;yI4om5CJKhiAzC2ki3pOaUA7Vvr59/3+tQidu2i6mUtXz18h/mgDYHePnXVrVBvFvb9+mhNG3OYs&#10;nrjnc0wS4T0aqMzOI7JJNRCBGiEVUC2NjJdiI0RrBrIK0ER1LMoz0VpcLJAZUqVJTEi1IyUwiFIC&#10;GHKSBxDgBldkywmp+x587FYZiIdZ9ftufOjuaJKb4f3+Oe+ZMMPnZdPrrcjhQIqDr5f0vQjuT0+f&#10;7q/v9q9OK77JDNda2h4qCmxJQhUolxuz6ipK5WGCJgFrmLX3xvxjsMwxACCNO/cknrZuIiBLM/WE&#10;INAsJMo2VCOyTqEgTxnYFlZLVtQs+ALiyEgFBwFHo6nWVpcwXyD1eJIG7QRIF73LtNL8TKYlCJld&#10;+yQDc2b/AEwbV2+R66dQuUiM1bLUTEicJGpllmOi9pbJqrcYvKlfeaAhrqJjYuctLLjm7ic9JqRi&#10;FJVJNFR/LiDoSRgjeoKZivfU75dcv1n35dGylxf61ljYz1nb96WCc9NRRWpEBd4Keybw4R2YZ3RI&#10;LtFi0ztBUxY01dCEGKiiQ1akEQQJaunIwJEMwU3bJyZZigVIiGLLrKLELQYWEEVGiFQQEFkstGQQ&#10;GQVk4tUBgsCmIRAwVSwnDooJJuzVz6Z2vi7V8MV6f35KdnQqjLcZ/wA5PcvRBQbYI2ryy73nr4Bh&#10;tJNmI68QOW0TkIia7JjJKb2twNRg1psz9kJWHLSjQAlQxL+3ryfN+bnTkOlR029ubyNz4SGWNSd+&#10;w7fPc5NXwGd5emK8p89RyvYYPa/VdAGA+V889IyqyyzSgIMDXDseMLCFZia0cJxtsz43L1kWUAWN&#10;zYnCSh8VmCvMC5BMNugTAZg+tz2QTE7PTqQ3Q4itYx8sfuD3DRllcNTypvjYmW5NjwQFizOON9BM&#10;UQsIJqj528n58h+0aK0oDq57fPZxnTiB/Y+RJEsQluc6YxKAZ5okjMSkYjetiZcplQuRrepxiuSZ&#10;g2BhXJFdFgyKCvSZQLdHPcsTN4zeVCBRNkVlcNNWomqui7a08F2bYkKqxcs7kJjFLse/Hs8ntrDt&#10;X5PZ8saST7dHnR1zvpEkoHdyme6nyNCNmq/P90U807USDtggrGcmuu/Pt9q8JiwRIBbuYipC2t+6&#10;6h3fb9zX9viAxFzBMzDvLP8AmpLvGY+bb8aWJOBTig95fTQzjwEU0bNBPHQ1MhnB4x0Z4rkeevpG&#10;3iW5+TsqvuqHlnwVIPXjMvMsqKg0mQMwsQcmV7/NiSz0o7ovTabYN9EpqjLt09fbVnaEnJPER3g2&#10;vfUHG+JY5PuY4Z5NTMdbKxW77abV2t/R2iebjy1+f1P40a3d0OneQfTbhdLBOplkGMPv5cvwOUBc&#10;x8/ffW+MUfn9eW1zrad3zMesx3TRADMz0gnnlX2oy6zjVTLgiZo5KDk89SBnaoNkZ8pzLcQly4is&#10;GzILDibzFMt1Eaejbapsedpe1RMOpDI2nrnBUzD1smo1QC5gVm2ApxcgidiVanOOY64xeelS8zGs&#10;Z2Yjps+VV08N+/48/sem6GUnb17sb6EFCeOkhYb4j4HgaOjtO81HpW0ZgnxoG8xHEu3TAkbTMr4Q&#10;H3/vzpwaj7otiIuLjHGNVeLnfmD8B3189fAGMC+q20ALfEGLaL08svz15+AAEbVlJk5tmcjivF14&#10;UwgqFQt8qXNl1Bx4QcHpqDg9NQZj5f7dNcRHDUC1CHBEeZnWbcufD57M7ceqwZ0ICSwj53z9/BBy&#10;awdtGLzv38DS8GK5zP4/eko9WfP+BoAHzfnTb1idRh4ket0b1HGLd5BilzFzOYI3oLOZ7aalvJPG&#10;LPPFVN7Mm8zuxMj0mBI3XZjTd8JNtlPIG43xI6EvZOe1OI7/AKrA7eDieIfLf2nSTWgCN4m3N58B&#10;bmM/O3adHHH2+fbw+fJ8Ekh30ytXEY9dtzi/toCZ5vFjF+vHPiwzE+2yvBmluQiY3PAWnNROHr2r&#10;6m54mN2njlY65/Hh89MfWKYhnl9mPnE+P7/D+YfLRisbdvHB7OiIIxFdvDBj7T877Z16DZ5DPq/5&#10;GhnrhP17Rrde5V9fL/O2r2aCAZuJ6EWmN5kYdKBLJLU2YJmrSOgXdkVbOJ+e3TrEKjFwUoqns0vF&#10;KmNJKuyRFm+Oz3WeSkII+eU/JnwbE5+jB7fPn3xqtvlv5Xw/h60aiDyzidp/u2jC8TELV+Usb12d&#10;YBwX1dve+nF6UzjBGdorgM/DQMyxEB1ryOXwXnB44Upu3GHuMiY/p4KelBOxe+eyP/FVgziMvWfn&#10;WfH9V3kPsvnUmjB0r09PFw67+OQv3d58tZq/tHT99tRCnNfdzHn0xjRcZwRvaxG0Zvl3irIG1xgw&#10;DbtES8dhIjOxfd2/GgwfObiN5L38rveHG0bZ+TM4kk8HDON/olKMw5x8+Xrd/CRVOO0PW7mXXvo3&#10;nNfYJ9R+r4TbxnAOD3jy1j38beWLlIBUN8yu5UgF8GXst0LKPSiKjdm7k1J/gvv89tT0X0/Ka8vt&#10;+9/9jV8Hr/HV1Yc1Pye2kefbbib9e9Yjwix6noEvNkDIZ0WC736/QYPTzKfHB/U78aMdPWvKvTaO&#10;xVwZnsu/PZ89JxppYnJNmbyTm+Y1K5b3x3hzt/IrUSQ+hox2r5nRfv7MeLxyw9t/XHn9EoYNv39v&#10;fQV5tej91xVeH8+fPR0b4z277vfb31fHo/uNT0fb96nv6fPbUnbvX31JyakXJvg3B5+IG72KxGst&#10;nBBu2D4YFnKHA9LTNzi78HQkhkqSMzvK4iPCF8GOvPTc+Y8xcMnSeeN7jfTAxfHrmOzqHD7cxzzX&#10;8nQz5k3x847PGkhiOekxF3tvGbi68Pnz005EjHpDP33pjbefHd63+Pwfu4PALEBmbxXPfWIFSop4&#10;SEJ39aog0D1T35zvtM42zpJMYSM0dY+c6hYzS5Ykqsreyv40ixUlbz3EWMObZ9dAxc4ZJpZmM1JU&#10;9fUQNRKuZ9fj4lvaTvz6R9/olAbLfx22fx4yk59ufj59NHlDx84j6YHJOlUrMiYltkJWMnSWvESR&#10;cLyLPk8d/Gfktu7cVNQnay5Q8Y9ghVMg0REqiZJIhPBCIj02lv8AvTQiAZ4xmg4uGPWWnWxjAJRv&#10;iOFmvO867OpXa8Zx10WDEMfPLVeU+hB3puMSi9/Hz3gnrmu0M8HR4yfPnzyddvnTa++HOhmzw3cG&#10;/Xg/3y12YmbxETHOenWNbqwhHM+VHH41LMQbzeIjfzx2xDGysxvGR6dPjWqerN7U49tiL1uqNyXN&#10;xfF6GWb6PN/XTtxp6ZaPnQvRBj/XPrF/Q5c0QbZhRMZuaZhFSngWVSAoxn77udWMYkp5fx7+0kx5&#10;fb8oak274cel9IzqF5r73j0+XrPhMqRlhQt3LCOudvGTlBm5hJiTa59fCBUwUTVwdhjd7U8ISEhI&#10;2EYiZUAkQI28CmHa9+mOtmOdJwcUQ+xzy85dSjyCLex1eN9zXYVJjhCiOsV0L2EwcdcV+zWPZebF&#10;Olcz5YRPDDPGxU58t6qne9Sc5vReBexOJ47PppDC4mYuosnDMiE03DMakiAIrNsnTEZiq6t6sZyO&#10;Zyde3PGceEGeaeuoOOffM8430Az35bT+7eeoC8Xy5f8AMY1Dg/zUHv8A3+xzeoLrP+/d8tAGD5M6&#10;a0Uzvww1x+/ZrTEY9LHfF3mU8gb0j+jPWSJrCkk7xep6Pz9f5OlglPLfrRO1/eNWqrm3vi+hgoiO&#10;rxME8rxFdDGZi4VJrSD8+e/5dQvN9d5mTrj01DeWoteZ+dtMiD38987zv4pLmYtIgoGVQiXCB18K&#10;cz2VWdCRHDO/jKjCDcBVcUItlD4vjyEqoEWZxw0VuahKtz+I/JqDjefP5nnfUPaMuPX5fLqDjn3Z&#10;++gDHzH6NRMim4+bN5mAh2Et0iQPHaesZJ8yRBY0E0SvAS/gz0OhsOBi22O1K3MKMkzoYStRdVeT&#10;PquIZ1Lz5VHzPq9Nc9f5+vv42Ys9ztydM8ceMukTPvPHFbYLitR2yPE3MNfvnSriLnneOOI6zxqI&#10;ZICL/lV1u+PBY69D57uu+fYzjrDfjHr/AGe2xnzm9LTNnDHlE8bC8SOokDEso9J2XxtkiQXSJkrE&#10;kdmYUCcQryHgCoHnTjy6xnRFRxXat+Lw5zt9V7CrQFquAN1aDd1hChWSkHdJdEz4IkIIYAJVdgCV&#10;2NIrMwTkFZ2J5PFvPbUgpKGVGRcC6OwDv4QqdAKmLUByWav6uF+Htxp4HbFEmFIFIgmThodAFBFE&#10;9bWF3hXmJqv+EfPlPnOr3J7f1+06k5zzT6N+MnM9r+2rTh9efLj3Ougj8u78/wA+uY8633pmORS6&#10;vSeIOwcTWSJgiCArJYVZniajM1jY3XYbfraaM3KJAqcnKC07vCLmMRzKMciqKQjiM/TMWmV2YZwK&#10;FbYBC8YV0hYKUKVsWWSEAm+Pv7Sfe+2vnz78f9oOD01Bwen/AF+fPv31XbtdedzPXnUcXxy52zt4&#10;/PnydRigaKGdWkOUAEQGfCVxSs1JMWoxsfI+kriBmAglqLdMbgYRI9U9PnUmSWNfPl/7zpjS0BET&#10;RESECQya7HUnG/Haano1rt7389P/AIUvfvn1zionVPTGfe+j0K9NG1CimQFmIkKsASsAugQCDiJY&#10;hAzAtbKvggUAKGACVXYCVdjTQ6EIQ0xJYQGUkmfpMkam4wCiJd+QA1NMNEUCQCuOoqhlGbakTMqy&#10;HKhU7qq//GwiUiI7iWJ1GzUAGOZQdyAWIEpAaSbeBIys5ACYjAtoOkyqouQytCExpBECfOf/AKLS&#10;nX7fR//EACsQAQEAAgEDAwQCAgMBAQAAAAERACExEEFRYXHwIIGRobHBMNFA4fFQYP/aAAgBAQAB&#10;PxD/APB08n5McwabEzNRbUQORPVWfEBFAITAzDyyuoFmog1H4KmRS0NtdekmSGVp0SixXts22IRT&#10;T2Ww+TwqxhqLaUAztLk4XQKgqkJwohQJXFS4RwFNvW3qc2Tn7SzjaZE6uJpgE45mRZ57yDMPIUMx&#10;+8pMQq9JNScyRK+ZlpEkuSwGTaqifsJsmC08n5P/AICD58v2vDjbfAM1M+PABBASyibW7DnSng9x&#10;KjuAxCLYiFFT4bKV1t+OwAQEAgTQCFyArUi0iPOVXAKMN7YJuUFuM9vZcph0jHdqAqtqATgO+OjE&#10;tN5wSfosU8Zf+RauvtI8HnvJRqvoM5xZ0cF5bY2rawZUJABUEIpcL2fQ1BuCdKC28rxAs7BstguC&#10;Jw8UpgS1NclQHDk6nJ3/AIePkBU7obJwDqXH6enSOaV3r4qp2FO4qAJRRoStLo8HBHz9xPtvv3nM&#10;3/y1hfnr2dzjywpbmkgy9KJFnQQGVEs6SUVUsjGCmnEazPtkD1pjsFc1HlFcbpg0rr8qCzDarqMM&#10;IJCyoUOyb8J5CEM7u2oUrmHhv2x4NkDIFY4JuMHBNaM7MixygE4w4vqcI8NxbT5td3PvAObq1G1b&#10;4V2RT+SnzxvInsNkrAwaSbCanBFzt1ZXeHSjm/w9gu2JWQ4JGAUxPutuH5OrGZCAlCUxcmq/O7nA&#10;AicsjhMKjhCzhSJRDjuUK7xX4UtJFCJ+sxHxVGpmKwATi8RdXlCko9DrMGIdlk1aOPESAiKbO32a&#10;fn/kPD7PHP8Af8OBOKkzh1IE7XNdpYUzhOSZ5mJX0weylHNkWIS2b5gk0ihpMJRG+1nOZXYoUyap&#10;gUp6o7t8beFCkgYinMfM7nxdW8yK0OVglMTgxBCWHIfxm3TKJQ0wjYxTMDl0qBLeaBe6oyI1UfVU&#10;LkEBwbw4LtTFs0HpwjoR4SN5Nz2L8S5IqYvVAIlDCPDViEzbM0MaADTVS6MAcAgcDKiiTRbhIAIU&#10;nJahHaeClh1YvajEWFWAyobAVxbaqKcitLt4GFCynTX8QHg7kLM6NzDeTbnPFatnCJb2I5Fv2JBp&#10;7hBdVCL/AEkTpALigYs3gx715lAH/GkoFf7X2A2vobwLkhL6HYlTBCyu9hx9zV0RPAkITTo9aswE&#10;4OA53d1w9r7gIeSi5sfBZm3USD60oxfcaxxmyMxBK08kG+9pcZkx7BcZMcilqAZ+3wGuQyQjxHyf&#10;nk0tclnBvkp7aL+z8jw/RSy7f9LPeCzwYI8Pzx7+no+HpTz8l/gvtvKev4e7PHp/HkwR4wPQclkj&#10;ubxNAwdrQIJkxaEz7DYaU9cwieGgcCGBKpm1TwZvJit7D1NCJzAuOX4C1WGxf0qnPb7x83xwLvpl&#10;pYqvkaqHFaU2Y7zAAUfYPHmW41FmAoomLVq5o0vnexH7js9nf/CWC+N5ujV1RNiIMk44usIzRGys&#10;6aBrXAx2e2LM6CoId/WtAd0VaY91rFV8MKj5MAMKBrCMQlARlMu8ST2gVMCsZhOSYnVX3NQc8AQn&#10;u/luP+v5yNwFC4/RtifO0Y/hhL7q4ExFdYWwJHxlJWjjvJtg49qkunEcuP8AGoE6aah1lir+gDVG&#10;aTTw+QtZ/wBj7HGgNW1Byk8AGMggQ1qnoTRaNNZ9PECHe3iXFbBDIq/ReQ5dutqr7tl6Y3/Xz0yA&#10;KkbTnh/HP9YAiuFbSjNtMrIhkhdFGxMjpaNBmW3ZKusJeTRn3heywfTN6swrWsxxxTvSI8sqSpsV&#10;wRnk3YaWGmbC4hLx+J/GtY12KUXDAO0Nl8/O1Px/wbgAB2khzk6sw0bbYh8IK9c7dkNDfU2c3GEs&#10;hEOybIJVpNfMcfSzI10Baj4MMRvDnDnW3VhAsuxOjApOOHi3d7bZ+OONHg0ct6OhdaLvjW/X+Mcg&#10;cpRvzWKylzOfemME9eigk27D/IDkvbaYOVx1yHC34Yvr+sVsTZfRmuwLEIp2tWMswYWttUIspoYx&#10;Rhdx+td6KprcZpjguYcEWwigRbYOrpPThD5ALI7Laj8TIIoeT1OGtDfcPo5KBzVCKhwwafAkgzlx&#10;LZbQGeIrcCkBXN1koLKGKBDoSOC/4zP3RdEu5cw5FqPFFe6ErvLj4ivxO7qWA+XMWxW7Qrdj/PUO&#10;UPfBvOMFwMWzPWoekmUO5M1nINEXzewlxRnf/Shpu11B5nzGBulTkPDywGQ5zAFYn1MaWXcko9rx&#10;W9Fv6bDzXmReKGyDHOk/MnMaRgIrl2jw3DD7TFUqlKGs34Y5AYEMMIZVpz3e7rD/ADH9iWnCvdRr&#10;Ayps13sNE+GT0nMSVavHsa/XZrjgfC9avpYdUXTHL3baZixv2ZDuVCoA9WXeEojbMrh6SdBj+Hqf&#10;CsCeu07HkUldLKqlwAHA48MABAHnFWeGdOCKgVOBKf0QOgYeMxoZmOjpTznNc+A4Ifc3vRlRKgFY&#10;womSpMYHM4BIprwbiEaCjgAPh1hmFObF1+IUCvy8Cu6Zoq0cwfW41SJF1cyZ02eMVKdsNR3sacEQ&#10;iUaPCcP+RYXfbjbtmGdcmueeC275VKIYi161CNxznPU/5L3zQGaMBDdsG6T85L7QBVc+bZPSRBDY&#10;kq1mzfZDOVgQ+wl7ti6gbHBp0vHV3lDQ4Ig4LAszDaTgTHyRCIZExGXaWk6cVvHiA5Wl8ojpQOHQ&#10;hDlXRiNbKapcwxMwugMrAQTXNkVQRjixsIIFBRQMFEQxH2iHhhNo2FHpQxJ0QDq2YDjeZaBhAzQo&#10;FkSBsgUIhyrCgQEDzWAZKqit7+giI2eUhQDSdJAEN9hizzrNZrB2pyMGpgLZBI4Qu9ijk501zO0s&#10;zG9BeC22j5DlN0q1KfOa60aVhyPvJzrm8cyDyGGD2ZhM5U0d48BJ1kSZulITLKt0hz8cSRkaMGdg&#10;Go5Bb2QV9S9U8sRn0q3e1SvD6fp6aPzYPn/Gf08cAiJKx1ThEMVzlQ1Y0LgEZYpIP2mJCWZiY+q/&#10;uhJVVE0ISLarDof05mqWCHBDnzhsyUGgPH0PuJicJVE8JBFMY2Ll5GANKyPSKgvKXufpBPuD6fSN&#10;W5bqpRTaIKr2xNuSLUaGiUOUdQYM+U8thTR9C7TvZFPMzQ20Aae26OfA5ISFgAYrlzAygMQhcQ0g&#10;SYSaHkUR+lYfed/6rvjQzmQwL0hoxuc/hgCnB8/3/L9CAR4SPx0nkRE0iawB+0IYrMUKyADuiYsl&#10;G2BS6G6txWmVbl9Fb0iE+Fc758RhJG1DONvTqyfPVL2gsSz/AImB/vSyl8d80ORJNCIkUbYj1XVL&#10;aBqYp7Rxumq2zrlbKeDD4xPafQmaEnpsE586jRwFCJqSck8eTKeTi89vPtihyhsNvdQD3VAO6mUe&#10;H5x/In26sdgWZpkwgh5TsMZKGO0h+WTTyb43zOcEk4FvHbqYWzJaUR+5hSj2K4qv/C/ugMblDgjs&#10;THYAwRIrfar7a52fBBOTSLmYoorwi+ZB96a70yg5AesCffUxDr42ldKiq8vd8uJSNJ8BLYK79Myh&#10;u3ELqZdwCOWSemj5/C2MmJGAjOK3Ec4Grg3KTk4f17ePTJOlbqkNr83h1AjsoWGYOnMYRDZwap7f&#10;zr310iPF2eGmUy+ADorv1bvxdL3lB8g6ynkzT4e3/X6/XSLLLx4BsFummoRctIueNCxzynR3qn7D&#10;9Bt1JTFXREMkWQwU0fcbj0cPL/CIyz/x9O/F3o5e1jkdx/nyoexp/EldICo7KIh/x6P2N4eTKW1i&#10;02cok/fqCwdsRQkVgMoZYEVIw7kB1BQDtPUEtOKcxbUb3hbOJx8IE+Uo+XW60vnhXLqVlNGHn8BM&#10;jG77dqDLX7eomoqgzd9PnPpy7gxmdn+0b4Dh1eb4jXFaMdH99QXA77d6Cid3FMxfpcmDfkyt6a3/&#10;AA0Ug17DyADAJeIGrDQMbxQyuW9JI8KWDDuKXcU0VULlwaFmpHZe1HGIocmzeDCyWLGTxSWWICBq&#10;NxEXXqDqSZ/ejKigPvXKwFsBoHawSCFZAzy4EFgP5gnSBGoMhZxWDRJ3VbeABHJ+hq0AG3DH2TJB&#10;7AIj+IrIB7HcjdOZphDA/WcaK7sGa5AreuRQ3nd1nkRTh4AZ9CBf4uZONS4YxKqsukpxa3BSFEzg&#10;YMqW7wCVOWIRGppTcGFJm3yaAOsytgZihU+QnSzPM30biBivu2MTR5JBsCzYRiJQTKbMQk4O3ewc&#10;Tjy3EePl39dvImvDvqiQYN037NjLDzEEZRdHLDAHE0ReSR9l1Km6QrHHCkcwna5k5L/Hb9g14+th&#10;d2i4wsvT+zGg6XcpDmRHPibRVI0EXV0YAbp0DGWC6UvBpPAopB205Eeg29IllclF/wB+JXlQoV1r&#10;3Z82e5z0n3xrPrnSUCyB+MPYF3YcSTN96ILgnV0o7QAbXAXQJQcUIMBbZSAsWVjq8wfJ8a0abwYn&#10;COwkojSjAlrJwt4D1z7fWhSJlxEkVdJoEfGxdzAkU57k0u2MQpFdfXgshsCRiboQD/Ikcnv6lJZF&#10;a1Mukrd2c02hm3Rm0s9pIFzaQ4COGbzNLTYwrsUqpCLIAOMiUjtKEpIZZmMg5mAYsCcznDQThB/O&#10;ACPCR+ET3ETsjvAne+/P3+68QDQGNNvezjZ3pG6Nq6JOkGhXsHLsOVA5OUvGRI+msU6DjfB+UCHf&#10;caPxrTMh5RqLx0HsxOZRuCJs48TuRStShBSFTip2MDiXoYRSyI4lYANVQ8qxK/d6Z9TxrX476Jdc&#10;+fbCGJyrFMxR/wAqDorpOT6miaU2Koez1UsR2ypkSnrou0+RGKuItx99CNnTgf0iyZsgUaNF2NBo&#10;2h4xWFgEahL001DRKtuARKlQBICUKxe87+wsRY7FuIXrcgVwAaBihGXZqtuTkRuUU3eKqWVaatl0&#10;2BQWoKEFsse0cj6AGYLC8Fzc5BY20jBpseR4dH9PgdhAD6Q1jOdIZXMYymZprVpnOnyB2pM/5o3q&#10;itVL2Mdp7zuv4wYpa5YYsQ2woKnL6WDpU9UhcxYCUnRmocSgXHrctUkykgFVhJAGKuCIEsAu5WaE&#10;g+tUJheRArAtyBrHwBIdI0jjFiT9Kpz6YX839W07IGCUGYATeKhvnNHIAaqKC5L1VWKSOzMLO0Qx&#10;2EC2bNonLCEHJCDAK4M4N+Klj06St/RkBIIvs4SA0lEoIidecCuXGbJDqLnW+XY6jKoiboCDjeIy&#10;JsCUlw17Pm6LMFRGng8oPvUFHSbRlFQUUB0N0Y5G5b909tGl838XX6/9eX6A3WUOw4MBQw1e3ulF&#10;6vjANCFBMbI23SYsuKEMBCGbuFvxh815gRElHBq8oKAVX1l57wF9gPqUIPezS8e3fvOUFNDLjwj6&#10;4IP2isyh8xYwZSp+wRFBLobphokXFZjHTQ47M8MiTAU6LPtjYCIwgc5hFFrFQVfjFiV/aHGu69bi&#10;zg5QTnmCFSw7bO6VDTFPnoEhHq6CZRPcXKMZNHW3lZt4I83I1bpzFTfpzp+e3k2axo38BGLQGlGk&#10;eeCvpz+9OudOOzXfwx86dbnHb94E92L6Qw5hUbBTa88JnH0tFCFDflo/oKAT+JJSFb2LVxaOqyyf&#10;QS6NE0OTXUZqDNmzgjsV+iUHE01mpxWU7+Oz3Ydu7r31g8ErSDmhek+Nxx4JpwOvOgNxL/L88187&#10;b5ehUh5/Gnf2eeaUCxzTVyCQgdC2NHs04lRjdp095VESBIUQsMXuzPDAO3EHRjd3RcGbYGC7iIl7&#10;fTykJUpHZPQzTC11cWCbVgtKRFm8CAaYGw8AYU5oYXFmyB8eisRKoFisv6i68FmMq6sge3h/hwMq&#10;caWFQBYLRN7+knl0PGtCM0VyJ/3MjD37IHyVcOSWGxy3Huy16kCLT4WF5Fe62r5dtYB4JwNYqyLV&#10;Hx5iCNPRn17IRU1gSuU2UUS9UxdYgSS20OFh4ORCuLqkHDcBYckgcARMRTViw+UfEqBK5PqMpxgD&#10;mo4IEnVL2rOFmVOPiSyjGcNv69fP8z30xJiAECITESdKFEoKIi4Z2tIghYI8Nq4RL+dh0gUvPGin&#10;lm0Eq8zvx5HZoyZdAsaP+boqcihDBVoA7gmNRytdsLi3A7qlFJMw+nVt9TO/j/7ucWmxKgaPP+ns&#10;41vTeR6Xffv39u74iNC89tksE8gAII7REa7vDNZ/ULwAwCj+CT85gt+s0l8fBGFCYJdZVRkr5Wts&#10;dUv4lrVQICOsyngVWQwXurw/P51+crHbB/KBJig8PFNmIO0ofEsxCuDa28EJzkwbjAEBbFLXBzom&#10;AcE3fnsQPAAQA+ofynV2CwNfhVMMRbdrhc7XzzNCNWHhO04s06TAxR0KP7JjWNVhGSE+Yp5lBhSs&#10;7q6jy9VipuJsuX2FVubgPBmAbaPuPYO7BGcbAjrVXJDqrsXV638dLAzFltluxGUuXInsllkYR0GT&#10;OOKZ/r5KAdRpelSeUN0fJpEREwTMz0PsvWGSDTPlOM4Msal1bPI25mBQ5Mao05iMITnMGYb8b+xH&#10;Z59npEtYAJb4qCbVQ53Eq8lsWRrc8AeCt2srWTuy7EVL212+AyI8ko4Qtu7mJWojpErCHm41Mx8R&#10;K04SykCmAu+YAFpfoNZRqwkcHKMtp605Rmebm7F0NT+1DrSfb9cX4W03m2IJ6FIwACrLtM5il7MU&#10;ThoCYMED6AEqE1gd5z6hy8HsqPhnmOyp90bkVNAApiGUXRrZQgT6O4wzobQmp9HuFHDYhRTk5xEy&#10;JGwpT3IIbNv5605yAFtQVDMzoMFTvWpKmYhZFoacFRbm4OM2TulbTglMpuEQXKeTx+N/wX23xlPP&#10;R2MYx3qnJd65O+tYADoq04SVpcytxCglJ3JohuZRilZfLNslV5AYBJ/ICo+nHNYgedQdMxkj8akp&#10;vsk2ZJcWYmwYEfEubYSUcJ+oa2FBIqKAWtye61k8llRNlDwWqpFxnTTcy/JiBqGGsrCVihJvr0Ed&#10;KUHTfL9O1t63syHrzCm+xZjXjkOZmIcCDHogssAEQjAgCNSCcBdHXXMRqKsfk83A3TF0foLvLSjR&#10;XBCFieWIjhcXHP0CcxHZrbzOLOzqgPgo9nhKKpBQ6Q+XKmU6tacJXGmKL2eg9QIhKBRt8bkrZs20&#10;7ZiXQ1Iq6QoPYjBmIRPs+y2ZtqAlrgQa1W7pQdRBPibA4lXyHZgW4rU/ZdzyI6S2r9E2iFMqJCG9&#10;/Pu/as7MhjFNX9JwX0S/280pue3oms1xIkN0oF8FybmsoofLTvC6bGDCAH8wGy8rBBEEUb1FUqoB&#10;7QiFOFMQNCwfEs7tsWqm47Gt0IBzOsJwMUOzn3eVzsgWZXqBPyh349nnett9bJm8wt7edsn/AOaZ&#10;AiJD54eJAxWciAPRlzfbuQjkFbxSgI9GXlhtRkbLjGLwe94rbIkVSdY4MLosID0OGCF0SrZo2hHF&#10;uVEpZlkk+uI4QaWDgalv7CVBlFC6GxwUOdsvESfTiE+jItYYKqNN3XpbgnwJBAxzwUWcXAfCbsTZ&#10;5wFuTOfaIpw+R8yMofDAN81xSzsjDSX6D1QpKGrw6B9PX+njKYRTMFxGm6+tDXlJMu7ZEBc7VDZs&#10;aKgkobT7iXDg9IqzE7lMGkYdkn6Azp6HXawQlcHcxs2Yzq1qq3RdNLbBUpJMGYh0EBd1CHudp3AK&#10;zeorTqR3M+Vp3TFZPJe4vQFU6JYh98jAbsmdwk5cFw67AMY8bvxI19D/AEOVm89j6+nd79ifnW8T&#10;kSaJ6vGLlmwyzoWgitXAstNdB61jPTrTWNVFdND6qYmqex1qo6HQDUTKSoaiQafRG4EVM8SDfrg7&#10;6It78PGxG3Xr2nAcUTxD2nO3oEoJRFs/0AGpGQYYo2wOCkmQf/wRMiKAxhi4UFQAiLJsTkw1dHBS&#10;MuVFwhjnQ0fmn9F1HGRnzeleQI4ORL5I/M1A/HKBRHeS65h1Gi1tFhT5jG3JyM5G3NuRVBknAvd0&#10;I0w1hStay6Nac2T9T6KFJn5J4qlKvoIl1quissCOl8ipaxNAhWQXfpA1yjuZAEtgwXz6cuDJd74o&#10;Fa7t/bY6e7pCRsUPJixCiH2NHagSAgYXEJPgY0k3Ww9mMmUxlVxmFqbysfD6iMZE/v8AHo+Hzy91&#10;rm3jxT34T1Z8InYoiox34yCLCWauboCqRYEZ/kfp3G3zUVlbmSUzNkAKTqhydUkLf1/HPB6p2qcd&#10;gwMUNVBbQPOMGg0Fg/bSILKAmq69q/UpFvGgOBpIri1sJYkoh8LfeUu011PY3NnJJTnsDKH1VOPR&#10;tUcGgqSUD65galasb8aKBeqo2h4QZTWYLJBxTz6/Z4fvlNbNsNm2WHlm543lPPPHrlHhynk7/rn8&#10;d/Ga9PXETpSgIMJqSr6FDwf+cfjC/wDiq3JoVuwGTTIPN1/Yll25zdTRiyblpiljc+d5ZPudwd6a&#10;Raty7NgZjfQPeyepzfmvXEoY049TIzOa5tW8U7dX3JS5Q9BETPmi/a2HkdnXCzBdFIqaPHH0gvuu&#10;f5KPm6ElH/z5vpJx5GWsTMK+3BntSId8EOSjwSh+Li/RBZuGCf3XhEM5W89IYYvpCgEI2I+Li2Do&#10;ANmg5mSIMJkacOXJi66tRB26qtG9jcCoF8z/AFtwqRody8Ahw8CIeD8dFgCMWpYgSuYqC5Up0OBO&#10;m/tlMzyGzQIbaZhTtKKLu2RTQx6bKfZfVNXCgA8/JG1sNsW0R0MhrXg+1Nfc9zK/mTbZG3toGnq1&#10;ouxqF5IMuoQHUzthlTKCq64phcpYs9/zvxw7Ya5xTnCJmQKKAFKBgfYEi+Qz4Ayf4NpQ4ZRHhhfR&#10;i1zknZKC/U+XNlrCsyzVjYV/Po0KwCZQ1t4grBwAEcrgYO1qLdHQ75qz59/F4NV2mhzYzJIsK5Uf&#10;TNnHUmY1thdwgDuDk8sYF7dw6s7I4Xl8fsmQPY+yf5ai3A/oKDJSY+qcgR2BQnNd0Sv46lksfFxl&#10;HsHtyinLcSUhLkLoQOKEwEKiAAb4CNbTsOC4VPLDLSuN0LCBFH/w/wBewbJYNDz2gTK42djDGcCD&#10;yBQAdqQFYJJGPQibWfQBJAXXq3VMROANS0ss+zI0w9v8hyoA7NC4t1i+Oh9Pnn+cjfC2EESGpmQC&#10;Of8AXf0fZ5HudGmuxEs9gy0ZvSOgv5NU3EDzVq0RAwYZlt98qhi8aDiRh1uALNc9pVtO/wA4q8A+&#10;JPuBqN84kiOMW8Pz+N/jAnCGERFATpUs5+f61yUiWMTXSoIcmMUMSDOzoS7HtSyqqUcCOjKwpz8R&#10;NOxNRS6eBTfTTwSZSojAG6guxkYUWP2SqtatO1QDCBg6JYh2tnfravlzvfvBI8dPKAT4QgdO1hXR&#10;x6aXGzKiEGwkmwSQwkGDWtANa6JwS7i8DoHhnJMQQYmWgUDcb7YUSK5knR5jCCztKM07NfiKY06P&#10;Swd6t3ltzdCCkgeLMPYagfmdG+6DuYxgSfVmrEmIye63SrrNIzpQ3TzklFaaL2NxA0UO+DBmNOEN&#10;8k7eS2rVTGjIkf8AZIEZEUbIcEsXUBUZCMK4jgINZLInl3KT7SRctXYIIQt8oyfQlDYC9GHmGHdn&#10;dCBFxwP7NHvpEnuKQ8l5mM6Uu8QNwrqvtHEacmJZAVyRjJnd23v2duyA+LWzazWAoQ6ihV1F0d+2&#10;3bHrUnvMJpmVg2dA0HG2Zq2ABuGWu1WNLNWugMWTg2HkVYcPgw0cs5UtAONHZ1wTc3yXydv6v94D&#10;VCiy4qmKHFA4npJ2lCBGoFhtPZ2PQISzC0Vm0GVxcfScf9+GeFC42m5+79vxum0N3FrSEA7gENXa&#10;MBMY047iO5dU7l3Z45I7xyKngNjnsNAr+fUgSNQqg1NN0FEZVq7bXbea+fXz0c87qSkAO4DUFDQ3&#10;MJGbxLOUo0rfWZABPTXx6bmCoIIQfQwpIAoFBQgFDo6SKCI0i4zp3Qyjy/htKMAm6S7N4E0gQRtF&#10;x7P0jbbhypAKQwrv5mSCsiIhwUzL6fF5fABAmaTRup2hM54PEGC9kuEswsMDIeW/6/CYMWMaJWoQ&#10;qHTRcKHSJKaBchQckg4S3NoClT3iwOgBg7x1E1C+D2vDVNlaDTud7lvNl33sTkNRNSYAgOhEEjrY&#10;6fbvxHIuL1mjpRtcg6Pb5k6ZrQYWV7u4sybE0ZExggKumgdVdUisAZLEm4uoFgEf88Zqhp3z/rQL&#10;wVJYfOb0Sljoq+swy2GbJw/r+J24mtO/fG3Xp/O5uXtwc84ZxF6pSxECkQqwXp3Z93ryNeYpZwbY&#10;bx3AKS6khBvFJAiDrHnI8/PTz9sgDoUCRFDCRWxRv41vXnT9536OLBLXhYDNxCAqHEMHDCzBnCLK&#10;1n9RsZfItSDzEMAIYMCs74ppUEQQaV6ES1wA6oCK8W1Suu+cKihhMtEhsF2MGsN5d9HlFjSjqwom&#10;NQBitdvkHewpSM4dxBcphF5TMRt0DoQTOwbxODQrX4aJxWBjLHJQqgF4+f2yEAIAHYCB6AcHRwUW&#10;pRyyZjAvJgOIZMIyNacSQO3obbSESK7UfRNDEu7y77d+bALbsDQAj0U2QDa8AOV2Gje6eRKKnKXx&#10;RafKGDTUPp4x0G9B32DPBqvBQeS3+v2Xnjo8pcwgVIKeR4n+hrt32au/f19XCCHAiC1Jf8btMQcr&#10;+YNGV8E4Te8FxFdVZEFBTt7OE9xldqQFTKCzCRzeDCw0TLBlTBWucpQKNBQBjbfSzut0hFxlZPMF&#10;Sfl0ghPGlCcpqkjaihQP2zJQRI40REHuIiPTYg6NIxojKI7YwOCw23F5ERNIvkAUeqsMdweYHWmL&#10;duSspFUVRvizhvR2OsVYS66IenIxnc8kKst1AF8T41qRRVCDiWIGAR6XZ65VhgIk8eL58tfIMnDE&#10;C5Qp6vmBg3WswRzjrx7eGFhkbh70SA9SSAciS08VOg1VGGEX1b3/ALX9QCAa30E8O4RKMhqhNQzB&#10;3o+xChwIAQIc7V5AzvTKQ1NbIrYQrKcETaiUzzQBdpBKXmh3stqa6CgwCyjQWSxQBBqA4IQ0LRop&#10;xJU7TMBDhlgtFqIisiuFy7RyzQ14bkGxUEIIINrRRIVbWI28+W9132G5KKgR56WP0UjCOm9k9YPn&#10;z57dBdVcNWgrJU2y1zzzsR2mnky3hFRupAllsgQNMqgzzvtac+522SgWJFmzjy/Lhq2EJEa5Okq8&#10;NALwSQLYOqwoZdyPubNCR0wNqFKWsZw8ZhUUrIkjrda6B+JMnz8n9vv9jEj8Duje6ygYo+ioWjzO&#10;F71DIcaCXehkG3JqiPCpHz7oIm4I4xKdJXFzHU+mYVcnoyBTFKdPnKGe/gr7sbncBQPWb7Es6nQy&#10;gP3LkBX3eo1f8a1afqKa3IqJEHUcAbP8FvD8/nX5wh5OfsigGowxqAEOOjs6zprrB8pXJiBBjgUm&#10;oEAAA2CBGQ8eP001xp48ZDx83/v5DI8eO72+b8u3eT+uFOEe3tx3KOlMBewHxAEFATRgIwRPDVIQ&#10;IMHqUsWWljkEKlBsHX3Es8lMIR251KHQhkC0ThsacGoORsZz89v5Pc5xDjZTj0TaSjum44ZrcDci&#10;6kcjn1dfgnYKM5ahAItAlyeO4yVP+aSGSWO2Lh7SdV2J1RYSaOrXRV6LVoDeLQxNLPS/b346KHLI&#10;VvY8vprnKRcY6xyYgfyuUgilVw9Ev5sYjx014qe70F442Rz/AE1ubT8dehrmCBZFNC1AHlL6W3wM&#10;6Lcwmu02xd9OLhKPY2gCb9Fogw0lrbKDsmW+1ob18zIoAJMo9xQ26/7YHuug7usGFmaiPxqLG7Ey&#10;i203TVCQN11Gmn0+dvPjGt71iq7utJH9FFdhcxk8ROiIAEodRxFxM+TuhmSggOZL/cE7MqSEyTQn&#10;/ckT7JMmbOc413izPWnFO8Q7qY8P/v674ue3ORrhLpgB1ilMQ5LtqN1pjrFF4VgCViUtg6xOruMF&#10;neDS1Na5UsL4+fO3npUoPNdtbonfmgRk9OsrT1Pg4/LfQKclXAkriF2TGwUKmJt/w2EiEWejkJIw&#10;R3OG5l1v2GO8GoRzESmdZ9gSAlnAIF564CvzJ9xbIDSdXudw7K5HReV6NQgEU2t1LAKQlXpFJINL&#10;rE7PSoK8wnIaAoawJCcCfyMEupU0zIJTQ0qsYkCuWI1k1l3JHOe6Ddwys4VZFVqWC+hOrmZh+/ub&#10;YqDjSNhMVw4wo5YsstoIuLhEEomT5tjWOlwJ7YXkBmFOXHLnPgYtcVhCcXC3RymNRZJGkZn0+TBq&#10;5iTA0UpBGikkbEw2hGToiDaGSk19/wC7Kq9RpgMhqFAk1ZpFCj2zqGAolNmWIlPvMMDmjuZMZzVU&#10;ufiImTNDI5bOFM86v35Lmm146LlesudzvD305TW4U8kMQamh6rLSQ5V4ZotLrRhn1A05HNkpoajZ&#10;2XsveDDi8h1z4m8W0fmFlod9wZNoC0F2VAMUxqGw17Pc1dwnYng2bwlp0nbA8zAIBheKCv8ACjOR&#10;jMdnWN/RshNjU0CDatbEQuAtmaHTcr33Aq6qhvMpFhgg6+ykqtDA0AbUkbHc28S1Nkl44kc5dy5v&#10;e5uZ+UjnTOgWzQJzrm699bNWNOPD24d0a47+frfnhx/4H/QFLWQYQkgnXKkAOGtzLzBsybHPm1x3&#10;X4HmibT3iDwVk8mlyKBHI4bdSeGzDWqwwi+Tq4qQZdNwA0sq3B06Otw83xNsshHBx9uL3/eWG6u7&#10;JPQCSxn0Ne86SYP8hCfP0eAxKJ51jI7YPnhEBkQCMwIhMvroZTBGkCdGIEZyxnOA3UU0S7fjBt0c&#10;A38D+V7WnHieF7WbZg2PHUTyrYB5uwtRDXGf1YqGRQKG4pyAVZFawKpJKWKVgd0QdcwX3EESUipA&#10;uJVEhDSJMEiCOsVZImtNJw26zguQx4yAC102/c0055vfifxr21m5NAtI4B/CClwOCdaeTt388fnt&#10;iaQCqgAGKtmnT64QdqxuzJQFx0j0D4u01WQ/wr2aKZIsgtTBHA0ULvtOWutyu+bed/TDxkPGNagK&#10;4dOwOwY4KNzVFCntFpxxObQi4nEwMk5CauqiY2A1oCIFrVVUqOhVmVTNOY7XBd3DIGPaWtoUhR4U&#10;dM19loPEapuh9KKQSII8jsftkN652+rJX7Aexic6IEcb/HFPDfMhT3R7/r6MpYf8voCGe2SwRQYk&#10;KggmimAj6QcV7plcRR4FQtm/Pfar+1fdXv0b3wMzgkChKAgznwdJpeMGB1eH2fP9b/G8IipkGCEd&#10;HfQP1ofs+1OROeReEXCRcfKNBnlK48KyI+s13lFL99mygpFm/ftvjff2KmlARwRhBspYRaYMJo3m&#10;GkIUIIeSc+a90LQZo2lnUMitga9leUwIAH+N38/n0x/GVVhXdQRQ0jN4YTvzgjbHuCMDcsWCAGqj&#10;AwcOxVO8SpRigjQcb59Pnz15/wASW8flPfj0m5ZTjFVVN2U+DFhDAVrJbzWTkxS+5csiLUtvpuEP&#10;lxGnAgEREeQ3ZDHhBbN4I6+/b08L5PziDXLLDn01zvceNNTCrGPUagBsf0o+/P5+/wB/U84dlgJ0&#10;s8SxsK+h4fn85tAXMXK7MCWKogRQokEEgBEka8Igwqdtee33e34TjZmwQZNBQC5KoEkfNiG/2DEz&#10;A3NCx44oQeWw5rA4OHOOo01FiBG/68+1JwAz0u/+clnpf2Jfwua1nkDbD/cD27oN+ixMK+DvOcpX&#10;EiIMynwgYL5nvBCT83tFiGsw7WE8qPr30kfFKJ+82QYBIaOY0j5cC8WI+lPgtQROYOyshT1C8hc6&#10;X8o2aA/KYxS1J+3Zah58DYIsSdMJ6Bv0v/w+ecgTRoA1wHH47eNznFl4X/toqG/EGWlqCW4tA2PN&#10;h+JFd6OzJBQNf2eiJnOkDokx9kCYsAggIBwJ/wDQ4/ce/b0R7efelFLQox0OFvt3nPD2U/CnbzP/&#10;AHnr/9lQSwMEFAAGAAgAAAAhAGyAggDhAAAACwEAAA8AAABkcnMvZG93bnJldi54bWxMj0FPwzAM&#10;he9I/IfISNxYWgZdKU2naQJOExIb0rSb13httSapmqzt/j3mBDe/56fnz/lyMq0YqPeNswriWQSC&#10;bOl0YysF37v3hxSED2g1ts6Sgit5WBa3Nzlm2o32i4ZtqASXWJ+hgjqELpPSlzUZ9DPXkeXdyfUG&#10;A8u+krrHkctNKx+jKJEGG8sXauxoXVN53l6Mgo8Rx9U8fhs259P6etg9f+43MSl1fzetXkEEmsJf&#10;GH7xGR0KZjq6i9VetKzTxYKjPETxCwhOJPOUnaOCp4QdWeTy/w/FD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HS2ocm0DAAD/BwAADgAAAAAAAAAAAAAAAAA8AgAA&#10;ZHJzL2Uyb0RvYy54bWxQSwECLQAKAAAAAAAAACEA3if1+2Z3AQBmdwEAFQAAAAAAAAAAAAAAAADV&#10;BQAAZHJzL21lZGlhL2ltYWdlMS5qcGVnUEsBAi0AFAAGAAgAAAAhAGyAggDhAAAACwEAAA8AAAAA&#10;AAAAAAAAAAAAbn0BAGRycy9kb3ducmV2LnhtbFBLAQItABQABgAIAAAAIQBYYLMbugAAACIBAAAZ&#10;AAAAAAAAAAAAAAAAAHx+AQBkcnMvX3JlbHMvZTJvRG9jLnhtbC5yZWxzUEsFBgAAAAAGAAYAfQEA&#10;AG1/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Determinants of health" style="position:absolute;width:25577;height:18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91VuwAAANoAAAAPAAAAZHJzL2Rvd25yZXYueG1sRI/BCsIw&#10;EETvgv8QVvCmaT2IVtOigui16geszdoWm01pota/N4LgcZh5M8w6600jntS52rKCeBqBIC6srrlU&#10;cDnvJwsQziNrbCyTgjc5yNLhYI2Jti/O6XnypQgl7BJUUHnfJlK6oiKDbmpb4uDdbGfQB9mVUnf4&#10;CuWmkbMomkuDNYeFClvaVVTcTw+joIy3OeVXx0ut2/gYBcgevFLjUb9ZgfDU+3/4Rx+1ghl8r4Qb&#10;INMPAAAA//8DAFBLAQItABQABgAIAAAAIQDb4fbL7gAAAIUBAAATAAAAAAAAAAAAAAAAAAAAAABb&#10;Q29udGVudF9UeXBlc10ueG1sUEsBAi0AFAAGAAgAAAAhAFr0LFu/AAAAFQEAAAsAAAAAAAAAAAAA&#10;AAAAHwEAAF9yZWxzLy5yZWxzUEsBAi0AFAAGAAgAAAAhALhn3VW7AAAA2gAAAA8AAAAAAAAAAAAA&#10;AAAABwIAAGRycy9kb3ducmV2LnhtbFBLBQYAAAAAAwADALcAAADvAgAAAAA=&#10;">
                  <v:imagedata r:id="rId9" o:title="Determinants of health"/>
                </v:shape>
                <v:shapetype id="_x0000_t202" coordsize="21600,21600" o:spt="202" path="m,l,21600r21600,l21600,xe">
                  <v:stroke joinstyle="miter"/>
                  <v:path gradientshapeok="t" o:connecttype="rect"/>
                </v:shapetype>
                <v:shape id="Text Box 2" o:spid="_x0000_s1028" type="#_x0000_t202" style="position:absolute;left:4245;top:16927;width:17056;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69A3517A" w14:textId="583EB4B3" w:rsidR="009819FE" w:rsidRPr="00095CA8" w:rsidRDefault="009819FE" w:rsidP="009819FE">
                        <w:pPr>
                          <w:spacing w:after="0"/>
                          <w:jc w:val="center"/>
                          <w:rPr>
                            <w:rFonts w:cstheme="majorBidi"/>
                            <w:sz w:val="20"/>
                            <w:szCs w:val="20"/>
                          </w:rPr>
                        </w:pPr>
                        <w:r w:rsidRPr="00095CA8">
                          <w:rPr>
                            <w:rFonts w:cstheme="majorBidi"/>
                            <w:sz w:val="20"/>
                            <w:szCs w:val="20"/>
                          </w:rPr>
                          <w:t xml:space="preserve">Image </w:t>
                        </w:r>
                        <w:r w:rsidR="00143E23">
                          <w:rPr>
                            <w:rFonts w:cstheme="majorBidi"/>
                            <w:sz w:val="20"/>
                            <w:szCs w:val="20"/>
                          </w:rPr>
                          <w:t>2</w:t>
                        </w:r>
                        <w:r w:rsidRPr="00095CA8">
                          <w:rPr>
                            <w:rFonts w:cstheme="majorBidi"/>
                            <w:sz w:val="20"/>
                            <w:szCs w:val="20"/>
                          </w:rPr>
                          <w:t>.1</w:t>
                        </w:r>
                      </w:p>
                      <w:p w14:paraId="3979A3EA" w14:textId="77777777" w:rsidR="009819FE" w:rsidRPr="00095CA8" w:rsidRDefault="009819FE" w:rsidP="009819FE">
                        <w:pPr>
                          <w:spacing w:after="0"/>
                          <w:jc w:val="center"/>
                          <w:rPr>
                            <w:rFonts w:cstheme="majorBidi"/>
                            <w:sz w:val="20"/>
                            <w:szCs w:val="20"/>
                          </w:rPr>
                        </w:pPr>
                        <w:r w:rsidRPr="00095CA8">
                          <w:rPr>
                            <w:rFonts w:cstheme="majorBidi"/>
                            <w:sz w:val="20"/>
                            <w:szCs w:val="20"/>
                          </w:rPr>
                          <w:t>(</w:t>
                        </w:r>
                        <w:proofErr w:type="spellStart"/>
                        <w:r w:rsidRPr="00095CA8">
                          <w:rPr>
                            <w:rFonts w:cstheme="majorBidi"/>
                            <w:sz w:val="20"/>
                            <w:szCs w:val="20"/>
                          </w:rPr>
                          <w:t>Göran</w:t>
                        </w:r>
                        <w:proofErr w:type="spellEnd"/>
                        <w:r w:rsidRPr="00095CA8">
                          <w:rPr>
                            <w:rFonts w:cstheme="majorBidi"/>
                            <w:sz w:val="20"/>
                            <w:szCs w:val="20"/>
                          </w:rPr>
                          <w:t xml:space="preserve"> &amp; Whitehead, 1991</w:t>
                        </w:r>
                        <w:r>
                          <w:rPr>
                            <w:rFonts w:cstheme="majorBidi"/>
                            <w:sz w:val="20"/>
                            <w:szCs w:val="20"/>
                          </w:rPr>
                          <w:t>)</w:t>
                        </w:r>
                      </w:p>
                    </w:txbxContent>
                  </v:textbox>
                </v:shape>
                <w10:wrap type="topAndBottom" anchorx="margin"/>
              </v:group>
            </w:pict>
          </mc:Fallback>
        </mc:AlternateContent>
      </w:r>
      <w:r w:rsidR="009819FE">
        <w:rPr>
          <w:rFonts w:cstheme="majorBidi"/>
          <w:szCs w:val="24"/>
        </w:rPr>
        <w:t xml:space="preserve">within countries </w:t>
      </w:r>
      <w:r w:rsidR="009819FE" w:rsidRPr="002A03AB">
        <w:rPr>
          <w:rFonts w:cstheme="majorBidi"/>
          <w:szCs w:val="24"/>
        </w:rPr>
        <w:t>(</w:t>
      </w:r>
      <w:r w:rsidR="009819FE" w:rsidRPr="002A03AB">
        <w:rPr>
          <w:rFonts w:cstheme="majorBidi"/>
          <w:color w:val="000000"/>
          <w:szCs w:val="24"/>
        </w:rPr>
        <w:t>Marmot</w:t>
      </w:r>
      <w:r w:rsidR="009819FE" w:rsidRPr="002A03AB">
        <w:rPr>
          <w:rFonts w:cstheme="majorBidi"/>
          <w:szCs w:val="24"/>
        </w:rPr>
        <w:t xml:space="preserve">, Friel, Bell, </w:t>
      </w:r>
      <w:proofErr w:type="spellStart"/>
      <w:r w:rsidR="009819FE" w:rsidRPr="002A03AB">
        <w:rPr>
          <w:rFonts w:cstheme="majorBidi"/>
          <w:szCs w:val="24"/>
        </w:rPr>
        <w:t>Houweling</w:t>
      </w:r>
      <w:proofErr w:type="spellEnd"/>
      <w:r w:rsidR="009819FE" w:rsidRPr="002A03AB">
        <w:rPr>
          <w:rFonts w:cstheme="majorBidi"/>
          <w:szCs w:val="24"/>
        </w:rPr>
        <w:t>, &amp; Taylor, 2008).</w:t>
      </w:r>
      <w:r w:rsidR="009819FE">
        <w:rPr>
          <w:rFonts w:cstheme="majorBidi"/>
          <w:szCs w:val="24"/>
        </w:rPr>
        <w:t xml:space="preserve"> </w:t>
      </w:r>
    </w:p>
    <w:p w14:paraId="72D4B761" w14:textId="16F0441B" w:rsidR="009819FE" w:rsidRDefault="009819FE" w:rsidP="00143E23">
      <w:pPr>
        <w:spacing w:after="0"/>
        <w:rPr>
          <w:rFonts w:cstheme="majorBidi"/>
          <w:szCs w:val="24"/>
        </w:rPr>
      </w:pPr>
      <w:r>
        <w:rPr>
          <w:rFonts w:cstheme="majorBidi"/>
          <w:szCs w:val="24"/>
        </w:rPr>
        <w:t xml:space="preserve">This definition of the SDH, however, as Graham (2004) have accurately identified, combines two distinct entities that affect health inequities. The first are the determinants themselves and the second is their unequal distribution within and among countries. She, thus, differentiate between research that explores the SDH, for instance, measuring </w:t>
      </w:r>
      <w:r w:rsidRPr="00143E23">
        <w:rPr>
          <w:rFonts w:cstheme="majorBidi"/>
          <w:i/>
          <w:iCs/>
          <w:szCs w:val="24"/>
        </w:rPr>
        <w:t>the effect of employment</w:t>
      </w:r>
      <w:r>
        <w:rPr>
          <w:rFonts w:cstheme="majorBidi"/>
          <w:szCs w:val="24"/>
        </w:rPr>
        <w:t xml:space="preserve"> or unemployment on health outcomes; and research on the Social Determinants of Health Inequality (SDHI) that set to explore the </w:t>
      </w:r>
      <w:r w:rsidRPr="00143E23">
        <w:rPr>
          <w:rFonts w:cstheme="majorBidi"/>
          <w:i/>
          <w:iCs/>
          <w:szCs w:val="24"/>
        </w:rPr>
        <w:t>unequal access</w:t>
      </w:r>
      <w:r>
        <w:rPr>
          <w:rFonts w:cstheme="majorBidi"/>
          <w:szCs w:val="24"/>
        </w:rPr>
        <w:t xml:space="preserve"> to health-supportive employment. </w:t>
      </w:r>
    </w:p>
    <w:p w14:paraId="658BFF0B" w14:textId="7C7E14AF" w:rsidR="009819FE" w:rsidRDefault="009819FE" w:rsidP="009819FE">
      <w:pPr>
        <w:spacing w:after="0"/>
        <w:rPr>
          <w:rFonts w:cstheme="majorBidi"/>
          <w:szCs w:val="24"/>
        </w:rPr>
      </w:pPr>
      <w:r>
        <w:rPr>
          <w:rFonts w:cstheme="majorBidi"/>
          <w:szCs w:val="24"/>
        </w:rPr>
        <w:t xml:space="preserve">Although </w:t>
      </w:r>
      <w:proofErr w:type="spellStart"/>
      <w:r w:rsidRPr="0015347C">
        <w:rPr>
          <w:rFonts w:cstheme="majorBidi"/>
          <w:szCs w:val="24"/>
        </w:rPr>
        <w:t>Göran</w:t>
      </w:r>
      <w:proofErr w:type="spellEnd"/>
      <w:r w:rsidRPr="0015347C">
        <w:rPr>
          <w:rFonts w:cstheme="majorBidi"/>
          <w:szCs w:val="24"/>
        </w:rPr>
        <w:t xml:space="preserve"> &amp; Whitehead</w:t>
      </w:r>
      <w:r>
        <w:rPr>
          <w:rFonts w:cstheme="majorBidi"/>
          <w:szCs w:val="24"/>
        </w:rPr>
        <w:t xml:space="preserve"> (</w:t>
      </w:r>
      <w:r w:rsidRPr="0015347C">
        <w:rPr>
          <w:rFonts w:cstheme="majorBidi"/>
          <w:szCs w:val="24"/>
        </w:rPr>
        <w:t>199</w:t>
      </w:r>
      <w:r>
        <w:rPr>
          <w:rFonts w:cstheme="majorBidi"/>
          <w:szCs w:val="24"/>
        </w:rPr>
        <w:t>1) diagram or similar ones are widely utilized until today, the WHO Commission of the SDH have recognized Graham’s (2004) contribution and adopted hers and other scholars’ observations in the conceptual framework for SDH published in 2010 (</w:t>
      </w:r>
      <w:r w:rsidRPr="00F90FAD">
        <w:rPr>
          <w:rFonts w:cstheme="majorBidi"/>
        </w:rPr>
        <w:t>Solar &amp; Irwin, 2010</w:t>
      </w:r>
      <w:r>
        <w:rPr>
          <w:rFonts w:cstheme="majorBidi"/>
          <w:szCs w:val="24"/>
        </w:rPr>
        <w:t>). This conceptual framework further developed Graham’s argument on SDHI and differentiate between the s</w:t>
      </w:r>
      <w:r w:rsidRPr="0079198D">
        <w:rPr>
          <w:rFonts w:cstheme="majorBidi"/>
          <w:i/>
          <w:iCs/>
          <w:szCs w:val="24"/>
        </w:rPr>
        <w:t xml:space="preserve">ocioeconomic </w:t>
      </w:r>
      <w:r>
        <w:rPr>
          <w:rFonts w:cstheme="majorBidi"/>
          <w:i/>
          <w:iCs/>
          <w:szCs w:val="24"/>
        </w:rPr>
        <w:t>p</w:t>
      </w:r>
      <w:r w:rsidRPr="0079198D">
        <w:rPr>
          <w:rFonts w:cstheme="majorBidi"/>
          <w:i/>
          <w:iCs/>
          <w:szCs w:val="24"/>
        </w:rPr>
        <w:t>osition</w:t>
      </w:r>
      <w:r>
        <w:rPr>
          <w:rFonts w:cstheme="majorBidi"/>
          <w:szCs w:val="24"/>
        </w:rPr>
        <w:t xml:space="preserve"> </w:t>
      </w:r>
      <w:r w:rsidR="006D236B">
        <w:rPr>
          <w:rFonts w:cstheme="majorBidi"/>
          <w:szCs w:val="24"/>
        </w:rPr>
        <w:t>that I refer to as</w:t>
      </w:r>
      <w:r>
        <w:rPr>
          <w:rFonts w:cstheme="majorBidi"/>
          <w:szCs w:val="24"/>
        </w:rPr>
        <w:t xml:space="preserve"> </w:t>
      </w:r>
      <w:r w:rsidRPr="006D236B">
        <w:rPr>
          <w:rFonts w:cstheme="majorBidi"/>
          <w:szCs w:val="24"/>
        </w:rPr>
        <w:t>social position</w:t>
      </w:r>
      <w:r w:rsidR="006D236B">
        <w:rPr>
          <w:rFonts w:cstheme="majorBidi"/>
          <w:i/>
          <w:iCs/>
          <w:szCs w:val="24"/>
        </w:rPr>
        <w:t xml:space="preserve"> </w:t>
      </w:r>
      <w:r w:rsidR="006D236B">
        <w:rPr>
          <w:rFonts w:cstheme="majorBidi"/>
          <w:szCs w:val="24"/>
        </w:rPr>
        <w:t>(see footnote 3 at the introduction)</w:t>
      </w:r>
      <w:r>
        <w:rPr>
          <w:rFonts w:cstheme="majorBidi"/>
          <w:szCs w:val="24"/>
        </w:rPr>
        <w:t xml:space="preserve"> of an individual that is affected for instance from the individual’s gender or education, and the </w:t>
      </w:r>
      <w:r w:rsidRPr="0079198D">
        <w:rPr>
          <w:rFonts w:cstheme="majorBidi"/>
          <w:i/>
          <w:iCs/>
          <w:szCs w:val="24"/>
        </w:rPr>
        <w:t>socioeconomic and political context</w:t>
      </w:r>
      <w:r>
        <w:rPr>
          <w:rFonts w:cstheme="majorBidi"/>
          <w:szCs w:val="24"/>
        </w:rPr>
        <w:t xml:space="preserve"> that influence both the social position and the distribution of resources, for instance through policies. These two factors in turn affect the intermediary determinants that result in health inequity (see diagram below image 1.2). One of the important distinctions this conceptual framework allows is between the biological factors of the individual which appear in the older model as constitutional factor (image 1.1 inner circle) and their social manifestation (image 1.2 socioeconomic position). Sex, for instance, which is an inherent biological characteristic of an individual which clearly affect her or his health has also social aspect represented by the gender which influence her or his access to </w:t>
      </w:r>
      <w:r>
        <w:rPr>
          <w:rFonts w:cstheme="majorBidi"/>
          <w:szCs w:val="24"/>
        </w:rPr>
        <w:lastRenderedPageBreak/>
        <w:t>resources and therefore also influence</w:t>
      </w:r>
      <w:r w:rsidR="006D236B">
        <w:rPr>
          <w:rFonts w:cstheme="majorBidi"/>
          <w:szCs w:val="24"/>
        </w:rPr>
        <w:t xml:space="preserve"> some would argue</w:t>
      </w:r>
      <w:r>
        <w:rPr>
          <w:rFonts w:cstheme="majorBidi"/>
          <w:szCs w:val="24"/>
        </w:rPr>
        <w:t xml:space="preserve"> considerately more the individual’s </w:t>
      </w:r>
      <w:r w:rsidR="007A1CD3">
        <w:rPr>
          <w:rFonts w:cstheme="majorBidi"/>
          <w:noProof/>
          <w:szCs w:val="24"/>
        </w:rPr>
        <mc:AlternateContent>
          <mc:Choice Requires="wpg">
            <w:drawing>
              <wp:anchor distT="0" distB="0" distL="114300" distR="114300" simplePos="0" relativeHeight="251659264" behindDoc="0" locked="0" layoutInCell="1" allowOverlap="1" wp14:anchorId="28CC7423" wp14:editId="62BBDA22">
                <wp:simplePos x="0" y="0"/>
                <wp:positionH relativeFrom="margin">
                  <wp:posOffset>36830</wp:posOffset>
                </wp:positionH>
                <wp:positionV relativeFrom="paragraph">
                  <wp:posOffset>647065</wp:posOffset>
                </wp:positionV>
                <wp:extent cx="6021355" cy="2851785"/>
                <wp:effectExtent l="0" t="0" r="0" b="5715"/>
                <wp:wrapTopAndBottom/>
                <wp:docPr id="7" name="Group 7"/>
                <wp:cNvGraphicFramePr/>
                <a:graphic xmlns:a="http://schemas.openxmlformats.org/drawingml/2006/main">
                  <a:graphicData uri="http://schemas.microsoft.com/office/word/2010/wordprocessingGroup">
                    <wpg:wgp>
                      <wpg:cNvGrpSpPr/>
                      <wpg:grpSpPr>
                        <a:xfrm>
                          <a:off x="0" y="0"/>
                          <a:ext cx="6021355" cy="2851785"/>
                          <a:chOff x="0" y="0"/>
                          <a:chExt cx="6021355" cy="2851785"/>
                        </a:xfrm>
                      </wpg:grpSpPr>
                      <pic:pic xmlns:pic="http://schemas.openxmlformats.org/drawingml/2006/picture">
                        <pic:nvPicPr>
                          <pic:cNvPr id="1" name="Picture 1" descr="Diagram&#10;&#10;Description automatically generated with medium confidence"/>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02960" cy="2851785"/>
                          </a:xfrm>
                          <a:prstGeom prst="rect">
                            <a:avLst/>
                          </a:prstGeom>
                        </pic:spPr>
                      </pic:pic>
                      <wps:wsp>
                        <wps:cNvPr id="4" name="Text Box 2"/>
                        <wps:cNvSpPr txBox="1">
                          <a:spLocks noChangeArrowheads="1"/>
                        </wps:cNvSpPr>
                        <wps:spPr bwMode="auto">
                          <a:xfrm>
                            <a:off x="4435151" y="2189584"/>
                            <a:ext cx="1586204" cy="572135"/>
                          </a:xfrm>
                          <a:prstGeom prst="rect">
                            <a:avLst/>
                          </a:prstGeom>
                          <a:noFill/>
                          <a:ln w="9525">
                            <a:noFill/>
                            <a:miter lim="800000"/>
                            <a:headEnd/>
                            <a:tailEnd/>
                          </a:ln>
                        </wps:spPr>
                        <wps:txbx>
                          <w:txbxContent>
                            <w:p w14:paraId="0A9225BF" w14:textId="496C132E" w:rsidR="009819FE" w:rsidRPr="0027640B" w:rsidRDefault="009819FE" w:rsidP="009819FE">
                              <w:pPr>
                                <w:spacing w:after="0"/>
                                <w:jc w:val="center"/>
                                <w:rPr>
                                  <w:rFonts w:cstheme="majorBidi"/>
                                  <w:sz w:val="20"/>
                                  <w:szCs w:val="20"/>
                                </w:rPr>
                              </w:pPr>
                              <w:r w:rsidRPr="0027640B">
                                <w:rPr>
                                  <w:rFonts w:cstheme="majorBidi"/>
                                  <w:sz w:val="20"/>
                                  <w:szCs w:val="20"/>
                                </w:rPr>
                                <w:t>Image .2</w:t>
                              </w:r>
                            </w:p>
                            <w:p w14:paraId="23BECCC8" w14:textId="77777777" w:rsidR="009819FE" w:rsidRPr="0027640B" w:rsidRDefault="009819FE" w:rsidP="009819FE">
                              <w:pPr>
                                <w:spacing w:after="0"/>
                                <w:jc w:val="center"/>
                                <w:rPr>
                                  <w:rFonts w:cstheme="majorBidi"/>
                                  <w:sz w:val="20"/>
                                  <w:szCs w:val="20"/>
                                </w:rPr>
                              </w:pPr>
                              <w:r w:rsidRPr="0027640B">
                                <w:rPr>
                                  <w:rFonts w:cstheme="majorBidi"/>
                                  <w:sz w:val="20"/>
                                  <w:szCs w:val="20"/>
                                </w:rPr>
                                <w:t>(Solar &amp; Irwin, 2010)</w:t>
                              </w:r>
                            </w:p>
                          </w:txbxContent>
                        </wps:txbx>
                        <wps:bodyPr rot="0" vert="horz" wrap="square" lIns="91440" tIns="45720" rIns="91440" bIns="45720" anchor="t" anchorCtr="0">
                          <a:noAutofit/>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28CC7423" id="Group 7" o:spid="_x0000_s1029" style="position:absolute;left:0;text-align:left;margin-left:2.9pt;margin-top:50.95pt;width:474.1pt;height:224.55pt;z-index:251659264;mso-position-horizontal-relative:margin" coordsize="60213,28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M06JagMAANYHAAAOAAAAZHJzL2Uyb0RvYy54bWycVelu1DAQ/o/EO1hG&#10;4h9Nsmza3dAUFRYqJI6K4wG8jpNYxAe2t8ny9Mw42aNbJI5Kzc74GH/zzTf25ctBdeROOC+NLml2&#10;llIiNDeV1E1Jv319+2xBiQ9MV6wzWpR0Kzx9efX40WVvCzEzrekq4QgE0b7obUnbEGyRJJ63QjF/&#10;ZqzQMFkbp1gA1zVJ5VgP0VWXzNL0POmNq6wzXHgPo6txkl7F+HUtePhU114E0pUUsIX4dfG7xm9y&#10;dcmKxjHbSj7BYP+BQjGp4dB9qBULjGycfBBKSe6MN3U440Ylpq4lFzEHyCZLT7K5cWZjYy5N0Td2&#10;TxNQe8LTf4flH+9uHZFVSS8o0UxBieKp5AKp6W1TwIobZ7/YWzcNNKOH2Q61U/gLeZAhkrrdkyqG&#10;QDgMnqez7HmeU8JhbrbIs4tFPtLOW6jNg328ffOHncnu4ATx7eFYyQv4n1gC6wFLf1YT7AobJ+gU&#10;RP1VDMXc9419BgW1LMi17GTYRnFC6RCUvruV/NaNzoHwbEc4zOKhBAYq4TmocyUZaFI9fTJcv4if&#10;FY5LG6DLCNsEA90gOeu6LWmEFo4FUZFehpYoUcmNItzoWlbQiQKpRhB47oiCIUvvDf/uiTavW6Yb&#10;ce0tdAr0L65O7i+P7r0U1p20b2XXYeXRnsgC3Ceq/A3fo+JXhm+U0GFsYSc6SMdo30rrKXGFUGsB&#10;inTvqgiIFT44EXiLB9Zw8GcAi0CPJiLKAzBMwYNk/1ak+TKdLc/hgjgR6V5qQJrz4UYYRdAAcIAB&#10;6ssKdvfeT2h2SyYORwARGeDBboI7zu/oAu8BYf/Uxl9aZgVAwLAHVc13qvqKDfjKDGSGRZ0WYRuT&#10;MMAwFhvhe3siBedM3wpWAbpRDkdbxziYF1n3H0wFtwWqMQY6uQvm8+d5loOkseuzxTJfzMeu390L&#10;Wb44n6UAFynPL/CSiOrbNfc/Ms4KbVCUkCsrOk36ki7zWR6hHc0oGeC96aQq6SLFvxEUJvxGV3Fz&#10;YLIbbah+p6GYyMBYTLTCsB7ijRnpwZG1qbZAiTOgC9AQPIdgtMb9pKSHp6Wk/seG4a3SvdNA6zKb&#10;z/Etis4cUgfHHc+sj2eY5hCqpIGS0XwdwEunxK6B/lpG/R2QTJBBa9GKjwdY916nYz+uOjzHV78A&#10;AAD//wMAUEsDBAoAAAAAAAAAIQBQjJbjttsCALbbAgAUAAAAZHJzL21lZGlhL2ltYWdlMS5wbmeJ&#10;UE5HDQoaCgAAAA1JSERSAAADRQAAAfQIBgAAAPKOhkwAAAABc1JHQgCuzhzpAAAABGdBTUEAALGP&#10;C/xhBQAAAAlwSFlzAAASdAAAEnQB3mYfeAAA/6VJREFUeF7snQdgFEUbht8kl957o/fee+8dQUER&#10;7P6CBRRRUJqA9CYqIChgoYP03jtI770ESO+9XHLJXf7vm7tNLiGBJICimQfXJDM7787Mzs7ONzM7&#10;Y5JJQCKRSCQSiUQikUiKKaaGnxKJRCKRSCQSiURSLJFGkUQikUgkEolEIinWSKNIIpFIJBKJRCKR&#10;FGukUSSRSCQSiUQikUiKNdIokkgkEolEIpFIJMUaaRRJJBKJRCKRSCSSYo00iiQSiUQikUgkEkmx&#10;RhpFEolEIpFIJBKJpFgjjSKJRCKRSCQSiURSrJFGkUQikUgkEolEIinWmGQSht+zePW3U/CLTMSj&#10;PpLixLYPm8PXyQYmJgYHiUQikUgkEonkP0ieRlHt6ftwIywBOmkUFWvuftMFZV1tpVEkkUgkEolE&#10;IvlPk+f0OR3ZSWwQ6X/Ko7ge0iaWSCQSiUQikRQH8hwpqjltL26EJYqGsZ2lGV6pXQLmZvLzo/86&#10;l4NicSk4HhmGIcJ747qinBwpkkgkEolEIpH8x3miUfRO49J4u2FpaRQVA84HxGDsjhtI1mSIv6VR&#10;JJFIJBKJRCIpDjzRKBrYrCzeblQaFtIo+s9zPiAWX229iqQ0aRRJJBKJRCKRSIoP0tKRSCQSiUQi&#10;kUgkxRppFEkkEolEIpFIJJJijTSKJBKJRCKRSCQSSbFGGkUSiUQikUgkEomkWCONIolEIpFIJBKJ&#10;RFKskUaRRCKRSCQSiUQiKdZIo0gikUgkEolEIpEUa6RRJJFIJBKJRCKRSIo10iiSSCQSiUQikUgk&#10;xRppFEkkEolEIpFIJJJijTSKJBKJRCKRSCQSSbFGGkUSiUQikUgkEomkWCONIolEIpFIJBKJRFKs&#10;kUaRRCKRSCQSiUQiKdZIo0gikUgkEolEIpEUa6RRJJFIJBKJRCKRSIo10iiSSCQSiUQikUgkxRpp&#10;FEkkEolEIpFIJJJijUkmYfg9i5rT9uJGWCJ05DWwWVm83ag0LMz09pP64UHs3LATV+4EIRGOcCtb&#10;H61f7YcmZR1gZmoizoE2Grf3rMWeQ2fxMCIFZo4lUbH5y3ipZxN42pjBcBahRdy1Hdi5dR+u3otA&#10;urU7vCs3Q7s+L6OWjzXMTHRIPL8CK/feRXrpHhjUtwEsLcxyhQuH2swRPtVao8NrL6O2jy2Fo1PU&#10;93Bm/wVEpWnxSAJNvVCtU0uUtlORVWik5UdxsOI4NEXbPq+QFsfBEIbSdIfStDtXmnr2aAwvWxWl&#10;ieO6Eqv23kGaYyP0ercLStqYC6sz48Y6/L71GjIq9MZ7L9WClZKG63TdLfvpumFQmzrCm9LQ8dXe&#10;dF07yktAl3AG25bswsNkDTKta6DjoFdQxcESHBraAJz4YxkuhKqRYeKOOv0HornLdez6jc5PK43W&#10;H/dHTUc6l+KvjbmKoxs34MSF24hOs4JziWqo27UfOjQoAWtVtl18PiAWX229iqS0DPH3vXFdUc7V&#10;FibZN0wikUgkEolEIvnPUSijKO3mEowfOhtnA5OQaWUHlSYJaq0pLD1aYuD8BXilhiPM0+9g5zeD&#10;sXDPbcRrTGFta4GM5GRkmFrDo8nnGDNzEGq5WMDUJA0PNn6FSbN34EFMKmBlS2GTkKozg5VPOwz8&#10;/kf0rmGPmDXv4H8zjiClwbfYMu8N2Ntk4sEmCjfLEM7aHhYZiVBnmMLKqyXemvED+tV3gypiOUa/&#10;OgXnYtVkfuTCvDkGb1uCXiVUCN78NSbO2p5nHD74/ge8XN0J5hl3sGv8p1i4+xbi0kxypekzjJ5O&#10;aXKzQPTq9/DBzMOI07igxbi1GPNKBdhaUL7t+hT9Rm9HWssZWDu9NxwoDQ83fU1p34770ZwGO0pD&#10;MqXBhNLQAm9O/wGvN3CnNCzDqL6TcCaaDB/TEug5bxs+be1OhowJtA8XYcSAmbgYw37l0GfRJgwq&#10;vQPfvk7nJzTE4J2L8FIJe8BvHb4bMQWH7kQizcQa1uYapKh1MLMqgcaf/4RR/evA0VKYWdIokkgk&#10;EolEIpEUSwoxfS4Nl9f/jnP+cXDp/gN+3nEMf+7bgqHt3JERehjr1p2GRkOGzuoJWLTrGuKdO+CT&#10;Jfuwas9JrPrze/SoaIqw49/jx9/OIlGjRcbdpZj33RbciXZG069W4o+9J7Bm558Y3N4H6YH78PvC&#10;LQhTp0OnTYcmLQ2adH1DXUvh5n+3NTvcnmNYu3cHGUBVYBJyCEun/IKr8WnQ6ihcSjJSeNRk6Hh8&#10;Nm4qho03HGM/QF1nC2TeW4Z5cwxxGLECvytx6KCPwx8LtiJUrcb9Nd9i0Y4riHNqj48X78VKTtO6&#10;H9CzkhnCj/+Iub+fRUKaluKqobimIi0lCMcWzsXx0BSks8nJadCkUhrIPKO/tXeXYf6crbhN123C&#10;1919nNKwHaNfqwrT0CNYNvUXXIlLhTaT8onTnkphUx7i1P7zSNFkkIQWYccO43YcGYPsl6ah9JKw&#10;cn5aOoXl697BlhnTceB6FOxbjcXMzcexat9R/DiyGzy1AfhrwVwcDEqGRieyViKRSCQSiUQiKZYU&#10;wijSIiUhEenU+NalJSHNxA4OXnXQ9fOZ+GryDLzbqRwsdBexZ+MZRKud0XLwGHRvUB6urq7wqN4b&#10;A4f1QSnzFNzbvA4XE5NwdfOfuBqlhkOHYfjolcYo6eEGl1KN0Wv4N3hnwOtoVcYSar5sjnEsDa5v&#10;oXCRKTnCOXnVQPvPR6JzWUuk3VqPPWcSkC6sAsLUHZU7voxOvV9DF+V4qRXK2mbi1lZF63N82KcJ&#10;Silx+DI7DqmaC9i9SZ+mFp+MpjRVgBunqVovfPA5pclSjXtb1uNSAhli4oImsLSzgS5oK/5YchQx&#10;qem5pu9pcGPrOrpuMhzafy7SUMrTkIahX6NTOU7DBkpDPBlR+hAmduRvqUPE8T24nkQGkDYEZ45e&#10;QbLOGS4uZlBmLeYm/coG7D4fDrVTJ7wzvB9ql/OEi1tp1Oo3Eh9//C56dCwPC87knBGUSCQSiUQi&#10;kUiKFYUwiixRq3M3lLYxRdje8RjWswXefWsg5m++C6tq7dG2URmYRl3DrSA1tObVUbeJF6ws9PIm&#10;phZwrN8ElexV0EVexe0Af9y46o+0DAtUbNwMbjaW+oiYqGBVqiNe/2oiPvu0N8rbmOecuqUNxZ3r&#10;AUjV5g5nBnPnhqhT3R5munDcvh4IndYw/JFxGes/64+hA3phcH8+emP4j4eRqA7E7WsBIg4VGuUT&#10;h896o0zSTdwNVCOD09TYE9aWudLkoEImpymIR6eED5xav4tOZU0RsmU21p6LRmqGkdWhC6X4URqU&#10;69pa5UxDNQeoMsMpnYFk/BjMLPtGaFzPCSaRR3DsQiJSQw7j9LUEoGIb1PeygtFnQUZoEXntCkLI&#10;KFNVaYK6HrawFNaTCcysy6DZ+2MwZPRwdKxiD/GJk0QikUgkEolEUkzJszmdN2Zwbj0G036ZiTd7&#10;NoavZSwentmF7b9NxZT3XsPMzbehTkiAmkdoLOxha2VitKACNcVVBjddMtTJyUhO0SHTxAI2ttY5&#10;DR8yNqxsbGFDRgovEmDshUy1CEcXeDSciTmshZsO6pRkZH0plalBSlw0YqOjso64xDTodClIUfMi&#10;DBawtbPJOdpiFAfT1GSk6jJhYmEHW+uc2WWiIjcykkxIS51CWoZrmtg1QP8hveCLO9j+w1Lcpusp&#10;A1echqzr5pEGGztyI199GgyBTJ1Rv30jOJhF4tzBMwg6tBc3EkxQvnU7eFnpF3N4lEykJqeAZ9WZ&#10;29rDKmcCYW5F6bO1gYUqRw5LJBKJRCKRSCTFjoIbRdpoBN68jWizOnhpzCLM3X4CS1f+hA86l4Vp&#10;/B0cWvgHYOcMFzYSUoIRGpUhGuQKuvhghCfooDNzh5uXJzzceGQmGREhkcgwPjHpHLbMGo8fpyzF&#10;lQRNtjHBmLnCjcKZ5BVOF4fIsHgydlRwcfeAiWIEmNdD/58345dNe/GrOPZg/tcd4WTrBXdXKzKG&#10;SCs44pE4bJ2tj8N1c2c48IhXSohIk/GyFLr4EEQkailNbnB1J+NEyU0yblxbf4a3O/oi48bv+HWr&#10;H9TKhzt0rpu4bgqlga5rnEBdPCJEGsgAdfckPUXQFI7Nu6COswoxJ9Zh5e7TiEU1NGtfClbm+Q3z&#10;qODs4Q4Lygd1aBCi08kINfhQAnHtz6mYN2UcNp6NhcZ4JEsikUgkEolEIilmFNwoyriKTaPfw1cf&#10;foHNt3SwdvBC6fo98OrgV1DRxgzamGjAqSka1XaEWeY1HPjzNOLSeFEAJhm3N2zEtSQNzKu1Qj0P&#10;LzRoVQ92qkzc3bEKV2J4UQE+T4eow39g9ao/sPlkABkHuVYAMHFB3Rb1YG+eOxygvr4Wey8mIt28&#10;Bho29YQqa06ZOawcneDo5AxHZ/3hYEuGFWnVaVEX9irg7s5VuByjNorDUqxatVQfB/vGIk0qStPB&#10;P08hNtUoTRspTYkaqKq1pDTpR7YUTCxLou3gwWjipsatS7eRlqGsgeeMOs3pupyGnaspDWooNgmn&#10;Yf/FBGjMq6NhE+M00I1yaY2WjV1hFnUAh87EwLRaRzQvaQPzx9xBh4atUc3RAri1FdvPRWVN49OF&#10;H8DmJUuxafVxhGrJUJXLy0kkEolEIpFIijFmEwjD71ksPO6HSDJguAldv6Qzavs6wUzlBNzZjL0X&#10;buLGmQsICQuE/9Uj2Lt8DU4/jIV1o3fRr1drlCujwZWDp3DnwhGcvxOEyAeX8Nefc/Db2rOIzKyA&#10;XmPHoXNlNziXLYG0c3tw+cY5nD11C+FhD3Dr0FL8sWQH/GKsUGfgN+jTwBsZ1zdi07GHSPdthzd7&#10;1IVLhVIUbi8u3ThrCHcfNw+vxO/zVuBqWCZKvT4Rg1+qBgfNZexbdRhB6iTEB1/HxYO7cGTPDhzm&#10;Y/8lpFdoiGq1yiD9wj5cvs5aN7Pj8Ot2+EVbos4HY9GnUWVUKJWGK4dOU5qO4vzdIETcv4ST677H&#10;73+eQYS2PF4a/Q06V3FF+rWN2ExxVVXpjd6ty8POrTLKmF7E4VMPkZKeCYuK3fB6p+oiDZrze7Ou&#10;Gxbqh5tHVuGP+StwOVSHUq9NxCe9qsMp/Qr2rT6MYFU1tO/fHXUs7+LAweuIS7VEzTe/wcsNLHB3&#10;22pcCLFG5ZcGoKHTHRxaS2lOK4HGb/dGNd/K8Ek9g7/OXcXVE8dxPyQEQdf2Y9OChTh8KxIWDT/C&#10;R282gafYZwkIjU/FvtsR0Bi+x/qsdUU421jknOInkUgkEolEIpH8xyi4UWRqDa/ateGScB+3L5/F&#10;tQuncensedwNyYBX80EYOuZ9VPCwhZVnHdSvZoe4exdx9cxpXD57CtdvhSDTtzX6jpmJd9uRsWBp&#10;ClMLL1RpXBO2sXdx88Jf4rzLl28i0rQsmg+aiqFvNoK7jRlSrmwwMorqwMrWF1WaULgYJRxd49J1&#10;ROhKoeHbEzFicCeUdLCESdJF7BVGUTyi/O/h4d1buK8c95Lg26Uv6pYugxpNa8JGaNH1lTiYGOLw&#10;FsfBApYetVGvuj3i/C7hyhk655w+TTrfVugzegbebV8B9pSm5CvGRlE52FhYwqlCeaSf24UrISkw&#10;K9+VjKJqsLLzMaT9Hm6eP0l6ShpKoOFbEzF8SCeUdrQSacgyil5vjwplVHiwfQ/80uvi5a/eQW03&#10;NW5sXpWvUVTVyR6eNZuhkn0MAq6exSWK96WzF3A/3AS+bQdj2Kj3xWa3KoPVI40iiUQikUgkEklx&#10;pFCbt/I+OJqUJCQnRCEiOASxajM4+pSBt5sjbO15Kpe+9ZyZoUZKchLiQu8jNEINM6cS8C3hDns7&#10;O1hZmGUvnpCZjjRedCE2GEGBEVCbOcO7TEm4ODjAhhcQoBN1qfGITyYDTWUHZwcyFLiFnkc4r9Ic&#10;zh621rwxLGnr1EiMSxZLiD+KmZhSZ21uShmQh5YhDraGODBKmuJDHyAkkgwcR19Kk0eONClxNbF0&#10;hIOtIR6UZ6kJcVCnk6FhYQ8ne566x2nIoOtSXhYkDbCEnZMdLEzSkRyXgDSdOWycHGBppkNafCxp&#10;m8LSgdJjloakeE6zCjbOjuTPi11kIiM1CeqkGIT7ByA6xQwOPmXh7U73zM46654xf8fmrTfDErDv&#10;Vjg+aMZGo1z2TiKRSCQSiUTyz1M4o0iB3HU6rVhIwdTUjI68W82ZfA6fZGIKUwqfb9s6Uwetllej&#10;M4GZmZHR9CSMw1E8nqrxXsA4FDhNBeVZpuGx0D3TGu4Zpc80jws9T6PILzIJPx65iw2XgoXmto+a&#10;w4mMP4lEIpFIJBKJ5J/mMZ/pPwZqJZuaqaBSqfI1iBgTauSb0TlmTzIeyMDg81SFMYgY43BP23Av&#10;YBwKnKaC8izT8FiM7tnzvVAOAmNT8NXmK2gz7wiWnHyI0IRUpGZkL18ukUgkEolEIpH80xTNKJJI&#10;nkAYGT/jdlxHyx8P46djfgiOU0OdzvszSSQSiUQikUgkLxbSKJI8U6KT0jBlz020+OEQ5hy6g4DY&#10;FKRIY0gikUgkEolE8gJTtG+KJP9Jnuabonh1OpacfIBFJ+4jJD4VyekZ+U6Rq+7lgO9fqQ17SxXc&#10;7C1R1sUWZqYmyNDpcCkoLmtD20qednC25oUpgAgyth5GJ0Ory4Q5lcU6vk5QGTaGuhWeiNiUNHE9&#10;d9Ir52qXpXchIA7phtX0qnjZw8XGoJeYhvtRSXo9lSnqlnASusxN0otJ1ut5OuTUO8d6GXq9qqTn&#10;asur85kgPDFVfDfFmwBbkB6v2qjo3QhLID2NeJ68HKxQ3k2vx/E6R3murPbH+eIiFugwESNt9yh+&#10;Qo90GpRyznoGr4XGI9qg58N67vZQGfTO+Mdk6dX0dszS42mLdyMT9XqmpmhU2kXEk7kaEo8oXszE&#10;oFfBQ6/HOqcfRmfr+TjBTdGLV+OOSK+O4mWGxkZ6V4JZL03Ez9fRGhWN9E49ID1D/tWiPFf0Qlgv&#10;XK/H96NJGVdYGvQuU5kw1qvk6ZCld/J+dNYeYHVKOMPNTq8XFKfG7QhKL51joTJDs7LZepeC4xBJ&#10;91/Rq+xpL+4Vx+vE/agsvbqkx+VJr5ciyhnnsSXpNS/nlqV3ITBWlCfWK+lsgypGesdJLzVdr1eP&#10;yoSHQY+nlXI5Yz0r1ivvKn4y54VeKpVNoJSzNZUzB6GXRnrH/CJJT59/XCYUPe584EVM0unZ4Xi1&#10;LO+WtbHzuYAYKp8UP9ZzsUY1I70jdyOy9BqWcYanPW8sTXoxKbgWFk9lPZPiZYpWFd1hbdA7S2Us&#10;jOLHeqVdbFDdW6/H6TxyL1K/qAzRuDTpUXliPX/Wo3LL98ya0tnaSO/0Q4Me5V8ZqgtYj8s66x26&#10;y3r6/GtSxkU8P6z3MCaZym2CQc8UbSt5ZOlxGePyriW9slR/8XPAZZN1Dt2JEJ00TFMqY96OBj2q&#10;W67Qc5BGejYUP9ZTFoL5i/WoTmO9cm62qGWkd/BOOJI1er3mZd2y9B4IvTiRxxyv9pU8s/S4jLEe&#10;p7cs1QW1fQx6pLP/djhSFL1yHD9rUVdwXXWZnitFr0MVD9haqMR5rBfMevRsc/x4tVguAxw/XtQm&#10;2VCfc5lQ9PxIj+taoUfx6lTZE7ZUHzPH/EiPnh+uG7muqltSr5eiycDeWxFZeq0quMHHoHeP6oKL&#10;QbFCz4bi1amKJ+wMekepTPDzyHoV3VnPOUtv983wrPdNWyoTxnoXSI/LJudbl6peWXpcxvj5EXoe&#10;duK54mcnWeiFITFV0fNACSe93p0IRU8r0sl6/P5hDtEzEBSrj18lRY/ymPV2XSe9tHRxXju6h9l6&#10;iaLu5qngfB+6VfOGvZVe7yCVMRE/ur+Vqe7jd4HQo3TuuMHx0+u1r+yBkk42Qo/rqrP0nHL8OJ2s&#10;52BlLs47cDsC/rH6dx/XLQ1LuWTpbb8eigSDXke6h1z/sN6t8ATS40WYtCKd3atn63GZ4PpCSw9w&#10;FapLG1LdzWUqidK5/Voo4g16nap4Uf2j1+O6hePHenaW5uhBeo7Wer29pOdPzyPHj+sWRY/Tuc1I&#10;j/Nc0eN34hl67lOonWBP8Xqphk+W3h66h1xf8LugupcjGtFzr+htvUp6ao04r3M1L1FfCL3QBJyi&#10;eklN90zo1fSBk0FvN+U5P48cv+o+DlQvuYoyxfm29WoI4lL08etaPVvvGtUFp0mPn0W+r71r+Wbp&#10;7aQ8fxjN8ctEDdLjd5VeLwNbrgRTW0Sv172GkR7VfSepHmE9vg+9a/mIlX2ZHaTH8eN2T01fR1Ev&#10;KXobLwdl6fWg+HF9we8+fmezHtc9jtYqvEzxU/S4DuF6ma/N9bKkcOif4meM9v42rNhwDnEZXmj0&#10;znto5G1l2NhUh8TzK7Fq311oHBuh17tdUIJuKN+2jBvr8Pu269BW6I33XiqPsDP7qdGQRgWZw5nA&#10;xNwSDl7VUL1OBThZ5v09jy7hDLYt2QV/KkRUXgkTmJnbwaVCU7Tq3Ay+dvw9jTgV2rgbOL5pPU5c&#10;uIfoVFM4+NZEgx6vo31dH1hxZHUJuLJuAVXoafDtPBTd69KLy3h3VoP/Mb80+HR4B5UTLiAgXpO1&#10;mWwOVCVQu1NVRG9bjON8ficjPW0s/A6uw55DZ+EfqYGla0mUa9gTXbvVhwflTfYVtQjY8xN2XohE&#10;untrvPpGa3jSQyr8KS5XOa6s3fEz0nail6xRXJ8jXDH/cdpfLOPOFS0/pPyyfxwhCWq8v+qciPur&#10;dUtgYrfq4kXFL8cPVp8XBgSz6PX64sXBD/ZhenGN33lDXI8rp8ND25CBo68EZh+8TY0dyhcqLH3r&#10;+pJeDfFi4Zfjh2vPCwOCWdS/nmicsB6/CL/ddUNckyvjw5+1EQYO852R3qt1SuDb7tWFHldSH6+9&#10;QHpp4rzs+JlQ4zISEwx6HL+DpMcNfmbOwTuicSf0KL3fUnpF/OjcwX9eFA1+5hfS60B6pqxHL36O&#10;H5/jzHqftqYGv6U474fDd0X8uEH4GulNID1+8XElP2TdpSw9JX5czrhhYqx3gPTcDXo/HrknGotZ&#10;el1Jj14EiWToDt1wGZFkkDKLSa+dQY/jN2nPTZEnfB/2DW4lGujM3CMUP0ov6/WrWxLjulYVLwLW&#10;G7bxsjBwmUWv0/2gF7mIHzXEJlH8Eih+bMjt/aQVNdD1evOOcfyy0zu+azWhl0B6X2wiPWrwM4v7&#10;Z8ePG3aTd5Mex4/1KH6K3vyj96jhQveDGnCv1SuBcV2qURkwFS/bEVuuIDzBED/Sa0+NY36WjvtF&#10;69NL1+RysmdwS2FAMAuO+eEgp5f0Xie9byh+jlTGuDHw1ZarwsBlFivpZT1qyE7ec0t0JrAht/vj&#10;ltTg1zeafz52HweofGbpKfEjvZFbr2XpcXnuQOWZ9bhhbKy3i/S8qSHB/Hzivkiv0KtfEmM7V6Uy&#10;yulNx5jt14UBweTQexCFKaQXR+e4k96Oj1rC2lGv9wvrGdLbzxA/1uO8HmusJ8qzZVb8puzl+GlE&#10;udvxUQvSsxbnLfmL08t6WkovxY/0LAzpHb/zujCYGXE/bD2pQW2Cv8gYnkp6cXnpnXwg0pum1aI/&#10;pbcc1b0WKguRXn5GgxU9ip+bnUGPGhisF0t6nnZW2EYGu42FXu83oRchDCbWK2+kN3HXTQQZ9Lj8&#10;KXrcYMnSo3LCBrai9/uph9l69UqhAhkyrBdH6Z1MYYKoHmUW929ARjm9O+mldYoakEIvhfTIMKxP&#10;BrFiFGXp0f3o34D0yPCwNMSP8zw/ven7bom6luPXgBruilG09PRDHOD6gPUovdw5pehxGG7wM5xe&#10;D4Med55M23dbHz96zthgV4yYZWf8c+qRocB6XLZm7r8t3hvMEiO9M/56Pa67vSm93Imj6C0/E0B6&#10;4SK9Ayi9lT0chFHE5WX2gTuiQc1w/NiIZr2zAdEUdyM9MiwUo2jF2YDs/KtPemQosNHB6f3ukLGe&#10;Vbaefyym77+VpccNY8UoWnWO46fXG0B6bHiwHqf3B9J7aNBjLW8HvZF1jvRmUF6wHndMsZ5ixKw+&#10;b6TXoKToJMnSo3eBEj82KBWj93xgHGaRHnd2+ZChbqy35kJgVnoH0P1gQ4aNDtabS+8CJX4lyGBT&#10;jFTuqOG8VfS4k0kxYv4kPY5fKum9kUtv/lE/PCCDiSkl9Dj/zERHEs8k4a1ffJ2sRIeCorfuYpBe&#10;jwziNxqWQjVvvV68OgMLqJ1xP8qgRw1/X2Gk6vU4b1mvBOm1KOeWZcSsu0R6ZFhyet+g8lLD21EY&#10;HfFUXy08fj9Lr4yrbZbexaA4/Eh5q+hxh4Kit+FycLYexa+mj16P6yKuG/0MetxBoehxB8S8I7zV&#10;TZrQ4w4FxYjZmEOvJGoZ6S3560GWHtcTbPSqDHqct6xX0tkarcq7Z+mtvRAk8mPpmw1FB5NY7VhS&#10;YJ6DGZmGG5t+wtrlv2PDsjlYvfOhKNwKKbf3YvuapVg/fxwWbc/20z48Ity3UoMlXRODSysn4ceJ&#10;I/HdBD6+xuyxwzBhUA+899onWH0qjF4oeTS8k2/ixLrl2LTiD2xcycfvWL90PhZPeB+fDf4Rl6K5&#10;tw/Q3N+A7z54A1PnLMbew6dw88JRHFr7I74b9CrG/34GsWk83SsJfodWYevqP3D8VhJZ8YZrZKH3&#10;37KK/G/exfHFE43im+uYvhRXE2Jw59Bqw/ncg00SaX7YO+ENDB85FWs378elC3/h+Jal+GP82/h8&#10;+DLciksjM9JA2kXsXrwIG1ZQmn5aiAMPeeltgx/H5fAabGXtW4lG7s8X7rVuM/cIRm+/Jnq9ucH9&#10;JIOI4R5mfuFwpcm9cUoIDqq488FGhAK/UI39jC/DhpLizj0xOfWy/bgXXcFYj38aD5iynuInpv4Z&#10;vPgnGx7Zerqsa3GDPUuPzsmhR3FSwnBPW0H12I81+afeyNeTTOWT3fkQ6TUIKnqKX+7840Zrtl62&#10;IPfYKmG4tzrTEAu+Zn56nJcJlLeKnhKG4TgpYbgnUPHR62VfS4wIGjzF/TD4cY9g7vxTwuTIPzq4&#10;zHF+8yHiZ/Dj39nAYnfu6TXW4/ixccN++vTqEXocB2M9A1n3g44E0jO+H0KP3enIeX8zxbUVP94e&#10;QAnGBhmnk935mjn0KM9y6BncH9Gj/FP8OH7Gesbp5TQqfqynwGWA8y9fPcO1HtEjDUWP62/Fj/W4&#10;U0DR455eJRTnZZJwzxDn5EyvopdhyD+9J//U6+kPZQSZ4bjq456HHqeX4s7x5p53xUvRY3c+uKdX&#10;QcRP8WM9gzvD94PdsvQMwYSeyFu9X476xUiPfyppYkT+KXr0IjDW47pH+NGRzhWlARE/ek7ZXZ/e&#10;PPToSDOKH5/zWD2DO9fBxvnHeoofN3Sz9OhQ3PV62YFYj3X0ejk7xjjPlHDc8FNKGf+fw7AfH3o9&#10;vR/npeLO9Z2RXJYeH/r7a9CjH3yu4sejxIof63Fe6PVy3g9jPR4lVvw4OlyWsvTIIVuP0mu4Fuvl&#10;vh9KGP39zdbjvMnSozhl6dG9Ufzyux98iPwz+D0SP9YzeOrvh96P63ej6Il7qoQR99fgzufws5il&#10;J57fR/X08csWZA3OC84Hjp9SyvgMNT077M6H0DMEE/eD9FiL05BTT6/Ffvr7oXfn2PC57M6HeH4V&#10;Pfo9S4/SkJ0qg54hjLEe5xXnbV56/LtyLf5pFD2RRs5T9uOOnPz1KCcMfpxerkfYnetjvpSCXk8f&#10;jt+Dyj3MrccjXQqsLfKW3PX5p287sbHOnbY8MsttMr43ksLx7I2ilFM4sO8ONTrSkKGOxZU9uxDI&#10;jQiDNzI0SEtNRWpyII4umIcTYWpk8L3Wpgv3NLrRXJLS1YlITlLDq+OX+HjUt/j40w/QqpI1Ym9u&#10;w5Ixk3EkOEUfzphMqljTSENbA68vXI8Fazdjzvcj0cI7HZGnlmD9oQhoUm9j6/Rp2HslEnYtRmHG&#10;hsNYvucwFkx5HWXgj5NkrP15IY5eapnQakiL4sRTSB7FyF/rgUbvjsInoyfis5H9UUmlQaraCXXf&#10;0bsNHf4GqtuTFZ91Plc1Wjz881v8svUSou3bYNDCXVi+6zj++HUMmntRoT7wHZbtCqACr8859flt&#10;OO4XC3UaacedweH9fkilh0FPdlw0HNe8ovsc4GHorztUQnUv+6wROImk2JFP2eceunwfC6PeO/7N&#10;+Dzjv417+RR3dhKHcNXDU7b4GeSDe3aN4RVC+XzFX0F/rv58PlhDwYx+54OnavDIqpGXcNO768Mp&#10;8Dk8pZXd+TA1ersoOnzwVDEjOb2bwV1FPxU47ezOU634MI4f/Sn2YWN3HiUwjp/ixr3pIu4Gd9Zj&#10;d+515oPjpMDx5n3rbMide2mNX4xWKpXenQ6eiqlci+PDbjxiwwdfS4HTYks6dsKPw2Rfi6/N7nzw&#10;1ERjPVtLMzGCwYdx/Pi69nS+g6W58DPOC56uxqMAfLC2EozvH5+r+Jkb3RCeAupAfo7sZ22eYxVZ&#10;HpHhXnE+OC+US1EWifMVP85/BStzvZbix9dW4BEU7sV2tjEXo1FKXnBwPteF3PmwFPmn9+P48Qg0&#10;j8q62GbvF8g4WKvI3VL4GecF6znTuTxSygdrKE8g5wufz6OePOJuXG45DjxNlke6HSmuxnocht35&#10;EPfKoMf5wlo8KqaMbilwWtndy8FSaCt5y/fTg67NI0R8cPlU9Lj8eBr8WM/43nMceDSKD+O85XP4&#10;OjyyxAdPg1TylvW8DH5eDtZZU80Zd9LjacN8cB4r6eVzvOjaJcidDy7bSvx4ypyvoxVKOunDqYzK&#10;kjvdCx79YD8elVfix88DTyflKcB8cDlV4sdlgqcilna2ET+Nnx0eqdVP/7KBG2krecvn8HXYnQ8u&#10;p4qeA+nxNcqSO8fDuKzzSChPo+VPAXhU2ViPz2V3PoyfUy4HHAd25xEp4/jxfSjrRmHo4HJjrMfT&#10;A3nKKR+cZ4oe3zeOA4/iclhlKjzDo2fl3fV+HFczQ9xZj+PAU075sKM4ZetZ0PXtxKhredLjOo87&#10;Yr7ZcU3MkmBDnw1ZY2NOUjCe+TdFiQe+xP+GrkJ07b5oHLwJRyMq4+0VG/FuHUdYmOoQvqw/3pp6&#10;GGozS2hTTVD2zV/w/agOcNg3GL2/2or0tt9jy6wm2D2kI+YeS0LtUccxuZ8vVUg6ZMSfwW8D38ef&#10;N7So9dUuzHi3Cr1YsuOlC/kVX/YYj9NJTfD5gd/wkrctzDOTcX5ad4xa4Qfv9zfih9b78dXghbht&#10;1glfr/kOnco6w4okdJponJ76Csauvgf7lxfj129q4NCnHTHvaCJqjz2D6QNK0EOtL5ACXTDWf9DW&#10;4H8KU/p6wtKc/FN3Y3q3T7E3ogz6LfsT79Z2osqeXsCqCGwa2A5zjybQ+acxrW84Vr79BlZcMUPz&#10;yVvwda/yVNDNyK5LQeC+n/HnsSBY1X8X7/asTmlMxolxXTF+bQgq92yD8J17EFl+COYuG4YaVBGY&#10;UVw2DGyPeUfiUXPMKYprKXr5GMW1gBTlmyLu5eDeCp6nzMPNPI/ZuAc2L3i4eUn/euJFzUPmXBFw&#10;xcxz4v0Mc3+ZElRZ2IqKRT9iIb6LoDLJlZDyHRITEqcWvagciiszfqmwHuvwtweKHlc+thbZejz0&#10;LPTIobSxXrxa9ARxKI4jV6SKnn4utl6PK0cbrpjpd+6ZjkrSf+fDesrcboanO7Eewy8DfqErejy1&#10;heeeM5wPxno8lYIvpSIHX8Pcc4a/NxEjWPQ7N5SU74b42uJbAIMev4CtqbFCXqKXPkat1+P4KdMi&#10;mCjKB2VEzI4aZfxSV/TEtxSG9LqTYc+NHw7FPXk8vK/o8ZSeLL3kNH0PLvnxi8bJSI+npil6rtSo&#10;0DcMgBTWozhyGJYxbmjwFB/u7eMEc2NENOIMeuJbHoOeS1ZDiHtQ9aMIip7ybRATl8J6+heGDdUf&#10;PAdd0eOFQrR6OdGIE41g+p177Hg0Q6SXBLmhkqWnTtf38NE/bnzZG8os63HclfvBLzLFIFB6f/kc&#10;1jHW4x4/0SNcRD2+H0qZYHLrcWNCSW8M5QV3aDL8LObW40tx/j2iRy9ckqP7Z1p4PapvuYxxPBnW&#10;4xc6+3F54DKo6PF8eqW8GOspvfvs9Tg9Ti8bGgXWo99Zx4nufZYe3Xf9/SU9Kg+P6PGFCDYKcuhx&#10;HcLxy0ePYSMttx7/ZLjuyanHz5S+vIjGseH54LqM7y/D+cfPXEH0uGed/fLSU9KbW4+/v1DS+0z0&#10;6F4p9yM/Pc43vlfPTI90+F7l0Msqzwaj2EhPqV+4nsitJ+5HIfS4bCrxy62n7/HPSy/D0MDNfKwe&#10;p5e/x3ySHo9QiueD/nH5e0SPfjJsgOfQo4PP4fvB13oqParPlREOttfy0mO4sZ9bz5BcYRDn1uNL&#10;sUwOPXqulecttx7nbdb9yKWnjOg8To8NZTZGn6SnHw3S11fclOY63ViPZw5wKK5Puc4qnJ6+84Pr&#10;3u4/HxffvjI/96snvoXi9EoKzrM1inRR2P9VJ0zeGoc6o7eiz8OPMWHVfXi+txY/f9GUHgoTg1F0&#10;BFbtBqHenT9wKKIiXl2wGm9FjUW/UdseMYrqfHMWM/r7UsGjopCZgsuzeuLLX6/BrPNPWD2jF1yo&#10;slQwNoqGHVyK3r5WSA86iqXDP8KqcymoNWovhmI8PvvuCNQNJ2PlgnfgSw0pfdHMRPLOIRgwfCOi&#10;y3+Kn5f2w43hXfFTgYwiMnIGlKTKmfxTd2Jyh4+xO7wM+q/ejA/qOpNRpD9/wwfZRtGUFnsx/vVv&#10;cTq5MYbu+h29S9tDkddpUpDKI0QqK1hTYc+M3YqpfT7DnuhGGLLyPQR/PQSb73uj75LNGNTEjYy6&#10;f84oUuCHtKDGUYOSTtj9SSvR6OSeKGN9LnMKXDEosKtxUc3hR85cITO59TiMEiq3Hgfkn4+GEf9/&#10;jJ8eY3cmPz9jd5Lj/7Iokl7W/4ii6OUOY/ipkJ9fLrkC+RUmjEQikUgkksKj1XKncpKYQstwx6zS&#10;gSgpOAWwdAqOLmI/Dv4ViQzrRmjRugxqd2wNL0sdAvduw7WkdGTPZqcLOzTCG4N7wTvzNrb+sBS3&#10;uZfd4JcvJpZwdXWkxl4m1MkpogGdu0EnSD+BhS/Vx0uNaqBPrw+w5kIMUKInerbzRmaa/rsiczt7&#10;MiaMC4sJVORmSTmSmZIMNTXojRuYz5pMNV2DI2JhD1trvfWvYGphAxs7O9iI4VIdoo9sx/nINFjW&#10;64hGpRujVfOSsMy8j2N7LghD5EWAe2B4KJ57JrZ/1AIr3m4kVlExngZgDDvzw5r7eWU35TCG/8rX&#10;z6DFRy4v+jt/PcUvl5f4+/F++iM3+fkZu+fyyuGXm/z8+M8sP71TFvmFYfINk+swJj93piB+uXlc&#10;GIlEIpFIJIXHzMxETMGr7uMoDkfDDA1J4XiGRpEWofu34XIsGTfWatxd8wNWHQkm90xkBO3F4XPx&#10;yDD+NsfEAm5th+KdDj5Iv/4bft12H8pSrvmjRXRkDHQ6Ezi6uNINz2lMZGFiD8+KVVGhSg1UrtMC&#10;7d+ZhKk/T0TrUo5w93KHJRUUdWgQYsiizo6RDomhIUjU6mDm6glXauTn055/Jpi5esCFLbCUEIRF&#10;ZQ8JMykXV+KXaeMwb/VpJKgf4Piuk4hL1cJKfQ3bfv4ZJ4Mz6fwMhBzcgcsJaY9+W/UPktM4ao6V&#10;7zQWK9XkZxxJJBKJRCKRSJ4OpQNYdOga3CSF49kZRVo/HN1zHokaQJVyE8c3r8b2LacQRQZMZkYw&#10;Tu4+jvgcRgjZLlal0HbwJ2jskoybF28jnb8beAzpgdux7aA/0rTOqN6ohpjfnSeqaug24SdMmLcY&#10;k76fiy+GvYMmlV3pfDKmGrZCNUcVcGsrtp/nPU4MMUq5il3bzyNFY4EKzZrB1VL/7cRzw6kpGtR2&#10;hArXcXD9acSqM/R5owvHyTULsXnVcpwL0ELjtxuHL8UhDRZQ392LvRtWYc+ZUDLhdNCGHcDhUzEQ&#10;iyu8YCjGUa+aPtg6iI2jRtI4kkgkEolEInnG8He+Px/3w6TdN8RxJTh7j0ZJwXlmRlHGzR04fD0R&#10;WreX8NX6/fhj+yEs23EEy38djGr2KsQe3Y4zUblHNUxhWe5VvP9+Uxi26MiFFve3jMO0r4dg/Cev&#10;4cM3R2Lf/WTYNhqI19vq99PIGxWs7B3h4OgEe0dH2NnyaiT6c81K9MYb/RvACfewdcx7mDRlJv6Y&#10;PxGTPxiE5WcigXKv442Xq4iPN/Xo4zCd4jDxy8HimPT1QpyPz/4gu0iYlUSHgW+jhgsQsHYERn31&#10;DRYvmIOfhv8P83bcQ7x5PXToXA6hh/fgTmI6nLtOx8+bD2DpjoNYtvsIvhvUEPbm0Tiz5whiUnlJ&#10;ZEaLB1snYMZI47guwPm4VPxTk+zYOOKPyHvV9DUyjtxyrDIlkUgkEolEIikavJjNqvOB+OmYnzhu&#10;RfDm4C9eh/mLzjNqmabh5p4duJ+shWuLl9C4pA/c3D3g4uYBj7ovoVlFK5jEH8PBw2E5p9ARJqa2&#10;KP/qV+hT2xm8jGtOdIi+sguHdmzCwUOnEZjuhbqvT8Gk6R+gmoulWLWk0Jg6oPr/fsA3w3qjguk9&#10;nFjzE/5YsAh7LsTCpdnHGDXnKzTztRUrfumhOFzdLeKwb7v+2LvrJIJS9SsVFRkTU9jV+RijZ41E&#10;x6qmCDy4Aqvm/4A/t1+E2qcT3p02Fb3K+eOvA7eQnOGBhp3bwNfbG66Upy5u3qjetQPKW5sh8eQ2&#10;nIxIhX7mYd5xDeRRqH/42TA2jib1qCGWo5VIJBKJRCKRPB3cxFNWHeTDeF83ScF5RqvPZSI9KUZs&#10;5mhq5QRHsYSxwQsZUMfGICUdUNm5wA6JiE/WwMT4vEw6Jz6WbqQOJpYOcHawQFp8DJLp7+zImcCU&#10;l7a2tIWNjWXe07C0KUiITUJ6pjlsXXgp7PzmVeqQoU5CcmI0wv0DEKM2g4N3WXi5O8LOnteQ51Ba&#10;pHIc0ozjYMDEEnaudshMoDiTNWJu5wZ7K17jnvwy05AUE480nRmsnZzBe1/o42DQozQZn5+ZrkZy&#10;cgLiQh4gNDIZpo4lUaKEBxwcHGBlnoGU2Dikak1h6eACW0ujb6gykhEfl4wMSquNsz2QrM+/R+6m&#10;iKsjLCm/ssLmw9OsPieRSCQSiUQi+fvhLTKGbrgM/5hk8feoTlXQury7WMZdUnCe+T5F/y4yodMa&#10;1qI3NRPr+f9TZOr069GbmFA8KK//iZhIo0gikUgkEonk3wW313mPJ2VfKN7AV9kHS1JwivmHHTz6&#10;pIJKpfpHDSLGxJTjYQ6zf8ggkkgkEolEIpH8++AV53iTY17gig/+ZEG2JQuP/NpdIpFIJBKJRCKR&#10;FGukUSSRSCQSiUQikfxLiU3RYMDS02g656A4dt0IFQsvSAqHNIokEolEIpFIJJJ/KRm6TPhFJeNm&#10;WKI44tTp4nt5SeF4wRda0CLh9l7s3rIf1+5HIt3KFd6VmqDNyy+hupe10ZLcxueFI83MCV7VWqI9&#10;n+etP0+XeBbbf90N/1Qn1Hztf2hRxgYqTlL6NexZsBn3tBXRfmAbmJ7/Cw9iNHnvQWTui1ot3RHy&#10;11XEpOkXaMiBmSeqkr/f+i24FZMO16bv4+UWvrCiC+liTmLrsgMITHVE9a5NYe7/EEm5NrPVYwKV&#10;b0O0bVAa5iKCfx9yoQWJRCKRSCSSfxeRSWno/vNx3ApPFH//3K8eetfyhU3WnpuSgvACG0VpCNj6&#10;DSbP2gK/aDVgSUZMejLSMlWwLtEBA7+bjZ7VHGFumus8K1uYZyRDrTWDjU9rvD19NvrUcYUqYhlG&#10;9Z2Ms2SsOHWciu+n9kUpOwuYpG7F5I7DcTitLUZs+QChXw3C2qtx0OQ16mjXEV8uqo/Dg3/EpTj1&#10;o4aTRTN8vOkHVNs/DN/MP4F415cx6teJaO2bjouz38DE1Tdg2mgspv8vHj8NX4Lb8al5WvI27WZg&#10;1bTesLexMLj8PUijSCKRSCQSieTfRYomA6vPByI6OU383b26Nyp52MP8P7ly9PPDbAJh+D2Lhcf9&#10;yOrUiFGM+iWdUdvXCWZ/8+ps2ntLMW3kIlyMcETTL+Zj/IQR6N+3DVxC/sLpixdwPaYU2rStCpuA&#10;5Zie67wB/buhTPIFnDp1BhdvmaFm54bwyLiMPcv24WFiMhL97yK1Uhc0KEtGVeZNHFi8HXdTS6HF&#10;2y+hmk8plK/XEg2beiL21AUEJ7ugwfuf4+VuHdG0RQvULB2NEyv24UFSKbT9fAi6d+iAJq3aoFFL&#10;Osi/dq0qKFu1HNLPbcf561dwX1cXDc02Y968XfDXNcTb336BpmU94eJdGTWbtUY9j0hcuOyPFOeW&#10;eP3jd9CuXQc0btIIlcu4/u15HkpG2r7bEWQQ6rel/ax1RTiTYSaNouJBhk6HZDKIuQPExHDTlY3g&#10;0jL0+3WpDKsjcl9KElXC7M6HmampWP2GSafyw2E05M6/c6WslCGe45zKYcidNZTVFvl3EYbc+eDV&#10;IBU9jldqut5dS7+r6FqKHl8jTatFOrmThAin6PF12J0P1lL0WEPEjX7qdBQHIz2OL7vzVAROsPGq&#10;lByG48JL57OWkkeskU4H63IwJQ4Mu/H5fA6jxIFhLXbnzid2VvQ47uzGfhzKOIz+fD6Hx5SzwzDi&#10;fMXPyJ1hTSa3u0QikUj+/fC7uaqXAxqWdkEjOjwdrKVBVARe0JEiDa7O6YHhiy7DrN13WDClD0o5&#10;WcOUN4K9vxOrlx5CuE0T9Pm0B9S/vIyvHjmPGlfRBzHvzUHY/MAZ3ebuwtCq2zG293icTjaFuTYV&#10;JhXex8Tfx6Op025MajUUB1LbYfSB+WjnZM6ZAqj3YHq3T7Evsgz6LV+Hd2o5wtLMDGZRyzCiJ+kk&#10;NcKnuxajp48tzJV2hokpVBYWMKN4Jl1egDEfzcKFlBIo6xGOB/7mqPPlCkx4px5cLDORkZ4hGjdp&#10;B77EW19tRFTJQZi7dBiqOVpRQ9EcFv/AhltypKj4cuReJCbtuoEEuvc7PmoBdztL4f7Jnxdw+G4k&#10;GQuZeKW2D8Z2qQZ7SxViktPQ45cTovOEmf9qHbSt5CHqiQ2XgjBl7y2xZ4KTtQo7P25ppHcRR+6y&#10;4Z2JPqQ3pjPpWT1ebz3pTSO9BNJztjHH9g9bwMM+O34cd6FXywejO1eFg5U56WnQc9EJRCTpe81+&#10;6lsHbXLpJVJanazNsY30PA16gzm996KEcfRKbV+M7lRF6EWTXi8jvfl965Kee5be9H36+LlQ/LYO&#10;yo7f4HWcXo6fjtLri5Gk52jQ6734L4Qnporz5lH8jNM7Y99txKemw9XGApsHNaP4WYnzhlD+HRbp&#10;Neh1JD1KQxTF65UlJxFmrFeR9FSkd5H09mfrbRrYDF4OBj2j+HF6jfX6/Ep6CXq9uUZ6fH+Fnjod&#10;bnYW2PC/bL3P1lP8SI+N3lfrlMCI9pWz9Pr+dhKhil6fuqRH+Ud6Gy8HY+b+W2IOvAeVk7XvN4W3&#10;QW/ohksifqzXt44vhrfL1uv3+6ksvR/60P2tkK333cHbQs/d1hKr32uSpTdsI+nR/WUDl9P7RbtK&#10;ogywHn+krOjNeaW22PiQ9TaR3pxDd0R6uRyveLsxvKmeZoZvuqzXo/j1pvI3rG223lvLzmTpzX65&#10;FloZ9DZfCcEPh+/o40d6y95qlBW/EZuv4KifPn6sN7RNRaHHU2PeW3EWIfF6vZm9a+bQm3fkbpbe&#10;7280zIrf11uu4JhftNDrVcsbn7bO1vvfynNZejN61UTL8m5Cb+tV1ruXpbdkQH34OFqL80bS++G4&#10;IX69KH6DW1XI0hu4+pzoWGOmvVQTLcrp9bZdC8H8o36IS6H7a2+BX17P1hu97RqO39frvVTTB5+0&#10;LG/QS8WHay5k6U3tWQPNjfQWHruPWLVGlJeF/epl6Y3Zfg1/kR6Xl5dq+OCjFtl6XPeExKvFeVN6&#10;1ESzsq5Cb/u1UPx84j6lV68379W68DXojdtxHSc4fqTXs4Y3BjXP1vt0/aUsvYndamTp7bgeikUn&#10;Hgg9zj9+dpT4jSe9vx7Q/SC9HtW9qX1VDk5UZ7Aeb7wZEqfX+7ZbNTQtq08v6y35i/RSKH5UD3zf&#10;p3aW3oSdN3Dqof7+dq/uhfeblhUdmaz3xcYrCDbojWe9Mvr47SS93049FB/msx6XTSW9E3dn63Wr&#10;5i30lPSO2Hw1S29c16pozHpUX+26EYY/Tit6llSWsvUm77mJ0wa9LqT3XuMyhvSmYeQW0jPk3xiq&#10;txuXcRF6e1jvDOtxebHEtJ414UvtOmYq1dtCj/KvS1Uv0TbVpzcNo7dey9Ib3bmKMAwUvWVn/UV5&#10;5vs7uUeNLD1+D5zxjxF6nat64i3Wsya9xDSMpbIUZNAbRfViI0P89t4Mw/KzAVT+0uFJ9d9E1jOk&#10;dwa9B85QO0roVfHEGw04fpRe0hu383pW/L7uUFkYL6y371YYPQPReLmWL6p7O0hD5h/mxcx9bShu&#10;X/NHaoYFKjRuDg9bK4gOWxMVrMt2Rv8R3+LTIS+hnGUU7uZ5nhksXBujTnUHmOnCSCsIWnooGROX&#10;9ujdoxwy/dfhN3ppxacaf9djAjNzS1haWsGSGi76TmLTbDdLvZtwzriCjV++hS/ffRVD3+HjNYz8&#10;6ahoaHE87Wq8i0HvNoFjhj/u3U+ETePBGNinOpyszMSeRObiGnSQ8aO/jBm5WcKC3P4Jg0hSvFly&#10;8gGuhMSLRjq/3LhDhOGGYARV6OzOjX6lD4UNejZg2J0PHi1SHiR1uk68BNidX1bKKAkTTw2FcINf&#10;POkp18mtl5qhNdLTCmMkS88QhuEXXXgC+VHjkxv9ihefw+eyOx956XGDP089ug77cdqVqCt67M7H&#10;I3qUJnZnXWXzPIYbRmyoKHo546d31+vpR7oYHjFT4sA/eaRJgRuCih/HVYk7/1TSJPToHiihUtIz&#10;cuopFyK4ocrx48Y755+ix+dwmtidD06vEipZxE/vF0Z5bxy/GCo7Igw1ZrlRY6wnwpA7H2qKkxKK&#10;O2FCSYcb6Hzk0CNjmRsS3BiLSTbSo3P4OkHkzoea4qSEYmM8OI78YsmPwmZQA0UhispYUGwKAulg&#10;w1TR41E7vk5ATIo4UtKM9Ch+gXQNf/aLSxHnKnCa/EnrYUyymLZirMdhHpA7H8lGegmpGqH1IDpZ&#10;/DSOH5dVdr8fnSTKh5IXfA5fx4/c+UjWcP7p/fiZ4jD3opLETx7pVOBGux+5sx/fzyw9+vmQrs3u&#10;fCRqKG8Nelyu7pPO3cgkEQ/uEFHg+8Dud+jgcmOsdz86BbcjksTB90DR43Jwj86/HZEofhrr8b24&#10;HZ4ovoMIpbgqenyO+Gic3PngzppsPQ3ukBZ/TM4/ucGtwPeVz78RmigMDOVecacJx/s6ufMhyrpB&#10;LyYlja6fgOshCSIexnqcR9fDEnCN/AKpTCn3ivVuhyfhKrnzwfdA0eNycCMsXtSnNymsqBsNsN7V&#10;UL1fAMVPuVeajExx7cvkzkecUf5xOb0WmoBL5H6NwhrrPaD7czk4Dhfp8KfyLka4iTTSu0HXZnc+&#10;jJ/FKNLj618IiqO4xyGN6goFP8qji4FxOE8Hx5U7hxjW4zicD4wVh3gWDdfievESaZ0jY4DjYrzi&#10;Gd/vcwFxOEt+xmWT6xNOJxskfPBzrsQvnPQ4bux+kX6KutYA32/WOv0wBvep3CplKY3OuUTXZoOO&#10;D/EsGuLHdR7H+SQZo/yT62sFLpOn6Trsx2lPp3QyfE3ON3bnw1iP6x2Ow18PosRPrnsU+B7y+WyY&#10;c3lT8k9Nehfo2mxg88H3QD+yT/UY1XkbLwXjp2N+wr2oZFBecPk4GxAjjiijPJUUnBfTKMpUIyWZ&#10;XyIWsLWzyTlSYWoJa3sH2NlZQ4XHnGfCbtZkxGjpnCQ6x1A4TB1R64NhaF9Sh/trZ2Hz9QRRwRWa&#10;zDQkRUcgKjws64imSi5r4E1lDVtrlRi14nrA1NIetlYqOeoieSEJoRc+TwGLV2dg6zVeyjP7RSmR&#10;5ITruLzrzMe+g4tSzRp+MlyHK38XREqck+tErp/ZSe+c05PjrvgZ+4g0GfyyfhoQYVjTyF+Bf9X7&#10;53DO6W7sQejdDHp5+hkOg5sCP63sbmi3ZaF300/H5N8V9PlgmKbJHrn8FPdH9bL96L8s9HE28jO4&#10;M7n1jH2z3fWu+fkZw39m+xkcDfDfbFhl+Rn583tYCcdxUuBfuYHKhrtilCkId4OfcRiGdYQfHcLH&#10;4M2ncZNC8TNGXJ/iwe78uwL/ppzPh/GllPzLy0+JMx/Geixo7GeIoYD1FHc+jDGOt2IECAzubHTx&#10;YXwt/l1xV4wyBUVLCZPlK/T005SFn8FN/BB+ih6ZhkaSwp0iyX7GzbacYfhaBg+CtZUwfBh5GfT0&#10;8RD32ODL/1fOF2GMAvHvIoxB81G9TGGs8e/Gvnwuu/OhlKX1ZAyxAchGOhtoT7OEdlyqBl9svIzX&#10;fjslDjHCbmRASwrGi/lNkWkmgg6twF9+CbCq3ged6rnDUmW4ftJ5bJu/BHuPBMCmThWk/rUaJ/M6&#10;TxeNi2t/Iatcg5IdPkGXikE49OdhBJtXR6cP3kMrd38cP3AMVx7EIz0oALFmFdHqne4ob2uhX9Uu&#10;4y6OLtsOv2Rn1Oz7Oup5WYnV6jITL2LvqsMIyqiHd5b+js/ffw+9+72Bnq+9ga4tq8KRwvO8fa3/&#10;n/hh8grcjDaBhUUGUoLuIblMBzSq4ASL7GXzoPXbhfV7biDFqSF69GkODx6hMvj93XCPhfymqHjC&#10;U9C4MueRjY5VPFGPnnsexudpGjyti6eitKvkjhJONqIu4O9wKrrbiY85e9X0QaPSzmJaE5d9B2uV&#10;qDd61PBGTwrHUwJ4vjPjTXptKur12lZ2R0nnbL3ybrboVs1LTKPhqQ88zULo0TNRp4STuBYf1b0d&#10;s6YYeDpYoVUFd3GtthS/LD0TU5R1tUEX0uNpL41Lu2bp8fQ/rtO6VvcSU05q+mTr8XSSluXc0I2u&#10;w3qlXJT4maA0/d6pqie6s14ZVziSHn/vY0d6NShOfK1uVb1Ryzdbj6dv8bSfruTH+Vg6K70mIi87&#10;VvGga3mhaVl9/FjPxoL1HMT0C9asRXFV9Hin8qblXNG1qpeYLlba1ZbqJRPxHVMJJ2t0rEx6FKYx&#10;6TnT/dDrmaGalwM60bU6UThOO0/bYHhqR5OyLmLqSJsKHihj0OP48RSs9hRnnqbCU2+4LmA9a3Mz&#10;VPF0QAe6VieKI98bRY+n2vC961SF4+dGenZZep4OlmIKXmfSa0bXVPQsVWao7GGPdpU9s/W4siXs&#10;Lc3RsJSLKJOtKb3l3LL1OG/bVHQXYZqVy9azovhVoPM4vzlcXSqLip4t3Ssum+0p7q0pvWWpzPE3&#10;ahzOhfS4LHWgeDSnPOa81sfPlK5rK8oth+Nng90Ya8rbuiWd6NlgPY4f6VFecDjOf56SxmGa0/1w&#10;oXcDu3Ne8XX5WhyO42Osx+nna7E/PxN87/n+8lRULkscpnlZN7hSfFnPnN4nZVxsxbU4zXo9/WwD&#10;/sn3m8tKq4pupGcn9MRzRXnLU774njSnsIoe528pKps8/Y2nODagZ1vR4xVR+XnhtLakowLVAYqe&#10;HZXbJlRO+FotjPTIW0xX4jzgMsb3k+8Rw3nFZZ3jzkcF9+wPw/k54ClLnA/8TCp6FD1RjzSlMsR+&#10;PA1J0WO/aqTH1+fphYoev8KsLExF2WxF5bIl+bkZ9Og/eDtYi+eA48DPtqLHflWprHN5YL+Khg/X&#10;WY9/NijlLK7Ffm52PFOFffT1SGO6FrvzNfmZYbhNVdnDTh/3cu6kZ5f17HC+16OyxNdqReHcDXoc&#10;xs3OktKpv1YTyhNFj1/VlUiD852vxR/Ws14mRYObGXVLOIt7zPnkTnFiPTZO3KgsNijpQs+NK6Xb&#10;NUuPRzY4jVxf8rUqe2brMXWoLHFd0JryUNHjxj5PG+Zy14zKJcdFWfEsXasVzyznQUu6Fj/n/CwK&#10;Y4FEuW7j81mP80zRc6I6n58rrhdZU9HjUTyu1xuQHsevCsdP6OkNkhpUNvlaXAZ56h0/N5wmB3oW&#10;+blqSnnH+cFli2EjhOv1+ob7yPda0eNOQn53cflqTc8BT7FmPW4fcZ1fm+p5vsfNqGzaGvR4BJff&#10;Qfr7SHpU7/KzTVLCQOG/uczwc8DxO3gnAmsuBInRQL7HL9f2FfVYUeARfJ4WGRirFqNh/M7help5&#10;niQF4wX9pigDwSvfxYeT9iGx3AeY9tsYNPakxoSJDlE7Psen47Yhwud/+G75MLju+BAfP3IeoL42&#10;F1//bybOJVTDe6vW4C23TRjdazzOWL+K6VunoLF1ELZ92Q/zDodBQxa21q4nxh34CR3dDd8Ipe7E&#10;pPYfYU9EOQxYsxn/q+MES3oudSG/YniP8TiV1ASfH/wDvX2pUjNUGFloH2DH8AH4cccDWHeejiGl&#10;NuKHX88i2as3vv5tFjqUoReJITvT9n6GfsPWIbL0x1i4agSq08tD//j//chvioovPGWGXx78QnKw&#10;UsHGXD+qyW5coTPcEOUXNyNeGlTJK5UHN8yUBoHSY8ewCzeklCKUQ4/OVxk6CAqqx/BLKy89jpry&#10;AmAn/TQYvSe759bjf7wkQl567Mfxy60nXuYEu7M/k6VH9SU3DnPrsT8j8o/CsV+WnqH65Twy1hPT&#10;TMgrtx6/kJUe3MfqcfwM90roUTgBOfG3kYZLPVaPp6Qobweu/3PrsRfr5NZT0stlpdB6dHADPC89&#10;Pp/TlaVHL36D3CN6HI55RI/yiHuEmRx65CTiJ3xy6vG9NY6flZEeN3REDzh5clk21hNTDg2C3DB6&#10;RI/8WCe3nnH+Kc/O362nf3YKr2fwEttQ5NbjZ4efwbz0+B8bp5zv7Jetpxfke6jUPdx5w/eXw/Dz&#10;yw36bD2tuB6TW4+nMCnPx+P0rOjlrNQVPK2VRzTIS5TlHHpc/hQ9ikO2Hi/+QmrkJ9KbQ0+rTy8F&#10;47KSW09JLxtlih7fWxE/8npEj8Lo8y+3Xibp6csmk58en8v5Z6yn5B/XwRaGZ1uvZ3R/c+uJ+/t4&#10;PX4+lLqC9VLIzxC9PPW4BLJTXnocjOOXW0+JH4cx1uNyxl5cm3PHg6LHacpKL52v1BWcb8bpteby&#10;QtdjsvTIj89lg+0RPfpPxM9Yj4yWHPEjf95gdfeNcDFFt7SLNT5uWUF891QUeBqjXJL76Xlhl+TW&#10;xZ3Ebx/9D8suJsO5Wke0aV0Lzmm3cGrbDlwNtUS9r9di8ju1YKc+g99znFcDTpoHOL93J648SIXv&#10;6/Mxa1Q3eCcswwgyZhSjqImLJTQ3fsGY/03D6fAU6AprFMU7o1qX5igppsgZMPNF0w8/QYULIzFq&#10;8hYEWHfGcDKCOnvew4qP3sUKiqNnz+/w3cTeKMnLgVMQaRRJJBKJRCKRFC/YuGJDno0lNuKMDazC&#10;wsb4g5gUoceUcLQWI2RF1Suu/L2WTiEwdWyA/jPmYWC3qoDfHmxZ/B2WLt2MGykl0XzwHHzRrxrs&#10;qQCZPXLe91j2x3pciXFH/fe/w7jPO8Db1lwYIDkwMYNNlTfwvzfqwZGtncKiC8PNfVuxf9sm7FWO&#10;7ftx6/paLFq4D0FJTmj28edoU9YZ1s718dpnA1DRTofQXd/hj32BkN9sSCQSiUQikRRPeISWp4fz&#10;tGOekvc0BgyPZPJ0W54qzYejYfqvpHC8wJu3Erp0qJMSkBQTjKDACKSaOcOrTEm4ODqJjU0No6N5&#10;nudZuiRcHR1hZ2spptNBm4L46ARoTKzh6OoACxE4ExkpsYhPTIPOxAr2bk6wUkQzU5EYFYdUnQo2&#10;Li6wMTfVG1aKjjIOagyvjudgDW1SEvmbwtLBRSw3zOUyMz0J8bFJSM80IXfXbPe0eMTEq6Ezs4WT&#10;M0+rM1z/H0COFBVfPl1/EXfCE8XUojcblEa/+iXFEL9EIpFIJJJnD48UabT6aYQ8fdp4ap/kn+HF&#10;NooUMrViSe1ME1OYmnGhMbjnpqDnSfJEGkXFlw7zj4rlVHk+9PB2FfF5m0rio3SJRCKRSCTPnkUn&#10;7uPXUw/FHlRVvOwxr29dlHK2MfgWDt54fekZf7FHGtO7to9YOIK/NZMUnH9HbpmYwczcHCrVEwyd&#10;gp4nkUhywB/bs0HEH+3yd8USiUQikUieH2zIRBj2ieM91JRFH4oCL/Kw9kIgFh6/Lw5ecEHZx0lS&#10;cKQJKZFIMKBBKQxrUxFftK0oluflVaUkEolEIpG8+LD5w4YRLwvOB6+qKCk8suUjkUiEUfRFu0oY&#10;3r6y2J9EDrlLJBKJRPL84L3yfuhTB78OaIAJXasVeTluhpcA5z2/GpZyFgfveyRnTBUe2fKRSCRi&#10;KVBe/YYP431xJBKJRCKRPHsqutuLzbF5w3LeIFbZBLYo8Cp2371cG2vfbyIO3mCZ98+SFA5pFEkk&#10;EtyPTsb10ARco4PnOPMiKxKJRCKRSJ4PvMExL8vNh7LxblHhVeucbSzgZmspDtaUnZuFRxpFEokE&#10;IzZdwStL/kLvxSew4myA2DlcIpFIJBLJ8+FmeAI2Xw7G2vOB2HsrPGvlX8k/hzSKJBIJYlM0iEhK&#10;Q0RimlgRRw4USSQSiUTy/Dh0JxITdt3AiC1XMOfQHUQnaww+hYff4QP+OIWmcw6IY9eNUNm5WQSk&#10;USSRFBMCY1PwzY7r+GLj5UeOe5FJSNFokZqhxa6bYRi57WoO/6sh8WK5bolEIpFIJE9PGhkt8anp&#10;iFOnIzE1Q2yeXlR4OW+/6BTcDEsSB2vKV3bhkUaRRFJM8HawwvmAGPx26iEW/fUgxxGSkIp0rU7s&#10;a3AuMC7HOYfvRcDN1gKmcikbiUQikUieCZbmprC3VMHBSkU/zWD2lK/YTDKq+HtgPuRsj6IhjSKJ&#10;pJigMjPFO43LiI85lb0MlIN7qJQ6lI0jHjVS/N5vUhZONhbyo02JRCKRSJ4Rbzcqg72DW+HM8A5Y&#10;/nZj+DrZGHwKj62FGT5uUR7julQTRx1fR7FMt6RwSKNIIilGvFTDG7V8HKEq4KhPTW8H9KrlAyuV&#10;XNpTIpFIJJJnBW+B4eVgBR9HK7jbWRb4vZwX1uYqvF6/JBlG5cRRydNB7jdYBGSOSSTFCGsLFT5p&#10;WV5UxgXhs9YV4G5r+VRLhUokEolEInl+8Dva2twMtvRu5+NpDKzijDSKJJJiRkFHixqUdEbXat5y&#10;AziJRCKRSJ4xO6+H4tN1F/HeirOYsPO6WP21qPC098vBcTj5IFockUlpcr/BIiCNIomkmFHQ0aLP&#10;21aEm52l/JZIIpFIJJJnDK/6yvsTbSfj6IhflPiGt6gkpKbjqy1X8eayM+I45heJtAydwVdSUKRR&#10;JJEUQ540WtS8rCvaVfSAhUpWERKJRCKRPGt4mwuNVieMFw0dTzOuw8tv815FPELER2o66cmBokIj&#10;WzwSSTHkcaNFbCZ93qYiXGzlinMSiUQikTwPqno5oHdNH/SrWwKdq3qK5bkl/yzSKJJIiin5jRa1&#10;q+SOFuXd5CiRRCKRSCTPiTYV3TG+W3XM7F1LdES62loYfAqPi405Vr7TGH990VYc3ap5wcpcvsML&#10;i8wxiaSYktdoEdtHcpRIIpFIJJLni5W5GZyszeFsYwEHK3N6/xb9rWtmaorybrao5uUgDkdri6fS&#10;K65Io0giKcb0zDVa1KWqFxqVdpX7G0gkEolE8hxJzdAiXq0R3wLxQglPu1ocG0HKIe2hoiFbPhJJ&#10;McZGjBaVE6NFbBgNbV0BzjbmcpRIIpFIJJLnyPIz/ui68DiazTmEd1acRVCc2uBTeHjlup+O+mHC&#10;zhvi4OW5eZluSeGQRpFEUszpWcNHjBa9XMsX9Uo6y1EiiUQikUieM0mpGQhNSEVwvFrsUZTBS8gV&#10;EbVGiz8vBmLRX/fFcTsikYwiufxcYTHJJAy/Z1Fz2l7cCEsUQ3kDm5XF241KwyKPhlLAAz+M//wj&#10;aNQpMJFjdS80mfTPhP69M+RLtOnSHebmj37Qdz4gFl9tvYqkNP1a+ffGdUU5V1s5DFsM2Hg5mO61&#10;DWp4O0IljSKJRCKRSJ4r3x+8g7lH7yE6WYOaPo5Y/nYj0eYqCrwMd/efj+NWeKL4++d+9dC7li9s&#10;LOTm64XhqYwiv1s3MPDVblAnJ6Np06YwM5OZ/6Jy6tQpZGRkYPjEGej52huwsLA0+GQjjaLiS2q6&#10;VhhD+e1bJJFIJBKJ5NnBozl36OA9injBhSZlXGFbxGW549TpGLH5Cvxjk8XfX7WvLFaRtVLJdnlh&#10;eCqj6B4bRX264n/vv4fhw4fD0vLRhrbkxWDv3r345JNP8PHX4/BSvzelUSSRSCQSiUTyD8Gbt+qn&#10;zGWK2VbmpqZFbm9xe50NI2UKngMZV5ZkEMn2W+F4JkbRF8M+x5gxY2BlZWXwkbxo7N69G/369cOH&#10;I8ZKo0gikUgkEolEIjFCfjwgkUgkEolEIpH8jdwMS8DGS8FYfS4Ae26EZXVIS/45pFEkkUgkEolE&#10;IpH8jRy+G4lJe25g5LZr+PHIXbHgQlHhvY76/3EKTb47II6dZGTxt8KSwiGNIolEIpFIJBKJ5G+E&#10;jRb+DogNmvjUDGgf/ZqlwPC3RPejk8Xqc3zwprBPscJ3sUUaRRKJRCKRSCQSyd+IlYUZHK3NxYbp&#10;jlYqmD3lB9xsU7EhxMdT2FfFGrnQQjHh37DQwq3wBLGjM5c7VxtL1C7hlLVE9DG/SKgNQ8FVPBxQ&#10;wtkaphSxmGQNLgXHIUOn37m5ZXl3WJvrl6B8RM+X9Mwe1avq6QBfp4LoJZJeSpZeLV/HrI1Oj90j&#10;vQxD/EivhJGe2FnaoNeK9KwMercNetw75GZrKfYpeJIeD69fMdYrR3qGfQgeq+cXRenV31fW83W0&#10;hhnlrdALyd75uiXpWRdWj+4H59+T9Dj/gvPRO056KQa9qqTnk4+ecf4Z67mSHm9Am1f8cuglpeFK&#10;aHx2/HLd34Lo5UjvY/Ry518N0lPqUeP05ta7Snqe9lao6G73r9gzKjQ+FQmp6fQSzoQDveA57pwW&#10;naHnMsOQN3wP7C3NRX3C54cnpIrVl8xMTVHG1SYrr0Pi1UgUenhE7wHpKXn9Iuhxg8YjPz16xuyt&#10;XnQ9FemZ5NIzIT3bLL1Q0mP/3HpaqoMeRqc8WY/q3DIuufUySC8zl14m6T0mfomkpy2kXgzpZRj0&#10;xP19sl4IvTMS6R2o6LmTHr+HCqNXmvSUZ91Yj8sfx0/R8yc9Xo6Zya0XQXoZeemJ+/t89HKnNz+9&#10;eHU6IpOM9JxJT/Xo/ShL5cjSUB9KHoXLBT+rlNV0P0zgQu8Jpc1TWFI0GVh3IQjRKfopeF2qeYl3&#10;iFKuJQXjBTGKdIi9vhOr1+7GmbuR0Fi7oVS1VujzRi/U86IKrmhlRGLEv8EoGr3tGlacC0AaGSut&#10;Krjh1wEN4ECNAKb+zP1i12curVN61MCbjUqJ9fePkvHwwerzopJmzo1oTwaTDTjKo7ddxcpzgWKI&#10;ulV5NywhPa70mfqzSI9eVnq96nizYWnR2D5yNwID11zI0js7vD1Ksh4JjiG9FfnpGcevJ8WvAcWP&#10;9e6R3upsvXOkJ+JHesbxa13BHYv61xd7FTANKH5s0GWlt6Fej+cgf7j2POJSnpBe1nu9vuiBYhrM&#10;OiAa6IreG6THjXe93gXS01ekIr0uit410gvQx6+iO35hPaP4BVL8QHqTDfFT9D4iPZ4OwJwd3o70&#10;qAzR7xy/VecDxc7bbSh+P79ej+Kn30TYWI/z7w3KP71eBD768yJiyThijOPH92OlQa81lZefKX4u&#10;eekZpffQnQh8su6iMFaZM6RXKiu9RvGj9C7sVy9LryHlXwDlX5Yex4+MvUMUv08ofope7vxbdT5A&#10;6LUlvZ9eq0fGll6v0ewD8I/N1htAerzJHsdvMMWvG73QvulSLat8vcgMofTvuhmGVDLiX67pi0n0&#10;PPF95TLf8aej4rlg5veti67VvcRzu+lyMMbtvI4YKif8jO8f3EoYhgynfzfPhxd6PphI+cP34XF6&#10;/LHyuF3XRblzJL29pMcdCcwQ0tul6NXyxcTu1YUeT1vpvOCYeC4YoUf5zs8Zb2Y83hC/x+m9Qnrf&#10;diM9uq/8THZZeIzKnV5vHunxfczWu0F6aXAivd2ftBT1CjN43QVKb3h2/Iz0uv58DAFcToj5fetQ&#10;/LyF3oZLQfh2101qAJEelZFdH7dEKYNe7vhNID0ud5w33X4+bqRnlF7Sm7Cb9JKfoFeb9Lrq9bjM&#10;d/8lH73L+vhFkZ6ztQV2fNSCGuIGPaPywnrju1YTnQas1+OXE1n7rBjrcXonUvwUve0fNReGDPMp&#10;xW8n61E9xekVenZ6vZ6LTghDhsmZf8Gkd0PocVnY9mG2Hqd3N+lxp1kfit84eg4VvZdI74FBb55B&#10;j+sVEb89FL8kg94g0qN3JyPSe8sQP4OeO+lxXvda/JcwVBkuL5xe1ltPepNJjzfkZL2tpMcGBpMz&#10;fiWonqgq9DgtLy8+ifvRSeI8Yz2O3ySDHnfobR7UTLzbGWO9vqQ31qDH8eudQy87vesvBmHK3luI&#10;IMPIjfQ2DmyG8m6P6u39pBWqeTn8bW2I4gy/2znPud3OcL2odAJLCs4LYEKm4e66L9C3z0cYN3c5&#10;th46hoNbVuLnKZ+i7yufY+3tJKTrOyok/2GuhyaIlwP3ZkVQxR0Yq8aVkHgxysJHaAK5J6YJv7uR&#10;SbgSrPe7GZ6IMEMYPq6FZod5EJ0ieu+EHjWQrxrrxWfr3YtKzrqW0ONrGeuF5K332PgZ/G6FJWaF&#10;4YNHARQ97mVV/LjBnV/87kYmUhiDnoif3j1LzxCG8y87fqyndxd6CepsvahEo/QmiB7dvPWSKIxB&#10;jxo+Vw3ufIQY5x/FT7kfPDqX834kGOlR/Axx18cv+1o57keu+2scP+P7ez+G80/Ry3V/je5Hbr1H&#10;7q8hjP7+GvQ4vUZ6xuk1vr836f7mr8f3w6CXK7058k/cjzhsuRpC+U/5R3qi55YtphcYHq3k8hFM&#10;ZYsNFU5TCP3O9zKM/uZDuGUd7Kb349+N3bl3OSsM3ctsvWwtPvi+KuH0YR7V47A59LKOPK6V5U56&#10;FHfOe3bncx6vp/cT6eVw4pyUHH4ijEFP76734/zidCh6oXF8vhLOSC+B9QzXMRxK3or40XmKu5IP&#10;fBjHgX9X3I3TpPgp6dKHyfZ/JL2GfOfrK34cz2yt3Hr6v3O759bjIyvurJdDk8Pp/bLdlPuRd3o5&#10;X5W85Wsa+wl/+jt3GNYzzj8+J9jgZxxGr2fsbhwm213E23AP+cgRP3FufnrZYXL6ZYfR63GcH/UL&#10;pecm97UKppftJ8qm4p5Lj3/P0hP3Se/HYRT361TH8WhfsCjTqVmjfpLnDxue3LFmZ6kShzSIisY/&#10;bhRpb/+BMeNW4mSgNVqNWon9x0/g9JE/MbatE2KvrMakH/chMjXdqHmgQ1pSIlIyitJk0CIlMRka&#10;7WNCalOh1uhyaus0SEpUI8NggeeENZOgfkx8dJokJKp5ONngYIwuFUkpGuQXJW1KIpI12he8efT0&#10;aKjy5OF6JZ3c28HD9mmGwzh3eWqb4s7hjDPHOAxPW1JgvTQ6V/Ezzk9jvfRcN4L1Fb/cejniZxSM&#10;pwsp7qxn7Gesp2yyxoj4ZWiz/Ixjwecp19K/ZLJ9c6Q3l57xtXLEj85TrsV6xtfKnV7F74l62mw9&#10;Y0HlfD44axVFjmp+94PzrEDxYxGDJ/+a7/0Q99cofkbkn3854/5o+ctfT9HMWV5yxj1H/Ci9HGbx&#10;X/ex83oo1SU5NV9UeKpQGBl2qVQ/KXBPJRvFwdw4JT/jPOWRGW6wsh//zmWK4VPCyThkdz6UaaOM&#10;Xk/vx3rGz0yMWiMa13o9/qjYSM8QRuiRhhIqxViPDuP4xaSkZ+nFPlFP75dC7wrupBB6dI7xPY+l&#10;NGbHL1d6jfQ4TkoodXq2Hv80Ti/rhRryNpbeJzwdjmHd8CS9Ox/G8WM9JQyn+1E9/bWEnsFL6BnH&#10;j98/hrjr88+gR/Ezzj+hZwgTS3nJzzvDemz8K3p8fxU9npKaVV5ypZfvaSi9d9nP+P5yWO5QUPRE&#10;/inx05CewZ11H0mvIW9zlhfOv3z0RHr1fnq97Gczxji9rGe4Fv/IkX9G6U3h+5ull+t+UJ7lyD+D&#10;H+djjvzLFT/lWmF0Ts70Uv4pehRXJb1cRo3zj8uIosej2lnxy62X4/ng+6v343Qr+XfKPwZXQhPE&#10;+0DyZLi+55G1d1acFSPnfF+KCr+LLgbF4sT9KHFwh5VxfSQpGP/w9DkNznzbFj1nnINp13nYt/AN&#10;VHW3hVmmBvFXN2LeitOI9eiIT4d0RCnrdNzbMgfT5m/EyfuxSDN3RdXWb2D4mI/QQrcJwz9ZgquO&#10;PTDjl8Go76DCg2VD8NnSe6jwwSJMf8UFfptmY9rPW3A2IAlwKI/W74zGhI9awtf0OCb0HI6tpu0x&#10;qGMctqw+hsyXF+Kz1JmYfsAMjV6qBv/t23EpRA0L3+b4cNpsfNTUHebJ17Bm+hQs3nURAXFp0Kkc&#10;ULJ+X3w1dTg6+5zHzH5jsCOzIXpWDcCOHRcRoraAT/NBmD77IzRxt4JKfRubv5uGeZtO4mGcFlYe&#10;VdD27ZEY814TeFmbIvHqn5g9/RdsORuAxEx7lGv1DkaP/xCtStjAMHW3ULyo0+e4t+ksXfdORKIY&#10;rq/j6yTmwPJOzG52FuI7GuU85SXBU8JsLfRz63lKAk8bUEqxt6N11pxcni6SzHO56fd/Uo/Tpbxb&#10;pN4/oGdNeoZvRf4pPZ7K4PqE9I7YcpleavFIpobdwCZlMaN3TThZ66fbvWj8cuK+eGZ5Og5PfxNz&#10;101N4UJp5GlXnAecPh4BZoOPKetmK9LKecBTkXjalf6bBKC6l2PWNwn3o5L0RgQFe7yeDenp8/Sx&#10;etGkRw26J+sVMH756PG5N8KeHD/uweUpRQXR431M2IhmHqdXlfQsn5teMulxox+iDJd0Ij0653F6&#10;/EzwaP+T4qfXo2eG6nyhF056hqkhBdfLGT+e5sjvEO6c4pHhv0sviPS4Q+cRvSjSE0ZTbr3Hp9dY&#10;rwrpWRVAj0fqUwukZy/qJOap9VSk56nXuxORhHlH74pny5HqrkX96qGcm52oKyWPMvfwXSw47kf5&#10;qRHfnP42oEHWNMnCwvfkjWVnxMwIZmavWlnTJyUF5581inQPsbBXEwzfk4Tmsy9hw4flYW9peHoy&#10;1EigF67W1BL29pZIOjIBr3zwMy5pq6LnK03hGHAAGw74w7bNeKz7pT42930J312ugC/37sTXdWPx&#10;x6stMfJIGXyxdzPeCpyMN79cjWCvdujdpiTiT27AtptW6DZjIxb2uYPhdd/C0nAVnJw9UL5GZdTp&#10;OwatTvTDoDUhMCndBq/2rAOLaxux7HAI7Lp9j+u/94f/L6+h74wTULUchi/7lEP01pmYsSsMlT/b&#10;gN1fxmFUo3exNAgo3bovetSxxPVNy3A42A7dvj+K399yw4XpffG/BWeRVrEn+jSzx72d63Ei0hv9&#10;F27H9AbnMa7/MKwK9kTbXm1RKuEkNmy7Cauu07H+pwGo7GBZ6CG+F9Uo2n4tFEM3XBJz97myXf1u&#10;Y/EdRV6XVApqYfyKEoaRenqkXjbPW2/r1RD4x6SI70lalHNFjxo+L+wLrfvPx/HXg2gx+sXfXbzV&#10;sDQZivwRNnKsoMSNIyWd1BYjf70fv3WMezG50a7A7oqX1Ptn9HihAiWUsR5fhutphfz1Mimc+FVQ&#10;rPWMwjwLPR6Z0ZspL54ej1bw1F8vByt4ULvNw85KGGGSvPn+4B3MPXpPGEU1ySha/najrG+9Cgt3&#10;UHG9zFPsmZ/JIO1dy1dMqZMUnMK2rZ8tumQkJGbQA2kBJyc7mHJsUnfiiyY1ULlSddSpVw/1G32M&#10;1SEh2L18DS6EmKHt13MxZdRIfDt/LgbVyEDIwWXYcKc0OrSpBJXmGvbtv4+UgP3Ydy4Ouiod0Ll0&#10;OHYu24irkT7o9sl7eKXXK/jfx91RTuOP7Su2QZOmEQ+4Ls0GLUb9jqWLf8G3r1WGlTlFTwtUeXUs&#10;Rn35FcZPeAt1rbSIuXmL3DPh3voTTP/pDyya8gE6N6iCch5UkDUJCAyKJH8dMnU6Miqr4NWxo/Dl&#10;V+Mx4c26sNbG4OZNf2TEHMDqNecRYtIaw3+cglGjpmDe1E/Rs00VmMRE4OGm37DxWiS8u32C9/q8&#10;hFf+9zF6lE+H/84V2H4/BRqlBvsPwL2qUVQhcM8wf0jN9yK/KpTdC+tXlDBMfn5FCcPk51eUMEx+&#10;fkUJw+TnV5QwTH5+RQnD5OdXlDBMfn5FCcPk51eYMB2reOK9JmUwplNVdK/uk9WT+yLCU3h4RIun&#10;VnEjkhtF3DA3boAzijsfSoOK4V8Vdz6MYQ3FXepl+/2desahjPWMG8xM/nrZ7sLP4M4UOz0j92eh&#10;Z2rk/qLp8QgTd+qwQcSrPEqD6PFU83YQi4P0r18SXat6idX9JP8s/6xRpHKDl4clzJCC4MAIMVwL&#10;lQ/qdeqOHj3qwyk+GAEPw5GQHoJ7fjHQZPqiat1ScHN2grNnLdSt6gLTtAe462+Kqt07o4Z1Bq7t&#10;34+Lu3fiTLwZanTthgqWIfC7lwBN6k2sGvEu+vfti9eHLsfVhBQk3rmJTGXuq3VNtOlcFb4+HmLK&#10;gcgYExv4lC0LNycnuJX2gau5KUzSUsnDFDZmsbiw5Sd80acNWnUegIm7HiCZGvg6HoM2YGLjgzJl&#10;3ODs5IYyvm6i8kgjI0wbcgd3o9Og862BhmXc4ersjNKdhmLOT/Pxbb9KiPB/gARNKm6t+grv9X8V&#10;fV8fimVX4pGScBc372v0+fQfgStNa8pXnmpgxfmbq1KWSIoLPCrEH8jy6l/cu/ciPwr1SjiJFRgb&#10;lnJGSUcb0XiSSCQSScHhVWd5tb9pL9XEp20qZK1OWhRcbMyx6p3GOPlFW3F0q84rLf6zTfx/I/9w&#10;jrmiRTsyfswzcWXjMpyMTkWGWTW88uUofNmrHMwzDS9aEwc42lMjAfGIjeWPDMlNl4DoqGToYA9H&#10;RzNYVeuJLjVtkH5xA6avOoYok5ro2q08bK2c4GBnClPLOhi4cBX+3LARG7fuwK7du7B92TDY2+qn&#10;/JmY28Hehq9hjCnMqLEu3EzNsjNLew+rp0zErzsewnfANCzbugtrh7WAC++pYDhFQGHYEBK/mhp0&#10;KO4mtnawYff4GMTwqBI5Z/jtxk/Tp2HOplswt7Km8y1R54OfsHLtBmzcuBU7du/Gru3L8EULZ1ir&#10;clzlX02Hyp5iWeQN/2sqHmgHykOJpDjCH8byyk1iBb+E7G+OXkTGdK4qlsyf1rOm2A/jRR7Vkkgk&#10;fw/8jd6Ha86j2feHUHnSbvHNmWivSfKEl4fn77R42XVe+j/3SF1h4P3KyrnZiu/Z+ODPEJ5Gr7jy&#10;DxtFKpR+9Qu839AVuhu/Ykj/DzF66jwsmDsOg0csw/UEDcQ4jqkn2nZrCldVCLbOmo7l23Ziw/xx&#10;WHg8DrrSndC1jg0sbKuiR5dasNZcxbFzsTCt1QVdy9nC3KIqOnaqCluTezi47Rz8I8Lhd2Qxvvl0&#10;MCbtCoE63fDEUuHJq/jkWaS00QgJjEa82hJelSuhlEMCzpy+JaaSKCvQPIKRkKlXG3Rt4gpV2DZ8&#10;P3s1tm1dganfTMSC3zfDL8MJlTp2RlVbE9w7tB3n/MMR7ncUS775DEMm7USQjqcb/nfgHnH+EJg3&#10;6uN5yPIhlhRXePGCYZsuo9vPJ/D9obtI0ui/7XsR4Rc5T5HhqTIv+qiWRCL5e+CFZ3hVQv420i86&#10;OWsRCUneqKmO50VOeH8rXuziaTvCuP2kHLJKLhr/+NiayqUZhv38C8a8Uhnp17Zg0ezJmPLdcpw1&#10;aYfBb9SDHb9wYY5yA6Zg+ofNYX31d4z96H18/O06PHTrgpGzv0QbDyuoTCxRuWdXkH0EbboV6nXt&#10;hnI25jAzsUXDITMxvm8FRG2fiWEDB2Lo9G0I8uqBT96sDyvLIvRwmldD975N4Wv5EGuHdEfrtm9h&#10;cYAFrKkUpsTFIDPzCRWBeQW8MXkaBjW1xpVfR+OjgcPw/cE4lHllJL7oXgJuzT7FjHGvomL0Dsz6&#10;YhAGDp2GrYGe6P7xm2jgbElpNehIJJL/DPGpvEu8Ruybwqtz8fd1EolE8m+BayzjWku/TIOsx/KD&#10;N1vnDYFbzz2C/606L+r+osLfeM4/eg/jd1wXx6WgOLHwhaRw/MNLchvQpSEhJgYx4QHw8w+H2sob&#10;FSuWhqd5PPzDTeFbrSxczTORGhuFiOD7uPMgEho7H1QoXxJenm5wIMNG2AkZCQgLjoZaawIrV194&#10;OvDwIblnpiMpJhJhAXdwJyAepi5lUbF8CXh7OMPaTI3ooAgk6mzgXsINtpROE3qIU6KCEJGog407&#10;GSm2ZjDVJSI8KBoppnYo7euCjKRI+N+7Cb/QNNh4lUYZLzvoUlOhsXBBeR9LxIZE5tDUJYYjKDoF&#10;pnae8HW1Jr1UxEaS2/07eBiZAYeSlVC+lDc8XWzA00DTk2IQSflx504g4k2cUaZiOZT09oSztX6F&#10;p8Lyoq4+dz4wFr+efICgOLW4zudtKsLWIu8pdNcvncfNK5eQkfHi9qBLJEyTVm1Rsmx5mPF6zgVk&#10;+ObLOPUwVrzIBjV9sZfkfm/lOZwNiEFKmhY9aniLnfqfZpWjG5cu4Oa1y0jXaAwuEonkSZSvXAU1&#10;6zeitpe1weWfhfdMOv0wWiw3z4sGvNmgNNztH21rSPQ8y9XneLSp728nxbLozA99aqNHdR+5+lwh&#10;eTGMIgWdFunU4M00UcHcnAydTF7BjSKpfI/D6DKQnq5FpqnhHINzQcjUppM+Wc5m5jBXvhV6CoSe&#10;NhOmpKesssLZWZjFAnQZGtKgKKmyNbLIpPxI5+lyZpRWld7AKyJ/t1HE0wh5VZsnseVKCD5cewHx&#10;av2S3JsGNhMfmufFikXzsebXhUgl41MieZH5evJstO7UDRaWBW8Q8P4SvAIj75dTxsUGFdzts75J&#10;fJbwho/Wqqeb8tZ+3hEcvx8tDLgBDUri/SZlxSIRRYWf7XVLFyM5Sf9Cl0gkT6bry6/if5+NgJOL&#10;q8Hln4XbjLyiLE+Hd7ezhL0Vt1uefR32X0Euyf3i8WIZRZLnxt9tFPH3Vbya1pPCbrwUjPdWnUNC&#10;arpYCnXHR83F9wp58evc2Vi28AdMnjQJVatWLVQvvETyd7B9+3b8/vvvGD5xFtp37wXLQtSJyp4g&#10;tX0dxcIFz2tFt3P0nPMLWNlcsii0E0ZRlOgUYqPof09pFP1Gz/aKxfMxYdw4VKtWTT7bEsljCAsL&#10;w6hRo9CwVXt88tVYOLu6G3xeDHgDWF6SW65K+Xh4A+y7kUliA2TuDG5cxiXfmTJPgrc1+XrLFbEJ&#10;MzO8XWU0L+8qF8EpJNIoKib83UZRVHKaWFHlSb1EPNS+4JgfguNTxbmjOlYWm0DmhWIU7d+3D/Xq&#10;1ZMNJ8kLx9q1azF06FB8NnZKoY0ihTq+TmL6yfNi8V/30a9eSTjwZmxFZP3FINyPTkJYYhoquduJ&#10;3djzekcUFMUo2klGZcOGDeWzLZE8huDgYHTs2BHVGzR9oYwi7ty8F5UEB0tzONmYo2U5N9g/RT3z&#10;X4c7wjJEZ1gmeO4S7/NUlPYWw+312JR00tN/R8Sr2Vk+5YyA4og0iooJf7dRFBibIobQn9RTxD0k&#10;iVSRXg6JF/svcW9JftdTjKIjhw+jfv36suEkeeFgo+iTTz7Bp2MmF9ooOnovEiEJqfCytxL7ALWs&#10;4P5Uozn5MXnPTbxUwxvVvB2LPD2PN29NSksX89f5BSJe5nqvIqEYRfv27BFGkUpV9FEnieS/TlBQ&#10;ENq2bYtq9Zu8UEbRVXqPzz54R0wH407OvZ+0FKPSsmEu+bfw/LojJcUa/m7hEWs7D7jR52ZnKUaV&#10;nG3yN4gkkv86+26HY+lpf0zbdws7roeK5W2fB9w7eTk4Xsz9LyrKRrM2FirRYSYfW4lEwt8Y8sqZ&#10;/H1LeGIqMsQ+jAVpCRRPboQlYP2lIKw4G4BdN0KzOqQl/xzSKJI8F9Qa3mT3yZWhVqdDMlUEfBTU&#10;kJJI/ovw6EsiPQc8N5y/yXuejYnzgXFIyyi60XUhMBaH70bizMNoMSr8Im80K5FIJC8iPDtg6p5b&#10;+GbHNcw76idG2IpKbIoG/X8/hSazD4pjJxlZz6tj7b+MNIokz4WU9IwCGUX7bkeg6feH0O+P03hr&#10;2RkkUINQIimOeNpbo7SLDap42sPb8fluZMxGDU9dLSpT997CoDUXMHbHdey5FYbUpzCwJBLJf4Pq&#10;3o5Y2K8ujg9tg1tjOqO6j6Ncfe4xcOdxrFojjCFeeVRbgDZTfvC3Sfejk3EzIkEc3Lkm+6oKjzSK&#10;JM8F/tYvlRpdT3omeZ8T3v06JF6N0PhU8R2bRFIcGdSsLL5/uTZ2fNgCQ9tUfKrV3J4E7wsWmpBa&#10;5BGemBSNmB4TRS/zZDEqbPCQSCTFFp4Oz98S87YC5d3tnss3kf8lbKiO508H3Gz1nw/wCrxPA1fD&#10;XBeL+ljWyUVClljJc4GfR54OVJDRIolEAjham8PD3lIsZ8vL0j/PHlbuVbwcFAeN3PFcIpFI/hH6&#10;1y+JLYOa4/DQNljSvwF8qe4vKrYWZhjSqjy+7VZNHHVLOME8996XkifyTFafs7QwR4UKFeRqYC8w&#10;gYGBCA0NxZffTn9mq8/pG1R5Gz2nHsSgpLM1SrnYPrb3IyAmBcfuR+FeRBJ4XKljZc98lyOWq89J&#10;XnSeZvU5hYIsyc0fNPPUi6IM9Mw6eBvLz/ijV01fTOpRPd/Nkh8H74URk5KG+1EpsDE3E8vvPo0R&#10;J1efk0gKzou6+lxQrBo7b4TRu1xH9YIKX3eojBJONnIBpb8BbsnzZwvKO8GK3iEquQhOoXkqoyjI&#10;/wEmj/gUanUKZT43UGX2v6hotfoPt9/++HO06tgV5uaPNoQKYxRx2dh/OyLfFaz4G4Oqnvao4unw&#10;2GW5efoOG1eXguJEQ8+SN3w1+OVGGkWSF52nMYp+OXEf10MTYG1hJpbMHtisXL5T6PbcDMP0fbcR&#10;n1r4b/B4L4vEtHRU9rDHxg+aik0WCwu/NNSaDNyOSBQbuD4t0iiSSArOi2oUXQ6OE98b8upzJtRw&#10;ODq0NWr7OsnviiT/Gp7KKMrIyEBsdBRZqHIKxr8FewdHWFlzz82jlVRhjaKtV0Me+7F2WQrL+61w&#10;b8WTuGgwih6HNIokLzpPYxR9teUKzvjHiqltHzQpg6kv1cx3FGfj5WA6/6pYcaio8NSKg5+2Eh0X&#10;RWm0qNMzcCs86YnPbUGQRpFEUnBeVKPoQlAsvt11E2EJqeLvc8Pbo25JaRTlx45roWKVOF51lBfZ&#10;+bRVRTGFuihwPcz7PaZo9O037vTi7U6e9jul4sZTGUWS/xbP2ijycrBCs7KuYmPH/AiOU1NDMEZs&#10;AsmaLSu45VvWXkijKOUBDq/7E7tO30RQvAkcvMqhfpd+eLV1eThY5D/qVSC0/ti7aCX+CvdB58/6&#10;oYGzNcyLTf2mhf++xVj1Vzi8Ow7Baw1dYPMvSPzTGEXDN1/GqYex4uU2qGlZzOjNRpGFwTcnz8Io&#10;Yn56tS561/KBlXnhnqWFx/3omU1EZJJGzF1vVNrlqT6qlkaRRFJwXlSjyC8qSey5w98T8xTgeX3q&#10;oIK7XZ6dsBJg7uG7WEB1aUyyRqzU99uABqIzuShEJ6fhrWVncY/uATOjV010qeol9pSTFBxp6Uie&#10;G9xj8ajJnROeNjdiyxXMPHAbcw7dEfuz/GtIvYHfP3sLH46aiUV/7sahA1ux5tc5GP3ea/j414uI&#10;VT9lWrShOPXnr/jl5624nJAGvalaXNAi9NR6/PbLQmy5HIcizBL719G6gjter1cCn7epiI5VPcnI&#10;eP4vM+7ZLcrS3NzDyRvNbroSjGuh8c9ktEgikfy7KeVsg89aV8Ccl2vj1/4NUEZ0qkqDKD/48wGu&#10;f3mlXv4U4WkmIvO3RFFkGPEoHR/6vSINnpICI40iyXNDrD5n+D0/uELg3mZe4pe/dchj4PKFRXNm&#10;NRbvuowAm06Y+uceHD5xFBvHd4Bz0h1s/2kZTsalID0rOVTpJSUiJSO/LTmpYkxKgUZr5G9eDe/8&#10;sBobNk3CS952sMx6tzxJiypbdZJ+A9A8T8jjWsboNEhKTEHGY+6FTpOEJHU+Rm9BwqenICnVKH5a&#10;qsTTjONrjmpvz8HK9ZswuZcv7K2yX6y61OT/ZIXfobIn3mlUBiM7Vka3at6w+huMIv0mroU3aHij&#10;5SRNhihjcgU7iUTC8KwQXjnT3d4Sng5Wj50lIgGq+zigb50SeKNBKXSv7gX757gNg6RgyBIreW5k&#10;UKP7ST3IKjMT2FmaiRWsbOjnv6lXKSMuAlFkGAjTz8IJPqWroMU7ozFz9mxMHdwJZex4WWU17m6f&#10;gQ+7N0W9evVQq1YT9PhoDvY9SIZGZA35b5uOgV2aoH692qhZtzleGvITjgYlIz39AXb+8A1Gfb0I&#10;x6LYwFLj3o6ZObU+JK37SQYtHRKvr8PEdzqicf16qF2rIToPnIP9DxV/jgtdq2vTHNc6wtdif/U9&#10;7Jj5Ebo3q0f+tVCrcQ98OGcv7pPRqtOcwKzXOqB17y8xbeTraN+4IerVrovW78zB4RAKzwYKh5/1&#10;EXo0q28I3x0ffrcXfokUPv0yFr7bGW26DcHEMW+gY9P6qFenIbqP+AMbFw7Dy60aoE6tWmjeZyw2&#10;3UlAmi4DD3f9iPGjR+KXo5HU+M6E+u52zBjUDU0b1EWtmnXR7KUhmH8kEEki8v9+eJqDvZUKztYW&#10;sOGpl3/Do3AzLAFxqdwZYXAoIPVLOouRrcalXVDKyeaxi6lIJBKJ5FFalnfHqE5VMLlHDQxuWUHs&#10;WVRUeJ+jVe80xskv2oqjWzUvWJnLJn5hkTkmeW5wOyv/0Qo97St74PjnbbHmvcZY+mZDOFCj8N+C&#10;ZcNu6FLBAebBOzG+fwe07NAXH07eggCneuj+ahtUtDVH0rHvMPSrH7HhhgVqd+mFLtUycXXDTHw6&#10;/DdciVUj7vj3+HzkPPJXoXbnnmhbKhHn1k7G0Gk7EZ8Qg+BbV3Hp0l1EpqUjNrdWddLaSFoj9Fqa&#10;sF2Y9OlY/Hw0AWXb9sJLTRzxcNtsDPtmLe7E07VO/IBhfK3rZvprlU4S1/p86k7EJUTg2Jyh+PrH&#10;9bihqo3Ovbqgusk1bJr5GYb/dgWxybEIunkVF/f9geUXbVGvYztUVAXj4pY5mL81AEkpsTg+53MR&#10;/rqqJjqJ8NexafZnGPHbZcQkxyPkDoU/sgLL/1KhZquG8Ejxw7Ffv8bQX27DvUkHNHBNwPX9v2Dm&#10;snNISNYgKeQWrl66iHsRaciIP4EfvxyFeRuuwaxmJ/RsWxrJ59di6udTsSMgEan/AbuIpzzcj04S&#10;K9DxZsZF3Vi1MPAo0Q26XmFHe0Z2rIJFr9fHpO7V0amq598yqiWRSF5sboYn4OO1F9Dyh8OoOmUP&#10;robEi2+FJXnDHWFsCLnaWoh96p6mc0llaorybrao5uUgDsfnvNfdfxVpFEmeK/opdPlXirYWKvFh&#10;Ie9l4Oto/a96iM08O+Kb3//ArM96o55HOgLO78WfS37ExM/ewBsj1+FGbDgOrF6LswGZaP75bEwa&#10;PRrfzvseH9TMROihFdh8NQh7Vq3FuQAtmn3G/mMwZe5kDO7RChURC7PMDOi0GcighqtOF4fDa/4k&#10;LR1pzcLEUaQ19wd8UAuktZK04nBn8zJsuhwC946D8E6fl9H3/Q/RrXwGAnatwg6/EOzluPhr0fQz&#10;Dk/X+pGv1RqVTGJhGncQa/48B39dcwyd/S1GjfoWc7//ALVMwnB45SZcSSSjS6ulhnoF9PrqKwz7&#10;ajwmvFkf9pmxuHkrAGlRB7Bm3Vn4a5vhs1kTMVoJD0P4BJ6up6Pw5dBj+Eh8OWoqPu3sA4u0eHh1&#10;+gJfDBuDaZ+0h4cqBXdvP0R6egYydTpkiGtmIv7oOvx5xh8ZTT7FjImjMWbKXEwe3BOtK5kiLoby&#10;6T9gFC05+QDDN19Fr8UnMPfIPSQbVhF63lwI5O+KCvf9G7/EvRwsxepG/AzLd69EIuFOlpCEVDyI&#10;Tsa9yCTxrYwkf7iOj0jkb4DUiE7WPHVHGM+0yToMbpLC8VRGkY5aIinJyXQkyeNfcmSk/71frBdk&#10;sYV/JzrEPLyDgCQHNH53KpZsOowTBzdg/vAuKJERigvrvsNvx2/j2s1opOq8UbVeGXi4ucDVuw7q&#10;VXWBSvMAdx/44+bNKKi1PqjesBw83V3hWqYzPp05D/Mm9IOj8f4xmRG470daWtKqW4bOZa3aqFfF&#10;oOWfDL+bdxGXmoo7677Bx+/2x+tvfYnll2KQFH8HN+89pGtFQq3zQQ2+lgdfqxNday7m0rXsU0Lg&#10;F62G1rsK6pbxhLurK7xr10UVFxU0D+4iIJWnCVKla+2DcuU84OrqgTIl3MSyzmmpadCF36fwqdB5&#10;VzUKXw9VXc2R/vCeCC+a+KauKFWBwrt5wIMMYZWpOdxKlIa7ixvFyQU2pKcTZdS40GgRdu8uotRa&#10;eFdvgPKe7nBxLY1OQ2bgx7kT8HpNJ1j9BwYq4tQaekGmITBOjVh6Qf5dPax6o0g2XiQSieTvZM35&#10;QPT59SQ6/nQMH649L2YIFBVeNZhXsxu7/Zo4eJsT+b1n4XmqJbn9/e5h9OD3oU5JNrhIXnQGfTES&#10;7bv1grnFo3NXn/WS3ExFdzvU8nWixm/e/RZ8Te4hD6KGIF9nWNuKouc5L16sJbnTcGR8NwxZ9QCu&#10;ry/BmpEt4WGVidSE65jbryumHNWg80870XRjX0w8bIX+a45iVmdv2KvCsWxAE3y2zRR9l61Cld/7&#10;YvJBS/RbTf5dfeBgcgsbZi/DKXVVfDPUB9O7DsCP1+ph2pXZMPmqG77ZY4HXVx/BzC50rioCy95o&#10;jKFbTdFn+SEMuPgmBvxwEaXeX4yJvUvB0coUGSnxSEwzh2/t0jgxpB1G7zGnax2ha/mKa238bjlO&#10;pVTBqAEJGNh5LHaZ98Oqw7PQ1dcBqojleLPJZ9iCPli+vwP29ByClZFtMffcYgwo5YTkVW+g/pAt&#10;UPVbhWOfBeOzrqOx0/w1rDo0E11LOIrwbzUdii2ZL2Pp/j44NeB9LLxWG1Mur8LA8vY483VT9Ft4&#10;Fw2mX8Ty98vB9sRwNB7wCwKafYdrv/XDgzld0efHK6g96QJmmIxGrwm7oXp1BQ7N7IaSTqa4vXEO&#10;lp1KRpXXhqFvHWfYvAAzL/9tS3IzdvS8Hf28DUq52BS4d/G9lefEUvo8PbZHDS/0qV1CfAdVVOSS&#10;3BJJwXlRl+TmTVtPP4wRCyzw95H965WEh71Vnm0ICfD9wTuYe/SeGCWq6eOI5W83Em2uohBFed/3&#10;t1O4G5Eo/v6hT210r+7zVPVyccRsAmH4PQveg4JXBGNriT+o5R2J85rrGBURhlWLf0JMVATatWmN&#10;0qVKoqSvjzxewOPhfT+EhYagQfNWqFyjFhkUjzY6QuNTse92RFbvwmetK4qVZPKq0Lhs8G72Txru&#10;dbezFJViftPizvrHYhZVDDfJCH8YnYxX65bMd8+Ui6f/wuVzp/Deu+/Cx8cHpqb/5OxPM9ipL2DN&#10;mmO4dO4MrgWFIejeFRzfvBRr9t5AuHljvD38PXS0u4pthy7jVkAanBy1CDi8GPNWnkKI60v4csSr&#10;aGx6CVuPXMGtwAy4OqTi9ua5mL5wIy5Zt8a7XZ1xatUGnI7wRofBb6KNyWXSuoKb/nqtQNKav/Ik&#10;gl174svhvdDMKwIHtpzGnVhzlK9WGraJV7Dux5lYfBRo8kpH1NJdxLbDyrXSxLWmLdigv1af5tBe&#10;2Y5Dl2/CP9UJDhmBOLxkPlaeCoZrzy/wZVcrnFm6FZdSyqLroJdQ09EK6Vc3YtHO2zCt0Qcf9KyL&#10;jMtb9eHTHA3hf8LKk0Fw6UHhuzniyhpOixfaf9wH9V0sEbz/V6w/FwOfDh/hlbrOsAjciyUbziO+&#10;ZGd80qsG4k6uxJ+nw+HV7mO82doUV3YcxpVbgUh3dUDqnS2YN30hNl60Qou3eqCOx4uxh9P169ex&#10;Y8cONG7VDuUqVSlU476cqx3aVnTHp60roGs1b3g55D+d9GZ4onhWU9Offgl7XvHo/aZl4GCV90ax&#10;eTHvyF1cDI4Xq0byPiS8VxHvS1JU+Nm+cuEM3n7rLfj6+j7jZzsTiRf+xE+/rceOPfvxV6gtqpb3&#10;0C9mQb66oEP47ecV2LxrL5XfJNShZ8e6EHlRVLQBB/HbLyuw7Y4ZqlbwhC3dh/yKsDaQzl3E55rS&#10;uV55n6uLx+39q7Hk55+xeNk67Dh0BrdjLOFT2kt8q5lp0NhOGpXz05D8K0hISMDSpUvh7lMCDemd&#10;bm1TtIb0s4a/keHOlSZlXNC8nJtoP5jKRVjy5dSDaJz2jxGfGXhSO+mV2r4iz4pCskaLpacfIoTa&#10;cdyG4xVMeWNuuQJg4XiqkaJ7t25gYJ+uePedt/H111/D0rJoO/FKnj979uzB4MGD8fHX4/BSvzdh&#10;YfHovXoeI0V1qLFUwc0u3w8IN14KxnurziEhNV3svLzjo+b5Vgov2uatOnUwjv8xGd9+vx7nIjIo&#10;PibITKd0eDXGgK8nY+Tr9eGecRvrp4zAxOXn+SshICMVOveW+HDyDHzerRIc0m5i/eTh+Jb9TagB&#10;naaGecVXMGrOJLxf5z4mte2jHym6tgrvuYRixzTSWnYOMVlaLTBo0gwM614ZziZROLlkNL76bgf8&#10;1KYwzUxHunVV9Bv/Pca+Vhuu6bcoLoZrga+VCvMKvTGSr9XYE+l3NmDqVxOx7GwM23wkr4N7i0GY&#10;NONzdC9zBiMavI3f8xkpOjGjA6yDtlL4SRQ+GplG4SdO/xw9yt3C5LZ98cPVoowUXcLK990RtnMa&#10;RkxchvPRHL00pJpXQO+vv8PEd5vA1978hfhA8mlGiriDgSvj2r6OYuGCx310+yxHilpXcMOi/vXh&#10;Zlvw+rvdvCM4fj8K6dpMDGhQEv9rUhZ2T7Gc7PMdKdIhdMUH6PrNDjyMSYNZ6TeweMskdKOGm5WJ&#10;Fg9/ew8vT9qDB7GpMCv3Pi5sG4fSvs6GsHmhQ8iGrzBw7gnY9PgOcz9sCG+HwhtRmjPT0PvdBbhY&#10;8SscXPQeNWDs8jVSNGen68+tMBwHFr2PqrnP1TzAtklfYuLqk7gfrYGKjKAM3tzLwh5lO4zAD7Pe&#10;Qd2gn/DqewtwqcKX2PcLaXjZv8AfFVMebxyJD+ceh2W3mfjxw8bwdXz+huq/hRd1pEjB18laNPLz&#10;myEi0XM3Mklsgs17FDnZmItNsPObKfMk4tTpGEXtt8DYFPH3F+0qkWHq+rfsd/df4pkYRV8M+xxj&#10;xoyBVSEaAJK/l927d6Nfv374cMTYv9UoalrWFSWogsx/pChGjEwGx6eKv3mPln/H9DkmE5qkaERF&#10;RSM8KADBkckwdfZF2dI+8PDwEEtkmlKjKyU2AuGB93HnYSTSbLxRvnxJ+Hh5wsmKl13OQEpMJMKC&#10;/HDnQSQy7EugQvnS8PV2g515GmKCQhGnsYRrKS9wm0Cdp5YHafHH7plIT4xCRGgA7twNRBycULpC&#10;OZQq4Q0XEZfsa92la6Xb+9K1yuivZWEKE20KYiPCEXT/Lh5EpsLGuzzKl/SBlwd/s5OCqIBwJGit&#10;4V7KE/YqU+gSwxAYkQzYe6Gkmw3MMtU5w3uVR7lSPvD2oEa+We60mCI1KhCh8emwci0FT0qcqToK&#10;gWHxyLB2QykPe2TEBSM0TgML8vfSJx4R4YG4f+cBItLt4VuhPMr4esNNLH1uuCX/ME9jFCnU8X3y&#10;qMuzNIq+aFsRn7WpWKg9MtZfCiIDI1mMLldyt0MNH8en6pEsilG0c+dOxMfHo3PnznB2dqbyn18h&#10;0CH4twFo/dUWMhhSkWlRAQNX7sH0HmXhYhGIpW93xoiNdxCp1sGswoe4e2gqypZwMYTVQp2kBixt&#10;xPK2+ito4b94ADqM3g3bt/7E1m/aopRzdkcO7xGWZmoNKwuzfMqlFmmpWpinheLa7WAk2ZRC3Ure&#10;sFamuWjV0F/SCuYGAc3Jb9Gx3/c4X2kMTi3/CNW8jQ0aLfzI7c1v1uGqaTMMmzQSrzXwhvbBdswe&#10;NR3bHlij09RNmPuyEyLpGUyyLoU6dL2c02r0cbKwNNfnoy4NyWkm9E43F51VhYfqInUKtObW1CjT&#10;55s2VQ2tyhLmhr+z0SI1WQNTK/KjMqT3ozxe8iY6jdkJqwFrsOWb9ijjkjOPU2EJa6r38ny3ZGqQ&#10;nEzpoTzkhnnOM3RIS06DSY7rZaO/f1Z0/1jb4KigTUWyxhRWlE+FXSnsHL1frwTH4eWnGA1QeFGN&#10;Iu7cvBORJOoSbuS3Ku8GB2uLR/JYoidDl2noDMuk59lEXx6LmFncJuNpeKzJOFmbi861ouoVV17c&#10;jiLJfwLef+hx66Dw90YzetXCiPaVxPdE1ubPsof4eWMCCzs3+JSphNpNWqNj1y7o0LweqpT1hast&#10;GyF8jhlsnL1RtkZjtO3cBZ1bN0C1sj5wtlYqKxVsXNi/Cdp16YqOLeuhcmkP2LORYmIN15LlyPDx&#10;hZPIx0e1qpZhLWX1L6pU7d3hW7EOWnTogq4dmqN2pVJwy4pL9rXaimvVz74We5vZwNm7LKo3boPO&#10;XTqjdYOqKOPjDGsVr2ZjC/fSFJdy3nAwNGrMyBgqU54MEw9bfQMhd/iGVVFWhM8rLSawdiuFchTe&#10;x4kbXhR7GzKGypEh5e0IFb0crFxLoiz5+xr8zWyc4V2mBhq3pbR1bIn6lUvBw/7FMYielkN3I7Hy&#10;XAC+O3gHe2+F/22LH/AUactCGjQ8NeOdRqXFdI/qZBDx/fq78fPzw7hx49ClSxfMmTMHYWFhYvGf&#10;/DGFnasrrHXBOLznPOKoYawNPYqDF6ORaucCFyqXXM6YzMSb2DjlA3RvWhf16tVF7doN0K7/BGy8&#10;GYGTC4dg8MKjCI5Pht+6r9D/o7k4HhqPmBubMX1QdzRv1BB16zZGlw9mYfe9OKRpNfhrVj+0a9Yd&#10;I+bOwpBX2qFZn+l4eGY9FkwZhzGLjiA0UY2EmxsxdWAPNKtXD/Xq1kbtBm3x+vgNuBFDxoQ+WnmT&#10;fgWb1x6hxqgV2nw8Cu92bYLqlSqiVrv3MXrM53i3XweUtkiD7uFuLJxM1/vlMEITEnBi9uto37w7&#10;hv84E0P6tKc4TUPA/QvYPWcIerVqhAZ1aqNe85cweO4BPIhPQ9rZBfiwb3f0GrsF/hSnTCTi4Iy3&#10;0bvbAMw4FIKo80vwca+O6DF4Aka/3RWtGjdAvcY98MWSP7FwRD90aNoAdeq2QJ/R63AtmgwmjT/2&#10;zhmM3i3qi/TWIr9eQxfjr5AYnFn0GT5deBhBsSm4v34k3vj4RxwJDMLlTdMwqGdz1KtfD3Vq10b9&#10;tv0xbv01RKeocXrue+jZ4WUyCr/GG11aokmDuqjf5i3M2vsA8WlcLtTw2/M9Pu3dCo3Jr3a9Fnjp&#10;kx+x/34cUqncJN3agpkf9USLxob7978Z2Hk7BmrKfI3/Xnw/5GW0bED3pk4t1GnRC0MXn0Bwov4z&#10;g8dxKywBQzdcwhtLT2P79VAxVeq/SmCsGvOP+WH4liv4cM0FsQpdHv3uEgNssHOnARsv3BH2NAYM&#10;dw7w5wreDlbi4KmM0iAqPNIokjxXnvRgcoXAD7KrraVYr//f2cA1ganKQowKWIgGfx6YqmBhaQXL&#10;fPxNnuCfA6Nz88wvEzOYk7/ozczD/0nX0qcl717UgvC04R+LiSlUFpaGtD1z9X+Ug3fCseJsAGYd&#10;vI1dN0KfyfdCT4KnvFX2tBP3qjDwKAOHtbGgsvQ87nMByMjIQFRUFC5cuICpU6eiU6dOmDRpEh4+&#10;fAitNq+8M4FDw1ao76pCxOE9OBubiICjh3AhKh1lWzRHCVtrnjVKZODGiomYvGgL/Ny64qOvR+G9&#10;uqa4ve9nzFx6FvCqgyZVPGFjroJDuQZo2bQqXBMOYdbwb7BgfyR8mndF98aOCNz1A0aMX0MGQBLi&#10;w+/h9o3j+GP6fBwMs4RPSXeo0sJw+8pFXKD7rlZfw4pJU7Bo8z24dvkIX498H/XM7uLAL7Ow9HQ4&#10;EjT5Nyx1YZdxkYyvVJMqaNamHNwd9fWoqYUjKnf/BOOmTMPI1+rAJTOSrneJrheGFCpbSeF+uENx&#10;WjrjJxwMNac42ePC4jEYM3ctLmZURpsurVFafQkbpn+Jadv8EBX6AJfPncaZW2HUsGcjIx1R9y7i&#10;7Olz8ItKgSYxBHeuXsThFctxQlsBjep4IPXBCfwx+kv8fNUOtVvWgWvSbRxcMhvLz0QiYM8vmL5o&#10;Iy6Yt8QHI0bg/QYmuLJ+GqauuA6tV100ruIlypd92fpo0aQqXALWY9rURdh8xxmdBn6Fke/Xh/m9&#10;A1g0aylOhsUhKugmrl7ci6Urz0NVuQVaVbRA+JXtmLtgK6JjkpF0aiFGjZmLNRfSUbF1Z7Quk4rL&#10;G2di+PRtCL2xBbNGjMeCvWHwatIF3Ro7I2jvPHw1YTWuRgRh/+KZWLSRdJv/D18Ofx+NTK9i/bSp&#10;WHGF7k0+C7r60zV5FbBXfjuF3089xL2oJLEE8xM+w/1Xk0HGJY9e8yqaoQn8bYs0iB7H9dB4/Hkh&#10;EMvOPBQGc6Jhlo7kn0MaRZLnBvd8PKkHmVfaSlCnIzE1XUzbk51KkuIK9yDzSzE2JR0paY/f3+tZ&#10;UcPbgYwbnjJlcCggPNX24O1InHoYjYDY5KfeX6MgpKWlYfbs2fj444/x7bff4sqVK8IwYgMoJiZG&#10;LHLxww8/iOl0I0eOxM2bN4W/MWZurdC5oTssIo9g75m72LPjDCLTy6Ndh/JwtFUWHjCBa+O3MXbW&#10;QiyY+jF6taiFyj72MEmPR2BgNDwa9MLLTcrC3soczjW6480+zaD6ayO2UePGqc279Pcr6PveIHSr&#10;CATvXYtdd+OQnE75o0uFRYPB+GHhQvw86Q24O1lDl6FFBi9sY+KKRm+NwcyFCzDl45fQok5l+Nib&#10;ID0hEIERGjpHRCxPMlMSkEhlJ5OMICc7FYzXqDCzdoSrmzvcHKxgZpJJecX5RXERt4tKmJbiVP8T&#10;zFlAcRpREscPXcf91Pr4cPJ4jBo7GT9OGoJebatAlRCHzHSKB+Unx1cpm5k63kdNC9H2pcpbp9NC&#10;V7YLPv1yGEZP/RRdy9giI8EdbQd/iqFjp+GTjr6wSiVj7GESEkNDER6XiNjg+/CPVaFS7+GYMXsq&#10;PmxTGlVa90HvJuXgaKWCS41ueOOVlqhYthXeHTUDCxZOxSe9W6JOZR84mGYgISgIkZp0ZGTqRNrK&#10;dfsMnw/7GuPHv4XGrmaIv30bGWmROLFpA87cV6PeoEkYP3osJv8wCUN6t0UVVTzCdq/Algv+sG/5&#10;Fgb06YNX3xuI7pVMEXZgHXbdCoV/QDjiEmMQ/MAfsapK6PXldMye+hHalnSEVa5XHO87M33fLby0&#10;6C8xanI7PFE81/yI8GcJhd0T7N/Kf6vL6vlwzC8KM/bfxoSdN7CQykpMctGnQ7Mx+vrvp9B49kFx&#10;7CQj6+/oWPuvIY0iyXNDTJ17Qs148E4EWs09gjeWnRHL/Cak/b37KEkkLwpe1HAt62qD6l4O4kPl&#10;/L7De5bUK+kkRmsLy/T9t/Dxnxcwnl7me29FIPVvaOixUcQrbi1fvlwYP9euXUO60b5rPHUuLi4O&#10;d+/exaJFizBjxgyEUsM7x/QdU3e06dwYHpZROLx+ITYeCYKmQnt0rugE26zlC81grUrCjX3LMP7t&#10;7ujc8y18u/UWYlOpwU/XUFnZwY4MIh6NMbOwhYOdOcLu+yFOnYK7myZh6P/exIC3v8TScxGIj7uH&#10;Ww/U0LBRBCtUa9kBNcqVga+7A8yMO4xMrWGefAP7l4/Hu927oOebE7DlZizUZIDwjMDHdRaZunjA&#10;jb8pTA1DcGROAyr50jrMmTIe4347hvDENIOrESZWqNqC41QWXrpIPIhRI8OzKuqV94aXmxtKd/gI&#10;U77/ERMG1IULpTM3ecXL1KWk2EvMXXxXqYLKwhW+pXhvMk94uNjA3FRH9y0TLu3fx5C+rVEh7SxW&#10;zR6NwUO+wIT5m3ExVE0GHuWxNeexCUwtbGBvZw1Lun7yrQNYMeFd9OzSE29O2IzrvLca5xHFQ0SF&#10;0uNVpiw8Ke4eZUrAjQx+Uw2lOyMM9/0iyTj1RNV65eHt5Qa30u3J+JuDHye8Bk1cBDUqk3Fv6zQM&#10;G6i/f7+fCUNc7D3c9rdGi7c+Qd/WFZF2bg2+GzUYQ4ZNwLxNFxCSkg7jCZv80fzby89i9sE7uBaa&#10;gHg1+Rtlkv77qv+uucCrnS18rS6ODW2D66M7o5aP499Sj/1bUWu0YgXPKDKGeKEE7eMe9CfA3xLd&#10;j07GrfAEccSlctkzeEoKzLMzijITcGbZVHw7bizGfjMVay4mIdtI1SFg7wJMnvANxo4dhx933P/b&#10;5sv/Z9H6Y8+CKZjw7TKcjk/Tb4z5gsEfDj+pOkxO04p5x7xPUTAdOvkUS4op/2taFrN718Lmgc0w&#10;pHWFp1rNraDU4++JirA6EX/QG5aYKvYl4SlBT/EuLzBs3CQmJqJp06ZYsWIFOnTo8MiKp7xIQMuW&#10;LbFw4ULwbhNeXl7CLQsTM3i07YKmnpaI2rcJx8LSUal9Z1RytEVWk1/7AJt+mInfttyAQ7cR+HHF&#10;eiz/vC18HB5dnIbjxJ9I29rZkpFjiWr9p2LBryuwatWf2Lh1G7Zt/h1ftvWBgyXFwcQcdva2UOWx&#10;3Lj24Wb8MPM3bLlujy7Df8SK9cswrL0vHAvwPb6JcyO0qOMKW9Ob2LnuNELjUvUN9cwIHF7xE35Z&#10;sBC7ridCnddLQsSJN1GmxrqNNaw5bonxiOfRH/LW+R/BsvnfY/7mK4hLyRANBo06VTTAMnWJSEzK&#10;eLTOJg39tF3+FpF/ob8pIP+a3UDOREKsDiVbvY0pK7Zg7aLJ+KS9D1Ju78XPi3fgPo8+GmS5bGVS&#10;bB5unotZv23GNdtOGPb9cqxb9gU6lHQEZ202ZlCJbzP4YqbCcBUCJjawtjKjmCQiPp5Hy8hdF4Cj&#10;y3/CD/O3IY2MNDMzMhD7TcL8Jcv192/LVmzd/AdGtHdEpnlJtHxrClZsXoNFUz9B+xJq3Nn3C5Zs&#10;90NscrYVWtrFFlN61BD78/BCO8ZFjynlbPNUS9e/6LDR5+NojbKutqjoYZfv9hoSPVzHe9hZig4x&#10;N/r5NKv18TPnZmsBT9LioyCd0pJHeXZPZ2YirmxfgoU/zcf8eXMwY8VJJKQbamF6yexYOAc/zZuH&#10;+fN/worjgdBk/A1v0f8y2hD8tWYxfl64FVcTNVkvkBcJ/UMpn8oioUvAuVUzMWn8WIwdqz++Gfct&#10;ps9bhcN3eafqp73hWvjv+xnTJk7E0pO8T0JuvSf5S541ztb0QrO3Eg0n/fd1z/fZ4QZMDS8HWOT1&#10;4dkLjKurKxo0aABPT8+s/Yy4nmnVqpUwlng06eWXX0bp0qVhbv7o6IaZR2t0buYF68xUpFnUQPvO&#10;FYymzhG6GIQERCAmyRwelSqjnHs6rl3xQ5I6nQwB/XNgxqs6UVM95ORa/LbmOMzqNUFFsmACTx3E&#10;laAIRAWcwZpZozFi5k74p5KRIsTzHyPQxYQgIDwWSeYeqFSlLNzSr+PKPTJk6Ll7Yj+RqhRe+ugt&#10;NPY1x72VX2PQZ6MxefZsTBj8P4xaeR7+aVXQtVNVOFGD6VHYcOH/U2PAvQXaN/SATcw+/DJ/LbZu&#10;WYVZk6Zg3qJ1uJ6oQqa7F1wtTJF+ZSdW7tiDLX/Mw7pzUchrAOrJZCL25FKqXyZg1vq7MCvfFO2a&#10;VoKrKgOp1Dbg8RSVWDlLh1DK4z/WHsTFW3cQGpMElUclVC7rjowbV+GXqIYmM3s6X06MctvUHc3b&#10;UZmxjcG+X37C2i2bsWrWREyZtwh/XkuCd7PWqOJkieDTh3AlkO5f4Fms/W4svp65A35JoTixfDom&#10;TZiFdXdMUa5JOzSr5ArzjFSkU0yNr8zPFG9DMaFbdez6qAWGtCwvGqrKo8yrNfKUcYmEeY2M5/X/&#10;a4q9g1ti4Wv14ONgbfApPI70/lg8oIHQ4qNDZU+xgIOkcDy7JblHvY3fXm2G4XujRI+UZeVPseX4&#10;DLR3s4bpw1/wSvMvsSM0GRmZKlT+fDfOTm0De2vDDdOmIFFtAmtbK6jyaAjoUpOQamoDa2WVrEfQ&#10;IlWthaWVUvnooEmia1nZ6VfOEucYo0VKYipUNjZ5Nwh0qUhKNYUNFbK8DHedJgnJGVawy1r1Kzf6&#10;62vp+lZ5XP/J4fmcFKToLGFrabD2tWrKVwuxzKv4OzMeDy7dQHCKPco1rAovctffIR1Sk1Jham2d&#10;I23PekluLja8xn5+3xLwcr3ca1bZw/6xS5cGxKSI/U7ukRZLdajskW9P2ou3JPdzRBeCP97ugG/2&#10;hoBsXgP6BR1svZtiyLyF+LS5Fxme+eft49Hg1KSueHPhDdQa9xd+fcsc+0a/j7lnnNFn3gJ8WMce&#10;V6YZ+b9ThhrtRb1W8eHvWpKbp+nwanVFmTN+4E4EztKzXs3LHqveaSwMscLCz22sWgO/qGSx6AIv&#10;//o0RlxBluTm5bdr166NZs2aYe7cuVi5cqX4tqhmzZr48MMPhTsbSrw1RM7OGGVJ7u1I77EEB797&#10;CQ7HRqDzR8twr/wwbF/9JRqpl6Ffl/HYb/4arh0YhaiNI/C/KXsRrHIkg8kB3j5meHD+FlJaTMPF&#10;Pz6Ab+xGfPrhJGy4EgXTiv/Db6sGwu7Aj/j2+624lZBJT2o60q0qo8+oWRjTvyZuTGiF95cEovGM&#10;4/j5rUrwsDWB5uQEdHztB5yrMhanF9TD/rHDMG1PEMwcHWHr4A0fs4c4fzsZLSYfxqKam/DWBz/m&#10;syQ31cdpsbhz4FfMnLUI2y9HIZ3Sz98AqXxb4M0R32BYnwbwuDENnQ3Lep9c9h5Cvu+C/y32R8Np&#10;RylOVeBpp0XC9Y2YMWoylp6OgNY0E5pUFcr2+BIzvn0fLTwDsXzIexi34TbU1vZw8q2P6hbncPSa&#10;DV77bQ8muq/EG+/9gLMVRuGvZR+hhttljG//JuZfroJvTvyOgTVccW50G7y98DZqTzyKBZ3DsPbb&#10;UfjpcCh0lvTuTo1Dsm19/G/6DxjRvQrs/Vfi848mYf2lSJhUfA8/fuWEP6csxOFAE9g72sHB2weq&#10;hxdwO7kZJh34GWVX9cPnvz1A/SmHsfDtavDWrMMHLT/DOnU3nD0wnd5lUdg0cxQmLz2N8AzKHw21&#10;Acp2xxfTv8UHjW1xc/UkjKX7dyOOn6kMaj9URO+vZ9D9qwuzcwvx9aifcChECwuqczXxVO7rv4+p&#10;349Aj6rusMnjVcTvRp4S9SAqCcvPBmDpGX9Ym5vi2OdtxYbHT8OLuiQ3z/bgBQN49JAXyeBVZUu7&#10;2OR6Hv8ZuF3D24jEUb0l+XfBI2ntychz/Bs21X72RtE+DewcNYhJKo1PNh/HjPbOiFr6GpoN3QWN&#10;rQ1iIhNQgX4/M7UVMu9twKwZv2LP5UDEpWXC3KEE6r0yHJOGdUQpMhhS72zF9zMWYOvph4jXWcO9&#10;chu89dVIio8TTk95GSO3m6HdB+0Rt3UtTqA3jq4ZhPBDv2Dmws04dT8WGnNXVG71OoZ9PRAtS1pD&#10;lZmIa+u/w8zF23E+MBFwKI+Wb36NsQP/z95ZwFdxbGH8H3d39wR31+JOKRUeRYoUKe5Q3L24Fyju&#10;Utzd3T1YEmLE7cbuzZvdBIoECgQocr/39leyOzs7O3dn5nwzZ75TFieJoChus3nyOGZtOsWDWBUG&#10;Nn5UbNqbfpLhoK9F8p2tTJ0wi79P3iM6RQcrvwr8r1tf2lRwRuvkBH4esoOMYnXIFbCdHZdCUOg6&#10;Urr1CMa2LYmNnngfcf+0CbPZKN+v/dz9BhmXmdGqN+ti8lKjSCR7t53nkcIQ33pdae15jr8W7+VW&#10;tAbW+b6n77he1HDy5882fVjzMC+dV4+gnq0mD7ZOYfysvzl1PxalgQ1+FZvSq29zStobsHfX+yVF&#10;El4343XifqTcGbpYGL7WWJIGDsmV8uKjGHkD7+vU174uUhTEvB9K0XtbOL7tFjG4rj0GqSGcXjKG&#10;idseYvLtNPbNboynmX6mcaRKJTEpHT0j8Z1nU9/K5ERSpdgbT5fUM4h7cJFrgYkYexYjt20of/5Y&#10;nt/32dBuyw4GlrMlI+iZ6w5SvA85K/GoRJLSBWF/LakXaZQijRw/KevkV4CckKK5x+5xLSRO/o3q&#10;53egbRnPV7rQSW0vWbSbbLrvf4W0sXepMNB+KuzCoJq5MROE5l2gSE3nZrjkJp3zme93IUUXL15E&#10;oVCQL18+2U3uZTL0D9Jjgwl4nAjG9rgIg1QrWYqJFUOqrhUuDuboqWIJDookScMEdxcrMhIjuO9/&#10;g7vBSehau+DuYCoHVk7VtcZbXNfNSCQ8LEIWiVEJ4uTobIVOcjSPQx5y504g0SpTXLy8cHNxxMpY&#10;h+SIAEJj0tC3cRUDvK7sTpahiCQoOIpkUQZXe0OSIwPwv+FPcJIu1s7uOJhJj0wVz3fH2TCJ0LBo&#10;ksWY5iqVNxvSrEqOIzLiMaGB93kYGifGNylmmhP2DtLeHol0iOeFiOfJeZiRHh30tEx2okxylulJ&#10;YowOJfDuHR6Ep2Dk4ImnuwtOtibCBpAU6wK4c+OmGJtMcPRww1o7nhhRrRauPjjoJRAaKpXRMrOM&#10;WilEBIaIsV03MzaZnhhDpdhk0anoizq1M8kgMTKMoAd3RXkzxywXd1dcnB2wkEh2egKPwx5n7ssR&#10;dWxvo0Ni8H1u3Q0mUccaZzd7TDVSSUnVxdLdCYOEEMLjxPtYZ72PGO9DA8KJzzASv4ONIDPIMeNC&#10;A+5x50GYHOfN08sdF6fMsATKxEjCgx9y21/8fkoTnL08xX1Ochw0jdRYHocG8eDuQ0LjlBhI34Sr&#10;C84OFjLReV0X94Qc3RXk6EpwrCxj/6XGKboaEsvIXTdl9TmpKe7vXJGiLuYffNX7TSARtu8XnuDu&#10;44SsM2p8LijuasmsnwrjLuzRD433T4r2GVCtgQdH/z6H9a9rODouL9tblafjNmvq1k5ny6bbuHbY&#10;xunhFsz/+X+MO6pFmS7daOAewZaJf7AnIg/dNmymX55rTPjfr8w8nYxXnQaUMr7Dzg2niHZpyuzN&#10;Q8kYXoxflj5Gz8oKWzc/vAr+wKx692nZdSHnUn2o/W1JTAMPsOnQI0wrD2bV/BZYHRrEz92XE2Bd&#10;gbqCiMSd+pvtd4ypO3YtM/5nx/lxjWgz6zQKz1p8W8qEuzs3ciramZ9nbWJMubv80aQds8+m4FOr&#10;PiXNgjiw6RCPTCszeOWfNAn4neK/LCFI050K39Ukv841Ni0/TKhZXSYf+JOfrS4y/n9t5fu9a9an&#10;1Av3t/K9zNBy3zH9RjqOZb6jboF0Tq7eyGWFMVbuxahV2ZvYI2vYej2dgj03sK2bknHVfmT6rRKM&#10;v7aCHx5Mo3nbmZxK8qTWt6UwubuLjaeicP55JvvG1OXkkX3vnRS9DpKqiiT1K0XJf5MO8UJQzL8a&#10;V18nKYqg+JgLrPjVCws9JbEH+lOj2TxuOHVi+65BlDMJZfesP5i94Tj+kcloW/pS7qeu9G5TAXdj&#10;eLh9EmNmbebUvUiSM/SxyVWVNgN+56dCZtxZ0J5+q+/h+2tP7LdPZ+WeQ1yP1MWxQCHKNh9DG9U8&#10;JmwNwLf9MoZ/64hO4A5mTprDhmN3iEzWxtK3HD916U2biu4Yc5I/fhnGtpQCVM/1iL27LxGUqI1D&#10;yZYMHd2GMg5GvPOi1meEnJCiPpsuc/phtCxr27qUB2Pq55dXYN43hu24zoITDxhXP58cSPJd/f4V&#10;aYIUhf13pMjIyEh2n9PVlTwE3v/HlaFMIy09Aw1RFklFU3KXk0bL1z4rQ0laahpKtNDR1X5L2fgM&#10;lGmSiprkOibulVbYxQOldae3yUaVLpVbCVo66MouaFkX3hgZWXlkoKmjk/XuTyCVMVWUUbyfPIH1&#10;pE5Emrd+TiZUop4lBbsMDW2RZzYBU5+FVL/iu5PSSu51mVUkF+C1xORZSIp5ch6aOuhk5fEUWfkr&#10;MzSz+f1U4t3T5f1UGqJu3zbQ5oHb4TJBKu1p9coA5W+KT5UUXXoUw+Dt1wVxzAzGfrJHZYq5WrzW&#10;W+RjITA6iWozj3ArPD7rjBqfC0q7W7G0eXG8rHO2wvomeJnp5Bha2FSpS0lzwcz3bOPkvd1sPRmN&#10;Rt6a1PIUhtGTJ2pYU+bX4UyeN4uRbWpRMq8P9kYqkmMeEhCmJPrAClacCSSjXHcmj/yd/iOnM+K3&#10;WpTxVBIRIakAic5YmYxeyZ7MWziX2YOrcnL9OsQtVOg5mZG/92PYtMm0yp1KwN4lbLh0g/UL1nIx&#10;1I4a7VvwfYPvadWuFu6Ku2xZtpXU8N2sXHmaQFVZuk0eRf/+I5g24jdqlvFEFfGY6H1LWXkmAMr3&#10;lMvTb9g0JrfKTWrgXpZsuEqiIBJKSY7UuwH9+vagz5AhNClkQNrj61wPSCZy73JWnRaFK9eDySOy&#10;7m+d55/7UzOVjZQqL+r36U/P30fTqZodWknR2NXoRa8eAxj7WyUsNeK5dfO+LK2qUirlwUSVEcuh&#10;Vas4E6CiTNc/GPF7f0ZMG8FvtcriqYwUP/J/48MsxfH4N2NFElhYdyGInddD2HMrjNT3YGB9adDU&#10;lAwQaeY0gmtnbhAuvjVNc0vMxbdwbHI3+kxZx1XNvFStWxU/5SXWj+9M778uEx28k5kj5rLxsgFV&#10;futL718KknpqOcNGLudmbCKxQTe4eP4ctx8b4VWiFH42+oJomuBZrDyl/CxIDb2ZeT0smbToo0zu&#10;3pcpa6+gmbcqdav6obq8nvGCFC28FEVSWhyB1y5xbtdfLD1nQIFKFfEikLMb/2DGlgASktW/679B&#10;moSSDK40pSRtLM1VvTRf9d4guZpLgZPfddP3rCP+9Nt8hYn7bnHYP+I/Ec4xMDCQhRY+BCGSIBm+&#10;unq6z8TbksjJvzzruRhhb1suDcFjdNHTFfc+MSJFHm+bjaa2jkzG5VX3ty2CjCdx17KLNSaVUU+U&#10;USIvUtk0ZWL6bs/JhKZcz6K8cp5ZJ18FqX519eR4cP9U0ZsTIgnPxml76XlZ+Wf/+2lm/j7im5Pa&#10;zdu+86g9N+XVYGnl60uF5N5UzMWcyj421Mpjh/lrvAk+BTibGcgTv+rj0zv+K0GSD7BSZEyzNX9T&#10;aFFd+uzWp25jbw4sP4ZHn51M1OxHvTGnsWu/jdOjC+G/YTKTl+7jUkAUCgzRiLzO3Sgrmqw8Rxf/&#10;JtQcfgLX7gfYM6g4lvoaKKIfE5usgYGFMYe75qPJ4kjK/XGBVW08MNW6yYRqFRhywpUeB/YysLgF&#10;+loJbG5biGbL4qg9ezqmY9qx2D8FI3tbTKQl7/Q4wkKiSXNqSfBqNxrXH8sxl27s3z2IElYGaCii&#10;eRybgoaBCRFz61FxqFSe/ewZWAJLAy0SNrelcLNlxNaez+kG+6jSbiXRVWZyZVETHE1i+OuHAnTZ&#10;bkKLDYdpebEptUYcx6XrfnYPKoGVfH87cf9S+f7LM+2YVEVa+SnO+Btraeuqx9EeRflx7gNK/3Gd&#10;la1c0D3QhUKN5xNWaSb+f7qJ9/2JqTdLMPHaMOLa1GPkMSe67N3NoFLWGGooiImIJRkDbK1N2b17&#10;10ddKTp5P5IirhbZfjfPYtu1ELqtvyTLUkqD0PJfSrzSnefrXCkKId3cDUcpICNpJEWGEKqwp+GU&#10;Dcyse58htdqxJLwUIzZM4idfc7gxk6Y/TOKSW2fW/unA7G8HsjXCnhrt2/J9BW+MEuJJMfalYpXc&#10;3B1VmR+mXqXQqPMs/CmF1a1rMvSQNS1Xr6dfRUf8x4jr08T10ReZZTuFhl2XEF5yOOv/aITgTNyc&#10;1ZwfJl3AteM6NnVPYHTFViy850GnzYvpWMiS4HlN+W7ccSxabeDA8MrYmn54f+D/GjlZKdp2NYSH&#10;0UnyxuwyHtbUymsvBz9+35BWio7di2BJsxKyr/a7oO6coxx/ECmToZ8KO9OsuFuO1PLeZaXI2to6&#10;64oaanz6WHMhEH1h6FX2tcuxsuSnulIkrRpLMZkkRTUpKLukgvZvNsDHwosrRZMbFqRGLju1Qt4n&#10;iikH77Dk9EPZ9fQzXykS0LKner1yWGo8YuuqQ0Ro5Kd2XW8Mn/G9Vd5dxZgRC9h615YfBs9h1fpF&#10;dCxthp4sDqCBkaG0OS+DuJgYmZyJO7i/908mT5rJ1lsK5IlJDR1MzIyEMS392wRTIyn/OGJilPKS&#10;PqoEoqIU4n5jTE1N5euaegX4ZdJ8Fi1dxrJVG9i0eTMbF3TBxNYSAw1NMmJjiJFWoaQn3t/H/Cl/&#10;MHPrbXQMDGQ/8LiY2CwteRUJUVEkiXIYm5hkzpqJs1piMM+cfdJ6OtsnuT+YmBjLf8eJ/F93vzwb&#10;Jd8nzcJl/vepwpI4n3lGQMriCTSMMDQQ7/bk3aVZZuUD9s6fwqSZW1Akf/yNhZIc95t8XClpKsIT&#10;UmRSJB2Zv7Ua/0CaBHDA0ckJFzcfCldvydD5Sxj7Q25MYx9wNyIZpUNuinjYY2tljWPhouS21Cbl&#10;/m0Cjavwa9cfKOcWz7FFY+nboRO9Rs5m69WI59XrNLQxEN+gvtw+NdEzNpVFQLI+X4EMwu75E6lQ&#10;4pC7CJ72UswRRwoVyYWVTir37zwUxnF65idp4Iinl50wWO3wdLFGRzTOlOSUTBcXNV6LSr62NC3u&#10;Sq8qftTI82GVgwo7W+TIGEhKU8qTJ0mpSvXqrhpqvAFq5banso+tLEzypUJaWZSUM+1M9HAwk8Se&#10;Pg1ClB0cBWGT9qhI8uHq49M7pO/ov3C7/EBfrBb21epR3lqLlMRk9IrUpo6XkWgwWZcFlJFB3A+L&#10;JknPgTx5vbBOvsj5O1nxDzI0sfumJiWFcReyZTJ/rN7O1hVjGTxiJgs23iZV2msl15VEHKT/Cmja&#10;8U2tUlhph7B50niWb9vBxtlDmXssGqVrNWoULULtmrkw0rjHkd1XCBVkK/DkUkb36cXEfeGkWlak&#10;ZkkLdEK3MmXSarZtXcHYwcOZMX8jt1KMsf6mNqXk8vzBhBVb2bFxNkPnHiNa6ULVmgWz9RH+5+fU&#10;xPbp+0xiwvLM+4fNPfr0fsnV7J0h3r1izRJY6oSybepkVm/bxopxgxkxYwEbbqUIoyUr3UeE/D5P&#10;f5xXQ1dbQ45aLs2cSceHcoX5fKFF3sbjmDV/MYsXLWTulGF0+q4kbhZ6aJuaYCQGHY24WGKEYSpx&#10;YVVCNFEKFRlG4lpCDLhXpvX4VWxZJb7XX8tjHX2F7TPmsi0wnuw92qT29yKBeZbUx8qR4zMkUh8t&#10;2q8gV0Yyqc+a8NDSlmMtSP/WlMomnVPjjSAZS6b6OvJgIPUnH7IpSJufs9us/6Yo4WopG3il3S3F&#10;t2j4nwxeaqjxOaHZ0tN0WHMh+yC6XxCkSV/JjpOC6qqnwtT43PCBSJEGmrZVqFfeFj0dY4rVqYOH&#10;oc5zD9PJVYuGpRzRfbiWbt9WoXqLBTzUMUQjI4mYaAU6Xj8zYtSvlNC9wPzff6Ndjynsi3Ll255d&#10;qeX0jxLWP9DB6+fhjPq1FHqX/mJQhzZ0HLaGexZV6TW2B5XsrSndaQwDGnoSvmUCPdu3o8e4zTyw&#10;qk6rRoXQN8lFk+GjaF1Slwvz+9OhXQ+m7IvC9duedK3tjEmuJgwf1YbS+pdZNKgjbToOY809C6r2&#10;HEuPSvay9PfroOPZWNz/K2XE/YsHd+RXcf/qZ+5/d2llCbp4i3cf2Vp69wUM6CjebfJeIl3q0aNL&#10;bVla/GPj1fLpz+MbYVgd6FKRZc1LsKBJMWEU5syt4MuDBnpmtjg6OuHk5IiDnbXsXijZoJq2Fahe&#10;whrd8O1Mm7SSrTs2Mmf4PI48TsWpcjUKpJ5l8YhhDJ20iYdGuSlftQze5pqkJKWKm1/4dTS00JaW&#10;XFXBHFsxn1WHH5KY+oQ1CVJfoTolrHUJ3z6NySu2sH3jXEb8eZjHKY5UrlYQkw8gCPC1ISRWIUvT&#10;Xw6OIUj0ga+Su88pJAJTWJCinMzi9qrqK6sBSfFYPqt4GMpg9i5cytGH59k0fxMXIhNJfbGaVWGi&#10;DWzgbHgCKa/4CVRhx1ix4ay8yv0pGn4p17ey8uA94qT4GE+QcpXNi3dxIyqRf3a1iO9twwzmbLlC&#10;VOIze10Sr7Bp0Q6uifp58x0wKkKOrGTz+cfEP1dxKsKPr2TjmbAXzn9dcLc0wsXSEJ0veAJBck3r&#10;svYiVWYcpuC4vVwOeuLpo4YanwfeHynSdKDx3ONcvLSXYRXN0dexoc74PZy7fJZl7fJgpquD969L&#10;OHnxEtt+L4WxTUl+m7+VPRsWMX3abBYt+4tFfx/mwqVjTG0oSIKhBfm+H8iSHTtZN386U+euZuee&#10;1YxuWhRbfUMqDd3D2YvHmVTP6ikh0TbPS8OBi9ixcz0Lpk9l1rJt7Nsym+41vTHX1ULfvjStJqxl&#10;5+YlzJ46hbmrtrNjySC+z2eFjpYO5vm+Z+DiHexcN5/pU+eyeuduVo9uSlFbQcJ0zMnTcACLtovy&#10;LJjB1FnL2LZvC7N71MTHXAeDb4aw+/RFjk+uj40UyRpzvp18hPMXdzG4vCijvrj/uwH8lXX/NOn+&#10;vf/cr6lblF4bT3Hx4jwaOxihq6FDqX6bOXXxHLMb2WOsq4Fu2QFsE884Nf17zC1K0XPDSTn9zw7G&#10;GFlkvvv2HeuYL9597uqd7F49hmbF7OTVmI+NTJGFrD9eA2l1SPITlQJWupgbyG6EarwhdDxpNGQ4&#10;v5Y14tqyoXRu05GhK29jWqkbo7pXxSVvfZp/lwfdm0vp9b+61Gs6kp3hllTo0I4a4hvTf7b1a9hS&#10;tnZVctumc23ddBbs9ich5Z8lRh2Pnxg8vA3ljK+zbFhn2nYcwopbJlTsOpLuVZwxEd+nGjnDwpMP&#10;6CeM0+8XnGTmEX9BSp8xaN8j3IVhZmuin6PVHUlV0sFMX943kLnCm3Xhk0YyN1dMZ1+GF07x59i0&#10;5zqxSdmY/OkPuXQljBTlq5fY0x9e4mpYMq9J8h8inbsH1nMyMAWF8plGrgrm+MYDghQl8SQWsypw&#10;O4tWrGf11svEiLrIPC3Izc4FrLmbhk6GJm9OdxM4t0UQKUG6niea6Ty8fI3Q5HTxr68XA2rkpkcl&#10;3xzLcX/KkNzhH8Uq5PhlEkFSpGVtZVBDjc8E709oYcAAOU7E2yEDZaok76mJtqS4Iw2s4pnPSZBm&#10;qEgTaTIlTrPS/BtU6aQKg0KS3NQVZOjFWzKUqaSKxouWLrrP7HPKRAaqNHFdDHaS0oy0J+J5qEjP&#10;KrOOru6blec55PT+10OSG5XeXRReVuh5kv37Dt76b5A6Q2n2+E3vVUtyv4h0Yh49IDxBiYGNB44W&#10;r/hW0pOIDAsh8N5t7oenYOjgiZerM4725hhoi0EqJoyQwAf4PwyV43XYunrg5uKMg7keaZGBPIpO&#10;QU/K31wbVUI4IeFxKNJV6Jg7YUMEYbGpWdd15LgqYSGB3LstypVigIOnF67OjtgLMqutkUTYg2Bi&#10;0w2xc7fHVHx7qrhgHoQloGHiiKutkexW96UjJ0ILvf6+xMkH0XI7aFvag3ENJEnu929ASbFEfG1M&#10;cqzu819Lcr+t0ELa7SX0nh5N/W5NKXhrFI03F2b68Ib4iG/zuZrIUBD1OBkDSzN5Y3x2X22GIorH&#10;yQZYCmL45LtOT1ag0tGXx4zn78kMLq6j/yaKdOkoEtPRMdDLvr2kJ6NQ6cj7wZ7PSkWqIgV0xfM1&#10;oljfsSO3Go3jtzKuWD6ZsEg9wqB6y/CaNowffO0x1lBwfkpXlqYbc/NyXqaM+wkfKShs6lVm/jqe&#10;+OZDaFveA0s9TTLSFCSm62Co/xqFuLSzjPl5IQ5DBvF9HgdMnlZqBoroCJL1LWRPgCf9WGZ9ZaNw&#10;pxTvqNRG79/kuT8zjN1zU/7dfhH21Jcap+jyo1gGb79GSJYk94nulSjuZvlJuNe+KLSwukVJ6uV3&#10;/CBiNmrkHJIg0PTD/kQmpn4BQgtvDA3BS/TQk+Uvn5x6hhBJ0BDk4anEada5f4MkuSlJkmZDiCRo&#10;CDKUKVma3YCngaboqPVlOdLs7pYInFSedyU0Ob3/9ZDkRp/KsWad+y/wpoTobEAU7VedZ9C2q4zY&#10;eeODzY5/ftDG3MkbXz8/XCxf861oG2Ll5EWB0lWoVacWlUrmw8vZEkPZmNNE39wBj7zFqVitFrWr&#10;f0Op/N4iP0FiNDUF2XLD29cXF4tMY03HxA5XLx/8xDM97YwxsXN/5rr0KCucvApQukpN6tSqRIl8&#10;XjhbGmYabxpG2Hn44OvjhFnWt6dl6oiXjy+e9sZfBSH6XOBrYywbojlBi2VnKDZhPw3nn2DJmYey&#10;4MInjYwoDizZh+E31cjrYEzAVX8sff0w1tN7YRBUEbZ1IjMPXmTp78NZfyuCxKxXS7+3msHDVhHx&#10;+C7b/pjJofA4Hm4Zw9gFy/hj2GCGDBtIh6bNGbT2KpFJ0k0K7m6fRN8uPRgorvfrOYh525YweMRG&#10;oqISMzN9gvQg9s/oS6dOvRk6cih9BLEevOoiUYIgqcK2MWbsApb9MYwhQ4cxsENTmg9ay9XIJEG3&#10;0gk5vpBhPXvRf9hwBvToxqg1mzgSYIePowF6z3oJaJphZpCCIlWFSvDYjPC9rL3mRvXKuXDSSCRB&#10;Cu8gCEz04dUcMa9Ctdy26IUdZu7Q3vQaMIyRv//Gr12nsfdeDMkig7Bt45i0ajMzB3SkaZMRbDp9&#10;hMs6nviYiPFNU8H9HRPpO3QJx86uZuyMg4TGJxK2fSzjFiwV9TWEoaK+Ojb9hUFrLhMh3hPFPXZM&#10;6UeXHgMZNvh3eg2ay9bFQxi50Z+IhE/8+3oD7LoRxv7b4bJIyZcKJ3N9eSJ9RJ28TP2+oCxk8K7e&#10;H/ciEv8TqX81vm78x6RIjS8Vb9oPPopJZtOVYPbdeiwHt5NitKjx9pDiikhEXlrRfanqs+JySEQ8&#10;5+TkH1KvJjrvF+3LejFNGBK7fitPj8q+wmD/MPu03i2g5/MIiE7izuN4HgjjPvozUI1Uhe5j830v&#10;KhW2x1w3kqvXlXjmshHf8YuzxClcPX6BeB0LNKIucvmBZJiJd8uIYO+CzcR75hK0wZ/jF+LR1k7h&#10;xvE97DgYhFfd5rTr3JMBrby5vvsEwXGJRByezrgd2pRv3pEuXbrSvWN5otb9xcnHKhQZzw69gojs&#10;m8NfD3LxY7tOctoerX25v+soySKflKtH2bPjIEFedWjWtjM9B7TC+8ZuTjyKJfzMn4xeGUWBn9rS&#10;uUsXuvdqjt3p1RzXdsLDWA+9Zx+jaY65kSBFgrCpVKnc2LgdRYlq5HN2xVoVT5xKiVL5gG3rH5Cn&#10;VmlcNC8we/Q6kor8RNtOXejapz+tvS6ycNUZwmLjuHrsCLs27UVR6H/0Htqa4tGPSHH1xkY3jnML&#10;hjPpqCmVG1bGK+IS1xK00BYE7saxvXJ9edZuSltRX/1b+3Bz7ykeiXsPzhjPDo2yNOvQhS5du9Ox&#10;QgwblpwgTPCljByS+E8Bi5oWZ+aPhbEzfjcZ/M8B0gpYZV9bfizsTPMS7rJ77bv2NQfvhHPIX5DI&#10;T33CRY0vCp9lT6OKO82yscMZMmgQg+RjMENHjGfmqiPci0uXVbj+DcqHu5g1ehjDl54mTnGXXbNG&#10;M2z4Uk7HSa56r4Hy4XNp1esaOYO0mVyaOUtOlw6VWrpZja8WkgypFFC1rJcV3jbq1bX3B0E6Th4m&#10;zLMEXmaG6KZd50qwE77uhui/uBcu/R5X/M3wFL+Bj6cGoaEppKdloLi4gjXhJWhQzh3D0Bv4m3ri&#10;qfuIWyJthZ/qUSqPBy6OjjjbGIg+TAMtVQDbV1zBtU51iuf1FtcccPQoiZ9hKva5vNHSfdZ9SgPD&#10;gk3p17kBJXJ74GRnSvqjAEKVgkZoKLl35Q6mFX6ibsk8eLg44uhsg6HoJzU0HrHtr6OYV6lJqXw+&#10;uErPcMlHMQddLPPkxUpP//n9QBIpMkklSZCi9MjDrDlrS+Xy7liZWmGORIpUJJxdzx7N8tTIZ0P0&#10;rmVccqpNjRL58BbPdXB0p+g3eUi7fYeo2BtcvJFOnjpNaVilBPm8bYi8HYi1k4q9f4xkWWQxmrT8&#10;jvJ5bMX5+5h5eGCo9Yir/qaU/7EuJfN6ZtWXofh5NNAI2s6qq87UrFZc5OWCo4MjHiX8MEp1IJeX&#10;AXpfwJ7Fh1GJ8mRCmrRM94VCWhWS3NGMdcWhp50jtzlpT+uEvbcJiEpS70tS46Ph85x+ib/Clvlz&#10;mDVjBjPkYzpTJ49jWPdmNGw1jZORKfzbgoMy+Dgr581mtrSHRhHIsZXzmD17M1cSBCl63b3KYI6/&#10;aVo1/hUuFgb8UMhJDqJWTRz/VRRjNdT4ryEZEBIR0tF8Eqvs00XH8l6MqZePXpV9qeBlkyN57w+P&#10;dO5cCcLWzwNjfV2Ud69wx8wHPymw5AvFzoi5yg088TM3ws/LltiQx6Sm3mPz4gu4f1uTPPbGJN24&#10;AZ5+mCn8ua1ZiIp5HbDQl1xGM4i7cx9tFw+MlLc5H+pEAS9rTPWzVm810kmWjPx85ug9u4STEcf9&#10;c3tYNqoLrZo1EWSiCyMXHCHdxRtNnWSu3dSkUIW8OFgayG6sGXH+3NdywS39EqdD3QTBsMfC8Im7&#10;tAYpCm2883phpCcJ/jwLXczMNEhWpHFv8yYiClangLT3UMcMExKISwth17oruNWogIdlGpdPxeAl&#10;iImtuSBXmS8gf5dKLWHsxl3nlkYRqhT3kPcnahHNteuBXNu2ltO3rhKQYYuDtchbK47rorrcfczR&#10;Tb7JTY2Cgig5yMHP5fryv4+Wixuad64S5pAfL2vTrFiF4mnKZFId/MhnIbnjyac+a4zafZPJB+7I&#10;K6tfKuKT0znzMIo9t8LkYNTSu+aE0FwLjWPByftEJn3ZMuZqfDr4PLsaVQqJUpDVRB9azF3O6nWr&#10;WTylG+XMori1czpzdoVlujxkJiY1IZ4k8fezbTMjXUF8bCyxiamodPLwy+RlrF49iFrW0qbxrETi&#10;3uSEJFKfXXoSaZs/k/ZZJW2lIkFe6s22D1AqSEhKe6NVrK8J+Z3MGC2Mq55VfOlS0Vu96VGNrxaS&#10;++iyMwFM2HeLXTdC5dXTTxW1hGHbrLgb3xZwJK+DKdqftHtTGuGPNbBxEH27NkRdvUaKIDW2kphB&#10;VoonSLlxjXBHP5wN9LHwcCEjPJiIfQvYpVeN+kWdBflJ5+a1cBx9ndC6f5vHznlxNZbEDaS708S1&#10;UBx8XEQ/JsYdpTY6YjB5MkSoQg9xJNgRL3vD5/b6KE7MYfSGGAr83Itho8Yweng/qns6ULCQG3oa&#10;/lx77ExeV2P0swabtJtXCXXwwUkRRayBIB8GOv+MWam3OHlZH09vo+eJlwwtzEy1UEScYvUhYyp+&#10;44WNiSBOGuaY6SUSdWkjW+KKUaOAPeZ68UTE6GJupSvq7OkbEHLxBjoeXujev8Njp3x4mxlkuuil&#10;3ORaiAvVW3Wlz++NsTy3n2sRcaQIInTtsQO+TgZo3r0u7smNq4kBmQs/ady6Goa9tzN6YtRU6egI&#10;0vXE/VdF6KGjBDt4Ymeo/8yY/Pni19LuNCvhJsci+1IhKc/NPnqPfpuv0WHteVmFLieutVK8o79O&#10;PpBFoFLV+4vU+Aj4vOdfNC3wKFaGsuW/ocYP7Wld1RXd9FCuXn9EijKRO1vH0a5uOYqXKEHRouX5&#10;rvN0DgYoeMqXniD9ATunj2Do0MWcjJVWmRTc2TKGNrXLUqJEMYoU/4bve8zjRGgyyrQH7HourYr4&#10;q2sZ3qIGpeXnlKHub9M5FJT5nNT72xjdujalixajWNFCFP3mB/ouv0jMq8jTVwZJkMHORF+W+LUy&#10;0lVLcqvx1eLAncesOBfApAN3ZFIkydt+qpACzZroa8tBZrPdx/aJIV2lh5GRJpqaKdy4EoiDryfG&#10;erovlFvJQ8lVzUfaz6WHnqcHZuHHWLgihCL1y+JhJUiV6iFX7pjh7WtI6O27mHr7iHoQ/ZZ8ewBX&#10;bpvg5SsIiXlBilrd4MCZIOIUSpRRl1g1bSEntF3wfG6vTwaxd2+Q5Fqa4vly4e3pjoveHc7cNMPL&#10;ywjt0Kv4m3jhbfLkHiUBoozGXj6YOrhjkxBMoCItS2Jbwe0Nc9kYZoO7tSSyIJ17FpqCFGkSsG0D&#10;9/2qUdTRAgNpVUbTGDPjaA4uPobFN5XwsjFBR8saZ/tY7t+JJTUl8ztUhR9k8U4oW9GDuAcBmPn6&#10;YSLIo1Qs5cOr3LUqRY0SfvgUb0Qjr6tsPfSAiOsXM8tvrEvYNX9MvLxFfWWJWygDRV0aCQJnjEXx&#10;oljfPMi5wBgU6UqiLq9m+l8n0HSSVvfSub13DbsuPybxpaBSnw+q57Knko+N3Ha+VKQrVUQlpRIW&#10;n0xwbPJ7ITJSfhP23ZbjuKmhxofG067584QGWtra6OhokRZxlTM3IkhTamFuaUrCkYl07j2V9de1&#10;yF+1DpW8kjm7agwdey/menzK8ys2qngCr57n7NnbhKeqiD36B136TGP9NU3yV6lJWbsIji4ZRpex&#10;u0hMinoubXrodoZ3HsCcQ7G4V6xDrcJ63Fw/lq6D13I3IZyd04Yy+++rGFftQN+eTcgTf4RFg0ew&#10;4k4CT2NjfsVIE52mtMQeo0glLjlN7TusxleLpLR00QbSZSMgMUWaNPl0G4PkIrP3ZjjH70XIeyU+&#10;VKDZ9wMtzMz0USk1yEh/wOWrQZyZ34VmP9ajTp06mUfdHxjy9xWOn0/FI5eFvMqiYeqBU/hh7vo1&#10;oJqfHSa6mmTEXedGmjt+ZsncvZWGu5/kCpdp5GbEXeV6sht+VvrinAcNe7XA+fJiRg/sx4Cp+0kQ&#10;5bAvWASbJ6RAhgaWhctgeXUZc+fNZta0iUxYeZnYlAecPHqNsLOXSPPwxfzJ/qCMeK5eV+DmZ4W+&#10;XWWaVEtg/cQ/mDZ1KuMGDuKvs+EoXfPiJxGvl5iqBhbmOtx5YELlmn7YmGaRObQFKYrhPiWpV9wR&#10;C8m1TcOEik0boLl9EmMnTWH6lOH0HLiOjFqt+Ta/EYH+6eLdLbKEKjKIu35DlDMPNsaCOOrYUOHn&#10;iiTt2cGJoydJcPPFQi+FWzdFffk8U1/xV7mR7IqvqC8jr+/p0dyFa8vGMbDfAKbujSdD046ChW0E&#10;cbvJ5pmLOXg3FsEvP1u0WnGGjmsvCMLw5bqCaWhooKmZ6WYpuQK/jzlOqWc5KvqZtRcfEat481DC&#10;aqjxLviP4xS9G1SBs6hfpBe7IjWx9nLGXEcMdqmJPA4OIcnhB2ZuGoPR1Jr8tjyWCuM2M/kHD4yV&#10;15nW+DsmX/Oj99ZtdEsdQ8XvpnO79CRuL/VhWpUfmX67NJNu/4nt6Oq0XRxB6RGbmN7YG6OEQ8wc&#10;uoJr5rVZNNKN4ZWepF1Jpe2tqdVnJ6aNpjOmsRi8NB6wolcnFt0vzvB90zAYVoU+2+JwqduJ9t+X&#10;xUMvjthkY3JVqU4hu4/nFvCx4xS9KXbfCJMDVkpa9KIPZV7jopi9wr3g64pTpMbniJzEKZq0/zaX&#10;g2NluWxJvalrRWkV4uV4PZ8Cflp4klOCGCWnKWlQwJH/FXWRV43eFR82TpGKB/M7M9emDz2r2aIR&#10;GUyMvK3jWaNNAwMre/QTI1Ga2wlioCNISDIRgcEoDO3l/Tyy8IUyjpDQVMxsTUmLeEyamW1mWikf&#10;6VpIKqZ2ZsRfOcg944J4GGcK/2hoxrJ/2ECu1xtPzyqeWOk/06mmxREa8JDA0BiUpvY42ZihGRtG&#10;nLEL7oZJRCnNsbUwyAoRoSQuNIRUE1FGQ23xyDCCAgMJjkpFX5Tf3lKXNJWJLNaQ3f5MZVwwDyM1&#10;sHK0xUSQk8wUGSgeBxCSYoyDvSA6WbGZMtLiCQ8OIjj4sSB0JljZWmNjZ4eloSaJ4WGkmv7z7sq4&#10;EEJTzf4pZ1qsqKcUDA1Tic+wxM5CVzwjjDRxj/kz9RUq6svEJpVbRx5inN9djNOSKLgwrGMPMGLw&#10;dWqP7kYVLxXbB0whuXlX6vvaY/KZdvs9N1xCX1eL7t/4YC1Ia07wqcYpkiS0HyekYGWoK7+jp7XR&#10;O7vETzvoz8jdN+T8JLiKb2tNy1IUdbV8JxGa9xanKCOBS38vZvfVSKwqtKJhcVMe7lrK7mthxKfp&#10;41ujBfWKOAg7RiqjiuAjK1h77C6RSRlYFm5IsyouBO1bkZk+a3uZhqYOhlYeFBV2YRkfawx1Mlum&#10;8uF+lmw8xcNYU4oL++0bb2uMnusaVcT5H2bL5t2cuPaIRG1zHLyLUaNBHUp4mJN2/wTHrgUTl7Xa&#10;+zy0sS9UmeKeFuJ5WaeeQBWH/+EtbN5zgmuBcaiM7fErVZvv65bEQ/wO2hoZJFzexJLdV3msnYcG&#10;P1cjj60JUjbpt3ewYMsFIm2/oXW9ItiZvxsv+ErjFOUQmgaY24mBwN4RZ69CVG85jIVLx9LQK5GA&#10;u5EkZziSt5gX9lJn7lyEYrkt0Er259aD1FdHIlcGc/vWYxQqZwqU8pHvtfWqTbc/ZjBt8PcYPhdM&#10;MZ0Ht24Tk5LMnfWD6diyGU1b/s6q6/EoYm9x7b4p1dp154cyzsQcWsDo3h3o0mc0f+66SYzaP1aG&#10;RMAkv2NJlScwWoFKvelKja8ULUu5M6Z+fta1Ls1v5aSN8p+u9ReRmEJInIJwYbAkSIGyP+lmq4lD&#10;EU/SH4SSnqqFlYsXXl7S4Ymn55PDAwczAywcnbEWFoJstGvoY+3qiYt1ViwuCVqmODhJRosuZg5O&#10;/6R9cs1ZGC3CyFLd287sv/YRpDLDzs6Y+FPL2ZZShmr5rAQZecGg0zHF3jMPhYoVp3AuT5ztbHHy&#10;yYufoxkGFo44ief/EzNPC1N7UUYj6bka6JrZ45G7EMVLFKNALg+cHFzwcDJ/pWCNFDvM00MYbE8J&#10;kQRBCG3c8HS2wiCLEMlndUywc/Ujf9ESFC+SDz9PZ2yMddHS1BZleP7dtUwdni+njhkOLraYWTnj&#10;LJ/PvMfqhfqyl+sL7u+Yw1/7AkgXJNPOOJ7TK7aTXKoyea1NSLtymJBcNShlb4bhZzwP1q96LnpU&#10;8s1x4NZPGZLgirO5AV42RvjZmbzXPcJBMclMPeTP4/96pU2Qopt7V7Bgziw2nA4lPjnz74WzZzB9&#10;2mTGLznEoxhF5jq/MogDy+cwZ/pUpk+fweJ9t4lOjPkn/fTp8jFtqrhveC9aNWrNhF2CCCgk+zCV&#10;a5v/ZPaMqeL6GKatu0pY3LMrZWk83DmW31p2oN+Yuazatocd65cxd3wfWvzcmblH7nNj7wLGDupN&#10;927d6Pbi0b0vc0Sbi5Kf9QzSHrJzbAdadezH2Dmr2LZvL9tWL+CPvi1o3H4qe/2jSBZ2WsLNfaxc&#10;OIepowcwZvVlQmIzy5Z+/wirFs1jrkSMnrC+zwif90pRXAmGHp5LY0cjdDWl+ClGmFqYYqD5iHnf&#10;FqXnXlN+2XicCVVtMNQMZVGjonTeqsfPa04x1mgClb7PZqXo5kRSOlRi4JN7q0nypzdYN2EJZ1Lz&#10;M6S7HUMr/pC1UrSc/H/W5tsJl/Fqu4AR9R3FYKlBuiJWNBRdXIvlR/P6Sa6E6+LmqUfIhcNsmD+X&#10;7fd0qDbuAIt+8cL4pc2wHwaf6krRhouPaLnirOw6Jw3y29qXfeWg8WSlKH++fHh7e6tXitT45HDs&#10;2DECAgIYOH76W68UPUGh1xi1nwqqTj/M4XuSu7KKJsVcaSUInSTB+674sCtFwo5RXGHL3nTKVcqD&#10;hRQ7Jev8h0J6zDV2rdnMCWFASJO0ulZ+lK1dm/J57DHONmj414x0Yq7vZu3mE9yJTEaFLla+ZalV&#10;uxx5HEzQSoklNk0fU/G7vcsKwaeCsXtuyu26ZUn3HBOj971SpBS2Xmhs8nuTC7cVv5WN/Hu9ez+2&#10;9MxDWbRBcid+Amk1etZPhfm+kNNbr0y/t5UiVTBLW9eg79o7+PY9yOIOzhzuVZt+a68SnJiBrlcL&#10;Fvw9moZ5HdB/tJL2Dfqw8kIQCSotPFstYceIkpwa8J1IfxOb/02hb31frDXDubB6ClO33kKr8gjW&#10;T21BEasb/PFTCybuv0t0sgrDkn1YvaQHlb2tRQsRv9n91fT4dTDLz6RSpN0AejYqhYtGALunDWPi&#10;ltvoVBrMjBZ2hIdEEadI4c7WGaw6FoRe8Ra0qJYLGxMD3Mt/T5W80qrxk3al5P6anrQZvIzTKUVo&#10;N6AHjUTfrhtxkkWjRrHsfCK+rWeyoHcNTHZ1pna/NVx+pMA4VxMmLh5F46LO6OzoTvmOi7iTdxBH&#10;Zrcmv5tZVt5vh/9qpejzJkXxFZhyex1tXIyz1GyeIJWbM3+ger/9aJTpyGBBcqwebWb8iEVcNGnK&#10;0r2TqflgGGW/zc59bimlN7agXv8DaJbtwrAOZdG/spixsw6QUGEc52a6MaryE1K0mh/vjaP+91O4&#10;49GY/j2+xVfjDpv+XMQxVR2mLPsft7o3Z9olOxqOHkWrPMnsGtySAZsjqDj1HCtaeLw8a/iB8CFJ&#10;kRRnSOpY3uVNpBgEx+9HcOdxguxmUsXX9pUG4Yo/Z7Jq4RzS09PR1dERX+/HqTs11HhTKBQKpC61&#10;z4gJVKhWC129t3eT+RxI0UPRbqW9gPciE+WN45JLVE5EUj40KZJmVRMTlegb6H0kufN0FLExxCZm&#10;hofQ1DXG3MLkqWuaGi9AqSA2OjZrL50musbmWJjof9Yk6EVUm3EYA9FWZv9UBCdzg6yz74b3TYqk&#10;vTr9t14lRBCj94Ene4py8rFLZYoRx4v7FQs4mrHyl5Lksjd5qz7ng5Oi9Q9I1k4nPsWJJnM2Mrph&#10;btjWiW97reJBkobov5Jwab6Q7U9J0W28eu9l4W/FcDVTEX90ND+1nc0pw59Ztm4Q5ULn0KTNdM5a&#10;laVE1DFOPXaj1aIV9K3hg41eOpdnNKHZqO2EFujLkkltqZjLFj2NVOJubmPu/N3cohDNO9UnnySc&#10;kpHM/sF16broEkY/LWRp32r42Ij2pW+Ivnj/p80s7QozmjZl1LZQ8vdZzKR235DbVh/N9ESC942i&#10;ece5nNWoy5T1oyh3eQg//r6WW9FS0Gd98raYwl9DG+JzdiDfqEnRp0aKxG8bfZGVw3sxcsVlEnT0&#10;0EhLJN2qHG1HjqdHXV8MT/WjZP3sSNFqmhv6s25YT0asukqSji4ZyYloeX1H/8mjaF3oDoPKfJuV&#10;dg0treI4ObcffafsJjBdB62MVFJ0/fhp6FQGN8qFYt9YOvWax+lEA0wFAUqKjBWMvwNTZveluqsR&#10;Wa6jHxwfkhRJhpGbheE7GRtShyf5IV98FCMr1+i9hlzFxkQTJ45sPlk11PikYGVji6GRsWg7b94m&#10;Zh+9K/rdOHmQri8G67ZlJIW0d199+dBQpKVzMyxBXi3KKT48KVJDjf8WD6ISxdimgaOZPtK+wZzg&#10;fZMiaYKj7arzshv7pw6JbHWp4M3v1XO91d6sD0+KIsld0Y0bx29iUG8yG0eV59aYxvRYlUTBkpqc&#10;PH4Xs4bzniNF3n0PsLhTCVz0wjg9pzttxm/jgWc3Ni9uSfLCX+k87xJOHRbROm4yI5dfwKDxfFYP&#10;rEMumyhWtq1LnzW3ce+2jcVdy+FlldVnpicRE5NAikoXE0sTDLQlmyqZ3X0q0+7P8xj9vJJ1wrbz&#10;s9N/ydZSPVpBu3p9WX3LjW5bF9G1vDdPss2I3UKPmp3565IFLVevoEX4BH4Zsp7Heb6leMheTkS4&#10;0njafLrzJ9/3WoK/mhR9PFIkGA8B98NIVBpi5+2MRbbuCOkkRoTw6OFdbj94TKqRI97ebjg7ZQba&#10;QxHG/cAoUg3s8XLSJephEFGpBtjLwg0qkh6HEPTQX75XaeqCj48HLk62mOgkE34/8Jm0GqTFhhH8&#10;6AG3bwcSq2GBm4837q5Ost83yVGEPArgvv9DQhPAxM4NT3dXnB0t0Nf6J4bFh8aHIkXS53PsfiQl&#10;3Sxz1NFfCIp5L8aVGmp8ruiz6TKnHkbLkwO/lvaQ9xdJKzCfKtSkSA013hyH/R/LymxFXSze3hB/&#10;AV8zKZJgaajDsmYlqexn+8aBoz84KdoQQ/nffyFp8SKOpVVm4rxSHO0/ls2pdehX4QazV56FunOf&#10;IUXXiDF0w8lSEtxKJykyRNiIllQfvoip9aOY1qoXi6670mXtQlqxhDbtZ3JS6ztmrxvBd7niWdL0&#10;O4ZuDaLo8H3Mbl0YV7PX1cObkSLlnbk0/W4oW4IKM2zvbFoXccP8SbYphxlaqxXTT2jw3YL1dEiY&#10;Qqvh64kqN5qZ5a/wxx8b8XduxeTvghg+eSuB+T5PUvTuVux/CR0LXH1zkTu3K5av9M/WxsjaBd/C&#10;ZalWpx61K5ckvyBQciRtcYOGoR2efrnJ5WohjHkj7Dz9yJ3LNYtgiXttxL1FylG9bj1qVipBHg97&#10;THXFNQ1BxJ5Lm7nZ1T13cb6pWY+6NStSNLc7tsaSO4mkBWGJk3cBSlWuSd26NalUugA+LpZyfIjX&#10;cI3PBtGKNJlEvevijdRRrTkfxPZrIey+GUaqmhip8ZVCmoSSVk6lgIWZgiOf7orozCP+9N10hQl7&#10;b3FIGHvSau9nAUUAJ9ZOZ0i3tvzSrCW/9fuDNWcekfCBYkKlXN/KqoP3iEsM5vjKjZwNTyDluZ9V&#10;RfjxlWw8Gy760Y//eyvv7mTuxFEMHTKYwYP/OYZN30bUe44Lk3JjG6sP3SM2KXPS7WvD2D23mLT/&#10;znN7ZNR4N0QlpTFh/61PLnaRpnUFqpSwxyjmKH/P38iBewrcKlTF18rsJW8mybdQz9QKa1t7HJzc&#10;yfdNY/pO/5OxTYqicX4vxwMiSdJL5/72RSw5dF/0D0rSHu5j1+lQYpLNsBZkSlczhfDQSFJSn2lT&#10;SVfZNHM8I4Yt5FBQNIq36FY0za2EjayDVspjQiNTSHsm24y4cMLjUknXsMDKWg/tJ/N1mvo4V21H&#10;29reaN9awcy/rzwVXfgc8XmSoreBpo682VlfV/utSYgkk6inbyD7XP7rvRpa6IrnGOg9o67zFJII&#10;hB76+nqf/F6Bt4Xkg6yUnObfEVeCYxm47SqTD95h2iF/FKmfcSAKNdTIASr72MqiBb0r+1Izjx16&#10;2jmbTf6Q2HE9lGVnA9l8NUR2+fscVnnTgvYwvnMf/jyXjk+1pnTo3IbvCmVwcFw/Zh0KIva9k5J0&#10;7h5Yz4mgVJJTArh0JZRkpZL0W4voOWIT9yOTBCVK5+GlK4QmK/n4PZ+KoCNr2XlfBweP3OTLl++f&#10;I7crujmQWH8Z6dw7sIETAckolF/CdODbo3Vpd34p4fbKkBNqvB2O349k9YVAed/RJwMtGypULYmj&#10;UTQHtxwlMMmNClX8sDLNTtxFC98GA/lj1l8s+mshc6eOpFujivjZRHJ492keRaegqfDnwPpl/LXs&#10;IPfjU1CmPeLAzhOExOhQuFQBbEx0uL1rI6cfRZIodyAZRBxdzdx5s5i55SKRCW9HwDUsilKqgOQR&#10;dZvdf58mKDIxq19ScHPrds5IYQN8SlLCyRTjp/FkNNAy8qRuh1+p6prBtXM3iU5I/oSn9F6PL58U&#10;qfFBERyrkJVr3hXJaSo5mJ20RBolDmm2XA01vkZ8I5MiF3oIUlQ9tz36nzApSkpVkpCSRmJq+uex&#10;upt8jSUj/uRhoRZ0bd+UbyuXokiR4lSo24ru31tw6O/DJMT94zqUkaYgQZEZYyg7pCcrxHtnF15X&#10;Raoi65oqlutXFdg6G6JjVIBGXRtRxMaIpMsnCcgwRlNDmmzTIW+jrjQqYoPxk6nkjDQUCQp5xTBb&#10;pAtiIer/xa4ys8xv04cmcu1yELZFqlKtVl1q16799KhZ1g9DOUZWBmmKBBTpUvygl/H6enqhLq4p&#10;sHE2QEf36zQ7qvjayXFmJGESNXIOaXV65uG73AiJe3Vb+ejQwqZcFUo6mggekYxO7opU8bHCLFtB&#10;LQ30zGxxcHLGxcUZJwdbWRkzw38vO88FE2tUhf6L17J550527NjDvpW9qephSsyRnRwNisO8Ziv+&#10;V9oNg4drGNK5BwNHTeSPEd1oN2AJJ+4k4Fm5MrmszLIJ4vwaaLtQu9X/KO1uwMM1Q+ncYwAjJ0xk&#10;ZM+WtBuzleuxdtRp9QNFnC15NtSatChg4tuQjq0q4GSqjcYn83u8PdSkSI0c4ZEgRTkhMpI/sOQf&#10;bGagLQ6dt9qYroYaXxIkY8lUX0e0B11ZbvZTbgrSHsKqwsgr42GFu6XRR1J0e1dkELl/CVuU5flf&#10;nZLkdrXGxEAXHW0d9I0t8ajUgPr5rEWda5IScJC5Q/vQZ9AIRg3oSNvuM9j/IJYUlYqwbWMY99dy&#10;Jg8fyrDhg+nUvAVD1l0jMkmaS00n9MRfjOjdm4HDRzCwVw/GrN3MkQA7fJx0idk9mdmHr7J95kgG&#10;zj7EvTMrmLbuLJF3NzJl9hEeJ6VAaiAH5w2jT59BjBg1gI5tuzNj331iUlSowrYzdvxfLJ88gqHD&#10;hjO4U3NaDFnH1cgk0mIusWp8f/oOlMrciRZtR7HpRhSKf1t6SvPnqr8FvnlssLQ0wdjY+OlhZJDB&#10;o8N/MqxvHwaNGMWAjm3pPn0f92JSBNURBmngIeYN6/tMPU1n370YkmV+LNXFIkb26fNPXayR6sIG&#10;bwdJ7err7OPbrj5Hp3UX5UlANd4PHsVKsYvuEB7/flTz3gc0rctRtbQz5qId5a9UBW9r02xc516F&#10;NK7t3sXl0HhMS9WieuFCFMjlh5+fH7krfkdV0U8Zxp9gx6FAEnQK03rkOPo0KoLu3T0snTaOsVMW&#10;seeBPkVbDGNEm/J4Wuq9pZGvjWWxVowY25dGRXS5t2cZ08eNY/KCHdwgN42GTGLAj0VxMRG2WtYd&#10;T6FtRr6fOtGsjDtWBp9vG/88hRbUeGt8KKGFUbtukMvOhHr5HN/JNVB6VkhcMldDYuX9FJJUqRSv&#10;SA01vjZIEwyJoj342prgYKqPo5loC58o2ZCizEuSuXcjEmSBlZySuA8rtBDLtu4/sSn/RIb/lAd7&#10;4xdm6pUK4uJVGKafZ8rA1WjV+YXa+R0w1k7h3toRzE5pxvj2Rbk19juGB9eke+fvKCyM+/Rr8+mz&#10;3pmhwxvhFrycgX8lUKlJHQo5m6KjDGb71IH8ebcKs2f/QtSMDuwtPorfCoawpMtc9Lv15bsCPjhc&#10;GkWLPSUY36sEwUtHsEazNs1rFcDBRJuUe+sYNSeZn8e0o9idCXw/IohqXTvTsIiDKOt1FvRZh9OQ&#10;IZQ6P5KpEQ1pX9dPvJsS/2UDWGLWi1FNCmBv+moXOFXwUlr9uAHLBlXJa/fEcNPCrnAN8kYsYtR6&#10;TWo0q0VBRxO0U+6xbtRckn8eTZt8ASwevhqNGs2oVdARE6me1o1ibvLPjGpbHquHixi4KJ4KjWpT&#10;2NVMrosd0wbzp39Fps9sT1Fnc2F6fX3o/fdl0VY05ACub6Oalh2+dqGFZyH1PTN+LMSPhZwxeo1a&#10;53sTWhCkP+bRQ8LiUtCz9sDJUpvE0ADxtxIjB1fR5nRJiQggOCoZHStXHC0NIO4RAeK5GSaOuNka&#10;kBQWmHW/u7hfCm6clTUZKB4HEBSZRIaxA672prKMf+alVKIfBQgCmIauyNfJyhDxJGIjHhMeEsD9&#10;gFDiVMbYu7vh7OiIg5Uxek/t9gwSwh4QEq1Aw8wZFxsT9J66v70MZXIsEY/DCQm4T0BoHCpjO9xc&#10;nXFwdMDaJDNeWHpsMA/D4lAa2uFqZ4a+JKUsyhgTHEi4eDeVOO/uaC5vP3kXfNbqc64uzvTu3Ru9&#10;d4jJocbHgUSK1q5dS5eBI94rKeqw5jyVfGz5VnQuOdkv9Sbqc3GxMcSLI5tPVg01PilYWttgYCi1&#10;nTdnCqN33xDtIFYWaGlc1IV+1XLJK0efKj4b9bn0a0z6fiApvafzW0lJMTTr/HNQcm9RewYHfMeA&#10;dpUEMZUmZzJIvjiBJpNNGDyyMHu7jSG6xSg6VsmNvaEW6RfH89MMS0YNL8elMSO4VqUfHasJ0mWU&#10;KYF7fvwP/B79G7O7ObC583T0BozmZ8fj9O9wle8mdqa8qyn+035mou4ARpQ+y/A/HvFtv7ZUzmUn&#10;C/FkJF9iYtPJGA0cRuH9PRkX1YwRHauRx94QrfSLTGg0A4sRwyl/YQidtrnStlcb6ha0RSv6HgHp&#10;9rjaGIk++dXfX9LevtSfFEmxEl7C0NHNmvnVw/ObUoTOnMrjhv1oWzkXduJdNTKSufRHMyYb9qWN&#10;cg5zoxvQt21lctmJskj1dOkPmk02pP/wb7j5xxiuV+xF+xr5cMyqiwsTG/F7ZBtm9KwqDJuXVa++&#10;BkgTCdJ7S4FbczrZoSZFzyOfgymrWpQi92tiF70/UvQJQpVOquiPVdL+dR2d9xbfS5WeSpokoqOp&#10;jY6op5zEontbfNakKDUlGSsrKzRzEL1YjQ+L+Ph4EhMT6TV83HslRQ3+PE5BJzPZjUY7m2/E0VRf&#10;nvn+t0HgTUjR2iXz2bh8ESnJn85SuRpqZIcu/YdRulLVbNvZq9Dr70ucfBAtt4O2pT0Y10CS5M5Z&#10;5PvsIPXrOR3cpDySRD9xUxgY0gpvTt1ePygpSjvPmPrjMRg1iVYFHTF9zgZSEX7zHJGmdpwf0p3b&#10;P06ka0V3LLMc8dMuT+THyaaM7KnF1KGBNJrQhfLulugJIhC5rgPtr/3AhCaPmdjnMjXH96Cql3WW&#10;r30qJ4Y3YpnnGAaVu8jQPnfEvR0pFjyDFiu9GTPwW7ytFazr0IFbjcbT6NFY+t/5jnFdKoo+N4s0&#10;pF3mj0ZTMBnWHa3pIwj8cQydK3hiJcqWEbmOju2v0XBCJ0qbRXB07Qo27L5AtG0pfvy1FbXy2WL8&#10;2r076Vyd/BPDkn5jUOMCOJo9ESLSQFuxh77dr9NgbGe+8XzyPmlc+aMRU4y7UPDIdCKbjqfzN55Y&#10;Z20sSLvyB42mmDCkuz5/Dr1JjVHdqepjg4FchFROjmjMMvcRDPguFw7GX6edMG7vLdlYbVlKfF+C&#10;GOUEalL0PKR67VvVT16FszTKvm6/aFL0BeKzJEXSrP3xQ/tIf1a3T41PGvkKF8XF3UMQ2Jc7gnch&#10;RSUm7JNlueWl02zm/74t4Mjv1fzkJe7scFY8c96xe7LrkIReVXxfmXaBMJyWzJ5ChfLl8fDwQEtL&#10;3Zmp8WlBWpF9+PAhA8dPp0qdb2XlyzfFxyJFksubq4XksvHuxmmr5WfktpuYqqROXnsaFnTO0Qby&#10;D0qKVCEsbdWcC/Vm0b+2N9bP+rsnnGB8+8WYd2lG1NiZGAycSAvRZwmOIKAiYMmv9HzYlFEFd9P3&#10;QFHG96+Dl40hmsLQPza0Eat8BZnJt5fu49LoPb6lPEEk35p6hSmNR5PeZwLNkubx26a8jO1fG+1N&#10;nRim6MKYXwriqH+CIY3Xk2dsX3Lv7sa49D6Ma1kQ58yHowpcSpueD/h5REH2/n6AwmN+p46PLUbi&#10;Z0s9NpT/rfZlVLeymJlbYaqRREx0KLcPL2P2dlPaTuxIBReLV2+yzghndbuWnKs1md41fbB5pk6U&#10;d2fTdEgKPce0oJBLlqubKpClbXvx8Me2MHchxv3H0qKQC+ZZ9RS4tC29Hv6PUdWvMWhaBj3EvYWf&#10;3Jt6lWlNRpPaYyyti0mhLKSTXx9qzT4it7nZPxWR3cRzAjUpeh6Sy/2SZsVpUMDplf2QmhR9Xvgs&#10;SVGGSkVKirRpUO3O9LlAR0cXrWwMDglvS4oSktMoKkhRhPhoXwXJDWhs/fyvjMy/6XIw7Vefl2U1&#10;pcWkjW3KvDJg5RNStH7dOgoXLqwmRWp8clizZg0DBw6k2+Axb02KJLISp0gXHb8RrpaGeIoB4H25&#10;QTyLdReDqJnb/pVt8k1Qefohjt6LEAQug5+LudC6lEeO8vuwe4rSCFrfkzYrTWk9uKsgcdayexqK&#10;e2wb14/ZkXUY3r8qD8a05VDZiQyq54e1oSaq8P2M7Loc804DKX22PzO0+zK2WX4cpKUmpT9zmg8j&#10;pftYfnE9xYA2J6k+sQ/VvUXeGgpur+5DmxkadFk0AO+d3ZmU0Zuxzb24NLwlR76ZSI+q7pgHzKbZ&#10;KBW9xzbD9cxgftlXmnED6pHb1ghNVTj7R3VnhWl7+pc5z8CZ2vQe3ZT8jhLpUnJ3bnOGJXdjqO8+&#10;Rp/KRb/O1eUVpvTI3QxssZ0iUwZSOfUyBwPtqFzODyvDJ+5xWUg+xKDvluAybgSN8zpi8kxXmhGz&#10;he7N91FqdH/q5ZFImIrwA6PpvtyE9gMbED65M0dKj6Z/vTzYCoamCj/A6O7LMWk/kOY+5xn820kq&#10;j+1FDUHgDDVFXazpS7sZ0GHBIOp624j6yXrQV4YHUYniN9DA0Uw/RxMSEtSk6HlI+4nGf5sfN8tX&#10;2ytqUvR54bMkRWp8WXhbUnTncQI1Zx15bZyAfyNFGy4+ouWKs8QJgiXN9mxrX1b2uc4OT0jRoYMH&#10;KVq0qJoUqfHJYfXq1XTo0IHOA0a+NSmS+lupN5ZWG6TNqR/Kf3vsnpv8LNqls4XhOz/j8yJFgsMk&#10;PGD/4mnM334H7Fyw0VMQ9igSPd9aNG/zA+W9LUm9sIAhU0+ilasAHsbx3L0egkX5ZvxS15OzAztx&#10;pcFEupR3lV3rMmL+pmurs9T+ozvfuML5WQOZfc2S/HnsIEKKnfKQQ8FVmDuxFrdG9+Ry/Ql0rWDD&#10;1XFNGHfFjLz1utNGcy6/32nIxK4VcNG6wsIhUzmp5Ud+DxPi710nxLw8TX+pi9fZQXS+Up9xnSvg&#10;bqUnBu0YNnVrxdmaojyFQlgxdAaXTPKK+0xJun+RB+bf0rNDJaL/bM7ImJZM71UDjycueVlQ3ppJ&#10;4wGxdPyjPaVdLZ9Xx1LFcnbhUKad0MQ3nwcmCfe4HmJOuabNqV/MGS4vYui0E2j65sPDJIF7op7M&#10;yzWlef1iuBoncGr2IOZcNSOPIN4akZl1cTi4MrMm/ExeR1O+1l5bCnIsVXNxN8scG+JqUvQP7E31&#10;WSUIjuTC/zqyqSZFnxfUpEiN/xxvS4oO3nlMy+VnBKF5tfvkv5GiswFRzD12n0cxCnnA6FX1393n&#10;1KRIjU8VOSFFT1DIyfyDBnkeLgabIi4WVPWzfWdloA2XgngQmURoXDLeNkbkdTDL0ez3hyZFkotX&#10;ckw4oaEhBAeHE5emi7m9I3Z29jhISkxS2VNjCX0UJK5HkKhhgqWNFbb2DlgZaZIQEkKqub0cPkAO&#10;zq2MJfhRCmYOVhjqaJIaE0JgQCAh0WnoW9ljZ6FDqsoUFwdjksNDSTWT7tUiJSKIsAQVOqa22GhG&#10;E5ZujoOkPqWZRmzYI4IehRCRCCaWNljZ2GNvbYRWQighqWbYS+kyH05s8CNSzETZDFTEhQYSFBxG&#10;tEITY0trrGwdcBRpIzf+zuTklvT41ge7Z5eCBDKSIwh8DNb2FrJR+HwXn0FqXBiPAh8RIhXG2BIb&#10;axvs7a1FPy7ySY0ThDKQRyGinjAW9WSNjb29rKgmiS6kiLoIChT1GJWKvqUddpa6pIm6cBbfiBSC&#10;4WtFvbnH5JXfGT8VxslM7T73vjCqbl5+K+f1ysnUJ/hwpCiZh6cPczkoBsVLppAm1nm/oaSPlbBr&#10;NFDF+XN46xb2nrxOUJwKY3s/Stb6jrolPDA30BYGeRRn16/kwK1YHCq1oF4RB8ykfXsZcVz8ezl7&#10;r0diXaElDYqaErBnGXuuRmJZtiH5lA8JjoknJRsZfg1t0Sdwkwu3I1FYluJ/35fFw8pQnpxQhZ9i&#10;7ZrD3InSJW+DxlTNLQVuzbwvI+Eym5ft4VqEJWV/+ZY8UUdYv/ca4dq5adC4KrltTZCSpt/eycJt&#10;F4myrUirOoWxNX8/KtT/FSlSMx013hnSPqCcCk/lEwPliDp56VbJh04VvdWzNmp8tdh/O5wlZx4y&#10;ft9Ndl4PJTn93wLNvBukWbDzgdFy8MN3Rc3cDjQt7kr9Ao7ksTfLVmTl04Im+oLUuPsVoHjZilSs&#10;WIZi+X3xEGXXF2WXSIGGrhkO7rkoUKwkJYrmJ7e3K7YmklKYNmZOLtgYZREiCVpmOLraYiQTCg30&#10;zB3xyluY4iWLUTCXJy5ObnhLe3q0dTBzfHKvJoY2rnh4uOMsjBI9CydZIU4mOhq6mNm7k6tAUUqW&#10;KEr+3N642mWSNW0zR1yepMt8uMhTlE3KU1MPC0cv8hQsRoniRcifS9xnY4x20hWOhOahZhl7zAQZ&#10;exEa+ta4ulgLQvciIZKgga6pqKtcBShasgRFC+TG29UOE0GIMuvJFHupnopK9VRAric7E4kQZd4r&#10;1YVnnkKZdZHbS64LL7kuvm5zQxJY+KWkmzByv9JNVR8AFbyt+a6gkxzj8D9DRixnV45nSN8edO/e&#10;/YWjF9N23CcySUXaw12M69iaTv3GMmflVvbs3sKq+RPp16oJv03by93oZFQir6s7l7Ng9hz+Ph9O&#10;fGrWmkVGPDf2LGfh7JlsOBNGXHICN/euYOGcmaw/eZFts8cwuHd2zxdHvz+5mBjE0b+XMWf4YGbu&#10;zyyPVO5TSyYxacpk/jwUjrYgbc+aXxmJN9m7YiGzZ67nVHAskTf2smLhbKaNHsjYNVcIjc30EEp/&#10;cIRVi+YyZ9MFIuJfvZXic4GaFKnxzgjOYeBWCdJMtbT8bWOsh5WR7keVfFRDjU8JB/0fs+pcIJMP&#10;+LP7ZigpaTmccXgNzgfF5IgUSZuZTfS15VVdaVXrs2m1Glro6OljoJ8Za+MlZF3X15NIzNu9lYaW&#10;rhyr793rQwMtHT2Rh55MgN48j5fv0zD0oer/GlDK1VQQq8xUbwsNLR15pVNPIk4vFuZf6inndfHl&#10;oZK3DRW9bNQTf+8J0qplj2988bA0+m/thgwlSTHhhIWEYVj4R1p17EGvXr2yjh40LitIm85DNk6e&#10;wOIdF0j0a8aYJZvYsXcXa8Y1Jhf32TN1JPMOBxCpUJKSGEtMdAwJyUphX2U9A1Xm+Zho4hXp4ryK&#10;1MQ4kU78nWxGwfot6dCtJ726NSC3bgrR4Rl412pOO3GuZ5cfqVCxOS0ru6KXfJUVM1dy5lEUMdfW&#10;MnfNCa6HmlGxUR0KOFmg9ywjUKWSFCeVJR6FGCuUKUlyWJSo8FtsnTWPnbcFaZPm7VKTiI+JISYh&#10;WVYi/dyhJkVqvDOCY6SZjZw1Asnwi0hIISopVV7Cz8abUw01vgokpabLrqhSW0hMUZLxAQVsboTG&#10;EZucJu9hehecvB/JrhthHLn7mPuRiaR/AYPhFwUtQyyszTBQk5JPBh3WnqfTuguEx0viVGrkFK1K&#10;elBSksf/ZEimFnaF6vJTk1a0bt0662hB3SJ26N/dzrr91wjSKk3Lni2pX6ko+fMUonyj3vT8MR9m&#10;yZfZsPE4odGJb9/ra5qRp0pDfm4hnvdLNfLZGqGrZY5f5e/5+RdxrnlNQXh8qNKmHXVzW5J6fgmz&#10;121n3viFHL4TgVWNNrSskgdH4yey/K+DBnqGeiTf28rshfu59ziRD+PP8N9BTYrUeGdkus/lzBg6&#10;JIyqmrOP8uuKs/y2+gLxWfuZ1FDja4OTuSG+tsYUcjKT1eckd6sPheR0FdcFMUp9R//XyQfv0G3D&#10;JUbvvsn+O+GkfCBXPzXU+FIgKaO5iXat/dQNUo13RV4HU1qUcpc9TD6d2kzn1oZhdG/fnKZNm8pH&#10;szaT2RMUQcCVi9yJTCDDpxQVfRyw0s90u9UxdqJMmQLiPTQIuXyJhwkKnnjMvTk00TUwxsTUFFNT&#10;Q3n/v4Y4p/PcOS2MXGvSrlU1vE3jODxtIJM3XSREvzyt2tQmv7MpOm9UkRpYlP2eWj66PNo0k0VH&#10;HhChUH3A6buPjxyNuorERM6fOMqZo4fUx2dyhIcEy1Lq7wOZ7nNZf7wjEpLTZRW7B1FJ8ibPL2H5&#10;VQ013gW/lHBjZJ28rGpZinZlPTF6V7+nN4C0QpS5r+jdyIwUnV9q/2HxKbIwi3qBVw01Xo+elX3p&#10;LgUXzWHg1q8dkttrj0o++NoY/2tQ+I+NpIgA7t25xa1bmcfNO0FEpaQSHxtPqjIDHTNzTHS0njG8&#10;NTAwM5P39qkSEkgQ/fEHc5rWMsb3u99oXt4No/hgwhL0KdKsHQ0Ku2Hx2kDPz0PbsiSt29Unl/4D&#10;1s5YzumgKFK+oP4/R+pzD/3v0Pe3X1AkJWadUeNTR7ue/alW9zt0dF/umN9WfU76TkJik187S/Cp&#10;SXJXmnaIyKTPfzOgGh8WuzuUl/e6vS0+lvrchaBo1pwPIjH17VdWLwbFcCs8gRJulixsUkyebX1b&#10;VJ91mCP+EaSpMuQ23rKk+yctyf08FFzfspjjWhX44RtfzA3fvdyq8OOsOa5H5cq2+O84h16lquQT&#10;xlr2QVNVhBxdzVmj6lTKa4nxczrYAqpwTqw9gW6lKuTJuMLmk7pU+saWOzvPoy/OvTrfTwUZRB9d&#10;yxHzqlTytcREbfs/hwn7bgkTGFqV9sgxMXrf6nOp6SqO3Hssxv73s+Jrrq8jix/khLTsux3O1qsh&#10;L3mPNCriLNsUbhavtk2ywwdTn1MFs7R1TfqtvYVT66WMbZofZ7OsPDWNsHGxJXVzF2r3WM51h9/Y&#10;vKI333hbox1ziyvhllicGcR3v68U1zqweWlDbg9ryYhND8g/+CB/ti2Cm7kYC1QP+atFXQZsuEue&#10;AYeY386Ro71q03fNLbz77GdRp5J4WIpnJu+mT+V2/HneiJ9XrmNwLT/sJPW6p0glbG0P6vVcykVV&#10;FSaumSRPxplpv1yRqpBltKnVjzU3vei1byE/+I+myYB1RFWYxKYhhbk+rRMD1gXjkduCKxfukF52&#10;OEdmtya/m1lWDjnDZynJ7X/zOm2+r4WtjTWtWrVCNxtDW41PA8eOHWOXMDi6DhpJ/UZNxW/1siH0&#10;tqSo4tSDT7+TV+HfSJG0OnTiXoS8WiQtElX2tX2lQfg+SJH9gK2ExSdn/aWGGtkjYFhtXCwMs/56&#10;c3wsUrT5ajADt14j5h0IvuQyl67MkNvkwa4VMwMeZl17UzyITJT3Pt0T/5XEFiwMdXK02fljkqLU&#10;m4voN/5vLinrMXvi/2RJ8dfX9quRemY2w87mp2P9aGb0uUDFUZ2oKMjmc3bIU8SxrW9HLlUfzW/l&#10;nLF4keGknmHOsLPk6/gzua9MoOupcoxsY8SOGVfJ37ExxW3CWC2MEvPf2lPVzQrDdy10dki/xZL+&#10;6zFr35aq7tYYvWPeyacnM/JSRTr+mB8Hc7XK2rOoO+eYaCMwu1ERnMw/LUluaQRPSZP2MeYMkkT/&#10;35cfkSZIloHoF6TVMU/rdxNCmH30LuP33iYi8Z89WE5m+qz4pSSl/yUmUXb48KToNt59D7C4Uwnc&#10;LZ7PM/3eYtr80J/1d21pNnsRg+q7c29ue/pvisMw5TInrsXgLgjVigEluTGiPt2WXMGs+WrWDqqB&#10;n60+GorjjGzQgilHEqkydQeTGllxoNu7kCLxO+8fQLU2szmj/T2LNo6gfm77bAMqv5oUTWbr+O9x&#10;i1lPj5ZD2XwzXIwF6RjXGM9RNSnKJEWtW7Wkf//+stqMGp8mdu7cSdu2bWnfZ9B7I0WNF53kwJ3H&#10;cgDHV+HfSJHkLiepYF18FCMMNVWm0lHWtRehJkVqfCz8F6RIMgKuhcTJiozfisFacqF75QrrpUf0&#10;2XRFFid5V0jtbPkvJagkTUS8pYEhQZGWzs2wBNH+c+7w8dFIkfIha34fx/1SPlxdFEuLGV0pJ8lF&#10;v6rTeQbpikTSdQ1kmewnyTOSIghTGGL2cAbNZlkwdOT/yG1vIscAeSl92jlGN5qL3Yjh/OhthlaG&#10;Dgbi9306mZ6RRESYAkMx8N+e0pSZZoMZ/pM7OopUDK3M0YvbQKf2N/h+QifKC+L1rqtGqpREFOjJ&#10;RuuTZ2dErqPjb9dpOK4j5YUB8iRvKW2SShdDfYn0Zp57HTKi1tJ7VCq/9qqPj0NmPaiRCUmQRIKz&#10;IEQ5iekl4X2TovcFiXAMFcZsWFyK/L1s/60cpcT3lK3S479g2kF/Ru6+IbvqPsHY+vloW8bzX2MS&#10;ZYcPT4puoFmgIVXz22LytHFqYleuBW2r2XFzXkd+m7SfULOC1KhbGZ+UE6xef0qUK55U27qMWzaZ&#10;VmWcid/UjZ96LONymg/Vf6xHGW8TEq/tZNXG4zw0rssfqyfStJAmm9rVejdSdGAg1X+dxWmdH1i8&#10;cTj1cr0DKZrwE/nt0jk/tyOtR23iSogC41oTvghSlLOWmQUzMzPMzc3Vxyd+aORgJjc7OJoZvNMM&#10;0LOQltcleV+pY5KMwfdbQjXU+HwgGU1XgmM5cT8S/8cJH1zRTco9p9LcnxdUhO78k916lahdoiwF&#10;9IJ4EJ9CqkpF4N8jGL3hthiAs9yH0u+xdtgI1lwN4fbemfTv0pV+I8Ywol9nOg9by+XIJPH7hLF9&#10;6jyORSbw6OpNND39MNXTIuTgLPp3fTl9augVbmNA6LoZTBozhlG/CyNp8ErOhyeSlqEibPtU/jwW&#10;QZIigms3NPHwNSb2wAxxLpy7uxcwZsBsDt0/w6rpK5g/pAuzjgUT+8SZX3GZRUOnsPNeJIpX/JzJ&#10;D/Yye2hveg8ayfA+HegwZBXnw+IJPLSQ0QNF3vfOsHLGBs4IozEh6DB/DutFn0GjGNW/E226TWPf&#10;ffGt/MunomHkgGnsQ4JTU8U7ZZ1UQ0ZA1r7Z100ifu6QuqzkNKXs1iu5vb3PPcKVfWz4Nv9/HJPo&#10;tRD9y/ltrFu5hMWLF2cdS/n7xEPi0swp8esoxvX5kYJad9i1dAYzVx3nQUwG5raW6MZdZc8hQSbj&#10;ldhV786gLj9QzDiAg8unM27kGKatOk2sQ2XRl/Sgjp8dRp+CWIe2OQX+14mmpd2xzo5VfaZ4L6To&#10;tUh6wKElE8Qg0ZaWrdrRrf94Fh+8R8J7GYiVPNwzh7EjR7H8rKSklHU6WzyT9syLaVXEnV3BhFHD&#10;GTp0aOYhBsTRf8xmzdH7xImyvknTVj7cw9xxIxm1/AyxSffYM3ccI0ct50xsyutlC5UP3zztJ4T3&#10;QYqk2ZtV5wLYei2YnTdCZd9mNdT4GiGtzEv2kkSGVLIx8f4MilfhXYO4zjjsT++/rzB+7y0O+T/+&#10;LIhVRtQh5q9LpEy90rjb+eJj95h7gcmkpWlgmhHG2YsPMkUjxP8i9//F5hg3vDRPsmjxfby/a0W7&#10;9u35rWNTPPx3cORBDEmJ1zh+LgZNrWRuXo/Gxc8BPcUR5v11D68GLWn7QvrIq1e58zgOo+INadKy&#10;LR26d6M221i2N4CYpCSuHT9HtKYWGWk3uBbljJ+DJv6npXPaWBWrQ1kHQwr80Jnf2nwrCF0A528I&#10;ApQq1bsgdduWcETLG3cTw+djjWQhI+oIM6fsQ6dMY9r81oFOPbpQNW0LK/YHouFbnbL2huSX865P&#10;AZ1r/DVxE4rCP9Cq/W907N6L/9meYu2+B0Ql/MseNk09tBUxxKQrvzip3pxi0oE7TNp/J0eru586&#10;TPS05b2K1XLZUT+fA9ZG70cdzlRfWw7w7m5lmGOb471D05Z6I9az79RFzp85wfFjRzl69MlxiOW9&#10;vsHZUh89K1+qtB7Bwr+3sXHpn8ya9Rfrdu5h5471zOxUg2K+9nIwaG1TDyr9OpJFW3aIdPOYOW0W&#10;C9fvYMeaGfT+rhBOJjpoatpQd/g68cyz/NVenHuyh0mvDD2W7uTY2Y0MqOKBVTbLybolOvPX9qOc&#10;3TyEGp7Wr1xx1rSpy7C1ezl59i9+K+yCV/1hrN17gt3jvsPX1lD+XXUsi9J66t8cOnORE7Oa4+P4&#10;4VdyPjQ+LClKvs6irs1pP2AC81ZtZc/ODSydKwhS65/psvQa8XKHnhMoCT66grkzZ7H5SuK/zMCI&#10;tMdWMm/WLDZdSZCVQJ5F/OUtzJ89k+nTp2ce06Ywaewwuv/yA21mnCRSjhvyeiiDj7Fi7ixmbbpM&#10;QnIgx1bMFR/+Ji4npMnGziuhDH7ztJ8QZFL0Dsviz0KaGR+y4zrTDvkz8/BdFGlf8FCqY0j5Yr6M&#10;bFiEv34uwtR6frT0NcbsrQI1vgIahlQp7cuAaq6UNNTitXNpWWn7/0tac1tbWlbNz8yfizH/pwIM&#10;q+hMKXORXiqsyKPyG+Shxpujiq8dTYu70qeKH7Xy2qOn/eGdjy4FxZD8+tmkbCFNYKw8F8iWqyGy&#10;tPf7cKH7sIjn9KIlBBSoT0UfW2F8GOHppkXgvRhSxDhk6OpERliIIHdpZCgusXJNKEXql8PTuQRN&#10;enfg21J58HJ1xEIjnKCQdLR0NVE+uIK/iQceusHcvm+Oj7cxBmYF+F/PDjQolRfv59KruH/tPvZV&#10;f6RGMSkvZ5xd/ahY1Eqcv0dqwi2u+Jvg4WGIVtA17ln44KUfwp270jkjjC0NiH5sQG7Rf7h7OJEv&#10;lwORAY/Eb5eGKuYoy3ZrU7l2YZwt9LMZ1JXc37KS267VqFA4L77uLri45aFSASPu+QeTJgyxqAiR&#10;d1Ef8SxrYnat4KJtVaqUKIifh4sopzdlpRnhso6Y6f+LyaBKQqEQA5j4f477tC8MLUu50Uocn+5K&#10;R84hidNI7m2SiubUHwrh/Z4U4lqX8pDJ1sfoE98e2pg7+5Arb37y53/xyIevk5kot1QHWuib2+Pm&#10;V5DSlWtRt34dqpUrSt68pfmhx2C6iDqzM5JiBUnpHHD3K0zZqrWp921dalYsQX5fV6yNdclcJHry&#10;zHx4CoKi+6RaNIyx9/IjTz4fHE31yEY/AQ0jOzz98pDX1wkzyX036/xL0DbH2ScXefN5Ymuoi76F&#10;Mz658pDLxQJ9nay7NHSxcPaWy5HH3Vr29vnc8UFJUerp5czeco77epUZtnwLO/bsYGnPUuiEXWLD&#10;tCWcTkjln3knlRgYEkhKf3XIQlVygjwz9s91HXI3ncCiZcv4vZoV+s98AUpFgiz3/M+OqQzSk2KJ&#10;jo4mQfIBeOEhqpR4cS2KeM+mTP9rKSuWzWdip9KYPL7O9unz2B2W/Iw7gBRNOJuypiuIi4kmOj4F&#10;lXYumoz/i6XL+lPD2uCZj1NFcqKC1GeXlXVy0zTbtEoUCUkvEbgnUCYnChLx32nEO5rpv3XU9xeR&#10;LMofGpdChPgWJN/R14k2fNbQNqFZg2LMrudL+6IOVMvjRJMyvoxqXIKpJc2weLMgAa+Gpj6li3jy&#10;W3lHCgrDJbvO8CnktB5y2kLZptXAI18eFjYvzIjK7vyUx446hdzpWL0AS1oU4hdnXQy0RR6Fs/Iw&#10;0Hr989R4I1T0tpH34EkzotX87ER/9uEHmGhFGv4Rb78vKEkQqfiUNNlN5l1jHX1MKK4uZ9ry05zf&#10;MZ0BnX+lRfPWjNh0mbMXb4l3SUXb3RObmFAei3/f37KE8y71qZXPHo3gSxxYPYGebVrS/Jdf6T5q&#10;IUeUznib6qC4cYMMDz/MFf7cyvDE11yX1MAL/6Rv/kx64wT8b+lS7Js8Z2nzugAA//RJREFU2Jvr&#10;Ze3P0RT9pxJpkU0Vc40bGR74iTwUN2+g8vDFLDkzXz9zffRUt7kW6oCPi4FskBj7eqMdHCjGskSu&#10;r9/A42L1KONlg2F2DTEjinPHrhNwYQ0zxg3m93596dv3d8YejMfG0gg9/EXe9iJvQ2G8xXLueBjO&#10;RX2xE8/NNMA0MHQvSnFvKwyeGEOvQEZsMGHaFliIb/fzN4/eL8p7WVNOHDnew/IJQ9o7ZGWki4Mg&#10;R87m0veUcxMzv4OpvK/9fa06/fcQY66uHgYG+rKgjoaGNkZWdlib6D+/90pDSqcv0hnIe63fA7dU&#10;4w3wQUlRelQIYYlpqDS10TdzwDtXYar8OoBxY0YxqGU5HPQlvXYF/tsn0qHBN5QpW4ZSpSrxY7dZ&#10;HApKRnAOGYo7WxnXvj4Vy5alZMkyVG3UmwWnwkhWphGwd67IbzQrJPe59DiurR1GyzrlKFGqNKVK&#10;lKBs7VaM3/UQxZPM/gWaFp6UKFeBb6rU4sf2rajiqkdayBWuPUpFqcosa0eprGWelHUmhwIV8sD2&#10;HNID2DdvPGPHrMh0icsQ924bz2/1v6FsmZKULF2Vn3rP52SoeM+0APY+m1YVz7X1o/i1bgXKli1F&#10;yYoN6DTzMEEKybVDDNo7xtP+2wri+eJa8VJU/V9/Vl6KeSV5+lCQlGBy2lD1xCBrY6yLpaEOlqIz&#10;/eSWxt8TdF2daZPPAi9lBCOXn6DOzKM03xdBgqEp35Z3pZQgFs/OH+rqasvqUq+qDT1dTSRF36fX&#10;xTezastZfll6kx3xwlB9+iloYKCnhTTB+zStqGMDfV1ZMUxP/IAvPkPL2pUBNdypYqfBpWMX+Wnu&#10;UarPO8eku+lYOznR5xsH3ESexvo6ch7SPs5n89DSFp28MM5ezFeG6OiNBAHM1iX6dde+Akh768xE&#10;nVoZ6mKkp/1KgZP3CWlu5sI77CuSNr7WyGUnDD0rPIRh/anFC3kOaf6sn7kHsybDGDWwN907d6Rj&#10;x4507/ItjpFBRApypzR2xzUjjOCIAyzcpU3lekVx1r/I/LEbiM7zI136D2bo4IF0r+yKfYHCuInG&#10;6X8tHAc/Z7Tu3+axgy/OXOCvcRuIyvNDZvohUnq3zPTaD7h1Tw9rG2H4PCUuCq5ceoS9lwsZ924T&#10;7uCHk4Emd0W+jj5Ocr7hjj7inCBRIVe5a+SNr7EgSKIta7v54RITSGDAVpZfdaN2JT9hiOpkP6Cr&#10;4oiItaNsk1a0E+8tvXvHju1p1V7Uxff5sIi9JeftY6KHPtGERoi+2Fr3mXKmERsRi7TdPeNffubk&#10;69eJcvbGXhh8OZ3n+dLQdf0luqy7+EUL/Ui6XcnpSpKkfUUp6VluwO8OHTEY9Kjki4/tpxeTSI0v&#10;Ex+UFOkVrUV1TyM0g7Yx5OcaVKnblO6T9xPpWJaGjSvjJUhR/JFJdO09mbWXVfiWr0IZ53hOrhhN&#10;5z5LuZmQKmy9Y0zp1pdpay+h9C1H5WLmhBxczLCu49kTpiDywSXOnDrFjbBUUq4sYtDQuWy+a03N&#10;Nt3o/L0Hsaf/ZsroJVyIS3lmVeo10BTGqY4OulpKom5e4HakROpMsTCF+GOirH2msOaZsp5aMYbO&#10;fZdyPeGFvUAZcTy8fIaTJ28Qlqok9vhUuvedxppL6fiUq0RRy1AOLx5Ot/G7SUyKfCZtGiE7RtF1&#10;4Gz2P3agZJVK5NW8xrqx3Rm2/i6J4buZOWwW6y/oUK5VFzr84EX0oYUMGbmSO1J9ZT3+Y8DhPbjP&#10;VfCyYVv7cvzZuBgzfiz8SrWtzx1ahgbYCWtGSxo0FIIgh8Ww7+RN+m+5yoiTEQSmSCt+mnjl9mFa&#10;qwoc7V6Jkz0qsu57bypbZrmsieve4vqMXytyrHtlTvWowOoGHpQ1E9c1DahU2pc+1VwpIQiWrp4J&#10;DasVYVOXypzoUZnTvSqxvUku6lhry2Tq1dCgQEFXqtrpobhzl5EnQjkWFMvVh6HM2XWTGWeDOR4P&#10;kojz89lok7tALua1qcjJnqLsvapwrH0xfs9rhIkwrnQt7ej5Y2kOirKc7FmFEx1LMVa0ZSvxYnrZ&#10;XBtX3Bxrce1rGgaDohXcDIvjXGA0D6MSP1ogYynm0dvu5ev6jQ+TGhakf7Xcsnrdx1jVejcoCdo6&#10;i43KSjT+rjIVShWXlSulo3iVUnhFP+SBIpVUHQ/czcI5vmgFjwrVo6ynNQaJd7kW70ypEgXIm8sX&#10;bw8jHpy7jZm3F8baoVzzN8HH15Cw23cx8fHFKCWIGy+mP39LTm8QdocHCY958FCaBMv8XROvr2bp&#10;NW+qlrIl6u59OQ8TnTA5X2+Rb7hof6Ze4py+Hmm3bpHg7Imlnq68AqNh6IeX7j22L92L5jc1yO+k&#10;w4MD69hzJZKkF0Pia1rj4qAQxMgYGztnXF1dcdK5zqoF+wkShqvijsjbyUPkrScMT0ucbBMJCkgk&#10;Lcu9PfnOakaOXse18Dhibuxl7Z4rRCSmZuOhkMi5I3dxKZ4HC6Ps3Pi+brhZGOJqaZhj5blPGVIQ&#10;dkkVs/6845SdfEDuy3LSj/1QyFnuXwx1vky7QI1PDx+0dWo51mLowgWMalMDX8MYbh7dyvK5kxnZ&#10;qxWth2/lXkIE+1cs58R9JaW7/sGI339n2NQJNPdJ4t6uxWy8lkTEgZUsO3mf9FKdmTiiP/1HTGFo&#10;myoUdUom/HE6yvR00tIyVU40LIrR5PexTJ82nLZ1y1I4tyPGKkGc7t0nVAz6b9I0046PoWaZ4hQq&#10;XJJqLWZwPEKFc50m1HBM4djKFZy8n07pLhMZLpd1Is19FdwXZf37quTmlpWJBGnTtChbujhUGbEc&#10;XiW9ZxolO40X79mfkZOH8mvVYjilhKOZoUT1JK3yIVsXreFsoCVV2rTgx4Y/0lrUn0vibTYt205y&#10;TCAPg6KIjw4lMDQZ04KN6TduLAN/LiYGtY9rmEgdlaWBrrxc7iQIkiQ1+uIhrf68TvXORF8bP1sT&#10;PKyMcBcDxpc6G5QaGMbeCPGtmtszqFk59rYrwdTKdtglRLHp/GPuCAPEyMOHP+r58D8XTe7dFwZa&#10;jBbFCvsxtZ4b+QXRMffwZoK43shZk7v3IziXqEe54rmZVMUeU2E4uTpaUNLNBAcdTfIKw2RQOSf8&#10;ksNZdOgu6x5rUTSfF32LWwjD6zV1rKFPYVdjzMWndONuOP4JmatOGeIbjQoJZuqOq/TfF8z1lOc3&#10;UmvbuzK4piff2aZx4JQ/My4mYOTiSOeqbhQz1KNG2Vz8VsgC1YOHzDgSxG19K5rXykVjWwPqlH/5&#10;WrOa4pqdDgZfkWW19MxDBm+/TtMlp5l37P47BWZ9F5wPfPuVIlsTPbl925nqy5urP9UF3ozwvcxd&#10;HknJH2uS19FclqGW5L6lQ8fUCw/DIO5LrtFKMzwcH3PE35v6guhJqy5aFoUoZXmNlQvmM2/ODCZP&#10;WsXl2GQCTh3n+qOzXExxx88shbu3U3H3s0DfvohIf52V8xcw90n6GCn9Uc6duQjVqqO9dz5z5sxi&#10;xrjf6fnHRXya/MI3Hlrcv5WZh27qTa6nuuMr5SvOuYlzelK/bmBC+qWlDJ+4jisRiaRrOeHrHML1&#10;jHLUK+qClfYtNs9YzIF7cS+rz2mYUL5JPTS2T2bClOnMnDKM7r9vIK1YOXJJ7nOGpigvL2PEhHVc&#10;jtSi9M81Sd00hUnTZzDjj0H0GHUYs3Jl8DDX49aWGSzef5e45Jf3oanC9rHlvh9Vi9hhZvipkuT/&#10;DpJbbPdKvjkO3PopQ+pHJPGk2+HxXAuNk/uwbKK+vBGcLQz4rZyX7Kb/hTqQqPEJ4gOaHCqiHt4l&#10;VGlHxbZjmb9uD/u3LWFc+/JYxvpzfPkEFp7w5+r1xyRnOJG/hA9O9rbYuRanRB4LNJPucPOBgsDr&#10;NwhXZOBUsAy5nO2xtfelTreJTJ8ygO98DXnWxVnL2ICU2wdYMfJXGtT7gTYT9hGgkIiGMODesF1q&#10;6JpgYWGBpbUdrnkr0WzwPBaNaYivcbQY/B6LAceRfE/LWiyzrAp/UdYUlK96iDKEWzfCxb1OFCyT&#10;C2cHO+x969B9wjSmDGiIkSAWT5H+kBu3oklJvsumUd1o16o17Yas40ZcEtE3roJ5Fdp1+Y5STtEc&#10;XjiWfl17MGjSEvb7x2YSw6xsPgakjspBdFidKnixqmVJ1rcu/dLRsbz3v/qhfw1QxocxcuVZBhwV&#10;hkyyDr4e9jQu48OABsWYX8sBXwN9vhHGTWkbTU4fucLQ3TcZsv4yi8M0cM3lxrcO+sLYyLx+9ugV&#10;huy5ycAN1/nzZhSBWrqoxI+hpakpuxtItR0TFMiErRfpuk18R3ejuR4jDGxtXTyt9F4fM0JDG3N9&#10;TZGHkuikNNKfHdBU6UTGJRMcn0bWXuqnyEiKYfW+q3Rdf43ZVyI4H6ogXuRiKciunTBA7QXhtdTX&#10;xd5cH4OUONbuu8LvOwM4k4hob9lfO52g/KpkfSOTUggWRrcUEDUiIeWj7a+LVaS99Z4iKfirtLqU&#10;JvWtH2lF612gYVGK9uNH0rqcO+a6L/RD2nn4dcYkWhayw1i0jcIdZ7N8eg+qewkiIrURPT8aDR1F&#10;lwZlKVioPLV/+JFfBs5mer9vKeJRm4F/dKSMszPV+06kYxknzI1z8dOQkXT5riyFnkv/HWW/G8jo&#10;rs3p0L0l9csUplD5H+jUrwe/VPXDxtCCSll5WFhVou/EjpR1ccnMt6zIV08D/aLtmTJtDIM71sJb&#10;kFGtjEgiVHn47n9V8bM1QlvHFQ+fPOTxM0T3pUkPTUwL/kSfId34X8WC5ClSnRZ9+tP5u8I4GOli&#10;UKwdU6aKvDvVwsfcCKtCjeg7sCMNyxQgX8n6tOvXn7a18ohyGpC/+R9M7VwJJ7MX9ndkxHNmxW40&#10;K9WmoCCfkruuGs9j8akH/HXivtze1Ph3VPWzk4UaPu+VtQwSLm9izqTRjFp0mEcxiqxxM4OIs+uY&#10;OXE041ac5HFsCskBZ9i9ZQNr16596Vh/4Bqxif+oFioDDrJk+nhGjJzDjlsRJD6ZP8tI4PKmOUwa&#10;M4pFh4OIkQZq+Xwc/sd3sXn9y3nLx8Yj3IoK59ymuZn3Hgoi+um9kZxdN4s/Ro9jxckQYpM/3f7+&#10;feADfm1pXF7UnZa/tGbAxmDMXX0oUKYWTbr15cd8hmgkPCQwXA9DA8lFJp7YOFWmKEJGIjHRCkGp&#10;jDA21sTIUJolyCA+Li7LSFAScHgpc2YvYLf/s3t5lNxbN4Exf23htlktekycz+LZbSghOu/s9p6+&#10;Clp5f2bC7D9ZuHAhf86exLBODSntLgZJLWNMjCRjMYG4p2VNIiYmWZTVUC7rK1dENAwx0M98z6f3&#10;KgM4vGwOsxfsIjn5mU5S01CQJJGXXh4aDZ/CjNmzmTN/GavXrWX17A4Yq1LQ9KnGr+NXsH7RRPo0&#10;LopRyDk2T5/HjkeSgENWPh8JkgKdg6kB3tbGcgf24mFnIm0qfvUPcPZhFG1WnmPAlqtysK6PNTv+&#10;sWFhYYS9VipHT1yl3V9HqDL3DL2PPCZc15BSRXxp6WFMAXs9DDQVXA9IICguhbDoaM6EpZKubYSf&#10;lSF5BDEy1FBw5UE8QcJ4Dn0cyrTNl+i++xFxKc/P3CamaeLl5cLvjcqwuWUx+uUW369oCLK74+va&#10;gyqVx4kq0Zq0sBNtR+fZ307XjB8r52JQDVdKvrAHSpmqRNfamp+qFWV9m1LMr2qHl0SuxO1aGWns&#10;O+HPxvtJmHq60adeQf6o40sLPxMsNF937etyn/uvILVTaW/f26Dd6nNUnHaIJovPsPJ8gCy88ElC&#10;xwwnTxesDJ4JkvoEGvpYu7tja6QjC8YY2nri5yEIks6TeGm6mDv5kL9IcUoUyYO3mwP2LrnIn1sQ&#10;FSMrXNxsMdLVw8LZLTMPzVent7Jzx83GAjtnD/wKFqFY0QLk8RblMpSCokpKUll56Jjj/Fy+mWpT&#10;mka2uHt64uliQurjB5xeNpdzzvWpkdcJM0GC4i8fJSxPLUrbm5HdIo2GaLsOnrkpUKwkpUoUpUAu&#10;TxxE+5bsTU1DW9zkvK0x1NZCU88cR688FCpekpLFCpHPT5TDOLOOjO298HKU1LSe/V4yiD2zlL8T&#10;yvJdRT/sxHuo2+3LOHovQj6k/TZfKuzFeN8uS31uxg+F8LUxeWcXe0mG+12Cvn5aEKTo5l6WL5jN&#10;jPWnCRbjeialUBFzeTvL5wv7bvMFIuOTRRtayYSh/ejRvTvdXzh6TdtJcFbwX8m2vr51PrNnTGHq&#10;lNFMX3+N8LgsG1LYzzf3rmDB7BmsPxUsCEyWQagK5chfYxncp8dLeUtHj35z2P8wgAt7VrBQ3LtO&#10;3Bv39N5oruxczvzZc9h0Ppy4L1dRXsYHJEW6ssSnMuQBR2d2o12/MUydM48Z48ez/loS6SaFKZHf&#10;jSq1S2KpFcK2KZNYtWM3m+aNZP7xGFQuVahewBjnyjUobqFNyNbpTF27kx2rJzJsxAzmrb2OwkA8&#10;5mmbURHx0J9HEQnoOOWnYG5HuHmVe4JwKDPenCloGFji7OqGu7sbbi5O2AljVkdqmJp2VKheAktt&#10;Udapk1m9Y5co6wjmH4tG6VyFagUNeaXbq3xvcXFvKNumT2Ptju2snjiMETP+ZO31pOeV6LRzUaWK&#10;L0YaDzl9xJ+Y5GQirmxg2vChzD4WhSL8MPNHjmLM7N08ti5ClVpl8TbNIClegVL6NT9yHyItbeek&#10;33okjPutV0M4cOcxB8XxZQa20yB/8fzMb1qU0YUNSYxN4PL9UFYcvMXaR+mk6xjiYqxCkZYhiL8O&#10;JoJAy3UqGUuCfEirNtKmVfm6oCKmT68bUq6oB+1L28mb9J9CEOvvvvGjVX5TEm/702/1GX47FkHE&#10;i3sNskUqJ+/GEC24ab68LhQ31nq6B8nWx42uZb3okNcU4+fUEDTwKOBDn1KO5E0NY8aW87RYc49j&#10;Cemi+5Yua2EqOut9J6/QbOEZeuwV33ayHoXyetEmjykOmi9fKyhfMxQGag4+rs8MkqvIdGFI7OlQ&#10;gZ6iDzDW+zjSvUVczN9a6lYKNCtJcUvKdV+0aqT4trV09dHXzyQFkhiIlmASr/4qX5H+6eRCpqKU&#10;vvht30lUJj2Is7v2cInSNG5YAjdZyU4QOp/KNGpQCjdTQXSykr4MTXT0DGSRlX81NkWb1dGX0ma9&#10;x+uQEYV/mCN1Glchr6Pxc94bavyDyQ0LMe2HwvJE4ZcKUwMdKvrY0LCgEz8Xc5Xda79U8aQ3RUZK&#10;ArGSKnGcNIn/j2KxMjmBmJgoogUhklbbVUnRhIUGE2pQkO9btKfbM6Sla6PS2JhJBq+A4iK7dl3g&#10;3qMIYqODOb59D7ei4sTILUFSRo4lJiqaOMlL6snDNKwoXP8X2nUR+XWpTy4dBVFhKjxrNKVNZ3Gu&#10;U0OK25ugkSTujY4mXvFsaBgVyQlZ55OlPL/Uvj4TH7D70sCmaj8mDW5MEf277F48hTEjRvHHgj0E&#10;W5Wj/bgR/M/XnDxNhjG8VQm0zy9kUKe2dB62kjvmVeg+ujuV7A0w8mvC8OEtKaZ1lnn9O9K+5yR2&#10;PxYdcNdO1HCUJAyzHoc2fjW+pYSDLoEbevNjzTq0nn8fLUkaS5LiVqj++UDeCbp4/zw0s6wX/inr&#10;bbNKdBvVncr2ghS9su3r4ttkKMNaFkf73HwGdPqNnpN2Ee5Qiy4da8qD1D8woXiHUfRr4E7Y1on0&#10;7tiBXmM3cNuoHI2/K4Chd20a1/FGdekvejZuQMNWE9gfbUvFDm2pbmfw0RV/ZFnuHLAiqTOQZs4k&#10;xRrJH/ld/Y8/bWRwMzABDRNDypYrwKx6uehWzpNOVf343lEbvdQYzoYksv96FJHpetSq4EOjPHZ8&#10;WzoXrT110Y0LZ29wInuuRxMlrtcs780PeRxoVDk3Ayt48pO99vPuKhp6uFgbYK2vIiQklhsxGfjY&#10;G2GgrfHq1cynyODBJX+WBaSAvRsT/leQoZW96VajEH/WdaWQhSa3b4RxK1X5nHCJlYURjsY6pMXF&#10;czlUgcrGFHcdSapbWu3Ro2zJXPxezYuaJmlcuh3GsfA0MnSkcutQvlT216T9RB/5c/5PIe2rK+Bo&#10;RhlPK3n15mPNkhZxsXgv0rlqfARoOVOibkMa1q9EAWdTdLMmJ7QMLbExN/hvZtY1zMhdsQrFPaSV&#10;JvV39CoERCXJAipf5sRfJiQCJEmOS4JJJhKh/i++x88cWnaFqPtTU1r9+iu/Zh0t6xbBIotMJ5zd&#10;xb6bj0nPV5PKXhZoXt/NvhuRxKa85rvSFLZ2le9p0qI1v/5Sjby2xqLvMMOv8vf8LM61bl6T/Nbi&#10;nPrn+pCkSGRu5EbFVqNYvH0v21cvZObkKcxbuY09m+czsFFR7A200bUqwA8DFrBp81JmjB/DxD83&#10;sH3DDLrX9sVCRxMNHSsK/DiQvzZvYtn0cYyZsphN25Yzsllxcb8Bxbqv5ejpU8z8yQ770u2Zs3Eb&#10;K2ePZ8zEmcybM5c1+05yav9EvrU3o2T3NRzJSmv43K+vif1P0zlw8hynZ/1P9rPO7tvQsSzA9/1F&#10;WTctE2Udm1XWmfSo44elJJFcpBurD5/m1MxG2JuXpPvqw5w+NZNG9sYYPXnPTUuZPm4MUxb/zdbl&#10;o2he3AFd/aJ0eyatmWNZWo9byaY1kn/nGCYv3MimvwbzY0EbdA1dqdJlJhs3r2T62CEMGTObtTs2&#10;M6dbFVyNXhOI6wNBEljIyUyQq6UB/yviTO289tTMYy/r9n+JiLhzmz7SPplkI6oU86Zfjdz0LG2H&#10;a3I0C7ZdZ2VYKtfO3WDYqUgUDm4M/qEo02u5kjs1khnb/NkXk8Z16frpKFKc3Bn2Q2H+qGyPQ0IY&#10;s46Gkvis+5wqnn3XoghOM6B+vRJsbV+MtrYaCKohz/z+GzFKS4xixsZLTLySgL6zE22q5Ob3b9yo&#10;ZJrKkSNX+P1ENGFpz8boyuDOrRDOxChxzJ+P5e3KsrCsMOqlIunoYK6jYP+FEPwzTGn6bQk2/FqM&#10;vrn0iLp3jwU3o/n7TOhL16LFtfk3FSR8RZuKpHYkGRGSYfuxZlelZxWQgwu+XbvrXMGbcfXz07uK&#10;rxxfSU2qPhI09DC1tsHaXNpP+3G+kX+HNoamJui9dgVNjamH/Jm0/w5RSV+u/1FCSjonH0TJwZ3/&#10;vvxI3hv5ZU50vj3Sr6+iX7umfN+gAQ0afE+nP48TFPOyimP6rb8Z2bsjrX75hV+ko8VvTNsXTJRC&#10;XMyI4eSuA9yJTCd3lZY0qpEPS8077JYUIWOTX8rrH2gJ29EEUzMzzMyMstpqduckpHN9dX/aN/te&#10;lFOU9fuOzDsaSMwbeZp8/tAQH+xLb5p/zG6uh8bLy2RtynjIgbN0RYW9CP+b12nzfS16dO/GgAED&#10;0NfXz7ryIjJQpqWSmqZCQ1sXPd0nPtv/IEOZRoqkVKKpg55eNsZ9hpK0lFRh2Elyw7qv3iekShf5&#10;CPNP5CPFetEUz5bfUBgZ76vD/teyvgaZ96aJb1SqByl68auRkZ5KSlq6SKv3cp1lvadKPF1HV9o8&#10;n3X+Fdi5cyeNGjWiXe+B1G/UVNTNy0v45wKi6bP5ityxSfAfXAtPKyOp6l6Jq8Gxsgxn9Vx270Ro&#10;ktOUxCjSuCzySVeqXhuraMG0iSyZPYVDBw/KkrpaWm+vcGQ/YOt/FidCz0AfR1N9HMwNcBQEVpWs&#10;EHWnIDhGQXiKtJKpgbGJAS4WRvha6aOXlsy9CGl2MYlI0SGJ1iNfd7U0FtfFby7uvxuRyP2oZGKV&#10;gthbG2GtoyQkPIkkPQO87UzxNtUiOSGJB7FpaOpoo5um4EqUEitLQ2yy0kalS3m/AE0tLE30sTcz&#10;xMtSH6OMVB6JsgTGivImppMq2qH0vCd5RKODk60Jea0N0E9PJkiUKU5DC0MtcT0skUgNHfHehniI&#10;e+xFN5EoynQ/UpQrOpVkLXGvRTbXxICRpHwhQPJHQsCw2uJ3MMz6682xevVqOnToQOcBI6lS51v0&#10;Xtknvox9t8PFIKmQ3WuKu1q8Vup6w6VHsvRtdA4NLF9bY0FEy8jBFt8GSaL/k/qJ248TREcluK9o&#10;+znpXxeKtr3szxns2bWL4sWLy+pwLyI2NpaCBQvKMeKmTZuGtbV11hU11Pj0sflKMEphjEgCApJi&#10;Y04QFBREpUqVyFO0FB36DMTCyibryn+LexEJjNlzi8eCDEkTPKtblKKEu+V/s4L5AiRVvGozj3Ar&#10;PF7+e3WLktTL7/iBg+mqCFnamhr91nI9xhAnMSZLgVil2kiLDeGRGOf0q0/g+OyWWB7qnm06KQBG&#10;hb7LGPZjbhySt9H7+y4svOpMx9ULaKWxjLbtZ3Ba53tmrxtOg1wZbGhTk75rbuHdZz+LOpXEw/KF&#10;90veTZ/K7fjzvBE/r1zH4Fp+2EkeVaoQlrWpRb81V4k2cMLOVE8WbpL2MMWFBhORqEe18fuZ3bow&#10;bmZvb+u9LaQ95tMP+8vu2VJcvKXNi+NlbZx19cPhw7+ZDMFJdfQwMBQGUzaESIKGMIz0DQwweBXJ&#10;yPJxNpT8obPL4Ak0tYUhIj3nST6ZLkOvu+Vt8a9lfQ0y7zWUy/dvZZIIZGbabOos6z0N9P+dEH1I&#10;SEILOVki1xcN314YZDbGeliL42PNkP8XSFEkcz8shlP+YWwVA+T2W5FcCE0kNPmJa2cGCfFJ3AiM&#10;YOfVYLbclFTcEnksE6JnrgeI6+L+rbcjuRiuIEaQGkkyO+RxHFeCE4kQfyclJnH1QTjbr4Wy914M&#10;N4TxejU4hgsRKaQp0wl9Jm22O+5USqJiE7kuyrL7WjCbrj3meHA8D7IkuqVJimfzUAoCHxASxb7r&#10;IewQ73UuNIFbIbFcfJQgryqlpYrr4TEcux0qjINQ9tyN4XpkConixaUJk2yv/UeE6L/CIf/HrDkf&#10;yLRD/uy5GUZK2pvvhXxXFHa2EMTr7TsQQ9F/SXL6RuK/clT2rPNqqKFG9ijrYUV5T2sMP6gR/t9C&#10;2jMTkZhCSFyyPMGTkq5UrxRlQStvY8b9uZy/N21i06YNzGpXFhezl72Snk8nHasY3MATG6MMQg7t&#10;5NjDSBL1lATsXsbKIw9ISlWR+mAfu06HEZP0PsYMLfL8byzzlv+d+fwNs2hX1gXzr8S37j80p9X4&#10;EmBmoCP7D78rl5E6zVDRgT5OSJY70y99E58EpVIlr5Alv8roF3WQIq4rXkFYMjKy7pfIUNa57KBS&#10;ZaaThDyepHvr6n1aFtW/y9qLtKni95Te60m5pec9e1u6uK4Q+aVk8+6vu/Y1QFp9iU1Ol2fGJHfI&#10;j1ELRd9BZEHCifuRMuE+LIicJCEuGUNqqKHGq9Fj4yW6rLv4n3kqfAxIk5rS6rYk/GMkDmnCVD1h&#10;kgkNA2vcvHzxy5WLXOLwsDNBN5sZ/hfT5crli4ulPjoZAezfeYqg6GQ0FXc5sG4ZC5cf5H58Csq0&#10;IA7uOklITCI51zbUwNDKFU8fv6zne8qrRv/l5PvHxEd9TaX/dub9fYVEYfi8OVQ8OrCYvy8lPB8c&#10;9WMg7RZbpo3nz32BslH4IlTxF1gzeQLLTkQK4/4tjAJVMAeX/M2l+NT38AH/t5A6PXvRYN51heew&#10;fwT15x2j/eoLdFl78anrnhpqfG1wMTckt50xxVwscLc2Em3rw3bPUpMt7CyRord/ztSDd+gl+vKx&#10;e29x8E64PLmhhhpqvBqulka4WRp+5nF3Xg/J5Xjct/nZ1KYMR7tXoqjoyyT1RTXeHMp7O5k6/Hd6&#10;dO1K16yjx+g1BJz4m53nHhFjWIm+C1awbvMm/v57GzuX9qSyuylRR3ZyLCiKBLkrVnJv1zRG9O/x&#10;NI9uPWeyNyBKjjGoxqvxEb9WFUEHlrH1hoK34kTEc3r931yJT8uhetzbQ/lwHyvXr2fp3+dJfImR&#10;Kbj81xRmLt3A2eg3Dw4rI/4U6zddI15UxJvflsaN+V0Yti2UpE9sw5vkQveupEiSeLwVniBL/Ep7&#10;kz7lQJBqqPEh0bS4G0Nr52Vp8xL8WtpDnml9FayNdSnuak4pD8u3Pp64vLoKA0aSzH0X99fwhBQe&#10;xSbJq7zxKVLU+qwLaqihRrboUtGb7pV8sTR8Vm32y4I0wSL1K362JuRzMMNI8iLJuqbGm0EVep6t&#10;61awaNGip8fijUc5tu5vLofEYVqiFjWLFaVo/nzky5eP/JUbUi2fFYaxx9lxSJCmeMlWVRF6fivr&#10;VvyTx6Jlu7gckcDrROrU+KikKJEr5+5h7e78mpmSNBSJyfJmxKdIu8n5Wya4uOgIlpJEYrLko5p1&#10;7Vmo0khKUDwfgT+HiLt0gfj8RdD1v0OIIDDPrhWl3VrBrFP62Ovb4u2lj+aTuC1pileXMQtpty5w&#10;x9QVFx1Nsjd7JF34xOfdiFQxXDhyF5WZtrRGnXXy04DkI/2u7nNqqKFGJqyMdGU1R0ncRNpj97qJ&#10;BmkGdvy3BZj5Y+G3PqrnspWNl0LO5u+8yVhSKpLEd6RDkl1XQw01Xo8lpx+y8OR9WVhIjX/HyQeR&#10;xIm6en8W3X8BTazrDmPt7uOcWtCGAo6mWUa3Ju4/jWfD3hMcmd4UL3uTp+nOnTnB0cOHOXTo0NNj&#10;/9LeVO8xl9V7j7NnejMKOpo8tR01DPLQYurf7D++h2m/VKb1H+vYffwcZ04c5fDhf/I4uGcyTXLZ&#10;Y6Jfmm6Lt3H41Dp+r+yBlV5W/61pTZ2hq9l17BQL2hXC+YmYgqYbP45dx97jR5jRLDcOxh+RNvwH&#10;+Hhvl3ZbkBtb8hcwRvu5wI8CaYHsndyLjl0HMHr8KPp37sLITXdITlOhCr7IdU1THq+cwNix4xnd&#10;vwO/DdvADWnlSLo3+SF7ZwykV7+hjB03iM7tejHvRFjmvobQTQwdsYnAxCeyhyrCNg9l6IYHJCUH&#10;s2nkBPER/smgDs34Zfx+opOfdd1K4+bFEJzLVMQ3+QH3Up5ZDVI+ZMOMfVjX9CbDtAAFrQVRebSX&#10;Kb070W3AaMaP6k/nLiP4+3YiaemhbH7mOS3G7+HaiSvo5c6HqbY2Goq7bB3Ti+GrLxGZmsjdndMY&#10;0KMPQ8eOot9vHRi+4QbRD/Ywe3h/5hwP5tKKSay9GCcIU1ZZPgH8e+ybV6O4mwXz/leEEXXyMqRW&#10;bnnjthqvhpmtLS2q5GP6/4oy74f8DKngRDHReb1WfCQH0DC05OdKfvQrY4uLrubHnEVR4zWQ2onk&#10;quJuafTWh6kkyy7+V8T53eMTzfypCAe6VJQVgRoVdXk+eLAaaqjxEo7fj+TovUh53+SXivD4FOYc&#10;u0v/LVfpuOY8N8Pi39n74/KjWFZfCCRW8XlLmOtYuOKXV9iJ3vby6n/mUK2BnrU7ufIVIL+njSym&#10;9SRdoUKFXjoK5nLBytWP3CJ9HjdLDJ6NkKyhh5VbLvIWKICPgwX2HtK/X86jUAEv7Ax10dI0wdEn&#10;D/kL5hLER+8Z20EHCxc/cW9BvO2NnsZAk/K3dpfyzI+njaE4n3n6S8VHs3FU4Re5osxNATspoFfW&#10;SRkqovdMY86DfDRp345ff21Du0b2nF+zj/TUNJKuXeR2ZCKmpX6ieYvWtOvSmaqJy5mzK4TklEgO&#10;TRrKOmU5mrb5lV/bCFLSyIb9kxZzQTTOxEsHORWjwz/6HilcPniSaB19MlKucGDPVjbuSabIzz35&#10;/ecimDz7a6uCuHjTgNwFC5LH5hH+oemiccsXCN0+g7916/OTWSgxbuJD0Yln//R5PMjbmLZtpXK0&#10;438OF1m3L4Dk+Isc2LtNPEchP6ffz7kJEGTJK58DWlGnmDvoD07Y1OKHCh6kHZ3KhH3GVGvVjnZt&#10;29OlY3lilv/J/vTcVC9thVbeRvTo2IqauYy+mKjhkiuPJItZ2ddWjnciSfuqkR008MiXh4XNCvF/&#10;9s4CMKuqjeO/dXcX640l3d0gEqKIAYgSNioiJSgmLd0iooCUigLSinTnqLFkxbp77/adc7fhQLoc&#10;fO9fD9vee++559z3nuc8/3Oe+KKtO30C7Olax423O9bix35BPGerTeWCz4OEpqEZ3Rt78nZdSxzV&#10;pOihYv7ecN5Ze4L2c/9m2p+hD92/7l6DLEh4WBsR6GCKt40J1kZPdtRINdR4EJjSM5iZz9ZSQu4/&#10;qcgqKFb8hH89Hc9Px2IU89p7DZ4kF8Xn74kgJD6L4nLlSw01HjoemY5TEHKCGLcgfAy0rzMZ00Q/&#10;uC+j3+1BfV8PXJ2s0Ei8TLxKWwymEsJOhOP8dH+61PXB3dWFGm7+tKtvxtmjlygKXcPiYzV4tkdj&#10;ArzcqFHDDZ+m7aiZeYwzqXlcOHYRCx8fDMXEr0zZxeGcuGhGTV9DyqJOEqKqRc/+vWjbMBhfZ/Nr&#10;Y+nnnuF0tif+tnb4e+YTGVGorHiUpu1i/k95dOjbEs3wS5j6B2CkY0zwy6N4p3t9fD1dcbLS4EpM&#10;AiWCfJWEy/sE07NfxX3sUgiJssVDczNfjFtOdovXGPRMU3xtEtnww0W8enagbk0v3GvUEEpwe4L1&#10;znI2URfdlEQMgpvh5+6GnbFWdbOgu2dIfwZpfifNeGR4brVqdWNoWbvwcSc32ttrcmb/KV5ctJcu&#10;i48xI0qFfQ1XRreww16vamhkDQz0tJQM1Td7phpaWhjr3Dg6kLYYMwZCOmhoamFqqIulvjY6FccU&#10;aGiKazW5ftO3KrQEwRXVq7/TO4T0qzsTn8n+yDTCkrMfakQ3B1M9nM3vL5y+GmqoceeQeXJkzrkn&#10;WcGX/CdfkJncohLF1/B+fYTjs/L55q9QZQdKDTUeBR4RKSom7PgFrAKDMa0kKJUozSLy2J+snvw+&#10;AwcM4NXXhzPph8Po+gQKvSuDU2f1aPZUEDZG0uRDQihimmUUl5aSemg3KTXbUtvW+Kpdu4a2IF0q&#10;cY5WurgWfIIshIJX3s3SjFOcKfUlyEqL7DMh0KQbzT3sMNX9d54N6fcTaeeHt74h/j6WxIbFC2GW&#10;xeFvlxLXtC+dvbU4d7oA7yAbtPOiOf7nKiYPG8SrA17l9eGT+OGgNt7+xmSdE41o8jTNKu5Tlnqa&#10;05cv8sfq/VwMuYxmDQ8lmadG6mF2nYnlzJqZfDVuDKNHj2b02GkcVNXA1ghCzyRQI8D9pskcH1dc&#10;FpPEymOX+T0kns3nrlB0gyh/amgQXMuV9nZ65F8K58sDCeyJzeR0dCILt51n5oEYdmeWoi3mHw0N&#10;bfyCfZk/uBW732vDgaFNmN3Shhpyl0fLkvf6NmXzK4F82KU+G95tzZ4PWvNHH0+am2opBEbLxJo3&#10;n2nMjvdas29oM2Y2tMCmCnHS0DOhZ/u6rH+3DXuGtWHXoNq8422IsWBHuu4+/PRWK9Y95c7QZxqx&#10;5d1GfOCuh+ETvt3+oCBXVKWJrrL4ogyDh0eKajmZK7mGrpd7d4rZf4fx0fozTFKizyVTqB63aqhx&#10;S8zZHSYU/Euk5T25PkUyPUcjNws6+dnRM8gRW5P720WWnGrbhUQ2CP1ABmVSQ42HjUdDikrTOHm6&#10;iJq17P+xU6xA3r5ZjP85h4b9P+TjsWMZM/IdmtmaEVTPTZCbC5y6ZIyTk4yQVHEBeZw8FoOrvxtZ&#10;yRno29orTr+VtZbGHyNEryZ+uhcISaxBkFtlfPVSMvbvJdolCHe9Ui6cSsCjgT+mN9ydKCXx5Fm0&#10;fQIw0dbB3NeDoohwMk98x4KzQbzcIxBbrQscj3LE37OMQ/M/4+ecBvQbNkb0YQwj32mGnUUQ9dw0&#10;uCjIjHs9cZ8KBaTw3Gni3J7m9aHD+ehZfXZtPENWUYnghklkOLTm1cFDeOONN8rL4P4M/mgYz3hm&#10;cD7MFP9AE0Hw7l3AVEeEJGTy+ebzzN0drpgPPcn21vcMDX3q1DDGXBvOhycRWiWBalpcPLN3nOer&#10;AynEFpViU9OXb57ypKNpISfCUzhfZkqvtsF8UtsIEx1dPJwtaRrozituEH45nSRdE5rV8eHtAAOM&#10;dAzp1TGAYQ1scS7K4sDlPOy8rfEShErx9NLQo2P7YD5vbotjbjq7w7MptXPmox5+PGejjaGBAYFC&#10;2W7f1I+hNQ3FUC0kq7hUHZnsDtHex47+DV0Z1d6XpwLsH+oCSB3FdO7exf+2C1cU85iNIQmcT6zO&#10;5i1lZJ/8mTlTvubzzz8vL198wZcTpzH/pz85n1LA7bMpqIjYtphvJk1jzfE0ch+kTquK5e9lM5g0&#10;cTkHkh6/yFBl6UdZM3sKkxZtJyIj/7FPMfEw0b+BKwMbuym5/Z5UyAAxMnLm+C7+fNOrFt62xmje&#10;5260jPw7Y9clZfdcHZ1WjYeNR0OKCkM4Ee1CkFCUtK4hRYKoXDxNlltrmtX2x9fHG0+jCA6dtyHA&#10;3whiThOem8blyMKKlVNp1bacJeeCeaaVPY4eDmRcOk+WqiK0dWkiOxdtQqdzV7xJJrnUBlt9QXrE&#10;LUvTj/D90j2Y1BRERyOGkxctCAq+Gcko4MypFFwDnBTFQc/bB8vLfzJn5l5q9OlNXXsjNKIE+TLy&#10;J9A4l/AzWbi2akpt/5r4entiFHGYC1YB+BnEEhJafh8d5T4qok6FYtemJ818vWj08ovUOLCSbTFi&#10;MrGqgWNeIhmmTjjXcMXV1Rnt0z+w8K8UtArPcT7HHV+heCrV5Jxj60/bOCfzHD3mMkLaDcvs18k5&#10;haTkFN2z/fETDQ1tLPQ10RIkKD2vuDzCorYNn77eigMftmb7m835Y0ggz5qb0rOBMw0si/n7UDRr&#10;T8by3YFEYnSN6VbfHgPp5CkmKG3NPLb9HcqMHef44mgGeVp6BIp3Ws/Kjl7+ZjgWJjJlwwUmbD/P&#10;2L/F9YWlYqSKZpjb07e2JW4FKXx/JI6fj0fy7YU8DGwceVGMV0MdDTQ1NDEozWTx+pO8u+48a66U&#10;UKDeRLgjtPCypk8dZ95t5UU7X7t79ve5E5T7E927+JeKSnZhsWImU/QfEaKYmBhycnIE6b6VzCgj&#10;5+wWli2ex+xZs5gly8yZzJw2mc9HDKHf+99xTJCRW69Bq4jes5IlCxax6Uw6+cUPUEapEji07jsW&#10;zvuV49K0quLjxwVlGaf544fFzPtpLzHZYp6u+FyNf6ORq6VisnqNmf4TBhlES/oYOprp42JhoCzs&#10;PIjehqXkMm9vuJLg/f8Gqsvs+nEOU776moVbQknNrZRSQqad+Z1FMyby1ZzfOZOcc1VulFzayrcz&#10;JzPlp0MkZxZScPkoOzatZ926dUr5+edf2bB9P+cTZN5Pta51IzwSUqSKPMHp2BMseftl+jzbi169&#10;ysuzL0/muFs9TE98x9zF37J43gy+WXuO/NLLHPj7HGnHz6DbvRua679h5oKFzJ88ig+mn6Pum2/S&#10;2skI6w4D6Vn0E59+MZMFi+bw1fBP+FW/N+/39sfCqjaNbY+wcNp8Fs6ezJdz9hJbaElgHVu0ckMI&#10;KfYl2FqQjBs9geJLHL9ohb+fkTLINcx88cjeyRHb3rzUxAkTbUg/cZJc70Ds9Wyo38ySk0vns/hb&#10;MTnM+Ia15/IoiTnA30eOciLflyBrnXIyI5TFM2eK8K3riKGuJrqOHRjQMlW8qKfI1mvJgJ4lrPr8&#10;S6Wvsz57n9G/adOqfU2MhVJrWnKc78ZO4tdLOeSeWse07/4mtqDksZ+EpKIu/RvkCpONsa7aYftG&#10;KC0iOa8UlYYWdqa66Cgsv4jIuHSORuehaW5CkBgPtrpG+NvpYqBjTNd2wcx5oR5zuzjjb6CNpa3Z&#10;1RW7suI8QhMLuJJdQGhaIUXiJdLX0UTHzAg3Qb400jM5kJxHvDh+6XIm0YK4yhVgLUsTahpqYWDt&#10;wPAetVn4Yl0+rW2KhZ4uNQWpKg+1X0bhlWT+iMkiNDWfNKFAqhWlO4OMKCdXkaVSIc1QHtZQsDbS&#10;xcNKRgG9d/HfzMOKLn72tBREToYQ/y98k7Zv307v3r2ZPn068fHxlFaunF2H0sJs0tNSyXR5hi9n&#10;L+bHH5Ywc2QnnAT5D9n0G7tjssmvssWhKsglT5C+f7hWGcV5GaKONLILVOI+5akjbuzzpaIgN1dZ&#10;7LkjlUPHm17jZrPou9F0dTFD/+pjLKUoL1dJGn7zelQUFhRXIYXi3nkyD2CVVA63gOxnrrj+povv&#10;ZUXk5Yr6bnBCSUEeBaJtpaoCstPTSMvMFXLkzu77/4jD0Wn0X36EN9ecUIIPPKmQi5p5Ff5EWUI/&#10;eVA7O7KetSfiFFNdOTb/H1B8fiNL5s1hxowZfD37F0KSsivITxm5F3aw4tv5zPx6LJPXnSExq5ww&#10;lUTu5qelQlf+7TipYv7OOrqKKeNH8eGwYQwT5YMP3ufdIa/Qq9uzvDNzmzJHq3d3r8UjIUWabn2Z&#10;/8caFk6ZyNdffcVXFeXLT/rSrMlAJk98my51axLQ7Cl6P9efcQvnMLxTTWw6jmXSsJcZPPQVutTz&#10;J6DpcwwdPYx+rT0wF6RCy6I+/cd9zjs9GuLrU5tOrw7joyHdqGVngLauHy9PmMQ7neoSWL8TL/R/&#10;iQ9mLeH9hhYYWLRn3Jx3aGChf+M8QdpevDZ3Ci+4GyNuIyauYN7+dh2LRnXFy0xHWQ036/QZ337U&#10;EhtDYwL6fs2Et7tQr2YAzbr05rn+4wQRG06X+t35bJ64j6W4j5zsNE1p/8lc3m1gib78QNOE4EFT&#10;mNy/FuYGVtTv9zGfv9uThr5e1Oo4gJFj36F7oBV6xo0ZumAuX44YRFsXA/TdPPD2q4mPvtYtHd0f&#10;B0jlav3gZsx7vg4znq2tKINqXI8iDoYLpUxIxIBAFxoYaaFTls1vuy4y9VQW2crEI16EMhV5koSU&#10;ZPHL1tMMW3eCd1cd4aWlB3lxbTjpQqFTIM6XCp3UpeRko1wtLi8VE1mu0CvL9HWwEEqufPU19XQw&#10;Fgfla1YmJqN8cVFhYixf/XaK99ae4I0Vh+gj6n97bxoZkl0JFBUUiTZJ0a3G3eByeh5nr2Rx+HKa&#10;EnThYQVaCHK8/6SK77b0UqJpjWpfk9Zetv+Jr2NmZiZHjhxh0qRJdOvWjS+//JKIiAhUqhtP85oW&#10;njRs3oq27TvT88VOBFuLeUIQKQ1FiJaRc3ED0959jg6tWtKsaRueeWcWOyKyKLzKtUrJObecMX2f&#10;ok3LZrTo+jqzdsWQXSTGUM5Ffp/6Dr3bN6d5s2Y0adKSrq9+ze8XUglf/zmvPf8MA2fsFQpxkRh0&#10;0fz6yQCef+4jVoacZtsPc5kxbRWHkgWxKCsgcsdcPnqpM61bNqdp03b0HjqTbZcyKVAVcWjWAJ5u&#10;/xxj58/kw5efpv3LU4mNCWHn7GG80KGFuHdTGjfrwIsjl3E4MZd/bWqV5XBxwzTe7d2e5s2bifm3&#10;CS27virG83nS8/M5Mv8Nend7idGTP2HgM52UNrR4aggz/7pMlngQqsQDLBn5Il3atKBZq+68++1B&#10;4nIe91wyDw9nE7J4/5eTvLbyKH8JhT49r7AK2X7yEJuRz5iNZ3luyUFaz/qbI5fTH5gcyxQEfuqf&#10;oUJO5t5md/hJQD4nt2zlWEQsyRmpxO3bxI7QNKT4kCgtzCEjPZWUhHNsmLeYraFJ5EixV5RLplyk&#10;EMS7RMg2VV4aV+JjidcNpEffQbz9xgB6NXcSIugw66aOYfL6c1xRkr2qUYlHQoo0DO3xCQzE388P&#10;v6rF1xkLI2vc/GtTv2Ej6vl7UsPRAddAQWScTNGzdcfD1gL7Gl7416lPgwa18PeugaVBxZashh6W&#10;Lj4E121I44b1qeXvg7udCTpy1VIecw+inqi3YV1/vGo44OLljYNQKDV1LHHztMewii/SNdAwwsHb&#10;DSvBiMrvY4CddyA+jiZXt751rNzxdjRW/tazdMW/dn0aNqqHv1cNHB1cCawbiJOFLR4yNv3V+2hj&#10;6eaJvWxDecXoWot6nGS9muhZuOAt+t6wcRMa1hN99XTAVEdcq2mMg5cP3qJua/08Tu9Oom6v1tgK&#10;5fWRfIH3gDsVWjJnSk3xnXlaG+P+H604V3+UEXkqnBUxhWjauzH5hWA+beNOv0befN7RmUBDQY7l&#10;aaXZ7LqUTU6pAXXdjDDV1sTC3oE3OtRkyB0EPFClprA3uRiVlRMftnTmKX8nhrZxwl9cKKmqKjmZ&#10;XcklqMzMaWylg662Dn4BHozs6E5TI5nloBxP/Hz1kLDi6GU+33KeAcuPsORApLLi+jAQ7GR2X6Zz&#10;ErYm5eYx9qb6mOg/vF2tGyFfKO9XrlxRfpaUlJCUlMTJkycV07iePXsqQWpCQkKUY1WhitzB/Klf&#10;M/7TcYz4cC5/JhpQZ8AAOsodmtSdfDNyPHM3X8Y0sCnNampy4bdvGPnFWs4LgqpYmghCcXTHYUpc&#10;Agm2zSfswDqmz9tIekYmF1ZNYMKCtZzRbczzg4fQ0zOPU5vmMeXHo2CmSdLx/WxYu4XzmfkUxu9h&#10;w/rt/B2ribVeHglnj3LwQAhxuYVkHFrAmLHTWX4wG4c6zWjgnM+Jn79h+NhlnEjOIvXyWU4e28G3&#10;E2exNbIIE0tTcvd9x6QFqzlQVIvnBg6kp3cuB1d+zcSfzpKSc+0zKLmwmokTFrD2jC6Neg9icE8v&#10;8k/9IZ7Lcg4lZZEUeYLD+zew5IeDFDsFU9u2gPCDPzNj/kbS0kLZMPVTvvlhO5E63jSo60zKvv2E&#10;Zd6AfP2fIzIlh7EbQ+j7w2G+PxjN+SvZiplpDUujClP66gXZtt1hyUqwo/spO4VyfiExS8lPJCNp&#10;rj8Vx4oj0Sy/h3L0choFJdcq7KfiMll6MIrUvMc7d9FtkXOMrTsvkFwSQOe2nlhonBN/nyc1U5Dq&#10;ilOk+q5nqEfepQ3MX/oXESlCTlUcuR5adrXp1qcfg94cyqiJ85k2uD4WRaGsX/UHocmZj53Z7sNE&#10;9dCpNbTRMzC4GpJZhgEuV44rhYcm2noGGOjdiARooKWrj6GhPjr/2jbRREe/4rqq1T0EaGjrYWBQ&#10;2QYNNLXuLWy2hpYO+oaGGNwsMpSGId4dXqZXI0cM7lOxeZiQ0ajU8+SDQ3FOKrN/Pc3UkByMXJwZ&#10;0s6PsW3daaOfyYrTGeUBDYRIPLLvHFNO52Lt782E5+owpYMz/qp0fg7JUHaRboWyIjHhbA9nR7o2&#10;zZoGMKt3EC8Zl5Aqd5bkCYXpLNosBGmqHl1aBzG7dzCjaptSEhPPhoRiCh7Szsb/C1KFUhyXkU+4&#10;mNySpX/GQ2KXciHifs1UC4Wykl+koqBYRckj9in666+/eO6559i6dSuFheU+BtJ0LjU1VSFDixcv&#10;VszqpLmINKurXKApS73A3p3b2Lx5M9v2nCUhO4XI02cIT80jcstKfj4UjmHTvrzc+zn6vDaITm5F&#10;RG5exZawTHIVbUMT9w5v8O7QEXwy9mXqmZWRfPa8kk/PLPgZhn4yjW8+f5tn2zUgqIYZGoVpREQl&#10;ou3Rimae+oKQ7GJ3ZCZRf+/iaFI+Ls1a42VmgKaqmBLxHEtLM9m3bi37LuZS67XxjBv9MZ99M5FX&#10;AiH+r5VsOJ1OTpEY56p8NAMG8NX0WcwZ3weT4jRiUzJJS4onudCEoF7v8/kXo3m5kT3GMiZ/FWiY&#10;BfPMu58w9ZvPefvZ9jQKqiE4WyFpEZEkFhZRUqpCJcikczvRz/dFP8e9TANzlH4WRWxl/dbTxOi1&#10;YejnYxk95hO+fLczHhaG1USR+O8hTeMmbb9An6WHmL83gtOCGMgdjsqxLMe3NG+sbpBjecXRGObu&#10;Cb+vsvp4rGI2V4klByOVnaNRv4fcdfn9bAK512WplwFdJCk6Gp32BEe8LCPj4Bb+upSKyq89r/bp&#10;RIClBpe2bedMaiYFV18fDSyaPkNnT21i1s/jh73RpObf5N3S1sfY1AxzCytsnXxp/XRrfCwFoTp9&#10;kvNZedzssv9H/CeyrPjiBhZvPC+UtOtealU025f8zInMhxNAoDRxDz/+coJMaS9e8dmDhYrwzd/y&#10;+xnpxFbx0QOHFsbWdhhGbGLl7hjFdr06QkaRu5PdIrkaNOino0JwhjD+j3OK47YaN0CZisSEBOb+&#10;doRuCw8waN0p3l91kGd/OMWXvx/lqYVnWJdZTEZmKks3HuHZZcf5SDzTj346SK+V51kVWyjelRQm&#10;L9lNszln+C2rBLnWlnkuhKdm/kX3bSmkCeUuJiyC97/fz0urTzPi56MM+vkYz8/aRasV4ZzMK+Jy&#10;RBRjlh/gRXH8442nGfLdfl7dHMNxUV9eRCjPzfmLtr/HE1+gJsXVFQ/Cb688yeweZVdr9YnYR2rn&#10;b2FhoWRot7a2RlPz2ilMypzs7GxcXFzo3Lkz5ubmaFT0V8v/BSbM+44VK1fz64ZVfNzRnoJTP7Dg&#10;1zOcOX6W1DxJjqYz5r03GPL2eNacTiEr9SLnIvMRQ0PoIAY4evni7GCPk48rdnraaBbki4lFAyOD&#10;EqIPrWf6ey/yXJ8hTPwjlHSh0JVKUz4Dfzq38ce07CJ/7z7F9s2HSC7xpHWHmljIVBOVX0dpMuFh&#10;ieQW2+JXz4cazvY4uNWnvr81ukWRhEbLdohRpaGPX4vO1POriYeTNXbtB/B6z2a45x5i5fRP+HDk&#10;eKb/sJOLqYWUlF37XWsZCXJ2+RC/TX+Pl3r3YfDETVxML0AlTW1E1cqYlf309BH9dMDJ2xVb/fJ+&#10;lsRHcDmrEJVTAA29XMRxR7waBOFqpFslK/7/N3S1NBUfrYTsAjLy/x04KCO/uFpGUJPtTBPyXQY8&#10;up+SLuqo2r+U3CLiM/OJu4eSKZ7VjRaGkkWd0owuQZzzRKIshX1bdhORVkpgmzYEtelOC3dzNCO3&#10;s+1Esngu/zwTbasmDHy9G7664ayZu5IjcWlVSNPNoImhox2Wujpo5mSRXVzy2AfsepD4D0iRiuid&#10;P7Dl4r8dVUvT9rHql1NklgiF+iEI2eKIYxyPL6JM3PehyPDSOHat3MhZMWgfropQwqXtP7EvrlQ8&#10;w+o5G+VJUlTx+60Ql1HAxpArigPl32HJ1XIVrdqgVEVqRg5nL6ewNSSe386ncPRKHlfSszgUnU28&#10;9CcqKyU9M4dTkUlsPB3PxtBUTiaJCaZE+hCVEJuYyan4XFLFc5Z0ukQogmfjMzmXXizeJXGLYkF8&#10;rqTz1/l4NlxI5VSyuF9surhPPjnympJi4pIzORCawPozV9gelcklQcak30WpUJzOi7rOpBYpTtdq&#10;3B3ebO7J7Odqs+PtFgxv54OxXvUN3St3s2Q4/VDxfsiIUA9rV+tGkIRo7Nix1K9fHx2df56RlpYW&#10;HTp0YPny5cybN482QqEwMDCoOCp0fSNbPHx88fP3J6BOI+q4m6FTnEaEGCvaOrqCYOnh02MkX02Z&#10;yezZC1i6YhWrf5rH283tMdGVNWiJ+8lophpoaAmioLAZ0e/SaDbO/Yalv55Cq+lAPpm5iFlDmmNv&#10;rFykkIyandsSYFZKyMa5rN51mUKP1nT0NcdIJgerhKahIFfSwiCX7By5cyQ+K8snK7NA/G6AoaE4&#10;pszYOpiYm1wNbJKdo41H6/58tmQl304ZwcsNTEk9vZmF320mKiOvylwk5t6N85i+9BdOajXhtXEz&#10;WTjrdVo4mFDR0gqU91Mafct+asn+ivtoGhmXm4ILRSpDzNGy3jJBQHNV5dEp1UAJlDKwiTs/D2zC&#10;B629cTDVv8ZixNfWGP1qbOHxuGBfZBqrj8coJPNJQ2nC32zeG01arh6qmG0sX7WPy/lCxhZFsnPr&#10;YRIz8/4Zb5oGuHYcwuDO7micXcG830O4Iubj26E0PYMsMYZLTcww16mIaqyGgv9gdOZwWrzMlq52&#10;aF23yld09gQXTGrgqlvhIyFQWpxHTn7JXfoplFKcl62ETq16mW7QCwzrEygmuH+cK0qEIndjBU5F&#10;Qf5d7ljlneF4hCWuTjpV8ipdh5J8cguqRja6Fjdvj4xGVHGsNIMzJ3OxdzNCs5pGWpDb8XfCiuSq&#10;ktxVkmY4isndI1SuHlfIZ1Qonle+IDqKcBR/VwZMqESZ0Kjkc5Xn3P0TLaOoSv3yftd/LSVCoMrd&#10;ARlbQf2NPRhIn7pgRzOauFvjaVPur6jGvyGJjr29vSAJhgpBqSRDP/74I3PnzqV79+54enoq51Xu&#10;EkmowjYx9dPRfDjsfd4dNJAvfw8nvdAcvyAvAtu3xcdMl4RTh4kSJKQw4yJbvp3GxMV7SVIV33qR&#10;TpXG5fA4kjK1sPcPxt9Vj8thMeQXyshw5afo+3akbYAZqvN7OJZYgmfrDnibGykJk69Cw4Ymbeph&#10;Y5DKzsXzWbtpC79/N5mlexLItW1O62BTDKU5nCQpV68rI/3gcqZNncKi7YmYBQqy1dwXS61CsvJK&#10;5OCtsgBYSmpMOLFJmWjZ+RPk74p+TBgxeYUUl91+Z1fLrRlNvM3Qi/6N2QvWsnHTOubM/JnTKTl3&#10;kOvp/wPS7F8mLK3nYsGI9jX5dZAgR218cFTIkYaQyYJAqp/VfUPqCzJE99mEzEduvvtwoeLyX1s4&#10;FJdOgWYB4X+tY/l3K/g7UlofFRP71zYOxmdUmPOWQ8vEm25vvkZb5xJOH7lARk7BrcdycTy7fvuT&#10;UDFuDYPq4WdmhMGt5Nv/GR49KSq+wImLdgQGmCjhrv+BeBlOnsXIP0gwVy0Ko3cyb9wIxnw+icmf&#10;DuWNEYs5kFggSEopV377TExosf/4SJQmsuGzz/g1OoekYz/y1agxfDZpCp8OfY23pmzjspgcykqv&#10;8Pu0RRzNLyVuw5d8vUwI9K9EPV9/xvsDBvHlH5EV5nz5hG2cyoj3R/LFxK/4dPTnLPtzNZ9/tZH8&#10;26xKlISe4KJ1IIHGFSG4q6AkdiczR7zLB2MnMOXrj3nv/a/4LTSXYqG8XtnwBROub8+mSHKV9pSQ&#10;sO9bxn80ivGTJvLZyBFM+X0rB+OcCRCT738Q9OmOkFcsnnnF77eCq6UhL9VzoVugg5KwUle9iqbG&#10;/ymk0iSVKkmGHoSJ28PE0FZeTOkRzMj2vrTxsrnvwA33Am1tbTp27KiQIbkz1KNHD7y8vK6Speuh&#10;ij/C+lXLWfrdMlas30eMri9d3p/A6B7euDQfzNhhPfHO2MGccYI0Df+a1afLqNXtKYKtDLnONeda&#10;aHvSunM9nI2S2Pz5azzbcyDzQvIEIdGgICuDUqG0aej70qldIObaKgp1/WnbwRtzaTpXUYUCDR08&#10;eok5b0AzjC+sYsKHbzH002Wc0mrAoLFD6eRugcG/5L0GTq160t5Dk/M/jWXgC30YPHkr8cYNeXVA&#10;B1zMq/r7aOPZqjP1nY1J2vIFg57rycC5Z8gVklqjIIvM/IrdqZtAwzCYvsNep6NHIYe//4IP3hnD&#10;D7G6mGlolyd3VuMqKslR/RqWjGjnq5AjH1tjxZSs+iY6frwgI93JpK5JOU9Q7qKScHZuOUZchiGt&#10;Ryxi+epf+OXnn/l90zLeb+OKSdputu6PFcSnCitCCzO/53hrQHMcjDUVS6jroYrcxuwvxzL8vTcZ&#10;8PyLfLB4H5cJ4PlXOuFta6oev1WgUXaDpfmgCds4dyVbMYkY3NRdybIubWWvR9iFcwx+tgvDPnif&#10;jz/+GH19/YojN0dp9EJ6PfU7Nd/tTYCp7tUdIcGWOLt8FskDN/BN80vMHr0Kg95D6OJrib5GHpdW&#10;fcYi7fdZ9G4Ah0Y/z7YOy/iig42SMJL87QzruZE2S4cQP3oCma+OoqebCTqFF/l+5ApcJs+mn9NB&#10;Rj27mXbLPkbj66f4IuMlxn/QFV9zHQpOz2PY+gDmzeyD6bFvGL7GmOcHdcLXSh/N3FMs+2oKu21G&#10;8evXHTE1vJlJSynx373IyxcHs/qT1tgYVQmUUJbO5lGvs7XmUAY1d8ZUV0XUipEssvyC+QNcODC6&#10;LZ+mvcQnFe0pPD2fD9f7M2fGC9hcWsyIJQV0efVpAmwM0CqJZeOMsSyJ7s6K5W9S00y0seI2t8KW&#10;LVvo06cPr380lu59+qKrq1dx5B8cu5zOiN/PkFNY7tcT9kkXJQfJvehnh6JSqetiUWHicXPI3YyM&#10;vGJOx2co5pRWRjfPVbRk1lR+mD+Dv3ftol69esoK8d3C/uONJGY/uXki1HgwuPzZU7hYGFb8dedY&#10;vXo1b731Fu9+/CXtuvZA7w5kYiV2XkwkJqMAO6FMNahhQVsfWyX4THWEjIwn5YQ0n5OrHzqCFN2D&#10;mLiK78TYXr54Dtu3bqVBgwYK4bkeMgR3rVq1aNq0qRJpTobeloEWpG/R9btCVVGcGkloXOY1jtky&#10;mI+2riGm1vY4WJenXijMiCcmOoKLl2LIKDXF2dMLT083HMQ8lRsfSnRqEUZOvtSw1EO7NJ3oUHFe&#10;mTk1vR0oy47n4vmzhMXnoWvljJujGWX5eRQZOBDkZYeejiZFqVFcEu0oKjXEwdsdGzGXaAlKknAp&#10;kqQ8PexrumGtp0F+ciyXI8MIjUqiQM8WN9EGN7ca2Bhrl7cjRbbDR7RDXxBo0RlVHilxl4kKDyNa&#10;zNsqQyuc3d3xcHdVcr9VXXssK0jlcuh5zl6KJ09XnOfmiFlZvvg+DXCo6YFBRiSxsp+OPriI+U9H&#10;6adQwspMRT+d0FFlEhd1ifMXoknXssHTxwG9nCzydR2o6euIyX2Gen9SIXfyN55NIF+MmacCHZRg&#10;J/eD2NhYxTzUv15j3hoxFgsrm4oj9wbpCzRk1XElLcDjBJnC45tngnmxXo3bpvOIEX3rMHcPF5Oy&#10;lb9XD2hEtyBHDKqRjC0+M5eXX/qCP1Ib8tUvc3i1QQ1MZfPK8jgx7SVenLKD9HrjWNnsEMPm7SS9&#10;1XQ2TXmeQCdjipP3MWPIYKZuDaWw9RT2LRiA1e4P6TxyDSFJKgwNdJUox5o6Rtj4NuOZ197k1e6N&#10;hY4n5Eg1HLSfbT7H7N1hpOYW0cTNih/7N1CiFD9s3Ik+/UCRF3KKGBt79NKTFMfxhMoSd5wjYQ4E&#10;BBgS/du3HHV5hh5NAvAWgt3VvSZN2/uScew0qXkXOXbRHB9fQRAqpH1x+AkumvlS00gfrYIwjh6O&#10;pczcCVeflrz+1Qg6OxmiEXGSUHNffHWiOH3RjDYvdqOhv6eYbNzwdDKiuEiFVullfl92ghrPdKNJ&#10;oDfurq641WyGt1YG1v410dS61aArJORULDUCvTC4Pouzhj6BL47g7R4N8PNyw9lak+SYeEq0hcJU&#10;EsHJC2a0fuFpGvl54n5Ne2L4feFfmHfuTrNgHzzcRHs869LApgxj/2CsheJQXScg6RtUdAcR6KRA&#10;chDETob4lQlcq/sKuRpqPCzsDk9h7YkYZSLYcTGpWkdXMtTVVkJxy4Szcnf3vxi1tra21KhR46Y7&#10;Q5WQ6RMCgmtTt27dq6VO7VoE+XvjamsiCJG8VgM9MWd4BTehw9M9eaZbR5rV8cXZXMwpQpEwda5J&#10;UK1gPKwFIZKzprYFrkIG1wqogZ6uDvpWrgQ1bk/Xbk/TsVVDAv38CK5Tl3o1BWlQlC4NQZbK21Gn&#10;tg/2RoIQKbc1wsEnkFq1vbETirKWhjbGtm741W9Fl+496dGlFQ0DPbE3keRGtMOpsh0VhEhCyxDr&#10;GjWp26IDXXv2oFvnNjQK8qq4puKcCmjoW+Ea2Jj2XbvxdEdZd038gutQt15NHIz0sKjsp40gRFf7&#10;GST66Sr6qY2mgRUuNRvQukt3undqSV3fmgTWa0D9IBdM1YToppA7R1Kxa+Njq4wdNR4M5MLM9L8u&#10;EZacUy0DWNwttD2e5etV29i7bRZ9azlgXMnXNAzwHzCdX3fsZeuMfjR4bQqrtuzmj6974GUr5J84&#10;Rde6PgOn/8LO/UfYPftlPO1NsX7qU3HeXo4c2sffu/5i559/snPHFn79firDejfBs5oSov8Sj5gU&#10;FXPpxHls2r9K/7796de3L30rykvtnNC2D6aOVRbH9iRTs01t7IwrQmmLr1xHEACZ0V8r/SQhZb4E&#10;WWhXTAqlZJw6g6pmMFa6TvQcM5Jmqev4+NVX+HDGTjIdxeRgqEnm6TOUiXMscs5yTrMRXepW5AAS&#10;12eFRqDj4YNRUQgHY1xoHGiLkXKsvP7iEkcCa1mgdau3pySME+ctCAgyQ/u688qyoji5ax1TPxzC&#10;a68O5I2PJvPDIW28/U3QzD5DiEYjOsv2KHmRyira441B9hH+uuxB6/qOFccExDMoLtDBt5a3kjDx&#10;Fi36TyHFk9wFuh0rkufIMKWJWfkkPcQwxPcLA0srugY58WwtJ567rjzjaVyejPc6aFnb8WZbX4bV&#10;MsP0HiSPlrkNr7XxZVQ9Cyx0yhOo3gx3c+6dQNPUjuHP1mVSQ9H2axwfHgCEgG/T2JuR7V1oaKh1&#10;Nb/RfUPTmN6d6zC3gyOe+pqPfsXnPiEjL2YWlCgrY7lisr8Xb7BHhf0RKWwMSeCvS0mES5+S/0Ah&#10;uRURumcIUqKrb1ixqnp39Wtq66JvoK+YEipXivbdaxtlagY9A8OKdBJ3Voemtp64f/k1MjjCTaEp&#10;+2iAvoyep5xX3s47bqqYg+T1BhXXawiypl7Muj3GbDjDez+fFPOc2lLhQULuVs/fG64EfHncoWFk&#10;j1dAMLUD3bAyEGO/4nM5RvWs3fELqk1tH6EPOniK32sRKIi2gbJ6IU/Rw8qtJkG161DL0xYDXTG3&#10;Wroq1/yzIFSH2rUC8fNywcZE71+LJmoI8Vjx89GgNJVTZ4rxq++Do4Mddnb/FLPEy2R6BeGpm0Vy&#10;qj62DnKFrvIbKyX++Fn0avqheyGERNcg3KRAVg5lsH9vNDWC3ChJT0PTqwN9h47hizF9qRm1mE8W&#10;HyO7MJ+zp67gKs7RkNe71cVLmi4o1Zdw7mQ8LgHu6GkUkq8SE4tUKituXXrlT3bFexDgUrFCeBOU&#10;pZ7idJEga/ZyMq34UEEe++Z8xrrsurz83khGjx7JR281wdYsiHpu+pReOE2iu2hP5cqhII7nTpW3&#10;RzfrComGTrgYCDJY+SiKzrP/pDE1A0yqZRK4qpDBFm6n2O0LT+HZJQd4Z91JPvjl1FXTveoGc3c3&#10;Pu0WxDe9av2rTGlug4kgrY61gvjtrZYsbW6mEBNtSxv6N/PkdX9TTMR3dbfflpaZFS809eTtYHPM&#10;bvXyCVx/rkNwEOvfasH3LcyxvKVDxI2gSb36XgyqZY5ebrEYBA9Y4dXUp0kdD95q4URt8W4/sNe4&#10;rIArmiZ0buLFy846t01WW91Qw8IIf3sTGrpa4GEtExk/WvF8N5i9O5yRv4cwZWeoEjVS5i1SQw01&#10;bo4aFoa4WRnd1qRcjbuD3CGSaQFk8lllIVYNNe4Dj3Z0FoZwKtqFoJqGV03fylHCpeMXsAwIxFjP&#10;Hhf7DC5dyEJVEfqtNHEnizdq07mrFyQnUWZth75QGOQuT8aR71m6xwTfAH1OfzeCmXtyMbQVjLpu&#10;G3q2cSA5MpGSoghOXLQgINCA2JBQzAMCMNap2GVRRXPygin+gUZom9SivtVpth5MUKLEqFJPsnL6&#10;Eg4b++JnrE3++a38tP082TcYeAXnTnLZORBfw+vCG5ZlcvFUJq6tmlEn0I+avl6YRB3lgnWAqFOD&#10;mFMXMfP3x7jSFK6iPX4BxujZOGCVHcvlgvIcEoJmcHHdPH5Oq4Gfnc4tSdrDhnRFOxSVxt6IlBuW&#10;tNwicopuHzVQJno7n5ithPiNlJnjq+kWuJaeLk7mhjgWp7PyYARz94Qxp6LMPyMTo5aia2JCPVdL&#10;alnoKKYnGuI7tTDUxVLuWogvV0dHGwP5eUWd10NX99rjxcmxjF97jIE7EkmUSRsrPkdDEyPx5VfV&#10;+a8/V9fUmLqiLcGyLTe74c2ga0UPQYjsC9L5U0nKWvG5Ao1/VsIroCX6aXQL0qcnCKMSNKvib0pz&#10;WLf5OEN+usg2mS+psmNKvzRuuXolQwXrV6lLS7Tlat1lJZwKSydZ14xewZaYX93tfTwgA46M6+zH&#10;0pcb8Gpjd4yqRMmsbpB+ebEZeUqyymy5q1U9h60aalQbvNHck/dbeytzghoPFjKn0dkrWUpUOjXU&#10;uB88UrVaFXmSc6aB1DKXuQ8qPpQoTeHEmSJ8Au3R0bag/Ws9KfppPF/OWsjiuV8z4tP16PZ+j+f8&#10;LbGs3Ribowv5ZuFC5kz5ijl7Yym0CKCurQGBTf0I/3asuG4BixfNYNrvRbR7ug4G+ecIKfIhyCKP&#10;c2eL8QmyurpaU5Z1itP53gTb6qKt68ULI/thsW8en3/yCZ8v2EOBIF+2depjq1NKyLppLPk7jsJ/&#10;xR9VEXXiFLEnlvJe/xfp/dxzSsb1557rTb9Jx6hRx4ST3y9gyZJvmT9zOmvO5lISc5A95xI5fkr2&#10;W7SngknJ9pzJ9yLIVpAey7a80j6VH76cxvxF8/nms/H8eDIV3IPwu7rT9d9APgGpGCVk3rjIlWMZ&#10;svlJ05VUGWmsPRTF4v2RV8uSs9n4NKzNzCYWWOlp4lE7iB96uVNHvzy0vKaeGa/0aMyWd1uxe2gz&#10;5ja3wk4wFT1XL5YOasbyrt588mJTtovje8TxeeK4vdxpMrOmbwsv3q9jgbkkHdpGdG5di7Vvtebv&#10;D0R5syGTG1vhKFiBztVzLWnZoi4zGltio6eFR61A0RYPXmhdl1WvNWF6AxNBFsSLo6FPt84NWDuo&#10;Lm/W0MWwiiTQdbShtaU22fFpnMsvo37rhmx+uzHjm3gy9ZVm7OjvhZWRHjWDfJn3Wkv2vN+avR+0&#10;4e8h9Rjhb6TsiknR4lHTixmvtmTX0Dbse68FK7u708xMSxBGA5o38GRoa2fqGWphaGnL+882Zvt7&#10;rdnzQVv2vNGQr+qZYyXaqWPvxpzXmrG6hw9j+zRhq3yG7zTi83oOvPZ0Aza9K+79fguWdbTHS5DP&#10;3Ng0TuVCDR9bgkT/q2+mn3/D2lhPiRbmZW2sRK6qziZJ0hfQQJB8mXNFpxrvaKmhRnXBiqPRLDkQ&#10;qSjwajxYyIBQnWraY3KfASzUUENrvEDF71ch7TOTc4oUhVbG26/lZF7FlO0fpKUks2HNCpo0aUzL&#10;li1vGDGoKjSM3GnUsh7edmYVzq0V0NDFqU4LGvk5YS4UGQN7H8Xx1NHMCFMHP5q0bUfL+r7YGUmi&#10;4EW92h5Ym1nhEtCIZo2b07FzM/ychOLo6E/dWt44WJhgIa5r1KETrWu5YGbsRK2m4r4O1tSo3ZR6&#10;3g6YCeVV6hwaOnYENW2Ar4MpGSf/JMK8OS0b1aaOtL+s5UD0xp3oPv0qHbzM0Is9wAXr7nQONEe3&#10;gsSUQwMjt0Z0eqoLHdu3VaLClJfWot3+BDRsIe5pi6mJLd61G1G/YUvaNqtLoK8bNRs2p76Pg9Lv&#10;a9rjaI6eUILta9Ym2N0KI2MbPOu2oGWrjnRtWxf3u8xjEhYWxrp166jfrCW+gcFo3SBohCQz2y8m&#10;UVQRMnRoq/JVrRvpZvLduJCYrfgSyN+vLxIycpazucEN351KyIgxdVzMqS3esVZeNvjYmtz0/BOH&#10;9nPq6EFeHTAAR0fHf2WzvxPITNjSd+NuYeriwuCaJpga6OPuZEVnfwe6BTrSPdAO+6xkLhbrYWdl&#10;Rj0bHXITk9gekc7hfGP6BJpha65LUVIG57K1CfKyoqGzDpEhSVwyd2JsS0caOxtSlpJJiDgeUHn8&#10;rDhuZM/wNi7UK0vj2zM51Gxam2mtHfFWZbL3cj4GjrZ0rGmJaVIihzRsGSZJhjh3RWQRJuamSlvy&#10;lLaksTvdiP7NHGlqlM/Gs5mk6tkxvIcXXU2yWX0gkQv5pUoyRvkuuwZ4MTTAmLiQUJZFFOJey5+3&#10;RD/quJjhqKkiOS2D3zLM+aqbF93MC9h4JJY/0/VoHmRHa1sVB8+mk+nowcye3nSzLSVEPIsYbVPa&#10;+dnRSD+HX6I16NTam+dcyjh6MAmrprUYU9+M3NAoVlzMxdTdmR41Dcm4lMQFAzs+bO1Cc1djdNOz&#10;RDv1qe9pRSNRvDVyOZ1UipOrDU3F8bzIBI6kluDmX4M2DpqEn4rjaI7qn52ou8AHbbyVRIx3i7Nn&#10;z7Jp0yYh59ri4VPztjLxRrA3rWo6XD3RyNWS3nWcaeVtQx1nc+VZ3Y+Pjxzbp48fpn+/fjg5Od1w&#10;bMtIcwsWLMBFjMUuXbooARZujzKyT63n2xW/se3PXezevZvde/aw9+AxzsYUYOwgZK+BNmVxf7N8&#10;6Vq2hGvh6ymd4W/lr6kidvdyvl+zlTAtHzxsDdG9nxUqVSy7l3/Pmq1haHp7YCdk7r1Wp4rdzYrv&#10;17A1TBNvD7vr+lFA9OGd7D1yijNnz3P+fJUSlom+o40SPU5NcR8OZv8dRlhKDp387TG7T+U9KyuL&#10;ZcuWYePoTAMxpxsYGlUcuTfIHZYNIQlkFjx+hE36z43v4k+Hmna3jCSXJfr245HLis+mRO/azvja&#10;VSZBVqO6QZplH45OU0wi5WJhr1pOWD6CXdZH+jZoGDrg42V3A6d0XWw8fXE0ltm8xXl6lrj61qJe&#10;w8Y0ql+LAF8P7E3Kgy5o6FnhEVyfRo0bUifAG1dHV7x9HZVM25oGNrgH1BKkoxEN6gUr19kaCSGv&#10;Y4W7lwNG2rpYu3vhYFR+HwXa4pggSdIcqSR0PTOX7iXD2Bm3GlYUHFvJxuK29Khthk7eKXYn1+O5&#10;1jJM7vWPTQNDB1+CgwIJCAi4pvjVsMTYxp2AOg1o1Kge/t6uODm6EVQvCGczA2w8ZHukw2pFVVXa&#10;Iw2SDKzd8KvdgMaNG1A7wEe0yws/d0sxkK9/htUP+dJ8ruL3m8FRPANJLmRUnlZe1sjQvtUZGnr6&#10;+NiZEuRoVlFMcTXSICEyhnVReeSrykiLi2fpiRQuy0R94prS1ETmiQlxypbz/BSnQtfUjEALucKu&#10;gbYQ6NoZSczedYnJm/85HlB5XHzPiimenjW961njrZPOoo3n+HrbWYZtjeJPodjpG8ts/P+cGx8h&#10;2hKZR65oS2p8At+fTFFC8O7KKMWohh2tzLRw8rKliak2ieFXOJ5XlTho4GJliIFGKSlZReUO9OJV&#10;09TQoiwhihHrTvDu1lgyMtL55e9zfPjrWeafTuJIfB5ZaGFtI4i8tg4tagsiY6vFif1nGb/9PON+&#10;Pc+S0HTidfQoE32W7ZWTkazX3tIQawNd7Mz00M7PZO2fIXy6I5bjuSpKxM2VvmUkM+/PS0zYFMGO&#10;rDKMTVTs2xvGjG0hLLxUSJmBKQFWWuhoFHAlp5QSmenbXFOQi4puPQaYvyecd9aeoN3cv5m282K1&#10;9a+T8LIxVt59X1uTah41soycs3/w/cK5zJo5k5myzJjB9KmT+HzEEPp/sJTjyTkUJhxi7ZL5zPv1&#10;uGL6e2uoSDi4jiXz5/LLsVTybnf67aBK4OC6Jcyf+wvHUnO5n+pUVw6x7rsFzP3l2FXl7yrKMjn8&#10;4wTGjfyQYcOGXVOGj/2OfYnZ97SAUA6Zb+8TXny6E6/MPEhClno35Hp8+XQgM3rVVkLuq/Hg8HSg&#10;vZLj8HYhue8Fqri9rJw7jYlzfuOMILTyrZbWPL8tnMHkiT+wJzaz3LxcFcveFXOZNnEBmy/Ecf7g&#10;Djat/5mff76+/Mquc6nkpJ1mw6IZTJr4I3vjMii4btyV5Zy55fEboiyHkA2LmTnpS778srx89dXX&#10;TPpmPit3hJAo5IFsakHMUXZsWn+Dtv3Mr7vOkZmTRshGUc/kifywR8z1edkVf3/N3N/PkJxdObZL&#10;CNv2HbOnTmXVoStkFpY3sjQrgj1rZvPZh2/z+htD+Wj8TFbvjyC94PEwbay+KoOMcGNgiKH+DVbN&#10;NHXQNzBQyIk8dM1hGT3oZtfdEprYth/Is7Zn+GnaeMaNm8RPYV68NqIvtWXYQiNv2r/Yi0aOcuej&#10;4pK7gIa2HgaG+hUrikLR06pCzG6D8msN0KvYnbqrbv2HyBMM/3a+BnJFvNwUR0vZWarufSuJj+Kd&#10;5YeV4BC9lHKYSReLyMgXpaicBJUUF5OWX0JlbuH8jGzOpReQIH5GCoVdJciDgc4/wTzk8fMZ8ngW&#10;UdlCoS/TwlCay1V5GJqmJvgJEqOdmcn+hDxiM/O5EBLGqF9PMeFMNjlV9OfiomLRFpUSH0El2pKa&#10;V0JBfhq/ns8mT8eCjl6mtPW3xk4zh+2n00mp6q8kvgG5WiwokGIm+s/npZwLS+BoYg7hGUUUF5Sg&#10;ZWFFzzZ1+Om1RsxvZ4eH4jslE5Dq42unj5FmAWcis4gWfYtLusLs30/x4fZ4MgqrCMeyYv48FM5v&#10;glCaetRg+NPBTOjsxYteRpiJd6PyEZTm5HA2PZ/4jDySRXtVqgIik/JJyBTPQnS+pExD2b2Vfob5&#10;Sru1MNIV46zi+scBEWm5nI7P5EBkGpeEov5fRHR7ElFakE16WgoZTj34fMYCvv9+MTM+6oBjwRVO&#10;b1jP35ezKfF4hrEzF7B4ZBeczfSryKFSivJyxTt1bXqBkrxM0kSdWTLhaRUhV1qUR64Y+zf76koK&#10;8ii4PlWBjjfPfDyDBYtH0dXFXPGZq0RpYV55wJob1SfGQG5uAcVVb1acR0ZaKqlCPkj/zGsuKysh&#10;JzWeuJg4dIN60W/QW7z99ttKeWvQUwRZGv7jf3ijuqvg3+0S8iIxlBNHDnEqKv3fJualxeTl5t+0&#10;PgWqQmXH4mqdog15+cWobjeJPCaIEbIrSoxxdfLWBwdJMN9p6VWepPghLMxo6KZw7OdlLJz2HVvD&#10;0sgV82zhmT/4bvEcps+YweoDCQoZKE05xLpvFzJn6W6icxM5vGYKn43+9+LDsGEfMXtrJKnJ59i+&#10;4lvmzV7HoYSsf5Oi3Au3PH5DlOVyfvtyvp03q3zxR5QZM6YzbfIXjHpjAB8sPkBsRiGZR1cz9bPR&#10;fPivtg3jo9mbiU9JEvWsEPXMZt3BeDKF/Cz/ewZfjZvMupArZCn6hoqI3T/x3YL5rD+eSFahED8x&#10;O/jmg9cZOnoC85b/yqYNa1g2fxIjBg5kzPIjxD4GiyWPk87w0KFrXYsuLw9k8JBBDBo8mIH9n6Vt&#10;gB2GgshoaBlj42CJgfy94nw1bg1phqe6VYp0gei0PJYfiWb96Tg2nU1QchtVZ5QVFnApMYsQIajO&#10;KiWby3mVgTDKIWVz1XdEJZ+Dop7I5yF+iF+vPV5WcX2ZUO6Vj649QaBMKAuFUjnQ08FYjFo5cDXN&#10;LXmuoRv9vI0xuMUimVKVUIhOnr7CmUJN6tUSpMNHkPvkRH6PL0bodVUg80sJRU/cQb+qiWhZKZmC&#10;XJUoCooGroFeDG/sSJAqmW83n+TNnyM5KMiJIvLKVELxk73VxlhoeIqQ0dCncW1XXm1gc20AAQ1B&#10;XlQ57DwYwqvLjjP6rxhOFulTN9CTgX6GGFX2S9xXNlOqeUoT5N8Vz+paPUvuQMl/SwUpv04prOaQ&#10;wUtkXxRlVml49W39rL/D+PDX00zcfoFdl6p3TqVKaFp60qhlG9p16MIzL3Ym2NoAbSGfNIRMV8Xv&#10;56cFs5mx5ggpecXiyQvSvXMeI17uQttWLWnevAN93p/NjvAsqnL6ShRE7WTeiJd5qm0rWjZvTofn&#10;32PW9jChMJWfrEo8wLcjX6SLON6iTU+GTvyC915+nj5jfyE6JZx9PwmFauYaDifnKrs1BZE7mDu8&#10;4vxmLen04nAW/h0tFA8VORc3MG1oHzq2bEGL5s1o1robr034nQvpgggpd7sdtHCo/wwvvzKIwWKe&#10;k2VQ/474CTJYGLqRb5S6W/5T99f/1K2066OXqrTrQxaId2HvouF8tGSfULpyifxtPIOHLWCfkI9F&#10;+VH8uWAkfbu2pXXL5rTo8DzvzdzGpYwCVEWHmTOwB52eH8v8mR/Rr3tH+k3bzeWQLaLvL9G5tWxD&#10;U1p0eolRyw6RkCO/l8cXC/dGKDl10mRETzUeCN5u4UldZwslV9rDgKaZH17WJeSnHOWIDKhUUETY&#10;0cOExsSRmHSBQ0eiyBbfZ/7Z45yMjiXd2gNvU11U6QnK4oOOf3deeu2fxYe3336TXg1lOpgistPT&#10;SU0tD9JULu+roLTg1sdviFIKczJIE9fYdxnN5LlL+X7xTEY+5UZp6jk2b9hNZHqOOCeVhLgY4nT8&#10;6fbSa7x1tW1v82avRlib6Sr1pKemijm/WNHhyv9OIeHcBuZ9u43QxGxFpynKlfdLJUsuBJVE8fus&#10;qSzdcJh0t958snA1v278hcUftcE2+wzrZixme0QyOdV8qlCToqrQEAqntSM13Nxxd3ejhr2FUDbV&#10;JOheIQeytAe91YA+m5DJl1svMF9MGAv3RVb7kJpaNo6M6hrEtGeClUzaskxt66CE5C5XZjVwdHPh&#10;lVpWON8g+tm9Tupl2ansjCmiyNiON5o70dnPiQ861mRoMxdqGUj6cS0kFy0Td3d0c+aV2lbUEO0r&#10;TIxnU2wJ+s72NDPV4Ny5eM4JRnStkVYpsZkFFIt+WAnhLk34KiG/x8r2W1sa42KiQ0lmFifi8yiQ&#10;fws2Is0BNShkX2g6aSV6dGrmQS9/e3q39mNMSw9ecNRRIuz9A12aNfRleFt32hgUcuziFfYmC+VH&#10;RwcjSW7udvBp6mNnpIlWWT5xGaU8Brr6VbT3teOVhq6M7lCTroEOSh6y6ortF66w+nisspAho0c+&#10;Dqvfqqg/WTBtAp+P/5RRI+bxV5IBtV8ZQAcXM/Rzozl9+AD7Q+LILSom69ACPh77DT8eyMKudmPq&#10;OuRwdO1Uhn/8AyfkLl5FnRKl2YdZMGYs05cfINOuFo3rOpBzbB3Tho/lhxNCCShKYPP0z5jx43Yi&#10;tL2oW8ue+E3LWbNxI1uORpKdn0b06cMc2BdCXF4RqpwjLB73CTOW7yfdLpgGQWYk7v+JCSOnsTns&#10;IN9PmMCCNafQbvAsrw7shnvOCTbNm8ryI8lk35H9m4qYvT+yYPY0pk6dKsp0fg3JoagglDUTJzBf&#10;1K1Vv1d53bmi7vlT+fFwEllpFe36cR/ptuXtStq/iokjp3Ok1B4PZ0slcbmhgw9B/jWw0M3n6OKx&#10;jPvmR/an2xDUqC4Oucf5efpHjP3hOElZqVw+c4LD25YwafZmwgoMMTMuYv/3U1iwah/5/j155ZVu&#10;eGYfZOWEyawKSSL7WmH1WKFvgxoMauqOuaE6GMCDQEtPa56t7fxwn6euK/XruWOqn83ZU+FkZUdx&#10;7KQYs2W6GGkXE3HyJEk5mVw4Ic3TSnCr3wAnU6OK+VgT+7rdeKH/P4sPgwcPpHs9O0z0HqZWqYmF&#10;R32atWpPhy49ebFzbRzEXF1aqoGcUSrnVE27OnR/ob+yAVDZvoHd62Npol9+wvXQ0MNQJ49Lvy/g&#10;+12RJOdeq6uVnN/MzztOc5kG9P/gNXp1akr9Oo3p/Npwhr87iBdbu2GkoSnXV6s11KRIjYeK2+Uq&#10;KiguJSGrgOScQlJEqa7JWyuhZW7Fc/VdlZDJleWVYKkMaJIUmSgUrUJ0HJwZ2tQOT0FEHphaq8ph&#10;1bbz/HC5lDqNA5jxfC0+DDAk9VIkiy7kk3uduUpSVCK7Esvb8m4TO7z1NNEszmWjDIIghr1+cTp/&#10;nM0h8wa7KZdjs4gvBmdrY0FgbrQoUEZY6BWOZapwDAzg+8FNWdzMBB0p7ASZMdcuI/zEeb48nEaR&#10;kxvje9URxNEel7xkvt2fKJTEKsK0rIC/TiUSrWlG/+4NWDOgHsN89MiIjGTpRdGvu11U1THGx0IL&#10;jawsTmWXUvQYkaIWYpKXwQveaelJWx9b9KoxKcoV32F2YbHyszIwS3VHWcp59uzYyh9//MHWv0OI&#10;z0ohOiSEyLQCQepUlJQUUyxZdGkW+9etYe/5HGq9Np5xoz5mvCBT/fxLiflzJRvOpIt3uHLUlJK1&#10;/2fW7r1AdtCrfDp2NB+Pn8aE/gGUxf3JTxvOkBb9N5u2nCZGsxlvjh/NqDGf8NlrzbDR1xD3K5eP&#10;KpW4d3GJYiqWfeAX1oj6sgIHKPWN/WIq4wZ2oKFzEWnphvh1fZuPJ09l/FvP0b5RMDXMNChMDSfy&#10;SqHoR0WzbgkVcQfW8sOShUrgigULFrPxZJoYa6YE9nhLqfuztyvr1lTqjhJ1p+39VelnVuArfDJu&#10;lNKusYM6inap0PZ6mqcbCuXRQAfLwK68/GxL3DVO8NvavZzPDuSVT8Yy+uPxTJvQn0Di+eunjZxO&#10;y1Z2v0sLNKjZ73OmzZjNp318KUm9QnJmGklXUikyC+KZ9z5l/IgXaGhvooTff1xRv4YFTZRkm9V3&#10;XD8uMNXX5v023krUuYfrz6hHzQa1cBSkIu7MaRLiDnD4fDrFbh1p72eB5qUThKSFcfC03MW1p05D&#10;D8yMdCvmzFJCf5/I6PdfZ8iQIeXlvXnsSshAvPIPESou/72UWVO+4LNPRzNi7g4hewJ48eUOuFub&#10;XNVJSi9tYOLo93m9sm1D3mPuX3EIcXhjaIj395lOeOrEsH7+D+yPTiX/qplGKUkhJ7iYkkOpV2Na&#10;+TphbSDdITTRswyk66BhjBkzhI4+VtU+f+ADIUVpaWmkpqaqSzUvpbcxZXsYuJ1fkaEgDk5m+opt&#10;sCzV1WE76fQZusz6i4bTd9Fu7m46VCmdV5U7ERYmxTLmh320nbuXHqsjOXTuPM/M2UWHDQkkFko/&#10;ghI2b9xH65kHmBhRRHpYKL3nyuPxXKlyvI08Hl5ExuUIXhHHm6+LJa6ghJS4WCasPkjvlacY98cZ&#10;Xl+6n/4botiXUUJ+XNVzSykQbfn4R1FXRVuOFmpRQygV7sYyGEEZGVEJbEktuS4HUTlyY66wO70E&#10;I0dL/IQWcnjnQdrP3MOokIKrK7WZsVG89/0B+q0N4bONp3n/5xO8PP8vms87zS8ZxWTnZPLzjuP0&#10;XnqMDzedZeTqQzyzPIQlkfmCKGcyf8VeWs44waqMAkJDw3l/6QEGrD/LxB3nGPbjfnqtucTmlBJy&#10;RL9enb+LFmtjuJwvnpEqg9nLxbWzTrFG3KegrJTDuw7TYeZuhp/Kp8jWkjrGGoKgJnOmUFVuzveY&#10;wEhXG3OhVFob6SlOw9V0KCho7mFNV38HWnvbKIrJ3UTC/K+g5d+Hr+Ys5oflK1i7fgWjO9iTf+pH&#10;Fv56nsyqTnmlSYRdSiS3xA6/BjVxdXHAyb0hDf2t0S0MJzRavGdXTy8lWYzjRMHe7fwbUNPNBQcn&#10;dxo28Mdat5Dw0Ghyr0QTl1WIysqTQE8XnByc8a3rh6OB7g0WTVQkXrrIlRxRX0Aj/N1q4OhUky5v&#10;f8mUqWN4rpYL1pqxHN04mw/79+HlNyexOVQoWdJEV1Vpdnk76BDYdxrfLl9X4WC9hk971sDS2BhD&#10;VRzHNs1m+NW60yvqLlHaJU3YytvlWt6ut75Q2tWnsReOZjJDvgZaBqZYmhujkxZJWGIuxTZ+1K/p&#10;ioujE+4NGuBvo0dRxEWi8wWJk+3Vq0nLzg0I8PfCxcaJtv0H06OpO3mHVzFz/AjGfDGbFbsukXYH&#10;gXuqMz4RcvD9X04qqSzUuD+82shNIZh6D51gamAc3IAgGyMIPcmJA3s4kpSPTa2udG7sjWn+eY6d&#10;OMCBM2KcmNaiUU0LxWS8HGXkJoZz4expTp+uKCGRJCt+chWn3BMkAdnFlt9/qRi/v/LX2WRyr64A&#10;lpEaup+/tm1i0x9b2XU6hvTkaM6diyAlr+iquXlZbiLhF87+07bTIUQmC9l208ZpY934NQZ39UEn&#10;bC1zfzpCXFphxZgUfc3IVsyodcwtMBNzmRZF7Js+gO5tmtGmc1e69ejJiOXnuZJVvRfRHggpWrt2&#10;rRIitV27dupSTcvYsWPJy8ur+MYeHW6Xq6ipUK7WDWzC7OfqMO2ZWg8lgsyDQFFODqdj0zl6+d/l&#10;2JVyB+KykiIuJ2VyIkZ8lpBHRm4uZ+IyOJlSVLFjIYRVqjgemykUglJK8vMIuXpcPqXrjhfmc14c&#10;P55cSKGsXygmCSmZHAy9wq+n4tkSls759CKF2JRef25FW05WtCVb35YPnq/PrObWWGvkseFIApHi&#10;whstLJcVpLL6dCa5pjY85aJNUVYWJ2MzCM8V51cK1OJCIuJS2HY2ng0XkjkUn81Zcf+jl7NJKCoT&#10;YruMrCzR/6gkNp6O47fzyeI55ZEmtKDSshLiEkVbY3NILCmjuKiQyCsZ/H0+gV9PJ7D5UhqnkwvI&#10;ETeT/bpQpV/SNypWnHtCXJskrpWPNSsji1OifWE5mtT1s8VNM5dNJ1NJUYjm4wPphB0SL77fqFQi&#10;UnKrdaAFacs/sUcQH7X1UULpPyyb/gcJDSM7vGr6ExgYRHD9ptT1MEOnKIWwiCsUV91i0TDEyEAG&#10;DcklJ0elmKJCPtlZBeL9N8DQUB5TzhTQxNDIQImQmCtkRKUPZX52liATZRgYGqJjaYWFTLmQHEmE&#10;UCKKxTkpl8JJKhDKkXJ2VWigr6cn8xiTK+RHeX2lJBxZz4ply9n69098M3Upv57UoGG/0UyZM51B&#10;ze0xuatItRqYudWmYZPmtGjRQpSmBDkZoRX3B/NnLOWXE9Cg36jyuptV1i3bJaNcinblVG3Xb6wU&#10;7dpxMYP8CqJYTszK0DAwxEBLE428HHIFsSp/jNlKcIoyfUMMRWXyrdHQMcHMRKc8gFFZLnm6nrTu&#10;N55FP85n4rA+1DNJ5vTmRSzdEklm3h1thVVLuFgY4mZlVC1DQMtFDU9rI/zsTO+ryAWSqv3ztjGm&#10;nos5DVws7rrUsDC44WJLsKMZ/Ru6KlEvH8VSjIZFfRr4WWBYcIbff95LeLohNesG0qRFHaz1kjjx&#10;yxYOiXlPJ6ABwRXWFeXQwv/5r5m/rHLxQZTlH9Pd3Rqj+2p4MRc3zubLscP58MMPRfmImX+EkSrm&#10;53Jo4fvMOL6Zv4zlK9awfsVYurqVcX71d/x2JpGMipVCLb/n+Uqcs7aybT8vZ2wPT2yNbv5+ahq6&#10;0WnIIDq7w9kV8/n97BXKYydoYm5lrgTLKkxJJK2wmBLxmZmzL4HBtXEmgUshJ7mYkHNDn8zqhPsa&#10;ncamprTu/DS1GjXDztUTGxd3dammxSuwNm2f6o6Lm4eY2B7d/uXtzOFM9XXwtzdVQvx6CKFc3fOz&#10;VAeoVOWJcYXOf8dKf1lRDkfCUvjrdCRf/XyCr8/lknmzFaEyFScPX2L6kWRSdXQou9l3Ir7bQqFM&#10;ymhvleJYft1Vay0TylOBaGvVc24MQY4qEv4Winbdab+ugaYe5kVp/Pz3Bb6NKhSkquLzxwSrjsXw&#10;5bYLDPzpGEsPRopnUWX34gEiJbdQ8X+7H9iZ6itKi4OZgTKGq29I7n+gCv+Dbz4bw/APhzF08GC+&#10;3hBBepE5foFu6OpV8UvQtKFJm3pY66eyY9F81v2xlQ1LJ7N0zxXybZvTKsgUw6tRlTWwadKGejYG&#10;pO5YzIK1f7B1w1KmLN1DQp4tzVsFYerchk7NnDDK283099/h7cEv0n/CZqIyCm4wJjRFfa2oa21A&#10;2s4lLP71D/5YN4sJE2Yxf+VxkpMjuBQnFBtNOwJrB+FhGEdkbJ4Yh3KxoaKKO4CGYF1aWlpXixzi&#10;pWnRhMXIuu0JqFVRd1x+Rd2aWIt21RH9TPtTtOuXf9o1T7QrVcgMTaEQaWiUknjkV1b8spdovdo0&#10;r2uDQdqffLtgHZu2bGDp1O/ZnZCLdfNWBJkZobhWiHfn6ttTls7BFTP45ptv2ZlkQXCbzjT3tUKr&#10;IJNcudhyf6/tf4rBzTz4oLX3I8m1crcw1NVW8hJ+3tX/voo0/bWs4uMzop0vy/o2YPkrDe+69Gvg&#10;qsiWqtAThGtYG28lv9Aj0xW07KhfzxsTQYCOHI4kq9SD2kHWODath6+ZFuF79hOdUYJX/XrYGVf6&#10;E0loYGjnga9/AIGBgeXF3w1rg/L0MvcOLVyaPEO/gW/y5puyvMGzjZzEs6pU5zUwsvXAx0/cLyiY&#10;ek3q4mmpR0lqBJFXymWFcpaRLR4+fv+0LdAfNyF3/pVxpio0tDDx7sYbr7XFufg0R8+nk62ExtPA&#10;vG4jgoQepxO6g9+PxZOWp4FXp8G898EL1LM3RvfeZvVHDo0yGfLoOgRN2Ma5K9mKQju4qbvCynVv&#10;sLqhhB5OSRbn3VrdUaP6wNTMXEn0dqNEi8cupzPi9zNX86OEfdJFWfm5kb4j343fz8TfNupUkIPZ&#10;HQmwE7EZt3XWXjJrKj/Mn8Hfu3ZRr149ZTK/W9h/vPH/03xBCDMzIx0MxTAuKiwSymDprRUMcb6l&#10;sQ66qmKSlLDDFZ9XZ4g2m4s2G5SWkJL3T0j0e8Hlz55SVnbvFqtXr+att97i3Y+/pF3XHujp38Rp&#10;9QYYvv4UB6PSlXEwpIk7k3oGYW7w4BWov0KTaOx+f74N0lcwp6iY0KQchQVrK3nV7h3fibG9fPEc&#10;tm/dSoMGDW6Y9DYzM5NatWrRtGlTZs2ahbW1dcWRW6GUuO9eotWI34jI1MBYJkYVskhDpnWwcKPh&#10;M28w4t3eBMdM5akXZnCs5icc+XEInjqXWD1xHJNXnSJbWw/N4mzyjevw4qgvGP5cAFFTn+KFGUep&#10;OfYwP7xmx5VNkxg7eTWnsrTQ0ywhO9+IOi+O5IvhvanjoE9e+A6WzVnM+sPxlJi5Ub+BLnsXredC&#10;8Dj2Lwlmbb+BzDxak48P/cAb3rpcWj1Bqe90trZQJgrIVjnQ7u2v+OxFfX77cChT/0rGxF4mBLfC&#10;vPAiRy7m0eLrv1kY+ItQlmZyzOdjDv74Bv4OJv+sfJbGsbRvG0auv0zgJwdY/lYtHE3/mdfLMg8w&#10;feDrTPozCSM7W8xMZd2hHL2YS7OvdrH0FScS/pjM2EmyXVpV2vUln73eFpe4Fbz39gR+DclAr+Zr&#10;LFr5IXXStzPzk8msOpGJpq4mJTn5GNXuw4jPh9M78ByftxnE4qh6fP33Avr72WNMIVGbpzBi7BIO&#10;ZulhaqBFXnIyGv4v8fk3Y3gmyLba+yTcDDN2XRIKZDFvtvBUTGTvB7GxsUqCeP96jXlrxFgsrGwq&#10;jvy3iEjNYfivZ4jLzFf+3vxGc8U/8l52kmftCuPLbecVf+NK9GtQQ8n3JENw3+06TEx6Hh3m7uFi&#10;Urby9+oBjegW5HgHcrCMvEMTeLbvN/wZnga13uOX1WNoXyOeOX2eZ+LWS6SWBTF03WrGdPTFVucK&#10;Pw7sxKi159Gq8zydatlhejWwgia2TfrxavAxRj43lrXntajzfCdq2ZmWLxAIKart/RRvtQjj0xc/&#10;Y92Njnt14fXuQViK+bxSe9fWN8FIN4mVg7swcs05tGr3Fve1F/ctISvmGH/9eZIY7ZZ8uW4eT4d/&#10;wQsfr+GcVm16d6qlJAu/2jrbJnwwIJg/xzzPqDUX8By+k6Vvu7J/5NOMWpdGy+kbmfJ8ELZFR5j/&#10;9mAm/B7ClQJjukz5k/n9nYj69i3env4XyZZ16dytPXVr6JF6ehu/btgrnnsxTT79i6XvNMbD8vbv&#10;w2ebzzF7t9wBK1JMJX/s3wBPa+OKow8P90WK1Hiy8DBIkcx8X8Py5jkEjkSnsWBfBPFSiIpzRrTz&#10;UXwrbgQ1KVLjUeFJJkUzhXL2cv0aWN2H+cmQn45xPDZdyAoVnf3t6BnkhGHVUOt3iYdHiqA4JYIL&#10;sRnXyCoNTS209Qwxs3bEUUy02vkJXIpIJFffET93a6EolZKdGEN0RBihUUkU6Nvi5uGOh4c029Em&#10;P+ESEYm56Dv44W4jvuO8JGKiIwi7FEVyvj42bh64u7vjamsiyEM0v0+awPI9WfgNeIsewU7onZrK&#10;Kx+sJLn9HHZM64RhegJJufo4+LljY6BDafYVYqIiuCTrKzLC3t0TLy8PnM01yIi5yLmQMOLzdbBy&#10;csPJrIz8vCIMHP3xNM4kKjpJ9MNB9MPmOoWvmJSIi8RmyHNr4mFjqISvv4qyAlKjL3D2rKg77991&#10;e9mLuSAvUennpVDZLkPRLq/ydlkYoFWSQVx0HCnZhah0rfHwdsJMM5/k2MtEXAolKjkfPRs3PMVz&#10;cXe1xUQ7l7iLop5CQ5xrumIldxxFM1R5KcSKe4SHRSv+BwZWTrh7eOLhJq4R79i9vrP/Nfr/eFgJ&#10;JrTwhXr3JFuqorqSoixB+g5EpSm+ZRbiPe4W6ICjucE97SRfT4rcLY1Y3r8hDV0t0L4HffTeSZEY&#10;GlnbGf30EBYeiMXype9YP/FZAu1L+XtcN16bt48Yq74s+/UregY4YFiWUEGKzpKkMsJQr2pOSm18&#10;Xl3CilcS+arfeNaeTUJlZKjsgJWfooFey3FsGqPD7METWHeT43/MfpXaNcyvNfUqTWD5oM6CFIVU&#10;ua8Gmjr6WNSox9ODhvFOn8bob3ybrqPWEJKkwshQ75oFa23vAfy1/BVOThpwS1LkZFxM0t7pvPH6&#10;NLZcLKT1ZEGKBtbGrvAcW7+fwcylWwhJK1HqLtW2pUFHbxI378PqjV+YpyZFajwueBikqI2XDTYm&#10;Qvm6iVD87XQ8r68+TmZ+kTKAfx3cVHE2vxHUpEiNR4X/ghRFpOSQJcaepxhzNcS93aWyfpsd1nvB&#10;F1vO0c7Hlvqulvcs19vO/pu9ESmCwJXxUn0XBjZ2vy9/wIdJiu4HZapiCguLKZU7S6J/t1TuylQU&#10;F0qfIU109PWU7045uyyXEwvf5PWJO0m1CaKOlxEZIYc4ke3L67MW8FFHTyyumr5UQWV9ZVro6FUN&#10;jy/9DYvEfTQEsdMtf0cqpvGbydk7xx3UfV27rvbzpihDVVxIUXEpGkJB05O7irdtZnk7pNO3lo4u&#10;utrSNK/i0GOKcj/BUsWv6H71qepKiqReIHUC6e/jYKqPiSC69yrDqpIiWcU3z9RiQGM3zK4zqbtT&#10;3A8poiyH+EuRJGUXoW3tgZejGfo6GuQqiyPZFOnY4OnpUG5KTDGpUaHEpklf44rrr0IDfRtxvU0J&#10;VyLjScsXsqXiSCU0TZ3xddQkKTqB9Bsed8LXzfbafH8K5H0vESv6+Y+LpCBFWtroGppibe+AtdDF&#10;ytKjuRSbrgTBuh4a+jb4CZ0t/0oUcekF6Nn54GarS05smPi7BGMXb5wtDdAVr29ZYQpR4fGijSpM&#10;nH1xtTYU77WKvLQrJMTHEhVxmcQcLSxreODpZkJezBVwCMTHyVQ889u/E/8VKVIzHTUeKgzkwL3F&#10;bCZ9G2RuIpnlXQrTG3B0NdT4v4C7UJakE7EMPuJp83AIkYQ0hZTmqtU9UXJ1gIaWIEOGhhhKZed2&#10;WrmGIAkygIChvkJgrp6tYYhf7/HMmf0pgzoE4GxXg7rPjmDe97N4u40bpno3mYYr6zPQuyZfmJy2&#10;tfX0Maj4XB6RhOX+CZHEHdR9Xbtuf1cNQWxEneI56svcbXfUzPJ2GBoaKBHGHkjX/mPEZOQRmSoV&#10;1id33MkxIkmGVNhN9LQfmAx7yt+epwIclDr/E2gY4+gTRO169Qh0tVDeY/leG8mcXLXrUS+gBuYV&#10;O50yuqOVWwC16tanfv3rS8X1hja4BdSi7r+O16eujz1Gxra43/S4ww0IkYS8rz+16lQ9vx5169Qi&#10;0NcdezN95fvQsXLDv1adKuf8U+oFugpZZ6jUE1ynriBnxuhp61b8HYyHdTkhktDQs8bdP5i69erg&#10;bScJkfxUC0NLJzwDGtCy09P07PkUbZvUwsvZg6CGjQmsYaqQyeoMNSlS46FBGYBXt31vDDcrQyWp&#10;XfcgB54OtK/WuVnUUONhQiqeUqmQpie3VcDvE8dirjUnu1u818qbqT2DGdXeV9kNlqv/atwMGuhb&#10;eVCvw4u8/v5wRoz4iGHvvEK3Zn5K/hOtJ0DhV+P2+PZAJNN3hZKWW1TxyZOH3MIS9kWksunsFdae&#10;jOVKVoGye3Q/sDXW491WXrha3NwMX41qBg1NdPRkpE59QZbkwoncsdIq9+esOKW6Qj2TqfHQIFeM&#10;bifE/OxN+bhjTd5s7sngph4VKzBqqPH/h+0XE1l6MIqvtp5nU0gCBTcwb3hQkCHW5Q7tvaJDTTte&#10;qOtC10AHatqZ3pON//8btPRNsLR1wNHREXtrMwzlrknFMTWefLxUz0XxFXwYfoLVBel5RfxwOJqv&#10;t11g1O8hXEjMvu9Il28296Cei8VjEfZfjccf6rdMjYcG6Xh9u4UdSZwczQywM9FX7JDVK0Fq/L9i&#10;b3gK607FMndvOH+GJt3XTs7tkJZfpPgw3aspjxzbJvraSlAUqayoR60aatwadZ0taOxmVW5S/oRC&#10;5laTPkAy+tzl9Dxl4eV+Noqae1jRu44zFtUwjLkaTybuK9BCYWEB0eFhlJY+ZglB/o9h7+iMmYXl&#10;tTbiFXjQgRbcLA2VFZ5brSLnF5WQklvEmfhMRaDamtycGKkDLajxqPAkR5+TDqxLDkTxYTtvBon7&#10;3Cza460gCZyMGBmTkY+jqT6uQk7cj/9AdQ20oIYaDwpvrzmuEIbpvWrjZG5Q8em9oboGWpBEaOzG&#10;EK5klQdHWPNaY1rK5M73sJMsd81lQtkGrpZ3FgzhNrivQAtqPHI8ltHnLkeEMW7oEPLz8yo+UaO6&#10;Y+DQj2j7VDd0dP6tbN0NKZKvzZHLaUr0qRtBJoj0sDJWzONupSztuJjIuE3nlPPlGzb3+Tr/SthW&#10;CTUpUuNR4b8gRXPFBHAmIUvxz3km2EnJZ3Izx2JJSE7HZ1J0Dzs9607EsvNiEu1r2gkFrdY9JZN8&#10;6ftDHBbjXybb7SEUi+frOt8TuaqEmhSp8aRjwvYLZOQV8WE7X8VP5n5QXUmRlEdxGfliDtfGxlgf&#10;H1tjIcN0bmsxciMkZBUokWj1BWm59+WWf6AmRY8XHktSFHbhHIOf7YK+ni59+/ZFV1e9xVldceDA&#10;AQ4dOsQHn35N9z7yu/q3UL4bUiQhM+7fbGf8SHS6kvHe1dLololbfzkZx6srjyr5DaSD+aY3mt10&#10;q/xBkKI7SRKrhhq1nc3vaXXzfkiRXEWW5ibSR8fGWPeW5qRbzl9holSy8osrPrlzZIprssUYl2ar&#10;W99qoYTOvVv8v4TkVkONB4Ukmb9J6FRyXN9vVLbqSooqYWeih5OQL/fjayhV0wcTUbEcalL0eOGx&#10;JkX9+r7MmDFj0NO7v9UPNR4etmzZwjvvvMObIz95YKToVtgTnoK3jfEtzeEkHjUpUkONh4n7IUWV&#10;qO0kCNltnIp/ORXHiN/OKI7N9wqpmP3+erNyE9e7VNK6LdzLvshUJay3tPnv18BVTYrUUOMWkHl3&#10;MvKLeKuFJ9ZP6E5RJR4EKXrQUJOixwuPdZ4iGxsbbG1tsbOzU5dqXDQ1H62AksLmdgEYG7ha8O2L&#10;dfny6UDGd/HH6L/KQ6CGGv9nkD58p+4xX9E3vWrzxxvNWfxiPZ6t7awEXlBDDTVujhNx6RyMSr2v&#10;qI/VHam5hSzYG87oDSG8ueYEIRW+wmqo8big+tB4NZ4oSJM5xRb4NgvQ0oTn6UBH2nrb0NLbWslr&#10;pIYa/4+Ytyect9eeoN2c3UzbGXp1x/Zh4nhMOoUld6+kyV3gWk5miqmf9I9QR41UQ41bY2wnP2Ux&#10;QUZafVKRW6RiT0Qqv59JYPXxGCUKXamaFKnxGEGtgarxUKCvralEn7kdJHmSO0qSQOlrPxiHSjXU&#10;eBwRmZqrBE/YH5nKpeTsR7LCeiz2/pK4qqGGGncGGYAgSozxewmO8rhAulzInbDcohLFb/F+cxSp&#10;ocajhpoUqfFQUJ6j6PYUR04SMtnbr6fj2BCSoFbQ1Pi/RZn8T+gQUrEo9/R8+ApFTHq+knX+bpWX&#10;mbsuMeyX00zYdp6/Lj3cnEpqqPEk4LuDUUz/69J9+QFWd8gIlE3drega4MBztZ1wMDVQ7yKr8VhB&#10;TYrUeCgwVPyJbo/zidlKqNKF+yL4dn/kQ83ir4Ya1RkdfO0Y0MiVMR1r8nSgg7Jz+rAhIzHeS2hv&#10;GUp/zYlY/jiXqGStV0d0VEONW+PFui683tz9oeQeqy6QQZJkYK7RHXyZ2D2ImvYmaGmpSZEajw8e&#10;SPS5YR+8z8cff4z+PURaUuPRQEaf69OnD69/NPaRRJ+T4YWtjHRvu0qkjj6nxpOE+4k+J01OZIjr&#10;QAdTJVeXXHW92fB5ENHnKtGvQQ3GPxWg5AS5U6hDcquhxt0hMauAktJSxafofqOyVffoczLqrIw+&#10;V518hK+PPidJanNPa3X0uWqKmX9f4mxClmJG/tiF5FaTouqPR02KckUdhrdQ6ioh86189OtpUoVy&#10;J/2LvnupPmY3Uc4eV1KUXVCiKIz38hzVKIcMBiAjGepoa1Zrv7PHKSR3JQLsTVk7sPFdOYCP/+Mc&#10;ZxIyxP2LaSEUi3Y+topf4L1CTYrUeNIxdN0JxVR1eq/aOJkbVHx6b6iupEjmYZJzv5WhLg6CFMmF&#10;0epCjK4nRXLhSc7Ld5mNQI1HhMTswqsWCI9dSG411Lge+jpCeb0DYdPE3YqfXm2sZNaf1CPovlab&#10;/2tIvwzpI7XzYpISlnT4r6fotnAf7eb8TdoTbEf+KCCjpHVduJfnvzvAaEHclxyI5O+wZOIz8pXF&#10;mycBSqCFuEz2RaYQnpzzyELZhqfm3LXZ6hvNPfjq6UA+bOujkKLbkTg11Ph/h5OZIW5WRk90hFWZ&#10;oPbzLefpt/wITy3Yy8GotGprWiutU+Iz84kVc4i6VL/yX7036plMjYcCrTvMiWSmr6OYC/nYmuBl&#10;bazsFj0OkEn4jglFXYYd/WrreV4Vk0CHObt5Z+0JVonP5Iqg7NNrjd2ISstVzCbUuHfI3TZpivl0&#10;gAM1LAwVArHsUDSvrjxC53l7GPzTUSbvuKjsoEhiIVcrHzeutOZEDBN2XOD1VcdZdjiKvKKHH5Jb&#10;wtZYXyhqd7fLY2+qj6uloRJSX664qp2p1VDj1nhVzAUftPHB0ujJ9SmSvolSNkuzpxOxGWTlF1Nd&#10;AtDJBNWOZkJuWRioy2NWHEz1xPf3aOiK2nzu/wSP2nzubiEF6O1WBv4L87kSVRmX03MJSxElOUcJ&#10;lRyWnKv4f0hzI0ehHEpTCClsFQXRoNwXRAaakBH4pJ+U75db6Rpgr05weR+Q74fcRVz0Qj3FLFMS&#10;hrxilfipIj2vkPjMgoqSr+TGSM4uVLLGy+12LxtjvK2N8LI1VqIhPUzifT/mc8PXn+JgVLoyDoY0&#10;cWdSz6CbOmU/SPO5boEOfNOrFpY38eW7EaSMyC4s5lJSjiIfdO8znL7afE6NJx2z/w4jJbeQd1p6&#10;YSNk0/2guprPRafnMeyXU8pKv8TGIc1oX9MOvWqwkyzlaoSYx9WRMh8/SN1JLoY+CosENSn6P0F1&#10;JUVHotNYsC9CUWSlz8iI9j4KqbgRHjYpSsstUkyJJPmpLFLImwhlXNpHS8dRSX7kTxsTvSrkR/wU&#10;g1Y6bF6vcMvEdd8djFRWqe4kRLkaN4bMfSF3Jzr72f/Ld0XuwklylC9KJVHKEQq7tEkuJ0kVZElM&#10;1NIkzc3SUCFKcmdSJiH1ED8flM/X40iKxnfx57UmbjcddzfCG6uOKTmO5I5cJz87egQ53Rfpf3ik&#10;qIyc07/x485QMvJLyoOca2iiY2iFe902tGvohrn87pVzHzBUkez8YQMnM51o278zgZZG3Hkoi4cM&#10;VRx7V63ncIIlTft3o64YB7o3ewi3Obfg8hH2nIkXY051bRB5DV0ca7eitosJ+o+vVfQDw6CVx4Qs&#10;ylMWdlyEgnc/qK6kSOoOByJTlcVAc0MdnvJ3UBYNHxcLEDXUUJOi/xNUV1L02+l4Xl99XDFHk4L0&#10;18FNbxoF60GRouKSUi4mZys5WsJTJPmRO0HZ5Yq33P2pID/yp4NQxJXdnyrkR/6UKxZ3+lik7fK/&#10;R5kadwttLQ1BQu+MvMjnLYMzyAzr5USpRCFLGYJEJGT9s6Mkd5eScgqxEN9x5a6SfOfdhQLrZmV4&#10;11Gi7ocUyXcxq6BEaYc0GXAXPyWZvhEeJCn6bUhTGrtZ3fReN8LjE32ulCs/vUmPzzYTnV54VWnX&#10;0NLFwMyFpoO/ZpKQOU4mug+eGBXt4tOnhrIirh7jNkyht6c1hg/8JveI4qNMfX4IC0968P4fc3ml&#10;ph3GN2vbLc8tI3HdB7w0cRtRaQXXkiJNMzqMX8uXvTyxuceOlyZu4svh33JItx3jvuxPPQfT6kMs&#10;7xJyfBeJuUcuwtzvzkl1JUVSnSwQfbQ20lPmUBN9nbuSK2qo8V/j4e9FSZSlceSnGUyZNIEJE2SZ&#10;yMTJ01mwcicX0opub3Nacok/5k1jyoKtREgb1YqPr0IVxfZF3zB1zgYuZF9ia+XveTc496YoI/3I&#10;KmZOmVTRxglMnDiZ6QtWsvN8KkVi8r8dVFE7WDx9KnM2nCe3IIIdi6cr7TifW8zN3ZhVRO1YzPSp&#10;c9hwPlcoGRUf/59ABieQZERuactyA47+wCDJyaazCYzacIZ+Px7h3XUnlRxJW89fwUYI8edqO/NW&#10;c0/eauHJy/VdlQR0zT2slWhg3rYmyoqXDBcuJ7S7EfPS50JG1FOX+yu3ClF9PeR5ckdJRj9yEd+b&#10;r/j+6jib08LLhm6BjvRr6Mq7Lb14vZkHPYMcFZL707HLfLHlPG+vPcGz3x1g3KazSmLS/Efk2+Nh&#10;ZUwtJzPxzlkJcmbySJQJaQIqzRIex5XcPXv2sGPHDnJzcys+uTFU+ZmkpiSTZt+VsZNnsWDeDD4b&#10;2ADj5BA2zf+O7bFZ5FdOFKpC8sQcI6No3R2E/MorUOaJq1eWFZGTlkpySib5qlJKi/PFvFBy4/mu&#10;tJi83PKdzBtBVZinBMO4cbNKKc7LJV/Kz4pPrsUN2qbtSfePJjNz7od0cjZD/+rXr6IgV9yral1l&#10;JeSmi34kZ5BXorqu/WWUZCcTezmKy5p+PN2nP4MGD2awLIP60zHAAkPtispVBeSKdhTfpI+lso9F&#10;1/axrDCB80cOsO9YOGlycanicwW3eWblEHNLoVyUqjhHfr+inrv/fu8fx2My+PlknDIPPamQ1hDS&#10;YsJIV0tZJFETIjUeNzwaUlSaybFfFjBn5gxmzJBlOtO/mcyXY96i78BJ7IgXgu1WMqo4nB1L5jL3&#10;+z+JzBeTSsXHV6GKZtcP85j97VZCs8P5s/L3W5KR61FKxvFfWDBnZkUbZzB9+jdM/nI0b/UbxKSd&#10;cWKiuLUgVV3exY/z5vDt1lAheCPZ9eM85sh25AniV3HOv6Hi8q4fmTfnW7aG5lF05yzuiYBcje/f&#10;oAY9gx0V3wa9h5iwUu7wNHS1ZIhQhBf2qcvc3rUZ18mPZ2s7YSQE+O6wZMb9cVYJlvDZlnMs2hfB&#10;7yHxnI7LILvw8XPcV+MfyOh/cif011NxzNsbzieC8Lyx+jiTdlzkqPhcBht4tZEbn3XxZ/7zdVnw&#10;Ql3FMbqWEh774b2TVSGJnAxYIIv8/VEg2NG0nGxW/H2neL+1N9N6BjOqgy9tvG3+E5+BM2fOMGLE&#10;CF588UWWL1+u7CTdalFF09Kbpm3a0/npnrz01mt08DSmNP4MZ2PzyYn8k7kf9aNr+za0ad2Stk+/&#10;wtgVx4g/uoxRr73E8x/+wJmUXCGtS0ncMonX+/XhzXkHScnOJmrnfEb260bH9q1p3e5p+o1czJ7L&#10;2f/I8tIcLqz6lNd6dqZ9m3Y88848dseK47KpBVH8tXA0r3TvSPt2rWnz1Et8OHcn4ZmF4l7FxPw1&#10;jxH9n6Z92za0btmWp/uPZfnRRHKLlYuJ+mshYwZ0F/duR+s2T/HSh3PZEZ5JoTLxieN/zmeUaFun&#10;Km3bHZ1FYfEVDv/yPd8u+I0T0s8i5xJ/zBjGy0+1o23b1rRq1Z5nhkxi48V0QejuTPBpOtanV98B&#10;DHn9dV6XZcgAOvqbURr1BzOHvUzXdm1p27oVrds/w5BJG7iQnq/MzwVRf7JgdH+6d2ovnn07uvYb&#10;yaLd0aQeW8aYUd+zPy6d3KgNfPnmCBYduEJWVhS7Fn/Mqz3+eWbD5mznUkaB8syOzn+d57q+xKcL&#10;54jv7lm6DphOxJHfWDDqFbq1b1v+/Xbtz8c/HuZKznVE6yFA+tdM3HaB8ZvPsfhABJmCdD+pkLvx&#10;cgd5Q0gCa47HKjvyT0p0UDX+P/BozOdUl5jeqTFjdpfSZNhs3mxoRFlmKH/MncKai/p0mryN5QNr&#10;isn5JhNr/m8M8uvLTzr9WHtgKh0ttMXUpCvaVHG8cDtD6zzHt1k9WHbsC7zOniNBZU+dVsHYiZPK&#10;a1WRL0iSjqEe2jfUOFSEzehCkzG7KGn8AbPeaIQxmYT+MY+pay+g13ESIT8OxLzCQVJVkEOBpoFi&#10;TlVZW9H296nTezGZ3ZdybG4Lko+e4nKJHbVbBmEvlG6lHap8MaHpYCjt2JULy0gJ2SUUsxLsarck&#10;yF5G2Sj/vDg/D5WOoVA4pLdNVdzq2I1RXc3n5C6RNAGSWfXlip/1LRK+PmifohJVqWJaJdug+KRU&#10;/EzJKSQxu0Axs0oQQl3+lKFGzQ11cRfPQz4TT2sj5XdpZqVX5R24HrJPb685TkFx6SNTdJ9EFJSo&#10;qOdiwZvNPW9ppiWj1Mlof9KhNiI1h3DxU0ZDkqZ0kvhIvyQHs4qfpnLnT4xFHS0MpGmkYiJ5Y9+w&#10;O8X9mM9tu5AoFKg8bEQ7G7la0N7X7qa5fx6U+dzI9r7Kzujdmr5V+m2FJucof8sww/fzet+L+dyP&#10;P/7I559/Tn5+PnZ2dvj6+vLss8/Sq1cvxbSu3IevlLjvXqLViN+IrfUZh1e8SaCNFleOzOedfl+z&#10;JcGPUdsXE/THB4xbegHLroN4pmYxR1YtY19OQz6c2Y2Ln4xjTXQAo9cvYUhtTba/35X31mTTbsav&#10;jK+xg3GjRbtjzWjUpg7mCQf5MyQHl94TWTtCl2ld3+Lbc4W4tOlKSy9twnf8xqFkc7p8/SuzXqpB&#10;1NJ3+GDOn8RbNKR1bQtSj//NsWQzWg2fz7RnMlk46ENxvQVdBj6DX8kRVi/bR3bD4Xw/6xW8Y5Yx&#10;dNgcdsZZ0LB1bSxSj/P38RTMWn7I/Gmv4Bu7jPfen8W2WFPRtrqYXTnIX2dE256bwOpRtnzfdxCz&#10;jnkxcs9iWh3+nGGTNpHk/iz9OntSsO8Hlu5JwWvwt6x8V4/Fz/dn+lFvPj7wA68HOGJ6daoWz3dp&#10;P9qO/JUI42a81qMethWmiNoenXi9hwmbR77DxI1JuPXqSyevQvb/sJQ9KV4MXryMYQ2S+WnYMGZt&#10;u4xJg9bUMU/k0C4xBzk9yxefNiF57y8smb+JUJ1aPPt8d54b/CKWOz9l3IIdxJnWp2UdS9JP7BbP&#10;zJQWH8xl2oAgQr5sx6DFoRSb22Bl54yjfyf6Gm5i6m+XMev0Gj39VRxb8yP7surxwXczebWe6M+9&#10;W37eFHIeWXUshrUnY7mQlE1qbpESaXX94Ka4iXnjflBdzeckCZIhueV8KXeJlrxUjxaeNo/EQV4N&#10;NR4EHoIouBX0cAhuQ4dO1ujTEo+4zWz46iCnT19i/4wpLDmqR+uRk3m1tilaYcsZ9flvJAS9waLX&#10;y5X0suIr7Jr6FouOhZNcYklQ96GMeaMVLlXHW0kMe1YuYnteUz6q74eNbj6hv89l1vfbOBmfi6ap&#10;M3W6DGHY621xNawgKtdAAz37YFp36IStAbT0iGfLxq84cPo0papici5uZf6sH9gqBF12maHoT0de&#10;e+8NuviaVVxfgZLL7PlpEX/kNFbaYVscxsZ5s1i29SRxuZqYOtemy5BhDGnjRMyen1j0Rw6NP6qP&#10;n60OOSHrmD17BX+eTSRfx4agzkMY/k5nvE1KifpjFlO/28aZ2EyKtExxqdeTd0YMpLmTgSB7Ffd+&#10;jCAVUAMzg2sSdT0qSH8RU1n0r7VSl3bfCkGShKkyylmhiqScAq5kFQqSlM+ms1niZyFpeYVKJCFJ&#10;kDwlYbI2VgiTdKSVimJpaSlbhbI7tqOfYgKmxr3hYFQqRwRpf018N3JdQpoSRQvyEy4Ij0KARJE2&#10;+5IUyahz0hfM3lRPIVJPBzooZnSKT5gkPvKdE+RH+idJP6Xqgn0RKRyNSZdrHoJ0uCrKxP0kRL0T&#10;1HUxv6ddHmUxSKNM2WV61OM2PDycFStWcOnSJVQqaR5VyOXLl0lISODcuXPKsR49eiiLQI6O9hVX&#10;SdeYufR7eh0GYtYryownIiYfm469aOuiS/jlKJIy0ihNyoLmTXl2aA1a5xnj79UEn+bO/Hb+GNv3&#10;xvKCzWV2Hoojy7ITHevoc+bHNew+l4H/21MZ1682NoX7cZ2yljP5KWiW2ir3LdNwoc1rb/F2I3uS&#10;bGLpO30fZ85Gk58cxbrVuzmbGcD708fyUrAtGhe+5c1X57Jj5QZON3YkNDKJ9DQhe7LKRLOeZWiN&#10;NuQai/nEIJ8DP4t7h2QS8P43jH2pFrYaF/j2zdeYu2MlG860IXb7av5W2jaFsf3qYFu0nyWibSEF&#10;om0qc1QlxRQVl5vzGft1YfDIppj6N8HfLJszcb/z/fYLhEUkUFTkovTjdlDFHmDNsuNXFxR0W9ny&#10;XIcO+HYZzIgmpvg3ETIwO4SEDd+z/cIlwhMKSNu3njW7z5Je8w0mje1PXbtiDnw3lbVnCknXr0+3&#10;7gnsWvknkXpBdO37LM1tzjHtZ/HM0v14Z/LHvFzbHs2LS3hn0Fx2/iSeWXd3ZSGqVJVPmfcLfDK2&#10;F8Hi+z306TKS0tMoSsqkrHlzer0rv18jatoZ3TzAxD0iu6CYdSfjFHPcs1eyFIJQaeInU1BI39kn&#10;FbKfyYIMSn9NCTl3qveJ1Hic8Ijpuwaa2jro6uqgWZjI2UuJin2xkakRSWd3s327EHbJ5T5GpRmC&#10;KO3czo7jsVcnXVXiHjYeKcLB2x3dmL2s/WY0UzfHk1fVrK0sjUuH97DnwHmShMDP2DOLEWPn8MsZ&#10;FR51auGQfYw134xg/KpQofDeeDLX0NRCR1cXHc0iEs9dIrG4lDIjM8oy9zHzo3HM/iWEUo+61HMv&#10;5fxvcxg5fB4HU4Xgq7heQVn6P+0oTGPPrJGMm/MLp1Ue1K7lQPaxdXwzYjyrQrO5EnqYPXsOcD6p&#10;iOK4jXw9/DMW/52KXVB9Aowvs3X+aMYsOUl6wjbmfTWfdad0aPJ8f56tp8HpddP4dOEBJbLS4wgZ&#10;2lqu7MsVcilIq8NWu1zVkgRGKtaS5AQ6mNHQzZIONe0UU7uBTdyVfBOfPeXPhG5B9K1fQ/EHic8q&#10;EJNhLO//cooOc3fz0rJDjN14lpScItr62PKUv7263GORfjZHotPF8wyh95IDdJm/l9EbQth4JkHZ&#10;LfGzN1F2tSd0D+KTLn4Mbe3NgMbu9KrlpDz7+jUsCbA3VcirnQyeIR2AqxEhkpBjIVOM45TcInIE&#10;uaviAfJQYGmoo0Tgu5f8D9LUVAZJ2XExUYnSWKn0PQqEhIQwefJkTp48SXHxP6ZI8ve4uDj279/P&#10;1KlTGT9+vEKUKo0hNLR00JHzj54B5q4NeeaDacz78gVq2znTtu8gujWuQc6hlcz4bBSfTFrIuv1R&#10;ZKlMqNejAzVNiji1Yw/nd/7BgfhCarTtRl3rXKJDE8gusiOwSSAebs7UCOjK219OYeqoXliZl0cY&#10;0zBwwsffDWfnGvh52KEv5Et+XoGYzy4ReiWHYlt/Gvp74Orkgmejhvjb6FAYdpFovcY8P7AbTVxz&#10;OPzTTD4b/QkTF65lf2Sm6Gsy4aFXyCm2xb+hP+6uTrh4NqJhgDW6hWFcjIwiREaEK67SNn/Rti+m&#10;MGXUs9hUtK0cWhgZaXDl1DYWjh5E3/7vMHVrKOkFKoV03ul7qBPwIhPnL+WnVatYJcqKsd1xtbbB&#10;hCuc2raQ0YP60f+dqWy5mE6BmNNl3YmXLhCfXYRtYBMCPcQzquHPU299zuQpo3iurivONsboiXGq&#10;oW2AmbUlxtlRhCVmU2TrRwP5zJwrn5keReHimeUVorwRGrrUbNGFRsGB+Lh507b/YLo1cSPvyGpm&#10;fT6aTyYuZO3eSDKlD5PS+gcDuTAzeNUxPtt8jl1hKUogl6pj44Jou/TXelIhCZ+M1ipli7T60NO6&#10;v1D9aqjxqPFoSZEgLFvGdaVty2a07PQC4zdEUmjejOe7eouJWUVRUTGS/ygipKyE4iIh4KQAqZAp&#10;Grp+PDtqDB+N/oLpH3XELOMsv/12QAi2qoSgDJWYHMtXwLLYu+Yn9odr0vKDCYwbNY6JX75LD6HE&#10;FicnUXbDhJqlpG39hG5tW9KsZUde+HQDkQVmNO3dhdyDv7ByXxjabT5kwrhRfPz1dD5opUf8vuWs&#10;PZhJ4TU+R0Loi3YUF6sozdzLmlX7CNdoyQcTxjF63ES+fLe7UNSEApRUTInot5zQVaUqIjf9yM+H&#10;43HoOJCXe/em7+vPE6xxmV0rfuFEYgShkclkpSWTlKeHe/vBjPl0JAOaO6Kv83iKnoORafT94TDD&#10;159m9O8hV033qiOkv5MMtCCj0skoZUGOZkrUro5+9vSu4yyUcg9khv/Pnwrgi66B9Ap2wtnCgBfq&#10;Ois7FdJvSV3urbgL0vlMsCMBDqa8JMbvV08H8GkXfz4Qz/s1QX5kkAyZD0OSV0li5W6dJLWS3ErT&#10;38dhdMg+Bjua0tTdSsmpdCuy0tLTmhX9G/L7kKZ3XZ4TxF7u0AaI53SvocgX7otg3KZzzNwVxp6I&#10;FMU88WHD0NBQCYAzadIkJk6cSP369dHR+ffuq5+fHx988AFvv/02VlaVZnRCYfN9hk+mzWbhokUs&#10;mD2Vz99/iXYB9hhp51Og70Pbfp8y/7tZfPZ2TwL14jm+aSHfb42hzPspOgaaUXjyd+av3klkoRtt&#10;nwrGxsRUkbua5JGXV4oynZReEdetYeXqXWTnFCj3RSFj0k9MAy0hQ5TmiKlCw9AAA/Eda+Tnkicm&#10;PmU2KpC7neJ3fXEsvwBDnzb0+2Q+3836jHefCUI/4QSbFn3P1suFgoVI/7N8cnMr7k0BOdmF4nd9&#10;DAwM0NeTptV5/xwvTeRERduyKtsmobrMlkWz+P7nY5TU6s37X0xlwitNsTe5uySjGuYe1GvSnNZt&#10;2iimXS1ruaCfuJ1Fs7/nl2Ml1Or9Pl9MncArTe2prFpPV1dGSCcvN1fZVZfzZuKJP1i7cjV/XcoU&#10;BKL8PMWhU06v+oboy2eWl0tu1WdWKOZZcUx5nvIzQYpMzU2VpMQaZbnk63nRuu845i2Zxefv9iLY&#10;4AonNi8W328UmXkP7t2VJrmvNHSlkZBDN9qBlTvUT3LsAZmqYlxnP5b1bcjG15srz0FaTKhxY8gF&#10;JanzVIO1YDUq8MjfVi1tbVGEomJkS+BTbzFp4TReq2f5j39QFcj3pOq7ouUQTPPantRwcSWgVV3c&#10;dctIiYwiTRAnRTheDzFBXTyfKKYFN+q18cfVxRmP5gMYN+0bvuhXRzEB+TeExNKSbZS7RUbYBnbm&#10;zUkLmTawDjmXw0jOhxp1WuDn6oyTayBNheDXKY7lfHimkujzRihNvMj5K/mUudWjtb8rLs4eNB/w&#10;CdOmf0G/uqZCeFacSAlR586TVpjLxd+nMGbYUD4Y+x2HkvLIuHCGSwat6Te4K3Ut49m2aAJjBTmc&#10;uXw7FzNuFpWo+kM6nZ6JzyI0qTwvkIxG9zhBKjhSwZSkx9ncAB9bE2o7m9PMw4qnAhx4qV4NRXm/&#10;n3DFaoCvnQnD2/nwonienf3taeJurQRBkHmGKqMC6kuFs+L8xxGSWI9sX5MFferSr4GrokDdDFbG&#10;ejRwtRDPwequiyT10m+v3HTu3szzpJ9ddHqusrv7qELOSz+j7t27069fP8V3yM3N7Rq/wsDAQIUw&#10;LVu2jEGDBin+R/r6//hOahja4Obprfge+Xh74GJnhr4kzGVpHFg5k5mzpZ+JPfU7dKWlryWaeelk&#10;FZZRZuBP1861sSg6xfb9cRR7txdj20qMaVsat6qDtUEqf363hPVbtvDLXEHYZs5jxdFkcpRICsqd&#10;K35eC03rxrSqY4NByp98u+hnNm/bxLJvlrH3Sh42zVoSoDrDulmzmP3jPjLt6tH+qZb4WmqSn55F&#10;IdY0al23/N5LFvHL5m1sWvYNy/YmkGfTjJbBnrTtUNG2pf+0bYLStqQqbRMoTSUqNIqEdE0cgupR&#10;x9eclNgE8qWydjfyWLxTmnLuFN+JUoT2X5oaRWhUAmma9gTVrYOveQqxVwooKpH7T5pYN2pBHWtD&#10;0v/6niXrt7D5l7lMmjiTuSuOkKQS75XUF0S9pYlH+X3Veg7k+NEw2AbDtL9Yulg8s62b+GH6MvbE&#10;52LdtAWBZkYILigbo5AtBWXpHFo1m9mzf2Bvhg112nWhZU0rtPLl9yt0hwf47kqdoo2PLZO6B7G8&#10;X0OeF2Na7pxUwlUmoHyCSYLsm0wpIH2npHyRi1LKIoAaN8T8veGsOR7zREckfNzwaEenhimNBk9j&#10;7oJFLF44jxlfjWBA52AcjHQUAapRVkB+gZBQ8v+cHJQFnKqyOyeLTClM5fGsbHKENNPUN0Bf9OLG&#10;404PPV3RybJ8cnMEbZJ15Zxn5+oVrNh6jsLiG60QaWDacDDT5ixg0eKFzJvxNR8N6EwtB2OMDPWF&#10;oC0jLye7IqSn+D03TxHuBkIpu+ng19NDcT3NyyGnIixqzoUdrF6xgq3nsqqE4dbAwEAPTU0jgp8f&#10;zaeff8VXE2ay6Ptl/LBoGG0MNDAPfoo3J37Hd1NH0r+lLVkhf/Hjgl84nV2kRPJRo3pAKp1ygpT+&#10;LdK/6F4d99UohySeUpmX5FP+/iROtLbiXXG1NESGD5eBIG7leyCPVEaqu9tSCelvda9R46T5ocwn&#10;ZioUvkdFRuVOi5GREWZmZsquUSUhup4M1a5dG0tLQWru1CxQw5HmXVrgXHyaFeOG0K//O8zYmYhJ&#10;g1fo384JU3Evr6c6UddCk6ICPWp16kxNK2N0NPXwfu4jRvRtiH7Ij3w1fCjDJ/9GmGEj+g7oINpp&#10;UHGDm0DXk14fjaBfEwPOrpzIR+++x6dLT6BR71VGv9sJr4B2PN3CmZLTK/jkdWl6Np0dV4yp378f&#10;7VxsCHxuOCP6Ncbg7E9M/Ohd3vt0KSeox4DR79LJQ5CQ52XbGmEQspyvlbatV9r28isdMDerYj6n&#10;7U6L9nVxMk5m+6Q3een515l3KluZLwuzMymtMF+/F2i7t6B9XWeMk3cw8a2XeP71eZzKKqNU0Los&#10;Qah1PHox/KO+NDI8y8oJH/He8Mmsv6RPw5deoYOHBcZ29WnT3Be70gv8Ov87tkZY0Pm9j+jX1Jjz&#10;qyczYuh7fPLdccpq92fkO53wtDTgXzRfw4FmnZvjrAph5fg36f/KO3yzPR6juv3o184FM8MHqwbJ&#10;8eBmZaQs3kzqEcSPghz1EeTIWFdbyY13J+k91HjycSwmXQmuM2dPOFeyr8vxpcZ/hkccfU6X55af&#10;YuEzNhheY+5VxL4xjXl6+kUc+0xl0svORK8Yy9ifzlL61GKiFxkzvMFr/JhgSsv3PmdoO0tCfxzP&#10;1+si8fpoM5uHZzO+SZ/y6HMHn+WvDv35PrsH3x+bjvv3fejxxTGse33Cpy/XJOev2Uxcfg6nN1by&#10;6/BGmOhXitDK6HN/o91rGScWPoudIGtVW1lwagrdu3zOUasejP6kP7U1T/H9ZxP5NbE+X21ZzcCk&#10;T2nS59vy6HMzjPm6xUt8m9md7/YOIWxQHyYet6Ln2E/o65fHrtkTWX7OgddXLqfWyvb0W5pJ96VH&#10;+Np4Ks/0X0xyvbf4+I02OOYeYe33G4nyeZcFA9P58u0lhHm8zGcju2F3+TuGDpzNEaehbN/xCU2s&#10;hKJQ0dbrUV2jz8Wm53EwOo1LSTnK+9bK2+amK2kPOvqcGmo8aNxP9LlKyLxYDzNak/R3WH08ht+H&#10;NFNWde9lfIcmZZOSW0hkap7iPG5tfPOokXeCO4k+dz02bNhAfHy8cr67u7tClm5EhIqSLnFWyJgi&#10;IxeCvO2UQBvXQ5WbSFR4GGFhl0nMLsXAygl3T298PK0ojI/kSvgvjBk0jZ2Zdfj492W821iQJSWy&#10;TTFZ8VGEh4USGpVMsaE97t7iOm9XrPRziAkJJ7HIGNcAD2wEiSxNCSckKpUyC0/8XQUpLcshPiqC&#10;8EuhRCUXoGfjhqeHJ17u9oJwQl5SFBFhYVyKTiS71AArJ3c8RP1e9qZCTpYo944Mv6TcO19P7oR5&#10;4OnlrgQZ0dIob1tERduKDO1E23zw8aqBlUEB8ecvkZCrj1OgJ6Y5sVwIOUNYfB46ou9u4h0sy8ul&#10;0NCFuj4mpIZHVJzrhZ2h7jXzjHy+5y6niXOdCfSyV3LUXEVZPskRZzkTEkZ8ro5ovxtO5nIxsRBD&#10;5yB8HU3QzEsgKiKM0NBokosMsHP3wsfHmxpiPtPRKCLtcgSXk7MoKNHF1tsPF+MiUmIiCQuVzywf&#10;PWtX8cy88BJE0ERPg+zos4QlFWLsEoC7jYF4TvL7TSJa3CMsLJorWeXfr5u4xsfTQTznh0vqZf49&#10;GZznzTXHiUzJZdMbzZVxdz+ortHnpH/nKiFbZLRV+R6828pLMdNV5yu6FlLtHrruJD8ciVae1ZSe&#10;QQxo5PavoE9qPHpUE1JURubeCfTpN4G9WeY42NpQo6YpUVv3k9Z5IZELy0nRyjJ/mtrlEi8ETHpC&#10;Mlq1BjN90Sf0dDvEh3V734AUzeMp1TGWjBnJ9K3xaJvoUZKZiW6d1/hq+kh6+pqjc3Ww3p4UlRVe&#10;Yc+iMYyavpkYDRMMyCGjuAZPfTiRzwc2x/bAcOpVhuSuQoqWHp1Oo4vLGT9qBlvitITgLiEzU5c6&#10;r37FNyM7E/NZY/p8K0nRMeZ2yGbXrBGM/e4I2bqGaKtyyTeqz6CJ03i/WTFbv3xXkMVQtGysMChO&#10;ISbNms5j5zNtYH1sBMG7meiprqRImssVqUo5GZuhOKRKZfBmt1OTIjWqO+6HFMn8SWfjs9DX0aRH&#10;kBNvNPd4KGaXkhTJEPjz+9RVdqfuFfnFJVxIzHkg0efuhRTJEN1y98jY2PjOd4VuiVKKCwqVlXwt&#10;HT305I5k2RXWfTSA6dvPci40HZtnZ7Bq2ovUsje6hhiUqYookGaEWrroi+/s7ghiGaqiAgqFcqSp&#10;q6+YNF5zeWkxBYVFqMq00NHTQ0cGHqg4JKHcu7CYUs3ye1+/w3inbSstKaSwqBQNHZmgWs4l5VYN&#10;lT5Z945SSgrFcy3VQEfMO0qAkwq142rdZSqKCgooFn3U1ZdpKa7t478hn5lob7Hqxs/shhDfr2xH&#10;SZXv9367dhe4lJxDXlGJYgosd5PuB9WVFMVl5Cs6hExlIb/b1QMa0c7X7p53pJ9UHIlO49UVRzmf&#10;WK5ny8Tiq8SzkkniH+ErqcYN8GhIUVkBCefPcDlLEyvvYDwsdYRgrjhWgbL8JMJOn+DkxSSwdcfH&#10;1Yz8xBQKLWrSzF+X6DPhpGoaY1qWQtjFKDL1HPGq6U+Atz1GmtlEn75IosoSryBLMs+FkSx/D/bA&#10;UruYjJhwLl28QGhsFprWbvj61sTXwxajaxTwMgoSLhByORPRSGp5WFYhTJUoozA9hoiwS1wMjSED&#10;c1y8vPHy8cTFXB+NrChOhyZSYuFFsJsWcWcvkVhiIdrhjkVpFrER4rrzocSK52Dt5otvTV88bA3J&#10;vXyG0MQSLLyCcbfUojAlirDQi1wMv0K+ni0e0gbexx0bgzJyrkQoK2SXLidToG2OvZsXPr4+uFjI&#10;lcGKZt4A1ZUUVeKEIEW3U67UpEiN6o77IUUfrT/Nwag0iktLGdzEnUk9ghUTtQcNSYqk0ilXce9n&#10;ZfK/JkWPBGVZHP1xOisOxFFiU5cufZ6hta8NhmolT427hIzYKJOAt/Kyue/FjupKiqTlx3u/nFIS&#10;1kr8Nrgpnfzs1aSoCqTK/fbaEyw/cll5HySkfv3NM7Xo17CGerfoP8ajIUV3itJi8vOL0VBWfjSU&#10;6HBlGprX+mNUrCiVaOqVr3pVfHw7lJUUkl9QotStrytXwe4DZSUU5ssQ3NroGchksBWf3xZllBTm&#10;U1iigY54Vrq3YjFydVDcQyX6aSAGybWPoIjCwmJUGuL+erp3tDVdXUmRDMf996VkwlJylfet8y0E&#10;qJoUqVHdcT+kaPj6U4IUpSskY4gkRT2DBCm6uwhgdwJJihq6WtLGx+aeV6xn7LqkhBdOzS2kfg0L&#10;mrpb35fiU21JEaUUZKSQllMEeqZYWsoQ0TffzVZDjZth0E9HiUrN47uX61PDompI9LtHdSVFMkHt&#10;D4eiySkqVvLCjWjnS7CTmToCXRXInHsDVx5T5KfUeSpR38WCnwY0UiLbqvHfoXq9qZo6GBgZKuYj&#10;cutVUyi9/3JQ19BC18AIw7sgRBIa2noYGhspEZ3ue0KTZMTQCCPDuyFEEhpo6xliZCTtnG9zoXgW&#10;+kbGGBn8e1dNQ5pByPtLQnYHhKg647wg35N2XGTx/giWHoxSknL+X6IgmkNbN/Lb+vWsv778vpcw&#10;GUjj+uWLsnSOrpnDN9O+5++4XG6SdushQUXs7h+YPW0aq4+mk1/8r7UVNe4SHX3teLWRq5Lot1ug&#10;w32b2NwMMlCFjA51M9+9O8HOi4msPRHL5nOJyuT+IHaLqic00Te3xdHZGUcb0/JodRVH1FDjbtCn&#10;jgtvNvfA4iEsdFQXyGhzLzeowYj2vnz1dCB+9qZCR1ETokrIPYjvhZ4Tk553DSGSOJOQyXYhV2UC&#10;cjX+OzyEt7WAkPWzmTZ5opJL4p8ymW//jKboX4nLVFz+axXbw/IpfsjzqipmFz9tvahkWX7wEP3e&#10;sIJd0df3o4zkg6v55WiqYst89ygl5u9VbLmQR9E1zb7Z548X8kXj4zILSMwuVDJ/Xy8o/l9QlnGA&#10;7z//mJHDP+TDD68rIxewKymfqlF0FZSmc3z9YubOWcn+ePHePcxHV3qF38b2oXvXISw8JUiQSkX8&#10;vlUsnDuHX09k/JNPRI17RjMPa56t7cybLTxo7WPLvYbLvh1k2HgZwvx+AiPkinGbXVisJJyVPoFq&#10;qKHGrSEXIhq4WiqLvk8q5CKtrYkeLuaGSiRNGYH1UZjfPy44EJnG7vAURX5eDxmQQxKmpOwqOcTU&#10;eOR48KOz5BJbl/3JFTM7HF1ccLlaauBsbfLvibgsnYNrNnGhoFio+Q8axZxYMIK5B8uTwOWHHeZk&#10;QomSIPaBQ/R72w9/EiGTxlZ8VI58Tq1fycErJfemtJZlcHjtRs7lFqIqPsHCkXM5kP4/9s4CMIpj&#10;jeP/Sy53uYu7uwsJENy1RYoVlyKlpa/Qlpa2QPFSKpQKVihSHIq0uLt7IO7u7uf2ZjYJBEiAEiSE&#10;/fXtu7C7Nzu7tzPz/Ue+TwKlusb+qlNfR/T42nAmlaedkQB2xrrQes1Hvp4VjbIMuakpSE7Vht/A&#10;kRj7/vt4v3ob3xv+xrz7o5JKKcTkhdZolBAX5yM/rwgVcnX12uWnQA2ZuNI1bK1fUUkhEkmhrJmg&#10;RoqsiGu4dOk2kkrk5BgX7gNn4pdlKzC1uxX0ePd/N7VcDJHkcQHpNJCLRaRM1nH9NxQapJauITLX&#10;4zNrDl6UMdHM3ogYZvUTXHRdRP8mtujuaQEPcxpo9s0stywsT8svZ+MwbW8o0wHYWKGhSmjsQeqZ&#10;knZyypUqto6vgnb4bryRgvQSSZ2dv6FZpTgTl3dvrRHLy+e5iyJNcSjuFLmg01u90adPX/TtW731&#10;QgdPI2gz08aIUUbXy9D3QhGDkDQjOJg9XaRnlVQCWW3GnEbOrEd6IBCbOhu3zydDYUB2kjsVNBuJ&#10;j/u4QljdU6OWQSSWP/ide6ghZ/JY68FH0BSH426hGRwMtR90eKBMxt0wDqydeFX3TlBJiNFYW8BD&#10;YixK6EhTjQPKGNxN0oOdJRfIC8b5ZAXojFMOs18f9mQ/R1nHM3lJ0OHep3xMj9DG2QzbxrbCLwMD&#10;8EO/JkwshzcaLTu0GT4BEz/6H/73v6rtw34IJIKRq87F1fUzMbrfW+jZvReGT9+O0EIqXugXFbiz&#10;7lOMHTkOS87mQ0SHlcov4PdJYzBy8moUl4rJOVIkn1qJr0e/g7d7dke3nv0xfvYmXM8WE8GuRkXs&#10;Ifw6dST6dO+O7t27outbQzD5txNIKr6Nv776GptvFaBCkoz9cz/A1xtuI+r8bmz6ax0Oh5VARjIh&#10;TT6D1TPGov/bPdGjW3f0fW861lxIhUhBytKt1fjf8Hfx/rfL8cPHQ/EOOad7z3cxde1V5IhJWaC3&#10;8IaTXFjBeGG8lFSA+Pxyxhvji4B2QNQ3btak9q5Y1NcPn3f1RAc38xfqQpyFpTFAy52LmV69pq02&#10;dAor5Pj+ZAze33Eb/dddYUZGGu/U2v/GlaRCXE4sYDwQ1gUzWkSEEzta9Op47qVTER2GdIdABFiY&#10;wszEGMbG9zd9XRUyzq3Bt9/Mw0+//oxvZ32HzccvI0roA19BFg589zvOFFQbeYA8eC3mbbyLMpkK&#10;0pSTWDl/Jub99At++OYTTP3xMBKIMaVWpOLU0hmY9s0i/PLrj5j91VxsIsabNPUs1i1aiC2hWbi1&#10;eQNOJ8Zh7/I9iOdwoJYm48TKBZi94Gf89vNcfP7lEhxNFDFenzIO/ISlf+/Byh8X4+cl8/HJhzOw&#10;NaT0iVPUFNGhSLP1gZvug6JIUxKOSKk7/CyJKJLE4cjSeZg57yf8+sMMTJ39F27k0vtVIPXUMsyc&#10;9g0W/fIrfpz9FeZuuol8mRKqrDDE6XnB5NYm/PzdFoRm3sKWDaeRmBCMGB19ZO38Hb8sWYL5n07C&#10;jK13ISLP6mWTU153z8eToHOQm9gaMW5KPSz02SCnqljs/W4Gvvz0U3xatU3fdBsiqRwZBxdj7q+b&#10;cCIecPT3glHqGVxMEFW9m2rkR13E6ROncSdDWjmFU5GFkHOncOJ8JKSkIq64uQaz5izF1isFMPUO&#10;gBs3Gac3LcL0306jjLynO39YhFU77wJN+2HkiK4wz7mMf5YtwY4QBYyc3GBjSIMsC2Dp6gk3ayFE&#10;KcG4cvECQtKJKC+5gT9nzcavWy+j0NQbTX0MkXd5OxZ/NQ87IkogzovFtYtn8e+ajbgstoKnhxD5&#10;oWex45fVOJZeDhnbbjJrdH4+E4spu+9i2820xzae9YH7HNbF2BjqMtNjqKFHvSXVZyoeC8ubwJiW&#10;TviiqwdM9RrvmiIqgBILKhCeVYY76SUokchRiy+vNw4aemTj9eSqUaKqnXVAPfGei8+/5/CK5eXy&#10;nEWRCmkhERApMnBm/7/YvWsX441p1+59uJoqQfH11fjpgBwt3x1JjK6RGDPMG0nb9qLU2Qdmsgic&#10;u1UELoe8MUz7qkL69VOIlwiA4qv445dT4LUfilGjyPfGj4JX4jb8G1qB7KMrsSmrCQaNHIkRZBsV&#10;UIgDh8KgMPRDNz8BtJoOx5TR/dDKKA6XbhdBGwW4sOxnnOC2xbvDh2Pk6AkYHZiBzWvPIFdSitDT&#10;+7H/chG8ew/CsJETMC4gF/uPRzLxEOqG5DU0EhXydJw7sPf+fZNt56ZDiLH0hoduMS4sX4nrJp0x&#10;bNRojHpvIgaYXMLavbEQZx3Dqi1Z8B84gnkuI0cFoujgEYRVyFEWTp6nqz+8W7wFf4EWmg6bjNH9&#10;W8M4IRIJuSXQCXwHg4eNxISxTZB34ATUMnlVnl4OVAxllz79iBrLE9CUISMyBHfuBCM4mG53EJJY&#10;ALkiDWf+OYK7abro9sX3mPPNN5gz/0N0ttVDdcgvtVIOuVwOZbVHBo0KSvJvOTWuNeW49s8OXIgu&#10;R5MJCzH/m9lY+Ms3GNfJH2YVOeBohPDp8xFm/rAY8ycPwVvtmsHJUANxbizi8yzRZshQtHXSA49r&#10;isABEzCsgxME2moo5Aoo1WqUXdmNHReiUBEwEd/Om4XZC37F9yPdIY4/hq0HI1BGGkelUgm5dWdM&#10;+mwqZsybjREBAsgyQxCRRkRcdZ7fYPIqZEgrliA2rxw5ZdJn7mh4GZRJFIynqVLyu0pI3cgWfxaW&#10;x7PnbjpWXUpkApyyvFlcIm34leRCiBVPFjrS6tGiCna06FXwnEWRCBHh+TAzUyIvO4txG8lsmVT1&#10;puHQX9dg3rsv2gX6wMPdHZ4BXeCqLYVDgDu0ksOQZO4JF752VVA8klZYOZy8TZB5ZAtCHfrh7dYB&#10;8PV0h4dvawycOA6d7AQwaDIUn374Dlo1IcLDyRyaokyUqXQAXVPoVRTDtFkn+Hq5wiQnHCmmHnDO&#10;PIStEY54p1cbBPh4wN3DG0G9WkAQdgcpFXG4G2+OLoN6ooWfJzw8vOBlSXJC3s3HN/okrxF5MDVV&#10;k/vOvH/fGWmIvBkFXS9/GCQfxt+J7ujbvRUCfD3h7umLtm1skREaB42ON4Z88gH6tm4Cbw8nWGgK&#10;kVWmBFejQFJ4Gqx8PWBsYQhRsRmadvKBl6sJsiNTYd9rGHq19IeXhwe8vK3AeXJGnztFxDBierSf&#10;8bI3U4vw/vZbmHkwDPOORjILt99ouP4Y89tf2LJjJ3bupNvf2PBlN5jz85GYVAK5xgFNO/jA2dEe&#10;Tn7t0dRJgMctD7k3qVKVg5ioLIhU1gjsEABXJ/J9//747IdfsWT6ABgamsFAKwchJ//EzIljMP6z&#10;pTibUgG5WgWVigd9U1Po8+kIAxdCEwuYGvJqjOqR9z4uBtkiFaz828Df1RF2jh5o19YPZlwJ4qKp&#10;V0ElkxOBgzf8XRxg7+QHV2vqvVECsUT9xN4zlobFjIPhGPzXdUzZE4IDYZmMMGJhYambyJxy3Eqj&#10;njobb1kxFuowHvZ+7OePP4c1Q1N7kzfe+xwzSkREDg1s+7TmWXB6CS7EF7CjRa+A5/u2KuIQkmCH&#10;nuNGYcTIERgxomobPgAt9UNxIcsNXZvZQJ+63Kbna6mhVDuhSaA+iiOiwfX0gyGNTM2kFY/QNBv4&#10;uUoRfDkP7p19YanPrZr2wYV1UBc0s5YiPeIaDi6fgU8//hiTv/gOK46lw9rLCVraSkRHlsDF34aJ&#10;AF4UFgUtL18o71xFsVdXNLG6vziYK+CBGaAqCkM0vy16B9rAgEvzqEAyeTFt3OxIeo95VDSvCbbo&#10;MXYkRowiW/V9jxgET4EefALtUX73EiIyIrD3zyVY9O0CLFjwLRYfyIKxtT7K0yNw9eByzPx0Mj6e&#10;/AUWrjiGNCtPOOmUIjJaG55+RuCqYxFZ6gw/a7rgvgjh0bpo26spbAwqXXYrkuKRb+MKtdaL8VhV&#10;F9ll0nqtfaCRr49E5eBCQgEuke2NHzHgGMLeNwBNmzdDs2aVW6CrOXg6BtAT0HdShPIyNTR0upm6&#10;AhXi+w4WmKj+Ghq9vnKNl7qinIigKlnE4YPHIx8aMURiso/uVOfgzpHd+PufS6iI3Yc/ft+EfXc1&#10;CBoxDQuXfI/RLUwgqGWJ16PTITgQCKmTDEAiEkNd9T5IyPWl5G9dgeDe9CptHfr+kr852ky5pDyc&#10;Wn0olyqQUihCUkEF0orETINUTW65FMlVxwoq7ns6pOfQc+l+ulFhXn2Lj02PvPu1pUefR7EcyCLH&#10;M8n7zYykVB0Ry1WkzEiY/Tnks2Z61GXvrLe8sG5kc4xv7QyhTuXDfzh/NI17+ZM9mL+aZbGu/D1z&#10;ejWeX1hWCe6kFyMqpww5ZH8WuR96T//lfmmHSvX3xBpt8p3K9+GR/BHDoGb+UqvzV1x3/vIf9/vW&#10;SI+F5WXxZTcP/DooEFYG9Yzn2IAR6mgzXjRpSIFhzR1gZ1z/9YuvOzRo73VmlOjpxTANTUJHi2g9&#10;xvJyea6iSJ0fhigtX7TysIeDvR3s7Ko2WysYijKQo+cAZ+H9NTeawmu4VeIOPysN4iKL4Oxney/I&#10;lzLxMm5re8HfgDS6ebqwsqnhmUwjQUmRDNKbq/HTITGaD/6ACZj48aQBcObbo3kzI3KNdIQnmcDH&#10;WwiuthzR4UVwIgVVlF8IgaUNdIkFV11UJWGhyHHwgmViFEpcm8JJyK10+qDOR2gUF15+hvedJNQC&#10;c9/wRkt3BzhU3zPdrCTIzifCzlcIUVEJbDqNxsgRozFq1ChmGzLsA3w5WIPNvx+DuOm7+ODjyZj8&#10;8SQMcNGFPTGGDTXxiCx0gq8tD1qZ4Ug29oYXyZu2PBrhxS4IdBRWGZZq5IdVikq85KCH1KipzzQf&#10;ugZTqlAzCwzp9sbPP1Yl4Miv32LuzJmYWb3N+h1Hks3Rqo079LSTsG/Zn9h38hT2r16B/dGlkDJ1&#10;rRbMzE2J0Jcj7MQunLpwArvWHkQoMYwZr4dalmjXpTlMeXk4tW4tDpw6iX0rf8IPy1ZhR3AhRNmJ&#10;iE7ORrG2HZq1CoK3cT7Ssiun4jG/LxExTBnQZOPm3u3Yfy2DGLzk96KXJte2aNsVzU15yDu1Fn/u&#10;PYEzRzfj101XUCC3QseuTaCvq3OvvL1IqOeesdtuYciG68xi35pTVWg8rBGbbjDH6DSW6vV3JeSc&#10;D3cGM/vpdiOliBjblYuczsTmYVyN9IrqSO+PGumBr4fd6VqYeywWMw+GIzK7FKqqxcY304rw7bFo&#10;Zv+iEzEoI6KrmstJhcy6opUXE3EyNhdSZWV69B4ezF8hs/6RQvM3fntl/ibS/BGhUQ1dn1Tzfqt7&#10;HWl6k+pI73QMud/q9P6+zQRnrabm/SYViO4JC1pufyLH6D1V3m8ZeW+q7jf1/v1+T+63tMb9br2V&#10;ijmHI5ljYTJjKKvmCNBn/NGuO/fzR9K4lz/6e2y/zez/gNwvFXvVLD51P3+ryf1Wx/ugz+R/daTH&#10;wvKyyCqRMB0OjdnxAI0vSeOg6fG4jAfNN90rJW0/6ShRBrGT/qtpQ0cVLyVSp0nsaNHLRHsBoerv&#10;e6y+nEgUqpwxeIIcTBBoZ1yr2i8qyMeh3dvRtm0bdOrUCcrb27E6rRkm9W8Cw4eCpHLUSTj2dwo8&#10;B3aAPRUdmiJc/WM+1ha0xeQhHojefQCKHiPQ0U4ArjoTJ35ZhEOC/pjUxwMF53chwbUfOtoTEUA0&#10;U/Gl3zB7rxLuZYdwiDsSnw5pAXdHGxiXnMGa/Sr0HNsTHpwb2LJbim4jO8GRn4HDa67DZsRgNBNd&#10;ws4oO/Tt7FQ5YiWJxY7Fe8DpNx5ecXtw124UBjU3BZ/6P5bewNaNeWg19i14IAFnD0dB42IHY1Lo&#10;a96b9MZWct+BmEju24R//5gm/xTW/KPG2+91hXPRJfyT6I3Rg5rDycYS5sIcHFq6F1IvBU4e18GI&#10;TwajpYcjbIxLcWbdfii7v4eu2uex6bY1hg9sDkHwduyRdMXwTk7QzTiCdTesMWJgM5jp0tEzKW5s&#10;3Yi8lmPQw4ODxPOHEaV2hp0RXRhfmZeEhAT8888/aNG+E7z8A4iB+6h4yi6V4hQxOqrjjnzW2YOJ&#10;Z/K4NdQXSaGl7n09LAyeqUeI9ohoyNfsjHQZZwu0l6mu6Nd3b1xF6O3rmDB+PGxtbStHRhoJmrJg&#10;7F5/CvFlRchKjEbY3Tu4c6dqC82HTe8R6NfekWimm7h86QquXDiDi3FcGGqlE2FqjnZj30MfdwXC&#10;z19HROQd3Lh8BdEwBi8rFYW6gZg6sRfs/bxhUBKNa2fP4NzZ0zh5PgSFpp0x6asP0SnQAgU3z+NW&#10;dDSCL53AoZMRKJUUIKNABtvOEzCoqTX0y8JwNTgGMWEhyDRuj+bi0zh8twDW3T/G8G7N4Wtaitgb&#10;53Dm/DmcPnkGN9L5CBo7C7Peaw/7/DNYt/8uRM69mfrBWEDyunctjsZqwX/wePR0p4Ex//v78zDU&#10;w8+2W2lIKRIzIwclEgUTF4Ia0wfCs5iRjSzynheKZcyowvmEfJyIycXhyGxm5IGu5aHrZe5klDAC&#10;62hUDhEr5DkQg+bh9A6GZSIqt/yB9KLLtKFxCkSSygj5YiWz7oaOnKWStMMyS3E1uZBZSEvd1RZT&#10;RzGkko0meQrNLMH5+HwiNsTM6GtlemImfycfyh8VFjQNmr8jZD+95+r8FUvk9/K3v8b9UqFRfb80&#10;Pfo9mqdH0ovKxtUa6T1wvzXSMxTowNfakHG2QLuX6Pepq2HmfknrX32/1x5zv+cSCpBI8lRA2hpd&#10;QxN4BnVAno45LiSXMvlIJb/h/fwVk/zlV94vSZPJXwW9XwUzX//h/NH7Tarx+9LR6Or06O9bnR5t&#10;36gRx8LyovnhZAyOkvf3LW9rxvV+fSgrK8PmzZthYWuPlqRNFwj1qo68WujI8PWUIsTnVzDljzqV&#10;oALpTXXEcpbU6WuuJDHrRf8rdBScujfv6W1F3pfG65yjofEcRVE7JB9ahj9PhCLsygns378Pe/fu&#10;ZbYDwUoEdGkPm8z92HomGfkZkbh48DhiUxOR7TwK47s4QSfjGLafTEV5Djl25jYyM+Igbj4Jw4Js&#10;YG+chYObTyA+LxMxF/eS80rgP6A/2juU4dzeC8goz0fi3au4kZqBuEth0Ph1R1vbQlzcsR+XIwph&#10;4FaGM8c0eHtUZ7g7mSLv8GYcic5BdsItHNt1BKnuQ/FBPxfE7NoHZc+R6ORQKb6U8Xux6pYdRr8b&#10;BMPwdZi6Kgst3mkNOwEp5FXPgJyFhP0rccl8JEa0sSYN7P0jstvbsCrZHxP7BcDKnlz32GYcispF&#10;dvwNHNy+H4n2b2FQVzeIL+zDhYwy5CeG4NqNFKTHXUKYxhctpOdwCm9hZCdHcDMuYPv+ywgv0Idb&#10;2Rkc17xNBJIj9Cozin1/3oLtqEFobhSB9VNXIzOoL1oRgVmdnRclio5E5MCMVHxels8mioxJ+vQd&#10;o8He6HtmSJ4t7W2qjcYsiji6dgjs2g8jxo7FGDqSOHIkRlZvIwagUxMn2Fg5wb91Z3Ru2wxNW/XA&#10;4DGjMXzIYAwZPghdA51ha+dFGsgOaNuyNTq9MxQjhgzCwH4D8O6gHvByswbfyBpuAe3QtUsbBAY0&#10;Q6f+YzFp4nC81dwJhobW8G7VHh3bBKFZq87oM2gohtIpoCOHoXdrL9iZCGHu1gwde7+LIUPeRd+O&#10;gQhs0xW9Bo9Ev3bkuJkRbDwC0bZbF7Rp2gTN2vXGqA8+xOh+HeBjowe+hTfa9xqMEb1bwd2GRjnn&#10;w6ZJJ/QdOhQ9m7nAUq9qdLaeUAOcGv10sSp9jwx0uSghxjgdUUgpEjGjObRe43O1oE2OU+OZLmil&#10;PbjVU7FoDycdpaEGPp0HnkfqQmroM+mRY1Qo0PSoyKBB+GqmJwW5D30TpJfK7qVHGzT6fRp7ghrl&#10;tG6l/6Yj32bk/afTKsqkSsZofzi9e/kjxx7IH/kOzV9Gifhe/qjhUXf+KkMeVKeX/DTpEbGjT59f&#10;LenResHBRMB8l/Z8pzKx0yrTo2W61vsl+aNG0r37JcKp+vcw0hPC3t4OIhWHXF/GPIva8ken2lUH&#10;eX7kfunzq0qPp03ul1QPdFSMiruaz4+KIGqwJRDDje6xNRIw6byphhvLy4FOh21iYwR/W0OmPNaH&#10;hiqK6KjsiosJjB1BOyRoyA1H0na8iSNGdLR8/tFIZsTnWZcF0I6mQDsjuFnoN2pX7g0JjqaW+UpN&#10;fjyJqJxypuH5sJ0LxrZyqvUHSYiJwoeDe2PaF59j9uxZUObHIzpX8YhxrCW0hoeHFTR5iYhNzgJp&#10;P6FvakUMISXEQld42wqhyI9FWGwmKpQCmNpYwVRbDKmJF9zNiVEuyUViXBKyCsqh5OrD2NwGzu6O&#10;MNEUIjEqHhnEANExtoWtpS5EqVnQJsabl7kMGTFpKOPow9pJiKJ0Jew9bCHUliE/IQ5J2QUoV+rA&#10;wNgMFvYucLbQQVF8AuR2HrCpmj6nqUhHVDYfHq4W0E7fgCnLDDFn0QDYkYb9/h1qUJEeiQyuG9yt&#10;BKTwV+0mqIuTEFlkBG9nUyJOpMhLjENydiHKyP0LyHWtnNzhaqGFwsQoxGeUQqZjDBtbSwhEqcjS&#10;doO/SSkyVfbwIM+HU5aG6LRycPSt4CQsQjrdb1NV2WgqkB6VDb67K8y56dj0yXIYzPoW/e0NwK/K&#10;6PHjxzF8+HB89PUc9B8+Bjwev/JADYJJ4Z1+MPzeNJuEeb3haqb3WFH08a476OZpiQFNbOsVq4Qa&#10;s0+aVvDX8l+wZfVSXDh/HkFBQUTYvYk9vBooZRLIlFrgCaijgsr1QZzq6aAaBaTUDSpXl4mcrlHT&#10;KW4c8qzu/zYaFV13RAxVbT4E/Mo1aZWooZBKIVeTtHX55J3lkLTpb8KpU6g+gkYFOZOGNvgkfzSN&#10;lwFdx/JPSAbCs0qxMzid6Z2kgYHp/P3q+ohOBaNTNekqK3qcuoOnhjBdc0LjQlR7UDTT4zOjn/Rb&#10;dOoC7a2jdSEVKZbPkp6QpFc1ck7Xs9CRj3qlVzN/jTU9ItzoJ+V5p6dP3nn6ntBpf1TcbRgVhK4e&#10;lmysJZYXCp1qLifvHF1nU9dsiKeFOnLq2rUrfIPaYPL0OTAxs6g68mqhnUif/RvCjORS9n3QFr18&#10;raFbTxH4OhKTU4bvTkQzHkVpfVUNDWxb2XlTvYqyEm3ShluT+oz70IwJGiD7084esNB/1GZjef48&#10;R1E0G7q6T15AqFZIIJFroKMrAI8mSRqtalRyCWnUOIwxVdk+1Xg51NTYk0GlxYNAl0cau/v7JcTA&#10;A1dADA9iBKqU0GhxSYNZdbxWiGEpJaJLRQ1LXZKPx55MTi9HyO71uGMzHCPb2UBAp9Y9E5UGLWnT&#10;yXXJ/d/LJDFGJcSQBJc8Qx60oYKSGKYPF44no0F56B78FWyFoSPawVZ4fx3HixJFA9ddZXqMA2yN&#10;mPgnD0Oj3bemorCORoAaObQnlxopND4VnUZHDZnaYEURS13QkYK3V19ipk7RNUL+NkakEeE98E7S&#10;+qy6tqOvWM33rNpgptD91Yfo+TUbtGoDnMKm93qmR6PsX0kuuucFbC8x3Pr42jCjcywsL4qv94cx&#10;MXyWD2kGeyKM6kNDFUXUucuswxHMCDEtmxtHt2Q6Td/EskXtKPocHu7sXXgsGhcS85lOmZqYCnlY&#10;MaQpMyW5JgKeNhMPrr5CmuXpeOlPWUtHAD09YaUgqNFoUbR59BhRykxD9+Ax8kXo6ulDT1BDEFHI&#10;fjp0LCCCiO7W0n6SIKJwwNXVg74eFWZPPJmcLoBrp6Ho38KqnuseyHX5QujrV93/PbSgIxAy98bs&#10;5mg/gyCicCBw6Ygh/VvCmllr9OKhi0ePR+Vi2YUE/HY27pHteHTOvel4tUEXtY/bdhszDkZgLqlM&#10;WReULM8CHaWg0z9pI8RMnSP77jlmqYIaybShpltNg5lSvZ9uNQ/Rv2seqwmb3n1qfqehp0eP0ZEn&#10;Oo2OTu3R03k5dSXLmw0VQq7melXOkRondHrsNz29sX5UEPZ/2A5tnc0a9f0+Djrt191CHz7Whg9s&#10;dAYD7aShYqnmBmiY9+Ph851N6TvDCqKXBfuknwouDG3sYS7UfqCBbohwDW1gby5kGv8XDfXuVEpE&#10;DF2nQA1S2kv/8Ebn+9fo2H0Eejwsq5QJWBmXV/FAjy4Ly9NCp1K5mOnBw0IPhrrcl/L+s7ye6HC1&#10;EGhrhJaOJlg/MgitHjOSzcLyvBjZwhFfdPFkptM2Vmg5okIg0NaYWStM4xY93EHxpqMh/9UG+5Qa&#10;Bi+lJVDkBmPfqu/xzRdTMHnqDCz68zDCC+ni26oTngVVOs7vPIE4Ot+/atcjqDNwgZwTS86pcpZb&#10;iTwGR1b9jl9+XozFixfj559/wYqNhxGSI8OrD5OjQsaFXTgZJ4b8gUw3POi0t2rXuywsrxLqzGDN&#10;iObYNaEtunhYsI0xS53Q94I64KBrjpoQcUQ9gbGvCsuL5t+QDKy6nIgiyX23+SxvIGy/b4PmhYsi&#10;TclVLP/6Z5wsskSLtwdjWL/2sC/Yh4XzdyNG9BhB8yQkCbh5NxsKuhClDjQlN7DnUCTjMakmquTT&#10;2HwiDQJza9jZ28POyhhIO4DvZq7F7eL/KIwUIVgzcxWulxCBULXrP/NAGhIk3LyLbLny2Z/NS4J6&#10;gqrvwE4rJxNmofMP/fzxbR9f6PFfbpwllsYBnW5K1xE1szdm5mY/sedfkYviO/sQv385InYuR/Th&#10;3ciIyyD1yfModSpSPZ1A8umdyEwpg+qxFcrTnKuGIu8uMs9uRNSu3xHxzzrEX7iAkmLxU5Y/FcQx&#10;R8k1/kF2Rjm5RtXu5wLN/0kkn6H5p/GY6lkh1IoSssxbyLq8DymXz6Iwt+xegGAWltcF6i7+dlox&#10;qCfFxgp1SkOFH4099r+dd5gAzw+vqXnTqbPmYntmGgQvXBRJb+3FYXV7jB3ZH2916YB2Hbuj/3tD&#10;4Ry7H2dTpVDcKy9qyEQSyGtt7FSVThZqzsMSNMWIj3rDRVg1H1wjh4SOGtU4RRlzFwl6drAkBtL9&#10;G9WgLOwOsu3a4a23+6Bvnz7o028gho1/H82Lj+J0jIjkoerUh1DLRJDcC1hZiTrnNs4nyqFP/r5/&#10;DWIokHtR1DZvTCWFhHoeqXHowTQECBz+EXq56lU6oqDHa7nufdSQSx96Ni8JOj2uvte1MRKgr58N&#10;07vfyd2CncbC8uJRpiPrIBEX+7ci+do55Nw9jfTzOxC74ydE34yHvN5DtKQuSzyD1PP/IjuNCp2q&#10;3bXypHMVkERuR8S2ZYg9sQ8Zdy4h68ZBJB9bhdDNfyIzrQRPtjmIKIo7Rq6xD7mZFc9ZUFTl/xzJ&#10;f+qT7vVZ0EAevweRO1cj/soFZF7YiPBta5CRSQTYM9pa1Eijjl2CicE2efcdxlBlDTeWF83nXTzw&#10;66AAxiNmY4U6L6Fxzmhctd0hGYwXuldhmzRk6nocrCRqGDzX4K1c7qO9/PKIPVgT44OJw1vCUsgj&#10;5/AgMLKEhQEfFh6+cDBQIOXkWizfdAzXbl/FiX2HEKLxQFNnI2Igy5Byag2W/nUYV29fwfE9+xGs&#10;8UQLF0PkHFmKf0Qt0couH+dXLcaqA9dwN5h8/+AZZJgGwNeKj+xja3DeeCiGtLaq4TFOiZAdSxHm&#10;PgmjO9jDWF8IgUAIfUM+EvbvQF7TDij+Zx9SxMHYtmwNTha7I5B3G5tWbcGxa7dw9eQ+HApRwz3Q&#10;EaIrm7Dyj604nUREi0wIt0BL5J1cgxUbj+AKye+xvTQv/vC11gNXnopTa5fhr8NXcPvKcfyzPxhq&#10;j0Dw7m7FH6vup+FiFoGNByVo2cIJ2hlnsG7FJhytuu5hcl3XAGcY8zjIPPgLNt3Nwu3Dh3Hu0gns&#10;3n4axQ4t4GVBHVVU3WoNXkScIhoPhgZnrI7/URt0ekoPL6s63d3SqSzUQxgN4Eiv87iKoTHHKXre&#10;0BgsW26lMgFBryQV1HujAUzpXHHq6rghdmjRHsqp/4ZiG7lnGsyUx9Vm3MDWlld16iFEHjmFErUv&#10;3AZPgmuHrjDTz0VBVARK83kwDvSHUFDtdl8NtVxK/p/7iOOGajRKclytVeM4+VvPAvrOzWHu4gah&#10;/v3pWRoFMRLUnMp3l9mnhjhyH9JjMsF1HwBbRyNo1/BuqSk4j9h/dxDBIYN+23Hw7vUuHAJ9wC0O&#10;R0FCNMpktqQedQSP/i7MN2rLrwoVoXuQkVAMXa++sLIVkl1KUvvT53P/WpWooJIpyC3Udozmn6Zd&#10;1726P3ivKnIuucz9e30YzROfLRWFxRf/RFK4FKZvfwgX6zzkht6B3LQ9LEm7xH0GT6BUANE1jKUS&#10;JZKKxOjlYwU3c/0qBz8sLC+GiOxSpo11NBXW2xtbQ41TRNcZH4rIQoFIztgRQ5vZw4O0G7V5pn1T&#10;cTLVw1veVhgcaIfBTe0xhGz0bxrWhDpWYEMDvFpe+NMXtB6KAZp9mDd/KTYfvY3UMjotzAB+b/VG&#10;MwsdlF5Yhp9PaKH1oCEYOnwkxo3wR/qmNTidJ0b+5VX49ZQO2r47HMOGj8LYER5I2PovabRLEXb2&#10;BgpI7gtOrsLmTF8MGD4Mw4YNxwj/Ahw4FAa5vBwR4SK4+lGDvEZjp85ESJQOEQY1F9cqkX9zB44X&#10;+qG5dSwuHN2L/Zc1aD74Q4zyS8La305Bq9UADBk6HCPHjkCT9M1YdyYfQu/O8OEDgUP/h1HvBEH7&#10;ymqsum6EjoNHYMSI0RjXzwgX1+2FXJyLq6t/wyluawwieRw+aiyGeyZi+95w6Hl2rJFGSxjFXcKt&#10;Ag4xhi5g+ZIT4LTsf++6/hlbsP5sDsRyMcLP7MP+S4XweKs/Bg8fizF+Odh/PAoy+cvz3kbjLtR0&#10;j/ss0ICQG68nM/Ot94dlPeKmkuXZoKLo79tpjOMKGsiyvtv6a8nMGrL6/t4vCplSxYj0g+HZSC+R&#10;QKaojANRG5ryvMpYThxd8IztYeTcFFYdRsPrnbFwDfIGn08FhgzimP2I3jQTN5Z9gWtLp+PO3gMo&#10;KLw/ZU1VcBspe7/DTXr89y9wc9NapCXlQ0kEhyz1MjKvHWFGZlRKMUThuxD513SSzhe4/ttUXF/7&#10;KxIjMqF87PuuRHnoSeRmFIDj1g/unbrAwtMfpqTecek9Ck7NW8NIVwkl85tU5jdm0zf38/vvfhQU&#10;1Jxip4Yy5zRitsxizrnx5zKkJhRUTnnTSEge95A8ziDHpuLaim8ReeEuxFIFeYoKSGL2IXrjDFxf&#10;+jmu/fY5ude/KkepVKoa90qn5mmgKryD1P0/4NbyacxzubFxFVJis5h7VaceRPhfcxByaA/i/56P&#10;m/ScZbMRcSEM0lo9T2qBq0sXppdBXFwEcR55vgolOOSdrFXxPgX0cdBnQnuw6VQmtieb5WXw9+10&#10;/H4unglw2lihwes7uJqjv78NRjS3h4OxgHV68xA0fAl1U96TCKPq7S0fa3T2sGA6HVleLS9cFGlZ&#10;tseHc2ZhQmdriML24ZdpH+PrZSeQphGAz0nBgc1hcOjbC20DfOHp4QmfFr0RxA/DncR47N0YArs+&#10;b6FNoB+8yTG/1gMx4b0O4GulIjTJFJ5ufOj7v4vJE99B6yY+8HSxBIqzUKrkQqNMQliaJXw9daFd&#10;0yWkKAKhMRm4uPJLTPnfh/jwww8wfvRIfLw8Gk0+nIS2oljEazdBnyF90bVtMwiC9yLKsS96tQkk&#10;aXnA06cFegXpIvROKjiGQohKzNCssx+8nMtxenci3Pp0R6umNL9e8G/XFjbpodCk7MOWUFv07tkG&#10;Tf284OHph9YDJuC9DnYwsjK8n4abGXIiUmDi7oysI9sRbtcbbz103fC7qZBK4xGWYIqOA3qghb83&#10;PD194GPNgUh6P07Hy+B5iKKY3HIsORtHjO4UbLqR0qjnW79MqLikQQJpT9TIFg713uioS0P2DEhz&#10;RoWRlGxMPh+TVY5dU5iZC6FVHozEvxfg9vqfEXMpHEqTANi0bMEswlelHETMgZ3IiC8B19IV+vwi&#10;FN3YjqhDp1AmkkIjjUbawfVIuh4KucAeBmZaEEcfRfzePcgvFkGeF4PCuLsoK5JAlXMWCcf2ITNV&#10;BQPfLrDxMIA04TyST51ECU2rKl+PoClGWUoKFAoO9D1awcDIkPGyBy1d8B2IMHrnQ3j3aA8DoQ7J&#10;7yHEHtyF9PhicC2q8ntrB6IOV+WXSU+CkuhIqITWEOoUozTmJBIvXmcC9spi9yD68L/IydWCwNYF&#10;fHkssk6tQUJIGpRlIUg7uRcZceUQ+nQm+TeGNJbc68mzqBCLoSiIQRG511Jyr2px5XNJvBYCGd8O&#10;BlYCyBJOIfFfIqIyS0laqSiOD0b2pSMolBhAaM6DPCMYmaf3IbeQCMhHHoY29P3awlhPibLLfyH+&#10;TiZ4XgPh4GUOnWeMF0dHhGyNdOFoIsCoIAc4mwornysLywtkSDM7TOnoChNSXhsrBro6GNXCEV91&#10;88TCPv7wszEk5Y0d+agJFYm0Q55uNP5n9Ub/zVZDr54X+rZK8lOQUcaHpWdzdOjeF4NHTcD/Jg+D&#10;S9RqrDiaCXHOdVwo8EK3QGvoc6si8nOFRPSooRHdwoVcN3T2tyLHqt4UHRu06NacGDORiNIiosNA&#10;jPTImzjyxyxMnTIFn3z5HVYeT4O1lxM4JRGV5xhxUbPtVCaGIN5hAD79YBwmjB+HceMnYNInX2Hm&#10;jC/xQV9faMXEQqdtP7R1t4GhTgluXSyAZzc6D5iLyg4PLoR8LWJkkEcnj0ZkiTMp+DxoFZP8hmUg&#10;cv9a/Pb9d1i4cCG+W3IA2cZWKL59GTkuneBndX+Kho5NELo2t4OOOvZeGlxOIcKiOPDyU+Lu1UJ4&#10;dA2AtQH1onX/unTqiqYwDFG8Nujd1JbkkT43BZLi82Hjagct2oP6ksika4rqObAjkauQWSJlRiHy&#10;ymUNdiTidYQ2UFYGfFgb6tZ7o3FdGnKFTWPOvNfSER+1d4WnpT4T8I5T+5wtaJm0gvuwz+BJOz1Q&#10;gJKo80i/sAeJB1cg6sxNiMQlKLx9CoVZIui3nQDPXuPgNeRD2FlIIYo4gVyyX0ZETUZsMhQ2veDZ&#10;dyw8BnwM9zaBRKAQQVShgJoGkVZWrnHk8B1h3n4EvAZNgHOLNjB1soUOiBDJyYBMQc6rytcjaMSQ&#10;i+XkUwc6+gYPTjHj6kPXzAZCM1NSp0hQHHwaBZkV0G8zHh69q/Mrg5jml45WMX0NRPB49IFzt9Hw&#10;7NMdhnwlpOlJ0CiykH/zDIpytGHSsidsW/SEY7sg6MpSkHPzJhTlpK7OL4RCVAaFXBt8p65w6T0a&#10;zgFu0CHPndws+Z8CGrUaisRzyIxNJM/lbfJc3oNnvynwbmUPVf4NZISR5yUn55FnozYIgGOXoXAn&#10;z87WQQB1SQLKi6QknQefhrroFlLOnEdpuRjK0ixIFOYwC2oJ7czzSLt2AxUS2eP0b61QI40Gpfa0&#10;NMA0Yrx5WxGx+YbGUmF5efiQ9yzI0YSpqxor1OC3JG2OvYkQzmZCCBvodGsWlrp4gaJIhYwDP+CX&#10;o7QhIyJAzxTWju7wa9YRPb2UiIjNhayQNMYCK9jqalUZ/gRJGEJzHeAhyEWB0PqBYxpJKYplHMii&#10;IlDo7A/TO+vx8yERmhJjY9L/PsKkie/AUccezZoaQhVXeY4dKZT3b1KN/NBIKAO6o2Pbdmjbpg3a&#10;0K11K7QI9ISNgRqxkYVwb+VJxAYxqtTFyM4XwMpGt8YQsARhYblw8LKHdlYUkkx84C0k1yjLQ7FN&#10;R4waNhTDmal8ZBs4BBOnjYS4sBi61rbQpfP0mTQ0kJSWQMbRgio9/F4a2vIYRBQ5wc9ajPzCR68b&#10;Tq5r72EHJESh2KUpHIU6lcFe1QUIi+bC09fwmebYPyvFxGDT1FPE0ABnbuZCZpjdwUTwmLUFLCx1&#10;Q70WTu3igdlvezNrIOl7VXtjTAz3kgIodWxg1v59+E/4AS0/+BKebXygXZGMwuu7kJGYhtJMco7a&#10;FIZubtAzt4TAuglMbA2hJU9HRYEEkqxkyGRK8O0CYGhJxYk7rLt9BL/Bo2BtrU/KbdXlKHwhOOXJ&#10;KLiyDmGbfkTk2eDKaWlETDy29HD0wRPyyKcc8rIyRnTcQ56MnAu7kXjyDErKc1CWUwCV2uSh/BqB&#10;o6D5lVHdQuBB18YVemZWENrYEaHLJelIAWUOKrJLoFLkofDyNsT8sxIxp68RcSiBPDuJ5N8Xdu3b&#10;wdhUjKKbexB3YBOSrl5BSYmE5InJTRUayPPSIJWpwLf1h6GFLQRmjjBxdQFPWw5RdjZUSjpFjkOE&#10;qSMMLKwgsHCBniGf1PEyqB52JqMpRv6Fv5EWkQle0/fh17sj9HkFyL/6NxKPbkMyEVnKZ3CKQd+L&#10;6uCtNFI8/WRrHZYXzfIL8fhyXxhyy2VVexofdCoqjVuYWyZFdqmEmfnB9nOyvE68QFGkBQtbHkIP&#10;HERUifzetAhNeTwu3C6Hk4cV+Ob2sCxJQnyFuuq4BLG7tyLOvx/auzjBuiwNqZKqY6SBvLxiLtbf&#10;LED8nXgY+3pBER+CQruO6NCyORFCgfDSTUKkhAgvK21kRSSQc7yhRxdb06QZ5IgKzYRzgDcxmviM&#10;YwiutvZ9Q1yVjtB4I/j50IWBZJ+WKewsi5EUT3taK29AGrsHW2P98E4bE6jjoyFz8YYxuQbX1B5W&#10;0hLIbdzg7uUNb29nqG/txokMPoRWFihNT4W0ygjSFF/BynnrcKNIivKo+2lo0sOQYOQLb0MLOFiW&#10;PHTdf7At1hd92xghPyoJRt417k0WhXAipnzJ837AGHvBGOnSRdX1Mydo4MSNo1ti8YAm+K6vHzF6&#10;2Dm1LP8dOv3Jlhi4DsZC6PG0a3QmPIwK5bfWI3zH74iPLAXPwh2mvp3g0GMkbO31wJFmQVxGjHZS&#10;/jmQEkO9akqqhtRhMhqImJQxnha0qVMZcgnqKKCyY0ADWfoNZAVfRCERTfdHUNWQhO9H8tULKFW6&#10;wabreHj36wkjPd0n96ByDGFMRA7VLhURF4j4qXaBT65F3WCf34OkkDjIFeR+mc6QSmFRWcmQ/BLh&#10;BZJfLZJf5locUtdVjySTz8rLk5M55Bz6fW1bWHQaAfe+E+A54FMEjP0GgYP7gkfuVdumBRz6TkPg&#10;kLFw8ncAiqKRe+EYM1Wwum6naOlQxywckg86Za/yIahlldNsq49RtLRJ3cH8R+tfZlclNdKCKg9l&#10;yWnkrtxh07EbbLt+CK+W9qSaDkZRtgRCVx/o8qsdYjw99PcSEzElIqI2pUjEfLKGG8uLhgpwOkKp&#10;04hHJWlH6eLTsfho1x0M/us6riYXsp4dWV4rXqAJzYFhh4/xsX84lk6djC9mzsbsGZ9hwsQFuOw4&#10;Dh91toLAshve61aILT/8hrUbN2DVD3OxMtwH4yd2hJ1tT7zXOQcbf1qOvzb+hd/nzcGmHB908OEg&#10;NkYOD38zmDdrA+PwHdi4dQs2rVuF9ReSISmOxu27KQgJk5FzHopUrkpGaCwRPQGGtVdM5RGIlHvC&#10;30ynUlxwTNBlTHcUbf0Rv63ZiA2rfsCclWHwGTcRHe2E0OYLILn9F7798yxy+O0wunsptv34O9Zt&#10;+AsrF87A73et0SbQFFY93kPnnM1YvHw9NqxfivlzNiLbuwN8DKmBdT+N+FshkLn7wVTHAt3e64bi&#10;7T/h97UbmOvOXRkKz7Hvk+uqERsth5uvMROZnaJMCUWCiQ+89B6cKviioe606zuwQwMn0p59OoWF&#10;Tmep25hlYakbuo4oMb8CsbnlKJUqoaw5qvIAXAitTKAqTEXBhTWIOrITKVdPIP3SIeTliKHmOcHQ&#10;2gpmPl6kfJUg/9IBZEfdRt61nUhPLIHaMABmtnoQeDQjwoYHWcwRpIfeRN7df5FwbDdSbkRBTsXA&#10;vddYDXlBCsSlZeAYe8DEyQU8cT5kSmqIP2kNoA6ETfvD1tEEmuzjiNm9BvFn9zMeOSMPnURJngi6&#10;7oHQE1jC1MsTPJ1S5F8+VJnf67tIfougMqD5FVJncgz3S1eNcqZtDzN3e3C1i1GRU0YekQ40ZZHI&#10;vnIQ2VkSKEm9mHl2L1JuRUNl6geLgKbQ1yPCR1RRJdKq0QLftSkM9XQgjzmM1Ds3kR9xHEnXwohw&#10;M4GJpytJ+j+sp9Ayhq6RLrRUGSiKCkFxegpEpRVEnBKxqhJBkpcLufIJo221QL1iVbrkLsGknXdw&#10;M60IijrfFxaW58OIIEd83tUTZkLqOKRxolBV1sNhpHzdTi8mIolOIWZ7HGqSWiRCBHk+tA6iG/2b&#10;eiaMyytnHU01AF6oS24O3wxOnt7w9XaBtZkJzG090KJrL/R+uwP8bGiPiR6sPXzgYW8KocAI1l4t&#10;0LFzBzR3MwOfqwcbD1+42xiBr2sIW9+26Na9AwJJfmy8m6Oppx3MbTwQ4GkLI31DWLg2QbPAVujQ&#10;tin8fL3gE9Qazcg5Jvwai9c4AtgFtCbfJd+hvadVu++hbQbP5k3haWcCPrlfDmnk9aw94ONhD1Oh&#10;AEbWXmjRsTM6NHeDma42dCy80DyoOVoEuMPOwhJ2nr7wcDCDnq4eLDxaonP3zghyMYXAwAYePm5E&#10;ROhCYGgLnzbd0K1jAByN+ODVSMPRszlaNvOEvYkABuTefIihUvO67Znr8mDu1QyBHvfvjSOwQ5Mg&#10;f7hZE7FXh6h4ES65qavmaGKEPm4B/pNccleTU/Zkz2asS+5KaEC8PXcziACoQCZ5bimFIiQVPLhR&#10;T2wlEgXe8bd5LnPYfzsXDwsiAspkSsZjYM1rUU93t4hheZq8O3S6BO0RfdnilvZQTtgejK23UhGa&#10;WcqMOFaug3o4HxxoGzlAwC2DJCMSRSnRKEkMQ3FSImQ8UkZ7jIOzvxv0bezAlaShJDYYhXG3kR8T&#10;CYk2KZu93oODuy14pBwL+OWoSLqLgrg7KIy+i9IKA5i1HwFHHwdokk4gK7kIfK9BsHdSoDwxhgiO&#10;eGLcX2HW/igr8qCg62PatQMv4yxymHMHwtbpQZfcHL45yYsFOOUkLySfJckkz4mRKK8QwqjlKHh1&#10;bQdDQ33wzGygTfMbR/IbW51fD5LfMXDwsIIi7jBy0iUQ+vaDlb0htNVJyLl0HRVwhkv7dtCztwVK&#10;ElAYQ78fTO4pBlKuF+zad4WJrSWp7COQH3UTBTG3yGcYysq4MGw1FE4BbtCknEJ2ciH4ngNg6+0F&#10;Az0RRMn0uZAt+jaKC+m5o+FO6mah6C4RkXFQmrSCI6nzeHwVykOoIAX0m/aChZXB/fU9HF3oGnLI&#10;7xSForhQJm8lBeS8wK4wRhbK0uMh0XGBhZ0FeWZP/45Twy2BvLcVciWzjnFAgC08LAzurfdkYXkR&#10;bLmZitOkXm5qb1zvIOUN1SV3BWkfjkXloExa6UlyWDMHZo0n65L7PotPxWLtlSQcCM/C4YhsHKra&#10;rqcUoaObOYwEjdcRx+sAR1PLopAmP55EVE45Y6R+2M4FY1s5Md4xHiYhJgofDu6NaV98jtmzZ0NX&#10;t46gZGoFJBIplBpt8AUCktaDjQ+N8yGWqqDFI40gs0D6PmqFhDmmzReSY7UIGSZtIuB0iOAg36WL&#10;eDVa3Mq1Ns8LjRJSsRQqLR65R95j0668F1Ih6Agg5Ne8FzUUEjGkKvIMhLrgPU0D/B+u+ySOHz+O&#10;4cOH46Ov56D/8DHg8R7trQpOK8b0g+FMxUZJmNebGe6vSxT9fDoGyy8kMgHb6mJkkAN+6t+EWeNR&#10;G7dSi4gIT0JmqYS5zoweXnW6pfxr+S/YsnopLpw/j6CgIGI8Nd4Fq4/jx1MxWH81mSmfNB5Pba8S&#10;/U06uJjh10GBsDR4iqlaj4F6dRu07hoySsRQ1CKAaQ1ChTQ9r5+/LRaT3/tlV+zUUUezxaeRTUQi&#10;paWDCSyZtSq13bgaqopciAtyISnOh6yCfEdgCoGZNYQW9hDo8cnzUkJRnAlRbioqCkuh1jGB0NIO&#10;elb2pCxWxuJRi/PI8TRUEItertIF39wBBjZOEOrzoCpKRHmJBNqmXtAXVECclYCy3EKouYbkPEvo&#10;qMVQKoUQOjlDp4Jcg7z/zLlGJM8PV7UqMWRFORAXZkFcVAwVRwi+mS2E5vYQGtP1S/QeH86vMXMv&#10;etY0v9pQFsSjokwBrrkHE5ONrpesSM+EHEYwJoJIS1sJeWEGKsj3RcUVgK4lhFaOMLCygg6PZKE0&#10;C6KcNIjI9ZUaPnRMbMmzcIK+sRDq4up79WTyD2k+xPnpKM8hz0XJI3mlz80RekaV0xPLcoqgFtjC&#10;0NKElGHy3uTGQ0wuybNyg5AI7wd+MmUZxOQZi/KzIBFpoGNK7smCiCBRNvm3DFpGLjC2NiP5f3qj&#10;i5YNGsuqut7a+0Fb9PG1qXfsGBaWx/H5vyGMXbV+VBAcTYRVe5+NjIwMdO3aFb5BbTB5+hyYmFlU&#10;HXm10GmpV5MLSBnmwFTAw9s+VnAg98rOALnPmC03cTI6l/GUWhP6Tuz7sB0T14nl1fFyRBHLK+dF&#10;iCIaKHPWoUiIHhMb6Umi6EBYJjOFpUSqYNaF7CeVAp1SVxusKKqEjtRQd+h0LYdarUahSM6IArqA&#10;l4640c+CChkTVJeur6EjRVQYUU90NJq6FTGKrZl/V/6tzdFCvqjye3SBLJMG+T79O7dMhgq5grkG&#10;HXkxFfIqv1eVFvVMZ0FEADNNlfx+5sSopdMgX3av+38TRdVooFHKoaZTFrR1oKVTHQC1BmoFVNRD&#10;nJYOs47okeQ0KnIKSUOjBS0er+7raZQkHQV5RuQ6TDrkx2NqXnL+47JYE3VlGhq6NkiHeqWs5YtP&#10;yu8T0Kjo8yDlWYs8O7pmseb36fWVdF0VuVeilB7vFIU8F3nVc3niuU+i8neiHvTupaVRM9MP6cPj&#10;/McRYxUpM3kVJD1SPj5o60KEvA2zHo013FheJIkFFaStVMGL1I/1FeANVRTRIkmNfTPSTtCQENQD&#10;KjsC+yCjN99gZnI8PFWOFUUNA7ZrjOWZqTQkqv7xjNCZelJSOcirtlo0OstDuBCh2t7VHJ3czNHZ&#10;3RLv+NtiTEsnTOnkjjlv+2DJwAD8OaI5/hjaDAv7+uPTzu5Mjx11kUpHc+g85j0hGfjuRDTe23IT&#10;IzZdx2wibrfcSMWNlCKUEoFKRU8nd3OmU2R+bz+sHRmENSOC8Pu7geTfvvi8iwfGt3Fmph519bQk&#10;51ow+fG1pnEpXn4jSJ1+/Dm8OXaOb40uJN9GwqdxAkIMai4RhbrkPa5NEFGouOALwKXHazuBChQe&#10;Oc5/ggDjcJn1g8x1mNPI/9E/HvOVR6Aj4DQvjxNfT8rvE+Bo85hReW1m6mHVzmro9avv9Ym/cY3n&#10;Uu/3ofJ3eiAtIuQ51JvnM0yh1SbfsdTnw4YI+j5+1qwgYnkpZJVKkVwgujc9vTFC6wzaCUenB9KO&#10;UFYQPT3PUl+zPH9YUcTyzFBj4vE98U+GGvgTWjvh3UBbxsDm/4e1ASyVFSntdTQkooAaenSqAu1p&#10;8rcxYmJitHc1Q3ciWvr62WBIU3uMaeWED9q54lMioKb38MI8InCoyJnR04txaT2pvSvGtnJm5oL3&#10;J2KLRtvuQMROS0dTJhI3HQVyMhXCihiUdESPNoD1fQeeB3ySj7d9rDGgiS3zDGiw2ZeSK0Ueiu/s&#10;R8KBFYjYtQLRR3YjMy4Diod6AZ8JdT4Kb+5F0pmzKBHJqny51QFz7r7KcyukdZyrhiI/BJnnNiFq&#10;91JE/Lse8RcvoKRYjMcsC3x6nioPdaMpCUPmhd1Iuh0N+WNGn58HVATRjb4nrCBieRnsupOO38/F&#10;oUgkr9rT+KBrSi8m5GN/WBb+Dk5HWpH4sWuO30TYp9GwYUURyzNDo8LX1yD2tjLA19298EFbV4wn&#10;4khXh30lnzd0kSvttTPT499zC+tjbYhm9sZo42yGti5mjEMVGn3cnQgqe2MBLIjAolMfqIOM18Fk&#10;pHmk4pBO8aNG7kvRacoMZB1aisgDW5F09Sxy7pxC+vm/EfP3YkTfjCeG/X+PofMA6gIU3zqIlLPn&#10;USqirr+r9tcGc+4B5twSsayWcxWQRO1AxLbliD2xDxnBF5F9/QCSj61G6JY1yEwvYUZt64W68F5+&#10;GRFXehWxG2fj5vYDRCRJnmgMaEojkHlpL5LvxJJnp6ja+/yhRhpdw5haLML222mMoxLWcGN50QwO&#10;tGNG802EjXchPZ16v5OIv9+I+Jt/NBIROaXMNG6WGtTxONiumYYBa4GyPDPU0KYL6oU8bRiQv+lo&#10;xcMbHUl4nIFKnWPQucd0bQpdo9IQRh1YXj8kRIDQ6X+rLyUybrnFcuXjRcRzQJ1+Hml37qJU7gan&#10;wTPR7MN58O/kCRTHIOv8aRQTIXNfZ6ihlkvuxR17FDVUciIkahoQ2raw6jEJvkMHw8xISMpG1X6o&#10;qtxS10xLCaWoGLKyMmLgPxQElaApvITE44eQm1wGQfNxaDJhPpqPnwJHe21Ikk4j4dw1iKmYqjof&#10;ahrziK4J+i/5tYFVz8r8mtNRZGU+yhNCUJicDoXiIdfZtaSvUUogLyP3IKoMClvXlesLjZtC1+XF&#10;54nw+7l4xOY93oMmC8vzwMvKAM0djJmOm8YKDd6aVyFDRokEKUViiGU0eCtbtmpCp+x+3MENUzq6&#10;YXLV9jHZRrd0qnM9NcvLgxVFLM8MFTB0Xj4t1NvHtcauCY9u9BidolIXFVIl4vPLmd7atGIxU6my&#10;sPxXqHvl5RcTGM98NEZGBW2MX5hZXYmmPA8SiQIaLQH4Jo4wcmkGq46j4Nn3Pbg29wKfCH4OZBDH&#10;HkDMltm4ufxLXF82E3f3HURBYfWUNXI8Zj+iN80ix6fh+opZCDlwDMXEqFCrilEafgYZ12+iXEIE&#10;hDQduWdW4u6qL3GDnrvsK9z+exfyiHH/+DA7SpSHnkJeRj44rn3h1qkrLD0DYObTBc69R8KpeSsY&#10;6RJRpVFBmXsNSf8sqsrr5yQ/8xB++jpE5Pqq9KOI3LoI4Ud2IXb7fNxaQfLwx/eIvhYJKZ3upq7O&#10;7w2UJR5C1P4TKCkTQVVwBXE7/kR6ShFk2deQ/O8i3KqZ/qnK9F8W9LFLFWrG+xwdMRI/LNhYWF4A&#10;f1xMxFf7wxg38I0VahNQr3N0TSqdScLM/GD7OR+ATmWndtFnXTyYKetTO3vgc7JNaO3MhEBhebWw&#10;ooilXtCKz91cHy0dTdDKyfSRja4ZetycfRo4ceKOYMw6HIH5R6IgIsbsm4EaZQkX8PeK7zDji0/x&#10;2bRZ+PHP/QjOEuN5LEd5+RAD89J2rFq6FP8EFxOD8+WamXTEgXrkSydignp4emAE4wXBsQuEmZkQ&#10;WuXBSNq5ALf/WoKYSxFQmQbCplVLGAh0oEo5hNgDO5EeWwhtcycIeQUovLEd0YdOo0wkhSL1CGIP&#10;7kJ6XD60zeyhq8lA/tXNiD5zGwpJMUQpISiIiYVEJkV58HbEnz+JYoUDzAI7wFQ3H0V39iDxViwU&#10;j1uDoylGWXIy5HIO9D1aw9DYsLJMahGjxbELXN75EF492sOAn4fsk1uYALRqyyBYBzaBTkkYss/+&#10;jYy0UihLklAYdRWZ5/cjv5QPgYUhlFnXkX50LVLiCqBUVDD5LYwl+dUIoWtiDG1tLXB0DCEwswSP&#10;m03S34pkkr7Ksvn99M9VpV/nKNrzhTZ6zGJwIlpdTIVMTCvWbmN50dC2kk5drjVwfCOBjnR83cOL&#10;cXqz5/22aOdqXqvn4jcZKnzozBjaocxs5L2gmyURkqxjilcP+7ay1ItKZwtV/3gGSsQKJthmTG55&#10;1TSW11IR/EcUSD2+GJ9M+gLzfl6Nrf8cxP6dG7Dixxn48P3p2BKcD6mygfddq3NweMEYvDtwMtaH&#10;FkOsUiHryg78uXI5/r1bQvJfdd5LgjYmdD0UXaNGp3RyX4LhoWXSGm7DPoFH26ZEzOSjJPIc0i/8&#10;g8RDK4mouQmRqARFwaeYYK36bcbDo/c4eA3+ALbmRLhFnEBuVj4Kbp0kx8uh33oCPHuPh/e7Y2Dv&#10;7gyupBActbIy7hrdyOvAtWwBhx4T4dN3MOz8m8KIum6VFaEit4Cc85hyoxFDTkdiNDrQ0TfAA0GP&#10;ufrQNbOFnpkpuFwiELz7wLXfJHh27Q5LD28IhRqoSlMhKpGTa6igUSqg0m8Kp56j4NH3Y/h19oN2&#10;RSyyQqMhl8mYvKpp/A2jJrBp7g+hLg8cPXdYt+0GMwszGPj2hus7k+DRtUdV+kRO0/SL5U8Y7Xp+&#10;6HC10MTWEM0dTPDniCC0dDKtdCnPwvICGdrcAV909WTCGjRWaDmijn5owH/aUUrvlZ0Sz/I6wbYE&#10;LPWCEUVs78Z/QpW8F0t+WIdDt4rgPHweVm3Zhr+3rsDnnfSReW0XfvpuM4KLJaipi9QyMaRy6rK8&#10;ascDqCETSyFXP/uEMZo+XZdTa/oqKUQkfWXNgxopMkIv4fzZ64gvlkGl4RJj+iv8sORXTOliCT3e&#10;/XdCrRBDJHn8Gh8NPYcoqced8zioS27qgnz72NboXBUV/MU2xmooSgqg4tnCvP1E+I9fhBYTv4Bn&#10;Gy9olyeh4PpuZCSloSSDnKM2gaGbG/TMrSC0CYCprRE48nRU5GejPCOfHDeFobsH9CysIbTvAJeB&#10;U+D7VgfoEEFxHy1wdblQZN9F+uFfEbptBZJjshkvdxo1ESGPe3AcffCoIcaRQ15eTsRHDfUhT0bO&#10;xT1IPHUGJWItaGmXoTz+KGJ3/IjQPXtQUECn+cTcTyUAANuaSURBVJFr0EswX+AQceYNY2tbCMwc&#10;YezhAV0dNaS5WSQvNUZ5uXrg6Qsr6wYtXegYGoPL0ydGUxkq4o8h7l76osr06cjeM/72/xX6XtD1&#10;jrRXm3pUpJ+s3cbyotkXkomVFxNQLH5xTkRYWFjqByuKWOqFnZEuE3T1WWnlZIINo1vgh37+WNjX&#10;l4lv0LhRIHL/FhwNzYZOu0n45qOh6N25A9p37YcPZn+J/k5qZF7cgn9uVk5BkyafwaqZ4zCob2+8&#10;/XZvDP5gHrbczIGYUUxSJJ9ZhZnjBqFv77fxdu/B+GDeFtzMEUMpv4sN0ybivYm/4ly+CHQ2W8XF&#10;5Zg8/j18tvY2SstuMcfHfvI9ln33EYYN6ItevQZg/NytuJVbKYAq4o5g6bT30L9XL/R6+y281XcE&#10;Pl12CsnFwdg04xtsuV2ACkkyDnz7MWZuCkbM5f3YuX0bTkaVQUbyJ005hzWz38e7ffug99u9MPD9&#10;WVh3MQ0iBTHKFcFY88loDJ+0CH8s/hSjyPX79OqD4V+ux/VcCZPf/wL1sNeEGLh0IbOpXlUw2ReK&#10;CuW3/0LEjqWIjywFz9ITZn5d4NB9JGzs9cCRZkJcRipYZsSKOhWoMvo1cqhkCvInDRZLA6TStMhx&#10;esPM8RKURV1Cdkg4+Q1rGE/qPORd2oP0uzFQ23SAU68P4NnSGzzeU5QXjiGMXV2ho0PegciLKC2X&#10;VK1n0kCWcAop5/Yg+W4c5LlXkHr2KHJSFDAIHAiP/u/D1skID8ZI1hCRSz3hMQmQ25ExUxc52o+P&#10;i0RP1xTfQOq5o8hOkcEgoK70WVgaJ3H55biTTkfRG+8U8TKpEqsuJWLmwXB8tDMYt9OKGMcmLCyv&#10;C6woYqkX9Y1VRL/f188aXT1o8E+Lxj+NRZ2LO9ejUCTTgk+X3mhiZwx+VW+6qWdPdG1qDJ4sETdu&#10;p0NOjMh1c+fi980XkK3vCk97NWJPbMCiGctwNkuEopvrMHfu79h8IRv6rp6wV8fixIZFmLHsLBE9&#10;GYg4exxHj99GmkRBTHhAnhmM08eO4nRYDuSyHOb44e0r8efxPBg4u8K0PAxHN3yH2asuIa80Art+&#10;+h5//H0LCp+eGDSgLQzSzmP30iX4O1QOPVtHWOpzoUXybWbvDEdzXVQk3cKFs2dxJ00MWektrJsz&#10;B79tuoAcPRd4u+gi4/xWLJ6+ADsjS4jgy0fMpbM4uetPbLhQCmNnR3Azb+HE1l+w+ng6RNKG3pBq&#10;Q2hpBGVBCgovrkXUkV1IuXoS6ZePIJ+IUjXPCQZWVjD18QSPW4r8K4eQHRWMvOu7kJ5YDLVBE5jZ&#10;2cDM2wM63BIUXDmCnKhbyL6wDfFn/kVGSvGD3uWIWBJlZ0Iq0oKugx+M7UygKC2CWl3H6N4D6EAY&#10;2A+2DibQZB1H7J61SDh7AKmn1yLy0AkU51WA7xYAoaIAovwCyDnmMHTxhYFBBWRlikfWZ6lSzyD5&#10;1jXkR55F8uWbEEu5MHAh90FVV0041NEEB5qyGOTevoSijESU5VWl70rTF0FWTgRiPUY4nwVqpIVn&#10;lyI4vRiTd99hDTeWlwJdXP/LwABYGuhW7Wl8yBQqXE0uxOHIbOwJyUR6sYT17MjyWsGKIpZ6wcQq&#10;qsdbRKfXUO90NGjr6xITp15oylFYIoVKw4OZhQl0aj48LQOYU8cUHCVKikpRdnU3tp2NQKnfOCyY&#10;/w3mLFyMGaPbwduwBNkFRbiyexvORpTCb9wCzP9mDhYunoHR7bxhWJINjloBpVwGmVxJrlWZPF3v&#10;ISP75HTKFdSVx6UW6DxlOr6eMQ+Lf/0fWnFzcXP3ftws04ZzjwmY9u0PmDt5GHp1bAEXIw0xzKMR&#10;l2uJNkOGoK2THvnNzNB04HgM6+gEgbYKCrmcMTDLruzG9nPhTN7nz/0Gs79dgu+GuaA85gi2HIpE&#10;ORVqSiU53wLtP/gUU6fPw6zhARBI03E3LA1y0rj+F0pJerRnctjGazgfn48S6hXuhbbFWuB7DYNX&#10;z64w1E5D3rU9SDi6GYkXLqKC6wHbXmNhZ2cOoxaj4dbaG1rpxxD/z+9EhBxFmZY3HHoNgYW5KQxb&#10;joF7Ky9w0o6Q48sQfeISRDwf2LVpAS6/xvQ5LRuYenuCzytG/snfcHf9r0jNlDJDMGppxb2Rm7rQ&#10;Mm4K54GT4OJnAXnSWaSc3Iz4kweRm8eFUdvx8OrQBAK75rBwMIN2+W0k7lyIO3/vRxldigQFFFIZ&#10;EfSV19DS40J8ayui/1mD5MhccN37wTXIFTz+gw4LOPreMHe3B1+VjOzzR1AgJ8Lbtmb6+1BGkqXp&#10;K5k1Ty/HeKJGWn65DDnk4seicpBVKq2+NRaWFwZ9zxILKp5PYOcGCi1GUnJ/YrmKiVlEYxSxRetB&#10;Fp+KwejNNzCctFXDN15nthFkm7Y3lNRJpE5neaWwooilXpjq8SHU4dKlBs8EjRey4Voy/rmbwUTB&#10;ljXiBoNByxhmJnwifGTIzy2CsmYPNRFM+fkVRMRowdjMCLmx0cisUMEmsBOaubvA0SUQA6f+gCWL&#10;v0RfVxGSojNRobJBYKdmcHdxhEvgQEz9YQkWf9kXhuR3eRTSPD3UQmkZeqIlMdpdnZ3g2bIzmtrp&#10;QpkZh8QyHvS4hYg6vwkLJr+PSV+txPlU0qCrVSTPPBiYm8OAT2NQcSE0tYK5Ibmne2vL1MiLi0YW&#10;ybtVk/YI9CB5d/ZGh3Z+MOOKERuVwrhDZrKi6wDfADc4ObnC392GiGMOJGK6juW/NaUypQonY3Jx&#10;MDyb8UBHI6u/6OaYI7CHefsJCJj4HZqN+hhevcfBe/gcBE38El7tm0FPqANtIy/YvvU5mo2bCq+3&#10;hsNtwFdoNmEq3IO8oMvjVh5/+wvmuOdbw+A+eAaav/cRnLzsoM13h+PI79H6s09ga2YDsw6TEfj+&#10;V/DuOQSub4+H9+CZaPnpb2jZvwN4+l5wHFF1rqkBeb+qMlkNRwCBU0cijGaS/E2Hb//x8BhI8jVp&#10;Hvz79CICnXxH3weOg79B89Efwq0byUufD+H73vdo89n38A6wAleHJsqBlkUbuPYdD/eeY+A9Zj6a&#10;DR0KS2tDaOu4wmHkoqr8kvR4TrB9ZzpaTPkRQRMmw9GrFZyH0fQ/qkr/Ayb91jT9QCvwnN5Bk/8t&#10;Qeuh3SEk7+8zVilPhL4VVATRd4wacGwYAJaXwZ6QDPx+Ph6F4pfnfv5lQ11wd3Q1Q/8mthgZ5AAn&#10;UyHrUe0hQjJKcDYuD6di6JZbucXmMiNs1HMqy6vluYiiiooKdnsNthcRRI1WeFaGzx50lXqd+/Vc&#10;PDZcT8HmGymMMduo4ZihVbsmMOKpEXVsH+4Uiu+tn5HEHMSR4GJItTzRtrUtDKiw4WggkUiqfjsN&#10;8sJO4sDeg7ieRp4TKb0cjYQcJ+Y/czgPYScPYO/B65BIleDQxkghhUxF5YEaFeWiRwxAjVwMcbUD&#10;BzX5W0L+5uiAm3sCa5Ztwr5gGfwGfoxvvp2LYc1NoPvIEhbyxUfeKw50dYlRS/InkRCBU9UNLxNV&#10;MM4gdHUr3xfmjeHywCNCiP7HpYF+ya5HknsK6FeooKYbM13jGdL472gRIUF+J5emsAzoArtWPWDb&#10;tA3MXdwh1NclgpHeDRc6ps4w9moHm5bkeLO2MHd2hYAIpsoio0OOu8DEmx7vyRw3c3QAnwpOLT0I&#10;Hf1h6uEOAY/8JkbOMPXpANsW3WDdJAgmTj4w9WxGzrcmgsSwxrl1uJjWFkLX0g0mXm1h06IH7II6&#10;wdLTF4amVS66Obrg2/jBPLAbbOkxb18YOzeBmWdzItKrnCYQOFwj6Dm3gHUQSSOwFUxsLJg1XeCQ&#10;/DrUyAOH/LaW7jB2D4SZhy/0DAwhYNLvWnltb78H0tfWs4GRawDM7C0ZV94vClpn0RFuRxMhRrdw&#10;ZNxy12ddJAvL0/BugB0+7eQGU1L2Gyt6pNyPCHLEtK4eWNDbF342hqS8vbiy/DpC1+sqSJtMR9Gq&#10;N+bfTAfpS2m4WB4Dhxhbj/wKTX48iaiccqYn7cN2LhjbyqlWX/MJMVH4cHBvmBgbwcnJiTSa7Mvf&#10;UCkqKkJsbCymLfgR/YePAY/36EhCcFoxph8MZ4a9KQnzejNxFZ5kL5RKFTDkP5sHp70hmZiw4zbK&#10;SBrUMDnyv/Z1BjD7a/kv2LJ6KS6cP4+goCBiOL2eK7Rl6YcxZ/RHWBPKgVf3wRjYjRiKykzcPLob&#10;By+lw3jAYmxfNgG+OWsxcuACXNLpimnzJ6Gtfjx2/7oSJwuaY9bu39H05CSMWHgJOl2nYf6kttCP&#10;341fV55EQfNZOL/CB2veHY6fb/PRc8Ev+KiZCpeXfYPlpzNgPuEfXPtOg0WdJ+KvBA4CP5yPrwZ6&#10;Qnl7HRb+cgRZPjPw7ywJ5kz8A3eMh2HdllnoJAjBkon/w4YQLgZsuIFV7wK7R3fA9ONyNP1wBj4c&#10;2h+WB0dizKpINP0+FBvbHsXkkfNxXrsTps6ehE5WhTizbCH+uKRBv5WHsXxQEha0G48NeZ2x/NY6&#10;jHIygWjHaAR9cgDc4TtweXEvWBs9vevacvL+fH8yhplGdy4+D9YGujDQZb2KPU/UGccRczEESsue&#10;8OwQQMTt62nc0RaPjizShu+n/k3ga2UIXSbQLgvLiyOrRMKMkDsQEV7f2D0ZGRno2rUrfIPaYPL0&#10;OTAxs6g60jAw1+fDwVjQ+NcIPwND/qqc4i1/aB2jp6U+dk1oAzdz/ao9LK+Cer2xevr6aNO5G5y9&#10;/MDR1YeGJ2S3BrqZWNuT36o7bOwdn7t4NaBrCZ7RojDQ5cLTQh/OpKFwpD22Vb3RjRm+XRd89tMP&#10;mNLDBvmX/8aqxd/jhyWriUBUwmf4XCyZNRhNzAXQ8x6BmdNHoqnmJv76dhqmfr0EB5P00GbMOHR3&#10;MEPAyJmYPrIpNDf/wrfTpuLrJQeRpNcGY8Z1h55hAN4a2Bb2wgKcXzkb02b8gQiYksb4oXUffHPo&#10;xG/Doq+nYfaKU8g07YyPpg1DQNO30KuZNXRzT+KnyWMw8pO1iJJqE0NSivJS6n3MDC27dYC7mQzh&#10;u5Zj/ckEIqbvj/LxPYZi+vRRCOIEY9P3X+GzLxZgY4g2Wr3/DT7p6QhD3vN9B2kP5Wed3THrLW8E&#10;2BkzXgxZQfR80bJsC5e3x8G9lc/Teb1roND3QldHmwngamckgIAVRCwvgdWXEzFtXyhyG/G6EdqR&#10;XiiSI7tUggwqAuXPHmbhTYOtgxoG9Ropoouqc7IyHox7wdKgMTW3gL6BITEMHi2CzzpSVB/ogviU&#10;IhGissuYaU80AGddwqixjBQxKMuRnZyElNRkJKXlQaxlCGsnFzg7u8Pd0QS6pLzRpyAvTkVcbCxi&#10;41JRoNSHrZsnvH184EJEE1dLgeLUOGYEMC61AEp9W7h5esPHxwXmAm3I8uMQGhyC6GwZDG1d4W7D&#10;Q0FuMbRtm6Gdy2181XIsNuS1xdwdU+BVlIMCqR7svfwQ0MQD1kI5cmNCcDc8HjkSPswdXGFvpER5&#10;uRwGri3RxF4PqqIExCTlokyqhq6tL1yQivgcMfRdWsDHVhea0nTEx1flXSaAJbk3D5I/D1tD8DjF&#10;SAiORrbcmFlfY0XEsSo3GsHxBeBY+qCZKxFw3GcTThO232IaZhaW2qBNnlhBp4xqsKivPxHRRoyo&#10;ZkU0y4uEiqKE/ApM70Hqu3p6oGuoI0XFYjl+PhNH6l8ZYzP+8I4/OrpbgP+MdXljZPD6a7iQ8OhI&#10;kZelAXZOaM2OFL1i6iWKWBoXr0IUVXM3o+SJbnEblSiqQqOSQyqVQQkd6Ar40KlNEGqUkEmkkGu0&#10;yTm6j5yjUcogkcqh0daFQJcGLa06QFArJJDINOAKBOBpaSrX93C0oK04js+avYcN+V2x/PYaDLXk&#10;g6PmkvR5NRbGqqGQSCBTa4OvS/KmzSGGJP2NOLWK6lrRqEjeJZDTNGjeSRpP+c3/BBXU1LMTnT43&#10;63AEcw1+1Rol+l7RtUa0qqPrYqhjkOrs0+ks9Lv0GK3jeFzyHXKM/pt6UKJ1IIWOJlTPjX9l6RHD&#10;gkmP7G+I6emQ9KgXydrT4957rx6XHl1TyHiselHpkTpDrlIhJLOU+Y6TiRDLBgeinas528axvFDy&#10;K2TknVMxgqi+08oaqijKI/c4efddpBeLmX/vHN+acbpAR2VZKvl6fxgTDoAJvF21j346m+ph8YAm&#10;sDcWVO5keSWwrQALyyuEo82DQM8ABnqPip17cLjgC/XJOYJaz+Fw+RDqG0BP8KAgomjpCKCnLyTG&#10;IBUyRAwRo5AZidO2RVDfIRj2bge46fGhq6sHffJ5XxBRtKAjoPsrxQyFpvHUgojCIWKI5l2fiLIX&#10;JIgoVAx9+k8IPvg7GLdSi5FdJr3n4KFAJENYVikR3qUIJ5/UiK4mqUDECHJ6LJXG1KgyuunC1/Ds&#10;MmY/3Wj61Qb5s6Qnr0d61FsRk17R/ZgftJcxokZ6dMT1XnrEMKlOL4J81uyRrH96ZXWmVzMmyaPp&#10;yZ8qvcSnTU/839NLq0qPJikhAquM3CP9XjH5rEqKheWFsS80E8vOJ6CoEXufY3kyUzq5YfmQZlg1&#10;vDlWV21/km1+bx9Y6NfmNZblZcKKIpZXys3UIma608yDYZh3JBIieeUoFcsLRtsDfT+bibnfjEBz&#10;YwG4L0qtvCQUajUjKKiRSx1/DAm0w7d9/PD9O/7o42vDxGai+6ntS6ev0P10ox7IqBtUeox6Sprz&#10;lg+zn55DofvpNryZAxbWkh6lZnpG2grG6QM9Zkee69Bm9nivpRMGBdgxIxbV6bV3NceoIEfmWHN7&#10;E0gVlenRaX+304thocfDNz29Sf4EqKjKnz/J3+y3vJnrfN2d5I/8ZtXpjSD5q3m/VFjR/RR6bnX+&#10;6P0+VXrN76fX24+mV5n3yvQ8GVFByy5dN0AFFD1G1+cMbVp5vwPp/RKlUZ1ehxr328zBhBmlofvp&#10;MxkYYAuz9Ou4u3omtERFJH9K5pi/tSGzRozJXzcvxmNhdXoP5I/cr7Iqf1Svf0XyR/fTrebvW50e&#10;nTL3x7BmzGJwFpaXRUJBBRHnJUxZb6wY8rn4X3sX/NDPnzH0WzrSdaysmVkTOiJE694mtkYPbJ6W&#10;Buw0wwYA+wuwvFKySiU4EpmD8/EFuJhQwBhfLC8BjhDmDs5wcbaCAamIX3NN9Aj+NRobaqzTaVUU&#10;GizX2+p+g2Soe3+qlamQB9+qxsrbyuDe6BjFiWnI7qdXve7t4fQE2oy2YKAOSByNhUysDgcibmqO&#10;wlkSg5zup5uZHv/eCJ++rg5jTMwggqilkynJ330PemYkf1S40ev40PxVTW+j0HTu5Y+Iser8UVfZ&#10;9Nzq/FHHJg/cLxEKtad3/37ta94vSY/eLx0Boz3edFSmusTS+6X3SfNCp4Bwqy9EsDSoeb88RuBQ&#10;qMdJe/KM+OJCFCeGgqshwoY58mD+Hv09ar9fJn/EuKD76WYoePR+WziaoKObOeNsgYXlZfFRe1f8&#10;MjAAVqQsNFbodFfaAfKOvw2GNbN/Y5wnsTQe2DVFLPd4FWuK3kSX3CzPH7p25Hh0DrPGhdKJGL02&#10;VAyRdyoxvwIhmSWMAU/ntr/tY31vjvvFhHwmijg18t3N9RFob8zUdTSdEzXTIw29DTG+H05PSNJ5&#10;q0Z63/31D5b8sR49Bw1Dr64d4WtrwhjqdGTkekoh80lpRq5TLQ7oaEtcXjkzakLX+fyPGE9UDFEe&#10;l7+T0bkQKyrLaic3C3K/lfGfHsmfN8kfrzJ/l0h6dGphfdLrSdJ7Z81lXE6q7MRo72KKLh6WjJMU&#10;D7LR+6W/x43UoifeL+0ZbU3E347Vv2PbupVYtH4PrFy9ScvEqcyfHckfOUcsVzLBDuvKXyhdI6RS&#10;MQ4TenhZQVh9v4nkfktr3G+N9E7H5jEj0x1JWjRuEU2LheVFQcsL9TzX09vqXvl+VliX3CwsLwZW&#10;FLHc41WIopCMYmy+mcqsH6BdxJ90dL9n0DwMK4pY6oJWYnIae6aqNqP1VfXoEF1HUr1Oh77L1c4F&#10;KNTQr157RHs0qxvxZ01v+85d+PSzqZg8YwF69OkHobBy0SxNhn6nOj066lFthNP06EYP0V10ykn1&#10;NIqH80dHfui36B46ha+6+qaGfs30HsgfKSdVh55bekcis5g1OnSkl47aUEFEe4mrR8NoKk97v/SZ&#10;byRlm4qio0ePIahFy3tr3+7lj5xMHSRUp/fI70E9oJJjdL0bPVZ1qbrvl0mv8n5rpsXC8qL44t8Q&#10;3CJt7LaxreBM2tX60FBFUXXnDy3rdGS2q6cFEUfsaBHL60O9RFF5WSluXjoPpbJyrjlLw8c3sDns&#10;HJ2JEfDo7/kqRBHtoabrKMKzSpieY7rQsNp4ehhWFLE0dHbt2oXJkyfj09mL0L3vAPB1n971Lh2Z&#10;Si+RwFyPjzbOpnjL26rBTvGinuBEcgXi8ioYcUOFTX2qiQ1VoujUiRNo2bIluNzXNw4SC0ttVI/6&#10;9vK1brQjRXRK7dwjkcx90g6SFUOaoYeXJTtVleW1oV6iKDUxAbOmTIBEXOl+kaXhM2naTHTvMwA6&#10;vEenqLEuuVlY6kd9RNH8o5EITi9hRi9onTuvly+MBPUznl4kEoUSMbkVTyy3T8PrKIrotDy6RouN&#10;ccTyNNBRVRFpW+l6PToSWx8aqiiibsepS+60Kpfcf49vjQGsS+4H2B+aiQzyLlRb3tV1B+0Q7uVj&#10;3aDr/DeBeomihJgofDi4NwIDmmDkyJHg1WJoszQMbt26hW3btuGzOd+h//Ax5Ld6dLHnqxBF5TIF&#10;skqkiMguBbWt6ELtuobaWVH09FxLLsTi07GM4fo8oEtDVg9rxkyTqmskj6V+ouir/aG4nlLMiIxJ&#10;bV2weGATGAsaZp16Ni4PmTRqPTF+qKMEGnCQW8MRwn/ldRRFP5PyRddJDWvuwDiZYGF5HAuORjKd&#10;fyuHNiPtnLBq77PRkEeKZh2KYEaKaDu+irQZPb0a7oj3q2D8tluM50467bcmPlaGWD60KeMxk+XV&#10;8VxE0aQPP8CsWbOg+x8MAJaXy/HjxzFx4kT8b/rcBiWKqHG18HgU8spljLG9dHBTxiNYbbCi6Ok5&#10;GJ6FVZcSMYmU3+dhsH28+y52v9+GWajOzg+vm/qIojVXkki9W8b0qvbztyF1ryv0G6ixPWbLTdwi&#10;DbtYoWLySl2P0xGTZ+V1E0W017//2ivMOqx/J7ZlOgv+U/wuljcOWr5jc8sxo6cXE8C1PjRUUaRU&#10;qZFUKGYcslga8hlD30RI4+exZaOafmuu4EpyARNGoCZNbIywdVwrxuZieXXUbwy3Cn19fRgYGLBb&#10;A98aYqNdIlYwgRWjSWMRQzYVXTDNUm9oVwd1g9zZwxLdva3qvdEhfbZZe7HQeD2fd/HAb4MCMaK5&#10;Y4OeckJFQXKRiPEkR2MAPdq11rj5OzidGH8ipt7aF5aFClmll0IWlrp4N9AOX3T1YBwQNFaoIxNP&#10;S300tTdmvErWdL/PUg2pLGurL9nH1CB4LqKIhYWl4UFFMB3UoY1SfTdGULOV9guF9h67mOkxsXSo&#10;u+mGPCJnTowdml/6+aatqaFTg3bdSUeZVMk4h/nrWjIzlZDOrGBhqYsDYZlYfiGBmWLG8uZSVy1B&#10;q1C2iX31NBxRpC5F/LkdWP7dTEz7/EvMWvgr/jocglypqs6X6AFUGbi4ZSWWLtuL0AoFXv9+Ow2K&#10;g//B6uXLse1KDqTKxtngtnI2wcbRQfixnz8W9vWFHjs3n+UNhcbSoUY2XVNU7Ua6obKgjx/jWviX&#10;QQHo62cDXe6bM5V1NxFEiQWie2sCEgtF+Dck4960YxaW2qDvDF1TJFU03tkQtAysvpSImQfDMWln&#10;MG6kFDKu71mezJvUsdSQaRiiSJ6KYz9OwaRp87Fk9Rbs2bcbm1b/jkVfT8IHc/9FTLkCTyxWqkxc&#10;3PoHli3fR0SRHIrsg5g78l0M+mwTosm/X79iqUbRbSqKlmHH1WxI6Er3RoitkYAYVbbo6mGBTu4W&#10;9+LEsLC8aay9koQv9oai75or+P18fIM2suloVisnEwTYGsPGsGGPaj1PqHetHcF0lOh+GAoqjjZe&#10;T0FmCTtaxFI3H7RzwS8DA2Bl8Oh63sYCXWN3JbkQR6KyseduJtKKxI84FHjTqbuKYFVRQ6ABWKAq&#10;JP/7ExatPYSbxS4YsWA1Nm/ZirWLRsNTFo1zm3/EyhNZkCieULA0MpTlZSM7uxAilQYaSSrunDuF&#10;01fjUaJ4ytGmmqhkTI/Ove+ppBBJiDh7qoRUkIpEzOhOXadr5GKIpMpaCogSUjGNwE7+EhUhJzsb&#10;+WXyRjtnn07NooEqaQBM6syDrRZY3lQSCyqYnuQLCfmIyy2Hkl1f1+DYcycDCeR3oiN6NUkhxt+e&#10;uxkoZ0eLWOogu0zKvDuNeeSE+u2iAVwr45hVTi/978ZX42Z+b1/sGN8auya0wU7ySTfquvyHfv71&#10;dsDBUn9evShSRGLfpiMIzeGj4//mYPLQ3ujSqTN6Df8Mc756H/07e0KnohRqeTDWf/4+xk5ajsul&#10;MmZ6XMWFpfjf+HGYtjEUEvn9ikYVsQlfz9yOkBIJJMkHsOCjb7At5BJWffY+xtHvl8iI9CDfv7gU&#10;H9PvbwiFuOIaVrw/GAM/+AV/b5yHD4YOxOT1oRAVRuPIsi/x3qB+6Ne3Dwa9Pxubb+RA+pDnEIqm&#10;Ig6Hf5+GsQP7om/fvujTZwDem/YHzqVLoJTdxp+TR2PExz9h7S9TMXpQf5Jef4yesRnBheR+NCrk&#10;XtuA2eMHo/8772DguLn4J7IY8kbey5JcIGLm5FODYl9oJlOhsjyePy8nou+fl9Fj5UVm6736EsZu&#10;vYkv94Xhm4PhzLb0fDzKa/Rm1xc6akFdEM86VJn+9P1hmLjjNvqtIfn4ozIfdJt/JJI1DN8Afj8X&#10;j8//DcWiE9GMB8k3odwWVsix/XYqSiWPlis69XHTjRSkE3HEjhax1AZt3347F8cEK2+s8HW00cnN&#10;nHEaM7qFI5zN9FhvpQ8R5GCCHl5W6Olthbd8Kre3yd9tXcwg4LEedV81z8Ul97QvPsfs2bOfySW3&#10;OmMDhrb+DIdKWuD7mwfwmY8R+FWXkhWlI71QAi0DGzgZXcLU5uOxrfxtrL6zBkMshCjbNhLNph6H&#10;4bjduDqfi0WdB2F5fDv8enwMSvdtw8a1p5Fq1AojR/bH4PfdcHTwx9hV8TZWBf+JIZZ6KNs+Cs2n&#10;HoPBe7twZb4EM1uNx5ZCIzjZGcPYwhI+Q2ZgQPYyfLsjGlp+7dHcshxh52+gyH4YftjwHfo760Hn&#10;3mNRIuaviRj3wwmUeg7Dez3sUXx2AzbfUqDl139j16RcfNN6ArbkCOHVsRta2KsQfeIg7lTYY9iy&#10;o/i99R18O2kWtofI4d69K/z0ixB54TxuJosQMOsiTsxqAVPBsxcY6pJ7+PDh+OjrOQ3KJffxqBx8&#10;SQzsItJQ0Lpz05iWdQYvY11yV/IvEZBrryUhtUiCvHIpysjvRcunLnkZ6cgbRUPEdJCjCd5v4wIn&#10;UyEzZYP2QgmfclG8TKFCXoUMuSR96i79+5MxTEA+adWoK601qCEsVaoY96s08By9xsggR0xs60Ku&#10;82b+NvVxyX0qNpfx5mZFnmVLJxN092y48T3eIaL8anIhZCo1hjWzx3stnerlPrzaJffQwYPh5eXV&#10;IMt2JMcWe7P5KK+jr4GWvf42CrTQzgaP6XZjYbnPnVwJCsQqtLcXQu++4fBMZGZmYsuWLej4Vt8G&#10;5ZKbTpUrEMmYMBB0ajzd2ODGLK8Tr1wUqaJ+Ro9OC3BF1QfrojdjpJUeeLUVINlh/M9nFDaX98H6&#10;iL8wjIia0i1D4Df5CAwn7EfwIt49UfR7xDr0ztuI9/v+gGu2HxBD5Ut0sAvDN83HYEtZb6wLJ98n&#10;1ynbMhT+U47AYPxe3P5OhhktxmJThh66zVmFOX3dYa66gm9Hz8QBnX74ceEo+JlokLB9Jr7eXYCu&#10;P5/Gtve9iCFQ/VyUSDu/A4fDRbAM6oZA42LcWT0VH68Pgf6onQhdwsEsIro2Zbjio13rMTnQAMmr&#10;x2Lk8lA4Tj2Krc6rMGjGYSje+hlb5/eGo24xTi0Yja/2pMBzeuMVRXtDMjFhx21mjr42udCR/7WH&#10;SR0uS1lRVEmxWI6sUinECiUzxZMuzKeFmC7Op56NqJApEimYwK20kaJesujzLSWfPG0O46qbCqTq&#10;T/rc6VqJShFENwkz/UGfNGZUoBrqVopUPb42TAQ85nvmenzoVEVl1yFqlvYQ0sX2dH2Juf6b64a1&#10;PqKITjdRqDTwszGEEXnmDdmY6LbiAi4nFTD5HdXCAROJ+H4eokiHlGnajjS48AF8PZR3mQKRgS0p&#10;a3UbtAKlCIYXV0GrOJP2TFTtZWEh9bPAGBouD9qiIvKP+olmmUyG0tJS9B0yskGJomqoK24ahJRd&#10;I8zyuvHKRZEm6y8MbjEVh0taYNHtA5jqfX+kSBy+HxvPJEHh2B0f9EzFl4FE1NQURZuJKCKi5hFR&#10;FL8b42Ub8G7rb3DBYSpOn5mL1oKzmOJHRFVNUUS+7//J0QdFUX5L/HBjD6Z4mYBzeTpaDViBSLUV&#10;fD0toUsMSnluLCLTRLD/YB/u/t4LRsJqQ0CD4pA9WL1+P64n5KFMrACnPBHXI/JgMmo7In/TwazW&#10;RBQVdsXKsC14z14fRRsGoykd6Rq/G8u4czBmTSz85t/Gwc99YKyrRtxvfdFh7iU4TTvXaEXR6dhc&#10;zD4UgXyRnBjnwOrhze8Z4Q/DiqLHQwsyXehKR3PoCA4VTA/8TT7LqwQSI5IklUKJVgHUoKUCiBrj&#10;9JP29NFRCmYj4ufhv+k6sDdV+DyO+oiiapraGYNXJTgbKt+fiEZkThkj0Om0jy7uFsx78aykJych&#10;Iy0ZKmXDHGE5lViC8+UmkOIJwo+UpSBeAQZ4GBBRy9ZPLPf5O6wAcUUSTG5lDQth7W3cf8Xa1h5O&#10;bh7Q4TWM2EfUZqTTAw342rA1EjKdZE87O4GFpSHwykURZBH4rX9PzD0vR4vZe7Hr6w6wIsY/R5OP&#10;Y9OH4PM9qbAauxUHppVgVosx2JjfFX9Eb8d7NgJkreyLljPOw/j9x4gi+8+IKJqH1sJz+LTJSPL9&#10;LlgRuR1jbYXI+uMdtJpxDkYT9t0TRZtL38aa8A0YYa0Pzs25aN/7V0Q4jsTPX/Yg+dIBRylBGSn0&#10;Ao8eGNzO4b7xokrF9skj8O2hIriO/ARju/rA/O6vGPPTOegM2YqIKlHEpB/2F4aT9Mu3DIP/lMPQ&#10;H7cL641+wOClIXD+8jxOMgJIjZDvu6Hn97eZfY1VFFGjii5SppH86aiGh4V+nXOQWVFUf+ioEjPt&#10;jYqlKqFE3YHwuTXED/mbjgKx7dh/pz6iKC6vgohUOSlz+nA2FZKyYAAu7SlogNDgrSUSOeNmmL4v&#10;Brrceolk2gxp1DUc2zQgaH1I68WIbOr84sk5tNDj4ecB/kxdxnYcsFRzMCKbtHUSjGlh/9wCuDKx&#10;6LQaTgcKDeS8+HQsCitkTJuysI8fOntYMJ1oLCyvA6/+TeV7YMjHwxFgLMHd9TMxde6v+HPDeiyb&#10;8wW+/TsYKeV26NTZnQguC1iYErEkC8OJXWdw+ewerD8cATEx7mqDo6VNGiRAnXMTe/8+hFt5+jAx&#10;5gLScJzcTb5/pvL7IvlDnuk493vAuZ6d0MlNAK28RCSKdGFkxEVh8EFs23IUSWoh1DXNRnUe4sLi&#10;kVGkDYdWHdE+0AZl2XnM9BK6vqNW7n2dC5cObeEm1ELivmVYd/Aszh1aiz8OxqGihgOJxgidKtfM&#10;3phx8ettZcAuynzB0OkMdFTIXJ8PexMB3InhRo1vOtXB0kCXGaWjQp/9FV4+B8Izsex8AuMwgwYH&#10;pdMjGyp0rQANNGtvLGRGFutr/DPGnbY209HR0DZdHhcT27oy3qF+HtCE2QJsjcCtqqvowun5vX3u&#10;HZvewws2RkIiaLm1psdub+bW1dOSmWpqoqdb6/Fn2RqSIKIoVWrE51UgJLMUN1KLmPVFrEvuB4nL&#10;K8edjGLcSadbCe7SLaOE2U9nerC8WhpAiSLGWffPsfj7yehimoGzW5dj8aLv8cu6w0gUtsH7336H&#10;iS0twOf54O1BbWDDz8GZpTPxxYzViOKS/XVUChyLVujRwQ0m4hDs+H0tTqU5oduANrDl55Lvf4Mv&#10;ZpLva5uDT4zEuppzjnEbfDTnU/SySsHe3+bgqy9n4+edwRC7dkYnd70He3G5LujUsyksedk48ePH&#10;GDPmM6yPU0KHSC5JWSk0j51fzoFBi/fx5cSOMM85hT/mfYGp87Yhg2dMNBprnrKwvAnQtWB01DQ6&#10;twzZpVJmpL6hUlAhY9a1UUcfdCSlAWe13vCI8UmFT3tX83sbdSyiVVU3079bO5ndO9aObFQosoNE&#10;LDW5mFCAv2mMq1q8F7K8OVDPsF/8G4rP/g0h2118SrbP/rmLX8/GMSKS5dXy6qfPVaEoy0RifBKS&#10;k5KQXiCGlqEtXN1c4eblCQdj0gBxiLjIjsLtW3cRk6OAkb0bPG11kJtZBK5jS3T25iL5ThjSxcbw&#10;bNcEtjw58mIjkEDuQ6YWwKFpEGyl8bh7u8b3bcj3syq/38mbg8SbkchSmcG3jS+seNqMWFKLcxAf&#10;HY2YqARklnNg5OAOH98m8HU2ZdYY3UeNioxI3A4ORUKuDLoWDnC1N4KytAwyY090CRAg8XYUspVm&#10;8G5N0udrQ5UdjusxBdC2DUArdyNIcmIRHhqO6LQy8Gw84Weng4L8Cui5t0ErV0Po1GMqTUOdPncz&#10;tYiJgJ1VJiHPm4MZPb2YBea1wU6fY2no1Gf6HI0Cfz2lkJmi9UFbF/zQrwmMiXHdEPl0z12EZJYw&#10;7td7eFmin78tBPVYU/S68dOpGFxLLmJiznQn9z+JtJN1rYVkYaGsvpyIiKxSzOnly6y1aYzQ6dhX&#10;kgqYBa6menz08LSEE7EhqkdVWYC3/7iIm8TWengErYWjCTaMbgFnU72qPSyvggYjiirRQCWTQEKN&#10;cp4AQj6dllF1qAq1QgKxVA0doRB8LXI+fbE4Wk897erZvq+GQiIG7eDh0e89ZnoRk75MDW2+LrM+&#10;gzxg8hxxr1fxSWiUNEisEtq6QugSbcAMMGnRKX2Vx5+VhiqK9odlYtLOOyghD5d6Qdv/YTuY1LEI&#10;lRVFLA2d+oiihHy6pkgBV3N9OJsI4Wah32CNieftfe51I7VIzDgroXU7ra/odELW8GN5HNTdvoi0&#10;rTR2T2NdY0ONSRrOgZYJB2Mh9HV12HLxEG8RUXQrlYiih0xvVhQ1DBpYyeQQMUEKkqEhU5hqK0ta&#10;OgLoG5BKhY6aUDFD59b+h0L3bN/Xgo5AH4aG+sxi9MedzaSvr8f0mjLn0bny/yF/HK4uyZ8++T65&#10;Dl3fRMRoY65TaNB+uvCfOgCgW2W1ysLy5kHXd9FpWl3dLeBlZcAaEw0YGvuria0RAu2MmPV47G/F&#10;8iSoV7b0EjGUtNFrpNBSQDuDqcc5PT6XLRe1UJeFwz6phkHj7K5geW1wNdfDB22dMbSpPd5tasd4&#10;rGF5GA0qwg9i3cplWP7vHYikDXcBPsubwbSunlj6blPMfssb3TwtWe9SLCxP4GJCPnYEpzOhEBor&#10;tIPzfHw+9oZmYuutVCQViJ7KY+ObBB0gqu2JsGsQGwZsS8bySvGyNMAXxMCa0MaZiYqvW89I340T&#10;DcrDDmLNyqVY+g8rihorx6JzsPZKEuYfjcSBsEzGbXpDha6jGdrMHr19reFNyjC3lunVjZmjUdn4&#10;7Vwcfj4di4PhWUywYxaWx9HRzRwjmzswseAaK7TO+ickAysuJGDRiRiEZZVUzQBhYXk9YC1QlleK&#10;gKcNe2MBrA11YWVAHWqw3SW1oRIVISc7C1mFFY96JdMoIBZJoXx4P4MaMrEUCjWNRlQLavpdSR3f&#10;rUTDrJNT3fcwppJBSl3Z1/YVFV0TJ39kvjTLk7meXIgDxMBedy2Z8VRFe10bKnR6sD6/cpoMdfP+&#10;ppXasMxSnIrJw3EiZKnDCepwgYXlcdiSds7D0qDBB2auD7Rtyi2XIb1EguRCUaP3TPksDGtmj087&#10;u5HNHZ92Ip9k+4Rsg5vas85aGgAvrnRK0nH93z+xeP4MfPnVN1iweDX+uZYG0XNpPFTIvLQNq5av&#10;wP6wCjzvDlVV5iVsW7UcK/aFoqJmD6AsFsfWrcSyZVtxKYsaoVX7NeUI278GK5Ytx66bBZDeO/AQ&#10;qkxc2rYKy1fsQ2g5MRyrdr/JUPek0TllzCLzpIIKNqbBUyHHnfVTMX7MFPy05ld8MXYIBg3oh4Fj&#10;ZmDTrfyq90+KlHNrMeeDYeTYO3hnwAh8vHA7buWIK99baSrOr5+PScMHYkD/fug/9CPM23gF6WIF&#10;1MoY7Jj5PsZMWog/fv8K44cNIucMwUc/78PJv3/AlFGD0L9ff4z4dClOpVSAhtLSiOJx4o+ZeH/o&#10;QAzs1w9DJs7BxqsZEClYY/FpEcmVKJUqmbUHjDFRu4xtEJyJzcPuOxk4FpWNmNxyKFVvVrml8UTo&#10;70Xj3NEgyLX4K2JheYDDEdlYfiEeRWJ51Z7GB+3UpC7q7YwEcDIRMp5k2X7OB6HiZ3JHd3xCt073&#10;N7qEoDGPIr4uvBhRJIvHnnmf4PO5i7Fiw078u3sL1i7/CXM++R/m/RP3HAwlFTIubMHKpcvwbwgx&#10;yp7QIKtzDmH+mCEY8vkWxFTI8aSrqzIuYsvKZVi2NxTlRHHdS11LCymn15Lr/oS1p+j0lqqUym7g&#10;76VL8fvSfxBWoak7fVUGLm79g4iqvQihoohtRxGcXozJu+9iwbEofH8ihjEyWJ6EGnkR53D88A6s&#10;Wn8WhUJrWCqTceXwJiz58wQqSKMrCt6IBfN/w8bTqeDaOMJMHIEj6xdh1opzKC0vwu2/5mPerxtw&#10;Jo0LGxdrIOkUNv00A9/tjkapOB/Rl07gyO4/sfZ4FnhmAhSHn8WeFbMwY9U1VBhZQTf/Lk7uXIbf&#10;doWhXJSDCyvn4tvlexEus4CTkz5yL2/D4llLcDipHFJWFz0VnpYGaOlogu6eFvCxNgS3gQVmrMmm&#10;Gyn44VQM/rycxLgRl6nerHLra2PIrKWi7shpINfG3PvP8nww1+MxHtkacrmuL9S5wudd3LH03UBs&#10;HdsKHdzM2fWGD2FG3gPqkt3GiG4CZqPeK2lA9f/iNIzlxfBC3lbF3d1YtfMsQsRN8PGSNdiweR1+&#10;GuMBUcx5bF3xN4KJMLnfhKqhEIsgIQqhLo2glokre+Oq/g1w4frOF/juxx/wQTsjUujuv0gqKUnr&#10;gXMBjSQVt0+fwInLsSiuKXIodLqPWPbA9CGNvBR5zFQl0YPTgLi2aOFjiOLcBJw5ehl5TG8uUBF8&#10;HCciUpDJcUczN0FVPCEVpCIxZMqa9yVHWV42srIKIHrM/T4KTUvCTIGqDdUjz+f1oViswJ2MEkTl&#10;lCE6txyqRuyZ53miUSmgVEhg2noCpkydgbnfDIU/X4yU26FQyotw49+tOB1aBM/Rc8ixOVj401cY&#10;3soNgsJMaEouYc+2Uwgp8saYuXMwa/a3WLxgMByKI3Bwy2FElUkgVyqhkJqg5XufYOrMhZjUxRIo&#10;TIKqyThM+Xw2vpvYASbKXNy5mwBZynFs23EOkdotMGLMcIwYNRHjO1ugIORfbD+RDLGUFbpPQ39/&#10;W3zW2R1LBgZiWHP7Bh33J7O0cnoMnSZD3Yi/aQMlVBDRWFL/a++Knt5Wb1SMJpZno5ObBUYGOTCB&#10;fRsr1Nsc7dxp5mCMNs6mlUGO2aEilteIFyOKcpOQXCKDmmcMO49AtOv8FoZMmUmMs6/xv96+MObR&#10;BkSKlLN/YvbEoRjQvz/e6TcM/1uwBdezZfdGUKTJp7HqmwkYMoAcf2cARn68CDvvFjC9kvmhJ7H3&#10;339xMUHCuLisiDuKZV+Nw7sDBqDfO4PxwdwtuJkjhTRsM2bM2oFQ0nhLkg/g249nY3tkGYpiDmPp&#10;l+T8d/qR8/vinUFj8eXq88iQVgqdWuEI4durKzwF2ii8ehLXC2VQaEQIPnkBaWI17Dr3QhA/FSeW&#10;fYXx75J0+72Dvu8MwtgvV+F8Bs1nVTpVKO5uwLQPJ+B/yy+jhFk8X4GLy6fg/QlfYmNoORFUFYg7&#10;ugJfjx+MAQP64Z3BEzFn8w1kM3lUIP3cKsx8fzD6k3t4p29/jJz8E/ZHlYEdbHlD4Ajg1KQ5PF1c&#10;4NHUEzZ8Uq7EImiU2YgKT0e50hrNuraEt7sL3Ju/i8+//xk/ftEH+qJkRGZUQGUdgE7NveHm7Ab/&#10;zh3gb6aNiugIJBMjlymDWjbwaeEFV1dPuNvqE7GvAxuvALiT873cbaGvo0WEExHrKeGIyBFDknkF&#10;W377DnPnfIc/zyShvCIP4WFJUChYxxBPA11X52KmBz9rQ6bnsCH3GlpWTZGh6wAN+Dpv3BQZUyGP&#10;WQvpYCJken5Zw4/lSVxKavze51hYXndeiCjiNemCTo5CaGWdws+TR2H4uKlYtD0CHN+3MWZcD7gT&#10;USG6uQbfzPoFm85ngu/gClt1PI6t/x5fL/wH8SIF1BW3sG72HPy26RwydO3hbCZCyIE1+HbGClzM&#10;lyAv5jJOnziB22lSIsLOYenMeVhxIApqa1c46WXj/KYfMGPJUaSr9WFlbQxdGu+HiDQrWysYaydg&#10;9w/fYcX2G5B4dEbvtwOhFXMM235Zgp3hdDpe1Y08AgdC/17o6qEL7fzLOHGjGLLyOzh5LgVilS06&#10;9WqOwv0/Y9GKbbgucUOn3m8jUCsGx7f9iiU7wyF5KGF1TghOHNyPwzfTICWKSQMZ0m4cwcEDJxCa&#10;K0b22WX4ZsFy7I9UwcrVCfo5F7H5x5lYciQV4oILWP/9Cmw5kw+7jr3Qo6kOog/8iYW/7EOyiAjS&#10;qms0dFo5m2LjqCD82M8f3/X1ZYbfWZ4WLnhVc7Y5XB1wyR80WDA4POiQx8jRSCGVaip78TUFiDp/&#10;DEeO3yZvmTZ49EtE0EjIQaYTQC6GWE7+4vHBrzbwONrQ0aGJk3QZA10LXC5NmPyvRkBhDo9cj/xD&#10;x6kLxv3vE0z94gvMXLQUq/5chUVjAmEoYH/Tp4Guy6FrVWRKVYOPZTK3ly82jm6Bn/o3YTzQ6b5h&#10;rvTpeqJCsRwFFbKqIK5MKWJhqZOsUini88sbtVMOMSkXqy8nYubBcEz6OxjXkguZOo2F5XXhhYgi&#10;bYe+mL38V8wY3hIm5XG4dHAH1q1YiiULZ2D2n5eQKS7C5R2bcCqsHP4TFmLBrFlYsGQB3rXNRci+&#10;jTgUI0bR5V3YdDocpX7jsXDBLMxe+BO+GhYEZ34e0vMVUMrlkMnkUKhUyDi+CVvPx4DfdizGjRyB&#10;0R9MQGeTbNzeuRWnNS0xdFg7OOhyoW3eHO9OHIEODqbw7PYePpu7EHMmD0ffzi3haqhCWUY4ojPl&#10;eFydxdELQK8u7tDVysPFEzeRc/MYziaLoLbthN6tzWHi2Q3vTZ2LhbOnYETfzmjlZgRlWQbCozOh&#10;fLhyUCvIPciYCNDVTapaISOGrAwKZQZObt6G89E6aDNmLEYOH42J4zvDLCcYu7aegLQ4EdExmSgq&#10;KUU5EX7O7Udi6ozPMb6rK/Reo6kctka6eMfflghNS3RytwDvDXPt+0LgWKB1p0CY8PJwZuNGHDl7&#10;FofWLMGPS1diy/VcyExaoXNTU/DyzmDDXwdx5vxJ7FhGhHyBHJYdOsNPjw+qhR5LjeNc9w5o76YP&#10;bmEyUiQCGJvwURp2HLt3HEeSUheqF1PNNDrWX0vC1wfC0H/dVSw/n8A4W2io+NkYorWzKQLtjJn5&#10;8W/aXPh9oVmM6/RZhyOw9VZag/6tWBoG7/jZYGpnD2aUsbFCBdDVpEIciczBnpAMpBTRYLVshwHL&#10;68MLsFbUKM3OgcLEF70/XsQ4Wtj51xJ88a4POCk3cfSvX7HtVhJCQzMg1tigaZcgeLq6wM2/Kzr4&#10;mYBTGomwJAkywsOQXqGGbfPuaOHlBhf3IAyZ9iN++XEq3nIS4H44GyVSyLm5YhkyL23Ekm/nYM6i&#10;tTifLoE4LxShWQKYmRkSEcMBR0cfFraWMBIakYqpHAlXd+D7qR9hyjdrcZXxJqeEUvGEAszRR2Cv&#10;znDVBXIuHMWOfccRR/Jp07E3WpsJYWIqRFn8VfxN8vm/Kd9gzZVMxhuYUvl0jea9DkdlKsLDciGR&#10;ZuHypl/w7dw5WLT2HNLEYuSHhUJj0Baj3u+FZpYFuLh5Kb5f+AvW7T2P2GIlOCSN18VEodNO6CJl&#10;ulHXvizPAY4A3sOn48vhgVDf+AsLv/4CM5bsRzw/CMNGdYHQpAmGfv0lhjfV4NbG7zH982lYsDEE&#10;nBbjMGNKDzgZ8P5TxcAxbomJ0yejt20WDq1YgBlfzcbPO66jxK4t2rkZPrDmj6VuEgoqEJxewgQ/&#10;jKUe3dj1dQ2WjBIxwrPKEJpZyqytYg0/lidBvUqmk/dG2YhHimgpoLNeJAoV4zSpMd/rszLrUDhG&#10;bLyO4VUb/XvkphtYeCwK+RWyqrNYXhUvwApVInLHbHzyyZf4/ZIcrs3aoUf/EZj09dcY5COAqjAa&#10;cZnEANahhrsUUgkpRkx7IoNETD3D8aGrSwzlyvk/kEql5Bg9QYOCyHM4euQE7mRRxwj0OxQOdHh0&#10;TrsOnLpOwORPPsPUqdPx3dJVWL3qO4z0MwCzhIlCFQf5nyrtGP5cuhF7b0vg3ed9fP7N1xjgrw/e&#10;U/V2cmDQrBc6OxNVlHUUf+2NQanSGh16t4KZThaOr1mKTXtvQ+zZG+M/n4mvB/pDn1dHHA9yPS2S&#10;IYWUrqMiGVOXo0JE3buSYxweeDwq5JzQZfzH+OSzqZg6/Tv8vmoV/vhuJPQ42jBp2gsT5i3HioWf&#10;Ylg7a1REX8S/q7fgbI4ET9J2DQUa8Xrd1STsupOOf4lQbsixWV4dWjDvM48I8CM4/OMgmOjro+WU&#10;9dhzYA/mvG1J3i/ydhl2xzfb9uLAps9gaiSErm1rjJq5HBvX/IivJn+EqQv/wMY/v8Okbm4Q8oSw&#10;bT0SM0gZWPPT15j80SeYvXQDNvw2HcOCbCAUNMGE5btw4OCPGGhjAD6Hi8APVmH3gf34rr8NDMj1&#10;dJp9hNW7D+DfBX1hamgOtx4f4ts/12HpnM/w0aTPMG/5OqycNxbtHPRqdGCwNBZ+PxeHqf+GYtGJ&#10;aJyJy3vjyi2dYVpdp78mVS3LK+ZiYj523E5jHJM0VmjnZmd3cwwKsMWYlo5wM9djnC+w3Od6ShFO&#10;xuTiZHTldoL8TeOd3UwtYsQky6vlBZgrXDi6GCI38g6OrfwGM376Axv+3oNdW7fjYooMan1fBHjZ&#10;o2P3ZjDSzsbJtetw8NxFnNy+FNtulDDT0Lr46cGuYxcEGnGRc2o9Nhw5j3OH/sTiH37Hyq03ka9V&#10;03MbF56dOsFNqIWC5BTI9MxgpluK0KM78ffJVECPNF5cLrP+QZ1zC/t3HsatyHAEx6SjUNsJrTt3&#10;RJCdGHn5CiZGztM0cBzDIPTq5ARdTQEyciWAdQf0bm0BvlY+4kJikV6oDcc2XdApyB7i3HxmrYCG&#10;6Ul8MHUtU3OYaBNpGHES/5y7grP/bsDhSBEUdJU71wMdO7pCqF2A5FQp9MzMoFsWhmO7/ga9LVn+&#10;NWxbsQ6bj8SC79cDAwd1gaeBEiXZ+ah4yvtoCMTmlWPp+QRsvpGKbXRtFVsp1IqufVN06tYDPYKc&#10;wNfRgbl3e3TtTsqIrS5pdMgJOjZo0qkbunfwAZ9H1/DwYeoSiPZvD8SIMe9h1NB+6N7aB9Z6lWUB&#10;PFO4BLbDWwOHY8yY0Rg2oCfaBzjBhK8NjpYx3Ft3QffuzeEo1IE2qSZMPdugS/duaO5AvSuSd9fM&#10;C227dEfXpvYkP1rQElrBK6gz+gwZhTHvjcKQvl3RwsMCAtYd61PTy8caH7Z1xoLevhhAjIqGvE7n&#10;dGwe9tzNwPGoHKYMv2lR63t6WWFqF3dM7+6Jd8lvpXev542FpXY6upljVJBjo45FQ70wDm1mz3jR&#10;nPO2DwLsjNkZIA9B7UzaCX5vo/8mG2MisrxyXsDbqgXbt77Cwi8GwFtxF/+s+QXfL/wOP/+xH3GC&#10;IIyeNQfDvM0QMGYWpg9vAtmVNVjw5af48ttNCOO3wwezP0V3OwEM/EZj1vRh8JNewqq50zB1xhIc&#10;TNJH61Hvoastv0bvMwcmbT7C7E/egkXyP/h17tf4avbP+PtWBZw6dIArMQK5Fi2JsegKY/FdbPt9&#10;Lc6ogtCliSV42Sfw05SxeG/qesQq6DxfCcpKpFA/6e3kGCGoV0c46nLB0WjDlk6dsyB54rqgQ49A&#10;WPKI2PtpCsa+NxXrY5XQIRJFUlaKhwP8cb3fxsA2NuDnnMHSb6Zh5qoIYmzyoEWsVg7HGG0mzcaU&#10;t62Quvd3zPv6K8xevAM3yx3Rvr0r+A5t0a2ZPvIvr8OsyR9iyuwNuFFmjjbjxqCzhe6T14Q0EKjz&#10;iYwSCXLKpUwkbHbB8vOFw9WFnoEhDATUQ1bVzntwwOXrwcDQAEJi1FX7V3h2tKAj0IehoT5pHOsY&#10;HWWpk7bOZkQM2eHDdi7M+jp+AxZFldNjlBCTzzdNEFH8bIzwlrcVevlaI8jRBDxtVhSxPB4bQwE8&#10;LPQbdUwrOh3eykCX8croaqYHfT4bvPVh6gr0zD6mhgGH/ECP/EJNfjyJqJxyxkClDfTYVk61LoBP&#10;iInCh4N7Y9oXn2P27NnQ1dWtOkIazJxExManIC0jAzmFEmgb28DJxQXu3j5wMtWFNmQoTI5GVHQM&#10;4lILoRBawcXDEz7+PrA31CGFSwNZYRKiIqMRE5eGQpU+bN294dfEH+7E6C+Lv4G7aWIYe3VAoJ0O&#10;pLlxiIqKRnRCFsqJaHHw8IZvgD9cmGsRozs6HHE5ZZCpBXBs6gvdjLu4E5aIXJkuLBxc4WCkQEmZ&#10;jEmvmUEmboelQWzkhfaBdoznuodRlyXiVnAKyhRqCB2bo6WHKXlGGlRkhOPm7VAk5sjAt3CAm4MR&#10;FCXkusZe6NbUACnBYUgVG8GrfQDs+HLkRt7GjbsxyJEbwt7NE7a8XGQVcuHYuhP8zJTIj49CVEw0&#10;4jPLiRazJ8/PDwH+LjDT1aA8PRoRkbGIT8uDCHowt3eFp18A/BwMGW9gNTl+/DiGDx+Oj76eg/7D&#10;x4DH41cduU9wWjGmHwy/t2g4YV5vpmJ7kZXa6dhczD0ciQKRjKlQ/xjWDIZ19KT9tfwXbFm9FBfO&#10;n0dQUBC0WUOEpYGxa9cuTJ48GZ/OXoTufQeAf69OfHqa2hk3eMPph5Ok7s4uQ5FEgbYupuhMRNyb&#10;5oGOheW/QAMeh2WWYnoPL8b9fmOE2ox0XQwVQ9Rlvy0RgtSjLCuM7tNp6TmEZtFO8qodVdCRxNXD&#10;m8ORCEqWV8cLEkVVaNRQyiTMaABHRwAhMXYf7q3WKKUQ07VEtEe7tt5sjZIJgirX6ECgp/uIsf8A&#10;agXEIgmUHB0IhXRa0eNKogpysYSIJG3wBbrMuiP6KDREr9c35oRKLoZEpoY2XwDdyoSZAkBHgB5F&#10;TfIhgkzDg0DIh7ZGxQyjcrS07z0LtUIMkURJnqGQPMOq6U9VaFRySCRSKMGFrkBA7qP2vDdUUVRM&#10;fnu6UJkGb6VDyB6WBnX+bqwoYmno1EcUxeWVo5iIDFrmXEz1SFmgsaEapjjKKpWghJTdRFJ2qRgy&#10;YOqlF1hRNDDob0VHuKmDBXM9HvxtjBr1CABL/Tkckc245B7bypmJbdUYobbDT6dimU5OPikP83r5&#10;MJ5lddngxvfoSEQRFccPG96sKGoYvNhanKMFri6dnmMIfcGjgojCTO8hxw2EtU3vIXCIsa9vCEMD&#10;6nHuCY2uFhFDBuRcfcFTLO7TBk+oDwNybqWQoFPWaOyVJ33vyWjzhNA30IeATkki/+aQNGsXRBQt&#10;kg8DGOjxQZ10UTFEjf2ap2sRMVT5DB8URBSONg9C+nz0hXUKooaMCfndmzuYMNNRfKwN2UWZLG8s&#10;B8OzsPJiAqYfCMeeu+kNetEtDS7rYq4He2MhE6H/TRJElCtJhdhwPQVrryThSGQ2M42QheVxdCBG&#10;70i6poiUl8YK7SSgHQZ3M0oYhwJ01IidEv8gvsTOaeFoghbE7gmq2prbG8OTTq1k11+9cthfgIWF&#10;haUBQNfVJReKmVFTGuixIRsTeSSv6cUSZJdJUS5V1DlPvrFSIlEgs0SCdLLlEcOPjnKzsDyOy4kF&#10;2BGchlLy7rC8uXzZzRO/vRuI3wff35YOboopndxh2khHEF8nWFHE8kqhbignbL+FmQfCMO9IJLN4&#10;m4XlTURHS4sZ7dXlVsfsarijL4tOxOCDHcGYfSiCcSdLY5O8SVBvc9SAoVPn6BpIdoCb5UnQDoT4&#10;/ArIG7FjEqGONv7XwRU/9PPHmhHN0c7FHDx2reEDeFoaMEGv6UbXjzKbvTHc2ZGiBgH7C7C8Uuja&#10;BDrX+lxCPi6QTX4/ABULyxvF+21d8POAAOz7oB0+6ewOfca1esMkIrsU11MLEZJZgixi7L1pIyV9&#10;/Wwwv7cvvifG3/ttnJmF5Swsj6OPrzU+o6MBwsY7GqDD1UJ7V3O8Q8rHsGYOcDZj4xSxvF68WEcL&#10;LA2GhupoYW9IJibsuI0yqQLa5EJH/teeWWdUG6yjBZaGzpvifa7bigu4nFTAxFQb1cIBE9u4sMKA&#10;5YkkFlQwoRfexOmGmaUSpp2jbWpDdrf/PKCOVyz1+dDW0oKjiQDeVoaM4wUWlobOcxFF1laWjCHA&#10;5z9qaLM0DE6cOMFsn8/7vkGJotCMEmy9lcrMzaeX+V8HNyZmTm2wooilofOmiKIjEdlILRYju0zC&#10;eMrzsjJggzSyPJEN15NxIaHgjZtuSRHLlUxMLwO+zmMcLzUOqM8nWh9QJ1ODA+3weRePRutxj6Vx&#10;8VxEkVhUAXt7e6YAsDRMCgsLIZFI8NXCxQ1KFFF37YViOcKzSqFUq2Ghz6/TkxUrilgaOvURRcei&#10;c5BGhIaFHp8J5Pq2j1WDdWXLBG8l9QT1NEUbEC41gCoPvRHQqb7Uw5aMGPcOxgL0b2LLjpQ9BT+f&#10;icXRyJwG7VmR5fkysa0zvn/HnwnqysLS0KmXKKooL8OtyxegVLKL418XvJsEws7RGVpaj/6er0IU&#10;VUMNjCdFxmdFEUtDpz6iaP7RSNxOL2Zimo1r6YR5vX0btPteiUKJmNyKJ5bbxsi6q8nYH57F9P4H&#10;2BphXi9ftif8KXhYFBkQIVlLU8TymlMhVUFVZVqyouhBtt9ORUGFnPm72raiHzQ+UTcvK6ZMsLw6&#10;6iWK6FcrBdEjSbA0ULS1aSNUeyv0KkRRmUSB9BIxIrLLmPfN2VQP2nVMLWBFEUtDpz6i6Kv9obie&#10;UsyIjEltXbB4YBMYCxqmoX06NhcZpNxmlkjhYCKAu7k+M1r0prDqUiL+CcmASK5ipjt+388P5nrs&#10;9PEnUVMUtXIywVfdvWDWiB0PvKl8eyyKiVNEPe2xoug+1Gbuv/YqM8L+MB1czfAdeU40BhzLq6Ne&#10;ooilcfEqRNG5uDx8dyKaifVB37Df323KLNKsDVYUsTR06iOK6OhDdG4Z49aWem+i3uga6pSs97bc&#10;xK20IoiJKOjXxAZDmtpDrwF7y3venIzJrTT6lCrGw9bw5g5sD+9TUFMU9fWzxrqRLWBjyBrLjY2h&#10;G67hMPmdpeR3ZkXRfai53e73c4jMLqvac59unhZYMaQZHEyEVXtYXgWs0mF5pRSLFQhOL2EqCSrE&#10;6boiFpY3kX7+NvikkzsWDwjAkGb2EDTQ9UQU6kkrqVDEOEihgUwf7Vpr3LRyMmVccU9q74r+/raM&#10;kGVhYWH5P3tnARjXca3hf5lXtFoxM5qZY4opdpgc5jRpmxTCfU3TMDM2TRpmtOPYjpkZxczMWoZ3&#10;5u5KWsmSYztkx/O9dxtrd3buzJy5957/zsyZo3G0+6TotFqVefLCRRGHw+GcBITqlcLIbEaoXphC&#10;MdQ00pOBUJ0SUf5qocxs89JfY93hyYS/SoZIf5WwDsCoY6GHuUPD4XBOnNPtHnqywkUR5zeFzSt/&#10;69LReGRRJh5YkAENn4LCOU1h8+/ZdJNumwM2h+ukXql599xUvHHxKDy0MBNzU0OgPM12rWc2auqy&#10;oqHTghaTTZhqzuFwOEdDuEsMcatgmogLo98eLoo4vynh/ioszAzDjGQjpiUG87VrnNOW/24rw51f&#10;H8J5b27DixuLhJDXJyuZYX4YHxeI4ZH+J/2o1i/BmoIG/HtlHu5bloNXN5egw3Ly2orD4ZwcuHlQ&#10;spMe7oFyflPYnkRskzd2SNmObxzOaUphY6cQkps53Hl8fd1JTX2HRdhbbV91mxBJ6nQMS/6b4u5G&#10;7vfv4PUXX8TnuxrRZfM6m+4W7P/2bbz24iv45kALuu2ej08IVx12fP5fvPLS59jV2IWeU/ThQuWm&#10;j/DmK6/h22M+lwW1e5fjf889hPvuvBP33P8oXvpoAwpbLHBwf/l3j0QkxuNLsvHRVePx4VXj8MGV&#10;fccds1MRxCNY/ubw6HOcXn6L6HPFTV34Ib9B+C/riIsyw6EYYjf/nuhzZ86di+TkZB59jnPSsXr1&#10;auzbtw93P/Ls7zok91NrCpBX3ylsvDwmOgCT4g1DXre/R97YWooPdlcK98q0EJ3g6LCNpzlH52eL&#10;Pueqxyd/vhAPrahC8p++wLOXZyBUR/3PWYz/3nAlntnQgpF3f4FHz0+CUXOCDzD7Xjx72R/w+t4Y&#10;3Pz5U7gsVYrtz96Pd3dLMfn2u3BhdgD2P34e/vJ+ObL+9gkeOu/HzmVD2fLH8c9nPsfWgiZY6ROH&#10;wwWZ1oiU2bfggXvOx/BQLU5oZzJXI1Y/8y+8t1uCSX++AxcMD4P+N9zijEefGxrmcfuOGPX8i/Wc&#10;oTau5/x6cFHE6eW3EEXf5dSRM3gALd02uiEAby0dM+SGle+88hzeff0F1mmh1lC5vJ9zOCcLLa2t&#10;cLlcuOeRZzB97gLIFcfuCLCXA1XtJoRolRhNQuOMZCOUJ2lUswWvbMLm0mZh7dMFIyNx+ZiYkzZ8&#10;+C9BTl0HChq64CRbB6jlmBAXdFJHCzxZ+PlEUQ3euvwM3PF5GdLv24J3bx6OCD8mivLw/HmLcP/3&#10;jZjw2Ga8dmU6wrSeJ4XLaoJNpICC7HTkM80Fq8kCyJWQk7gXvrZtwwPzLsbT2+Nxx6a3cWOmC59d&#10;cSbuWS7Hhe99jvtmRmDvfVNx9eslGPnvdXj5smQESF2QKuWQDjadlETW85dehYe+a0HmjXfhuukJ&#10;UDVvwBuPvIr1zfG49vX3cdeceAQpf+TJ5rLCbBPTvUUKSU9FnBV484p5uHe5DOf/7zPcNzsBhl6N&#10;zupmg0ghF2ZkDJa722GBxSmDQi4RnsPsHFanlNpisLb6cbgo4pyqcFHE6eW3EEWf76vGVe/vQofF&#10;Ltzgl904SXAyBqOmshw1VRVwOT27oXM4JyvxyWkINAQPuVHyYLDF+3anG5lheiGiG9v355e89n4K&#10;Zzy/HptKmoTyXjI6CteMP3n3VPolYKN5rO4M5kQqTtB5PN349UVRGvwa1uGD/32CVXvK0ObUIGL4&#10;PFxx3fkYF62H3FKCNe+9jc/W7kdZswlOqRYhqTNw6Y1LMTUyH08s9IqidXfDsPwjfPi/j7GpQoy4&#10;qTMx66I/Y9zuW3HXh+VIvfIvyOo8hKKaNiAoE2fd+EdcMCYCOrlPpzB/j79Ouxav75dj9qOv4qEr&#10;pyJO3oAtn36A9UVmxM6ZAfzwBbZVaTH1T7dgYaoR6rZ1eOXxz7DfNQJXXByOnOXLsG5PCRpNbigD&#10;YjHu7GtxzRwZNr74Al7970eesk05g8r2d9x9QTJMez7HO5+swu6yVjhVERg273Jce/44xGiq8NUj&#10;z2J5dTCGJZtwaEcOKjtkiJx8IZbEVWDN91uQ1+CALn46Lr/lSkxPDITqODQ/F0WcUxUuiji9/Bai&#10;6IeCBvxj2WE0ss1b6TwvnD9CcAg5nNOV4RH+wtvqk5lHVuUJe4u1mG0YHxMoBEk5WUe1OCcPP78o&#10;KoY0+yzMSAuEWkYPEHc7clZ/j93VwKynNuOVRa347P5/4PWtHYgYlolQWxG272tByIK78Nw/FkOx&#10;+h/44yOfozx4Ds6eFgvbrk/x8e5upN/wMt68QY43L77CK4r+D7Fbv8NHr72O7wslyFh0Nhacfw1S&#10;1t+Av7+XC2vsDMwaHQlRyQZ8v78NwQv/jeWPXYTYEK23wISjDJ/cfhn++r8DsIYmIzUlFenpaUiM&#10;TcTICaORFqPG7gcvwZ/eKUba3z/CS9eMgnLjXTjnT++hYfzduDVkBf77ZS7kE8/H3CQXDi37Avsc&#10;E3D7izfAsGM5Pnz9NaFsaQuXUNluxEX+a/H4429hS1sYsqmtHcU7sa/FiHl3PoN/LDLhPxdfhWd3&#10;dMI4YjJGRtuRu2YDil3BiIxJQGayAR0H12JruRQjbn0N/7llKqICjn0qb48osjtcwqakF42M6jcD&#10;hD3jJ8YHDbrhc2FjF/LrO2Cl3w5kcrwBwTrFEdPM2EvVLaXNgwanSQrWISVEN+j0XvZip7HTekT0&#10;SFY+Nvo72Iueo5WPTSNmIfoHK99WKl+Pb8UQk8MzhdIHaeTkY/2CThbnuBhUFCU/sAJFbI0HfXNG&#10;UjCmJBoGHw7m/K4oaTLhg90VsHgv9mfOGSZc4J7Zrr8MrSabsAlkbYdZ2O052ajjfY1zWtLYZRPe&#10;rLK9f7LC/chpDDtpp2TVtJuFa7e4qVsQQ3ql9AhH4PdMKd2zSlu6BadPRw7UyCj/0y4seQ9mmxMK&#10;mfiY7P/zi6IidOki6ZpR0HODfWFHe201mkwqzHtmI/6pew23/uN9tI69DX+/ZCyi5OX47MF/4pPK&#10;4bjz45cw37oZGw40QZc5DSOMVuT+7y7c9vpWuOa/hPWPROP9K6/xiKKNr+FiYys++cOFePgHORY/&#10;/wb+cmY6yp+YixveOAj9eS/h2ZsnIaLpXfzx+hewVbcUu775B1JiDUJxPTjQWrQZ3378Eb5auQk7&#10;D1ehE0roA42IypyLm+69DZPqnsEVN76Owqx78dnLZ6PpuaX4w5v1mPjoixi35nY89m0lAmbdiGuX&#10;jEWYvQa1nVpkL5iHdFUV3r/1IjyyWoZFz72Gv8wNw+GHr8AdHzRj1J/+hkvGxkBR8Tke/tcnKM/6&#10;G9a8OBwfXXcTnt4iw7wnn8OfpofgwONX4L5PcuF/3st4/taJCNz5EC7/vy/RMOkxbHx+KZLDfQTe&#10;j9AjipgTyWZ+sPV2vhEq2cvWZ84dLuz1NZB3d5bjzW1lwqbQA2EvTdkaRjYN0Bfmr97++X5UtZm9&#10;n/SxdHS0sNGy/yAzUP7w8R7srGiFw9XfDWble5r8n6gAtfeTPt6h8rFIoYOV7/nzhgsbOx9RPhJS&#10;f/liv7DZNYM1BRtsWDo6BgFMFAmfck4GBhVFEfd+S06qRVgA5kc3fL1KSkbjZvu9Y3E40USOWc9b&#10;kzi6Mch+pYhwFjuP3sQ5vWGOopMeziwK48hIf/zvsrEn9eJ9s92BvPouYSrZ6cYXB6rx5YEamEgQ&#10;RAeocPecNOGN7+nIuzsrhEiJUxODhc1sj/ZS6+cXRaWIWPoC7l6SiGANOaKuCnz+j7vw9s4uTHli&#10;La6uvF0QOa36VKSE66CQWFGffwhlbUZc/Nb3uDcpD8s//QZb8uvQ1m2Fq7UQOw7XQrXoRWx6Ig4f&#10;XHVtvzVFn1w2G3cvU+DiD77EfbMisE9YU1SAjPvW4o1rsxFu+QBXT/8LPrcuwI5VDyMl3ugtMBWt&#10;owbF1Y1obrdROezobKlBwb5N+PaDj7Cm2I2MG1/FBzeq8dZN1+OF3Czc++a5KPzn/+Hjthl4+v37&#10;MaLiPTz+9LtYV2SB0j8A/jo9wrLn47rbrsaMuC68f8UcKpsMF777Be6b3ozXzrkYT21shjYlBeFM&#10;NFrrkX+4HO3BF2Lf8nPx2R9vx9PbIvHnH97BraNDceD+2bjihT2I+9taKsNIhOy5F2dc9TJyM/8P&#10;W1+7GikRem9NfpweUSQiL1I6yBTiVKMOH109XvAxBvLC+iI8ubYAzd027yd9fH7tBKGfDZy5xNb4&#10;XfzWduFlxUBumZKAv8xMHjSy25LXN2NjcfMR97DUEB0+vHI84g1Hlu95Kt9TQ5Tvs2smYFrSkeVj&#10;o+qX/m87Spo85RtFwu5KEkW9L4Hp/wNUckQHqvmsrN+YQUVRyN3foKGLxUbhcDgczq9NVrgeK2+e&#10;KowanYzUdVjQZrahiI0UScXCNJPTaaTofzvKhaPT6kACOU7PnDPcO6p++vHAihzsrmyDgZzOMTEB&#10;mJUSghhy7gYTR7/umqL1uKHub/jjy1ugnHUHbp4dS46nGE5rN4lZBRKmjkbjf/6OJ78ohv+cy3DB&#10;DBI1hW/iz8+uhmnG09g4pCiS46L3v8Q/Zkd6RVGxJ9DC5RkIs3+C66b8CR+b52HH6kf6iSLbrpfw&#10;h39/jnz5LPzz8RswKVIDR1sddr10I656Zh3apzyOrS+ejbZ3rselTx1A7MwslP+wA+pzXsR790+D&#10;ongHtua0QKZzo6lwH9Z88Tk212kw67738cRF/lh+8zxBFF3wzuf4x8wO/Pe8C/HYJjnO+OuNmB0f&#10;BLXYCWu3CTZFPC6cL8OLF1PdtsXibxvewk3DQ3Dw/jm4/Pm9SLxrPd68PhvBe/+BWVe+hMMZ95Eo&#10;uoaLIi8/hyhiL7tC6H4h9aZjVwqbGvinGUkw8iiWvylH9lYOh8PhcI7Cw6vycMOHe4T1gN/n1Q86&#10;v/73jIZEoIGcFyaEgtTy027zWl/YW1U2lfJgbbswgvbwyly8saVUmFo5cFrSr4sE8ePGIZ5EV2dN&#10;LRxaA4x6G4o3LcOXa8thlzSg+HAeyurdCB85BVPHJULU2QGHwylM5T4SMSQSEUTuRuz//kt8J4hi&#10;FvSH2f7H7S8Ni4C6sQAHVr6Kf/3fY3jhjffxyScf4JMNhWizKJGYGg+FKgiZ82chK9BG59iEcnMM&#10;pp2ZTQ60Cbu/eBNvv/cd8iVJmLJoCc7ICIK4sw4N7XY43N6yuahsK7/Cit0SpA2LgZ+yEzV1DmiC&#10;gqG3l2Dz8q+wtsyObsfp219PBtga6kMklPZVtQnHXjqE9Ua/5eXCERhUFLE3N6fTWz8Oh8M5mQj3&#10;Ux11GtJvDdu4dGtZs/AwZ+uL2LS/0wn2Vvfu2an41/wM/GFqorCmisPEkZ3EUQe+PCnEkQh+oy/D&#10;n6+fh+jGlXj1wbvw93sfwdvra+CfPRJxQcmYNDULYZoWbHzpTtx0zZ/w0u4WEkVuWLs64R4Y5VQc&#10;iOGTxiMx2IGcz1/Gf1fkoqXbccx+rDh0Km74+x9wzgg5Cr77H5595N/496PP4aP9DiQtvBV/vXAE&#10;gvVyqJPPxKxhgYClG7L0MzA3Mxg6pRHDx2dA17oT7/77L7j1T/fijQ31UGWfh/OnRcJfG4xhk8Yh&#10;0ehE7uev4M0V1Yg9+w+4bn4Mmle/jofvvgP3PvIW1lXrkTUiDpohIrxyfhtYEIhxsYHQKHiwmt+a&#10;QafPzXt5I1bnN/zGb3k4HA7n9OSKsTHCQt+hwtP/1pzuIbl72F7eghwSAWz6TZifEjOTQ6CWexyb&#10;T/ZVodU7xYY5POmhemEBdi2JSBZ1k61HYpw3PLJ3sbVvfuGU3xk++X1K+bH93Bi++TFRuubXyq+M&#10;8qvryU8l7KX1xJp8YY+tngA9vgSoZMJi+tHRgZidGoKP91bi+9z6nz59DhZU7d+B/DoTtIkTMCxG&#10;D6WUSujuQtme3ShqssE/dQKyItRwNhUiJycHOYXVaHNpEBaXgsxh2UgwqmGrO4xdu/ahoKYbUv9w&#10;xEYFUBadsOqTMHW4P+oOHkZpmwoJE4YhWq+AvT4fh/JZuzmgjMpGnKsYRfVW+CWPQ2aEDgp3LQ5u&#10;y0GtMxiTxqYeIT5cpgaU5BegpLwCVbXN6IYGwVGxiEtMQ3q8EYquWlTUl+CLe6/D4ysakHz7x/jf&#10;7dMQFyCHs6MKeYcPIbegHPUdLigDwxCXlIlhWTEIVElhpbIdLqhGc5cdyshhGJ2kRVcFfUZ1L6xq&#10;g0tD6ZMzMCw7EUaNCaVU79JWFeKpbjE6OTqLdmJ/WTvUCeORzcKVdxRgx/5ydOoSMTEzCprjEP58&#10;+lz/8g2cPudLsFaOy8bE4NqJ8cI1ygckflsGFUVLXtuCZTm1XBRxOBzOb8B1E+Lw6JIsYfHtzw27&#10;5f/UELDLDpPz1mJCTYcZcYEaIeTtwIhLpwNvbC0V2oIJiOxwP9w1JxWBXkf4+g93o6LVJERxZXu1&#10;LMwIFwTJgeo2PLwqHy0mj1P16oUjEUNtyEzim9+wCD/cOYvy8wZwuOGj3SinNvfkF0f5hQn57af8&#10;Hl2d3+ukHWt+N360B2Ut3UJ+11J+LNrhYPm9QvnFevP7D+X3bU9+VN87ZqfixY1FQ4qiHnrEkYnE&#10;EGsTJqZ/mig6Tlx2mE1m2NxSqNQqIYBQzxXgspthsjghliuhYnuDkSPPXB8WMvmXwuWwwmK2wA6Z&#10;T3lcaPjmX/jjy6uwhwRLre5M/Pt/z+CqsZHQs3DjAk7YqB4WhxsShUoo748VU6if2Qa3VAU12aF3&#10;w9dfkB5R5CCxMTEuCGdlhUPn89KEveyZmxYihL4eCBuFZiPQLBLnQOalhyKC+tFA4cCupZUktlno&#10;64Gw63J4pP+gWwYsp75c02GBa4Cve7TyHaDysSlvx1u+VXn1aB8QsY5dbyx9aoheWEt0Ok/DPVk4&#10;/Z5iHA6HcxrDHswD9+U4XmYmG3H+iEjBCWCCqGfB8OkGG/FgoXnZwYIu+LZrp8XR+x2Lrun2TrSy&#10;kwPWTs5bz3dOn9+w8NY9n7Pf++bX0S8/Z//8vJ+z49jz6/sNizzak5+DBEu7z7l8p0YyUdNzroH1&#10;PRqtlP5wXadwzmP8yc+LmMSHVg8/HYvu1T+WrlimglanhZqcdsGXpf/5JQURQyxVQK3zG1AeERQh&#10;MUiMT8H4s27EfQ/+HWdnhUDbK4gYEsjVWuj1OmFd27EUU6if3g86cvR/DUHkC3uxHhukwZLscFw8&#10;Krr3mE+CeKiRZXY/OWdYRL/0PUeY35GCg+FPYm9RVtigvxkRFSBsrjwYM+g+duHIqCN+c7TysVGk&#10;Eynfwswjy3fu8EhMTwwWXgxwQXRywEURh8PhnEbUd1p+8hog9taVzX9XyaTCCNHp+jiP9ldjFDld&#10;Y6MDkRai7zdthkUQHEOfs+/YtJgep4e9fR4R6S98zg41e4PtbUAW0to3P5nPhpNZYX69vxHy8zpf&#10;LD/2JrznO9+9rY41P8Ep68mPHLgRET7l8063Y0Qdpb5DwXLNCtPjT9MThSl6fB+6oRBBm7EIN/zl&#10;btx39224ZtFIROjkp7yTxkbBmMDQKfsOtmnrUNPEWJ8amL7nGKrvsLxYnoP9hq3XGeJUwrXCRrAG&#10;/ubXKh87P9+49eSCT5/jcDick4xfcvrchqJGjInp7zwfL2wqSGWrCdXtZmFvjUSD9rScPtfUbUW7&#10;2TNiwtqThVDvcYzYNDGbg40QAQaNXNjRnzlHbHSJhTTveb7GkHCRe8WKb35MLIWcBPkxYcUcS8Zg&#10;+T20MnfI6XNs7cisVKMgAtkUPDbV7rucn2NNEedkpmf6HBvRZFNHH1yYiRAdtzPn5Of0e4pxOBzO&#10;aQxzeH/qSBHbo+exHwrw+tZS7ChvgW3AQuXTBbY3D9unKClYK6yZ8X1TzMREIn3OvmNrFHrePDPx&#10;xBaYs8/Z0SNgGL75sbUGJ0N+PYKIcbT8fImn398wKR63n5GMxVnhyAj1E96u87fiHA7nZIaLIg6H&#10;wzmNqP0ZRBEbISpp7kJlq1lYX3LkfAPO6QgTWlePj8XfZiYL6y7YFEI2vY9rIQ6HcyrARRGHw+Gc&#10;RvhOjTpRwvQqYZpWhJ8KftzpPe1hU+CWjonGHbNScP7wSGGNE1tc3jP6xOFwOKcCXBRxOBzOaQTb&#10;TX3gvhzHy52zU/DqRSPxrwXpmJMaAuUQ0Z04v39YJMK/kxi6aGQURkb5CyG/uRjicDinIjzQAofD&#10;4Zxk/JKBFpb+bwfumZOKZKPuJ4WBNdsdyKvv+skCi3Nqw4ImsHVHxyKEHvshH8sP1wm/MeoUeHLJ&#10;MITqj9xUk3Nqc9vn+5FT1ykE5OCBFjinElwUcTgczknGLyqK3t6BayfGYmK84ZhCKg8FF0Wc48VX&#10;FDHYni++gRw4vw/y6b7A9r5icFHEOZXgoojD4XBOMn5pUbQwMxSLsyNOOCz3U2sLkFvXKezUPjo6&#10;AJNJYHHnlvNjDBRFnN8/XBRxTiX4U4zD4XBOM35qWO7V+Q34ZG8VvsupQ359Jx8t4hwTMrEYcomI&#10;H7/7Qyy8JFHS4dncma8x45wa8JEiDofDOcn4pUeKIgOUuHN2mhAh7EQ44/n12FTSRGLIjUtGR+Ga&#10;8XHCPjQcztEobe5GQ5cVLu5b/K5h9wKjTkkiWET3GhWSg3X99s/icE5WuCjicDick4xfWhSxYHFP&#10;nj0cQZoTy//RVXnCQmo2fW5cbACmJgbzCHQczmkOcyfZPmgquUQI1x/lr4ZOKeXRCDmnDFy6czgc&#10;zmlGXYf1J02fu2xsDP4+KxnXTYzD2JggYboMh8M5vbE6XXhlcwnu+eYQbvhwD9YXNcLq4FNrOacO&#10;/EnG4XA4pxmeDVxP3FkJ91Mh3qBBVICab9LJ4XAE2C2FrTHcXdmGLaXNP3ntIofza8NFEYfD4Zxm&#10;1HX+NGelpt2M0qZuVLWZ0G62C/uRcDgcDodzKsNFEYfD4ZxmdFkdwjHIktJj4rHV+bj5k3345/Ic&#10;rMqv51NkOBwO5FIRbpycgIcWZuC1i0ZiWmIwD9XPOaXggRY4HA7nJOOXDrTw2YFqrLhpMibFGSCV&#10;HP/Ut/FPrsGuylZhtGlCXKDg/PBACxzO6Y2b/s/ucAn7nwVpFDgj2YgEg4buMVwYcU4NuCjicDic&#10;k4xfQxS9deloLM4Kh/IENnDNeHAlchs6wJ4eOoUUemFdkfdLDodzWsPWGLL9iR5elIkFGWEnvEk0&#10;h/Nrw0URh8PhnGT8GqLoEXJYrp0YB438+PcXmvzMWmwva+HPCA6HMyT/uWQ0LhwZeUL3GA7nt4CL&#10;ouNBqsT4rCgsiNcjVi+DzGFHc3sXtudW4ctiE7oUeszL8EeIlO3gPBhu2Fub8FGZDOfOCEe2QoSi&#10;A/l4p9wOq3dKvtQQhj+ODUKo1Ip1m0qwqtUJOzMDnXtsRgTmJfgjSS+H0u1AY0s7tuZV46sSEzqc&#10;bviHh2J+pBLKIV/ZulBRUoP2mEScFSqFpLkGj+1sQRudQLC0WIOF02IxUS9GY2EJXsk3Iz4rGRdF&#10;yShPIYNeXA4H6hqa8O2hZpSYXXB6PxcQqTF3Siym+UsgMTXjvxvrUEgV7EkjDY3A30YGIEBiwnfr&#10;y7Gp01vHoyAJMODcRC10vVN9qMwuF7q6TcitakNuhwMObx5Hpu2Pq6MFK7rUmBGqgOqobVWFTc4A&#10;LIzXQn+UvD4s6ERcRhIuipZTft4vvPS00zJqp2KhnURIH0Zt6k3r6mjC61vqUULt4+kCIsSkxePK&#10;BDW0EqqluRXvbaxFvl8o/jQiAEFSM1ZsKMOmDhcSs5NxIcvH3o5PNlZjb7cTDiELBaaMj8fcYAnq&#10;8ovx32IzuoUv2HcqzJ4ci+kBUkjJNm9vqkO+pb9t/sLOI3fi4N4SfFpthdn7ZXBCLG5M1ULT2YCH&#10;99sxIVGPMJl4iIWJ1NfbmvFpURdMUFDfjcT8BD3iqe/KnXa00HWzg/rulyXdaCfD8TtNf34NUXTb&#10;tETcOScVeuXxb+A67+WNWFPQCJuTryXicDiDw0UR51SDi6JjRaTEzJlZ+MfoYKQFyCBlzoCUnH5y&#10;8OqbW/H5qgN4qN6IV5YmYrSaPvf+rD9udOUdwtTvRHjij9k4SyfCxq9+wJU7zejyOq3y+AysvSwO&#10;KYpOPPfqFjxeaYdF7oeLZqfhpswApPiTIGJ2YcKLRFldcxtWbDyM+3d3wDB2NN6dFohA2VCOvgOr&#10;vtmCremT8O90JWTFBzH2/XJUklMsWFoShH/dMhbXkmAqWr8ZZ/3QgYmLpuOlkWroB9zT3G4XTCYz&#10;DhzMx1++q0FBr1NPRTPG4/2r0zCdiSJrK57473Y8U2EDaQIBZfowbLkgCjGyVvz7+R14pd4O8490&#10;NUVKJlYsjkAUqTNP7ciRpt/YmTBt68SG3UV4fm8r6khdyZMz8N2SCEQrJYOKU3t5Hq6qDMEz4/wQ&#10;RE794K3lwOpvN+FeSzw+XBiBmKPkNfnjKow5cypeGqWB3xDtdJDa6a8rakiAAHPOntGb1m1pxD9f&#10;24U36qgNWPuQoLxy6UTcn6omUUeiqb0S1710ED9EpOOH86IRr2jDgy9Qm9U5MHWJJx9/WLB65S7c&#10;srUVjUzgirS46cqJuCtRgby1G3HRhna02DwNLA2Ow/+uSsPMQBJFZJunyEF+psyK7h7bpGVj4/lR&#10;iFeLSFDl4ZpPSrGryyO2EiePw9ezjQiqL8DIZU48dE4cxumkGNylpr5ecBizv2pGxoR03EPXTVag&#10;HDIWs1VC/cJlR0NLG75YfQAPHuwShBGnjx8TRWXN3Shu6ob9BMJqsyAJm0uaccmoKDx5zjAEqo9f&#10;eC14ZRNW5zdwUcThcIaEiyLOqQZf/XaMSIPDcP24MIwPEeHglgO47t0dWPreAfyn2o2IiBBcOTUS&#10;2W4TtpGY/PpgNb461II2lRIxQWqoO5qx4nANvjpYg2XlJnJkRNAoZfBXy6CVivo722KJMD8/QCUV&#10;RhJEIilGjU3BX8eGYryfHes3HMC1dO6L3t2P54rsCA4z4tKZSVgSLIalqRnfHarBl3T+bypt8PNT&#10;Iy5QgrrSOixjZTpQix0tTohl7NxyBCjYW36fs4tEUFO5AqhcOiYW6CuZ3JNW39WAJ5cfwt++PIC/&#10;fZ2LVwqsUAf4Y9aYOJwVIgVl5UWM9PRwjA9SIIjVwz8QSzL00FE9exCRU6wnZy+AvlcOpjQGQSyX&#10;IypIg/hAEaqKqT6HarGisBWVbhVGJkXgujkZuC1NA61EBLFCgahAllbsScvq7nN8XdyFxromrKA8&#10;2N/fkGDT671tVdbXVttbHHDKfPIqGTwvKzn0rJ38qE6snZ7u104WqPz9MXNMvDA6pxCLetMGULsG&#10;+gdjQbIGau9IlIT+nhOjQYjW872/SgIZGUIskcKP7ML6BWsz1mvkzDYsH70Ocycn4uyQnhE9ERQK&#10;T/9i7d53kYuRlk592Mc2i9P10PsIwx7b+KuVSE2Nx63ZOvh5RbZESmWg3/kzgWjtxpbcWnxzgNqB&#10;+noLa3PW1ztbsDLH29fLTHAEhOLqMWGYGCpB7vZDuOm9nVj6/gG8XulCCPXdK6ZEYQSro3AGzrHC&#10;NkX8x/LDuOPrg8d97KtqA9ujqK7zp23gyuFwOBzO7wkuio4RMTmeaToppLAht7AeK/Lq8d3BCjy7&#10;rhjv7q7G2mYHRN2t+GRzEZ5ZW4in1tdgn4lNS3KTo12Bl9bTZ/T5i4faYXEeuyMi1gTjsrFGpGmB&#10;g7vy8OiWSnyZUyec+4UVBXi/pB0VDjVSg6Roq6rCKxsK8TSd57n9bWhl05LcFmzfXYzn1tH5qaxf&#10;1TpgO4GXu66uNny3rwof7q7E+7vK8OLGGuRaXVQ+HVL9xeidXSb1w8JMPwRKHNhZ2IY2hwTpGWEY&#10;QY70z+L4Un0276T6rC3A46ty8LdPD+I/lXZoggxYOikc6aQKet9Juc3YQmmfZ3VnNvEez+4jMVVS&#10;2ddWB9rQ7HAJbbWD2kpIz9qqxtE7rfFoeZl8RjlcXe1YccC3nWqRYyUhqtEihdqpLzqpG1abA3Yq&#10;7Zj0YMTKqQ1JmoQlGDFKK4bd2jcd8Oi4ybEFtMGhuGlKKBJInQ65pJVsMz/DHwaZE7uLWP+QII3Z&#10;htT3EbYhZ9mt0GLe5AQsMJAQG3CncJla8fmWYjzD2mN9NfYIo0luNJRX4jVqV9Y2Lx5sh1mtQYpe&#10;ArnIhryienyf77lunqP2fYeumzVNdoionj3dh3NsNJCgOVzbgQPV7cd9tAr7CgH1fGNFDofD4XB6&#10;4aLoGHG0dCCPiRyRGmfOHoZnF6Xi5lHBiOtuwKurc/Gv1dU4ZLKhrt2MqjY62m3odjKXFbBZLcJm&#10;h+zzavrwePwQRXgwphtkkLs7sXpvI3LbyZFmv3c5UVdTjSe/2oebPzmEt0kYdJmtfecxsXU6QkJ0&#10;dtHf3s+bbeyT44fNsrQ6nDDb6SBn3iaRQEmfixwWVHa4euukjQnHglA55NYWfLahGjuovnJjGBZF&#10;y6D4OQLQuKk+nVQfqkt5cyf2F1fj1X0taHGIEBJrxHgdOfi9wx5ypCSGYB45/osyvUeGEalKcvit&#10;VtT22qRHgLC26rNVs83dZytvXvN78unJS+XuE4QE5Qwra6N+7UQJqJ2qOjwCpofOmlbk0Tk0UaGY&#10;HiiBQqzA5JQABEud2F/eji4m1Lxpj0Z7RQO1swRJmYm4IUUDLanCwUSGNjoM88k2CisJGrLN9k4n&#10;ZCSmFkTLoRwwu8FlbsUPFTYojOG4dVIIYki0+d4s3E4HGjs8dmB9nTTRIH2dRGVzB/K7XbCztUwz&#10;s/HUwlTcMsqIBEsT3vyBXTdV2Gf2roXi/Kr81A1cORwOh8P5PcFF0THiaq/DU6tKsareifDYMFw0&#10;IRF/OzMLTy7Own3TozBO44ZFcIl/XvSBagST1y2ymVDY4kS/QSa3HSVVLdha2oxD7QO++5mRBkfg&#10;n+eMwKsXjcLrl4zBfxdEIFFkxsatxfii0TuiIpJhYlYoklUidJTXYWVpDb4lsWYVa3BmViCCh1y/&#10;8xNwO1Bc2eVZSyNXI5pEUa9IIUd82oQk3D4rBX/vOWYmYGGoFOTjHx8sr/FJuG1m/7wWhZDY86mU&#10;1BCOf/i005vUTsliMzZto3ZqcMDiI4rsrQ1YWW2HTR6AM5NIzPgbMDtaCYW9DSuKLf1GoI6GtaUW&#10;L+5sRqNMj/OmxWKaH9VvYEOTbcZnhpBtxOisqMPqshosq7TBQraZmxkI48CACY5uLN9Qjm2dYqQN&#10;T8TViSphauLx4uqow/M/lGJljQMh0aG4YHwC/npmJp5YnIn7ZkRjgo6EFEvnSc75FWnqtgkvOrgs&#10;4nA4HA6Hi6Jjx2nB7n2FuOujnbjy0xy8tK8ReSYxYiINWDA6AXcvTMGiIDZNyJv+Z6J3HbV4wNoj&#10;L2L6XEHO6nE7+ceLQoWsqACMiwnEhAQjpkeqoJOJYO3oRi0bUaEkYo0BS1LU0Irt2JnbiEpLF77P&#10;bUWbQ4SolAhMJsHyc7cPw+nsiZ7GyuHj4rmtOJhbgy/2VeHTvd5jXy12tDqPcWqaD0Pktb3VO3LX&#10;A7VTZmRfO80Q2kkMW4eJ2qkvGIWAw0Tt04ZWpwQj04IxKiVMiPxnqqzFmjYnrMdaRuqb27YX4v0K&#10;OzQRUfjj2AAYqEP4NjWzzeIUDfRSO3aRbSrMZJu8VrTayTbJ4WSbgX3Xhfrycjy3m9LI/XAJia0x&#10;WmnfKNyx4rRiz/5i3PvJTlz16WG8sLcROd10zggD5o+Kx10LUrA42LNOivPrYqfrhgkjFx8t4nA4&#10;HA6Hi6JjQ4SE1DjcOC4CM3RWrN5bimdX5eCOT3fhmq8qcMghRXxcpDBF7JjECSkdG3NE3CRopP3f&#10;0Ivob7awnk0TszqAjuZu1JEH75ZpkRkigU+8ArKeFhefNQbvXz0eT4zS9QtmMDRu2JzeaWFSiXfR&#10;fg8S9OyxZmNvkH18JVdTLR7++gD++Nk+3PLRbty9uwMdbgVGDg/HGBWVi9KEJ4ULoZ7lYinSRmXi&#10;rSvG4amx/gigcsn8grE4UQXVCYw2HB0RQkO0MHhH08ra3X2Cx23Bll0leHF9EZ5Z5z3Wl2JFAwmO&#10;4x2aoLy2DpGX7xotV3MtHv3mAP7kbae7dnWgzS3HiGGeduq/dseJkrx6Ye2ZJjKSxIwR0XIndueQ&#10;oLQ5j2v0xNLehP9sqMIhmxxjxsbhzCBpvxGssMQwTAtggRg8tvnP5ePwNImnIFI5zDZnkW00A/uP&#10;g40EFuHTGif8Y2JwTZr6GPtYDyLEJ8fierpuzmBBQvaX4/nVObjzs9249sty7LNJEBMbgYV03Qyc&#10;vsf5dajnU+g4HA6HwxHgougY8YsIxw1Tk3DbGbGYrnaioaUT+8ub8F1eK6rsJDLI2dQwj/dYfEaX&#10;CRUdTJiQ0xgdiNBeYSRBWqQO/uTguy1mlHW7Ya6uw8oGB2wiNRZMiMIIXY8wIjGQEI2rR4ZjUTo5&#10;ty62qONYnBsXKlrNwnojSZA/xur71uCoQ/yQphJD6rajssVK5evLz2Xpxq7SJmwoasS6gjq8t6MB&#10;RXYRAkODMJIFEJCoMSvbgHBShZ3UNvWQw6BTIojERFG7Aw62d062ETGyowQCOG7o/GHh+MPoQBjk&#10;IrSUNWBbl6tv5EZYf2RBDVvf0t5zWNDKptp5kxwzLC+23miQvHzFi8tiwm5qJxYdTGinnfUosokQ&#10;EBpI7USiaMAVZ2uuxwo2jU3hh6ls6py1Bd8VmoR9hY6rjG4nSvOL8cLBTti0eiSzftJzLrEaM7MM&#10;iFCQbVrJNm6ZxzawoLjdDjvZZjKzDdluoG26WxrwysZq5DnkSA+h8jHx6f3uWNCHh+HaKZ7rZobO&#10;iSbvdbOCrptKFsZduG58I+Rxfk1qOyx86wUOh8PhcAjuixwTbpSWNKNGIkd4ZCT+ce5wPD4/DXfP&#10;zcTTi2IwUk3N2NmENZVO2L0bXR4VVydWHGxFMznUocnJePLsDPxjTir+uXgEHhsXgACpCyU5Ndhm&#10;csFmasVb6yuxr0uEyNREPHb+MDx0ZiruWzgcL9K5x+jEaCurwLul1n7rVYbGjYKcWuxhAR/0Rvx1&#10;yTD8m/K7+8wsvLA4FqM0Ytia6vB1mR3WIeviRmt9J6oc5NRKFAjViqAwhmJJjAoqkRkr1x3E37/Y&#10;jz9/7jluW1cP8vsRGBuO2cE+07TEWpw9bzhevngU3ug9huHGONkRm6D24vOb/14+Du9ekIHLY5WQ&#10;djXiPxtrUUSOdm+xWdr5w/BSv/xH4bWFUdD3xRA/NoTzHm9ebrT1tJPY004D94p1O01YmcP6gggq&#10;EtUtZXVY19Z/9OlYcVu7sXxjMZY3OeGk8/ScSmoIwVlkG43YjNXrD+GOAbYpt7oREEO2MfiGVvfi&#10;dqAwpxgv53TD5Do+QcTqX1bWghqxDKEREbjnbLpuFqThHrpunqK+O1orgairGeuqHLAcy3XD+dmp&#10;4xHoOBwOh8MROE7P8PSlraoc939XjG9rXYhLisAVkxJw69R4XJahh7ihDs8vz8NXjQPWlwwFOZp7&#10;d+biwW0NKHBrMXNkHG6amoibJkRiit6OvfvycN/aepQJa1CYU1qIu74txLcNYqSlRuGayYn4w6Ro&#10;zA+ToCyvGP+3rBRb2inlMfo2HdXleHBlKVY1APHJkbia8rt1ShwuSFChq7oajy8vxPctDnj3+xwU&#10;t9mEKrObBIgCcUEKZGVGYCQJNHFrAz493Iyt5AzvKPccG/dVY1MHOeqqACxJ0wnTtATnmoTC8IxI&#10;XDAqGpeM9h4jIzE5yGeUYyC9v4nChcNCMdkoQU1xOf795SG8WtSNTt9oEyxt+oD86bgoIwDKIU8w&#10;BJTXsCHyUh0lL7fZjCoTtZNIgZgg+SD1cqEivw47O0kIOa3YltOIKrL7iWkEEmF1NXh+CwkdUhke&#10;XeXZN2qkntmmEZ+RbbYMsM3mdiccKn+cRbbRDhzKIlzmTny1vgSrmu2wHKf/3F5dgQdXFOPraiei&#10;EsJxGV03t7DrJtMP8uYGvPxdHr6so3xPQARyfjpCWO5jGmHmcDgcDuf3jcjNYi0PYMlrW7Asp5ZP&#10;qxiAVKlCSqgO8QEqRPkroZe40N5uQnFzF3JrOlFNnl2vb0dOcFZSAGIUInTUN2Frkx32fo6fGAGB&#10;OqQbtUgK1iBEKYbbbkVVUzeKGztwqNECE6XvsQA7d3KIjtJqEesng4qEVR2dt6ixE4fqzWgnMeBr&#10;LbHWD9OjPUEPCopbUGju72jLVGqkhdG5DTrE6KVQuF1obu9CcVMXDtd0oUEIniBCaEQwRgZIITF1&#10;YF15N7p6ziOSIz0hEPFKEdqofsUyfwwPlELKNvUs7UQLWwclnImgtBmJgYijtJbmVmwxKTExXCVs&#10;WHrEyAOVo7q6Efva+gdDkOj9haAFvr9hXdfhcKC100TtYPKE0KbPJXo/SqsePH+Cjah8X9wBq1dA&#10;sbaaRm2lY21V4m0r77lZXtMpL83R8irpRECIobed1lM7MXE2WDttb3YgKIy1qQTO9jZsqLHA7Ka+&#10;kuBPfcWNqoomHCKB5NZ56qtymbGnuB0NKj2msnJQGfOKWlBM6iSYbDOC8nH15OMttEyrx4QoDfyl&#10;JObrm1Ek9UM2lU1m68ZWsk3zANuw8sWpRLC2tGJrtxLjmW2E83agljota1ORRIH0uADEUj8Vk0ha&#10;VdbVt98W9fXMRPadCJ0NzdjWaOu3ZkuqoL4bqkV8oBpRfgropW500HVTwq6bWs9105MVx8N1E+Lw&#10;6JIsBKjk3k/68/jqfDy4Mg/tFrv3kxPj7GHheO2iUTBoFN5Pjo0Fr2zC6vwGEvL9bmocDofTy38u&#10;GY0LR0ZCI+eLRjmnBlwUnQBiiQRqOZsG5obN5kC3r5N53IigVEihlorgdjrRbXUedYRGIpVCy9Z+&#10;kHgwWT2hsH+KlaQyyk9Y5+OGmfJjjjW3OueXQCwWQ019/ee5bn7f/FqiaEJsIL64biJCdGzXsWOH&#10;iyIOh/NjcFHEOdXgoojD4XBOMn4tURQfpMbGP89AuJ/K+8mxcWKiSITUrEScH62Aqr0Br+xqQp1f&#10;KG4ZHoAQhROHD5Ths0qLsOk1wxAfg2tTdNB3N+LxHW2IiA3GcP1R9hhzmrHtUDeCkgIQxyJiDja0&#10;67Jiz+EGFGhDcINw3gF7p7GAKp1d2J5bi42NNmFapzQkHLf2pHVbsWV7KVY22WH2Vl0cYMR1ow2I&#10;pXOKYce+PSX4uk6CrHQDkn+kHDlmOUZmDkhHj2Sr1Ybqhjbsqbf0jTqLdThraiTG6CWoyy/BuyVm&#10;tPfM1xapcMb4aEwzyKEwt+D9LXXIMfVtiiw1hlE7ByJUOUh9u1h967CpWYrJYyMxOVAOSVsj3trV&#10;iFKz0zPDQCTF8OFxWBSugMbejs+21mJ/p0PYY0yAzj+e6pGklvSF7Wf1sFE96tuwl+rR0fvCTYTI&#10;2DBMDpaDkg+CG/VVTWjQByBZO8g6xx7I3tsPdyMgwR9x6iG2CyB77T3ciMNmFeZOjsAYPxn6j4m6&#10;YbdaUVhej+XFnWii9pRQW91M9g5XSgR7b91ZhlUNNnT32Ns/GNeMDkY8FZ7Ze/++UnxTbUN4WgLO&#10;i1ZC09mI13c3oVprxI1CPm7kHizDF5VmdHgNYoiNxlWpOgSYmvD0ziY0Ujt7ECEiMQZLk7QIZNsn&#10;7CnDd3VWYXNsAeoDC6dEYCzVw15XgzcPtKKGOilrV7EmEJeMD0GayoZN2yqxT+YvzMjwG7RhGG5U&#10;l9diU4MDurAQnEX9dbhBhUCZG90mC4oqG/DVoSYU0gV5TMsCBoGLIs6pBhdFHA6Hc5Lxa4kijVyC&#10;w3fPRUyg2vvJsXFiokiMOWdNw/OjtfCrzceC90qQF56G78+NRqpOhPr8fNz4eSm2tTvI1QQSJo7F&#10;Z7ONCG0qwth36zBz/jDcGq8CaYJBcVsb8a+36pB5djLmBSugHswXdLbimf/uw4d+SfjyHHZeKZXK&#10;B3oc2ux2VNfU4umvc/F5nQ2u5EysFspIad0ObFq5DTdsaUWtsJGYCDGjR+CjeWFI1JCT7Lbg0483&#10;465cNf5wRSbOMx69HG816nH71QPSUbZOpxOdJjPyS6rw8sYq7GgjASIx4uE/DMfSUDlyftiMqza1&#10;kUPseUZLDTF4/fI0zCWhobC14bl3d+IZJpq8zrQyJRMrqQ7pJCoHq29NLdX32yKUJ6TjiSkhiBV3&#10;4j+f7cbjed3CVGhVSAyevjAVi0IkKN11ADeuqkUueeo9vjokBtx3TRbOCyHRNKAeXVSPvJJqvLKp&#10;EjtaHbC6xZg2dzweGq4noelN2w83dq8/iD0xSTg/UiVMAx4MZu8H/1ePlIWJmB9KYmTQdqa2eJva&#10;uUGPO24YjsvCldAOSMfK2NbWjuXrD+HB/e3oiEnH8nNjkO3nsffmVdtx05YWVAltTfYeNRzvzQtH&#10;qtZj788/3YK7D5qRPXsynhmrR3B9IRZ/UIyDxmR8cw7LR4yGwgLc8kUpNrXahZkg8eNH48PZIYhu&#10;LcGUd4tQ2Oa9jsUaXHbBGNyboUOw1Il9G3fh6nVNKDd5d+CTGvHvG4fhsggVFJ0NePLTA3itxAS6&#10;ZCAJisUbV6ZiboAJr/53F5YZUvDw5GDEaobYNN3txIZV2/BMuxE3TInBnCgtDCSInNRD2Gh+V1c3&#10;9h0qxH2rarC/y9ErsI8HLoo4pxpDvYPhcDgczu8ck92JdrO9X/j9Xw4RZOQc+anlCFRKIBGJIJJI&#10;oFfLEKBWIjUtDjdl6REo96zfE0sl8CNRGEBpxeSSlZQ1YMWhWnxzsBa7u6UICdAgVmHDnoJ6LKPP&#10;vslpQZlVBH9/DeINGig7WrAm15O+9zjUhAI2giKWQifkbcOGjbn4x9cH8PevDuGBzQ2oFiuRlRyF&#10;q6ksejk5lD1pqdwBGhUmppOjqZAIe7NBpMSk5EDE+SkRxL5XyYT1h2KxBAZ/NeKOVg4zC6NzZLpl&#10;eY3Y3eYW1nMumZCK+6eHIllN7UWtoFbI4E/nYRtn90WyFCM5NQzjDCoYWVv6B2Jhuh8CfEbBhHb2&#10;1nfjpjz8n099q6i+GUnRuDpDjeqCaqxpcUHuF4BLJ0diJBuZk6gxd3wMZkeoEWhtwacHW1DRM4LU&#10;g0jaWw9VZyvW9tSj1Y2QcFaPFKpHmLceIqg1asRS2liZFTvJft/6tg0dmxpMyCmtx4rDnr93d0kQ&#10;THZl9t5X2GfvEisEe/ue1zefHnvbSYiplaztZGgpLsEjyw9S/Q/i7hXFWN0KhIYZcfG4cGRrqL7U&#10;7/RkR197xymlnj3myN4TkgIR32tvuRA4iDlSrG/7e/srG/UTUR/w5KNESkocbsjyg9Frk76+LYXE&#10;JySpPNiI+bFaROrkVFYVRmeEIltNZfJ+z2ztqYccISEhuHZSOLK0Mm/ZxNAI30mF/QC7W1qxJs/T&#10;DssqrFBSm8cFytBa3YhVrF3pWtreIsfkkdFYmOgHXXMVHvx8D658Zxf+urkZ7So9po+Ox3nRclA3&#10;4HBOC7go4nA4nNMUpoUaToINXN10frdcizMnxWOBcZCQ/G4SPwdK8eL6Ajy1tgifVVhAvi7cnS34&#10;ZEsxnllLn2+owV5y1j3v3N2oLavEaxsKKT37jfdYX4VtLNKjkIZwW3Ewrwaf7K7Ee7vK8eaGYnxd&#10;Y4NJpECyUU2CoM9hdTscwjn9Io2YGkSOJ5VRrA/CGVFKaNxOdDv771nmwY06KsfrGwcpR4dvhM++&#10;dE/+kIf7v9qHu7Y0o4kEycRRcVgcRs73UBu8SfU4M81PmIK4r6QNLTYRUtJCMYKcY98NnAWoHQ/l&#10;VfevbzXVl9zupGA1nJ3NeHNLDXK6SczEx+B6EoZp6bG4NsMf4TIb1m0rxbJqS990riPwtPsbPfX4&#10;eh/u3NqMRrEKE0bGYnG4HFqferhICH601Wu/3qMQH5V2YsPeMrzstfenZO8utncbCZ/PKP2zLB2z&#10;d3ePLT3tx87bv50rsaWdjU4JiQg3mmvr8eU+Vv8KvLOtGC8ebEcT2zIimMSIrG+DbZfDKdhbT/ae&#10;QvZmU/3EuiBMj1RC22vvH79uPH1bg9kT4rAghOw4pNclRkZqKIbpZbBUN2Mf1U0aHII5EUwEe5P0&#10;QBeu0y1FPImt69J1MBxpaLRU1+C/m4rwNLXDs3vZNDu2IbsFu/dTu65j7VOMz6tECAlUCiK7rbEJ&#10;q/Pq8N3hGry3oQiv7qzAZ4VdaGU3iYHZczi/U7go4nA4nNOYk2EDV7e5DesqbZAZwnDThBDEs5Ek&#10;73ce3OjstqC6zYxKOprYfmRUZCZUGtvNqKLPqtrZ2ou+dSsBwUGYSeJgQUZY7zGDnFIRPfV6B8bo&#10;v05yfs12z9HpEEHJRmHI3a1r798ubksH9rCNtOUBmJOggV5ODmWsESN1UlhrWpBDTueRQXJE8Kdy&#10;nEHO7mDl8BVRNqsVtVSXipZu5JNT/MXWauzosMOtDcT0GI/jOphvqokMxdxQBdS2Nny9qQZbSQRI&#10;gow4M1oBzcA3/FRxh8MFi099FZSG1ZeFZ3c47SjOK8WbeV1oE2kwa0Iq/jUrBhMDpegsL8erB1pR&#10;6RtldRDYGp1+9dhSje0kAD31UPWrh0ilwYTkEMz3aZv5yToEUoLurkHs7XSgicrJPmP2ZuutPGUZ&#10;up3FA9rZ5eqrPwtsJJWKhVE3a6cZ9dQ2PdPE3NZ27G2wwyL1x2yyt59cTPYOFkbP7HWtyLX4iq2h&#10;cVvasKHSCnFgKK4fH4IkMsqgAy9yf8xN1cNI4vbAoRJ8VWpCh5hskM7Ws7FxQh/cduwvbkWjSI0z&#10;J8UK0yYHii2H1UZ92NN+1d12b1AmF7q66G9vuzaaTchtsMFMlQ5PTMADZ2XgnmnRmGN0YvuuQjyy&#10;Ih8fVlA7n8jcOQ7nFETyT8L7714+3F2JwsYu/MbPyVMEMSJiInDVpDhcPS4Gl40Ix9ykQKRq6CHT&#10;Yhbm+vY2o1SJsVnRuHpiHK6ltBcNC8WMKC2C3FaUt3vmGvui9AvEWWNicR2lv3JMNM7JCMYouvk5&#10;O7tRY/Y+mCR6nDcrAUszjUh2deAw23OmJx+6Yc6Zmoirs8MwJ0qKyuputPY6DVSc0Aj8fUo0FqXq&#10;4KjrQDUV4GgPO4YkwIDzsoIxPjoAIyL9hWN4uB5J/jKIbVYhLHZP/pKAIJxH5fJN63sM07tRr6Q6&#10;phgwJvrI7z2HHkG2LtQog3A21f9oeeW32pGclYxbxoRhXmoIZqf0HTMTA5HlJ0Jzq4VswsooQvqw&#10;lN60M8MlKKsx+YQ2FyEmNQF/GheB+WkhmBUjR0N1F9oN4bid2uwsajNnPWszIJXy+QPlc2acEm11&#10;XWiwe9tRpMCUCcm4bkQo0kG2afPZx0qkwuzJSbh6mMc21bVkG59obMw2f2XnSQ9CqLkDhZ19dg1O&#10;iMXtEyJxZiiws02OGZkhmBwTgJGDtAs7MjUOFFL/cohZ/4vBtdSfrhoXjQuyqP/F6GDw9r+jPeCV&#10;fgFYODrW89uxUdQXjRhjVADsAUvOIHNYWJtFx0VgYXIQxkQdWY7hRhk6mn0XXHOGYlRUAGZTv1TJ&#10;Bh8e2FLSjI3FTbCSE/dTmRAXJJxPfhx7d72/qwIlzd1k9+OxpBjJ6XFYHKmAqrMRb+5tQaPeiGuy&#10;/GFwtuKV1U1QRAbQ/UQDZ10TirUhOC9BC52pGS/saUZbb5x3EeJSYnEOOdjq7ma8Q99V0nfCt2It&#10;5k8MxwidDH46DTIigzAh3oBJwhGETLoOvy3pRrd/CK6l8xpJEei0GoxMDiXHPBwXjI7E3GgVzFWV&#10;eG5DFXbSPcVtCBXSGlyteO+QAymhakQpTFiRY0bG2CRcEC3F4d01aAj1JzFH96GD5VjRKMe0cZ5y&#10;+A9WDpGnHO1ODeYJ5ZWioagMn5TR9eF1QG0WCYYND8dofznQUIePy0QYPzoMI8gp703rlGHypFRc&#10;k6SFuLIMD22qRXtoKCaHaBBJbfpNUZdwT5YGszqQc61k9dViRBITIt76UjtaqivxwgYSYS10H7DZ&#10;UNkhQTrdMzOMOiTS+dX2NrxNDvJ7ZeSoDzZKRO0+bwLVg8rWWFyOT8s8zz6G3epTj8ZafFxshiEx&#10;FmdFKaFXKREfGoDx1Ac9bWPAxDARDue0oMjcEyjCY++zyS5a6gvv721GGX3XY+8z6bwj9Z52Th/Q&#10;zlmiTiwvI4Hn0GCuN51WoUB8lBFz08OwZDjdB9MDEe5oxycbivFJuQld/kZcxdoK7fjgsAOJIWpE&#10;k71X5ZqQOjoB50fLkLe3BvXBfohVAYWHyvF9nR1hyZ46abqa8Pa+ZtRpg3Ely8fdhjfWNEESRs+p&#10;SA3cbAsLjRFLEnTwN7fgFapPE9VHHxeHOycYkSRux9urirHMpMPsOD3i/N04kNOE/C56flB9544P&#10;o3oAe7YWYJPID8Pp3hrn7sSmJgVmDDMgSWUnQVOFLdR3zd7LUxpoxOXZgYhU2rB9dxU2kZ093znR&#10;SB1OoVMjhcqXHe6HrMhAjKe2GxehRYDDhAO1ZrTSg+tE7tmLs8KRGaaHXHLs9xYO57eE99SfSGhy&#10;Ih4+KxW3T4rBheSczkyLwEVj4vGnudl4alYYEuVioZFFSj9cfOYwPD6PHOhxUVicGoxZGZFYOikJ&#10;9y0ejofHByLU5w2aPiwK/zg7C/+cmYCrRoZjTnIIFo+IxvXT0/HEuRm4JELmicpDwmfKiBhcPSEO&#10;C8PlUIj63iVKDfTgnxgviKrrpiZgSZikXyQfaaABF4wjgTYhDMNVLCz3jyM1huLmGSm4a04q7u45&#10;5qbh/kXD8PLFI3H/6L56sAfxTWcMSOtz3EFpYxJj8KeZKYN+Lxyzk3Ee1VUb8uN5qaUSxMRH4vLx&#10;3jr7HNdPSsTtZ2bj6TnhSKZGYDO7+6WdGoszg1iYdU89mWiZPiYO13jb75pRwYin38kDg3DBWNZm&#10;4RiuFkPqm8+UFPx1lB8Ceu0oQ1ZaFK4Yzx6WCih8puJIydG6qqd8gm2kUPrahgTl+SSIr5mYgDvP&#10;iEK22ruGgfALC8Ul42JxNTlqWkp38bRk3Dl78HZhx1+GB0Aro/pMycCDc5Nx07hILEox4sysKFw2&#10;MQn3Ls7GXdla6AcNk8X6YiTuWUx9cVYitYOnLy4kZ+K6aWl49LxMXB+vEtZRMOclMS0et80cvBx3&#10;TQ1DOlXyWPoZ59ejvsP6m0+fY+/yG8rL8dLuFjTL/HDh1BiMJQf2iFlBxwybJtWAZQer8fn+Ku9R&#10;jeVsr7Xet0YMKSLCAjA2ljnTwZiZTPcklQQyhwXl5P3315xulOc3YH+3E8qIEEyPpusgTgk1OdSr&#10;Ck3o9Hkh1AeVo64Ryw8NKEeZz55vQ+F2CednupOlHMxEYnUgFrBIZTIH9uY3ory7C6sL2kgIARGJ&#10;YZjkJ4WqXxtSfUm8jRHqa8DMpAAhap7MyepLTrdQXzeaSCS9SqK1xiaiZ4aThF4p3mECy+fFzTFD&#10;9WD5st956tKHq7sT63Jq8EVv21ThCxJEpb0vWo4VTzt/N6Cdl5V3oXNA6DStvx4jowMxgdpgGt0H&#10;RweyURYX6lrZFD2fUTAqd0VBAw6QGFGEh2Aa2XsBqSCtsx0/kL3bB77FHArKp6GyAq/saUG9WIfz&#10;JsdgPAlEpa9dRHJMSAtGokaK7up6bGyxIZfOzQIcuP2DMS9WCb/ehxPDDXtnKz7YXIHtHSKkD0/A&#10;UkrDglIc3yVDZauuxSvf7cM1H+zDP9ZV4ocaCyR+ekxKj8L1M9Px12wdgk/8QuRwTim4KPopiLVY&#10;OCGWHox6yOvKcNdHu3D5O7twx/Y2uPz9MWd8Ijn05GiLpRg1JgV/GReGCf4ObNx0EDe8txOXvbcX&#10;jx4yQxcajIvPSCPnUiHMUxfJ/XE5iYErMoIQaW3Cy1/vwVXv7sBVXxRjs0WOrJRo/G16OBJlbNhf&#10;DI2KLcr0LL7t00RipGVEYHyQAkHexbdLMvy8zqsHtvhWWOypkgk36GO57YnlckQHaZEQKEF1ST2+&#10;O1yHVUVtqCYRMSo5EtfPScefUj2bnYoVit60NSztoVp863MsK6WHbH0TVuZ4Fn0ur7TD30+D+EAp&#10;OUj1wqLqbw/VYWcrPSBlfecdKi8bPUVlcs8iVH1XI55dcRh3fnUQd36bh9eKrFAH+GM2CZqzQlmY&#10;V7bo25OWLagNCjBgYbJa2C9KqCc9iObEaBCi9XwfwBwHYWG41LN4VsWcDSZ+vPlQOwbq9ThzMgkc&#10;Y08YWXIoFJ7f68lWfe0rRmp6OMYbfGyT7td/WgmdR1iQrlYhLS0Bt2TpekOrsr2qhHIrSZJZu7E9&#10;rw7LDlM7HG5Dm1KFmCANtPTA/CG3jtqmBivKTXAEhOCaseGYHCpB/o4c3PLBTlzxwUH8p8qFUHrg&#10;XzE5koRxn/DqgfXFS8+gvphpQLS1Ga9+swdXU1+88pM8fNUqQUpCFG6bE49peiYoRdBovQuopRZs&#10;y6/HMl875beiumcUjXPSUNthPglEEeEwY+P2EnxWY4c+ioUs1hwlnPCP4UZteRXe2FSEZ9b1Ha/m&#10;dKDNdxdttwnfrzuMOz7fhz99ugc3flOOPV0u+EeEY0G0nO4H3nRebM0NWM3W4Mj8sXhyNGYYZLCS&#10;E7u+1QHToG3Ys8ZmkHLYjn4liHVaxGnEdN9xopocdivlP/AMofFhmBpE5RRLkDwsDS8vHYMnxgUi&#10;VC6G3C8YCxLUwjS/Xlh91+fgTqG+e3Hjt+XY3Un1DQ/H/GgFtN76ukkU7qT7eo2V7r0uG/YWNgvh&#10;ufvpyWOE1SOe6iFn9Wijejj7VuK4Olvw8bZiPOvTNs9ursNhFhzBm+bYcKOO7P3mQHsf7kALtXNf&#10;sUnY5hXin9/sx5+oDW766BD+V0FlUvthUXogjEJQjz5sLY34odqKLhLqiyZFY2awHLaaBqxvsQtr&#10;io4Zas8tO6lvV9uhjozCFalaBPnYRawzYH6iBoEkPlTB4bjn/NF4Z0kciScW6EKJyel0/2UBHLzp&#10;PbhQXVqOV/aTCKbyXTQ2FMlDTc0bAkmgARePi8a5KWq0l9binY35+Nc3B3DDhwfx33I7ZAHMbwg8&#10;cvoeh/M7hffznwIJgdRQJciXREtdA5bnsEWK1XhnXSFe3VWJL4tNMFMLi7XBWDrOiAwtcHB3Hh7d&#10;XIHPSEwsP1iJV1fl4E26+cjp5nT52BBEkvNsTIrBlSl6GNnw/cp8vLKzmhzeWny+swj/WlOJzdVm&#10;OAL1SKAb6JBv3aV0E8/0Q5DEgV30cGt3SpCRGYYRSja68TPgNmPzjmI8t7YAj1Ed/v7pIbxV5YDW&#10;EIzLJ4UjjVRBb9l80j65pu94Zm8rKkor8TJbDE1/P3uAbu5smN5twfZdlH4dpVtbjK9qHOj1H46S&#10;l8nnie3qasOyvZ7FtO/uKMULG2qQa3VBrNEh1Z/aoPd5xPbSYOFGZRiTHowYYSNbEcLjjRitFcNu&#10;pe+O6dnnJucB0AWH4eYpYUjwjhAOCtlmIQlUg9SJPcUkZBwSErBhGH7EQ49yZY6QQov5UxIw3yDt&#10;/3aRcHW34pPN5ACwdlhXjb1dbMqJG/XllXhlPWubQrxwsB0WtRapJFxkIhtyC6nv5dTj2wPl5IyU&#10;4L09NVjf7ICY6jnQBTUkRuEy6ouhog58/EM+XqW++A313a/2lOKRFaXY2g1ExkfjMiaEfQrvam/G&#10;u+SgsMXOPTZ6eks98tnaAG8azslBXaf1pNl+wdTSgNc21SDHJkOqke6tdKEO7JPHit1iFdZUCOuN&#10;vEctOdv9rme3HeWVzdhY1Ii1hQ1YtqscqxsccKl0GBuppvP3v4rdzm78kNeGJpsE6fEBCJc7sS+v&#10;EWWWoUMWszU2P1qOAUhVeiyaGIXxfjLIza1YV2ZF94ARDzZLYFpmEKJUYnS3d6GB7mFBOhWMIivK&#10;OuywQo4JGcGI64mUx/DWd1NvfSuwqsEOp/LI+lrYmhm6p7EgzR0kiE5EOEupHRdNoHr4e+qxvsyC&#10;Ll+147SjscOzdqi3fTrYnkDHPyLVs5bpx9q5o6UNW4tZ/Rux+jA9H/I70eaSISXGH1FyaivfDkf2&#10;XpvfhkaLGGlxZG+FE/vzj27voTCRwGJBLA5apEgKVpLg7ntRFpkQigkBcqhsZhR30XNEo0S4ToSm&#10;FqswnTIoLgzTSIAPDLbhpvQs+MXXtQ7ojFqEUPl93nv+KCKFHvPGxePW6cm4JkUFkdmMgpoWbMit&#10;x45mG8wukRC2X+QTIY/D+T3DRdFPwWVCDj1Q7HTjiExNwZNnZ+DOyVGYFmDD6s35eOC7fHxGNytR&#10;WDDOoBuazN2J1XsakNPuXVvidqG5oREf5nag2ylGdJIRwxVSjEwORjyJF1dDAz4u6kCNd76802bB&#10;/gOF+Ptne3HLtxXYbR7awdRGh2NBqBwyays+XV+NHd0uKIJDsShaBnpG/nSo7B0d9OBpNaGsqRN7&#10;i6rw8r4WcvBFCI0LwXgde8PpTSuSISkhBGems3n73oMESLLSDRc5LjX08BIWzjKHXlijwDYU9DzU&#10;hEW2vmudjpKXb7XcVD6rdwG1iUSPVSLxTMVxWFDVSe3p86DsrGlFLp1DFx2G6YFsZE+BSamBwj4R&#10;B8rb0e04lhhDQHtlA3aaJEjOSsT1Keret64D0dJ55pNtFGSbzzdUYzvVW062WRgtB+mifrjIkVhT&#10;YYOSbb440YhoYepfH26XZ6E5a6fKdlvvlByb1YIa7+dV3VT/lg4UmFxwkJCfdUYWnliQgptHksNk&#10;bsR/fsjF/T9UYz9zfDzZehEjMykYCWox3I0N+LSwA1Xevuhy2FBENv+e+rdFrMLUJD8ofB1IqQzh&#10;AWrEB2kRb2CHCmoni7Z1/M4O55eFLbA/vrVBvyQOFOWW4NXcLnTSffXEXTER4jNT8di5I/H6RaPw&#10;Ws9xYQaWRg4dyc1p6UJBmxM2OnewTtEvXLIHN8oL67G7k+7rMnIWTa34vsiEjiGnUlE5MlLx6BHl&#10;yMRl/crhTXcOpbt4DN67bAQemMBe0tixdUcJlvlsHtqDNCgYC2LU8JNYsXZTDu7+cj9u+9xz3L6u&#10;DsX0fPCPCcMZRtkQm6R66ltI9bW6RTDo5JAcj0c9KKweKXiE1ZfVY+kI/GuCAbFUj207S7Gsnurh&#10;c5ORBIXhjrOG4xXftrloJB4c448gz3D7MeJzXt+8qJ0vj1JAN0T9mUgsaDTDTMpJqlHAQIqo/23b&#10;jQoSj8zeYPam+/EqsjebOnf8V4xDCGLxRg6JMHpOUpE9iLWYkRGAKLrPNhSW4IFvD/Ta8c9fFAi2&#10;t6oCMD9JB/8jprG50dVUjze21iKf7t9spsjxWNDZ1ord7fRM0vlhycxMPL44A/fNScMDSzJwVZwK&#10;fmIrdpS0odXqXcPF4fzO4aLop+A247t1efhvfidsfkFYNCoet85Kw0NnZ+GB2Yk4P0oO8h2hJ+fQ&#10;QA8bkc2EguaBb66cKK3vRic9KMRs6pFGjrggpbBru6m1C6V08/V1VJ2mLuwua8amkvahpyKRcJiQ&#10;HYpklQgdFXVYWVqDZZU22KRazMsKohu/71Sunwk3OTOVnWhklZOrEKMT9b2xEqkxfUISbp+Vijt6&#10;jpmJWBhylN3Kh2KIvBaFSvvtdC81ROC+JcPx8oUj6YE7Gm/Mj0CSyILN20vwZT058j4NZ29pwMoa&#10;O2yKAMxLUkPjb8CcaAUU9jasKGahf4/t8WdtqsULO5vRJNPj/GmxmOrns0apB7LN+Ey274gYnZV1&#10;WFVaK9jGItFgbmYgjFSJfj9xdGPZxgoSThJkDE/C1Qls/Y73u+PA1V6P538ow8paJ8LIUbp4YiL+&#10;diY9BBdl4K5pkRinccPK0nmSe6CyRgcohamGZuqLZdQXffuu296NghY7CXwRggI0EPs4kBJDGP6y&#10;IAuPL8nGE+xYnIoLw2X91k1xTg5aTDa4TpKRIobL3IlvNpZhdZMNpONPEBI1ESE4Z2Q0Lh0TjaU9&#10;x6hwjGVTkoa6AZKTXNVO90o6bxDdt48URXS/aKX7RaVn/UlTRT02tjpA+mMIhipHGMYG+IbM9kk3&#10;KhKLEvXQd7bgox8O4v82NyDfNHCNjRgpqWEY6SeFtK0JX+U00TOhBdvLPceGfdXYROWyKfywIEUn&#10;RE4bFKpvNasvPWRYfaU/gygyhIfi7BHeeiT5wa+7FR//cAj/2FSPPDZy403JEGv9MDc7Epf4ts2Y&#10;KJxFYo/t/3Ps+JzXNy+y9zjWzke577S3mdHKXnxp1Iih+/LAGZv2tkasJnt32F1ormgQ2tVX2B0P&#10;rG8v20z34UZrr8iVG42YF8k2Jabn06E6bCxpxjavHbcXV+NLtjmrXYph6Uakq6gunp/1QTbMO+yJ&#10;GNh0LOHwfHCb2QyAPLy8vwUdevJhRsfj5qkJuHFsBIYrLNi0LQ+P729HPRsy5HBOA0RuwvvvXpa8&#10;tgXLcmpPmikVJzMiiQwxoX5IC2GLNwMwLNwPI6P8EKN0o6WpBe8t243n1NnYenYYjO463PDQDrzT&#10;5hAc0B602aNwcGkMoqXNuPOxXehaMAOPZSrgytmD7HfKUUEevK8lpBI2xYtN1yInVRqON+4eg6WB&#10;Euz4ZjUWr+9EuyIUz/9hNK4OBdZ9uQGXbOlE8PjxWHNWKIK7KnH1i3vxSbMDksyROLQ0FnGyFtz9&#10;2GY8W98XrWYoVFlD/0Yen4mt1yVhmLILT724Ho9pMrHtkljE0811484a7GMjFT35k4javatAGEnr&#10;ud8qUoZjz5VxSFW248FnNuKRSnuvU8TOe5DOe7S8Pq91Y875s/H2OC30TjMKWzzOjViuQEyAHGoS&#10;sau+34Ur1zWh3ibGogtZWg1Me3fiyoZovDkzGKryw7h0tx+eWRwBQ2UOFu/2x3tnRyDSVolLntqP&#10;lVFZ2HlpDBLlrbj3iS14hkTGrAtm462xGlj2bcfU1S5ce94I/CHKja1r87A/OQM3xcpw8Pu1WLCm&#10;DW2yUDx782hcEw5s/HojLt3cgYCx47BqURjCzFW47qW9+LjRDlHGSOynPhFnr8Jlz+XDOn44np8S&#10;AFdZIR6qNuKByYHQ1+Yh5tUC1HV73QxpCJ7+y1jcQOLj8Mp1WLi6lR5mfQaVqdRID9MhLZxFqvND&#10;doQ/RoVpoKeHallFBf7v48P4soEEY+9PFLj8ipl4dpgKkry9GPluOYrJqenLUYKzLpiFN6m9dRWH&#10;EPdGKUZR3/0v/R1g68LmKp/F5C4rVq06gNcr+r8p5gzOdRPi8OiSLGFzyMF4fHU+HlyZh3bL8a28&#10;GIz4IA02/nk6wv1U3k9+nAWvbMLq/AZypo/HWRIJG5KOJCdVZunEBrYIXqXHtEg1tG4L9hS3o4Yu&#10;WNY9RBIF0mMDEEdOqsTchVVlXTCR4+qBBESYAaODZJBbqZ/Rd83ksAr9TKTEsCT/QdZfeKF7RWlF&#10;E/KgxcQINTmiDuQVt6DYzDb4ZAlECAwJwthgOeRUxtVURquSyhilho7KuJe9jKJrKojOP4rO72pv&#10;xaZaC/VpBbLpvDHksdZWNeFghxQpCfT3j5Qjp0uG1AHp2BXjcjrRZbKisqkLZSzqGCsb1S07kdKq&#10;xOhgEcwkfsgMlEFh68a2sk40Utv1WkMkR3p8IOKp/WytrdjWrcDoMOZ4O5BP9WWR3XzrO8bARq47&#10;8UN5N7q9a67EKi0msOiUMhfKypuQy/Z3En4zCL1lG1gPF7rMFlR568Hux+ycIeEGjKCyqwadluVG&#10;V0srNtdZvFOiSfCEeuytoPvKVrJJU09d6bxZdF4WLGKodi6raKZ2liI5nqXztN1OJri99yGxWoeJ&#10;0VoEyRwoIGFZKqF6s74hsmAf9ckqwd5BGBkkh7u9DVtqzeh0yum8AWQ3oJ7sfaDdCX8qI6uTgvrN&#10;popueg7rMIX6dl8+fX07LcYfcRoqs6UL6xpFyApV0/mdKCUhlNfJRtQ9ZWN1DyL7jCb7KJ0m7C6z&#10;wRClQ6RShPpq6mfkS3he8ImpjQKFMqrFdhSWtqCQbrQ9+Yg1ekyO0iCA6lhc1oKCLh9biqUID9Yh&#10;xaCh56QKRqUYTiv1vZZuFNW1I5dFsTtBX/A/l4zGhSMjoZEPah0O56SDi6KfgNRgxBVpeuhEZqzb&#10;1YhauQyBWgVCAgJx5bwMXBQuRvPuXZiyOxCfXx6PTEU3XnxlPe4qtPq8AZVg9JlT8N3sIAR0leOi&#10;pw6gbfpUfDzVD5rmIix6/hDWsHDM3tTS4Cg8fGYEOeVmfPHtYXzUasSLd/UXRWoSO6svjEGyyoXK&#10;skbs7XBCrA/ATHqwq+kG/dlHG3Dtri7Y0kb8jKJIhOjx47DxnHBEuutx6xM78EEYExAkZORteOTl&#10;XXiTnP0+h9sNU7e1X6jPYxJFR8mrzS7GQkHoaKFtKMENy2pQZiEnXixD1uh0/HOEFo76ElzzWg6+&#10;b3fjzB5RtGc7pmxQ4Zlr0jFHTo5BrQrTY8TY+M1GXNuRiPUXRCH6GEXR2E8aoExJwzsXxCHd3oly&#10;kR6pfiLsXuERRar0kfj+wmikqd2oLG/EPnqYisg2M8g2WrLNF59sxHU7O2FOGdEripY+uQ+rpEb8&#10;32UjcE2YE3nNImSEqiCuzD1GUSRCfHI05obJIWtrxAdFFsiVMgTrlIiJisG98yIxXGnHJx+sxc17&#10;TaDnrBcxpiycjk+nB8C/pRjnvHQIq+hLz2aJhNQfd904CXclKNC+eyfGfFaHMYvOEESRvr4YSz+v&#10;QCE5X4IJ3S60tHShhspzPOuTT1d+TVHEonB9cd0EhFB/OFZOTBRxOJyTFZFIBAWJF5VEBDcT5bYj&#10;12MdL1wUcU41+GSWn4LSH0smJeLPM5JxVaIc5k4TcqtasC6nDrvIeXS4xcIiRVttHVaxTf9Easyf&#10;EIURWnHv1DJ9WASuy9RBK3GjJK8WeywO7M3xLEgXB4bh2pH+MPZEJRMrMWV0HC4aFo6FMQo4yXk9&#10;QtLSOWZlGxAuF6GztQsNIjlC9SoYYUFRO5VJpMDUbCOipUcJ0nDciBAYFo6bRwfCQGVtKWvAtm6X&#10;900kQQ5xZ6dnw7i+RbAWtPgIomPmKHn5umcuczd2ljRiXWEj1ubX4t2dDSiyiRAQGoSRLNBCv57v&#10;hrW5HitIhFkVfpgWrYTC2oLvCk3Cm8rjK6MDJfklePFgJ2xaPVL0kr5zkW3OyApCuEKMLrJNI+QI&#10;8dqmuN0OO9lmcpbRG+yhP91Uvpc31iDfoUBGCJWPTcf0fncs6MPDcd2URNx2Riyma51oaunEPhLM&#10;3+W1oIKtExJLoZGxB6P3BwIuHMprQD4JS1FgKK4aESBEtRKqI5IiY1gszgqRQek2YU1eGyy+Ub1s&#10;FhTWdeBAdTv2s6OmE5WkYrkgOvkI1Q+2dobD4ZxOsPfjFqsdrSYb2qw/XRBxOKciXBT9BJwtzdje&#10;IYbBzx/nnzkMz5yVjntmp+LfZ3sW88rJ2d1c2EZOfAv+u74K+7tEiE5LxKPnD8ODc1Nwz/xheOmc&#10;FJwdLoOjsRovbG1GDTmWLRVleGFvG5qgxuxpWXie8ruX8n3gnOF4cGwgjBK2aLUCmztJeHjL0oMk&#10;OARLYlVQicxYte4Q/s4W337hOW7fUI9q+kFgXDhmG1hAAa8jJNbi7HnD8MKFI4VFrsJx4TBcH3uU&#10;NSA+v3lj6Vi8fX4GrohVQtLViP9srEWRd6qAAKVdQu3TL386Xl4QBd1Qc92H4ih56YecOO5Ga10n&#10;qhzM+Vcg1EeU9uLsxsqcVhJXIqjlQEt5Hda1HmW6yFFwW7rw7YYSrGh2wkXn6TmVlGyzmGyjIdus&#10;Xn8Yd/jY5i/rG1BpdSMwNgyzgvvvJyXgdqDgcDFezu2G2X28C9DdKC9vQa1YjrDISNyzZBgemZ+K&#10;u+Zk4IkFMRitJQnW1Yx11Q7Qs7AfbZXleIn6YoNbhZlTMvEs9cX75qTiX2ePwNOzIzFMA5QeLMab&#10;xSY+Le4UJVSvJOHOHwUcDofDOb3hT8KfgNvEdvnOwcuH2+E0GHH+uHjcMi0RN4wNR4aoCys35OCR&#10;g53kLNqRn1OIu5cX4dtGMTLTonHtlCTcMjkW58Qp0Fhchvu/zsPH1VZPCFQrOdVrD+EfG2pRKNFj&#10;7qg4/IHyvXFsGLJl3Vi96TD+SQKqumcefS8ipKdHYBQ5/aLWRnxyqAlbSluwrcxzrN9bjU0d5Kir&#10;AnB2ug7qHmVAQmFEZhQuHhODpT3H6EhMDZJANlQP6f1NNC4ZEYZpIRLUllTgwa8O49Uiz1qSXgbL&#10;n45LMwOg7D9k8+McLa+j7JrtNptQZXaTSFEgNlCGI5OyjRnrsJM8e7vTim2HG1FJ7XtiIxtutNVV&#10;4/ktDajojdpDtkkLxyidBOK2RnxKttk80DbtTjjINotT9dAOssjYZe7Al+tLsZrtOn+c5WqrqsBD&#10;3xfjmxonYpMicOWkRNw6NR5XZPpB3tyAV1fk48u6/gEoGKwvfkcC7v+oL+aLdZg1Mg43T00UNoCd&#10;qLOROM/FPaursLPdZ2SQc0rBRJGk/xAhh8PhcDinHXxN0U9FLEVUiB/SgtWI9lchWCGG3WJGWVM3&#10;CuvakdPGonN5kkqVKqSG6ZDIQhT7yaFwO9DQ0oXipk4crDWhpd9ULRH0/jpkhGiRFKxBmEoCt82C&#10;ssYuFLB8W+2eUQyREiNTAxAtF6GlthFFsgCMDJRCSs7sxuJOtPQsdGeQIMhKCkS8UgRzcws2mVSY&#10;EqESxNERLpHbharKBuxp6z+MLtH7Y1a0ut9vWBey2x1o7TShsKG7N4T2YGl9YSMqy4s6YPUqD7HO&#10;D2dEa6CTkIgsakY+CznuPfex5dWJwLBgjA6QQkICYk1pFzp76i+SIzMxCAkqEVrrGrG1yQFDuJHS&#10;SuBob8W6agvMbgWGJwUgRu5CZUUTDpCAdOs851W5zNhZ2IYGlR9m0N8asR05Bc0osrhhjDRiFOXD&#10;Fl2vZfl4Cy2n+kyi+rBdxlvrmlAg9ccIso2MbLOppLP/7vBkm8xEsg2Vz9pCtulWYlI41ddtxq7C&#10;dmEEkbUpW6SbGR+AOOoPYlMHVlAdLT2NRHlkk33jyL4dDSSIWShXH5Ej9L9QHRIC1Yj0V8BP4kZH&#10;h4n6XxdyajpQRYqoJ6v+ePpiutHTF8PVVFerBZXN3Siqb8fhFpsgptyULkxoC+p/1P7ryrrQftzT&#10;DzmMX3NN0asXjhReLKjlxz6hlq8p4nA4PwZfU8Q51eCi6GeCLVJU0oWvlorgdDjQ6Tt9bABiqVSY&#10;NiYl4WGyet7OD93SnsWPGpln8WMnn+vL+YmIJRLBAVaIPBvXdh+zcPH0RTWLWevwLMTlo0O/DL+m&#10;KPrquok4My0U8uMYteWiiMPh/BhcFHFONbgo4nA4nJOMX1MUbf/LGRgVFXBcwRZONVGk0PvjzKxQ&#10;TA7XIkwthsNqQ21TK1YfqMXmJs9IpwcxwiJDsCDVgBFGFQJlbphMZuSVN+Cbw80oYvvs+D4WpUqM&#10;TAnFnIQAJPvJoYYTza0d2FFQi29Lujyj/2IdFk2NwBidBLUFJXi/2CKMoHoQISIpFpclquEvsWPn&#10;7jJ8V9+3P5PUGIY/DGcBTiz4YUslNrX6Rt0cApEK4zKDkKyW9oWppse81WZDdUMb9tZbfEbQPWmT&#10;KK1MSDgANwsnbUVolA5GRf+No/tww9HWgi9LnUhPCTx6Xocbka814trsAIQp++/Jxjbc7urqxo68&#10;OmxqtMLsFCElIwHnxiihlwCurha8s70ehb17HYkQmRSDSxNYqGkRZd+Oz7bW4oBZhTmTqb3pR/UF&#10;pXi/xIKQ5HicG62EztWBr7fVYE+HwzMFWSTH+NGxmG2UobWkDO8WmdDW+6ZHhPDEGCxN1CBQaseu&#10;PWVYQbbp8r7tZLa5aVgAwpUu5B4qwxeV1K7eyJ1BsdG4KkWHAFMTntndjuDIIAz3kw29X5LLjB2H&#10;m1BgkyIrJRxzE/yQyGaTuBxo7ejGnoIafEP9qZnK9mPmP5ngoohzqsFFEYfD4Zxk/FqiSCYRIfee&#10;uYg3aPs5qD/GqSSKxFoDblmQistS/BCvlggRO2XkZNutVpRW1uDJb/PwVR3bWkCK9Owk/H1iOCaF&#10;a2CkpmcbE8tFLnR0mXCwoByPryrD5laPQy1S6HD29BTckG1AVqACapEbIrZY0WFHfXMbVm7JxUO7&#10;21DrDMbDfxiGS0LlyPlhM67e1IaaHmUj1uCKi8bi3jQtOd5O7F2/E1eua0Y1qTSWQpmSie/PjUa6&#10;ugNPvrYLL1VZ0PFjTS4x4L5rMnGeUUll8n5GONlMg24SeCVVeHVTFXaw8PpiA+69mtKGKKEZrAM4&#10;W/H8N20YNyNScOoH741udBfl4azlVlx+QepR83ru7f34UJeIT86ORoaftL/IIsPYSLjV1NbhmW9z&#10;8XmNAxPmT8GzY/QIVZDoMTfh4bf34PUKbxuQoLv4/HH4vywdgkkUuTqq8KfXD+PLNj/cc+MwLA1X&#10;IG/NFlyzqR2pMyd78pFYsXbNXty+pRmVrI1FGlxz6XjcmapC+catuHJDi7D2VIBsc9kFY3Bvhg4G&#10;ss2+DbtwzfomlJNiFWyTnIHl58YgSy9CQ2EBbvmC+kabZ1p7/PjR+Gh2CKJaSzD5vVpMnJ2FW5h4&#10;G0IbuG2NePitQtSQeLtlTChGBbPp9Z7+JCZh1NDShm/WHsajB9vRcLwLSn9DuCjinGoc+3wJDofD&#10;4fyuCFKT8yWVHJcgOrUQIS4tBpdlGpCt6MaH3+/H9e/txPVfl2GXTYnMlBjcNDwAQXIxtOGRuG16&#10;DJYkamCrKMM/P9uNq97dhT+uqkGJRIspI5Jw14RgRKrIURVJMGxkEv40LhxTg1zYtSMHf/xgFy57&#10;/wCeL7DCL8SIi6cnYkmIDBoSnmqlDAHU1npy3n0funJjCBbGahGhk9P3KozNDEWmStI70iKSSOBH&#10;wjhQ7dno9JjsJJLC4K9BfLAG6q5WrM+vw4r8JuxrcyM8MhjnTEjBP6eFIpkEooTSBgdokOCTdvlh&#10;nyOnGYXtHdheUI8V7O/cNrTIlYg2aKA3tWOjN/3K8m6YnOJ+590wWF5mJxxUJz21RaDShs1b8vHA&#10;Nwdx1zeH8PCWBlRLVMhMjsJVmX7wV4ghk8vgz9LSERRgwJlkG73c0wpifRBmxGgRqVMI3weopPAE&#10;MxVTe7P27GlvEWQyqacd9TrMnhCPxWFysKCbrH8o2DnoO72M2bWvheXBRswn20R6bTMmIwSZajqH&#10;93uweqhkCNSokJoShxuy9MKaYpYDmyLPzhegZG3sRFlFI1bl1grtsLdbAiO1ebzKjoMlDViRQ22T&#10;24oKtQEXjQ7HtAgpSvfl468f78KVHx7E62UOBFJ/WjopEqM0Mig8Z+dwOL8AXBRxOBzOaYonHPfv&#10;VxIxQo06hCpYYJJOrBcc01p8trMIz28ux4cHmlBqBVwiOSaNiMasCBWkDdV4em0J3t5Tg28P1eBD&#10;ctwf3NaMBigxcXQ0ZgeS0NEacMHoEAzzF6NgfwGe3FSOjw/W4Ov95XhhZSHeL2pFmVOF5CDmqA/V&#10;vmJkpIVimF4Kc3Uz9pmckBlDcWYkOew/y4t1N2rLKvHahkI88UMe7v96P+7e2owmiQaTRsXhrF5h&#10;wPCkfX1jIZ5cS/XpOdZVYktdEz7aWoxnhL+rsFOYeuZGQ2Vf+ucOtKHN1jOE5UbdEHlt7Zm2JiSz&#10;4VBuNT7aVYF3dpTjjQ3F+LraChO5/clGdb81bjabA3ZIMTLFgDglm54nQmhcMEbqJXDb6btjnNXi&#10;oiJqDSG4dmIYUn2nFx6BGOmpzDYyWMk2+7udkJJt5kTIoRswN9BN53YrtJgzIQ7zjdQ3BnpVVM+9&#10;h8rw0jrWHoX4pNwsTLNzdbbiM9auawrw1IZq7BWrEEt9QSm2o6C4Dt+RgPpmfwWe31CC9/ZUY12T&#10;XRjl/H1frRzObwsXRRwOh3OaIoTj/p2Lour6LrSwjYX9gnHrwiz8a1YCLkrSoL2kHE+vzMFje9vQ&#10;7NJiaqIWgTIRigursbbGhFYhAIkbFlMXNuyrxyGzExJ/A6ZHyOAfacBUA1tD1IV1BxpxsNW7Lsnl&#10;RF1NDZ5fdgB//PQw/ltm7b89gS9yf8xL1SNY5sT+A8X4qsyCLrEGc9ICEMxEnDfZT8FmsaCm3YTy&#10;5i7kVjXhsy3V2NFJzrUuEDNilNBSfT2I4G8IxPTkEJyZ1ndMY3MI3Q7Ut5tR2WpCRauVHHrPuhab&#10;xUp5m+kzM6q6HHD0aCLKy4/ymjYwrxC5sDl0b2uQh+9wOGG2e44OOzWJlI2GudDQboGjt93c6Kxr&#10;QwE1sCoyBFNIaKolCoxLCkCYwo2cyg50HrE9xWC40V7dhD1dIsSlx+PqVA0CvaNOR0C2mUu2CVGQ&#10;bQ6VkG3M6CDbzCbbGAfYxm1pw8YqGyRBobhhfAgS1ZIBYovK32VBdRtrPzMaWRAmKqzbYUdjT7u2&#10;WdHW0oGibhdsJL6nTsnAQ/NT8IdRRiTYmvHuujw88EMldlE727y5cjicnx/JPwnvv3v5cHclChu7&#10;wJcUnXxIQyPw18nRWJiihaOuE9V2T/hr9iBKyUrCLWPCMTvEjW21Zjj9gnBuphFjowIwItL/iCNb&#10;70I+Pcz71vyqMHtyEq7MDsWsSAmqmWPQsyCX6Hfu+k7UeENvM/zDQrEkLQijhzjXiEg9gmzd0Ccn&#10;4sZRYZhldCG3zoLunk7GNmWdnoBLs0KQik4cbqOH7ID+Jw2JwF+mRGMRnd9J56926LD4jHhcmhmK&#10;CTobchqtvQum2TqCq6bH4rxUHdDQAXpmITIuAguSWBkHK58fwlz0cDJ5w1JLlRidEYUrJ8ThqrEx&#10;uJDaZHqUDgZYUdnet0+QIjwSf5schQUpGliqO1HnY4/49ESyRxjmhkuwo9YElyEMt1P5F6bo4Gww&#10;IzA+DDPjAzHqiLJ4juFhcpibLAjLSPK2mRv59RaY9YE4O8OIcdFD2dWNwjYb7C4xwqLDcPn4WFw5&#10;LgZLh4djTlIgUrVuNLR6FnsPaGLOSQILfDA7NQQqtvhlELaUNGNjcROsfZ7oCTE5wYAz00OHPM9Q&#10;vL+rAiXN3XStnPw9qJscUpNcidgQuqYi/JAZEYAxsQZMiNYjTuVEcWU7akSBWDo1DFkaYP/uQnxa&#10;SQLFJ3yo0ybHhNFhdG3J6TqvwhppKK5I9UOQux0frq3Grk5fZ9WF1g6Ps1tPNySnSIt5E8MxQidF&#10;Q1EZPiHx0+EgjRYXj3smGhEnasObK4uxzKLHvHg9Yv1c2HeoCQVsN+TgUFybFYAQuRUbtldha7vP&#10;SMtQ0L103gQ6n77/+Rg2qwTZw8IxOoAESmMdPi4VYTzVa4SehJ5Og/SoIEyMNwj9YnJCEDLFHVhe&#10;2t0XfICEwaxxERjjL0VLaQU+KjGjvfc7Lc4UzjtEXiJPXl3+RlxDdQpVSqHVaDA8iURTRjjOGxWJ&#10;M6PVsNVU4cWNVdje7EB0ahzOilLAXV2J5VYtUgPU0LTW4/s2HS6ZGoUxqk58fMCKpHAN9O5OfLOj&#10;HofNKswcH46RVP/G4nJ8SsLUmBhL+SjhqirFkyUi6gP+GBbkRm5JNwwpEZgcLENbWQW1h6c++tg4&#10;3DXBiERxO95eVYxvzTrMidMhzt8tBIsooM7hNoTgamYbdxveWNMEaRjlGaGBq6EZJRojzk7Qwt/c&#10;gpf3NqPZ0tOZRIhNjsHZMWroTM14n74rI7HNvnXbrfT8kCA0UIcs6qdZ4dRfowMxKTYQWSTALc3t&#10;ONRqh/mnXfK/KouzwpEZpof8KHsIcjgnE7ynnmJIAw24eHwcrqOHz3C1yOeNlAjRCdGCE39tlr+w&#10;kanMGIabz0jB3XNSBz3uHBMElc8moVJDKK6ZFIcbJsXjhqkJWBwq6Rcth537onHec6vE6HOjRDDG&#10;RuPPMwc/j3DMTsZ5kXIkJ3nKeF2mv/BWtvfsYjUmjYzFNRPjsDhSMeiUE2mQz/nVYkjpN1OF38Tj&#10;Fsr/wvC+6D4ipR/mj4nFtZR2lIbS0pmS0hPwl1mDlE04UrA0Tk7tRmVS6HH+nGw8Oi8Ft06Ixjnp&#10;RpyZFYnLJyXh3rOG4aGJQYiQeyIxyQzBuITKdP2EUGQqqU16iy1CaEwECZJ4XDssEGoplYHa78Kx&#10;sZSWnBCNCpNHJ+Kvswcri/c4IxIjVFIkJEThCtZmZFfWZnJylG6ckYK7BvsNHXeOCYRWJkZIYgIe&#10;WJiGv06JwyUk6uZkRODisXH485wsPDErDMmsvN7Sck5PQnW//+lz9o5WfL4hB398fzdu+64YnxV1&#10;oFWqwojEcFw6KQUPnBFO14LEey2we9KRqoPtwSWiC95zx3ILLwzZv9hWDIMhpjaV082ArXEZNImI&#10;RFZGsDCq0F1Vj/UtNuTlN2B/F6mXgGDMj1NC1zuK8zPicnlGdKj8LMZSX03daK5rxPeHa/DVgWrv&#10;UYMV5d3CyNDx4UZL/ZF5fV9BgqhfXlJEhgdiXBwTTUbMSQ5EHBtlcZhRRuKvdzYew2HCD/ltaLKJ&#10;kZ1iwKiUMEwkYWavacC6Vge6j1UoOK3YsasEH1VYoQiLxE2jAxFO90Gfx5xgm/HpwUjSSNFdXY8N&#10;Xtsc6HbA7c9soxLWNfVax+1CQ0UFXt3TggYpPTsmRWMcizR3vOajsu09UIL7P9uN6z/PwYt7G5HT&#10;LUZUhAELR8XjjvlJWBIqh7ZfYTkczs8Jv7xOMUQS74JRtQzKAU9buZwt5lUgQEkSgL4SyxWIDdIi&#10;MUiC2tIGfM8WdPosfP2utAtsVokHMdLSwzHBoISB8g4MCMLZGX7Q+ogmYdGvsOhVBhV93PeNG53N&#10;zVid65kHvaLajgB/DRKCpGiqaMBKdt6ceuxudUIs6ynjwOkhYqhVgy9G7uGI81MlNd4FzGFhobh5&#10;ajhSepwbsRg6ttC1Z4EyS6tVIz5YiziZBdsK6oWy+rYH29DV7pZgxJgU/GVcGCYHOrF1yyH84YNd&#10;uPz9fXj0sAna0GBcNCMN1ycoQM9vYUEtW6TLFvnSs9WnTUgwyek7KluASiLYQ7Bdb/kdKCmvp7bx&#10;LL7db5EhIpDKprRhdyGVjbVZXisq7G5Ieu3qqZuI7Bpj0CCJ7FpX5m1fn3p8V9YNi1uNeeNjcFaC&#10;H1QNFfi/T3fjqvd2465tbbD7+WPuuAScF0F9iKui05rf/fQ5sQbTR8diabYBIV2N+Gx7ER757hD+&#10;/NEe3LmzFZ1yDcYPD8MYmRW1XWzfLTHiQ3XQSvqHi1YG65BEF7jMbUV5ix2tTd2op5unU6ZBerCE&#10;BJA3IYPOefbcEfjvFePw+Bg/GAaZoiXWkaObqIE/facyRuC+C0bj7bNiMEovgUyiwtQMA6J6hdrP&#10;h1hH9xjyqmUiJ6pbrb0bZ7N7eF15Fd7YWIin1/Ydr+aQgCR1cnyyiK1POjKvVw53oMVX6bhNWLU+&#10;B3d/sR9//mwvbl5Wjt2dLviHh2NetGLAuionSgsasI9EozI8AjeMNiJR5cKB/EaUmY+cVTA0bljb&#10;m/H2pmrsM0kxYlQM5gTLofZ54DDbLGBhuEnVqILDcfd5o/HW4hiM0UvJzkpMTjcgeqBtHBZs2lGC&#10;z6vs0ERF44pULYKGmpo3KCLEJEThyjHhmO5nw6aD5XhuNWubPbjh63LsNJM4ionEghjFEWuaOBzO&#10;zwcXRacDbjPdsIvwnO+iVzqe2dcKU8/0G6kfFmT6I0jiwO7iNrQ7JcjICMNwBRtl+XGaKqrwynrP&#10;wtpn97d79udwW7B9dzGeW8fOV4Svap2w/iJzMt1wumXCnhY3pan7CbnBcLU34X8bi/BUv/YowscV&#10;NtiVBlw61ogsnQg5e/Px+OYKfHKwFt8eqMRrq3LxVrkdUhKMS8eEIJo8oRO+gNw27NpXiue9i28/&#10;q2RT/6jNOprx4aYiPC0svq3BAYtnasWgkF237KT27VcPsuveVnQ7FUgJVQnCrbW+QRBLyw5W43/r&#10;i/Da7kp8VWyCSfxL2IJzKvH7X1MkRVZmLG6eloy/jA9GiMuG8vo2bCtkLw9M6KD7lEQhhcrZgR8K&#10;O9FmA6JTY3BOpAo677CvWKnD4nFhSFdL4W5txCpyfFur6rG2wQaTW4VZYyIwyo8cZiE5GzWPxOWj&#10;InFOVhAi6Bo78jITISoxDBMDZFDYzCjuAgK0KkTpRWgW1uwAhrgwTGNrZ37GJ7RUpcPCCVEYz0Jr&#10;m1uxvtyC7p6pb4TdQsKQrXFp6ztquk9ss3AW7rzux/Jy21FW2YQNhQ1YU1CPb3ZVYFWDHU5q77GR&#10;as8m0T7YWhrxQ5UN3TI9JkeroLG3YXWRCe0sBvbx4HagvLAUrx3qQJdKj2QSor4zIiITQjExUA4l&#10;2aaEbOOvVZJtxGhpswrTEA2xzDYsqqD3B15MVL7/bK3BYYsUySwcurS/sP4x9GGhuGJSIm6bEYeZ&#10;eqCttRP7yhrxXW4LStkUO7FE2MT9dz6wy+H8pnBRdKoiUmD08BhczaZVTWRHLOaESDH4jAsZkuKN&#10;mJUagrlp3iPVgAQ5OQTeFNroMCwMlUNubcWn66uxs8sFhTEUC6PlUBzD60r2QK0SFpKaUMkW3Qpr&#10;DVzo6KS/hQW6bIFp33QNsS4A546N9ZadjvEhSDvR6Vz0cN1T0IoWmQ5LptIDxV/idVAGR6TSYmKy&#10;sa8t6JiToIHOJYIiLBgzDFRndOGHvY045N13gk2RaGpoxIe5HeS0iBGVZMRwKu+xCMbBcaOzk5wF&#10;b9s0UdswecoW39YzJ8K7+JbM0NtmRyCSITHOiNk+9WB2TVS4IHGZkUdOm43qFJ6chEfOSsffJ0dh&#10;WoANa7fk498rCvBptcNn00rO6UioTgHpgBHn3xVuE3ZVWiBVKzF8WAoeXZKJf85Jwd3zs/CvsWyt&#10;jghNZU3Yb7Zg685SYS2Rw8+IGxdk44mFabh7TjqeOG8Y7hpBadGN5VvKsL7FDnN3Gz7YUo097W6E&#10;JyXgX2dn499zWb7ZeGZhLCYHSNFdWYWPSn03avUi0eCMzEAhtHdDYQnu//Ygbv/igHDc9kUhVjTb&#10;YVcHYkGSFnpPjGm6YWowf2Ymnj5/JF650HtckI0bE5TQD3kTEiE+IwUPnz0Cr140Gu9cOgL/mmBA&#10;rMyObVTXZfUkMHqvfxHiMpLxEKXtzV84RwYujVT4RKk7Flggg8HzWsryGsLrcJq7UNjGXpyJYNDJ&#10;jxTrThPW5Leh3gIoZSQaSJhuIFuYTuBFm8vaje+3lOI7EmE26v+9lwC184z0AI9tikrxwLL+tvmu&#10;ke6p6gDMS9bCr8c2vThQlFuKN3K70O6kDI/rsnKjsrINdXRPD4kMx18XZeHh+Wm4k/rfI/NjSMhK&#10;IeluxeYaOwlZ7084HM7PDhdFpypiNWZMSMJfZ6XiTuFIwflRcmEK1xEckZYdCVgU6t3XgW7E47NC&#10;kawSoaOiDitLavFtlQ1WiRbz6OFtOM43XseCJCAY10xPxt97yjMzCiM1EnLQvAmOB7cTxYeL8F65&#10;DZqIKPxxvAFhVLGhsjri3HT8fWoY0hViBAaqEcwiINlNKGxmoV69PxJworTeM8derFEhhq3p+rkb&#10;5ngQqTFtQiJun9lXjztnJZJd2dRKM1ZuLMDbeR2w+AVh4eh4/HFmGh5kTiHZ/twoGZwOarrj9yc4&#10;vxOYzxmiYyNFv+PHgNuOfbsL8NCmGuyzqzE1OwY3Tk3CrZNjsSRCgqriUjz0QzUOmpxob6zHi9/l&#10;4IWDHYDRiAvGx+PWqQm4ergB4ZZWvL/6MB7Z3YJKqwsucoALc4vxzxVF+KrejaTkSFw9xZPvYrq2&#10;6orL8PCKUqwjgUPJ+yEzhmBBpBI6sRkbD9RiQ3ETtpQ1Yys7iqrwRYkZHQ4pRmSECNOBhRddYgWG&#10;pUfiojExuKz3iMIMo2fa7uCIEBwRinNHxWDp6CgsTvaDPznWn6w5hH9uqkce1blPr/Wl7cufjtHh&#10;mEAC7/jWxwyd1/hAymuo8pKtqtvZixwgKEANyRGL812oLKzH7g47LE4bduc1odziIEucCG601dfi&#10;1e31KOp29I7Gy8nu86LU0Ess2HyQbFM00DYmErlSDE8PQSrbF8n7ux5c5k58u7kMqxqsJNa8Hx4j&#10;7TVVeHJ1Cb6sdCA8LhyXTUzAH1n/GxYAXUcz3lpVgM+qWTRD7w84HM7PjsjNVlsOYMlrW7AspxaO&#10;X2SqE+enoMoahcNLYxCrsGDjzhrsN3ujpZG+jU6KxoJwOUTlhxH+SgFMicOHSEu4Hdi1swCf1pLj&#10;rwrDc38YjWvCgPVfbcAlmzsRPGE8Vi8MhbG7Ele/uBefkECQZI7EoaWxiJO14O7HNuPZerYLvDc/&#10;HxQpw7H3qjikKNrx4DMb8Ugle5vHvpFg8UWz8fZYLbSdTXjvUBtaHd756mzu/5hQZJLQ2LlsDRas&#10;aUerz9QOhiprJA7S+ePp/Pc8TudvNuCZO8bgskAnPv7fOjzujMeL5ydghLMJT65sx+xFCRhLZfj3&#10;U5vxRI0Ts86nc4/TQsfOfZjO7RPG1WVtw7trqlGbPQY7zwtHOOpw86M78XYLPYB9iqGmNthLbZoo&#10;pzI8sRVvhQ3DjguiECltwG0Pb8dr5AR52kSMaYtn4NMp/vBrLEDUC7noiMvGfuG3rbj3iS14ttaG&#10;bm/a2WfPxAeT9dDX5GLaqwXYyUbb2FfUZmddOBtvUZtpKg9h7OuFKIob5imD0opNu2qx39e5Ibvu&#10;3lWIz2qo3CR2Y0L9kEHHiCh/ZIfTfyP1iFECLc0t+GD5XvzzYNeRb7I5vznXTYjDo0uyEKAa6HZ5&#10;eHx1Ph5cmYd2y4m/NvZXybD/ztmIJgf0eFnwyiaszm+AzXmcnt9vggh6fx3SQ7SID1QhXCuD3GVH&#10;fasJJY0d2F9nEqKrCTURSxFh1CM1WItkgwqBMha9zoySpi7k1rSjdMAUMKlSheRQHVLYWkU/OVTk&#10;Xje2dqGowZMvu4e5REoMTw5ALKmX9vpG7DSpMDpKg0CpE8UlTcglL7dvBpgIhjADxhrkUDpN2NUg&#10;QloIC509yEsetwvVVQ3Y0+roL7x6z9f3kok95l0uJ7pMVlQ0dqKUhXZmv6G0wyhtnE/aftD9pKSs&#10;CYc6KD0ro0iBzMQAJKgl6GpswtZ6G0w9DxVvXuy8g85YYHmVU33dGkyK1MBPakdeUQsK6P7ludWL&#10;EBQahHHBCigsnVhV1g2tMQijyAiijlasrzaj06VAVoI/4lVATWUTDrTTfVLrjxlMyMCCPcVtqLTJ&#10;qYz+iFVJ0EHtvb3RDn1ocP98vEaUafWYGO1Z/9NW34Sd3QqMjKS/ZU6UlDYjh0UV9LVNqAFjgsnO&#10;ZJvdZJsUZhvhvO2oslDfYKkkCqTHURuxl3zmLqpHJzp711KRYCT7jmH2tXVhc2knGum7nm+lCk9/&#10;SgpSI9JfAX8p0NlpQin1v8M1HajoJ2RPfv5zyWhcODISGvmJz6ngcH5NuCg6xegVRfI2PPLSTrzZ&#10;1BOiVYwZC6fi+ZEaKCsHiKIj0nro7rYID+3w4aOw8qJopKrcqCilh2y7EyK/QMyOVkMjsuDTjzbg&#10;ul1dsKWN+NlEkbo6D/PeL0OR2el5IEiC8cAfRuCiIAn2LD8BUfT2D/hjgQSz543DixN0MNV2Qxqu&#10;R7ioFfcPEEUaOvf8D8pQSA+YnocRG21q7rTBHZeFjdckYriyGy+9vgH3FFjoQSxFWlY0JlmbkBc3&#10;HB/PNCDYVIFLn9mPVdHZ2H1xNLVxC+58bCteYE6C1x6zzyGhM4kJnTxEvZyPjvifWRRR+z726m68&#10;2WDrF6bVRHbt0BtwSaoefmISxHsbUSuVIVCrRGhgAC6bk44LIyRo3bsbkz+pQhn9eBAzcn5Dfg1R&#10;lGLUYs2t0xHuRyr5ODm1RFEPIshkbF2GGBISFN1Wj5gYtO+LxNAopEIgErvNgS4HOa5HuUgkUim0&#10;cjad1g2ThU1L5eHuOSeOWCyGmvqfQuyGjfppNwnPU9Ed46KIc6rxO5438TuHHurtnRZU+SxkbbYN&#10;8SAeJC07Wkh0uEVqzMw2CCGmu1q70CRWINxfjTCRFcUd5JiLFJiabUSMTHRi632GQFg747sQt53N&#10;b/9pjoTb1o2Vm4rwTYMLRhJEIdIBoVa9HHFu7/mZcLPU1mF1AxtlYdHbIjFCJ4FcocPcMfG4bcEw&#10;PDTaH4FSNwpz67CXBJ2p1YxaemA5RRqMiFZC0ROTW6ZDtlEmTE9sb+sW3tT+7JBdOzrMqKYy+Nal&#10;mdlV6Y/FExPx5zOScXWiArYuE3KqmrHmcB12tLJ1UmJoFSwq3mCvdDmnA6dDOO7+uGG3O9BmsqHZ&#10;7FlPN+RVyUSThdJ129BhP7ogYjgdDrSzfE12mLkg4vxEXC4Xusys/9mFUa1TURBxOKciXBSdDog1&#10;WHLmMDx/gc+iVzpenB+JgIgwLIlVQiUyY9X6Q7jjK8+i0tu/2I+/rq8XNj0NigvHLAOJgx4Him20&#10;Svk955vfBdm4LlZ2lPntvw4dDbV4YVMdyuhB0rdnUH+kwRG4b8lwvOzTFq9cOAL3j9RDbWvD/zZW&#10;YX8XEJWSiIfOzca/ZkZjjJ8cMZHBmBgsh8zSgo92NaPW5oKtoR7LqZEsUOKM6Zl4dJ5nbc/D52bi&#10;qmgFVE4SaodaYO2/OOnngeyweG42nh3ErlpTO3Z2ihHk54/z5mTjiUXpuJvK9a/F6VgaReWCFVuK&#10;2tHRM32Rc0oxLMIfV4yNEUaUjvdINGiFRey//8hzHA6Hw+EcO1wUnQ6IlRiZFYVLfRe9siMrEMOz&#10;IjFKJ4G4rRGfHmzCphLvolI61u6twZYOJ5yqACxJ1UHdozLEikHyi8LUIAlkv3WPcttx6EAxXs83&#10;DdgosA+x1h+LRkZjab/yR2NJtAoKiRP5OUW477tiLGsUIyM1CtdMiMQMEkNytwM17TbYpSqMTw1E&#10;lFwMsaUN763Ox1t5nXAFG3HRhATcOi0R148yIsrega/X5eLZvG5h+sPPDtlhRGYULulXDzrIrip7&#10;O95dmYtXDrXDFhSM88bFC+W6cVwEsqTdWLMlF48f6OjbjZ5zSjE2NhB/npGEO2anHPeRHqoTRoi4&#10;KOJwOBwOpw++pugUQ+IXgLkxaqhFNhzKb0ahxeWNnCNCWGQIxgVJITF14JuSTjjJ+RfSkuMzmOvj&#10;snZhe7cSowIkkFq6sL64A80kJHqtziIeJQUhQSWCuakZ67tVmB41VH4uVFbUY1erEy467+xYDXQS&#10;O3ILmpDXG+BBhPCoEIwNZGVsx+qSLnTQF56vlBhBQiNOIUJbXQM2sVCpAwZXWN3nsHVOYm/dbXIM&#10;p9/EyN2oKmvA3vaeBbtihEQYqC3kUFA7HaYy5FvcCKH2GUPnHjxctxudVMc1NVY6r1tYQJ0WpkeS&#10;UYt4vVzYbLWxpRtlZhkmj4vF8IYC/HFVPcqsLrglcsRS2nRKmxiogp/EDZPJjLKmbuTVtCG/g20K&#10;O6D8Bc0oonbxrBsSUXmNGGeQQWbuwDqynbDPk/c71mas3FJqsx9Ku9Cl8cOsaA20JFKHsuuywnZY&#10;XBJEhfohPViDaH8ljEox7GYLKpq7UVDbhsNtR0bG4pwcsBGdo60p+iksfXsHPjtQjX/MTROEslZx&#10;/PP9T801RRwO59eEryninGpwUcThHAWxVCrsFSIVsQXUbL2ABKEkNCLsXTjUYuu3z49ILIFWKRHC&#10;1zrsDnSyHe9PgkuIrRtS0kNJLRXB5aBykdocYhCNc5Lwa4iil88fgQtHRUElO/7VglwUcTicH4OL&#10;Is6pBhdFHA6Hc5Lxa4iiL66ZgDNSjJAfsR/Mj8NF0W+AVIERKWGYFeePZH85VG4nWto6sauwFstL&#10;uzwBViiZ2C8QC+O1CJANNpLsRElJHXa09N+4WWoMw03Z/giVW7FmWyU2t/ZsRSBCYnoczotWQdPV&#10;iGd2NaNV4XeU/OkMXW34qqgTHT1D/SIVpo1l06tlUFha8dH2euSy0Oaeb+ncobgxO0A49zo696be&#10;cwN+IUbMjFBCx/aO83w0ADeqKurQFByFuZRO09mIN/c0o6InqqlYg3kTIzHGT4qm4lK8V2zmU4Z/&#10;Rbgo4pxqcFHE4XA4Jxm/hijaetsMZEf4QXwCEQi5KPp1ESl0WDwtGTdkG5AVpIRWxPY/EkHsdKC+&#10;uR1rdubj0R0kBkjpyBJT8fHCSKRopUcuGnZb8O03O/BgrolElPczQpmSiRXnRiND3YEnX9uFl6os&#10;6PCoCkyfPxkvjPWDobEQE94tRk1wwtD5E/bKQiz4vBxlnd5NBYKi8cplaZhvVEBhb8Vz7+3CcyRO&#10;2rybkCpTMvDdOTHI1NC5X9+NlytJuAjnFiFhzAi8OtWAKNVQm3E7sGHlDqyJHIG7s/UIqi/Akg9K&#10;sLvN7hFdEgPuv3EErohQoGj9VlyxoQXVg+0jwflF4KKIc6rBAy1wOBzOaYZaJoGfSnZCgojzKyOS&#10;IHtEEv48LgLTDW7s3ZmL2z7chSs/2IdHD3ZDYTTgwumpuC5RDT8pCSW5AjFBWiQZJGiuasKavDqs&#10;yPUeeY3YT2pk4FpCkYT1BzkC1TKoxJSH93OGTC6Dv5q+U0qFiJ4s/+ie/KsH5E/HyrJudPfOzxUj&#10;OSUME4wqhGhkCPQPxMJUPwQo+kSOSCKFH8ufzq2mE/f1SDe6WlqxoaAe37N8q23Q6tVIMMjQXtuE&#10;tcJ567GrxQGX1FPGINXATWjFUCllCKDv9DIx7+8cDueocFHE4XA4pxkGjRxyKb/9nwqI1UE4f7QR&#10;w/3FKDxQiKc2leGDAzX4en8lXludi7dKLYBfEC6mNPEkCnpXiLkt2La7BC+sLcCTa3qOEiyr67/Z&#10;8wkzaP4FeHpPM1p7VJdUjzlpbFqeCwdK29FiEyM1LQTD1VJh7eWP0VJVg/9sLBTyfXZfC2pZYBs6&#10;7+59pXhpHTtfMT6vsg0ZaZTD4XCOB/5U5HA4nNMMHo771EEeasDUYAXUom6sP9CIAz0BXtwuNDc2&#10;4ZPcDrTaRIhKCEY2iaI+sSGGXqdEZIAa0YHsUCFE5kK3E0MHgGERRzOjcNn4OFw7gR2xODNMDvVg&#10;sThEMsRFGzAjJQSzU3sOAxJVgMwbO1MTEYK5YQpo7O34ZksNtrU7IDHQZ9EKaI9hRpXdakV1mwnl&#10;rSZUdDqEyKBuuNDZZUYlfcY+b7C4e+sj0vpj4cgYXC2UnY7xociiE8l4V+dwOMcAF0UcDodzmsFE&#10;kZRPJTol0JGoCWZTv+wmFDU7YPWuxfHgRFljN9odbog0KkSrxX0CQKzBnGnpeGBxNh73HveM9IdB&#10;PlTQAkKkwpSxCbhtVgrunO05LorxBDo4gkHS3jkzEUvC5dAwEUWiaXS6EakkSkw1DfihpAbLKq3o&#10;FqkxKy0AoUrJz+6ASPwMuGxKEv7eW54ojPc7tlEpDofD4aKIw+FwTjNCdXyk6FSBhUISsWNIEdt/&#10;DVAfLpgtdrSZbGg1e44Om9O7r90QuG3IL2nA94dr8e0hz7G1yQ7LYD8aJO23h+uxp5WEm4ucC1Ug&#10;5idpESR3YH9+I0q7O7G6oA1NVhEik8IwQS+F6mf2QFymTmzKr8Py3vI0o8jk5FsQcDicY4KLIg6H&#10;wznN8Eyf47f/U4EuNkXM4YJTpkZqsASKflPZxEgK1QpBBNBlQoXZ5d3AmnCZsWZzHv617BDu/oYd&#10;h/HovnY0W3026B6I24LtbJ3QugI8tZYdhfi80oquwebbHZGWjnUl+LbWBhOJopD4UEw1yKEWSxCf&#10;mYJnLxqNh8cEIFQhgtzPgAUJavj9zPPaXB0t+GhrMZ7uKc/6auzqIJHGRRGHwzkG+FORw+FwTjNC&#10;9QpI+UjRKYG1tgFrG0houNWYPSYCI/2lkHtNpwsJw+UZegTJgfKiBuw1OXr3+IHbgfqGDhyoasNe&#10;73GoxQ7r0bbacLvQ0WlBdasZFd6j0TrEJtSDpGVHk80NJ1SYmmFAjEoCc3sXWsQKhAeoESm1C2uD&#10;rFBgQkYw4pQS/KzBmp12NLSz9UY95bGikwrPNRGHwzkWuCjicDic04wQPn3ulMFtbsMHW6qxu92N&#10;8KR43L8kGw/MTcFdZ2bh2SWpuCBaAVFrLf6zoxGlZpdn09JfA7EG82dm4onzRuClC/qOF+ZHITwq&#10;DPNjVPCTWrF+Sy7u/Wo/bv/iAB378dd1dSg2uRAQHYoZwTLP+iNvfvPOyMSTvvmdn40bE5TQ821u&#10;OBzOrwAXRRwOh3OaEcajz51COFCYW4wHvi/G1/VAcnIkrp6SiFunxOGCRDW6q6rwxHf5eK/U/OuG&#10;pmaR6tIjccnYWFzhc1yebcDo7AiM8pdB1t6Erw43YX1xM7aUeo61+2qwuc0Bq9If81N08JN73RBv&#10;fhf3yy8KM4xs7yRPEg6Hw/klEbkJ7797WfLaFizLqYXjaMPsHA6Hw/lFuG5CHB5dkoUAldz7yc/H&#10;le/sxAMLMxDpr8aJBqBb8MomrM5vgM35q41LnPZIlSqkhumRbNQiXi+HisRSU1s3ihs7sb+mC402&#10;FqwakOj9MStGAz+JHTmFzcg3OfvWGQ0B+81M+o3/Eb8RITTCiLEGGRSWTnxX0gmzSu9JK+vbgNUX&#10;t6ULO7sVyPSXQmnrwqbiDtTbfEawRPRdUiCSNRLYWlqwsVOBceFq+JM4OiI/twvVlZ4NWm1qP5wR&#10;q0WAzIGCoibkdjlBVSZECIs0YkwQK2MH1pZ2oZnO5/mKhFZyIBLUEnTWN2JzvQ2mIeORc35u/nPJ&#10;aFw4MhIaOR/q45wacFHE4XA4Jxm/pCi67bN9uGduGgxahfeT44eLot8OsVQKHQkItheQyeqAma+Z&#10;4ZykcFHEOdXgg9IcDodzGvH/7d2xSsNgGIbRL03tUlys0M1BB+/AzRsXL8RZcBAc6lLBltZUi1ha&#10;cVFpec+BQEL2/Dz5Sb7xakaRP88drMV8Xs/T13qazt53PQQRwO+wMgIE8T0RAGwTRQBBPmYUiSIA&#10;+EoUAQTxO24A2CaKAIKsdooMbgWATaIIIMhoOKieKAKADaIIIMhRu3u+DAAkE0UAAEA0UQQAAEQT&#10;RQAAQDRRBAAARBNFAABAtGbZWZ9/ur17rPvJtLbvAPDXLsfHdXV2UoP+fr63uunWiIfJSy0sEsA3&#10;ri9O63w0rH7r/TuHYWcUzRfLLoi6Y30NwP9pm6baPZ4lZI0AfrIaEt3rnmVwKHZGEQAAQAp7mgAA&#10;QDRRBAAARBNFAABANFEEAABEE0UAAEA0UQQAAEQTRQAAQDRRBAAARBNFAABANFEEAABEE0UAAEA0&#10;UQQAAEQTRQAAQDRRBAAARBNFAABANFEEAABEE0UAAEA0UQQAAEQTRQAAQDRRBAAABKt6A5pF331+&#10;/hwPAAAAAElFTkSuQmCCUEsDBBQABgAIAAAAIQCaeBq13wAAAAkBAAAPAAAAZHJzL2Rvd25yZXYu&#10;eG1sTI/BTsMwDIbvSLxDZCRuLClQxLqm0zQBpwlpGxLaLWu8tlrjVE3Wdm+POcHR/qzf358vJ9eK&#10;AfvQeNKQzBQIpNLbhioNX/v3h1cQIRqypvWEGq4YYFnc3uQms36kLQ67WAkOoZAZDXWMXSZlKGt0&#10;Jsx8h8Ts5HtnIo99JW1vRg53rXxU6kU60xB/qE2H6xrL8+7iNHyMZlw9JW/D5nxaXw/79PN7k6DW&#10;93fTagEi4hT/juFXn9WhYKejv5ANotWQsnjktUrmIJjP02fudmSQJgpkkcv/DYo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UzTolqAwAA1gcAAA4AAAAAAAAA&#10;AAAAAAAAOgIAAGRycy9lMm9Eb2MueG1sUEsBAi0ACgAAAAAAAAAhAFCMluO22wIAttsCABQAAAAA&#10;AAAAAAAAAAAA0AUAAGRycy9tZWRpYS9pbWFnZTEucG5nUEsBAi0AFAAGAAgAAAAhAJp4GrXfAAAA&#10;CQEAAA8AAAAAAAAAAAAAAAAAuOECAGRycy9kb3ducmV2LnhtbFBLAQItABQABgAIAAAAIQCqJg6+&#10;vAAAACEBAAAZAAAAAAAAAAAAAAAAAMTiAgBkcnMvX3JlbHMvZTJvRG9jLnhtbC5yZWxzUEsFBgAA&#10;AAAGAAYAfAEAALfjAgAAAA==&#10;">
                <v:shape id="Picture 1" o:spid="_x0000_s1030" type="#_x0000_t75" alt="Diagram&#10;&#10;Description automatically generated with medium confidence" style="position:absolute;width:59029;height:28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07FvgAAANoAAAAPAAAAZHJzL2Rvd25yZXYueG1sRE9La8JA&#10;EL4X/A/LCL01GyuUEl1FFKFXU6HxNmTHJJidDbubh/++Gyj0NHx8z9nuJ9OKgZxvLCtYJSkI4tLq&#10;hisF1+/z2ycIH5A1tpZJwZM87HeLly1m2o58oSEPlYgh7DNUUIfQZVL6siaDPrEdceTu1hkMEbpK&#10;aodjDDetfE/TD2mw4dhQY0fHmspH3hsF5kp8stwP+tiPj1vxsy7WjpV6XU6HDYhAU/gX/7m/dJwP&#10;8yvzlbtfAAAA//8DAFBLAQItABQABgAIAAAAIQDb4fbL7gAAAIUBAAATAAAAAAAAAAAAAAAAAAAA&#10;AABbQ29udGVudF9UeXBlc10ueG1sUEsBAi0AFAAGAAgAAAAhAFr0LFu/AAAAFQEAAAsAAAAAAAAA&#10;AAAAAAAAHwEAAF9yZWxzLy5yZWxzUEsBAi0AFAAGAAgAAAAhAO9LTsW+AAAA2gAAAA8AAAAAAAAA&#10;AAAAAAAABwIAAGRycy9kb3ducmV2LnhtbFBLBQYAAAAAAwADALcAAADyAgAAAAA=&#10;">
                  <v:imagedata r:id="rId11" o:title="Diagram&#10;&#10;Description automatically generated with medium confidence"/>
                </v:shape>
                <v:shape id="Text Box 2" o:spid="_x0000_s1031" type="#_x0000_t202" style="position:absolute;left:44351;top:21895;width:15862;height:5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A9225BF" w14:textId="496C132E" w:rsidR="009819FE" w:rsidRPr="0027640B" w:rsidRDefault="009819FE" w:rsidP="009819FE">
                        <w:pPr>
                          <w:spacing w:after="0"/>
                          <w:jc w:val="center"/>
                          <w:rPr>
                            <w:rFonts w:cstheme="majorBidi"/>
                            <w:sz w:val="20"/>
                            <w:szCs w:val="20"/>
                          </w:rPr>
                        </w:pPr>
                        <w:r w:rsidRPr="0027640B">
                          <w:rPr>
                            <w:rFonts w:cstheme="majorBidi"/>
                            <w:sz w:val="20"/>
                            <w:szCs w:val="20"/>
                          </w:rPr>
                          <w:t>Image .2</w:t>
                        </w:r>
                      </w:p>
                      <w:p w14:paraId="23BECCC8" w14:textId="77777777" w:rsidR="009819FE" w:rsidRPr="0027640B" w:rsidRDefault="009819FE" w:rsidP="009819FE">
                        <w:pPr>
                          <w:spacing w:after="0"/>
                          <w:jc w:val="center"/>
                          <w:rPr>
                            <w:rFonts w:cstheme="majorBidi"/>
                            <w:sz w:val="20"/>
                            <w:szCs w:val="20"/>
                          </w:rPr>
                        </w:pPr>
                        <w:r w:rsidRPr="0027640B">
                          <w:rPr>
                            <w:rFonts w:cstheme="majorBidi"/>
                            <w:sz w:val="20"/>
                            <w:szCs w:val="20"/>
                          </w:rPr>
                          <w:t>(Solar &amp; Irwin, 2010)</w:t>
                        </w:r>
                      </w:p>
                    </w:txbxContent>
                  </v:textbox>
                </v:shape>
                <w10:wrap type="topAndBottom" anchorx="margin"/>
              </v:group>
            </w:pict>
          </mc:Fallback>
        </mc:AlternateContent>
      </w:r>
      <w:r>
        <w:rPr>
          <w:rFonts w:cstheme="majorBidi"/>
          <w:szCs w:val="24"/>
        </w:rPr>
        <w:t xml:space="preserve">health. </w:t>
      </w:r>
    </w:p>
    <w:p w14:paraId="46C43E1C" w14:textId="7880B3C9" w:rsidR="009819FE" w:rsidRDefault="009819FE" w:rsidP="009819FE">
      <w:pPr>
        <w:spacing w:after="0"/>
        <w:rPr>
          <w:rFonts w:cstheme="majorBidi"/>
          <w:szCs w:val="24"/>
        </w:rPr>
      </w:pPr>
      <w:r>
        <w:rPr>
          <w:rFonts w:cstheme="majorBidi"/>
          <w:szCs w:val="24"/>
        </w:rPr>
        <w:t xml:space="preserve">Yet, even the evolved framework that do allow inclusion of the individual’s social realm in the analysis of SDHI characterize autism and other disabilities as an intermediary determinant either under Behavioral and Biological Factors or under Psychological Factors (see right square at image 1.2). As such autism using this SDH conceptual framework should be studied as a health outcome of SDHI - the illness that is measured for establishing unequal distribution of health. For </w:t>
      </w:r>
      <w:r w:rsidR="006146AB">
        <w:rPr>
          <w:rFonts w:cstheme="majorBidi"/>
          <w:szCs w:val="24"/>
        </w:rPr>
        <w:t>example</w:t>
      </w:r>
      <w:r>
        <w:rPr>
          <w:rFonts w:cstheme="majorBidi"/>
          <w:szCs w:val="24"/>
        </w:rPr>
        <w:t>, as association between exposure to air pollution in pregnancy and autism was observed (</w:t>
      </w:r>
      <w:r w:rsidRPr="00D12429">
        <w:rPr>
          <w:rFonts w:cstheme="majorBidi"/>
        </w:rPr>
        <w:t>Volk</w:t>
      </w:r>
      <w:r>
        <w:rPr>
          <w:rFonts w:cstheme="majorBidi"/>
        </w:rPr>
        <w:t>,</w:t>
      </w:r>
      <w:r w:rsidRPr="00D12429">
        <w:rPr>
          <w:rFonts w:cstheme="majorBidi"/>
        </w:rPr>
        <w:t xml:space="preserve"> </w:t>
      </w:r>
      <w:proofErr w:type="spellStart"/>
      <w:r w:rsidRPr="00D12429">
        <w:rPr>
          <w:rFonts w:cstheme="majorBidi"/>
        </w:rPr>
        <w:t>Lurmann</w:t>
      </w:r>
      <w:proofErr w:type="spellEnd"/>
      <w:r w:rsidRPr="00D12429">
        <w:rPr>
          <w:rFonts w:cstheme="majorBidi"/>
        </w:rPr>
        <w:t>,</w:t>
      </w:r>
      <w:r>
        <w:rPr>
          <w:rFonts w:cstheme="majorBidi"/>
        </w:rPr>
        <w:t xml:space="preserve"> </w:t>
      </w:r>
      <w:r w:rsidRPr="00D12429">
        <w:rPr>
          <w:rFonts w:cstheme="majorBidi"/>
        </w:rPr>
        <w:t>Penfold, Hertz-</w:t>
      </w:r>
      <w:proofErr w:type="spellStart"/>
      <w:r w:rsidRPr="00D12429">
        <w:rPr>
          <w:rFonts w:cstheme="majorBidi"/>
        </w:rPr>
        <w:t>Picciotto</w:t>
      </w:r>
      <w:proofErr w:type="spellEnd"/>
      <w:r>
        <w:rPr>
          <w:rFonts w:cstheme="majorBidi"/>
        </w:rPr>
        <w:t xml:space="preserve"> </w:t>
      </w:r>
      <w:r w:rsidRPr="00D12429">
        <w:rPr>
          <w:rFonts w:cstheme="majorBidi"/>
        </w:rPr>
        <w:t>&amp; McConnell, 2013</w:t>
      </w:r>
      <w:r>
        <w:rPr>
          <w:rFonts w:cstheme="majorBidi"/>
          <w:szCs w:val="24"/>
        </w:rPr>
        <w:t>) and exposure to air pollution in pregnancy disproportionately affects women from lower social positions (</w:t>
      </w:r>
      <w:r w:rsidRPr="00DE4DB2">
        <w:rPr>
          <w:rFonts w:cstheme="majorBidi"/>
        </w:rPr>
        <w:t xml:space="preserve">Woodruff, Parker, Kyle &amp; </w:t>
      </w:r>
      <w:proofErr w:type="spellStart"/>
      <w:r w:rsidRPr="00DE4DB2">
        <w:rPr>
          <w:rFonts w:cstheme="majorBidi"/>
        </w:rPr>
        <w:t>Schoendorf</w:t>
      </w:r>
      <w:proofErr w:type="spellEnd"/>
      <w:r w:rsidRPr="00DE4DB2">
        <w:rPr>
          <w:rFonts w:cstheme="majorBidi"/>
        </w:rPr>
        <w:t>, 2003</w:t>
      </w:r>
      <w:r>
        <w:rPr>
          <w:rFonts w:cstheme="majorBidi"/>
          <w:szCs w:val="24"/>
        </w:rPr>
        <w:t xml:space="preserve">), it can be claimed that air pollution is a SDH as it elevates the prevalence of autism. </w:t>
      </w:r>
      <w:r w:rsidR="005E6973">
        <w:rPr>
          <w:rFonts w:cstheme="majorBidi"/>
          <w:szCs w:val="24"/>
        </w:rPr>
        <w:t xml:space="preserve">This perception of disability and specifically </w:t>
      </w:r>
      <w:r w:rsidR="006146AB">
        <w:rPr>
          <w:rFonts w:cstheme="majorBidi"/>
          <w:szCs w:val="24"/>
        </w:rPr>
        <w:t xml:space="preserve">autism </w:t>
      </w:r>
      <w:r w:rsidR="005E6973">
        <w:rPr>
          <w:rFonts w:cstheme="majorBidi"/>
          <w:szCs w:val="24"/>
        </w:rPr>
        <w:t>is widely accepted in SDH research</w:t>
      </w:r>
      <w:r w:rsidR="006146AB">
        <w:rPr>
          <w:rFonts w:cstheme="majorBidi"/>
          <w:szCs w:val="24"/>
        </w:rPr>
        <w:t xml:space="preserve"> (???)</w:t>
      </w:r>
      <w:r w:rsidR="005E6973">
        <w:rPr>
          <w:rFonts w:cstheme="majorBidi"/>
          <w:szCs w:val="24"/>
        </w:rPr>
        <w:t xml:space="preserve">. </w:t>
      </w:r>
      <w:r w:rsidR="006146AB">
        <w:rPr>
          <w:rFonts w:cstheme="majorBidi"/>
          <w:szCs w:val="24"/>
        </w:rPr>
        <w:t>Disability</w:t>
      </w:r>
      <w:r>
        <w:rPr>
          <w:rFonts w:cstheme="majorBidi"/>
          <w:szCs w:val="24"/>
        </w:rPr>
        <w:t xml:space="preserve">, thus, </w:t>
      </w:r>
      <w:r w:rsidR="005E6973">
        <w:rPr>
          <w:rFonts w:cstheme="majorBidi"/>
          <w:szCs w:val="24"/>
        </w:rPr>
        <w:t>according to th</w:t>
      </w:r>
      <w:r w:rsidR="006146AB">
        <w:rPr>
          <w:rFonts w:cstheme="majorBidi"/>
          <w:szCs w:val="24"/>
        </w:rPr>
        <w:t xml:space="preserve">is framework </w:t>
      </w:r>
      <w:r>
        <w:rPr>
          <w:rFonts w:cstheme="majorBidi"/>
          <w:szCs w:val="24"/>
        </w:rPr>
        <w:t xml:space="preserve">is a synonym for health outcome. </w:t>
      </w:r>
    </w:p>
    <w:p w14:paraId="718F8E56" w14:textId="385E0899" w:rsidR="009819FE" w:rsidRPr="00DB142D" w:rsidRDefault="009819FE" w:rsidP="009819FE">
      <w:pPr>
        <w:spacing w:after="0"/>
        <w:rPr>
          <w:rFonts w:cstheme="majorBidi"/>
          <w:szCs w:val="24"/>
        </w:rPr>
      </w:pPr>
      <w:r>
        <w:rPr>
          <w:rFonts w:cstheme="majorBidi"/>
          <w:szCs w:val="24"/>
        </w:rPr>
        <w:t xml:space="preserve">This health outcome, as the upper arrows in the image (1.2) illustrate, </w:t>
      </w:r>
      <w:r w:rsidR="006146AB">
        <w:rPr>
          <w:rFonts w:cstheme="majorBidi"/>
          <w:szCs w:val="24"/>
        </w:rPr>
        <w:t xml:space="preserve">can </w:t>
      </w:r>
      <w:r>
        <w:rPr>
          <w:rFonts w:cstheme="majorBidi"/>
          <w:szCs w:val="24"/>
        </w:rPr>
        <w:t xml:space="preserve">affect </w:t>
      </w:r>
      <w:r w:rsidR="006146AB">
        <w:rPr>
          <w:rFonts w:cstheme="majorBidi"/>
          <w:szCs w:val="24"/>
        </w:rPr>
        <w:t xml:space="preserve">the </w:t>
      </w:r>
      <w:r>
        <w:rPr>
          <w:rFonts w:cstheme="majorBidi"/>
          <w:szCs w:val="24"/>
        </w:rPr>
        <w:t>soci</w:t>
      </w:r>
      <w:r w:rsidR="006146AB">
        <w:rPr>
          <w:rFonts w:cstheme="majorBidi"/>
          <w:szCs w:val="24"/>
        </w:rPr>
        <w:t>al</w:t>
      </w:r>
      <w:r>
        <w:rPr>
          <w:rFonts w:cstheme="majorBidi"/>
          <w:szCs w:val="24"/>
        </w:rPr>
        <w:t xml:space="preserve"> position of the individual but it is not considered as an integral component of this position. Put differently, in this model a case of someone who suffered injury in car accident and will have to use a wheel chair for the rest of his life will take in consideration he might lose his job and as consequence </w:t>
      </w:r>
      <w:r w:rsidR="006146AB">
        <w:rPr>
          <w:rFonts w:cstheme="majorBidi"/>
          <w:szCs w:val="24"/>
        </w:rPr>
        <w:t xml:space="preserve">his social position </w:t>
      </w:r>
      <w:r>
        <w:rPr>
          <w:rFonts w:cstheme="majorBidi"/>
          <w:szCs w:val="24"/>
        </w:rPr>
        <w:t xml:space="preserve">could shift; however, the policies that will dictate whether his employer be obliged to install a lift in the work place to accommodate his changing needs are </w:t>
      </w:r>
      <w:r>
        <w:rPr>
          <w:rFonts w:cstheme="majorBidi"/>
          <w:szCs w:val="24"/>
        </w:rPr>
        <w:lastRenderedPageBreak/>
        <w:t xml:space="preserve">regarded as constant that influence </w:t>
      </w:r>
      <w:r w:rsidR="006146AB">
        <w:rPr>
          <w:rFonts w:cstheme="majorBidi"/>
          <w:szCs w:val="24"/>
        </w:rPr>
        <w:t>the</w:t>
      </w:r>
      <w:r>
        <w:rPr>
          <w:rFonts w:cstheme="majorBidi"/>
          <w:szCs w:val="24"/>
        </w:rPr>
        <w:t xml:space="preserve"> soci</w:t>
      </w:r>
      <w:r w:rsidR="006146AB">
        <w:rPr>
          <w:rFonts w:cstheme="majorBidi"/>
          <w:szCs w:val="24"/>
        </w:rPr>
        <w:t>al</w:t>
      </w:r>
      <w:r>
        <w:rPr>
          <w:rFonts w:cstheme="majorBidi"/>
          <w:szCs w:val="24"/>
        </w:rPr>
        <w:t xml:space="preserve"> position and not as SDHI to be investigated. Hence, this framework which adopts the perception that a disease or more accurately a disability is an outcome not a SDHI does not allow exploring autism, and to further extant disabilities, as an inherent social category that is an integral part of the social position of an individual. </w:t>
      </w:r>
    </w:p>
    <w:p w14:paraId="0AC26117" w14:textId="19971C09" w:rsidR="008E3387" w:rsidRDefault="004D55B7" w:rsidP="008E3387">
      <w:pPr>
        <w:spacing w:after="0"/>
        <w:rPr>
          <w:rFonts w:cstheme="majorBidi"/>
          <w:szCs w:val="24"/>
        </w:rPr>
      </w:pPr>
      <w:r>
        <w:rPr>
          <w:rFonts w:cstheme="majorBidi"/>
          <w:szCs w:val="24"/>
        </w:rPr>
        <w:t>Considering disability as a health outcome adopts the medical model of disability (MMD), that asserts disability is an inherent flaw in the individual. However, as the scholar who developed the social model of disability (SMD) argues disability can also be perceived as a construct of disabling social structures that prevent the individual from equal participation in society and equal access to social resources (see additional elaboration on the theoretical framework below). Emerson and others (2011) have pointed to this gap in SDH scholarly and called for the adoption of the SMD</w:t>
      </w:r>
      <w:r w:rsidR="008E3387">
        <w:rPr>
          <w:rFonts w:cstheme="majorBidi"/>
          <w:szCs w:val="24"/>
        </w:rPr>
        <w:t xml:space="preserve"> within SDH framework. Adopting this approach has multiple implications among them regarding</w:t>
      </w:r>
      <w:r w:rsidR="009819FE">
        <w:rPr>
          <w:rFonts w:cstheme="majorBidi"/>
          <w:szCs w:val="24"/>
        </w:rPr>
        <w:t xml:space="preserve"> disability as an additional axis that affects the soci</w:t>
      </w:r>
      <w:r w:rsidR="008E3387">
        <w:rPr>
          <w:rFonts w:cstheme="majorBidi"/>
          <w:szCs w:val="24"/>
        </w:rPr>
        <w:t xml:space="preserve">al </w:t>
      </w:r>
      <w:r w:rsidR="009819FE">
        <w:rPr>
          <w:rFonts w:cstheme="majorBidi"/>
          <w:szCs w:val="24"/>
        </w:rPr>
        <w:t>position of the individual</w:t>
      </w:r>
      <w:r w:rsidR="008E3387">
        <w:rPr>
          <w:rFonts w:cstheme="majorBidi"/>
          <w:szCs w:val="24"/>
        </w:rPr>
        <w:t xml:space="preserve"> which allow exploration of the interplay between disability and marginality within the SDH framework, and the sociopolitical context that affect the health of people with disability</w:t>
      </w:r>
      <w:r w:rsidR="009819FE">
        <w:rPr>
          <w:rFonts w:cstheme="majorBidi"/>
          <w:szCs w:val="24"/>
        </w:rPr>
        <w:t xml:space="preserve">. </w:t>
      </w:r>
      <w:r w:rsidR="008E3387">
        <w:rPr>
          <w:rFonts w:cstheme="majorBidi"/>
          <w:szCs w:val="24"/>
        </w:rPr>
        <w:t>Despite some scholars have adopted this position (</w:t>
      </w:r>
      <w:r w:rsidR="00173D8A">
        <w:rPr>
          <w:rFonts w:cstheme="majorBidi"/>
          <w:szCs w:val="24"/>
        </w:rPr>
        <w:t xml:space="preserve">See for instance: </w:t>
      </w:r>
      <w:proofErr w:type="spellStart"/>
      <w:r w:rsidR="002E6B47" w:rsidRPr="002E6B47">
        <w:rPr>
          <w:rFonts w:cstheme="majorBidi"/>
          <w:szCs w:val="24"/>
        </w:rPr>
        <w:t>Mithen</w:t>
      </w:r>
      <w:proofErr w:type="spellEnd"/>
      <w:r w:rsidR="002E6B47" w:rsidRPr="002E6B47">
        <w:rPr>
          <w:rFonts w:cstheme="majorBidi"/>
          <w:szCs w:val="24"/>
        </w:rPr>
        <w:t xml:space="preserve">, Aitken, </w:t>
      </w:r>
      <w:proofErr w:type="spellStart"/>
      <w:r w:rsidR="002E6B47" w:rsidRPr="002E6B47">
        <w:rPr>
          <w:rFonts w:cstheme="majorBidi"/>
          <w:szCs w:val="24"/>
        </w:rPr>
        <w:t>Ziersch</w:t>
      </w:r>
      <w:proofErr w:type="spellEnd"/>
      <w:r w:rsidR="002E6B47" w:rsidRPr="002E6B47">
        <w:rPr>
          <w:rFonts w:cstheme="majorBidi"/>
          <w:szCs w:val="24"/>
        </w:rPr>
        <w:t>, &amp; Kavanagh, 2015</w:t>
      </w:r>
      <w:r w:rsidR="008F3D2B">
        <w:rPr>
          <w:rFonts w:cstheme="majorBidi"/>
          <w:szCs w:val="24"/>
        </w:rPr>
        <w:t xml:space="preserve">; </w:t>
      </w:r>
      <w:r w:rsidR="005138B0" w:rsidRPr="005138B0">
        <w:rPr>
          <w:rFonts w:cstheme="majorBidi"/>
          <w:szCs w:val="24"/>
        </w:rPr>
        <w:t>Liang</w:t>
      </w:r>
      <w:r w:rsidR="005138B0">
        <w:rPr>
          <w:rFonts w:cstheme="majorBidi"/>
          <w:szCs w:val="24"/>
        </w:rPr>
        <w:t xml:space="preserve"> et al., 2012; </w:t>
      </w:r>
      <w:r w:rsidR="003A3852" w:rsidRPr="003A3852">
        <w:rPr>
          <w:rFonts w:cstheme="majorBidi"/>
          <w:szCs w:val="24"/>
        </w:rPr>
        <w:t>Milner</w:t>
      </w:r>
      <w:r w:rsidR="003A3852">
        <w:rPr>
          <w:rFonts w:cstheme="majorBidi"/>
          <w:szCs w:val="24"/>
        </w:rPr>
        <w:t xml:space="preserve"> et al., 2019</w:t>
      </w:r>
      <w:r w:rsidR="004C0F10">
        <w:rPr>
          <w:rFonts w:cstheme="majorBidi"/>
          <w:szCs w:val="24"/>
        </w:rPr>
        <w:t xml:space="preserve">; </w:t>
      </w:r>
      <w:r w:rsidR="006644D3">
        <w:rPr>
          <w:rFonts w:cstheme="majorBidi"/>
          <w:szCs w:val="24"/>
        </w:rPr>
        <w:t xml:space="preserve">Emerson et al., 2014; </w:t>
      </w:r>
      <w:r w:rsidR="004C0F10">
        <w:rPr>
          <w:rFonts w:cstheme="majorBidi"/>
          <w:szCs w:val="24"/>
        </w:rPr>
        <w:t xml:space="preserve">Emerson, 2021; </w:t>
      </w:r>
      <w:proofErr w:type="spellStart"/>
      <w:r w:rsidR="004C0F10">
        <w:rPr>
          <w:rFonts w:cstheme="majorBidi"/>
          <w:szCs w:val="24"/>
        </w:rPr>
        <w:t>Siddiqua</w:t>
      </w:r>
      <w:proofErr w:type="spellEnd"/>
      <w:r w:rsidR="004C0F10">
        <w:rPr>
          <w:rFonts w:cstheme="majorBidi"/>
          <w:szCs w:val="24"/>
        </w:rPr>
        <w:t>, 2020</w:t>
      </w:r>
      <w:r w:rsidR="008E3387">
        <w:rPr>
          <w:rFonts w:cstheme="majorBidi"/>
          <w:szCs w:val="24"/>
        </w:rPr>
        <w:t xml:space="preserve">) most SDH scholarly still regard disability using the MMD model. </w:t>
      </w:r>
    </w:p>
    <w:p w14:paraId="0867E1C5" w14:textId="7F27CB45" w:rsidR="002B5245" w:rsidRDefault="008E3387" w:rsidP="00814366">
      <w:pPr>
        <w:spacing w:after="0"/>
        <w:rPr>
          <w:rFonts w:cstheme="majorBidi"/>
          <w:szCs w:val="24"/>
        </w:rPr>
      </w:pPr>
      <w:r>
        <w:rPr>
          <w:rFonts w:cstheme="majorBidi"/>
          <w:szCs w:val="24"/>
        </w:rPr>
        <w:t xml:space="preserve">Another gap in the SDH literature is </w:t>
      </w:r>
      <w:r w:rsidR="002B5245">
        <w:rPr>
          <w:rFonts w:cstheme="majorBidi"/>
          <w:szCs w:val="24"/>
        </w:rPr>
        <w:t xml:space="preserve">the failure to accommodate the complex interaction between marginalities. </w:t>
      </w:r>
      <w:r w:rsidR="0028598D">
        <w:rPr>
          <w:rFonts w:cstheme="majorBidi"/>
          <w:szCs w:val="24"/>
        </w:rPr>
        <w:t xml:space="preserve">As </w:t>
      </w:r>
      <w:proofErr w:type="spellStart"/>
      <w:r w:rsidR="0028598D" w:rsidRPr="0028598D">
        <w:rPr>
          <w:rFonts w:cstheme="majorBidi"/>
          <w:szCs w:val="24"/>
        </w:rPr>
        <w:t>Hankivsky</w:t>
      </w:r>
      <w:proofErr w:type="spellEnd"/>
      <w:r w:rsidR="0028598D">
        <w:rPr>
          <w:rFonts w:cstheme="majorBidi"/>
          <w:szCs w:val="24"/>
        </w:rPr>
        <w:t xml:space="preserve"> and</w:t>
      </w:r>
      <w:r w:rsidR="0028598D" w:rsidRPr="0028598D">
        <w:rPr>
          <w:rFonts w:cstheme="majorBidi"/>
          <w:szCs w:val="24"/>
        </w:rPr>
        <w:t xml:space="preserve"> </w:t>
      </w:r>
      <w:proofErr w:type="spellStart"/>
      <w:r w:rsidR="0028598D" w:rsidRPr="0028598D">
        <w:rPr>
          <w:rFonts w:cstheme="majorBidi"/>
          <w:szCs w:val="24"/>
        </w:rPr>
        <w:t>Christoffersen</w:t>
      </w:r>
      <w:proofErr w:type="spellEnd"/>
      <w:r w:rsidR="0028598D">
        <w:rPr>
          <w:rFonts w:cstheme="majorBidi"/>
          <w:szCs w:val="24"/>
        </w:rPr>
        <w:t xml:space="preserve"> </w:t>
      </w:r>
      <w:r w:rsidR="0028598D" w:rsidRPr="0028598D">
        <w:rPr>
          <w:rFonts w:cstheme="majorBidi"/>
          <w:szCs w:val="24"/>
        </w:rPr>
        <w:t>(2008</w:t>
      </w:r>
      <w:r w:rsidR="0028598D">
        <w:rPr>
          <w:rFonts w:cstheme="majorBidi"/>
          <w:szCs w:val="24"/>
        </w:rPr>
        <w:t xml:space="preserve">; see also </w:t>
      </w:r>
      <w:r w:rsidR="0028598D" w:rsidRPr="0028598D">
        <w:rPr>
          <w:rFonts w:cstheme="majorBidi"/>
          <w:szCs w:val="24"/>
        </w:rPr>
        <w:t>McGibbon &amp; McPherson,</w:t>
      </w:r>
      <w:r w:rsidR="0028598D">
        <w:rPr>
          <w:rFonts w:cstheme="majorBidi"/>
          <w:szCs w:val="24"/>
        </w:rPr>
        <w:t xml:space="preserve"> </w:t>
      </w:r>
      <w:r w:rsidR="0028598D" w:rsidRPr="0028598D">
        <w:rPr>
          <w:rFonts w:cstheme="majorBidi"/>
          <w:szCs w:val="24"/>
        </w:rPr>
        <w:t>2011</w:t>
      </w:r>
      <w:r w:rsidR="0028598D">
        <w:rPr>
          <w:rFonts w:cstheme="majorBidi"/>
          <w:szCs w:val="24"/>
        </w:rPr>
        <w:t xml:space="preserve">) have identified accurately while SDH scholarly have identified and demonstrated time and time again the influence of one determinant on health it often misses the complex combined effects of multiple determinants. </w:t>
      </w:r>
      <w:r w:rsidR="00814366">
        <w:rPr>
          <w:rFonts w:cstheme="majorBidi"/>
          <w:szCs w:val="24"/>
        </w:rPr>
        <w:t xml:space="preserve">Socioeconomic status, for example, is well establish as </w:t>
      </w:r>
      <w:proofErr w:type="gramStart"/>
      <w:r w:rsidR="00814366">
        <w:rPr>
          <w:rFonts w:cstheme="majorBidi"/>
          <w:szCs w:val="24"/>
        </w:rPr>
        <w:t>a</w:t>
      </w:r>
      <w:proofErr w:type="gramEnd"/>
      <w:r w:rsidR="00814366">
        <w:rPr>
          <w:rFonts w:cstheme="majorBidi"/>
          <w:szCs w:val="24"/>
        </w:rPr>
        <w:t xml:space="preserve"> SDH, yet its interaction when combined other axes of marginalization such as ethnicity or gender or (dis)ability or the three combined is often neglected. </w:t>
      </w:r>
      <w:r w:rsidR="0028598D">
        <w:rPr>
          <w:rFonts w:cstheme="majorBidi"/>
          <w:szCs w:val="24"/>
        </w:rPr>
        <w:t>They argue for the use of intersectionality analytical framework</w:t>
      </w:r>
      <w:r w:rsidR="00814366">
        <w:rPr>
          <w:rFonts w:cstheme="majorBidi"/>
          <w:szCs w:val="24"/>
        </w:rPr>
        <w:t xml:space="preserve"> that examine the interactions between these axes </w:t>
      </w:r>
      <w:r w:rsidR="0028598D">
        <w:rPr>
          <w:rFonts w:cstheme="majorBidi"/>
          <w:szCs w:val="24"/>
        </w:rPr>
        <w:t xml:space="preserve">within the framework of SDH </w:t>
      </w:r>
      <w:r w:rsidR="00814366">
        <w:rPr>
          <w:rFonts w:cstheme="majorBidi"/>
          <w:szCs w:val="24"/>
        </w:rPr>
        <w:t xml:space="preserve">could assist narrowing this gap. </w:t>
      </w:r>
      <w:r w:rsidR="00430783">
        <w:rPr>
          <w:rFonts w:cstheme="majorBidi"/>
          <w:szCs w:val="24"/>
        </w:rPr>
        <w:t>Among the possibilities of utilizing intersectionality, which</w:t>
      </w:r>
      <w:r w:rsidR="00814366">
        <w:rPr>
          <w:rFonts w:cstheme="majorBidi"/>
          <w:szCs w:val="24"/>
        </w:rPr>
        <w:t xml:space="preserve"> </w:t>
      </w:r>
      <w:r w:rsidR="00430783">
        <w:rPr>
          <w:rFonts w:cstheme="majorBidi"/>
          <w:szCs w:val="24"/>
        </w:rPr>
        <w:t xml:space="preserve">I </w:t>
      </w:r>
      <w:r w:rsidR="00814366">
        <w:rPr>
          <w:rFonts w:cstheme="majorBidi"/>
          <w:szCs w:val="24"/>
        </w:rPr>
        <w:t xml:space="preserve">further </w:t>
      </w:r>
      <w:r w:rsidR="00430783">
        <w:rPr>
          <w:rFonts w:cstheme="majorBidi"/>
          <w:szCs w:val="24"/>
        </w:rPr>
        <w:t>elaborate about</w:t>
      </w:r>
      <w:r w:rsidR="00814366">
        <w:rPr>
          <w:rFonts w:cstheme="majorBidi"/>
          <w:szCs w:val="24"/>
        </w:rPr>
        <w:t xml:space="preserve"> below</w:t>
      </w:r>
      <w:r w:rsidR="00430783">
        <w:rPr>
          <w:rFonts w:cstheme="majorBidi"/>
          <w:szCs w:val="24"/>
        </w:rPr>
        <w:t xml:space="preserve">, is the ability to explore the experience of multiple marginalization and expose the interdependence between discriminating social structures. </w:t>
      </w:r>
    </w:p>
    <w:p w14:paraId="4DA2DA5D" w14:textId="7300FC44" w:rsidR="00CC0BFF" w:rsidRPr="001E7B2C" w:rsidRDefault="00430783" w:rsidP="00CC0BFF">
      <w:pPr>
        <w:spacing w:after="0"/>
        <w:rPr>
          <w:rFonts w:cstheme="majorBidi"/>
          <w:szCs w:val="24"/>
        </w:rPr>
      </w:pPr>
      <w:r>
        <w:rPr>
          <w:rFonts w:cstheme="majorBidi"/>
          <w:szCs w:val="24"/>
        </w:rPr>
        <w:lastRenderedPageBreak/>
        <w:t>In my research I utilized SDH framework to examine the socioeconomic political context that deprive autistic adults from equal access to needed services</w:t>
      </w:r>
      <w:r w:rsidR="001E7B2C">
        <w:rPr>
          <w:rFonts w:cstheme="majorBidi"/>
          <w:szCs w:val="24"/>
        </w:rPr>
        <w:t xml:space="preserve"> in Israel</w:t>
      </w:r>
      <w:r>
        <w:rPr>
          <w:rFonts w:cstheme="majorBidi"/>
          <w:szCs w:val="24"/>
        </w:rPr>
        <w:t xml:space="preserve">. In other words, I embrace Emerson and other (2011) </w:t>
      </w:r>
      <w:r w:rsidR="001E7B2C">
        <w:rPr>
          <w:rFonts w:cstheme="majorBidi"/>
          <w:szCs w:val="24"/>
        </w:rPr>
        <w:t>argument</w:t>
      </w:r>
      <w:r>
        <w:rPr>
          <w:rFonts w:cstheme="majorBidi"/>
          <w:szCs w:val="24"/>
        </w:rPr>
        <w:t xml:space="preserve"> that disability should be studied as a social position </w:t>
      </w:r>
      <w:r w:rsidR="001E7B2C">
        <w:rPr>
          <w:rFonts w:cstheme="majorBidi"/>
          <w:szCs w:val="24"/>
        </w:rPr>
        <w:t xml:space="preserve">within SDH research </w:t>
      </w:r>
      <w:r>
        <w:rPr>
          <w:rFonts w:cstheme="majorBidi"/>
          <w:szCs w:val="24"/>
        </w:rPr>
        <w:t>and following</w:t>
      </w:r>
      <w:r w:rsidR="00143E23">
        <w:rPr>
          <w:rFonts w:cstheme="majorBidi"/>
          <w:szCs w:val="24"/>
        </w:rPr>
        <w:t xml:space="preserve"> Graham’s differentiating definitions for SDH</w:t>
      </w:r>
      <w:r w:rsidR="001E7B2C">
        <w:rPr>
          <w:rFonts w:cstheme="majorBidi"/>
          <w:szCs w:val="24"/>
        </w:rPr>
        <w:t>,</w:t>
      </w:r>
      <w:r w:rsidR="00143E23">
        <w:rPr>
          <w:rFonts w:cstheme="majorBidi"/>
          <w:szCs w:val="24"/>
        </w:rPr>
        <w:t xml:space="preserve"> </w:t>
      </w:r>
      <w:r w:rsidR="001E7B2C">
        <w:rPr>
          <w:rFonts w:cstheme="majorBidi"/>
          <w:szCs w:val="24"/>
        </w:rPr>
        <w:t>I request to</w:t>
      </w:r>
      <w:r w:rsidR="00143E23">
        <w:rPr>
          <w:rFonts w:cstheme="majorBidi"/>
          <w:szCs w:val="24"/>
        </w:rPr>
        <w:t xml:space="preserve"> </w:t>
      </w:r>
      <w:r w:rsidR="001E7B2C">
        <w:rPr>
          <w:rFonts w:cstheme="majorBidi"/>
          <w:szCs w:val="24"/>
        </w:rPr>
        <w:t>investigate</w:t>
      </w:r>
      <w:r w:rsidR="00143E23">
        <w:rPr>
          <w:rFonts w:cstheme="majorBidi"/>
          <w:szCs w:val="24"/>
        </w:rPr>
        <w:t xml:space="preserve"> the SDHI</w:t>
      </w:r>
      <w:r w:rsidR="001E7B2C">
        <w:rPr>
          <w:rFonts w:cstheme="majorBidi"/>
          <w:szCs w:val="24"/>
        </w:rPr>
        <w:t xml:space="preserve"> that determine autistic adults’ social position. Employing SDH framework in that manner</w:t>
      </w:r>
      <w:r w:rsidR="00D903C7">
        <w:rPr>
          <w:rFonts w:cstheme="majorBidi"/>
          <w:szCs w:val="24"/>
        </w:rPr>
        <w:t xml:space="preserve"> request to further narrow the gap in SDH literature</w:t>
      </w:r>
      <w:r w:rsidR="001E7B2C">
        <w:rPr>
          <w:rFonts w:cstheme="majorBidi"/>
          <w:szCs w:val="24"/>
        </w:rPr>
        <w:t xml:space="preserve"> </w:t>
      </w:r>
      <w:r w:rsidR="00D903C7">
        <w:rPr>
          <w:rFonts w:cstheme="majorBidi"/>
          <w:szCs w:val="24"/>
        </w:rPr>
        <w:t xml:space="preserve">that conceive disability as a social position and not a health outcome, </w:t>
      </w:r>
      <w:r w:rsidR="001E7B2C">
        <w:rPr>
          <w:rFonts w:cstheme="majorBidi"/>
          <w:szCs w:val="24"/>
        </w:rPr>
        <w:t>especially regarding autistic adults</w:t>
      </w:r>
      <w:r w:rsidR="00D903C7">
        <w:rPr>
          <w:rFonts w:cstheme="majorBidi"/>
          <w:szCs w:val="24"/>
        </w:rPr>
        <w:t xml:space="preserve"> that to my knowledge </w:t>
      </w:r>
      <w:r w:rsidR="00CC0BFF">
        <w:rPr>
          <w:rFonts w:cstheme="majorBidi"/>
          <w:szCs w:val="24"/>
        </w:rPr>
        <w:t>have not been explored in that manner</w:t>
      </w:r>
      <w:r w:rsidR="00D903C7">
        <w:rPr>
          <w:rFonts w:cstheme="majorBidi"/>
          <w:szCs w:val="24"/>
        </w:rPr>
        <w:t xml:space="preserve">. </w:t>
      </w:r>
      <w:r w:rsidR="00CC0BFF">
        <w:rPr>
          <w:rFonts w:cstheme="majorBidi"/>
          <w:szCs w:val="24"/>
        </w:rPr>
        <w:t xml:space="preserve">Moreover, as this research concern with </w:t>
      </w:r>
      <w:proofErr w:type="spellStart"/>
      <w:r w:rsidR="00CC0BFF">
        <w:rPr>
          <w:rFonts w:cstheme="majorBidi"/>
          <w:szCs w:val="24"/>
        </w:rPr>
        <w:t>inequlities</w:t>
      </w:r>
      <w:proofErr w:type="spellEnd"/>
      <w:r w:rsidR="00CC0BFF">
        <w:rPr>
          <w:rFonts w:cstheme="majorBidi"/>
          <w:szCs w:val="24"/>
        </w:rPr>
        <w:t xml:space="preserve"> I adopt the position of </w:t>
      </w:r>
      <w:proofErr w:type="spellStart"/>
      <w:r w:rsidR="00CC0BFF" w:rsidRPr="0028598D">
        <w:rPr>
          <w:rFonts w:cstheme="majorBidi"/>
          <w:szCs w:val="24"/>
        </w:rPr>
        <w:t>Hankivsky</w:t>
      </w:r>
      <w:proofErr w:type="spellEnd"/>
      <w:r w:rsidR="00CC0BFF">
        <w:rPr>
          <w:rFonts w:cstheme="majorBidi"/>
          <w:szCs w:val="24"/>
        </w:rPr>
        <w:t xml:space="preserve"> and</w:t>
      </w:r>
      <w:r w:rsidR="00CC0BFF" w:rsidRPr="0028598D">
        <w:rPr>
          <w:rFonts w:cstheme="majorBidi"/>
          <w:szCs w:val="24"/>
        </w:rPr>
        <w:t xml:space="preserve"> </w:t>
      </w:r>
      <w:proofErr w:type="spellStart"/>
      <w:r w:rsidR="00CC0BFF" w:rsidRPr="0028598D">
        <w:rPr>
          <w:rFonts w:cstheme="majorBidi"/>
          <w:szCs w:val="24"/>
        </w:rPr>
        <w:t>Christoffersen</w:t>
      </w:r>
      <w:proofErr w:type="spellEnd"/>
      <w:r w:rsidR="00CC0BFF">
        <w:rPr>
          <w:rFonts w:cstheme="majorBidi"/>
          <w:szCs w:val="24"/>
        </w:rPr>
        <w:t xml:space="preserve"> </w:t>
      </w:r>
      <w:r w:rsidR="00CC0BFF" w:rsidRPr="0028598D">
        <w:rPr>
          <w:rFonts w:cstheme="majorBidi"/>
          <w:szCs w:val="24"/>
        </w:rPr>
        <w:t>(2008</w:t>
      </w:r>
      <w:r w:rsidR="00CC0BFF">
        <w:rPr>
          <w:rFonts w:cstheme="majorBidi"/>
          <w:szCs w:val="24"/>
        </w:rPr>
        <w:t xml:space="preserve">), and I utilize intersectionality to further examine the implications of SDHI on different social groups within the autistic community. Observing SDHI in that manner was never conducted to my knowledge regarding autistic adults. </w:t>
      </w:r>
    </w:p>
    <w:p w14:paraId="1F5124AF" w14:textId="7E9A267E" w:rsidR="002F0B23" w:rsidRDefault="00E85F58" w:rsidP="002F0B23">
      <w:pPr>
        <w:pStyle w:val="Heading3"/>
        <w:ind w:firstLine="0"/>
      </w:pPr>
      <w:r>
        <w:t>2.6.2. The social model of disability</w:t>
      </w:r>
    </w:p>
    <w:p w14:paraId="472FA70F" w14:textId="3FF2199A" w:rsidR="0066686F" w:rsidRDefault="0066686F" w:rsidP="00EB779A">
      <w:pPr>
        <w:ind w:firstLine="0"/>
      </w:pPr>
      <w:r>
        <w:t>Although discrimination and prejudice of people with disability exist</w:t>
      </w:r>
      <w:r w:rsidR="00F06F2C">
        <w:t>ed</w:t>
      </w:r>
      <w:r>
        <w:t xml:space="preserve"> throughout the history of humanity (</w:t>
      </w:r>
      <w:proofErr w:type="spellStart"/>
      <w:r>
        <w:t>Stiker</w:t>
      </w:r>
      <w:proofErr w:type="spellEnd"/>
      <w:r>
        <w:t>, 2019) it was the social changes th</w:t>
      </w:r>
      <w:r w:rsidR="00F06F2C">
        <w:t>at</w:t>
      </w:r>
      <w:r>
        <w:t xml:space="preserve"> follow</w:t>
      </w:r>
      <w:r w:rsidR="00F06F2C">
        <w:t>ed</w:t>
      </w:r>
      <w:r>
        <w:t xml:space="preserve"> industrialization that</w:t>
      </w:r>
      <w:r w:rsidR="00F06F2C">
        <w:t xml:space="preserve"> </w:t>
      </w:r>
      <w:r w:rsidR="00D90ADA">
        <w:t xml:space="preserve">demanded the </w:t>
      </w:r>
      <w:r w:rsidR="00F06F2C">
        <w:t>conceptualiz</w:t>
      </w:r>
      <w:r w:rsidR="00D90ADA">
        <w:t>ation</w:t>
      </w:r>
      <w:r w:rsidR="00F06F2C">
        <w:t xml:space="preserve"> </w:t>
      </w:r>
      <w:r w:rsidR="00D90ADA">
        <w:t xml:space="preserve">of </w:t>
      </w:r>
      <w:r w:rsidR="00F06F2C">
        <w:t>disability as result of an intrinsic individual impairment</w:t>
      </w:r>
      <w:r w:rsidR="00D90ADA">
        <w:t xml:space="preserve"> that need fixing</w:t>
      </w:r>
      <w:r w:rsidR="00F06F2C">
        <w:t>. The creation of</w:t>
      </w:r>
      <w:r>
        <w:t xml:space="preserve"> labor market that </w:t>
      </w:r>
      <w:r w:rsidR="00D90ADA">
        <w:t>required</w:t>
      </w:r>
      <w:r>
        <w:t xml:space="preserve"> workers that are physically able </w:t>
      </w:r>
      <w:r w:rsidR="00F06F2C">
        <w:t>with</w:t>
      </w:r>
      <w:r>
        <w:t xml:space="preserve"> </w:t>
      </w:r>
      <w:r w:rsidR="00F06F2C">
        <w:t xml:space="preserve">supportive </w:t>
      </w:r>
      <w:r>
        <w:t>family</w:t>
      </w:r>
      <w:r w:rsidR="00F06F2C">
        <w:t xml:space="preserve"> could </w:t>
      </w:r>
      <w:r>
        <w:t xml:space="preserve">not </w:t>
      </w:r>
      <w:r w:rsidR="00F06F2C">
        <w:t>stand the</w:t>
      </w:r>
      <w:r>
        <w:t xml:space="preserve"> burden of care</w:t>
      </w:r>
      <w:r w:rsidR="00031917">
        <w:t>. To shift the care away from the family to society disability need to be</w:t>
      </w:r>
      <w:r w:rsidR="00F06F2C">
        <w:t xml:space="preserve"> defin</w:t>
      </w:r>
      <w:r w:rsidR="00031917">
        <w:t>ed as</w:t>
      </w:r>
      <w:r w:rsidR="00F06F2C">
        <w:t xml:space="preserve"> a medical problem. </w:t>
      </w:r>
      <w:r w:rsidR="00031917">
        <w:t>This definition gave rise to the creation of individualist medical interventions for “</w:t>
      </w:r>
      <w:r w:rsidR="00D90ADA">
        <w:t>repairing</w:t>
      </w:r>
      <w:r w:rsidR="00031917">
        <w:t xml:space="preserve">” disabilities and the establishment of secluded institutions for the disabled who could not take part in the construction of the capitalist society. </w:t>
      </w:r>
      <w:r w:rsidR="00EC6344">
        <w:t>While the practices and attitudes toward people with disabilities t</w:t>
      </w:r>
      <w:r w:rsidR="00031917">
        <w:t xml:space="preserve">his definition </w:t>
      </w:r>
      <w:r w:rsidR="00D90ADA">
        <w:t xml:space="preserve">which is termed in the scientific literature the medical model of disability (MMD), </w:t>
      </w:r>
      <w:r w:rsidR="00EC6344">
        <w:t>have produced have changed along the years</w:t>
      </w:r>
      <w:r w:rsidR="00D90ADA">
        <w:t xml:space="preserve"> </w:t>
      </w:r>
      <w:r w:rsidR="00A001F9">
        <w:t xml:space="preserve">and context </w:t>
      </w:r>
      <w:r w:rsidR="00D90ADA">
        <w:t>from euthanasia</w:t>
      </w:r>
      <w:r w:rsidR="00A001F9">
        <w:t xml:space="preserve"> (</w:t>
      </w:r>
      <w:r w:rsidR="00A001F9" w:rsidRPr="00A001F9">
        <w:t>Gallagher</w:t>
      </w:r>
      <w:r w:rsidR="00A001F9">
        <w:t>, 2001) to robotic prothesis (</w:t>
      </w:r>
      <w:proofErr w:type="spellStart"/>
      <w:r w:rsidR="00A001F9" w:rsidRPr="00A001F9">
        <w:t>Bertolini</w:t>
      </w:r>
      <w:proofErr w:type="spellEnd"/>
      <w:r w:rsidR="00A001F9">
        <w:t>, 2015)</w:t>
      </w:r>
      <w:r w:rsidR="00EC6344">
        <w:t>,</w:t>
      </w:r>
      <w:r w:rsidR="00031917">
        <w:t xml:space="preserve"> </w:t>
      </w:r>
      <w:r w:rsidR="00EC6344">
        <w:t xml:space="preserve">it </w:t>
      </w:r>
      <w:r w:rsidR="00F06F2C">
        <w:t xml:space="preserve">is </w:t>
      </w:r>
      <w:r w:rsidR="004C2E04">
        <w:t xml:space="preserve">still the </w:t>
      </w:r>
      <w:r w:rsidR="00F06F2C">
        <w:t xml:space="preserve">widely accepted </w:t>
      </w:r>
      <w:r w:rsidR="004C2E04">
        <w:t xml:space="preserve">model to disability today, </w:t>
      </w:r>
      <w:r w:rsidR="00031917">
        <w:t>especially in health sciences</w:t>
      </w:r>
      <w:r w:rsidR="00D90ADA">
        <w:t xml:space="preserve"> (</w:t>
      </w:r>
      <w:r w:rsidR="00F06F2C">
        <w:t>Oliver &amp; Barns, 2012 p.1</w:t>
      </w:r>
      <w:r w:rsidR="00BB7E93">
        <w:t>1</w:t>
      </w:r>
      <w:r w:rsidR="00EC6344">
        <w:t>-</w:t>
      </w:r>
      <w:r w:rsidR="00BB7E93">
        <w:t>31</w:t>
      </w:r>
      <w:r w:rsidR="004C2E04">
        <w:t xml:space="preserve">; </w:t>
      </w:r>
      <w:r w:rsidR="00F14814">
        <w:t>Barnes</w:t>
      </w:r>
      <w:r w:rsidR="004C2E04">
        <w:t>, 2020</w:t>
      </w:r>
      <w:r w:rsidR="00F06F2C">
        <w:t>)</w:t>
      </w:r>
      <w:r>
        <w:t>.</w:t>
      </w:r>
    </w:p>
    <w:p w14:paraId="7AC3A568" w14:textId="6E123802" w:rsidR="00EB779A" w:rsidRDefault="00EB779A" w:rsidP="00EC6344">
      <w:r>
        <w:t xml:space="preserve">First termed by Mike Oliver in 1981 the social model of disability </w:t>
      </w:r>
      <w:r w:rsidR="00D90ADA">
        <w:t xml:space="preserve">(SMD) </w:t>
      </w:r>
      <w:r>
        <w:t>wanted to drew attention away from the individualistic perception of disability that result from intrinsic impairment to the structures that</w:t>
      </w:r>
      <w:r w:rsidR="003C7B55">
        <w:t xml:space="preserve"> transforms the</w:t>
      </w:r>
      <w:r>
        <w:t xml:space="preserve"> in</w:t>
      </w:r>
      <w:r w:rsidR="003C7B55">
        <w:t>trinsic individual impairment to disability</w:t>
      </w:r>
      <w:r>
        <w:t xml:space="preserve">. </w:t>
      </w:r>
      <w:r w:rsidR="00BB7E93">
        <w:t xml:space="preserve">This model </w:t>
      </w:r>
      <w:r w:rsidR="00D24B8C">
        <w:t>that</w:t>
      </w:r>
      <w:r w:rsidR="00BB7E93">
        <w:t xml:space="preserve"> became prominent during </w:t>
      </w:r>
      <w:r w:rsidR="00D24B8C">
        <w:t xml:space="preserve">the 80’s and 90’s following the struggle of the disability community asserts that disability results </w:t>
      </w:r>
      <w:proofErr w:type="spellStart"/>
      <w:r w:rsidR="00D24B8C">
        <w:t>form</w:t>
      </w:r>
      <w:proofErr w:type="spellEnd"/>
      <w:r w:rsidR="00D24B8C">
        <w:t xml:space="preserve"> social structures that limit the participation of </w:t>
      </w:r>
      <w:r w:rsidR="00D24B8C">
        <w:lastRenderedPageBreak/>
        <w:t>individuals with impairments (</w:t>
      </w:r>
      <w:r w:rsidR="00F14814">
        <w:t>Barnes</w:t>
      </w:r>
      <w:r w:rsidR="00D24B8C">
        <w:t>, 2020). To understand this perception the most illustrative</w:t>
      </w:r>
      <w:r w:rsidR="004C2E04">
        <w:t>,</w:t>
      </w:r>
      <w:r w:rsidR="00D24B8C">
        <w:t xml:space="preserve"> </w:t>
      </w:r>
      <w:r w:rsidR="004C2E04">
        <w:t xml:space="preserve">and </w:t>
      </w:r>
      <w:r w:rsidR="00D24B8C">
        <w:t xml:space="preserve">intuitive example </w:t>
      </w:r>
      <w:r w:rsidR="00C32872">
        <w:t xml:space="preserve">which is often used </w:t>
      </w:r>
      <w:r w:rsidR="00D24B8C">
        <w:t xml:space="preserve">is the access </w:t>
      </w:r>
      <w:r w:rsidR="00C32872">
        <w:t xml:space="preserve">to public resources </w:t>
      </w:r>
      <w:r w:rsidR="00D24B8C">
        <w:t xml:space="preserve">of </w:t>
      </w:r>
      <w:r w:rsidR="00C32872">
        <w:t xml:space="preserve">individuals that are dependent in wheelchairs to move. In a society that do not mandate ramps or elevators to be installed these individuals will be disabled and their access to public resources such as </w:t>
      </w:r>
      <w:r w:rsidR="004C2E04">
        <w:t xml:space="preserve">public </w:t>
      </w:r>
      <w:r w:rsidR="00C32872">
        <w:t>bathrooms, their doctor office, hospital</w:t>
      </w:r>
      <w:r w:rsidR="004C2E04">
        <w:t>s</w:t>
      </w:r>
      <w:r w:rsidR="00C32872">
        <w:t xml:space="preserve">, public transportation, their office building, or the municipality would be limited. However, if public policies </w:t>
      </w:r>
      <w:r w:rsidR="00CC37D4">
        <w:t>will</w:t>
      </w:r>
      <w:r w:rsidR="00C32872">
        <w:t xml:space="preserve"> be put in place</w:t>
      </w:r>
      <w:r w:rsidR="00CC37D4">
        <w:t xml:space="preserve"> and physical mediators will be installed</w:t>
      </w:r>
      <w:r w:rsidR="00C32872">
        <w:t xml:space="preserve"> their disability</w:t>
      </w:r>
      <w:r w:rsidR="00CC37D4">
        <w:t xml:space="preserve"> will be eliminated, and their will gain the ability to participate as equal</w:t>
      </w:r>
      <w:r w:rsidR="004C2E04">
        <w:t>s</w:t>
      </w:r>
      <w:r w:rsidR="00CC37D4">
        <w:t xml:space="preserve"> in society. Therefore, this model claims it is not the wheelchair or the paralysis of lower limbs that makes </w:t>
      </w:r>
      <w:r w:rsidR="00472320">
        <w:t>the individual disabled</w:t>
      </w:r>
      <w:r w:rsidR="00CC37D4">
        <w:t xml:space="preserve"> but the social incompetence to accommodate his unique needs</w:t>
      </w:r>
      <w:r w:rsidR="00472320">
        <w:t xml:space="preserve"> that</w:t>
      </w:r>
      <w:r w:rsidR="00CC37D4">
        <w:t xml:space="preserve"> is disablin</w:t>
      </w:r>
      <w:r w:rsidR="00472320">
        <w:t>g</w:t>
      </w:r>
      <w:r w:rsidR="00CC37D4">
        <w:t xml:space="preserve">. </w:t>
      </w:r>
      <w:r w:rsidR="007F34D9">
        <w:t>Similar</w:t>
      </w:r>
      <w:r w:rsidR="00CC37D4">
        <w:t xml:space="preserve"> rationale can be applie</w:t>
      </w:r>
      <w:r w:rsidR="00DE6235">
        <w:t>d</w:t>
      </w:r>
      <w:r w:rsidR="00CC37D4">
        <w:t xml:space="preserve"> to </w:t>
      </w:r>
      <w:r w:rsidR="007F34D9">
        <w:t>any</w:t>
      </w:r>
      <w:r w:rsidR="00CC37D4">
        <w:t xml:space="preserve"> disability</w:t>
      </w:r>
      <w:r w:rsidR="00DE6235">
        <w:t xml:space="preserve"> </w:t>
      </w:r>
      <w:r w:rsidR="007F34D9">
        <w:t>including autism</w:t>
      </w:r>
      <w:r w:rsidR="00472320">
        <w:t>. Because it is the social structures are the disabling factors and those structures are constructed by society disability can be transformed.</w:t>
      </w:r>
    </w:p>
    <w:p w14:paraId="50340572" w14:textId="445D4C2A" w:rsidR="00D07EE1" w:rsidRDefault="007F34D9" w:rsidP="002F084B">
      <w:r>
        <w:t>It is important to note that this model do not claim i</w:t>
      </w:r>
      <w:r w:rsidR="00D07EE1">
        <w:t>mpairment</w:t>
      </w:r>
      <w:r>
        <w:t xml:space="preserve"> does not exist, on the contrary according to the model it is the intrinsic </w:t>
      </w:r>
      <w:r w:rsidR="00606A10">
        <w:t xml:space="preserve">biological </w:t>
      </w:r>
      <w:r>
        <w:t>difference that construct the social need</w:t>
      </w:r>
      <w:r w:rsidR="00606A10">
        <w:t xml:space="preserve"> that is not mitigated by social structures</w:t>
      </w:r>
      <w:r>
        <w:t xml:space="preserve">. Therefore, it also does not oppose to </w:t>
      </w:r>
      <w:r w:rsidR="003C7B55">
        <w:t xml:space="preserve">medical or rehabilitative individual interventions as long as they are not further disabling </w:t>
      </w:r>
      <w:r w:rsidR="002C16DA">
        <w:t>or</w:t>
      </w:r>
      <w:r w:rsidR="003C7B55">
        <w:t xml:space="preserve"> disempowering disabled </w:t>
      </w:r>
      <w:r w:rsidR="002C16DA">
        <w:t>individuals as they often do</w:t>
      </w:r>
      <w:r w:rsidR="002C2E48">
        <w:t xml:space="preserve"> (</w:t>
      </w:r>
      <w:r w:rsidR="00F14814">
        <w:t>Barnes</w:t>
      </w:r>
      <w:r w:rsidR="002C2E48">
        <w:t>, 2020)</w:t>
      </w:r>
      <w:r w:rsidR="003C7B55">
        <w:t xml:space="preserve">. </w:t>
      </w:r>
      <w:r w:rsidR="002C16DA">
        <w:t xml:space="preserve">This standpoint regarding impairment was critique by </w:t>
      </w:r>
      <w:r w:rsidR="002A7000">
        <w:t>Shakespeare</w:t>
      </w:r>
      <w:r w:rsidR="00ED2119">
        <w:t xml:space="preserve"> (2006</w:t>
      </w:r>
      <w:r w:rsidR="002A7000">
        <w:t xml:space="preserve">) and others </w:t>
      </w:r>
      <w:r w:rsidR="004C15AD">
        <w:t xml:space="preserve">scholars </w:t>
      </w:r>
      <w:r w:rsidR="002A7000">
        <w:t>(</w:t>
      </w:r>
      <w:r w:rsidR="002F7C07" w:rsidRPr="008058BF">
        <w:rPr>
          <w:rFonts w:cstheme="majorBidi"/>
        </w:rPr>
        <w:t>Shakespeare</w:t>
      </w:r>
      <w:r w:rsidR="00ED2119">
        <w:rPr>
          <w:rFonts w:cstheme="majorBidi"/>
        </w:rPr>
        <w:t xml:space="preserve"> &amp;</w:t>
      </w:r>
      <w:r w:rsidR="00ED2119">
        <w:t xml:space="preserve"> Watson, 2010</w:t>
      </w:r>
      <w:r w:rsidR="002F7C07">
        <w:t xml:space="preserve">; </w:t>
      </w:r>
      <w:proofErr w:type="spellStart"/>
      <w:r w:rsidR="002F7C07" w:rsidRPr="002F7C07">
        <w:t>Broyer</w:t>
      </w:r>
      <w:proofErr w:type="spellEnd"/>
      <w:r w:rsidR="002F7C07">
        <w:t xml:space="preserve"> &amp;</w:t>
      </w:r>
      <w:r w:rsidR="002F7C07" w:rsidRPr="002F7C07">
        <w:t xml:space="preserve"> Finkelstein</w:t>
      </w:r>
      <w:r w:rsidR="002F7C07">
        <w:t>, 2016</w:t>
      </w:r>
      <w:r w:rsidR="002A7000">
        <w:t>) who claimed that deeming impairment as a biological construct and disability as a social one creates an impossible distinction</w:t>
      </w:r>
      <w:r w:rsidR="004C15AD">
        <w:t>, since</w:t>
      </w:r>
      <w:r w:rsidR="002A7000">
        <w:t xml:space="preserve"> both inflicting harm on individuals and because some impairments limit themselves the participation of an individual. </w:t>
      </w:r>
      <w:r w:rsidR="00646D42">
        <w:t xml:space="preserve">Therefore, </w:t>
      </w:r>
      <w:r w:rsidR="00ED2119">
        <w:t>he</w:t>
      </w:r>
      <w:r w:rsidR="00646D42">
        <w:t xml:space="preserve"> call</w:t>
      </w:r>
      <w:r w:rsidR="00ED2119">
        <w:t>s</w:t>
      </w:r>
      <w:r w:rsidR="00646D42">
        <w:t xml:space="preserve"> also for the socialization of impairment not just disability. </w:t>
      </w:r>
      <w:r w:rsidR="002C2E48">
        <w:t>The neurodiversity movement, mentioned above</w:t>
      </w:r>
      <w:r w:rsidR="00646D42">
        <w:t>, adopts this perspective as it argues autism and other neurological differences are part of human variation not an impairment that should be habilitated</w:t>
      </w:r>
      <w:r w:rsidR="002F7C07">
        <w:t xml:space="preserve"> (</w:t>
      </w:r>
      <w:r w:rsidR="00003950">
        <w:t xml:space="preserve">Ortega, 2009; </w:t>
      </w:r>
      <w:r w:rsidR="002F084B">
        <w:t>Orsini, 2013</w:t>
      </w:r>
      <w:r w:rsidR="002F7C07">
        <w:t>)</w:t>
      </w:r>
      <w:r w:rsidR="00646D42">
        <w:t xml:space="preserve">. </w:t>
      </w:r>
    </w:p>
    <w:p w14:paraId="3E7BAC23" w14:textId="03312FA7" w:rsidR="00D07EE1" w:rsidRPr="00EB779A" w:rsidRDefault="00646D42" w:rsidP="00D07EE1">
      <w:pPr>
        <w:rPr>
          <w:rtl/>
        </w:rPr>
      </w:pPr>
      <w:r>
        <w:t>Despite this model is alienated from most health research</w:t>
      </w:r>
      <w:r w:rsidR="002F084B">
        <w:t xml:space="preserve"> </w:t>
      </w:r>
      <w:r>
        <w:t xml:space="preserve">and SDH research, as I mentioned above, I request to utilize </w:t>
      </w:r>
      <w:r w:rsidR="002F084B">
        <w:t>the SMD</w:t>
      </w:r>
      <w:r w:rsidR="002F7C07">
        <w:t xml:space="preserve"> as it allows conceptualization of </w:t>
      </w:r>
      <w:r w:rsidR="00D428F4">
        <w:t xml:space="preserve">the social structures that dis/able autistics in our societies. From the perspective of SDH these structures are the SDHI that deprive autistic individuals from resources. In counter to other social positions, however, using the SMD allows me to define these resources as the needed resources for full participation in society not just public resources. </w:t>
      </w:r>
      <w:r w:rsidR="00694E86">
        <w:t xml:space="preserve">Using the </w:t>
      </w:r>
      <w:r w:rsidR="00E674BB">
        <w:t>wheelchair example, the lack of policies that mandate ramps and elevators are SDHI</w:t>
      </w:r>
      <w:r w:rsidR="004C15AD">
        <w:t xml:space="preserve"> if adopting the SMD</w:t>
      </w:r>
      <w:r w:rsidR="00E674BB">
        <w:t xml:space="preserve">, despite not being relevant to other social </w:t>
      </w:r>
      <w:r w:rsidR="00E674BB">
        <w:lastRenderedPageBreak/>
        <w:t>positions.</w:t>
      </w:r>
      <w:r w:rsidR="00694E86">
        <w:t xml:space="preserve"> </w:t>
      </w:r>
      <w:r w:rsidR="00E674BB">
        <w:t>Although</w:t>
      </w:r>
      <w:r w:rsidR="00D428F4">
        <w:t xml:space="preserve"> the</w:t>
      </w:r>
      <w:r w:rsidR="00E674BB">
        <w:t xml:space="preserve"> debate about the</w:t>
      </w:r>
      <w:r w:rsidR="00D428F4">
        <w:t xml:space="preserve"> social construction of impairment is integral to the us</w:t>
      </w:r>
      <w:r w:rsidR="00E674BB">
        <w:t>age</w:t>
      </w:r>
      <w:r w:rsidR="00D428F4">
        <w:t xml:space="preserve"> of neurodiversity </w:t>
      </w:r>
      <w:r w:rsidR="00E674BB">
        <w:t xml:space="preserve">concept, </w:t>
      </w:r>
      <w:r w:rsidR="00D428F4">
        <w:t xml:space="preserve">that I adopt, </w:t>
      </w:r>
      <w:r w:rsidR="00E674BB">
        <w:t>this work do</w:t>
      </w:r>
      <w:r w:rsidR="004C15AD">
        <w:t>es</w:t>
      </w:r>
      <w:r w:rsidR="00E674BB">
        <w:t xml:space="preserve"> not further discuss this issue as it focuses </w:t>
      </w:r>
      <w:r w:rsidR="004C15AD">
        <w:t>like</w:t>
      </w:r>
      <w:r w:rsidR="00E674BB">
        <w:t xml:space="preserve"> the “classic” SMD on material resources available or not available for the autistic population. </w:t>
      </w:r>
    </w:p>
    <w:p w14:paraId="251C3E61" w14:textId="1CE6539E" w:rsidR="00E85F58" w:rsidRPr="00E85F58" w:rsidRDefault="00E85F58" w:rsidP="00E85F58">
      <w:pPr>
        <w:pStyle w:val="Heading3"/>
        <w:ind w:firstLine="0"/>
      </w:pPr>
      <w:r>
        <w:t>2.6.3. Intersectionality</w:t>
      </w:r>
    </w:p>
    <w:p w14:paraId="7D5A5427" w14:textId="100AE41F" w:rsidR="00C41CCD" w:rsidRDefault="00C41CCD" w:rsidP="008565D5">
      <w:pPr>
        <w:ind w:firstLine="0"/>
        <w:rPr>
          <w:rFonts w:cstheme="majorBidi"/>
          <w:szCs w:val="24"/>
        </w:rPr>
      </w:pPr>
      <w:r w:rsidRPr="00672E86">
        <w:rPr>
          <w:rFonts w:cstheme="majorBidi"/>
          <w:szCs w:val="24"/>
        </w:rPr>
        <w:t xml:space="preserve">Intersectionality research focuses on the complex relations between social actors’ multi-dimensional identity and the manifestations </w:t>
      </w:r>
      <w:r>
        <w:rPr>
          <w:rFonts w:cstheme="majorBidi"/>
          <w:szCs w:val="24"/>
        </w:rPr>
        <w:t xml:space="preserve">of those complexities </w:t>
      </w:r>
      <w:r w:rsidRPr="00672E86">
        <w:rPr>
          <w:rFonts w:cstheme="majorBidi"/>
          <w:szCs w:val="24"/>
        </w:rPr>
        <w:t xml:space="preserve">in the social reality. </w:t>
      </w:r>
      <w:r>
        <w:rPr>
          <w:rFonts w:cstheme="majorBidi"/>
          <w:szCs w:val="24"/>
        </w:rPr>
        <w:t>Crenshaw (1991) who claimed the term i</w:t>
      </w:r>
      <w:r w:rsidRPr="00672E86">
        <w:rPr>
          <w:rFonts w:cstheme="majorBidi"/>
          <w:szCs w:val="24"/>
        </w:rPr>
        <w:t xml:space="preserve">ntersectionality </w:t>
      </w:r>
      <w:r>
        <w:rPr>
          <w:rFonts w:cstheme="majorBidi"/>
          <w:szCs w:val="24"/>
        </w:rPr>
        <w:t>illustrated in her study how social identities which are usually understood as sperate entities had to be examined as one. In her research she demonstrated that the identities of women and of people of color in the United States intersects in the realities of women of color.</w:t>
      </w:r>
      <w:r w:rsidR="000D63A8">
        <w:rPr>
          <w:rFonts w:cstheme="majorBidi"/>
          <w:szCs w:val="24"/>
        </w:rPr>
        <w:t xml:space="preserve"> </w:t>
      </w:r>
      <w:r>
        <w:rPr>
          <w:rFonts w:cstheme="majorBidi"/>
          <w:szCs w:val="24"/>
        </w:rPr>
        <w:t xml:space="preserve">Following </w:t>
      </w:r>
      <w:r w:rsidR="000D63A8">
        <w:rPr>
          <w:rFonts w:cstheme="majorBidi"/>
          <w:szCs w:val="24"/>
        </w:rPr>
        <w:t>other</w:t>
      </w:r>
      <w:r>
        <w:rPr>
          <w:rFonts w:cstheme="majorBidi"/>
          <w:szCs w:val="24"/>
        </w:rPr>
        <w:t xml:space="preserve"> scholars (e.g. Hooks, 1984 p.44) Crenshaw demonstrated that black women face distinct challenges at the judiciary system and that their experiences are unique. Continuing the footsteps of Crenshaw’s many scholars have studied identities using the intersectional framework to demonstrate the unique qualitative experiences of individuals intersected identities (for instance: race and gender </w:t>
      </w:r>
      <w:r w:rsidRPr="00B9772B">
        <w:rPr>
          <w:rFonts w:cstheme="majorBidi"/>
          <w:szCs w:val="24"/>
        </w:rPr>
        <w:t>Shields,</w:t>
      </w:r>
      <w:r>
        <w:rPr>
          <w:rFonts w:cstheme="majorBidi"/>
          <w:szCs w:val="24"/>
        </w:rPr>
        <w:t xml:space="preserve"> </w:t>
      </w:r>
      <w:r w:rsidRPr="00B9772B">
        <w:rPr>
          <w:rFonts w:cstheme="majorBidi"/>
          <w:szCs w:val="24"/>
        </w:rPr>
        <w:t>2008</w:t>
      </w:r>
      <w:r>
        <w:rPr>
          <w:rFonts w:cstheme="majorBidi"/>
          <w:szCs w:val="24"/>
        </w:rPr>
        <w:t xml:space="preserve">; age and homosexuality: </w:t>
      </w:r>
      <w:r w:rsidRPr="00555735">
        <w:rPr>
          <w:rFonts w:cstheme="majorBidi"/>
          <w:szCs w:val="24"/>
        </w:rPr>
        <w:t>Cronin &amp; King, 2010</w:t>
      </w:r>
      <w:r>
        <w:rPr>
          <w:rFonts w:cstheme="majorBidi"/>
          <w:szCs w:val="24"/>
        </w:rPr>
        <w:t xml:space="preserve">; including class and religion </w:t>
      </w:r>
      <w:proofErr w:type="spellStart"/>
      <w:r w:rsidRPr="00B9772B">
        <w:rPr>
          <w:rFonts w:cstheme="majorBidi"/>
          <w:szCs w:val="24"/>
        </w:rPr>
        <w:t>Ortbals</w:t>
      </w:r>
      <w:proofErr w:type="spellEnd"/>
      <w:r w:rsidRPr="00B9772B">
        <w:rPr>
          <w:rFonts w:cstheme="majorBidi"/>
          <w:szCs w:val="24"/>
        </w:rPr>
        <w:t xml:space="preserve"> &amp; </w:t>
      </w:r>
      <w:proofErr w:type="spellStart"/>
      <w:r w:rsidRPr="00B9772B">
        <w:rPr>
          <w:rFonts w:cstheme="majorBidi"/>
          <w:szCs w:val="24"/>
        </w:rPr>
        <w:t>Rincker</w:t>
      </w:r>
      <w:proofErr w:type="spellEnd"/>
      <w:r w:rsidRPr="00B9772B">
        <w:rPr>
          <w:rFonts w:cstheme="majorBidi"/>
          <w:szCs w:val="24"/>
        </w:rPr>
        <w:t>,</w:t>
      </w:r>
      <w:r>
        <w:rPr>
          <w:rFonts w:cstheme="majorBidi"/>
          <w:szCs w:val="24"/>
        </w:rPr>
        <w:t xml:space="preserve"> </w:t>
      </w:r>
      <w:r w:rsidRPr="00B9772B">
        <w:rPr>
          <w:rFonts w:cstheme="majorBidi"/>
          <w:szCs w:val="24"/>
        </w:rPr>
        <w:t>2009</w:t>
      </w:r>
      <w:r>
        <w:rPr>
          <w:rFonts w:cstheme="majorBidi"/>
          <w:szCs w:val="24"/>
        </w:rPr>
        <w:t>). In recent years, following the field development (</w:t>
      </w:r>
      <w:r w:rsidRPr="00CA6A92">
        <w:rPr>
          <w:rFonts w:cstheme="majorBidi"/>
          <w:szCs w:val="24"/>
        </w:rPr>
        <w:t>Cho, Crenshaw &amp; McCall,</w:t>
      </w:r>
      <w:r>
        <w:rPr>
          <w:rFonts w:cstheme="majorBidi"/>
          <w:szCs w:val="24"/>
        </w:rPr>
        <w:t xml:space="preserve"> </w:t>
      </w:r>
      <w:r w:rsidRPr="00CA6A92">
        <w:rPr>
          <w:rFonts w:cstheme="majorBidi"/>
          <w:szCs w:val="24"/>
        </w:rPr>
        <w:t>2013</w:t>
      </w:r>
      <w:r>
        <w:rPr>
          <w:rFonts w:cstheme="majorBidi"/>
          <w:szCs w:val="24"/>
        </w:rPr>
        <w:t>) researchers from diverse disciplines have utilized the analytical framework including in the health systems research field (</w:t>
      </w:r>
      <w:r w:rsidR="007A0D87" w:rsidRPr="007A0D87">
        <w:rPr>
          <w:rFonts w:cstheme="majorBidi"/>
          <w:szCs w:val="24"/>
        </w:rPr>
        <w:t xml:space="preserve">López </w:t>
      </w:r>
      <w:r w:rsidRPr="00672E86">
        <w:rPr>
          <w:rFonts w:cstheme="majorBidi"/>
          <w:szCs w:val="24"/>
        </w:rPr>
        <w:t>&amp; Gadsden, 201</w:t>
      </w:r>
      <w:r w:rsidR="00995DF7">
        <w:rPr>
          <w:rFonts w:cstheme="majorBidi"/>
          <w:szCs w:val="24"/>
        </w:rPr>
        <w:t>6</w:t>
      </w:r>
      <w:r>
        <w:rPr>
          <w:rFonts w:cstheme="majorBidi"/>
          <w:szCs w:val="24"/>
        </w:rPr>
        <w:t xml:space="preserve">; </w:t>
      </w:r>
      <w:proofErr w:type="spellStart"/>
      <w:r w:rsidRPr="00672E86">
        <w:rPr>
          <w:rFonts w:cstheme="majorBidi"/>
          <w:szCs w:val="24"/>
        </w:rPr>
        <w:t>Dhamoon</w:t>
      </w:r>
      <w:proofErr w:type="spellEnd"/>
      <w:r w:rsidRPr="00672E86">
        <w:rPr>
          <w:rFonts w:cstheme="majorBidi"/>
          <w:szCs w:val="24"/>
        </w:rPr>
        <w:t xml:space="preserve"> &amp; </w:t>
      </w:r>
      <w:proofErr w:type="spellStart"/>
      <w:r w:rsidRPr="00672E86">
        <w:rPr>
          <w:rFonts w:cstheme="majorBidi"/>
          <w:szCs w:val="24"/>
        </w:rPr>
        <w:t>Hankivsky</w:t>
      </w:r>
      <w:proofErr w:type="spellEnd"/>
      <w:r>
        <w:rPr>
          <w:rFonts w:cstheme="majorBidi"/>
          <w:szCs w:val="24"/>
        </w:rPr>
        <w:t>,</w:t>
      </w:r>
      <w:r w:rsidRPr="00672E86">
        <w:rPr>
          <w:rFonts w:cstheme="majorBidi"/>
          <w:szCs w:val="24"/>
        </w:rPr>
        <w:t xml:space="preserve"> 2011</w:t>
      </w:r>
      <w:r w:rsidR="00400B73">
        <w:rPr>
          <w:rFonts w:cstheme="majorBidi"/>
          <w:szCs w:val="24"/>
        </w:rPr>
        <w:t xml:space="preserve">; </w:t>
      </w:r>
      <w:r w:rsidR="00400B73" w:rsidRPr="00400B73">
        <w:rPr>
          <w:rFonts w:cstheme="majorBidi"/>
          <w:szCs w:val="24"/>
        </w:rPr>
        <w:t>Young</w:t>
      </w:r>
      <w:r w:rsidR="00400B73">
        <w:rPr>
          <w:rFonts w:cstheme="majorBidi"/>
          <w:szCs w:val="24"/>
        </w:rPr>
        <w:t xml:space="preserve"> et al., 2020; </w:t>
      </w:r>
      <w:r w:rsidR="00400B73" w:rsidRPr="00400B73">
        <w:rPr>
          <w:rFonts w:cstheme="majorBidi"/>
          <w:szCs w:val="24"/>
        </w:rPr>
        <w:t>Lapalme, Haines-</w:t>
      </w:r>
      <w:proofErr w:type="spellStart"/>
      <w:r w:rsidR="00400B73" w:rsidRPr="00400B73">
        <w:rPr>
          <w:rFonts w:cstheme="majorBidi"/>
          <w:szCs w:val="24"/>
        </w:rPr>
        <w:t>Saah</w:t>
      </w:r>
      <w:proofErr w:type="spellEnd"/>
      <w:r w:rsidR="00400B73" w:rsidRPr="00400B73">
        <w:rPr>
          <w:rFonts w:cstheme="majorBidi"/>
          <w:szCs w:val="24"/>
        </w:rPr>
        <w:t xml:space="preserve"> &amp; Frohlich, 2020</w:t>
      </w:r>
      <w:r>
        <w:rPr>
          <w:rFonts w:cstheme="majorBidi"/>
          <w:szCs w:val="24"/>
        </w:rPr>
        <w:t>)</w:t>
      </w:r>
      <w:r w:rsidR="00B959E0">
        <w:rPr>
          <w:rFonts w:cstheme="majorBidi"/>
          <w:szCs w:val="24"/>
        </w:rPr>
        <w:t xml:space="preserve">, </w:t>
      </w:r>
      <w:r>
        <w:rPr>
          <w:rFonts w:cstheme="majorBidi"/>
          <w:szCs w:val="24"/>
        </w:rPr>
        <w:t>disability studies (</w:t>
      </w:r>
      <w:r w:rsidRPr="00C223A3">
        <w:rPr>
          <w:rFonts w:cstheme="majorBidi"/>
          <w:szCs w:val="24"/>
        </w:rPr>
        <w:t>Ben-Moshe &amp; Magana, 2014</w:t>
      </w:r>
      <w:r>
        <w:rPr>
          <w:rFonts w:cstheme="majorBidi"/>
          <w:szCs w:val="24"/>
        </w:rPr>
        <w:t>)</w:t>
      </w:r>
      <w:r w:rsidR="00B959E0">
        <w:rPr>
          <w:rFonts w:cstheme="majorBidi"/>
          <w:szCs w:val="24"/>
        </w:rPr>
        <w:t xml:space="preserve">, and </w:t>
      </w:r>
      <w:r w:rsidR="009A30CF">
        <w:rPr>
          <w:rFonts w:cstheme="majorBidi"/>
          <w:szCs w:val="24"/>
        </w:rPr>
        <w:t>public policy (</w:t>
      </w:r>
      <w:proofErr w:type="spellStart"/>
      <w:r w:rsidR="009A30CF" w:rsidRPr="009A30CF">
        <w:rPr>
          <w:rFonts w:cstheme="majorBidi"/>
          <w:szCs w:val="24"/>
        </w:rPr>
        <w:t>Hankivsky</w:t>
      </w:r>
      <w:proofErr w:type="spellEnd"/>
      <w:r w:rsidR="009A30CF" w:rsidRPr="009A30CF">
        <w:rPr>
          <w:rFonts w:cstheme="majorBidi"/>
          <w:szCs w:val="24"/>
        </w:rPr>
        <w:t xml:space="preserve"> &amp; Cormier, 2011</w:t>
      </w:r>
      <w:r w:rsidR="009A30CF">
        <w:rPr>
          <w:rFonts w:cstheme="majorBidi"/>
          <w:szCs w:val="24"/>
        </w:rPr>
        <w:t xml:space="preserve">; </w:t>
      </w:r>
      <w:proofErr w:type="spellStart"/>
      <w:r w:rsidR="009A30CF" w:rsidRPr="009A30CF">
        <w:rPr>
          <w:rFonts w:cstheme="majorBidi"/>
          <w:szCs w:val="24"/>
        </w:rPr>
        <w:t>Hankivsky</w:t>
      </w:r>
      <w:proofErr w:type="spellEnd"/>
      <w:r w:rsidR="009A30CF" w:rsidRPr="009A30CF">
        <w:rPr>
          <w:rFonts w:cstheme="majorBidi"/>
          <w:szCs w:val="24"/>
        </w:rPr>
        <w:t xml:space="preserve"> &amp; Jordan-Zachery, 2019</w:t>
      </w:r>
      <w:r w:rsidR="009A30CF">
        <w:rPr>
          <w:rFonts w:cstheme="majorBidi"/>
          <w:szCs w:val="24"/>
        </w:rPr>
        <w:t>)</w:t>
      </w:r>
      <w:r>
        <w:rPr>
          <w:rFonts w:cstheme="majorBidi"/>
          <w:szCs w:val="24"/>
        </w:rPr>
        <w:t>.</w:t>
      </w:r>
    </w:p>
    <w:p w14:paraId="6551670D" w14:textId="7F55952C" w:rsidR="00B959E0" w:rsidRDefault="00C41CCD" w:rsidP="00D72E97">
      <w:pPr>
        <w:ind w:firstLine="360"/>
        <w:rPr>
          <w:rFonts w:cstheme="majorBidi"/>
          <w:szCs w:val="24"/>
        </w:rPr>
      </w:pPr>
      <w:r>
        <w:rPr>
          <w:rFonts w:cstheme="majorBidi"/>
          <w:szCs w:val="24"/>
        </w:rPr>
        <w:t xml:space="preserve">In addition to </w:t>
      </w:r>
      <w:r w:rsidRPr="00672E86">
        <w:rPr>
          <w:rFonts w:cstheme="majorBidi"/>
          <w:szCs w:val="24"/>
        </w:rPr>
        <w:t>encompass</w:t>
      </w:r>
      <w:r>
        <w:rPr>
          <w:rFonts w:cstheme="majorBidi"/>
          <w:szCs w:val="24"/>
        </w:rPr>
        <w:t>ing</w:t>
      </w:r>
      <w:r w:rsidRPr="00672E86">
        <w:rPr>
          <w:rFonts w:cstheme="majorBidi"/>
          <w:szCs w:val="24"/>
        </w:rPr>
        <w:t xml:space="preserve"> </w:t>
      </w:r>
      <w:r>
        <w:rPr>
          <w:rFonts w:cstheme="majorBidi"/>
          <w:szCs w:val="24"/>
        </w:rPr>
        <w:t>the</w:t>
      </w:r>
      <w:r w:rsidRPr="00672E86">
        <w:rPr>
          <w:rFonts w:cstheme="majorBidi"/>
          <w:szCs w:val="24"/>
        </w:rPr>
        <w:t xml:space="preserve"> complex</w:t>
      </w:r>
      <w:r>
        <w:rPr>
          <w:rFonts w:cstheme="majorBidi"/>
          <w:szCs w:val="24"/>
        </w:rPr>
        <w:t xml:space="preserve"> qualitative experience of individuals with multiple marginalities intersectionality also allow exploration of</w:t>
      </w:r>
      <w:r w:rsidRPr="00672E86">
        <w:rPr>
          <w:rFonts w:cstheme="majorBidi"/>
          <w:szCs w:val="24"/>
        </w:rPr>
        <w:t xml:space="preserve"> privilege and marginality co-exist</w:t>
      </w:r>
      <w:r>
        <w:rPr>
          <w:rFonts w:cstheme="majorBidi"/>
          <w:szCs w:val="24"/>
        </w:rPr>
        <w:t>ence</w:t>
      </w:r>
      <w:r w:rsidRPr="00672E86">
        <w:rPr>
          <w:rFonts w:cstheme="majorBidi"/>
          <w:szCs w:val="24"/>
        </w:rPr>
        <w:t xml:space="preserve"> in </w:t>
      </w:r>
      <w:r>
        <w:rPr>
          <w:rFonts w:cstheme="majorBidi"/>
          <w:szCs w:val="24"/>
        </w:rPr>
        <w:t xml:space="preserve">a singular </w:t>
      </w:r>
      <w:r w:rsidRPr="00672E86">
        <w:rPr>
          <w:rFonts w:cstheme="majorBidi"/>
          <w:szCs w:val="24"/>
        </w:rPr>
        <w:t>social actor</w:t>
      </w:r>
      <w:r>
        <w:rPr>
          <w:rFonts w:cstheme="majorBidi"/>
          <w:szCs w:val="24"/>
        </w:rPr>
        <w:t>’s</w:t>
      </w:r>
      <w:r w:rsidRPr="00672E86">
        <w:rPr>
          <w:rFonts w:cstheme="majorBidi"/>
          <w:szCs w:val="24"/>
        </w:rPr>
        <w:t xml:space="preserve"> identity</w:t>
      </w:r>
      <w:r>
        <w:rPr>
          <w:rFonts w:cstheme="majorBidi"/>
          <w:szCs w:val="24"/>
        </w:rPr>
        <w:t xml:space="preserve"> (</w:t>
      </w:r>
      <w:bookmarkStart w:id="27" w:name="_Hlk85446073"/>
      <w:proofErr w:type="spellStart"/>
      <w:r w:rsidRPr="00672E86">
        <w:rPr>
          <w:rFonts w:cstheme="majorBidi"/>
          <w:szCs w:val="24"/>
        </w:rPr>
        <w:t>Dhamoon</w:t>
      </w:r>
      <w:proofErr w:type="spellEnd"/>
      <w:r w:rsidRPr="00672E86">
        <w:rPr>
          <w:rFonts w:cstheme="majorBidi"/>
          <w:szCs w:val="24"/>
        </w:rPr>
        <w:t xml:space="preserve"> &amp; </w:t>
      </w:r>
      <w:proofErr w:type="spellStart"/>
      <w:r w:rsidRPr="00672E86">
        <w:rPr>
          <w:rFonts w:cstheme="majorBidi"/>
          <w:szCs w:val="24"/>
        </w:rPr>
        <w:t>Hankivsky</w:t>
      </w:r>
      <w:proofErr w:type="spellEnd"/>
      <w:r>
        <w:rPr>
          <w:rFonts w:cstheme="majorBidi"/>
          <w:szCs w:val="24"/>
        </w:rPr>
        <w:t>,</w:t>
      </w:r>
      <w:r w:rsidRPr="00672E86">
        <w:rPr>
          <w:rFonts w:cstheme="majorBidi"/>
          <w:szCs w:val="24"/>
        </w:rPr>
        <w:t xml:space="preserve"> 2011</w:t>
      </w:r>
      <w:bookmarkEnd w:id="27"/>
      <w:r w:rsidR="00B959E0">
        <w:rPr>
          <w:rFonts w:cstheme="majorBidi"/>
          <w:szCs w:val="24"/>
        </w:rPr>
        <w:t xml:space="preserve">; see also </w:t>
      </w:r>
      <w:proofErr w:type="spellStart"/>
      <w:r w:rsidR="00B959E0" w:rsidRPr="00E27BD6">
        <w:t>Wojnicka</w:t>
      </w:r>
      <w:proofErr w:type="spellEnd"/>
      <w:r w:rsidR="00B959E0">
        <w:t xml:space="preserve"> ,2019; Watkins-Liu, 2018</w:t>
      </w:r>
      <w:r>
        <w:rPr>
          <w:rFonts w:cstheme="majorBidi"/>
          <w:szCs w:val="24"/>
        </w:rPr>
        <w:t>).</w:t>
      </w:r>
      <w:r w:rsidRPr="00672E86">
        <w:rPr>
          <w:rFonts w:cstheme="majorBidi"/>
          <w:szCs w:val="24"/>
        </w:rPr>
        <w:t xml:space="preserve"> </w:t>
      </w:r>
      <w:r>
        <w:rPr>
          <w:rFonts w:cstheme="majorBidi"/>
          <w:szCs w:val="24"/>
        </w:rPr>
        <w:t>Utilizing intersectionality in that manner sheds light on the interwind systems of oppression and the technics applied by the elite to preserve power. For instance, the manner racism, ableism, and the patriarchy interlink to secure white men domination (</w:t>
      </w:r>
      <w:proofErr w:type="spellStart"/>
      <w:r w:rsidRPr="0049277E">
        <w:rPr>
          <w:rFonts w:cstheme="majorBidi"/>
          <w:szCs w:val="24"/>
        </w:rPr>
        <w:t>Whitesel</w:t>
      </w:r>
      <w:proofErr w:type="spellEnd"/>
      <w:r w:rsidRPr="0049277E">
        <w:rPr>
          <w:rFonts w:cstheme="majorBidi"/>
          <w:szCs w:val="24"/>
        </w:rPr>
        <w:t>, 2017</w:t>
      </w:r>
      <w:r>
        <w:rPr>
          <w:rFonts w:cstheme="majorBidi"/>
          <w:szCs w:val="24"/>
        </w:rPr>
        <w:t xml:space="preserve">). Nevertheless, as </w:t>
      </w:r>
      <w:proofErr w:type="spellStart"/>
      <w:r w:rsidRPr="003C246D">
        <w:rPr>
          <w:rFonts w:cstheme="majorBidi"/>
          <w:szCs w:val="24"/>
        </w:rPr>
        <w:t>Walby</w:t>
      </w:r>
      <w:proofErr w:type="spellEnd"/>
      <w:r w:rsidRPr="003C246D">
        <w:rPr>
          <w:rFonts w:cstheme="majorBidi"/>
          <w:szCs w:val="24"/>
        </w:rPr>
        <w:t xml:space="preserve">, Armstrong </w:t>
      </w:r>
      <w:r>
        <w:rPr>
          <w:rFonts w:cstheme="majorBidi"/>
          <w:szCs w:val="24"/>
        </w:rPr>
        <w:t>and</w:t>
      </w:r>
      <w:r w:rsidRPr="003C246D">
        <w:rPr>
          <w:rFonts w:cstheme="majorBidi"/>
          <w:szCs w:val="24"/>
        </w:rPr>
        <w:t xml:space="preserve"> </w:t>
      </w:r>
      <w:proofErr w:type="spellStart"/>
      <w:r w:rsidRPr="003C246D">
        <w:rPr>
          <w:rFonts w:cstheme="majorBidi"/>
          <w:szCs w:val="24"/>
        </w:rPr>
        <w:t>Strid</w:t>
      </w:r>
      <w:proofErr w:type="spellEnd"/>
      <w:r>
        <w:rPr>
          <w:rFonts w:cstheme="majorBidi"/>
          <w:szCs w:val="24"/>
        </w:rPr>
        <w:t xml:space="preserve"> (</w:t>
      </w:r>
      <w:r w:rsidRPr="003C246D">
        <w:rPr>
          <w:rFonts w:cstheme="majorBidi"/>
          <w:szCs w:val="24"/>
        </w:rPr>
        <w:t>2012</w:t>
      </w:r>
      <w:r>
        <w:rPr>
          <w:rFonts w:cstheme="majorBidi"/>
          <w:szCs w:val="24"/>
        </w:rPr>
        <w:t xml:space="preserve">) discuss on their critical analysis of intersectionality literature very few authors </w:t>
      </w:r>
      <w:r w:rsidR="000D63A8">
        <w:rPr>
          <w:rFonts w:cstheme="majorBidi"/>
          <w:szCs w:val="24"/>
        </w:rPr>
        <w:t xml:space="preserve">go through this path and </w:t>
      </w:r>
      <w:r>
        <w:rPr>
          <w:rFonts w:cstheme="majorBidi"/>
          <w:szCs w:val="24"/>
        </w:rPr>
        <w:t xml:space="preserve">explore privileged actors. </w:t>
      </w:r>
    </w:p>
    <w:p w14:paraId="3984DA87" w14:textId="5D7B4A63" w:rsidR="00856869" w:rsidRPr="007F5485" w:rsidRDefault="008B3338" w:rsidP="007F5485">
      <w:pPr>
        <w:ind w:firstLine="360"/>
        <w:rPr>
          <w:rFonts w:cstheme="majorBidi"/>
          <w:szCs w:val="24"/>
        </w:rPr>
      </w:pPr>
      <w:r>
        <w:rPr>
          <w:rFonts w:cstheme="majorBidi"/>
          <w:szCs w:val="24"/>
        </w:rPr>
        <w:t xml:space="preserve">In my research I utilize the analytical framework of intersectionality both to understand the multiple marginalization of autistic from oppressed groups and to investigate using this </w:t>
      </w:r>
      <w:r>
        <w:rPr>
          <w:rFonts w:cstheme="majorBidi"/>
          <w:szCs w:val="24"/>
        </w:rPr>
        <w:lastRenderedPageBreak/>
        <w:t xml:space="preserve">framework the mechanism that reproduce </w:t>
      </w:r>
      <w:proofErr w:type="spellStart"/>
      <w:r>
        <w:rPr>
          <w:rFonts w:cstheme="majorBidi"/>
          <w:szCs w:val="24"/>
        </w:rPr>
        <w:t>inequlities</w:t>
      </w:r>
      <w:proofErr w:type="spellEnd"/>
      <w:r>
        <w:rPr>
          <w:rFonts w:cstheme="majorBidi"/>
          <w:szCs w:val="24"/>
        </w:rPr>
        <w:t>. While the first line of investigation is straight forward as the experiences of those with multiple marginalities can be directly captures, the latter might need elucidation. T</w:t>
      </w:r>
      <w:r w:rsidR="00C41CCD">
        <w:rPr>
          <w:rFonts w:cstheme="majorBidi"/>
          <w:szCs w:val="24"/>
        </w:rPr>
        <w:t xml:space="preserve">o explore mechanism that contributes to creation of inequalities or in other words the presumably unconscious technics of the hegemony to preserve dominancy I </w:t>
      </w:r>
      <w:r>
        <w:rPr>
          <w:rFonts w:cstheme="majorBidi"/>
          <w:szCs w:val="24"/>
        </w:rPr>
        <w:t>examine</w:t>
      </w:r>
      <w:r w:rsidR="00C41CCD">
        <w:rPr>
          <w:rFonts w:cstheme="majorBidi"/>
          <w:szCs w:val="24"/>
        </w:rPr>
        <w:t xml:space="preserve"> the crisscross identit</w:t>
      </w:r>
      <w:r>
        <w:rPr>
          <w:rFonts w:cstheme="majorBidi"/>
          <w:szCs w:val="24"/>
        </w:rPr>
        <w:t>y</w:t>
      </w:r>
      <w:r w:rsidR="00C41CCD">
        <w:rPr>
          <w:rFonts w:cstheme="majorBidi"/>
          <w:szCs w:val="24"/>
        </w:rPr>
        <w:t xml:space="preserve"> of disability</w:t>
      </w:r>
      <w:r>
        <w:rPr>
          <w:rFonts w:cstheme="majorBidi"/>
          <w:szCs w:val="24"/>
        </w:rPr>
        <w:t>,</w:t>
      </w:r>
      <w:r w:rsidR="00C41CCD">
        <w:rPr>
          <w:rFonts w:cstheme="majorBidi"/>
          <w:szCs w:val="24"/>
        </w:rPr>
        <w:t xml:space="preserve"> </w:t>
      </w:r>
      <w:r>
        <w:rPr>
          <w:rFonts w:cstheme="majorBidi"/>
          <w:szCs w:val="24"/>
        </w:rPr>
        <w:t xml:space="preserve">or more accurate in the context of this work parents of disabled individuals, </w:t>
      </w:r>
      <w:r w:rsidR="00C41CCD">
        <w:rPr>
          <w:rFonts w:cstheme="majorBidi"/>
          <w:szCs w:val="24"/>
        </w:rPr>
        <w:t>with privileged identities</w:t>
      </w:r>
      <w:r>
        <w:rPr>
          <w:rFonts w:cstheme="majorBidi"/>
          <w:szCs w:val="24"/>
        </w:rPr>
        <w:t xml:space="preserve"> within representative organizations</w:t>
      </w:r>
      <w:r w:rsidR="00C41CCD">
        <w:rPr>
          <w:rFonts w:cstheme="majorBidi"/>
          <w:szCs w:val="24"/>
        </w:rPr>
        <w:t xml:space="preserve">. </w:t>
      </w:r>
      <w:r w:rsidR="00C72D31">
        <w:rPr>
          <w:rFonts w:cstheme="majorBidi"/>
          <w:szCs w:val="24"/>
        </w:rPr>
        <w:t xml:space="preserve">I further investigate </w:t>
      </w:r>
      <w:r w:rsidR="00C41CCD">
        <w:rPr>
          <w:rFonts w:cstheme="majorBidi"/>
          <w:szCs w:val="24"/>
        </w:rPr>
        <w:t xml:space="preserve">whether those identities affected the policy construction </w:t>
      </w:r>
      <w:r w:rsidR="00C72D31">
        <w:rPr>
          <w:rFonts w:cstheme="majorBidi"/>
          <w:szCs w:val="24"/>
        </w:rPr>
        <w:t xml:space="preserve">process and follows the effect of these policies on </w:t>
      </w:r>
      <w:proofErr w:type="spellStart"/>
      <w:r w:rsidR="00C72D31">
        <w:rPr>
          <w:rFonts w:cstheme="majorBidi"/>
          <w:szCs w:val="24"/>
        </w:rPr>
        <w:t>inequlities</w:t>
      </w:r>
      <w:proofErr w:type="spellEnd"/>
      <w:r w:rsidR="00C41CCD">
        <w:rPr>
          <w:rFonts w:cstheme="majorBidi"/>
          <w:szCs w:val="24"/>
        </w:rPr>
        <w:t xml:space="preserve">. </w:t>
      </w:r>
      <w:r w:rsidR="00C72D31">
        <w:rPr>
          <w:rFonts w:cstheme="majorBidi"/>
          <w:szCs w:val="24"/>
        </w:rPr>
        <w:t xml:space="preserve">This process which connects identity, policy and </w:t>
      </w:r>
      <w:proofErr w:type="gramStart"/>
      <w:r w:rsidR="00C72D31">
        <w:rPr>
          <w:rFonts w:cstheme="majorBidi"/>
          <w:szCs w:val="24"/>
        </w:rPr>
        <w:t>it</w:t>
      </w:r>
      <w:proofErr w:type="gramEnd"/>
      <w:r w:rsidR="00C72D31">
        <w:rPr>
          <w:rFonts w:cstheme="majorBidi"/>
          <w:szCs w:val="24"/>
        </w:rPr>
        <w:t xml:space="preserve"> outcomes provides insight to mechanism of power preservation. This analytical path further</w:t>
      </w:r>
      <w:r w:rsidR="00C41CCD">
        <w:rPr>
          <w:rFonts w:cstheme="majorBidi"/>
          <w:szCs w:val="24"/>
        </w:rPr>
        <w:t xml:space="preserve"> allows to mitigate another scholarly gap identified by </w:t>
      </w:r>
      <w:proofErr w:type="spellStart"/>
      <w:r w:rsidR="00C41CCD" w:rsidRPr="003C246D">
        <w:rPr>
          <w:rFonts w:cstheme="majorBidi"/>
          <w:szCs w:val="24"/>
        </w:rPr>
        <w:t>Walby</w:t>
      </w:r>
      <w:proofErr w:type="spellEnd"/>
      <w:r w:rsidR="00C41CCD" w:rsidRPr="003C246D">
        <w:rPr>
          <w:rFonts w:cstheme="majorBidi"/>
          <w:szCs w:val="24"/>
        </w:rPr>
        <w:t xml:space="preserve">, Armstrong </w:t>
      </w:r>
      <w:r w:rsidR="00C41CCD">
        <w:rPr>
          <w:rFonts w:cstheme="majorBidi"/>
          <w:szCs w:val="24"/>
        </w:rPr>
        <w:t>and</w:t>
      </w:r>
      <w:r w:rsidR="00C41CCD" w:rsidRPr="003C246D">
        <w:rPr>
          <w:rFonts w:cstheme="majorBidi"/>
          <w:szCs w:val="24"/>
        </w:rPr>
        <w:t xml:space="preserve"> </w:t>
      </w:r>
      <w:proofErr w:type="spellStart"/>
      <w:r w:rsidR="00C41CCD" w:rsidRPr="003C246D">
        <w:rPr>
          <w:rFonts w:cstheme="majorBidi"/>
          <w:szCs w:val="24"/>
        </w:rPr>
        <w:t>Strid</w:t>
      </w:r>
      <w:proofErr w:type="spellEnd"/>
      <w:r w:rsidR="00C41CCD">
        <w:rPr>
          <w:rFonts w:cstheme="majorBidi"/>
          <w:szCs w:val="24"/>
        </w:rPr>
        <w:t xml:space="preserve"> (</w:t>
      </w:r>
      <w:r w:rsidR="00C41CCD" w:rsidRPr="003C246D">
        <w:rPr>
          <w:rFonts w:cstheme="majorBidi"/>
          <w:szCs w:val="24"/>
        </w:rPr>
        <w:t>2012</w:t>
      </w:r>
      <w:r w:rsidR="00C41CCD">
        <w:rPr>
          <w:rFonts w:cstheme="majorBidi"/>
          <w:szCs w:val="24"/>
        </w:rPr>
        <w:t>,</w:t>
      </w:r>
      <w:r w:rsidR="00C41CCD" w:rsidRPr="0054491A">
        <w:rPr>
          <w:rFonts w:cstheme="majorBidi"/>
          <w:szCs w:val="24"/>
        </w:rPr>
        <w:t xml:space="preserve"> </w:t>
      </w:r>
      <w:r w:rsidR="00C41CCD">
        <w:rPr>
          <w:rFonts w:cstheme="majorBidi"/>
          <w:szCs w:val="24"/>
        </w:rPr>
        <w:t xml:space="preserve">p.229) between structural inequalities and political projects that conserve them which are “[separate issues] as well as having relationship with each other”. </w:t>
      </w:r>
    </w:p>
    <w:p w14:paraId="570D28A0" w14:textId="65472408" w:rsidR="009A4D65" w:rsidRDefault="007F5485" w:rsidP="007F5485">
      <w:pPr>
        <w:pStyle w:val="Heading2"/>
        <w:ind w:firstLine="0"/>
      </w:pPr>
      <w:r>
        <w:t>2.7. Summary</w:t>
      </w:r>
    </w:p>
    <w:p w14:paraId="753E36C5" w14:textId="3051D4C1" w:rsidR="007F5485" w:rsidRPr="007F5485" w:rsidRDefault="007F5485" w:rsidP="007F5485">
      <w:pPr>
        <w:ind w:firstLine="0"/>
        <w:rPr>
          <w:rtl/>
        </w:rPr>
      </w:pPr>
      <w:r>
        <w:t xml:space="preserve">This </w:t>
      </w:r>
      <w:r w:rsidR="007A1CD3">
        <w:t xml:space="preserve">dissertation project analyses the </w:t>
      </w:r>
      <w:proofErr w:type="spellStart"/>
      <w:r w:rsidR="007A1CD3">
        <w:t>inequlities</w:t>
      </w:r>
      <w:proofErr w:type="spellEnd"/>
      <w:r w:rsidR="007A1CD3">
        <w:t xml:space="preserve"> in the case study of autistic adults in Israel. I described above central processes that influenced the creation of the autism field, and central aspects relevant for this research regarding autism organizations. I further specify autism policy and depict both autistic adults’ policy and </w:t>
      </w:r>
      <w:r w:rsidR="00513A9C">
        <w:t>autism policy</w:t>
      </w:r>
      <w:r w:rsidR="007A1CD3">
        <w:t xml:space="preserve"> articulation in the Israeli context. I next delve into the healthcare system which is the main determinant I explored in my research and depict health needs, healthcare service utilization, individual and systemic accessibility barriers to healthcare services, and the implication of all the above on diverse health outcomes of autistic adults. The last topic </w:t>
      </w:r>
      <w:r w:rsidR="00513A9C">
        <w:t xml:space="preserve">which </w:t>
      </w:r>
      <w:r w:rsidR="007A1CD3">
        <w:t>clearly situate autistics in a marginalized position in compare to neurotypicals,</w:t>
      </w:r>
      <w:r w:rsidR="00513A9C">
        <w:t xml:space="preserve"> starts the description of </w:t>
      </w:r>
      <w:proofErr w:type="spellStart"/>
      <w:r w:rsidR="00513A9C">
        <w:t>inequlities</w:t>
      </w:r>
      <w:proofErr w:type="spellEnd"/>
      <w:r w:rsidR="00513A9C">
        <w:t xml:space="preserve"> in this specific case.</w:t>
      </w:r>
      <w:r w:rsidR="007A1CD3">
        <w:t xml:space="preserve"> </w:t>
      </w:r>
      <w:r w:rsidR="00513A9C">
        <w:t>Y</w:t>
      </w:r>
      <w:r w:rsidR="007A1CD3">
        <w:t xml:space="preserve">et as I explain these are not the only </w:t>
      </w:r>
      <w:proofErr w:type="spellStart"/>
      <w:r w:rsidR="007A1CD3">
        <w:t>inequlities</w:t>
      </w:r>
      <w:proofErr w:type="spellEnd"/>
      <w:r w:rsidR="007A1CD3">
        <w:t xml:space="preserve"> that should be explored in relation to this population. </w:t>
      </w:r>
      <w:r w:rsidR="00935283">
        <w:t xml:space="preserve">Therefore, the last descriptive section depicts </w:t>
      </w:r>
      <w:proofErr w:type="spellStart"/>
      <w:r w:rsidR="00935283">
        <w:t>inequlities</w:t>
      </w:r>
      <w:proofErr w:type="spellEnd"/>
      <w:r w:rsidR="00935283">
        <w:t xml:space="preserve"> between autistic children and adults both in Israel and other countries, and briefly discuss the mechanism that cause them. I finish this literature review with explaining the theoretical frameworks I utilize in this project and descri</w:t>
      </w:r>
      <w:r w:rsidR="00513A9C">
        <w:t>ption</w:t>
      </w:r>
      <w:r w:rsidR="00935283">
        <w:t xml:space="preserve"> </w:t>
      </w:r>
      <w:r w:rsidR="00513A9C">
        <w:t xml:space="preserve">of </w:t>
      </w:r>
      <w:r w:rsidR="00935283">
        <w:t>the manner I exploit them.</w:t>
      </w:r>
    </w:p>
    <w:sectPr w:rsidR="007F5485" w:rsidRPr="007F54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337FE" w14:textId="77777777" w:rsidR="002519B0" w:rsidRDefault="002519B0" w:rsidP="009A4D65">
      <w:pPr>
        <w:spacing w:after="0" w:line="240" w:lineRule="auto"/>
      </w:pPr>
      <w:r>
        <w:separator/>
      </w:r>
    </w:p>
  </w:endnote>
  <w:endnote w:type="continuationSeparator" w:id="0">
    <w:p w14:paraId="31FC7755" w14:textId="77777777" w:rsidR="002519B0" w:rsidRDefault="002519B0" w:rsidP="009A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354D1" w14:textId="77777777" w:rsidR="002519B0" w:rsidRDefault="002519B0" w:rsidP="009A4D65">
      <w:pPr>
        <w:spacing w:after="0" w:line="240" w:lineRule="auto"/>
      </w:pPr>
      <w:r>
        <w:separator/>
      </w:r>
    </w:p>
  </w:footnote>
  <w:footnote w:type="continuationSeparator" w:id="0">
    <w:p w14:paraId="26ACCE2B" w14:textId="77777777" w:rsidR="002519B0" w:rsidRDefault="002519B0" w:rsidP="009A4D65">
      <w:pPr>
        <w:spacing w:after="0" w:line="240" w:lineRule="auto"/>
      </w:pPr>
      <w:r>
        <w:continuationSeparator/>
      </w:r>
    </w:p>
  </w:footnote>
  <w:footnote w:id="1">
    <w:p w14:paraId="0092C4B3" w14:textId="476080BD" w:rsidR="00043983" w:rsidRDefault="00043983" w:rsidP="00043983">
      <w:pPr>
        <w:pStyle w:val="FootnoteText"/>
        <w:ind w:firstLine="0"/>
      </w:pPr>
      <w:r>
        <w:rPr>
          <w:rStyle w:val="FootnoteReference"/>
        </w:rPr>
        <w:footnoteRef/>
      </w:r>
      <w:r>
        <w:t xml:space="preserve"> </w:t>
      </w:r>
      <w:r w:rsidRPr="00043983">
        <w:t>The development of the child psychiatry field was possible due to the institutionalization process enhanced by the Mental Hygiene Movement also known as the Child Guidance Movement. The movement was developed on the platform of eugenic notions prevalent at the beginning of the 20th century. It called for tracing the mentally ill and mentally disabled children and "controlling" their development in schools and institutions. Some psychiatrists in Israel in the 1930s also implemented mental hygiene ideas (</w:t>
      </w:r>
      <w:proofErr w:type="spellStart"/>
      <w:r w:rsidRPr="00043983">
        <w:t>Zalashik</w:t>
      </w:r>
      <w:proofErr w:type="spellEnd"/>
      <w:r w:rsidRPr="00043983">
        <w:t xml:space="preserve"> &amp; </w:t>
      </w:r>
      <w:proofErr w:type="spellStart"/>
      <w:r w:rsidRPr="00043983">
        <w:t>Davidovitch</w:t>
      </w:r>
      <w:proofErr w:type="spellEnd"/>
      <w:r w:rsidRPr="00043983">
        <w:t xml:space="preserve">, 2009). The ‘abnormal children’ who were assembled under one roof enabled for the </w:t>
      </w:r>
      <w:proofErr w:type="gramStart"/>
      <w:r w:rsidRPr="00043983">
        <w:t>first time</w:t>
      </w:r>
      <w:proofErr w:type="gramEnd"/>
      <w:r w:rsidRPr="00043983">
        <w:t xml:space="preserve"> categorization of children’s mental pathologies (Waltz, 2013).   </w:t>
      </w:r>
    </w:p>
  </w:footnote>
  <w:footnote w:id="2">
    <w:p w14:paraId="4B5242B6" w14:textId="6320D788" w:rsidR="00043983" w:rsidRDefault="00043983" w:rsidP="00043983">
      <w:pPr>
        <w:pStyle w:val="FootnoteText"/>
        <w:ind w:firstLine="0"/>
      </w:pPr>
      <w:r>
        <w:rPr>
          <w:rStyle w:val="FootnoteReference"/>
        </w:rPr>
        <w:footnoteRef/>
      </w:r>
      <w:r>
        <w:t xml:space="preserve"> </w:t>
      </w:r>
      <w:r w:rsidRPr="00043983">
        <w:t xml:space="preserve">ABA therapy was introduced in the early 1960’s by Ole Ivar </w:t>
      </w:r>
      <w:proofErr w:type="spellStart"/>
      <w:r w:rsidRPr="00043983">
        <w:t>Lovaas</w:t>
      </w:r>
      <w:proofErr w:type="spellEnd"/>
      <w:r w:rsidRPr="00043983">
        <w:t xml:space="preserve"> who was influenced behavioral psychology theory. It was among the first suggested treatments for autism that was vastly adopted. ABA therapy is based on breaking down a complex task to sub-tasks and give positive (and in the past negative) enforcements to alter the behavior (Waltz, 2013). This treatment is considered until today one of the most recommended treatments for autism (See for instance </w:t>
      </w:r>
      <w:proofErr w:type="spellStart"/>
      <w:r w:rsidRPr="00043983">
        <w:t>Dillenburger</w:t>
      </w:r>
      <w:proofErr w:type="spellEnd"/>
      <w:r w:rsidRPr="00043983">
        <w:t xml:space="preserve">, </w:t>
      </w:r>
      <w:proofErr w:type="spellStart"/>
      <w:r w:rsidRPr="00043983">
        <w:t>McKerr</w:t>
      </w:r>
      <w:proofErr w:type="spellEnd"/>
      <w:r w:rsidRPr="00043983">
        <w:t>, &amp; Jordan, 2014).</w:t>
      </w:r>
    </w:p>
  </w:footnote>
  <w:footnote w:id="3">
    <w:p w14:paraId="77758265" w14:textId="256984E0" w:rsidR="006B4607" w:rsidRDefault="006B4607" w:rsidP="006B4607">
      <w:pPr>
        <w:pStyle w:val="FootnoteText"/>
        <w:ind w:firstLine="0"/>
      </w:pPr>
      <w:r>
        <w:rPr>
          <w:rStyle w:val="FootnoteReference"/>
        </w:rPr>
        <w:footnoteRef/>
      </w:r>
      <w:r>
        <w:t xml:space="preserve"> </w:t>
      </w:r>
      <w:r w:rsidRPr="00A14B8A">
        <w:rPr>
          <w:rFonts w:cstheme="majorBidi"/>
        </w:rPr>
        <w:t xml:space="preserve">In 1972 Eric </w:t>
      </w:r>
      <w:proofErr w:type="spellStart"/>
      <w:r w:rsidRPr="00A14B8A">
        <w:rPr>
          <w:rFonts w:cstheme="majorBidi"/>
        </w:rPr>
        <w:t>Schopler</w:t>
      </w:r>
      <w:proofErr w:type="spellEnd"/>
      <w:r w:rsidRPr="00A14B8A">
        <w:rPr>
          <w:rFonts w:cstheme="majorBidi"/>
        </w:rPr>
        <w:t xml:space="preserve"> together with Gray </w:t>
      </w:r>
      <w:proofErr w:type="spellStart"/>
      <w:r w:rsidRPr="00A14B8A">
        <w:rPr>
          <w:rFonts w:cstheme="majorBidi"/>
        </w:rPr>
        <w:t>Mesidov</w:t>
      </w:r>
      <w:proofErr w:type="spellEnd"/>
      <w:r w:rsidRPr="00A14B8A">
        <w:rPr>
          <w:rFonts w:cstheme="majorBidi"/>
        </w:rPr>
        <w:t xml:space="preserve"> established the TEACCH </w:t>
      </w:r>
      <w:r w:rsidRPr="00A14B8A">
        <w:rPr>
          <w:rFonts w:cstheme="majorBidi"/>
        </w:rPr>
        <w:fldChar w:fldCharType="begin"/>
      </w:r>
      <w:r w:rsidRPr="00A14B8A">
        <w:rPr>
          <w:rFonts w:cstheme="majorBidi"/>
        </w:rPr>
        <w:instrText xml:space="preserve"> ADDIN EN.CITE &lt;EndNote&gt;&lt;Cite&gt;&lt;Author&gt;Waltz&lt;/Author&gt;&lt;Year&gt;2013&lt;/Year&gt;&lt;RecNum&gt;127&lt;/RecNum&gt;&lt;DisplayText&gt;(Waltz, 2013)&lt;/DisplayText&gt;&lt;record&gt;&lt;rec-number&gt;127&lt;/rec-number&gt;&lt;foreign-keys&gt;&lt;key app="EN" db-id="2srf5rxd89expser5v8vaed7vt9w99ezwrrv" timestamp="1417921387"&gt;127&lt;/key&gt;&lt;/foreign-keys&gt;&lt;ref-type name="Book"&gt;6&lt;/ref-type&gt;&lt;contributors&gt;&lt;authors&gt;&lt;author&gt;Waltz, Mitzi&lt;/author&gt;&lt;/authors&gt;&lt;/contributors&gt;&lt;titles&gt;&lt;title&gt;Autism: A social and medical history&lt;/title&gt;&lt;/titles&gt;&lt;number&gt;Book, Whole&lt;/number&gt;&lt;dates&gt;&lt;year&gt;2013&lt;/year&gt;&lt;/dates&gt;&lt;publisher&gt;Palgrave Macmillan&lt;/publisher&gt;&lt;urls&gt;&lt;/urls&gt;&lt;/record&gt;&lt;/Cite&gt;&lt;/EndNote&gt;</w:instrText>
      </w:r>
      <w:r w:rsidRPr="00A14B8A">
        <w:rPr>
          <w:rFonts w:cstheme="majorBidi"/>
        </w:rPr>
        <w:fldChar w:fldCharType="separate"/>
      </w:r>
      <w:r w:rsidRPr="00A14B8A">
        <w:rPr>
          <w:rFonts w:cstheme="majorBidi"/>
          <w:noProof/>
        </w:rPr>
        <w:t>(</w:t>
      </w:r>
      <w:hyperlink w:anchor="_ENREF_136" w:tooltip="Waltz, 2013 #127" w:history="1">
        <w:r w:rsidRPr="00A14B8A">
          <w:rPr>
            <w:rFonts w:cstheme="majorBidi"/>
            <w:noProof/>
          </w:rPr>
          <w:t>Waltz, 2013</w:t>
        </w:r>
      </w:hyperlink>
      <w:r w:rsidRPr="00A14B8A">
        <w:rPr>
          <w:rFonts w:cstheme="majorBidi"/>
          <w:noProof/>
        </w:rPr>
        <w:t>)</w:t>
      </w:r>
      <w:r w:rsidRPr="00A14B8A">
        <w:rPr>
          <w:rFonts w:cstheme="majorBidi"/>
        </w:rPr>
        <w:fldChar w:fldCharType="end"/>
      </w:r>
      <w:r w:rsidRPr="00A14B8A">
        <w:rPr>
          <w:rFonts w:cstheme="majorBidi"/>
        </w:rPr>
        <w:t xml:space="preserve"> method that is based on visual learning and environment modification. It was the first statewi</w:t>
      </w:r>
      <w:r>
        <w:rPr>
          <w:rFonts w:cstheme="majorBidi"/>
        </w:rPr>
        <w:t>de program in the U.S. The program had</w:t>
      </w:r>
      <w:r w:rsidRPr="00A14B8A">
        <w:rPr>
          <w:rFonts w:cstheme="majorBidi"/>
        </w:rPr>
        <w:t xml:space="preserve"> been executed in North Carolina both in school settings and in regional centers.</w:t>
      </w:r>
    </w:p>
  </w:footnote>
  <w:footnote w:id="4">
    <w:p w14:paraId="17E0B233" w14:textId="34A9B891" w:rsidR="00154332" w:rsidRDefault="00154332" w:rsidP="00154332">
      <w:pPr>
        <w:pStyle w:val="FootnoteText"/>
        <w:ind w:firstLine="0"/>
      </w:pPr>
      <w:r>
        <w:rPr>
          <w:rStyle w:val="FootnoteReference"/>
        </w:rPr>
        <w:footnoteRef/>
      </w:r>
      <w:r>
        <w:t xml:space="preserve"> </w:t>
      </w:r>
      <w:r w:rsidRPr="00A14B8A">
        <w:rPr>
          <w:rStyle w:val="EndnoteReference"/>
          <w:rFonts w:cstheme="majorBidi"/>
          <w:vertAlign w:val="baseline"/>
        </w:rPr>
        <w:t xml:space="preserve">Today there are </w:t>
      </w:r>
      <w:r>
        <w:rPr>
          <w:rStyle w:val="EndnoteReference"/>
          <w:rFonts w:cstheme="majorBidi"/>
          <w:vertAlign w:val="baseline"/>
        </w:rPr>
        <w:t>a</w:t>
      </w:r>
      <w:r>
        <w:rPr>
          <w:rFonts w:cstheme="majorBidi"/>
        </w:rPr>
        <w:t xml:space="preserve"> great deal of</w:t>
      </w:r>
      <w:r w:rsidRPr="00A14B8A">
        <w:rPr>
          <w:rStyle w:val="EndnoteReference"/>
          <w:rFonts w:cstheme="majorBidi"/>
          <w:vertAlign w:val="baseline"/>
        </w:rPr>
        <w:t xml:space="preserve"> treatments created by parents of autistic children. </w:t>
      </w:r>
      <w:r>
        <w:rPr>
          <w:rFonts w:cstheme="majorBidi"/>
        </w:rPr>
        <w:t>For example</w:t>
      </w:r>
      <w:r w:rsidRPr="00A14B8A">
        <w:rPr>
          <w:rStyle w:val="EndnoteReference"/>
          <w:rFonts w:cstheme="majorBidi"/>
          <w:vertAlign w:val="baseline"/>
        </w:rPr>
        <w:t xml:space="preserve"> the Son-Ride therapy</w:t>
      </w:r>
      <w:r>
        <w:rPr>
          <w:rFonts w:cstheme="majorBidi"/>
        </w:rPr>
        <w:t>,</w:t>
      </w:r>
      <w:r>
        <w:rPr>
          <w:rStyle w:val="EndnoteReference"/>
          <w:rFonts w:cstheme="majorBidi"/>
          <w:vertAlign w:val="baseline"/>
        </w:rPr>
        <w:t xml:space="preserve"> which drew</w:t>
      </w:r>
      <w:r w:rsidRPr="00A14B8A">
        <w:rPr>
          <w:rStyle w:val="EndnoteReference"/>
          <w:rFonts w:cstheme="majorBidi"/>
          <w:vertAlign w:val="baseline"/>
        </w:rPr>
        <w:t xml:space="preserve"> its inspirat</w:t>
      </w:r>
      <w:r>
        <w:rPr>
          <w:rStyle w:val="EndnoteReference"/>
          <w:rFonts w:cstheme="majorBidi"/>
          <w:vertAlign w:val="baseline"/>
        </w:rPr>
        <w:t>ion from the new-age psychology</w:t>
      </w:r>
      <w:r>
        <w:rPr>
          <w:rFonts w:cstheme="majorBidi"/>
        </w:rPr>
        <w:t>,</w:t>
      </w:r>
      <w:r w:rsidRPr="00A14B8A">
        <w:rPr>
          <w:rStyle w:val="EndnoteReference"/>
          <w:rFonts w:cstheme="majorBidi"/>
          <w:vertAlign w:val="baseline"/>
        </w:rPr>
        <w:t xml:space="preserve"> was developed by parents of an autistic child</w:t>
      </w:r>
      <w:r w:rsidRPr="00FF7B1D">
        <w:t xml:space="preserve"> </w:t>
      </w:r>
      <w:r w:rsidRPr="00154332">
        <w:t>(</w:t>
      </w:r>
      <w:proofErr w:type="spellStart"/>
      <w:r>
        <w:t>Eyal</w:t>
      </w:r>
      <w:proofErr w:type="spellEnd"/>
      <w:r>
        <w:t xml:space="preserve">, 2010; </w:t>
      </w:r>
      <w:r w:rsidRPr="00154332">
        <w:t>Waltz, 2013).</w:t>
      </w:r>
    </w:p>
  </w:footnote>
  <w:footnote w:id="5">
    <w:p w14:paraId="08124A1F" w14:textId="5BAAC9CA" w:rsidR="00654580" w:rsidRDefault="00654580" w:rsidP="00654580">
      <w:pPr>
        <w:pStyle w:val="FootnoteText"/>
        <w:ind w:firstLine="0"/>
      </w:pPr>
      <w:r>
        <w:rPr>
          <w:rStyle w:val="FootnoteReference"/>
        </w:rPr>
        <w:footnoteRef/>
      </w:r>
      <w:r>
        <w:t xml:space="preserve"> </w:t>
      </w:r>
      <w:r w:rsidRPr="00654580">
        <w:t>Waltz (2013, pp. 116-124) also recognize the importance of those actors although she differentiates between the parent-researcher to the parent-therapist.</w:t>
      </w:r>
    </w:p>
  </w:footnote>
  <w:footnote w:id="6">
    <w:p w14:paraId="3067E4DF" w14:textId="4FEE7D6F" w:rsidR="00CC05E2" w:rsidRDefault="00CC05E2" w:rsidP="00CC05E2">
      <w:pPr>
        <w:pStyle w:val="EndnoteText"/>
        <w:bidi w:val="0"/>
        <w:jc w:val="both"/>
      </w:pPr>
      <w:r>
        <w:rPr>
          <w:rStyle w:val="FootnoteReference"/>
        </w:rPr>
        <w:footnoteRef/>
      </w:r>
      <w:r>
        <w:rPr>
          <w:rtl/>
        </w:rPr>
        <w:t xml:space="preserve"> </w:t>
      </w:r>
      <w:r w:rsidRPr="007676C5">
        <w:rPr>
          <w:rFonts w:asciiTheme="majorBidi" w:hAnsiTheme="majorBidi" w:cstheme="majorBidi"/>
        </w:rPr>
        <w:t>The Autism Society of America (ASA) was first called the American National Society for Autistic Children (NSAC) and only later became the Autism Society of America (ASA).</w:t>
      </w:r>
    </w:p>
    <w:p w14:paraId="26E80943" w14:textId="1CC408D2" w:rsidR="00CC05E2" w:rsidRDefault="00CC05E2">
      <w:pPr>
        <w:pStyle w:val="FootnoteText"/>
      </w:pPr>
    </w:p>
  </w:footnote>
  <w:footnote w:id="7">
    <w:p w14:paraId="51E55038" w14:textId="3DFC75EF" w:rsidR="00F56891" w:rsidRDefault="00F56891" w:rsidP="00F56891">
      <w:pPr>
        <w:pStyle w:val="FootnoteText"/>
        <w:ind w:firstLine="0"/>
      </w:pPr>
      <w:r>
        <w:rPr>
          <w:rStyle w:val="FootnoteReference"/>
        </w:rPr>
        <w:footnoteRef/>
      </w:r>
      <w:r>
        <w:t xml:space="preserve"> </w:t>
      </w:r>
      <w:r>
        <w:rPr>
          <w:rFonts w:cstheme="majorBidi"/>
          <w:szCs w:val="24"/>
        </w:rPr>
        <w:t xml:space="preserve">Despite the </w:t>
      </w:r>
      <w:r>
        <w:rPr>
          <w:rFonts w:cstheme="majorBidi"/>
        </w:rPr>
        <w:t>National Autism Research Center of Israel</w:t>
      </w:r>
      <w:r>
        <w:rPr>
          <w:rFonts w:cstheme="majorBidi"/>
          <w:szCs w:val="24"/>
        </w:rPr>
        <w:t xml:space="preserve"> inclination toward children, it should be noted that together with the leaders of the center we have tried to promote research regarding autistic adults needs in Israel.</w:t>
      </w:r>
    </w:p>
  </w:footnote>
  <w:footnote w:id="8">
    <w:p w14:paraId="0E365C2F" w14:textId="393D6253" w:rsidR="00B35545" w:rsidRDefault="00B35545" w:rsidP="00B35545">
      <w:pPr>
        <w:pStyle w:val="FootnoteText"/>
        <w:ind w:firstLine="0"/>
      </w:pPr>
      <w:r>
        <w:rPr>
          <w:rStyle w:val="FootnoteReference"/>
        </w:rPr>
        <w:footnoteRef/>
      </w:r>
      <w:r>
        <w:t xml:space="preserve"> </w:t>
      </w:r>
      <w:r w:rsidR="00116100">
        <w:t xml:space="preserve">In Israel four </w:t>
      </w:r>
      <w:bookmarkStart w:id="14" w:name="_Hlk86410584"/>
      <w:r w:rsidRPr="00116100">
        <w:t>Sick Funds</w:t>
      </w:r>
      <w:r w:rsidR="000004E0">
        <w:t xml:space="preserve"> (SFs)</w:t>
      </w:r>
      <w:r w:rsidR="00116100">
        <w:t xml:space="preserve"> </w:t>
      </w:r>
      <w:bookmarkEnd w:id="14"/>
      <w:r w:rsidR="00116100">
        <w:t>are responsible for the provision of most healthcare services mandated by the NHIL. Some service, however, as public health services are provided directly by the ministry of health (</w:t>
      </w:r>
      <w:r w:rsidR="009C163C" w:rsidRPr="009C163C">
        <w:t xml:space="preserve">Bin Nun, </w:t>
      </w:r>
      <w:proofErr w:type="spellStart"/>
      <w:r w:rsidR="009C163C" w:rsidRPr="009C163C">
        <w:t>Berlovitz</w:t>
      </w:r>
      <w:proofErr w:type="spellEnd"/>
      <w:r w:rsidR="009C163C">
        <w:t xml:space="preserve"> </w:t>
      </w:r>
      <w:r w:rsidR="009C163C" w:rsidRPr="009C163C">
        <w:t>&amp; Shani,</w:t>
      </w:r>
      <w:r w:rsidR="009C163C">
        <w:t xml:space="preserve"> </w:t>
      </w:r>
      <w:r w:rsidR="009C163C" w:rsidRPr="009C163C">
        <w:t>2005</w:t>
      </w:r>
      <w:r w:rsidR="009C163C">
        <w:t>;</w:t>
      </w:r>
      <w:r w:rsidR="009C163C" w:rsidRPr="009C163C">
        <w:t xml:space="preserve"> </w:t>
      </w:r>
      <w:proofErr w:type="spellStart"/>
      <w:r w:rsidR="009C163C" w:rsidRPr="009C163C">
        <w:t>Clarfield</w:t>
      </w:r>
      <w:proofErr w:type="spellEnd"/>
      <w:r w:rsidR="009C163C">
        <w:t xml:space="preserve"> et al., 2017</w:t>
      </w:r>
      <w:proofErr w:type="gramStart"/>
      <w:r w:rsidR="009C163C">
        <w:t xml:space="preserve">; </w:t>
      </w:r>
      <w:r w:rsidR="00116100">
        <w:t>)</w:t>
      </w:r>
      <w:proofErr w:type="gramEnd"/>
    </w:p>
  </w:footnote>
  <w:footnote w:id="9">
    <w:p w14:paraId="7440A2EA" w14:textId="4C80F51F" w:rsidR="00E641CA" w:rsidRDefault="00E641CA" w:rsidP="00E641CA">
      <w:pPr>
        <w:pStyle w:val="FootnoteText"/>
        <w:ind w:firstLine="0"/>
      </w:pPr>
      <w:r>
        <w:rPr>
          <w:rStyle w:val="FootnoteReference"/>
        </w:rPr>
        <w:footnoteRef/>
      </w:r>
      <w:r>
        <w:t xml:space="preserve"> Community services</w:t>
      </w:r>
      <w:r w:rsidR="00936C1D">
        <w:t xml:space="preserve"> are</w:t>
      </w:r>
      <w:r>
        <w:t xml:space="preserve"> provided by </w:t>
      </w:r>
      <w:r w:rsidR="00936C1D">
        <w:t>Ministry of Labor, Social Affairs and Social Services (</w:t>
      </w:r>
      <w:r>
        <w:t>MOLSA</w:t>
      </w:r>
      <w:r w:rsidR="00936C1D">
        <w:t>) previously called MSASS</w:t>
      </w:r>
      <w:r>
        <w:t xml:space="preserve"> include also supportive family centers, programs of transition from school to employment, inclusion in national service and the IDF, programs for young adults, rehabilitative care centers, and several employment programs (</w:t>
      </w:r>
      <w:proofErr w:type="spellStart"/>
      <w:r>
        <w:rPr>
          <w:rFonts w:cstheme="majorBidi"/>
        </w:rPr>
        <w:t>Rimon-Grinshpan</w:t>
      </w:r>
      <w:proofErr w:type="spellEnd"/>
      <w:r w:rsidR="00936C1D">
        <w:rPr>
          <w:rFonts w:cstheme="majorBidi"/>
        </w:rPr>
        <w:t xml:space="preserve"> et al.</w:t>
      </w:r>
      <w:r>
        <w:rPr>
          <w:rFonts w:cstheme="majorBidi"/>
        </w:rPr>
        <w:t>, 2019</w:t>
      </w:r>
      <w:r>
        <w:t>).</w:t>
      </w:r>
    </w:p>
  </w:footnote>
  <w:footnote w:id="10">
    <w:p w14:paraId="4F9EC5BE" w14:textId="58042382" w:rsidR="00E848F0" w:rsidRPr="00BF0F99" w:rsidRDefault="00E848F0" w:rsidP="00BF0F99">
      <w:pPr>
        <w:pStyle w:val="EndnoteText"/>
        <w:bidi w:val="0"/>
        <w:jc w:val="both"/>
        <w:rPr>
          <w:rFonts w:asciiTheme="majorBidi" w:hAnsiTheme="majorBidi" w:cstheme="majorBidi"/>
        </w:rPr>
      </w:pPr>
      <w:r w:rsidRPr="00A14B8A">
        <w:rPr>
          <w:rStyle w:val="EndnoteReference"/>
          <w:rFonts w:asciiTheme="majorBidi" w:hAnsiTheme="majorBidi" w:cstheme="majorBidi"/>
        </w:rPr>
        <w:footnoteRef/>
      </w:r>
      <w:r w:rsidRPr="00A14B8A">
        <w:rPr>
          <w:rFonts w:asciiTheme="majorBidi" w:hAnsiTheme="majorBidi" w:cstheme="majorBidi"/>
          <w:rtl/>
        </w:rPr>
        <w:t xml:space="preserve"> </w:t>
      </w:r>
      <w:r>
        <w:rPr>
          <w:rFonts w:asciiTheme="majorBidi" w:hAnsiTheme="majorBidi" w:cstheme="majorBidi"/>
        </w:rPr>
        <w:t>M</w:t>
      </w:r>
      <w:r w:rsidRPr="00A14B8A">
        <w:rPr>
          <w:rFonts w:asciiTheme="majorBidi" w:hAnsiTheme="majorBidi" w:cstheme="majorBidi"/>
        </w:rPr>
        <w:t xml:space="preserve">ental health services were under the full responsibility of the </w:t>
      </w:r>
      <w:proofErr w:type="spellStart"/>
      <w:r>
        <w:rPr>
          <w:rFonts w:asciiTheme="majorBidi" w:hAnsiTheme="majorBidi" w:cstheme="majorBidi"/>
        </w:rPr>
        <w:t>MoH</w:t>
      </w:r>
      <w:proofErr w:type="spellEnd"/>
      <w:r>
        <w:rPr>
          <w:rFonts w:asciiTheme="majorBidi" w:hAnsiTheme="majorBidi" w:cstheme="majorBidi"/>
        </w:rPr>
        <w:t xml:space="preserve"> according to the third addition</w:t>
      </w:r>
      <w:r w:rsidRPr="00A14B8A">
        <w:rPr>
          <w:rFonts w:asciiTheme="majorBidi" w:hAnsiTheme="majorBidi" w:cstheme="majorBidi"/>
        </w:rPr>
        <w:t xml:space="preserve"> </w:t>
      </w:r>
      <w:r>
        <w:rPr>
          <w:rFonts w:asciiTheme="majorBidi" w:hAnsiTheme="majorBidi" w:cstheme="majorBidi"/>
        </w:rPr>
        <w:t>to NHI</w:t>
      </w:r>
      <w:r w:rsidRPr="00A14B8A">
        <w:rPr>
          <w:rFonts w:asciiTheme="majorBidi" w:hAnsiTheme="majorBidi" w:cstheme="majorBidi"/>
        </w:rPr>
        <w:t xml:space="preserve"> law. In 2012 the Health Minister lunched the ‘mental health reform’ which </w:t>
      </w:r>
      <w:r>
        <w:rPr>
          <w:rFonts w:asciiTheme="majorBidi" w:hAnsiTheme="majorBidi" w:cstheme="majorBidi"/>
        </w:rPr>
        <w:t>was</w:t>
      </w:r>
      <w:r w:rsidRPr="00A14B8A">
        <w:rPr>
          <w:rFonts w:asciiTheme="majorBidi" w:hAnsiTheme="majorBidi" w:cstheme="majorBidi"/>
        </w:rPr>
        <w:t xml:space="preserve"> fully implemented in 2015 and shift</w:t>
      </w:r>
      <w:r>
        <w:rPr>
          <w:rFonts w:asciiTheme="majorBidi" w:hAnsiTheme="majorBidi" w:cstheme="majorBidi"/>
        </w:rPr>
        <w:t>ed</w:t>
      </w:r>
      <w:r w:rsidRPr="00A14B8A">
        <w:rPr>
          <w:rFonts w:asciiTheme="majorBidi" w:hAnsiTheme="majorBidi" w:cstheme="majorBidi"/>
        </w:rPr>
        <w:t xml:space="preserve"> the responsibility for mental health provision to the </w:t>
      </w:r>
      <w:r>
        <w:rPr>
          <w:rFonts w:asciiTheme="majorBidi" w:hAnsiTheme="majorBidi" w:cstheme="majorBidi"/>
        </w:rPr>
        <w:t>SFs</w:t>
      </w:r>
      <w:r w:rsidRPr="00A14B8A">
        <w:rPr>
          <w:rFonts w:asciiTheme="majorBidi" w:hAnsiTheme="majorBidi" w:cstheme="majorBidi"/>
        </w:rPr>
        <w:t>.</w:t>
      </w:r>
    </w:p>
  </w:footnote>
  <w:footnote w:id="11">
    <w:p w14:paraId="050E590C" w14:textId="262BB541" w:rsidR="00BF0F99" w:rsidRDefault="00BF0F99" w:rsidP="00BF0F99">
      <w:pPr>
        <w:pStyle w:val="FootnoteText"/>
        <w:ind w:firstLine="0"/>
      </w:pPr>
      <w:r>
        <w:rPr>
          <w:rStyle w:val="FootnoteReference"/>
        </w:rPr>
        <w:footnoteRef/>
      </w:r>
      <w:r>
        <w:t xml:space="preserve"> </w:t>
      </w:r>
      <w:r w:rsidRPr="003774A9">
        <w:t>Neurotypical is an alternative term to an individual with common neurological function, the ‘normal’</w:t>
      </w:r>
      <w:r w:rsidR="00825F22">
        <w:t xml:space="preserve">. This term is used by the autistic community </w:t>
      </w:r>
      <w:r w:rsidRPr="003774A9">
        <w:t>(</w:t>
      </w:r>
      <w:r w:rsidRPr="003774A9">
        <w:rPr>
          <w:rFonts w:cstheme="majorBidi"/>
        </w:rPr>
        <w:t xml:space="preserve">Rosqvist, </w:t>
      </w:r>
      <w:proofErr w:type="spellStart"/>
      <w:r w:rsidRPr="003774A9">
        <w:rPr>
          <w:rFonts w:cstheme="majorBidi"/>
        </w:rPr>
        <w:t>Stenning</w:t>
      </w:r>
      <w:proofErr w:type="spellEnd"/>
      <w:r w:rsidRPr="003774A9">
        <w:rPr>
          <w:rFonts w:cstheme="majorBidi"/>
        </w:rPr>
        <w:t xml:space="preserve"> &amp; </w:t>
      </w:r>
      <w:proofErr w:type="spellStart"/>
      <w:r w:rsidRPr="003774A9">
        <w:rPr>
          <w:rFonts w:cstheme="majorBidi"/>
        </w:rPr>
        <w:t>Chown</w:t>
      </w:r>
      <w:proofErr w:type="spellEnd"/>
      <w:r w:rsidRPr="003774A9">
        <w:rPr>
          <w:rFonts w:cstheme="majorBidi"/>
        </w:rPr>
        <w:t>, 2020</w:t>
      </w:r>
      <w:r w:rsidRPr="003774A9">
        <w:t>).</w:t>
      </w:r>
    </w:p>
  </w:footnote>
  <w:footnote w:id="12">
    <w:p w14:paraId="2C915E9E" w14:textId="0EDEBEEA" w:rsidR="00C151B9" w:rsidRDefault="00C151B9" w:rsidP="00C151B9">
      <w:pPr>
        <w:pStyle w:val="FootnoteText"/>
        <w:ind w:firstLine="0"/>
      </w:pPr>
      <w:r>
        <w:rPr>
          <w:rStyle w:val="FootnoteReference"/>
        </w:rPr>
        <w:footnoteRef/>
      </w:r>
      <w:r>
        <w:t xml:space="preserve"> </w:t>
      </w:r>
      <w:bookmarkStart w:id="24" w:name="_Hlk86414426"/>
      <w:r>
        <w:t xml:space="preserve">Lesbian, Gay, Bisexual, </w:t>
      </w:r>
      <w:proofErr w:type="spellStart"/>
      <w:r>
        <w:t>Transexual</w:t>
      </w:r>
      <w:proofErr w:type="spellEnd"/>
      <w:r>
        <w:t>, and Queer</w:t>
      </w:r>
      <w:bookmarkEnd w:id="24"/>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C10B7"/>
    <w:multiLevelType w:val="multilevel"/>
    <w:tmpl w:val="2796F0F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BD44FB6"/>
    <w:multiLevelType w:val="multilevel"/>
    <w:tmpl w:val="2796F0F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52C1481"/>
    <w:multiLevelType w:val="hybridMultilevel"/>
    <w:tmpl w:val="8BB2BA72"/>
    <w:lvl w:ilvl="0" w:tplc="5FCEF0DA">
      <w:start w:val="1"/>
      <w:numFmt w:val="bullet"/>
      <w:lvlText w:val="•"/>
      <w:lvlJc w:val="left"/>
      <w:pPr>
        <w:tabs>
          <w:tab w:val="num" w:pos="720"/>
        </w:tabs>
        <w:ind w:left="720" w:hanging="360"/>
      </w:pPr>
      <w:rPr>
        <w:rFonts w:ascii="Arial" w:hAnsi="Arial" w:hint="default"/>
      </w:rPr>
    </w:lvl>
    <w:lvl w:ilvl="1" w:tplc="62E6A596">
      <w:numFmt w:val="bullet"/>
      <w:lvlText w:val="•"/>
      <w:lvlJc w:val="left"/>
      <w:pPr>
        <w:tabs>
          <w:tab w:val="num" w:pos="1440"/>
        </w:tabs>
        <w:ind w:left="1440" w:hanging="360"/>
      </w:pPr>
      <w:rPr>
        <w:rFonts w:ascii="Arial" w:hAnsi="Arial" w:hint="default"/>
      </w:rPr>
    </w:lvl>
    <w:lvl w:ilvl="2" w:tplc="F64EBC88" w:tentative="1">
      <w:start w:val="1"/>
      <w:numFmt w:val="bullet"/>
      <w:lvlText w:val="•"/>
      <w:lvlJc w:val="left"/>
      <w:pPr>
        <w:tabs>
          <w:tab w:val="num" w:pos="2160"/>
        </w:tabs>
        <w:ind w:left="2160" w:hanging="360"/>
      </w:pPr>
      <w:rPr>
        <w:rFonts w:ascii="Arial" w:hAnsi="Arial" w:hint="default"/>
      </w:rPr>
    </w:lvl>
    <w:lvl w:ilvl="3" w:tplc="35848D2C" w:tentative="1">
      <w:start w:val="1"/>
      <w:numFmt w:val="bullet"/>
      <w:lvlText w:val="•"/>
      <w:lvlJc w:val="left"/>
      <w:pPr>
        <w:tabs>
          <w:tab w:val="num" w:pos="2880"/>
        </w:tabs>
        <w:ind w:left="2880" w:hanging="360"/>
      </w:pPr>
      <w:rPr>
        <w:rFonts w:ascii="Arial" w:hAnsi="Arial" w:hint="default"/>
      </w:rPr>
    </w:lvl>
    <w:lvl w:ilvl="4" w:tplc="46F8E704" w:tentative="1">
      <w:start w:val="1"/>
      <w:numFmt w:val="bullet"/>
      <w:lvlText w:val="•"/>
      <w:lvlJc w:val="left"/>
      <w:pPr>
        <w:tabs>
          <w:tab w:val="num" w:pos="3600"/>
        </w:tabs>
        <w:ind w:left="3600" w:hanging="360"/>
      </w:pPr>
      <w:rPr>
        <w:rFonts w:ascii="Arial" w:hAnsi="Arial" w:hint="default"/>
      </w:rPr>
    </w:lvl>
    <w:lvl w:ilvl="5" w:tplc="0E3C6626" w:tentative="1">
      <w:start w:val="1"/>
      <w:numFmt w:val="bullet"/>
      <w:lvlText w:val="•"/>
      <w:lvlJc w:val="left"/>
      <w:pPr>
        <w:tabs>
          <w:tab w:val="num" w:pos="4320"/>
        </w:tabs>
        <w:ind w:left="4320" w:hanging="360"/>
      </w:pPr>
      <w:rPr>
        <w:rFonts w:ascii="Arial" w:hAnsi="Arial" w:hint="default"/>
      </w:rPr>
    </w:lvl>
    <w:lvl w:ilvl="6" w:tplc="49A84A4E" w:tentative="1">
      <w:start w:val="1"/>
      <w:numFmt w:val="bullet"/>
      <w:lvlText w:val="•"/>
      <w:lvlJc w:val="left"/>
      <w:pPr>
        <w:tabs>
          <w:tab w:val="num" w:pos="5040"/>
        </w:tabs>
        <w:ind w:left="5040" w:hanging="360"/>
      </w:pPr>
      <w:rPr>
        <w:rFonts w:ascii="Arial" w:hAnsi="Arial" w:hint="default"/>
      </w:rPr>
    </w:lvl>
    <w:lvl w:ilvl="7" w:tplc="1D906D8E" w:tentative="1">
      <w:start w:val="1"/>
      <w:numFmt w:val="bullet"/>
      <w:lvlText w:val="•"/>
      <w:lvlJc w:val="left"/>
      <w:pPr>
        <w:tabs>
          <w:tab w:val="num" w:pos="5760"/>
        </w:tabs>
        <w:ind w:left="5760" w:hanging="360"/>
      </w:pPr>
      <w:rPr>
        <w:rFonts w:ascii="Arial" w:hAnsi="Arial" w:hint="default"/>
      </w:rPr>
    </w:lvl>
    <w:lvl w:ilvl="8" w:tplc="4CC208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56F6E3C"/>
    <w:multiLevelType w:val="multilevel"/>
    <w:tmpl w:val="2796F0F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C0"/>
    <w:rsid w:val="000004E0"/>
    <w:rsid w:val="00003950"/>
    <w:rsid w:val="00004AD4"/>
    <w:rsid w:val="000058AB"/>
    <w:rsid w:val="0001525A"/>
    <w:rsid w:val="000158D5"/>
    <w:rsid w:val="000179F9"/>
    <w:rsid w:val="00024133"/>
    <w:rsid w:val="00024B95"/>
    <w:rsid w:val="00031917"/>
    <w:rsid w:val="00034133"/>
    <w:rsid w:val="00035CA3"/>
    <w:rsid w:val="0003783B"/>
    <w:rsid w:val="00042503"/>
    <w:rsid w:val="0004311B"/>
    <w:rsid w:val="00043983"/>
    <w:rsid w:val="00043BF5"/>
    <w:rsid w:val="000463E9"/>
    <w:rsid w:val="00050C7D"/>
    <w:rsid w:val="00052A9C"/>
    <w:rsid w:val="0006793B"/>
    <w:rsid w:val="000701E3"/>
    <w:rsid w:val="000724C2"/>
    <w:rsid w:val="00077265"/>
    <w:rsid w:val="0008143D"/>
    <w:rsid w:val="00081CFB"/>
    <w:rsid w:val="0009570F"/>
    <w:rsid w:val="000965CE"/>
    <w:rsid w:val="000A488D"/>
    <w:rsid w:val="000A5D4B"/>
    <w:rsid w:val="000A6E88"/>
    <w:rsid w:val="000A77C7"/>
    <w:rsid w:val="000A7971"/>
    <w:rsid w:val="000B088D"/>
    <w:rsid w:val="000B21A2"/>
    <w:rsid w:val="000B4856"/>
    <w:rsid w:val="000B67D8"/>
    <w:rsid w:val="000C1336"/>
    <w:rsid w:val="000C5115"/>
    <w:rsid w:val="000C6275"/>
    <w:rsid w:val="000D27D3"/>
    <w:rsid w:val="000D354E"/>
    <w:rsid w:val="000D3C10"/>
    <w:rsid w:val="000D63A8"/>
    <w:rsid w:val="000E3245"/>
    <w:rsid w:val="000F28BA"/>
    <w:rsid w:val="00106DA2"/>
    <w:rsid w:val="0011518E"/>
    <w:rsid w:val="00116100"/>
    <w:rsid w:val="00124F5C"/>
    <w:rsid w:val="00130D55"/>
    <w:rsid w:val="001348AA"/>
    <w:rsid w:val="00143E23"/>
    <w:rsid w:val="00154332"/>
    <w:rsid w:val="001722AD"/>
    <w:rsid w:val="00173D8A"/>
    <w:rsid w:val="00177964"/>
    <w:rsid w:val="001950F0"/>
    <w:rsid w:val="001A38B5"/>
    <w:rsid w:val="001A60EA"/>
    <w:rsid w:val="001A768D"/>
    <w:rsid w:val="001B54E2"/>
    <w:rsid w:val="001B616E"/>
    <w:rsid w:val="001C28F1"/>
    <w:rsid w:val="001D02B3"/>
    <w:rsid w:val="001D2350"/>
    <w:rsid w:val="001E1BB3"/>
    <w:rsid w:val="001E5CD1"/>
    <w:rsid w:val="001E7B2C"/>
    <w:rsid w:val="001F0F85"/>
    <w:rsid w:val="001F2733"/>
    <w:rsid w:val="001F3DCF"/>
    <w:rsid w:val="00215BE7"/>
    <w:rsid w:val="00221758"/>
    <w:rsid w:val="002250DF"/>
    <w:rsid w:val="00226007"/>
    <w:rsid w:val="00232A97"/>
    <w:rsid w:val="00233B5A"/>
    <w:rsid w:val="0024609A"/>
    <w:rsid w:val="00251545"/>
    <w:rsid w:val="002519B0"/>
    <w:rsid w:val="00254062"/>
    <w:rsid w:val="00254652"/>
    <w:rsid w:val="00260693"/>
    <w:rsid w:val="002747B0"/>
    <w:rsid w:val="0027640B"/>
    <w:rsid w:val="002803C6"/>
    <w:rsid w:val="00284421"/>
    <w:rsid w:val="00284F80"/>
    <w:rsid w:val="0028598D"/>
    <w:rsid w:val="002872CF"/>
    <w:rsid w:val="00295C6E"/>
    <w:rsid w:val="00295DA7"/>
    <w:rsid w:val="002A0000"/>
    <w:rsid w:val="002A7000"/>
    <w:rsid w:val="002B1217"/>
    <w:rsid w:val="002B1972"/>
    <w:rsid w:val="002B5245"/>
    <w:rsid w:val="002B7353"/>
    <w:rsid w:val="002C16DA"/>
    <w:rsid w:val="002C2E48"/>
    <w:rsid w:val="002C4F41"/>
    <w:rsid w:val="002E0F19"/>
    <w:rsid w:val="002E2024"/>
    <w:rsid w:val="002E6B47"/>
    <w:rsid w:val="002E7619"/>
    <w:rsid w:val="002F084B"/>
    <w:rsid w:val="002F0B23"/>
    <w:rsid w:val="002F14A6"/>
    <w:rsid w:val="002F4EB7"/>
    <w:rsid w:val="002F7C07"/>
    <w:rsid w:val="003058A5"/>
    <w:rsid w:val="003177F8"/>
    <w:rsid w:val="00321CEE"/>
    <w:rsid w:val="00323D61"/>
    <w:rsid w:val="00326A82"/>
    <w:rsid w:val="00341BE8"/>
    <w:rsid w:val="003459F8"/>
    <w:rsid w:val="00347A89"/>
    <w:rsid w:val="003522CC"/>
    <w:rsid w:val="003618C2"/>
    <w:rsid w:val="00363B11"/>
    <w:rsid w:val="00363F70"/>
    <w:rsid w:val="00367320"/>
    <w:rsid w:val="00371E99"/>
    <w:rsid w:val="00375FDF"/>
    <w:rsid w:val="003764DA"/>
    <w:rsid w:val="00384A88"/>
    <w:rsid w:val="0038734F"/>
    <w:rsid w:val="003925ED"/>
    <w:rsid w:val="00394E38"/>
    <w:rsid w:val="0039695F"/>
    <w:rsid w:val="003A3852"/>
    <w:rsid w:val="003A3919"/>
    <w:rsid w:val="003A5DED"/>
    <w:rsid w:val="003B0BF7"/>
    <w:rsid w:val="003B1CC4"/>
    <w:rsid w:val="003B23EC"/>
    <w:rsid w:val="003B2B19"/>
    <w:rsid w:val="003C0703"/>
    <w:rsid w:val="003C39F9"/>
    <w:rsid w:val="003C64A1"/>
    <w:rsid w:val="003C7B55"/>
    <w:rsid w:val="003E2321"/>
    <w:rsid w:val="003E2348"/>
    <w:rsid w:val="003E69C6"/>
    <w:rsid w:val="003E6A9A"/>
    <w:rsid w:val="003E6DDF"/>
    <w:rsid w:val="003F1201"/>
    <w:rsid w:val="003F1664"/>
    <w:rsid w:val="003F1C91"/>
    <w:rsid w:val="003F52D0"/>
    <w:rsid w:val="00400768"/>
    <w:rsid w:val="00400B73"/>
    <w:rsid w:val="00400DB6"/>
    <w:rsid w:val="004059FA"/>
    <w:rsid w:val="00407724"/>
    <w:rsid w:val="00411CD1"/>
    <w:rsid w:val="00414930"/>
    <w:rsid w:val="004171C8"/>
    <w:rsid w:val="00420D0B"/>
    <w:rsid w:val="00425A92"/>
    <w:rsid w:val="00430783"/>
    <w:rsid w:val="00441F36"/>
    <w:rsid w:val="00444BAA"/>
    <w:rsid w:val="0045065C"/>
    <w:rsid w:val="004509C2"/>
    <w:rsid w:val="00451E00"/>
    <w:rsid w:val="0046469D"/>
    <w:rsid w:val="00465288"/>
    <w:rsid w:val="00465CDB"/>
    <w:rsid w:val="00471A82"/>
    <w:rsid w:val="00472320"/>
    <w:rsid w:val="004736A4"/>
    <w:rsid w:val="00473AAA"/>
    <w:rsid w:val="004765D4"/>
    <w:rsid w:val="004773A4"/>
    <w:rsid w:val="00481267"/>
    <w:rsid w:val="00482C83"/>
    <w:rsid w:val="00485D6C"/>
    <w:rsid w:val="004936C4"/>
    <w:rsid w:val="00493760"/>
    <w:rsid w:val="004A29EE"/>
    <w:rsid w:val="004A2F9F"/>
    <w:rsid w:val="004B15E6"/>
    <w:rsid w:val="004B5321"/>
    <w:rsid w:val="004B7B3A"/>
    <w:rsid w:val="004C0186"/>
    <w:rsid w:val="004C0F10"/>
    <w:rsid w:val="004C15AD"/>
    <w:rsid w:val="004C1DE3"/>
    <w:rsid w:val="004C2E04"/>
    <w:rsid w:val="004C3C77"/>
    <w:rsid w:val="004D2B3F"/>
    <w:rsid w:val="004D55B7"/>
    <w:rsid w:val="004D7347"/>
    <w:rsid w:val="004E3C17"/>
    <w:rsid w:val="004E53C9"/>
    <w:rsid w:val="004E6923"/>
    <w:rsid w:val="004E6E53"/>
    <w:rsid w:val="004F36AE"/>
    <w:rsid w:val="004F39A3"/>
    <w:rsid w:val="004F47F0"/>
    <w:rsid w:val="004F54B3"/>
    <w:rsid w:val="005054E7"/>
    <w:rsid w:val="005138B0"/>
    <w:rsid w:val="00513A9C"/>
    <w:rsid w:val="005144FB"/>
    <w:rsid w:val="005166CC"/>
    <w:rsid w:val="00517766"/>
    <w:rsid w:val="00530533"/>
    <w:rsid w:val="00534146"/>
    <w:rsid w:val="0053465B"/>
    <w:rsid w:val="00534D05"/>
    <w:rsid w:val="005356EE"/>
    <w:rsid w:val="00535985"/>
    <w:rsid w:val="00536B31"/>
    <w:rsid w:val="0054326B"/>
    <w:rsid w:val="0055219E"/>
    <w:rsid w:val="0056333F"/>
    <w:rsid w:val="00566160"/>
    <w:rsid w:val="00573671"/>
    <w:rsid w:val="00585806"/>
    <w:rsid w:val="005A43B9"/>
    <w:rsid w:val="005B624F"/>
    <w:rsid w:val="005B6AFC"/>
    <w:rsid w:val="005C37DB"/>
    <w:rsid w:val="005D0825"/>
    <w:rsid w:val="005D1555"/>
    <w:rsid w:val="005D745E"/>
    <w:rsid w:val="005E6973"/>
    <w:rsid w:val="006063D7"/>
    <w:rsid w:val="00606A10"/>
    <w:rsid w:val="00607020"/>
    <w:rsid w:val="00613A2E"/>
    <w:rsid w:val="006146AB"/>
    <w:rsid w:val="00616440"/>
    <w:rsid w:val="0061732E"/>
    <w:rsid w:val="00621B73"/>
    <w:rsid w:val="00622162"/>
    <w:rsid w:val="00625CED"/>
    <w:rsid w:val="0063099F"/>
    <w:rsid w:val="00635CA6"/>
    <w:rsid w:val="00641FAE"/>
    <w:rsid w:val="00646D42"/>
    <w:rsid w:val="00647E49"/>
    <w:rsid w:val="006519E7"/>
    <w:rsid w:val="0065360F"/>
    <w:rsid w:val="00654580"/>
    <w:rsid w:val="006644D3"/>
    <w:rsid w:val="00664ABC"/>
    <w:rsid w:val="0066686F"/>
    <w:rsid w:val="006808D1"/>
    <w:rsid w:val="00687403"/>
    <w:rsid w:val="00694E86"/>
    <w:rsid w:val="006977D8"/>
    <w:rsid w:val="006A5731"/>
    <w:rsid w:val="006B002F"/>
    <w:rsid w:val="006B019A"/>
    <w:rsid w:val="006B4607"/>
    <w:rsid w:val="006C4CE6"/>
    <w:rsid w:val="006D236B"/>
    <w:rsid w:val="006D5D3E"/>
    <w:rsid w:val="00700E9A"/>
    <w:rsid w:val="00701BA4"/>
    <w:rsid w:val="00706014"/>
    <w:rsid w:val="007100D5"/>
    <w:rsid w:val="0072075F"/>
    <w:rsid w:val="00721FEC"/>
    <w:rsid w:val="00725E33"/>
    <w:rsid w:val="00726819"/>
    <w:rsid w:val="007268D0"/>
    <w:rsid w:val="00731213"/>
    <w:rsid w:val="00745685"/>
    <w:rsid w:val="00752916"/>
    <w:rsid w:val="00761A2A"/>
    <w:rsid w:val="00761E74"/>
    <w:rsid w:val="007642BA"/>
    <w:rsid w:val="00775238"/>
    <w:rsid w:val="00782A97"/>
    <w:rsid w:val="007830DD"/>
    <w:rsid w:val="007846AA"/>
    <w:rsid w:val="007A0D87"/>
    <w:rsid w:val="007A1B0E"/>
    <w:rsid w:val="007A1CD3"/>
    <w:rsid w:val="007A2A7E"/>
    <w:rsid w:val="007A6551"/>
    <w:rsid w:val="007B06EF"/>
    <w:rsid w:val="007C0D97"/>
    <w:rsid w:val="007C2BC3"/>
    <w:rsid w:val="007C6BA8"/>
    <w:rsid w:val="007C7ED0"/>
    <w:rsid w:val="007D4620"/>
    <w:rsid w:val="007E32CB"/>
    <w:rsid w:val="007F0BB0"/>
    <w:rsid w:val="007F34D9"/>
    <w:rsid w:val="007F3CB1"/>
    <w:rsid w:val="007F5485"/>
    <w:rsid w:val="0080529F"/>
    <w:rsid w:val="00805B52"/>
    <w:rsid w:val="00811183"/>
    <w:rsid w:val="008127F4"/>
    <w:rsid w:val="00812D15"/>
    <w:rsid w:val="00814366"/>
    <w:rsid w:val="00817489"/>
    <w:rsid w:val="00822417"/>
    <w:rsid w:val="008253CC"/>
    <w:rsid w:val="008257D1"/>
    <w:rsid w:val="00825F22"/>
    <w:rsid w:val="00830422"/>
    <w:rsid w:val="00843F13"/>
    <w:rsid w:val="008553CA"/>
    <w:rsid w:val="008565D5"/>
    <w:rsid w:val="00856869"/>
    <w:rsid w:val="00857141"/>
    <w:rsid w:val="008576C2"/>
    <w:rsid w:val="00863624"/>
    <w:rsid w:val="0086464B"/>
    <w:rsid w:val="00865CB8"/>
    <w:rsid w:val="0086748F"/>
    <w:rsid w:val="0087023D"/>
    <w:rsid w:val="00870E28"/>
    <w:rsid w:val="00875616"/>
    <w:rsid w:val="008760E3"/>
    <w:rsid w:val="00881B38"/>
    <w:rsid w:val="00890EA5"/>
    <w:rsid w:val="008A4A31"/>
    <w:rsid w:val="008A4B58"/>
    <w:rsid w:val="008A61D4"/>
    <w:rsid w:val="008A6BE5"/>
    <w:rsid w:val="008A7930"/>
    <w:rsid w:val="008B111F"/>
    <w:rsid w:val="008B3338"/>
    <w:rsid w:val="008B52D4"/>
    <w:rsid w:val="008C3490"/>
    <w:rsid w:val="008C34F4"/>
    <w:rsid w:val="008C38D3"/>
    <w:rsid w:val="008C5215"/>
    <w:rsid w:val="008D0FBB"/>
    <w:rsid w:val="008D6416"/>
    <w:rsid w:val="008E246C"/>
    <w:rsid w:val="008E3387"/>
    <w:rsid w:val="008E4073"/>
    <w:rsid w:val="008E4EBD"/>
    <w:rsid w:val="008F253D"/>
    <w:rsid w:val="008F3D2B"/>
    <w:rsid w:val="00903FEF"/>
    <w:rsid w:val="00912E41"/>
    <w:rsid w:val="00917BC2"/>
    <w:rsid w:val="009217A7"/>
    <w:rsid w:val="009231D9"/>
    <w:rsid w:val="009263B4"/>
    <w:rsid w:val="00932021"/>
    <w:rsid w:val="00932EF7"/>
    <w:rsid w:val="00935283"/>
    <w:rsid w:val="00936BEE"/>
    <w:rsid w:val="00936C1D"/>
    <w:rsid w:val="00937D8C"/>
    <w:rsid w:val="009440A9"/>
    <w:rsid w:val="00951EDC"/>
    <w:rsid w:val="0095246B"/>
    <w:rsid w:val="009623F1"/>
    <w:rsid w:val="009643AA"/>
    <w:rsid w:val="00965DC6"/>
    <w:rsid w:val="009668A9"/>
    <w:rsid w:val="00972C58"/>
    <w:rsid w:val="0097735E"/>
    <w:rsid w:val="00977479"/>
    <w:rsid w:val="009809F9"/>
    <w:rsid w:val="009819FE"/>
    <w:rsid w:val="00981D04"/>
    <w:rsid w:val="00982B2A"/>
    <w:rsid w:val="00983035"/>
    <w:rsid w:val="00986EF9"/>
    <w:rsid w:val="00995DF7"/>
    <w:rsid w:val="009970B8"/>
    <w:rsid w:val="009A30CF"/>
    <w:rsid w:val="009A4D65"/>
    <w:rsid w:val="009B7682"/>
    <w:rsid w:val="009C163C"/>
    <w:rsid w:val="009D70B1"/>
    <w:rsid w:val="009E2893"/>
    <w:rsid w:val="009E4CB9"/>
    <w:rsid w:val="009F0A59"/>
    <w:rsid w:val="009F55E6"/>
    <w:rsid w:val="00A001F9"/>
    <w:rsid w:val="00A158F2"/>
    <w:rsid w:val="00A17895"/>
    <w:rsid w:val="00A21155"/>
    <w:rsid w:val="00A22F80"/>
    <w:rsid w:val="00A24E5D"/>
    <w:rsid w:val="00A273EF"/>
    <w:rsid w:val="00A3206F"/>
    <w:rsid w:val="00A33ABF"/>
    <w:rsid w:val="00A401BC"/>
    <w:rsid w:val="00A40260"/>
    <w:rsid w:val="00A41DE5"/>
    <w:rsid w:val="00A54A59"/>
    <w:rsid w:val="00A640FC"/>
    <w:rsid w:val="00A776DF"/>
    <w:rsid w:val="00A85EFC"/>
    <w:rsid w:val="00A94C7D"/>
    <w:rsid w:val="00A97E9D"/>
    <w:rsid w:val="00AB2634"/>
    <w:rsid w:val="00AB5BBF"/>
    <w:rsid w:val="00AC4B4E"/>
    <w:rsid w:val="00AD01AB"/>
    <w:rsid w:val="00AD2B00"/>
    <w:rsid w:val="00AD4D6B"/>
    <w:rsid w:val="00AD54F2"/>
    <w:rsid w:val="00AD5CA5"/>
    <w:rsid w:val="00AE0071"/>
    <w:rsid w:val="00AE7F2B"/>
    <w:rsid w:val="00AF3761"/>
    <w:rsid w:val="00B2768A"/>
    <w:rsid w:val="00B27DD4"/>
    <w:rsid w:val="00B34E8D"/>
    <w:rsid w:val="00B35545"/>
    <w:rsid w:val="00B35F0A"/>
    <w:rsid w:val="00B43D74"/>
    <w:rsid w:val="00B4433B"/>
    <w:rsid w:val="00B45D9D"/>
    <w:rsid w:val="00B46ED4"/>
    <w:rsid w:val="00B47D75"/>
    <w:rsid w:val="00B549DD"/>
    <w:rsid w:val="00B63659"/>
    <w:rsid w:val="00B733D8"/>
    <w:rsid w:val="00B9004D"/>
    <w:rsid w:val="00B90757"/>
    <w:rsid w:val="00B959E0"/>
    <w:rsid w:val="00BA261A"/>
    <w:rsid w:val="00BA3F72"/>
    <w:rsid w:val="00BA50F1"/>
    <w:rsid w:val="00BA6192"/>
    <w:rsid w:val="00BB0805"/>
    <w:rsid w:val="00BB3835"/>
    <w:rsid w:val="00BB7E93"/>
    <w:rsid w:val="00BC10F7"/>
    <w:rsid w:val="00BC4701"/>
    <w:rsid w:val="00BD3FC4"/>
    <w:rsid w:val="00BD5308"/>
    <w:rsid w:val="00BE6B04"/>
    <w:rsid w:val="00BF0F99"/>
    <w:rsid w:val="00C0467E"/>
    <w:rsid w:val="00C10269"/>
    <w:rsid w:val="00C1086C"/>
    <w:rsid w:val="00C151B9"/>
    <w:rsid w:val="00C20AFD"/>
    <w:rsid w:val="00C21161"/>
    <w:rsid w:val="00C25E0A"/>
    <w:rsid w:val="00C262A4"/>
    <w:rsid w:val="00C32872"/>
    <w:rsid w:val="00C33F35"/>
    <w:rsid w:val="00C41CCD"/>
    <w:rsid w:val="00C54DD5"/>
    <w:rsid w:val="00C555D1"/>
    <w:rsid w:val="00C5766D"/>
    <w:rsid w:val="00C62C80"/>
    <w:rsid w:val="00C63169"/>
    <w:rsid w:val="00C71643"/>
    <w:rsid w:val="00C72D31"/>
    <w:rsid w:val="00C80B04"/>
    <w:rsid w:val="00C82BB9"/>
    <w:rsid w:val="00C844BD"/>
    <w:rsid w:val="00C84C2E"/>
    <w:rsid w:val="00C85785"/>
    <w:rsid w:val="00C94BA6"/>
    <w:rsid w:val="00CB4628"/>
    <w:rsid w:val="00CC05E2"/>
    <w:rsid w:val="00CC0BFF"/>
    <w:rsid w:val="00CC129F"/>
    <w:rsid w:val="00CC29AF"/>
    <w:rsid w:val="00CC37D4"/>
    <w:rsid w:val="00CC4473"/>
    <w:rsid w:val="00CC67C7"/>
    <w:rsid w:val="00CD3270"/>
    <w:rsid w:val="00CD3926"/>
    <w:rsid w:val="00CD4B5D"/>
    <w:rsid w:val="00CD75A0"/>
    <w:rsid w:val="00CE45DC"/>
    <w:rsid w:val="00CE4DE9"/>
    <w:rsid w:val="00CE5450"/>
    <w:rsid w:val="00D02E7D"/>
    <w:rsid w:val="00D05F5A"/>
    <w:rsid w:val="00D07EE1"/>
    <w:rsid w:val="00D1000D"/>
    <w:rsid w:val="00D133C9"/>
    <w:rsid w:val="00D15372"/>
    <w:rsid w:val="00D24B8C"/>
    <w:rsid w:val="00D310A7"/>
    <w:rsid w:val="00D3538A"/>
    <w:rsid w:val="00D428F4"/>
    <w:rsid w:val="00D47889"/>
    <w:rsid w:val="00D57A26"/>
    <w:rsid w:val="00D63BEE"/>
    <w:rsid w:val="00D727A8"/>
    <w:rsid w:val="00D72E97"/>
    <w:rsid w:val="00D903C7"/>
    <w:rsid w:val="00D90ADA"/>
    <w:rsid w:val="00DA0C07"/>
    <w:rsid w:val="00DA14BA"/>
    <w:rsid w:val="00DA3256"/>
    <w:rsid w:val="00DA53E0"/>
    <w:rsid w:val="00DB437E"/>
    <w:rsid w:val="00DD2C7C"/>
    <w:rsid w:val="00DD584F"/>
    <w:rsid w:val="00DD6406"/>
    <w:rsid w:val="00DE18BB"/>
    <w:rsid w:val="00DE6235"/>
    <w:rsid w:val="00DE7E6A"/>
    <w:rsid w:val="00DF75B1"/>
    <w:rsid w:val="00E11C51"/>
    <w:rsid w:val="00E14F33"/>
    <w:rsid w:val="00E22741"/>
    <w:rsid w:val="00E23988"/>
    <w:rsid w:val="00E25859"/>
    <w:rsid w:val="00E32A83"/>
    <w:rsid w:val="00E34B7C"/>
    <w:rsid w:val="00E35093"/>
    <w:rsid w:val="00E4411C"/>
    <w:rsid w:val="00E55BF9"/>
    <w:rsid w:val="00E641CA"/>
    <w:rsid w:val="00E674BB"/>
    <w:rsid w:val="00E767C9"/>
    <w:rsid w:val="00E80C4D"/>
    <w:rsid w:val="00E83EAA"/>
    <w:rsid w:val="00E848F0"/>
    <w:rsid w:val="00E854C0"/>
    <w:rsid w:val="00E85F58"/>
    <w:rsid w:val="00E93261"/>
    <w:rsid w:val="00E97D49"/>
    <w:rsid w:val="00EA0637"/>
    <w:rsid w:val="00EA3D50"/>
    <w:rsid w:val="00EA4B7D"/>
    <w:rsid w:val="00EA6BEC"/>
    <w:rsid w:val="00EB5414"/>
    <w:rsid w:val="00EB779A"/>
    <w:rsid w:val="00EB785E"/>
    <w:rsid w:val="00EC6344"/>
    <w:rsid w:val="00ED1EF5"/>
    <w:rsid w:val="00ED209D"/>
    <w:rsid w:val="00ED2119"/>
    <w:rsid w:val="00ED4552"/>
    <w:rsid w:val="00ED6ECF"/>
    <w:rsid w:val="00EF16A6"/>
    <w:rsid w:val="00F06F2C"/>
    <w:rsid w:val="00F07D99"/>
    <w:rsid w:val="00F110C6"/>
    <w:rsid w:val="00F14814"/>
    <w:rsid w:val="00F239F3"/>
    <w:rsid w:val="00F23B90"/>
    <w:rsid w:val="00F3348F"/>
    <w:rsid w:val="00F37FC6"/>
    <w:rsid w:val="00F414FB"/>
    <w:rsid w:val="00F5050A"/>
    <w:rsid w:val="00F5106D"/>
    <w:rsid w:val="00F54299"/>
    <w:rsid w:val="00F56891"/>
    <w:rsid w:val="00F56DA4"/>
    <w:rsid w:val="00F60DD4"/>
    <w:rsid w:val="00F60F88"/>
    <w:rsid w:val="00F66952"/>
    <w:rsid w:val="00F719BE"/>
    <w:rsid w:val="00F76831"/>
    <w:rsid w:val="00F82EF1"/>
    <w:rsid w:val="00F83A24"/>
    <w:rsid w:val="00F85BCE"/>
    <w:rsid w:val="00F91090"/>
    <w:rsid w:val="00F93D35"/>
    <w:rsid w:val="00F953C5"/>
    <w:rsid w:val="00FA5903"/>
    <w:rsid w:val="00FB718A"/>
    <w:rsid w:val="00FB7C60"/>
    <w:rsid w:val="00FC1877"/>
    <w:rsid w:val="00FC715C"/>
    <w:rsid w:val="00FC74A8"/>
    <w:rsid w:val="00FD0476"/>
    <w:rsid w:val="00FD1508"/>
    <w:rsid w:val="00FE12BD"/>
    <w:rsid w:val="00FE4E52"/>
    <w:rsid w:val="00FF02C1"/>
    <w:rsid w:val="00FF5A8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F8673"/>
  <w15:chartTrackingRefBased/>
  <w15:docId w15:val="{AFE83E64-87C7-4985-9775-D492713A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F58"/>
    <w:pPr>
      <w:spacing w:line="360" w:lineRule="auto"/>
      <w:ind w:firstLine="288"/>
      <w:contextualSpacing/>
    </w:pPr>
    <w:rPr>
      <w:rFonts w:asciiTheme="majorBidi" w:hAnsiTheme="majorBidi"/>
      <w:sz w:val="24"/>
    </w:rPr>
  </w:style>
  <w:style w:type="paragraph" w:styleId="Heading1">
    <w:name w:val="heading 1"/>
    <w:basedOn w:val="Normal"/>
    <w:next w:val="Normal"/>
    <w:link w:val="Heading1Char"/>
    <w:uiPriority w:val="9"/>
    <w:qFormat/>
    <w:rsid w:val="00E854C0"/>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54C0"/>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1CCD"/>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856869"/>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4C0"/>
    <w:rPr>
      <w:rFonts w:asciiTheme="majorBidi" w:eastAsiaTheme="majorEastAsia" w:hAnsiTheme="majorBidi" w:cstheme="majorBidi"/>
      <w:color w:val="2F5496" w:themeColor="accent1" w:themeShade="BF"/>
      <w:sz w:val="32"/>
      <w:szCs w:val="32"/>
    </w:rPr>
  </w:style>
  <w:style w:type="character" w:customStyle="1" w:styleId="Heading2Char">
    <w:name w:val="Heading 2 Char"/>
    <w:basedOn w:val="DefaultParagraphFont"/>
    <w:link w:val="Heading2"/>
    <w:uiPriority w:val="9"/>
    <w:rsid w:val="00E854C0"/>
    <w:rPr>
      <w:rFonts w:asciiTheme="majorBidi" w:eastAsiaTheme="majorEastAsia" w:hAnsiTheme="majorBidi" w:cstheme="majorBidi"/>
      <w:color w:val="2F5496" w:themeColor="accent1" w:themeShade="BF"/>
      <w:sz w:val="26"/>
      <w:szCs w:val="26"/>
    </w:rPr>
  </w:style>
  <w:style w:type="paragraph" w:styleId="ListParagraph">
    <w:name w:val="List Paragraph"/>
    <w:basedOn w:val="Normal"/>
    <w:uiPriority w:val="34"/>
    <w:qFormat/>
    <w:rsid w:val="004D7347"/>
    <w:pPr>
      <w:ind w:left="720"/>
    </w:pPr>
  </w:style>
  <w:style w:type="character" w:customStyle="1" w:styleId="Heading3Char">
    <w:name w:val="Heading 3 Char"/>
    <w:basedOn w:val="DefaultParagraphFont"/>
    <w:link w:val="Heading3"/>
    <w:uiPriority w:val="9"/>
    <w:rsid w:val="00C41CCD"/>
    <w:rPr>
      <w:rFonts w:asciiTheme="majorBidi" w:eastAsiaTheme="majorEastAsia" w:hAnsiTheme="majorBidi" w:cstheme="majorBidi"/>
      <w:color w:val="1F3763" w:themeColor="accent1" w:themeShade="7F"/>
      <w:sz w:val="24"/>
      <w:szCs w:val="24"/>
    </w:rPr>
  </w:style>
  <w:style w:type="character" w:styleId="CommentReference">
    <w:name w:val="annotation reference"/>
    <w:basedOn w:val="DefaultParagraphFont"/>
    <w:uiPriority w:val="99"/>
    <w:semiHidden/>
    <w:unhideWhenUsed/>
    <w:rsid w:val="00407724"/>
    <w:rPr>
      <w:sz w:val="16"/>
      <w:szCs w:val="16"/>
    </w:rPr>
  </w:style>
  <w:style w:type="paragraph" w:styleId="CommentText">
    <w:name w:val="annotation text"/>
    <w:basedOn w:val="Normal"/>
    <w:link w:val="CommentTextChar"/>
    <w:uiPriority w:val="99"/>
    <w:unhideWhenUsed/>
    <w:rsid w:val="00407724"/>
    <w:pPr>
      <w:spacing w:line="240" w:lineRule="auto"/>
    </w:pPr>
    <w:rPr>
      <w:sz w:val="20"/>
      <w:szCs w:val="20"/>
    </w:rPr>
  </w:style>
  <w:style w:type="character" w:customStyle="1" w:styleId="CommentTextChar">
    <w:name w:val="Comment Text Char"/>
    <w:basedOn w:val="DefaultParagraphFont"/>
    <w:link w:val="CommentText"/>
    <w:uiPriority w:val="99"/>
    <w:rsid w:val="00407724"/>
    <w:rPr>
      <w:rFonts w:asciiTheme="majorBidi" w:hAnsiTheme="majorBidi"/>
      <w:sz w:val="20"/>
      <w:szCs w:val="20"/>
    </w:rPr>
  </w:style>
  <w:style w:type="character" w:customStyle="1" w:styleId="Heading4Char">
    <w:name w:val="Heading 4 Char"/>
    <w:basedOn w:val="DefaultParagraphFont"/>
    <w:link w:val="Heading4"/>
    <w:uiPriority w:val="9"/>
    <w:rsid w:val="00856869"/>
    <w:rPr>
      <w:rFonts w:asciiTheme="majorBidi" w:eastAsiaTheme="majorEastAsia" w:hAnsiTheme="majorBidi" w:cstheme="majorBidi"/>
      <w:i/>
      <w:iCs/>
      <w:color w:val="2F5496" w:themeColor="accent1" w:themeShade="BF"/>
      <w:sz w:val="24"/>
    </w:rPr>
  </w:style>
  <w:style w:type="paragraph" w:styleId="FootnoteText">
    <w:name w:val="footnote text"/>
    <w:basedOn w:val="Normal"/>
    <w:link w:val="FootnoteTextChar"/>
    <w:uiPriority w:val="99"/>
    <w:semiHidden/>
    <w:unhideWhenUsed/>
    <w:rsid w:val="009A4D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4D65"/>
    <w:rPr>
      <w:rFonts w:asciiTheme="majorBidi" w:hAnsiTheme="majorBidi"/>
      <w:sz w:val="20"/>
      <w:szCs w:val="20"/>
    </w:rPr>
  </w:style>
  <w:style w:type="character" w:styleId="FootnoteReference">
    <w:name w:val="footnote reference"/>
    <w:basedOn w:val="DefaultParagraphFont"/>
    <w:uiPriority w:val="99"/>
    <w:semiHidden/>
    <w:unhideWhenUsed/>
    <w:rsid w:val="009A4D65"/>
    <w:rPr>
      <w:vertAlign w:val="superscript"/>
    </w:rPr>
  </w:style>
  <w:style w:type="paragraph" w:styleId="CommentSubject">
    <w:name w:val="annotation subject"/>
    <w:basedOn w:val="CommentText"/>
    <w:next w:val="CommentText"/>
    <w:link w:val="CommentSubjectChar"/>
    <w:uiPriority w:val="99"/>
    <w:semiHidden/>
    <w:unhideWhenUsed/>
    <w:rsid w:val="000724C2"/>
    <w:rPr>
      <w:b/>
      <w:bCs/>
    </w:rPr>
  </w:style>
  <w:style w:type="character" w:customStyle="1" w:styleId="CommentSubjectChar">
    <w:name w:val="Comment Subject Char"/>
    <w:basedOn w:val="CommentTextChar"/>
    <w:link w:val="CommentSubject"/>
    <w:uiPriority w:val="99"/>
    <w:semiHidden/>
    <w:rsid w:val="000724C2"/>
    <w:rPr>
      <w:rFonts w:asciiTheme="majorBidi" w:hAnsiTheme="majorBidi"/>
      <w:b/>
      <w:bCs/>
      <w:sz w:val="20"/>
      <w:szCs w:val="20"/>
    </w:rPr>
  </w:style>
  <w:style w:type="paragraph" w:styleId="EndnoteText">
    <w:name w:val="endnote text"/>
    <w:basedOn w:val="Normal"/>
    <w:link w:val="EndnoteTextChar"/>
    <w:uiPriority w:val="99"/>
    <w:unhideWhenUsed/>
    <w:rsid w:val="008C38D3"/>
    <w:pPr>
      <w:bidi/>
      <w:spacing w:after="0" w:line="240" w:lineRule="auto"/>
      <w:ind w:firstLine="0"/>
      <w:contextualSpacing w:val="0"/>
    </w:pPr>
    <w:rPr>
      <w:rFonts w:asciiTheme="minorHAnsi" w:eastAsiaTheme="minorEastAsia" w:hAnsiTheme="minorHAnsi"/>
      <w:sz w:val="20"/>
      <w:szCs w:val="20"/>
    </w:rPr>
  </w:style>
  <w:style w:type="character" w:customStyle="1" w:styleId="EndnoteTextChar">
    <w:name w:val="Endnote Text Char"/>
    <w:basedOn w:val="DefaultParagraphFont"/>
    <w:link w:val="EndnoteText"/>
    <w:uiPriority w:val="99"/>
    <w:rsid w:val="008C38D3"/>
    <w:rPr>
      <w:rFonts w:eastAsiaTheme="minorEastAsia"/>
      <w:sz w:val="20"/>
      <w:szCs w:val="20"/>
    </w:rPr>
  </w:style>
  <w:style w:type="character" w:styleId="EndnoteReference">
    <w:name w:val="endnote reference"/>
    <w:basedOn w:val="DefaultParagraphFont"/>
    <w:uiPriority w:val="99"/>
    <w:semiHidden/>
    <w:unhideWhenUsed/>
    <w:rsid w:val="008C38D3"/>
    <w:rPr>
      <w:vertAlign w:val="superscript"/>
    </w:rPr>
  </w:style>
  <w:style w:type="paragraph" w:styleId="Header">
    <w:name w:val="header"/>
    <w:basedOn w:val="Normal"/>
    <w:link w:val="HeaderChar"/>
    <w:uiPriority w:val="99"/>
    <w:unhideWhenUsed/>
    <w:rsid w:val="004A29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4A29EE"/>
    <w:rPr>
      <w:rFonts w:asciiTheme="majorBidi" w:hAnsiTheme="majorBidi"/>
      <w:sz w:val="24"/>
    </w:rPr>
  </w:style>
  <w:style w:type="paragraph" w:styleId="Footer">
    <w:name w:val="footer"/>
    <w:basedOn w:val="Normal"/>
    <w:link w:val="FooterChar"/>
    <w:uiPriority w:val="99"/>
    <w:unhideWhenUsed/>
    <w:rsid w:val="004A29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A29EE"/>
    <w:rPr>
      <w:rFonts w:asciiTheme="majorBidi" w:hAnsiTheme="majorBidi"/>
      <w:sz w:val="24"/>
    </w:rPr>
  </w:style>
  <w:style w:type="character" w:styleId="Hyperlink">
    <w:name w:val="Hyperlink"/>
    <w:basedOn w:val="DefaultParagraphFont"/>
    <w:uiPriority w:val="99"/>
    <w:semiHidden/>
    <w:unhideWhenUsed/>
    <w:rsid w:val="005432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18213">
      <w:bodyDiv w:val="1"/>
      <w:marLeft w:val="0"/>
      <w:marRight w:val="0"/>
      <w:marTop w:val="0"/>
      <w:marBottom w:val="0"/>
      <w:divBdr>
        <w:top w:val="none" w:sz="0" w:space="0" w:color="auto"/>
        <w:left w:val="none" w:sz="0" w:space="0" w:color="auto"/>
        <w:bottom w:val="none" w:sz="0" w:space="0" w:color="auto"/>
        <w:right w:val="none" w:sz="0" w:space="0" w:color="auto"/>
      </w:divBdr>
    </w:div>
    <w:div w:id="135607136">
      <w:bodyDiv w:val="1"/>
      <w:marLeft w:val="0"/>
      <w:marRight w:val="0"/>
      <w:marTop w:val="0"/>
      <w:marBottom w:val="0"/>
      <w:divBdr>
        <w:top w:val="none" w:sz="0" w:space="0" w:color="auto"/>
        <w:left w:val="none" w:sz="0" w:space="0" w:color="auto"/>
        <w:bottom w:val="none" w:sz="0" w:space="0" w:color="auto"/>
        <w:right w:val="none" w:sz="0" w:space="0" w:color="auto"/>
      </w:divBdr>
    </w:div>
    <w:div w:id="317851794">
      <w:bodyDiv w:val="1"/>
      <w:marLeft w:val="0"/>
      <w:marRight w:val="0"/>
      <w:marTop w:val="0"/>
      <w:marBottom w:val="0"/>
      <w:divBdr>
        <w:top w:val="none" w:sz="0" w:space="0" w:color="auto"/>
        <w:left w:val="none" w:sz="0" w:space="0" w:color="auto"/>
        <w:bottom w:val="none" w:sz="0" w:space="0" w:color="auto"/>
        <w:right w:val="none" w:sz="0" w:space="0" w:color="auto"/>
      </w:divBdr>
      <w:divsChild>
        <w:div w:id="1562642247">
          <w:marLeft w:val="0"/>
          <w:marRight w:val="0"/>
          <w:marTop w:val="0"/>
          <w:marBottom w:val="0"/>
          <w:divBdr>
            <w:top w:val="none" w:sz="0" w:space="0" w:color="auto"/>
            <w:left w:val="none" w:sz="0" w:space="0" w:color="auto"/>
            <w:bottom w:val="none" w:sz="0" w:space="0" w:color="auto"/>
            <w:right w:val="none" w:sz="0" w:space="0" w:color="auto"/>
          </w:divBdr>
          <w:divsChild>
            <w:div w:id="122244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2274">
      <w:bodyDiv w:val="1"/>
      <w:marLeft w:val="0"/>
      <w:marRight w:val="0"/>
      <w:marTop w:val="0"/>
      <w:marBottom w:val="0"/>
      <w:divBdr>
        <w:top w:val="none" w:sz="0" w:space="0" w:color="auto"/>
        <w:left w:val="none" w:sz="0" w:space="0" w:color="auto"/>
        <w:bottom w:val="none" w:sz="0" w:space="0" w:color="auto"/>
        <w:right w:val="none" w:sz="0" w:space="0" w:color="auto"/>
      </w:divBdr>
    </w:div>
    <w:div w:id="1218275594">
      <w:bodyDiv w:val="1"/>
      <w:marLeft w:val="0"/>
      <w:marRight w:val="0"/>
      <w:marTop w:val="0"/>
      <w:marBottom w:val="0"/>
      <w:divBdr>
        <w:top w:val="none" w:sz="0" w:space="0" w:color="auto"/>
        <w:left w:val="none" w:sz="0" w:space="0" w:color="auto"/>
        <w:bottom w:val="none" w:sz="0" w:space="0" w:color="auto"/>
        <w:right w:val="none" w:sz="0" w:space="0" w:color="auto"/>
      </w:divBdr>
    </w:div>
    <w:div w:id="1220022568">
      <w:bodyDiv w:val="1"/>
      <w:marLeft w:val="0"/>
      <w:marRight w:val="0"/>
      <w:marTop w:val="0"/>
      <w:marBottom w:val="0"/>
      <w:divBdr>
        <w:top w:val="none" w:sz="0" w:space="0" w:color="auto"/>
        <w:left w:val="none" w:sz="0" w:space="0" w:color="auto"/>
        <w:bottom w:val="none" w:sz="0" w:space="0" w:color="auto"/>
        <w:right w:val="none" w:sz="0" w:space="0" w:color="auto"/>
      </w:divBdr>
    </w:div>
    <w:div w:id="1477793821">
      <w:bodyDiv w:val="1"/>
      <w:marLeft w:val="0"/>
      <w:marRight w:val="0"/>
      <w:marTop w:val="0"/>
      <w:marBottom w:val="0"/>
      <w:divBdr>
        <w:top w:val="none" w:sz="0" w:space="0" w:color="auto"/>
        <w:left w:val="none" w:sz="0" w:space="0" w:color="auto"/>
        <w:bottom w:val="none" w:sz="0" w:space="0" w:color="auto"/>
        <w:right w:val="none" w:sz="0" w:space="0" w:color="auto"/>
      </w:divBdr>
    </w:div>
    <w:div w:id="208656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EC174-63FE-4617-9F4D-16886C5D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15892</Words>
  <Characters>78194</Characters>
  <Application>Microsoft Office Word</Application>
  <DocSecurity>0</DocSecurity>
  <Lines>1325</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Weksler Derri</dc:creator>
  <cp:keywords/>
  <dc:description/>
  <cp:lastModifiedBy>Susan</cp:lastModifiedBy>
  <cp:revision>2</cp:revision>
  <dcterms:created xsi:type="dcterms:W3CDTF">2021-11-02T19:41:00Z</dcterms:created>
  <dcterms:modified xsi:type="dcterms:W3CDTF">2021-11-02T19:41:00Z</dcterms:modified>
</cp:coreProperties>
</file>