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1951" w14:textId="77777777" w:rsidR="00BF07D0" w:rsidRPr="00D656C9" w:rsidRDefault="00FA0EE3" w:rsidP="00BF0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</w:rPr>
      </w:pPr>
      <w:r w:rsidRPr="00D656C9">
        <w:rPr>
          <w:rFonts w:ascii="Times New Roman" w:hAnsi="Times New Roman" w:cs="Times New Roman"/>
          <w:sz w:val="28"/>
          <w:szCs w:val="28"/>
          <w:u w:val="single"/>
        </w:rPr>
        <w:t>Curriculum Vitae – Tomer Persico</w:t>
      </w:r>
    </w:p>
    <w:p w14:paraId="4FE81C4E" w14:textId="77777777" w:rsidR="004E0F4D" w:rsidRPr="00D656C9" w:rsidRDefault="00FA0EE3" w:rsidP="00FA0EE3">
      <w:pPr>
        <w:shd w:val="clear" w:color="auto" w:fill="CCCCCC"/>
        <w:bidi w:val="0"/>
        <w:spacing w:line="240" w:lineRule="auto"/>
        <w:rPr>
          <w:rFonts w:ascii="Arial" w:hAnsi="Arial"/>
          <w:color w:val="0000FF"/>
          <w:sz w:val="18"/>
          <w:rtl/>
        </w:rPr>
      </w:pPr>
      <w:r w:rsidRPr="00D656C9">
        <w:rPr>
          <w:rFonts w:ascii="Arial" w:hAnsi="Arial"/>
          <w:b/>
          <w:bCs/>
          <w:sz w:val="18"/>
        </w:rPr>
        <w:t>Academic Education</w:t>
      </w:r>
    </w:p>
    <w:p w14:paraId="1692BB0C" w14:textId="77777777" w:rsidR="00905EE4" w:rsidRDefault="00905EE4" w:rsidP="00D31990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6774CA">
        <w:rPr>
          <w:rFonts w:ascii="Times New Roman" w:hAnsi="Times New Roman" w:cs="Times New Roman"/>
        </w:rPr>
        <w:t>-2021</w:t>
      </w:r>
      <w:r>
        <w:rPr>
          <w:rFonts w:ascii="Times New Roman" w:hAnsi="Times New Roman" w:cs="Times New Roman"/>
        </w:rPr>
        <w:t xml:space="preserve"> - </w:t>
      </w:r>
      <w:r w:rsidRPr="00905EE4">
        <w:rPr>
          <w:rFonts w:ascii="Times New Roman" w:hAnsi="Times New Roman" w:cs="Times New Roman"/>
        </w:rPr>
        <w:t>Senior Research Scholar, UC Berkeley Center for Middle Eastern Studies</w:t>
      </w:r>
    </w:p>
    <w:p w14:paraId="161E859E" w14:textId="77777777" w:rsidR="00515DC3" w:rsidRDefault="001F1887" w:rsidP="00905EE4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515DC3">
        <w:rPr>
          <w:rFonts w:ascii="Times New Roman" w:hAnsi="Times New Roman" w:cs="Times New Roman"/>
        </w:rPr>
        <w:t>201</w:t>
      </w:r>
      <w:r w:rsidR="00D31990">
        <w:rPr>
          <w:rFonts w:ascii="Times New Roman" w:hAnsi="Times New Roman" w:cs="Times New Roman"/>
        </w:rPr>
        <w:t>7</w:t>
      </w:r>
      <w:r w:rsidR="00515DC3">
        <w:rPr>
          <w:rFonts w:ascii="Times New Roman" w:hAnsi="Times New Roman" w:cs="Times New Roman"/>
        </w:rPr>
        <w:t>:</w:t>
      </w:r>
      <w:r w:rsidR="00515DC3" w:rsidRPr="00515DC3">
        <w:rPr>
          <w:rFonts w:ascii="Times New Roman" w:hAnsi="Times New Roman" w:cs="Times New Roman"/>
        </w:rPr>
        <w:t xml:space="preserve"> </w:t>
      </w:r>
      <w:r w:rsidR="00515DC3">
        <w:rPr>
          <w:rFonts w:ascii="Times New Roman" w:hAnsi="Times New Roman" w:cs="Times New Roman"/>
        </w:rPr>
        <w:t xml:space="preserve">Research Fellow at </w:t>
      </w:r>
      <w:r w:rsidR="00515DC3" w:rsidRPr="00D656C9">
        <w:rPr>
          <w:rFonts w:ascii="Times New Roman" w:hAnsi="Times New Roman" w:cs="Times New Roman"/>
        </w:rPr>
        <w:t xml:space="preserve">the </w:t>
      </w:r>
      <w:hyperlink r:id="rId8" w:history="1">
        <w:r w:rsidR="00515DC3" w:rsidRPr="00D656C9">
          <w:rPr>
            <w:rStyle w:val="Hyperlink"/>
            <w:rFonts w:ascii="Times New Roman" w:hAnsi="Times New Roman" w:cs="Times New Roman"/>
          </w:rPr>
          <w:t>Shalom Hartman Institute</w:t>
        </w:r>
      </w:hyperlink>
      <w:r w:rsidR="00515DC3">
        <w:rPr>
          <w:rFonts w:ascii="Times New Roman" w:hAnsi="Times New Roman" w:cs="Times New Roman"/>
        </w:rPr>
        <w:t>.</w:t>
      </w:r>
    </w:p>
    <w:p w14:paraId="2BF8B21A" w14:textId="77777777" w:rsidR="00ED2918" w:rsidRPr="00D656C9" w:rsidRDefault="00ED2918" w:rsidP="00422631">
      <w:pPr>
        <w:bidi w:val="0"/>
        <w:jc w:val="both"/>
        <w:rPr>
          <w:rFonts w:ascii="Times New Roman" w:hAnsi="Times New Roman" w:cs="Times New Roman"/>
          <w:rtl/>
        </w:rPr>
      </w:pPr>
      <w:r w:rsidRPr="00D656C9">
        <w:rPr>
          <w:rFonts w:ascii="Times New Roman" w:hAnsi="Times New Roman" w:cs="Times New Roman"/>
        </w:rPr>
        <w:t xml:space="preserve">2014-2015: </w:t>
      </w:r>
      <w:proofErr w:type="gramStart"/>
      <w:r w:rsidRPr="00D656C9">
        <w:rPr>
          <w:rFonts w:ascii="Times New Roman" w:hAnsi="Times New Roman" w:cs="Times New Roman"/>
        </w:rPr>
        <w:t>Post-Doctoral</w:t>
      </w:r>
      <w:proofErr w:type="gramEnd"/>
      <w:r w:rsidRPr="00D656C9">
        <w:rPr>
          <w:rFonts w:ascii="Times New Roman" w:hAnsi="Times New Roman" w:cs="Times New Roman"/>
        </w:rPr>
        <w:t xml:space="preserve"> fellow at the </w:t>
      </w:r>
      <w:hyperlink r:id="rId9" w:history="1">
        <w:r w:rsidRPr="00D656C9">
          <w:rPr>
            <w:rStyle w:val="Hyperlink"/>
            <w:rFonts w:ascii="Times New Roman" w:hAnsi="Times New Roman" w:cs="Times New Roman"/>
          </w:rPr>
          <w:t>Elyachar Center</w:t>
        </w:r>
      </w:hyperlink>
      <w:r w:rsidRPr="00D656C9">
        <w:rPr>
          <w:rFonts w:ascii="Times New Roman" w:hAnsi="Times New Roman" w:cs="Times New Roman"/>
        </w:rPr>
        <w:t xml:space="preserve"> in Ben Gurion University</w:t>
      </w:r>
      <w:r w:rsidR="00422631">
        <w:rPr>
          <w:rFonts w:ascii="Times New Roman" w:hAnsi="Times New Roman" w:cs="Times New Roman"/>
        </w:rPr>
        <w:t>.</w:t>
      </w:r>
    </w:p>
    <w:p w14:paraId="7ED54FA8" w14:textId="77777777" w:rsidR="00FA0EE3" w:rsidRPr="00D656C9" w:rsidRDefault="00FA0EE3" w:rsidP="00A74F1D">
      <w:pPr>
        <w:bidi w:val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2009</w:t>
      </w:r>
      <w:r w:rsidR="002F04F8" w:rsidRPr="00D656C9">
        <w:rPr>
          <w:rFonts w:ascii="Times New Roman" w:hAnsi="Times New Roman" w:cs="Times New Roman"/>
        </w:rPr>
        <w:t>-201</w:t>
      </w:r>
      <w:r w:rsidR="00A74F1D" w:rsidRPr="00D656C9">
        <w:rPr>
          <w:rFonts w:ascii="Times New Roman" w:hAnsi="Times New Roman" w:cs="Times New Roman"/>
        </w:rPr>
        <w:t>2</w:t>
      </w:r>
      <w:r w:rsidRPr="00D656C9">
        <w:rPr>
          <w:rFonts w:ascii="Times New Roman" w:hAnsi="Times New Roman" w:cs="Times New Roman"/>
        </w:rPr>
        <w:t>: PHD in Comparative R</w:t>
      </w:r>
      <w:r w:rsidR="00A80018" w:rsidRPr="00D656C9">
        <w:rPr>
          <w:rFonts w:ascii="Times New Roman" w:hAnsi="Times New Roman" w:cs="Times New Roman"/>
        </w:rPr>
        <w:t xml:space="preserve">eligion at the </w:t>
      </w:r>
      <w:hyperlink r:id="rId10" w:history="1">
        <w:r w:rsidR="00A80018" w:rsidRPr="00D656C9">
          <w:rPr>
            <w:rStyle w:val="Hyperlink"/>
            <w:rFonts w:ascii="Times New Roman" w:hAnsi="Times New Roman" w:cs="Times New Roman"/>
          </w:rPr>
          <w:t>Tel-Aviv University</w:t>
        </w:r>
      </w:hyperlink>
      <w:r w:rsidR="00384CE4" w:rsidRPr="00D656C9">
        <w:rPr>
          <w:rFonts w:ascii="Times New Roman" w:hAnsi="Times New Roman" w:cs="Times New Roman"/>
        </w:rPr>
        <w:t>, tuition exemption grant and monthly living stipend.</w:t>
      </w:r>
      <w:r w:rsidR="00BB6790" w:rsidRPr="00D656C9">
        <w:rPr>
          <w:rFonts w:ascii="Times New Roman" w:hAnsi="Times New Roman" w:cs="Times New Roman"/>
        </w:rPr>
        <w:t xml:space="preserve"> Dissertation </w:t>
      </w:r>
      <w:r w:rsidR="00DB50B3" w:rsidRPr="00D656C9">
        <w:rPr>
          <w:rFonts w:ascii="Times New Roman" w:hAnsi="Times New Roman" w:cs="Times New Roman"/>
        </w:rPr>
        <w:t xml:space="preserve">titled </w:t>
      </w:r>
      <w:r w:rsidR="00DB50B3" w:rsidRPr="00D656C9">
        <w:rPr>
          <w:rFonts w:ascii="Times New Roman" w:hAnsi="Times New Roman" w:cs="Times New Roman"/>
          <w:i/>
          <w:iCs/>
        </w:rPr>
        <w:t>"Jewish Meditation": The Development of a Modern Form of Spiritual Practice in Contemporary Judaism</w:t>
      </w:r>
      <w:r w:rsidR="00235360" w:rsidRPr="00D656C9">
        <w:rPr>
          <w:rFonts w:ascii="Times New Roman" w:hAnsi="Times New Roman" w:cs="Times New Roman"/>
        </w:rPr>
        <w:t>, Prof’ Ron Margolin supervisor.</w:t>
      </w:r>
    </w:p>
    <w:p w14:paraId="585DD36B" w14:textId="77777777" w:rsidR="002A1619" w:rsidRPr="00D656C9" w:rsidRDefault="002A1619" w:rsidP="004E4E49">
      <w:pPr>
        <w:bidi w:val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2006-2008: Teaching certification (B.Ed</w:t>
      </w:r>
      <w:r w:rsidR="00C941B1" w:rsidRPr="00D656C9">
        <w:rPr>
          <w:rFonts w:ascii="Times New Roman" w:hAnsi="Times New Roman" w:cs="Times New Roman"/>
        </w:rPr>
        <w:t>.</w:t>
      </w:r>
      <w:r w:rsidRPr="00D656C9">
        <w:rPr>
          <w:rFonts w:ascii="Times New Roman" w:hAnsi="Times New Roman" w:cs="Times New Roman"/>
        </w:rPr>
        <w:t xml:space="preserve"> approximate) from the </w:t>
      </w:r>
      <w:hyperlink r:id="rId11" w:history="1">
        <w:r w:rsidRPr="00D656C9">
          <w:rPr>
            <w:rStyle w:val="Hyperlink"/>
            <w:rFonts w:ascii="Times New Roman" w:hAnsi="Times New Roman" w:cs="Times New Roman"/>
          </w:rPr>
          <w:t>Shalom Hartman Institute</w:t>
        </w:r>
      </w:hyperlink>
      <w:r w:rsidR="00E20CF4" w:rsidRPr="00D656C9">
        <w:rPr>
          <w:rFonts w:ascii="Times New Roman" w:hAnsi="Times New Roman" w:cs="Times New Roman"/>
        </w:rPr>
        <w:t>, tuition exemption grant and monthly living stipend.</w:t>
      </w:r>
    </w:p>
    <w:p w14:paraId="2284A596" w14:textId="77777777" w:rsidR="00FA0EE3" w:rsidRPr="00D656C9" w:rsidRDefault="00FA0EE3" w:rsidP="004E4E49">
      <w:pPr>
        <w:bidi w:val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2002-2004: M.A. </w:t>
      </w:r>
      <w:r w:rsidRPr="003A439B">
        <w:rPr>
          <w:rFonts w:ascii="Times New Roman" w:hAnsi="Times New Roman" w:cs="Times New Roman"/>
          <w:i/>
          <w:iCs/>
        </w:rPr>
        <w:t>Magna Cum Laude</w:t>
      </w:r>
      <w:r w:rsidRPr="00D656C9">
        <w:rPr>
          <w:rFonts w:ascii="Times New Roman" w:hAnsi="Times New Roman" w:cs="Times New Roman"/>
        </w:rPr>
        <w:t xml:space="preserve"> in Comparative Religion from the </w:t>
      </w:r>
      <w:hyperlink r:id="rId12" w:history="1">
        <w:r w:rsidRPr="00D656C9">
          <w:rPr>
            <w:rStyle w:val="Hyperlink"/>
            <w:rFonts w:ascii="Times New Roman" w:hAnsi="Times New Roman" w:cs="Times New Roman"/>
          </w:rPr>
          <w:t>Hebrew University in Jerusalem</w:t>
        </w:r>
      </w:hyperlink>
      <w:r w:rsidRPr="00D656C9">
        <w:rPr>
          <w:rFonts w:ascii="Times New Roman" w:hAnsi="Times New Roman" w:cs="Times New Roman"/>
        </w:rPr>
        <w:t>, tuition exemption grant and monthly living stipend.</w:t>
      </w:r>
      <w:r w:rsidR="000D21C3" w:rsidRPr="00D656C9">
        <w:rPr>
          <w:rFonts w:ascii="Times New Roman" w:hAnsi="Times New Roman" w:cs="Times New Roman"/>
        </w:rPr>
        <w:t xml:space="preserve"> Theses Titled: </w:t>
      </w:r>
      <w:r w:rsidR="000D21C3" w:rsidRPr="00D656C9">
        <w:rPr>
          <w:rFonts w:ascii="Times New Roman" w:hAnsi="Times New Roman" w:cs="Times New Roman"/>
          <w:i/>
          <w:iCs/>
        </w:rPr>
        <w:t>The Return: A Model of Mystical Ascension as Demonstrated through the Works of R. Abraham Isaac Kook and Meister Eckhart</w:t>
      </w:r>
    </w:p>
    <w:p w14:paraId="55D12CAE" w14:textId="77777777" w:rsidR="00FA0EE3" w:rsidRPr="00D656C9" w:rsidRDefault="00FA0EE3" w:rsidP="004E4E49">
      <w:pPr>
        <w:bidi w:val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1998-2000: B.A. </w:t>
      </w:r>
      <w:r w:rsidRPr="003A439B">
        <w:rPr>
          <w:rFonts w:ascii="Times New Roman" w:hAnsi="Times New Roman" w:cs="Times New Roman"/>
          <w:i/>
          <w:iCs/>
        </w:rPr>
        <w:t>Summa Cum Laude</w:t>
      </w:r>
      <w:r w:rsidRPr="00D656C9">
        <w:rPr>
          <w:rFonts w:ascii="Times New Roman" w:hAnsi="Times New Roman" w:cs="Times New Roman"/>
        </w:rPr>
        <w:t xml:space="preserve"> in Philosophy and the University’s Honors Program from the </w:t>
      </w:r>
      <w:hyperlink r:id="rId13" w:history="1">
        <w:r w:rsidRPr="00D656C9">
          <w:rPr>
            <w:rStyle w:val="Hyperlink"/>
            <w:rFonts w:ascii="Times New Roman" w:hAnsi="Times New Roman" w:cs="Times New Roman"/>
          </w:rPr>
          <w:t>University of Haifa</w:t>
        </w:r>
      </w:hyperlink>
      <w:r w:rsidRPr="00D656C9">
        <w:rPr>
          <w:rFonts w:ascii="Times New Roman" w:hAnsi="Times New Roman" w:cs="Times New Roman"/>
        </w:rPr>
        <w:t>, tuition exemption grant.</w:t>
      </w:r>
    </w:p>
    <w:p w14:paraId="54ABEA19" w14:textId="77777777" w:rsidR="0095082C" w:rsidRPr="00D656C9" w:rsidRDefault="00FA0EE3" w:rsidP="00FA0EE3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>Employment</w:t>
      </w:r>
    </w:p>
    <w:p w14:paraId="6240A795" w14:textId="77777777" w:rsidR="00D31990" w:rsidRDefault="00D31990" w:rsidP="00D31990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2018-20</w:t>
      </w:r>
      <w:r w:rsidR="00973665">
        <w:rPr>
          <w:rFonts w:ascii="Times New Roman" w:hAnsi="Times New Roman" w:cs="Times New Roman"/>
        </w:rPr>
        <w:t>2</w:t>
      </w:r>
      <w:r w:rsidR="006774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Pr="00D31990">
        <w:rPr>
          <w:rFonts w:ascii="Times New Roman" w:hAnsi="Times New Roman" w:cs="Times New Roman"/>
        </w:rPr>
        <w:t xml:space="preserve">The Koret Visiting Assistant Professor of Jewish and Israel Studies, Dept. of Near Eastern Studies, </w:t>
      </w:r>
      <w:hyperlink r:id="rId14" w:history="1">
        <w:r w:rsidRPr="00D31990">
          <w:rPr>
            <w:rStyle w:val="Hyperlink"/>
            <w:rFonts w:ascii="Times New Roman" w:hAnsi="Times New Roman" w:cs="Times New Roman"/>
          </w:rPr>
          <w:t>Berkeley Institute for Jewish Law and Israel Studies</w:t>
        </w:r>
      </w:hyperlink>
      <w:r w:rsidRPr="00D31990">
        <w:rPr>
          <w:rFonts w:ascii="Times New Roman" w:hAnsi="Times New Roman" w:cs="Times New Roman"/>
        </w:rPr>
        <w:t>, Center for Jewish Studies at U. C. Berkeley</w:t>
      </w:r>
      <w:r w:rsidR="001E2E8B">
        <w:rPr>
          <w:rFonts w:ascii="Times New Roman" w:hAnsi="Times New Roman" w:cs="Times New Roman"/>
        </w:rPr>
        <w:t>.</w:t>
      </w:r>
    </w:p>
    <w:p w14:paraId="6569EB8C" w14:textId="77777777" w:rsidR="00D31990" w:rsidRDefault="006774CA" w:rsidP="00D31990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2018-20</w:t>
      </w:r>
      <w:r>
        <w:rPr>
          <w:rFonts w:ascii="Times New Roman" w:hAnsi="Times New Roman" w:cs="Times New Roman"/>
        </w:rPr>
        <w:t xml:space="preserve">21: </w:t>
      </w:r>
      <w:hyperlink r:id="rId15" w:history="1">
        <w:r w:rsidR="00D31990" w:rsidRPr="00D31990">
          <w:rPr>
            <w:rStyle w:val="Hyperlink"/>
            <w:rFonts w:ascii="Times New Roman" w:hAnsi="Times New Roman" w:cs="Times New Roman"/>
          </w:rPr>
          <w:t>Shalom Hartman Institute</w:t>
        </w:r>
      </w:hyperlink>
      <w:r w:rsidR="00D31990" w:rsidRPr="00D31990">
        <w:rPr>
          <w:rFonts w:ascii="Times New Roman" w:hAnsi="Times New Roman" w:cs="Times New Roman"/>
        </w:rPr>
        <w:t xml:space="preserve"> Bay Area Scholar in Residence.</w:t>
      </w:r>
    </w:p>
    <w:p w14:paraId="2B7E53B2" w14:textId="77777777" w:rsidR="006E3AC2" w:rsidRPr="00D656C9" w:rsidRDefault="002525BF" w:rsidP="00D31990">
      <w:p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20</w:t>
      </w:r>
      <w:r w:rsidR="007D72F7" w:rsidRPr="00D656C9">
        <w:rPr>
          <w:rFonts w:ascii="Times New Roman" w:hAnsi="Times New Roman" w:cs="Times New Roman"/>
        </w:rPr>
        <w:t>09</w:t>
      </w:r>
      <w:r w:rsidRPr="00D656C9">
        <w:rPr>
          <w:rFonts w:ascii="Times New Roman" w:hAnsi="Times New Roman" w:cs="Times New Roman"/>
        </w:rPr>
        <w:t>-</w:t>
      </w:r>
      <w:r w:rsidR="00FA0EE3" w:rsidRPr="00D656C9">
        <w:rPr>
          <w:rFonts w:ascii="Times New Roman" w:hAnsi="Times New Roman" w:cs="Times New Roman"/>
        </w:rPr>
        <w:t>201</w:t>
      </w:r>
      <w:r w:rsidR="00F17B84">
        <w:rPr>
          <w:rFonts w:ascii="Times New Roman" w:hAnsi="Times New Roman" w:cs="Times New Roman"/>
        </w:rPr>
        <w:t>7</w:t>
      </w:r>
      <w:r w:rsidR="002F04F8" w:rsidRPr="00D656C9">
        <w:rPr>
          <w:rFonts w:ascii="Times New Roman" w:hAnsi="Times New Roman" w:cs="Times New Roman"/>
        </w:rPr>
        <w:t xml:space="preserve">: </w:t>
      </w:r>
      <w:r w:rsidR="00A403CC" w:rsidRPr="00D656C9">
        <w:rPr>
          <w:rFonts w:ascii="Times New Roman" w:hAnsi="Times New Roman" w:cs="Times New Roman"/>
        </w:rPr>
        <w:t>Adjunct</w:t>
      </w:r>
      <w:r w:rsidR="00FA0EE3" w:rsidRPr="00D656C9">
        <w:rPr>
          <w:rFonts w:ascii="Times New Roman" w:hAnsi="Times New Roman" w:cs="Times New Roman"/>
        </w:rPr>
        <w:t xml:space="preserve"> </w:t>
      </w:r>
      <w:r w:rsidR="00F83EAA">
        <w:rPr>
          <w:rFonts w:ascii="Times New Roman" w:hAnsi="Times New Roman" w:cs="Times New Roman"/>
        </w:rPr>
        <w:t>Professor</w:t>
      </w:r>
      <w:r w:rsidR="00FA0EE3" w:rsidRPr="00D656C9">
        <w:rPr>
          <w:rFonts w:ascii="Times New Roman" w:hAnsi="Times New Roman" w:cs="Times New Roman"/>
        </w:rPr>
        <w:t xml:space="preserve"> in </w:t>
      </w:r>
      <w:hyperlink r:id="rId16" w:history="1">
        <w:r w:rsidR="00A403CC" w:rsidRPr="00D656C9">
          <w:rPr>
            <w:rStyle w:val="Hyperlink"/>
            <w:rFonts w:ascii="Times New Roman" w:hAnsi="Times New Roman" w:cs="Times New Roman"/>
          </w:rPr>
          <w:t>Tel-Aviv University</w:t>
        </w:r>
      </w:hyperlink>
      <w:r w:rsidR="001E2E8B">
        <w:rPr>
          <w:rFonts w:ascii="Times New Roman" w:hAnsi="Times New Roman" w:cs="Times New Roman"/>
        </w:rPr>
        <w:t>.</w:t>
      </w:r>
    </w:p>
    <w:p w14:paraId="285D947B" w14:textId="77777777" w:rsidR="006E3AC2" w:rsidRPr="00D656C9" w:rsidRDefault="006E3AC2" w:rsidP="006E3AC2">
      <w:pPr>
        <w:bidi w:val="0"/>
        <w:spacing w:after="0"/>
        <w:jc w:val="both"/>
        <w:rPr>
          <w:rFonts w:ascii="Times New Roman" w:hAnsi="Times New Roman" w:cs="Times New Roman"/>
        </w:rPr>
      </w:pPr>
    </w:p>
    <w:p w14:paraId="2915EABB" w14:textId="77777777" w:rsidR="00F17B84" w:rsidRDefault="00F17B84" w:rsidP="006E3AC2">
      <w:pPr>
        <w:bidi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2016: Academic director at </w:t>
      </w:r>
      <w:hyperlink r:id="rId17" w:history="1">
        <w:r w:rsidRPr="00515DC3">
          <w:rPr>
            <w:rStyle w:val="Hyperlink"/>
            <w:rFonts w:ascii="Times New Roman" w:hAnsi="Times New Roman" w:cs="Times New Roman"/>
          </w:rPr>
          <w:t>Alma: Home for Hebrew Culture</w:t>
        </w:r>
      </w:hyperlink>
      <w:r>
        <w:rPr>
          <w:rFonts w:ascii="Times New Roman" w:hAnsi="Times New Roman" w:cs="Times New Roman"/>
        </w:rPr>
        <w:t>.</w:t>
      </w:r>
    </w:p>
    <w:p w14:paraId="48DADCAD" w14:textId="77777777" w:rsidR="00F17B84" w:rsidRDefault="00F17B84" w:rsidP="00F17B84">
      <w:pPr>
        <w:bidi w:val="0"/>
        <w:spacing w:after="0"/>
        <w:jc w:val="both"/>
        <w:rPr>
          <w:rFonts w:ascii="Times New Roman" w:hAnsi="Times New Roman" w:cs="Times New Roman"/>
        </w:rPr>
      </w:pPr>
    </w:p>
    <w:p w14:paraId="0F50C366" w14:textId="77777777" w:rsidR="00860F26" w:rsidRPr="00D656C9" w:rsidRDefault="002F04F8" w:rsidP="00F17B84">
      <w:p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2009-2011: </w:t>
      </w:r>
      <w:r w:rsidR="00860F26" w:rsidRPr="00D656C9">
        <w:rPr>
          <w:rFonts w:ascii="Times New Roman" w:hAnsi="Times New Roman" w:cs="Times New Roman"/>
        </w:rPr>
        <w:t xml:space="preserve">Teacher in the </w:t>
      </w:r>
      <w:hyperlink r:id="rId18" w:history="1">
        <w:r w:rsidR="002525BF" w:rsidRPr="00D656C9">
          <w:rPr>
            <w:rStyle w:val="Hyperlink"/>
            <w:rFonts w:ascii="Times New Roman" w:hAnsi="Times New Roman" w:cs="Times New Roman"/>
          </w:rPr>
          <w:t xml:space="preserve">Hebrew </w:t>
        </w:r>
        <w:r w:rsidR="00860F26" w:rsidRPr="00D656C9">
          <w:rPr>
            <w:rStyle w:val="Hyperlink"/>
            <w:rFonts w:ascii="Times New Roman" w:hAnsi="Times New Roman" w:cs="Times New Roman"/>
          </w:rPr>
          <w:t xml:space="preserve">Reali </w:t>
        </w:r>
        <w:r w:rsidRPr="00D656C9">
          <w:rPr>
            <w:rStyle w:val="Hyperlink"/>
            <w:rFonts w:ascii="Times New Roman" w:hAnsi="Times New Roman" w:cs="Times New Roman"/>
          </w:rPr>
          <w:t>High-</w:t>
        </w:r>
        <w:r w:rsidR="00860F26" w:rsidRPr="00D656C9">
          <w:rPr>
            <w:rStyle w:val="Hyperlink"/>
            <w:rFonts w:ascii="Times New Roman" w:hAnsi="Times New Roman" w:cs="Times New Roman"/>
          </w:rPr>
          <w:t>School</w:t>
        </w:r>
      </w:hyperlink>
      <w:r w:rsidR="00860F26" w:rsidRPr="00D656C9">
        <w:rPr>
          <w:rFonts w:ascii="Times New Roman" w:hAnsi="Times New Roman" w:cs="Times New Roman"/>
        </w:rPr>
        <w:t>, Haifa</w:t>
      </w:r>
      <w:r w:rsidR="002525BF" w:rsidRPr="00D656C9">
        <w:rPr>
          <w:rFonts w:ascii="Times New Roman" w:hAnsi="Times New Roman" w:cs="Times New Roman"/>
        </w:rPr>
        <w:t>, subjects:</w:t>
      </w:r>
      <w:r w:rsidR="00860F26" w:rsidRPr="00D656C9">
        <w:rPr>
          <w:rFonts w:ascii="Times New Roman" w:hAnsi="Times New Roman" w:cs="Times New Roman"/>
        </w:rPr>
        <w:t xml:space="preserve"> Bible and Jewish Culture</w:t>
      </w:r>
    </w:p>
    <w:p w14:paraId="2864DEC5" w14:textId="77777777" w:rsidR="00235360" w:rsidRPr="00D656C9" w:rsidRDefault="00235360" w:rsidP="004E4E49">
      <w:pPr>
        <w:bidi w:val="0"/>
        <w:spacing w:after="0"/>
        <w:jc w:val="both"/>
        <w:rPr>
          <w:rFonts w:ascii="Times New Roman" w:hAnsi="Times New Roman" w:cs="Times New Roman"/>
        </w:rPr>
      </w:pPr>
    </w:p>
    <w:p w14:paraId="40C306AE" w14:textId="77777777" w:rsidR="004778FB" w:rsidRPr="00D656C9" w:rsidRDefault="004778FB" w:rsidP="004E4E49">
      <w:p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20</w:t>
      </w:r>
      <w:r w:rsidR="007D72F7" w:rsidRPr="00D656C9">
        <w:rPr>
          <w:rFonts w:ascii="Times New Roman" w:hAnsi="Times New Roman" w:cs="Times New Roman"/>
        </w:rPr>
        <w:t>10</w:t>
      </w:r>
      <w:r w:rsidRPr="00D656C9">
        <w:rPr>
          <w:rFonts w:ascii="Times New Roman" w:hAnsi="Times New Roman" w:cs="Times New Roman"/>
        </w:rPr>
        <w:t xml:space="preserve">: Lecturer at </w:t>
      </w:r>
      <w:hyperlink r:id="rId19" w:history="1">
        <w:r w:rsidRPr="00D656C9">
          <w:rPr>
            <w:rStyle w:val="Hyperlink"/>
            <w:rFonts w:ascii="Times New Roman" w:hAnsi="Times New Roman" w:cs="Times New Roman"/>
          </w:rPr>
          <w:t>Ascolot</w:t>
        </w:r>
      </w:hyperlink>
      <w:r w:rsidRPr="00D656C9">
        <w:rPr>
          <w:rFonts w:ascii="Times New Roman" w:hAnsi="Times New Roman" w:cs="Times New Roman"/>
        </w:rPr>
        <w:t xml:space="preserve"> (Course: "Eastern Religions")</w:t>
      </w:r>
    </w:p>
    <w:p w14:paraId="14E41642" w14:textId="77777777" w:rsidR="00235360" w:rsidRPr="00D656C9" w:rsidRDefault="00235360" w:rsidP="004E4E49">
      <w:pPr>
        <w:bidi w:val="0"/>
        <w:spacing w:after="0"/>
        <w:jc w:val="both"/>
        <w:rPr>
          <w:rFonts w:ascii="Times New Roman" w:hAnsi="Times New Roman" w:cs="Times New Roman"/>
        </w:rPr>
      </w:pPr>
    </w:p>
    <w:p w14:paraId="0D369BAD" w14:textId="77777777" w:rsidR="007D72F7" w:rsidRPr="00D656C9" w:rsidRDefault="007D72F7" w:rsidP="004E4E49">
      <w:p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2008-2009: Lecturer at </w:t>
      </w:r>
      <w:hyperlink r:id="rId20" w:history="1">
        <w:r w:rsidRPr="00D656C9">
          <w:rPr>
            <w:rStyle w:val="Hyperlink"/>
            <w:rFonts w:ascii="Times New Roman" w:hAnsi="Times New Roman" w:cs="Times New Roman"/>
          </w:rPr>
          <w:t>Machon Avshalom</w:t>
        </w:r>
      </w:hyperlink>
      <w:r w:rsidRPr="00D656C9">
        <w:rPr>
          <w:rFonts w:ascii="Times New Roman" w:hAnsi="Times New Roman" w:cs="Times New Roman"/>
        </w:rPr>
        <w:t xml:space="preserve"> (Courses: "Christian Mysticism", "Eastern Religions")</w:t>
      </w:r>
    </w:p>
    <w:p w14:paraId="02FEEA15" w14:textId="77777777" w:rsidR="00235360" w:rsidRPr="00D656C9" w:rsidRDefault="00235360" w:rsidP="004E4E49">
      <w:pPr>
        <w:bidi w:val="0"/>
        <w:spacing w:after="0"/>
        <w:jc w:val="both"/>
        <w:rPr>
          <w:rFonts w:ascii="Times New Roman" w:hAnsi="Times New Roman" w:cs="Times New Roman"/>
        </w:rPr>
      </w:pPr>
    </w:p>
    <w:p w14:paraId="0866DDE1" w14:textId="77777777" w:rsidR="00235360" w:rsidRPr="00D656C9" w:rsidRDefault="004778FB" w:rsidP="004E4E49">
      <w:p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2006-2010: </w:t>
      </w:r>
      <w:r w:rsidR="002525BF" w:rsidRPr="00D656C9">
        <w:rPr>
          <w:rFonts w:ascii="Times New Roman" w:hAnsi="Times New Roman" w:cs="Times New Roman"/>
        </w:rPr>
        <w:t xml:space="preserve">Religion Columnist for </w:t>
      </w:r>
      <w:hyperlink r:id="rId21" w:history="1">
        <w:r w:rsidR="002525BF" w:rsidRPr="00D656C9">
          <w:rPr>
            <w:rStyle w:val="Hyperlink"/>
            <w:rFonts w:ascii="Times New Roman" w:hAnsi="Times New Roman" w:cs="Times New Roman"/>
          </w:rPr>
          <w:t>Maariv</w:t>
        </w:r>
      </w:hyperlink>
      <w:r w:rsidR="002525BF" w:rsidRPr="00D656C9">
        <w:rPr>
          <w:rFonts w:ascii="Times New Roman" w:hAnsi="Times New Roman" w:cs="Times New Roman"/>
        </w:rPr>
        <w:t xml:space="preserve"> newspaper</w:t>
      </w:r>
      <w:r w:rsidR="00F56C43" w:rsidRPr="00D656C9">
        <w:rPr>
          <w:rFonts w:ascii="Times New Roman" w:hAnsi="Times New Roman" w:cs="Times New Roman"/>
        </w:rPr>
        <w:t xml:space="preserve">, Contributor writer to </w:t>
      </w:r>
      <w:hyperlink r:id="rId22" w:history="1">
        <w:r w:rsidR="00F56C43" w:rsidRPr="00D656C9">
          <w:rPr>
            <w:rStyle w:val="Hyperlink"/>
            <w:rFonts w:ascii="Times New Roman" w:hAnsi="Times New Roman" w:cs="Times New Roman"/>
          </w:rPr>
          <w:t>Haaretz</w:t>
        </w:r>
      </w:hyperlink>
      <w:r w:rsidR="00F56C43" w:rsidRPr="00D656C9">
        <w:rPr>
          <w:rFonts w:ascii="Times New Roman" w:hAnsi="Times New Roman" w:cs="Times New Roman"/>
        </w:rPr>
        <w:t xml:space="preserve"> newspaper on Religion</w:t>
      </w:r>
    </w:p>
    <w:p w14:paraId="6D5AC7B2" w14:textId="77777777" w:rsidR="002525BF" w:rsidRPr="00D656C9" w:rsidRDefault="00F56C43" w:rsidP="0023536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 </w:t>
      </w:r>
    </w:p>
    <w:p w14:paraId="4EABE905" w14:textId="77777777" w:rsidR="004778FB" w:rsidRPr="00D656C9" w:rsidRDefault="004778FB" w:rsidP="00235360">
      <w:pPr>
        <w:shd w:val="clear" w:color="auto" w:fill="CCCCCC"/>
        <w:bidi w:val="0"/>
        <w:spacing w:line="240" w:lineRule="auto"/>
        <w:rPr>
          <w:rFonts w:ascii="Arial" w:hAnsi="Arial" w:hint="cs"/>
          <w:sz w:val="18"/>
        </w:rPr>
      </w:pPr>
      <w:r w:rsidRPr="00D656C9">
        <w:rPr>
          <w:rFonts w:ascii="Arial" w:hAnsi="Arial"/>
          <w:b/>
          <w:bCs/>
          <w:sz w:val="18"/>
        </w:rPr>
        <w:t>Publications</w:t>
      </w:r>
      <w:r w:rsidR="00BD0E47" w:rsidRPr="00D656C9">
        <w:rPr>
          <w:rFonts w:ascii="Arial" w:hAnsi="Arial"/>
          <w:b/>
          <w:bCs/>
          <w:sz w:val="18"/>
        </w:rPr>
        <w:t xml:space="preserve"> – Peer Reviewed Monographs</w:t>
      </w:r>
    </w:p>
    <w:p w14:paraId="34174EFE" w14:textId="77777777" w:rsidR="0086552F" w:rsidRPr="0086552F" w:rsidRDefault="0086552F" w:rsidP="0086552F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Idea of Image of God and the Making of the Modern World</w:t>
      </w:r>
      <w:r>
        <w:rPr>
          <w:rFonts w:ascii="Times New Roman" w:hAnsi="Times New Roman" w:cs="Times New Roman"/>
        </w:rPr>
        <w:t xml:space="preserve"> [Hebrew], Yedioth Sefarim, Tel Aviv, </w:t>
      </w:r>
      <w:r>
        <w:rPr>
          <w:rFonts w:ascii="Times New Roman" w:hAnsi="Times New Roman" w:cs="Times New Roman" w:hint="cs"/>
        </w:rPr>
        <w:t>M</w:t>
      </w:r>
      <w:r>
        <w:rPr>
          <w:rFonts w:ascii="Times New Roman" w:hAnsi="Times New Roman" w:cs="Times New Roman"/>
        </w:rPr>
        <w:t xml:space="preserve">ay 2021 </w:t>
      </w:r>
    </w:p>
    <w:p w14:paraId="7D3E2882" w14:textId="77777777" w:rsidR="00BD0E47" w:rsidRDefault="00BD0E47" w:rsidP="0086552F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  <w:i/>
          <w:iCs/>
        </w:rPr>
        <w:lastRenderedPageBreak/>
        <w:t>“Jewish Meditation": The Development of a Modern Form of Spiritual Practice in Contemporary Judaism</w:t>
      </w:r>
      <w:r w:rsidR="00417108">
        <w:rPr>
          <w:rFonts w:ascii="Times New Roman" w:hAnsi="Times New Roman" w:cs="Times New Roman"/>
        </w:rPr>
        <w:t xml:space="preserve"> [Hebrew]</w:t>
      </w:r>
      <w:r w:rsidR="00014428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 </w:t>
      </w:r>
      <w:r w:rsidR="00515DC3">
        <w:rPr>
          <w:rFonts w:ascii="Times New Roman" w:hAnsi="Times New Roman" w:cs="Times New Roman"/>
        </w:rPr>
        <w:t>Tel Aviv</w:t>
      </w:r>
      <w:r w:rsidR="00014428">
        <w:rPr>
          <w:rFonts w:ascii="Times New Roman" w:hAnsi="Times New Roman" w:cs="Times New Roman"/>
        </w:rPr>
        <w:t xml:space="preserve"> University Press, Tel Aviv, 2016</w:t>
      </w:r>
    </w:p>
    <w:p w14:paraId="54A4F2F2" w14:textId="77777777" w:rsidR="008A28C2" w:rsidRDefault="008A28C2" w:rsidP="008A28C2">
      <w:pPr>
        <w:bidi w:val="0"/>
        <w:spacing w:after="0"/>
        <w:ind w:left="720" w:right="360"/>
        <w:jc w:val="both"/>
        <w:rPr>
          <w:rFonts w:ascii="Times New Roman" w:hAnsi="Times New Roman" w:cs="Times New Roman"/>
        </w:rPr>
      </w:pPr>
    </w:p>
    <w:p w14:paraId="57090129" w14:textId="77777777" w:rsidR="00BF07D0" w:rsidRDefault="00BF07D0" w:rsidP="00BF07D0">
      <w:pPr>
        <w:bidi w:val="0"/>
        <w:spacing w:after="0"/>
        <w:ind w:left="720" w:right="360"/>
        <w:jc w:val="both"/>
        <w:rPr>
          <w:rFonts w:ascii="Times New Roman" w:hAnsi="Times New Roman" w:cs="Times New Roman"/>
        </w:rPr>
      </w:pPr>
    </w:p>
    <w:p w14:paraId="0F7E542B" w14:textId="77777777" w:rsidR="008A28C2" w:rsidRPr="00D656C9" w:rsidRDefault="008A28C2" w:rsidP="00BF07D0">
      <w:pPr>
        <w:shd w:val="clear" w:color="auto" w:fill="CCCCCC"/>
        <w:bidi w:val="0"/>
        <w:spacing w:line="240" w:lineRule="auto"/>
        <w:rPr>
          <w:rFonts w:ascii="Arial" w:hAnsi="Arial" w:hint="cs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</w:t>
      </w:r>
      <w:r>
        <w:rPr>
          <w:rFonts w:ascii="Arial" w:hAnsi="Arial"/>
          <w:b/>
          <w:bCs/>
          <w:sz w:val="18"/>
        </w:rPr>
        <w:t xml:space="preserve">Edited </w:t>
      </w:r>
      <w:r w:rsidRPr="00D656C9">
        <w:rPr>
          <w:rFonts w:ascii="Arial" w:hAnsi="Arial"/>
          <w:b/>
          <w:bCs/>
          <w:sz w:val="18"/>
        </w:rPr>
        <w:t>Monographs</w:t>
      </w:r>
    </w:p>
    <w:p w14:paraId="7C6FBA07" w14:textId="77777777" w:rsidR="008A28C2" w:rsidRPr="00D656C9" w:rsidRDefault="008A28C2" w:rsidP="008A28C2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Jubilee Haggadah</w:t>
      </w:r>
      <w:r>
        <w:rPr>
          <w:rFonts w:ascii="Times New Roman" w:hAnsi="Times New Roman" w:cs="Times New Roman"/>
        </w:rPr>
        <w:t xml:space="preserve">, SISO and The </w:t>
      </w:r>
      <w:r w:rsidRPr="008A28C2">
        <w:rPr>
          <w:rFonts w:ascii="Times New Roman" w:hAnsi="Times New Roman" w:cs="Times New Roman"/>
        </w:rPr>
        <w:t>Israeli Center for Libraries</w:t>
      </w:r>
      <w:r>
        <w:rPr>
          <w:rFonts w:ascii="Times New Roman" w:hAnsi="Times New Roman" w:cs="Times New Roman"/>
        </w:rPr>
        <w:t>, Tel Aviv, 2017</w:t>
      </w:r>
    </w:p>
    <w:p w14:paraId="65409886" w14:textId="77777777" w:rsidR="008A28C2" w:rsidRPr="008A28C2" w:rsidRDefault="008A28C2" w:rsidP="008A28C2">
      <w:pPr>
        <w:bidi w:val="0"/>
        <w:spacing w:after="0"/>
        <w:ind w:left="720" w:right="360"/>
        <w:jc w:val="both"/>
        <w:rPr>
          <w:rFonts w:ascii="Times New Roman" w:hAnsi="Times New Roman" w:cs="Times New Roman" w:hint="cs"/>
        </w:rPr>
      </w:pPr>
    </w:p>
    <w:p w14:paraId="7A2841CA" w14:textId="77777777" w:rsidR="0092080F" w:rsidRPr="00D656C9" w:rsidRDefault="00BD0E47" w:rsidP="0092080F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Articles in Peer Reviewed Journals </w:t>
      </w:r>
      <w:r w:rsidR="00515DC3">
        <w:rPr>
          <w:rFonts w:ascii="Arial" w:hAnsi="Arial"/>
          <w:b/>
          <w:bCs/>
          <w:sz w:val="18"/>
        </w:rPr>
        <w:t>and Books</w:t>
      </w:r>
    </w:p>
    <w:p w14:paraId="7570DEE9" w14:textId="77777777" w:rsidR="0083423B" w:rsidRDefault="0083423B" w:rsidP="00AD0815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83423B">
        <w:rPr>
          <w:rFonts w:ascii="Times New Roman" w:hAnsi="Times New Roman" w:cs="Times New Roman"/>
        </w:rPr>
        <w:t>The End of Man - Philosophical Consummation in Jewish Meditative Tradition</w:t>
      </w:r>
      <w:r>
        <w:rPr>
          <w:rFonts w:ascii="Times New Roman" w:hAnsi="Times New Roman" w:cs="Times New Roman"/>
        </w:rPr>
        <w:t xml:space="preserve">” in </w:t>
      </w:r>
      <w:r w:rsidRPr="0083423B">
        <w:rPr>
          <w:rFonts w:ascii="Times New Roman" w:hAnsi="Times New Roman" w:cs="Times New Roman"/>
          <w:i/>
          <w:iCs/>
        </w:rPr>
        <w:t>The Routledge Handbook of Meditation and Philosophy</w:t>
      </w:r>
      <w:r>
        <w:rPr>
          <w:rFonts w:ascii="Times New Roman" w:hAnsi="Times New Roman" w:cs="Times New Roman"/>
        </w:rPr>
        <w:t>, Routledge, forthcoming.</w:t>
      </w:r>
    </w:p>
    <w:p w14:paraId="06248CA8" w14:textId="77777777" w:rsidR="00AD0815" w:rsidRDefault="00AD0815" w:rsidP="0083423B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AD0815">
        <w:rPr>
          <w:rFonts w:ascii="Times New Roman" w:hAnsi="Times New Roman" w:cs="Times New Roman"/>
        </w:rPr>
        <w:t xml:space="preserve">The Jewish Meditative Tradition", in </w:t>
      </w:r>
      <w:r w:rsidRPr="00AD0815">
        <w:rPr>
          <w:rFonts w:ascii="Times New Roman" w:hAnsi="Times New Roman" w:cs="Times New Roman"/>
          <w:i/>
          <w:iCs/>
        </w:rPr>
        <w:t>The Oxford Handbook of Meditation</w:t>
      </w:r>
      <w:r w:rsidRPr="00AD0815">
        <w:rPr>
          <w:rFonts w:ascii="Times New Roman" w:hAnsi="Times New Roman" w:cs="Times New Roman"/>
        </w:rPr>
        <w:t xml:space="preserve">, eds. </w:t>
      </w:r>
      <w:r w:rsidRPr="003C2E6A">
        <w:rPr>
          <w:rFonts w:ascii="Times New Roman" w:hAnsi="Times New Roman" w:cs="Times New Roman"/>
        </w:rPr>
        <w:t>Miguel Farias, David Brazier, Mansur Lalljee</w:t>
      </w:r>
      <w:r>
        <w:rPr>
          <w:rFonts w:ascii="Times New Roman" w:hAnsi="Times New Roman" w:cs="Times New Roman"/>
        </w:rPr>
        <w:t>,</w:t>
      </w:r>
      <w:r w:rsidRPr="003C2E6A">
        <w:rPr>
          <w:rFonts w:ascii="Times New Roman" w:hAnsi="Times New Roman" w:cs="Times New Roman"/>
        </w:rPr>
        <w:t xml:space="preserve"> </w:t>
      </w:r>
      <w:r w:rsidRPr="00AD0815">
        <w:rPr>
          <w:rFonts w:ascii="Times New Roman" w:hAnsi="Times New Roman" w:cs="Times New Roman"/>
        </w:rPr>
        <w:t xml:space="preserve">Oxford University Press, </w:t>
      </w:r>
      <w:r w:rsidR="00F23FEC">
        <w:rPr>
          <w:rFonts w:ascii="Times New Roman" w:hAnsi="Times New Roman" w:cs="Times New Roman" w:hint="cs"/>
        </w:rPr>
        <w:t>O</w:t>
      </w:r>
      <w:r w:rsidR="00F23FEC">
        <w:rPr>
          <w:rFonts w:ascii="Times New Roman" w:hAnsi="Times New Roman" w:cs="Times New Roman"/>
        </w:rPr>
        <w:t>ctober</w:t>
      </w:r>
      <w:r w:rsidR="001561B2">
        <w:rPr>
          <w:rFonts w:ascii="Times New Roman" w:hAnsi="Times New Roman" w:cs="Times New Roman"/>
        </w:rPr>
        <w:t xml:space="preserve"> 2021</w:t>
      </w:r>
    </w:p>
    <w:p w14:paraId="4334ADD2" w14:textId="77777777" w:rsidR="00515DC3" w:rsidRDefault="00515DC3" w:rsidP="00AD0815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“’It’s Time to Emphasize the Spirit: Neo-Hasidic </w:t>
      </w:r>
      <w:r w:rsidR="00C92F87" w:rsidRPr="0060785E">
        <w:rPr>
          <w:rFonts w:ascii="Times New Roman" w:hAnsi="Times New Roman" w:cs="Times New Roman"/>
        </w:rPr>
        <w:t xml:space="preserve">Awakening </w:t>
      </w:r>
      <w:r>
        <w:rPr>
          <w:rFonts w:ascii="Times New Roman" w:hAnsi="Times New Roman" w:cs="Times New Roman"/>
        </w:rPr>
        <w:t xml:space="preserve">in </w:t>
      </w:r>
      <w:r w:rsidR="00C92F87" w:rsidRPr="0060785E">
        <w:rPr>
          <w:rFonts w:ascii="Times New Roman" w:hAnsi="Times New Roman" w:cs="Times New Roman"/>
        </w:rPr>
        <w:t>the Religious Zionist Public</w:t>
      </w:r>
      <w:r w:rsidR="00C92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its </w:t>
      </w:r>
      <w:r w:rsidR="00C92F87">
        <w:rPr>
          <w:rFonts w:ascii="Times New Roman" w:hAnsi="Times New Roman" w:cs="Times New Roman"/>
        </w:rPr>
        <w:t>Significance</w:t>
      </w:r>
      <w:r>
        <w:rPr>
          <w:rFonts w:ascii="Times New Roman" w:hAnsi="Times New Roman" w:cs="Times New Roman"/>
        </w:rPr>
        <w:t xml:space="preserve">”, in </w:t>
      </w:r>
      <w:r>
        <w:rPr>
          <w:rFonts w:ascii="Times New Roman" w:hAnsi="Times New Roman" w:cs="Times New Roman"/>
          <w:i/>
          <w:iCs/>
        </w:rPr>
        <w:t>The Place of Religious Zionism in the Israeli Society: Between Segregation, Cooperation and Hegemony</w:t>
      </w:r>
      <w:r>
        <w:rPr>
          <w:rFonts w:ascii="Times New Roman" w:hAnsi="Times New Roman" w:cs="Times New Roman"/>
        </w:rPr>
        <w:t xml:space="preserve">, eds. Yedidia Stern, Tzachi </w:t>
      </w:r>
      <w:r w:rsidRPr="00515DC3">
        <w:rPr>
          <w:rFonts w:ascii="Times New Roman" w:hAnsi="Times New Roman" w:cs="Times New Roman"/>
        </w:rPr>
        <w:t xml:space="preserve">Hershkowitz </w:t>
      </w:r>
      <w:r>
        <w:rPr>
          <w:rFonts w:ascii="Times New Roman" w:hAnsi="Times New Roman" w:cs="Times New Roman"/>
        </w:rPr>
        <w:t>and Yair Sheleg, The Israeli Center for Democracy,</w:t>
      </w:r>
      <w:r w:rsidRPr="00515DC3">
        <w:rPr>
          <w:rFonts w:ascii="Times New Roman" w:hAnsi="Times New Roman" w:cs="Times New Roman"/>
        </w:rPr>
        <w:t xml:space="preserve"> </w:t>
      </w:r>
      <w:r w:rsidR="00DE4DC7">
        <w:rPr>
          <w:rFonts w:ascii="Times New Roman" w:hAnsi="Times New Roman" w:cs="Times New Roman"/>
        </w:rPr>
        <w:t>forthcoming</w:t>
      </w:r>
      <w:r w:rsidRPr="0060785E">
        <w:rPr>
          <w:rFonts w:ascii="Times New Roman" w:hAnsi="Times New Roman" w:cs="Times New Roman"/>
        </w:rPr>
        <w:t xml:space="preserve"> (Hebrew)</w:t>
      </w:r>
    </w:p>
    <w:p w14:paraId="56FD323F" w14:textId="77777777" w:rsidR="00904FAB" w:rsidRDefault="006B38BE" w:rsidP="00904FAB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4FAB">
        <w:rPr>
          <w:rFonts w:ascii="Times New Roman" w:hAnsi="Times New Roman" w:cs="Times New Roman"/>
        </w:rPr>
        <w:t xml:space="preserve">“Contemporary Spirituality in Israel: The search for meaning and the Privatization of Religion”, in </w:t>
      </w:r>
      <w:r w:rsidR="00904FAB" w:rsidRPr="00904FAB">
        <w:rPr>
          <w:rFonts w:ascii="Times New Roman" w:hAnsi="Times New Roman" w:cs="Times New Roman"/>
          <w:i/>
          <w:iCs/>
        </w:rPr>
        <w:t>Search for Meaning in the Israeli Scene</w:t>
      </w:r>
      <w:r w:rsidR="00904FAB">
        <w:rPr>
          <w:rFonts w:ascii="Times New Roman" w:hAnsi="Times New Roman" w:cs="Times New Roman"/>
        </w:rPr>
        <w:t xml:space="preserve">, eds. </w:t>
      </w:r>
      <w:r w:rsidR="00904FAB" w:rsidRPr="00904FAB">
        <w:rPr>
          <w:rFonts w:ascii="Times New Roman" w:hAnsi="Times New Roman" w:cs="Times New Roman"/>
        </w:rPr>
        <w:t>Ofra Mayseless and Pninit Russo-Netzer</w:t>
      </w:r>
      <w:r w:rsidR="00904FAB">
        <w:rPr>
          <w:rFonts w:ascii="Times New Roman" w:hAnsi="Times New Roman" w:cs="Times New Roman"/>
        </w:rPr>
        <w:t xml:space="preserve">, </w:t>
      </w:r>
      <w:r w:rsidR="00F42C0B">
        <w:rPr>
          <w:rFonts w:ascii="Times New Roman" w:hAnsi="Times New Roman" w:cs="Times New Roman"/>
        </w:rPr>
        <w:t>forthcoming.</w:t>
      </w:r>
    </w:p>
    <w:p w14:paraId="4A7D7660" w14:textId="77777777" w:rsidR="001F4002" w:rsidRDefault="001F4002" w:rsidP="001F4002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F4002">
        <w:rPr>
          <w:rFonts w:ascii="Times New Roman" w:hAnsi="Times New Roman" w:cs="Times New Roman"/>
        </w:rPr>
        <w:t>The End Point of Zionism</w:t>
      </w:r>
      <w:r>
        <w:rPr>
          <w:rFonts w:ascii="Times New Roman" w:hAnsi="Times New Roman" w:cs="Times New Roman"/>
        </w:rPr>
        <w:t>:</w:t>
      </w:r>
      <w:r w:rsidRPr="001F4002">
        <w:rPr>
          <w:rFonts w:ascii="Times New Roman" w:hAnsi="Times New Roman" w:cs="Times New Roman"/>
        </w:rPr>
        <w:t xml:space="preserve"> Ethnocentrism and the Temple Mount</w:t>
      </w:r>
      <w:r>
        <w:rPr>
          <w:rFonts w:ascii="Times New Roman" w:hAnsi="Times New Roman" w:cs="Times New Roman"/>
        </w:rPr>
        <w:t xml:space="preserve">”, in </w:t>
      </w:r>
      <w:r w:rsidRPr="001F4002">
        <w:rPr>
          <w:rFonts w:ascii="Times New Roman" w:hAnsi="Times New Roman" w:cs="Times New Roman"/>
          <w:i/>
          <w:iCs/>
        </w:rPr>
        <w:t>Israel Studies Review</w:t>
      </w:r>
      <w:r>
        <w:rPr>
          <w:rFonts w:ascii="Times New Roman" w:hAnsi="Times New Roman" w:cs="Times New Roman"/>
        </w:rPr>
        <w:t xml:space="preserve">, </w:t>
      </w:r>
      <w:r w:rsidR="00AD0815" w:rsidRPr="00AD0815">
        <w:rPr>
          <w:rFonts w:ascii="Times New Roman" w:hAnsi="Times New Roman" w:cs="Times New Roman"/>
        </w:rPr>
        <w:t>Vol. 32, No. 1, Summer 2017, pp. 104–122</w:t>
      </w:r>
    </w:p>
    <w:p w14:paraId="4A331266" w14:textId="77777777" w:rsidR="006B38BE" w:rsidRPr="006B38BE" w:rsidRDefault="006B38BE" w:rsidP="006B38BE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2F87">
        <w:rPr>
          <w:rFonts w:ascii="Times New Roman" w:hAnsi="Times New Roman" w:cs="Times New Roman"/>
        </w:rPr>
        <w:t>Kabbalah through the Utilitarian Prism - Contemporary Neo-Kabbalah in Israel as a form of Consumer Culture</w:t>
      </w:r>
      <w:r>
        <w:rPr>
          <w:rFonts w:ascii="Times New Roman" w:hAnsi="Times New Roman" w:cs="Times New Roman"/>
        </w:rPr>
        <w:t xml:space="preserve">”, in </w:t>
      </w:r>
      <w:r w:rsidRPr="001F4002">
        <w:rPr>
          <w:rFonts w:ascii="Times New Roman" w:hAnsi="Times New Roman" w:cs="Times New Roman"/>
          <w:i/>
          <w:iCs/>
        </w:rPr>
        <w:t>Contemporary Alternative Spirituality in Israel</w:t>
      </w:r>
      <w:r>
        <w:rPr>
          <w:rFonts w:ascii="Times New Roman" w:hAnsi="Times New Roman" w:cs="Times New Roman"/>
        </w:rPr>
        <w:t>, eds. James Lewis and Shai Feraro,</w:t>
      </w:r>
      <w:r w:rsidRPr="001F4002">
        <w:t xml:space="preserve"> </w:t>
      </w:r>
      <w:r>
        <w:rPr>
          <w:rFonts w:ascii="Times New Roman" w:hAnsi="Times New Roman" w:cs="Times New Roman"/>
        </w:rPr>
        <w:t>Palgrave M</w:t>
      </w:r>
      <w:r w:rsidRPr="001F4002">
        <w:rPr>
          <w:rFonts w:ascii="Times New Roman" w:hAnsi="Times New Roman" w:cs="Times New Roman"/>
        </w:rPr>
        <w:t>acmillan</w:t>
      </w:r>
      <w:r>
        <w:rPr>
          <w:rFonts w:ascii="Times New Roman" w:hAnsi="Times New Roman" w:cs="Times New Roman"/>
        </w:rPr>
        <w:t>, 2016, pp. 21-38.</w:t>
      </w:r>
    </w:p>
    <w:p w14:paraId="24559E82" w14:textId="77777777" w:rsidR="00C92F87" w:rsidRPr="00515DC3" w:rsidRDefault="00C92F87" w:rsidP="006B38BE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2F87">
        <w:rPr>
          <w:rFonts w:ascii="Times New Roman" w:hAnsi="Times New Roman" w:cs="Times New Roman"/>
        </w:rPr>
        <w:t>A Pathless Land - Krishnamurti and the Tradition of No Tradition</w:t>
      </w:r>
      <w:r>
        <w:rPr>
          <w:rFonts w:ascii="Times New Roman" w:hAnsi="Times New Roman" w:cs="Times New Roman"/>
        </w:rPr>
        <w:t xml:space="preserve">”, in </w:t>
      </w:r>
      <w:r w:rsidRPr="00C92F87">
        <w:rPr>
          <w:rFonts w:ascii="Times New Roman" w:hAnsi="Times New Roman" w:cs="Times New Roman"/>
          <w:i/>
          <w:iCs/>
        </w:rPr>
        <w:t>Theosophical Appropriations Kabbalah, Western Esotericism and the Transformation of Tradition</w:t>
      </w:r>
      <w:r>
        <w:rPr>
          <w:rFonts w:ascii="Times New Roman" w:hAnsi="Times New Roman" w:cs="Times New Roman"/>
        </w:rPr>
        <w:t>, eds. Boaz Huss and Julie C</w:t>
      </w:r>
      <w:r w:rsidRPr="00C92F87">
        <w:rPr>
          <w:rFonts w:ascii="Times New Roman" w:hAnsi="Times New Roman" w:cs="Times New Roman"/>
        </w:rPr>
        <w:t>hajes</w:t>
      </w:r>
      <w:r>
        <w:rPr>
          <w:rFonts w:ascii="Times New Roman" w:hAnsi="Times New Roman" w:cs="Times New Roman"/>
        </w:rPr>
        <w:t xml:space="preserve">, Ben Gurion University Press, </w:t>
      </w:r>
      <w:r w:rsidR="00F466FD">
        <w:rPr>
          <w:rFonts w:ascii="Times New Roman" w:hAnsi="Times New Roman" w:cs="Times New Roman"/>
        </w:rPr>
        <w:t xml:space="preserve">2016, pp. 115-133 </w:t>
      </w:r>
      <w:r w:rsidRPr="0060785E">
        <w:rPr>
          <w:rFonts w:ascii="Times New Roman" w:hAnsi="Times New Roman" w:cs="Times New Roman"/>
        </w:rPr>
        <w:t>(Hebrew)</w:t>
      </w:r>
      <w:r w:rsidR="00F466FD">
        <w:rPr>
          <w:rFonts w:ascii="Times New Roman" w:hAnsi="Times New Roman" w:cs="Times New Roman"/>
        </w:rPr>
        <w:t>.</w:t>
      </w:r>
    </w:p>
    <w:p w14:paraId="03AEB7B3" w14:textId="77777777" w:rsidR="00CD5D2F" w:rsidRPr="00D656C9" w:rsidRDefault="00CD5D2F" w:rsidP="00E356E1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“Eastern Spirit: The Turn of Contemporary Religion into Ethics”, </w:t>
      </w:r>
      <w:r w:rsidRPr="00D656C9">
        <w:rPr>
          <w:rFonts w:ascii="Times New Roman" w:hAnsi="Times New Roman" w:cs="Times New Roman"/>
          <w:i/>
          <w:iCs/>
        </w:rPr>
        <w:t>Theory and Criticism</w:t>
      </w:r>
      <w:r w:rsidRPr="00D656C9">
        <w:rPr>
          <w:rFonts w:ascii="Times New Roman" w:hAnsi="Times New Roman" w:cs="Times New Roman"/>
        </w:rPr>
        <w:t xml:space="preserve"> 43, Winter 2014, pp. 131-142</w:t>
      </w:r>
      <w:r w:rsidR="00267573" w:rsidRPr="00D656C9">
        <w:rPr>
          <w:rFonts w:ascii="Times New Roman" w:hAnsi="Times New Roman" w:cs="Times New Roman"/>
        </w:rPr>
        <w:t xml:space="preserve"> (Hebrew)</w:t>
      </w:r>
      <w:r w:rsidRPr="00D656C9">
        <w:rPr>
          <w:rFonts w:ascii="Times New Roman" w:hAnsi="Times New Roman" w:cs="Times New Roman"/>
        </w:rPr>
        <w:t>.</w:t>
      </w:r>
    </w:p>
    <w:p w14:paraId="60C9F2AA" w14:textId="77777777" w:rsidR="002177AB" w:rsidRPr="00D656C9" w:rsidRDefault="00F32A54" w:rsidP="00A53F04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</w:t>
      </w:r>
      <w:r w:rsidR="00235360" w:rsidRPr="00D656C9">
        <w:rPr>
          <w:rFonts w:ascii="Times New Roman" w:hAnsi="Times New Roman" w:cs="Times New Roman"/>
          <w:i/>
          <w:iCs/>
        </w:rPr>
        <w:t>Hitbodedut</w:t>
      </w:r>
      <w:r w:rsidR="00235360" w:rsidRPr="00D656C9">
        <w:rPr>
          <w:rFonts w:ascii="Times New Roman" w:hAnsi="Times New Roman" w:cs="Times New Roman"/>
        </w:rPr>
        <w:t xml:space="preserve"> for the New Age: Adaptation of </w:t>
      </w:r>
      <w:r w:rsidR="00235360" w:rsidRPr="00D656C9">
        <w:rPr>
          <w:rFonts w:ascii="Times New Roman" w:hAnsi="Times New Roman" w:cs="Times New Roman"/>
          <w:i/>
          <w:iCs/>
        </w:rPr>
        <w:t>Hitbodedut</w:t>
      </w:r>
      <w:r w:rsidR="00235360" w:rsidRPr="00D656C9">
        <w:rPr>
          <w:rFonts w:ascii="Times New Roman" w:hAnsi="Times New Roman" w:cs="Times New Roman"/>
        </w:rPr>
        <w:t xml:space="preserve"> Meditation among the Contemporary F</w:t>
      </w:r>
      <w:r w:rsidR="001C1BCA" w:rsidRPr="00D656C9">
        <w:rPr>
          <w:rFonts w:ascii="Times New Roman" w:hAnsi="Times New Roman" w:cs="Times New Roman"/>
        </w:rPr>
        <w:t>ollowers of Rabbi Nachman of Breslo</w:t>
      </w:r>
      <w:r w:rsidR="00235360" w:rsidRPr="00D656C9">
        <w:rPr>
          <w:rFonts w:ascii="Times New Roman" w:hAnsi="Times New Roman" w:cs="Times New Roman"/>
        </w:rPr>
        <w:t>v</w:t>
      </w:r>
      <w:r w:rsidRPr="00D656C9">
        <w:rPr>
          <w:rFonts w:ascii="Times New Roman" w:hAnsi="Times New Roman" w:cs="Times New Roman"/>
        </w:rPr>
        <w:t xml:space="preserve">”, </w:t>
      </w:r>
      <w:r w:rsidRPr="00D656C9">
        <w:rPr>
          <w:rFonts w:ascii="Times New Roman" w:hAnsi="Times New Roman" w:cs="Times New Roman"/>
          <w:i/>
          <w:iCs/>
        </w:rPr>
        <w:t>Israel Studies Review</w:t>
      </w:r>
      <w:r w:rsidRPr="00D656C9">
        <w:rPr>
          <w:rFonts w:ascii="Times New Roman" w:hAnsi="Times New Roman" w:cs="Times New Roman"/>
        </w:rPr>
        <w:t xml:space="preserve">, </w:t>
      </w:r>
      <w:r w:rsidR="00A53F04" w:rsidRPr="00D656C9">
        <w:rPr>
          <w:rFonts w:ascii="Times New Roman" w:hAnsi="Times New Roman" w:cs="Times New Roman"/>
        </w:rPr>
        <w:t>Vol. 29, No. 2, Winter 2014</w:t>
      </w:r>
      <w:r w:rsidR="00CD5D2F" w:rsidRPr="00D656C9">
        <w:rPr>
          <w:rFonts w:ascii="Times New Roman" w:hAnsi="Times New Roman" w:cs="Times New Roman"/>
        </w:rPr>
        <w:t>,</w:t>
      </w:r>
      <w:r w:rsidR="00A53F04" w:rsidRPr="00D656C9">
        <w:rPr>
          <w:rFonts w:ascii="Times New Roman" w:hAnsi="Times New Roman" w:cs="Times New Roman"/>
        </w:rPr>
        <w:t xml:space="preserve"> pp. 99-117</w:t>
      </w:r>
    </w:p>
    <w:p w14:paraId="3E6F5D24" w14:textId="77777777" w:rsidR="00942587" w:rsidRPr="00D656C9" w:rsidRDefault="002177AB" w:rsidP="00A25CFD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  <w:sz w:val="21"/>
          <w:szCs w:val="21"/>
        </w:rPr>
        <w:t>“</w:t>
      </w:r>
      <w:r w:rsidRPr="00D656C9">
        <w:rPr>
          <w:rFonts w:ascii="Times New Roman" w:hAnsi="Times New Roman" w:cs="Times New Roman"/>
        </w:rPr>
        <w:t xml:space="preserve">Neo-Hasidic Revival: Expressivist Uses of Traditional Lore”, </w:t>
      </w:r>
      <w:r w:rsidRPr="00D656C9">
        <w:rPr>
          <w:rFonts w:ascii="Times New Roman" w:hAnsi="Times New Roman" w:cs="Times New Roman"/>
          <w:i/>
          <w:iCs/>
        </w:rPr>
        <w:t>Modern Judaism</w:t>
      </w:r>
      <w:r w:rsidRPr="00D656C9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  <w:sz w:val="21"/>
          <w:szCs w:val="21"/>
        </w:rPr>
        <w:t xml:space="preserve"> </w:t>
      </w:r>
      <w:r w:rsidR="00942587" w:rsidRPr="00D656C9">
        <w:rPr>
          <w:rFonts w:ascii="Times New Roman" w:hAnsi="Times New Roman" w:cs="Times New Roman"/>
          <w:sz w:val="21"/>
          <w:szCs w:val="21"/>
        </w:rPr>
        <w:t xml:space="preserve">Vol. 34, No. 3, </w:t>
      </w:r>
      <w:r w:rsidR="00C360E1" w:rsidRPr="00D656C9">
        <w:rPr>
          <w:rFonts w:ascii="Times New Roman" w:hAnsi="Times New Roman" w:cs="Times New Roman"/>
        </w:rPr>
        <w:t>October 2014</w:t>
      </w:r>
      <w:r w:rsidR="00A25CFD" w:rsidRPr="00D656C9">
        <w:rPr>
          <w:rFonts w:ascii="Times New Roman" w:hAnsi="Times New Roman" w:cs="Times New Roman"/>
        </w:rPr>
        <w:t>,</w:t>
      </w:r>
      <w:r w:rsidR="00A25CFD" w:rsidRPr="00D656C9">
        <w:t xml:space="preserve"> </w:t>
      </w:r>
      <w:r w:rsidR="00A25CFD" w:rsidRPr="00D656C9">
        <w:rPr>
          <w:rFonts w:ascii="Times New Roman" w:hAnsi="Times New Roman" w:cs="Times New Roman"/>
        </w:rPr>
        <w:t>pp. 278-308</w:t>
      </w:r>
    </w:p>
    <w:p w14:paraId="515511CF" w14:textId="77777777" w:rsidR="002177AB" w:rsidRPr="00D656C9" w:rsidRDefault="002177AB" w:rsidP="00942587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“Neo-Hasidism &amp; Neo-Kabbalah in Israeli Contemporary Spirituality: The Rise of the Utilitarian Self”,</w:t>
      </w:r>
      <w:r w:rsidRPr="00D656C9">
        <w:rPr>
          <w:rFonts w:ascii="Times New Roman" w:hAnsi="Times New Roman" w:cs="Times New Roman"/>
          <w:i/>
          <w:iCs/>
        </w:rPr>
        <w:t xml:space="preserve"> </w:t>
      </w:r>
      <w:r w:rsidR="00757C42" w:rsidRPr="00D656C9">
        <w:rPr>
          <w:rFonts w:ascii="Times New Roman" w:hAnsi="Times New Roman" w:cs="Times New Roman"/>
          <w:i/>
          <w:iCs/>
        </w:rPr>
        <w:t>Alternative Spirituality and Religion Review</w:t>
      </w:r>
      <w:r w:rsidR="00757C42" w:rsidRPr="00D656C9">
        <w:rPr>
          <w:rFonts w:ascii="Times New Roman" w:hAnsi="Times New Roman" w:cs="Times New Roman"/>
        </w:rPr>
        <w:t>, Vol. 5, No. 1, Spring 2014, pp. 31-54</w:t>
      </w:r>
    </w:p>
    <w:p w14:paraId="479902F9" w14:textId="77777777" w:rsidR="0060785E" w:rsidRPr="00C92F87" w:rsidRDefault="007C014B" w:rsidP="00C92F87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“Neo-Hasidism”, in </w:t>
      </w:r>
      <w:r w:rsidRPr="00D656C9">
        <w:rPr>
          <w:rFonts w:ascii="Times New Roman" w:hAnsi="Times New Roman" w:cs="Times New Roman"/>
          <w:i/>
          <w:iCs/>
        </w:rPr>
        <w:t>Hasidism – An Anthology for Hasidic Literature and Thought</w:t>
      </w:r>
      <w:r w:rsidRPr="00D656C9">
        <w:rPr>
          <w:rFonts w:ascii="Times New Roman" w:hAnsi="Times New Roman" w:cs="Times New Roman"/>
        </w:rPr>
        <w:t xml:space="preserve">, ed. Moshe Idel et al., </w:t>
      </w:r>
      <w:r w:rsidR="008218E6" w:rsidRPr="00D656C9">
        <w:rPr>
          <w:rFonts w:ascii="Times New Roman" w:hAnsi="Times New Roman" w:cs="Times New Roman"/>
        </w:rPr>
        <w:t xml:space="preserve">Bar Ilan University Press, </w:t>
      </w:r>
      <w:r w:rsidRPr="00D656C9">
        <w:rPr>
          <w:rFonts w:ascii="Times New Roman" w:hAnsi="Times New Roman" w:cs="Times New Roman"/>
        </w:rPr>
        <w:t>forthcoming (Hebrew)</w:t>
      </w:r>
    </w:p>
    <w:p w14:paraId="5413DCF4" w14:textId="77777777" w:rsidR="0060785E" w:rsidRPr="0060785E" w:rsidRDefault="0099117F" w:rsidP="0060785E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</w:t>
      </w:r>
      <w:r w:rsidR="00311407" w:rsidRPr="00D656C9">
        <w:rPr>
          <w:rFonts w:ascii="Times New Roman" w:hAnsi="Times New Roman" w:cs="Times New Roman"/>
        </w:rPr>
        <w:t>Rabbi</w:t>
      </w:r>
      <w:r w:rsidRPr="00D656C9">
        <w:rPr>
          <w:rFonts w:ascii="Times New Roman" w:hAnsi="Times New Roman" w:cs="Times New Roman"/>
        </w:rPr>
        <w:t xml:space="preserve"> Kook: Of Great Tzadiks and Strait-of-Hearts – Ascending the Mystical Path”, </w:t>
      </w:r>
      <w:r w:rsidRPr="00D656C9">
        <w:rPr>
          <w:rFonts w:ascii="Times New Roman" w:hAnsi="Times New Roman" w:cs="Times New Roman"/>
          <w:i/>
          <w:iCs/>
        </w:rPr>
        <w:t>Moreshet Yisrael</w:t>
      </w:r>
      <w:r w:rsidRPr="00D656C9">
        <w:rPr>
          <w:rFonts w:ascii="Times New Roman" w:hAnsi="Times New Roman" w:cs="Times New Roman"/>
        </w:rPr>
        <w:t xml:space="preserve"> 5, 2008</w:t>
      </w:r>
      <w:r w:rsidR="00E063BF">
        <w:rPr>
          <w:rFonts w:ascii="Times New Roman" w:hAnsi="Times New Roman" w:cs="Times New Roman"/>
        </w:rPr>
        <w:t>, pp. 106-138</w:t>
      </w:r>
      <w:r w:rsidR="00235360" w:rsidRPr="00D656C9">
        <w:rPr>
          <w:rFonts w:ascii="Times New Roman" w:hAnsi="Times New Roman" w:cs="Times New Roman"/>
        </w:rPr>
        <w:t xml:space="preserve"> (Hebrew)</w:t>
      </w:r>
    </w:p>
    <w:p w14:paraId="191055F5" w14:textId="77777777" w:rsidR="00235360" w:rsidRPr="00D656C9" w:rsidRDefault="00235360" w:rsidP="00235360">
      <w:pPr>
        <w:bidi w:val="0"/>
        <w:spacing w:after="0" w:line="360" w:lineRule="auto"/>
        <w:ind w:left="720" w:right="360"/>
        <w:jc w:val="both"/>
        <w:rPr>
          <w:rFonts w:ascii="Times New Roman" w:hAnsi="Times New Roman" w:cs="Times New Roman"/>
        </w:rPr>
      </w:pPr>
    </w:p>
    <w:p w14:paraId="22BE5F43" w14:textId="77777777" w:rsidR="009918F4" w:rsidRPr="009918F4" w:rsidRDefault="00235360" w:rsidP="009918F4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lastRenderedPageBreak/>
        <w:t xml:space="preserve">Publications – </w:t>
      </w:r>
      <w:r w:rsidR="00FC548F" w:rsidRPr="00D656C9">
        <w:rPr>
          <w:rFonts w:ascii="Arial" w:hAnsi="Arial"/>
          <w:b/>
          <w:bCs/>
          <w:sz w:val="18"/>
        </w:rPr>
        <w:t>Articles in Non-Peer Reviewed Journals and Books</w:t>
      </w:r>
      <w:r w:rsidR="0092080F" w:rsidRPr="00D656C9">
        <w:rPr>
          <w:rFonts w:ascii="Times New Roman" w:hAnsi="Times New Roman" w:cs="Times New Roman"/>
        </w:rPr>
        <w:t xml:space="preserve"> </w:t>
      </w:r>
    </w:p>
    <w:p w14:paraId="7C595D36" w14:textId="77777777" w:rsidR="00DD487A" w:rsidRPr="00DD487A" w:rsidRDefault="00DD487A" w:rsidP="00DD487A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B38BE">
        <w:rPr>
          <w:rFonts w:ascii="Times New Roman" w:hAnsi="Times New Roman" w:cs="Times New Roman"/>
        </w:rPr>
        <w:t>On the Last Jewish Attem</w:t>
      </w:r>
      <w:r>
        <w:rPr>
          <w:rFonts w:ascii="Times New Roman" w:hAnsi="Times New Roman" w:cs="Times New Roman"/>
        </w:rPr>
        <w:t xml:space="preserve">pt to Overcome Secularization: </w:t>
      </w:r>
      <w:r w:rsidRPr="006B38BE">
        <w:rPr>
          <w:rFonts w:ascii="Times New Roman" w:hAnsi="Times New Roman" w:cs="Times New Roman"/>
        </w:rPr>
        <w:t>The Rise and Fall of Gush Emunim</w:t>
      </w:r>
      <w:r>
        <w:rPr>
          <w:rFonts w:ascii="Times New Roman" w:hAnsi="Times New Roman" w:cs="Times New Roman"/>
        </w:rPr>
        <w:t xml:space="preserve">”, </w:t>
      </w:r>
      <w:r w:rsidRPr="008122FF">
        <w:rPr>
          <w:rFonts w:ascii="Times New Roman" w:hAnsi="Times New Roman" w:cs="Times New Roman"/>
          <w:i/>
          <w:iCs/>
        </w:rPr>
        <w:t>Israeli Affairs Journal</w:t>
      </w:r>
      <w:r>
        <w:rPr>
          <w:rFonts w:ascii="Times New Roman" w:hAnsi="Times New Roman" w:cs="Times New Roman"/>
        </w:rPr>
        <w:t xml:space="preserve"> 63, October 2016</w:t>
      </w:r>
      <w:r w:rsidRPr="00E356E1">
        <w:rPr>
          <w:rFonts w:ascii="Times New Roman" w:hAnsi="Times New Roman" w:cs="Times New Roman"/>
        </w:rPr>
        <w:t xml:space="preserve">, pp </w:t>
      </w:r>
      <w:r>
        <w:rPr>
          <w:rFonts w:ascii="Times New Roman" w:hAnsi="Times New Roman" w:cs="Times New Roman"/>
        </w:rPr>
        <w:t>38-50 (Arabic)</w:t>
      </w:r>
    </w:p>
    <w:p w14:paraId="0B59D296" w14:textId="77777777" w:rsidR="00F466FD" w:rsidRPr="00515DC3" w:rsidRDefault="00F466FD" w:rsidP="00DD487A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"Getting Married in Israel out of the Chief Rabbinate: Characteristics, Trends and the meaning of Ritual"</w:t>
      </w:r>
      <w:r w:rsidRPr="00F466FD">
        <w:rPr>
          <w:rFonts w:ascii="Times New Roman" w:hAnsi="Times New Roman" w:cs="Times New Roman"/>
        </w:rPr>
        <w:t xml:space="preserve">, </w:t>
      </w:r>
      <w:r w:rsidRPr="00F466FD">
        <w:rPr>
          <w:rFonts w:ascii="Times New Roman" w:hAnsi="Times New Roman" w:cs="Times New Roman"/>
          <w:i/>
          <w:iCs/>
        </w:rPr>
        <w:t>Kikar Ha'Ir</w:t>
      </w:r>
      <w:r>
        <w:rPr>
          <w:rFonts w:ascii="Times New Roman" w:hAnsi="Times New Roman" w:cs="Times New Roman"/>
        </w:rPr>
        <w:t xml:space="preserve">, 1, 2016, pp. 147-155, </w:t>
      </w:r>
      <w:r w:rsidRPr="0060785E">
        <w:rPr>
          <w:rFonts w:ascii="Times New Roman" w:hAnsi="Times New Roman" w:cs="Times New Roman"/>
        </w:rPr>
        <w:t>(Hebrew)</w:t>
      </w:r>
      <w:r>
        <w:rPr>
          <w:rFonts w:ascii="Times New Roman" w:hAnsi="Times New Roman" w:cs="Times New Roman"/>
        </w:rPr>
        <w:t>.</w:t>
      </w:r>
    </w:p>
    <w:p w14:paraId="0FF0829C" w14:textId="77777777" w:rsidR="00CD5D2F" w:rsidRPr="00D656C9" w:rsidRDefault="00CD5D2F" w:rsidP="00F466FD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“The Privatization of Religion and the Sanctification of the State: The Fracture of the Zionist Narrative and its Corollaries”,</w:t>
      </w:r>
      <w:r w:rsidRPr="00D656C9">
        <w:rPr>
          <w:rFonts w:ascii="Times New Roman" w:hAnsi="Times New Roman" w:cs="Times New Roman"/>
          <w:i/>
          <w:iCs/>
        </w:rPr>
        <w:t xml:space="preserve"> Akdamot</w:t>
      </w:r>
      <w:r w:rsidR="00E063BF">
        <w:rPr>
          <w:rFonts w:ascii="Times New Roman" w:hAnsi="Times New Roman" w:cs="Times New Roman"/>
          <w:i/>
          <w:iCs/>
        </w:rPr>
        <w:t xml:space="preserve"> </w:t>
      </w:r>
      <w:r w:rsidR="00E063BF">
        <w:rPr>
          <w:rFonts w:ascii="Times New Roman" w:hAnsi="Times New Roman" w:cs="Times New Roman"/>
        </w:rPr>
        <w:t>30</w:t>
      </w:r>
      <w:r w:rsidRPr="00D656C9">
        <w:rPr>
          <w:rFonts w:ascii="Times New Roman" w:hAnsi="Times New Roman" w:cs="Times New Roman"/>
        </w:rPr>
        <w:t xml:space="preserve">, </w:t>
      </w:r>
      <w:r w:rsidR="00E063BF">
        <w:rPr>
          <w:rFonts w:ascii="Times New Roman" w:hAnsi="Times New Roman" w:cs="Times New Roman"/>
        </w:rPr>
        <w:t>2015, pp. 51-64</w:t>
      </w:r>
      <w:r w:rsidRPr="00D656C9">
        <w:rPr>
          <w:rFonts w:ascii="Times New Roman" w:hAnsi="Times New Roman" w:cs="Times New Roman"/>
        </w:rPr>
        <w:t xml:space="preserve"> (Hebrew).</w:t>
      </w:r>
    </w:p>
    <w:p w14:paraId="18CF6467" w14:textId="77777777" w:rsidR="00B754D5" w:rsidRPr="00B754D5" w:rsidRDefault="00B754D5" w:rsidP="00B754D5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“Judaism” in the India nati</w:t>
      </w:r>
      <w:r>
        <w:rPr>
          <w:rFonts w:ascii="Times New Roman" w:hAnsi="Times New Roman" w:cs="Times New Roman"/>
        </w:rPr>
        <w:t>onal UGC E-pathshala programme, 2015.</w:t>
      </w:r>
    </w:p>
    <w:p w14:paraId="674B9311" w14:textId="77777777" w:rsidR="00DD487A" w:rsidRPr="00DD487A" w:rsidRDefault="00DD487A" w:rsidP="00B754D5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“Zionism and Ultra-Nationalism, Neo-Liberalism and Ethnocentrism”, </w:t>
      </w:r>
      <w:r w:rsidRPr="008122FF">
        <w:rPr>
          <w:rFonts w:ascii="Times New Roman" w:hAnsi="Times New Roman" w:cs="Times New Roman"/>
          <w:i/>
          <w:iCs/>
        </w:rPr>
        <w:t>Israeli Affairs Journal</w:t>
      </w:r>
      <w:r>
        <w:rPr>
          <w:rFonts w:ascii="Times New Roman" w:hAnsi="Times New Roman" w:cs="Times New Roman"/>
        </w:rPr>
        <w:t xml:space="preserve"> 57, </w:t>
      </w:r>
      <w:r w:rsidRPr="00E356E1">
        <w:rPr>
          <w:rFonts w:ascii="Times New Roman" w:hAnsi="Times New Roman" w:cs="Times New Roman"/>
        </w:rPr>
        <w:t>May 2015, pp 9-20</w:t>
      </w:r>
      <w:r>
        <w:rPr>
          <w:rFonts w:ascii="Times New Roman" w:hAnsi="Times New Roman" w:cs="Times New Roman"/>
        </w:rPr>
        <w:t xml:space="preserve"> (Arabic)</w:t>
      </w:r>
    </w:p>
    <w:p w14:paraId="5955D03C" w14:textId="77777777" w:rsidR="00235360" w:rsidRPr="00D656C9" w:rsidRDefault="00235360" w:rsidP="00DD487A">
      <w:pPr>
        <w:numPr>
          <w:ilvl w:val="0"/>
          <w:numId w:val="20"/>
        </w:numPr>
        <w:bidi w:val="0"/>
        <w:spacing w:after="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“The Divided Subject and its Unification”, in </w:t>
      </w:r>
      <w:r w:rsidRPr="00D656C9">
        <w:rPr>
          <w:rFonts w:ascii="Times New Roman" w:hAnsi="Times New Roman" w:cs="Times New Roman"/>
          <w:i/>
          <w:iCs/>
        </w:rPr>
        <w:t>Besht Articles</w:t>
      </w:r>
      <w:r w:rsidRPr="00D656C9">
        <w:rPr>
          <w:rFonts w:ascii="Times New Roman" w:hAnsi="Times New Roman" w:cs="Times New Roman"/>
        </w:rPr>
        <w:t>, ed. Roy Horen, Yedioth Ahronoth, forthcoming (Hebrew)</w:t>
      </w:r>
    </w:p>
    <w:p w14:paraId="4C227E90" w14:textId="77777777" w:rsidR="00235360" w:rsidRPr="00D656C9" w:rsidRDefault="00235360" w:rsidP="004E4E49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“Education: Between Matter and Spirit” in </w:t>
      </w:r>
      <w:r w:rsidRPr="00D656C9">
        <w:rPr>
          <w:rFonts w:ascii="Times New Roman" w:hAnsi="Times New Roman" w:cs="Times New Roman"/>
          <w:i/>
          <w:iCs/>
        </w:rPr>
        <w:t>Education: Essence and Spirit</w:t>
      </w:r>
      <w:r w:rsidRPr="00D656C9">
        <w:rPr>
          <w:rFonts w:ascii="Times New Roman" w:hAnsi="Times New Roman" w:cs="Times New Roman"/>
        </w:rPr>
        <w:t>, eds. Yeshayahu Tadmor &amp; Amir Freiman, Mofet, 2012 (Hebrew)</w:t>
      </w:r>
    </w:p>
    <w:p w14:paraId="625E4250" w14:textId="77777777" w:rsidR="00235360" w:rsidRPr="00D656C9" w:rsidRDefault="00235360" w:rsidP="004E4E49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 “The Ethics of Consciousness: The Religious Experience in the age of Prozac”, </w:t>
      </w:r>
      <w:r w:rsidRPr="00D656C9">
        <w:rPr>
          <w:rFonts w:ascii="Times New Roman" w:hAnsi="Times New Roman" w:cs="Times New Roman"/>
          <w:i/>
          <w:iCs/>
        </w:rPr>
        <w:t>Akdamot</w:t>
      </w:r>
      <w:r w:rsidRPr="00D656C9">
        <w:rPr>
          <w:rFonts w:ascii="Times New Roman" w:hAnsi="Times New Roman" w:cs="Times New Roman"/>
        </w:rPr>
        <w:t xml:space="preserve"> 25, 2010 (Hebrew)</w:t>
      </w:r>
    </w:p>
    <w:p w14:paraId="5522D565" w14:textId="77777777" w:rsidR="00235360" w:rsidRPr="00D656C9" w:rsidRDefault="00235360" w:rsidP="004E4E49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>“By Peaceful Means: The New Age as an Internalization of a Christian Ethos in Contemporary Judaism”,</w:t>
      </w:r>
      <w:r w:rsidRPr="00D656C9">
        <w:rPr>
          <w:rFonts w:ascii="Times New Roman" w:hAnsi="Times New Roman" w:cs="Times New Roman"/>
          <w:i/>
          <w:iCs/>
        </w:rPr>
        <w:t xml:space="preserve"> Akdamot</w:t>
      </w:r>
      <w:r w:rsidRPr="00D656C9">
        <w:rPr>
          <w:rFonts w:ascii="Times New Roman" w:hAnsi="Times New Roman" w:cs="Times New Roman"/>
        </w:rPr>
        <w:t xml:space="preserve"> 24, 2010 (Hebrew)</w:t>
      </w:r>
    </w:p>
    <w:p w14:paraId="346177D5" w14:textId="77777777" w:rsidR="00235360" w:rsidRPr="00D656C9" w:rsidRDefault="00235360" w:rsidP="004E4E49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"Chabad’s Lost Messiah", </w:t>
      </w:r>
      <w:r w:rsidRPr="00D656C9">
        <w:rPr>
          <w:rFonts w:ascii="Times New Roman" w:hAnsi="Times New Roman" w:cs="Times New Roman"/>
          <w:i/>
          <w:iCs/>
        </w:rPr>
        <w:t>Azure</w:t>
      </w:r>
      <w:r w:rsidRPr="00D656C9">
        <w:rPr>
          <w:rFonts w:ascii="Times New Roman" w:hAnsi="Times New Roman" w:cs="Times New Roman"/>
        </w:rPr>
        <w:t>, Autumn 5770 / 2009, no. 38 (Hebrew and English)</w:t>
      </w:r>
      <w:r w:rsidR="003B39F8" w:rsidRPr="00D656C9">
        <w:rPr>
          <w:rFonts w:ascii="Times New Roman" w:hAnsi="Times New Roman" w:cs="Times New Roman"/>
        </w:rPr>
        <w:t>, pp. 82-127.</w:t>
      </w:r>
    </w:p>
    <w:p w14:paraId="1A3EEEB0" w14:textId="77777777" w:rsidR="00E34E94" w:rsidRPr="00D656C9" w:rsidRDefault="00E34E94" w:rsidP="00E34E94">
      <w:pPr>
        <w:numPr>
          <w:ilvl w:val="0"/>
          <w:numId w:val="20"/>
        </w:numPr>
        <w:bidi w:val="0"/>
        <w:spacing w:after="0"/>
        <w:ind w:right="360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More than two hundred articles about Religion and contemporary spirituality in Israeli national newspapers. </w:t>
      </w:r>
    </w:p>
    <w:p w14:paraId="7B579446" w14:textId="77777777" w:rsidR="00235360" w:rsidRDefault="00235360" w:rsidP="00235360">
      <w:pPr>
        <w:bidi w:val="0"/>
        <w:spacing w:after="0" w:line="360" w:lineRule="auto"/>
        <w:ind w:left="360" w:right="360"/>
        <w:jc w:val="both"/>
        <w:rPr>
          <w:rFonts w:ascii="Times New Roman" w:hAnsi="Times New Roman" w:cs="Times New Roman"/>
        </w:rPr>
      </w:pPr>
    </w:p>
    <w:p w14:paraId="69E0466D" w14:textId="77777777" w:rsidR="00834A4D" w:rsidRPr="009918F4" w:rsidRDefault="00834A4D" w:rsidP="00834A4D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 xml:space="preserve">Publications – Articles in </w:t>
      </w:r>
      <w:r>
        <w:rPr>
          <w:rFonts w:ascii="Arial" w:hAnsi="Arial"/>
          <w:b/>
          <w:bCs/>
          <w:sz w:val="18"/>
        </w:rPr>
        <w:t>the Popular Media</w:t>
      </w:r>
      <w:r w:rsidRPr="00D656C9">
        <w:rPr>
          <w:rFonts w:ascii="Times New Roman" w:hAnsi="Times New Roman" w:cs="Times New Roman"/>
        </w:rPr>
        <w:t xml:space="preserve"> </w:t>
      </w:r>
    </w:p>
    <w:p w14:paraId="5BFAAD52" w14:textId="77777777" w:rsidR="00834A4D" w:rsidRDefault="00834A4D" w:rsidP="003D5D6B">
      <w:pPr>
        <w:bidi w:val="0"/>
        <w:spacing w:after="0"/>
        <w:ind w:left="360"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Hundreds of </w:t>
      </w:r>
      <w:r w:rsidR="0034179D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articles in Haaret's, Yediot Aharonot, Ma'ariv, Makor Rishon, </w:t>
      </w:r>
      <w:r w:rsidR="0034179D">
        <w:rPr>
          <w:rFonts w:ascii="Times New Roman" w:hAnsi="Times New Roman" w:cs="Times New Roman"/>
        </w:rPr>
        <w:t>and popular magazines on issues concerning, Judaism, Religion and State, Contemporary Spirituality and Religious History.</w:t>
      </w:r>
    </w:p>
    <w:p w14:paraId="3AD807F1" w14:textId="77777777" w:rsidR="003D5D6B" w:rsidRPr="00D656C9" w:rsidRDefault="003D5D6B" w:rsidP="003D5D6B">
      <w:pPr>
        <w:bidi w:val="0"/>
        <w:spacing w:after="0"/>
        <w:ind w:left="360" w:right="360"/>
        <w:jc w:val="both"/>
        <w:rPr>
          <w:rFonts w:ascii="Times New Roman" w:hAnsi="Times New Roman" w:cs="Times New Roman"/>
        </w:rPr>
      </w:pPr>
    </w:p>
    <w:p w14:paraId="0CB58AA3" w14:textId="77777777" w:rsidR="002A46C4" w:rsidRPr="002A46C4" w:rsidRDefault="001E2E8B" w:rsidP="00834A4D">
      <w:pPr>
        <w:shd w:val="clear" w:color="auto" w:fill="CCCCCC"/>
        <w:bidi w:val="0"/>
        <w:spacing w:line="24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Chair</w:t>
      </w:r>
      <w:r w:rsidRPr="00D656C9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 xml:space="preserve">- </w:t>
      </w:r>
      <w:r w:rsidR="00942587" w:rsidRPr="00D656C9">
        <w:rPr>
          <w:rFonts w:ascii="Arial" w:hAnsi="Arial"/>
          <w:b/>
          <w:bCs/>
          <w:sz w:val="18"/>
        </w:rPr>
        <w:t>Academic C</w:t>
      </w:r>
      <w:r w:rsidR="00F56C43" w:rsidRPr="00D656C9">
        <w:rPr>
          <w:rFonts w:ascii="Arial" w:hAnsi="Arial"/>
          <w:b/>
          <w:bCs/>
          <w:sz w:val="18"/>
        </w:rPr>
        <w:t>onferences</w:t>
      </w:r>
    </w:p>
    <w:p w14:paraId="2B9439C7" w14:textId="77777777" w:rsidR="00267573" w:rsidRPr="00D656C9" w:rsidRDefault="00267573" w:rsidP="003043E7">
      <w:pPr>
        <w:numPr>
          <w:ilvl w:val="0"/>
          <w:numId w:val="18"/>
        </w:numPr>
        <w:bidi w:val="0"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3-4.5.15, </w:t>
      </w:r>
      <w:r w:rsidR="002A46C4" w:rsidRPr="00D656C9">
        <w:rPr>
          <w:rFonts w:ascii="Times New Roman" w:hAnsi="Times New Roman" w:cs="Times New Roman"/>
        </w:rPr>
        <w:t>Tel Aviv University</w:t>
      </w:r>
      <w:r w:rsidR="002A46C4">
        <w:rPr>
          <w:rFonts w:ascii="Times New Roman" w:hAnsi="Times New Roman" w:cs="Times New Roman"/>
        </w:rPr>
        <w:t xml:space="preserve">, </w:t>
      </w:r>
      <w:r w:rsidRPr="001E2E8B">
        <w:rPr>
          <w:rFonts w:ascii="Times New Roman" w:hAnsi="Times New Roman" w:cs="Times New Roman"/>
        </w:rPr>
        <w:t>Chair</w:t>
      </w:r>
      <w:r w:rsidR="005B33F3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 alongside Prof. Ron Margolin</w:t>
      </w:r>
      <w:r w:rsidR="005B33F3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 The </w:t>
      </w:r>
      <w:r w:rsidR="001E2E8B">
        <w:rPr>
          <w:rFonts w:ascii="Times New Roman" w:hAnsi="Times New Roman" w:cs="Times New Roman"/>
        </w:rPr>
        <w:t>Seventh</w:t>
      </w:r>
      <w:r w:rsidRPr="00D656C9">
        <w:rPr>
          <w:rFonts w:ascii="Times New Roman" w:hAnsi="Times New Roman" w:cs="Times New Roman"/>
        </w:rPr>
        <w:t xml:space="preserve"> Israeli Conference on the Study of Contemporary Spiritualities</w:t>
      </w:r>
    </w:p>
    <w:p w14:paraId="7079415C" w14:textId="77777777" w:rsidR="002177AB" w:rsidRPr="00D656C9" w:rsidRDefault="002177AB" w:rsidP="0037714E">
      <w:pPr>
        <w:numPr>
          <w:ilvl w:val="0"/>
          <w:numId w:val="18"/>
        </w:numPr>
        <w:bidi w:val="0"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D656C9">
        <w:rPr>
          <w:rFonts w:ascii="Times New Roman" w:hAnsi="Times New Roman" w:cs="Times New Roman"/>
        </w:rPr>
        <w:t xml:space="preserve">24.4.14, </w:t>
      </w:r>
      <w:r w:rsidR="002A46C4" w:rsidRPr="00D656C9">
        <w:rPr>
          <w:rFonts w:ascii="Times New Roman" w:hAnsi="Times New Roman" w:cs="Times New Roman"/>
        </w:rPr>
        <w:t>Tel Aviv University</w:t>
      </w:r>
      <w:r w:rsidR="002A46C4">
        <w:rPr>
          <w:rFonts w:ascii="Times New Roman" w:hAnsi="Times New Roman" w:cs="Times New Roman"/>
        </w:rPr>
        <w:t>,</w:t>
      </w:r>
      <w:r w:rsidR="002A46C4" w:rsidRPr="00D656C9">
        <w:rPr>
          <w:rFonts w:ascii="Times New Roman" w:hAnsi="Times New Roman" w:cs="Times New Roman"/>
        </w:rPr>
        <w:t xml:space="preserve"> </w:t>
      </w:r>
      <w:r w:rsidRPr="001E2E8B">
        <w:rPr>
          <w:rFonts w:ascii="Times New Roman" w:hAnsi="Times New Roman" w:cs="Times New Roman"/>
        </w:rPr>
        <w:t>Chair</w:t>
      </w:r>
      <w:r w:rsidR="005B33F3">
        <w:rPr>
          <w:rFonts w:ascii="Times New Roman" w:hAnsi="Times New Roman" w:cs="Times New Roman"/>
        </w:rPr>
        <w:t xml:space="preserve">, </w:t>
      </w:r>
      <w:r w:rsidRPr="00D656C9">
        <w:rPr>
          <w:rFonts w:ascii="Times New Roman" w:hAnsi="Times New Roman" w:cs="Times New Roman"/>
        </w:rPr>
        <w:t>alongside Prof. Ron Margolin</w:t>
      </w:r>
      <w:r w:rsidR="005B33F3">
        <w:rPr>
          <w:rFonts w:ascii="Times New Roman" w:hAnsi="Times New Roman" w:cs="Times New Roman"/>
        </w:rPr>
        <w:t>,</w:t>
      </w:r>
      <w:r w:rsidRPr="00D656C9">
        <w:rPr>
          <w:rFonts w:ascii="Times New Roman" w:hAnsi="Times New Roman" w:cs="Times New Roman"/>
        </w:rPr>
        <w:t xml:space="preserve"> The Sixth Israeli Conference on the Study of Contemporary Spiritualities</w:t>
      </w:r>
    </w:p>
    <w:p w14:paraId="76CD5DDB" w14:textId="77777777" w:rsidR="003B02D9" w:rsidRPr="00D656C9" w:rsidRDefault="003B02D9" w:rsidP="003B02D9">
      <w:pPr>
        <w:bidi w:val="0"/>
        <w:spacing w:after="0"/>
        <w:ind w:left="714"/>
        <w:jc w:val="both"/>
        <w:rPr>
          <w:rFonts w:ascii="Times New Roman" w:hAnsi="Times New Roman" w:cs="Times New Roman" w:hint="cs"/>
          <w:rtl/>
        </w:rPr>
      </w:pPr>
    </w:p>
    <w:p w14:paraId="3F968914" w14:textId="77777777" w:rsidR="00ED5CB5" w:rsidRPr="00D656C9" w:rsidRDefault="00F56C43" w:rsidP="00F56C43">
      <w:pPr>
        <w:shd w:val="clear" w:color="auto" w:fill="CCCCCC"/>
        <w:bidi w:val="0"/>
        <w:spacing w:line="240" w:lineRule="auto"/>
        <w:rPr>
          <w:rFonts w:ascii="Arial" w:hAnsi="Arial"/>
          <w:sz w:val="18"/>
        </w:rPr>
      </w:pPr>
      <w:r w:rsidRPr="00D656C9">
        <w:rPr>
          <w:rFonts w:ascii="Arial" w:hAnsi="Arial"/>
          <w:b/>
          <w:bCs/>
          <w:sz w:val="18"/>
        </w:rPr>
        <w:t>Languages</w:t>
      </w:r>
    </w:p>
    <w:p w14:paraId="0D159B1C" w14:textId="77777777" w:rsidR="002F04F8" w:rsidRPr="007512BF" w:rsidRDefault="003B0A9E" w:rsidP="003B0A9E">
      <w:pPr>
        <w:bidi w:val="0"/>
        <w:spacing w:line="240" w:lineRule="auto"/>
        <w:rPr>
          <w:rFonts w:ascii="Arial" w:hAnsi="Arial" w:hint="cs"/>
        </w:rPr>
      </w:pPr>
      <w:r>
        <w:rPr>
          <w:rFonts w:ascii="Times New Roman" w:hAnsi="Times New Roman" w:cs="Times New Roman"/>
        </w:rPr>
        <w:t>Hebrew and English</w:t>
      </w:r>
    </w:p>
    <w:sectPr w:rsidR="002F04F8" w:rsidRPr="007512BF" w:rsidSect="00C149E2">
      <w:headerReference w:type="default" r:id="rId23"/>
      <w:pgSz w:w="11906" w:h="16838"/>
      <w:pgMar w:top="1440" w:right="1800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7A6C" w14:textId="77777777" w:rsidR="00FB07F9" w:rsidRDefault="00FB07F9">
      <w:r>
        <w:separator/>
      </w:r>
    </w:p>
  </w:endnote>
  <w:endnote w:type="continuationSeparator" w:id="0">
    <w:p w14:paraId="7057B984" w14:textId="77777777" w:rsidR="00FB07F9" w:rsidRDefault="00F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8095" w14:textId="77777777" w:rsidR="00FB07F9" w:rsidRDefault="00FB07F9">
      <w:r>
        <w:separator/>
      </w:r>
    </w:p>
  </w:footnote>
  <w:footnote w:type="continuationSeparator" w:id="0">
    <w:p w14:paraId="09CB80AF" w14:textId="77777777" w:rsidR="00FB07F9" w:rsidRDefault="00FB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9CD8" w14:textId="77777777" w:rsidR="002525BF" w:rsidRPr="00E63258" w:rsidRDefault="002525BF" w:rsidP="00FA0EE3">
    <w:pPr>
      <w:pStyle w:val="Address1"/>
      <w:bidi w:val="0"/>
      <w:spacing w:line="240" w:lineRule="auto"/>
      <w:jc w:val="both"/>
      <w:rPr>
        <w:sz w:val="22"/>
        <w:szCs w:val="22"/>
        <w:rtl/>
      </w:rPr>
    </w:pPr>
    <w:r w:rsidRPr="00E63258">
      <w:rPr>
        <w:sz w:val="22"/>
        <w:szCs w:val="22"/>
        <w:rtl/>
      </w:rPr>
      <w:t>7.5.74</w:t>
    </w:r>
  </w:p>
  <w:p w14:paraId="4C96DCAA" w14:textId="77777777" w:rsidR="00057A8E" w:rsidRDefault="00057A8E" w:rsidP="00002C3A">
    <w:pPr>
      <w:pStyle w:val="Address1"/>
      <w:bidi w:val="0"/>
      <w:spacing w:line="240" w:lineRule="auto"/>
      <w:rPr>
        <w:sz w:val="22"/>
        <w:szCs w:val="22"/>
      </w:rPr>
    </w:pPr>
    <w:r>
      <w:rPr>
        <w:sz w:val="22"/>
        <w:szCs w:val="22"/>
      </w:rPr>
      <w:t>Shalom Yehuda 3, flat 21, Jerusalem, 9339503</w:t>
    </w:r>
  </w:p>
  <w:p w14:paraId="529C4990" w14:textId="77777777" w:rsidR="002525BF" w:rsidRPr="00002C3A" w:rsidRDefault="00057A8E" w:rsidP="00057A8E">
    <w:pPr>
      <w:pStyle w:val="Address1"/>
      <w:bidi w:val="0"/>
      <w:spacing w:line="240" w:lineRule="auto"/>
      <w:rPr>
        <w:rFonts w:hint="cs"/>
        <w:sz w:val="32"/>
        <w:szCs w:val="32"/>
        <w:rtl/>
      </w:rPr>
    </w:pPr>
    <w:r>
      <w:rPr>
        <w:sz w:val="22"/>
        <w:szCs w:val="22"/>
      </w:rPr>
      <w:t>050-684089</w:t>
    </w:r>
    <w:r w:rsidR="00E63258" w:rsidRPr="00002C3A">
      <w:rPr>
        <w:sz w:val="22"/>
        <w:szCs w:val="28"/>
      </w:rPr>
      <w:br/>
    </w:r>
    <w:hyperlink r:id="rId1" w:history="1">
      <w:r w:rsidR="00002C3A" w:rsidRPr="00002C3A">
        <w:rPr>
          <w:rStyle w:val="Hyperlink"/>
          <w:sz w:val="22"/>
          <w:szCs w:val="28"/>
        </w:rPr>
        <w:t>tomerpersico@gmail.com</w:t>
      </w:r>
    </w:hyperlink>
    <w:r w:rsidR="00E63258" w:rsidRPr="00002C3A">
      <w:rPr>
        <w:sz w:val="22"/>
        <w:szCs w:val="28"/>
      </w:rPr>
      <w:br/>
    </w:r>
    <w:hyperlink r:id="rId2" w:history="1">
      <w:r w:rsidR="00E63258" w:rsidRPr="00002C3A">
        <w:rPr>
          <w:rStyle w:val="Hyperlink"/>
          <w:sz w:val="22"/>
          <w:szCs w:val="28"/>
        </w:rPr>
        <w:t>www.tomerpersico.com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 w15:restartNumberingAfterBreak="0">
    <w:nsid w:val="00F02391"/>
    <w:multiLevelType w:val="multilevel"/>
    <w:tmpl w:val="78A24190"/>
    <w:lvl w:ilvl="0">
      <w:start w:val="2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1D4AFD"/>
    <w:multiLevelType w:val="multilevel"/>
    <w:tmpl w:val="33EA1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DCA"/>
    <w:multiLevelType w:val="hybridMultilevel"/>
    <w:tmpl w:val="6772F7AE"/>
    <w:lvl w:ilvl="0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5F3D"/>
    <w:multiLevelType w:val="hybridMultilevel"/>
    <w:tmpl w:val="30BE53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108C6DFB"/>
    <w:multiLevelType w:val="hybridMultilevel"/>
    <w:tmpl w:val="2CD42E48"/>
    <w:lvl w:ilvl="0" w:tplc="70F27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37F"/>
    <w:multiLevelType w:val="multilevel"/>
    <w:tmpl w:val="AED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BDD"/>
    <w:multiLevelType w:val="hybridMultilevel"/>
    <w:tmpl w:val="BCD011F2"/>
    <w:lvl w:ilvl="0" w:tplc="BA246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325"/>
    <w:multiLevelType w:val="hybridMultilevel"/>
    <w:tmpl w:val="AED8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141"/>
    <w:multiLevelType w:val="hybridMultilevel"/>
    <w:tmpl w:val="4A10D644"/>
    <w:lvl w:ilvl="0" w:tplc="A1720EB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2FF7"/>
    <w:multiLevelType w:val="hybridMultilevel"/>
    <w:tmpl w:val="A0847720"/>
    <w:lvl w:ilvl="0" w:tplc="74266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4E7A"/>
    <w:multiLevelType w:val="hybridMultilevel"/>
    <w:tmpl w:val="33EA1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0F27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5083"/>
    <w:multiLevelType w:val="hybridMultilevel"/>
    <w:tmpl w:val="7F3C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2539"/>
    <w:multiLevelType w:val="hybridMultilevel"/>
    <w:tmpl w:val="67A8F97C"/>
    <w:lvl w:ilvl="0" w:tplc="70F27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3" w15:restartNumberingAfterBreak="0">
    <w:nsid w:val="62DF4420"/>
    <w:multiLevelType w:val="multilevel"/>
    <w:tmpl w:val="BCD011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0307F"/>
    <w:multiLevelType w:val="hybridMultilevel"/>
    <w:tmpl w:val="62607890"/>
    <w:lvl w:ilvl="0" w:tplc="A7B65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754EC"/>
    <w:multiLevelType w:val="multilevel"/>
    <w:tmpl w:val="A084772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6640"/>
    <w:multiLevelType w:val="hybridMultilevel"/>
    <w:tmpl w:val="4E9E9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25665"/>
    <w:multiLevelType w:val="multilevel"/>
    <w:tmpl w:val="6260789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067A"/>
    <w:multiLevelType w:val="multilevel"/>
    <w:tmpl w:val="78A24190"/>
    <w:lvl w:ilvl="0">
      <w:start w:val="2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2D9391A"/>
    <w:multiLevelType w:val="multilevel"/>
    <w:tmpl w:val="30BE530C"/>
    <w:lvl w:ilvl="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 w15:restartNumberingAfterBreak="0">
    <w:nsid w:val="75581264"/>
    <w:multiLevelType w:val="multilevel"/>
    <w:tmpl w:val="4A10D644"/>
    <w:lvl w:ilvl="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  <w:num w:numId="19">
    <w:abstractNumId w:val="19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D3"/>
    <w:rsid w:val="000000BE"/>
    <w:rsid w:val="00000D4E"/>
    <w:rsid w:val="00002C3A"/>
    <w:rsid w:val="000064E3"/>
    <w:rsid w:val="00007F45"/>
    <w:rsid w:val="00014428"/>
    <w:rsid w:val="000176C5"/>
    <w:rsid w:val="00020BD6"/>
    <w:rsid w:val="000228E9"/>
    <w:rsid w:val="00030513"/>
    <w:rsid w:val="00034F3C"/>
    <w:rsid w:val="00041115"/>
    <w:rsid w:val="00045754"/>
    <w:rsid w:val="00051A12"/>
    <w:rsid w:val="00057A33"/>
    <w:rsid w:val="00057A8E"/>
    <w:rsid w:val="0006273C"/>
    <w:rsid w:val="000815AC"/>
    <w:rsid w:val="000873AA"/>
    <w:rsid w:val="00090012"/>
    <w:rsid w:val="00094BAA"/>
    <w:rsid w:val="000A0C3D"/>
    <w:rsid w:val="000A5B1C"/>
    <w:rsid w:val="000B0701"/>
    <w:rsid w:val="000B3035"/>
    <w:rsid w:val="000C14C1"/>
    <w:rsid w:val="000C1587"/>
    <w:rsid w:val="000C4BD6"/>
    <w:rsid w:val="000C724D"/>
    <w:rsid w:val="000D21C3"/>
    <w:rsid w:val="000D51A9"/>
    <w:rsid w:val="000D5423"/>
    <w:rsid w:val="000E011D"/>
    <w:rsid w:val="000E0947"/>
    <w:rsid w:val="000E1AAB"/>
    <w:rsid w:val="000E299F"/>
    <w:rsid w:val="000E314B"/>
    <w:rsid w:val="001023BC"/>
    <w:rsid w:val="00102EAE"/>
    <w:rsid w:val="0010344A"/>
    <w:rsid w:val="0011151A"/>
    <w:rsid w:val="00113370"/>
    <w:rsid w:val="00134EA7"/>
    <w:rsid w:val="0013569C"/>
    <w:rsid w:val="001561B2"/>
    <w:rsid w:val="00170905"/>
    <w:rsid w:val="00177CE2"/>
    <w:rsid w:val="00180A66"/>
    <w:rsid w:val="00180F11"/>
    <w:rsid w:val="00183361"/>
    <w:rsid w:val="001836A3"/>
    <w:rsid w:val="0019037D"/>
    <w:rsid w:val="00196B8C"/>
    <w:rsid w:val="001A6298"/>
    <w:rsid w:val="001B2637"/>
    <w:rsid w:val="001C04E7"/>
    <w:rsid w:val="001C1BCA"/>
    <w:rsid w:val="001C1F34"/>
    <w:rsid w:val="001C5027"/>
    <w:rsid w:val="001D2ED6"/>
    <w:rsid w:val="001D7186"/>
    <w:rsid w:val="001E2E8B"/>
    <w:rsid w:val="001E2FC6"/>
    <w:rsid w:val="001E3686"/>
    <w:rsid w:val="001E49DA"/>
    <w:rsid w:val="001F1887"/>
    <w:rsid w:val="001F2BDC"/>
    <w:rsid w:val="001F4002"/>
    <w:rsid w:val="001F4ED2"/>
    <w:rsid w:val="001F5586"/>
    <w:rsid w:val="00201CCE"/>
    <w:rsid w:val="0020305A"/>
    <w:rsid w:val="00204889"/>
    <w:rsid w:val="0020546F"/>
    <w:rsid w:val="0020745A"/>
    <w:rsid w:val="00216E52"/>
    <w:rsid w:val="002177AB"/>
    <w:rsid w:val="0022015D"/>
    <w:rsid w:val="0022416F"/>
    <w:rsid w:val="00235360"/>
    <w:rsid w:val="00247B69"/>
    <w:rsid w:val="0025242D"/>
    <w:rsid w:val="002525BF"/>
    <w:rsid w:val="00253ED6"/>
    <w:rsid w:val="00262ADB"/>
    <w:rsid w:val="00267573"/>
    <w:rsid w:val="002824B5"/>
    <w:rsid w:val="00282B26"/>
    <w:rsid w:val="00287764"/>
    <w:rsid w:val="0029086F"/>
    <w:rsid w:val="00291925"/>
    <w:rsid w:val="00292A42"/>
    <w:rsid w:val="00292F6A"/>
    <w:rsid w:val="00293558"/>
    <w:rsid w:val="002A1619"/>
    <w:rsid w:val="002A1D17"/>
    <w:rsid w:val="002A1DBD"/>
    <w:rsid w:val="002A46C4"/>
    <w:rsid w:val="002C6325"/>
    <w:rsid w:val="002D10BD"/>
    <w:rsid w:val="002D14D0"/>
    <w:rsid w:val="002D32D8"/>
    <w:rsid w:val="002D4B13"/>
    <w:rsid w:val="002E5D70"/>
    <w:rsid w:val="002F0073"/>
    <w:rsid w:val="002F04F8"/>
    <w:rsid w:val="002F544D"/>
    <w:rsid w:val="003043E7"/>
    <w:rsid w:val="003065F7"/>
    <w:rsid w:val="0030792E"/>
    <w:rsid w:val="00311407"/>
    <w:rsid w:val="00311E48"/>
    <w:rsid w:val="003128EF"/>
    <w:rsid w:val="00326FAE"/>
    <w:rsid w:val="0034179D"/>
    <w:rsid w:val="003500E1"/>
    <w:rsid w:val="00354C5E"/>
    <w:rsid w:val="00360F91"/>
    <w:rsid w:val="00363246"/>
    <w:rsid w:val="00363349"/>
    <w:rsid w:val="003652FD"/>
    <w:rsid w:val="0037714E"/>
    <w:rsid w:val="00377217"/>
    <w:rsid w:val="00384CE4"/>
    <w:rsid w:val="00386A61"/>
    <w:rsid w:val="0039675D"/>
    <w:rsid w:val="003A1542"/>
    <w:rsid w:val="003A2D18"/>
    <w:rsid w:val="003A439B"/>
    <w:rsid w:val="003B02D9"/>
    <w:rsid w:val="003B0A9E"/>
    <w:rsid w:val="003B11E9"/>
    <w:rsid w:val="003B39F8"/>
    <w:rsid w:val="003B53D6"/>
    <w:rsid w:val="003C41BC"/>
    <w:rsid w:val="003C5F80"/>
    <w:rsid w:val="003D5D6B"/>
    <w:rsid w:val="003E510E"/>
    <w:rsid w:val="003E5B13"/>
    <w:rsid w:val="003E6DC1"/>
    <w:rsid w:val="00400846"/>
    <w:rsid w:val="0040339A"/>
    <w:rsid w:val="0041291A"/>
    <w:rsid w:val="00416E0A"/>
    <w:rsid w:val="00417108"/>
    <w:rsid w:val="00422631"/>
    <w:rsid w:val="004333E2"/>
    <w:rsid w:val="0043410C"/>
    <w:rsid w:val="00437841"/>
    <w:rsid w:val="00441AB0"/>
    <w:rsid w:val="00443E13"/>
    <w:rsid w:val="00447DEA"/>
    <w:rsid w:val="00451564"/>
    <w:rsid w:val="00453326"/>
    <w:rsid w:val="00453C1B"/>
    <w:rsid w:val="004559E5"/>
    <w:rsid w:val="0045679D"/>
    <w:rsid w:val="00460F30"/>
    <w:rsid w:val="00461300"/>
    <w:rsid w:val="004628E9"/>
    <w:rsid w:val="0046578A"/>
    <w:rsid w:val="00466DBD"/>
    <w:rsid w:val="004728B0"/>
    <w:rsid w:val="00476029"/>
    <w:rsid w:val="004778FB"/>
    <w:rsid w:val="00477E73"/>
    <w:rsid w:val="00480DFC"/>
    <w:rsid w:val="0048102F"/>
    <w:rsid w:val="00482495"/>
    <w:rsid w:val="00482CD2"/>
    <w:rsid w:val="00490A59"/>
    <w:rsid w:val="00492182"/>
    <w:rsid w:val="00492839"/>
    <w:rsid w:val="0049383D"/>
    <w:rsid w:val="004948B5"/>
    <w:rsid w:val="004977FB"/>
    <w:rsid w:val="004A3867"/>
    <w:rsid w:val="004A6815"/>
    <w:rsid w:val="004B318E"/>
    <w:rsid w:val="004B3E54"/>
    <w:rsid w:val="004B69FC"/>
    <w:rsid w:val="004B78BF"/>
    <w:rsid w:val="004C28B4"/>
    <w:rsid w:val="004C426A"/>
    <w:rsid w:val="004C735F"/>
    <w:rsid w:val="004C7BD8"/>
    <w:rsid w:val="004C7DBD"/>
    <w:rsid w:val="004D5059"/>
    <w:rsid w:val="004E0F4D"/>
    <w:rsid w:val="004E4E49"/>
    <w:rsid w:val="004E633B"/>
    <w:rsid w:val="004E6B81"/>
    <w:rsid w:val="004F01C2"/>
    <w:rsid w:val="004F369C"/>
    <w:rsid w:val="004F79F2"/>
    <w:rsid w:val="00503150"/>
    <w:rsid w:val="00513F2D"/>
    <w:rsid w:val="00515DC3"/>
    <w:rsid w:val="00531859"/>
    <w:rsid w:val="00562C24"/>
    <w:rsid w:val="00564712"/>
    <w:rsid w:val="005659DE"/>
    <w:rsid w:val="005764A2"/>
    <w:rsid w:val="0057712F"/>
    <w:rsid w:val="005771C7"/>
    <w:rsid w:val="00583AAE"/>
    <w:rsid w:val="0058502B"/>
    <w:rsid w:val="00585655"/>
    <w:rsid w:val="00594362"/>
    <w:rsid w:val="005A42BB"/>
    <w:rsid w:val="005A75AA"/>
    <w:rsid w:val="005B33F3"/>
    <w:rsid w:val="005B6CCE"/>
    <w:rsid w:val="005C06B9"/>
    <w:rsid w:val="005C3F06"/>
    <w:rsid w:val="005C4358"/>
    <w:rsid w:val="005D1902"/>
    <w:rsid w:val="005D3D0E"/>
    <w:rsid w:val="005D56B2"/>
    <w:rsid w:val="005D5930"/>
    <w:rsid w:val="005E0FB9"/>
    <w:rsid w:val="005E23B6"/>
    <w:rsid w:val="005F5A97"/>
    <w:rsid w:val="005F6472"/>
    <w:rsid w:val="00604630"/>
    <w:rsid w:val="0060785E"/>
    <w:rsid w:val="00607958"/>
    <w:rsid w:val="0061612F"/>
    <w:rsid w:val="00641275"/>
    <w:rsid w:val="00654739"/>
    <w:rsid w:val="00661A50"/>
    <w:rsid w:val="00666D6C"/>
    <w:rsid w:val="0067716B"/>
    <w:rsid w:val="006774CA"/>
    <w:rsid w:val="0068454C"/>
    <w:rsid w:val="00690D06"/>
    <w:rsid w:val="00690D89"/>
    <w:rsid w:val="00695E4A"/>
    <w:rsid w:val="00697045"/>
    <w:rsid w:val="006A1C5F"/>
    <w:rsid w:val="006A2366"/>
    <w:rsid w:val="006A3B08"/>
    <w:rsid w:val="006B38BE"/>
    <w:rsid w:val="006C1271"/>
    <w:rsid w:val="006C2E81"/>
    <w:rsid w:val="006C5E10"/>
    <w:rsid w:val="006D0835"/>
    <w:rsid w:val="006D092E"/>
    <w:rsid w:val="006D1758"/>
    <w:rsid w:val="006E2FEB"/>
    <w:rsid w:val="006E3AC2"/>
    <w:rsid w:val="006E7007"/>
    <w:rsid w:val="006F4E16"/>
    <w:rsid w:val="006F545C"/>
    <w:rsid w:val="00703A17"/>
    <w:rsid w:val="00704AA2"/>
    <w:rsid w:val="00707EAE"/>
    <w:rsid w:val="00711911"/>
    <w:rsid w:val="00716AC0"/>
    <w:rsid w:val="007209CA"/>
    <w:rsid w:val="00723B48"/>
    <w:rsid w:val="00730712"/>
    <w:rsid w:val="0073763F"/>
    <w:rsid w:val="00737C03"/>
    <w:rsid w:val="007512BF"/>
    <w:rsid w:val="00755048"/>
    <w:rsid w:val="00757C42"/>
    <w:rsid w:val="00761DB7"/>
    <w:rsid w:val="00772107"/>
    <w:rsid w:val="007752F8"/>
    <w:rsid w:val="007800E0"/>
    <w:rsid w:val="00782223"/>
    <w:rsid w:val="00793317"/>
    <w:rsid w:val="00795A74"/>
    <w:rsid w:val="007A1F89"/>
    <w:rsid w:val="007A2CFC"/>
    <w:rsid w:val="007A333B"/>
    <w:rsid w:val="007A6914"/>
    <w:rsid w:val="007B196A"/>
    <w:rsid w:val="007B3390"/>
    <w:rsid w:val="007B5086"/>
    <w:rsid w:val="007C014B"/>
    <w:rsid w:val="007C08B1"/>
    <w:rsid w:val="007C35FC"/>
    <w:rsid w:val="007C7DA2"/>
    <w:rsid w:val="007D0082"/>
    <w:rsid w:val="007D5ACC"/>
    <w:rsid w:val="007D72F7"/>
    <w:rsid w:val="007E0000"/>
    <w:rsid w:val="007E6DE7"/>
    <w:rsid w:val="007F6F2F"/>
    <w:rsid w:val="008060E6"/>
    <w:rsid w:val="008122FF"/>
    <w:rsid w:val="008218E6"/>
    <w:rsid w:val="00824EA8"/>
    <w:rsid w:val="00826E00"/>
    <w:rsid w:val="00826E24"/>
    <w:rsid w:val="00830569"/>
    <w:rsid w:val="0083423B"/>
    <w:rsid w:val="00834A4D"/>
    <w:rsid w:val="00834AC5"/>
    <w:rsid w:val="008357B5"/>
    <w:rsid w:val="00836A46"/>
    <w:rsid w:val="008447D7"/>
    <w:rsid w:val="008527DF"/>
    <w:rsid w:val="00852C05"/>
    <w:rsid w:val="00860F26"/>
    <w:rsid w:val="00862649"/>
    <w:rsid w:val="008653AA"/>
    <w:rsid w:val="0086552F"/>
    <w:rsid w:val="00866AA1"/>
    <w:rsid w:val="00872AAC"/>
    <w:rsid w:val="00873FC2"/>
    <w:rsid w:val="008767CE"/>
    <w:rsid w:val="00894D01"/>
    <w:rsid w:val="008A28C2"/>
    <w:rsid w:val="008A326E"/>
    <w:rsid w:val="008B2E67"/>
    <w:rsid w:val="008B6008"/>
    <w:rsid w:val="008C2799"/>
    <w:rsid w:val="008C56E8"/>
    <w:rsid w:val="008D2391"/>
    <w:rsid w:val="008D321B"/>
    <w:rsid w:val="008D67F1"/>
    <w:rsid w:val="008E6977"/>
    <w:rsid w:val="008F5523"/>
    <w:rsid w:val="00904FAB"/>
    <w:rsid w:val="00905EE4"/>
    <w:rsid w:val="0091104B"/>
    <w:rsid w:val="00915076"/>
    <w:rsid w:val="00916552"/>
    <w:rsid w:val="0092008F"/>
    <w:rsid w:val="0092080F"/>
    <w:rsid w:val="00926F0A"/>
    <w:rsid w:val="00927F87"/>
    <w:rsid w:val="00930770"/>
    <w:rsid w:val="00942587"/>
    <w:rsid w:val="00944F12"/>
    <w:rsid w:val="0095082C"/>
    <w:rsid w:val="0095255D"/>
    <w:rsid w:val="009577AF"/>
    <w:rsid w:val="00963DEB"/>
    <w:rsid w:val="00971D8C"/>
    <w:rsid w:val="009720C1"/>
    <w:rsid w:val="00973665"/>
    <w:rsid w:val="0099117F"/>
    <w:rsid w:val="009917E0"/>
    <w:rsid w:val="009918F4"/>
    <w:rsid w:val="00997F19"/>
    <w:rsid w:val="009A11A1"/>
    <w:rsid w:val="009C10DE"/>
    <w:rsid w:val="009C4FC8"/>
    <w:rsid w:val="009C59C6"/>
    <w:rsid w:val="009D20A1"/>
    <w:rsid w:val="009D5DD5"/>
    <w:rsid w:val="009E07BB"/>
    <w:rsid w:val="009E0F78"/>
    <w:rsid w:val="009E3A5B"/>
    <w:rsid w:val="009F63B2"/>
    <w:rsid w:val="00A00241"/>
    <w:rsid w:val="00A22728"/>
    <w:rsid w:val="00A25CFD"/>
    <w:rsid w:val="00A273E0"/>
    <w:rsid w:val="00A403CC"/>
    <w:rsid w:val="00A40503"/>
    <w:rsid w:val="00A51CB0"/>
    <w:rsid w:val="00A53F04"/>
    <w:rsid w:val="00A55C7B"/>
    <w:rsid w:val="00A62474"/>
    <w:rsid w:val="00A736A9"/>
    <w:rsid w:val="00A74F1D"/>
    <w:rsid w:val="00A80018"/>
    <w:rsid w:val="00A83BB3"/>
    <w:rsid w:val="00A84887"/>
    <w:rsid w:val="00A875F8"/>
    <w:rsid w:val="00A87F21"/>
    <w:rsid w:val="00AA3263"/>
    <w:rsid w:val="00AA379C"/>
    <w:rsid w:val="00AA61C7"/>
    <w:rsid w:val="00AA7B9B"/>
    <w:rsid w:val="00AB23F7"/>
    <w:rsid w:val="00AB39D3"/>
    <w:rsid w:val="00AB6AD3"/>
    <w:rsid w:val="00AC4F20"/>
    <w:rsid w:val="00AC6FA0"/>
    <w:rsid w:val="00AD0815"/>
    <w:rsid w:val="00AD2AD3"/>
    <w:rsid w:val="00AE424D"/>
    <w:rsid w:val="00AF4449"/>
    <w:rsid w:val="00B17379"/>
    <w:rsid w:val="00B24032"/>
    <w:rsid w:val="00B27E91"/>
    <w:rsid w:val="00B30D4F"/>
    <w:rsid w:val="00B34CB4"/>
    <w:rsid w:val="00B354CC"/>
    <w:rsid w:val="00B44DF4"/>
    <w:rsid w:val="00B46CE0"/>
    <w:rsid w:val="00B626AB"/>
    <w:rsid w:val="00B70D40"/>
    <w:rsid w:val="00B72F8E"/>
    <w:rsid w:val="00B754D5"/>
    <w:rsid w:val="00B75E7A"/>
    <w:rsid w:val="00B87689"/>
    <w:rsid w:val="00B935A6"/>
    <w:rsid w:val="00B94431"/>
    <w:rsid w:val="00B94725"/>
    <w:rsid w:val="00B94D5F"/>
    <w:rsid w:val="00B95E63"/>
    <w:rsid w:val="00BA337B"/>
    <w:rsid w:val="00BA3F44"/>
    <w:rsid w:val="00BB281C"/>
    <w:rsid w:val="00BB3725"/>
    <w:rsid w:val="00BB6790"/>
    <w:rsid w:val="00BC43E2"/>
    <w:rsid w:val="00BC44C5"/>
    <w:rsid w:val="00BC5818"/>
    <w:rsid w:val="00BC6E72"/>
    <w:rsid w:val="00BD0E47"/>
    <w:rsid w:val="00BD37E9"/>
    <w:rsid w:val="00BD6749"/>
    <w:rsid w:val="00BD76A6"/>
    <w:rsid w:val="00BE0C0F"/>
    <w:rsid w:val="00BE2578"/>
    <w:rsid w:val="00BF07D0"/>
    <w:rsid w:val="00BF7A72"/>
    <w:rsid w:val="00C1300D"/>
    <w:rsid w:val="00C149E2"/>
    <w:rsid w:val="00C262C7"/>
    <w:rsid w:val="00C33CA2"/>
    <w:rsid w:val="00C360E1"/>
    <w:rsid w:val="00C41500"/>
    <w:rsid w:val="00C436FC"/>
    <w:rsid w:val="00C512C9"/>
    <w:rsid w:val="00C51539"/>
    <w:rsid w:val="00C516F3"/>
    <w:rsid w:val="00C57024"/>
    <w:rsid w:val="00C6561A"/>
    <w:rsid w:val="00C65652"/>
    <w:rsid w:val="00C76756"/>
    <w:rsid w:val="00C85749"/>
    <w:rsid w:val="00C87400"/>
    <w:rsid w:val="00C92F87"/>
    <w:rsid w:val="00C941B1"/>
    <w:rsid w:val="00CA7A99"/>
    <w:rsid w:val="00CB79EB"/>
    <w:rsid w:val="00CC278D"/>
    <w:rsid w:val="00CC3ACF"/>
    <w:rsid w:val="00CD1B6C"/>
    <w:rsid w:val="00CD5D2F"/>
    <w:rsid w:val="00CD7242"/>
    <w:rsid w:val="00CE2FC0"/>
    <w:rsid w:val="00CE75E5"/>
    <w:rsid w:val="00CF3B12"/>
    <w:rsid w:val="00CF3BB9"/>
    <w:rsid w:val="00CF55D1"/>
    <w:rsid w:val="00D00D29"/>
    <w:rsid w:val="00D03963"/>
    <w:rsid w:val="00D07E90"/>
    <w:rsid w:val="00D11162"/>
    <w:rsid w:val="00D273CD"/>
    <w:rsid w:val="00D31990"/>
    <w:rsid w:val="00D37C70"/>
    <w:rsid w:val="00D41C2C"/>
    <w:rsid w:val="00D45309"/>
    <w:rsid w:val="00D466EC"/>
    <w:rsid w:val="00D46B4F"/>
    <w:rsid w:val="00D47BB0"/>
    <w:rsid w:val="00D51D06"/>
    <w:rsid w:val="00D53ADC"/>
    <w:rsid w:val="00D54BC5"/>
    <w:rsid w:val="00D57578"/>
    <w:rsid w:val="00D628EE"/>
    <w:rsid w:val="00D62CA3"/>
    <w:rsid w:val="00D656C9"/>
    <w:rsid w:val="00D66634"/>
    <w:rsid w:val="00D749AB"/>
    <w:rsid w:val="00D76655"/>
    <w:rsid w:val="00D77260"/>
    <w:rsid w:val="00D84031"/>
    <w:rsid w:val="00D86D92"/>
    <w:rsid w:val="00D92EC2"/>
    <w:rsid w:val="00D95F9F"/>
    <w:rsid w:val="00DA3070"/>
    <w:rsid w:val="00DB4814"/>
    <w:rsid w:val="00DB50B3"/>
    <w:rsid w:val="00DC1492"/>
    <w:rsid w:val="00DD3F87"/>
    <w:rsid w:val="00DD475E"/>
    <w:rsid w:val="00DD487A"/>
    <w:rsid w:val="00DD76D7"/>
    <w:rsid w:val="00DD7A6D"/>
    <w:rsid w:val="00DE2145"/>
    <w:rsid w:val="00DE22BD"/>
    <w:rsid w:val="00DE39CC"/>
    <w:rsid w:val="00DE4DC7"/>
    <w:rsid w:val="00DF22D4"/>
    <w:rsid w:val="00DF6003"/>
    <w:rsid w:val="00E022DA"/>
    <w:rsid w:val="00E063BF"/>
    <w:rsid w:val="00E15167"/>
    <w:rsid w:val="00E16E1B"/>
    <w:rsid w:val="00E20CF4"/>
    <w:rsid w:val="00E21A29"/>
    <w:rsid w:val="00E272AC"/>
    <w:rsid w:val="00E34E94"/>
    <w:rsid w:val="00E356E1"/>
    <w:rsid w:val="00E52D9D"/>
    <w:rsid w:val="00E53279"/>
    <w:rsid w:val="00E561ED"/>
    <w:rsid w:val="00E60845"/>
    <w:rsid w:val="00E61CE3"/>
    <w:rsid w:val="00E63258"/>
    <w:rsid w:val="00E64971"/>
    <w:rsid w:val="00E65D11"/>
    <w:rsid w:val="00E67FC2"/>
    <w:rsid w:val="00E70A40"/>
    <w:rsid w:val="00E72010"/>
    <w:rsid w:val="00E74BA0"/>
    <w:rsid w:val="00E7637E"/>
    <w:rsid w:val="00E85013"/>
    <w:rsid w:val="00E86F3C"/>
    <w:rsid w:val="00E91F0B"/>
    <w:rsid w:val="00E938BB"/>
    <w:rsid w:val="00E94230"/>
    <w:rsid w:val="00E946BD"/>
    <w:rsid w:val="00E94840"/>
    <w:rsid w:val="00EA2819"/>
    <w:rsid w:val="00EA5BAC"/>
    <w:rsid w:val="00EA5F4D"/>
    <w:rsid w:val="00EA6130"/>
    <w:rsid w:val="00EA65AA"/>
    <w:rsid w:val="00EA677C"/>
    <w:rsid w:val="00EB0F34"/>
    <w:rsid w:val="00EB1B7F"/>
    <w:rsid w:val="00EC1460"/>
    <w:rsid w:val="00ED2918"/>
    <w:rsid w:val="00ED440A"/>
    <w:rsid w:val="00ED5CB5"/>
    <w:rsid w:val="00EE7B6F"/>
    <w:rsid w:val="00EF5718"/>
    <w:rsid w:val="00EF5FE1"/>
    <w:rsid w:val="00F006CF"/>
    <w:rsid w:val="00F10C25"/>
    <w:rsid w:val="00F112F7"/>
    <w:rsid w:val="00F12DD7"/>
    <w:rsid w:val="00F17B84"/>
    <w:rsid w:val="00F23FEC"/>
    <w:rsid w:val="00F32A54"/>
    <w:rsid w:val="00F332CE"/>
    <w:rsid w:val="00F402D3"/>
    <w:rsid w:val="00F42C0B"/>
    <w:rsid w:val="00F443EB"/>
    <w:rsid w:val="00F466FD"/>
    <w:rsid w:val="00F56C43"/>
    <w:rsid w:val="00F60871"/>
    <w:rsid w:val="00F60F59"/>
    <w:rsid w:val="00F63F29"/>
    <w:rsid w:val="00F82EE5"/>
    <w:rsid w:val="00F836F1"/>
    <w:rsid w:val="00F83EAA"/>
    <w:rsid w:val="00F9031F"/>
    <w:rsid w:val="00F944B1"/>
    <w:rsid w:val="00FA0EE3"/>
    <w:rsid w:val="00FA2F91"/>
    <w:rsid w:val="00FA44FF"/>
    <w:rsid w:val="00FA5728"/>
    <w:rsid w:val="00FB07F9"/>
    <w:rsid w:val="00FB2309"/>
    <w:rsid w:val="00FB5890"/>
    <w:rsid w:val="00FB6E0B"/>
    <w:rsid w:val="00FC45B6"/>
    <w:rsid w:val="00FC548F"/>
    <w:rsid w:val="00FD01A8"/>
    <w:rsid w:val="00FD0255"/>
    <w:rsid w:val="00FD6FAE"/>
    <w:rsid w:val="00FE0C6A"/>
    <w:rsid w:val="00FE15EB"/>
    <w:rsid w:val="00FE166E"/>
    <w:rsid w:val="00FE1EA2"/>
    <w:rsid w:val="00FE4143"/>
    <w:rsid w:val="00FE5202"/>
    <w:rsid w:val="00FF668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ADAE"/>
  <w15:chartTrackingRefBased/>
  <w15:docId w15:val="{8159581C-539B-41E1-9F5E-D9CF91C7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37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1191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90012"/>
    <w:rPr>
      <w:b/>
      <w:bCs/>
    </w:rPr>
  </w:style>
  <w:style w:type="paragraph" w:styleId="ListParagraph">
    <w:name w:val="List Paragraph"/>
    <w:basedOn w:val="Normal"/>
    <w:uiPriority w:val="34"/>
    <w:qFormat/>
    <w:rsid w:val="005771C7"/>
    <w:pPr>
      <w:ind w:left="720"/>
      <w:contextualSpacing/>
    </w:pPr>
  </w:style>
  <w:style w:type="character" w:styleId="Hyperlink">
    <w:name w:val="Hyperlink"/>
    <w:uiPriority w:val="99"/>
    <w:unhideWhenUsed/>
    <w:rsid w:val="00247B6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dress1">
    <w:name w:val="Address 1"/>
    <w:basedOn w:val="Normal"/>
    <w:rsid w:val="00E15167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rsid w:val="00E15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16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BodyText"/>
    <w:rsid w:val="00E15167"/>
    <w:pPr>
      <w:spacing w:after="220" w:line="220" w:lineRule="atLeast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E15167"/>
    <w:pPr>
      <w:spacing w:after="120"/>
    </w:pPr>
  </w:style>
  <w:style w:type="paragraph" w:customStyle="1" w:styleId="StyleStyleJobTitleBefore008cm">
    <w:name w:val="Style Style Job Title + Before:  0.08 cm +"/>
    <w:basedOn w:val="Normal"/>
    <w:rsid w:val="000228E9"/>
    <w:pPr>
      <w:spacing w:after="40" w:line="220" w:lineRule="atLeast"/>
      <w:ind w:left="48"/>
    </w:pPr>
    <w:rPr>
      <w:rFonts w:ascii="Arial" w:eastAsia="Times New Roman" w:hAnsi="Arial" w:cs="Times New Roman"/>
      <w:b/>
      <w:bCs/>
      <w:spacing w:val="1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15DC3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15DC3"/>
    <w:rPr>
      <w:rFonts w:cs="Times New Roman"/>
      <w:lang w:val="x-none" w:eastAsia="x-none"/>
    </w:rPr>
  </w:style>
  <w:style w:type="character" w:styleId="UnresolvedMention">
    <w:name w:val="Unresolved Mention"/>
    <w:uiPriority w:val="99"/>
    <w:semiHidden/>
    <w:unhideWhenUsed/>
    <w:rsid w:val="00D3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75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4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39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65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.org.il/" TargetMode="External"/><Relationship Id="rId13" Type="http://schemas.openxmlformats.org/officeDocument/2006/relationships/hyperlink" Target="http://www.haifa.ac.il/index_eng.html" TargetMode="External"/><Relationship Id="rId18" Type="http://schemas.openxmlformats.org/officeDocument/2006/relationships/hyperlink" Target="http://www.hareali-haivri.haifa.k12.il/newsite/template5.asp?typeid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rg.co.i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uji.ac.il/huji/eng/" TargetMode="External"/><Relationship Id="rId17" Type="http://schemas.openxmlformats.org/officeDocument/2006/relationships/hyperlink" Target="http://www.alma.org.il/?lang=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glish.tau.ac.il/" TargetMode="External"/><Relationship Id="rId20" Type="http://schemas.openxmlformats.org/officeDocument/2006/relationships/hyperlink" Target="http://www.avshalom-inst.co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tman.org.i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artman.org.i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nglish.tau.ac.il/" TargetMode="External"/><Relationship Id="rId19" Type="http://schemas.openxmlformats.org/officeDocument/2006/relationships/hyperlink" Target="http://www.openu.ac.il/ascol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.bgu.ac.il/humsos/elyachar/Pages/default.aspx" TargetMode="External"/><Relationship Id="rId14" Type="http://schemas.openxmlformats.org/officeDocument/2006/relationships/hyperlink" Target="https://www.law.berkeley.edu/research/berkeley-institute-for-jewish-law-and-israel-studies/" TargetMode="External"/><Relationship Id="rId22" Type="http://schemas.openxmlformats.org/officeDocument/2006/relationships/hyperlink" Target="http://www.haaretz.co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merpersico.com" TargetMode="External"/><Relationship Id="rId1" Type="http://schemas.openxmlformats.org/officeDocument/2006/relationships/hyperlink" Target="mailto:tomerpersico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F8BF-57B4-4895-855D-4C36B83F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6274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/>
  <LinksUpToDate>false</LinksUpToDate>
  <CharactersWithSpaces>7513</CharactersWithSpaces>
  <SharedDoc>false</SharedDoc>
  <HLinks>
    <vt:vector size="102" baseType="variant">
      <vt:variant>
        <vt:i4>1835039</vt:i4>
      </vt:variant>
      <vt:variant>
        <vt:i4>42</vt:i4>
      </vt:variant>
      <vt:variant>
        <vt:i4>0</vt:i4>
      </vt:variant>
      <vt:variant>
        <vt:i4>5</vt:i4>
      </vt:variant>
      <vt:variant>
        <vt:lpwstr>http://www.haaretz.co.il/</vt:lpwstr>
      </vt:variant>
      <vt:variant>
        <vt:lpwstr/>
      </vt:variant>
      <vt:variant>
        <vt:i4>196618</vt:i4>
      </vt:variant>
      <vt:variant>
        <vt:i4>39</vt:i4>
      </vt:variant>
      <vt:variant>
        <vt:i4>0</vt:i4>
      </vt:variant>
      <vt:variant>
        <vt:i4>5</vt:i4>
      </vt:variant>
      <vt:variant>
        <vt:lpwstr>http://www.nrg.co.il/</vt:lpwstr>
      </vt:variant>
      <vt:variant>
        <vt:lpwstr/>
      </vt:variant>
      <vt:variant>
        <vt:i4>2162813</vt:i4>
      </vt:variant>
      <vt:variant>
        <vt:i4>36</vt:i4>
      </vt:variant>
      <vt:variant>
        <vt:i4>0</vt:i4>
      </vt:variant>
      <vt:variant>
        <vt:i4>5</vt:i4>
      </vt:variant>
      <vt:variant>
        <vt:lpwstr>http://www.avshalom-inst.co.il/</vt:lpwstr>
      </vt:variant>
      <vt:variant>
        <vt:lpwstr/>
      </vt:variant>
      <vt:variant>
        <vt:i4>7143478</vt:i4>
      </vt:variant>
      <vt:variant>
        <vt:i4>33</vt:i4>
      </vt:variant>
      <vt:variant>
        <vt:i4>0</vt:i4>
      </vt:variant>
      <vt:variant>
        <vt:i4>5</vt:i4>
      </vt:variant>
      <vt:variant>
        <vt:lpwstr>http://www.openu.ac.il/ascolot/</vt:lpwstr>
      </vt:variant>
      <vt:variant>
        <vt:lpwstr/>
      </vt:variant>
      <vt:variant>
        <vt:i4>6160466</vt:i4>
      </vt:variant>
      <vt:variant>
        <vt:i4>30</vt:i4>
      </vt:variant>
      <vt:variant>
        <vt:i4>0</vt:i4>
      </vt:variant>
      <vt:variant>
        <vt:i4>5</vt:i4>
      </vt:variant>
      <vt:variant>
        <vt:lpwstr>http://www.hareali-haivri.haifa.k12.il/newsite/template5.asp?typeid=1</vt:lpwstr>
      </vt:variant>
      <vt:variant>
        <vt:lpwstr/>
      </vt:variant>
      <vt:variant>
        <vt:i4>6619180</vt:i4>
      </vt:variant>
      <vt:variant>
        <vt:i4>27</vt:i4>
      </vt:variant>
      <vt:variant>
        <vt:i4>0</vt:i4>
      </vt:variant>
      <vt:variant>
        <vt:i4>5</vt:i4>
      </vt:variant>
      <vt:variant>
        <vt:lpwstr>http://www.alma.org.il/?lang=en</vt:lpwstr>
      </vt:variant>
      <vt:variant>
        <vt:lpwstr/>
      </vt:variant>
      <vt:variant>
        <vt:i4>655379</vt:i4>
      </vt:variant>
      <vt:variant>
        <vt:i4>24</vt:i4>
      </vt:variant>
      <vt:variant>
        <vt:i4>0</vt:i4>
      </vt:variant>
      <vt:variant>
        <vt:i4>5</vt:i4>
      </vt:variant>
      <vt:variant>
        <vt:lpwstr>http://english.tau.ac.il/</vt:lpwstr>
      </vt:variant>
      <vt:variant>
        <vt:lpwstr/>
      </vt:variant>
      <vt:variant>
        <vt:i4>8126522</vt:i4>
      </vt:variant>
      <vt:variant>
        <vt:i4>21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6422560</vt:i4>
      </vt:variant>
      <vt:variant>
        <vt:i4>18</vt:i4>
      </vt:variant>
      <vt:variant>
        <vt:i4>0</vt:i4>
      </vt:variant>
      <vt:variant>
        <vt:i4>5</vt:i4>
      </vt:variant>
      <vt:variant>
        <vt:lpwstr>https://www.law.berkeley.edu/research/berkeley-institute-for-jewish-law-and-israel-studies/</vt:lpwstr>
      </vt:variant>
      <vt:variant>
        <vt:lpwstr/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>http://www.haifa.ac.il/index_eng.html</vt:lpwstr>
      </vt:variant>
      <vt:variant>
        <vt:lpwstr/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http://www.huji.ac.il/huji/eng/</vt:lpwstr>
      </vt:variant>
      <vt:variant>
        <vt:lpwstr/>
      </vt:variant>
      <vt:variant>
        <vt:i4>8126522</vt:i4>
      </vt:variant>
      <vt:variant>
        <vt:i4>9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655379</vt:i4>
      </vt:variant>
      <vt:variant>
        <vt:i4>6</vt:i4>
      </vt:variant>
      <vt:variant>
        <vt:i4>0</vt:i4>
      </vt:variant>
      <vt:variant>
        <vt:i4>5</vt:i4>
      </vt:variant>
      <vt:variant>
        <vt:lpwstr>http://english.tau.ac.il/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http://in.bgu.ac.il/humsos/elyachar/Pages/default.aspx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http://www.hartman.org.il/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http://www.tomerpersico.com/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mailto:tomerpersico@gmail.com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>y</dc:creator>
  <cp:keywords/>
  <cp:lastModifiedBy>Liron Kranzler</cp:lastModifiedBy>
  <cp:revision>2</cp:revision>
  <cp:lastPrinted>2012-09-12T08:39:00Z</cp:lastPrinted>
  <dcterms:created xsi:type="dcterms:W3CDTF">2021-11-02T11:55:00Z</dcterms:created>
  <dcterms:modified xsi:type="dcterms:W3CDTF">2021-11-02T11:55:00Z</dcterms:modified>
</cp:coreProperties>
</file>