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FE" w:rsidRPr="00F20BBC" w:rsidRDefault="00833AFE" w:rsidP="00F53D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</w:rPr>
        <w:t>Name: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Dr. Bina Nir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F20BBC">
        <w:rPr>
          <w:rFonts w:asciiTheme="majorBidi" w:hAnsiTheme="majorBidi" w:cstheme="majorBidi"/>
          <w:b/>
          <w:bCs/>
          <w:sz w:val="22"/>
          <w:szCs w:val="22"/>
        </w:rPr>
        <w:t>Date: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01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.1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6</w:t>
      </w:r>
    </w:p>
    <w:p w:rsidR="00833AFE" w:rsidRPr="00F20BBC" w:rsidRDefault="00833AFE" w:rsidP="00833AFE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CURRICULUM VITAE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ind w:hanging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Personal Details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Permanent Home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Hatavlan 8, Afula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Home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04-649-2553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Office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04-6423559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C3090B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Cellular Phone: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6E4B29" w:rsidRPr="00F20BBC">
        <w:rPr>
          <w:rFonts w:asciiTheme="minorBidi" w:hAnsiTheme="minorBidi" w:hint="cs"/>
          <w:sz w:val="22"/>
          <w:szCs w:val="22"/>
          <w:rtl/>
        </w:rPr>
        <w:t>050-5649898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Electronic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binan@yvc.ac.il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833AFE" w:rsidRPr="00F20BBC" w:rsidRDefault="00833AFE" w:rsidP="00833AFE">
      <w:pPr>
        <w:keepNext/>
        <w:numPr>
          <w:ilvl w:val="0"/>
          <w:numId w:val="4"/>
        </w:numPr>
        <w:bidi w:val="0"/>
        <w:spacing w:after="200" w:line="276" w:lineRule="auto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lang w:eastAsia="he-IL"/>
        </w:rPr>
        <w:t>Undergraduate and Graduate Studies</w:t>
      </w:r>
    </w:p>
    <w:p w:rsidR="006E4B29" w:rsidRPr="00F20BBC" w:rsidRDefault="006E4B29" w:rsidP="006E4B29">
      <w:pPr>
        <w:keepNext/>
        <w:bidi w:val="0"/>
        <w:spacing w:after="200" w:line="276" w:lineRule="auto"/>
        <w:ind w:left="717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</w:p>
    <w:p w:rsidR="00833AFE" w:rsidRPr="00F20BBC" w:rsidRDefault="00833AFE" w:rsidP="00833AFE">
      <w:pPr>
        <w:spacing w:after="200" w:line="276" w:lineRule="auto"/>
        <w:ind w:left="4317" w:firstLine="3"/>
        <w:contextualSpacing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060"/>
        <w:gridCol w:w="2241"/>
        <w:gridCol w:w="1683"/>
      </w:tblGrid>
      <w:tr w:rsidR="00833AFE" w:rsidRPr="00F20BBC" w:rsidTr="00921864">
        <w:tc>
          <w:tcPr>
            <w:tcW w:w="2442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 of Approval of Degree</w:t>
            </w:r>
          </w:p>
        </w:tc>
        <w:tc>
          <w:tcPr>
            <w:tcW w:w="2060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241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Department</w:t>
            </w:r>
          </w:p>
        </w:tc>
        <w:tc>
          <w:tcPr>
            <w:tcW w:w="168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Period of Study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833AFE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0" w:type="dxa"/>
          </w:tcPr>
          <w:p w:rsidR="00833AFE" w:rsidRPr="00F20BBC" w:rsidRDefault="006E4B29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Courses toward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>Bachelors Degree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Physics and Mathematics Instruction</w:t>
            </w:r>
          </w:p>
        </w:tc>
        <w:tc>
          <w:tcPr>
            <w:tcW w:w="2241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Academic Division of Haifa University, Oranim Branch, Tiv’on</w:t>
            </w:r>
            <w:r w:rsidR="0037025F" w:rsidRPr="00F20BBC">
              <w:rPr>
                <w:rFonts w:asciiTheme="majorBidi" w:hAnsiTheme="majorBidi" w:cstheme="majorBidi"/>
                <w:sz w:val="22"/>
                <w:szCs w:val="22"/>
              </w:rPr>
              <w:t>, Department of Exact Sciences</w:t>
            </w:r>
          </w:p>
        </w:tc>
        <w:tc>
          <w:tcPr>
            <w:tcW w:w="1683" w:type="dxa"/>
          </w:tcPr>
          <w:p w:rsidR="00833AFE" w:rsidRPr="00F20BBC" w:rsidRDefault="00C924B8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1977-1981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1995</w:t>
            </w:r>
          </w:p>
        </w:tc>
        <w:tc>
          <w:tcPr>
            <w:tcW w:w="2060" w:type="dxa"/>
          </w:tcPr>
          <w:p w:rsidR="00833AFE" w:rsidRPr="00F20BBC" w:rsidRDefault="00C924B8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Bachelor’s Degree, Persuasive and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Community Communications</w:t>
            </w:r>
          </w:p>
        </w:tc>
        <w:tc>
          <w:tcPr>
            <w:tcW w:w="2241" w:type="dxa"/>
          </w:tcPr>
          <w:p w:rsidR="00833AFE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The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College of Management, Tel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Aviv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Department of Communications and Management</w:t>
            </w:r>
          </w:p>
        </w:tc>
        <w:tc>
          <w:tcPr>
            <w:tcW w:w="1683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1992-1995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1999 (cum laude)</w:t>
            </w:r>
          </w:p>
        </w:tc>
        <w:tc>
          <w:tcPr>
            <w:tcW w:w="2060" w:type="dxa"/>
          </w:tcPr>
          <w:p w:rsidR="003F2DDD" w:rsidRPr="00F20BBC" w:rsidRDefault="003F2DDD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Master’s Degree, Political Communications</w:t>
            </w:r>
          </w:p>
        </w:tc>
        <w:tc>
          <w:tcPr>
            <w:tcW w:w="2241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Faculty of Social Sciences, Department of Political Science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1997-1999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60" w:type="dxa"/>
          </w:tcPr>
          <w:p w:rsidR="003F2DDD" w:rsidRPr="00F20BBC" w:rsidRDefault="003F2DDD" w:rsidP="003F2DDD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Research Candidate; completed thesis </w:t>
            </w:r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with advisor Prof. Anat Biltzki (final grade: 95)</w:t>
            </w:r>
          </w:p>
        </w:tc>
        <w:tc>
          <w:tcPr>
            <w:tcW w:w="2241" w:type="dxa"/>
          </w:tcPr>
          <w:p w:rsidR="003F2DDD" w:rsidRPr="00F20BBC" w:rsidRDefault="00F13950" w:rsidP="00F1395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  <w:r w:rsidR="003F2DDD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2005-2003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7025F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</w:t>
            </w:r>
          </w:p>
        </w:tc>
        <w:tc>
          <w:tcPr>
            <w:tcW w:w="2060" w:type="dxa"/>
          </w:tcPr>
          <w:p w:rsidR="003F2DDD" w:rsidRPr="00F20BBC" w:rsidRDefault="0037025F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Ph.D.</w:t>
            </w:r>
          </w:p>
        </w:tc>
        <w:tc>
          <w:tcPr>
            <w:tcW w:w="2241" w:type="dxa"/>
          </w:tcPr>
          <w:p w:rsidR="003F2DDD" w:rsidRPr="00F20BBC" w:rsidRDefault="00F13950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</w:p>
        </w:tc>
        <w:tc>
          <w:tcPr>
            <w:tcW w:w="1683" w:type="dxa"/>
          </w:tcPr>
          <w:p w:rsidR="003F2DDD" w:rsidRPr="00F20BBC" w:rsidRDefault="00584192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2005-2012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Academic Ranks and Tenure in Institutes of 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9"/>
        <w:gridCol w:w="3179"/>
        <w:gridCol w:w="2652"/>
      </w:tblGrid>
      <w:tr w:rsidR="00833AFE" w:rsidRPr="00F20BBC" w:rsidTr="00921864">
        <w:tc>
          <w:tcPr>
            <w:tcW w:w="262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Rank/Position</w:t>
            </w:r>
          </w:p>
        </w:tc>
        <w:tc>
          <w:tcPr>
            <w:tcW w:w="317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 and Department</w:t>
            </w:r>
          </w:p>
        </w:tc>
        <w:tc>
          <w:tcPr>
            <w:tcW w:w="2652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Dates</w:t>
            </w:r>
          </w:p>
        </w:tc>
      </w:tr>
      <w:tr w:rsidR="00833AFE" w:rsidRPr="00F20BBC" w:rsidTr="00921864">
        <w:tc>
          <w:tcPr>
            <w:tcW w:w="2629" w:type="dxa"/>
          </w:tcPr>
          <w:p w:rsidR="00833AFE" w:rsidRPr="00F20BBC" w:rsidRDefault="0037025F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6E4B29" w:rsidRPr="00F20BBC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: Senior Lecture</w:t>
            </w:r>
          </w:p>
          <w:p w:rsidR="0037025F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2012: Received Tenure</w:t>
            </w:r>
          </w:p>
        </w:tc>
        <w:tc>
          <w:tcPr>
            <w:tcW w:w="3179" w:type="dxa"/>
          </w:tcPr>
          <w:p w:rsidR="00833AFE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Yezreel Valley Academic College, Department of Communications</w:t>
            </w:r>
          </w:p>
        </w:tc>
        <w:tc>
          <w:tcPr>
            <w:tcW w:w="2652" w:type="dxa"/>
          </w:tcPr>
          <w:p w:rsidR="00833AFE" w:rsidRPr="00F20BBC" w:rsidRDefault="0037025F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2010-2015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Offices in Academic Administration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  <w:rtl/>
        </w:rPr>
        <w:t xml:space="preserve">                           </w:t>
      </w:r>
    </w:p>
    <w:p w:rsidR="00833AFE" w:rsidRPr="00F20BBC" w:rsidRDefault="008076F0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2003-2004    Student Advisor, Communications Program, Multidisciplinary Department, Yezreel Valley Academic College</w:t>
      </w:r>
    </w:p>
    <w:p w:rsidR="008076F0" w:rsidRPr="00F20BBC" w:rsidRDefault="00CD1A2E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2005-2011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</w:t>
      </w:r>
      <w:r w:rsidR="006E4B29" w:rsidRPr="00F20BBC">
        <w:rPr>
          <w:rFonts w:asciiTheme="majorBidi" w:hAnsiTheme="majorBidi" w:cstheme="majorBidi"/>
          <w:sz w:val="22"/>
          <w:szCs w:val="22"/>
        </w:rPr>
        <w:t>ember of Publishing Committee,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Yezreel Valley Academic College</w:t>
      </w:r>
    </w:p>
    <w:p w:rsidR="008076F0" w:rsidRPr="00F20BBC" w:rsidRDefault="00CD1A2E" w:rsidP="00CD1A2E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>2006-2009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Student Advisor, Member of Instruction Committee, Co</w:t>
      </w:r>
      <w:r w:rsidRPr="00F20BBC">
        <w:rPr>
          <w:rFonts w:asciiTheme="majorBidi" w:hAnsiTheme="majorBidi" w:cstheme="majorBidi"/>
          <w:sz w:val="22"/>
          <w:szCs w:val="22"/>
        </w:rPr>
        <w:t>mmunications Program,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Mult</w:t>
      </w:r>
      <w:r w:rsidRPr="00F20BBC">
        <w:rPr>
          <w:rFonts w:asciiTheme="majorBidi" w:hAnsiTheme="majorBidi" w:cstheme="majorBidi"/>
          <w:sz w:val="22"/>
          <w:szCs w:val="22"/>
        </w:rPr>
        <w:t>i</w:t>
      </w:r>
      <w:r w:rsidR="008076F0" w:rsidRPr="00F20BBC">
        <w:rPr>
          <w:rFonts w:asciiTheme="majorBidi" w:hAnsiTheme="majorBidi" w:cstheme="majorBidi"/>
          <w:sz w:val="22"/>
          <w:szCs w:val="22"/>
        </w:rPr>
        <w:t>disciplinary Department, Yezreel Valley Academic College</w:t>
      </w:r>
    </w:p>
    <w:p w:rsidR="008076F0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2010-2012 </w:t>
      </w:r>
      <w:r w:rsidR="002C07BD" w:rsidRPr="00F20BBC">
        <w:rPr>
          <w:rFonts w:asciiTheme="majorBidi" w:hAnsiTheme="majorBidi" w:cstheme="majorBidi"/>
          <w:sz w:val="22"/>
          <w:szCs w:val="22"/>
        </w:rPr>
        <w:t>Member of Radio Committee in the Communications Center; Member of Conference Committee, Communications Department, Yezreel Valley Academic College</w:t>
      </w:r>
    </w:p>
    <w:p w:rsidR="002C07BD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2002-2015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 Member of Exceptions Committee, Communications Department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   Member of Library Committee, Yezreel Valley Academic College</w:t>
      </w:r>
    </w:p>
    <w:p w:rsidR="002C07BD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2002-2015 </w:t>
      </w:r>
      <w:r w:rsidR="002C07BD" w:rsidRPr="00F20BBC">
        <w:rPr>
          <w:rFonts w:asciiTheme="majorBidi" w:hAnsiTheme="majorBidi" w:cstheme="majorBidi"/>
          <w:sz w:val="22"/>
          <w:szCs w:val="22"/>
        </w:rPr>
        <w:t>Promotion of Communications Department on Open House days, productions, approaching unusual audiences and meeting with interested applicants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2012-2013 Member of Committee for </w:t>
      </w:r>
      <w:r w:rsidR="00326787">
        <w:rPr>
          <w:rFonts w:asciiTheme="majorBidi" w:hAnsiTheme="majorBidi" w:cstheme="majorBidi"/>
          <w:sz w:val="22"/>
          <w:szCs w:val="22"/>
        </w:rPr>
        <w:t>Rewarding Academic Excellence,</w:t>
      </w:r>
      <w:r w:rsidRPr="00F20BBC">
        <w:rPr>
          <w:rFonts w:asciiTheme="majorBidi" w:hAnsiTheme="majorBidi" w:cstheme="majorBidi"/>
          <w:sz w:val="22"/>
          <w:szCs w:val="22"/>
        </w:rPr>
        <w:t xml:space="preserve"> Yezreel Valley Academic College</w:t>
      </w:r>
    </w:p>
    <w:p w:rsidR="00B86370" w:rsidRPr="00F20BBC" w:rsidRDefault="00B86370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2012-2015 Mem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ber of Instruction Committee, </w:t>
      </w:r>
      <w:r w:rsidRPr="00F20BBC">
        <w:rPr>
          <w:rFonts w:asciiTheme="majorBidi" w:hAnsiTheme="majorBidi" w:cstheme="majorBidi"/>
          <w:sz w:val="22"/>
          <w:szCs w:val="22"/>
        </w:rPr>
        <w:t>Communications Department, Yezreel Valley Academic College</w:t>
      </w:r>
    </w:p>
    <w:p w:rsidR="00B86370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2013-2014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Third year Student Advisor, </w:t>
      </w:r>
      <w:r w:rsidR="00326787">
        <w:rPr>
          <w:rFonts w:asciiTheme="majorBidi" w:hAnsiTheme="majorBidi" w:cstheme="majorBidi"/>
          <w:sz w:val="22"/>
          <w:szCs w:val="22"/>
        </w:rPr>
        <w:t xml:space="preserve">Communications Program, </w:t>
      </w:r>
      <w:r w:rsidR="00B86370" w:rsidRPr="00F20BBC">
        <w:rPr>
          <w:rFonts w:asciiTheme="majorBidi" w:hAnsiTheme="majorBidi" w:cstheme="majorBidi"/>
          <w:sz w:val="22"/>
          <w:szCs w:val="22"/>
        </w:rPr>
        <w:t>Yezreel Valley Academic College</w:t>
      </w:r>
    </w:p>
    <w:p w:rsidR="00CB25E9" w:rsidRPr="00F20BBC" w:rsidRDefault="00CD1A2E" w:rsidP="007A7CE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</w:rPr>
        <w:t>2014-2015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 First Year Student Advisor,</w:t>
      </w:r>
      <w:r w:rsidR="00326787">
        <w:rPr>
          <w:rFonts w:asciiTheme="majorBidi" w:hAnsiTheme="majorBidi" w:cstheme="majorBidi"/>
          <w:sz w:val="22"/>
          <w:szCs w:val="22"/>
        </w:rPr>
        <w:t xml:space="preserve"> Communications Program, </w:t>
      </w:r>
      <w:r w:rsidR="00B86370" w:rsidRPr="00F20BBC">
        <w:rPr>
          <w:rFonts w:asciiTheme="majorBidi" w:hAnsiTheme="majorBidi" w:cstheme="majorBidi"/>
          <w:sz w:val="22"/>
          <w:szCs w:val="22"/>
        </w:rPr>
        <w:t>Yezreel Valley Academic College</w:t>
      </w:r>
      <w:r w:rsidR="00CB25E9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B86370" w:rsidRPr="00F20BBC" w:rsidRDefault="00CD1A2E" w:rsidP="00C566F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566F3">
        <w:rPr>
          <w:rFonts w:asciiTheme="majorBidi" w:hAnsiTheme="majorBidi" w:cstheme="majorBidi"/>
          <w:sz w:val="22"/>
          <w:szCs w:val="22"/>
        </w:rPr>
        <w:t>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Member of Disciplinary Committee, Yezreel Valley Academic College</w:t>
      </w:r>
    </w:p>
    <w:p w:rsidR="00B86370" w:rsidRPr="00F20BBC" w:rsidRDefault="00CD1A2E" w:rsidP="00CB25E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B25E9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B86370" w:rsidRPr="00F20BBC">
        <w:rPr>
          <w:rFonts w:asciiTheme="majorBidi" w:hAnsiTheme="majorBidi" w:cstheme="majorBidi"/>
          <w:sz w:val="22"/>
          <w:szCs w:val="22"/>
        </w:rPr>
        <w:t>Member of College Marketing Committee, Yezreel Valley Academic College</w:t>
      </w:r>
    </w:p>
    <w:p w:rsidR="00B86370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2015-2016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Second Year Student Advisor, </w:t>
      </w:r>
      <w:r w:rsidR="00B86370" w:rsidRPr="00F20BBC">
        <w:rPr>
          <w:rFonts w:asciiTheme="majorBidi" w:hAnsiTheme="majorBidi" w:cstheme="majorBidi"/>
          <w:sz w:val="22"/>
          <w:szCs w:val="22"/>
        </w:rPr>
        <w:t>Communications Department, Yezreel Valley Academic College</w:t>
      </w:r>
    </w:p>
    <w:p w:rsidR="005B12BB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2015-2016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Head of B.A. Honors Program, Yezreel Valley Academic College</w:t>
      </w:r>
    </w:p>
    <w:p w:rsidR="005B12BB" w:rsidRPr="00F20BBC" w:rsidRDefault="005B12BB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</w:p>
    <w:p w:rsidR="005B12BB" w:rsidRPr="00F20BBC" w:rsidRDefault="005B12BB" w:rsidP="005B12BB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  <w:u w:val="single"/>
        </w:rPr>
        <w:t>Public Roles in Academia</w:t>
      </w:r>
    </w:p>
    <w:p w:rsidR="005B12BB" w:rsidRPr="00F20BBC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2012-2014 Member of Academic Staff Committee, Yezreel Valley Academic College- Assistant to Chairperson of the Committee</w:t>
      </w:r>
    </w:p>
    <w:p w:rsidR="005B12BB" w:rsidRPr="00F20BBC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2012-2016 Member of Governing Council and Board of Trustees, Yezreel Valley Academic College</w:t>
      </w:r>
    </w:p>
    <w:p w:rsidR="005B12BB" w:rsidRPr="00F20BBC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2013 Member of President Search Committee, Board of Trustees Chairperson Search Committee and College Regulations Committee, Yezreel Valley Academic College</w:t>
      </w:r>
    </w:p>
    <w:p w:rsidR="00B86370" w:rsidRPr="00F20BBC" w:rsidRDefault="00B86370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</w:p>
    <w:p w:rsidR="00B86370" w:rsidRPr="00F20BBC" w:rsidRDefault="00B86370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5B12BB" w:rsidRPr="00F20BBC" w:rsidRDefault="005B12BB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Participation in Scholarly Conferences</w:t>
      </w: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a.  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Active Participation</w:t>
      </w:r>
    </w:p>
    <w:p w:rsidR="00833AFE" w:rsidRPr="00F20BBC" w:rsidRDefault="00833AFE" w:rsidP="00833AFE">
      <w:pPr>
        <w:spacing w:after="200" w:line="276" w:lineRule="auto"/>
        <w:ind w:left="720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833AFE" w:rsidRPr="00F20BBC" w:rsidRDefault="00833AFE" w:rsidP="00E245E0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3336"/>
        <w:gridCol w:w="1394"/>
        <w:gridCol w:w="1720"/>
        <w:gridCol w:w="1145"/>
      </w:tblGrid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3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Subject of  Lecture/Discussion</w:t>
            </w:r>
          </w:p>
        </w:tc>
        <w:tc>
          <w:tcPr>
            <w:tcW w:w="1394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Place of Conference</w:t>
            </w:r>
          </w:p>
        </w:tc>
        <w:tc>
          <w:tcPr>
            <w:tcW w:w="13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6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Mr. Or Krispil, Dr. Bina Nir, Dr. Yaron Ariel, “I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ntimacy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on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the Online Social Network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”</w:t>
            </w:r>
          </w:p>
        </w:tc>
        <w:tc>
          <w:tcPr>
            <w:tcW w:w="1394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Open University Campus, Ra’anana, Israel</w:t>
            </w:r>
          </w:p>
        </w:tc>
        <w:tc>
          <w:tcPr>
            <w:tcW w:w="1399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Convention of the Israeli Communications Association </w:t>
            </w:r>
          </w:p>
        </w:tc>
        <w:tc>
          <w:tcPr>
            <w:tcW w:w="699" w:type="dxa"/>
          </w:tcPr>
          <w:p w:rsidR="00833AFE" w:rsidRPr="00F20BBC" w:rsidRDefault="00E245E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April 1, 2015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Mr. Or Krispil, Yaron Ariel, Bina Nir, “Digital Divide and Perceived Intimacy”</w:t>
            </w:r>
          </w:p>
        </w:tc>
        <w:tc>
          <w:tcPr>
            <w:tcW w:w="1394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Montreal, Canada</w:t>
            </w:r>
          </w:p>
        </w:tc>
        <w:tc>
          <w:tcPr>
            <w:tcW w:w="1399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IAMCR 2015</w:t>
            </w:r>
          </w:p>
        </w:tc>
        <w:tc>
          <w:tcPr>
            <w:tcW w:w="699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July 12-16, 2015</w:t>
            </w:r>
          </w:p>
        </w:tc>
      </w:tr>
      <w:tr w:rsidR="00E245E0" w:rsidRPr="00F20BBC" w:rsidTr="00921864">
        <w:tc>
          <w:tcPr>
            <w:tcW w:w="1927" w:type="dxa"/>
          </w:tcPr>
          <w:p w:rsidR="00E245E0" w:rsidRPr="00F20BBC" w:rsidRDefault="00E245E0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E245E0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Bina Nir, “A Genealogy of ‘Success’ and ‘Failure’ in Western Culture</w:t>
            </w:r>
          </w:p>
        </w:tc>
        <w:tc>
          <w:tcPr>
            <w:tcW w:w="1394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University of Mannheim, Germany</w:t>
            </w:r>
          </w:p>
        </w:tc>
        <w:tc>
          <w:tcPr>
            <w:tcW w:w="13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“The Failed Individual” International Conference</w:t>
            </w:r>
          </w:p>
        </w:tc>
        <w:tc>
          <w:tcPr>
            <w:tcW w:w="6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November 12-14, 2015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bidi w:val="0"/>
        <w:spacing w:after="200" w:line="276" w:lineRule="auto"/>
        <w:ind w:left="284" w:firstLine="142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b.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Organization of Conferences or Sessions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353"/>
        <w:gridCol w:w="1626"/>
        <w:gridCol w:w="2097"/>
        <w:gridCol w:w="836"/>
      </w:tblGrid>
      <w:tr w:rsidR="00833AFE" w:rsidRPr="00F20BBC" w:rsidTr="00921864">
        <w:tc>
          <w:tcPr>
            <w:tcW w:w="184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353" w:type="dxa"/>
          </w:tcPr>
          <w:p w:rsidR="00CD1A2E" w:rsidRPr="00F20BBC" w:rsidRDefault="00CD1A2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Subject </w:t>
            </w:r>
          </w:p>
          <w:p w:rsidR="00833AFE" w:rsidRPr="00F20BBC" w:rsidRDefault="00833AFE" w:rsidP="00CD1A2E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 at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162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Place of 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209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84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Organizer</w:t>
            </w:r>
          </w:p>
        </w:tc>
        <w:tc>
          <w:tcPr>
            <w:tcW w:w="235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Study Session in honor of the retirement of the College’s President, Prof. Shenhar</w:t>
            </w:r>
          </w:p>
        </w:tc>
        <w:tc>
          <w:tcPr>
            <w:tcW w:w="1626" w:type="dxa"/>
          </w:tcPr>
          <w:p w:rsidR="00833AFE" w:rsidRPr="00F20BBC" w:rsidRDefault="00446F14" w:rsidP="00122A1C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Yezreel Valley Academic </w:t>
            </w:r>
            <w:r w:rsidR="00122A1C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ollege</w:t>
            </w:r>
          </w:p>
        </w:tc>
        <w:tc>
          <w:tcPr>
            <w:tcW w:w="2097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Intellectuals and their Social Role</w:t>
            </w:r>
          </w:p>
        </w:tc>
        <w:tc>
          <w:tcPr>
            <w:tcW w:w="836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1.7.13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446F14">
      <w:pPr>
        <w:spacing w:after="200" w:line="276" w:lineRule="auto"/>
        <w:ind w:right="810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700F77" w:rsidP="00C3090B">
      <w:pPr>
        <w:numPr>
          <w:ilvl w:val="0"/>
          <w:numId w:val="1"/>
        </w:numPr>
        <w:tabs>
          <w:tab w:val="left" w:pos="810"/>
          <w:tab w:val="left" w:pos="900"/>
        </w:tabs>
        <w:bidi w:val="0"/>
        <w:spacing w:after="200" w:line="276" w:lineRule="auto"/>
        <w:ind w:firstLine="9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</w:t>
      </w:r>
      <w:r w:rsidR="00CD1A2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ed</w:t>
      </w:r>
      <w:r w:rsidR="00833AF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Lectures\ Colloquium Talks</w:t>
      </w:r>
    </w:p>
    <w:p w:rsidR="00F51882" w:rsidRPr="00F20BBC" w:rsidRDefault="00F51882" w:rsidP="00F51882">
      <w:pPr>
        <w:tabs>
          <w:tab w:val="left" w:pos="810"/>
          <w:tab w:val="left" w:pos="900"/>
        </w:tabs>
        <w:bidi w:val="0"/>
        <w:spacing w:after="200" w:line="276" w:lineRule="auto"/>
        <w:ind w:left="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Colloquium Talks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2006 Communications Department, Yezreel Valley Academic College- “Themes of Success in the New Testament”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2008 Communications Department, Tel Aviv University- “Themes of Success in Western Canonical Texts”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2010 Human Services Department, Yezreel Valley Academic College- “Success as a Depth Structure in Culture”</w:t>
      </w:r>
    </w:p>
    <w:p w:rsidR="00F51882" w:rsidRPr="00F20BBC" w:rsidRDefault="00F20BBC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Sociology Department, Yezreel Valley Academic College-“The Contingency of the Success Concept”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 Communications Department, Yezreel Valley Academic College- “The Genealogy of Success in the West”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 Department of Health Systems Management, Yezreel Valley Academic College- “Dialogue in Teaching”</w:t>
      </w:r>
    </w:p>
    <w:p w:rsidR="00610A64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2013 Nursing Department, Yezreel Valley Academic College</w:t>
      </w:r>
      <w:r w:rsidR="00610A64" w:rsidRPr="00F20BBC">
        <w:rPr>
          <w:rFonts w:asciiTheme="majorBidi" w:hAnsiTheme="majorBidi" w:cstheme="majorBidi"/>
          <w:sz w:val="22"/>
          <w:szCs w:val="22"/>
        </w:rPr>
        <w:t xml:space="preserve"> “Teaching as a Dialogue”</w:t>
      </w:r>
    </w:p>
    <w:p w:rsidR="00F51882" w:rsidRPr="00F20BBC" w:rsidRDefault="00610A64" w:rsidP="00326787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Department of Health Systems Management, Yezreel Valley Academic College-“The West and the Approach </w:t>
      </w:r>
      <w:r w:rsidR="00326787">
        <w:rPr>
          <w:rFonts w:asciiTheme="majorBidi" w:hAnsiTheme="majorBidi" w:cstheme="majorBidi"/>
          <w:sz w:val="22"/>
          <w:szCs w:val="22"/>
        </w:rPr>
        <w:t>t</w:t>
      </w:r>
      <w:r w:rsidRPr="00F20BBC">
        <w:rPr>
          <w:rFonts w:asciiTheme="majorBidi" w:hAnsiTheme="majorBidi" w:cstheme="majorBidi"/>
          <w:sz w:val="22"/>
          <w:szCs w:val="22"/>
        </w:rPr>
        <w:t>o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>Success”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 Nursing Department, Yezreel Valley Academic College- “Teaching as a Dialogue-Part 2”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 Communications Department, Yezreel Valley Academic College- “Teaching Skills”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Invited Lectures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2004 Board of Directors Meeting, Yezreel Valley Academic College- “Emancipation and Designing Awareness”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2010 Board of Trustees Session, Yezreel Valley Academic College- “Success as a Criterion for Judgment”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2011 Lecturer and MC, session on the genre of romantic television programs, Screen Saver Festival, Yezreel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 Conference on Leadership in Education, Ramat Yishai, School Principals- “Leadership in the 21</w:t>
      </w:r>
      <w:r w:rsidRPr="00F20BBC">
        <w:rPr>
          <w:rFonts w:asciiTheme="majorBidi" w:hAnsiTheme="majorBidi" w:cstheme="majorBidi"/>
          <w:sz w:val="22"/>
          <w:szCs w:val="22"/>
          <w:vertAlign w:val="superscript"/>
        </w:rPr>
        <w:t>st</w:t>
      </w:r>
      <w:r w:rsidRPr="00F20BBC">
        <w:rPr>
          <w:rFonts w:asciiTheme="majorBidi" w:hAnsiTheme="majorBidi" w:cstheme="majorBidi"/>
          <w:sz w:val="22"/>
          <w:szCs w:val="22"/>
        </w:rPr>
        <w:t xml:space="preserve"> Century”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 Participant in a panel on the topic of reality shows, Screen Saver Festival, Yezreel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2013 Participant in a panel on the topic of romantic television shows, Screen Saver Festival, Yezreel Valley Academic College</w:t>
      </w:r>
    </w:p>
    <w:p w:rsidR="00F51882" w:rsidRDefault="00610A64" w:rsidP="00F20BBC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 Participant in a panel on the topic of Communications and Sexual Harassment, Screen Saver Festival, Yezreel Valley Academic College</w:t>
      </w:r>
    </w:p>
    <w:p w:rsidR="0093400A" w:rsidRDefault="0093400A" w:rsidP="00F161BD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sz w:val="22"/>
          <w:szCs w:val="22"/>
        </w:rPr>
      </w:pPr>
      <w:r w:rsidRPr="0093400A">
        <w:rPr>
          <w:rFonts w:asciiTheme="majorBidi" w:hAnsiTheme="majorBidi" w:cstheme="majorBidi"/>
          <w:sz w:val="22"/>
          <w:szCs w:val="22"/>
        </w:rPr>
        <w:t>2014 December</w:t>
      </w:r>
      <w:r>
        <w:rPr>
          <w:rFonts w:asciiTheme="majorBidi" w:hAnsiTheme="majorBidi" w:cstheme="majorBidi"/>
          <w:sz w:val="22"/>
          <w:szCs w:val="22"/>
        </w:rPr>
        <w:t>,</w:t>
      </w:r>
      <w:r w:rsidRPr="0093400A">
        <w:rPr>
          <w:rFonts w:asciiTheme="majorBidi" w:hAnsiTheme="majorBidi" w:cstheme="majorBidi"/>
          <w:sz w:val="22"/>
          <w:szCs w:val="22"/>
        </w:rPr>
        <w:t xml:space="preserve"> Lecture on communications to college preparatory students, </w:t>
      </w:r>
      <w:r w:rsidR="00F161BD" w:rsidRPr="00F161BD">
        <w:rPr>
          <w:rFonts w:asciiTheme="majorBidi" w:hAnsiTheme="majorBidi" w:cstheme="majorBidi"/>
          <w:sz w:val="22"/>
          <w:szCs w:val="22"/>
        </w:rPr>
        <w:t>Yezreel</w:t>
      </w:r>
      <w:r w:rsidRPr="0093400A">
        <w:rPr>
          <w:rFonts w:asciiTheme="majorBidi" w:hAnsiTheme="majorBidi" w:cstheme="majorBidi"/>
          <w:sz w:val="22"/>
          <w:szCs w:val="22"/>
        </w:rPr>
        <w:t xml:space="preserve"> Valley 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833AFE" w:rsidRDefault="0093400A" w:rsidP="0093400A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3400A">
        <w:rPr>
          <w:rFonts w:asciiTheme="majorBidi" w:hAnsiTheme="majorBidi" w:cstheme="majorBidi"/>
          <w:sz w:val="22"/>
          <w:szCs w:val="22"/>
        </w:rPr>
        <w:t>College</w:t>
      </w:r>
    </w:p>
    <w:p w:rsidR="0093400A" w:rsidRDefault="00F161BD" w:rsidP="00F161BD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F161BD">
        <w:rPr>
          <w:rFonts w:asciiTheme="majorBidi" w:hAnsiTheme="majorBidi" w:cstheme="majorBidi"/>
          <w:sz w:val="22"/>
          <w:szCs w:val="22"/>
        </w:rPr>
        <w:t>2015</w:t>
      </w:r>
      <w:r w:rsidRPr="00F161BD">
        <w:t xml:space="preserve"> </w:t>
      </w:r>
      <w:r w:rsidRPr="00F161BD">
        <w:rPr>
          <w:rFonts w:asciiTheme="majorBidi" w:hAnsiTheme="majorBidi" w:cstheme="majorBidi"/>
          <w:sz w:val="22"/>
          <w:szCs w:val="22"/>
        </w:rPr>
        <w:t>December, Lecture to the Katzir Fund grantees on "choice, responsibility and significance", Yezreel Valley College</w:t>
      </w:r>
    </w:p>
    <w:p w:rsidR="00F161BD" w:rsidRDefault="00502486" w:rsidP="00502486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02486">
        <w:rPr>
          <w:rFonts w:asciiTheme="majorBidi" w:hAnsiTheme="majorBidi" w:cstheme="majorBidi"/>
          <w:sz w:val="22"/>
          <w:szCs w:val="22"/>
        </w:rPr>
        <w:t>2016</w:t>
      </w:r>
      <w:r w:rsidRPr="00502486">
        <w:t xml:space="preserve"> </w:t>
      </w:r>
      <w:r w:rsidRPr="00502486">
        <w:rPr>
          <w:rFonts w:asciiTheme="majorBidi" w:hAnsiTheme="majorBidi" w:cstheme="majorBidi"/>
          <w:sz w:val="22"/>
          <w:szCs w:val="22"/>
        </w:rPr>
        <w:t>January, Lecture as part of the 'Gvanim' program to students in the Yezreel Valley academic preparatory program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:rsidR="00F161BD" w:rsidRDefault="00F161BD" w:rsidP="00F161BD">
      <w:pPr>
        <w:bidi w:val="0"/>
        <w:spacing w:after="200" w:line="276" w:lineRule="auto"/>
        <w:ind w:left="121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F161BD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Scholarships, Awards and Prizes</w:t>
      </w:r>
    </w:p>
    <w:p w:rsidR="00446F14" w:rsidRPr="00F20BBC" w:rsidRDefault="00446F14" w:rsidP="00446F1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2003 and 2005   Recipient of Outstanding Lecturer Award, Yezreel Valley Academic College</w:t>
      </w:r>
    </w:p>
    <w:p w:rsidR="00446F14" w:rsidRDefault="00446F14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>Recipient of Excellence Reward, Yezreel Valley Academic College</w:t>
      </w:r>
      <w:r w:rsidR="00F20BBC">
        <w:rPr>
          <w:rFonts w:asciiTheme="majorBidi" w:hAnsiTheme="majorBidi" w:cstheme="majorBidi"/>
          <w:sz w:val="22"/>
          <w:szCs w:val="22"/>
        </w:rPr>
        <w:t xml:space="preserve"> (Group b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</w:t>
      </w:r>
      <w:r w:rsidRPr="00F20BBC">
        <w:rPr>
          <w:rFonts w:asciiTheme="majorBidi" w:hAnsiTheme="majorBidi" w:cstheme="majorBidi"/>
          <w:sz w:val="22"/>
          <w:szCs w:val="22"/>
        </w:rPr>
        <w:t>Recipient of Excellence Reward, Yezreel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a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2014 </w:t>
      </w:r>
      <w:r w:rsidRPr="00F20BBC">
        <w:rPr>
          <w:rFonts w:asciiTheme="majorBidi" w:hAnsiTheme="majorBidi" w:cstheme="majorBidi"/>
          <w:sz w:val="22"/>
          <w:szCs w:val="22"/>
        </w:rPr>
        <w:t>Recipient of Excellence Reward, Yezreel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a in College Ranking)</w:t>
      </w:r>
    </w:p>
    <w:p w:rsid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</w:t>
      </w:r>
      <w:r w:rsidRPr="00F20BBC">
        <w:rPr>
          <w:rFonts w:asciiTheme="majorBidi" w:hAnsiTheme="majorBidi" w:cstheme="majorBidi"/>
          <w:sz w:val="22"/>
          <w:szCs w:val="22"/>
          <w:u w:val="single"/>
        </w:rPr>
        <w:t>Community Awards</w:t>
      </w:r>
    </w:p>
    <w:p w:rsidR="00F20BBC" w:rsidRPr="00F20BBC" w:rsidRDefault="00F20BBC" w:rsidP="00F20BBC">
      <w:pPr>
        <w:tabs>
          <w:tab w:val="right" w:pos="8550"/>
        </w:tabs>
        <w:spacing w:after="200" w:line="276" w:lineRule="auto"/>
        <w:ind w:right="810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2011 </w:t>
      </w:r>
      <w:r w:rsidRPr="00F20BBC">
        <w:rPr>
          <w:rFonts w:asciiTheme="majorBidi" w:hAnsiTheme="majorBidi" w:cstheme="majorBidi"/>
          <w:sz w:val="22"/>
          <w:szCs w:val="22"/>
        </w:rPr>
        <w:t xml:space="preserve">Certificate of Appreciation, “A Woman and her Mark”, Afula Women’s Forum, </w:t>
      </w:r>
      <w:r>
        <w:rPr>
          <w:rFonts w:asciiTheme="majorBidi" w:hAnsiTheme="majorBidi" w:cstheme="majorBidi"/>
          <w:sz w:val="22"/>
          <w:szCs w:val="22"/>
        </w:rPr>
        <w:t xml:space="preserve">received </w:t>
      </w:r>
      <w:r w:rsidRPr="00F20BBC">
        <w:rPr>
          <w:rFonts w:asciiTheme="majorBidi" w:hAnsiTheme="majorBidi" w:cstheme="majorBidi"/>
          <w:sz w:val="22"/>
          <w:szCs w:val="22"/>
        </w:rPr>
        <w:t>on International Woman’s Day</w:t>
      </w:r>
    </w:p>
    <w:p w:rsidR="00F20BBC" w:rsidRP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Teaching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sz w:val="22"/>
          <w:szCs w:val="22"/>
          <w:rtl/>
          <w:lang w:eastAsia="he-IL"/>
        </w:rPr>
      </w:pPr>
    </w:p>
    <w:p w:rsidR="00833AFE" w:rsidRPr="00F20BBC" w:rsidRDefault="00833AFE" w:rsidP="00F20BBC">
      <w:pPr>
        <w:keepNext/>
        <w:numPr>
          <w:ilvl w:val="0"/>
          <w:numId w:val="2"/>
        </w:numPr>
        <w:bidi w:val="0"/>
        <w:spacing w:after="200" w:line="276" w:lineRule="auto"/>
        <w:ind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  <w:t xml:space="preserve">Courses 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jc w:val="right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1800"/>
        <w:gridCol w:w="3276"/>
        <w:gridCol w:w="2057"/>
        <w:gridCol w:w="985"/>
      </w:tblGrid>
      <w:tr w:rsidR="00833AFE" w:rsidRPr="00F20BBC" w:rsidTr="00C3090B">
        <w:trPr>
          <w:trHeight w:val="1367"/>
          <w:jc w:val="right"/>
        </w:trPr>
        <w:tc>
          <w:tcPr>
            <w:tcW w:w="109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Students</w:t>
            </w:r>
          </w:p>
        </w:tc>
        <w:tc>
          <w:tcPr>
            <w:tcW w:w="1800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7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Type of Course 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Lecture/Seminar/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985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Science Department, Oranim Seminar, Tiv’on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>ab Course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Inanimate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Nature</w:t>
            </w:r>
          </w:p>
        </w:tc>
        <w:tc>
          <w:tcPr>
            <w:tcW w:w="985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1984-1987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Yezreel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workshop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2000-2002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Jordan Valley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Communications in the World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2000-2001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Yezreel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Program, Multidisciplinary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Department, Yezreel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Institutions of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Department, Yezreel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Politics and Public Opinion</w:t>
            </w:r>
          </w:p>
        </w:tc>
        <w:tc>
          <w:tcPr>
            <w:tcW w:w="985" w:type="dxa"/>
          </w:tcPr>
          <w:p w:rsidR="00F20BBC" w:rsidRPr="00060F30" w:rsidRDefault="00060F30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16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Jordan Valley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ecture 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Social Sciences Faculty, Communications Department, Tel Aviv University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 and Social and Political Thought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2002-2008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Yezreel Valley Academic 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full year 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seminar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Koteret, School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Journalism and Communications, Tel Aviv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Freedom of Expression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2003-2007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Communications,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  Department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3F36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full year s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eminar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Literature, Journalism and Politics</w:t>
            </w:r>
          </w:p>
        </w:tc>
        <w:tc>
          <w:tcPr>
            <w:tcW w:w="985" w:type="dxa"/>
          </w:tcPr>
          <w:p w:rsidR="00700F77" w:rsidRPr="00060F30" w:rsidRDefault="00700F77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-2014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700F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Politics in Literature and Film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Media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5D5E02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 Multidisciplinary Studies, 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Genealogy of ‘Success’ and ‘Failure’ in Western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>2008-2011</w:t>
            </w:r>
          </w:p>
        </w:tc>
      </w:tr>
      <w:tr w:rsidR="00700F77" w:rsidRPr="00F20BBC" w:rsidTr="005D5E02">
        <w:trPr>
          <w:trHeight w:val="1169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Communications, 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2009-2014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Communications, 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Presentation and Teaching</w:t>
            </w:r>
          </w:p>
        </w:tc>
        <w:tc>
          <w:tcPr>
            <w:tcW w:w="985" w:type="dxa"/>
          </w:tcPr>
          <w:p w:rsidR="00700F77" w:rsidRPr="00060F30" w:rsidRDefault="00700F77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C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ommunications and Multidisciplinary Studies, 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Topics in 20</w:t>
            </w:r>
            <w:r w:rsidRPr="00060F3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century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2010-2016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Multidisciplinary Studies, 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Spirit of Mankind- The Spirit of Mankind as Expressed in the Great Literary Works of Western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Communications, Yizreel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Social Thought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BA in Communications, Yizreel Valley Academic College</w:t>
            </w:r>
          </w:p>
        </w:tc>
        <w:tc>
          <w:tcPr>
            <w:tcW w:w="327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Full year Seminar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Literature and Politics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2014-2016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BA in Multidisciplinary Studies, Yizreel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Being Human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BA in Multidisciplinary Studies, Yizreel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Formative Revolutions in the 20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Century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BA in Multidisciplinary Studies, Yizreel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Communications and Society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</w:tbl>
    <w:p w:rsidR="00833AFE" w:rsidRPr="00F20BBC" w:rsidRDefault="00833AFE" w:rsidP="000D5DD0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sz w:val="22"/>
          <w:szCs w:val="22"/>
          <w:rtl/>
          <w:lang w:eastAsia="he-IL"/>
        </w:rPr>
        <w:t xml:space="preserve">                                                                                                                                                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833AFE" w:rsidRPr="002F1CC9" w:rsidRDefault="003F3677" w:rsidP="003F3677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Academic </w:t>
      </w:r>
      <w:r w:rsidR="002F1CC9"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Assistant Teaching</w:t>
      </w:r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1983-1987 Assistant to Prof. Yehuda Shadmi (Physics) Science Department, Oranim Seminar, Tiv’on</w:t>
      </w:r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1999-2002 Assistant to Prof. Michael Keren for the course “Communications and Social and Political Thought”, Faculty of Social Sciences, Communications Department, Tel Aviv University</w:t>
      </w:r>
    </w:p>
    <w:p w:rsidR="002F1CC9" w:rsidRPr="002F1CC9" w:rsidRDefault="002F1CC9" w:rsidP="002F1CC9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Teaching in Continuing Education Programs</w:t>
      </w:r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1999-2003 Courses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>ommunications, “Dorot ba’Gilboa”, Gilboa Regional Council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>2000-2003 Women’s leadership course, WIZO, Haifa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>2004-2007 Women’s leadership course, WIZO, Kiryat Shmona</w:t>
      </w:r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2007-2009 Full </w:t>
      </w:r>
      <w:r w:rsidR="00B938D6">
        <w:rPr>
          <w:rFonts w:asciiTheme="majorBidi" w:hAnsiTheme="majorBidi" w:cstheme="majorBidi"/>
          <w:sz w:val="22"/>
          <w:szCs w:val="22"/>
        </w:rPr>
        <w:t>y</w:t>
      </w:r>
      <w:r w:rsidRPr="00B938D6">
        <w:rPr>
          <w:rFonts w:asciiTheme="majorBidi" w:hAnsiTheme="majorBidi" w:cstheme="majorBidi"/>
          <w:sz w:val="22"/>
          <w:szCs w:val="22"/>
        </w:rPr>
        <w:t xml:space="preserve">ear course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 xml:space="preserve">ommunications for </w:t>
      </w:r>
      <w:r w:rsidR="00B938D6">
        <w:rPr>
          <w:rFonts w:asciiTheme="majorBidi" w:hAnsiTheme="majorBidi" w:cstheme="majorBidi"/>
          <w:sz w:val="22"/>
          <w:szCs w:val="22"/>
        </w:rPr>
        <w:t>s</w:t>
      </w:r>
      <w:r w:rsidRPr="00B938D6">
        <w:rPr>
          <w:rFonts w:asciiTheme="majorBidi" w:hAnsiTheme="majorBidi" w:cstheme="majorBidi"/>
          <w:sz w:val="22"/>
          <w:szCs w:val="22"/>
        </w:rPr>
        <w:t>eniors, Yizreel Valley Regional Council</w:t>
      </w:r>
    </w:p>
    <w:p w:rsidR="002F1CC9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2010 Continuing </w:t>
      </w:r>
      <w:r w:rsidR="00B938D6">
        <w:rPr>
          <w:rFonts w:asciiTheme="majorBidi" w:hAnsiTheme="majorBidi" w:cstheme="majorBidi"/>
          <w:sz w:val="22"/>
          <w:szCs w:val="22"/>
        </w:rPr>
        <w:t>e</w:t>
      </w:r>
      <w:r w:rsidRPr="00B938D6">
        <w:rPr>
          <w:rFonts w:asciiTheme="majorBidi" w:hAnsiTheme="majorBidi" w:cstheme="majorBidi"/>
          <w:sz w:val="22"/>
          <w:szCs w:val="22"/>
        </w:rPr>
        <w:t>ducation course for school principals</w:t>
      </w:r>
      <w:r w:rsidR="00B938D6">
        <w:rPr>
          <w:rFonts w:asciiTheme="majorBidi" w:hAnsiTheme="majorBidi" w:cstheme="majorBidi"/>
          <w:sz w:val="22"/>
          <w:szCs w:val="22"/>
        </w:rPr>
        <w:t>- “Open Channels in the Community”, Pedagogical Center, Kiryat Shmona</w:t>
      </w:r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 Course in communications for seniors, WIZO, Nahariya</w:t>
      </w:r>
    </w:p>
    <w:p w:rsidR="00B938D6" w:rsidRDefault="00B938D6" w:rsidP="00A4321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2010-201</w:t>
      </w:r>
      <w:r w:rsidR="00A43219">
        <w:rPr>
          <w:rFonts w:asciiTheme="majorBidi" w:hAnsiTheme="majorBidi" w:cstheme="majorBidi" w:hint="cs"/>
          <w:sz w:val="22"/>
          <w:szCs w:val="22"/>
          <w:rtl/>
        </w:rPr>
        <w:t>5</w:t>
      </w:r>
      <w:r>
        <w:rPr>
          <w:rFonts w:asciiTheme="majorBidi" w:hAnsiTheme="majorBidi" w:cstheme="majorBidi"/>
          <w:sz w:val="22"/>
          <w:szCs w:val="22"/>
        </w:rPr>
        <w:t xml:space="preserve"> Full year philosophy course, “The Spirit of Mankind” for seniors</w:t>
      </w:r>
      <w:r w:rsidRPr="00B938D6">
        <w:rPr>
          <w:rFonts w:asciiTheme="majorBidi" w:hAnsiTheme="majorBidi" w:cstheme="majorBidi"/>
          <w:sz w:val="22"/>
          <w:szCs w:val="22"/>
        </w:rPr>
        <w:t>, Yizreel Valley Regional Council</w:t>
      </w:r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2013 Philosophy lectures, seniors club, Yokne’am Illit</w:t>
      </w:r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2013 Lectures on communications, Senior’s College, Nazareth Illit</w:t>
      </w:r>
    </w:p>
    <w:p w:rsidR="00833AFE" w:rsidRPr="00B665FD" w:rsidRDefault="00833AFE" w:rsidP="00B665FD">
      <w:pPr>
        <w:pStyle w:val="ListParagraph"/>
        <w:numPr>
          <w:ilvl w:val="0"/>
          <w:numId w:val="5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B665FD">
        <w:rPr>
          <w:rFonts w:asciiTheme="majorBidi" w:hAnsiTheme="majorBidi" w:cstheme="majorBidi"/>
          <w:b/>
          <w:bCs/>
          <w:sz w:val="22"/>
          <w:szCs w:val="22"/>
          <w:u w:val="single"/>
        </w:rPr>
        <w:t>Professional Experience</w:t>
      </w:r>
    </w:p>
    <w:p w:rsidR="00C3090B" w:rsidRPr="00F20BBC" w:rsidRDefault="00833AFE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Community </w:t>
      </w:r>
      <w:r w:rsidR="00B938D6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and Public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Work</w:t>
      </w:r>
      <w:r w:rsidR="00EB3B4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Experience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: </w:t>
      </w:r>
    </w:p>
    <w:p w:rsidR="00B938D6" w:rsidRDefault="00B938D6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1996-1997 Member of founding staff and writing of tender, “Kol Rega” radio station, Galilee-Valley radio; Producer of youth programs of “Kol Rega” radio- a unique community project</w:t>
      </w:r>
    </w:p>
    <w:p w:rsidR="00C3090B" w:rsidRPr="00F20BBC" w:rsidRDefault="00C3090B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1999-2001: Member of Education Committee, Afula Municipality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1999-2003: Member of Directorate, Afula Community Centers; Chairperson of Library Committee; Finance Committee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1999-2005: Member of Steering Committee, Afula-Gilboa, Partnership 2000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2004-2005: Chairperson of Steering Committee, Afula-Gilboa, Partnership 2000</w:t>
      </w:r>
    </w:p>
    <w:p w:rsidR="00C3090B" w:rsidRPr="00F20BBC" w:rsidRDefault="00C3090B" w:rsidP="00A43219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</w:t>
      </w:r>
      <w:r w:rsidR="00A43219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“Nitzan” Organization for Children with Learning Disabilities, Afula Branch.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</w:t>
      </w:r>
      <w:r w:rsidR="009B65CA">
        <w:rPr>
          <w:rFonts w:asciiTheme="majorBidi" w:hAnsiTheme="majorBidi" w:cstheme="majorBidi"/>
          <w:sz w:val="22"/>
          <w:szCs w:val="22"/>
        </w:rPr>
        <w:t>-2016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“The Clubhouse”, Providing Employment for Persons with Special Needs, Nazareth-Illit</w:t>
      </w:r>
    </w:p>
    <w:p w:rsidR="004A0453" w:rsidRPr="00F20BBC" w:rsidRDefault="004A0453" w:rsidP="004A04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Political Experience:</w:t>
      </w:r>
    </w:p>
    <w:p w:rsidR="004A0453" w:rsidRPr="00F20BBC" w:rsidRDefault="004A0453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1998 Strategic Advisor for Adv. Yitzhak Meron’s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</w:t>
      </w:r>
    </w:p>
    <w:p w:rsidR="00AD47DA" w:rsidRPr="00F20BBC" w:rsidRDefault="00AD47DA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2005 Strategic Advisor for Elik Ron’s Political Campaign to be elected Head of Yizreel Valley Regional Council</w:t>
      </w:r>
    </w:p>
    <w:p w:rsidR="00AD47DA" w:rsidRPr="00F20BBC" w:rsidRDefault="00AD47DA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2009 Strategic Advisor for Avi Alkabetz’s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 </w:t>
      </w:r>
    </w:p>
    <w:p w:rsidR="004A0453" w:rsidRPr="00F20BBC" w:rsidRDefault="004A0453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2013 Strategic Advisor for Menahem Yavor’s Political Campaign to be elected Chairman of Afula Labor Party Branch</w:t>
      </w:r>
    </w:p>
    <w:p w:rsidR="00EB3B4E" w:rsidRPr="00F20BBC" w:rsidRDefault="00EB3B4E" w:rsidP="00EB3B4E">
      <w:pPr>
        <w:bidi w:val="0"/>
        <w:spacing w:after="200" w:line="276" w:lineRule="auto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Educational Experience:</w:t>
      </w:r>
    </w:p>
    <w:p w:rsidR="00365D1B" w:rsidRPr="00F20BBC" w:rsidRDefault="00365D1B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1978-1999 Mathematics and Physics Teacher (all levels) and preparation for Matriculation exams, Ben Gurion High School of Science and Arts, Afula</w:t>
      </w:r>
    </w:p>
    <w:p w:rsidR="00AD47DA" w:rsidRPr="00F20BBC" w:rsidRDefault="00AD47DA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1980-1999 Head Teacher, Ben Gurion</w:t>
      </w:r>
      <w:r w:rsidR="00365D1B" w:rsidRPr="00F20BBC">
        <w:rPr>
          <w:sz w:val="22"/>
          <w:szCs w:val="22"/>
          <w:lang w:eastAsia="he-IL"/>
        </w:rPr>
        <w:t xml:space="preserve"> High </w:t>
      </w:r>
      <w:r w:rsidRPr="00F20BBC">
        <w:rPr>
          <w:sz w:val="22"/>
          <w:szCs w:val="22"/>
          <w:lang w:eastAsia="he-IL"/>
        </w:rPr>
        <w:t>School of Science and Arts, Afula</w:t>
      </w:r>
    </w:p>
    <w:p w:rsidR="00AD47DA" w:rsidRDefault="00AD47DA" w:rsidP="00AD47DA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1988-1989 Vice Principal, Oren Junior High School,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 xml:space="preserve">1990-1999 Physics Co-ordinator and Grade Co-ordinator, </w:t>
      </w:r>
      <w:r w:rsidRPr="00F20BBC">
        <w:rPr>
          <w:sz w:val="22"/>
          <w:szCs w:val="22"/>
          <w:lang w:eastAsia="he-IL"/>
        </w:rPr>
        <w:t>Ben Gurion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1992-1996 Social Education Co-ordinator,</w:t>
      </w:r>
      <w:r w:rsidRPr="00AD1568">
        <w:rPr>
          <w:sz w:val="22"/>
          <w:szCs w:val="22"/>
          <w:lang w:eastAsia="he-IL"/>
        </w:rPr>
        <w:t xml:space="preserve"> </w:t>
      </w:r>
      <w:r w:rsidRPr="00F20BBC">
        <w:rPr>
          <w:sz w:val="22"/>
          <w:szCs w:val="22"/>
          <w:lang w:eastAsia="he-IL"/>
        </w:rPr>
        <w:t>Ben Gurion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 xml:space="preserve">1992-1995 Timetable Co-ordinator and Pedagogical Co-ordinator, </w:t>
      </w:r>
      <w:r w:rsidRPr="00F20BBC">
        <w:rPr>
          <w:sz w:val="22"/>
          <w:szCs w:val="22"/>
          <w:lang w:eastAsia="he-IL"/>
        </w:rPr>
        <w:t>Ben Gurion High School of Science and Arts, Afula</w:t>
      </w:r>
    </w:p>
    <w:p w:rsidR="00AD1568" w:rsidRPr="00F20BBC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1996 Founder of Communications program in Nir Ha’emek High School (5 point matriculation)</w:t>
      </w:r>
    </w:p>
    <w:p w:rsidR="006E4B29" w:rsidRPr="00F20BBC" w:rsidRDefault="006E4B29" w:rsidP="006E4B29">
      <w:pPr>
        <w:bidi w:val="0"/>
        <w:spacing w:after="200" w:line="276" w:lineRule="auto"/>
        <w:rPr>
          <w:sz w:val="22"/>
          <w:szCs w:val="22"/>
          <w:lang w:eastAsia="he-IL"/>
        </w:rPr>
      </w:pPr>
    </w:p>
    <w:p w:rsidR="005E2043" w:rsidRDefault="005E2043" w:rsidP="00600F19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600F19" w:rsidRPr="00F20BBC" w:rsidRDefault="00600F19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PUBLICATIONS</w:t>
      </w:r>
    </w:p>
    <w:p w:rsidR="00600F19" w:rsidRPr="00F20BBC" w:rsidRDefault="00600F19" w:rsidP="00600F19">
      <w:pPr>
        <w:spacing w:after="200" w:line="276" w:lineRule="auto"/>
        <w:ind w:right="426"/>
        <w:rPr>
          <w:rFonts w:ascii="Arial" w:hAnsi="Arial" w:cs="David"/>
          <w:sz w:val="22"/>
          <w:szCs w:val="22"/>
          <w:rtl/>
        </w:rPr>
      </w:pPr>
      <w:r w:rsidRPr="00F20BBC">
        <w:rPr>
          <w:rFonts w:ascii="Arial" w:hAnsi="Arial" w:cs="David"/>
          <w:sz w:val="22"/>
          <w:szCs w:val="22"/>
          <w:rtl/>
        </w:rPr>
        <w:t xml:space="preserve">       </w:t>
      </w:r>
    </w:p>
    <w:p w:rsidR="00600F19" w:rsidRPr="002936A8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Ph.D. Dissertation</w:t>
      </w:r>
    </w:p>
    <w:p w:rsidR="00600F19" w:rsidRPr="00F20BBC" w:rsidRDefault="00600F19" w:rsidP="002936A8">
      <w:pPr>
        <w:bidi w:val="0"/>
        <w:spacing w:after="200" w:line="276" w:lineRule="auto"/>
        <w:rPr>
          <w:sz w:val="22"/>
          <w:szCs w:val="22"/>
        </w:rPr>
      </w:pPr>
      <w:r w:rsidRPr="00F20BBC">
        <w:rPr>
          <w:sz w:val="22"/>
          <w:szCs w:val="22"/>
        </w:rPr>
        <w:t xml:space="preserve">Genealogy of ‘Success’ and ‘Failure’ in Western Culture, 2010, </w:t>
      </w:r>
      <w:r w:rsidR="002936A8">
        <w:rPr>
          <w:sz w:val="22"/>
          <w:szCs w:val="22"/>
        </w:rPr>
        <w:t>240</w:t>
      </w:r>
      <w:r w:rsidRPr="00F20BBC">
        <w:rPr>
          <w:sz w:val="22"/>
          <w:szCs w:val="22"/>
        </w:rPr>
        <w:t xml:space="preserve"> pages, Hebrew, Tel Aviv University, Advisor: Prof. A. Biltzki.</w:t>
      </w:r>
    </w:p>
    <w:p w:rsidR="00600F19" w:rsidRPr="002936A8" w:rsidRDefault="00600F19" w:rsidP="00D83D0D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 xml:space="preserve">Authored Books </w:t>
      </w:r>
    </w:p>
    <w:p w:rsidR="00600F19" w:rsidRPr="00F20BBC" w:rsidRDefault="00B00CC9" w:rsidP="007B2CB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</w:rPr>
        <w:t>Nir B. (201</w:t>
      </w:r>
      <w:r w:rsidR="007B2CB3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), </w:t>
      </w:r>
      <w:r w:rsidR="007B2CB3" w:rsidRPr="007B2CB3">
        <w:rPr>
          <w:rFonts w:asciiTheme="majorBidi" w:hAnsiTheme="majorBidi" w:cstheme="majorBidi"/>
          <w:i/>
          <w:iCs/>
          <w:sz w:val="22"/>
          <w:szCs w:val="22"/>
        </w:rPr>
        <w:t>The Failure of Success</w:t>
      </w:r>
      <w:r w:rsidR="007B2CB3">
        <w:rPr>
          <w:rFonts w:asciiTheme="majorBidi" w:hAnsiTheme="majorBidi" w:cstheme="majorBidi"/>
          <w:sz w:val="22"/>
          <w:szCs w:val="22"/>
        </w:rPr>
        <w:t xml:space="preserve">. </w:t>
      </w:r>
      <w:r w:rsidRPr="00F20BBC">
        <w:rPr>
          <w:rFonts w:asciiTheme="majorBidi" w:hAnsiTheme="majorBidi" w:cstheme="majorBidi"/>
          <w:sz w:val="22"/>
          <w:szCs w:val="22"/>
        </w:rPr>
        <w:t>Resling Publishers, Tel Aviv</w:t>
      </w:r>
    </w:p>
    <w:p w:rsidR="00600F19" w:rsidRPr="00F20BBC" w:rsidRDefault="00600F19" w:rsidP="00600F19">
      <w:pPr>
        <w:spacing w:after="200" w:line="276" w:lineRule="auto"/>
        <w:jc w:val="right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:rsidR="00600F19" w:rsidRPr="002936A8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Articles in Refereed Journals</w:t>
      </w:r>
    </w:p>
    <w:p w:rsidR="00600F19" w:rsidRPr="00F20BBC" w:rsidRDefault="00600F19" w:rsidP="00600F19">
      <w:pPr>
        <w:bidi w:val="0"/>
        <w:spacing w:after="200" w:line="276" w:lineRule="auto"/>
        <w:ind w:firstLine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</w:p>
    <w:p w:rsidR="00600F19" w:rsidRPr="002936A8" w:rsidRDefault="00600F19" w:rsidP="002936A8">
      <w:pPr>
        <w:bidi w:val="0"/>
        <w:spacing w:after="200" w:line="276" w:lineRule="auto"/>
        <w:ind w:right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>1.</w:t>
      </w:r>
      <w:r w:rsidR="006D0014" w:rsidRPr="00F20BB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6D0014" w:rsidRPr="00F20BBC">
        <w:rPr>
          <w:rFonts w:asciiTheme="majorBidi" w:hAnsiTheme="majorBidi" w:cstheme="majorBidi"/>
          <w:sz w:val="22"/>
          <w:szCs w:val="22"/>
        </w:rPr>
        <w:t xml:space="preserve">Nir, B. (2015) “The Separation of Man from his Body in Judeo-Christian Theology”, </w:t>
      </w:r>
      <w:r w:rsidR="006D0014" w:rsidRPr="00F20BBC">
        <w:rPr>
          <w:rFonts w:asciiTheme="majorBidi" w:hAnsiTheme="majorBidi" w:cstheme="majorBidi"/>
          <w:i/>
          <w:iCs/>
          <w:sz w:val="22"/>
          <w:szCs w:val="22"/>
        </w:rPr>
        <w:t>Devarim</w:t>
      </w:r>
      <w:r w:rsidR="006D0014" w:rsidRPr="00F20BBC">
        <w:rPr>
          <w:rFonts w:asciiTheme="majorBidi" w:hAnsiTheme="majorBidi" w:cstheme="majorBidi"/>
          <w:sz w:val="22"/>
          <w:szCs w:val="22"/>
        </w:rPr>
        <w:t xml:space="preserve"> vol. 8, Oranim.</w:t>
      </w:r>
    </w:p>
    <w:p w:rsidR="006D0014" w:rsidRPr="00F20BBC" w:rsidRDefault="00600F19" w:rsidP="006D0014">
      <w:pPr>
        <w:ind w:right="90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2.</w:t>
      </w:r>
      <w:r w:rsidR="006D0014" w:rsidRPr="00F20BBC">
        <w:rPr>
          <w:rFonts w:asciiTheme="majorBidi" w:hAnsiTheme="majorBidi" w:cstheme="majorBidi"/>
          <w:sz w:val="22"/>
          <w:szCs w:val="22"/>
        </w:rPr>
        <w:t xml:space="preserve"> Nir, B. (2015). From "In the Beginning God Created" to "Time is Money" – The Nostalgia for </w:t>
      </w:r>
    </w:p>
    <w:p w:rsidR="00600F19" w:rsidRPr="002936A8" w:rsidRDefault="006D0014" w:rsidP="002936A8">
      <w:pPr>
        <w:bidi w:val="0"/>
        <w:ind w:right="90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 Mystic Time in Western Culture". </w:t>
      </w:r>
      <w:r w:rsidRPr="00F20BBC">
        <w:rPr>
          <w:rFonts w:asciiTheme="majorBidi" w:hAnsiTheme="majorBidi" w:cstheme="majorBidi"/>
          <w:i/>
          <w:iCs/>
          <w:sz w:val="22"/>
          <w:szCs w:val="22"/>
        </w:rPr>
        <w:t>Alternative Spirituality and Religion Review</w:t>
      </w:r>
      <w:r w:rsidRPr="00F20BBC">
        <w:rPr>
          <w:rFonts w:asciiTheme="majorBidi" w:hAnsiTheme="majorBidi" w:cstheme="majorBidi"/>
          <w:sz w:val="22"/>
          <w:szCs w:val="22"/>
        </w:rPr>
        <w:t xml:space="preserve"> 6:2 (2015) 101-125</w:t>
      </w:r>
    </w:p>
    <w:p w:rsidR="00600F19" w:rsidRPr="002936A8" w:rsidRDefault="00600F19" w:rsidP="002936A8">
      <w:pPr>
        <w:bidi w:val="0"/>
        <w:spacing w:after="200" w:line="276" w:lineRule="auto"/>
        <w:rPr>
          <w:rFonts w:ascii="Arial" w:hAnsi="Arial" w:cs="David"/>
          <w:b/>
          <w:bCs/>
          <w:sz w:val="22"/>
          <w:szCs w:val="22"/>
          <w:rtl/>
        </w:rPr>
      </w:pPr>
    </w:p>
    <w:p w:rsidR="00600F19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Other Publications</w:t>
      </w:r>
    </w:p>
    <w:p w:rsidR="00A43219" w:rsidRPr="00A43219" w:rsidRDefault="00A43219" w:rsidP="005E2043">
      <w:p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r w:rsidRPr="00A43219">
        <w:rPr>
          <w:rFonts w:ascii="Arial" w:hAnsi="Arial" w:cs="Guttman Yad-Brush"/>
          <w:sz w:val="22"/>
          <w:szCs w:val="22"/>
        </w:rPr>
        <w:t>Nir, B.</w:t>
      </w:r>
      <w:r w:rsidR="005E2043" w:rsidRPr="005E2043">
        <w:t xml:space="preserve"> </w:t>
      </w:r>
      <w:r w:rsidR="005E2043" w:rsidRPr="005E2043">
        <w:rPr>
          <w:rFonts w:ascii="Arial" w:hAnsi="Arial" w:cs="Guttman Yad-Brush"/>
          <w:sz w:val="22"/>
          <w:szCs w:val="22"/>
        </w:rPr>
        <w:t>(Ed.)</w:t>
      </w:r>
      <w:r w:rsidRPr="00A43219">
        <w:rPr>
          <w:rFonts w:ascii="Arial" w:hAnsi="Arial" w:cs="Guttman Yad-Brush"/>
          <w:sz w:val="22"/>
          <w:szCs w:val="22"/>
        </w:rPr>
        <w:t xml:space="preserve"> (2013) The Elected Official, the Public and the Media- A Guide for Elected Officials (Hebrew). Ministry of the Interior Publications.</w:t>
      </w:r>
      <w:r w:rsidR="005E2043">
        <w:rPr>
          <w:rFonts w:ascii="Arial" w:hAnsi="Arial" w:cs="Guttman Yad-Brush"/>
          <w:sz w:val="22"/>
          <w:szCs w:val="22"/>
        </w:rPr>
        <w:t xml:space="preserve"> 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Nir, B. (2013). Introduction- The Elected Official, the Public and the Media. In: B. Nir (Ed.) The Elected Official, the Public and the Media- A Guide for Elected Officials (Hebrew). Ministry of the Interior Publications.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Nir, B. (2013). Inclusion of the Public. In: B. Nir (Ed.) The Elected Official, the Public and the Media- A Guide for Elected Officials (Hebrew). Ministry of the Interior Publications.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Granot, B. and Nir, B. (2013). Public Inquiries. In: B. Nir (Ed.) The Elected Official, the Public and the Media- A Guide for Elected Officials (Hebrew). Ministry of the Interior Publications.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Rolof, R. and Nir, B. (2013). Utilization of the New Media. In: B. Nir (Ed.) The Elected Official, the Public and the Media- A Guide for Elected Officials (Hebrew). Ministry of the Interior Publications.</w:t>
      </w:r>
    </w:p>
    <w:p w:rsidR="00600F19" w:rsidRDefault="00600F19" w:rsidP="00600F19">
      <w:pPr>
        <w:spacing w:after="200" w:line="276" w:lineRule="auto"/>
        <w:ind w:right="360"/>
        <w:rPr>
          <w:rFonts w:ascii="Arial" w:hAnsi="Arial" w:cs="Guttman Yad-Brush"/>
          <w:sz w:val="22"/>
          <w:szCs w:val="22"/>
          <w:rtl/>
        </w:rPr>
      </w:pPr>
    </w:p>
    <w:p w:rsidR="005E2043" w:rsidRPr="00F20BBC" w:rsidRDefault="005E2043" w:rsidP="00600F19">
      <w:pPr>
        <w:spacing w:after="200" w:line="276" w:lineRule="auto"/>
        <w:ind w:right="360"/>
        <w:rPr>
          <w:rFonts w:ascii="Arial" w:hAnsi="Arial" w:cs="Guttman Yad-Brush"/>
          <w:sz w:val="22"/>
          <w:szCs w:val="22"/>
          <w:rtl/>
        </w:rPr>
      </w:pPr>
    </w:p>
    <w:p w:rsidR="00600F19" w:rsidRPr="002936A8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Submitted Publications</w:t>
      </w:r>
    </w:p>
    <w:p w:rsidR="00A15FED" w:rsidRPr="0025445C" w:rsidRDefault="00A15FED" w:rsidP="005C0A85">
      <w:pPr>
        <w:ind w:right="-142"/>
        <w:rPr>
          <w:rFonts w:asciiTheme="majorBidi" w:hAnsiTheme="majorBidi" w:cstheme="majorBidi"/>
          <w:color w:val="FF0000"/>
          <w:sz w:val="22"/>
          <w:szCs w:val="22"/>
          <w:rtl/>
        </w:rPr>
      </w:pPr>
      <w:r w:rsidRPr="0025445C">
        <w:rPr>
          <w:rFonts w:ascii="Arial" w:hAnsi="Arial" w:cs="Arial"/>
          <w:color w:val="FF0000"/>
          <w:sz w:val="22"/>
          <w:szCs w:val="22"/>
        </w:rPr>
        <w:t xml:space="preserve">. </w:t>
      </w:r>
      <w:r w:rsidR="005C0A85">
        <w:rPr>
          <w:rFonts w:asciiTheme="majorBidi" w:hAnsiTheme="majorBidi" w:cstheme="majorBidi"/>
          <w:color w:val="FF0000"/>
          <w:sz w:val="22"/>
          <w:szCs w:val="22"/>
        </w:rPr>
        <w:t>"</w:t>
      </w:r>
      <w:bookmarkStart w:id="0" w:name="_GoBack"/>
      <w:bookmarkEnd w:id="0"/>
      <w:r w:rsidRPr="0025445C">
        <w:rPr>
          <w:rFonts w:asciiTheme="majorBidi" w:hAnsiTheme="majorBidi" w:cstheme="majorBidi"/>
          <w:color w:val="FF0000"/>
          <w:sz w:val="22"/>
          <w:szCs w:val="22"/>
        </w:rPr>
        <w:t>Separation between Man and Nature</w:t>
      </w:r>
      <w:r w:rsidR="005C0A85">
        <w:rPr>
          <w:rFonts w:asciiTheme="majorBidi" w:hAnsiTheme="majorBidi" w:cstheme="majorBidi"/>
          <w:color w:val="FF0000"/>
          <w:sz w:val="22"/>
          <w:szCs w:val="22"/>
        </w:rPr>
        <w:t>",</w:t>
      </w:r>
      <w:r w:rsidR="00122A1C" w:rsidRPr="0025445C">
        <w:rPr>
          <w:rFonts w:asciiTheme="majorBidi" w:hAnsiTheme="majorBidi" w:cstheme="majorBidi"/>
          <w:color w:val="FF0000"/>
          <w:sz w:val="22"/>
          <w:szCs w:val="22"/>
        </w:rPr>
        <w:t xml:space="preserve">  </w:t>
      </w:r>
      <w:r w:rsidRPr="0025445C">
        <w:rPr>
          <w:rFonts w:asciiTheme="majorBidi" w:hAnsiTheme="majorBidi" w:cstheme="majorBidi"/>
          <w:color w:val="FF0000"/>
          <w:sz w:val="22"/>
          <w:szCs w:val="22"/>
        </w:rPr>
        <w:t xml:space="preserve"> </w:t>
      </w:r>
      <w:r w:rsidR="005F2020" w:rsidRPr="0025445C">
        <w:rPr>
          <w:rFonts w:asciiTheme="majorBidi" w:hAnsiTheme="majorBidi" w:cstheme="majorBidi"/>
          <w:color w:val="FF0000"/>
          <w:sz w:val="22"/>
          <w:szCs w:val="22"/>
        </w:rPr>
        <w:t xml:space="preserve">               </w:t>
      </w:r>
      <w:r w:rsidRPr="0025445C">
        <w:rPr>
          <w:rFonts w:asciiTheme="majorBidi" w:hAnsiTheme="majorBidi" w:cstheme="majorBidi"/>
          <w:color w:val="FF0000"/>
          <w:sz w:val="22"/>
          <w:szCs w:val="22"/>
        </w:rPr>
        <w:t xml:space="preserve">                                          </w:t>
      </w:r>
      <w:r w:rsidRPr="0025445C">
        <w:rPr>
          <w:rFonts w:asciiTheme="majorBidi" w:hAnsiTheme="majorBidi" w:cstheme="majorBidi" w:hint="cs"/>
          <w:color w:val="FF0000"/>
          <w:sz w:val="22"/>
          <w:szCs w:val="22"/>
          <w:rtl/>
        </w:rPr>
        <w:t>(</w:t>
      </w:r>
      <w:r w:rsidR="005C0A85">
        <w:rPr>
          <w:rFonts w:asciiTheme="majorBidi" w:hAnsiTheme="majorBidi" w:cstheme="majorBidi"/>
          <w:color w:val="FF0000"/>
          <w:sz w:val="22"/>
          <w:szCs w:val="22"/>
        </w:rPr>
        <w:t xml:space="preserve"> Nir, B &amp; Azuelos, Y. (20</w:t>
      </w:r>
      <w:r w:rsidRPr="0025445C">
        <w:rPr>
          <w:rFonts w:asciiTheme="majorBidi" w:hAnsiTheme="majorBidi" w:cstheme="majorBidi"/>
          <w:color w:val="FF0000"/>
          <w:sz w:val="22"/>
          <w:szCs w:val="22"/>
        </w:rPr>
        <w:t>1</w:t>
      </w:r>
      <w:r w:rsidR="005C0A85">
        <w:rPr>
          <w:rFonts w:asciiTheme="majorBidi" w:hAnsiTheme="majorBidi" w:cstheme="majorBidi"/>
          <w:color w:val="FF0000"/>
          <w:sz w:val="22"/>
          <w:szCs w:val="22"/>
        </w:rPr>
        <w:t>6</w:t>
      </w:r>
    </w:p>
    <w:p w:rsidR="006F7826" w:rsidRDefault="006F7826" w:rsidP="006F7826">
      <w:pPr>
        <w:spacing w:after="200"/>
        <w:ind w:left="713" w:right="146" w:firstLine="283"/>
        <w:rPr>
          <w:rFonts w:asciiTheme="majorBidi" w:hAnsiTheme="majorBidi" w:cstheme="majorBidi"/>
          <w:color w:val="FF0000"/>
          <w:sz w:val="22"/>
          <w:szCs w:val="22"/>
          <w:rtl/>
        </w:rPr>
      </w:pPr>
    </w:p>
    <w:p w:rsidR="00122A1C" w:rsidRPr="006F7826" w:rsidRDefault="002029E2" w:rsidP="006F7826">
      <w:pPr>
        <w:spacing w:after="200"/>
        <w:ind w:left="713" w:right="146" w:firstLine="283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="00122A1C" w:rsidRPr="005F2020">
        <w:rPr>
          <w:rFonts w:asciiTheme="majorBidi" w:hAnsiTheme="majorBidi" w:cstheme="majorBidi"/>
          <w:sz w:val="22"/>
          <w:szCs w:val="22"/>
        </w:rPr>
        <w:t xml:space="preserve"> </w:t>
      </w:r>
    </w:p>
    <w:p w:rsidR="00122A1C" w:rsidRDefault="00122A1C" w:rsidP="00122A1C">
      <w:pPr>
        <w:bidi w:val="0"/>
        <w:spacing w:after="200" w:line="276" w:lineRule="auto"/>
        <w:jc w:val="right"/>
        <w:rPr>
          <w:rFonts w:ascii="Arial" w:hAnsi="Arial" w:cs="Guttman Yad-Brush"/>
          <w:sz w:val="22"/>
          <w:szCs w:val="22"/>
        </w:rPr>
      </w:pPr>
    </w:p>
    <w:p w:rsidR="00600F19" w:rsidRPr="00776E73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rPr>
          <w:rFonts w:ascii="Arial" w:hAnsi="Arial" w:cs="David"/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Summary of my Activities and Future Plans</w:t>
      </w:r>
      <w:r w:rsidR="00122A1C">
        <w:rPr>
          <w:rFonts w:ascii="Arial" w:hAnsi="Arial" w:cs="David"/>
          <w:b/>
          <w:bCs/>
          <w:sz w:val="22"/>
          <w:szCs w:val="22"/>
          <w:u w:val="single"/>
        </w:rPr>
        <w:t xml:space="preserve"> </w:t>
      </w:r>
    </w:p>
    <w:p w:rsidR="00776E73" w:rsidRPr="009A537F" w:rsidRDefault="00776E73" w:rsidP="00A43219">
      <w:pPr>
        <w:bidi w:val="0"/>
        <w:spacing w:after="200" w:line="276" w:lineRule="auto"/>
        <w:ind w:right="360"/>
        <w:jc w:val="both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 w:hint="cs"/>
          <w:sz w:val="22"/>
          <w:szCs w:val="22"/>
        </w:rPr>
        <w:t>M</w:t>
      </w:r>
      <w:r w:rsidRPr="009A537F">
        <w:rPr>
          <w:rFonts w:asciiTheme="majorBidi" w:hAnsiTheme="majorBidi" w:cstheme="majorBidi"/>
          <w:sz w:val="22"/>
          <w:szCs w:val="22"/>
        </w:rPr>
        <w:t>y research focuses on critical theory, criticism of culture and the genealogy of profound</w:t>
      </w:r>
      <w:r>
        <w:rPr>
          <w:rFonts w:ascii="Arial" w:hAnsi="Arial" w:cs="David"/>
          <w:sz w:val="22"/>
          <w:szCs w:val="22"/>
        </w:rPr>
        <w:t xml:space="preserve"> </w:t>
      </w:r>
      <w:r w:rsidRPr="009A537F">
        <w:rPr>
          <w:rFonts w:asciiTheme="majorBidi" w:hAnsiTheme="majorBidi" w:cstheme="majorBidi"/>
          <w:sz w:val="22"/>
          <w:szCs w:val="22"/>
        </w:rPr>
        <w:t>concepts in Western culture. Concepts that I have studied in a critical manner, such as success and failure, the perception of time, the separation of humans from nature, the separation of humans from their bodies, and Judeo-Christian judgment provide future research challenges in the study of various cultural phenomena.</w:t>
      </w:r>
    </w:p>
    <w:p w:rsidR="00776E73" w:rsidRPr="005F2020" w:rsidRDefault="00776E73" w:rsidP="00776E73">
      <w:pPr>
        <w:bidi w:val="0"/>
        <w:spacing w:after="200" w:line="276" w:lineRule="auto"/>
        <w:ind w:right="360"/>
        <w:rPr>
          <w:b/>
          <w:bCs/>
          <w:sz w:val="22"/>
          <w:szCs w:val="22"/>
          <w:u w:val="single"/>
        </w:rPr>
      </w:pPr>
      <w:r w:rsidRPr="005F2020">
        <w:rPr>
          <w:b/>
          <w:bCs/>
          <w:sz w:val="22"/>
          <w:szCs w:val="22"/>
          <w:u w:val="single"/>
        </w:rPr>
        <w:t>Plans for Future Research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Autobiographies and viewing life through the concepts of success and failure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perception of time in autobiographies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archaeology of the success and failure discourse in culture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Education and the perception of judgment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image of the Western God and the archaeology of the success discourse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genealogy of sectarianism in political discourse</w:t>
      </w:r>
    </w:p>
    <w:p w:rsidR="00600F19" w:rsidRPr="009A537F" w:rsidRDefault="00600F19" w:rsidP="00600F19">
      <w:pPr>
        <w:rPr>
          <w:rFonts w:asciiTheme="majorBidi" w:hAnsiTheme="majorBidi" w:cstheme="majorBidi"/>
          <w:sz w:val="22"/>
          <w:szCs w:val="22"/>
        </w:rPr>
      </w:pP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CC4A3D" w:rsidRPr="00F20BBC" w:rsidRDefault="00CC4A3D" w:rsidP="00833AFE">
      <w:pPr>
        <w:rPr>
          <w:rFonts w:asciiTheme="majorBidi" w:hAnsiTheme="majorBidi" w:cstheme="majorBidi"/>
          <w:sz w:val="22"/>
          <w:szCs w:val="22"/>
        </w:rPr>
      </w:pPr>
    </w:p>
    <w:sectPr w:rsidR="00CC4A3D" w:rsidRPr="00F20BBC" w:rsidSect="00CC4A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E4" w:rsidRDefault="00F54BE4" w:rsidP="005E2043">
      <w:r>
        <w:separator/>
      </w:r>
    </w:p>
  </w:endnote>
  <w:endnote w:type="continuationSeparator" w:id="0">
    <w:p w:rsidR="00F54BE4" w:rsidRDefault="00F54BE4" w:rsidP="005E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-Brush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56060728"/>
      <w:docPartObj>
        <w:docPartGallery w:val="Page Numbers (Bottom of Page)"/>
        <w:docPartUnique/>
      </w:docPartObj>
    </w:sdtPr>
    <w:sdtEndPr>
      <w:rPr>
        <w:cs/>
      </w:rPr>
    </w:sdtEndPr>
    <w:sdtContent>
      <w:p w:rsidR="005E2043" w:rsidRDefault="00E458A9">
        <w:pPr>
          <w:pStyle w:val="Footer"/>
          <w:rPr>
            <w:rtl/>
            <w:cs/>
          </w:rPr>
        </w:pPr>
        <w:r>
          <w:fldChar w:fldCharType="begin"/>
        </w:r>
        <w:r w:rsidR="005E2043">
          <w:rPr>
            <w:rtl/>
            <w:cs/>
          </w:rPr>
          <w:instrText>PAGE   \* MERGEFORMAT</w:instrText>
        </w:r>
        <w:r>
          <w:fldChar w:fldCharType="separate"/>
        </w:r>
        <w:r w:rsidR="00A530B6" w:rsidRPr="00A530B6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5E2043" w:rsidRDefault="005E20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E4" w:rsidRDefault="00F54BE4" w:rsidP="005E2043">
      <w:r>
        <w:separator/>
      </w:r>
    </w:p>
  </w:footnote>
  <w:footnote w:type="continuationSeparator" w:id="0">
    <w:p w:rsidR="00F54BE4" w:rsidRDefault="00F54BE4" w:rsidP="005E2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044C"/>
    <w:multiLevelType w:val="hybridMultilevel"/>
    <w:tmpl w:val="DC60E8BE"/>
    <w:lvl w:ilvl="0" w:tplc="877C2410">
      <w:start w:val="7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A0D5157"/>
    <w:multiLevelType w:val="hybridMultilevel"/>
    <w:tmpl w:val="9F0886DC"/>
    <w:lvl w:ilvl="0" w:tplc="2326C1E8">
      <w:start w:val="1"/>
      <w:numFmt w:val="upperLetter"/>
      <w:lvlText w:val="%1."/>
      <w:lvlJc w:val="left"/>
      <w:pPr>
        <w:ind w:left="157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46B8"/>
    <w:multiLevelType w:val="hybridMultilevel"/>
    <w:tmpl w:val="226018F4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387A1A"/>
    <w:multiLevelType w:val="hybridMultilevel"/>
    <w:tmpl w:val="1808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AFE"/>
    <w:rsid w:val="000009B7"/>
    <w:rsid w:val="000051A6"/>
    <w:rsid w:val="00010E2E"/>
    <w:rsid w:val="00012F30"/>
    <w:rsid w:val="00027FD8"/>
    <w:rsid w:val="00032484"/>
    <w:rsid w:val="00041150"/>
    <w:rsid w:val="00042A03"/>
    <w:rsid w:val="000438D9"/>
    <w:rsid w:val="0005382B"/>
    <w:rsid w:val="000601BA"/>
    <w:rsid w:val="00060F30"/>
    <w:rsid w:val="00073468"/>
    <w:rsid w:val="00076C4E"/>
    <w:rsid w:val="00081B39"/>
    <w:rsid w:val="00084A41"/>
    <w:rsid w:val="000866FC"/>
    <w:rsid w:val="00095981"/>
    <w:rsid w:val="00095A76"/>
    <w:rsid w:val="000A5EF1"/>
    <w:rsid w:val="000B3B54"/>
    <w:rsid w:val="000C114C"/>
    <w:rsid w:val="000C4340"/>
    <w:rsid w:val="000C4480"/>
    <w:rsid w:val="000C4BA1"/>
    <w:rsid w:val="000D233D"/>
    <w:rsid w:val="000D25B8"/>
    <w:rsid w:val="000D43B4"/>
    <w:rsid w:val="000D5DD0"/>
    <w:rsid w:val="00122A1C"/>
    <w:rsid w:val="00122E64"/>
    <w:rsid w:val="00126AEC"/>
    <w:rsid w:val="00127E87"/>
    <w:rsid w:val="001308CD"/>
    <w:rsid w:val="001418F5"/>
    <w:rsid w:val="00157E54"/>
    <w:rsid w:val="0016394E"/>
    <w:rsid w:val="001671B1"/>
    <w:rsid w:val="001671ED"/>
    <w:rsid w:val="00174342"/>
    <w:rsid w:val="00182DD5"/>
    <w:rsid w:val="0018486D"/>
    <w:rsid w:val="001B19DB"/>
    <w:rsid w:val="001B24E5"/>
    <w:rsid w:val="001C498D"/>
    <w:rsid w:val="001D2697"/>
    <w:rsid w:val="001D7F96"/>
    <w:rsid w:val="001F5BFF"/>
    <w:rsid w:val="00200D15"/>
    <w:rsid w:val="002029E2"/>
    <w:rsid w:val="00210355"/>
    <w:rsid w:val="00213BA1"/>
    <w:rsid w:val="00224591"/>
    <w:rsid w:val="00231FA2"/>
    <w:rsid w:val="00232377"/>
    <w:rsid w:val="00234A75"/>
    <w:rsid w:val="00235F53"/>
    <w:rsid w:val="00252417"/>
    <w:rsid w:val="00253C5E"/>
    <w:rsid w:val="002542CA"/>
    <w:rsid w:val="0025445C"/>
    <w:rsid w:val="00257E3A"/>
    <w:rsid w:val="00272994"/>
    <w:rsid w:val="00284800"/>
    <w:rsid w:val="0028480B"/>
    <w:rsid w:val="002877BA"/>
    <w:rsid w:val="0029031D"/>
    <w:rsid w:val="002908E0"/>
    <w:rsid w:val="002936A8"/>
    <w:rsid w:val="002A2BE0"/>
    <w:rsid w:val="002B0FE2"/>
    <w:rsid w:val="002B124F"/>
    <w:rsid w:val="002C07BD"/>
    <w:rsid w:val="002C77DE"/>
    <w:rsid w:val="002D2929"/>
    <w:rsid w:val="002E5038"/>
    <w:rsid w:val="002F1CC9"/>
    <w:rsid w:val="00303377"/>
    <w:rsid w:val="00305A49"/>
    <w:rsid w:val="00306F89"/>
    <w:rsid w:val="00326787"/>
    <w:rsid w:val="00331E97"/>
    <w:rsid w:val="003542FB"/>
    <w:rsid w:val="003561F1"/>
    <w:rsid w:val="00365D1B"/>
    <w:rsid w:val="00366C51"/>
    <w:rsid w:val="0037025F"/>
    <w:rsid w:val="0037170F"/>
    <w:rsid w:val="00371CC5"/>
    <w:rsid w:val="0037272C"/>
    <w:rsid w:val="00373984"/>
    <w:rsid w:val="00385A31"/>
    <w:rsid w:val="00387907"/>
    <w:rsid w:val="00393081"/>
    <w:rsid w:val="003A75F8"/>
    <w:rsid w:val="003B1EC2"/>
    <w:rsid w:val="003B2AA5"/>
    <w:rsid w:val="003B5240"/>
    <w:rsid w:val="003C585B"/>
    <w:rsid w:val="003F0BAC"/>
    <w:rsid w:val="003F2DDD"/>
    <w:rsid w:val="003F3677"/>
    <w:rsid w:val="003F5D7F"/>
    <w:rsid w:val="003F60CB"/>
    <w:rsid w:val="00403619"/>
    <w:rsid w:val="00403A0A"/>
    <w:rsid w:val="00406BC3"/>
    <w:rsid w:val="00410F59"/>
    <w:rsid w:val="00416D5F"/>
    <w:rsid w:val="00416E5A"/>
    <w:rsid w:val="004317F8"/>
    <w:rsid w:val="00432A72"/>
    <w:rsid w:val="00433D1D"/>
    <w:rsid w:val="004372EC"/>
    <w:rsid w:val="00446F14"/>
    <w:rsid w:val="00461CD9"/>
    <w:rsid w:val="004710CE"/>
    <w:rsid w:val="00472366"/>
    <w:rsid w:val="00477F52"/>
    <w:rsid w:val="00491186"/>
    <w:rsid w:val="00491C13"/>
    <w:rsid w:val="00496139"/>
    <w:rsid w:val="004A0453"/>
    <w:rsid w:val="004A35B6"/>
    <w:rsid w:val="004B19F8"/>
    <w:rsid w:val="004B2662"/>
    <w:rsid w:val="004C4A9C"/>
    <w:rsid w:val="004D404D"/>
    <w:rsid w:val="004D68C4"/>
    <w:rsid w:val="004E3E93"/>
    <w:rsid w:val="004F4B09"/>
    <w:rsid w:val="00502486"/>
    <w:rsid w:val="00516931"/>
    <w:rsid w:val="0053034F"/>
    <w:rsid w:val="00533693"/>
    <w:rsid w:val="00533F1C"/>
    <w:rsid w:val="005574D8"/>
    <w:rsid w:val="00560263"/>
    <w:rsid w:val="0056642D"/>
    <w:rsid w:val="0058274A"/>
    <w:rsid w:val="00584192"/>
    <w:rsid w:val="005A669A"/>
    <w:rsid w:val="005B02F1"/>
    <w:rsid w:val="005B12BB"/>
    <w:rsid w:val="005C0A85"/>
    <w:rsid w:val="005C2EBA"/>
    <w:rsid w:val="005C30F0"/>
    <w:rsid w:val="005D3FC3"/>
    <w:rsid w:val="005D5E02"/>
    <w:rsid w:val="005E2043"/>
    <w:rsid w:val="005E5F04"/>
    <w:rsid w:val="005F13C8"/>
    <w:rsid w:val="005F2020"/>
    <w:rsid w:val="005F292E"/>
    <w:rsid w:val="00600111"/>
    <w:rsid w:val="00600F19"/>
    <w:rsid w:val="006052F7"/>
    <w:rsid w:val="00610A64"/>
    <w:rsid w:val="0061353D"/>
    <w:rsid w:val="006153D3"/>
    <w:rsid w:val="00623B19"/>
    <w:rsid w:val="00624565"/>
    <w:rsid w:val="00627AF2"/>
    <w:rsid w:val="00656BD6"/>
    <w:rsid w:val="006674D0"/>
    <w:rsid w:val="0067186C"/>
    <w:rsid w:val="00671E07"/>
    <w:rsid w:val="006750D8"/>
    <w:rsid w:val="006845FF"/>
    <w:rsid w:val="00691D18"/>
    <w:rsid w:val="00694E2C"/>
    <w:rsid w:val="006B6330"/>
    <w:rsid w:val="006C2AF1"/>
    <w:rsid w:val="006D0014"/>
    <w:rsid w:val="006D4166"/>
    <w:rsid w:val="006D5FCD"/>
    <w:rsid w:val="006D6F4C"/>
    <w:rsid w:val="006E4B29"/>
    <w:rsid w:val="006E689C"/>
    <w:rsid w:val="006E7A81"/>
    <w:rsid w:val="006F7826"/>
    <w:rsid w:val="00700F77"/>
    <w:rsid w:val="00706CE1"/>
    <w:rsid w:val="00712234"/>
    <w:rsid w:val="00713C23"/>
    <w:rsid w:val="00716988"/>
    <w:rsid w:val="00716CAD"/>
    <w:rsid w:val="00716F72"/>
    <w:rsid w:val="00726C42"/>
    <w:rsid w:val="007632F1"/>
    <w:rsid w:val="00774ACA"/>
    <w:rsid w:val="00776E73"/>
    <w:rsid w:val="00793323"/>
    <w:rsid w:val="00794920"/>
    <w:rsid w:val="00796A60"/>
    <w:rsid w:val="007A243B"/>
    <w:rsid w:val="007A5489"/>
    <w:rsid w:val="007A6A7D"/>
    <w:rsid w:val="007A7CED"/>
    <w:rsid w:val="007B2CB3"/>
    <w:rsid w:val="007C0DE6"/>
    <w:rsid w:val="007C1236"/>
    <w:rsid w:val="007C1699"/>
    <w:rsid w:val="007C46EE"/>
    <w:rsid w:val="007C4BB3"/>
    <w:rsid w:val="007E3CD7"/>
    <w:rsid w:val="007E7409"/>
    <w:rsid w:val="007F027C"/>
    <w:rsid w:val="007F0EFC"/>
    <w:rsid w:val="007F7B05"/>
    <w:rsid w:val="007F7B2D"/>
    <w:rsid w:val="008072A8"/>
    <w:rsid w:val="008076F0"/>
    <w:rsid w:val="008165C4"/>
    <w:rsid w:val="00833AFE"/>
    <w:rsid w:val="00835FBB"/>
    <w:rsid w:val="00844AE3"/>
    <w:rsid w:val="00864909"/>
    <w:rsid w:val="008761A3"/>
    <w:rsid w:val="008817D3"/>
    <w:rsid w:val="00883E39"/>
    <w:rsid w:val="00890CB7"/>
    <w:rsid w:val="00891F84"/>
    <w:rsid w:val="00892ED4"/>
    <w:rsid w:val="0089469A"/>
    <w:rsid w:val="008A0561"/>
    <w:rsid w:val="008A4FFC"/>
    <w:rsid w:val="008A68BE"/>
    <w:rsid w:val="008B3D61"/>
    <w:rsid w:val="008D1614"/>
    <w:rsid w:val="008D49E3"/>
    <w:rsid w:val="008F29F6"/>
    <w:rsid w:val="008F44B0"/>
    <w:rsid w:val="0090003D"/>
    <w:rsid w:val="0091041A"/>
    <w:rsid w:val="00912525"/>
    <w:rsid w:val="00914B6A"/>
    <w:rsid w:val="0092004A"/>
    <w:rsid w:val="0092383D"/>
    <w:rsid w:val="0093400A"/>
    <w:rsid w:val="009341D1"/>
    <w:rsid w:val="009364B2"/>
    <w:rsid w:val="009421FE"/>
    <w:rsid w:val="009529B4"/>
    <w:rsid w:val="00963C1E"/>
    <w:rsid w:val="009741B7"/>
    <w:rsid w:val="0099020A"/>
    <w:rsid w:val="009A410B"/>
    <w:rsid w:val="009A537F"/>
    <w:rsid w:val="009B34C3"/>
    <w:rsid w:val="009B65CA"/>
    <w:rsid w:val="009C55F3"/>
    <w:rsid w:val="009D4025"/>
    <w:rsid w:val="009D6AAF"/>
    <w:rsid w:val="009E764F"/>
    <w:rsid w:val="009F1567"/>
    <w:rsid w:val="00A003E3"/>
    <w:rsid w:val="00A02FBC"/>
    <w:rsid w:val="00A143CF"/>
    <w:rsid w:val="00A15FED"/>
    <w:rsid w:val="00A2103E"/>
    <w:rsid w:val="00A228C9"/>
    <w:rsid w:val="00A31159"/>
    <w:rsid w:val="00A3237A"/>
    <w:rsid w:val="00A43219"/>
    <w:rsid w:val="00A530B6"/>
    <w:rsid w:val="00A67116"/>
    <w:rsid w:val="00A70952"/>
    <w:rsid w:val="00A719FC"/>
    <w:rsid w:val="00A72FC7"/>
    <w:rsid w:val="00A77A99"/>
    <w:rsid w:val="00A814F6"/>
    <w:rsid w:val="00A83A10"/>
    <w:rsid w:val="00A87B68"/>
    <w:rsid w:val="00A97401"/>
    <w:rsid w:val="00AB21DD"/>
    <w:rsid w:val="00AB3395"/>
    <w:rsid w:val="00AC1568"/>
    <w:rsid w:val="00AC7661"/>
    <w:rsid w:val="00AD1568"/>
    <w:rsid w:val="00AD1A52"/>
    <w:rsid w:val="00AD47DA"/>
    <w:rsid w:val="00AE258B"/>
    <w:rsid w:val="00B00CC9"/>
    <w:rsid w:val="00B01002"/>
    <w:rsid w:val="00B03891"/>
    <w:rsid w:val="00B15D81"/>
    <w:rsid w:val="00B25A08"/>
    <w:rsid w:val="00B32473"/>
    <w:rsid w:val="00B35B48"/>
    <w:rsid w:val="00B46259"/>
    <w:rsid w:val="00B515E1"/>
    <w:rsid w:val="00B52450"/>
    <w:rsid w:val="00B53BB8"/>
    <w:rsid w:val="00B64B67"/>
    <w:rsid w:val="00B665FD"/>
    <w:rsid w:val="00B72374"/>
    <w:rsid w:val="00B73D4B"/>
    <w:rsid w:val="00B74D5B"/>
    <w:rsid w:val="00B77758"/>
    <w:rsid w:val="00B80B91"/>
    <w:rsid w:val="00B856B7"/>
    <w:rsid w:val="00B86370"/>
    <w:rsid w:val="00B938D6"/>
    <w:rsid w:val="00B9712A"/>
    <w:rsid w:val="00BA7694"/>
    <w:rsid w:val="00BB63B9"/>
    <w:rsid w:val="00BB741F"/>
    <w:rsid w:val="00BC0EB5"/>
    <w:rsid w:val="00BC0F78"/>
    <w:rsid w:val="00BC16F3"/>
    <w:rsid w:val="00BC5A0F"/>
    <w:rsid w:val="00BD1088"/>
    <w:rsid w:val="00BD4C58"/>
    <w:rsid w:val="00BE2584"/>
    <w:rsid w:val="00BE45CD"/>
    <w:rsid w:val="00C3090B"/>
    <w:rsid w:val="00C313E0"/>
    <w:rsid w:val="00C325CB"/>
    <w:rsid w:val="00C34FE1"/>
    <w:rsid w:val="00C364C2"/>
    <w:rsid w:val="00C36C2C"/>
    <w:rsid w:val="00C466AF"/>
    <w:rsid w:val="00C47128"/>
    <w:rsid w:val="00C52882"/>
    <w:rsid w:val="00C52D61"/>
    <w:rsid w:val="00C53C2A"/>
    <w:rsid w:val="00C566F3"/>
    <w:rsid w:val="00C61368"/>
    <w:rsid w:val="00C74B38"/>
    <w:rsid w:val="00C779F7"/>
    <w:rsid w:val="00C90F90"/>
    <w:rsid w:val="00C924B8"/>
    <w:rsid w:val="00CB25E9"/>
    <w:rsid w:val="00CB2957"/>
    <w:rsid w:val="00CC2EEA"/>
    <w:rsid w:val="00CC4A3D"/>
    <w:rsid w:val="00CC4D65"/>
    <w:rsid w:val="00CD1A2E"/>
    <w:rsid w:val="00CD1FFA"/>
    <w:rsid w:val="00CE57EB"/>
    <w:rsid w:val="00CF479A"/>
    <w:rsid w:val="00D04943"/>
    <w:rsid w:val="00D066B9"/>
    <w:rsid w:val="00D16260"/>
    <w:rsid w:val="00D1776F"/>
    <w:rsid w:val="00D27B61"/>
    <w:rsid w:val="00D539E0"/>
    <w:rsid w:val="00D5542A"/>
    <w:rsid w:val="00D56B28"/>
    <w:rsid w:val="00D56ED9"/>
    <w:rsid w:val="00D7042F"/>
    <w:rsid w:val="00D715C0"/>
    <w:rsid w:val="00D7219F"/>
    <w:rsid w:val="00D73082"/>
    <w:rsid w:val="00D8039B"/>
    <w:rsid w:val="00D83791"/>
    <w:rsid w:val="00D83D0D"/>
    <w:rsid w:val="00D91261"/>
    <w:rsid w:val="00DA1DE8"/>
    <w:rsid w:val="00DB3894"/>
    <w:rsid w:val="00DB6890"/>
    <w:rsid w:val="00DD5033"/>
    <w:rsid w:val="00DD53A1"/>
    <w:rsid w:val="00DD79B7"/>
    <w:rsid w:val="00DF141C"/>
    <w:rsid w:val="00E10F39"/>
    <w:rsid w:val="00E245E0"/>
    <w:rsid w:val="00E36D71"/>
    <w:rsid w:val="00E458A9"/>
    <w:rsid w:val="00E4769B"/>
    <w:rsid w:val="00E47B30"/>
    <w:rsid w:val="00E56C92"/>
    <w:rsid w:val="00E6330C"/>
    <w:rsid w:val="00E647FC"/>
    <w:rsid w:val="00E72B5E"/>
    <w:rsid w:val="00E72F12"/>
    <w:rsid w:val="00E743DE"/>
    <w:rsid w:val="00EA4346"/>
    <w:rsid w:val="00EB2EC1"/>
    <w:rsid w:val="00EB3B4E"/>
    <w:rsid w:val="00EB695F"/>
    <w:rsid w:val="00EC3EEA"/>
    <w:rsid w:val="00EC6559"/>
    <w:rsid w:val="00ED1D40"/>
    <w:rsid w:val="00ED24AC"/>
    <w:rsid w:val="00ED3B21"/>
    <w:rsid w:val="00EE503B"/>
    <w:rsid w:val="00EE58C9"/>
    <w:rsid w:val="00EE7E1A"/>
    <w:rsid w:val="00F00596"/>
    <w:rsid w:val="00F02F94"/>
    <w:rsid w:val="00F03B70"/>
    <w:rsid w:val="00F03F0D"/>
    <w:rsid w:val="00F11EDE"/>
    <w:rsid w:val="00F13950"/>
    <w:rsid w:val="00F144BA"/>
    <w:rsid w:val="00F161BD"/>
    <w:rsid w:val="00F209EC"/>
    <w:rsid w:val="00F20BBC"/>
    <w:rsid w:val="00F4035E"/>
    <w:rsid w:val="00F4197A"/>
    <w:rsid w:val="00F4229C"/>
    <w:rsid w:val="00F45718"/>
    <w:rsid w:val="00F464BF"/>
    <w:rsid w:val="00F51882"/>
    <w:rsid w:val="00F53D53"/>
    <w:rsid w:val="00F54BE4"/>
    <w:rsid w:val="00F67F0E"/>
    <w:rsid w:val="00F72CDD"/>
    <w:rsid w:val="00F85301"/>
    <w:rsid w:val="00F87F46"/>
    <w:rsid w:val="00F97449"/>
    <w:rsid w:val="00FC7F8E"/>
    <w:rsid w:val="00FD6B0F"/>
    <w:rsid w:val="00FD7514"/>
    <w:rsid w:val="00FE2EEB"/>
    <w:rsid w:val="00FE30CA"/>
    <w:rsid w:val="00FE771E"/>
    <w:rsid w:val="00FF2601"/>
    <w:rsid w:val="00FF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2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5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0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0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25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258B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E258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258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E2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58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E258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23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E20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5E20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2443</Words>
  <Characters>13929</Characters>
  <Application>Microsoft Office Word</Application>
  <DocSecurity>0</DocSecurity>
  <Lines>116</Lines>
  <Paragraphs>32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avi staiman</cp:lastModifiedBy>
  <cp:revision>2</cp:revision>
  <dcterms:created xsi:type="dcterms:W3CDTF">2016-10-27T17:30:00Z</dcterms:created>
  <dcterms:modified xsi:type="dcterms:W3CDTF">2016-10-27T17:30:00Z</dcterms:modified>
</cp:coreProperties>
</file>