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D3" w:rsidRDefault="00B25711" w:rsidP="00B25711">
      <w:pPr>
        <w:jc w:val="left"/>
      </w:pPr>
      <w:r>
        <w:t>Dear Marc,</w:t>
      </w:r>
    </w:p>
    <w:p w:rsidR="00B25711" w:rsidRDefault="00B25711" w:rsidP="00B25711">
      <w:pPr>
        <w:jc w:val="left"/>
      </w:pPr>
      <w:r>
        <w:t>I would like to suggest</w:t>
      </w:r>
      <w:r w:rsidR="003B19B0">
        <w:t xml:space="preserve"> </w:t>
      </w:r>
      <w:r w:rsidR="003B19B0">
        <w:rPr>
          <w:rFonts w:hint="cs"/>
          <w:rtl/>
        </w:rPr>
        <w:t>קיום של</w:t>
      </w:r>
      <w:r>
        <w:t xml:space="preserve"> a conference followed by a book on the "perceptions of territory in ancient Judaism".</w:t>
      </w:r>
    </w:p>
    <w:p w:rsidR="003B19B0" w:rsidRDefault="003B19B0" w:rsidP="00B25711">
      <w:pPr>
        <w:jc w:val="left"/>
      </w:pPr>
      <w:r>
        <w:t xml:space="preserve">The department of Jewish studies in Duke with its prominent </w:t>
      </w:r>
      <w:r w:rsidR="00BC6518">
        <w:t>scholars</w:t>
      </w:r>
      <w:r>
        <w:t xml:space="preserve"> would be </w:t>
      </w:r>
      <w:r w:rsidR="00BC6518">
        <w:t>appropriate place</w:t>
      </w:r>
      <w:r>
        <w:t xml:space="preserve"> for holding and leading this project. </w:t>
      </w:r>
    </w:p>
    <w:p w:rsidR="00BC6518" w:rsidRDefault="00B25711" w:rsidP="00BC6518">
      <w:pPr>
        <w:jc w:val="left"/>
      </w:pPr>
      <w:r>
        <w:t xml:space="preserve">A </w:t>
      </w:r>
      <w:r w:rsidR="003B19B0">
        <w:t>fundamental</w:t>
      </w:r>
      <w:r>
        <w:t xml:space="preserve"> </w:t>
      </w:r>
      <w:r w:rsidR="00BC6518">
        <w:t>figure in</w:t>
      </w:r>
      <w:r>
        <w:t xml:space="preserve"> the research</w:t>
      </w:r>
      <w:r w:rsidR="003B19B0">
        <w:t xml:space="preserve"> of this issue was the Duke's scholar W.D. Davies, the out</w:t>
      </w:r>
      <w:r w:rsidR="00BC6518">
        <w:t>ho</w:t>
      </w:r>
      <w:r w:rsidR="003B19B0">
        <w:t xml:space="preserve">r of : "The </w:t>
      </w:r>
      <w:r w:rsidR="00BC6518">
        <w:t>Gospel</w:t>
      </w:r>
      <w:r w:rsidR="003B19B0">
        <w:t xml:space="preserve"> and the Land</w:t>
      </w:r>
      <w:r w:rsidR="00BC6518">
        <w:t xml:space="preserve">: Early </w:t>
      </w:r>
      <w:r w:rsidR="00E90B61">
        <w:t>Christianity</w:t>
      </w:r>
      <w:r w:rsidR="00BC6518">
        <w:t xml:space="preserve"> and Jewish Territorial Doctrine</w:t>
      </w:r>
      <w:r w:rsidR="003B19B0">
        <w:t>"</w:t>
      </w:r>
      <w:r w:rsidR="00BC6518">
        <w:t>, 1974</w:t>
      </w:r>
      <w:r w:rsidR="003B19B0">
        <w:t xml:space="preserve">, and "The Territorial Dimension of </w:t>
      </w:r>
      <w:r w:rsidR="00BC6518">
        <w:t>Judaism</w:t>
      </w:r>
      <w:r w:rsidR="003B19B0">
        <w:t>"</w:t>
      </w:r>
      <w:r w:rsidR="00BC6518">
        <w:t>.(With a symposium and Further Reflactions, 1991).</w:t>
      </w:r>
      <w:r w:rsidR="00E90B61">
        <w:t xml:space="preserve"> Bayside this, his archive in Duke reflects his main position in the research of territorial aspect of the Land in the Jewish culture at the second half of the 20</w:t>
      </w:r>
      <w:r w:rsidR="00E90B61" w:rsidRPr="00E90B61">
        <w:rPr>
          <w:vertAlign w:val="superscript"/>
        </w:rPr>
        <w:t>th</w:t>
      </w:r>
      <w:r w:rsidR="00E90B61">
        <w:t xml:space="preserve"> century   </w:t>
      </w:r>
    </w:p>
    <w:p w:rsidR="00C80FF7" w:rsidRDefault="00C80FF7" w:rsidP="00C80FF7">
      <w:pPr>
        <w:jc w:val="left"/>
      </w:pPr>
      <w:r>
        <w:t>In t</w:t>
      </w:r>
      <w:r w:rsidR="00BC6518">
        <w:t>he last</w:t>
      </w:r>
      <w:r>
        <w:t xml:space="preserve"> previous years, we are witness of the flowering of the ""spatial turn", in theory  and in concrete research. This make platform for reexamination of the place of territory and the Land, in the Jewish culture, </w:t>
      </w:r>
      <w:r w:rsidR="00E90B61">
        <w:t>in the antiquity, in the new light of the "Spatial Turn"</w:t>
      </w:r>
    </w:p>
    <w:p w:rsidR="0069681E" w:rsidRDefault="00C80FF7" w:rsidP="0069681E">
      <w:pPr>
        <w:jc w:val="left"/>
      </w:pPr>
      <w:r>
        <w:t xml:space="preserve">This is the place to remark that the series </w:t>
      </w:r>
      <w:r w:rsidR="0069681E">
        <w:t>of books "Eretz Israel BaHagot HaYehodit", A. Ravitzky (Eed.) (Yad Ben Zvi), discussed the issue of the Land of Israel from Medieval to modern periods, but not with the antiquity.</w:t>
      </w:r>
    </w:p>
    <w:p w:rsidR="0069681E" w:rsidRDefault="0069681E" w:rsidP="0069681E">
      <w:pPr>
        <w:jc w:val="left"/>
      </w:pPr>
      <w:r>
        <w:t xml:space="preserve">Propose date: The year 2021, remarks 20 years for the passing of W.D. Davies, and 30 years </w:t>
      </w:r>
      <w:r w:rsidR="00E90B61">
        <w:t xml:space="preserve">for the appearing his </w:t>
      </w:r>
      <w:r>
        <w:t xml:space="preserve"> </w:t>
      </w:r>
      <w:r w:rsidR="00E90B61">
        <w:t>Territorial Dimension of Judaism</w:t>
      </w:r>
      <w:r w:rsidR="00E90B61">
        <w:t xml:space="preserve">, </w:t>
      </w:r>
      <w:r w:rsidR="00E90B61">
        <w:t xml:space="preserve">With a symposium and Further </w:t>
      </w:r>
      <w:r w:rsidR="00E90B61">
        <w:t xml:space="preserve">Reflections". </w:t>
      </w:r>
    </w:p>
    <w:p w:rsidR="00E90B61" w:rsidRDefault="00E90B61" w:rsidP="0069681E">
      <w:pPr>
        <w:jc w:val="left"/>
      </w:pPr>
      <w:r>
        <w:t xml:space="preserve">Place: Duke might be an excellent candidate for holding such a conference. Cooperation with Yad Ben Zvi in Israel and University of Haifa, is also an option. </w:t>
      </w:r>
    </w:p>
    <w:p w:rsidR="00E90B61" w:rsidRDefault="00E90B61" w:rsidP="0069681E">
      <w:pPr>
        <w:jc w:val="left"/>
      </w:pPr>
      <w:r>
        <w:t xml:space="preserve">Tentative participant from America and Israel: </w:t>
      </w:r>
    </w:p>
    <w:p w:rsidR="00E90B61" w:rsidRDefault="00E90B61" w:rsidP="0069681E">
      <w:pPr>
        <w:jc w:val="left"/>
      </w:pPr>
      <w:r>
        <w:t>Marc Brettler</w:t>
      </w:r>
    </w:p>
    <w:p w:rsidR="00E90B61" w:rsidRDefault="00E90B61" w:rsidP="0069681E">
      <w:pPr>
        <w:jc w:val="left"/>
      </w:pPr>
      <w:r>
        <w:t xml:space="preserve">Laura Lieber </w:t>
      </w:r>
    </w:p>
    <w:p w:rsidR="00E90B61" w:rsidRDefault="00E90B61" w:rsidP="0069681E">
      <w:pPr>
        <w:jc w:val="left"/>
      </w:pPr>
      <w:r>
        <w:t>Eric Meyers</w:t>
      </w:r>
    </w:p>
    <w:p w:rsidR="00E90B61" w:rsidRDefault="00E90B61" w:rsidP="0069681E">
      <w:pPr>
        <w:jc w:val="left"/>
      </w:pPr>
      <w:r>
        <w:t xml:space="preserve">Carol Meyers    </w:t>
      </w:r>
    </w:p>
    <w:p w:rsidR="00C80FF7" w:rsidRDefault="0069681E" w:rsidP="00C80FF7">
      <w:pPr>
        <w:jc w:val="left"/>
      </w:pPr>
      <w:r>
        <w:t xml:space="preserve"> </w:t>
      </w:r>
      <w:r w:rsidR="00006E7C">
        <w:t>Nili Wazana</w:t>
      </w:r>
    </w:p>
    <w:p w:rsidR="00006E7C" w:rsidRDefault="00006E7C" w:rsidP="00C80FF7">
      <w:pPr>
        <w:jc w:val="left"/>
      </w:pPr>
      <w:r>
        <w:t>David Frenkel</w:t>
      </w:r>
    </w:p>
    <w:p w:rsidR="00006E7C" w:rsidRDefault="00006E7C" w:rsidP="00C80FF7">
      <w:pPr>
        <w:jc w:val="left"/>
      </w:pPr>
      <w:r>
        <w:t xml:space="preserve">Gunter Stemberger </w:t>
      </w:r>
    </w:p>
    <w:p w:rsidR="00006E7C" w:rsidRDefault="00006E7C" w:rsidP="00C80FF7">
      <w:pPr>
        <w:jc w:val="left"/>
      </w:pPr>
      <w:r>
        <w:t>Sharlot fonRobert</w:t>
      </w:r>
    </w:p>
    <w:p w:rsidR="00006E7C" w:rsidRDefault="00006E7C" w:rsidP="00C80FF7">
      <w:pPr>
        <w:jc w:val="left"/>
      </w:pPr>
      <w:r>
        <w:t>Gil Klein (California)</w:t>
      </w:r>
    </w:p>
    <w:p w:rsidR="00006E7C" w:rsidRDefault="00006E7C" w:rsidP="00C80FF7">
      <w:pPr>
        <w:jc w:val="left"/>
      </w:pPr>
      <w:r>
        <w:t>Oded Irshai</w:t>
      </w:r>
    </w:p>
    <w:p w:rsidR="00006E7C" w:rsidRDefault="00006E7C" w:rsidP="00C80FF7">
      <w:pPr>
        <w:jc w:val="left"/>
      </w:pPr>
      <w:r>
        <w:t>Daniel Schwartz</w:t>
      </w:r>
    </w:p>
    <w:p w:rsidR="00006E7C" w:rsidRDefault="00006E7C" w:rsidP="00C80FF7">
      <w:pPr>
        <w:jc w:val="left"/>
      </w:pPr>
      <w:r>
        <w:lastRenderedPageBreak/>
        <w:t>Eyal Ben-Eliyahu</w:t>
      </w:r>
    </w:p>
    <w:p w:rsidR="00006E7C" w:rsidRDefault="00006E7C" w:rsidP="00C80FF7">
      <w:pPr>
        <w:jc w:val="left"/>
      </w:pPr>
    </w:p>
    <w:p w:rsidR="00006E7C" w:rsidRDefault="00006E7C" w:rsidP="00C80FF7">
      <w:pPr>
        <w:jc w:val="left"/>
      </w:pPr>
      <w:r>
        <w:t>Sincerely,</w:t>
      </w:r>
    </w:p>
    <w:p w:rsidR="00006E7C" w:rsidRDefault="00006E7C" w:rsidP="00C80FF7">
      <w:pPr>
        <w:jc w:val="left"/>
      </w:pPr>
      <w:r>
        <w:t xml:space="preserve">Eyal </w:t>
      </w:r>
    </w:p>
    <w:p w:rsidR="00006E7C" w:rsidRDefault="00006E7C" w:rsidP="00C80FF7">
      <w:pPr>
        <w:jc w:val="left"/>
      </w:pPr>
      <w:r>
        <w:t>Eyal Ben Eliyahu</w:t>
      </w:r>
    </w:p>
    <w:p w:rsidR="00006E7C" w:rsidRDefault="00006E7C" w:rsidP="00C80FF7">
      <w:pPr>
        <w:jc w:val="left"/>
      </w:pPr>
      <w:r>
        <w:t>Department of Jewish History</w:t>
      </w:r>
    </w:p>
    <w:p w:rsidR="00006E7C" w:rsidRDefault="00006E7C" w:rsidP="00C80FF7">
      <w:pPr>
        <w:jc w:val="left"/>
      </w:pPr>
      <w:r>
        <w:t>University of Haifa</w:t>
      </w:r>
      <w:bookmarkStart w:id="0" w:name="_GoBack"/>
      <w:bookmarkEnd w:id="0"/>
    </w:p>
    <w:p w:rsidR="00006E7C" w:rsidRDefault="00006E7C" w:rsidP="00C80FF7">
      <w:pPr>
        <w:jc w:val="left"/>
      </w:pPr>
    </w:p>
    <w:p w:rsidR="00C80FF7" w:rsidRDefault="00C80FF7" w:rsidP="00C80FF7">
      <w:pPr>
        <w:jc w:val="left"/>
      </w:pPr>
    </w:p>
    <w:p w:rsidR="00B25711" w:rsidRDefault="00BC6518" w:rsidP="00C80FF7">
      <w:pPr>
        <w:jc w:val="left"/>
      </w:pPr>
      <w:r>
        <w:t xml:space="preserve">  </w:t>
      </w:r>
      <w:r w:rsidR="003B19B0">
        <w:t xml:space="preserve">  </w:t>
      </w:r>
    </w:p>
    <w:sectPr w:rsidR="00B25711" w:rsidSect="00287AF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11"/>
    <w:rsid w:val="00006E7C"/>
    <w:rsid w:val="0001206E"/>
    <w:rsid w:val="00047F08"/>
    <w:rsid w:val="00056953"/>
    <w:rsid w:val="0006292D"/>
    <w:rsid w:val="000856B5"/>
    <w:rsid w:val="000968B1"/>
    <w:rsid w:val="000C6020"/>
    <w:rsid w:val="000C7138"/>
    <w:rsid w:val="000E174F"/>
    <w:rsid w:val="000F53D4"/>
    <w:rsid w:val="00107F70"/>
    <w:rsid w:val="0011057B"/>
    <w:rsid w:val="00114FD4"/>
    <w:rsid w:val="00120B51"/>
    <w:rsid w:val="001404B6"/>
    <w:rsid w:val="00150D7F"/>
    <w:rsid w:val="00162006"/>
    <w:rsid w:val="001754EE"/>
    <w:rsid w:val="00184388"/>
    <w:rsid w:val="00186FE2"/>
    <w:rsid w:val="001A29CA"/>
    <w:rsid w:val="001A6B64"/>
    <w:rsid w:val="001E2518"/>
    <w:rsid w:val="001E259A"/>
    <w:rsid w:val="00212007"/>
    <w:rsid w:val="00214406"/>
    <w:rsid w:val="002247FA"/>
    <w:rsid w:val="00231526"/>
    <w:rsid w:val="00237C09"/>
    <w:rsid w:val="00243E01"/>
    <w:rsid w:val="00261007"/>
    <w:rsid w:val="002761A9"/>
    <w:rsid w:val="00284F61"/>
    <w:rsid w:val="0028582D"/>
    <w:rsid w:val="00287AF9"/>
    <w:rsid w:val="00290C4A"/>
    <w:rsid w:val="0029330A"/>
    <w:rsid w:val="00297EFC"/>
    <w:rsid w:val="002A7622"/>
    <w:rsid w:val="002C0433"/>
    <w:rsid w:val="002D0AB1"/>
    <w:rsid w:val="002F16A0"/>
    <w:rsid w:val="002F727B"/>
    <w:rsid w:val="002F7317"/>
    <w:rsid w:val="002F7B9F"/>
    <w:rsid w:val="003115C6"/>
    <w:rsid w:val="0031466F"/>
    <w:rsid w:val="00316589"/>
    <w:rsid w:val="00317026"/>
    <w:rsid w:val="003171C0"/>
    <w:rsid w:val="0032258C"/>
    <w:rsid w:val="00334D04"/>
    <w:rsid w:val="00345A77"/>
    <w:rsid w:val="00354529"/>
    <w:rsid w:val="00355BBB"/>
    <w:rsid w:val="00383120"/>
    <w:rsid w:val="003875A1"/>
    <w:rsid w:val="003B19B0"/>
    <w:rsid w:val="003C72D7"/>
    <w:rsid w:val="003E7DB4"/>
    <w:rsid w:val="003F0126"/>
    <w:rsid w:val="003F2398"/>
    <w:rsid w:val="003F6433"/>
    <w:rsid w:val="0040185B"/>
    <w:rsid w:val="004077A2"/>
    <w:rsid w:val="00422807"/>
    <w:rsid w:val="0043709B"/>
    <w:rsid w:val="004377E8"/>
    <w:rsid w:val="00445248"/>
    <w:rsid w:val="00452439"/>
    <w:rsid w:val="00491028"/>
    <w:rsid w:val="0049303D"/>
    <w:rsid w:val="00497A0A"/>
    <w:rsid w:val="004A7BCF"/>
    <w:rsid w:val="004C44B7"/>
    <w:rsid w:val="004C6996"/>
    <w:rsid w:val="004D5EEC"/>
    <w:rsid w:val="004D6B12"/>
    <w:rsid w:val="004E430E"/>
    <w:rsid w:val="004F4486"/>
    <w:rsid w:val="004F6663"/>
    <w:rsid w:val="00515198"/>
    <w:rsid w:val="005167AB"/>
    <w:rsid w:val="0051758A"/>
    <w:rsid w:val="00526962"/>
    <w:rsid w:val="00531782"/>
    <w:rsid w:val="00534220"/>
    <w:rsid w:val="00540718"/>
    <w:rsid w:val="00547B71"/>
    <w:rsid w:val="005800D9"/>
    <w:rsid w:val="00582528"/>
    <w:rsid w:val="005C5997"/>
    <w:rsid w:val="005C63D8"/>
    <w:rsid w:val="005D04D3"/>
    <w:rsid w:val="005D14B8"/>
    <w:rsid w:val="005D167F"/>
    <w:rsid w:val="005D16C4"/>
    <w:rsid w:val="005D266E"/>
    <w:rsid w:val="00601CF0"/>
    <w:rsid w:val="006148BA"/>
    <w:rsid w:val="00647808"/>
    <w:rsid w:val="00654864"/>
    <w:rsid w:val="0067644B"/>
    <w:rsid w:val="00682379"/>
    <w:rsid w:val="0069681E"/>
    <w:rsid w:val="006B33AB"/>
    <w:rsid w:val="006B7ABD"/>
    <w:rsid w:val="006C0481"/>
    <w:rsid w:val="006C50AF"/>
    <w:rsid w:val="006D55EB"/>
    <w:rsid w:val="006E5C74"/>
    <w:rsid w:val="006F14C8"/>
    <w:rsid w:val="00703535"/>
    <w:rsid w:val="007050BF"/>
    <w:rsid w:val="007053D8"/>
    <w:rsid w:val="00746294"/>
    <w:rsid w:val="00777C8C"/>
    <w:rsid w:val="007951C7"/>
    <w:rsid w:val="007B79DC"/>
    <w:rsid w:val="007D2B62"/>
    <w:rsid w:val="0080332A"/>
    <w:rsid w:val="00813976"/>
    <w:rsid w:val="00824A6D"/>
    <w:rsid w:val="00827B79"/>
    <w:rsid w:val="00843650"/>
    <w:rsid w:val="008563B6"/>
    <w:rsid w:val="008619A2"/>
    <w:rsid w:val="00865AA9"/>
    <w:rsid w:val="00865CAD"/>
    <w:rsid w:val="008902A3"/>
    <w:rsid w:val="00892B03"/>
    <w:rsid w:val="008B629D"/>
    <w:rsid w:val="008C1BB3"/>
    <w:rsid w:val="008C6AF6"/>
    <w:rsid w:val="008D376A"/>
    <w:rsid w:val="008E19AB"/>
    <w:rsid w:val="008E47F0"/>
    <w:rsid w:val="008F30DD"/>
    <w:rsid w:val="008F4C11"/>
    <w:rsid w:val="0094798A"/>
    <w:rsid w:val="00953EFD"/>
    <w:rsid w:val="009545A4"/>
    <w:rsid w:val="0096034E"/>
    <w:rsid w:val="00986B7C"/>
    <w:rsid w:val="00997B60"/>
    <w:rsid w:val="009A38A0"/>
    <w:rsid w:val="009A391F"/>
    <w:rsid w:val="009B31E9"/>
    <w:rsid w:val="009C2089"/>
    <w:rsid w:val="009E56F1"/>
    <w:rsid w:val="009F5004"/>
    <w:rsid w:val="009F612B"/>
    <w:rsid w:val="00A04744"/>
    <w:rsid w:val="00A16876"/>
    <w:rsid w:val="00A27911"/>
    <w:rsid w:val="00A436A8"/>
    <w:rsid w:val="00A70FE1"/>
    <w:rsid w:val="00A73101"/>
    <w:rsid w:val="00A91442"/>
    <w:rsid w:val="00AA3394"/>
    <w:rsid w:val="00AA4A38"/>
    <w:rsid w:val="00AD2106"/>
    <w:rsid w:val="00AF07CE"/>
    <w:rsid w:val="00AF1C04"/>
    <w:rsid w:val="00AF2556"/>
    <w:rsid w:val="00B01774"/>
    <w:rsid w:val="00B04675"/>
    <w:rsid w:val="00B15470"/>
    <w:rsid w:val="00B25711"/>
    <w:rsid w:val="00B4102E"/>
    <w:rsid w:val="00B4397E"/>
    <w:rsid w:val="00B50018"/>
    <w:rsid w:val="00B815C9"/>
    <w:rsid w:val="00B83EC5"/>
    <w:rsid w:val="00B84777"/>
    <w:rsid w:val="00B9646E"/>
    <w:rsid w:val="00BB1E23"/>
    <w:rsid w:val="00BB3464"/>
    <w:rsid w:val="00BC2FD1"/>
    <w:rsid w:val="00BC6518"/>
    <w:rsid w:val="00BD279C"/>
    <w:rsid w:val="00C0050E"/>
    <w:rsid w:val="00C10A8A"/>
    <w:rsid w:val="00C15A73"/>
    <w:rsid w:val="00C30703"/>
    <w:rsid w:val="00C5326A"/>
    <w:rsid w:val="00C5624D"/>
    <w:rsid w:val="00C61A00"/>
    <w:rsid w:val="00C7332D"/>
    <w:rsid w:val="00C73652"/>
    <w:rsid w:val="00C80FF7"/>
    <w:rsid w:val="00C85002"/>
    <w:rsid w:val="00C8593C"/>
    <w:rsid w:val="00C90310"/>
    <w:rsid w:val="00C906B7"/>
    <w:rsid w:val="00C93DAE"/>
    <w:rsid w:val="00C960FE"/>
    <w:rsid w:val="00CA1A3C"/>
    <w:rsid w:val="00CD0253"/>
    <w:rsid w:val="00CD51F9"/>
    <w:rsid w:val="00CF014F"/>
    <w:rsid w:val="00D218D7"/>
    <w:rsid w:val="00D262AF"/>
    <w:rsid w:val="00D85854"/>
    <w:rsid w:val="00D90514"/>
    <w:rsid w:val="00DB5B16"/>
    <w:rsid w:val="00DC4279"/>
    <w:rsid w:val="00DC5F39"/>
    <w:rsid w:val="00DD51F7"/>
    <w:rsid w:val="00DD60BA"/>
    <w:rsid w:val="00DF5A9A"/>
    <w:rsid w:val="00E16317"/>
    <w:rsid w:val="00E234C5"/>
    <w:rsid w:val="00E577FB"/>
    <w:rsid w:val="00E744B9"/>
    <w:rsid w:val="00E76771"/>
    <w:rsid w:val="00E90B61"/>
    <w:rsid w:val="00E92C0D"/>
    <w:rsid w:val="00E9568D"/>
    <w:rsid w:val="00E97FEC"/>
    <w:rsid w:val="00EA1EF5"/>
    <w:rsid w:val="00EA47C9"/>
    <w:rsid w:val="00EB681B"/>
    <w:rsid w:val="00EC2B3F"/>
    <w:rsid w:val="00ED7CD0"/>
    <w:rsid w:val="00EE5EDA"/>
    <w:rsid w:val="00EF3137"/>
    <w:rsid w:val="00EF3AA8"/>
    <w:rsid w:val="00F10EBB"/>
    <w:rsid w:val="00F149B4"/>
    <w:rsid w:val="00F15D51"/>
    <w:rsid w:val="00F22AD8"/>
    <w:rsid w:val="00F25506"/>
    <w:rsid w:val="00F27A33"/>
    <w:rsid w:val="00F31E82"/>
    <w:rsid w:val="00F36278"/>
    <w:rsid w:val="00F371B8"/>
    <w:rsid w:val="00F550ED"/>
    <w:rsid w:val="00F83AA6"/>
    <w:rsid w:val="00F84025"/>
    <w:rsid w:val="00F847F7"/>
    <w:rsid w:val="00FA2F1E"/>
    <w:rsid w:val="00FA7A3A"/>
    <w:rsid w:val="00FC09C8"/>
    <w:rsid w:val="00FD320E"/>
    <w:rsid w:val="00FF6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A1"/>
    <w:pPr>
      <w:jc w:val="right"/>
    </w:pPr>
    <w:rPr>
      <w:rFonts w:cs="Dav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A1"/>
    <w:pPr>
      <w:jc w:val="right"/>
    </w:pPr>
    <w:rPr>
      <w:rFonts w:cs="Dav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316</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2018-07-09T04:31:00Z</dcterms:created>
  <dcterms:modified xsi:type="dcterms:W3CDTF">2018-07-09T06:19:00Z</dcterms:modified>
</cp:coreProperties>
</file>