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81AD" w14:textId="337BF416" w:rsidR="00424153" w:rsidRPr="00FE409D" w:rsidRDefault="00424153" w:rsidP="00FD1267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b/>
          <w:bCs/>
          <w:sz w:val="24"/>
          <w:szCs w:val="24"/>
        </w:rPr>
      </w:pPr>
      <w:r w:rsidRPr="00FE409D">
        <w:rPr>
          <w:rFonts w:ascii="Candara" w:eastAsia="Lato-Regular" w:hAnsi="Candara" w:cs="Lato-Regular"/>
          <w:b/>
          <w:bCs/>
          <w:sz w:val="24"/>
          <w:szCs w:val="24"/>
        </w:rPr>
        <w:t xml:space="preserve">A Digital </w:t>
      </w:r>
      <w:proofErr w:type="spellStart"/>
      <w:r w:rsidRPr="00FE409D">
        <w:rPr>
          <w:rFonts w:ascii="Candara" w:eastAsia="Lato-Regular" w:hAnsi="Candara" w:cs="Lato-Regular"/>
          <w:b/>
          <w:bCs/>
          <w:sz w:val="24"/>
          <w:szCs w:val="24"/>
        </w:rPr>
        <w:t>Geniza</w:t>
      </w:r>
      <w:proofErr w:type="spellEnd"/>
      <w:r w:rsidRPr="00FE409D">
        <w:rPr>
          <w:rFonts w:ascii="Candara" w:eastAsia="Lato-Regular" w:hAnsi="Candara" w:cs="Lato-Regular"/>
          <w:b/>
          <w:bCs/>
          <w:sz w:val="24"/>
          <w:szCs w:val="24"/>
        </w:rPr>
        <w:t xml:space="preserve">: </w:t>
      </w:r>
      <w:r w:rsidR="00FD1267" w:rsidRPr="00FE409D">
        <w:rPr>
          <w:rFonts w:ascii="Candara" w:eastAsia="Lato-Regular" w:hAnsi="Candara" w:cs="Lato-Regular"/>
          <w:b/>
          <w:bCs/>
          <w:sz w:val="24"/>
          <w:szCs w:val="24"/>
        </w:rPr>
        <w:t>The National Library of Israel is c</w:t>
      </w:r>
      <w:r w:rsidRPr="00FE409D">
        <w:rPr>
          <w:rFonts w:ascii="Candara" w:eastAsia="Lato-Regular" w:hAnsi="Candara" w:cs="Lato-Regular"/>
          <w:b/>
          <w:bCs/>
          <w:sz w:val="24"/>
          <w:szCs w:val="24"/>
        </w:rPr>
        <w:t xml:space="preserve">ollecting in the Age of COVID-19 </w:t>
      </w:r>
    </w:p>
    <w:p w14:paraId="286A704A" w14:textId="77777777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</w:p>
    <w:p w14:paraId="16628154" w14:textId="77777777" w:rsidR="00424153" w:rsidRPr="00A22C47" w:rsidRDefault="00424153" w:rsidP="00424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 w:rsidRPr="00A22C47">
        <w:rPr>
          <w:rFonts w:ascii="Candara" w:eastAsia="Lato-Regular" w:hAnsi="Candara" w:cs="Lato-Regular"/>
          <w:sz w:val="24"/>
          <w:szCs w:val="24"/>
        </w:rPr>
        <w:t>Please don’t delete that email from the Rabbi offering to zoom the Shabbat service straight into your lounge</w:t>
      </w:r>
    </w:p>
    <w:p w14:paraId="5C084111" w14:textId="2D60EC44" w:rsidR="00424153" w:rsidRPr="00A22C47" w:rsidRDefault="00424153" w:rsidP="00FD1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 w:rsidRPr="00A22C47">
        <w:rPr>
          <w:rFonts w:ascii="Candara" w:eastAsia="Lato-Regular" w:hAnsi="Candara" w:cs="Lato-Regular"/>
          <w:sz w:val="24"/>
          <w:szCs w:val="24"/>
        </w:rPr>
        <w:t>Save th</w:t>
      </w:r>
      <w:r w:rsidR="00FD1267">
        <w:rPr>
          <w:rFonts w:ascii="Candara" w:eastAsia="Lato-Regular" w:hAnsi="Candara" w:cs="Lato-Regular"/>
          <w:sz w:val="24"/>
          <w:szCs w:val="24"/>
        </w:rPr>
        <w:t>e</w:t>
      </w:r>
      <w:r w:rsidRPr="00A22C47">
        <w:rPr>
          <w:rFonts w:ascii="Candara" w:eastAsia="Lato-Regular" w:hAnsi="Candara" w:cs="Lato-Regular"/>
          <w:sz w:val="24"/>
          <w:szCs w:val="24"/>
        </w:rPr>
        <w:t xml:space="preserve"> </w:t>
      </w:r>
      <w:proofErr w:type="spellStart"/>
      <w:r w:rsidRPr="00A22C47">
        <w:rPr>
          <w:rFonts w:ascii="Candara" w:eastAsia="Lato-Regular" w:hAnsi="Candara" w:cs="Lato-Regular"/>
          <w:sz w:val="24"/>
          <w:szCs w:val="24"/>
        </w:rPr>
        <w:t>Whatsapp</w:t>
      </w:r>
      <w:proofErr w:type="spellEnd"/>
      <w:r w:rsidRPr="00A22C47">
        <w:rPr>
          <w:rFonts w:ascii="Candara" w:eastAsia="Lato-Regular" w:hAnsi="Candara" w:cs="Lato-Regular"/>
          <w:sz w:val="24"/>
          <w:szCs w:val="24"/>
        </w:rPr>
        <w:t xml:space="preserve"> message from the kosher shops assuring customers that there will be enough matzah for Pesach</w:t>
      </w:r>
    </w:p>
    <w:p w14:paraId="43B502F1" w14:textId="77777777" w:rsidR="00424153" w:rsidRPr="00A22C47" w:rsidRDefault="00424153" w:rsidP="00424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 w:rsidRPr="00A22C47">
        <w:rPr>
          <w:rFonts w:ascii="Candara" w:eastAsia="Lato-Regular" w:hAnsi="Candara" w:cs="Lato-Regular"/>
          <w:sz w:val="24"/>
          <w:szCs w:val="24"/>
        </w:rPr>
        <w:t>Download your synagogue’s poster offering support for vulnerable people in the community</w:t>
      </w:r>
    </w:p>
    <w:p w14:paraId="07E37521" w14:textId="5A3B463C" w:rsidR="00424153" w:rsidRPr="00A22C47" w:rsidRDefault="009361AB" w:rsidP="00FD126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</w:rPr>
        <w:t>Forward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 xml:space="preserve"> message</w:t>
      </w:r>
      <w:r w:rsidR="00FD1267">
        <w:rPr>
          <w:rFonts w:ascii="Candara" w:eastAsia="Lato-Regular" w:hAnsi="Candara" w:cs="Lato-Regular"/>
          <w:sz w:val="24"/>
          <w:szCs w:val="24"/>
        </w:rPr>
        <w:t>s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 xml:space="preserve"> from</w:t>
      </w:r>
      <w:r w:rsidR="00FD1267">
        <w:rPr>
          <w:rFonts w:ascii="Candara" w:eastAsia="Lato-Regular" w:hAnsi="Candara" w:cs="Lato-Regular"/>
          <w:sz w:val="24"/>
          <w:szCs w:val="24"/>
        </w:rPr>
        <w:t xml:space="preserve"> community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 xml:space="preserve"> leaders offering psychological support </w:t>
      </w:r>
    </w:p>
    <w:p w14:paraId="42786CCD" w14:textId="77777777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</w:pPr>
      <w:r w:rsidRPr="00A22C47">
        <w:rPr>
          <w:rFonts w:ascii="Candara" w:hAnsi="Candara"/>
          <w:sz w:val="24"/>
          <w:szCs w:val="24"/>
        </w:rPr>
        <w:t>These ephemeral digital fragments are docum</w:t>
      </w:r>
      <w:bookmarkStart w:id="0" w:name="_GoBack"/>
      <w:bookmarkEnd w:id="0"/>
      <w:r w:rsidRPr="00A22C47">
        <w:rPr>
          <w:rFonts w:ascii="Candara" w:hAnsi="Candara"/>
          <w:sz w:val="24"/>
          <w:szCs w:val="24"/>
        </w:rPr>
        <w:t xml:space="preserve">enting Jewish history in real-time. And they are also ephemera -   in ordinary times they might be items such as a </w:t>
      </w:r>
      <w:r w:rsidRPr="00A22C47">
        <w:rPr>
          <w:rFonts w:ascii="Candara" w:eastAsia="Lato-Regular" w:hAnsi="Candara" w:cs="Lato-Regular"/>
          <w:sz w:val="24"/>
          <w:szCs w:val="24"/>
        </w:rPr>
        <w:t xml:space="preserve">synagogue timetable, a kosher restaurant menu, wedding invitation or Jewish film festival poster - </w:t>
      </w:r>
      <w:r w:rsidRPr="00A22C47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 xml:space="preserve">items people would not necessarily think to keep, but that will later define our communities and our culture for future generations.  </w:t>
      </w:r>
    </w:p>
    <w:p w14:paraId="20F2D38F" w14:textId="77777777" w:rsidR="00424153" w:rsidRPr="00A22C47" w:rsidRDefault="00424153" w:rsidP="00424153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</w:pPr>
    </w:p>
    <w:p w14:paraId="42CA3884" w14:textId="39A76262" w:rsidR="00C83D30" w:rsidRDefault="00424153" w:rsidP="00C83D30">
      <w:pPr>
        <w:rPr>
          <w:rFonts w:ascii="Candara" w:hAnsi="Candara"/>
          <w:noProof/>
          <w:sz w:val="24"/>
          <w:szCs w:val="24"/>
        </w:rPr>
      </w:pPr>
      <w:r w:rsidRPr="00A22C47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 xml:space="preserve">In these extraordinary </w:t>
      </w:r>
      <w:r w:rsidR="00C83D30" w:rsidRPr="00A22C47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>times,</w:t>
      </w:r>
      <w:r w:rsidRPr="00A22C47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 xml:space="preserve"> they include </w:t>
      </w:r>
      <w:r w:rsidR="00FD1267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>a whole range of materials</w:t>
      </w:r>
      <w:r w:rsidR="00C83D30">
        <w:rPr>
          <w:rFonts w:ascii="Candara" w:eastAsia="Times New Roman" w:hAnsi="Candara" w:cs="Times New Roman"/>
          <w:color w:val="212529"/>
          <w:sz w:val="24"/>
          <w:szCs w:val="24"/>
          <w:lang w:eastAsia="en-GB"/>
        </w:rPr>
        <w:t xml:space="preserve"> reflecting halachic innovations, new forms of 'socially distanced' communal life, educational creativity, Jewish irony and unthinkable situations of mourning our lost ones.   </w:t>
      </w:r>
      <w:r w:rsidR="00C83D30" w:rsidRPr="00A22C47">
        <w:rPr>
          <w:rFonts w:ascii="Candara" w:hAnsi="Candara"/>
          <w:noProof/>
          <w:sz w:val="24"/>
          <w:szCs w:val="24"/>
        </w:rPr>
        <w:t>These items deserve to be collected as they will tell a story of resilience</w:t>
      </w:r>
      <w:r w:rsidR="00C83D30">
        <w:rPr>
          <w:rFonts w:ascii="Candara" w:hAnsi="Candara"/>
          <w:noProof/>
          <w:sz w:val="24"/>
          <w:szCs w:val="24"/>
        </w:rPr>
        <w:t xml:space="preserve">, </w:t>
      </w:r>
      <w:r w:rsidR="00C83D30" w:rsidRPr="00A22C47">
        <w:rPr>
          <w:rFonts w:ascii="Candara" w:hAnsi="Candara"/>
          <w:noProof/>
          <w:sz w:val="24"/>
          <w:szCs w:val="24"/>
        </w:rPr>
        <w:t>creativity</w:t>
      </w:r>
      <w:r w:rsidR="00C83D30">
        <w:rPr>
          <w:rFonts w:ascii="Candara" w:hAnsi="Candara"/>
          <w:noProof/>
          <w:sz w:val="24"/>
          <w:szCs w:val="24"/>
        </w:rPr>
        <w:t xml:space="preserve"> and also tragedy . </w:t>
      </w:r>
    </w:p>
    <w:p w14:paraId="07BA0588" w14:textId="3E2F192E" w:rsidR="00FD3891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hAnsi="Candara"/>
          <w:sz w:val="24"/>
          <w:szCs w:val="24"/>
        </w:rPr>
        <w:t>F</w:t>
      </w:r>
      <w:r w:rsidR="00424153" w:rsidRPr="00A22C47">
        <w:rPr>
          <w:rFonts w:ascii="Candara" w:hAnsi="Candara"/>
          <w:noProof/>
          <w:sz w:val="24"/>
          <w:szCs w:val="24"/>
        </w:rPr>
        <w:t xml:space="preserve">ortunately, The National Library of Israel [NLI] is creating  the 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>COVID-19 Jewish ephemera collection</w:t>
      </w:r>
      <w:r>
        <w:rPr>
          <w:rFonts w:ascii="Candara" w:eastAsia="Lato-Regular" w:hAnsi="Candara" w:cs="Lato-Regular"/>
          <w:sz w:val="24"/>
          <w:szCs w:val="24"/>
        </w:rPr>
        <w:t xml:space="preserve">, </w:t>
      </w:r>
      <w:r w:rsidRPr="00A22C47">
        <w:rPr>
          <w:rFonts w:ascii="Candara" w:hAnsi="Candara"/>
          <w:noProof/>
          <w:sz w:val="24"/>
          <w:szCs w:val="24"/>
        </w:rPr>
        <w:t>the perfect central repository</w:t>
      </w:r>
      <w:r>
        <w:rPr>
          <w:rFonts w:ascii="Candara" w:hAnsi="Candara"/>
          <w:noProof/>
          <w:sz w:val="24"/>
          <w:szCs w:val="24"/>
        </w:rPr>
        <w:t xml:space="preserve"> ' a digital time capsule' </w:t>
      </w:r>
      <w:r w:rsidRPr="00A22C47">
        <w:rPr>
          <w:rFonts w:ascii="Candara" w:hAnsi="Candara"/>
          <w:noProof/>
          <w:sz w:val="24"/>
          <w:szCs w:val="24"/>
        </w:rPr>
        <w:t>for this information</w:t>
      </w:r>
      <w:r>
        <w:rPr>
          <w:rFonts w:ascii="Candara" w:hAnsi="Candara"/>
          <w:noProof/>
          <w:sz w:val="24"/>
          <w:szCs w:val="24"/>
        </w:rPr>
        <w:t xml:space="preserve">. </w:t>
      </w:r>
    </w:p>
    <w:p w14:paraId="57C313B1" w14:textId="77777777" w:rsidR="00C83D30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Regular"/>
          <w:sz w:val="24"/>
          <w:szCs w:val="24"/>
        </w:rPr>
      </w:pPr>
    </w:p>
    <w:p w14:paraId="4266B8DF" w14:textId="39E57C3C" w:rsidR="00A22C47" w:rsidRDefault="00FD3891" w:rsidP="00FD3891">
      <w:pPr>
        <w:rPr>
          <w:rFonts w:ascii="Candara" w:eastAsia="Lato-Regular" w:hAnsi="Candara" w:cs="Lato-Regular"/>
          <w:sz w:val="24"/>
          <w:szCs w:val="24"/>
        </w:rPr>
      </w:pPr>
      <w:r>
        <w:rPr>
          <w:rFonts w:ascii="Candara" w:eastAsia="Lato-Regular" w:hAnsi="Candara" w:cs="Lato-Regular"/>
          <w:sz w:val="24"/>
          <w:szCs w:val="24"/>
        </w:rPr>
        <w:t>F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>uture students of sociology, anthropology, medical history</w:t>
      </w:r>
      <w:r>
        <w:rPr>
          <w:rFonts w:ascii="Candara" w:eastAsia="Lato-Regular" w:hAnsi="Candara" w:cs="Lato-Regular"/>
          <w:sz w:val="24"/>
          <w:szCs w:val="24"/>
        </w:rPr>
        <w:t xml:space="preserve">, </w:t>
      </w:r>
      <w:r w:rsidR="00424153" w:rsidRPr="00A22C47">
        <w:rPr>
          <w:rFonts w:ascii="Candara" w:eastAsia="Lato-Regular" w:hAnsi="Candara" w:cs="Lato-Regular"/>
          <w:sz w:val="24"/>
          <w:szCs w:val="24"/>
        </w:rPr>
        <w:t xml:space="preserve">Jewish communal life, mass marketing, computer science and rabbinic responsa will be tremendously grateful.   Consider the NLI as a library without borders – with links to Jewish communities, people and libraries wherever they may be, drawing on the cyber revolution to enhance community engagement, digital preservation, open access, and collaborative projects globally.  </w:t>
      </w:r>
    </w:p>
    <w:p w14:paraId="743016A5" w14:textId="77777777" w:rsidR="00C83D30" w:rsidRDefault="00C83D30" w:rsidP="00C83D30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</w:rPr>
      </w:pPr>
    </w:p>
    <w:p w14:paraId="7F42DD93" w14:textId="16DBA5DE" w:rsidR="00FD3891" w:rsidRDefault="00FD3891" w:rsidP="00FE409D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color w:val="000000"/>
          <w:sz w:val="24"/>
          <w:szCs w:val="24"/>
        </w:rPr>
      </w:pPr>
      <w:r>
        <w:rPr>
          <w:rFonts w:ascii="Candara" w:eastAsia="Lato-Regular" w:hAnsi="Candara" w:cs="Lato-Italic"/>
          <w:color w:val="000000"/>
          <w:sz w:val="24"/>
          <w:szCs w:val="24"/>
        </w:rPr>
        <w:t xml:space="preserve">We all hope that one day soon COVID-19 will be History </w:t>
      </w:r>
      <w:r w:rsidR="00C83D30">
        <w:rPr>
          <w:rFonts w:ascii="Candara" w:eastAsia="Lato-Regular" w:hAnsi="Candara" w:cs="Lato-Italic"/>
          <w:color w:val="000000"/>
          <w:sz w:val="24"/>
          <w:szCs w:val="24"/>
        </w:rPr>
        <w:t>–</w:t>
      </w:r>
      <w:r w:rsidR="001465FD" w:rsidRPr="00A22C47">
        <w:rPr>
          <w:rFonts w:ascii="Candara" w:eastAsia="Lato-Regular" w:hAnsi="Candara" w:cs="Lato-Italic"/>
          <w:color w:val="000000"/>
          <w:sz w:val="24"/>
          <w:szCs w:val="24"/>
        </w:rPr>
        <w:t xml:space="preserve"> </w:t>
      </w:r>
      <w:r w:rsidR="00FE409D">
        <w:rPr>
          <w:rFonts w:ascii="Candara" w:eastAsia="Lato-Regular" w:hAnsi="Candara" w:cs="Lato-Italic"/>
          <w:color w:val="000000"/>
          <w:sz w:val="24"/>
          <w:szCs w:val="24"/>
        </w:rPr>
        <w:t xml:space="preserve">help us </w:t>
      </w:r>
      <w:r>
        <w:rPr>
          <w:rFonts w:ascii="Candara" w:eastAsia="Lato-Regular" w:hAnsi="Candara" w:cs="Lato-Italic"/>
          <w:color w:val="000000"/>
          <w:sz w:val="24"/>
          <w:szCs w:val="24"/>
        </w:rPr>
        <w:t xml:space="preserve">record this unique and historic time. </w:t>
      </w:r>
    </w:p>
    <w:p w14:paraId="783DC159" w14:textId="13B760CF" w:rsidR="001465FD" w:rsidRPr="00FE409D" w:rsidRDefault="00FD3891" w:rsidP="00FD3891">
      <w:pPr>
        <w:autoSpaceDE w:val="0"/>
        <w:autoSpaceDN w:val="0"/>
        <w:adjustRightInd w:val="0"/>
        <w:spacing w:after="0" w:line="240" w:lineRule="auto"/>
        <w:rPr>
          <w:rFonts w:ascii="Candara" w:eastAsia="Lato-Regular" w:hAnsi="Candara" w:cs="Lato-Italic"/>
          <w:b/>
          <w:bCs/>
          <w:color w:val="000000"/>
          <w:sz w:val="24"/>
          <w:szCs w:val="24"/>
        </w:rPr>
      </w:pPr>
      <w:r w:rsidRPr="00FE409D">
        <w:rPr>
          <w:rFonts w:ascii="Candara" w:eastAsia="Lato-Regular" w:hAnsi="Candara" w:cs="Lato-Italic"/>
          <w:b/>
          <w:bCs/>
          <w:color w:val="000000"/>
          <w:sz w:val="24"/>
          <w:szCs w:val="24"/>
        </w:rPr>
        <w:t>Send</w:t>
      </w:r>
      <w:r w:rsidR="001465FD" w:rsidRPr="00FE409D">
        <w:rPr>
          <w:rFonts w:ascii="Candara" w:eastAsia="Lato-Regular" w:hAnsi="Candara" w:cs="Lato-Italic"/>
          <w:b/>
          <w:bCs/>
          <w:color w:val="000000"/>
          <w:sz w:val="24"/>
          <w:szCs w:val="24"/>
        </w:rPr>
        <w:t xml:space="preserve"> </w:t>
      </w:r>
      <w:r w:rsidR="00C83D30" w:rsidRPr="00FE409D">
        <w:rPr>
          <w:rFonts w:ascii="Candara" w:eastAsia="Lato-Regular" w:hAnsi="Candara" w:cs="Lato-Italic"/>
          <w:b/>
          <w:bCs/>
          <w:color w:val="000000"/>
          <w:sz w:val="24"/>
          <w:szCs w:val="24"/>
        </w:rPr>
        <w:t xml:space="preserve">your COVID-19 </w:t>
      </w:r>
      <w:r w:rsidR="001465FD" w:rsidRPr="00FE409D">
        <w:rPr>
          <w:rFonts w:ascii="Candara" w:eastAsia="Lato-Regular" w:hAnsi="Candara" w:cs="Lato-Italic"/>
          <w:b/>
          <w:bCs/>
          <w:color w:val="000000"/>
          <w:sz w:val="24"/>
          <w:szCs w:val="24"/>
        </w:rPr>
        <w:t xml:space="preserve">digital ephemera to </w:t>
      </w:r>
      <w:hyperlink r:id="rId6" w:history="1">
        <w:r w:rsidR="001465FD" w:rsidRPr="00FE409D">
          <w:rPr>
            <w:rStyle w:val="Hyperlink"/>
            <w:rFonts w:ascii="Candara" w:eastAsia="Lato-Regular" w:hAnsi="Candara" w:cs="Lato-Italic"/>
            <w:b/>
            <w:bCs/>
            <w:sz w:val="24"/>
            <w:szCs w:val="24"/>
          </w:rPr>
          <w:t>ephemera@nli.org.il</w:t>
        </w:r>
      </w:hyperlink>
      <w:r w:rsidR="001465FD" w:rsidRPr="00FE409D">
        <w:rPr>
          <w:rFonts w:ascii="Candara" w:eastAsia="Lato-Regular" w:hAnsi="Candara" w:cs="Lato-Italic"/>
          <w:b/>
          <w:bCs/>
          <w:color w:val="000000"/>
          <w:sz w:val="24"/>
          <w:szCs w:val="24"/>
        </w:rPr>
        <w:t xml:space="preserve">. </w:t>
      </w:r>
    </w:p>
    <w:p w14:paraId="742F6033" w14:textId="77777777" w:rsidR="00424153" w:rsidRPr="00A22C47" w:rsidRDefault="00424153" w:rsidP="00424153">
      <w:pPr>
        <w:rPr>
          <w:rFonts w:ascii="Candara" w:hAnsi="Candara"/>
          <w:sz w:val="24"/>
          <w:szCs w:val="24"/>
        </w:rPr>
      </w:pPr>
    </w:p>
    <w:p w14:paraId="588A81E2" w14:textId="77777777" w:rsidR="00424153" w:rsidRPr="00A22C47" w:rsidRDefault="00424153">
      <w:pPr>
        <w:rPr>
          <w:rFonts w:ascii="Candara" w:hAnsi="Candara"/>
          <w:sz w:val="24"/>
          <w:szCs w:val="24"/>
        </w:rPr>
      </w:pPr>
    </w:p>
    <w:sectPr w:rsidR="00424153" w:rsidRPr="00A2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F60"/>
    <w:multiLevelType w:val="hybridMultilevel"/>
    <w:tmpl w:val="18A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677AC"/>
    <w:multiLevelType w:val="hybridMultilevel"/>
    <w:tmpl w:val="C310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53"/>
    <w:rsid w:val="001465FD"/>
    <w:rsid w:val="00424153"/>
    <w:rsid w:val="008C53A6"/>
    <w:rsid w:val="009361AB"/>
    <w:rsid w:val="00A22C47"/>
    <w:rsid w:val="00C53BA1"/>
    <w:rsid w:val="00C83D30"/>
    <w:rsid w:val="00E344D9"/>
    <w:rsid w:val="00FD1267"/>
    <w:rsid w:val="00FD3891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D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415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1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415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hemera@nli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Berkovic</dc:creator>
  <cp:lastModifiedBy>Shai Ben-ari</cp:lastModifiedBy>
  <cp:revision>2</cp:revision>
  <dcterms:created xsi:type="dcterms:W3CDTF">2020-03-25T08:40:00Z</dcterms:created>
  <dcterms:modified xsi:type="dcterms:W3CDTF">2020-03-25T08:40:00Z</dcterms:modified>
</cp:coreProperties>
</file>