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BD8EC" w14:textId="32B7A962" w:rsidR="00D31867" w:rsidRPr="00D31867" w:rsidRDefault="00D31867">
      <w:pPr>
        <w:rPr>
          <w:lang w:val="en-US"/>
        </w:rPr>
      </w:pPr>
      <w:hyperlink r:id="rId4" w:history="1">
        <w:r>
          <w:rPr>
            <w:rStyle w:val="Hyperlink"/>
          </w:rPr>
          <w:t>https://www.youtube.com/watch?v=s2v5l2Ya4kU&amp;feature=youtu.be</w:t>
        </w:r>
      </w:hyperlink>
    </w:p>
    <w:sectPr w:rsidR="00D31867" w:rsidRPr="00D31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67"/>
    <w:rsid w:val="00D3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BFF37"/>
  <w15:chartTrackingRefBased/>
  <w15:docId w15:val="{4A5A198F-CC88-4D35-BEA5-0AB6F14D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2v5l2Ya4kU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2020-07-22T09:40:00Z</dcterms:created>
  <dcterms:modified xsi:type="dcterms:W3CDTF">2020-07-22T09:41:00Z</dcterms:modified>
</cp:coreProperties>
</file>