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1442" w14:textId="059E9C26" w:rsidR="002808D5" w:rsidRPr="00911748" w:rsidRDefault="002808D5" w:rsidP="0082033C">
      <w:pPr>
        <w:pStyle w:val="Default"/>
        <w:jc w:val="center"/>
        <w:rPr>
          <w:rFonts w:asciiTheme="majorBidi" w:hAnsiTheme="majorBidi" w:cstheme="majorBidi"/>
          <w:color w:val="222222"/>
          <w:shd w:val="clear" w:color="auto" w:fill="F8F9FA"/>
          <w:rtl/>
          <w:lang w:bidi="ar-LB"/>
        </w:rPr>
      </w:pPr>
      <w:r w:rsidRPr="00911748">
        <w:rPr>
          <w:rFonts w:asciiTheme="majorBidi" w:hAnsiTheme="majorBidi" w:cstheme="majorBidi"/>
          <w:color w:val="222222"/>
          <w:shd w:val="clear" w:color="auto" w:fill="F8F9FA"/>
        </w:rPr>
        <w:t>Immediate and late respiratory morbidity in children after elective cesarean section: comparison of early-term cesarean section (week 37-38</w:t>
      </w:r>
      <w:r w:rsidR="00B3203C">
        <w:rPr>
          <w:rFonts w:asciiTheme="majorBidi" w:hAnsiTheme="majorBidi" w:cstheme="majorBidi"/>
          <w:color w:val="222222"/>
          <w:shd w:val="clear" w:color="auto" w:fill="F8F9FA"/>
          <w:vertAlign w:val="superscript"/>
        </w:rPr>
        <w:t>+6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 xml:space="preserve">) and full-term </w:t>
      </w:r>
      <w:r w:rsidR="00FE312A" w:rsidRPr="00911748">
        <w:rPr>
          <w:rFonts w:asciiTheme="majorBidi" w:hAnsiTheme="majorBidi" w:cstheme="majorBidi"/>
          <w:color w:val="222222"/>
          <w:shd w:val="clear" w:color="auto" w:fill="F8F9FA"/>
        </w:rPr>
        <w:t>cesarean section</w:t>
      </w:r>
    </w:p>
    <w:p w14:paraId="7DE2934C" w14:textId="77777777" w:rsidR="002808D5" w:rsidRPr="00911748" w:rsidRDefault="002808D5" w:rsidP="0082033C">
      <w:pPr>
        <w:pStyle w:val="Default"/>
        <w:rPr>
          <w:rFonts w:asciiTheme="majorBidi" w:hAnsiTheme="majorBidi" w:cstheme="majorBidi"/>
          <w:color w:val="222222"/>
          <w:shd w:val="clear" w:color="auto" w:fill="F8F9FA"/>
        </w:rPr>
      </w:pPr>
    </w:p>
    <w:p w14:paraId="5F8CA207" w14:textId="1630B2F4" w:rsidR="002808D5" w:rsidRPr="00911748" w:rsidRDefault="002808D5" w:rsidP="0082033C">
      <w:pPr>
        <w:pStyle w:val="Default"/>
        <w:rPr>
          <w:rFonts w:asciiTheme="majorBidi" w:hAnsiTheme="majorBidi" w:cstheme="majorBidi"/>
        </w:rPr>
      </w:pPr>
    </w:p>
    <w:p w14:paraId="170BB419" w14:textId="77777777" w:rsidR="008E4DD1" w:rsidRPr="00911748" w:rsidRDefault="008E4DD1" w:rsidP="0082033C">
      <w:pPr>
        <w:pStyle w:val="Default"/>
        <w:rPr>
          <w:rFonts w:asciiTheme="majorBidi" w:hAnsiTheme="majorBidi" w:cstheme="majorBidi"/>
        </w:rPr>
      </w:pPr>
    </w:p>
    <w:p w14:paraId="6711792C" w14:textId="0C6233E3" w:rsidR="002E1E42" w:rsidRPr="00403A19" w:rsidRDefault="002E1E42" w:rsidP="00200609">
      <w:pPr>
        <w:pStyle w:val="Default"/>
        <w:jc w:val="both"/>
        <w:rPr>
          <w:rFonts w:asciiTheme="majorBidi" w:hAnsiTheme="majorBidi" w:cstheme="majorBidi"/>
          <w:b/>
          <w:bCs/>
          <w:u w:val="single"/>
        </w:rPr>
      </w:pPr>
      <w:r w:rsidRPr="00911748">
        <w:rPr>
          <w:rFonts w:asciiTheme="majorBidi" w:hAnsiTheme="majorBidi" w:cstheme="majorBidi"/>
          <w:b/>
          <w:bCs/>
          <w:u w:val="single"/>
        </w:rPr>
        <w:t>Background:</w:t>
      </w:r>
      <w:r w:rsidRPr="00911748">
        <w:rPr>
          <w:rFonts w:asciiTheme="majorBidi" w:hAnsiTheme="majorBidi" w:cstheme="majorBidi"/>
        </w:rPr>
        <w:br/>
      </w:r>
      <w:r w:rsidR="002C2A79">
        <w:rPr>
          <w:rFonts w:asciiTheme="majorBidi" w:hAnsiTheme="majorBidi" w:cstheme="majorBidi"/>
          <w:color w:val="222222"/>
          <w:shd w:val="clear" w:color="auto" w:fill="F8F9FA"/>
          <w:lang w:bidi="he-IL"/>
        </w:rPr>
        <w:t xml:space="preserve">In the last decade </w:t>
      </w:r>
      <w:r w:rsidR="002C2A79">
        <w:rPr>
          <w:rFonts w:asciiTheme="majorBidi" w:hAnsiTheme="majorBidi" w:cstheme="majorBidi"/>
          <w:color w:val="222222"/>
          <w:shd w:val="clear" w:color="auto" w:fill="F8F9FA"/>
        </w:rPr>
        <w:t>t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>here is a global tendency for an increase in the percentage of</w:t>
      </w:r>
      <w:r w:rsidR="006F0C78">
        <w:rPr>
          <w:rFonts w:asciiTheme="majorBidi" w:hAnsiTheme="majorBidi" w:cstheme="majorBidi" w:hint="cs"/>
          <w:color w:val="222222"/>
          <w:shd w:val="clear" w:color="auto" w:fill="F8F9FA"/>
          <w:rtl/>
          <w:lang w:bidi="he-IL"/>
        </w:rPr>
        <w:t xml:space="preserve"> </w:t>
      </w:r>
      <w:r w:rsidR="006F0C78">
        <w:rPr>
          <w:rFonts w:asciiTheme="majorBidi" w:hAnsiTheme="majorBidi" w:cstheme="majorBidi"/>
          <w:color w:val="222222"/>
          <w:shd w:val="clear" w:color="auto" w:fill="F8F9FA"/>
          <w:lang w:bidi="he-IL"/>
        </w:rPr>
        <w:t>performed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 xml:space="preserve"> </w:t>
      </w:r>
      <w:r w:rsidR="00140B3B">
        <w:rPr>
          <w:rFonts w:asciiTheme="majorBidi" w:hAnsiTheme="majorBidi" w:cstheme="majorBidi"/>
          <w:color w:val="222222"/>
          <w:shd w:val="clear" w:color="auto" w:fill="F8F9FA"/>
        </w:rPr>
        <w:t xml:space="preserve">elective 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>CS surgeries</w:t>
      </w:r>
      <w:r w:rsidR="00A948C0">
        <w:rPr>
          <w:rFonts w:asciiTheme="majorBidi" w:hAnsiTheme="majorBidi" w:cstheme="majorBidi"/>
          <w:color w:val="222222"/>
          <w:shd w:val="clear" w:color="auto" w:fill="F8F9FA"/>
        </w:rPr>
        <w:t>,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 xml:space="preserve"> in addition to the impact on maternal morbidity and mortality</w:t>
      </w:r>
      <w:r w:rsidR="006F0C78">
        <w:rPr>
          <w:rFonts w:asciiTheme="majorBidi" w:hAnsiTheme="majorBidi" w:cstheme="majorBidi"/>
          <w:color w:val="222222"/>
          <w:shd w:val="clear" w:color="auto" w:fill="F8F9FA"/>
        </w:rPr>
        <w:t xml:space="preserve"> </w:t>
      </w:r>
      <w:r w:rsidR="006F0C78" w:rsidRPr="00911748">
        <w:rPr>
          <w:rFonts w:asciiTheme="majorBidi" w:hAnsiTheme="majorBidi" w:cstheme="majorBidi"/>
          <w:color w:val="222222"/>
          <w:shd w:val="clear" w:color="auto" w:fill="F8F9FA"/>
        </w:rPr>
        <w:t>CS involves many risks</w:t>
      </w:r>
      <w:r w:rsidR="006F0C78">
        <w:rPr>
          <w:rFonts w:asciiTheme="majorBidi" w:hAnsiTheme="majorBidi" w:cstheme="majorBidi"/>
          <w:color w:val="222222"/>
          <w:shd w:val="clear" w:color="auto" w:fill="F8F9FA"/>
        </w:rPr>
        <w:t xml:space="preserve"> to the neonate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>,</w:t>
      </w:r>
      <w:r w:rsidR="00A948C0">
        <w:rPr>
          <w:rFonts w:asciiTheme="majorBidi" w:hAnsiTheme="majorBidi" w:cstheme="majorBidi"/>
          <w:color w:val="222222"/>
          <w:shd w:val="clear" w:color="auto" w:fill="F8F9FA"/>
        </w:rPr>
        <w:t xml:space="preserve"> in the last years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 xml:space="preserve"> there are more and more reports on the impact of </w:t>
      </w:r>
      <w:r w:rsidR="00A948C0">
        <w:rPr>
          <w:rFonts w:asciiTheme="majorBidi" w:hAnsiTheme="majorBidi" w:cstheme="majorBidi"/>
          <w:color w:val="222222"/>
          <w:shd w:val="clear" w:color="auto" w:fill="F8F9FA"/>
        </w:rPr>
        <w:t>CS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 xml:space="preserve"> on neonatal morbidity, especially </w:t>
      </w:r>
      <w:r w:rsidR="00434422">
        <w:rPr>
          <w:rFonts w:asciiTheme="majorBidi" w:hAnsiTheme="majorBidi" w:cstheme="majorBidi"/>
          <w:color w:val="222222"/>
          <w:shd w:val="clear" w:color="auto" w:fill="F8F9FA"/>
        </w:rPr>
        <w:t xml:space="preserve">the 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>respiratory one, which is reflected in more</w:t>
      </w:r>
      <w:r w:rsidR="00461BC6">
        <w:rPr>
          <w:rFonts w:asciiTheme="majorBidi" w:hAnsiTheme="majorBidi" w:cstheme="majorBidi"/>
          <w:color w:val="222222"/>
          <w:shd w:val="clear" w:color="auto" w:fill="F8F9FA"/>
        </w:rPr>
        <w:t xml:space="preserve"> specialized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 xml:space="preserve"> hospital </w:t>
      </w:r>
      <w:r w:rsidR="00461BC6">
        <w:rPr>
          <w:rFonts w:asciiTheme="majorBidi" w:hAnsiTheme="majorBidi" w:cstheme="majorBidi"/>
          <w:color w:val="222222"/>
          <w:shd w:val="clear" w:color="auto" w:fill="F8F9FA"/>
        </w:rPr>
        <w:t>care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 xml:space="preserve"> and prolonged</w:t>
      </w:r>
      <w:r w:rsidR="00461BC6">
        <w:rPr>
          <w:rFonts w:asciiTheme="majorBidi" w:hAnsiTheme="majorBidi" w:cstheme="majorBidi"/>
          <w:color w:val="222222"/>
          <w:shd w:val="clear" w:color="auto" w:fill="F8F9FA"/>
        </w:rPr>
        <w:t xml:space="preserve"> neonatal</w:t>
      </w:r>
      <w:r w:rsidRPr="00911748">
        <w:rPr>
          <w:rFonts w:asciiTheme="majorBidi" w:hAnsiTheme="majorBidi" w:cstheme="majorBidi"/>
          <w:color w:val="222222"/>
          <w:shd w:val="clear" w:color="auto" w:fill="F8F9FA"/>
        </w:rPr>
        <w:t xml:space="preserve"> hospital stay.</w:t>
      </w:r>
      <w:r w:rsidR="005927B8">
        <w:rPr>
          <w:rFonts w:asciiTheme="majorBidi" w:hAnsiTheme="majorBidi" w:cstheme="majorBidi"/>
          <w:color w:val="222222"/>
          <w:shd w:val="clear" w:color="auto" w:fill="F8F9FA"/>
        </w:rPr>
        <w:fldChar w:fldCharType="begin">
          <w:fldData xml:space="preserve">PEVuZE5vdGU+PENpdGU+PEF1dGhvcj5LYW1hdGg8L0F1dGhvcj48WWVhcj4yMDA5PC9ZZWFyPjxS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</w:fldData>
        </w:fldChar>
      </w:r>
      <w:r w:rsidR="005927B8">
        <w:rPr>
          <w:rFonts w:asciiTheme="majorBidi" w:hAnsiTheme="majorBidi" w:cstheme="majorBidi"/>
          <w:color w:val="222222"/>
          <w:shd w:val="clear" w:color="auto" w:fill="F8F9FA"/>
        </w:rPr>
        <w:instrText xml:space="preserve"> ADDIN EN.CITE </w:instrText>
      </w:r>
      <w:r w:rsidR="005927B8">
        <w:rPr>
          <w:rFonts w:asciiTheme="majorBidi" w:hAnsiTheme="majorBidi" w:cstheme="majorBidi"/>
          <w:color w:val="222222"/>
          <w:shd w:val="clear" w:color="auto" w:fill="F8F9FA"/>
        </w:rPr>
        <w:fldChar w:fldCharType="begin">
          <w:fldData xml:space="preserve">PEVuZE5vdGU+PENpdGU+PEF1dGhvcj5LYW1hdGg8L0F1dGhvcj48WWVhcj4yMDA5PC9ZZWFyPjxS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</w:fldData>
        </w:fldChar>
      </w:r>
      <w:r w:rsidR="005927B8">
        <w:rPr>
          <w:rFonts w:asciiTheme="majorBidi" w:hAnsiTheme="majorBidi" w:cstheme="majorBidi"/>
          <w:color w:val="222222"/>
          <w:shd w:val="clear" w:color="auto" w:fill="F8F9FA"/>
        </w:rPr>
        <w:instrText xml:space="preserve"> ADDIN EN.CITE.DATA </w:instrText>
      </w:r>
      <w:r w:rsidR="005927B8">
        <w:rPr>
          <w:rFonts w:asciiTheme="majorBidi" w:hAnsiTheme="majorBidi" w:cstheme="majorBidi"/>
          <w:color w:val="222222"/>
          <w:shd w:val="clear" w:color="auto" w:fill="F8F9FA"/>
        </w:rPr>
      </w:r>
      <w:r w:rsidR="005927B8">
        <w:rPr>
          <w:rFonts w:asciiTheme="majorBidi" w:hAnsiTheme="majorBidi" w:cstheme="majorBidi"/>
          <w:color w:val="222222"/>
          <w:shd w:val="clear" w:color="auto" w:fill="F8F9FA"/>
        </w:rPr>
        <w:fldChar w:fldCharType="end"/>
      </w:r>
      <w:r w:rsidR="005927B8">
        <w:rPr>
          <w:rFonts w:asciiTheme="majorBidi" w:hAnsiTheme="majorBidi" w:cstheme="majorBidi"/>
          <w:color w:val="222222"/>
          <w:shd w:val="clear" w:color="auto" w:fill="F8F9FA"/>
        </w:rPr>
      </w:r>
      <w:r w:rsidR="005927B8">
        <w:rPr>
          <w:rFonts w:asciiTheme="majorBidi" w:hAnsiTheme="majorBidi" w:cstheme="majorBidi"/>
          <w:color w:val="222222"/>
          <w:shd w:val="clear" w:color="auto" w:fill="F8F9FA"/>
        </w:rPr>
        <w:fldChar w:fldCharType="separate"/>
      </w:r>
      <w:r w:rsidR="005927B8">
        <w:rPr>
          <w:rFonts w:asciiTheme="majorBidi" w:hAnsiTheme="majorBidi" w:cstheme="majorBidi"/>
          <w:noProof/>
          <w:color w:val="222222"/>
          <w:shd w:val="clear" w:color="auto" w:fill="F8F9FA"/>
        </w:rPr>
        <w:t>[1, 2]</w:t>
      </w:r>
      <w:r w:rsidR="005927B8">
        <w:rPr>
          <w:rFonts w:asciiTheme="majorBidi" w:hAnsiTheme="majorBidi" w:cstheme="majorBidi"/>
          <w:color w:val="222222"/>
          <w:shd w:val="clear" w:color="auto" w:fill="F8F9FA"/>
        </w:rPr>
        <w:fldChar w:fldCharType="end"/>
      </w:r>
      <w:r w:rsidR="00C366B5" w:rsidRPr="00C366B5">
        <w:rPr>
          <w:rFonts w:asciiTheme="majorBidi" w:hAnsiTheme="majorBidi" w:cstheme="majorBidi"/>
          <w:color w:val="FF0000"/>
          <w:shd w:val="clear" w:color="auto" w:fill="F8F9FA"/>
          <w:rtl/>
        </w:rPr>
        <w:t xml:space="preserve"> </w:t>
      </w:r>
    </w:p>
    <w:p w14:paraId="1228DF08" w14:textId="06BBD9C0" w:rsidR="002E1E42" w:rsidRPr="00911748" w:rsidRDefault="002E1E42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As </w:t>
      </w:r>
      <w:r w:rsidR="002C2A7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already </w:t>
      </w:r>
      <w:r w:rsidR="00981AD3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known,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there is an inverse relationship between birth week and neonatal complications</w:t>
      </w:r>
      <w:r w:rsidR="003F7233">
        <w:rPr>
          <w:rFonts w:asciiTheme="majorBidi" w:hAnsiTheme="majorBidi" w:cstheme="majorBidi"/>
          <w:color w:val="222222"/>
          <w:sz w:val="24"/>
          <w:szCs w:val="24"/>
          <w:lang w:val="en"/>
        </w:rPr>
        <w:t>,</w:t>
      </w:r>
      <w:r w:rsidR="0020060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including </w:t>
      </w:r>
      <w:r w:rsidR="00BC544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respiratory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morbidity</w:t>
      </w:r>
      <w:r w:rsidR="003F723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mortality</w:t>
      </w:r>
      <w:r w:rsidR="008B1341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PEVuZE5vdGU+PENpdGU+PEF1dGhvcj5IaWJiYXJkPC9BdXRob3I+PFllYXI+MjAxMDwvWWVhcj48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</w:fldData>
        </w:fldChar>
      </w:r>
      <w:r w:rsidR="008B1341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 </w:instrText>
      </w:r>
      <w:r w:rsidR="008B1341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PEVuZE5vdGU+PENpdGU+PEF1dGhvcj5IaWJiYXJkPC9BdXRob3I+PFllYXI+MjAxMDwvWWVhcj48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</w:fldData>
        </w:fldChar>
      </w:r>
      <w:r w:rsidR="008B1341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EN.CITE.DATA </w:instrText>
      </w:r>
      <w:r w:rsidR="008B1341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8B1341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8B1341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8B1341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separate"/>
      </w:r>
      <w:r w:rsidR="008B1341">
        <w:rPr>
          <w:rFonts w:asciiTheme="majorBidi" w:hAnsiTheme="majorBidi" w:cstheme="majorBidi"/>
          <w:noProof/>
          <w:color w:val="222222"/>
          <w:sz w:val="24"/>
          <w:szCs w:val="24"/>
          <w:lang w:val="en"/>
        </w:rPr>
        <w:t>[3]</w:t>
      </w:r>
      <w:r w:rsidR="008B1341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,</w:t>
      </w:r>
      <w:r w:rsidR="00057D2D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>in the other hand</w:t>
      </w:r>
      <w:r w:rsidR="00200609">
        <w:rPr>
          <w:rFonts w:asciiTheme="majorBidi" w:hAnsiTheme="majorBidi" w:cstheme="majorBidi"/>
          <w:color w:val="222222"/>
          <w:sz w:val="24"/>
          <w:szCs w:val="24"/>
        </w:rPr>
        <w:t xml:space="preserve"> still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03A1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t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here </w:t>
      </w:r>
      <w:r w:rsidR="0020060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is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no enough </w:t>
      </w:r>
      <w:r w:rsidR="00981AD3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lang w:bidi="he-IL"/>
        </w:rPr>
        <w:t>studies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to show if there is a </w:t>
      </w:r>
      <w:r w:rsidR="00057D2D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significant 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difference between </w:t>
      </w:r>
      <w:r w:rsidR="008648FC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children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born</w:t>
      </w:r>
      <w:r w:rsidR="00403A1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by elective CS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 w:rsidR="003804D3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lang w:bidi="he-IL"/>
        </w:rPr>
        <w:t>in early term</w:t>
      </w:r>
      <w:r w:rsidR="00461BC6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lang w:bidi="he-IL"/>
        </w:rPr>
        <w:t xml:space="preserve"> </w:t>
      </w:r>
      <w:r w:rsidR="003804D3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lang w:bidi="he-IL"/>
        </w:rPr>
        <w:t>(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weeks 37-38</w:t>
      </w:r>
      <w:r w:rsidR="001D7605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 w:rsidR="003804D3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) 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and those born</w:t>
      </w:r>
      <w:r w:rsidR="00461BC6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by</w:t>
      </w:r>
      <w:r w:rsidR="003804D3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full term</w:t>
      </w:r>
      <w:r w:rsidR="00461BC6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 w:rsidR="003804D3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(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weeks 39</w:t>
      </w:r>
      <w:r w:rsidR="00EF57F0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-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4</w:t>
      </w:r>
      <w:r w:rsidR="005E0B6C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0</w:t>
      </w:r>
      <w:r w:rsidR="001D7605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 w:rsidR="003804D3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)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.</w:t>
      </w:r>
      <w:r w:rsidR="005927B8" w:rsidRPr="005927B8">
        <w:rPr>
          <w:rFonts w:asciiTheme="majorBidi" w:hAnsiTheme="majorBidi" w:cstheme="majorBidi"/>
          <w:sz w:val="24"/>
          <w:szCs w:val="24"/>
          <w:shd w:val="clear" w:color="auto" w:fill="F8F9FA"/>
        </w:rPr>
        <w:fldChar w:fldCharType="begin"/>
      </w:r>
      <w:r w:rsidR="008B1341">
        <w:rPr>
          <w:rFonts w:asciiTheme="majorBidi" w:hAnsiTheme="majorBidi" w:cstheme="majorBidi"/>
          <w:sz w:val="24"/>
          <w:szCs w:val="24"/>
          <w:shd w:val="clear" w:color="auto" w:fill="F8F9FA"/>
        </w:rPr>
        <w:instrText xml:space="preserve"> ADDIN EN.CITE &lt;EndNote&gt;&lt;Cite&gt;&lt;Year&gt;2008&lt;/Year&gt;&lt;RecNum&gt;11&lt;/RecNum&gt;&lt;DisplayText&gt;[4]&lt;/DisplayText&gt;&lt;record&gt;&lt;rec-number&gt;11&lt;/rec-number&gt;&lt;foreign-keys&gt;&lt;key app="EN" db-id="0rxpvv9twvw5ecev9rl5zdebrpdrzarzzf52" timestamp="1573939375"&gt;11&lt;/key&gt;&lt;/foreign-keys&gt;&lt;ref-type name="Journal Article"&gt;17&lt;/ref-type&gt;&lt;contributors&gt;&lt;/contributors&gt;&lt;titles&gt;&lt;title&gt;ACOG Practice Bulletin No. 97: Fetal lung maturity&lt;/title&gt;&lt;secondary-title&gt;Obstet Gynecol&lt;/secondary-title&gt;&lt;alt-title&gt;Obstetrics and gynecology&lt;/alt-title&gt;&lt;/titles&gt;&lt;periodical&gt;&lt;full-title&gt;Obstet Gynecol&lt;/full-title&gt;&lt;abbr-1&gt;Obstetrics and gynecology&lt;/abbr-1&gt;&lt;/periodical&gt;&lt;alt-periodical&gt;&lt;full-title&gt;Obstet Gynecol&lt;/full-title&gt;&lt;abbr-1&gt;Obstetrics and gynecology&lt;/abbr-1&gt;&lt;/alt-periodical&gt;&lt;pages&gt;717-26&lt;/pages&gt;&lt;volume&gt;112&lt;/volume&gt;&lt;number&gt;3&lt;/number&gt;&lt;edition&gt;2008/09/02&lt;/edition&gt;&lt;keywords&gt;&lt;keyword&gt;Amniocentesis&lt;/keyword&gt;&lt;keyword&gt;Female&lt;/keyword&gt;&lt;keyword&gt;*Fetal Organ Maturity&lt;/keyword&gt;&lt;keyword&gt;Humans&lt;/keyword&gt;&lt;keyword&gt;Infant, Newborn&lt;/keyword&gt;&lt;keyword&gt;Lung/*embryology&lt;/keyword&gt;&lt;keyword&gt;Pregnancy&lt;/keyword&gt;&lt;keyword&gt;Pregnancy Trimester, Third&lt;/keyword&gt;&lt;keyword&gt;Pulmonary Surfactants/analysis&lt;/keyword&gt;&lt;keyword&gt;Respiratory Distress Syndrome, Newborn/*prevention &amp;amp; control&lt;/keyword&gt;&lt;/keywords&gt;&lt;dates&gt;&lt;year&gt;2008&lt;/year&gt;&lt;pub-dates&gt;&lt;date&gt;Sep&lt;/date&gt;&lt;/pub-dates&gt;&lt;/dates&gt;&lt;isbn&gt;0029-7844 (Print)&amp;#xD;0029-7844&lt;/isbn&gt;&lt;accession-num&gt;18757686&lt;/accession-num&gt;&lt;urls&gt;&lt;/urls&gt;&lt;electronic-resource-num&gt;10.1097/AOG.0b013e318188d1c2&lt;/electronic-resource-num&gt;&lt;remote-database-provider&gt;NLM&lt;/remote-database-provider&gt;&lt;language&gt;eng&lt;/language&gt;&lt;/record&gt;&lt;/Cite&gt;&lt;/EndNote&gt;</w:instrText>
      </w:r>
      <w:r w:rsidR="005927B8" w:rsidRPr="005927B8">
        <w:rPr>
          <w:rFonts w:asciiTheme="majorBidi" w:hAnsiTheme="majorBidi" w:cstheme="majorBidi"/>
          <w:sz w:val="24"/>
          <w:szCs w:val="24"/>
          <w:shd w:val="clear" w:color="auto" w:fill="F8F9FA"/>
        </w:rPr>
        <w:fldChar w:fldCharType="separate"/>
      </w:r>
      <w:r w:rsidR="008B1341">
        <w:rPr>
          <w:rFonts w:asciiTheme="majorBidi" w:hAnsiTheme="majorBidi" w:cstheme="majorBidi"/>
          <w:noProof/>
          <w:sz w:val="24"/>
          <w:szCs w:val="24"/>
          <w:shd w:val="clear" w:color="auto" w:fill="F8F9FA"/>
        </w:rPr>
        <w:t>[4]</w:t>
      </w:r>
      <w:r w:rsidR="005927B8" w:rsidRPr="005927B8">
        <w:rPr>
          <w:rFonts w:asciiTheme="majorBidi" w:hAnsiTheme="majorBidi" w:cstheme="majorBidi"/>
          <w:sz w:val="24"/>
          <w:szCs w:val="24"/>
          <w:shd w:val="clear" w:color="auto" w:fill="F8F9FA"/>
        </w:rPr>
        <w:fldChar w:fldCharType="end"/>
      </w:r>
      <w:r w:rsidR="00C366B5" w:rsidRPr="005927B8">
        <w:rPr>
          <w:rFonts w:asciiTheme="majorBidi" w:hAnsiTheme="majorBidi" w:cstheme="majorBidi"/>
          <w:sz w:val="24"/>
          <w:szCs w:val="24"/>
          <w:shd w:val="clear" w:color="auto" w:fill="F8F9FA"/>
        </w:rPr>
        <w:t xml:space="preserve"> </w:t>
      </w:r>
    </w:p>
    <w:p w14:paraId="7C96B621" w14:textId="77777777" w:rsidR="00981AD3" w:rsidRPr="00911748" w:rsidRDefault="00981AD3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bidi="he-IL"/>
        </w:rPr>
      </w:pPr>
    </w:p>
    <w:p w14:paraId="58B22872" w14:textId="45C695AD" w:rsidR="00343B07" w:rsidRPr="00911748" w:rsidRDefault="00343B07" w:rsidP="00200609">
      <w:pPr>
        <w:pStyle w:val="Default"/>
        <w:jc w:val="both"/>
        <w:rPr>
          <w:rFonts w:asciiTheme="majorBidi" w:hAnsiTheme="majorBidi" w:cstheme="majorBidi"/>
        </w:rPr>
      </w:pPr>
    </w:p>
    <w:p w14:paraId="6E68D5C7" w14:textId="206193B2" w:rsidR="00343B07" w:rsidRPr="00911748" w:rsidRDefault="00981AD3" w:rsidP="00200609">
      <w:pPr>
        <w:pStyle w:val="Default"/>
        <w:jc w:val="both"/>
        <w:rPr>
          <w:rFonts w:asciiTheme="majorBidi" w:hAnsiTheme="majorBidi" w:cstheme="majorBidi"/>
          <w:b/>
          <w:bCs/>
          <w:u w:val="single"/>
        </w:rPr>
      </w:pPr>
      <w:r w:rsidRPr="00911748">
        <w:rPr>
          <w:rFonts w:asciiTheme="majorBidi" w:hAnsiTheme="majorBidi" w:cstheme="majorBidi"/>
          <w:b/>
          <w:bCs/>
          <w:u w:val="single"/>
        </w:rPr>
        <w:t>Objectives</w:t>
      </w:r>
      <w:r w:rsidR="00C1307F" w:rsidRPr="00911748">
        <w:rPr>
          <w:rFonts w:asciiTheme="majorBidi" w:hAnsiTheme="majorBidi" w:cstheme="majorBidi"/>
          <w:b/>
          <w:bCs/>
          <w:u w:val="single"/>
        </w:rPr>
        <w:t>:</w:t>
      </w:r>
    </w:p>
    <w:p w14:paraId="1568D67B" w14:textId="3412F354" w:rsidR="00981AD3" w:rsidRPr="00911748" w:rsidRDefault="00981AD3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To compar</w:t>
      </w:r>
      <w:r w:rsidR="0059570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e</w:t>
      </w:r>
      <w:r w:rsidR="00CF7BF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immediate and late respiratory</w:t>
      </w:r>
      <w:r w:rsidR="0059570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morbidity including</w:t>
      </w:r>
      <w:r w:rsidR="00E94E4F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performing</w:t>
      </w:r>
      <w:r w:rsidR="0059570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respiratory function test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FE156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 </w:t>
      </w:r>
      <w:r w:rsidR="00FE1567">
        <w:rPr>
          <w:rFonts w:asciiTheme="majorBidi" w:hAnsiTheme="majorBidi" w:cstheme="majorBidi"/>
          <w:color w:val="222222"/>
          <w:sz w:val="24"/>
          <w:szCs w:val="24"/>
          <w:lang w:val="en"/>
        </w:rPr>
        <w:t>the</w:t>
      </w:r>
      <w:r w:rsidR="00CF7BF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two groups of children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born by elective </w:t>
      </w:r>
      <w:r w:rsidR="00057D2D">
        <w:rPr>
          <w:rFonts w:asciiTheme="majorBidi" w:hAnsiTheme="majorBidi" w:cstheme="majorBidi"/>
          <w:color w:val="222222"/>
          <w:sz w:val="24"/>
          <w:szCs w:val="24"/>
          <w:lang w:val="en"/>
        </w:rPr>
        <w:t>CS</w:t>
      </w:r>
      <w:r w:rsidR="00CF7BF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first group</w:t>
      </w:r>
      <w:r w:rsidR="00FE1567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children</w:t>
      </w:r>
      <w:r w:rsidR="00CF7BF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59570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born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BB6F4A">
        <w:rPr>
          <w:rFonts w:asciiTheme="majorBidi" w:hAnsiTheme="majorBidi" w:cstheme="majorBidi"/>
          <w:color w:val="222222"/>
          <w:sz w:val="24"/>
          <w:szCs w:val="24"/>
          <w:lang w:val="en"/>
        </w:rPr>
        <w:t>during</w:t>
      </w:r>
      <w:r w:rsidR="00AC71DD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gestational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weeks </w:t>
      </w:r>
      <w:r w:rsidR="0059570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37-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38 + 6 and</w:t>
      </w:r>
      <w:r w:rsidR="00CF7BF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second group</w:t>
      </w:r>
      <w:r w:rsidR="00BB6F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born during weeks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59570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39-</w:t>
      </w:r>
      <w:r w:rsidR="00595707" w:rsidRPr="00BB6F4A">
        <w:rPr>
          <w:rFonts w:asciiTheme="majorBidi" w:hAnsiTheme="majorBidi" w:cstheme="majorBidi"/>
          <w:color w:val="222222"/>
          <w:sz w:val="24"/>
          <w:szCs w:val="24"/>
          <w:lang w:val="en"/>
        </w:rPr>
        <w:t>4</w:t>
      </w:r>
      <w:r w:rsidR="005E0B6C">
        <w:rPr>
          <w:rFonts w:asciiTheme="majorBidi" w:hAnsiTheme="majorBidi" w:cstheme="majorBidi"/>
          <w:color w:val="222222"/>
          <w:sz w:val="24"/>
          <w:szCs w:val="24"/>
          <w:lang w:val="en"/>
        </w:rPr>
        <w:t>0</w:t>
      </w:r>
      <w:r w:rsidR="00BB6F4A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+6</w:t>
      </w:r>
      <w:bookmarkStart w:id="0" w:name="_GoBack"/>
      <w:bookmarkEnd w:id="0"/>
      <w:r w:rsidR="00CF7BF3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</w:p>
    <w:p w14:paraId="418E2D8B" w14:textId="0675F881" w:rsidR="00C1307F" w:rsidRPr="00911748" w:rsidRDefault="00C1307F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</w:p>
    <w:p w14:paraId="76CB1984" w14:textId="77777777" w:rsidR="00C1307F" w:rsidRPr="00911748" w:rsidRDefault="00C1307F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14:paraId="0172DDA9" w14:textId="7BE87871" w:rsidR="00981AD3" w:rsidRPr="00911748" w:rsidRDefault="00C1307F" w:rsidP="00200609">
      <w:pPr>
        <w:pStyle w:val="Default"/>
        <w:jc w:val="both"/>
        <w:rPr>
          <w:rFonts w:asciiTheme="majorBidi" w:hAnsiTheme="majorBidi" w:cstheme="majorBidi"/>
          <w:b/>
          <w:bCs/>
          <w:u w:val="single"/>
        </w:rPr>
      </w:pPr>
      <w:r w:rsidRPr="00911748">
        <w:rPr>
          <w:rFonts w:asciiTheme="majorBidi" w:hAnsiTheme="majorBidi" w:cstheme="majorBidi"/>
          <w:b/>
          <w:bCs/>
          <w:u w:val="single"/>
        </w:rPr>
        <w:t>Methods:</w:t>
      </w:r>
    </w:p>
    <w:p w14:paraId="51D28A44" w14:textId="6CDE79A2" w:rsidR="00343B07" w:rsidRPr="00911748" w:rsidRDefault="00C1307F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The study was performed in two parts</w:t>
      </w:r>
      <w:r w:rsidR="00A03ED0">
        <w:rPr>
          <w:rFonts w:asciiTheme="majorBidi" w:hAnsiTheme="majorBidi" w:cstheme="majorBidi"/>
          <w:color w:val="222222"/>
          <w:sz w:val="24"/>
          <w:szCs w:val="24"/>
          <w:lang w:val="en"/>
        </w:rPr>
        <w:t>, t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he first part, a retrospective cohort study,</w:t>
      </w:r>
      <w:r w:rsidR="00CE60AD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we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collected data from pediatric cases born in French hospital</w:t>
      </w:r>
      <w:r w:rsidR="00A03ED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of Nazareth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whose age</w:t>
      </w:r>
      <w:r w:rsidR="00CE60AD">
        <w:rPr>
          <w:rFonts w:asciiTheme="majorBidi" w:hAnsiTheme="majorBidi" w:cstheme="majorBidi"/>
          <w:color w:val="222222"/>
          <w:sz w:val="24"/>
          <w:szCs w:val="24"/>
          <w:lang w:val="en"/>
        </w:rPr>
        <w:t>s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at the time of the study w</w:t>
      </w:r>
      <w:r w:rsidR="00CE60AD">
        <w:rPr>
          <w:rFonts w:asciiTheme="majorBidi" w:hAnsiTheme="majorBidi" w:cstheme="majorBidi"/>
          <w:color w:val="222222"/>
          <w:sz w:val="24"/>
          <w:szCs w:val="24"/>
          <w:lang w:val="en"/>
        </w:rPr>
        <w:t>ere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between 5-8 years</w:t>
      </w:r>
      <w:r w:rsidR="007C61B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 </w:t>
      </w:r>
      <w:r w:rsidR="00FA2BE3">
        <w:rPr>
          <w:rFonts w:asciiTheme="majorBidi" w:hAnsiTheme="majorBidi" w:cstheme="majorBidi"/>
          <w:color w:val="222222"/>
          <w:sz w:val="24"/>
          <w:szCs w:val="24"/>
          <w:lang w:val="en"/>
        </w:rPr>
        <w:t>the second part</w:t>
      </w:r>
      <w:r w:rsidR="007C61B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included </w:t>
      </w:r>
      <w:r w:rsidR="00FA2BE3">
        <w:rPr>
          <w:rFonts w:asciiTheme="majorBidi" w:hAnsiTheme="majorBidi" w:cstheme="majorBidi"/>
          <w:color w:val="222222"/>
          <w:sz w:val="24"/>
          <w:szCs w:val="24"/>
          <w:lang w:val="en"/>
        </w:rPr>
        <w:t>i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nviting</w:t>
      </w:r>
      <w:r w:rsidR="00FA2BE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randomly</w:t>
      </w:r>
      <w:r w:rsidR="00CE60AD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part of those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413FF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children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</w:t>
      </w:r>
      <w:r w:rsidR="007C61B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their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parents to fill out questionnaires and perform a </w:t>
      </w:r>
      <w:r w:rsidR="004C6192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pulmonary function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test</w:t>
      </w:r>
      <w:r w:rsidR="00CE60AD">
        <w:rPr>
          <w:rFonts w:asciiTheme="majorBidi" w:hAnsiTheme="majorBidi" w:cstheme="majorBidi"/>
          <w:color w:val="222222"/>
          <w:sz w:val="24"/>
          <w:szCs w:val="24"/>
          <w:lang w:val="en"/>
        </w:rPr>
        <w:t>(spirometry)</w:t>
      </w:r>
      <w:r w:rsidR="004C6192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</w:p>
    <w:p w14:paraId="07C96AF8" w14:textId="55195AA0" w:rsidR="00413FF1" w:rsidRPr="00911748" w:rsidRDefault="00413FF1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</w:p>
    <w:p w14:paraId="48B67E3F" w14:textId="48D1CAC5" w:rsidR="00413FF1" w:rsidRPr="00911748" w:rsidRDefault="000E613E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911748">
        <w:rPr>
          <w:rFonts w:asciiTheme="majorBidi" w:hAnsiTheme="majorBidi" w:cstheme="majorBidi"/>
          <w:b/>
          <w:bCs/>
          <w:sz w:val="24"/>
          <w:szCs w:val="24"/>
          <w:u w:val="single"/>
        </w:rPr>
        <w:t>Results</w:t>
      </w:r>
    </w:p>
    <w:p w14:paraId="661EC9CE" w14:textId="36881C21" w:rsidR="000E613E" w:rsidRPr="00911748" w:rsidRDefault="000E613E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 the first part of the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bidi="he-IL"/>
        </w:rPr>
        <w:t>study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- a significant correlation is observed between the week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of birth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the APGAR </w:t>
      </w:r>
      <w:r w:rsidR="007C61BB">
        <w:rPr>
          <w:rFonts w:asciiTheme="majorBidi" w:hAnsiTheme="majorBidi" w:cstheme="majorBidi"/>
          <w:color w:val="222222"/>
          <w:sz w:val="24"/>
          <w:szCs w:val="24"/>
          <w:lang w:val="en"/>
        </w:rPr>
        <w:t>score value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 the first minute</w:t>
      </w:r>
      <w:r w:rsidR="007C61B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;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 the second 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part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, a clear correlation is observed between birth week</w:t>
      </w:r>
      <w:r w:rsidR="00FD35B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of birth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respiratory function test values</w:t>
      </w:r>
      <w:r w:rsidR="00A30E7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at</w:t>
      </w:r>
      <w:r w:rsidR="00A30E70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the</w:t>
      </w:r>
      <w:r w:rsidR="00A30E7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ages 5-8years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</w:p>
    <w:p w14:paraId="2C024F94" w14:textId="77777777" w:rsidR="0082033C" w:rsidRPr="00911748" w:rsidRDefault="0082033C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</w:p>
    <w:p w14:paraId="425328E2" w14:textId="7109DAEA" w:rsidR="0082033C" w:rsidRPr="00911748" w:rsidRDefault="0082033C" w:rsidP="00200609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911748">
        <w:rPr>
          <w:rFonts w:asciiTheme="majorBidi" w:hAnsiTheme="majorBidi" w:cstheme="majorBidi"/>
          <w:b/>
          <w:bCs/>
          <w:u w:val="single"/>
        </w:rPr>
        <w:t>Conclusions</w:t>
      </w:r>
      <w:r w:rsidRPr="00911748">
        <w:rPr>
          <w:rFonts w:asciiTheme="majorBidi" w:hAnsiTheme="majorBidi" w:cstheme="majorBidi"/>
          <w:b/>
          <w:bCs/>
        </w:rPr>
        <w:t>:</w:t>
      </w:r>
    </w:p>
    <w:p w14:paraId="22203786" w14:textId="63968B27" w:rsidR="0082033C" w:rsidRPr="00911748" w:rsidRDefault="007C61BB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>From our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results we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concluded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that there is a definite </w:t>
      </w:r>
      <w:r w:rsidR="00FD35B3">
        <w:rPr>
          <w:rFonts w:asciiTheme="majorBidi" w:hAnsiTheme="majorBidi" w:cstheme="majorBidi"/>
          <w:color w:val="222222"/>
          <w:sz w:val="24"/>
          <w:szCs w:val="24"/>
          <w:lang w:val="en"/>
        </w:rPr>
        <w:t>relationship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between </w:t>
      </w:r>
      <w:r w:rsidR="00FD35B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week of </w:t>
      </w:r>
      <w:r w:rsidR="00AF118B">
        <w:rPr>
          <w:rFonts w:asciiTheme="majorBidi" w:hAnsiTheme="majorBidi" w:cstheme="majorBidi"/>
          <w:color w:val="222222"/>
          <w:sz w:val="24"/>
          <w:szCs w:val="24"/>
          <w:lang w:val="en"/>
        </w:rPr>
        <w:t>birth</w:t>
      </w:r>
      <w:r w:rsidR="00FD35B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and </w:t>
      </w:r>
      <w:r w:rsidR="00FD35B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early and late 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respiratory morbidity - which </w:t>
      </w:r>
      <w:r w:rsidR="00AF118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was evident 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in better values ​​in</w:t>
      </w:r>
      <w:r w:rsidR="00FD35B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FE312A">
        <w:rPr>
          <w:rFonts w:asciiTheme="majorBidi" w:hAnsiTheme="majorBidi" w:cstheme="majorBidi"/>
          <w:color w:val="222222"/>
          <w:sz w:val="24"/>
          <w:szCs w:val="24"/>
          <w:lang w:val="en"/>
        </w:rPr>
        <w:t>1-minute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APGAR score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and </w:t>
      </w:r>
      <w:r w:rsidR="0082033C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respiratory function </w:t>
      </w:r>
      <w:r w:rsidR="002871A3">
        <w:rPr>
          <w:rFonts w:asciiTheme="majorBidi" w:hAnsiTheme="majorBidi" w:cstheme="majorBidi"/>
          <w:color w:val="222222"/>
          <w:sz w:val="24"/>
          <w:szCs w:val="24"/>
          <w:lang w:bidi="he-IL"/>
        </w:rPr>
        <w:t>in</w:t>
      </w:r>
      <w:r w:rsidR="00A30E7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full term births compared to early term births</w:t>
      </w:r>
      <w:r w:rsidR="00AF118B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</w:p>
    <w:p w14:paraId="7C91AE5C" w14:textId="7BDAEC70" w:rsidR="0082033C" w:rsidRPr="00911748" w:rsidRDefault="0082033C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</w:p>
    <w:p w14:paraId="18AD8FFB" w14:textId="77777777" w:rsidR="0082033C" w:rsidRPr="00911748" w:rsidRDefault="0082033C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14:paraId="6D021AE2" w14:textId="434A4EF6" w:rsidR="00343B07" w:rsidRPr="00911748" w:rsidRDefault="00CD724F" w:rsidP="00200609">
      <w:pPr>
        <w:pStyle w:val="Default"/>
        <w:jc w:val="both"/>
        <w:rPr>
          <w:rFonts w:asciiTheme="majorBidi" w:eastAsiaTheme="majorEastAsia" w:hAnsiTheme="majorBidi" w:cstheme="majorBidi"/>
          <w:b/>
          <w:bCs/>
          <w:color w:val="000000" w:themeColor="text1"/>
          <w:lang w:bidi="he-IL"/>
        </w:rPr>
      </w:pPr>
      <w:r w:rsidRPr="00911748">
        <w:rPr>
          <w:rFonts w:asciiTheme="majorBidi" w:eastAsiaTheme="majorEastAsia" w:hAnsiTheme="majorBidi" w:cstheme="majorBidi"/>
          <w:b/>
          <w:bCs/>
          <w:color w:val="000000" w:themeColor="text1"/>
          <w:lang w:bidi="he-IL"/>
        </w:rPr>
        <w:t>Abbreviations</w:t>
      </w:r>
    </w:p>
    <w:p w14:paraId="1E07A54C" w14:textId="6AA46D1B" w:rsidR="00622259" w:rsidRPr="00914489" w:rsidRDefault="00CD724F" w:rsidP="0020060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48"/>
          <w:szCs w:val="48"/>
        </w:rPr>
      </w:pPr>
      <w:r w:rsidRPr="00622259">
        <w:rPr>
          <w:rFonts w:asciiTheme="majorBidi" w:hAnsiTheme="majorBidi" w:cstheme="majorBidi"/>
          <w:sz w:val="24"/>
          <w:szCs w:val="24"/>
        </w:rPr>
        <w:t>Cesarean section (CS)</w:t>
      </w:r>
      <w:r w:rsidR="001C3210" w:rsidRPr="00622259">
        <w:rPr>
          <w:rFonts w:asciiTheme="majorBidi" w:hAnsiTheme="majorBidi" w:cstheme="majorBidi"/>
          <w:sz w:val="24"/>
          <w:szCs w:val="24"/>
        </w:rPr>
        <w:t xml:space="preserve">, </w:t>
      </w:r>
      <w:r w:rsidR="00622259" w:rsidRPr="00622259">
        <w:rPr>
          <w:rFonts w:asciiTheme="majorBidi" w:hAnsiTheme="majorBidi" w:cstheme="majorBidi"/>
          <w:sz w:val="24"/>
          <w:szCs w:val="24"/>
        </w:rPr>
        <w:t>FVC (forced vital capacity), FEV1 (forced expiratory volume in one second</w:t>
      </w:r>
      <w:r w:rsidR="00622259">
        <w:t xml:space="preserve">), </w:t>
      </w:r>
      <w:r w:rsidR="00914489" w:rsidRPr="00914489">
        <w:rPr>
          <w:rFonts w:asciiTheme="majorBidi" w:hAnsiTheme="majorBidi" w:cstheme="majorBidi"/>
          <w:sz w:val="24"/>
          <w:szCs w:val="24"/>
        </w:rPr>
        <w:t>FEF</w:t>
      </w:r>
      <w:r w:rsidR="00907122">
        <w:rPr>
          <w:rFonts w:asciiTheme="majorBidi" w:hAnsiTheme="majorBidi" w:cstheme="majorBidi"/>
          <w:sz w:val="24"/>
          <w:szCs w:val="24"/>
        </w:rPr>
        <w:t xml:space="preserve"> </w:t>
      </w:r>
      <w:r w:rsidR="00914489" w:rsidRPr="00914489">
        <w:rPr>
          <w:rFonts w:asciiTheme="majorBidi" w:hAnsiTheme="majorBidi" w:cstheme="majorBidi"/>
          <w:sz w:val="24"/>
          <w:szCs w:val="24"/>
        </w:rPr>
        <w:t>(</w:t>
      </w:r>
      <w:r w:rsidR="00914489" w:rsidRPr="00914489">
        <w:rPr>
          <w:rFonts w:asciiTheme="majorBidi" w:eastAsia="Times New Roman" w:hAnsiTheme="majorBidi" w:cstheme="majorBidi"/>
          <w:color w:val="222222"/>
          <w:sz w:val="24"/>
          <w:szCs w:val="24"/>
        </w:rPr>
        <w:t>Forced expiratory flow</w:t>
      </w:r>
      <w:r w:rsidR="00914489" w:rsidRPr="00914489">
        <w:rPr>
          <w:rFonts w:asciiTheme="majorBidi" w:hAnsiTheme="majorBidi" w:cstheme="majorBidi"/>
          <w:sz w:val="24"/>
          <w:szCs w:val="24"/>
        </w:rPr>
        <w:t>)</w:t>
      </w:r>
    </w:p>
    <w:p w14:paraId="7A0B30BB" w14:textId="265D24B6" w:rsidR="00343B07" w:rsidRPr="00622259" w:rsidRDefault="00343B07" w:rsidP="00200609">
      <w:pPr>
        <w:pStyle w:val="NoSpacing"/>
        <w:jc w:val="both"/>
      </w:pPr>
    </w:p>
    <w:p w14:paraId="1123D846" w14:textId="77777777" w:rsidR="00306EB0" w:rsidRPr="00911748" w:rsidRDefault="00306EB0" w:rsidP="00200609">
      <w:pPr>
        <w:pStyle w:val="Default"/>
        <w:jc w:val="both"/>
        <w:rPr>
          <w:rFonts w:asciiTheme="majorBidi" w:hAnsiTheme="majorBidi" w:cstheme="majorBidi"/>
        </w:rPr>
      </w:pPr>
    </w:p>
    <w:p w14:paraId="39BBD3C4" w14:textId="77777777" w:rsidR="00343B07" w:rsidRPr="00911748" w:rsidRDefault="00343B07" w:rsidP="00200609">
      <w:pPr>
        <w:pStyle w:val="Default"/>
        <w:jc w:val="both"/>
        <w:rPr>
          <w:rFonts w:asciiTheme="majorBidi" w:hAnsiTheme="majorBidi" w:cstheme="majorBidi"/>
        </w:rPr>
      </w:pPr>
    </w:p>
    <w:p w14:paraId="63E4A23B" w14:textId="28763918" w:rsidR="00136996" w:rsidRDefault="00136996" w:rsidP="00136996">
      <w:pPr>
        <w:pStyle w:val="Heading2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1E6416">
        <w:rPr>
          <w:rFonts w:asciiTheme="majorBidi" w:hAnsiTheme="majorBidi"/>
          <w:b/>
          <w:bCs/>
          <w:color w:val="000000" w:themeColor="text1"/>
          <w:sz w:val="24"/>
          <w:szCs w:val="24"/>
        </w:rPr>
        <w:lastRenderedPageBreak/>
        <w:t>What is known</w:t>
      </w:r>
    </w:p>
    <w:p w14:paraId="5A791ABE" w14:textId="3157C55F" w:rsidR="00136996" w:rsidRPr="00136996" w:rsidRDefault="00136996" w:rsidP="00136996">
      <w:pPr>
        <w:rPr>
          <w:lang w:bidi="he-IL"/>
        </w:rPr>
      </w:pP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>I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 is known that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premature birth involves many newborn complications</w:t>
      </w:r>
      <w:r w:rsidR="00456CC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including that of the respiratory system, especially when talking about the late, very and extremely preterm infants.</w:t>
      </w:r>
    </w:p>
    <w:p w14:paraId="2D8B6FDC" w14:textId="77777777" w:rsidR="00136996" w:rsidRPr="00136996" w:rsidRDefault="00136996" w:rsidP="00136996">
      <w:pPr>
        <w:rPr>
          <w:lang w:bidi="he-IL"/>
        </w:rPr>
      </w:pPr>
    </w:p>
    <w:p w14:paraId="63BE190B" w14:textId="4F373F0A" w:rsidR="00136996" w:rsidRDefault="00136996" w:rsidP="00136996">
      <w:pPr>
        <w:pStyle w:val="Heading2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1E6416">
        <w:rPr>
          <w:rFonts w:asciiTheme="majorBidi" w:hAnsiTheme="majorBidi"/>
          <w:b/>
          <w:bCs/>
          <w:color w:val="000000" w:themeColor="text1"/>
          <w:sz w:val="24"/>
          <w:szCs w:val="24"/>
        </w:rPr>
        <w:t>What is new</w:t>
      </w:r>
    </w:p>
    <w:p w14:paraId="0E0FB864" w14:textId="77777777" w:rsidR="00136996" w:rsidRPr="00D55F75" w:rsidRDefault="00136996" w:rsidP="00136996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987787">
        <w:rPr>
          <w:rFonts w:asciiTheme="majorBidi" w:hAnsiTheme="majorBidi" w:cstheme="majorBidi"/>
          <w:sz w:val="24"/>
          <w:szCs w:val="24"/>
          <w:lang w:val="en"/>
        </w:rPr>
        <w:t>One of the unique</w:t>
      </w:r>
      <w:r>
        <w:rPr>
          <w:rFonts w:asciiTheme="majorBidi" w:hAnsiTheme="majorBidi" w:cstheme="majorBidi" w:hint="cs"/>
          <w:sz w:val="24"/>
          <w:szCs w:val="24"/>
          <w:rtl/>
          <w:lang w:val="en"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advantages</w:t>
      </w:r>
      <w:r w:rsidRPr="00987787">
        <w:rPr>
          <w:rFonts w:asciiTheme="majorBidi" w:hAnsiTheme="majorBidi" w:cstheme="majorBidi"/>
          <w:sz w:val="24"/>
          <w:szCs w:val="24"/>
          <w:rtl/>
          <w:lang w:val="en" w:bidi="he-IL"/>
        </w:rPr>
        <w:t xml:space="preserve"> </w:t>
      </w:r>
      <w:r w:rsidRPr="00987787">
        <w:rPr>
          <w:rFonts w:asciiTheme="majorBidi" w:hAnsiTheme="majorBidi" w:cstheme="majorBidi"/>
          <w:sz w:val="24"/>
          <w:szCs w:val="24"/>
          <w:lang w:bidi="he-IL"/>
        </w:rPr>
        <w:t>in this study that it tested the late effect of early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87787">
        <w:rPr>
          <w:rFonts w:asciiTheme="majorBidi" w:hAnsiTheme="majorBidi" w:cstheme="majorBidi"/>
          <w:sz w:val="24"/>
          <w:szCs w:val="24"/>
          <w:lang w:bidi="he-IL"/>
        </w:rPr>
        <w:t>(37-</w:t>
      </w:r>
      <w:r w:rsidRPr="00987787">
        <w:rPr>
          <w:rFonts w:asciiTheme="majorBidi" w:hAnsiTheme="majorBidi" w:cstheme="majorBidi"/>
          <w:sz w:val="24"/>
          <w:szCs w:val="24"/>
          <w:lang w:val="en"/>
        </w:rPr>
        <w:t>38</w:t>
      </w:r>
      <w:r w:rsidRPr="00987787">
        <w:rPr>
          <w:rFonts w:asciiTheme="majorBidi" w:hAnsiTheme="majorBidi" w:cstheme="majorBidi"/>
          <w:sz w:val="24"/>
          <w:szCs w:val="24"/>
          <w:vertAlign w:val="superscript"/>
          <w:lang w:val="en"/>
        </w:rPr>
        <w:t>+6</w:t>
      </w:r>
      <w:r w:rsidRPr="00987787">
        <w:rPr>
          <w:rFonts w:asciiTheme="majorBidi" w:hAnsiTheme="majorBidi" w:cstheme="majorBidi"/>
          <w:sz w:val="24"/>
          <w:szCs w:val="24"/>
          <w:lang w:val="en" w:bidi="he-IL"/>
        </w:rPr>
        <w:t>)</w:t>
      </w:r>
      <w:r w:rsidRPr="00987787">
        <w:rPr>
          <w:rFonts w:asciiTheme="majorBidi" w:hAnsiTheme="majorBidi" w:cstheme="majorBidi"/>
          <w:sz w:val="24"/>
          <w:szCs w:val="24"/>
          <w:lang w:bidi="he-IL"/>
        </w:rPr>
        <w:t xml:space="preserve"> elective CS in the respiratory function later in life at 6-8 years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using a spirometry test which is considered gold standard method to assess respiratory function in this age</w:t>
      </w:r>
      <w:r w:rsidRPr="00987787">
        <w:rPr>
          <w:rFonts w:asciiTheme="majorBidi" w:hAnsiTheme="majorBidi" w:cstheme="majorBidi"/>
          <w:sz w:val="24"/>
          <w:szCs w:val="24"/>
          <w:lang w:bidi="he-IL"/>
        </w:rPr>
        <w:t>, something which have not been tested in all the studies that we reviewed.</w:t>
      </w:r>
    </w:p>
    <w:p w14:paraId="157A40AC" w14:textId="77777777" w:rsidR="00136996" w:rsidRPr="00136996" w:rsidRDefault="00136996" w:rsidP="00136996">
      <w:pPr>
        <w:rPr>
          <w:lang w:bidi="he-IL"/>
        </w:rPr>
      </w:pPr>
    </w:p>
    <w:p w14:paraId="4B9128D5" w14:textId="77777777" w:rsidR="00136996" w:rsidRDefault="00136996" w:rsidP="00200609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FEC1D15" w14:textId="16BC2982" w:rsidR="00BD6442" w:rsidRPr="00911748" w:rsidRDefault="002808D5" w:rsidP="00200609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1748">
        <w:rPr>
          <w:rFonts w:asciiTheme="majorBidi" w:hAnsiTheme="majorBidi" w:cstheme="majorBidi"/>
          <w:b/>
          <w:bCs/>
          <w:sz w:val="24"/>
          <w:szCs w:val="24"/>
          <w:u w:val="single"/>
        </w:rPr>
        <w:t>Introduction</w:t>
      </w:r>
    </w:p>
    <w:p w14:paraId="49788E74" w14:textId="5C18AF38" w:rsidR="00FD3F27" w:rsidRDefault="001C3210" w:rsidP="0042235C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</w:pP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>In the last decade t</w:t>
      </w:r>
      <w:r w:rsidR="00BD6442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here is a global tendency for an increase in the </w:t>
      </w:r>
      <w:r w:rsidR="008972C5">
        <w:rPr>
          <w:rFonts w:asciiTheme="majorBidi" w:hAnsiTheme="majorBidi" w:cstheme="majorBidi"/>
          <w:color w:val="222222"/>
          <w:sz w:val="24"/>
          <w:szCs w:val="24"/>
          <w:lang w:val="en"/>
        </w:rPr>
        <w:t>rate</w:t>
      </w:r>
      <w:r w:rsidR="00BD6442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of CS</w:t>
      </w:r>
      <w:r w:rsidR="000C5EF9">
        <w:rPr>
          <w:rFonts w:asciiTheme="majorBidi" w:hAnsiTheme="majorBidi" w:cstheme="majorBidi"/>
          <w:color w:val="222222"/>
          <w:sz w:val="24"/>
          <w:szCs w:val="24"/>
          <w:lang w:val="en"/>
        </w:rPr>
        <w:t>s</w:t>
      </w:r>
      <w:r w:rsidR="008972C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8972C5" w:rsidRPr="008972C5">
        <w:rPr>
          <w:rFonts w:asciiTheme="majorBidi" w:hAnsiTheme="majorBidi" w:cstheme="majorBidi"/>
          <w:sz w:val="24"/>
          <w:szCs w:val="24"/>
        </w:rPr>
        <w:t xml:space="preserve">despite the increased risk </w:t>
      </w:r>
      <w:r w:rsidR="008972C5">
        <w:rPr>
          <w:rFonts w:asciiTheme="majorBidi" w:hAnsiTheme="majorBidi" w:cstheme="majorBidi"/>
          <w:sz w:val="24"/>
          <w:szCs w:val="24"/>
        </w:rPr>
        <w:t>for</w:t>
      </w:r>
      <w:r w:rsidR="008972C5" w:rsidRPr="008972C5">
        <w:rPr>
          <w:rFonts w:asciiTheme="majorBidi" w:hAnsiTheme="majorBidi" w:cstheme="majorBidi"/>
          <w:sz w:val="24"/>
          <w:szCs w:val="24"/>
        </w:rPr>
        <w:t xml:space="preserve"> neonatal respiratory complications compared with vaginal delivery</w:t>
      </w:r>
      <w:r w:rsidR="008972C5">
        <w:rPr>
          <w:rFonts w:asciiTheme="majorBidi" w:hAnsiTheme="majorBidi" w:cstheme="majorBidi"/>
          <w:sz w:val="24"/>
          <w:szCs w:val="24"/>
        </w:rPr>
        <w:t>;</w:t>
      </w:r>
      <w:r w:rsidR="00BD6442" w:rsidRPr="008972C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>i</w:t>
      </w:r>
      <w:r w:rsidR="00BD6442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n Netherlands, the percentage of</w:t>
      </w:r>
      <w:r w:rsidR="000C5EF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births by</w:t>
      </w:r>
      <w:r w:rsidR="00BD6442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CS is 14.3%, in the UK and Canada between 22.8-26.8%, while in the US the percentage reaches 32.3% and the highest percentage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is </w:t>
      </w:r>
      <w:r w:rsidR="00BD6442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in Mexico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which comes</w:t>
      </w:r>
      <w:r w:rsidR="00BD6442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up to 43.9%</w:t>
      </w:r>
      <w:r w:rsidR="00FA2BB5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PEVuZE5vdGU+PENpdGU+PEF1dGhvcj5Cb3lsZTwvQXV0aG9yPjxZZWFyPjIwMTI8L1llYXI+PFJl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</w:fldData>
        </w:fldChar>
      </w:r>
      <w:r w:rsidR="00FA2BB5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 </w:instrText>
      </w:r>
      <w:r w:rsidR="00FA2B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PEVuZE5vdGU+PENpdGU+PEF1dGhvcj5Cb3lsZTwvQXV0aG9yPjxZZWFyPjIwMTI8L1llYXI+PFJl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</w:fldData>
        </w:fldChar>
      </w:r>
      <w:r w:rsidR="00FA2BB5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EN.CITE.DATA </w:instrText>
      </w:r>
      <w:r w:rsidR="00FA2BB5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FA2B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separate"/>
      </w:r>
      <w:r w:rsidR="00FA2BB5">
        <w:rPr>
          <w:rFonts w:asciiTheme="majorBidi" w:hAnsiTheme="majorBidi" w:cstheme="majorBidi"/>
          <w:noProof/>
          <w:color w:val="222222"/>
          <w:sz w:val="24"/>
          <w:szCs w:val="24"/>
          <w:lang w:val="en"/>
        </w:rPr>
        <w:t>[5, 6]</w:t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42235C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FD3F2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In Israel</w:t>
      </w:r>
      <w:r w:rsidR="00CA6FF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(the </w:t>
      </w:r>
      <w:r w:rsidR="00CA6FF5">
        <w:rPr>
          <w:rFonts w:asciiTheme="majorBidi" w:hAnsiTheme="majorBidi" w:cstheme="majorBidi"/>
          <w:color w:val="222222"/>
          <w:sz w:val="24"/>
          <w:szCs w:val="24"/>
          <w:lang w:bidi="he-IL"/>
        </w:rPr>
        <w:t>country in which this study was conducted)</w:t>
      </w:r>
      <w:r w:rsidR="00FD3F2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percentage of </w:t>
      </w:r>
      <w:r w:rsidR="005F4033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CS</w:t>
      </w:r>
      <w:r w:rsidR="00FD3F2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E7754E">
        <w:rPr>
          <w:rFonts w:asciiTheme="majorBidi" w:hAnsiTheme="majorBidi" w:cstheme="majorBidi"/>
          <w:color w:val="222222"/>
          <w:sz w:val="24"/>
          <w:szCs w:val="24"/>
          <w:lang w:val="en"/>
        </w:rPr>
        <w:t>in</w:t>
      </w:r>
      <w:r w:rsidR="00FD3F2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2012 </w:t>
      </w:r>
      <w:r w:rsidR="00E7754E">
        <w:rPr>
          <w:rFonts w:asciiTheme="majorBidi" w:hAnsiTheme="majorBidi" w:cstheme="majorBidi"/>
          <w:color w:val="222222"/>
          <w:sz w:val="24"/>
          <w:szCs w:val="24"/>
          <w:lang w:val="en"/>
        </w:rPr>
        <w:t>was</w:t>
      </w:r>
      <w:r w:rsidR="00FD3F2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20.6% (9.5%-28.7%), 6% increase </w:t>
      </w:r>
      <w:r w:rsidR="000C5EF9">
        <w:rPr>
          <w:rFonts w:asciiTheme="majorBidi" w:hAnsiTheme="majorBidi" w:cstheme="majorBidi"/>
          <w:color w:val="222222"/>
          <w:sz w:val="24"/>
          <w:szCs w:val="24"/>
          <w:lang w:val="en"/>
        </w:rPr>
        <w:t>compared to</w:t>
      </w:r>
      <w:r w:rsidR="00FD3F2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previous year</w:t>
      </w:r>
      <w:r w:rsidR="00252959">
        <w:rPr>
          <w:rFonts w:asciiTheme="majorBidi" w:hAnsiTheme="majorBidi" w:cstheme="majorBidi"/>
          <w:color w:val="222222"/>
          <w:sz w:val="24"/>
          <w:szCs w:val="24"/>
          <w:lang w:val="en"/>
        </w:rPr>
        <w:t>,</w:t>
      </w:r>
      <w:r w:rsidR="00FD3F2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EB34ED">
        <w:rPr>
          <w:rFonts w:asciiTheme="majorBidi" w:hAnsiTheme="majorBidi" w:cstheme="majorBidi"/>
          <w:color w:val="222222"/>
          <w:sz w:val="24"/>
          <w:szCs w:val="24"/>
          <w:lang w:val="en"/>
        </w:rPr>
        <w:t>t</w:t>
      </w:r>
      <w:r w:rsidR="00FD3F2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hese figures were reported at an annual meeting of Israeli society for mother and fetus and relied on data from 26 centers in Israel</w:t>
      </w:r>
      <w:r w:rsidR="005F4033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. </w:t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/>
      </w:r>
      <w:r w:rsidR="00FA2BB5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 &lt;EndNote&gt;&lt;Cite&gt;&lt;Author&gt;Kubi bar&lt;/Author&gt;&lt;Year&gt; November 2011.&amp;#xD;&lt;/Year&gt;&lt;RecNum&gt;13&lt;/RecNum&gt;&lt;DisplayText&gt;[7]&lt;/DisplayText&gt;&lt;record&gt;&lt;rec-number&gt;13&lt;/rec-number&gt;&lt;foreign-keys&gt;&lt;key app="EN" db-id="0rxpvv9twvw5ecev9rl5zdebrpdrzarzzf52" timestamp="1573940117"&gt;13&lt;/key&gt;&lt;/foreign-keys&gt;&lt;ref-type name="Journal Article"&gt;17&lt;/ref-type&gt;&lt;contributors&gt;&lt;authors&gt;&lt;author&gt;Kubi bar, M.K.&lt;/author&gt;&lt;/authors&gt;&lt;/contributors&gt;&lt;titles&gt;&lt;title&gt;The annual meeting of the Israeli society of maternal fetal medicine, the international meeting in fetal medicine&lt;/title&gt;&lt;/titles&gt;&lt;dates&gt;&lt;year&gt; November 2011.&amp;#xD;&lt;/year&gt;&lt;/dates&gt;&lt;urls&gt;&lt;/urls&gt;&lt;/record&gt;&lt;/Cite&gt;&lt;/EndNote&gt;</w:instrText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separate"/>
      </w:r>
      <w:r w:rsidR="00FA2BB5">
        <w:rPr>
          <w:rFonts w:asciiTheme="majorBidi" w:hAnsiTheme="majorBidi" w:cstheme="majorBidi"/>
          <w:noProof/>
          <w:color w:val="222222"/>
          <w:sz w:val="24"/>
          <w:szCs w:val="24"/>
          <w:lang w:val="en"/>
        </w:rPr>
        <w:t>[7]</w:t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</w:p>
    <w:p w14:paraId="17088792" w14:textId="169E00F3" w:rsidR="005F4033" w:rsidRPr="00EB34ED" w:rsidRDefault="006C1206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sz w:val="24"/>
          <w:szCs w:val="24"/>
        </w:rPr>
      </w:pPr>
      <w:r w:rsidRPr="00E7754E">
        <w:rPr>
          <w:rFonts w:asciiTheme="majorBidi" w:hAnsiTheme="majorBidi" w:cstheme="majorBidi"/>
          <w:sz w:val="24"/>
          <w:szCs w:val="24"/>
        </w:rPr>
        <w:br/>
      </w:r>
      <w:r w:rsidR="00E7754E" w:rsidRPr="00E7754E">
        <w:rPr>
          <w:rFonts w:asciiTheme="majorBidi" w:hAnsiTheme="majorBidi" w:cstheme="majorBidi"/>
          <w:sz w:val="24"/>
          <w:szCs w:val="24"/>
        </w:rPr>
        <w:t>Cesarean section is indicated for maternal and fetal reasons and is divided into elective and emergency procedures</w:t>
      </w:r>
      <w:r w:rsidR="0039090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lang w:bidi="he-IL"/>
        </w:rPr>
        <w:t>,</w:t>
      </w:r>
      <w:r w:rsidR="00E7754E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lang w:bidi="he-IL"/>
        </w:rPr>
        <w:t xml:space="preserve"> </w:t>
      </w:r>
      <w:r w:rsidR="00390908">
        <w:rPr>
          <w:rFonts w:asciiTheme="majorBidi" w:hAnsiTheme="majorBidi" w:cstheme="majorBidi"/>
          <w:sz w:val="24"/>
          <w:szCs w:val="24"/>
        </w:rPr>
        <w:t>t</w:t>
      </w:r>
      <w:r w:rsidR="00E7754E" w:rsidRPr="009447CA">
        <w:rPr>
          <w:rFonts w:asciiTheme="majorBidi" w:hAnsiTheme="majorBidi" w:cstheme="majorBidi"/>
          <w:sz w:val="24"/>
          <w:szCs w:val="24"/>
        </w:rPr>
        <w:t xml:space="preserve">he maternal indications for Cesarean section include obstetric and maternal complications, such as multiple pregnancy, placenta previa and history of cardiac disease, while fetal indications include </w:t>
      </w:r>
      <w:r w:rsidR="008972C5" w:rsidRPr="009447CA">
        <w:rPr>
          <w:rFonts w:asciiTheme="majorBidi" w:hAnsiTheme="majorBidi" w:cstheme="majorBidi"/>
          <w:sz w:val="24"/>
          <w:szCs w:val="24"/>
        </w:rPr>
        <w:t>intrauterine</w:t>
      </w:r>
      <w:r w:rsidR="00E7754E" w:rsidRPr="009447CA">
        <w:rPr>
          <w:rFonts w:asciiTheme="majorBidi" w:hAnsiTheme="majorBidi" w:cstheme="majorBidi"/>
          <w:sz w:val="24"/>
          <w:szCs w:val="24"/>
        </w:rPr>
        <w:t xml:space="preserve"> growth retardation and nonreassuring fetal status. Elective </w:t>
      </w:r>
      <w:r w:rsidR="00911F0A">
        <w:rPr>
          <w:rFonts w:asciiTheme="majorBidi" w:hAnsiTheme="majorBidi" w:cstheme="majorBidi"/>
          <w:sz w:val="24"/>
          <w:szCs w:val="24"/>
        </w:rPr>
        <w:t>CS</w:t>
      </w:r>
      <w:r w:rsidR="00E7754E" w:rsidRPr="009447CA">
        <w:rPr>
          <w:rFonts w:asciiTheme="majorBidi" w:hAnsiTheme="majorBidi" w:cstheme="majorBidi"/>
          <w:sz w:val="24"/>
          <w:szCs w:val="24"/>
        </w:rPr>
        <w:t xml:space="preserve"> may be indicated in cases of breech presentation and prior history of </w:t>
      </w:r>
      <w:r w:rsidR="00911F0A">
        <w:rPr>
          <w:rFonts w:asciiTheme="majorBidi" w:hAnsiTheme="majorBidi" w:cstheme="majorBidi"/>
          <w:sz w:val="24"/>
          <w:szCs w:val="24"/>
        </w:rPr>
        <w:t>CS</w:t>
      </w:r>
      <w:r w:rsidR="00E7754E" w:rsidRPr="009447CA">
        <w:rPr>
          <w:rFonts w:asciiTheme="majorBidi" w:hAnsiTheme="majorBidi" w:cstheme="majorBidi"/>
          <w:sz w:val="24"/>
          <w:szCs w:val="24"/>
        </w:rPr>
        <w:t xml:space="preserve"> or uterine surgery, due to increased risk of neonatal brain injury, uterine rupture, or other complications</w:t>
      </w:r>
      <w:r w:rsidR="00911F0A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EB34ED">
        <w:rPr>
          <w:rFonts w:asciiTheme="majorBidi" w:hAnsiTheme="majorBidi" w:cstheme="majorBidi"/>
          <w:sz w:val="24"/>
          <w:szCs w:val="24"/>
          <w:lang w:bidi="he-IL"/>
        </w:rPr>
        <w:fldChar w:fldCharType="begin">
          <w:fldData xml:space="preserve">PEVuZE5vdGU+PENpdGU+PEF1dGhvcj5OYWthc2hpbWE8L0F1dGhvcj48WWVhcj4yMDE0PC9ZZWFy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</w:fldData>
        </w:fldChar>
      </w:r>
      <w:r w:rsidR="00EB34ED">
        <w:rPr>
          <w:rFonts w:asciiTheme="majorBidi" w:hAnsiTheme="majorBidi" w:cstheme="majorBidi"/>
          <w:sz w:val="24"/>
          <w:szCs w:val="24"/>
          <w:lang w:bidi="he-IL"/>
        </w:rPr>
        <w:instrText xml:space="preserve"> ADDIN EN.CITE </w:instrText>
      </w:r>
      <w:r w:rsidR="00EB34ED">
        <w:rPr>
          <w:rFonts w:asciiTheme="majorBidi" w:hAnsiTheme="majorBidi" w:cstheme="majorBidi"/>
          <w:sz w:val="24"/>
          <w:szCs w:val="24"/>
          <w:lang w:bidi="he-IL"/>
        </w:rPr>
        <w:fldChar w:fldCharType="begin">
          <w:fldData xml:space="preserve">PEVuZE5vdGU+PENpdGU+PEF1dGhvcj5OYWthc2hpbWE8L0F1dGhvcj48WWVhcj4yMDE0PC9ZZWFy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</w:fldData>
        </w:fldChar>
      </w:r>
      <w:r w:rsidR="00EB34ED">
        <w:rPr>
          <w:rFonts w:asciiTheme="majorBidi" w:hAnsiTheme="majorBidi" w:cstheme="majorBidi"/>
          <w:sz w:val="24"/>
          <w:szCs w:val="24"/>
          <w:lang w:bidi="he-IL"/>
        </w:rPr>
        <w:instrText xml:space="preserve"> ADDIN EN.CITE.DATA </w:instrText>
      </w:r>
      <w:r w:rsidR="00EB34ED">
        <w:rPr>
          <w:rFonts w:asciiTheme="majorBidi" w:hAnsiTheme="majorBidi" w:cstheme="majorBidi"/>
          <w:sz w:val="24"/>
          <w:szCs w:val="24"/>
          <w:lang w:bidi="he-IL"/>
        </w:rPr>
      </w:r>
      <w:r w:rsidR="00EB34ED">
        <w:rPr>
          <w:rFonts w:asciiTheme="majorBidi" w:hAnsiTheme="majorBidi" w:cstheme="majorBidi"/>
          <w:sz w:val="24"/>
          <w:szCs w:val="24"/>
          <w:lang w:bidi="he-IL"/>
        </w:rPr>
        <w:fldChar w:fldCharType="end"/>
      </w:r>
      <w:r w:rsidR="00EB34ED">
        <w:rPr>
          <w:rFonts w:asciiTheme="majorBidi" w:hAnsiTheme="majorBidi" w:cstheme="majorBidi"/>
          <w:sz w:val="24"/>
          <w:szCs w:val="24"/>
          <w:lang w:bidi="he-IL"/>
        </w:rPr>
      </w:r>
      <w:r w:rsidR="00EB34ED">
        <w:rPr>
          <w:rFonts w:asciiTheme="majorBidi" w:hAnsiTheme="majorBidi" w:cstheme="majorBidi"/>
          <w:sz w:val="24"/>
          <w:szCs w:val="24"/>
          <w:lang w:bidi="he-IL"/>
        </w:rPr>
        <w:fldChar w:fldCharType="separate"/>
      </w:r>
      <w:r w:rsidR="00EB34ED">
        <w:rPr>
          <w:rFonts w:asciiTheme="majorBidi" w:hAnsiTheme="majorBidi" w:cstheme="majorBidi"/>
          <w:noProof/>
          <w:sz w:val="24"/>
          <w:szCs w:val="24"/>
          <w:lang w:bidi="he-IL"/>
        </w:rPr>
        <w:t>[6]</w:t>
      </w:r>
      <w:r w:rsidR="00EB34ED">
        <w:rPr>
          <w:rFonts w:asciiTheme="majorBidi" w:hAnsiTheme="majorBidi" w:cstheme="majorBidi"/>
          <w:sz w:val="24"/>
          <w:szCs w:val="24"/>
          <w:lang w:bidi="he-IL"/>
        </w:rPr>
        <w:fldChar w:fldCharType="end"/>
      </w:r>
      <w:r w:rsidR="00EB34ED">
        <w:rPr>
          <w:rFonts w:asciiTheme="majorBidi" w:hAnsiTheme="majorBidi" w:cstheme="majorBidi"/>
          <w:sz w:val="24"/>
          <w:szCs w:val="24"/>
        </w:rPr>
        <w:t xml:space="preserve"> </w:t>
      </w:r>
      <w:r w:rsidR="005F4033" w:rsidRPr="006C1206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Notably, it can be seen globally that the </w:t>
      </w:r>
      <w:r w:rsidR="00D57281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most </w:t>
      </w:r>
      <w:r w:rsidR="005F4033" w:rsidRPr="006C1206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common cause </w:t>
      </w:r>
      <w:r w:rsidR="00252959" w:rsidRPr="006C1206">
        <w:rPr>
          <w:rFonts w:asciiTheme="majorBidi" w:hAnsiTheme="majorBidi" w:cstheme="majorBidi"/>
          <w:color w:val="222222"/>
          <w:sz w:val="24"/>
          <w:szCs w:val="24"/>
          <w:lang w:val="en"/>
        </w:rPr>
        <w:t>of CS</w:t>
      </w:r>
      <w:r w:rsidR="005F4033" w:rsidRPr="006C1206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have bee</w:t>
      </w:r>
      <w:r w:rsidR="005F4033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n</w:t>
      </w:r>
      <w:r w:rsidR="00D57281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changed</w:t>
      </w:r>
      <w:r w:rsidR="005F4033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from uterine or embryonic to psychosocial factors, defined as "maternal fear of giving birth" or "maternal demand</w:t>
      </w:r>
      <w:r>
        <w:rPr>
          <w:rFonts w:asciiTheme="majorBidi" w:hAnsiTheme="majorBidi" w:cstheme="majorBidi" w:hint="cs"/>
          <w:color w:val="222222"/>
          <w:sz w:val="24"/>
          <w:szCs w:val="24"/>
          <w:rtl/>
          <w:lang w:val="en"/>
        </w:rPr>
        <w:t>"</w:t>
      </w:r>
      <w:r w:rsidR="005F4033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without the presence of medical reasons</w:t>
      </w:r>
      <w:r w:rsidR="006A5DCE">
        <w:rPr>
          <w:rFonts w:asciiTheme="majorBidi" w:hAnsiTheme="majorBidi" w:cstheme="majorBidi"/>
          <w:color w:val="222222"/>
          <w:sz w:val="24"/>
          <w:szCs w:val="24"/>
          <w:lang w:val="en"/>
        </w:rPr>
        <w:t>, and another cause is the decline in the rate of attempted vaginal birth after single cesarean delivery</w:t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PEVuZE5vdGU+PENpdGU+PEF1dGhvcj5CcmFuY2g8L0F1dGhvcj48WWVhcj4yMDEyPC9ZZWFyPjxS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PEVuZE5vdGU+PENpdGU+PEF1dGhvcj5CcmFuY2g8L0F1dGhvcj48WWVhcj4yMDEyPC9ZZWFyPjxS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EN.CITE.DATA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separate"/>
      </w:r>
      <w:r w:rsidR="004360F0">
        <w:rPr>
          <w:rFonts w:asciiTheme="majorBidi" w:hAnsiTheme="majorBidi" w:cstheme="majorBidi"/>
          <w:noProof/>
          <w:color w:val="222222"/>
          <w:sz w:val="24"/>
          <w:szCs w:val="24"/>
          <w:lang w:val="en"/>
        </w:rPr>
        <w:t>[8-11]</w:t>
      </w:r>
      <w:r w:rsidR="00C366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</w:p>
    <w:p w14:paraId="6EDD78E5" w14:textId="1E72FBEB" w:rsidR="00EE25FC" w:rsidRPr="00911748" w:rsidRDefault="00EE25FC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WHO </w:t>
      </w:r>
      <w:r w:rsidR="00910B3C">
        <w:rPr>
          <w:rFonts w:asciiTheme="majorBidi" w:hAnsiTheme="majorBidi" w:cstheme="majorBidi"/>
          <w:color w:val="222222"/>
          <w:sz w:val="24"/>
          <w:szCs w:val="24"/>
          <w:lang w:val="en"/>
        </w:rPr>
        <w:t>published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 review </w:t>
      </w:r>
      <w:r w:rsidR="006302B5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about the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risks associated with cesarean delivery </w:t>
      </w:r>
      <w:r w:rsidR="00910B3C">
        <w:rPr>
          <w:rFonts w:asciiTheme="majorBidi" w:hAnsiTheme="majorBidi" w:cstheme="majorBidi"/>
          <w:color w:val="222222"/>
          <w:sz w:val="24"/>
          <w:szCs w:val="24"/>
          <w:lang w:val="en"/>
        </w:rPr>
        <w:t>during the years</w:t>
      </w:r>
      <w:r w:rsidR="003A5E9E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2004-2008 in 24 </w:t>
      </w:r>
      <w:r w:rsidR="006302B5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countries</w:t>
      </w:r>
      <w:r w:rsidR="00910B3C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The conclusion of this </w:t>
      </w:r>
      <w:r w:rsidR="00B30762" w:rsidRPr="00911748">
        <w:rPr>
          <w:rFonts w:asciiTheme="majorBidi" w:hAnsiTheme="majorBidi" w:cstheme="majorBidi"/>
          <w:color w:val="222222"/>
          <w:sz w:val="24"/>
          <w:szCs w:val="24"/>
          <w:lang w:bidi="he-IL"/>
        </w:rPr>
        <w:t>review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192366">
        <w:rPr>
          <w:rFonts w:asciiTheme="majorBidi" w:hAnsiTheme="majorBidi" w:cstheme="majorBidi"/>
          <w:color w:val="222222"/>
          <w:sz w:val="24"/>
          <w:szCs w:val="24"/>
          <w:lang w:val="en"/>
        </w:rPr>
        <w:t>was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that </w:t>
      </w:r>
      <w:r w:rsidR="003A5E9E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CS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involves an increase in significant maternal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neonatal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risk and recommended that </w:t>
      </w:r>
      <w:r w:rsidR="003A5E9E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CS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should</w:t>
      </w:r>
      <w:r w:rsidR="006E7B40">
        <w:rPr>
          <w:rFonts w:asciiTheme="majorBidi" w:hAnsiTheme="majorBidi" w:cstheme="majorBidi" w:hint="cs"/>
          <w:color w:val="222222"/>
          <w:sz w:val="24"/>
          <w:szCs w:val="24"/>
          <w:rtl/>
          <w:lang w:val="en" w:bidi="he-IL"/>
        </w:rPr>
        <w:t xml:space="preserve">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be performed</w:t>
      </w:r>
      <w:r w:rsidR="00192366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only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when there is a</w:t>
      </w:r>
      <w:r w:rsidR="003A5E9E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n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expectation of a particular benefit that exceeds the maternal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neonatal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risks</w:t>
      </w:r>
      <w:r w:rsidR="003A5E9E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associated with this procedure.</w:t>
      </w:r>
      <w:r w:rsidR="006302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PEVuZE5vdGU+PENpdGU+PEF1dGhvcj5Tb3V6YTwvQXV0aG9yPjxZZWFyPjIwMTA8L1llYXI+PFJl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PEVuZE5vdGU+PENpdGU+PEF1dGhvcj5Tb3V6YTwvQXV0aG9yPjxZZWFyPjIwMTA8L1llYXI+PFJl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EN.CITE.DATA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6302B5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6302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separate"/>
      </w:r>
      <w:r w:rsidR="004360F0">
        <w:rPr>
          <w:rFonts w:asciiTheme="majorBidi" w:hAnsiTheme="majorBidi" w:cstheme="majorBidi"/>
          <w:noProof/>
          <w:color w:val="222222"/>
          <w:sz w:val="24"/>
          <w:szCs w:val="24"/>
          <w:lang w:val="en"/>
        </w:rPr>
        <w:t>[12]</w:t>
      </w:r>
      <w:r w:rsidR="006302B5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</w:p>
    <w:p w14:paraId="76977FEC" w14:textId="58B074A0" w:rsidR="00B30762" w:rsidRPr="00911748" w:rsidRDefault="00B30762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There are many contradictory reports in the literature </w:t>
      </w:r>
      <w:r w:rsidR="00336540">
        <w:rPr>
          <w:rFonts w:asciiTheme="majorBidi" w:hAnsiTheme="majorBidi" w:cstheme="majorBidi"/>
          <w:color w:val="222222"/>
          <w:sz w:val="24"/>
          <w:szCs w:val="24"/>
          <w:lang w:val="en"/>
        </w:rPr>
        <w:t>about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336540">
        <w:rPr>
          <w:rFonts w:asciiTheme="majorBidi" w:hAnsiTheme="majorBidi" w:cstheme="majorBidi"/>
          <w:color w:val="222222"/>
          <w:sz w:val="24"/>
          <w:szCs w:val="24"/>
          <w:lang w:val="en"/>
        </w:rPr>
        <w:t>increasing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morbidity and mortality as a result of CS, and this is due to different </w:t>
      </w:r>
      <w:r w:rsidR="00192366">
        <w:rPr>
          <w:rFonts w:asciiTheme="majorBidi" w:hAnsiTheme="majorBidi" w:cstheme="majorBidi"/>
          <w:color w:val="222222"/>
          <w:sz w:val="24"/>
          <w:szCs w:val="24"/>
          <w:lang w:val="en"/>
        </w:rPr>
        <w:t>reviews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due to the mixing of elective and </w:t>
      </w:r>
      <w:r w:rsidR="00336540">
        <w:rPr>
          <w:rFonts w:asciiTheme="majorBidi" w:hAnsiTheme="majorBidi" w:cstheme="majorBidi"/>
          <w:color w:val="222222"/>
          <w:sz w:val="24"/>
          <w:szCs w:val="24"/>
          <w:lang w:bidi="he-IL"/>
        </w:rPr>
        <w:t>emergent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336540">
        <w:rPr>
          <w:rFonts w:asciiTheme="majorBidi" w:hAnsiTheme="majorBidi" w:cstheme="majorBidi"/>
          <w:color w:val="222222"/>
          <w:sz w:val="24"/>
          <w:szCs w:val="24"/>
          <w:lang w:val="en"/>
        </w:rPr>
        <w:t>CSs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together</w:t>
      </w:r>
      <w:r w:rsidR="005C5DF0">
        <w:rPr>
          <w:rFonts w:asciiTheme="majorBidi" w:hAnsiTheme="majorBidi" w:cstheme="majorBidi"/>
          <w:color w:val="222222"/>
          <w:sz w:val="24"/>
          <w:szCs w:val="24"/>
          <w:lang w:val="en"/>
        </w:rPr>
        <w:t>;</w:t>
      </w:r>
      <w:r w:rsidR="00192366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 addition there are more and more reports </w:t>
      </w:r>
      <w:r w:rsidR="005C5DF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about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the effect of CS on neonatal morbidity, primarily 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>in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33654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the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respiratory system, which is reflected 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 </w:t>
      </w:r>
      <w:r w:rsidR="00EB2E10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prolonged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hospital stay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after delivery and</w:t>
      </w:r>
      <w:r w:rsidR="004E4A50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higher rates of hospital admissions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  <w:r w:rsidR="00E74E4A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PEVuZE5vdGU+PENpdGU+PEF1dGhvcj5LYW1hdGg8L0F1dGhvcj48WWVhcj4yMDA5PC9ZZWFyPjxS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</w:fldData>
        </w:fldChar>
      </w:r>
      <w:r w:rsidR="00E74E4A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 </w:instrText>
      </w:r>
      <w:r w:rsidR="00E74E4A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PEVuZE5vdGU+PENpdGU+PEF1dGhvcj5LYW1hdGg8L0F1dGhvcj48WWVhcj4yMDA5PC9ZZWFyPjxS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</w:fldData>
        </w:fldChar>
      </w:r>
      <w:r w:rsidR="00E74E4A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EN.CITE.DATA </w:instrText>
      </w:r>
      <w:r w:rsidR="00E74E4A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E74E4A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E74E4A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E74E4A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separate"/>
      </w:r>
      <w:r w:rsidR="00E74E4A">
        <w:rPr>
          <w:rFonts w:asciiTheme="majorBidi" w:hAnsiTheme="majorBidi" w:cstheme="majorBidi"/>
          <w:noProof/>
          <w:color w:val="222222"/>
          <w:sz w:val="24"/>
          <w:szCs w:val="24"/>
          <w:lang w:val="en"/>
        </w:rPr>
        <w:t>[1, 2]</w:t>
      </w:r>
      <w:r w:rsidR="00E74E4A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</w:p>
    <w:p w14:paraId="3F229A5F" w14:textId="319402A2" w:rsidR="007372E9" w:rsidRPr="005C5DF0" w:rsidRDefault="005C5DF0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</w:pPr>
      <w:r w:rsidRPr="000C1F6B">
        <w:rPr>
          <w:rFonts w:asciiTheme="majorBidi" w:hAnsiTheme="majorBidi" w:cstheme="majorBidi"/>
          <w:color w:val="222222"/>
          <w:sz w:val="24"/>
          <w:szCs w:val="24"/>
          <w:lang w:val="en"/>
        </w:rPr>
        <w:lastRenderedPageBreak/>
        <w:t>It</w:t>
      </w:r>
      <w:r w:rsidR="007F29F4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is</w:t>
      </w:r>
      <w:r w:rsidR="00C6439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also</w:t>
      </w:r>
      <w:r w:rsidR="007F29F4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>known about</w:t>
      </w:r>
      <w:r w:rsidR="007F29F4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C6439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an </w:t>
      </w:r>
      <w:r w:rsidR="007F29F4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inverse relationship between birth week and newborn complications and morbidity</w:t>
      </w:r>
      <w:r w:rsidR="007F29F4" w:rsidRPr="00911748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, </w:t>
      </w:r>
      <w:r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in which </w:t>
      </w:r>
      <w:r w:rsidR="007F29F4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as the baby born closer to full term as the chances </w:t>
      </w:r>
      <w:r w:rsidR="00520DB8">
        <w:rPr>
          <w:rFonts w:asciiTheme="majorBidi" w:hAnsiTheme="majorBidi" w:cstheme="majorBidi"/>
          <w:color w:val="222222"/>
          <w:sz w:val="24"/>
          <w:szCs w:val="24"/>
          <w:lang w:val="en"/>
        </w:rPr>
        <w:t>for</w:t>
      </w:r>
      <w:r w:rsidR="007F29F4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520DB8">
        <w:rPr>
          <w:rFonts w:asciiTheme="majorBidi" w:hAnsiTheme="majorBidi" w:cstheme="majorBidi"/>
          <w:color w:val="222222"/>
          <w:sz w:val="24"/>
          <w:szCs w:val="24"/>
          <w:lang w:val="en"/>
        </w:rPr>
        <w:t>complications</w:t>
      </w:r>
      <w:r w:rsidR="007F29F4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decreases.</w:t>
      </w:r>
      <w:r w:rsidR="00B94E67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PEVuZE5vdGU+PENpdGU+PEF1dGhvcj5Xb29kPC9BdXRob3I+PFllYXI+MjAwMDwvWWVhcj48UmVj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PEVuZE5vdGU+PENpdGU+PEF1dGhvcj5Xb29kPC9BdXRob3I+PFllYXI+MjAwMDwvWWVhcj48UmVj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EN.CITE.DATA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B94E67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B94E67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separate"/>
      </w:r>
      <w:r w:rsidR="004360F0">
        <w:rPr>
          <w:rFonts w:asciiTheme="majorBidi" w:hAnsiTheme="majorBidi" w:cstheme="majorBidi"/>
          <w:noProof/>
          <w:color w:val="222222"/>
          <w:sz w:val="24"/>
          <w:szCs w:val="24"/>
          <w:lang w:val="en"/>
        </w:rPr>
        <w:t>[13]</w:t>
      </w:r>
      <w:r w:rsidR="00B94E67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F05F41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F05F41">
        <w:rPr>
          <w:rFonts w:asciiTheme="majorBidi" w:hAnsiTheme="majorBidi" w:cstheme="majorBidi"/>
          <w:sz w:val="24"/>
          <w:szCs w:val="24"/>
          <w:lang w:val="en"/>
        </w:rPr>
        <w:t xml:space="preserve">and it </w:t>
      </w:r>
      <w:r w:rsidR="007372E9" w:rsidRPr="00C6439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is</w:t>
      </w:r>
      <w:r w:rsidR="007372E9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also important to note that there are also recent reports that newborns born in week 37-38</w:t>
      </w:r>
      <w:r w:rsidR="005E0B6C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 w:rsidR="007372E9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(early term) have </w:t>
      </w:r>
      <w:r w:rsidR="001675F0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higher </w:t>
      </w:r>
      <w:r w:rsidR="007372E9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development</w:t>
      </w:r>
      <w:r w:rsidR="001675F0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al</w:t>
      </w:r>
      <w:r w:rsidR="007372E9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disorders and learning difficulties compared to those born on week 39-4</w:t>
      </w:r>
      <w:r w:rsidR="005E0B6C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0</w:t>
      </w:r>
      <w:r w:rsidR="005E0B6C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 w:rsidR="007372E9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(full term).</w:t>
      </w:r>
      <w:r w:rsidR="00C6439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fldChar w:fldCharType="begin">
          <w:fldData xml:space="preserve">PEVuZE5vdGU+PENpdGU+PEF1dGhvcj5TZW5ndXB0YTwvQXV0aG9yPjxZZWFyPjIwMTM8L1llYXI+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instrText xml:space="preserve"> ADDIN EN.CITE </w:instrText>
      </w:r>
      <w:r w:rsidR="004360F0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fldChar w:fldCharType="begin">
          <w:fldData xml:space="preserve">PEVuZE5vdGU+PENpdGU+PEF1dGhvcj5TZW5ndXB0YTwvQXV0aG9yPjxZZWFyPjIwMTM8L1llYXI+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instrText xml:space="preserve"> ADDIN EN.CITE.DATA </w:instrText>
      </w:r>
      <w:r w:rsidR="004360F0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</w:r>
      <w:r w:rsidR="004360F0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fldChar w:fldCharType="end"/>
      </w:r>
      <w:r w:rsidR="00C6439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</w:r>
      <w:r w:rsidR="00C6439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fldChar w:fldCharType="separate"/>
      </w:r>
      <w:r w:rsidR="004360F0">
        <w:rPr>
          <w:rFonts w:asciiTheme="majorBidi" w:hAnsiTheme="majorBidi" w:cstheme="majorBidi"/>
          <w:noProof/>
          <w:color w:val="222222"/>
          <w:sz w:val="24"/>
          <w:szCs w:val="24"/>
          <w:shd w:val="clear" w:color="auto" w:fill="F8F9FA"/>
        </w:rPr>
        <w:t>[14]</w:t>
      </w:r>
      <w:r w:rsidR="00C6439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fldChar w:fldCharType="end"/>
      </w:r>
      <w:r w:rsidR="007372E9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</w:p>
    <w:p w14:paraId="2B6321C8" w14:textId="1FF91BCC" w:rsidR="003F3AB8" w:rsidRPr="00441C39" w:rsidRDefault="00D64E08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 w:rsidRPr="00911748">
        <w:rPr>
          <w:rFonts w:asciiTheme="majorBidi" w:hAnsiTheme="majorBidi" w:cstheme="majorBidi"/>
          <w:sz w:val="24"/>
          <w:szCs w:val="24"/>
          <w:lang w:val="en"/>
        </w:rPr>
        <w:t xml:space="preserve">To reduce the mainly respiratory complications in neonates born in elective </w:t>
      </w:r>
      <w:r w:rsidR="009C09FF" w:rsidRPr="00911748">
        <w:rPr>
          <w:rFonts w:asciiTheme="majorBidi" w:hAnsiTheme="majorBidi" w:cstheme="majorBidi"/>
          <w:sz w:val="24"/>
          <w:szCs w:val="24"/>
          <w:lang w:val="en"/>
        </w:rPr>
        <w:t>CS</w:t>
      </w:r>
      <w:r w:rsidR="00F05F41">
        <w:rPr>
          <w:rFonts w:asciiTheme="majorBidi" w:hAnsiTheme="majorBidi" w:cstheme="majorBidi"/>
          <w:sz w:val="24"/>
          <w:szCs w:val="24"/>
          <w:lang w:val="en"/>
        </w:rPr>
        <w:t xml:space="preserve"> it have been recommended</w:t>
      </w:r>
      <w:r w:rsidRPr="00911748">
        <w:rPr>
          <w:rFonts w:asciiTheme="majorBidi" w:hAnsiTheme="majorBidi" w:cstheme="majorBidi"/>
          <w:sz w:val="24"/>
          <w:szCs w:val="24"/>
          <w:lang w:val="en"/>
        </w:rPr>
        <w:t xml:space="preserve"> by the American</w:t>
      </w:r>
      <w:r w:rsidR="009C09FF" w:rsidRPr="00911748">
        <w:rPr>
          <w:rFonts w:asciiTheme="majorBidi" w:hAnsiTheme="majorBidi" w:cstheme="majorBidi"/>
          <w:sz w:val="24"/>
          <w:szCs w:val="24"/>
          <w:lang w:val="en"/>
        </w:rPr>
        <w:t xml:space="preserve"> college of Obstetrics and</w:t>
      </w:r>
      <w:r w:rsidRPr="00911748">
        <w:rPr>
          <w:rFonts w:asciiTheme="majorBidi" w:hAnsiTheme="majorBidi" w:cstheme="majorBidi"/>
          <w:sz w:val="24"/>
          <w:szCs w:val="24"/>
          <w:lang w:val="en"/>
        </w:rPr>
        <w:t xml:space="preserve"> Gynecology in 2007 to postpone </w:t>
      </w:r>
      <w:r w:rsidR="009C09FF" w:rsidRPr="00911748">
        <w:rPr>
          <w:rFonts w:asciiTheme="majorBidi" w:hAnsiTheme="majorBidi" w:cstheme="majorBidi"/>
          <w:sz w:val="24"/>
          <w:szCs w:val="24"/>
          <w:lang w:val="en"/>
        </w:rPr>
        <w:t>CS</w:t>
      </w:r>
      <w:r w:rsidRPr="00911748">
        <w:rPr>
          <w:rFonts w:asciiTheme="majorBidi" w:hAnsiTheme="majorBidi" w:cstheme="majorBidi"/>
          <w:sz w:val="24"/>
          <w:szCs w:val="24"/>
          <w:lang w:val="en"/>
        </w:rPr>
        <w:t xml:space="preserve"> until </w:t>
      </w:r>
      <w:r w:rsidR="009C09FF" w:rsidRPr="00911748">
        <w:rPr>
          <w:rFonts w:asciiTheme="majorBidi" w:hAnsiTheme="majorBidi" w:cstheme="majorBidi"/>
          <w:sz w:val="24"/>
          <w:szCs w:val="24"/>
          <w:lang w:val="en"/>
        </w:rPr>
        <w:t>39 weeks</w:t>
      </w:r>
      <w:r w:rsidRPr="0091174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9C09FF" w:rsidRPr="00911748">
        <w:rPr>
          <w:rFonts w:asciiTheme="majorBidi" w:hAnsiTheme="majorBidi" w:cstheme="majorBidi"/>
          <w:sz w:val="24"/>
          <w:szCs w:val="24"/>
          <w:lang w:val="en"/>
        </w:rPr>
        <w:t xml:space="preserve">pregnancy </w:t>
      </w:r>
      <w:r w:rsidR="00460A7A">
        <w:rPr>
          <w:rFonts w:asciiTheme="majorBidi" w:hAnsiTheme="majorBidi" w:cstheme="majorBidi"/>
          <w:sz w:val="24"/>
          <w:szCs w:val="24"/>
          <w:lang w:val="en"/>
        </w:rPr>
        <w:fldChar w:fldCharType="begin"/>
      </w:r>
      <w:r w:rsidR="008B1341">
        <w:rPr>
          <w:rFonts w:asciiTheme="majorBidi" w:hAnsiTheme="majorBidi" w:cstheme="majorBidi"/>
          <w:sz w:val="24"/>
          <w:szCs w:val="24"/>
          <w:lang w:val="en"/>
        </w:rPr>
        <w:instrText xml:space="preserve"> ADDIN EN.CITE &lt;EndNote&gt;&lt;Cite&gt;&lt;Year&gt;2008&lt;/Year&gt;&lt;RecNum&gt;11&lt;/RecNum&gt;&lt;DisplayText&gt;[4]&lt;/DisplayText&gt;&lt;record&gt;&lt;rec-number&gt;11&lt;/rec-number&gt;&lt;foreign-keys&gt;&lt;key app="EN" db-id="0rxpvv9twvw5ecev9rl5zdebrpdrzarzzf52" timestamp="1573939375"&gt;11&lt;/key&gt;&lt;/foreign-keys&gt;&lt;ref-type name="Journal Article"&gt;17&lt;/ref-type&gt;&lt;contributors&gt;&lt;/contributors&gt;&lt;titles&gt;&lt;title&gt;ACOG Practice Bulletin No. 97: Fetal lung maturity&lt;/title&gt;&lt;secondary-title&gt;Obstet Gynecol&lt;/secondary-title&gt;&lt;alt-title&gt;Obstetrics and gynecology&lt;/alt-title&gt;&lt;/titles&gt;&lt;periodical&gt;&lt;full-title&gt;Obstet Gynecol&lt;/full-title&gt;&lt;abbr-1&gt;Obstetrics and gynecology&lt;/abbr-1&gt;&lt;/periodical&gt;&lt;alt-periodical&gt;&lt;full-title&gt;Obstet Gynecol&lt;/full-title&gt;&lt;abbr-1&gt;Obstetrics and gynecology&lt;/abbr-1&gt;&lt;/alt-periodical&gt;&lt;pages&gt;717-26&lt;/pages&gt;&lt;volume&gt;112&lt;/volume&gt;&lt;number&gt;3&lt;/number&gt;&lt;edition&gt;2008/09/02&lt;/edition&gt;&lt;keywords&gt;&lt;keyword&gt;Amniocentesis&lt;/keyword&gt;&lt;keyword&gt;Female&lt;/keyword&gt;&lt;keyword&gt;*Fetal Organ Maturity&lt;/keyword&gt;&lt;keyword&gt;Humans&lt;/keyword&gt;&lt;keyword&gt;Infant, Newborn&lt;/keyword&gt;&lt;keyword&gt;Lung/*embryology&lt;/keyword&gt;&lt;keyword&gt;Pregnancy&lt;/keyword&gt;&lt;keyword&gt;Pregnancy Trimester, Third&lt;/keyword&gt;&lt;keyword&gt;Pulmonary Surfactants/analysis&lt;/keyword&gt;&lt;keyword&gt;Respiratory Distress Syndrome, Newborn/*prevention &amp;amp; control&lt;/keyword&gt;&lt;/keywords&gt;&lt;dates&gt;&lt;year&gt;2008&lt;/year&gt;&lt;pub-dates&gt;&lt;date&gt;Sep&lt;/date&gt;&lt;/pub-dates&gt;&lt;/dates&gt;&lt;isbn&gt;0029-7844 (Print)&amp;#xD;0029-7844&lt;/isbn&gt;&lt;accession-num&gt;18757686&lt;/accession-num&gt;&lt;urls&gt;&lt;/urls&gt;&lt;electronic-resource-num&gt;10.1097/AOG.0b013e318188d1c2&lt;/electronic-resource-num&gt;&lt;remote-database-provider&gt;NLM&lt;/remote-database-provider&gt;&lt;language&gt;eng&lt;/language&gt;&lt;/record&gt;&lt;/Cite&gt;&lt;/EndNote&gt;</w:instrText>
      </w:r>
      <w:r w:rsidR="00460A7A">
        <w:rPr>
          <w:rFonts w:asciiTheme="majorBidi" w:hAnsiTheme="majorBidi" w:cstheme="majorBidi"/>
          <w:sz w:val="24"/>
          <w:szCs w:val="24"/>
          <w:lang w:val="en"/>
        </w:rPr>
        <w:fldChar w:fldCharType="separate"/>
      </w:r>
      <w:r w:rsidR="008B1341">
        <w:rPr>
          <w:rFonts w:asciiTheme="majorBidi" w:hAnsiTheme="majorBidi" w:cstheme="majorBidi"/>
          <w:noProof/>
          <w:sz w:val="24"/>
          <w:szCs w:val="24"/>
          <w:lang w:val="en"/>
        </w:rPr>
        <w:t>[4]</w:t>
      </w:r>
      <w:r w:rsidR="00460A7A">
        <w:rPr>
          <w:rFonts w:asciiTheme="majorBidi" w:hAnsiTheme="majorBidi" w:cstheme="majorBidi"/>
          <w:sz w:val="24"/>
          <w:szCs w:val="24"/>
          <w:lang w:val="en"/>
        </w:rPr>
        <w:fldChar w:fldCharType="end"/>
      </w:r>
      <w:r w:rsidR="00B2525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On the other hand </w:t>
      </w:r>
      <w:r w:rsidR="00F05F41">
        <w:rPr>
          <w:rFonts w:asciiTheme="majorBidi" w:hAnsiTheme="majorBidi" w:cstheme="majorBidi"/>
          <w:color w:val="222222"/>
          <w:sz w:val="24"/>
          <w:szCs w:val="24"/>
          <w:lang w:val="en"/>
        </w:rPr>
        <w:t>despite this recommendation</w:t>
      </w:r>
      <w:r w:rsidR="00F7700C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still</w:t>
      </w:r>
      <w:r w:rsidR="00F05F41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B2525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there 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are no enough evidence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 the literature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>to prove</w:t>
      </w:r>
      <w:r w:rsidR="00F7700C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that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there is a</w:t>
      </w:r>
      <w:r w:rsidR="00F05F41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significant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difference</w:t>
      </w:r>
      <w:r w:rsidR="00F05F41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 respiratory complications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between 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>births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>at early term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>(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weeks 37-38</w:t>
      </w:r>
      <w:r w:rsidR="004E4A50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+6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) 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and those born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at full term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>(</w:t>
      </w:r>
      <w:r w:rsidR="003F3AB8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weeks 39-4</w:t>
      </w:r>
      <w:r w:rsidR="00230ADC">
        <w:rPr>
          <w:rFonts w:asciiTheme="majorBidi" w:hAnsiTheme="majorBidi" w:cstheme="majorBidi"/>
          <w:color w:val="222222"/>
          <w:sz w:val="24"/>
          <w:szCs w:val="24"/>
          <w:lang w:val="en"/>
        </w:rPr>
        <w:t>0</w:t>
      </w:r>
      <w:r w:rsidR="004E4A50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+6</w:t>
      </w:r>
      <w:r w:rsidR="004E4A50">
        <w:rPr>
          <w:rFonts w:asciiTheme="majorBidi" w:hAnsiTheme="majorBidi" w:cstheme="majorBidi"/>
          <w:color w:val="222222"/>
          <w:sz w:val="24"/>
          <w:szCs w:val="24"/>
          <w:lang w:val="en"/>
        </w:rPr>
        <w:t>);</w:t>
      </w:r>
      <w:r w:rsidR="00457CAB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 </w:t>
      </w:r>
      <w:r w:rsidR="00441C39">
        <w:rPr>
          <w:rFonts w:asciiTheme="majorBidi" w:hAnsiTheme="majorBidi" w:cstheme="majorBidi"/>
          <w:color w:val="222222"/>
          <w:sz w:val="24"/>
          <w:szCs w:val="24"/>
          <w:lang w:val="en"/>
        </w:rPr>
        <w:t>2</w:t>
      </w:r>
      <w:r w:rsidR="00441C39" w:rsidRPr="00441C3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009 </w:t>
      </w:r>
      <w:r w:rsidR="00441C39" w:rsidRPr="00441C39">
        <w:rPr>
          <w:rFonts w:asciiTheme="majorBidi" w:hAnsiTheme="majorBidi" w:cstheme="majorBidi"/>
          <w:sz w:val="24"/>
          <w:szCs w:val="24"/>
        </w:rPr>
        <w:t>Tita</w:t>
      </w:r>
      <w:r w:rsidR="00441C39" w:rsidRPr="00441C3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 et al. found that </w:t>
      </w:r>
      <w:r w:rsidR="00F7700C">
        <w:rPr>
          <w:rFonts w:asciiTheme="majorBidi" w:hAnsiTheme="majorBidi" w:cstheme="majorBidi"/>
          <w:sz w:val="24"/>
          <w:szCs w:val="24"/>
        </w:rPr>
        <w:t>t</w:t>
      </w:r>
      <w:r w:rsidR="00441C39" w:rsidRPr="00441C39">
        <w:rPr>
          <w:rFonts w:asciiTheme="majorBidi" w:hAnsiTheme="majorBidi" w:cstheme="majorBidi"/>
          <w:sz w:val="24"/>
          <w:szCs w:val="24"/>
        </w:rPr>
        <w:t>he rates of adverse respiratory outcomes, mechanical ventilation, newborn sepsis, hypoglycemia, admission to the neonatal ICU, and hospitalization for 5 days or more were increased by a factor of 1.8 to 4.2 for births at 37 weeks and 1.3 to 2.1 for births at 38 weeks compared to full term births</w:t>
      </w:r>
      <w:r w:rsidR="00441C39" w:rsidRPr="00441C3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PEVuZE5vdGU+PENpdGU+PEF1dGhvcj5UaXRhPC9BdXRob3I+PFllYXI+MjAxMTwvWWVhcj48UmVj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</w:fldData>
        </w:fldChar>
      </w:r>
      <w:r w:rsidR="004360F0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4360F0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PEVuZE5vdGU+PENpdGU+PEF1dGhvcj5UaXRhPC9BdXRob3I+PFllYXI+MjAxMTwvWWVhcj48UmVj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</w:fldData>
        </w:fldChar>
      </w:r>
      <w:r w:rsidR="004360F0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4360F0">
        <w:rPr>
          <w:rFonts w:asciiTheme="majorBidi" w:hAnsiTheme="majorBidi" w:cstheme="majorBidi"/>
          <w:sz w:val="24"/>
          <w:szCs w:val="24"/>
        </w:rPr>
      </w:r>
      <w:r w:rsidR="004360F0">
        <w:rPr>
          <w:rFonts w:asciiTheme="majorBidi" w:hAnsiTheme="majorBidi" w:cstheme="majorBidi"/>
          <w:sz w:val="24"/>
          <w:szCs w:val="24"/>
        </w:rPr>
        <w:fldChar w:fldCharType="end"/>
      </w:r>
      <w:r w:rsidR="00441C39" w:rsidRPr="00441C39">
        <w:rPr>
          <w:rFonts w:asciiTheme="majorBidi" w:hAnsiTheme="majorBidi" w:cstheme="majorBidi"/>
          <w:sz w:val="24"/>
          <w:szCs w:val="24"/>
        </w:rPr>
      </w:r>
      <w:r w:rsidR="00441C39" w:rsidRPr="00441C39">
        <w:rPr>
          <w:rFonts w:asciiTheme="majorBidi" w:hAnsiTheme="majorBidi" w:cstheme="majorBidi"/>
          <w:sz w:val="24"/>
          <w:szCs w:val="24"/>
        </w:rPr>
        <w:fldChar w:fldCharType="separate"/>
      </w:r>
      <w:r w:rsidR="004360F0">
        <w:rPr>
          <w:rFonts w:asciiTheme="majorBidi" w:hAnsiTheme="majorBidi" w:cstheme="majorBidi"/>
          <w:noProof/>
          <w:sz w:val="24"/>
          <w:szCs w:val="24"/>
        </w:rPr>
        <w:t>[15]</w:t>
      </w:r>
      <w:r w:rsidR="00441C39" w:rsidRPr="00441C39">
        <w:rPr>
          <w:rFonts w:asciiTheme="majorBidi" w:hAnsiTheme="majorBidi" w:cstheme="majorBidi"/>
          <w:sz w:val="24"/>
          <w:szCs w:val="24"/>
        </w:rPr>
        <w:fldChar w:fldCharType="end"/>
      </w:r>
      <w:r w:rsidR="00441C3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 in </w:t>
      </w:r>
      <w:r w:rsidR="00457CAB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2012, </w:t>
      </w:r>
      <w:r w:rsidR="004B5122">
        <w:rPr>
          <w:rFonts w:asciiTheme="majorBidi" w:hAnsiTheme="majorBidi" w:cstheme="majorBidi"/>
          <w:color w:val="222222"/>
          <w:sz w:val="24"/>
          <w:szCs w:val="24"/>
          <w:lang w:val="en"/>
        </w:rPr>
        <w:t>Nir V et al.</w:t>
      </w:r>
      <w:r w:rsidR="00457CAB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compared </w:t>
      </w:r>
      <w:r w:rsidR="00371C5F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 retrospective study </w:t>
      </w:r>
      <w:r w:rsidR="00457CAB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the differences between these two groups and showed that there </w:t>
      </w:r>
      <w:r w:rsidR="00371C5F">
        <w:rPr>
          <w:rFonts w:asciiTheme="majorBidi" w:hAnsiTheme="majorBidi" w:cstheme="majorBidi"/>
          <w:color w:val="222222"/>
          <w:sz w:val="24"/>
          <w:szCs w:val="24"/>
          <w:lang w:val="en"/>
        </w:rPr>
        <w:t>are</w:t>
      </w:r>
      <w:r w:rsidR="00457CAB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more morbidity in the early term group</w:t>
      </w:r>
      <w:r w:rsidR="00F7700C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compared to full term</w:t>
      </w:r>
      <w:r w:rsidR="00457CAB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  <w:r w:rsidR="00B60041">
        <w:rPr>
          <w:rFonts w:asciiTheme="majorBidi" w:hAnsiTheme="majorBidi" w:cstheme="majorBidi" w:hint="cs"/>
          <w:color w:val="222222"/>
          <w:sz w:val="24"/>
          <w:szCs w:val="24"/>
          <w:rtl/>
          <w:lang w:val="en"/>
        </w:rPr>
        <w:t xml:space="preserve"> </w:t>
      </w:r>
      <w:r w:rsidR="00B60041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fldChar w:fldCharType="begin">
          <w:fldData xml:space="preserve">PEVuZE5vdGU+PENpdGU+PEF1dGhvcj5OaXI8L0F1dGhvcj48WWVhcj4yMDEyPC9ZZWFyPjxSZWNO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instrText xml:space="preserve">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>ADDIN EN.CITE</w:instrText>
      </w:r>
      <w:r w:rsidR="004360F0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instrText xml:space="preserve"> </w:instrText>
      </w:r>
      <w:r w:rsidR="004360F0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fldChar w:fldCharType="begin">
          <w:fldData xml:space="preserve">PEVuZE5vdGU+PENpdGU+PEF1dGhvcj5OaXI8L0F1dGhvcj48WWVhcj4yMDEyPC9ZZWFyPjxSZWNO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instrText xml:space="preserve">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>ADDIN EN.CITE.DATA</w:instrText>
      </w:r>
      <w:r w:rsidR="004360F0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instrText xml:space="preserve"> </w:instrText>
      </w:r>
      <w:r w:rsidR="004360F0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</w:r>
      <w:r w:rsidR="004360F0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fldChar w:fldCharType="end"/>
      </w:r>
      <w:r w:rsidR="00B60041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</w:r>
      <w:r w:rsidR="00B60041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fldChar w:fldCharType="separate"/>
      </w:r>
      <w:r w:rsidR="004360F0">
        <w:rPr>
          <w:rFonts w:asciiTheme="majorBidi" w:hAnsiTheme="majorBidi" w:cstheme="majorBidi"/>
          <w:noProof/>
          <w:color w:val="222222"/>
          <w:sz w:val="24"/>
          <w:szCs w:val="24"/>
          <w:rtl/>
          <w:lang w:val="en"/>
        </w:rPr>
        <w:t>[16]</w:t>
      </w:r>
      <w:r w:rsidR="00B60041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fldChar w:fldCharType="end"/>
      </w:r>
    </w:p>
    <w:p w14:paraId="61669B7A" w14:textId="386779C7" w:rsidR="00110822" w:rsidRPr="00911748" w:rsidRDefault="00110822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269A28F5" w14:textId="77777777" w:rsidR="00272955" w:rsidRPr="00911748" w:rsidRDefault="00272955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74B794B1" w14:textId="1CA7883D" w:rsidR="00110822" w:rsidRPr="00911748" w:rsidRDefault="00092E23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Study population and </w:t>
      </w:r>
      <w:r w:rsidR="00272955" w:rsidRPr="00911748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Methods: </w:t>
      </w:r>
    </w:p>
    <w:p w14:paraId="08FBC5AF" w14:textId="33FCDA93" w:rsidR="007D41F9" w:rsidRPr="00092E23" w:rsidRDefault="007D41F9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b/>
          <w:bCs/>
          <w:color w:val="131413"/>
          <w:sz w:val="24"/>
          <w:szCs w:val="24"/>
        </w:rPr>
      </w:pPr>
      <w:r w:rsidRPr="00092E23">
        <w:rPr>
          <w:rFonts w:asciiTheme="majorBidi" w:hAnsiTheme="majorBidi" w:cstheme="majorBidi"/>
          <w:b/>
          <w:bCs/>
          <w:color w:val="131413"/>
          <w:sz w:val="24"/>
          <w:szCs w:val="24"/>
        </w:rPr>
        <w:t>Study population:</w:t>
      </w:r>
    </w:p>
    <w:p w14:paraId="4C10AC54" w14:textId="5B856CAF" w:rsidR="007D41F9" w:rsidRPr="007D41F9" w:rsidRDefault="007D41F9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>
        <w:rPr>
          <w:rFonts w:asciiTheme="majorBidi" w:hAnsiTheme="majorBidi" w:cstheme="majorBidi"/>
          <w:color w:val="131413"/>
          <w:sz w:val="24"/>
          <w:szCs w:val="24"/>
        </w:rPr>
        <w:t>Our study</w:t>
      </w:r>
      <w:r w:rsidRPr="00514C18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514C1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included children who were born in elective CS between the years 2003-2007 in French hospital of Nazareth which were </w:t>
      </w:r>
      <w:r w:rsidRPr="00514C18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divided into two </w:t>
      </w:r>
      <w:r w:rsidR="00092E23" w:rsidRPr="00514C18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groups, </w:t>
      </w:r>
      <w:r w:rsidR="00092E23" w:rsidRPr="00514C18">
        <w:rPr>
          <w:rFonts w:asciiTheme="majorBidi" w:hAnsiTheme="majorBidi" w:cstheme="majorBidi"/>
          <w:color w:val="222222"/>
          <w:sz w:val="24"/>
          <w:szCs w:val="24"/>
          <w:lang w:val="en"/>
        </w:rPr>
        <w:t>the</w:t>
      </w:r>
      <w:r w:rsidRPr="00514C1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first group (study group) included children born between weeks 37-38</w:t>
      </w:r>
      <w:r w:rsidRPr="00514C18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+6</w:t>
      </w:r>
      <w:r w:rsidRPr="00514C1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 And the second group (control group) included </w:t>
      </w:r>
      <w:r w:rsidRPr="00FB7BC4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children born </w:t>
      </w:r>
      <w:r w:rsidR="00F7700C">
        <w:rPr>
          <w:rFonts w:asciiTheme="majorBidi" w:hAnsiTheme="majorBidi" w:cstheme="majorBidi"/>
          <w:color w:val="222222"/>
          <w:sz w:val="24"/>
          <w:szCs w:val="24"/>
          <w:lang w:val="en"/>
        </w:rPr>
        <w:t>between</w:t>
      </w:r>
      <w:r w:rsidRPr="00FB7BC4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39-40</w:t>
      </w:r>
      <w:r w:rsidRPr="00FB7BC4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+6</w:t>
      </w:r>
      <w:r w:rsidRPr="00FB7BC4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weeks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</w:p>
    <w:p w14:paraId="1CCB701B" w14:textId="151994E2" w:rsidR="00092E23" w:rsidRPr="00092E23" w:rsidRDefault="00092E23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b/>
          <w:bCs/>
          <w:color w:val="131413"/>
          <w:sz w:val="24"/>
          <w:szCs w:val="24"/>
        </w:rPr>
      </w:pPr>
      <w:r w:rsidRPr="00092E23">
        <w:rPr>
          <w:rFonts w:asciiTheme="majorBidi" w:hAnsiTheme="majorBidi" w:cstheme="majorBidi"/>
          <w:b/>
          <w:bCs/>
          <w:color w:val="131413"/>
          <w:sz w:val="24"/>
          <w:szCs w:val="24"/>
        </w:rPr>
        <w:t>Methods:</w:t>
      </w:r>
    </w:p>
    <w:p w14:paraId="31783070" w14:textId="443ABF58" w:rsidR="00545B74" w:rsidRPr="00514C18" w:rsidRDefault="00AB1EAE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131413"/>
          <w:sz w:val="24"/>
          <w:szCs w:val="24"/>
        </w:rPr>
      </w:pPr>
      <w:r w:rsidRPr="00514C18">
        <w:rPr>
          <w:rFonts w:asciiTheme="majorBidi" w:hAnsiTheme="majorBidi" w:cstheme="majorBidi"/>
          <w:color w:val="131413"/>
          <w:sz w:val="24"/>
          <w:szCs w:val="24"/>
        </w:rPr>
        <w:t>Th</w:t>
      </w:r>
      <w:r w:rsidR="007D41F9">
        <w:rPr>
          <w:rFonts w:asciiTheme="majorBidi" w:hAnsiTheme="majorBidi" w:cstheme="majorBidi"/>
          <w:color w:val="131413"/>
          <w:sz w:val="24"/>
          <w:szCs w:val="24"/>
        </w:rPr>
        <w:t xml:space="preserve">e </w:t>
      </w:r>
      <w:r w:rsidRPr="00514C18">
        <w:rPr>
          <w:rFonts w:asciiTheme="majorBidi" w:hAnsiTheme="majorBidi" w:cstheme="majorBidi"/>
          <w:color w:val="131413"/>
          <w:sz w:val="24"/>
          <w:szCs w:val="24"/>
        </w:rPr>
        <w:t xml:space="preserve">study was conducted in two </w:t>
      </w:r>
      <w:r w:rsidR="00545B74" w:rsidRPr="00514C18">
        <w:rPr>
          <w:rFonts w:asciiTheme="majorBidi" w:hAnsiTheme="majorBidi" w:cstheme="majorBidi"/>
          <w:color w:val="131413"/>
          <w:sz w:val="24"/>
          <w:szCs w:val="24"/>
        </w:rPr>
        <w:t>parts:</w:t>
      </w:r>
    </w:p>
    <w:p w14:paraId="43B8C87C" w14:textId="288076C6" w:rsidR="00092E23" w:rsidRPr="009B6E3B" w:rsidRDefault="00092E23" w:rsidP="00200609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9B6E3B">
        <w:rPr>
          <w:rFonts w:asciiTheme="majorBidi" w:hAnsiTheme="majorBidi" w:cstheme="majorBidi"/>
          <w:color w:val="131413"/>
          <w:sz w:val="24"/>
          <w:szCs w:val="24"/>
        </w:rPr>
        <w:t xml:space="preserve">In the first part </w:t>
      </w:r>
      <w:r w:rsidR="00545B74" w:rsidRPr="009B6E3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we </w:t>
      </w:r>
      <w:r w:rsidR="0029758F" w:rsidRPr="009B6E3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reviewed the </w:t>
      </w:r>
      <w:r w:rsidR="00545B74" w:rsidRPr="009B6E3B">
        <w:rPr>
          <w:rFonts w:asciiTheme="majorBidi" w:hAnsiTheme="majorBidi" w:cstheme="majorBidi"/>
          <w:color w:val="222222"/>
          <w:sz w:val="24"/>
          <w:szCs w:val="24"/>
          <w:lang w:bidi="he-IL"/>
        </w:rPr>
        <w:t>birth files</w:t>
      </w:r>
      <w:r w:rsidRPr="009B6E3B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 for both groups</w:t>
      </w:r>
      <w:r w:rsidR="00D65FB6" w:rsidRPr="009B6E3B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 collecting </w:t>
      </w:r>
      <w:r w:rsidR="00FF46E4" w:rsidRPr="009B6E3B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relative </w:t>
      </w:r>
      <w:r w:rsidR="00CC6E83">
        <w:rPr>
          <w:rFonts w:asciiTheme="majorBidi" w:hAnsiTheme="majorBidi" w:cstheme="majorBidi"/>
          <w:color w:val="222222"/>
          <w:sz w:val="24"/>
          <w:szCs w:val="24"/>
          <w:lang w:bidi="he-IL"/>
        </w:rPr>
        <w:t>information</w:t>
      </w:r>
      <w:r w:rsidR="00FF46E4" w:rsidRPr="009B6E3B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 including APGAR score, neonatal respiratory complications after delivery</w:t>
      </w:r>
      <w:r w:rsidR="00CC6E83">
        <w:rPr>
          <w:rFonts w:asciiTheme="majorBidi" w:hAnsiTheme="majorBidi" w:cstheme="majorBidi"/>
          <w:color w:val="222222"/>
          <w:sz w:val="24"/>
          <w:szCs w:val="24"/>
          <w:lang w:bidi="he-IL"/>
        </w:rPr>
        <w:t>,</w:t>
      </w:r>
      <w:r w:rsidR="00A26881" w:rsidRPr="009B6E3B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r w:rsidR="00FB7BC4" w:rsidRPr="009B6E3B">
        <w:rPr>
          <w:rFonts w:asciiTheme="majorBidi" w:hAnsiTheme="majorBidi" w:cstheme="majorBidi"/>
          <w:sz w:val="24"/>
          <w:szCs w:val="24"/>
        </w:rPr>
        <w:t xml:space="preserve">Mother age at birth, birth week, gender, pregnancy </w:t>
      </w:r>
      <w:r w:rsidR="001C0C11" w:rsidRPr="009B6E3B">
        <w:rPr>
          <w:rFonts w:asciiTheme="majorBidi" w:hAnsiTheme="majorBidi" w:cstheme="majorBidi"/>
          <w:sz w:val="24"/>
          <w:szCs w:val="24"/>
        </w:rPr>
        <w:t>type (</w:t>
      </w:r>
      <w:r w:rsidR="00FB7BC4" w:rsidRPr="009B6E3B">
        <w:rPr>
          <w:rFonts w:asciiTheme="majorBidi" w:hAnsiTheme="majorBidi" w:cstheme="majorBidi"/>
          <w:sz w:val="24"/>
          <w:szCs w:val="24"/>
        </w:rPr>
        <w:t xml:space="preserve">spontaneous, IVF), birth season, place of residence. </w:t>
      </w:r>
    </w:p>
    <w:p w14:paraId="77F6D25F" w14:textId="5E13C8B6" w:rsidR="00E14C1A" w:rsidRPr="00092E23" w:rsidRDefault="00FF46E4" w:rsidP="00200609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092E23">
        <w:rPr>
          <w:rFonts w:asciiTheme="majorBidi" w:hAnsiTheme="majorBidi" w:cstheme="majorBidi"/>
          <w:color w:val="222222"/>
          <w:sz w:val="24"/>
          <w:szCs w:val="24"/>
          <w:lang w:bidi="he-IL"/>
        </w:rPr>
        <w:t>In the second part we invited</w:t>
      </w:r>
      <w:r w:rsidR="00565DC0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 randomly</w:t>
      </w:r>
      <w:r w:rsidRPr="00092E23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 </w:t>
      </w:r>
      <w:r w:rsidR="007D41F9" w:rsidRPr="00092E23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part of </w:t>
      </w:r>
      <w:r w:rsidRPr="00092E23">
        <w:rPr>
          <w:rFonts w:asciiTheme="majorBidi" w:hAnsiTheme="majorBidi" w:cstheme="majorBidi"/>
          <w:color w:val="222222"/>
          <w:sz w:val="24"/>
          <w:szCs w:val="24"/>
          <w:lang w:bidi="he-IL"/>
        </w:rPr>
        <w:t>the parents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 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to fill </w:t>
      </w:r>
      <w:r w:rsidR="00E14C1A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>questionnaire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</w:t>
      </w:r>
      <w:r w:rsidR="00E14C1A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>he</w:t>
      </w:r>
      <w:r w:rsidR="007D41F9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>ir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children to</w:t>
      </w:r>
      <w:r w:rsidR="00E14C1A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pass a </w:t>
      </w:r>
      <w:r w:rsidR="005A7EA5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>S</w:t>
      </w:r>
      <w:r w:rsidR="00E14C1A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>pirometry test checking FVC, FEV1, FEV1/FVC.</w:t>
      </w:r>
    </w:p>
    <w:p w14:paraId="10A5A83A" w14:textId="2BF23450" w:rsidR="00E6018D" w:rsidRPr="00092E23" w:rsidRDefault="00E6018D" w:rsidP="00200609">
      <w:pPr>
        <w:pStyle w:val="NoSpacing"/>
        <w:jc w:val="both"/>
        <w:rPr>
          <w:rFonts w:asciiTheme="majorBidi" w:hAnsiTheme="majorBidi" w:cstheme="majorBidi"/>
          <w:color w:val="131413"/>
          <w:sz w:val="24"/>
          <w:szCs w:val="24"/>
        </w:rPr>
      </w:pPr>
      <w:r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later 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>on,</w:t>
      </w:r>
      <w:r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data were summarized 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>and we compared the</w:t>
      </w:r>
      <w:r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>variables</w:t>
      </w:r>
      <w:r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between 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>the two groups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highlight w:val="yellow"/>
          <w:lang w:val="en"/>
        </w:rPr>
        <w:t xml:space="preserve">, </w:t>
      </w:r>
      <w:r w:rsidRPr="00092E23">
        <w:rPr>
          <w:rFonts w:asciiTheme="majorBidi" w:hAnsiTheme="majorBidi" w:cstheme="majorBidi"/>
          <w:color w:val="222222"/>
          <w:sz w:val="24"/>
          <w:szCs w:val="24"/>
          <w:highlight w:val="yellow"/>
          <w:lang w:val="en"/>
        </w:rPr>
        <w:t>Chi-square test was used to assess categorical variables between groups, and t-test was applied for</w:t>
      </w:r>
      <w:r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continuous variables</w:t>
      </w:r>
      <w:r w:rsidR="00514C18" w:rsidRPr="00092E2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 </w:t>
      </w:r>
      <w:r w:rsidR="00514C18" w:rsidRPr="00092E23">
        <w:rPr>
          <w:rFonts w:asciiTheme="majorBidi" w:hAnsiTheme="majorBidi" w:cstheme="majorBidi"/>
          <w:color w:val="131413"/>
          <w:sz w:val="24"/>
          <w:szCs w:val="24"/>
        </w:rPr>
        <w:t>p value &lt; 0.05 was considered significant, Statistical analyses were performed using IBM SPSS statistics 22.0 for Windows.</w:t>
      </w:r>
    </w:p>
    <w:p w14:paraId="235E198D" w14:textId="4641CFC3" w:rsidR="00E6018D" w:rsidRPr="00911748" w:rsidRDefault="00E6018D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</w:p>
    <w:p w14:paraId="65CC53B0" w14:textId="7EE421A9" w:rsidR="00E6018D" w:rsidRPr="00CA6FF5" w:rsidRDefault="00E6018D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lang w:val="en"/>
        </w:rPr>
      </w:pPr>
      <w:r w:rsidRPr="00CA6FF5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lang w:val="en"/>
        </w:rPr>
        <w:t>Results:</w:t>
      </w:r>
    </w:p>
    <w:p w14:paraId="6244AB6C" w14:textId="3D9CDEBF" w:rsidR="00E6018D" w:rsidRPr="00911748" w:rsidRDefault="00E6018D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The results</w:t>
      </w:r>
      <w:r w:rsidR="00771C4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also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AD6FD1">
        <w:rPr>
          <w:rFonts w:asciiTheme="majorBidi" w:hAnsiTheme="majorBidi" w:cstheme="majorBidi"/>
          <w:color w:val="222222"/>
          <w:sz w:val="24"/>
          <w:szCs w:val="24"/>
          <w:lang w:val="en"/>
        </w:rPr>
        <w:t>have been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divided into 2 parts, the first part describ</w:t>
      </w:r>
      <w:r w:rsidR="00BF2CBA">
        <w:rPr>
          <w:rFonts w:asciiTheme="majorBidi" w:hAnsiTheme="majorBidi" w:cstheme="majorBidi"/>
          <w:color w:val="222222"/>
          <w:sz w:val="24"/>
          <w:szCs w:val="24"/>
          <w:lang w:val="en"/>
        </w:rPr>
        <w:t>es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results around birth, and the second part describ</w:t>
      </w:r>
      <w:r w:rsidR="00BF2CBA">
        <w:rPr>
          <w:rFonts w:asciiTheme="majorBidi" w:hAnsiTheme="majorBidi" w:cstheme="majorBidi"/>
          <w:color w:val="222222"/>
          <w:sz w:val="24"/>
          <w:szCs w:val="24"/>
          <w:lang w:val="en"/>
        </w:rPr>
        <w:t>es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results at </w:t>
      </w:r>
      <w:r w:rsidR="00BF2CBA">
        <w:rPr>
          <w:rFonts w:asciiTheme="majorBidi" w:hAnsiTheme="majorBidi" w:cstheme="majorBidi"/>
          <w:color w:val="222222"/>
          <w:sz w:val="24"/>
          <w:szCs w:val="24"/>
          <w:lang w:val="en"/>
        </w:rPr>
        <w:t>5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-</w:t>
      </w:r>
      <w:r w:rsidR="00BF2CBA">
        <w:rPr>
          <w:rFonts w:asciiTheme="majorBidi" w:hAnsiTheme="majorBidi" w:cstheme="majorBidi"/>
          <w:color w:val="222222"/>
          <w:sz w:val="24"/>
          <w:szCs w:val="24"/>
          <w:lang w:val="en"/>
        </w:rPr>
        <w:t>8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years.</w:t>
      </w:r>
    </w:p>
    <w:p w14:paraId="1FF36031" w14:textId="77777777" w:rsidR="00771C42" w:rsidRDefault="00E6018D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First part</w:t>
      </w:r>
      <w:r w:rsidR="00771C42">
        <w:rPr>
          <w:rFonts w:asciiTheme="majorBidi" w:hAnsiTheme="majorBidi" w:cstheme="majorBidi"/>
          <w:color w:val="222222"/>
          <w:sz w:val="24"/>
          <w:szCs w:val="24"/>
          <w:lang w:val="en"/>
        </w:rPr>
        <w:t>:</w:t>
      </w:r>
    </w:p>
    <w:p w14:paraId="34F85D1B" w14:textId="53C0472A" w:rsidR="00E6018D" w:rsidRDefault="00771C42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>T</w:t>
      </w:r>
      <w:r w:rsidR="00E6018D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his </w:t>
      </w:r>
      <w:r w:rsidR="00F61B64">
        <w:rPr>
          <w:rFonts w:asciiTheme="majorBidi" w:hAnsiTheme="majorBidi" w:cstheme="majorBidi"/>
          <w:color w:val="222222"/>
          <w:sz w:val="24"/>
          <w:szCs w:val="24"/>
          <w:lang w:val="en"/>
        </w:rPr>
        <w:t>part</w:t>
      </w:r>
      <w:r w:rsidR="00E6018D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included 118 participants, the information was collected from the files at French hospital database, and this group divided into two groups, first group </w:t>
      </w:r>
      <w:r w:rsidR="009A49F6">
        <w:rPr>
          <w:rFonts w:asciiTheme="majorBidi" w:hAnsiTheme="majorBidi" w:cstheme="majorBidi"/>
          <w:color w:val="222222"/>
          <w:sz w:val="24"/>
          <w:szCs w:val="24"/>
          <w:lang w:val="en"/>
        </w:rPr>
        <w:t>included</w:t>
      </w:r>
      <w:r w:rsidR="00E6018D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62 neonates born in elective CS </w:t>
      </w:r>
      <w:r w:rsidR="009A49F6">
        <w:rPr>
          <w:rFonts w:asciiTheme="majorBidi" w:hAnsiTheme="majorBidi" w:cstheme="majorBidi"/>
          <w:color w:val="222222"/>
          <w:sz w:val="24"/>
          <w:szCs w:val="24"/>
          <w:lang w:val="en"/>
        </w:rPr>
        <w:t>at early term</w:t>
      </w:r>
      <w:r w:rsidR="00E6018D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9A49F6">
        <w:rPr>
          <w:rFonts w:asciiTheme="majorBidi" w:hAnsiTheme="majorBidi" w:cstheme="majorBidi"/>
          <w:color w:val="222222"/>
          <w:sz w:val="24"/>
          <w:szCs w:val="24"/>
          <w:lang w:val="en"/>
        </w:rPr>
        <w:t>(</w:t>
      </w:r>
      <w:r w:rsidR="00E6018D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37-38</w:t>
      </w:r>
      <w:r w:rsidR="00E6018D" w:rsidRPr="00911748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+6</w:t>
      </w:r>
      <w:r w:rsidR="00E6018D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weeks</w:t>
      </w:r>
      <w:r w:rsidR="009A49F6">
        <w:rPr>
          <w:rFonts w:asciiTheme="majorBidi" w:hAnsiTheme="majorBidi" w:cstheme="majorBidi"/>
          <w:color w:val="222222"/>
          <w:sz w:val="24"/>
          <w:szCs w:val="24"/>
          <w:lang w:val="en"/>
        </w:rPr>
        <w:t>)</w:t>
      </w:r>
      <w:r w:rsidR="00E6018D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second group included 56 neonates born </w:t>
      </w:r>
      <w:r w:rsidR="009A49F6">
        <w:rPr>
          <w:rFonts w:asciiTheme="majorBidi" w:hAnsiTheme="majorBidi" w:cstheme="majorBidi"/>
          <w:color w:val="222222"/>
          <w:sz w:val="24"/>
          <w:szCs w:val="24"/>
          <w:lang w:val="en"/>
        </w:rPr>
        <w:t>at full term (</w:t>
      </w:r>
      <w:r w:rsidR="009A49F6" w:rsidRPr="00FB7BC4">
        <w:rPr>
          <w:rFonts w:asciiTheme="majorBidi" w:hAnsiTheme="majorBidi" w:cstheme="majorBidi"/>
          <w:color w:val="222222"/>
          <w:sz w:val="24"/>
          <w:szCs w:val="24"/>
          <w:lang w:val="en"/>
        </w:rPr>
        <w:t>39-40</w:t>
      </w:r>
      <w:r w:rsidR="009A49F6" w:rsidRPr="00FB7BC4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+6</w:t>
      </w:r>
      <w:r w:rsidR="009A49F6" w:rsidRPr="00FB7BC4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weeks</w:t>
      </w:r>
      <w:r w:rsidR="009A49F6">
        <w:rPr>
          <w:rFonts w:asciiTheme="majorBidi" w:hAnsiTheme="majorBidi" w:cstheme="majorBidi"/>
          <w:color w:val="222222"/>
          <w:sz w:val="24"/>
          <w:szCs w:val="24"/>
          <w:lang w:val="en"/>
        </w:rPr>
        <w:t>)</w:t>
      </w:r>
      <w:r w:rsidR="00E6018D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</w:p>
    <w:p w14:paraId="349ED8EC" w14:textId="4561E97D" w:rsidR="00631150" w:rsidRDefault="00631150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E208B" wp14:editId="2DAEE0A1">
                <wp:simplePos x="0" y="0"/>
                <wp:positionH relativeFrom="column">
                  <wp:posOffset>1981201</wp:posOffset>
                </wp:positionH>
                <wp:positionV relativeFrom="paragraph">
                  <wp:posOffset>95463</wp:posOffset>
                </wp:positionV>
                <wp:extent cx="1739900" cy="275166"/>
                <wp:effectExtent l="0" t="0" r="12700" b="10795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75166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BDBF7" w14:textId="77777777" w:rsidR="00621052" w:rsidRDefault="00621052" w:rsidP="00631150">
                            <w:pPr>
                              <w:jc w:val="center"/>
                            </w:pPr>
                            <w:r>
                              <w:t>N=118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E208B" id="מלבן 8" o:spid="_x0000_s1026" style="position:absolute;left:0;text-align:left;margin-left:156pt;margin-top:7.5pt;width:137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" fillcolor="#ed7d31" strokecolor="#ae5a21" strokeweight="1pt">
                <v:textbox>
                  <w:txbxContent>
                    <w:p w14:paraId="7D7BDBF7" w14:textId="77777777" w:rsidR="00621052" w:rsidRDefault="00621052" w:rsidP="00631150">
                      <w:pPr>
                        <w:jc w:val="center"/>
                      </w:pPr>
                      <w:r>
                        <w:t>N=118</w:t>
                      </w:r>
                    </w:p>
                  </w:txbxContent>
                </v:textbox>
              </v:rect>
            </w:pict>
          </mc:Fallback>
        </mc:AlternateContent>
      </w:r>
    </w:p>
    <w:p w14:paraId="684EA074" w14:textId="6703E6B7" w:rsidR="00631150" w:rsidRDefault="00631150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</w:p>
    <w:p w14:paraId="498B3BA4" w14:textId="3B6A3D92" w:rsidR="00631150" w:rsidRDefault="0037444F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C8F03D" wp14:editId="562E50B7">
                <wp:simplePos x="0" y="0"/>
                <wp:positionH relativeFrom="column">
                  <wp:posOffset>1993900</wp:posOffset>
                </wp:positionH>
                <wp:positionV relativeFrom="paragraph">
                  <wp:posOffset>20107</wp:posOffset>
                </wp:positionV>
                <wp:extent cx="190288" cy="709295"/>
                <wp:effectExtent l="38100" t="0" r="19685" b="52705"/>
                <wp:wrapNone/>
                <wp:docPr id="10" name="מחבר חץ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288" cy="709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C8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9" o:spid="_x0000_s1026" type="#_x0000_t32" style="position:absolute;margin-left:157pt;margin-top:1.6pt;width:15pt;height:55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" strokecolor="#ed7d31" strokeweight=".5pt">
                <v:stroke endarrow="block" joinstyle="miter"/>
              </v:shape>
            </w:pict>
          </mc:Fallback>
        </mc:AlternateContent>
      </w:r>
      <w:r w:rsidR="00206809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36E05" wp14:editId="03B7C0C0">
                <wp:simplePos x="0" y="0"/>
                <wp:positionH relativeFrom="column">
                  <wp:posOffset>3384127</wp:posOffset>
                </wp:positionH>
                <wp:positionV relativeFrom="paragraph">
                  <wp:posOffset>33443</wp:posOffset>
                </wp:positionV>
                <wp:extent cx="192946" cy="697116"/>
                <wp:effectExtent l="0" t="0" r="74295" b="65405"/>
                <wp:wrapNone/>
                <wp:docPr id="11" name="מחבר חץ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946" cy="69711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EDE2" id="מחבר חץ ישר 9" o:spid="_x0000_s1026" type="#_x0000_t32" style="position:absolute;margin-left:266.45pt;margin-top:2.65pt;width:15.2pt;height:5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" strokecolor="#ed7d31" strokeweight=".5pt">
                <v:stroke endarrow="block" joinstyle="miter"/>
              </v:shape>
            </w:pict>
          </mc:Fallback>
        </mc:AlternateContent>
      </w:r>
    </w:p>
    <w:p w14:paraId="7D983892" w14:textId="24D115C1" w:rsidR="00631150" w:rsidRDefault="00631150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</w:p>
    <w:p w14:paraId="69295B19" w14:textId="5A61F15C" w:rsidR="00631150" w:rsidRDefault="00631150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</w:p>
    <w:p w14:paraId="675A644A" w14:textId="3DE0196C" w:rsidR="00631150" w:rsidRDefault="0037444F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                              Group 1                                                       </w:t>
      </w:r>
      <w:r w:rsidR="000C608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 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  Group 2</w:t>
      </w:r>
    </w:p>
    <w:p w14:paraId="5046497C" w14:textId="3D890649" w:rsidR="001B7BDF" w:rsidRPr="00546A64" w:rsidRDefault="00206809" w:rsidP="00200609">
      <w:pPr>
        <w:tabs>
          <w:tab w:val="left" w:pos="2438"/>
          <w:tab w:val="left" w:pos="5824"/>
          <w:tab w:val="right" w:pos="93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7781B" wp14:editId="751B9C8C">
                <wp:simplePos x="0" y="0"/>
                <wp:positionH relativeFrom="column">
                  <wp:posOffset>1075267</wp:posOffset>
                </wp:positionH>
                <wp:positionV relativeFrom="paragraph">
                  <wp:posOffset>34502</wp:posOffset>
                </wp:positionV>
                <wp:extent cx="1371600" cy="283633"/>
                <wp:effectExtent l="0" t="0" r="19050" b="21590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3633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5F6B9" w14:textId="7DD78F99" w:rsidR="00621052" w:rsidRDefault="00621052" w:rsidP="00631150">
                            <w:pPr>
                              <w:jc w:val="center"/>
                            </w:pPr>
                            <w:r>
                              <w:t>N=</w:t>
                            </w:r>
                            <w:r w:rsidR="003C73BB"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7781B" id="מלבן 13" o:spid="_x0000_s1027" style="position:absolute;left:0;text-align:left;margin-left:84.65pt;margin-top:2.7pt;width:108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" fillcolor="#ed7d31" strokecolor="#ae5a21" strokeweight="1pt">
                <v:textbox>
                  <w:txbxContent>
                    <w:p w14:paraId="2985F6B9" w14:textId="7DD78F99" w:rsidR="00621052" w:rsidRDefault="00621052" w:rsidP="00631150">
                      <w:pPr>
                        <w:jc w:val="center"/>
                      </w:pPr>
                      <w:r>
                        <w:t>N=</w:t>
                      </w:r>
                      <w:r w:rsidR="003C73BB">
                        <w:t>62</w:t>
                      </w:r>
                    </w:p>
                  </w:txbxContent>
                </v:textbox>
              </v:rect>
            </w:pict>
          </mc:Fallback>
        </mc:AlternateContent>
      </w:r>
      <w:r w:rsidR="00E7479B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7A432" wp14:editId="4952CFCE">
                <wp:simplePos x="0" y="0"/>
                <wp:positionH relativeFrom="column">
                  <wp:posOffset>3246543</wp:posOffset>
                </wp:positionH>
                <wp:positionV relativeFrom="paragraph">
                  <wp:posOffset>33232</wp:posOffset>
                </wp:positionV>
                <wp:extent cx="1371600" cy="283633"/>
                <wp:effectExtent l="0" t="0" r="19050" b="21590"/>
                <wp:wrapNone/>
                <wp:docPr id="4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3633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4D582" w14:textId="75027CBE" w:rsidR="00E7479B" w:rsidRDefault="00E7479B" w:rsidP="00E7479B">
                            <w:pPr>
                              <w:jc w:val="center"/>
                            </w:pPr>
                            <w:r>
                              <w:t>N=56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7A432" id="_x0000_s1028" style="position:absolute;left:0;text-align:left;margin-left:255.65pt;margin-top:2.6pt;width:108pt;height: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" fillcolor="#ed7d31" strokecolor="#ae5a21" strokeweight="1pt">
                <v:textbox>
                  <w:txbxContent>
                    <w:p w14:paraId="1BF4D582" w14:textId="75027CBE" w:rsidR="00E7479B" w:rsidRDefault="00E7479B" w:rsidP="00E7479B">
                      <w:pPr>
                        <w:jc w:val="center"/>
                      </w:pPr>
                      <w:r>
                        <w:t>N=56</w:t>
                      </w:r>
                    </w:p>
                  </w:txbxContent>
                </v:textbox>
              </v:rect>
            </w:pict>
          </mc:Fallback>
        </mc:AlternateContent>
      </w:r>
      <w:r w:rsidR="0038675E">
        <w:rPr>
          <w:sz w:val="28"/>
          <w:szCs w:val="28"/>
        </w:rPr>
        <w:tab/>
        <w:t xml:space="preserve">Group </w:t>
      </w:r>
      <w:r w:rsidR="003C73BB">
        <w:rPr>
          <w:sz w:val="28"/>
          <w:szCs w:val="28"/>
        </w:rPr>
        <w:t>1</w:t>
      </w:r>
      <w:r w:rsidR="0038675E">
        <w:rPr>
          <w:sz w:val="28"/>
          <w:szCs w:val="28"/>
        </w:rPr>
        <w:tab/>
        <w:t>Group</w:t>
      </w:r>
      <w:r w:rsidR="003C73BB">
        <w:rPr>
          <w:sz w:val="28"/>
          <w:szCs w:val="28"/>
        </w:rPr>
        <w:t>2</w:t>
      </w:r>
      <w:r w:rsidR="0038675E">
        <w:rPr>
          <w:sz w:val="28"/>
          <w:szCs w:val="28"/>
        </w:rPr>
        <w:tab/>
        <w:t xml:space="preserve">                           </w:t>
      </w:r>
    </w:p>
    <w:p w14:paraId="1EE1698D" w14:textId="1519EF0D" w:rsidR="00E6018D" w:rsidRPr="00D81ED9" w:rsidRDefault="00E6018D" w:rsidP="00200609">
      <w:pPr>
        <w:pStyle w:val="NoSpacing"/>
        <w:jc w:val="both"/>
      </w:pPr>
      <w:r w:rsidRPr="00403A08">
        <w:rPr>
          <w:rFonts w:asciiTheme="majorBidi" w:hAnsiTheme="majorBidi" w:cstheme="majorBidi"/>
          <w:sz w:val="24"/>
          <w:szCs w:val="24"/>
          <w:lang w:val="en"/>
        </w:rPr>
        <w:t>Statistical</w:t>
      </w:r>
      <w:r w:rsidRPr="00C943E2">
        <w:rPr>
          <w:rFonts w:asciiTheme="majorBidi" w:hAnsiTheme="majorBidi" w:cstheme="majorBidi"/>
          <w:sz w:val="24"/>
          <w:szCs w:val="24"/>
          <w:lang w:val="en"/>
        </w:rPr>
        <w:t xml:space="preserve"> analysis showed significant difference</w:t>
      </w:r>
      <w:r w:rsidR="00DC394A" w:rsidRPr="00C943E2">
        <w:rPr>
          <w:rFonts w:asciiTheme="majorBidi" w:hAnsiTheme="majorBidi" w:cstheme="majorBidi"/>
          <w:sz w:val="24"/>
          <w:szCs w:val="24"/>
          <w:lang w:val="en"/>
        </w:rPr>
        <w:t xml:space="preserve"> (</w:t>
      </w:r>
      <w:r w:rsidR="00DC394A" w:rsidRPr="00C943E2">
        <w:rPr>
          <w:rFonts w:asciiTheme="majorBidi" w:hAnsiTheme="majorBidi" w:cstheme="majorBidi"/>
          <w:color w:val="000000" w:themeColor="text1"/>
          <w:sz w:val="24"/>
          <w:szCs w:val="24"/>
        </w:rPr>
        <w:t>P=0.022</w:t>
      </w:r>
      <w:r w:rsidR="00DC394A" w:rsidRPr="00C943E2">
        <w:rPr>
          <w:rFonts w:asciiTheme="majorBidi" w:hAnsiTheme="majorBidi" w:cstheme="majorBidi"/>
          <w:sz w:val="24"/>
          <w:szCs w:val="24"/>
        </w:rPr>
        <w:t>)</w:t>
      </w:r>
      <w:r w:rsidRPr="00C943E2">
        <w:rPr>
          <w:rFonts w:asciiTheme="majorBidi" w:hAnsiTheme="majorBidi" w:cstheme="majorBidi"/>
          <w:sz w:val="24"/>
          <w:szCs w:val="24"/>
          <w:lang w:val="en"/>
        </w:rPr>
        <w:t xml:space="preserve"> in APGAR 1 between the two groups, which showed that the first subgroup was lower than that of the second subgroup</w:t>
      </w:r>
      <w:r w:rsidR="004065B4" w:rsidRPr="00C943E2">
        <w:rPr>
          <w:rFonts w:asciiTheme="majorBidi" w:hAnsiTheme="majorBidi" w:cstheme="majorBidi"/>
          <w:sz w:val="24"/>
          <w:szCs w:val="24"/>
          <w:lang w:val="en"/>
        </w:rPr>
        <w:t>;</w:t>
      </w:r>
      <w:r w:rsidRPr="00C943E2">
        <w:rPr>
          <w:rFonts w:asciiTheme="majorBidi" w:hAnsiTheme="majorBidi" w:cstheme="majorBidi"/>
          <w:sz w:val="24"/>
          <w:szCs w:val="24"/>
          <w:lang w:val="en"/>
        </w:rPr>
        <w:t xml:space="preserve"> In contrast, no statistically significant difference</w:t>
      </w:r>
      <w:r w:rsidR="00D5763E" w:rsidRPr="00C943E2">
        <w:rPr>
          <w:rFonts w:asciiTheme="majorBidi" w:hAnsiTheme="majorBidi" w:cstheme="majorBidi"/>
          <w:sz w:val="24"/>
          <w:szCs w:val="24"/>
          <w:lang w:val="en"/>
        </w:rPr>
        <w:t xml:space="preserve"> (P=0.22)</w:t>
      </w:r>
      <w:r w:rsidRPr="00C943E2">
        <w:rPr>
          <w:rFonts w:asciiTheme="majorBidi" w:hAnsiTheme="majorBidi" w:cstheme="majorBidi"/>
          <w:sz w:val="24"/>
          <w:szCs w:val="24"/>
          <w:lang w:val="en"/>
        </w:rPr>
        <w:t xml:space="preserve"> was observed between the two groups in the APGAR 5</w:t>
      </w:r>
      <w:r w:rsidR="00F61B64" w:rsidRPr="00C943E2">
        <w:rPr>
          <w:rFonts w:asciiTheme="majorBidi" w:hAnsiTheme="majorBidi" w:cstheme="majorBidi"/>
          <w:sz w:val="24"/>
          <w:szCs w:val="24"/>
          <w:lang w:val="en"/>
        </w:rPr>
        <w:t xml:space="preserve"> (table </w:t>
      </w:r>
      <w:r w:rsidR="00775692" w:rsidRPr="00C943E2">
        <w:rPr>
          <w:rFonts w:asciiTheme="majorBidi" w:hAnsiTheme="majorBidi" w:cstheme="majorBidi"/>
          <w:sz w:val="24"/>
          <w:szCs w:val="24"/>
          <w:lang w:val="en"/>
        </w:rPr>
        <w:t>1</w:t>
      </w:r>
      <w:r w:rsidR="00F61B64" w:rsidRPr="00C943E2">
        <w:rPr>
          <w:rFonts w:asciiTheme="majorBidi" w:hAnsiTheme="majorBidi" w:cstheme="majorBidi"/>
          <w:sz w:val="24"/>
          <w:szCs w:val="24"/>
          <w:lang w:val="en"/>
        </w:rPr>
        <w:t>),</w:t>
      </w:r>
      <w:r w:rsidR="00F61B64" w:rsidRPr="00C943E2">
        <w:rPr>
          <w:rFonts w:asciiTheme="majorBidi" w:hAnsiTheme="majorBidi" w:cstheme="majorBidi"/>
          <w:color w:val="FFFF00"/>
          <w:sz w:val="24"/>
          <w:szCs w:val="24"/>
          <w:lang w:val="en"/>
        </w:rPr>
        <w:t xml:space="preserve"> </w:t>
      </w:r>
      <w:r w:rsidR="00D81ED9" w:rsidRPr="00C943E2">
        <w:rPr>
          <w:rFonts w:asciiTheme="majorBidi" w:hAnsiTheme="majorBidi" w:cstheme="majorBidi"/>
          <w:sz w:val="24"/>
          <w:szCs w:val="24"/>
        </w:rPr>
        <w:t>r</w:t>
      </w:r>
      <w:r w:rsidR="00B11AA0" w:rsidRPr="00C943E2">
        <w:rPr>
          <w:rFonts w:asciiTheme="majorBidi" w:hAnsiTheme="majorBidi" w:cstheme="majorBidi"/>
          <w:sz w:val="24"/>
          <w:szCs w:val="24"/>
        </w:rPr>
        <w:t xml:space="preserve">egarding the </w:t>
      </w:r>
      <w:r w:rsidR="00D81ED9" w:rsidRPr="00C943E2">
        <w:rPr>
          <w:rFonts w:asciiTheme="majorBidi" w:hAnsiTheme="majorBidi" w:cstheme="majorBidi"/>
          <w:sz w:val="24"/>
          <w:szCs w:val="24"/>
        </w:rPr>
        <w:t>data</w:t>
      </w:r>
      <w:r w:rsidR="00B11AA0" w:rsidRPr="00C943E2">
        <w:rPr>
          <w:rFonts w:asciiTheme="majorBidi" w:hAnsiTheme="majorBidi" w:cstheme="majorBidi"/>
          <w:sz w:val="24"/>
          <w:szCs w:val="24"/>
        </w:rPr>
        <w:t xml:space="preserve"> of respiratory distress and</w:t>
      </w:r>
      <w:r w:rsidR="00B11AA0" w:rsidRPr="00D82866">
        <w:rPr>
          <w:rFonts w:asciiTheme="majorBidi" w:hAnsiTheme="majorBidi" w:cstheme="majorBidi"/>
          <w:sz w:val="24"/>
          <w:szCs w:val="24"/>
        </w:rPr>
        <w:t xml:space="preserve"> the need for oxygen</w:t>
      </w:r>
      <w:r w:rsidR="00403A08">
        <w:rPr>
          <w:rFonts w:asciiTheme="majorBidi" w:hAnsiTheme="majorBidi" w:cstheme="majorBidi"/>
          <w:sz w:val="24"/>
          <w:szCs w:val="24"/>
        </w:rPr>
        <w:t xml:space="preserve"> support</w:t>
      </w:r>
      <w:r w:rsidR="00B11AA0" w:rsidRPr="00D82866">
        <w:rPr>
          <w:rFonts w:asciiTheme="majorBidi" w:hAnsiTheme="majorBidi" w:cstheme="majorBidi"/>
          <w:sz w:val="24"/>
          <w:szCs w:val="24"/>
        </w:rPr>
        <w:t xml:space="preserve"> after birth no statistically significant</w:t>
      </w:r>
      <w:r w:rsidR="00B11AA0" w:rsidRPr="00D82866">
        <w:rPr>
          <w:rFonts w:asciiTheme="majorBidi" w:hAnsiTheme="majorBidi" w:cstheme="majorBidi"/>
          <w:sz w:val="24"/>
          <w:szCs w:val="24"/>
          <w:lang w:val="en" w:bidi="ar-LB"/>
        </w:rPr>
        <w:t xml:space="preserve"> difference was observed between the two groups according to chi-square test</w:t>
      </w:r>
      <w:r w:rsidR="00FD2B8B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5C1E6A" w:rsidRPr="00911748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results of the correlation tests between the two groups are described in </w:t>
      </w:r>
      <w:r w:rsidR="00FD2B8B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>table 4, in the other hand</w:t>
      </w:r>
      <w:r w:rsidR="005C1E6A" w:rsidRPr="00911748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it is worth noting that four newborns</w:t>
      </w:r>
      <w:r w:rsidR="005A20A2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from the first group</w:t>
      </w:r>
      <w:r w:rsidR="00913E2E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>(early term)</w:t>
      </w:r>
      <w:r w:rsidR="005C1E6A" w:rsidRPr="00911748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needed oxygen</w:t>
      </w:r>
      <w:r w:rsidR="00D81ED9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support after delivery,</w:t>
      </w:r>
      <w:r w:rsidR="005C1E6A" w:rsidRPr="00911748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</w:t>
      </w:r>
      <w:r w:rsidR="005A20A2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>but</w:t>
      </w:r>
      <w:r w:rsidR="005C1E6A" w:rsidRPr="00911748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this number was very small to demonstrate an</w:t>
      </w:r>
      <w:r w:rsidR="00D81ED9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>y</w:t>
      </w:r>
      <w:r w:rsidR="005C1E6A" w:rsidRPr="00911748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statistical</w:t>
      </w:r>
      <w:r w:rsidR="00D81ED9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>ly</w:t>
      </w:r>
      <w:r w:rsidR="005C1E6A" w:rsidRPr="00911748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</w:t>
      </w:r>
      <w:r w:rsidR="00D81ED9" w:rsidRPr="00911748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>significan</w:t>
      </w:r>
      <w:r w:rsidR="00D81ED9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>t</w:t>
      </w:r>
      <w:r w:rsidR="005C1E6A" w:rsidRPr="00911748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 xml:space="preserve"> difference.</w:t>
      </w:r>
    </w:p>
    <w:p w14:paraId="1EB0EB02" w14:textId="01E610B8" w:rsidR="00D81ED9" w:rsidRPr="00263810" w:rsidRDefault="00D81ED9" w:rsidP="00200609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D29">
        <w:rPr>
          <w:rFonts w:asciiTheme="majorBidi" w:hAnsiTheme="majorBidi" w:cstheme="majorBidi"/>
          <w:color w:val="000000" w:themeColor="text1"/>
          <w:sz w:val="24"/>
          <w:szCs w:val="24"/>
          <w:lang w:val="en" w:bidi="ar-LB"/>
        </w:rPr>
        <w:t xml:space="preserve">When other </w:t>
      </w:r>
      <w:r w:rsidRPr="008B4D29">
        <w:rPr>
          <w:rFonts w:asciiTheme="majorBidi" w:hAnsiTheme="majorBidi" w:cstheme="majorBidi"/>
          <w:color w:val="000000" w:themeColor="text1"/>
          <w:sz w:val="24"/>
          <w:szCs w:val="24"/>
          <w:lang w:val="en" w:bidi="he-IL"/>
        </w:rPr>
        <w:t>data</w:t>
      </w:r>
      <w:r w:rsidRPr="008B4D29">
        <w:rPr>
          <w:rFonts w:asciiTheme="majorBidi" w:hAnsiTheme="majorBidi" w:cstheme="majorBidi"/>
          <w:color w:val="000000" w:themeColor="text1"/>
          <w:sz w:val="24"/>
          <w:szCs w:val="24"/>
          <w:lang w:val="en" w:bidi="ar-LB"/>
        </w:rPr>
        <w:t xml:space="preserve"> were examined including mother's age at birth, illness during pregnancy, spontaneous pregnancy versus pregnancy after fertility treatments etc., no significant </w:t>
      </w:r>
      <w:r w:rsidRPr="008B4D29">
        <w:rPr>
          <w:rFonts w:asciiTheme="majorBidi" w:hAnsiTheme="majorBidi" w:cstheme="majorBidi"/>
          <w:color w:val="000000" w:themeColor="text1"/>
          <w:sz w:val="24"/>
          <w:szCs w:val="24"/>
        </w:rPr>
        <w:t>difference was found between the two groups (table 3).</w:t>
      </w:r>
    </w:p>
    <w:p w14:paraId="721C0B61" w14:textId="77777777" w:rsidR="00263810" w:rsidRPr="00D81ED9" w:rsidRDefault="00263810" w:rsidP="00200609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" w:bidi="ar-LB"/>
        </w:rPr>
      </w:pPr>
    </w:p>
    <w:p w14:paraId="246FE47A" w14:textId="790BEFB0" w:rsidR="00913E2E" w:rsidRDefault="00913E2E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Second part:</w:t>
      </w:r>
    </w:p>
    <w:p w14:paraId="585AE7AA" w14:textId="08F12363" w:rsidR="003F3AB8" w:rsidRDefault="00EF2401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 w:rsidRPr="00911748">
        <w:rPr>
          <w:rFonts w:asciiTheme="majorBidi" w:hAnsiTheme="majorBidi" w:cstheme="majorBidi"/>
          <w:sz w:val="24"/>
          <w:szCs w:val="24"/>
        </w:rPr>
        <w:t>Th</w:t>
      </w:r>
      <w:r w:rsidR="00913E2E">
        <w:rPr>
          <w:rFonts w:asciiTheme="majorBidi" w:hAnsiTheme="majorBidi" w:cstheme="majorBidi"/>
          <w:sz w:val="24"/>
          <w:szCs w:val="24"/>
        </w:rPr>
        <w:t>is</w:t>
      </w:r>
      <w:r w:rsidRPr="00911748">
        <w:rPr>
          <w:rFonts w:asciiTheme="majorBidi" w:hAnsiTheme="majorBidi" w:cstheme="majorBidi"/>
          <w:sz w:val="24"/>
          <w:szCs w:val="24"/>
        </w:rPr>
        <w:t xml:space="preserve"> part describes the group of children aged 6-</w:t>
      </w:r>
      <w:r w:rsidR="000752D5">
        <w:rPr>
          <w:rFonts w:asciiTheme="majorBidi" w:hAnsiTheme="majorBidi" w:cstheme="majorBidi"/>
          <w:sz w:val="24"/>
          <w:szCs w:val="24"/>
        </w:rPr>
        <w:t>8</w:t>
      </w:r>
      <w:r w:rsidRPr="00911748">
        <w:rPr>
          <w:rFonts w:asciiTheme="majorBidi" w:hAnsiTheme="majorBidi" w:cstheme="majorBidi"/>
          <w:sz w:val="24"/>
          <w:szCs w:val="24"/>
        </w:rPr>
        <w:t xml:space="preserve"> years who performed the breath function test</w:t>
      </w:r>
      <w:r w:rsidR="00987787">
        <w:rPr>
          <w:rFonts w:asciiTheme="majorBidi" w:hAnsiTheme="majorBidi" w:cstheme="majorBidi"/>
          <w:sz w:val="24"/>
          <w:szCs w:val="24"/>
        </w:rPr>
        <w:t xml:space="preserve">(Spirometry) by experienced </w:t>
      </w:r>
      <w:r w:rsidR="00987787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respiratory technician</w:t>
      </w:r>
      <w:r w:rsidRPr="00911748">
        <w:rPr>
          <w:rFonts w:asciiTheme="majorBidi" w:hAnsiTheme="majorBidi" w:cstheme="majorBidi"/>
          <w:sz w:val="24"/>
          <w:szCs w:val="24"/>
        </w:rPr>
        <w:t>, a total of 41 childre</w:t>
      </w:r>
      <w:r w:rsidRPr="00911748">
        <w:rPr>
          <w:rFonts w:asciiTheme="majorBidi" w:hAnsiTheme="majorBidi" w:cstheme="majorBidi"/>
          <w:sz w:val="24"/>
          <w:szCs w:val="24"/>
          <w:lang w:bidi="he-IL"/>
        </w:rPr>
        <w:t>n participated</w:t>
      </w:r>
      <w:r w:rsidRPr="00911748">
        <w:rPr>
          <w:rFonts w:asciiTheme="majorBidi" w:hAnsiTheme="majorBidi" w:cstheme="majorBidi"/>
          <w:sz w:val="24"/>
          <w:szCs w:val="24"/>
        </w:rPr>
        <w:t xml:space="preserve"> and</w:t>
      </w:r>
      <w:r w:rsidR="008B4D29">
        <w:rPr>
          <w:rFonts w:asciiTheme="majorBidi" w:hAnsiTheme="majorBidi" w:cstheme="majorBidi"/>
          <w:sz w:val="24"/>
          <w:szCs w:val="24"/>
        </w:rPr>
        <w:t xml:space="preserve"> we</w:t>
      </w:r>
      <w:r w:rsidRPr="00911748">
        <w:rPr>
          <w:rFonts w:asciiTheme="majorBidi" w:hAnsiTheme="majorBidi" w:cstheme="majorBidi"/>
          <w:sz w:val="24"/>
          <w:szCs w:val="24"/>
        </w:rPr>
        <w:t xml:space="preserve"> divided</w:t>
      </w:r>
      <w:r w:rsidR="008B4D29">
        <w:rPr>
          <w:rFonts w:asciiTheme="majorBidi" w:hAnsiTheme="majorBidi" w:cstheme="majorBidi"/>
          <w:sz w:val="24"/>
          <w:szCs w:val="24"/>
        </w:rPr>
        <w:t xml:space="preserve"> them</w:t>
      </w:r>
      <w:r w:rsidRPr="00911748">
        <w:rPr>
          <w:rFonts w:asciiTheme="majorBidi" w:hAnsiTheme="majorBidi" w:cstheme="majorBidi"/>
          <w:sz w:val="24"/>
          <w:szCs w:val="24"/>
        </w:rPr>
        <w:t xml:space="preserve"> into two groups </w:t>
      </w:r>
      <w:r w:rsidR="008B4D29">
        <w:rPr>
          <w:rFonts w:asciiTheme="majorBidi" w:hAnsiTheme="majorBidi" w:cstheme="majorBidi"/>
          <w:sz w:val="24"/>
          <w:szCs w:val="24"/>
        </w:rPr>
        <w:t>by week of</w:t>
      </w:r>
      <w:r w:rsidRPr="00911748">
        <w:rPr>
          <w:rFonts w:asciiTheme="majorBidi" w:hAnsiTheme="majorBidi" w:cstheme="majorBidi"/>
          <w:sz w:val="24"/>
          <w:szCs w:val="24"/>
        </w:rPr>
        <w:t xml:space="preserve"> birth, Group 1</w:t>
      </w:r>
      <w:r w:rsidR="008B4D29">
        <w:rPr>
          <w:rFonts w:asciiTheme="majorBidi" w:hAnsiTheme="majorBidi" w:cstheme="majorBidi"/>
          <w:sz w:val="24"/>
          <w:szCs w:val="24"/>
        </w:rPr>
        <w:t>(</w:t>
      </w:r>
      <w:r w:rsidR="008B4D29" w:rsidRPr="00911748">
        <w:rPr>
          <w:rFonts w:asciiTheme="majorBidi" w:hAnsiTheme="majorBidi" w:cstheme="majorBidi"/>
          <w:color w:val="222222"/>
          <w:sz w:val="24"/>
          <w:szCs w:val="24"/>
        </w:rPr>
        <w:t>birth week 37-38</w:t>
      </w:r>
      <w:r w:rsidR="008B4D29">
        <w:rPr>
          <w:rFonts w:asciiTheme="majorBidi" w:hAnsiTheme="majorBidi" w:cstheme="majorBidi"/>
          <w:color w:val="222222"/>
          <w:sz w:val="24"/>
          <w:szCs w:val="24"/>
          <w:vertAlign w:val="superscript"/>
        </w:rPr>
        <w:t>+6</w:t>
      </w:r>
      <w:r w:rsidR="008B4D29" w:rsidRPr="00911748">
        <w:rPr>
          <w:rFonts w:asciiTheme="majorBidi" w:hAnsiTheme="majorBidi" w:cstheme="majorBidi"/>
          <w:color w:val="222222"/>
          <w:sz w:val="24"/>
          <w:szCs w:val="24"/>
        </w:rPr>
        <w:t>)</w:t>
      </w:r>
      <w:r w:rsidRPr="00911748">
        <w:rPr>
          <w:rFonts w:asciiTheme="majorBidi" w:hAnsiTheme="majorBidi" w:cstheme="majorBidi"/>
          <w:sz w:val="24"/>
          <w:szCs w:val="24"/>
        </w:rPr>
        <w:t xml:space="preserve"> included 24 children, Group 2</w:t>
      </w:r>
      <w:r w:rsidR="00C00D07">
        <w:rPr>
          <w:rFonts w:asciiTheme="majorBidi" w:hAnsiTheme="majorBidi" w:cstheme="majorBidi"/>
          <w:sz w:val="24"/>
          <w:szCs w:val="24"/>
        </w:rPr>
        <w:t xml:space="preserve">(birth week </w:t>
      </w:r>
      <w:r w:rsidR="00C00D07" w:rsidRPr="00FB7BC4">
        <w:rPr>
          <w:rFonts w:asciiTheme="majorBidi" w:hAnsiTheme="majorBidi" w:cstheme="majorBidi"/>
          <w:color w:val="222222"/>
          <w:sz w:val="24"/>
          <w:szCs w:val="24"/>
          <w:lang w:val="en"/>
        </w:rPr>
        <w:t>39-40</w:t>
      </w:r>
      <w:r w:rsidR="00C00D07" w:rsidRPr="00FB7BC4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+</w:t>
      </w:r>
      <w:r w:rsidR="004C1AD3" w:rsidRPr="00FB7BC4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6</w:t>
      </w:r>
      <w:r w:rsidR="004C1AD3" w:rsidRPr="00FB7BC4">
        <w:rPr>
          <w:rFonts w:asciiTheme="majorBidi" w:hAnsiTheme="majorBidi" w:cstheme="majorBidi"/>
          <w:color w:val="222222"/>
          <w:sz w:val="24"/>
          <w:szCs w:val="24"/>
          <w:lang w:val="en"/>
        </w:rPr>
        <w:t>)</w:t>
      </w:r>
      <w:r w:rsidRPr="00911748">
        <w:rPr>
          <w:rFonts w:asciiTheme="majorBidi" w:hAnsiTheme="majorBidi" w:cstheme="majorBidi"/>
          <w:sz w:val="24"/>
          <w:szCs w:val="24"/>
        </w:rPr>
        <w:t xml:space="preserve"> included 17 children.</w:t>
      </w:r>
    </w:p>
    <w:p w14:paraId="567C2F2A" w14:textId="0631B737" w:rsidR="00C163E5" w:rsidRDefault="00C163E5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59E56" wp14:editId="00F3DBFF">
                <wp:simplePos x="0" y="0"/>
                <wp:positionH relativeFrom="column">
                  <wp:posOffset>1858433</wp:posOffset>
                </wp:positionH>
                <wp:positionV relativeFrom="paragraph">
                  <wp:posOffset>64348</wp:posOffset>
                </wp:positionV>
                <wp:extent cx="2033337" cy="249766"/>
                <wp:effectExtent l="0" t="0" r="24130" b="1714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337" cy="249766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0FFA7" w14:textId="77777777" w:rsidR="00621052" w:rsidRDefault="00621052" w:rsidP="00C163E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</w:rPr>
                              <w:t>N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=</w:t>
                            </w:r>
                            <w:r>
                              <w:rPr>
                                <w:rFonts w:hint="cs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59E56" id="מלבן 1" o:spid="_x0000_s1029" style="position:absolute;left:0;text-align:left;margin-left:146.35pt;margin-top:5.05pt;width:160.1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" fillcolor="#4472c4" strokecolor="#2f528f" strokeweight="1pt">
                <v:textbox>
                  <w:txbxContent>
                    <w:p w14:paraId="7A40FFA7" w14:textId="77777777" w:rsidR="00621052" w:rsidRDefault="00621052" w:rsidP="00C163E5">
                      <w:pPr>
                        <w:jc w:val="center"/>
                      </w:pPr>
                      <w:r>
                        <w:rPr>
                          <w:rFonts w:hint="cs"/>
                        </w:rPr>
                        <w:t>N</w:t>
                      </w:r>
                      <w:r>
                        <w:rPr>
                          <w:rFonts w:hint="cs"/>
                          <w:rtl/>
                        </w:rPr>
                        <w:t>=</w:t>
                      </w:r>
                      <w:r>
                        <w:rPr>
                          <w:rFonts w:hint="cs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14:paraId="7126D833" w14:textId="6A2AE19C" w:rsidR="00C163E5" w:rsidRDefault="00B13700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FF837" wp14:editId="3548DCB6">
                <wp:simplePos x="0" y="0"/>
                <wp:positionH relativeFrom="column">
                  <wp:posOffset>3656330</wp:posOffset>
                </wp:positionH>
                <wp:positionV relativeFrom="paragraph">
                  <wp:posOffset>144780</wp:posOffset>
                </wp:positionV>
                <wp:extent cx="79797" cy="602055"/>
                <wp:effectExtent l="0" t="0" r="73025" b="64770"/>
                <wp:wrapNone/>
                <wp:docPr id="14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97" cy="6020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49AD" id="מחבר חץ ישר 2" o:spid="_x0000_s1026" type="#_x0000_t32" style="position:absolute;margin-left:287.9pt;margin-top:11.4pt;width:6.3pt;height:4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" strokecolor="#5b9bd5" strokeweight=".5pt">
                <v:stroke endarrow="block" joinstyle="miter"/>
              </v:shape>
            </w:pict>
          </mc:Fallback>
        </mc:AlternateContent>
      </w:r>
    </w:p>
    <w:p w14:paraId="3FE311C1" w14:textId="188C0533" w:rsidR="00C163E5" w:rsidRDefault="00B13700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3998D" wp14:editId="6B77D848">
                <wp:simplePos x="0" y="0"/>
                <wp:positionH relativeFrom="column">
                  <wp:posOffset>1899073</wp:posOffset>
                </wp:positionH>
                <wp:positionV relativeFrom="paragraph">
                  <wp:posOffset>4233</wp:posOffset>
                </wp:positionV>
                <wp:extent cx="62620" cy="565841"/>
                <wp:effectExtent l="57150" t="0" r="33020" b="62865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20" cy="56584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4082" id="מחבר חץ ישר 2" o:spid="_x0000_s1026" type="#_x0000_t32" style="position:absolute;margin-left:149.55pt;margin-top:.35pt;width:4.95pt;height:44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</w:p>
    <w:p w14:paraId="2671A356" w14:textId="44C8E5F6" w:rsidR="00C163E5" w:rsidRDefault="00C163E5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</w:p>
    <w:p w14:paraId="71E8D645" w14:textId="57E04B91" w:rsidR="00C163E5" w:rsidRDefault="00B13700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Group 1                                                          Group 2</w:t>
      </w:r>
    </w:p>
    <w:p w14:paraId="69274B5D" w14:textId="6325714F" w:rsidR="00C163E5" w:rsidRDefault="00510B97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ED773" wp14:editId="0764EBE6">
                <wp:simplePos x="0" y="0"/>
                <wp:positionH relativeFrom="column">
                  <wp:posOffset>1023831</wp:posOffset>
                </wp:positionH>
                <wp:positionV relativeFrom="paragraph">
                  <wp:posOffset>30269</wp:posOffset>
                </wp:positionV>
                <wp:extent cx="1190625" cy="237067"/>
                <wp:effectExtent l="0" t="0" r="28575" b="10795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37067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02AAD0" w14:textId="77777777" w:rsidR="00621052" w:rsidRDefault="00621052" w:rsidP="00C163E5">
                            <w:pPr>
                              <w:jc w:val="center"/>
                            </w:pPr>
                            <w:r>
                              <w:t>N=24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ED773" id="מלבן 6" o:spid="_x0000_s1030" style="position:absolute;left:0;text-align:left;margin-left:80.6pt;margin-top:2.4pt;width:93.75pt;height: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" fillcolor="#4472c4" strokecolor="#2f528f" strokeweight="1pt">
                <v:textbox>
                  <w:txbxContent>
                    <w:p w14:paraId="5902AAD0" w14:textId="77777777" w:rsidR="00621052" w:rsidRDefault="00621052" w:rsidP="00C163E5">
                      <w:pPr>
                        <w:jc w:val="center"/>
                      </w:pPr>
                      <w:r>
                        <w:t>N=24</w:t>
                      </w:r>
                    </w:p>
                  </w:txbxContent>
                </v:textbox>
              </v:rect>
            </w:pict>
          </mc:Fallback>
        </mc:AlternateContent>
      </w:r>
      <w:r w:rsidR="00B13700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20ACB" wp14:editId="79D71436">
                <wp:simplePos x="0" y="0"/>
                <wp:positionH relativeFrom="column">
                  <wp:posOffset>3288453</wp:posOffset>
                </wp:positionH>
                <wp:positionV relativeFrom="paragraph">
                  <wp:posOffset>43815</wp:posOffset>
                </wp:positionV>
                <wp:extent cx="1190625" cy="237067"/>
                <wp:effectExtent l="0" t="0" r="28575" b="10795"/>
                <wp:wrapNone/>
                <wp:docPr id="5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37067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2B98D0" w14:textId="4C705BE7" w:rsidR="00B46469" w:rsidRDefault="00B46469" w:rsidP="00B46469">
                            <w:pPr>
                              <w:jc w:val="center"/>
                            </w:pPr>
                            <w:r>
                              <w:t>N=17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0ACB" id="_x0000_s1031" style="position:absolute;left:0;text-align:left;margin-left:258.95pt;margin-top:3.45pt;width:93.75pt;height:1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" fillcolor="#4472c4" strokecolor="#2f528f" strokeweight="1pt">
                <v:textbox>
                  <w:txbxContent>
                    <w:p w14:paraId="462B98D0" w14:textId="4C705BE7" w:rsidR="00B46469" w:rsidRDefault="00B46469" w:rsidP="00B46469">
                      <w:pPr>
                        <w:jc w:val="center"/>
                      </w:pPr>
                      <w:r>
                        <w:t>N=17</w:t>
                      </w:r>
                    </w:p>
                  </w:txbxContent>
                </v:textbox>
              </v:rect>
            </w:pict>
          </mc:Fallback>
        </mc:AlternateContent>
      </w:r>
      <w:r w:rsidR="00C163E5"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p w14:paraId="77923567" w14:textId="6F3BC5F0" w:rsidR="00C163E5" w:rsidRDefault="00C163E5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14:paraId="0ABCFF77" w14:textId="77777777" w:rsidR="00C163E5" w:rsidRPr="00911748" w:rsidRDefault="00C163E5" w:rsidP="00200609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</w:p>
    <w:p w14:paraId="5BF2947E" w14:textId="1FFDD4B5" w:rsidR="00D64E08" w:rsidRPr="00911748" w:rsidRDefault="00EF2401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rtl/>
          <w:lang w:bidi="ar-LB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The respiratory function test results demonstrated </w:t>
      </w:r>
      <w:r w:rsidR="00913E2E">
        <w:rPr>
          <w:rFonts w:asciiTheme="majorBidi" w:hAnsiTheme="majorBidi" w:cstheme="majorBidi"/>
          <w:color w:val="222222"/>
          <w:sz w:val="24"/>
          <w:szCs w:val="24"/>
        </w:rPr>
        <w:t xml:space="preserve">a 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>significant statistic difference between the two groups as described in Tabl</w:t>
      </w:r>
      <w:r w:rsidR="00C00D07">
        <w:rPr>
          <w:rFonts w:asciiTheme="majorBidi" w:hAnsiTheme="majorBidi" w:cstheme="majorBidi"/>
          <w:color w:val="222222"/>
          <w:sz w:val="24"/>
          <w:szCs w:val="24"/>
        </w:rPr>
        <w:t>e</w:t>
      </w:r>
      <w:r w:rsidR="00C00D07">
        <w:rPr>
          <w:rFonts w:asciiTheme="majorBidi" w:hAnsiTheme="majorBidi" w:cstheme="majorBidi" w:hint="cs"/>
          <w:color w:val="222222"/>
          <w:sz w:val="24"/>
          <w:szCs w:val="24"/>
          <w:rtl/>
        </w:rPr>
        <w:t xml:space="preserve"> </w:t>
      </w:r>
      <w:r w:rsidR="00C00D07">
        <w:rPr>
          <w:rFonts w:asciiTheme="majorBidi" w:hAnsiTheme="majorBidi" w:cstheme="majorBidi"/>
          <w:color w:val="222222"/>
          <w:sz w:val="24"/>
          <w:szCs w:val="24"/>
        </w:rPr>
        <w:t xml:space="preserve">6 in which </w:t>
      </w:r>
      <w:r w:rsidR="00913E2E" w:rsidRPr="00911748">
        <w:rPr>
          <w:rFonts w:asciiTheme="majorBidi" w:hAnsiTheme="majorBidi" w:cstheme="majorBidi"/>
          <w:color w:val="222222"/>
          <w:sz w:val="24"/>
          <w:szCs w:val="24"/>
        </w:rPr>
        <w:t>the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 children in the first </w:t>
      </w:r>
      <w:r w:rsidR="00913E2E" w:rsidRPr="00911748">
        <w:rPr>
          <w:rFonts w:asciiTheme="majorBidi" w:hAnsiTheme="majorBidi" w:cstheme="majorBidi"/>
          <w:color w:val="222222"/>
          <w:sz w:val="24"/>
          <w:szCs w:val="24"/>
        </w:rPr>
        <w:t>group</w:t>
      </w:r>
      <w:r w:rsidR="00913E2E">
        <w:rPr>
          <w:rFonts w:asciiTheme="majorBidi" w:hAnsiTheme="majorBidi" w:cstheme="majorBidi"/>
          <w:color w:val="222222"/>
          <w:sz w:val="24"/>
          <w:szCs w:val="24"/>
        </w:rPr>
        <w:t xml:space="preserve"> (early term)</w:t>
      </w:r>
      <w:r w:rsidR="00C00D07"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 demonstrated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 lower values mainly in these three </w:t>
      </w:r>
      <w:r w:rsidR="00147B86"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parameters 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>FEV1</w:t>
      </w:r>
      <w:r w:rsidR="005F5B90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D3977">
        <w:rPr>
          <w:rFonts w:asciiTheme="majorBidi" w:hAnsiTheme="majorBidi" w:cstheme="majorBidi"/>
          <w:color w:val="222222"/>
          <w:sz w:val="24"/>
          <w:szCs w:val="24"/>
        </w:rPr>
        <w:t>(P = 0.02</w:t>
      </w:r>
      <w:r w:rsidR="00AD3977">
        <w:rPr>
          <w:color w:val="000000" w:themeColor="text1"/>
        </w:rPr>
        <w:t>)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>,</w:t>
      </w:r>
      <w:r w:rsidR="00913E2E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>FVC</w:t>
      </w:r>
      <w:r w:rsidR="005F5B90">
        <w:rPr>
          <w:rFonts w:asciiTheme="majorBidi" w:hAnsiTheme="majorBidi" w:cstheme="majorBidi"/>
          <w:color w:val="222222"/>
          <w:sz w:val="24"/>
          <w:szCs w:val="24"/>
        </w:rPr>
        <w:t xml:space="preserve"> (P = 0.001)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="006066C0" w:rsidRPr="00911748">
        <w:rPr>
          <w:rFonts w:asciiTheme="majorBidi" w:hAnsiTheme="majorBidi" w:cstheme="majorBidi"/>
          <w:color w:val="222222"/>
          <w:sz w:val="24"/>
          <w:szCs w:val="24"/>
        </w:rPr>
        <w:t>FEF</w:t>
      </w:r>
      <w:r w:rsidR="005F5B90">
        <w:rPr>
          <w:rFonts w:asciiTheme="majorBidi" w:hAnsiTheme="majorBidi" w:cstheme="majorBidi"/>
          <w:color w:val="222222"/>
          <w:sz w:val="24"/>
          <w:szCs w:val="24"/>
        </w:rPr>
        <w:t xml:space="preserve"> (P =0.035)</w:t>
      </w:r>
      <w:r w:rsidR="006066C0">
        <w:rPr>
          <w:rFonts w:asciiTheme="majorBidi" w:hAnsiTheme="majorBidi" w:cstheme="majorBidi"/>
          <w:color w:val="222222"/>
          <w:sz w:val="24"/>
          <w:szCs w:val="24"/>
        </w:rPr>
        <w:t>, the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 other</w:t>
      </w:r>
      <w:r w:rsidR="00913E2E">
        <w:rPr>
          <w:rFonts w:asciiTheme="majorBidi" w:hAnsiTheme="majorBidi" w:cstheme="majorBidi"/>
          <w:color w:val="222222"/>
          <w:sz w:val="24"/>
          <w:szCs w:val="24"/>
        </w:rPr>
        <w:t xml:space="preserve"> respiratory function </w:t>
      </w:r>
      <w:r w:rsidR="006066C0">
        <w:rPr>
          <w:rFonts w:asciiTheme="majorBidi" w:hAnsiTheme="majorBidi" w:cstheme="majorBidi"/>
          <w:color w:val="222222"/>
          <w:sz w:val="24"/>
          <w:szCs w:val="24"/>
        </w:rPr>
        <w:t xml:space="preserve">test </w:t>
      </w:r>
      <w:r w:rsidR="006066C0" w:rsidRPr="00911748">
        <w:rPr>
          <w:rFonts w:asciiTheme="majorBidi" w:hAnsiTheme="majorBidi" w:cstheme="majorBidi"/>
          <w:color w:val="222222"/>
          <w:sz w:val="24"/>
          <w:szCs w:val="24"/>
        </w:rPr>
        <w:t>parameters</w:t>
      </w:r>
      <w:r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 were not statistically significantly different.</w:t>
      </w:r>
    </w:p>
    <w:p w14:paraId="7297C690" w14:textId="77777777" w:rsidR="003A5E9E" w:rsidRPr="00911748" w:rsidRDefault="003A5E9E" w:rsidP="00200609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</w:p>
    <w:p w14:paraId="4D23684D" w14:textId="75D7209F" w:rsidR="006066C0" w:rsidRDefault="00FB1B0B" w:rsidP="006066C0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</w:pPr>
      <w:r w:rsidRPr="00911748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</w:rPr>
        <w:t>Discussion</w:t>
      </w:r>
      <w:r w:rsidR="006066C0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</w:rPr>
        <w:t>:</w:t>
      </w:r>
    </w:p>
    <w:p w14:paraId="4DA5CB80" w14:textId="6F5FE6BA" w:rsidR="005B4C0D" w:rsidRDefault="00FB1B0B" w:rsidP="006066C0">
      <w:pPr>
        <w:pStyle w:val="HTMLPreformatted"/>
        <w:shd w:val="clear" w:color="auto" w:fill="F8F9FA"/>
        <w:jc w:val="both"/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</w:rPr>
      </w:pP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In this </w:t>
      </w:r>
      <w:r w:rsidR="006A42A2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lang w:bidi="he-IL"/>
        </w:rPr>
        <w:t>study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, we examined differences between neonates born in elective CS on week 37-38</w:t>
      </w:r>
      <w:r w:rsidR="00272F9F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and neonates born in elective CS on week 39</w:t>
      </w:r>
      <w:r w:rsidR="00D0468A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-40</w:t>
      </w:r>
      <w:r w:rsidR="00D0468A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 w:rsidR="005B4C0D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,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We compared the</w:t>
      </w:r>
      <w:r w:rsidR="005B4C0D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APGAR values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between the two groups around birth according to data from medical record, and </w:t>
      </w:r>
      <w:r w:rsidR="005B4C0D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later on we 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invited them for respiratory function test and</w:t>
      </w:r>
      <w:r w:rsidR="005B4C0D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for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filling out questionnaires</w:t>
      </w:r>
      <w:r w:rsidR="009D257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by their parents</w:t>
      </w:r>
      <w:r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</w:p>
    <w:p w14:paraId="0EFBFA26" w14:textId="1BDA18B8" w:rsidR="00FB1B0B" w:rsidRPr="009D2578" w:rsidRDefault="005B4C0D" w:rsidP="006066C0">
      <w:pPr>
        <w:pStyle w:val="HTMLPreformatted"/>
        <w:shd w:val="clear" w:color="auto" w:fill="F8F9FA"/>
        <w:jc w:val="both"/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The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first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part of the study included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118 newborns, 62 in the first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group</w:t>
      </w:r>
      <w:r w:rsidR="005549C5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(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37-38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)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and 56 newborns in the second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group</w:t>
      </w:r>
      <w:r w:rsidR="009D257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(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39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-40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)</w:t>
      </w:r>
      <w:r w:rsidR="009D257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, </w:t>
      </w:r>
      <w:r w:rsidR="009D2578">
        <w:rPr>
          <w:rFonts w:asciiTheme="majorBidi" w:hAnsiTheme="majorBidi" w:cstheme="majorBidi"/>
          <w:color w:val="222222"/>
          <w:sz w:val="24"/>
          <w:szCs w:val="24"/>
          <w:lang w:val="en"/>
        </w:rPr>
        <w:t>t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he data showed that there was a significant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t xml:space="preserve"> 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</w:rPr>
        <w:t>statistic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difference in the first minute APGAR score in favor to the second group (those born after week 39)</w:t>
      </w:r>
      <w:r w:rsidR="00950A86">
        <w:rPr>
          <w:rFonts w:asciiTheme="majorBidi" w:hAnsiTheme="majorBidi" w:cstheme="majorBidi"/>
          <w:color w:val="222222"/>
          <w:sz w:val="24"/>
          <w:szCs w:val="24"/>
          <w:lang w:val="en"/>
        </w:rPr>
        <w:t>;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It also</w:t>
      </w:r>
      <w:r w:rsidR="00E32F5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have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be</w:t>
      </w:r>
      <w:r w:rsidR="009D257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en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 w:rsidR="006066C0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shown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that there is a </w:t>
      </w:r>
      <w:r w:rsidR="009D257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higher percentage </w:t>
      </w:r>
      <w:r w:rsidR="00950A86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of</w:t>
      </w:r>
      <w:r w:rsidR="00E32F5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neonates</w:t>
      </w:r>
      <w:r w:rsidR="00950A86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in early term</w:t>
      </w:r>
      <w:r w:rsidR="00E32F5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group that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 w:rsidR="009D257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needed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oxygen</w:t>
      </w:r>
      <w:r w:rsidR="00E32F5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 w:rsidR="00E32F5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lastRenderedPageBreak/>
        <w:t>support after delivery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and</w:t>
      </w:r>
      <w:r w:rsidR="00E32F59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those who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 w:rsidR="009D257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lang w:bidi="he-IL"/>
        </w:rPr>
        <w:t xml:space="preserve">suffered from 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respiratory distress compared to the second group, but this difference did not reach statistical significance.</w:t>
      </w:r>
    </w:p>
    <w:p w14:paraId="7E453962" w14:textId="455826A9" w:rsidR="00835B14" w:rsidRDefault="000752D5" w:rsidP="006066C0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I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n the second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part of the study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which included 41 children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lang w:bidi="he-IL"/>
        </w:rPr>
        <w:t>ages 6-8 years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, 24 in the first group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(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37-38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)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and 17 in the second group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(</w:t>
      </w:r>
      <w:r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39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-40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vertAlign w:val="superscript"/>
        </w:rPr>
        <w:t>+6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)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, it was evident that respiratory function values ​​mainly FEV1, FVC, FEF were statistically significant lower in the </w:t>
      </w:r>
      <w:r w:rsidR="00950A86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early term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group </w:t>
      </w:r>
      <w:r w:rsidR="00FB1B0B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compared to children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in the </w:t>
      </w:r>
      <w:r w:rsidR="00950A86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>full term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 group</w:t>
      </w:r>
      <w:r w:rsidR="00835B14" w:rsidRPr="00911748"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</w:rPr>
        <w:t xml:space="preserve">, </w:t>
      </w:r>
      <w:r w:rsidR="00950A86">
        <w:rPr>
          <w:rFonts w:asciiTheme="majorBidi" w:hAnsiTheme="majorBidi" w:cstheme="majorBidi"/>
          <w:color w:val="222222"/>
          <w:sz w:val="24"/>
          <w:szCs w:val="24"/>
          <w:lang w:val="en"/>
        </w:rPr>
        <w:t>t</w:t>
      </w:r>
      <w:r w:rsidR="00835B14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he remaining parameters of respiratory function and other data collected in questionnaires did not show a statistically significant difference.</w:t>
      </w:r>
    </w:p>
    <w:p w14:paraId="18A7BC9F" w14:textId="77777777" w:rsidR="00AD1DC4" w:rsidRPr="00911748" w:rsidRDefault="00AD1DC4" w:rsidP="006066C0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rtl/>
          <w:lang w:val="en" w:bidi="he-IL"/>
        </w:rPr>
      </w:pPr>
    </w:p>
    <w:p w14:paraId="291E9AF6" w14:textId="78CE6E1A" w:rsidR="00CD5BCD" w:rsidRDefault="00CD5BCD" w:rsidP="005F5B90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  <w:lang w:bidi="he-IL"/>
        </w:rPr>
        <w:t>B</w:t>
      </w:r>
      <w:r w:rsidR="00C02202">
        <w:rPr>
          <w:rFonts w:asciiTheme="majorBidi" w:hAnsiTheme="majorBidi" w:cstheme="majorBidi"/>
          <w:color w:val="222222"/>
          <w:sz w:val="24"/>
          <w:szCs w:val="24"/>
        </w:rPr>
        <w:t>y</w:t>
      </w:r>
      <w:r w:rsidR="002767D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2767DA">
        <w:rPr>
          <w:rFonts w:asciiTheme="majorBidi" w:hAnsiTheme="majorBidi" w:cstheme="majorBidi"/>
          <w:color w:val="222222"/>
          <w:sz w:val="24"/>
          <w:szCs w:val="24"/>
          <w:lang w:val="en"/>
        </w:rPr>
        <w:t>l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ooking at the results of the first part of the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bidi="he-IL"/>
        </w:rPr>
        <w:t>research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 </w:t>
      </w:r>
      <w:r w:rsidR="002767DA">
        <w:rPr>
          <w:rFonts w:asciiTheme="majorBidi" w:hAnsiTheme="majorBidi" w:cstheme="majorBidi"/>
          <w:color w:val="222222"/>
          <w:sz w:val="24"/>
          <w:szCs w:val="24"/>
          <w:lang w:val="en"/>
        </w:rPr>
        <w:t>we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can see that the significant difference was mainly in Apgar minut</w:t>
      </w:r>
      <w:r w:rsidR="007E384C">
        <w:rPr>
          <w:rFonts w:asciiTheme="majorBidi" w:hAnsiTheme="majorBidi" w:cstheme="majorBidi"/>
          <w:color w:val="222222"/>
          <w:sz w:val="24"/>
          <w:szCs w:val="24"/>
          <w:lang w:val="en"/>
        </w:rPr>
        <w:t>e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1</w:t>
      </w:r>
      <w:r w:rsidR="00C0220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which is</w:t>
      </w:r>
      <w:r w:rsidR="00F53511" w:rsidRPr="00911748">
        <w:rPr>
          <w:rFonts w:asciiTheme="majorBidi" w:hAnsiTheme="majorBidi" w:cstheme="majorBidi"/>
          <w:sz w:val="24"/>
          <w:szCs w:val="24"/>
          <w:lang w:val="en"/>
        </w:rPr>
        <w:t xml:space="preserve"> known </w:t>
      </w:r>
      <w:r w:rsidR="00C02202">
        <w:rPr>
          <w:rFonts w:asciiTheme="majorBidi" w:hAnsiTheme="majorBidi" w:cstheme="majorBidi"/>
          <w:sz w:val="24"/>
          <w:szCs w:val="24"/>
          <w:lang w:val="en"/>
        </w:rPr>
        <w:t>as a</w:t>
      </w:r>
      <w:r w:rsidR="00F53511" w:rsidRPr="00911748">
        <w:rPr>
          <w:rFonts w:asciiTheme="majorBidi" w:hAnsiTheme="majorBidi" w:cstheme="majorBidi"/>
          <w:sz w:val="24"/>
          <w:szCs w:val="24"/>
          <w:lang w:val="en"/>
        </w:rPr>
        <w:t xml:space="preserve"> measure for assessing the general status of the fetus in the immediate postpartum period</w:t>
      </w:r>
      <w:r w:rsidR="008204AC">
        <w:rPr>
          <w:rFonts w:asciiTheme="majorBidi" w:hAnsiTheme="majorBidi" w:cstheme="majorBidi"/>
          <w:sz w:val="24"/>
          <w:szCs w:val="24"/>
          <w:lang w:val="en"/>
        </w:rPr>
        <w:t xml:space="preserve"> and is a useful </w:t>
      </w:r>
      <w:r w:rsidR="008204AC" w:rsidRPr="008204A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screening test for clinically significant birth asphyxia</w:t>
      </w:r>
      <w:r w:rsidR="008204AC" w:rsidRPr="008204A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204AC" w:rsidRPr="008643E9">
        <w:rPr>
          <w:rFonts w:asciiTheme="majorBidi" w:hAnsiTheme="majorBidi" w:cstheme="majorBidi"/>
          <w:sz w:val="24"/>
          <w:szCs w:val="24"/>
          <w:lang w:val="en"/>
        </w:rPr>
        <w:t xml:space="preserve">and the </w:t>
      </w:r>
      <w:r w:rsidR="008204AC" w:rsidRPr="008643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risk </w:t>
      </w:r>
      <w:r w:rsidR="008643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of developing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later on</w:t>
      </w:r>
      <w:r w:rsidR="008643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643E9" w:rsidRPr="008643E9">
        <w:rPr>
          <w:rFonts w:asciiTheme="majorBidi" w:hAnsiTheme="majorBidi" w:cstheme="majorBidi"/>
          <w:color w:val="333333"/>
          <w:spacing w:val="2"/>
          <w:sz w:val="24"/>
          <w:szCs w:val="24"/>
          <w:shd w:val="clear" w:color="auto" w:fill="FCFCFC"/>
        </w:rPr>
        <w:t>several neurological and psychiatric disorders, including cerebral palsy and intellectual disability</w:t>
      </w:r>
      <w:r w:rsidR="008204AC" w:rsidRPr="008643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F1053E">
        <w:rPr>
          <w:rFonts w:asciiTheme="majorBidi" w:hAnsiTheme="majorBidi" w:cstheme="majorBidi"/>
          <w:sz w:val="24"/>
          <w:szCs w:val="24"/>
          <w:lang w:val="en"/>
        </w:rPr>
        <w:fldChar w:fldCharType="begin">
          <w:fldData xml:space="preserve">PEVuZE5vdGU+PENpdGU+PFllYXI+MjAwNjwvWWVhcj48UmVjTnVtPjIxPC9SZWNOdW0+PERpc3Bs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</w:fldData>
        </w:fldChar>
      </w:r>
      <w:r w:rsidR="004360F0">
        <w:rPr>
          <w:rFonts w:asciiTheme="majorBidi" w:hAnsiTheme="majorBidi" w:cstheme="majorBidi"/>
          <w:sz w:val="24"/>
          <w:szCs w:val="24"/>
          <w:lang w:val="en"/>
        </w:rPr>
        <w:instrText xml:space="preserve"> ADDIN EN.CITE </w:instrText>
      </w:r>
      <w:r w:rsidR="004360F0">
        <w:rPr>
          <w:rFonts w:asciiTheme="majorBidi" w:hAnsiTheme="majorBidi" w:cstheme="majorBidi"/>
          <w:sz w:val="24"/>
          <w:szCs w:val="24"/>
          <w:lang w:val="en"/>
        </w:rPr>
        <w:fldChar w:fldCharType="begin">
          <w:fldData xml:space="preserve">PEVuZE5vdGU+PENpdGU+PFllYXI+MjAwNjwvWWVhcj48UmVjTnVtPjIxPC9SZWNOdW0+PERpc3Bs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</w:fldData>
        </w:fldChar>
      </w:r>
      <w:r w:rsidR="004360F0">
        <w:rPr>
          <w:rFonts w:asciiTheme="majorBidi" w:hAnsiTheme="majorBidi" w:cstheme="majorBidi"/>
          <w:sz w:val="24"/>
          <w:szCs w:val="24"/>
          <w:lang w:val="en"/>
        </w:rPr>
        <w:instrText xml:space="preserve"> ADDIN EN.CITE.DATA </w:instrText>
      </w:r>
      <w:r w:rsidR="004360F0">
        <w:rPr>
          <w:rFonts w:asciiTheme="majorBidi" w:hAnsiTheme="majorBidi" w:cstheme="majorBidi"/>
          <w:sz w:val="24"/>
          <w:szCs w:val="24"/>
          <w:lang w:val="en"/>
        </w:rPr>
      </w:r>
      <w:r w:rsidR="004360F0">
        <w:rPr>
          <w:rFonts w:asciiTheme="majorBidi" w:hAnsiTheme="majorBidi" w:cstheme="majorBidi"/>
          <w:sz w:val="24"/>
          <w:szCs w:val="24"/>
          <w:lang w:val="en"/>
        </w:rPr>
        <w:fldChar w:fldCharType="end"/>
      </w:r>
      <w:r w:rsidR="00F1053E">
        <w:rPr>
          <w:rFonts w:asciiTheme="majorBidi" w:hAnsiTheme="majorBidi" w:cstheme="majorBidi"/>
          <w:sz w:val="24"/>
          <w:szCs w:val="24"/>
          <w:lang w:val="en"/>
        </w:rPr>
      </w:r>
      <w:r w:rsidR="00F1053E">
        <w:rPr>
          <w:rFonts w:asciiTheme="majorBidi" w:hAnsiTheme="majorBidi" w:cstheme="majorBidi"/>
          <w:sz w:val="24"/>
          <w:szCs w:val="24"/>
          <w:lang w:val="en"/>
        </w:rPr>
        <w:fldChar w:fldCharType="separate"/>
      </w:r>
      <w:r w:rsidR="004360F0">
        <w:rPr>
          <w:rFonts w:asciiTheme="majorBidi" w:hAnsiTheme="majorBidi" w:cstheme="majorBidi"/>
          <w:noProof/>
          <w:sz w:val="24"/>
          <w:szCs w:val="24"/>
          <w:lang w:val="en"/>
        </w:rPr>
        <w:t>[17-19]</w:t>
      </w:r>
      <w:r w:rsidR="00F1053E">
        <w:rPr>
          <w:rFonts w:asciiTheme="majorBidi" w:hAnsiTheme="majorBidi" w:cstheme="majorBidi"/>
          <w:sz w:val="24"/>
          <w:szCs w:val="24"/>
          <w:lang w:val="en"/>
        </w:rPr>
        <w:fldChar w:fldCharType="end"/>
      </w:r>
      <w:r>
        <w:rPr>
          <w:rFonts w:asciiTheme="majorBidi" w:hAnsiTheme="majorBidi" w:cstheme="majorBidi"/>
          <w:sz w:val="24"/>
          <w:szCs w:val="24"/>
          <w:lang w:val="en"/>
        </w:rPr>
        <w:t xml:space="preserve">, this important information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highlights more the importance </w:t>
      </w:r>
      <w:r w:rsidR="00D55F75">
        <w:rPr>
          <w:rFonts w:asciiTheme="majorBidi" w:hAnsiTheme="majorBidi" w:cstheme="majorBidi"/>
          <w:sz w:val="24"/>
          <w:szCs w:val="24"/>
          <w:lang w:bidi="he-IL"/>
        </w:rPr>
        <w:t>to strive for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full term delivery</w:t>
      </w:r>
      <w:r w:rsidR="004B3B7B">
        <w:rPr>
          <w:rFonts w:asciiTheme="majorBidi" w:hAnsiTheme="majorBidi" w:cstheme="majorBidi"/>
          <w:sz w:val="24"/>
          <w:szCs w:val="24"/>
          <w:lang w:val="en"/>
        </w:rPr>
        <w:t>;</w:t>
      </w:r>
      <w:r w:rsidR="004C1AD3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53511" w:rsidRPr="00D42410">
        <w:rPr>
          <w:rFonts w:asciiTheme="majorBidi" w:hAnsiTheme="majorBidi" w:cstheme="majorBidi"/>
          <w:color w:val="222222"/>
          <w:sz w:val="24"/>
          <w:szCs w:val="24"/>
          <w:lang w:val="en"/>
        </w:rPr>
        <w:t>Another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CD5F0F">
        <w:rPr>
          <w:rFonts w:asciiTheme="majorBidi" w:hAnsiTheme="majorBidi" w:cstheme="majorBidi"/>
          <w:color w:val="222222"/>
          <w:sz w:val="24"/>
          <w:szCs w:val="24"/>
          <w:lang w:val="en"/>
        </w:rPr>
        <w:t>issue that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we</w:t>
      </w:r>
      <w:r w:rsidR="00D55F7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also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looked at in </w:t>
      </w:r>
      <w:r w:rsidR="00811425">
        <w:rPr>
          <w:rFonts w:asciiTheme="majorBidi" w:hAnsiTheme="majorBidi" w:cstheme="majorBidi"/>
          <w:color w:val="222222"/>
          <w:sz w:val="24"/>
          <w:szCs w:val="24"/>
          <w:lang w:val="en"/>
        </w:rPr>
        <w:t>the first part of our study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is </w:t>
      </w:r>
      <w:r w:rsidR="00CD5F0F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the </w:t>
      </w:r>
      <w:r w:rsidR="00811425">
        <w:rPr>
          <w:rFonts w:asciiTheme="majorBidi" w:hAnsiTheme="majorBidi" w:cstheme="majorBidi"/>
          <w:color w:val="222222"/>
          <w:sz w:val="24"/>
          <w:szCs w:val="24"/>
          <w:lang w:val="en"/>
        </w:rPr>
        <w:t>immediate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respiratory distress</w:t>
      </w:r>
      <w:r w:rsidR="0081142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</w:t>
      </w:r>
      <w:r w:rsidR="004C1AD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need for</w:t>
      </w:r>
      <w:r w:rsidR="0081142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oxygen</w:t>
      </w:r>
      <w:r w:rsidR="004B3B7B">
        <w:rPr>
          <w:rFonts w:asciiTheme="majorBidi" w:hAnsiTheme="majorBidi" w:cstheme="majorBidi" w:hint="cs"/>
          <w:color w:val="222222"/>
          <w:sz w:val="24"/>
          <w:szCs w:val="24"/>
          <w:rtl/>
          <w:lang w:val="en"/>
        </w:rPr>
        <w:t xml:space="preserve"> </w:t>
      </w:r>
      <w:r w:rsidR="004B3B7B">
        <w:rPr>
          <w:rFonts w:asciiTheme="majorBidi" w:hAnsiTheme="majorBidi" w:cstheme="majorBidi"/>
          <w:color w:val="222222"/>
          <w:sz w:val="24"/>
          <w:szCs w:val="24"/>
        </w:rPr>
        <w:t>support</w:t>
      </w:r>
      <w:r w:rsidR="004C1AD3">
        <w:rPr>
          <w:rFonts w:asciiTheme="majorBidi" w:hAnsiTheme="majorBidi" w:cstheme="majorBidi"/>
          <w:color w:val="222222"/>
          <w:sz w:val="24"/>
          <w:szCs w:val="24"/>
          <w:lang w:val="en"/>
        </w:rPr>
        <w:t>, in this pa</w:t>
      </w:r>
      <w:r w:rsidR="004C1AD3">
        <w:rPr>
          <w:rFonts w:asciiTheme="majorBidi" w:hAnsiTheme="majorBidi" w:cstheme="majorBidi"/>
          <w:color w:val="222222"/>
          <w:sz w:val="24"/>
          <w:szCs w:val="24"/>
          <w:lang w:bidi="he-IL"/>
        </w:rPr>
        <w:t>rt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results analysis </w:t>
      </w:r>
      <w:r w:rsidR="0081142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was very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borderline</w:t>
      </w:r>
      <w:r w:rsidR="00AD3977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(P = </w:t>
      </w:r>
      <w:r w:rsidR="00AD3977" w:rsidRPr="005F5B90">
        <w:rPr>
          <w:rFonts w:asciiTheme="majorBidi" w:hAnsiTheme="majorBidi" w:cstheme="majorBidi"/>
          <w:color w:val="000000"/>
          <w:sz w:val="24"/>
          <w:szCs w:val="24"/>
        </w:rPr>
        <w:t>0.051</w:t>
      </w:r>
      <w:r w:rsidR="00AD3977">
        <w:rPr>
          <w:rFonts w:ascii="Arial" w:hAnsi="Arial" w:cs="Arial"/>
          <w:color w:val="000000"/>
          <w:sz w:val="24"/>
          <w:szCs w:val="24"/>
        </w:rPr>
        <w:t>)</w:t>
      </w:r>
      <w:r w:rsidR="00CD5F0F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 the first group </w:t>
      </w:r>
      <w:r w:rsidR="00811425">
        <w:rPr>
          <w:rFonts w:asciiTheme="majorBidi" w:hAnsiTheme="majorBidi" w:cstheme="majorBidi"/>
          <w:color w:val="222222"/>
          <w:sz w:val="24"/>
          <w:szCs w:val="24"/>
          <w:lang w:val="en"/>
        </w:rPr>
        <w:t>and to prove</w:t>
      </w:r>
      <w:r w:rsidR="004B3B7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this</w:t>
      </w:r>
      <w:r w:rsidR="0081142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4B3B7B">
        <w:rPr>
          <w:rFonts w:asciiTheme="majorBidi" w:hAnsiTheme="majorBidi" w:cstheme="majorBidi"/>
          <w:color w:val="222222"/>
          <w:sz w:val="24"/>
          <w:szCs w:val="24"/>
          <w:lang w:val="en"/>
        </w:rPr>
        <w:t>statistically</w:t>
      </w:r>
      <w:r w:rsidR="0081142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perhaps</w:t>
      </w:r>
      <w:r w:rsidR="004C1AD3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we need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 larger sample siz</w:t>
      </w:r>
      <w:r w:rsidR="004C1AD3">
        <w:rPr>
          <w:rFonts w:asciiTheme="majorBidi" w:hAnsiTheme="majorBidi" w:cstheme="majorBidi"/>
          <w:color w:val="222222"/>
          <w:sz w:val="24"/>
          <w:szCs w:val="24"/>
          <w:lang w:val="en"/>
        </w:rPr>
        <w:t>e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</w:p>
    <w:p w14:paraId="2262C76B" w14:textId="77777777" w:rsidR="005F5B90" w:rsidRPr="005F5B90" w:rsidRDefault="005F5B90" w:rsidP="005F5B90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14:paraId="328A0039" w14:textId="312C2E89" w:rsidR="00F53511" w:rsidRPr="00D55F75" w:rsidRDefault="00CD5BCD" w:rsidP="00D55F75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rtl/>
        </w:rPr>
      </w:pPr>
      <w:r w:rsidRPr="006B03AA">
        <w:rPr>
          <w:rFonts w:asciiTheme="majorBidi" w:hAnsiTheme="majorBidi" w:cstheme="majorBidi"/>
          <w:color w:val="000000" w:themeColor="text1"/>
          <w:sz w:val="24"/>
          <w:szCs w:val="24"/>
        </w:rPr>
        <w:t>Afte</w:t>
      </w:r>
      <w:r w:rsidRPr="006B03AA">
        <w:rPr>
          <w:rFonts w:asciiTheme="majorBidi" w:hAnsiTheme="majorBidi" w:cstheme="majorBidi"/>
          <w:color w:val="222222"/>
          <w:sz w:val="24"/>
          <w:szCs w:val="24"/>
        </w:rPr>
        <w:t xml:space="preserve">r a </w:t>
      </w:r>
      <w:r w:rsidRPr="006B03AA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broad and wide scan in the </w:t>
      </w:r>
      <w:r w:rsidRPr="006B03AA">
        <w:rPr>
          <w:rFonts w:asciiTheme="majorBidi" w:hAnsiTheme="majorBidi" w:cstheme="majorBidi"/>
          <w:color w:val="222222"/>
          <w:sz w:val="24"/>
          <w:szCs w:val="24"/>
          <w:lang w:val="en"/>
        </w:rPr>
        <w:t>literature</w:t>
      </w:r>
      <w:r w:rsidRPr="006B03AA">
        <w:rPr>
          <w:rFonts w:asciiTheme="majorBidi" w:hAnsiTheme="majorBidi" w:cstheme="majorBidi"/>
          <w:color w:val="222222"/>
          <w:sz w:val="24"/>
          <w:szCs w:val="24"/>
        </w:rPr>
        <w:t xml:space="preserve"> we found that this research is the first one to test the late morbidity in respiratory function </w:t>
      </w:r>
      <w:r w:rsidRPr="006B03AA">
        <w:rPr>
          <w:rFonts w:asciiTheme="majorBidi" w:hAnsiTheme="majorBidi" w:cstheme="majorBidi"/>
          <w:color w:val="222222"/>
          <w:sz w:val="24"/>
          <w:szCs w:val="24"/>
          <w:lang w:bidi="he-IL"/>
        </w:rPr>
        <w:t>in accordance to</w:t>
      </w:r>
      <w:r w:rsidRPr="006B03AA">
        <w:rPr>
          <w:rFonts w:asciiTheme="majorBidi" w:hAnsiTheme="majorBidi" w:cstheme="majorBidi"/>
          <w:color w:val="222222"/>
          <w:sz w:val="24"/>
          <w:szCs w:val="24"/>
        </w:rPr>
        <w:t xml:space="preserve"> week of birth in </w:t>
      </w:r>
      <w:r w:rsidRPr="006B03AA">
        <w:rPr>
          <w:rFonts w:asciiTheme="majorBidi" w:hAnsiTheme="majorBidi" w:cstheme="majorBidi"/>
          <w:i/>
          <w:iCs/>
          <w:color w:val="222222"/>
          <w:sz w:val="24"/>
          <w:szCs w:val="24"/>
        </w:rPr>
        <w:t>term</w:t>
      </w:r>
      <w:r w:rsidRPr="006B03AA">
        <w:rPr>
          <w:rFonts w:asciiTheme="majorBidi" w:hAnsiTheme="majorBidi" w:cstheme="majorBidi"/>
          <w:color w:val="222222"/>
          <w:sz w:val="24"/>
          <w:szCs w:val="24"/>
        </w:rPr>
        <w:t xml:space="preserve"> children</w:t>
      </w:r>
      <w:r w:rsidRPr="00986831">
        <w:rPr>
          <w:rFonts w:asciiTheme="majorBidi" w:hAnsiTheme="majorBidi" w:cstheme="majorBidi"/>
          <w:color w:val="222222"/>
          <w:sz w:val="24"/>
          <w:szCs w:val="24"/>
        </w:rPr>
        <w:t>,</w:t>
      </w:r>
      <w:r w:rsidR="00D55F75">
        <w:rPr>
          <w:rFonts w:asciiTheme="majorBidi" w:hAnsiTheme="majorBidi" w:cstheme="majorBidi"/>
          <w:color w:val="222222"/>
          <w:sz w:val="24"/>
          <w:szCs w:val="24"/>
        </w:rPr>
        <w:t xml:space="preserve"> and is </w:t>
      </w:r>
      <w:r w:rsidR="00D55F75">
        <w:rPr>
          <w:rFonts w:asciiTheme="majorBidi" w:hAnsiTheme="majorBidi" w:cstheme="majorBidi"/>
          <w:color w:val="222222"/>
          <w:sz w:val="24"/>
          <w:szCs w:val="24"/>
          <w:lang w:val="en"/>
        </w:rPr>
        <w:t>it</w:t>
      </w:r>
      <w:r w:rsidR="0094128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known that spirometry considered the </w:t>
      </w:r>
      <w:r w:rsidR="0094128A" w:rsidRPr="0094128A">
        <w:rPr>
          <w:rFonts w:asciiTheme="majorBidi" w:hAnsiTheme="majorBidi" w:cstheme="majorBidi"/>
          <w:sz w:val="24"/>
          <w:szCs w:val="24"/>
        </w:rPr>
        <w:t xml:space="preserve">gold standard technique to measure lung function in children ≥6 years </w:t>
      </w:r>
      <w:r w:rsidR="0094128A" w:rsidRPr="0094128A">
        <w:rPr>
          <w:rFonts w:asciiTheme="majorBidi" w:hAnsiTheme="majorBidi" w:cstheme="majorBidi"/>
          <w:sz w:val="24"/>
          <w:szCs w:val="24"/>
        </w:rPr>
        <w:fldChar w:fldCharType="begin"/>
      </w:r>
      <w:r w:rsidR="004360F0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&lt;EndNote&gt;&lt;Cite&gt;&lt;Author&gt;Fainardi&lt;/Author&gt;&lt;Year&gt;2018&lt;/Year&gt;&lt;RecNum&gt;25&lt;/RecNum&gt;&lt;DisplayText&gt;[20]&lt;/DisplayText&gt;&lt;record&gt;&lt;rec-number&gt;25&lt;/rec-number&gt;&lt;foreign-keys&gt;&lt;key app="EN" db-id="0rxpvv9twvw5ecev9rl5zdebrpdrzarzzf52" timestamp="1574771854"&gt;25&lt;/key&gt;&lt;/foreign-keys&gt;&lt;ref-type name="Journal Article"&gt;17&lt;/ref-type&gt;&lt;contributors&gt;&lt;authors&gt;&lt;author&gt;Fainardi, V.&lt;/author&gt;&lt;author&gt;Lombardi, E.&lt;/author&gt;&lt;/authors&gt;&lt;/contributors&gt;&lt;auth-address&gt;Department of Medicine and Surgery, University of Parma, Parma, Italy. valentina.fainardi@gmail.com.&amp;#xD;Paediatric Pulmonary Unit, &amp;quot;Anna Meyer&amp;quot; Paediatric University Hospital, Florence, Italy. enrico.lombardi@meyer.it.&lt;/auth-address&gt;&lt;titles&gt;&lt;title&gt;Lung function tests to monitor respiratory disease in preschool children&lt;/title&gt;&lt;secondary-title&gt;Acta Biomed&lt;/secondary-title&gt;&lt;alt-title&gt;Acta bio-medica : Atenei Parmensis&lt;/alt-title&gt;&lt;/titles&gt;&lt;periodical&gt;&lt;full-title&gt;Acta Biomed&lt;/full-title&gt;&lt;abbr-1&gt;Acta bio-medica : Atenei Parmensis&lt;/abbr-1&gt;&lt;/periodical&gt;&lt;alt-periodical&gt;&lt;full-title&gt;Acta Biomed&lt;/full-title&gt;&lt;abbr-1&gt;Acta bio-medica : Atenei Parmensis&lt;/abbr-1&gt;&lt;/alt-periodical&gt;&lt;pages&gt;148-156&lt;/pages&gt;&lt;volume&gt;89&lt;/volume&gt;&lt;number&gt;2&lt;/number&gt;&lt;edition&gt;2018/06/30&lt;/edition&gt;&lt;keywords&gt;&lt;keyword&gt;Age Factors&lt;/keyword&gt;&lt;keyword&gt;Child, Preschool&lt;/keyword&gt;&lt;keyword&gt;Female&lt;/keyword&gt;&lt;keyword&gt;Humans&lt;/keyword&gt;&lt;keyword&gt;Male&lt;/keyword&gt;&lt;keyword&gt;Monitoring, Physiologic/*methods&lt;/keyword&gt;&lt;keyword&gt;Respiratory Function Tests/*methods&lt;/keyword&gt;&lt;keyword&gt;Respiratory Tract Diseases/*diagnosis&lt;/keyword&gt;&lt;keyword&gt;Risk Assessment&lt;/keyword&gt;&lt;keyword&gt;Sensitivity and Specificity&lt;/keyword&gt;&lt;/keywords&gt;&lt;dates&gt;&lt;year&gt;2018&lt;/year&gt;&lt;pub-dates&gt;&lt;date&gt;Jun 14&lt;/date&gt;&lt;/pub-dates&gt;&lt;/dates&gt;&lt;isbn&gt;0392-4203&lt;/isbn&gt;&lt;accession-num&gt;29957746&lt;/accession-num&gt;&lt;urls&gt;&lt;/urls&gt;&lt;custom2&gt;PMC6179029&lt;/custom2&gt;&lt;electronic-resource-num&gt;10.23750/abm.v89i2.7155&lt;/electronic-resource-num&gt;&lt;remote-database-provider&gt;NLM&lt;/remote-database-provider&gt;&lt;language&gt;eng&lt;/language&gt;&lt;/record&gt;&lt;/Cite&gt;&lt;/EndNote&gt;</w:instrText>
      </w:r>
      <w:r w:rsidR="0094128A" w:rsidRPr="0094128A">
        <w:rPr>
          <w:rFonts w:asciiTheme="majorBidi" w:hAnsiTheme="majorBidi" w:cstheme="majorBidi"/>
          <w:sz w:val="24"/>
          <w:szCs w:val="24"/>
        </w:rPr>
        <w:fldChar w:fldCharType="separate"/>
      </w:r>
      <w:r w:rsidR="004360F0">
        <w:rPr>
          <w:rFonts w:asciiTheme="majorBidi" w:hAnsiTheme="majorBidi" w:cstheme="majorBidi"/>
          <w:noProof/>
          <w:sz w:val="24"/>
          <w:szCs w:val="24"/>
        </w:rPr>
        <w:t>[20]</w:t>
      </w:r>
      <w:r w:rsidR="0094128A" w:rsidRPr="0094128A">
        <w:rPr>
          <w:rFonts w:asciiTheme="majorBidi" w:hAnsiTheme="majorBidi" w:cstheme="majorBidi"/>
          <w:sz w:val="24"/>
          <w:szCs w:val="24"/>
        </w:rPr>
        <w:fldChar w:fldCharType="end"/>
      </w:r>
      <w:r w:rsidR="0094128A" w:rsidRPr="0094128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 this fact </w:t>
      </w:r>
      <w:r w:rsidR="00D55F75">
        <w:rPr>
          <w:rFonts w:asciiTheme="majorBidi" w:hAnsiTheme="majorBidi" w:cstheme="majorBidi"/>
          <w:color w:val="222222"/>
          <w:sz w:val="24"/>
          <w:szCs w:val="24"/>
          <w:lang w:bidi="he-IL"/>
        </w:rPr>
        <w:t>strengthen</w:t>
      </w:r>
      <w:r w:rsidR="0094128A" w:rsidRPr="0094128A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 more the results </w:t>
      </w:r>
      <w:r w:rsidR="00D42410">
        <w:rPr>
          <w:rFonts w:asciiTheme="majorBidi" w:hAnsiTheme="majorBidi" w:cstheme="majorBidi"/>
          <w:color w:val="222222"/>
          <w:sz w:val="24"/>
          <w:szCs w:val="24"/>
          <w:lang w:val="en"/>
        </w:rPr>
        <w:t>we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observed </w:t>
      </w:r>
      <w:r w:rsidR="0094128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 the second part of our study which showed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 </w:t>
      </w:r>
      <w:r w:rsidR="00D42410">
        <w:rPr>
          <w:rFonts w:asciiTheme="majorBidi" w:hAnsiTheme="majorBidi" w:cstheme="majorBidi"/>
          <w:color w:val="222222"/>
          <w:sz w:val="24"/>
          <w:szCs w:val="24"/>
          <w:lang w:val="en"/>
        </w:rPr>
        <w:t>statistically significant difference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between the two groups </w:t>
      </w:r>
      <w:r w:rsidR="00D42410">
        <w:rPr>
          <w:rFonts w:asciiTheme="majorBidi" w:hAnsiTheme="majorBidi" w:cstheme="majorBidi"/>
          <w:color w:val="222222"/>
          <w:sz w:val="24"/>
          <w:szCs w:val="24"/>
          <w:lang w:val="en"/>
        </w:rPr>
        <w:t>in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</w:t>
      </w:r>
      <w:r w:rsidR="00903E10" w:rsidRPr="00903E10">
        <w:rPr>
          <w:rFonts w:asciiTheme="majorBidi" w:hAnsiTheme="majorBidi" w:cstheme="majorBidi"/>
          <w:sz w:val="24"/>
          <w:szCs w:val="24"/>
        </w:rPr>
        <w:t>FEV1, FVC, FEF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value</w:t>
      </w:r>
      <w:r w:rsidR="0094128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 favor to group 2</w:t>
      </w:r>
      <w:r w:rsidR="00F105E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(full term)</w:t>
      </w:r>
      <w:r w:rsidR="0094128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compared with group 1</w:t>
      </w:r>
      <w:r w:rsidR="00F105E2">
        <w:rPr>
          <w:rFonts w:asciiTheme="majorBidi" w:hAnsiTheme="majorBidi" w:cstheme="majorBidi"/>
          <w:color w:val="222222"/>
          <w:sz w:val="24"/>
          <w:szCs w:val="24"/>
          <w:lang w:val="en"/>
        </w:rPr>
        <w:t>(early term)</w:t>
      </w:r>
      <w:r w:rsidR="0094128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F105E2">
        <w:rPr>
          <w:rFonts w:asciiTheme="majorBidi" w:hAnsiTheme="majorBidi" w:cstheme="majorBidi"/>
          <w:color w:val="222222"/>
          <w:sz w:val="24"/>
          <w:szCs w:val="24"/>
          <w:lang w:val="en"/>
        </w:rPr>
        <w:t>reflecting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297438">
        <w:rPr>
          <w:rFonts w:asciiTheme="majorBidi" w:hAnsiTheme="majorBidi" w:cstheme="majorBidi"/>
          <w:color w:val="222222"/>
          <w:sz w:val="24"/>
          <w:szCs w:val="24"/>
          <w:lang w:val="en"/>
        </w:rPr>
        <w:t>a better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29743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lung function in </w:t>
      </w:r>
      <w:r w:rsidR="00F105E2">
        <w:rPr>
          <w:rFonts w:asciiTheme="majorBidi" w:hAnsiTheme="majorBidi" w:cstheme="majorBidi"/>
          <w:color w:val="222222"/>
          <w:sz w:val="24"/>
          <w:szCs w:val="24"/>
          <w:lang w:val="en"/>
        </w:rPr>
        <w:t>the second full term group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perhaps one of the explanations for this 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t>result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that the lungs continue to grow 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t>even after 38</w:t>
      </w:r>
      <w:r w:rsidR="00621052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 xml:space="preserve">+6 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t>weeks</w:t>
      </w:r>
      <w:r w:rsidR="00F105E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pregnancy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the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bidi="he-IL"/>
        </w:rPr>
        <w:t>birth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at week 39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after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results in 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t>better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maturation of the lungs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/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 &lt;EndNote&gt;&lt;Cite&gt;&lt;Author&gt;Schittny&lt;/Author&gt;&lt;Year&gt;2017&lt;/Year&gt;&lt;RecNum&gt;26&lt;/RecNum&gt;&lt;DisplayText&gt;[21]&lt;/DisplayText&gt;&lt;record&gt;&lt;rec-number&gt;26&lt;/rec-number&gt;&lt;foreign-keys&gt;&lt;key app="EN" db-id="0rxpvv9twvw5ecev9rl5zdebrpdrzarzzf52" timestamp="1574791767"&gt;26&lt;/key&gt;&lt;/foreign-keys&gt;&lt;ref-type name="Journal Article"&gt;17&lt;/ref-type&gt;&lt;contributors&gt;&lt;authors&gt;&lt;author&gt;Schittny, J. C.&lt;/author&gt;&lt;/authors&gt;&lt;/contributors&gt;&lt;auth-address&gt;Institute of Anatomy, University of Bern, Baltzerstrasse 2, CH-3012, Bern, Switzerland. schittny@ana.unibe.ch.&lt;/auth-address&gt;&lt;titles&gt;&lt;title&gt;Development of the lung&lt;/title&gt;&lt;secondary-title&gt;Cell Tissue Res&lt;/secondary-title&gt;&lt;alt-title&gt;Cell and tissue research&lt;/alt-title&gt;&lt;/titles&gt;&lt;periodical&gt;&lt;full-title&gt;Cell Tissue Res&lt;/full-title&gt;&lt;abbr-1&gt;Cell and tissue research&lt;/abbr-1&gt;&lt;/periodical&gt;&lt;alt-periodical&gt;&lt;full-title&gt;Cell Tissue Res&lt;/full-title&gt;&lt;abbr-1&gt;Cell and tissue research&lt;/abbr-1&gt;&lt;/alt-periodical&gt;&lt;pages&gt;427-444&lt;/pages&gt;&lt;volume&gt;367&lt;/volume&gt;&lt;number&gt;3&lt;/number&gt;&lt;edition&gt;2017/02/02&lt;/edition&gt;&lt;keywords&gt;&lt;keyword&gt;Animals&lt;/keyword&gt;&lt;keyword&gt;*Embryonic Development&lt;/keyword&gt;&lt;keyword&gt;Humans&lt;/keyword&gt;&lt;keyword&gt;Lung/*embryology&lt;/keyword&gt;&lt;keyword&gt;Organogenesis&lt;/keyword&gt;&lt;keyword&gt;Pulmonary Alveoli/cytology/embryology/ultrastructure&lt;/keyword&gt;&lt;keyword&gt;*Alveolarization&lt;/keyword&gt;&lt;keyword&gt;*Branching morphogenesis&lt;/keyword&gt;&lt;keyword&gt;*Lung development&lt;/keyword&gt;&lt;keyword&gt;*Microvascular maturation&lt;/keyword&gt;&lt;keyword&gt;*Pulmonary acinus&lt;/keyword&gt;&lt;/keywords&gt;&lt;dates&gt;&lt;year&gt;2017&lt;/year&gt;&lt;pub-dates&gt;&lt;date&gt;Mar&lt;/date&gt;&lt;/pub-dates&gt;&lt;/dates&gt;&lt;isbn&gt;0302-766x&lt;/isbn&gt;&lt;accession-num&gt;28144783&lt;/accession-num&gt;&lt;urls&gt;&lt;/urls&gt;&lt;custom2&gt;PMC5320013&lt;/custom2&gt;&lt;electronic-resource-num&gt;10.1007/s00441-016-2545-0&lt;/electronic-resource-num&gt;&lt;remote-database-provider&gt;NLM&lt;/remote-database-provider&gt;&lt;language&gt;eng&lt;/language&gt;&lt;/record&gt;&lt;/Cite&gt;&lt;/EndNote&gt;</w:instrTex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separate"/>
      </w:r>
      <w:r w:rsidR="004360F0">
        <w:rPr>
          <w:rFonts w:asciiTheme="majorBidi" w:hAnsiTheme="majorBidi" w:cstheme="majorBidi"/>
          <w:noProof/>
          <w:color w:val="222222"/>
          <w:sz w:val="24"/>
          <w:szCs w:val="24"/>
          <w:lang w:val="en"/>
        </w:rPr>
        <w:t>[21]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t>,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t>t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herefore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</w:t>
      </w:r>
      <w:r w:rsidR="00621052">
        <w:rPr>
          <w:rFonts w:asciiTheme="majorBidi" w:hAnsiTheme="majorBidi" w:cstheme="majorBidi"/>
          <w:color w:val="222222"/>
          <w:sz w:val="24"/>
          <w:szCs w:val="24"/>
          <w:lang w:bidi="he-IL"/>
        </w:rPr>
        <w:t>according to this fact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it is recommended to follow the </w:t>
      </w:r>
      <w:r w:rsidR="000725B1">
        <w:rPr>
          <w:rFonts w:asciiTheme="majorBidi" w:hAnsiTheme="majorBidi" w:cstheme="majorBidi"/>
          <w:color w:val="222222"/>
          <w:sz w:val="24"/>
          <w:szCs w:val="24"/>
        </w:rPr>
        <w:t xml:space="preserve">recent </w:t>
      </w:r>
      <w:r w:rsidR="00621052">
        <w:rPr>
          <w:rFonts w:asciiTheme="majorBidi" w:hAnsiTheme="majorBidi" w:cstheme="majorBidi"/>
          <w:color w:val="222222"/>
          <w:sz w:val="24"/>
          <w:szCs w:val="24"/>
          <w:lang w:val="en" w:bidi="he-IL"/>
        </w:rPr>
        <w:t>guidelines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</w:t>
      </w:r>
      <w:r w:rsidR="00F105E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to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schedule elective cesarean sections </w:t>
      </w:r>
      <w:r w:rsidR="00F105E2">
        <w:rPr>
          <w:rFonts w:asciiTheme="majorBidi" w:hAnsiTheme="majorBidi" w:cstheme="majorBidi"/>
          <w:color w:val="222222"/>
          <w:sz w:val="24"/>
          <w:szCs w:val="24"/>
          <w:lang w:val="en"/>
        </w:rPr>
        <w:t>at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week 39 and up</w:t>
      </w:r>
      <w:r w:rsidR="00494C1C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PEVuZE5vdGU+PENpdGU+PEF1dGhvcj5UaXRhPC9BdXRob3I+PFllYXI+MjAxMTwvWWVhcj48UmVj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begin">
          <w:fldData xml:space="preserve">PEVuZE5vdGU+PENpdGU+PEF1dGhvcj5UaXRhPC9BdXRob3I+PFllYXI+MjAxMTwvWWVhcj48UmVj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</w:fldData>
        </w:fldCha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instrText xml:space="preserve"> ADDIN EN.CITE.DATA </w:instrText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4360F0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494C1C">
        <w:rPr>
          <w:rFonts w:asciiTheme="majorBidi" w:hAnsiTheme="majorBidi" w:cstheme="majorBidi"/>
          <w:color w:val="222222"/>
          <w:sz w:val="24"/>
          <w:szCs w:val="24"/>
          <w:lang w:val="en"/>
        </w:rPr>
      </w:r>
      <w:r w:rsidR="00494C1C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separate"/>
      </w:r>
      <w:r w:rsidR="004360F0">
        <w:rPr>
          <w:rFonts w:asciiTheme="majorBidi" w:hAnsiTheme="majorBidi" w:cstheme="majorBidi"/>
          <w:noProof/>
          <w:color w:val="222222"/>
          <w:sz w:val="24"/>
          <w:szCs w:val="24"/>
          <w:lang w:val="en"/>
        </w:rPr>
        <w:t>[15, 22]</w:t>
      </w:r>
      <w:r w:rsidR="00494C1C">
        <w:rPr>
          <w:rFonts w:asciiTheme="majorBidi" w:hAnsiTheme="majorBidi" w:cstheme="majorBidi"/>
          <w:color w:val="222222"/>
          <w:sz w:val="24"/>
          <w:szCs w:val="24"/>
          <w:lang w:val="en"/>
        </w:rPr>
        <w:fldChar w:fldCharType="end"/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</w:p>
    <w:p w14:paraId="6737F6CF" w14:textId="07020B53" w:rsidR="00987787" w:rsidRDefault="00987787" w:rsidP="0020060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2BC82DD5" w14:textId="7CC1959A" w:rsidR="00743F5C" w:rsidRPr="00C54330" w:rsidRDefault="00F53511" w:rsidP="0020060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31413"/>
          <w:sz w:val="24"/>
          <w:szCs w:val="24"/>
        </w:rPr>
      </w:pPr>
      <w:r w:rsidRPr="00C54330">
        <w:rPr>
          <w:rFonts w:asciiTheme="majorBidi" w:hAnsiTheme="majorBidi" w:cstheme="majorBidi"/>
          <w:color w:val="222222"/>
          <w:sz w:val="24"/>
          <w:szCs w:val="24"/>
          <w:lang w:val="en"/>
        </w:rPr>
        <w:t>One of the limitations of th</w:t>
      </w:r>
      <w:r w:rsidR="00D55F75">
        <w:rPr>
          <w:rFonts w:asciiTheme="majorBidi" w:hAnsiTheme="majorBidi" w:cstheme="majorBidi"/>
          <w:color w:val="222222"/>
          <w:sz w:val="24"/>
          <w:szCs w:val="24"/>
          <w:lang w:val="en"/>
        </w:rPr>
        <w:t>is</w:t>
      </w:r>
      <w:r w:rsidRPr="00C5433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743F5C" w:rsidRPr="00C54330">
        <w:rPr>
          <w:rFonts w:asciiTheme="majorBidi" w:hAnsiTheme="majorBidi" w:cstheme="majorBidi"/>
          <w:color w:val="222222"/>
          <w:sz w:val="24"/>
          <w:szCs w:val="24"/>
          <w:lang w:val="en"/>
        </w:rPr>
        <w:t>study</w:t>
      </w:r>
      <w:r w:rsidRPr="00C5433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743F5C" w:rsidRPr="00C54330">
        <w:rPr>
          <w:rFonts w:asciiTheme="majorBidi" w:hAnsiTheme="majorBidi" w:cstheme="majorBidi"/>
          <w:color w:val="222222"/>
          <w:sz w:val="24"/>
          <w:szCs w:val="24"/>
          <w:lang w:val="en"/>
        </w:rPr>
        <w:t>is the</w:t>
      </w:r>
      <w:r w:rsidRPr="00C5433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743F5C" w:rsidRPr="00C54330">
        <w:rPr>
          <w:rFonts w:asciiTheme="majorBidi" w:hAnsiTheme="majorBidi" w:cstheme="majorBidi"/>
          <w:color w:val="222222"/>
          <w:sz w:val="24"/>
          <w:szCs w:val="24"/>
          <w:lang w:bidi="he-IL"/>
        </w:rPr>
        <w:t>relatively small number of participants in the second part of our study</w:t>
      </w:r>
      <w:r w:rsidR="00C54330" w:rsidRPr="00C54330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 and</w:t>
      </w:r>
      <w:r w:rsidR="00743F5C" w:rsidRPr="00C54330">
        <w:rPr>
          <w:rFonts w:asciiTheme="majorBidi" w:hAnsiTheme="majorBidi" w:cstheme="majorBidi"/>
          <w:color w:val="222222"/>
          <w:sz w:val="24"/>
          <w:szCs w:val="24"/>
          <w:lang w:bidi="he-IL"/>
        </w:rPr>
        <w:t xml:space="preserve"> </w:t>
      </w:r>
      <w:r w:rsidR="00743F5C" w:rsidRPr="00C54330">
        <w:rPr>
          <w:rFonts w:asciiTheme="majorBidi" w:hAnsiTheme="majorBidi" w:cstheme="majorBidi"/>
          <w:color w:val="131413"/>
          <w:sz w:val="24"/>
          <w:szCs w:val="24"/>
        </w:rPr>
        <w:t xml:space="preserve">it </w:t>
      </w:r>
      <w:r w:rsidR="00D55F75">
        <w:rPr>
          <w:rFonts w:asciiTheme="majorBidi" w:hAnsiTheme="majorBidi" w:cstheme="majorBidi"/>
          <w:color w:val="131413"/>
          <w:sz w:val="24"/>
          <w:szCs w:val="24"/>
        </w:rPr>
        <w:t xml:space="preserve">also it </w:t>
      </w:r>
      <w:r w:rsidR="00743F5C" w:rsidRPr="00C54330">
        <w:rPr>
          <w:rFonts w:asciiTheme="majorBidi" w:hAnsiTheme="majorBidi" w:cstheme="majorBidi"/>
          <w:color w:val="131413"/>
          <w:sz w:val="24"/>
          <w:szCs w:val="24"/>
        </w:rPr>
        <w:t>was not possible to perform this study with a blinded placebo control group.</w:t>
      </w:r>
    </w:p>
    <w:p w14:paraId="6F37DC6A" w14:textId="77777777" w:rsidR="00743F5C" w:rsidRPr="00743F5C" w:rsidRDefault="00743F5C" w:rsidP="00200609">
      <w:pPr>
        <w:autoSpaceDE w:val="0"/>
        <w:autoSpaceDN w:val="0"/>
        <w:adjustRightInd w:val="0"/>
        <w:spacing w:after="0" w:line="240" w:lineRule="auto"/>
        <w:jc w:val="both"/>
        <w:rPr>
          <w:rFonts w:ascii="WmvxmcAdvTT3713a231" w:hAnsi="WmvxmcAdvTT3713a231" w:cs="WmvxmcAdvTT3713a231"/>
          <w:color w:val="131413"/>
          <w:sz w:val="20"/>
          <w:szCs w:val="20"/>
        </w:rPr>
      </w:pPr>
    </w:p>
    <w:p w14:paraId="740312C9" w14:textId="7E56896B" w:rsidR="00F53511" w:rsidRDefault="00B7353A" w:rsidP="00986831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In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</w:rPr>
        <w:t xml:space="preserve"> conclusion,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it is known that </w:t>
      </w:r>
      <w:r w:rsidR="00986831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premature birth involves many newborn complications, both respiratory and other </w:t>
      </w:r>
      <w:r w:rsidR="00986831">
        <w:rPr>
          <w:rFonts w:asciiTheme="majorBidi" w:hAnsiTheme="majorBidi" w:cstheme="majorBidi"/>
          <w:color w:val="222222"/>
          <w:sz w:val="24"/>
          <w:szCs w:val="24"/>
          <w:lang w:val="en"/>
        </w:rPr>
        <w:t>morbidities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 </w:t>
      </w:r>
      <w:r w:rsidR="00986831">
        <w:rPr>
          <w:rFonts w:asciiTheme="majorBidi" w:hAnsiTheme="majorBidi" w:cstheme="majorBidi"/>
          <w:color w:val="222222"/>
          <w:sz w:val="24"/>
          <w:szCs w:val="24"/>
          <w:lang w:val="en"/>
        </w:rPr>
        <w:t>l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ooking at the results of our study we can show that</w:t>
      </w:r>
      <w:r w:rsidR="008F0F7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even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8F0F72" w:rsidRPr="00B7353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early term</w:t>
      </w:r>
      <w:r w:rsidR="008F0F7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children born </w:t>
      </w:r>
      <w:r w:rsidR="008F0F72">
        <w:rPr>
          <w:rFonts w:asciiTheme="majorBidi" w:hAnsiTheme="majorBidi" w:cstheme="majorBidi"/>
          <w:color w:val="222222"/>
          <w:sz w:val="24"/>
          <w:szCs w:val="24"/>
          <w:lang w:val="en"/>
        </w:rPr>
        <w:t>during gestational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week</w:t>
      </w:r>
      <w:r w:rsidR="008F0F72">
        <w:rPr>
          <w:rFonts w:asciiTheme="majorBidi" w:hAnsiTheme="majorBidi" w:cstheme="majorBidi"/>
          <w:color w:val="222222"/>
          <w:sz w:val="24"/>
          <w:szCs w:val="24"/>
          <w:lang w:val="en"/>
        </w:rPr>
        <w:t>s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8F0F72" w:rsidRPr="008F0F72">
        <w:rPr>
          <w:rFonts w:asciiTheme="majorBidi" w:hAnsiTheme="majorBidi" w:cstheme="majorBidi"/>
          <w:color w:val="222222"/>
          <w:sz w:val="24"/>
          <w:szCs w:val="24"/>
          <w:lang w:val="en"/>
        </w:rPr>
        <w:t>3</w:t>
      </w:r>
      <w:r w:rsidR="008F0F72">
        <w:rPr>
          <w:rFonts w:asciiTheme="majorBidi" w:hAnsiTheme="majorBidi" w:cstheme="majorBidi"/>
          <w:color w:val="222222"/>
          <w:sz w:val="24"/>
          <w:szCs w:val="24"/>
          <w:lang w:val="en"/>
        </w:rPr>
        <w:t>7-</w:t>
      </w:r>
      <w:r w:rsidR="00F53511" w:rsidRPr="008F0F72">
        <w:rPr>
          <w:rFonts w:asciiTheme="majorBidi" w:hAnsiTheme="majorBidi" w:cstheme="majorBidi"/>
          <w:color w:val="222222"/>
          <w:sz w:val="24"/>
          <w:szCs w:val="24"/>
          <w:lang w:val="en"/>
        </w:rPr>
        <w:t>3</w:t>
      </w:r>
      <w:r w:rsidR="008F0F72">
        <w:rPr>
          <w:rFonts w:asciiTheme="majorBidi" w:hAnsiTheme="majorBidi" w:cstheme="majorBidi"/>
          <w:color w:val="222222"/>
          <w:sz w:val="24"/>
          <w:szCs w:val="24"/>
          <w:lang w:val="en"/>
        </w:rPr>
        <w:t>8</w:t>
      </w:r>
      <w:r w:rsidR="008F0F72">
        <w:rPr>
          <w:rFonts w:asciiTheme="majorBidi" w:hAnsiTheme="majorBidi" w:cstheme="majorBidi"/>
          <w:color w:val="222222"/>
          <w:sz w:val="24"/>
          <w:szCs w:val="24"/>
          <w:vertAlign w:val="superscript"/>
          <w:lang w:val="en"/>
        </w:rPr>
        <w:t>+6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had </w:t>
      </w:r>
      <w:r w:rsidR="008F0F7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higher risk for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respiratory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morbidity expressed </w:t>
      </w:r>
      <w:r w:rsidR="00A427E5">
        <w:rPr>
          <w:rFonts w:asciiTheme="majorBidi" w:hAnsiTheme="majorBidi" w:cstheme="majorBidi"/>
          <w:color w:val="222222"/>
          <w:sz w:val="24"/>
          <w:szCs w:val="24"/>
          <w:lang w:val="en"/>
        </w:rPr>
        <w:t>in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>lower APGAR 1</w:t>
      </w:r>
      <w:r w:rsidR="00A427E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minute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score,</w:t>
      </w:r>
      <w:r w:rsidR="00A427E5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need for primary resuscitation immediately after birth and</w:t>
      </w:r>
      <w:r w:rsidR="00986831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later on a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worst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pulmonary function test </w:t>
      </w:r>
      <w:r w:rsidR="005B671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compared to </w:t>
      </w:r>
      <w:r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full term </w:t>
      </w:r>
      <w:r w:rsidR="005B671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children; </w:t>
      </w:r>
      <w:r w:rsidR="00F53511" w:rsidRPr="00911748">
        <w:rPr>
          <w:rFonts w:asciiTheme="majorBidi" w:hAnsiTheme="majorBidi" w:cstheme="majorBidi"/>
          <w:color w:val="222222"/>
          <w:sz w:val="24"/>
          <w:szCs w:val="24"/>
          <w:lang w:val="en"/>
        </w:rPr>
        <w:t>A</w:t>
      </w:r>
      <w:r w:rsidR="00F53511" w:rsidRPr="005B6719">
        <w:rPr>
          <w:rFonts w:asciiTheme="majorBidi" w:hAnsiTheme="majorBidi" w:cstheme="majorBidi"/>
          <w:color w:val="222222"/>
          <w:sz w:val="24"/>
          <w:szCs w:val="24"/>
          <w:lang w:val="en"/>
        </w:rPr>
        <w:t>ccordingly,</w:t>
      </w:r>
      <w:r w:rsidR="005B6719" w:rsidRPr="005B671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5B6719" w:rsidRPr="005B6719">
        <w:rPr>
          <w:rFonts w:asciiTheme="majorBidi" w:hAnsiTheme="majorBidi" w:cstheme="majorBidi"/>
          <w:color w:val="000000"/>
          <w:sz w:val="24"/>
          <w:szCs w:val="24"/>
        </w:rPr>
        <w:t>we recommend that elective CSs be per-formed after 39 weeks’ gestation if there are no compelling medical reasons to perform them earlier.</w:t>
      </w:r>
      <w:r w:rsidR="00F53511" w:rsidRPr="005B671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</w:p>
    <w:p w14:paraId="3FFE7928" w14:textId="207AD04B" w:rsidR="00C82AB7" w:rsidRDefault="00C82AB7" w:rsidP="005B6719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2295A224" w14:textId="77777777" w:rsidR="00C82AB7" w:rsidRPr="00911748" w:rsidRDefault="00C82AB7" w:rsidP="005B6719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3F7B8B60" w14:textId="2D803FDA" w:rsidR="00775692" w:rsidRPr="00911748" w:rsidRDefault="00775692" w:rsidP="00775692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Table 1- APGAR score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775692" w14:paraId="07032187" w14:textId="77777777" w:rsidTr="00674C59">
        <w:tc>
          <w:tcPr>
            <w:tcW w:w="2157" w:type="dxa"/>
          </w:tcPr>
          <w:p w14:paraId="019EC682" w14:textId="77777777" w:rsidR="00775692" w:rsidRDefault="00775692" w:rsidP="00674C59">
            <w:pPr>
              <w:jc w:val="center"/>
            </w:pPr>
            <w:r>
              <w:t>p</w:t>
            </w:r>
          </w:p>
        </w:tc>
        <w:tc>
          <w:tcPr>
            <w:tcW w:w="2157" w:type="dxa"/>
          </w:tcPr>
          <w:p w14:paraId="43321A88" w14:textId="77777777" w:rsidR="00775692" w:rsidRDefault="00775692" w:rsidP="00674C59">
            <w:pPr>
              <w:jc w:val="center"/>
              <w:rPr>
                <w:rtl/>
              </w:rPr>
            </w:pPr>
            <w:r>
              <w:t xml:space="preserve">GROUP </w:t>
            </w:r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2158" w:type="dxa"/>
          </w:tcPr>
          <w:p w14:paraId="74309AD0" w14:textId="77777777" w:rsidR="00775692" w:rsidRDefault="00775692" w:rsidP="00674C59">
            <w:pPr>
              <w:jc w:val="center"/>
              <w:rPr>
                <w:rtl/>
              </w:rPr>
            </w:pPr>
            <w:r>
              <w:t xml:space="preserve">GROUP </w:t>
            </w:r>
            <w:r>
              <w:rPr>
                <w:rFonts w:hint="cs"/>
                <w:rtl/>
              </w:rPr>
              <w:t xml:space="preserve"> 2</w:t>
            </w:r>
          </w:p>
        </w:tc>
        <w:tc>
          <w:tcPr>
            <w:tcW w:w="2158" w:type="dxa"/>
          </w:tcPr>
          <w:p w14:paraId="07B006D7" w14:textId="77777777" w:rsidR="00775692" w:rsidRDefault="00775692" w:rsidP="00674C59">
            <w:pPr>
              <w:jc w:val="center"/>
            </w:pPr>
          </w:p>
        </w:tc>
      </w:tr>
      <w:tr w:rsidR="00775692" w14:paraId="54A1C407" w14:textId="77777777" w:rsidTr="00674C59">
        <w:tc>
          <w:tcPr>
            <w:tcW w:w="2157" w:type="dxa"/>
          </w:tcPr>
          <w:p w14:paraId="1E29ED18" w14:textId="77777777" w:rsidR="00775692" w:rsidRPr="00C163E5" w:rsidRDefault="00775692" w:rsidP="00674C59">
            <w:pPr>
              <w:jc w:val="center"/>
              <w:rPr>
                <w:color w:val="000000" w:themeColor="text1"/>
              </w:rPr>
            </w:pPr>
            <w:r w:rsidRPr="00C163E5">
              <w:rPr>
                <w:color w:val="000000" w:themeColor="text1"/>
              </w:rPr>
              <w:t>P=0.022</w:t>
            </w:r>
          </w:p>
        </w:tc>
        <w:tc>
          <w:tcPr>
            <w:tcW w:w="2157" w:type="dxa"/>
          </w:tcPr>
          <w:p w14:paraId="49797C46" w14:textId="77777777" w:rsidR="00775692" w:rsidRDefault="00775692" w:rsidP="00674C59">
            <w:pPr>
              <w:jc w:val="center"/>
            </w:pPr>
            <w:r>
              <w:t>8.82±0.64</w:t>
            </w:r>
          </w:p>
        </w:tc>
        <w:tc>
          <w:tcPr>
            <w:tcW w:w="2158" w:type="dxa"/>
          </w:tcPr>
          <w:p w14:paraId="54A15901" w14:textId="77777777" w:rsidR="00775692" w:rsidRDefault="00775692" w:rsidP="00674C59">
            <w:pPr>
              <w:jc w:val="center"/>
            </w:pPr>
            <w:r w:rsidRPr="004E119D">
              <w:t>9.02</w:t>
            </w:r>
            <w:r>
              <w:t>±</w:t>
            </w:r>
            <w:r w:rsidRPr="004E119D">
              <w:t>1.34</w:t>
            </w:r>
          </w:p>
        </w:tc>
        <w:tc>
          <w:tcPr>
            <w:tcW w:w="2158" w:type="dxa"/>
          </w:tcPr>
          <w:p w14:paraId="4CE05175" w14:textId="77777777" w:rsidR="00775692" w:rsidRDefault="00775692" w:rsidP="00674C59">
            <w:pPr>
              <w:jc w:val="center"/>
              <w:rPr>
                <w:rtl/>
              </w:rPr>
            </w:pPr>
            <w:r>
              <w:t>APGAR 1</w:t>
            </w:r>
          </w:p>
        </w:tc>
      </w:tr>
      <w:tr w:rsidR="00775692" w14:paraId="1CEC129A" w14:textId="77777777" w:rsidTr="00674C59">
        <w:tc>
          <w:tcPr>
            <w:tcW w:w="2157" w:type="dxa"/>
          </w:tcPr>
          <w:p w14:paraId="5CEA282B" w14:textId="77777777" w:rsidR="00775692" w:rsidRPr="00C163E5" w:rsidRDefault="00775692" w:rsidP="00674C59">
            <w:pPr>
              <w:jc w:val="center"/>
              <w:rPr>
                <w:color w:val="000000" w:themeColor="text1"/>
              </w:rPr>
            </w:pPr>
            <w:r w:rsidRPr="00C163E5">
              <w:rPr>
                <w:color w:val="000000" w:themeColor="text1"/>
              </w:rPr>
              <w:t>P=0.22</w:t>
            </w:r>
          </w:p>
        </w:tc>
        <w:tc>
          <w:tcPr>
            <w:tcW w:w="2157" w:type="dxa"/>
          </w:tcPr>
          <w:p w14:paraId="1E13DB7B" w14:textId="77777777" w:rsidR="00775692" w:rsidRDefault="00775692" w:rsidP="00674C59">
            <w:pPr>
              <w:jc w:val="center"/>
            </w:pPr>
            <w:r w:rsidRPr="004E119D">
              <w:rPr>
                <w:rFonts w:hint="cs"/>
                <w:rtl/>
              </w:rPr>
              <w:t>0.65</w:t>
            </w:r>
            <w:r>
              <w:rPr>
                <w:rtl/>
              </w:rPr>
              <w:t>±</w:t>
            </w:r>
            <w:r w:rsidRPr="004E119D">
              <w:rPr>
                <w:rFonts w:hint="cs"/>
                <w:rtl/>
              </w:rPr>
              <w:t>9.87</w:t>
            </w:r>
          </w:p>
        </w:tc>
        <w:tc>
          <w:tcPr>
            <w:tcW w:w="2158" w:type="dxa"/>
          </w:tcPr>
          <w:p w14:paraId="7AD7B9B3" w14:textId="77777777" w:rsidR="00775692" w:rsidRDefault="00775692" w:rsidP="00674C59">
            <w:pPr>
              <w:jc w:val="center"/>
            </w:pPr>
            <w:r w:rsidRPr="004E119D">
              <w:rPr>
                <w:rFonts w:hint="cs"/>
                <w:rtl/>
              </w:rPr>
              <w:t>0.134</w:t>
            </w:r>
            <w:r>
              <w:rPr>
                <w:rtl/>
              </w:rPr>
              <w:t>±</w:t>
            </w:r>
            <w:r w:rsidRPr="004E119D">
              <w:rPr>
                <w:rFonts w:hint="cs"/>
                <w:rtl/>
              </w:rPr>
              <w:t>9.98</w:t>
            </w:r>
          </w:p>
        </w:tc>
        <w:tc>
          <w:tcPr>
            <w:tcW w:w="2158" w:type="dxa"/>
          </w:tcPr>
          <w:p w14:paraId="40FBF4D3" w14:textId="77777777" w:rsidR="00775692" w:rsidRDefault="00775692" w:rsidP="00674C59">
            <w:pPr>
              <w:jc w:val="center"/>
              <w:rPr>
                <w:rtl/>
              </w:rPr>
            </w:pPr>
            <w:r>
              <w:t>APGAR 5</w:t>
            </w:r>
          </w:p>
        </w:tc>
      </w:tr>
      <w:tr w:rsidR="00775692" w14:paraId="0FC85E02" w14:textId="77777777" w:rsidTr="00674C59">
        <w:tc>
          <w:tcPr>
            <w:tcW w:w="2157" w:type="dxa"/>
          </w:tcPr>
          <w:p w14:paraId="27927085" w14:textId="77777777" w:rsidR="00775692" w:rsidRPr="00C163E5" w:rsidRDefault="00775692" w:rsidP="00674C59">
            <w:pPr>
              <w:jc w:val="center"/>
              <w:rPr>
                <w:color w:val="000000" w:themeColor="text1"/>
              </w:rPr>
            </w:pPr>
            <w:r w:rsidRPr="00C163E5">
              <w:rPr>
                <w:color w:val="000000" w:themeColor="text1"/>
              </w:rPr>
              <w:t>P=0.60</w:t>
            </w:r>
          </w:p>
        </w:tc>
        <w:tc>
          <w:tcPr>
            <w:tcW w:w="2157" w:type="dxa"/>
          </w:tcPr>
          <w:p w14:paraId="37F3583D" w14:textId="77777777" w:rsidR="00775692" w:rsidRDefault="00775692" w:rsidP="00674C59">
            <w:pPr>
              <w:jc w:val="center"/>
            </w:pPr>
            <w:r w:rsidRPr="004E119D">
              <w:rPr>
                <w:rFonts w:hint="cs"/>
                <w:rtl/>
              </w:rPr>
              <w:t>1.4</w:t>
            </w:r>
            <w:r>
              <w:rPr>
                <w:rtl/>
              </w:rPr>
              <w:t>±</w:t>
            </w:r>
            <w:r w:rsidRPr="004E119D">
              <w:rPr>
                <w:rFonts w:hint="cs"/>
                <w:rtl/>
              </w:rPr>
              <w:t>5.87</w:t>
            </w:r>
          </w:p>
        </w:tc>
        <w:tc>
          <w:tcPr>
            <w:tcW w:w="2158" w:type="dxa"/>
          </w:tcPr>
          <w:p w14:paraId="0D8CDF4D" w14:textId="77777777" w:rsidR="00775692" w:rsidRDefault="00775692" w:rsidP="00674C59">
            <w:pPr>
              <w:jc w:val="center"/>
            </w:pPr>
            <w:r w:rsidRPr="004E119D">
              <w:rPr>
                <w:rFonts w:hint="cs"/>
                <w:rtl/>
              </w:rPr>
              <w:t>0.64</w:t>
            </w:r>
            <w:r>
              <w:rPr>
                <w:rtl/>
              </w:rPr>
              <w:t>±</w:t>
            </w:r>
            <w:r w:rsidRPr="004E119D">
              <w:rPr>
                <w:rFonts w:hint="cs"/>
                <w:rtl/>
              </w:rPr>
              <w:t>5.76</w:t>
            </w:r>
          </w:p>
        </w:tc>
        <w:tc>
          <w:tcPr>
            <w:tcW w:w="2158" w:type="dxa"/>
          </w:tcPr>
          <w:p w14:paraId="705F36DB" w14:textId="77777777" w:rsidR="00775692" w:rsidRDefault="00775692" w:rsidP="00674C59">
            <w:pPr>
              <w:jc w:val="center"/>
              <w:rPr>
                <w:rtl/>
              </w:rPr>
            </w:pPr>
            <w:r>
              <w:t>Admission days</w:t>
            </w:r>
          </w:p>
        </w:tc>
      </w:tr>
    </w:tbl>
    <w:p w14:paraId="7CEE2C00" w14:textId="6245DD10" w:rsidR="00F53511" w:rsidRDefault="00F53511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  <w:rtl/>
        </w:rPr>
      </w:pPr>
    </w:p>
    <w:p w14:paraId="2D3EA799" w14:textId="2C1E5E72" w:rsidR="00911748" w:rsidRDefault="00911748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241A037F" w14:textId="77777777" w:rsidR="00775692" w:rsidRDefault="00775692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  <w:rtl/>
        </w:rPr>
      </w:pPr>
    </w:p>
    <w:p w14:paraId="4A761401" w14:textId="617A1133" w:rsidR="00CF5CB1" w:rsidRDefault="00CF5CB1" w:rsidP="00C82AB7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  <w:rtl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Table </w:t>
      </w:r>
      <w:r w:rsidR="00775692">
        <w:rPr>
          <w:rFonts w:asciiTheme="majorBidi" w:hAnsiTheme="majorBidi" w:cstheme="majorBidi"/>
          <w:color w:val="222222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1589"/>
      </w:tblGrid>
      <w:tr w:rsidR="00911748" w:rsidRPr="004C4C97" w14:paraId="4F1C66C4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0BF8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sz w:val="24"/>
                <w:szCs w:val="24"/>
              </w:rPr>
              <w:t>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106C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sz w:val="24"/>
                <w:szCs w:val="24"/>
              </w:rPr>
              <w:t>Group 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C539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sz w:val="24"/>
                <w:szCs w:val="24"/>
              </w:rPr>
              <w:t>Group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1D9" w14:textId="77777777" w:rsidR="00911748" w:rsidRPr="004C4C97" w:rsidRDefault="00911748" w:rsidP="00F05F41">
            <w:pPr>
              <w:jc w:val="right"/>
              <w:rPr>
                <w:sz w:val="24"/>
                <w:szCs w:val="24"/>
              </w:rPr>
            </w:pPr>
          </w:p>
        </w:tc>
      </w:tr>
      <w:tr w:rsidR="00911748" w:rsidRPr="004C4C97" w14:paraId="5904B836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4B3E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bookmarkStart w:id="1" w:name="_Hlk25174694"/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0.358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3B6C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30.69</w:t>
            </w:r>
            <w:r w:rsidRPr="004C4C97">
              <w:rPr>
                <w:rFonts w:ascii="Arial" w:hAnsi="Arial" w:cs="Arial"/>
                <w:sz w:val="24"/>
                <w:szCs w:val="24"/>
              </w:rPr>
              <w:t>±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5.99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D64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29.63</w:t>
            </w:r>
            <w:r w:rsidRPr="004C4C97">
              <w:rPr>
                <w:rFonts w:ascii="Arial" w:hAnsi="Arial" w:cs="Arial"/>
                <w:sz w:val="24"/>
                <w:szCs w:val="24"/>
              </w:rPr>
              <w:t>±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C23E" w14:textId="3558E2CD" w:rsidR="00911748" w:rsidRPr="004C4C97" w:rsidRDefault="00911748" w:rsidP="00F05F41">
            <w:pPr>
              <w:jc w:val="right"/>
              <w:rPr>
                <w:sz w:val="24"/>
                <w:szCs w:val="24"/>
                <w:rtl/>
                <w:lang w:bidi="he-IL"/>
              </w:rPr>
            </w:pPr>
            <w:r w:rsidRPr="004C4C97">
              <w:rPr>
                <w:sz w:val="24"/>
                <w:szCs w:val="24"/>
                <w:lang w:bidi="he-IL"/>
              </w:rPr>
              <w:t>Mother Age</w:t>
            </w:r>
          </w:p>
        </w:tc>
      </w:tr>
      <w:tr w:rsidR="00911748" w:rsidRPr="004C4C97" w14:paraId="7CF507D2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DAD7" w14:textId="77777777" w:rsidR="00911748" w:rsidRPr="004C4C97" w:rsidRDefault="00911748" w:rsidP="00F05F41">
            <w:pPr>
              <w:jc w:val="center"/>
              <w:rPr>
                <w:sz w:val="24"/>
                <w:szCs w:val="24"/>
                <w:rtl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412C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37.86</w:t>
            </w:r>
            <w:r w:rsidRPr="004C4C97">
              <w:rPr>
                <w:rFonts w:ascii="Arial" w:hAnsi="Arial" w:cs="Arial"/>
                <w:sz w:val="24"/>
                <w:szCs w:val="24"/>
              </w:rPr>
              <w:t>±0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.54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1160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39.88</w:t>
            </w:r>
            <w:r w:rsidRPr="004C4C97">
              <w:rPr>
                <w:rFonts w:ascii="Arial" w:hAnsi="Arial" w:cs="Arial"/>
                <w:sz w:val="24"/>
                <w:szCs w:val="24"/>
              </w:rPr>
              <w:t>±0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.9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1ED" w14:textId="3ACB01B1" w:rsidR="00911748" w:rsidRPr="004C4C97" w:rsidRDefault="00911748" w:rsidP="00F05F41">
            <w:pPr>
              <w:jc w:val="right"/>
              <w:rPr>
                <w:sz w:val="24"/>
                <w:szCs w:val="24"/>
                <w:rtl/>
                <w:lang w:bidi="ar-LB"/>
              </w:rPr>
            </w:pPr>
            <w:r w:rsidRPr="004C4C97">
              <w:rPr>
                <w:sz w:val="24"/>
                <w:szCs w:val="24"/>
              </w:rPr>
              <w:t>Birth Week</w:t>
            </w:r>
          </w:p>
        </w:tc>
      </w:tr>
      <w:tr w:rsidR="00911748" w:rsidRPr="004C4C97" w14:paraId="1EDE1995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049D" w14:textId="77777777" w:rsidR="00911748" w:rsidRPr="004C4C97" w:rsidRDefault="00911748" w:rsidP="00F05F41">
            <w:pPr>
              <w:jc w:val="center"/>
              <w:rPr>
                <w:sz w:val="24"/>
                <w:szCs w:val="24"/>
                <w:rtl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E8A8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3104.92</w:t>
            </w:r>
            <w:r w:rsidRPr="004C4C97">
              <w:rPr>
                <w:rFonts w:ascii="Arial" w:hAnsi="Arial" w:cs="Arial"/>
                <w:sz w:val="24"/>
                <w:szCs w:val="24"/>
              </w:rPr>
              <w:t>±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441.9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44E7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3502.45</w:t>
            </w:r>
            <w:r w:rsidRPr="004C4C97">
              <w:rPr>
                <w:rFonts w:ascii="Arial" w:hAnsi="Arial" w:cs="Arial"/>
                <w:sz w:val="24"/>
                <w:szCs w:val="24"/>
              </w:rPr>
              <w:t>±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463.7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43E2" w14:textId="28D5ADB6" w:rsidR="00911748" w:rsidRPr="004C4C97" w:rsidRDefault="00AD51F9" w:rsidP="00F05F41">
            <w:pPr>
              <w:jc w:val="right"/>
              <w:rPr>
                <w:sz w:val="24"/>
                <w:szCs w:val="24"/>
                <w:lang w:bidi="he-IL"/>
              </w:rPr>
            </w:pPr>
            <w:r w:rsidRPr="004C4C97">
              <w:rPr>
                <w:sz w:val="24"/>
                <w:szCs w:val="24"/>
                <w:lang w:bidi="he-IL"/>
              </w:rPr>
              <w:t>Birth Weight</w:t>
            </w:r>
          </w:p>
        </w:tc>
      </w:tr>
      <w:tr w:rsidR="00911748" w:rsidRPr="004C4C97" w14:paraId="056FE2D6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32DC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0.175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F193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2  3.2%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4B19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0  0.0%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EED9" w14:textId="53F90CB7" w:rsidR="00911748" w:rsidRPr="004C4C97" w:rsidRDefault="00501171" w:rsidP="00F05F41">
            <w:pPr>
              <w:jc w:val="right"/>
              <w:rPr>
                <w:sz w:val="24"/>
                <w:szCs w:val="24"/>
              </w:rPr>
            </w:pPr>
            <w:r w:rsidRPr="004C4C97">
              <w:rPr>
                <w:sz w:val="24"/>
                <w:szCs w:val="24"/>
              </w:rPr>
              <w:t>Need for intubation</w:t>
            </w:r>
          </w:p>
        </w:tc>
      </w:tr>
      <w:tr w:rsidR="00911748" w:rsidRPr="004C4C97" w14:paraId="32798D8F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E3B7" w14:textId="77777777" w:rsidR="00911748" w:rsidRPr="004C4C97" w:rsidRDefault="00911748" w:rsidP="00F05F41">
            <w:pPr>
              <w:jc w:val="center"/>
              <w:rPr>
                <w:sz w:val="24"/>
                <w:szCs w:val="24"/>
                <w:rtl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0.609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B142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5.87±1.396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F949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5.76</w:t>
            </w:r>
            <w:r w:rsidRPr="004C4C97">
              <w:rPr>
                <w:rFonts w:ascii="Arial" w:hAnsi="Arial" w:cs="Arial"/>
                <w:sz w:val="24"/>
                <w:szCs w:val="24"/>
              </w:rPr>
              <w:t>±0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.637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23DB" w14:textId="5B828A13" w:rsidR="00911748" w:rsidRPr="004C4C97" w:rsidRDefault="00AD51F9" w:rsidP="00F05F41">
            <w:pPr>
              <w:jc w:val="right"/>
              <w:rPr>
                <w:sz w:val="24"/>
                <w:szCs w:val="24"/>
              </w:rPr>
            </w:pPr>
            <w:r w:rsidRPr="004C4C97">
              <w:rPr>
                <w:sz w:val="24"/>
                <w:szCs w:val="24"/>
              </w:rPr>
              <w:t>Admission Days</w:t>
            </w:r>
          </w:p>
        </w:tc>
      </w:tr>
      <w:tr w:rsidR="00911748" w:rsidRPr="004C4C97" w14:paraId="4C972AB2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6A4E" w14:textId="77777777" w:rsidR="00911748" w:rsidRPr="004C4C97" w:rsidRDefault="00911748" w:rsidP="00F05F41">
            <w:pPr>
              <w:jc w:val="center"/>
              <w:rPr>
                <w:sz w:val="24"/>
                <w:szCs w:val="24"/>
                <w:rtl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3DDB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8.8226</w:t>
            </w:r>
            <w:r w:rsidRPr="004C4C97">
              <w:rPr>
                <w:rFonts w:ascii="Arial" w:hAnsi="Arial" w:cs="Arial"/>
                <w:sz w:val="24"/>
                <w:szCs w:val="24"/>
              </w:rPr>
              <w:t>±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B66D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9.0179</w:t>
            </w:r>
            <w:r w:rsidRPr="004C4C97">
              <w:rPr>
                <w:rFonts w:ascii="Arial" w:hAnsi="Arial" w:cs="Arial"/>
                <w:sz w:val="24"/>
                <w:szCs w:val="24"/>
              </w:rPr>
              <w:t>±0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.133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5275" w14:textId="05BE742D" w:rsidR="00911748" w:rsidRPr="004C4C97" w:rsidRDefault="00AD51F9" w:rsidP="00F05F41">
            <w:pPr>
              <w:jc w:val="right"/>
              <w:rPr>
                <w:sz w:val="24"/>
                <w:szCs w:val="24"/>
              </w:rPr>
            </w:pPr>
            <w:r w:rsidRPr="004C4C97">
              <w:rPr>
                <w:sz w:val="24"/>
                <w:szCs w:val="24"/>
              </w:rPr>
              <w:t xml:space="preserve">APGAR </w:t>
            </w:r>
            <w:r w:rsidR="00911748" w:rsidRPr="004C4C97">
              <w:rPr>
                <w:sz w:val="24"/>
                <w:szCs w:val="24"/>
                <w:rtl/>
              </w:rPr>
              <w:t xml:space="preserve"> 1</w:t>
            </w:r>
          </w:p>
        </w:tc>
      </w:tr>
      <w:tr w:rsidR="00911748" w:rsidRPr="004C4C97" w14:paraId="0CE6E289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C07C" w14:textId="77777777" w:rsidR="00911748" w:rsidRPr="004C4C97" w:rsidRDefault="00911748" w:rsidP="00F05F41">
            <w:pPr>
              <w:jc w:val="center"/>
              <w:rPr>
                <w:sz w:val="24"/>
                <w:szCs w:val="24"/>
                <w:rtl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0.222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3C5F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9.8710</w:t>
            </w:r>
            <w:r w:rsidRPr="004C4C97">
              <w:rPr>
                <w:rFonts w:ascii="Arial" w:hAnsi="Arial" w:cs="Arial"/>
                <w:sz w:val="24"/>
                <w:szCs w:val="24"/>
              </w:rPr>
              <w:t>±0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.660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F4DB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9.9821</w:t>
            </w:r>
            <w:r w:rsidRPr="004C4C97">
              <w:rPr>
                <w:rFonts w:ascii="Arial" w:hAnsi="Arial" w:cs="Arial"/>
                <w:sz w:val="24"/>
                <w:szCs w:val="24"/>
              </w:rPr>
              <w:t>±0</w:t>
            </w: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.133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686C" w14:textId="4B62FF04" w:rsidR="00911748" w:rsidRPr="004C4C97" w:rsidRDefault="00AD51F9" w:rsidP="00F05F41">
            <w:pPr>
              <w:jc w:val="right"/>
              <w:rPr>
                <w:sz w:val="24"/>
                <w:szCs w:val="24"/>
              </w:rPr>
            </w:pPr>
            <w:r w:rsidRPr="004C4C97">
              <w:rPr>
                <w:sz w:val="24"/>
                <w:szCs w:val="24"/>
              </w:rPr>
              <w:t xml:space="preserve">APGAR </w:t>
            </w:r>
            <w:r w:rsidR="00911748" w:rsidRPr="004C4C97">
              <w:rPr>
                <w:sz w:val="24"/>
                <w:szCs w:val="24"/>
                <w:rtl/>
              </w:rPr>
              <w:t xml:space="preserve"> 5</w:t>
            </w:r>
          </w:p>
        </w:tc>
      </w:tr>
      <w:tr w:rsidR="00911748" w:rsidRPr="004C4C97" w14:paraId="23925CCC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5972" w14:textId="77777777" w:rsidR="00911748" w:rsidRPr="004C4C97" w:rsidRDefault="00911748" w:rsidP="00F05F41">
            <w:pPr>
              <w:jc w:val="center"/>
              <w:rPr>
                <w:sz w:val="24"/>
                <w:szCs w:val="24"/>
                <w:rtl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C52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4  6.6%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2838" w14:textId="77777777" w:rsidR="00911748" w:rsidRPr="004C4C97" w:rsidRDefault="00911748" w:rsidP="00F05F41">
            <w:pPr>
              <w:jc w:val="center"/>
              <w:rPr>
                <w:sz w:val="24"/>
                <w:szCs w:val="24"/>
              </w:rPr>
            </w:pPr>
            <w:r w:rsidRPr="004C4C97">
              <w:rPr>
                <w:rFonts w:ascii="Arial" w:hAnsi="Arial" w:cs="Arial"/>
                <w:color w:val="000000"/>
                <w:sz w:val="24"/>
                <w:szCs w:val="24"/>
              </w:rPr>
              <w:t>0  0.0%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A931" w14:textId="70CE31DE" w:rsidR="00911748" w:rsidRPr="004C4C97" w:rsidRDefault="00AD51F9" w:rsidP="00F05F41">
            <w:pPr>
              <w:jc w:val="right"/>
              <w:rPr>
                <w:sz w:val="24"/>
                <w:szCs w:val="24"/>
                <w:rtl/>
                <w:lang w:bidi="he-IL"/>
              </w:rPr>
            </w:pPr>
            <w:r w:rsidRPr="004C4C97">
              <w:rPr>
                <w:sz w:val="24"/>
                <w:szCs w:val="24"/>
              </w:rPr>
              <w:t xml:space="preserve">Need for Oxygen </w:t>
            </w:r>
          </w:p>
        </w:tc>
      </w:tr>
      <w:tr w:rsidR="00911748" w:rsidRPr="004C4C97" w14:paraId="1A4C4576" w14:textId="77777777" w:rsidTr="00F05F41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C718" w14:textId="77777777" w:rsidR="00911748" w:rsidRPr="00486CCF" w:rsidRDefault="00911748" w:rsidP="00F05F41">
            <w:pPr>
              <w:jc w:val="center"/>
              <w:rPr>
                <w:sz w:val="24"/>
                <w:szCs w:val="24"/>
                <w:highlight w:val="yellow"/>
                <w:rtl/>
              </w:rPr>
            </w:pPr>
            <w:r w:rsidRPr="00486CC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0.046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AB0E" w14:textId="77777777" w:rsidR="00911748" w:rsidRPr="00486CCF" w:rsidRDefault="00911748" w:rsidP="00F05F41">
            <w:pPr>
              <w:jc w:val="center"/>
              <w:rPr>
                <w:sz w:val="24"/>
                <w:szCs w:val="24"/>
                <w:highlight w:val="yellow"/>
              </w:rPr>
            </w:pPr>
            <w:r w:rsidRPr="00486CC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6  11.3%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E890" w14:textId="77777777" w:rsidR="00911748" w:rsidRPr="00486CCF" w:rsidRDefault="00911748" w:rsidP="00F05F41">
            <w:pPr>
              <w:jc w:val="center"/>
              <w:rPr>
                <w:sz w:val="24"/>
                <w:szCs w:val="24"/>
                <w:highlight w:val="yellow"/>
              </w:rPr>
            </w:pPr>
            <w:r w:rsidRPr="00486CC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11  27.5%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CA28" w14:textId="5C1DDAEF" w:rsidR="00911748" w:rsidRPr="004C4C97" w:rsidRDefault="00AD51F9" w:rsidP="00F05F41">
            <w:pPr>
              <w:jc w:val="right"/>
              <w:rPr>
                <w:sz w:val="24"/>
                <w:szCs w:val="24"/>
              </w:rPr>
            </w:pPr>
            <w:r w:rsidRPr="004C4C97">
              <w:rPr>
                <w:sz w:val="24"/>
                <w:szCs w:val="24"/>
              </w:rPr>
              <w:t>Congenital Anomaly</w:t>
            </w:r>
          </w:p>
        </w:tc>
      </w:tr>
    </w:tbl>
    <w:bookmarkEnd w:id="1"/>
    <w:p w14:paraId="63776067" w14:textId="48CAF1DD" w:rsidR="00F53511" w:rsidRPr="00911748" w:rsidRDefault="00F53511" w:rsidP="0082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11748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8F9FA"/>
        </w:rPr>
        <w:br/>
      </w:r>
    </w:p>
    <w:p w14:paraId="50DB4482" w14:textId="22F2AE5E" w:rsidR="00F53511" w:rsidRDefault="008845D3" w:rsidP="0082033C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222222"/>
          <w:sz w:val="24"/>
          <w:szCs w:val="24"/>
          <w:rtl/>
          <w:lang w:bidi="he-IL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Table 3</w:t>
      </w:r>
      <w:r w:rsidR="00C82AB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tbl>
      <w:tblPr>
        <w:tblStyle w:val="TableGrid"/>
        <w:bidiVisual/>
        <w:tblW w:w="8630" w:type="dxa"/>
        <w:tblInd w:w="721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C163E5" w:rsidRPr="00C163E5" w14:paraId="7380F96A" w14:textId="77777777" w:rsidTr="006B5909">
        <w:tc>
          <w:tcPr>
            <w:tcW w:w="2157" w:type="dxa"/>
          </w:tcPr>
          <w:p w14:paraId="734708C4" w14:textId="77777777" w:rsidR="006B5909" w:rsidRPr="00C163E5" w:rsidRDefault="006B5909" w:rsidP="006B5909">
            <w:pPr>
              <w:spacing w:line="360" w:lineRule="auto"/>
              <w:rPr>
                <w:color w:val="000000" w:themeColor="text1"/>
                <w:rtl/>
              </w:rPr>
            </w:pPr>
          </w:p>
        </w:tc>
        <w:tc>
          <w:tcPr>
            <w:tcW w:w="2157" w:type="dxa"/>
          </w:tcPr>
          <w:p w14:paraId="07282970" w14:textId="270B4375" w:rsidR="006B5909" w:rsidRPr="00C163E5" w:rsidRDefault="00A45714" w:rsidP="006B5909">
            <w:pPr>
              <w:spacing w:line="360" w:lineRule="auto"/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 xml:space="preserve">Group </w:t>
            </w:r>
            <w:r w:rsidRPr="00C163E5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158" w:type="dxa"/>
          </w:tcPr>
          <w:p w14:paraId="2ACA6643" w14:textId="7262D809" w:rsidR="006B5909" w:rsidRPr="00C163E5" w:rsidRDefault="00A45714" w:rsidP="006B5909">
            <w:pPr>
              <w:spacing w:line="360" w:lineRule="auto"/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 xml:space="preserve">Group </w:t>
            </w:r>
            <w:r w:rsidRPr="00C163E5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158" w:type="dxa"/>
          </w:tcPr>
          <w:p w14:paraId="319F4AE1" w14:textId="6A9D2E80" w:rsidR="006B5909" w:rsidRPr="00C163E5" w:rsidRDefault="006B5909" w:rsidP="006B5909">
            <w:pPr>
              <w:spacing w:line="360" w:lineRule="auto"/>
              <w:rPr>
                <w:color w:val="000000" w:themeColor="text1"/>
              </w:rPr>
            </w:pPr>
            <w:r w:rsidRPr="00C163E5">
              <w:rPr>
                <w:rFonts w:hint="cs"/>
                <w:color w:val="000000" w:themeColor="text1"/>
              </w:rPr>
              <w:t>P</w:t>
            </w:r>
            <w:r w:rsidR="00C03A5C">
              <w:rPr>
                <w:color w:val="000000" w:themeColor="text1"/>
              </w:rPr>
              <w:t xml:space="preserve"> value</w:t>
            </w:r>
          </w:p>
        </w:tc>
      </w:tr>
      <w:tr w:rsidR="00C163E5" w:rsidRPr="00C163E5" w14:paraId="0FB00AA0" w14:textId="77777777" w:rsidTr="006B5909">
        <w:tc>
          <w:tcPr>
            <w:tcW w:w="2157" w:type="dxa"/>
          </w:tcPr>
          <w:p w14:paraId="35ED3F36" w14:textId="41CBC05A" w:rsidR="006B5909" w:rsidRPr="00C163E5" w:rsidRDefault="006B5909" w:rsidP="006B5909">
            <w:pPr>
              <w:spacing w:line="360" w:lineRule="auto"/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>Mother age at birth</w:t>
            </w:r>
          </w:p>
        </w:tc>
        <w:tc>
          <w:tcPr>
            <w:tcW w:w="2157" w:type="dxa"/>
          </w:tcPr>
          <w:p w14:paraId="699EBD14" w14:textId="77777777" w:rsidR="006B5909" w:rsidRPr="00C163E5" w:rsidRDefault="006B5909" w:rsidP="006B5909">
            <w:pPr>
              <w:spacing w:line="360" w:lineRule="auto"/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5.7</w:t>
            </w:r>
            <w:r w:rsidRPr="00C163E5">
              <w:rPr>
                <w:color w:val="000000" w:themeColor="text1"/>
              </w:rPr>
              <w:t>±</w:t>
            </w:r>
            <w:r w:rsidRPr="00C163E5">
              <w:rPr>
                <w:rFonts w:hint="cs"/>
                <w:color w:val="000000" w:themeColor="text1"/>
                <w:rtl/>
              </w:rPr>
              <w:t>29.6</w:t>
            </w:r>
          </w:p>
        </w:tc>
        <w:tc>
          <w:tcPr>
            <w:tcW w:w="2158" w:type="dxa"/>
          </w:tcPr>
          <w:p w14:paraId="09C88687" w14:textId="77777777" w:rsidR="006B5909" w:rsidRPr="00C163E5" w:rsidRDefault="006B5909" w:rsidP="006B5909">
            <w:pPr>
              <w:spacing w:line="360" w:lineRule="auto"/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5.9</w:t>
            </w:r>
            <w:r w:rsidRPr="00C163E5">
              <w:rPr>
                <w:color w:val="000000" w:themeColor="text1"/>
              </w:rPr>
              <w:t>±</w:t>
            </w:r>
            <w:r w:rsidRPr="00C163E5">
              <w:rPr>
                <w:rFonts w:hint="cs"/>
                <w:color w:val="000000" w:themeColor="text1"/>
                <w:rtl/>
              </w:rPr>
              <w:t>30.69</w:t>
            </w:r>
          </w:p>
        </w:tc>
        <w:tc>
          <w:tcPr>
            <w:tcW w:w="2158" w:type="dxa"/>
          </w:tcPr>
          <w:p w14:paraId="27080BD1" w14:textId="42BD9C10" w:rsidR="006B5909" w:rsidRPr="00C163E5" w:rsidRDefault="006B5909" w:rsidP="006B5909">
            <w:pPr>
              <w:spacing w:line="360" w:lineRule="auto"/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0.358</w:t>
            </w:r>
          </w:p>
        </w:tc>
      </w:tr>
    </w:tbl>
    <w:p w14:paraId="77898F2F" w14:textId="77777777" w:rsidR="008845D3" w:rsidRPr="00C163E5" w:rsidRDefault="008845D3" w:rsidP="0082033C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bidiVisual/>
        <w:tblW w:w="8630" w:type="dxa"/>
        <w:tblInd w:w="721" w:type="dxa"/>
        <w:tblLook w:val="04A0" w:firstRow="1" w:lastRow="0" w:firstColumn="1" w:lastColumn="0" w:noHBand="0" w:noVBand="1"/>
      </w:tblPr>
      <w:tblGrid>
        <w:gridCol w:w="2165"/>
        <w:gridCol w:w="2208"/>
        <w:gridCol w:w="2208"/>
        <w:gridCol w:w="2049"/>
      </w:tblGrid>
      <w:tr w:rsidR="00C163E5" w:rsidRPr="00C163E5" w14:paraId="5BC4D85D" w14:textId="77777777" w:rsidTr="008845D3">
        <w:tc>
          <w:tcPr>
            <w:tcW w:w="2165" w:type="dxa"/>
          </w:tcPr>
          <w:p w14:paraId="52F3D30F" w14:textId="5BE7F01F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 xml:space="preserve">Birth </w:t>
            </w:r>
            <w:r w:rsidR="00486CCF">
              <w:rPr>
                <w:color w:val="000000" w:themeColor="text1"/>
              </w:rPr>
              <w:t>Season</w:t>
            </w:r>
          </w:p>
        </w:tc>
        <w:tc>
          <w:tcPr>
            <w:tcW w:w="2208" w:type="dxa"/>
          </w:tcPr>
          <w:p w14:paraId="6EF4B8A5" w14:textId="1BE224D7" w:rsidR="008845D3" w:rsidRPr="00C163E5" w:rsidRDefault="00705684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 xml:space="preserve">Group </w:t>
            </w:r>
            <w:r w:rsidRPr="00C163E5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208" w:type="dxa"/>
          </w:tcPr>
          <w:p w14:paraId="3D5C75BF" w14:textId="641AA728" w:rsidR="008845D3" w:rsidRPr="00C163E5" w:rsidRDefault="00705684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 xml:space="preserve">Group </w:t>
            </w:r>
            <w:r w:rsidRPr="00C163E5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049" w:type="dxa"/>
            <w:vMerge w:val="restart"/>
          </w:tcPr>
          <w:p w14:paraId="1F1DF821" w14:textId="3FD7CA34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0.63</w:t>
            </w:r>
          </w:p>
        </w:tc>
      </w:tr>
      <w:tr w:rsidR="00C163E5" w:rsidRPr="00C163E5" w14:paraId="52EF7374" w14:textId="77777777" w:rsidTr="008845D3">
        <w:tc>
          <w:tcPr>
            <w:tcW w:w="2165" w:type="dxa"/>
          </w:tcPr>
          <w:p w14:paraId="29AD417A" w14:textId="4966C756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</w:t>
            </w:r>
            <w:r w:rsidR="00486CCF">
              <w:rPr>
                <w:color w:val="000000" w:themeColor="text1"/>
              </w:rPr>
              <w:t>(</w:t>
            </w:r>
            <w:r w:rsidR="00486CCF">
              <w:rPr>
                <w:rFonts w:ascii="Arial" w:hAnsi="Arial" w:cs="Arial"/>
                <w:color w:val="222222"/>
                <w:shd w:val="clear" w:color="auto" w:fill="FFFFFF"/>
              </w:rPr>
              <w:t>winter)</w:t>
            </w:r>
          </w:p>
        </w:tc>
        <w:tc>
          <w:tcPr>
            <w:tcW w:w="2208" w:type="dxa"/>
          </w:tcPr>
          <w:p w14:paraId="76B5A90D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18</w:t>
            </w:r>
          </w:p>
        </w:tc>
        <w:tc>
          <w:tcPr>
            <w:tcW w:w="2208" w:type="dxa"/>
          </w:tcPr>
          <w:p w14:paraId="32235FB8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22</w:t>
            </w:r>
          </w:p>
        </w:tc>
        <w:tc>
          <w:tcPr>
            <w:tcW w:w="2049" w:type="dxa"/>
            <w:vMerge/>
          </w:tcPr>
          <w:p w14:paraId="121BE366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</w:p>
        </w:tc>
      </w:tr>
      <w:tr w:rsidR="00C163E5" w:rsidRPr="00C163E5" w14:paraId="43EB8701" w14:textId="77777777" w:rsidTr="008845D3">
        <w:tc>
          <w:tcPr>
            <w:tcW w:w="2165" w:type="dxa"/>
          </w:tcPr>
          <w:p w14:paraId="472D1A35" w14:textId="6C71B0A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2</w:t>
            </w:r>
            <w:r w:rsidR="00486CCF">
              <w:rPr>
                <w:color w:val="000000" w:themeColor="text1"/>
              </w:rPr>
              <w:t>(Spring)</w:t>
            </w:r>
          </w:p>
        </w:tc>
        <w:tc>
          <w:tcPr>
            <w:tcW w:w="2208" w:type="dxa"/>
          </w:tcPr>
          <w:p w14:paraId="285340C4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15</w:t>
            </w:r>
          </w:p>
        </w:tc>
        <w:tc>
          <w:tcPr>
            <w:tcW w:w="2208" w:type="dxa"/>
          </w:tcPr>
          <w:p w14:paraId="1CE86D0E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11</w:t>
            </w:r>
          </w:p>
        </w:tc>
        <w:tc>
          <w:tcPr>
            <w:tcW w:w="2049" w:type="dxa"/>
            <w:vMerge/>
          </w:tcPr>
          <w:p w14:paraId="1BAC815D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</w:p>
        </w:tc>
      </w:tr>
      <w:tr w:rsidR="00C163E5" w:rsidRPr="00C163E5" w14:paraId="55106C9C" w14:textId="77777777" w:rsidTr="008845D3">
        <w:tc>
          <w:tcPr>
            <w:tcW w:w="2165" w:type="dxa"/>
          </w:tcPr>
          <w:p w14:paraId="3DA7105F" w14:textId="21475FCB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3</w:t>
            </w:r>
            <w:r w:rsidR="00486CCF">
              <w:rPr>
                <w:color w:val="000000" w:themeColor="text1"/>
              </w:rPr>
              <w:t>(Summer)</w:t>
            </w:r>
          </w:p>
        </w:tc>
        <w:tc>
          <w:tcPr>
            <w:tcW w:w="2208" w:type="dxa"/>
          </w:tcPr>
          <w:p w14:paraId="4D2BF2A3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16</w:t>
            </w:r>
          </w:p>
        </w:tc>
        <w:tc>
          <w:tcPr>
            <w:tcW w:w="2208" w:type="dxa"/>
          </w:tcPr>
          <w:p w14:paraId="2A084729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17</w:t>
            </w:r>
          </w:p>
        </w:tc>
        <w:tc>
          <w:tcPr>
            <w:tcW w:w="2049" w:type="dxa"/>
            <w:vMerge/>
          </w:tcPr>
          <w:p w14:paraId="1A9EB19C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</w:p>
        </w:tc>
      </w:tr>
      <w:tr w:rsidR="00C163E5" w:rsidRPr="00C163E5" w14:paraId="745C9DA6" w14:textId="77777777" w:rsidTr="008845D3">
        <w:tc>
          <w:tcPr>
            <w:tcW w:w="2165" w:type="dxa"/>
          </w:tcPr>
          <w:p w14:paraId="72238CB0" w14:textId="10EE2FBA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4</w:t>
            </w:r>
            <w:r w:rsidR="00486CCF">
              <w:rPr>
                <w:color w:val="000000" w:themeColor="text1"/>
              </w:rPr>
              <w:t>(Autumn)</w:t>
            </w:r>
          </w:p>
        </w:tc>
        <w:tc>
          <w:tcPr>
            <w:tcW w:w="2208" w:type="dxa"/>
          </w:tcPr>
          <w:p w14:paraId="58D92AFB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14</w:t>
            </w:r>
          </w:p>
        </w:tc>
        <w:tc>
          <w:tcPr>
            <w:tcW w:w="2208" w:type="dxa"/>
          </w:tcPr>
          <w:p w14:paraId="1E52C085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049" w:type="dxa"/>
            <w:vMerge/>
          </w:tcPr>
          <w:p w14:paraId="67B05FEB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</w:p>
        </w:tc>
      </w:tr>
    </w:tbl>
    <w:p w14:paraId="4EA282ED" w14:textId="3AAB12C0" w:rsidR="00E712A8" w:rsidRPr="00C163E5" w:rsidRDefault="00E712A8" w:rsidP="0082033C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bidiVisual/>
        <w:tblW w:w="8630" w:type="dxa"/>
        <w:tblInd w:w="721" w:type="dxa"/>
        <w:tblLook w:val="04A0" w:firstRow="1" w:lastRow="0" w:firstColumn="1" w:lastColumn="0" w:noHBand="0" w:noVBand="1"/>
      </w:tblPr>
      <w:tblGrid>
        <w:gridCol w:w="2155"/>
        <w:gridCol w:w="2211"/>
        <w:gridCol w:w="2211"/>
        <w:gridCol w:w="2053"/>
      </w:tblGrid>
      <w:tr w:rsidR="00C163E5" w:rsidRPr="00C163E5" w14:paraId="0CF77D55" w14:textId="77777777" w:rsidTr="008845D3">
        <w:tc>
          <w:tcPr>
            <w:tcW w:w="2155" w:type="dxa"/>
          </w:tcPr>
          <w:p w14:paraId="074B9BC8" w14:textId="237D206B" w:rsidR="008845D3" w:rsidRPr="00C163E5" w:rsidRDefault="001419F0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>Newborn Sex</w:t>
            </w:r>
          </w:p>
        </w:tc>
        <w:tc>
          <w:tcPr>
            <w:tcW w:w="2211" w:type="dxa"/>
          </w:tcPr>
          <w:p w14:paraId="7AA3F8F5" w14:textId="006B4DC5" w:rsidR="008845D3" w:rsidRPr="00C163E5" w:rsidRDefault="00705684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 xml:space="preserve">Group </w:t>
            </w:r>
            <w:r w:rsidRPr="00C163E5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211" w:type="dxa"/>
          </w:tcPr>
          <w:p w14:paraId="7F92BCC5" w14:textId="3EF782E7" w:rsidR="008845D3" w:rsidRPr="00C163E5" w:rsidRDefault="00705684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 xml:space="preserve">Group </w:t>
            </w:r>
            <w:r w:rsidRPr="00C163E5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053" w:type="dxa"/>
            <w:vMerge w:val="restart"/>
          </w:tcPr>
          <w:p w14:paraId="3B60D5D1" w14:textId="580DEF6F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0.398</w:t>
            </w:r>
          </w:p>
        </w:tc>
      </w:tr>
      <w:tr w:rsidR="00C163E5" w:rsidRPr="00C163E5" w14:paraId="58D75FBB" w14:textId="77777777" w:rsidTr="008845D3">
        <w:tc>
          <w:tcPr>
            <w:tcW w:w="2155" w:type="dxa"/>
          </w:tcPr>
          <w:p w14:paraId="0D8FE785" w14:textId="75257DBB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</w:t>
            </w:r>
            <w:r w:rsidR="001419F0" w:rsidRPr="00C163E5">
              <w:rPr>
                <w:color w:val="000000" w:themeColor="text1"/>
              </w:rPr>
              <w:t>(Male)</w:t>
            </w:r>
          </w:p>
        </w:tc>
        <w:tc>
          <w:tcPr>
            <w:tcW w:w="2211" w:type="dxa"/>
          </w:tcPr>
          <w:p w14:paraId="64B19149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31</w:t>
            </w:r>
          </w:p>
        </w:tc>
        <w:tc>
          <w:tcPr>
            <w:tcW w:w="2211" w:type="dxa"/>
          </w:tcPr>
          <w:p w14:paraId="0B1F91A9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29</w:t>
            </w:r>
          </w:p>
        </w:tc>
        <w:tc>
          <w:tcPr>
            <w:tcW w:w="2053" w:type="dxa"/>
            <w:vMerge/>
          </w:tcPr>
          <w:p w14:paraId="5523C8B3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</w:p>
        </w:tc>
      </w:tr>
      <w:tr w:rsidR="00C163E5" w:rsidRPr="00C163E5" w14:paraId="4DD873F6" w14:textId="77777777" w:rsidTr="008845D3">
        <w:tc>
          <w:tcPr>
            <w:tcW w:w="2155" w:type="dxa"/>
          </w:tcPr>
          <w:p w14:paraId="59806791" w14:textId="76D82E99" w:rsidR="008845D3" w:rsidRPr="00C163E5" w:rsidRDefault="001419F0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>2(Female)</w:t>
            </w:r>
          </w:p>
        </w:tc>
        <w:tc>
          <w:tcPr>
            <w:tcW w:w="2211" w:type="dxa"/>
          </w:tcPr>
          <w:p w14:paraId="2E120F53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25</w:t>
            </w:r>
          </w:p>
        </w:tc>
        <w:tc>
          <w:tcPr>
            <w:tcW w:w="2211" w:type="dxa"/>
          </w:tcPr>
          <w:p w14:paraId="05E2C157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32</w:t>
            </w:r>
          </w:p>
        </w:tc>
        <w:tc>
          <w:tcPr>
            <w:tcW w:w="2053" w:type="dxa"/>
            <w:vMerge/>
          </w:tcPr>
          <w:p w14:paraId="671FE671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</w:p>
        </w:tc>
      </w:tr>
    </w:tbl>
    <w:p w14:paraId="758B81A6" w14:textId="77777777" w:rsidR="00753798" w:rsidRPr="00C163E5" w:rsidRDefault="00753798" w:rsidP="0082033C">
      <w:pPr>
        <w:pStyle w:val="HTMLPreformatted"/>
        <w:shd w:val="clear" w:color="auto" w:fill="F8F9FA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bidiVisual/>
        <w:tblW w:w="8630" w:type="dxa"/>
        <w:tblInd w:w="721" w:type="dxa"/>
        <w:tblLook w:val="04A0" w:firstRow="1" w:lastRow="0" w:firstColumn="1" w:lastColumn="0" w:noHBand="0" w:noVBand="1"/>
      </w:tblPr>
      <w:tblGrid>
        <w:gridCol w:w="2238"/>
        <w:gridCol w:w="2185"/>
        <w:gridCol w:w="2185"/>
        <w:gridCol w:w="2022"/>
      </w:tblGrid>
      <w:tr w:rsidR="00C163E5" w:rsidRPr="00C163E5" w14:paraId="249376A0" w14:textId="77777777" w:rsidTr="008845D3">
        <w:tc>
          <w:tcPr>
            <w:tcW w:w="2238" w:type="dxa"/>
          </w:tcPr>
          <w:p w14:paraId="6B31A1F0" w14:textId="47B3329D" w:rsidR="008845D3" w:rsidRPr="00C163E5" w:rsidRDefault="00A753EB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>Spontaneous pregnancy</w:t>
            </w:r>
            <w:r w:rsidR="008845D3" w:rsidRPr="00C163E5">
              <w:rPr>
                <w:rFonts w:hint="cs"/>
                <w:color w:val="000000" w:themeColor="text1"/>
                <w:rtl/>
              </w:rPr>
              <w:t>/</w:t>
            </w:r>
            <w:r w:rsidR="008845D3" w:rsidRPr="00C163E5">
              <w:rPr>
                <w:rFonts w:hint="cs"/>
                <w:color w:val="000000" w:themeColor="text1"/>
              </w:rPr>
              <w:t>IVF</w:t>
            </w:r>
          </w:p>
        </w:tc>
        <w:tc>
          <w:tcPr>
            <w:tcW w:w="2185" w:type="dxa"/>
          </w:tcPr>
          <w:p w14:paraId="6A1E7643" w14:textId="4B8B1776" w:rsidR="008845D3" w:rsidRPr="00C163E5" w:rsidRDefault="00705684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 xml:space="preserve">Group </w:t>
            </w:r>
            <w:r w:rsidRPr="00C163E5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185" w:type="dxa"/>
          </w:tcPr>
          <w:p w14:paraId="2DABCEC5" w14:textId="688EA28B" w:rsidR="008845D3" w:rsidRPr="00C163E5" w:rsidRDefault="00705684" w:rsidP="00F05F41">
            <w:pPr>
              <w:rPr>
                <w:color w:val="000000" w:themeColor="text1"/>
                <w:rtl/>
              </w:rPr>
            </w:pPr>
            <w:r w:rsidRPr="00C163E5">
              <w:rPr>
                <w:color w:val="000000" w:themeColor="text1"/>
              </w:rPr>
              <w:t xml:space="preserve">Group </w:t>
            </w:r>
            <w:r w:rsidRPr="00C163E5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022" w:type="dxa"/>
            <w:vMerge w:val="restart"/>
          </w:tcPr>
          <w:p w14:paraId="33281AA8" w14:textId="149FF865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0.835</w:t>
            </w:r>
          </w:p>
        </w:tc>
      </w:tr>
      <w:tr w:rsidR="00C163E5" w:rsidRPr="00C163E5" w14:paraId="513CC856" w14:textId="77777777" w:rsidTr="008845D3">
        <w:tc>
          <w:tcPr>
            <w:tcW w:w="2238" w:type="dxa"/>
          </w:tcPr>
          <w:p w14:paraId="483A9890" w14:textId="21620053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</w:t>
            </w:r>
            <w:r w:rsidR="00A753EB" w:rsidRPr="00C163E5">
              <w:rPr>
                <w:color w:val="000000" w:themeColor="text1"/>
              </w:rPr>
              <w:t xml:space="preserve"> (Spontaneous)</w:t>
            </w:r>
          </w:p>
        </w:tc>
        <w:tc>
          <w:tcPr>
            <w:tcW w:w="2185" w:type="dxa"/>
          </w:tcPr>
          <w:p w14:paraId="0AFBAE3F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54</w:t>
            </w:r>
          </w:p>
        </w:tc>
        <w:tc>
          <w:tcPr>
            <w:tcW w:w="2185" w:type="dxa"/>
          </w:tcPr>
          <w:p w14:paraId="745869DF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58</w:t>
            </w:r>
          </w:p>
        </w:tc>
        <w:tc>
          <w:tcPr>
            <w:tcW w:w="2022" w:type="dxa"/>
            <w:vMerge/>
          </w:tcPr>
          <w:p w14:paraId="7EE278AF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</w:p>
        </w:tc>
      </w:tr>
      <w:tr w:rsidR="00C163E5" w:rsidRPr="00C163E5" w14:paraId="3D46378B" w14:textId="77777777" w:rsidTr="008845D3">
        <w:tc>
          <w:tcPr>
            <w:tcW w:w="2238" w:type="dxa"/>
          </w:tcPr>
          <w:p w14:paraId="23DE6156" w14:textId="1522B8EC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2</w:t>
            </w:r>
            <w:r w:rsidR="00A753EB" w:rsidRPr="00C163E5">
              <w:rPr>
                <w:color w:val="000000" w:themeColor="text1"/>
              </w:rPr>
              <w:t xml:space="preserve"> (</w:t>
            </w:r>
            <w:r w:rsidRPr="00C163E5">
              <w:rPr>
                <w:rFonts w:hint="cs"/>
                <w:color w:val="000000" w:themeColor="text1"/>
              </w:rPr>
              <w:t>IVF</w:t>
            </w:r>
            <w:r w:rsidR="00A753EB" w:rsidRPr="00C163E5">
              <w:rPr>
                <w:color w:val="000000" w:themeColor="text1"/>
              </w:rPr>
              <w:t>)</w:t>
            </w:r>
          </w:p>
        </w:tc>
        <w:tc>
          <w:tcPr>
            <w:tcW w:w="2185" w:type="dxa"/>
          </w:tcPr>
          <w:p w14:paraId="2548EEC5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185" w:type="dxa"/>
          </w:tcPr>
          <w:p w14:paraId="79FCBCD3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  <w:r w:rsidRPr="00C163E5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2022" w:type="dxa"/>
            <w:vMerge/>
          </w:tcPr>
          <w:p w14:paraId="6FE4F2DF" w14:textId="77777777" w:rsidR="008845D3" w:rsidRPr="00C163E5" w:rsidRDefault="008845D3" w:rsidP="00F05F41">
            <w:pPr>
              <w:rPr>
                <w:color w:val="000000" w:themeColor="text1"/>
                <w:rtl/>
              </w:rPr>
            </w:pPr>
          </w:p>
        </w:tc>
      </w:tr>
    </w:tbl>
    <w:p w14:paraId="19AF2864" w14:textId="77777777" w:rsidR="00753798" w:rsidRPr="00911748" w:rsidRDefault="00753798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2BD43503" w14:textId="2B5DEB22" w:rsidR="00FB1B0B" w:rsidRPr="00911748" w:rsidRDefault="00FB1B0B" w:rsidP="008203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14:paraId="6D8B1D91" w14:textId="016652E8" w:rsidR="00FB1B0B" w:rsidRDefault="00A45714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Table 4</w:t>
      </w:r>
    </w:p>
    <w:tbl>
      <w:tblPr>
        <w:tblStyle w:val="TableGrid"/>
        <w:bidiVisual/>
        <w:tblW w:w="8630" w:type="dxa"/>
        <w:tblInd w:w="721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45714" w:rsidRPr="004E119D" w14:paraId="6A849E3A" w14:textId="77777777" w:rsidTr="00A45714">
        <w:tc>
          <w:tcPr>
            <w:tcW w:w="2876" w:type="dxa"/>
          </w:tcPr>
          <w:p w14:paraId="5B963E21" w14:textId="77777777" w:rsidR="00A45714" w:rsidRPr="004E119D" w:rsidRDefault="00A45714" w:rsidP="00F05F41">
            <w:pPr>
              <w:jc w:val="center"/>
              <w:rPr>
                <w:rtl/>
              </w:rPr>
            </w:pPr>
          </w:p>
        </w:tc>
        <w:tc>
          <w:tcPr>
            <w:tcW w:w="2877" w:type="dxa"/>
          </w:tcPr>
          <w:p w14:paraId="2DDA6516" w14:textId="4DC2D423" w:rsidR="00A45714" w:rsidRPr="004E119D" w:rsidRDefault="00A45714" w:rsidP="00F05F41">
            <w:pPr>
              <w:jc w:val="center"/>
              <w:rPr>
                <w:rtl/>
              </w:rPr>
            </w:pPr>
            <w:r w:rsidRPr="004E119D">
              <w:rPr>
                <w:rFonts w:hint="cs"/>
              </w:rPr>
              <w:t>P</w:t>
            </w:r>
            <w:r w:rsidR="00325EC1">
              <w:t>ierson</w:t>
            </w:r>
          </w:p>
        </w:tc>
        <w:tc>
          <w:tcPr>
            <w:tcW w:w="2877" w:type="dxa"/>
          </w:tcPr>
          <w:p w14:paraId="2E64C274" w14:textId="77777777" w:rsidR="00A45714" w:rsidRPr="004E119D" w:rsidRDefault="00A45714" w:rsidP="00F05F41">
            <w:pPr>
              <w:jc w:val="center"/>
              <w:rPr>
                <w:rtl/>
              </w:rPr>
            </w:pPr>
            <w:r>
              <w:rPr>
                <w:rFonts w:hint="cs"/>
              </w:rPr>
              <w:t>P</w:t>
            </w:r>
          </w:p>
        </w:tc>
      </w:tr>
      <w:tr w:rsidR="00A45714" w:rsidRPr="004E119D" w14:paraId="0B9A2DA6" w14:textId="77777777" w:rsidTr="00A45714">
        <w:tc>
          <w:tcPr>
            <w:tcW w:w="2876" w:type="dxa"/>
          </w:tcPr>
          <w:p w14:paraId="7CB6F8D9" w14:textId="1546E914" w:rsidR="00A45714" w:rsidRPr="004E119D" w:rsidRDefault="004C4C97" w:rsidP="00F05F41">
            <w:pPr>
              <w:jc w:val="center"/>
              <w:rPr>
                <w:rtl/>
              </w:rPr>
            </w:pPr>
            <w:r>
              <w:t>Respiratory Distress</w:t>
            </w:r>
          </w:p>
        </w:tc>
        <w:tc>
          <w:tcPr>
            <w:tcW w:w="2877" w:type="dxa"/>
          </w:tcPr>
          <w:p w14:paraId="12759E9C" w14:textId="77777777" w:rsidR="00A45714" w:rsidRPr="004E119D" w:rsidRDefault="00A45714" w:rsidP="00F05F41">
            <w:pPr>
              <w:jc w:val="center"/>
              <w:rPr>
                <w:rtl/>
              </w:rPr>
            </w:pPr>
            <w:r w:rsidRPr="004E119D">
              <w:rPr>
                <w:rFonts w:hint="cs"/>
                <w:rtl/>
              </w:rPr>
              <w:t>1.838</w:t>
            </w:r>
          </w:p>
        </w:tc>
        <w:tc>
          <w:tcPr>
            <w:tcW w:w="2877" w:type="dxa"/>
          </w:tcPr>
          <w:p w14:paraId="4552913A" w14:textId="77777777" w:rsidR="00A45714" w:rsidRPr="004E119D" w:rsidRDefault="00A45714" w:rsidP="00F05F41">
            <w:pPr>
              <w:jc w:val="center"/>
              <w:rPr>
                <w:rtl/>
              </w:rPr>
            </w:pPr>
            <w:r w:rsidRPr="004E119D">
              <w:rPr>
                <w:rFonts w:hint="cs"/>
                <w:rtl/>
              </w:rPr>
              <w:t>0.5</w:t>
            </w:r>
          </w:p>
        </w:tc>
      </w:tr>
      <w:tr w:rsidR="00A45714" w:rsidRPr="004E119D" w14:paraId="6347715E" w14:textId="77777777" w:rsidTr="00A45714">
        <w:tc>
          <w:tcPr>
            <w:tcW w:w="2876" w:type="dxa"/>
          </w:tcPr>
          <w:p w14:paraId="34D5E909" w14:textId="54A97348" w:rsidR="00A45714" w:rsidRPr="004E119D" w:rsidRDefault="004C4C97" w:rsidP="00F05F41">
            <w:pPr>
              <w:jc w:val="center"/>
              <w:rPr>
                <w:rtl/>
              </w:rPr>
            </w:pPr>
            <w:r>
              <w:t>Oxygen Need</w:t>
            </w:r>
          </w:p>
        </w:tc>
        <w:tc>
          <w:tcPr>
            <w:tcW w:w="2877" w:type="dxa"/>
          </w:tcPr>
          <w:p w14:paraId="0D59CCCC" w14:textId="77777777" w:rsidR="00A45714" w:rsidRPr="004E119D" w:rsidRDefault="00A45714" w:rsidP="00F05F41">
            <w:pPr>
              <w:jc w:val="center"/>
              <w:rPr>
                <w:rtl/>
              </w:rPr>
            </w:pPr>
            <w:r w:rsidRPr="004E119D">
              <w:rPr>
                <w:rFonts w:hint="cs"/>
                <w:rtl/>
              </w:rPr>
              <w:t>3.80</w:t>
            </w:r>
          </w:p>
        </w:tc>
        <w:tc>
          <w:tcPr>
            <w:tcW w:w="2877" w:type="dxa"/>
          </w:tcPr>
          <w:p w14:paraId="49126F5F" w14:textId="77777777" w:rsidR="00A45714" w:rsidRPr="004E119D" w:rsidRDefault="00A45714" w:rsidP="00F05F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0.12</w:t>
            </w:r>
          </w:p>
        </w:tc>
      </w:tr>
    </w:tbl>
    <w:p w14:paraId="4D874714" w14:textId="77777777" w:rsidR="00A45714" w:rsidRPr="00911748" w:rsidRDefault="00A45714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237684EB" w14:textId="7DBA0521" w:rsidR="00FB1B0B" w:rsidRPr="00911748" w:rsidRDefault="00FB1B0B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  <w:shd w:val="clear" w:color="auto" w:fill="F8F9FA"/>
          <w:rtl/>
        </w:rPr>
      </w:pPr>
    </w:p>
    <w:p w14:paraId="3DA1B211" w14:textId="77777777" w:rsidR="00FB1B0B" w:rsidRPr="00911748" w:rsidRDefault="00FB1B0B" w:rsidP="0082033C">
      <w:pPr>
        <w:pStyle w:val="HTMLPreformatted"/>
        <w:shd w:val="clear" w:color="auto" w:fill="F8F9FA"/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rtl/>
          <w:lang w:bidi="he-IL"/>
        </w:rPr>
      </w:pPr>
    </w:p>
    <w:p w14:paraId="08816965" w14:textId="77777777" w:rsidR="00FB1B0B" w:rsidRPr="00911748" w:rsidRDefault="00FB1B0B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00460B1D" w14:textId="77777777" w:rsidR="00C30829" w:rsidRDefault="00C30829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19274F26" w14:textId="77777777" w:rsidR="00C30829" w:rsidRDefault="00C30829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60E56804" w14:textId="77777777" w:rsidR="00C30829" w:rsidRDefault="00C30829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2CB9BF27" w14:textId="0D92084E" w:rsidR="005F4033" w:rsidRPr="00911748" w:rsidRDefault="004C4C97" w:rsidP="00C30829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Table 5</w:t>
      </w:r>
      <w:r w:rsidR="00435FBA">
        <w:rPr>
          <w:rFonts w:asciiTheme="majorBidi" w:hAnsiTheme="majorBidi" w:cstheme="majorBidi"/>
          <w:color w:val="222222"/>
          <w:sz w:val="24"/>
          <w:szCs w:val="24"/>
        </w:rPr>
        <w:t xml:space="preserve"> Respiratory Function Test </w:t>
      </w:r>
      <w:r w:rsidR="00B70457">
        <w:rPr>
          <w:rFonts w:asciiTheme="majorBidi" w:hAnsiTheme="majorBidi" w:cstheme="majorBidi"/>
          <w:color w:val="222222"/>
          <w:sz w:val="24"/>
          <w:szCs w:val="24"/>
        </w:rPr>
        <w:t>Results</w:t>
      </w:r>
      <w:r w:rsidR="00435FBA">
        <w:rPr>
          <w:rFonts w:asciiTheme="majorBidi" w:hAnsiTheme="majorBidi" w:cstheme="majorBidi"/>
          <w:color w:val="222222"/>
          <w:sz w:val="24"/>
          <w:szCs w:val="24"/>
        </w:rPr>
        <w:tab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C97" w14:paraId="4F1868DF" w14:textId="77777777" w:rsidTr="00F05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68F4FA87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</w:pPr>
            <w:r w:rsidRPr="00656366">
              <w:t>p</w:t>
            </w:r>
          </w:p>
        </w:tc>
        <w:tc>
          <w:tcPr>
            <w:tcW w:w="2157" w:type="dxa"/>
          </w:tcPr>
          <w:p w14:paraId="193C0E5F" w14:textId="5FC1A2A5" w:rsidR="004C4C97" w:rsidRPr="00656366" w:rsidRDefault="0079417C" w:rsidP="00F05F41">
            <w:pPr>
              <w:tabs>
                <w:tab w:val="left" w:pos="909"/>
                <w:tab w:val="right" w:pos="86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 xml:space="preserve">Group </w:t>
            </w:r>
            <w:r w:rsidR="004C4C97" w:rsidRPr="00656366">
              <w:rPr>
                <w:rFonts w:hint="cs"/>
                <w:rtl/>
              </w:rPr>
              <w:t xml:space="preserve"> 2</w:t>
            </w:r>
          </w:p>
        </w:tc>
        <w:tc>
          <w:tcPr>
            <w:tcW w:w="2158" w:type="dxa"/>
          </w:tcPr>
          <w:p w14:paraId="3000199F" w14:textId="58D12EDB" w:rsidR="004C4C97" w:rsidRPr="00656366" w:rsidRDefault="0079417C" w:rsidP="00F05F41">
            <w:pPr>
              <w:tabs>
                <w:tab w:val="left" w:pos="909"/>
                <w:tab w:val="right" w:pos="86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 xml:space="preserve">Group </w:t>
            </w:r>
            <w:r w:rsidR="004C4C97" w:rsidRPr="00656366">
              <w:rPr>
                <w:rFonts w:hint="cs"/>
                <w:rtl/>
              </w:rPr>
              <w:t xml:space="preserve"> 1</w:t>
            </w:r>
          </w:p>
        </w:tc>
        <w:tc>
          <w:tcPr>
            <w:tcW w:w="2158" w:type="dxa"/>
          </w:tcPr>
          <w:p w14:paraId="0EE3AAB4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4C97" w14:paraId="0F9B21E8" w14:textId="77777777" w:rsidTr="00F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67C16AA" w14:textId="77777777" w:rsidR="004C4C97" w:rsidRPr="004C4C97" w:rsidRDefault="004C4C97" w:rsidP="00F05F41">
            <w:pPr>
              <w:tabs>
                <w:tab w:val="left" w:pos="909"/>
                <w:tab w:val="right" w:pos="8640"/>
              </w:tabs>
              <w:jc w:val="center"/>
              <w:rPr>
                <w:b w:val="0"/>
                <w:bCs w:val="0"/>
                <w:color w:val="000000" w:themeColor="text1"/>
              </w:rPr>
            </w:pPr>
            <w:r w:rsidRPr="004C4C97">
              <w:rPr>
                <w:b w:val="0"/>
                <w:bCs w:val="0"/>
                <w:color w:val="000000" w:themeColor="text1"/>
              </w:rPr>
              <w:t>P= 0.02</w:t>
            </w:r>
          </w:p>
        </w:tc>
        <w:tc>
          <w:tcPr>
            <w:tcW w:w="2157" w:type="dxa"/>
          </w:tcPr>
          <w:p w14:paraId="117E67EE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366">
              <w:t>1.62±0.53</w:t>
            </w:r>
          </w:p>
        </w:tc>
        <w:tc>
          <w:tcPr>
            <w:tcW w:w="2158" w:type="dxa"/>
          </w:tcPr>
          <w:p w14:paraId="3965C5CA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366">
              <w:t>1.22±0.24</w:t>
            </w:r>
          </w:p>
        </w:tc>
        <w:tc>
          <w:tcPr>
            <w:tcW w:w="2158" w:type="dxa"/>
          </w:tcPr>
          <w:p w14:paraId="1061B64B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366">
              <w:t>FEV1</w:t>
            </w:r>
          </w:p>
        </w:tc>
      </w:tr>
      <w:tr w:rsidR="004C4C97" w14:paraId="0FB95A54" w14:textId="77777777" w:rsidTr="00F05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4D707FC5" w14:textId="77777777" w:rsidR="004C4C97" w:rsidRPr="004C4C97" w:rsidRDefault="004C4C97" w:rsidP="00F05F41">
            <w:pPr>
              <w:tabs>
                <w:tab w:val="left" w:pos="909"/>
                <w:tab w:val="right" w:pos="8640"/>
              </w:tabs>
              <w:jc w:val="center"/>
              <w:rPr>
                <w:b w:val="0"/>
                <w:bCs w:val="0"/>
                <w:color w:val="000000" w:themeColor="text1"/>
              </w:rPr>
            </w:pPr>
            <w:r w:rsidRPr="004C4C97">
              <w:rPr>
                <w:b w:val="0"/>
                <w:bCs w:val="0"/>
                <w:color w:val="000000" w:themeColor="text1"/>
              </w:rPr>
              <w:t>P=0.001</w:t>
            </w:r>
          </w:p>
        </w:tc>
        <w:tc>
          <w:tcPr>
            <w:tcW w:w="2157" w:type="dxa"/>
          </w:tcPr>
          <w:p w14:paraId="6FE29523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366">
              <w:t>1.92±0.6</w:t>
            </w:r>
          </w:p>
        </w:tc>
        <w:tc>
          <w:tcPr>
            <w:tcW w:w="2158" w:type="dxa"/>
          </w:tcPr>
          <w:p w14:paraId="6280411F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366">
              <w:t>1.39±0.27</w:t>
            </w:r>
          </w:p>
        </w:tc>
        <w:tc>
          <w:tcPr>
            <w:tcW w:w="2158" w:type="dxa"/>
          </w:tcPr>
          <w:p w14:paraId="6D4F2132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366">
              <w:t>FVC</w:t>
            </w:r>
          </w:p>
        </w:tc>
      </w:tr>
      <w:tr w:rsidR="004C4C97" w14:paraId="2FA8A007" w14:textId="77777777" w:rsidTr="00F0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54CAF000" w14:textId="77777777" w:rsidR="004C4C97" w:rsidRPr="004C4C97" w:rsidRDefault="004C4C97" w:rsidP="00F05F41">
            <w:pPr>
              <w:tabs>
                <w:tab w:val="left" w:pos="909"/>
                <w:tab w:val="right" w:pos="8640"/>
              </w:tabs>
              <w:jc w:val="center"/>
              <w:rPr>
                <w:b w:val="0"/>
                <w:bCs w:val="0"/>
                <w:color w:val="000000" w:themeColor="text1"/>
              </w:rPr>
            </w:pPr>
            <w:r w:rsidRPr="004C4C97">
              <w:rPr>
                <w:b w:val="0"/>
                <w:bCs w:val="0"/>
                <w:color w:val="000000" w:themeColor="text1"/>
              </w:rPr>
              <w:t>P=0.035</w:t>
            </w:r>
          </w:p>
        </w:tc>
        <w:tc>
          <w:tcPr>
            <w:tcW w:w="2157" w:type="dxa"/>
          </w:tcPr>
          <w:p w14:paraId="086625A4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366">
              <w:t>2.04±0.57</w:t>
            </w:r>
          </w:p>
        </w:tc>
        <w:tc>
          <w:tcPr>
            <w:tcW w:w="2158" w:type="dxa"/>
          </w:tcPr>
          <w:p w14:paraId="51BEBECC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366">
              <w:t>1.68±0.5</w:t>
            </w:r>
          </w:p>
        </w:tc>
        <w:tc>
          <w:tcPr>
            <w:tcW w:w="2158" w:type="dxa"/>
          </w:tcPr>
          <w:p w14:paraId="1DAA771F" w14:textId="77777777" w:rsidR="004C4C97" w:rsidRPr="00656366" w:rsidRDefault="004C4C97" w:rsidP="00F05F41">
            <w:pPr>
              <w:tabs>
                <w:tab w:val="left" w:pos="909"/>
                <w:tab w:val="righ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366">
              <w:t>FEF</w:t>
            </w:r>
          </w:p>
        </w:tc>
      </w:tr>
    </w:tbl>
    <w:p w14:paraId="28AF5027" w14:textId="5B7202DE" w:rsidR="003E448C" w:rsidRDefault="003E448C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3FE4F5DC" w14:textId="4DB8D263" w:rsidR="00FD774B" w:rsidRDefault="00FD774B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466BF529" w14:textId="36A8ED87" w:rsidR="00FD774B" w:rsidRDefault="00FD774B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</w:p>
    <w:p w14:paraId="09AD2066" w14:textId="2ABAA613" w:rsidR="00FD774B" w:rsidRDefault="00FD774B" w:rsidP="0082033C">
      <w:pPr>
        <w:pStyle w:val="HTMLPreformatted"/>
        <w:shd w:val="clear" w:color="auto" w:fill="F8F9FA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Table 6</w:t>
      </w:r>
    </w:p>
    <w:tbl>
      <w:tblPr>
        <w:tblStyle w:val="TableGrid"/>
        <w:bidiVisual/>
        <w:tblW w:w="9635" w:type="dxa"/>
        <w:tblInd w:w="-255" w:type="dxa"/>
        <w:tblLook w:val="04A0" w:firstRow="1" w:lastRow="0" w:firstColumn="1" w:lastColumn="0" w:noHBand="0" w:noVBand="1"/>
      </w:tblPr>
      <w:tblGrid>
        <w:gridCol w:w="1707"/>
        <w:gridCol w:w="2188"/>
        <w:gridCol w:w="2211"/>
        <w:gridCol w:w="2211"/>
        <w:gridCol w:w="1318"/>
      </w:tblGrid>
      <w:tr w:rsidR="00FD774B" w:rsidRPr="00BE3E1C" w14:paraId="0FE51262" w14:textId="77777777" w:rsidTr="00FD774B">
        <w:tc>
          <w:tcPr>
            <w:tcW w:w="1707" w:type="dxa"/>
          </w:tcPr>
          <w:p w14:paraId="7776249F" w14:textId="77777777" w:rsidR="00FD774B" w:rsidRPr="00BE3E1C" w:rsidRDefault="00FD774B" w:rsidP="00F05F41">
            <w:pPr>
              <w:spacing w:line="360" w:lineRule="auto"/>
              <w:rPr>
                <w:rtl/>
              </w:rPr>
            </w:pPr>
          </w:p>
        </w:tc>
        <w:tc>
          <w:tcPr>
            <w:tcW w:w="2188" w:type="dxa"/>
          </w:tcPr>
          <w:p w14:paraId="124E7B62" w14:textId="2209637E" w:rsidR="00FD774B" w:rsidRPr="00BE3E1C" w:rsidRDefault="00FD774B" w:rsidP="00F05F41">
            <w:pPr>
              <w:spacing w:line="360" w:lineRule="auto"/>
              <w:rPr>
                <w:rtl/>
              </w:rPr>
            </w:pPr>
          </w:p>
        </w:tc>
        <w:tc>
          <w:tcPr>
            <w:tcW w:w="2211" w:type="dxa"/>
          </w:tcPr>
          <w:p w14:paraId="67E01C91" w14:textId="397D4C56" w:rsidR="00FD774B" w:rsidRPr="00BE3E1C" w:rsidRDefault="00281A2E" w:rsidP="00F05F41">
            <w:pPr>
              <w:spacing w:line="360" w:lineRule="auto"/>
              <w:rPr>
                <w:rtl/>
              </w:rPr>
            </w:pPr>
            <w:r>
              <w:t xml:space="preserve">Group </w:t>
            </w:r>
            <w:r w:rsidR="00FD774B" w:rsidRPr="00BE3E1C">
              <w:rPr>
                <w:rFonts w:hint="cs"/>
                <w:rtl/>
              </w:rPr>
              <w:t xml:space="preserve"> 2</w:t>
            </w:r>
          </w:p>
        </w:tc>
        <w:tc>
          <w:tcPr>
            <w:tcW w:w="2211" w:type="dxa"/>
          </w:tcPr>
          <w:p w14:paraId="1BB4C8D6" w14:textId="05A303BB" w:rsidR="00FD774B" w:rsidRPr="00BE3E1C" w:rsidRDefault="00281A2E" w:rsidP="00F05F41">
            <w:pPr>
              <w:spacing w:line="360" w:lineRule="auto"/>
              <w:rPr>
                <w:rtl/>
              </w:rPr>
            </w:pPr>
            <w:r>
              <w:t xml:space="preserve">Group </w:t>
            </w:r>
            <w:r w:rsidR="00FD774B" w:rsidRPr="00BE3E1C">
              <w:rPr>
                <w:rFonts w:hint="cs"/>
                <w:rtl/>
              </w:rPr>
              <w:t xml:space="preserve"> 1</w:t>
            </w:r>
          </w:p>
        </w:tc>
        <w:tc>
          <w:tcPr>
            <w:tcW w:w="1318" w:type="dxa"/>
            <w:vMerge w:val="restart"/>
          </w:tcPr>
          <w:p w14:paraId="51F0A06A" w14:textId="77777777" w:rsidR="00FD774B" w:rsidRDefault="00FD774B" w:rsidP="00FD774B">
            <w:pPr>
              <w:spacing w:line="360" w:lineRule="auto"/>
            </w:pPr>
          </w:p>
          <w:p w14:paraId="01896B46" w14:textId="78515CD7" w:rsidR="00FD774B" w:rsidRPr="00BE3E1C" w:rsidRDefault="002C62D7" w:rsidP="00FD774B">
            <w:pPr>
              <w:spacing w:line="360" w:lineRule="auto"/>
              <w:rPr>
                <w:rtl/>
              </w:rPr>
            </w:pPr>
            <w:r>
              <w:t>P</w:t>
            </w:r>
            <w:r w:rsidR="00FD774B" w:rsidRPr="00BE3E1C">
              <w:rPr>
                <w:rFonts w:hint="cs"/>
                <w:rtl/>
              </w:rPr>
              <w:t>0.067=</w:t>
            </w:r>
          </w:p>
        </w:tc>
      </w:tr>
      <w:tr w:rsidR="00FD774B" w:rsidRPr="00BE3E1C" w14:paraId="5C1790E0" w14:textId="77777777" w:rsidTr="00FD774B">
        <w:tc>
          <w:tcPr>
            <w:tcW w:w="1707" w:type="dxa"/>
            <w:vMerge w:val="restart"/>
          </w:tcPr>
          <w:p w14:paraId="07083FFA" w14:textId="156FB3EF" w:rsidR="00FD774B" w:rsidRPr="00BE3E1C" w:rsidRDefault="008D0D1A" w:rsidP="00FD774B">
            <w:pPr>
              <w:spacing w:line="360" w:lineRule="auto"/>
              <w:rPr>
                <w:rtl/>
                <w:lang w:bidi="he-IL"/>
              </w:rPr>
            </w:pPr>
            <w:r>
              <w:rPr>
                <w:rFonts w:hint="cs"/>
              </w:rPr>
              <w:t>P</w:t>
            </w:r>
            <w:r>
              <w:t>assive Smoking</w:t>
            </w:r>
          </w:p>
        </w:tc>
        <w:tc>
          <w:tcPr>
            <w:tcW w:w="2188" w:type="dxa"/>
          </w:tcPr>
          <w:p w14:paraId="61FEE4AF" w14:textId="6FBB858D" w:rsidR="008D0D1A" w:rsidRPr="00BE3E1C" w:rsidRDefault="008D0D1A" w:rsidP="00FD774B">
            <w:pPr>
              <w:spacing w:line="360" w:lineRule="auto"/>
              <w:rPr>
                <w:rtl/>
              </w:rPr>
            </w:pPr>
            <w:r>
              <w:t xml:space="preserve">(Yes) 1 </w:t>
            </w:r>
          </w:p>
        </w:tc>
        <w:tc>
          <w:tcPr>
            <w:tcW w:w="2211" w:type="dxa"/>
          </w:tcPr>
          <w:p w14:paraId="0A9803ED" w14:textId="77777777" w:rsidR="00FD774B" w:rsidRPr="00BE3E1C" w:rsidRDefault="00FD774B" w:rsidP="00FD774B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11</w:t>
            </w:r>
          </w:p>
        </w:tc>
        <w:tc>
          <w:tcPr>
            <w:tcW w:w="2211" w:type="dxa"/>
          </w:tcPr>
          <w:p w14:paraId="04DB5DF0" w14:textId="77777777" w:rsidR="00FD774B" w:rsidRPr="00BE3E1C" w:rsidRDefault="00FD774B" w:rsidP="00FD774B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9</w:t>
            </w:r>
          </w:p>
        </w:tc>
        <w:tc>
          <w:tcPr>
            <w:tcW w:w="1318" w:type="dxa"/>
            <w:vMerge/>
          </w:tcPr>
          <w:p w14:paraId="6EAF748F" w14:textId="77777777" w:rsidR="00FD774B" w:rsidRPr="00BE3E1C" w:rsidRDefault="00FD774B" w:rsidP="00FD774B">
            <w:pPr>
              <w:spacing w:line="360" w:lineRule="auto"/>
              <w:rPr>
                <w:rtl/>
              </w:rPr>
            </w:pPr>
          </w:p>
        </w:tc>
      </w:tr>
      <w:tr w:rsidR="00FD774B" w:rsidRPr="00BE3E1C" w14:paraId="6A7C2470" w14:textId="77777777" w:rsidTr="00FD774B">
        <w:tc>
          <w:tcPr>
            <w:tcW w:w="1707" w:type="dxa"/>
            <w:vMerge/>
          </w:tcPr>
          <w:p w14:paraId="2198D1F0" w14:textId="77777777" w:rsidR="00FD774B" w:rsidRPr="00BE3E1C" w:rsidRDefault="00FD774B" w:rsidP="00FD774B">
            <w:pPr>
              <w:spacing w:line="360" w:lineRule="auto"/>
              <w:rPr>
                <w:rtl/>
              </w:rPr>
            </w:pPr>
          </w:p>
        </w:tc>
        <w:tc>
          <w:tcPr>
            <w:tcW w:w="2188" w:type="dxa"/>
          </w:tcPr>
          <w:p w14:paraId="0F1DD631" w14:textId="4F35C3EB" w:rsidR="00FD774B" w:rsidRPr="00BE3E1C" w:rsidRDefault="008D0D1A" w:rsidP="00FD774B">
            <w:pPr>
              <w:spacing w:line="360" w:lineRule="auto"/>
              <w:rPr>
                <w:rtl/>
              </w:rPr>
            </w:pPr>
            <w:r>
              <w:t>(No) 2</w:t>
            </w:r>
          </w:p>
        </w:tc>
        <w:tc>
          <w:tcPr>
            <w:tcW w:w="2211" w:type="dxa"/>
          </w:tcPr>
          <w:p w14:paraId="06AED019" w14:textId="77777777" w:rsidR="00FD774B" w:rsidRPr="00BE3E1C" w:rsidRDefault="00FD774B" w:rsidP="00FD774B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6</w:t>
            </w:r>
          </w:p>
        </w:tc>
        <w:tc>
          <w:tcPr>
            <w:tcW w:w="2211" w:type="dxa"/>
          </w:tcPr>
          <w:p w14:paraId="7B720EB1" w14:textId="77777777" w:rsidR="00FD774B" w:rsidRPr="00BE3E1C" w:rsidRDefault="00FD774B" w:rsidP="00FD774B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16</w:t>
            </w:r>
          </w:p>
        </w:tc>
        <w:tc>
          <w:tcPr>
            <w:tcW w:w="1318" w:type="dxa"/>
            <w:vMerge/>
          </w:tcPr>
          <w:p w14:paraId="61AAA4AB" w14:textId="77777777" w:rsidR="00FD774B" w:rsidRPr="00BE3E1C" w:rsidRDefault="00FD774B" w:rsidP="00FD774B">
            <w:pPr>
              <w:spacing w:line="360" w:lineRule="auto"/>
              <w:rPr>
                <w:rtl/>
              </w:rPr>
            </w:pPr>
          </w:p>
        </w:tc>
      </w:tr>
      <w:tr w:rsidR="008D0D1A" w:rsidRPr="00BE3E1C" w14:paraId="6E5E2210" w14:textId="77777777" w:rsidTr="00FD774B">
        <w:tc>
          <w:tcPr>
            <w:tcW w:w="1707" w:type="dxa"/>
            <w:vMerge w:val="restart"/>
          </w:tcPr>
          <w:p w14:paraId="26A536AC" w14:textId="77EFBD31" w:rsidR="008D0D1A" w:rsidRPr="00BE3E1C" w:rsidRDefault="008D0D1A" w:rsidP="008D0D1A">
            <w:pPr>
              <w:spacing w:line="360" w:lineRule="auto"/>
              <w:rPr>
                <w:rtl/>
              </w:rPr>
            </w:pPr>
            <w:r>
              <w:t>Pets at home</w:t>
            </w:r>
          </w:p>
        </w:tc>
        <w:tc>
          <w:tcPr>
            <w:tcW w:w="2188" w:type="dxa"/>
          </w:tcPr>
          <w:p w14:paraId="2B2F1F61" w14:textId="23B38D76" w:rsidR="008D0D1A" w:rsidRPr="00BE3E1C" w:rsidRDefault="008D0D1A" w:rsidP="008D0D1A">
            <w:pPr>
              <w:spacing w:line="360" w:lineRule="auto"/>
              <w:rPr>
                <w:rtl/>
              </w:rPr>
            </w:pPr>
            <w:r>
              <w:t xml:space="preserve">(Yes) 1 </w:t>
            </w:r>
          </w:p>
        </w:tc>
        <w:tc>
          <w:tcPr>
            <w:tcW w:w="2211" w:type="dxa"/>
          </w:tcPr>
          <w:p w14:paraId="49D39D3C" w14:textId="4672FAE7" w:rsidR="008D0D1A" w:rsidRPr="00BE3E1C" w:rsidRDefault="008D0D1A" w:rsidP="008D0D1A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3(17.6%)</w:t>
            </w:r>
          </w:p>
        </w:tc>
        <w:tc>
          <w:tcPr>
            <w:tcW w:w="2211" w:type="dxa"/>
          </w:tcPr>
          <w:p w14:paraId="5643EE32" w14:textId="441048DC" w:rsidR="008D0D1A" w:rsidRPr="00BE3E1C" w:rsidRDefault="008D0D1A" w:rsidP="008D0D1A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2(7.7%)</w:t>
            </w:r>
          </w:p>
        </w:tc>
        <w:tc>
          <w:tcPr>
            <w:tcW w:w="1318" w:type="dxa"/>
            <w:vMerge w:val="restart"/>
          </w:tcPr>
          <w:p w14:paraId="0715E77C" w14:textId="4471FBDF" w:rsidR="008D0D1A" w:rsidRPr="00BE3E1C" w:rsidRDefault="002C62D7" w:rsidP="008D0D1A">
            <w:pPr>
              <w:spacing w:line="360" w:lineRule="auto"/>
              <w:rPr>
                <w:rtl/>
              </w:rPr>
            </w:pPr>
            <w:r>
              <w:t>P</w:t>
            </w:r>
            <w:r w:rsidR="008D0D1A" w:rsidRPr="00BE3E1C">
              <w:rPr>
                <w:rFonts w:hint="cs"/>
                <w:rtl/>
              </w:rPr>
              <w:t>0.39=</w:t>
            </w:r>
          </w:p>
        </w:tc>
      </w:tr>
      <w:tr w:rsidR="008D0D1A" w:rsidRPr="00BE3E1C" w14:paraId="0A3EE3B7" w14:textId="77777777" w:rsidTr="00FD774B">
        <w:tc>
          <w:tcPr>
            <w:tcW w:w="1707" w:type="dxa"/>
            <w:vMerge/>
          </w:tcPr>
          <w:p w14:paraId="2C4DAB7C" w14:textId="77777777" w:rsidR="008D0D1A" w:rsidRPr="00BE3E1C" w:rsidRDefault="008D0D1A" w:rsidP="008D0D1A">
            <w:pPr>
              <w:spacing w:line="360" w:lineRule="auto"/>
              <w:rPr>
                <w:rtl/>
              </w:rPr>
            </w:pPr>
          </w:p>
        </w:tc>
        <w:tc>
          <w:tcPr>
            <w:tcW w:w="2188" w:type="dxa"/>
          </w:tcPr>
          <w:p w14:paraId="3AB88EA3" w14:textId="6C01BBAD" w:rsidR="008D0D1A" w:rsidRPr="00BE3E1C" w:rsidRDefault="008D0D1A" w:rsidP="008D0D1A">
            <w:pPr>
              <w:spacing w:line="360" w:lineRule="auto"/>
              <w:rPr>
                <w:rtl/>
              </w:rPr>
            </w:pPr>
            <w:r>
              <w:t>(No) 2</w:t>
            </w:r>
          </w:p>
        </w:tc>
        <w:tc>
          <w:tcPr>
            <w:tcW w:w="2211" w:type="dxa"/>
          </w:tcPr>
          <w:p w14:paraId="5544CDD8" w14:textId="07BA0018" w:rsidR="008D0D1A" w:rsidRPr="00BE3E1C" w:rsidRDefault="008D0D1A" w:rsidP="008D0D1A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14(82%)</w:t>
            </w:r>
          </w:p>
        </w:tc>
        <w:tc>
          <w:tcPr>
            <w:tcW w:w="2211" w:type="dxa"/>
          </w:tcPr>
          <w:p w14:paraId="4B99AE03" w14:textId="05A25976" w:rsidR="008D0D1A" w:rsidRPr="00BE3E1C" w:rsidRDefault="008D0D1A" w:rsidP="008D0D1A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24 (92%)</w:t>
            </w:r>
          </w:p>
        </w:tc>
        <w:tc>
          <w:tcPr>
            <w:tcW w:w="1318" w:type="dxa"/>
            <w:vMerge/>
          </w:tcPr>
          <w:p w14:paraId="61B57B0F" w14:textId="77777777" w:rsidR="008D0D1A" w:rsidRPr="00BE3E1C" w:rsidRDefault="008D0D1A" w:rsidP="008D0D1A">
            <w:pPr>
              <w:spacing w:line="360" w:lineRule="auto"/>
              <w:rPr>
                <w:rtl/>
              </w:rPr>
            </w:pPr>
          </w:p>
        </w:tc>
      </w:tr>
      <w:tr w:rsidR="008D0D1A" w:rsidRPr="00BE3E1C" w14:paraId="2CCD7001" w14:textId="77777777" w:rsidTr="00FD774B">
        <w:tc>
          <w:tcPr>
            <w:tcW w:w="1707" w:type="dxa"/>
            <w:vMerge w:val="restart"/>
          </w:tcPr>
          <w:p w14:paraId="29B2A139" w14:textId="18F3B503" w:rsidR="008D0D1A" w:rsidRPr="00BE3E1C" w:rsidRDefault="008D0D1A" w:rsidP="008D0D1A">
            <w:pPr>
              <w:spacing w:line="360" w:lineRule="auto"/>
              <w:rPr>
                <w:rtl/>
              </w:rPr>
            </w:pPr>
            <w:r>
              <w:t>Chronic Disease</w:t>
            </w:r>
          </w:p>
        </w:tc>
        <w:tc>
          <w:tcPr>
            <w:tcW w:w="2188" w:type="dxa"/>
          </w:tcPr>
          <w:p w14:paraId="44DFD4F5" w14:textId="017795C8" w:rsidR="008D0D1A" w:rsidRPr="00BE3E1C" w:rsidRDefault="008D0D1A" w:rsidP="008D0D1A">
            <w:pPr>
              <w:spacing w:line="360" w:lineRule="auto"/>
              <w:rPr>
                <w:rtl/>
              </w:rPr>
            </w:pPr>
            <w:r>
              <w:t>(No) 1</w:t>
            </w:r>
          </w:p>
        </w:tc>
        <w:tc>
          <w:tcPr>
            <w:tcW w:w="2211" w:type="dxa"/>
          </w:tcPr>
          <w:p w14:paraId="59F99F42" w14:textId="7BB1C17F" w:rsidR="008D0D1A" w:rsidRPr="00BE3E1C" w:rsidRDefault="008D0D1A" w:rsidP="008D0D1A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41(74%)</w:t>
            </w:r>
          </w:p>
        </w:tc>
        <w:tc>
          <w:tcPr>
            <w:tcW w:w="2211" w:type="dxa"/>
          </w:tcPr>
          <w:p w14:paraId="585F822A" w14:textId="6D591C45" w:rsidR="008D0D1A" w:rsidRPr="00BE3E1C" w:rsidRDefault="008D0D1A" w:rsidP="008D0D1A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39(66%)</w:t>
            </w:r>
          </w:p>
        </w:tc>
        <w:tc>
          <w:tcPr>
            <w:tcW w:w="1318" w:type="dxa"/>
            <w:vMerge w:val="restart"/>
          </w:tcPr>
          <w:p w14:paraId="6970FD6C" w14:textId="0116EEB6" w:rsidR="008D0D1A" w:rsidRDefault="002C62D7" w:rsidP="008D0D1A">
            <w:pPr>
              <w:spacing w:line="360" w:lineRule="auto"/>
            </w:pPr>
            <w:r>
              <w:t>P</w:t>
            </w:r>
            <w:r w:rsidR="008D0D1A" w:rsidRPr="00BE3E1C">
              <w:rPr>
                <w:rFonts w:hint="cs"/>
                <w:rtl/>
              </w:rPr>
              <w:t>0.325=</w:t>
            </w:r>
          </w:p>
          <w:p w14:paraId="63116145" w14:textId="30668E61" w:rsidR="008D0D1A" w:rsidRPr="00BE3E1C" w:rsidRDefault="008D0D1A" w:rsidP="008D0D1A">
            <w:pPr>
              <w:spacing w:line="360" w:lineRule="auto"/>
              <w:rPr>
                <w:rtl/>
              </w:rPr>
            </w:pPr>
          </w:p>
        </w:tc>
      </w:tr>
      <w:tr w:rsidR="008D0D1A" w:rsidRPr="00BE3E1C" w14:paraId="650152C3" w14:textId="77777777" w:rsidTr="00FD774B">
        <w:tc>
          <w:tcPr>
            <w:tcW w:w="1707" w:type="dxa"/>
            <w:vMerge/>
          </w:tcPr>
          <w:p w14:paraId="64FC483A" w14:textId="77777777" w:rsidR="008D0D1A" w:rsidRPr="00BE3E1C" w:rsidRDefault="008D0D1A" w:rsidP="008D0D1A">
            <w:pPr>
              <w:spacing w:line="360" w:lineRule="auto"/>
              <w:rPr>
                <w:rtl/>
              </w:rPr>
            </w:pPr>
          </w:p>
        </w:tc>
        <w:tc>
          <w:tcPr>
            <w:tcW w:w="2188" w:type="dxa"/>
          </w:tcPr>
          <w:p w14:paraId="3D6BB349" w14:textId="0F567DEB" w:rsidR="008D0D1A" w:rsidRPr="00BE3E1C" w:rsidRDefault="008D0D1A" w:rsidP="008D0D1A">
            <w:pPr>
              <w:spacing w:line="360" w:lineRule="auto"/>
              <w:rPr>
                <w:rtl/>
              </w:rPr>
            </w:pPr>
            <w:r>
              <w:t xml:space="preserve">(Yes) 2 </w:t>
            </w:r>
          </w:p>
        </w:tc>
        <w:tc>
          <w:tcPr>
            <w:tcW w:w="2211" w:type="dxa"/>
          </w:tcPr>
          <w:p w14:paraId="67C9C5AB" w14:textId="3EC4A200" w:rsidR="008D0D1A" w:rsidRPr="00BE3E1C" w:rsidRDefault="008D0D1A" w:rsidP="008D0D1A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14(25.5%)</w:t>
            </w:r>
          </w:p>
        </w:tc>
        <w:tc>
          <w:tcPr>
            <w:tcW w:w="2211" w:type="dxa"/>
          </w:tcPr>
          <w:p w14:paraId="42B11C45" w14:textId="1887A561" w:rsidR="008D0D1A" w:rsidRPr="00BE3E1C" w:rsidRDefault="008D0D1A" w:rsidP="008D0D1A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20(33.9%)</w:t>
            </w:r>
          </w:p>
        </w:tc>
        <w:tc>
          <w:tcPr>
            <w:tcW w:w="1318" w:type="dxa"/>
            <w:vMerge/>
          </w:tcPr>
          <w:p w14:paraId="1F96532B" w14:textId="77777777" w:rsidR="008D0D1A" w:rsidRPr="00BE3E1C" w:rsidRDefault="008D0D1A" w:rsidP="008D0D1A">
            <w:pPr>
              <w:spacing w:line="360" w:lineRule="auto"/>
              <w:rPr>
                <w:rtl/>
              </w:rPr>
            </w:pPr>
          </w:p>
        </w:tc>
      </w:tr>
      <w:tr w:rsidR="00613D25" w:rsidRPr="00BE3E1C" w14:paraId="5C9434D6" w14:textId="77777777" w:rsidTr="00FD774B">
        <w:tc>
          <w:tcPr>
            <w:tcW w:w="1707" w:type="dxa"/>
          </w:tcPr>
          <w:p w14:paraId="7ED1013E" w14:textId="408FA772" w:rsidR="00613D25" w:rsidRPr="00BE3E1C" w:rsidRDefault="008D0D1A" w:rsidP="00613D25">
            <w:pPr>
              <w:spacing w:line="360" w:lineRule="auto"/>
              <w:rPr>
                <w:rtl/>
              </w:rPr>
            </w:pPr>
            <w:r>
              <w:t>Birth Season</w:t>
            </w:r>
          </w:p>
        </w:tc>
        <w:tc>
          <w:tcPr>
            <w:tcW w:w="2188" w:type="dxa"/>
          </w:tcPr>
          <w:p w14:paraId="332991C6" w14:textId="489D863A" w:rsidR="00613D25" w:rsidRPr="00BE3E1C" w:rsidRDefault="008D0D1A" w:rsidP="00613D25">
            <w:pPr>
              <w:spacing w:line="360" w:lineRule="auto"/>
              <w:rPr>
                <w:rtl/>
              </w:rPr>
            </w:pPr>
            <w:r>
              <w:t>Winter</w:t>
            </w:r>
          </w:p>
        </w:tc>
        <w:tc>
          <w:tcPr>
            <w:tcW w:w="2211" w:type="dxa"/>
          </w:tcPr>
          <w:p w14:paraId="5CCA2248" w14:textId="58069ECB" w:rsidR="00613D25" w:rsidRPr="00BE3E1C" w:rsidRDefault="00613D25" w:rsidP="00613D25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18(34%)</w:t>
            </w:r>
          </w:p>
        </w:tc>
        <w:tc>
          <w:tcPr>
            <w:tcW w:w="2211" w:type="dxa"/>
          </w:tcPr>
          <w:p w14:paraId="51921DB0" w14:textId="1CE8345A" w:rsidR="00613D25" w:rsidRPr="00BE3E1C" w:rsidRDefault="00613D25" w:rsidP="00613D25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22(42%)</w:t>
            </w:r>
          </w:p>
        </w:tc>
        <w:tc>
          <w:tcPr>
            <w:tcW w:w="1318" w:type="dxa"/>
            <w:vMerge w:val="restart"/>
          </w:tcPr>
          <w:p w14:paraId="3B5B15F8" w14:textId="77777777" w:rsidR="004753BC" w:rsidRDefault="004753BC" w:rsidP="00613D25">
            <w:pPr>
              <w:spacing w:line="360" w:lineRule="auto"/>
            </w:pPr>
          </w:p>
          <w:p w14:paraId="6D89DA9A" w14:textId="6FD56F17" w:rsidR="00613D25" w:rsidRPr="00BE3E1C" w:rsidRDefault="002C62D7" w:rsidP="00613D25">
            <w:pPr>
              <w:spacing w:line="360" w:lineRule="auto"/>
              <w:rPr>
                <w:rtl/>
              </w:rPr>
            </w:pPr>
            <w:r>
              <w:t>P</w:t>
            </w:r>
            <w:r w:rsidR="00613D25" w:rsidRPr="00BE3E1C">
              <w:rPr>
                <w:rFonts w:hint="cs"/>
                <w:rtl/>
              </w:rPr>
              <w:t>0.631=</w:t>
            </w:r>
          </w:p>
        </w:tc>
      </w:tr>
      <w:tr w:rsidR="00613D25" w:rsidRPr="00BE3E1C" w14:paraId="59515E47" w14:textId="77777777" w:rsidTr="00FD774B">
        <w:tc>
          <w:tcPr>
            <w:tcW w:w="1707" w:type="dxa"/>
          </w:tcPr>
          <w:p w14:paraId="3CBBEF5A" w14:textId="77777777" w:rsidR="00613D25" w:rsidRPr="00BE3E1C" w:rsidRDefault="00613D25" w:rsidP="00613D25">
            <w:pPr>
              <w:spacing w:line="360" w:lineRule="auto"/>
              <w:rPr>
                <w:rtl/>
              </w:rPr>
            </w:pPr>
          </w:p>
        </w:tc>
        <w:tc>
          <w:tcPr>
            <w:tcW w:w="2188" w:type="dxa"/>
          </w:tcPr>
          <w:p w14:paraId="10DA21F8" w14:textId="53FE0B0F" w:rsidR="00613D25" w:rsidRPr="00BE3E1C" w:rsidRDefault="008D0D1A" w:rsidP="00613D25">
            <w:pPr>
              <w:spacing w:line="360" w:lineRule="auto"/>
              <w:rPr>
                <w:rtl/>
              </w:rPr>
            </w:pPr>
            <w:r>
              <w:t>Spring</w:t>
            </w:r>
          </w:p>
        </w:tc>
        <w:tc>
          <w:tcPr>
            <w:tcW w:w="2211" w:type="dxa"/>
          </w:tcPr>
          <w:p w14:paraId="1B55EB81" w14:textId="1106C870" w:rsidR="00613D25" w:rsidRPr="00BE3E1C" w:rsidRDefault="00613D25" w:rsidP="00613D25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15(28%)</w:t>
            </w:r>
          </w:p>
        </w:tc>
        <w:tc>
          <w:tcPr>
            <w:tcW w:w="2211" w:type="dxa"/>
          </w:tcPr>
          <w:p w14:paraId="4A38877C" w14:textId="132D2662" w:rsidR="00613D25" w:rsidRPr="00BE3E1C" w:rsidRDefault="00613D25" w:rsidP="00613D25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11(21.2%)</w:t>
            </w:r>
          </w:p>
        </w:tc>
        <w:tc>
          <w:tcPr>
            <w:tcW w:w="1318" w:type="dxa"/>
            <w:vMerge/>
          </w:tcPr>
          <w:p w14:paraId="75B26ECB" w14:textId="77777777" w:rsidR="00613D25" w:rsidRPr="00BE3E1C" w:rsidRDefault="00613D25" w:rsidP="00613D25">
            <w:pPr>
              <w:spacing w:line="360" w:lineRule="auto"/>
              <w:rPr>
                <w:rtl/>
              </w:rPr>
            </w:pPr>
          </w:p>
        </w:tc>
      </w:tr>
      <w:tr w:rsidR="00613D25" w:rsidRPr="00BE3E1C" w14:paraId="764F1317" w14:textId="77777777" w:rsidTr="00FD774B">
        <w:tc>
          <w:tcPr>
            <w:tcW w:w="1707" w:type="dxa"/>
          </w:tcPr>
          <w:p w14:paraId="11FC2209" w14:textId="77777777" w:rsidR="00613D25" w:rsidRPr="00BE3E1C" w:rsidRDefault="00613D25" w:rsidP="00613D25">
            <w:pPr>
              <w:spacing w:line="360" w:lineRule="auto"/>
              <w:rPr>
                <w:rtl/>
              </w:rPr>
            </w:pPr>
          </w:p>
        </w:tc>
        <w:tc>
          <w:tcPr>
            <w:tcW w:w="2188" w:type="dxa"/>
          </w:tcPr>
          <w:p w14:paraId="10B28039" w14:textId="02B77AC3" w:rsidR="00613D25" w:rsidRPr="00BE3E1C" w:rsidRDefault="008D0D1A" w:rsidP="00613D25">
            <w:pPr>
              <w:spacing w:line="360" w:lineRule="auto"/>
              <w:rPr>
                <w:rtl/>
              </w:rPr>
            </w:pPr>
            <w:r>
              <w:t>Summer</w:t>
            </w:r>
          </w:p>
        </w:tc>
        <w:tc>
          <w:tcPr>
            <w:tcW w:w="2211" w:type="dxa"/>
          </w:tcPr>
          <w:p w14:paraId="2AEDD317" w14:textId="4C441960" w:rsidR="00613D25" w:rsidRPr="00BE3E1C" w:rsidRDefault="00613D25" w:rsidP="00613D25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16(30.2%)</w:t>
            </w:r>
          </w:p>
        </w:tc>
        <w:tc>
          <w:tcPr>
            <w:tcW w:w="2211" w:type="dxa"/>
          </w:tcPr>
          <w:p w14:paraId="00C7DEAB" w14:textId="46262E3B" w:rsidR="00613D25" w:rsidRPr="00BE3E1C" w:rsidRDefault="00613D25" w:rsidP="00613D25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17(32.7%)</w:t>
            </w:r>
          </w:p>
        </w:tc>
        <w:tc>
          <w:tcPr>
            <w:tcW w:w="1318" w:type="dxa"/>
            <w:vMerge/>
          </w:tcPr>
          <w:p w14:paraId="0EB5FA46" w14:textId="77777777" w:rsidR="00613D25" w:rsidRPr="00BE3E1C" w:rsidRDefault="00613D25" w:rsidP="00613D25">
            <w:pPr>
              <w:spacing w:line="360" w:lineRule="auto"/>
              <w:rPr>
                <w:rtl/>
              </w:rPr>
            </w:pPr>
          </w:p>
        </w:tc>
      </w:tr>
      <w:tr w:rsidR="00613D25" w:rsidRPr="00BE3E1C" w14:paraId="14927C17" w14:textId="77777777" w:rsidTr="00FD774B">
        <w:tc>
          <w:tcPr>
            <w:tcW w:w="1707" w:type="dxa"/>
          </w:tcPr>
          <w:p w14:paraId="529C3F85" w14:textId="77777777" w:rsidR="00613D25" w:rsidRPr="00BE3E1C" w:rsidRDefault="00613D25" w:rsidP="00613D25">
            <w:pPr>
              <w:spacing w:line="360" w:lineRule="auto"/>
              <w:rPr>
                <w:rtl/>
              </w:rPr>
            </w:pPr>
          </w:p>
        </w:tc>
        <w:tc>
          <w:tcPr>
            <w:tcW w:w="2188" w:type="dxa"/>
          </w:tcPr>
          <w:p w14:paraId="4F3DB199" w14:textId="1592F945" w:rsidR="00613D25" w:rsidRPr="00BE3E1C" w:rsidRDefault="008D0D1A" w:rsidP="00613D25">
            <w:pPr>
              <w:spacing w:line="360" w:lineRule="auto"/>
              <w:rPr>
                <w:rtl/>
              </w:rPr>
            </w:pPr>
            <w:r>
              <w:t>Autumn</w:t>
            </w:r>
          </w:p>
        </w:tc>
        <w:tc>
          <w:tcPr>
            <w:tcW w:w="2211" w:type="dxa"/>
          </w:tcPr>
          <w:p w14:paraId="0CD32416" w14:textId="6B8E438D" w:rsidR="00613D25" w:rsidRPr="00BE3E1C" w:rsidRDefault="00613D25" w:rsidP="00613D25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4(7.5%)</w:t>
            </w:r>
          </w:p>
        </w:tc>
        <w:tc>
          <w:tcPr>
            <w:tcW w:w="2211" w:type="dxa"/>
          </w:tcPr>
          <w:p w14:paraId="1B1C09E1" w14:textId="41C862DA" w:rsidR="00613D25" w:rsidRPr="00BE3E1C" w:rsidRDefault="00613D25" w:rsidP="00613D25">
            <w:pPr>
              <w:spacing w:line="360" w:lineRule="auto"/>
              <w:rPr>
                <w:rtl/>
              </w:rPr>
            </w:pPr>
            <w:r w:rsidRPr="00BE3E1C">
              <w:rPr>
                <w:rFonts w:hint="cs"/>
                <w:rtl/>
              </w:rPr>
              <w:t>2(3.8%)</w:t>
            </w:r>
          </w:p>
        </w:tc>
        <w:tc>
          <w:tcPr>
            <w:tcW w:w="1318" w:type="dxa"/>
            <w:vMerge/>
          </w:tcPr>
          <w:p w14:paraId="1DB3C4D2" w14:textId="77777777" w:rsidR="00613D25" w:rsidRPr="00BE3E1C" w:rsidRDefault="00613D25" w:rsidP="00613D25">
            <w:pPr>
              <w:spacing w:line="360" w:lineRule="auto"/>
              <w:rPr>
                <w:rtl/>
              </w:rPr>
            </w:pPr>
          </w:p>
        </w:tc>
      </w:tr>
      <w:tr w:rsidR="004753BC" w:rsidRPr="00BE3E1C" w14:paraId="49655CC5" w14:textId="77777777" w:rsidTr="00FD774B">
        <w:tc>
          <w:tcPr>
            <w:tcW w:w="1707" w:type="dxa"/>
          </w:tcPr>
          <w:p w14:paraId="52AF42FD" w14:textId="622745AB" w:rsidR="004753BC" w:rsidRPr="00BE3E1C" w:rsidRDefault="00E634C4" w:rsidP="004753BC">
            <w:pPr>
              <w:spacing w:line="360" w:lineRule="auto"/>
              <w:rPr>
                <w:rtl/>
              </w:rPr>
            </w:pPr>
            <w:r>
              <w:t>Place of r</w:t>
            </w:r>
            <w:r w:rsidR="008D0D1A">
              <w:t xml:space="preserve">esidence </w:t>
            </w:r>
          </w:p>
        </w:tc>
        <w:tc>
          <w:tcPr>
            <w:tcW w:w="2188" w:type="dxa"/>
          </w:tcPr>
          <w:p w14:paraId="28A9CC70" w14:textId="55C87DAD" w:rsidR="004753BC" w:rsidRPr="00BE3E1C" w:rsidRDefault="008D0D1A" w:rsidP="004753BC">
            <w:pPr>
              <w:spacing w:line="360" w:lineRule="auto"/>
              <w:rPr>
                <w:rtl/>
              </w:rPr>
            </w:pPr>
            <w:r>
              <w:t xml:space="preserve">Urban </w:t>
            </w:r>
          </w:p>
        </w:tc>
        <w:tc>
          <w:tcPr>
            <w:tcW w:w="2211" w:type="dxa"/>
          </w:tcPr>
          <w:p w14:paraId="1514A714" w14:textId="0AA520A9" w:rsidR="004753BC" w:rsidRPr="00BE3E1C" w:rsidRDefault="004753BC" w:rsidP="004753BC">
            <w:pPr>
              <w:spacing w:line="360" w:lineRule="auto"/>
              <w:rPr>
                <w:rtl/>
              </w:rPr>
            </w:pPr>
            <w:r w:rsidRPr="0087219B">
              <w:rPr>
                <w:rFonts w:hint="cs"/>
                <w:rtl/>
              </w:rPr>
              <w:t>32(58.2%)</w:t>
            </w:r>
          </w:p>
        </w:tc>
        <w:tc>
          <w:tcPr>
            <w:tcW w:w="2211" w:type="dxa"/>
          </w:tcPr>
          <w:p w14:paraId="545A5B31" w14:textId="7BE2BBC6" w:rsidR="004753BC" w:rsidRPr="00BE3E1C" w:rsidRDefault="004753BC" w:rsidP="004753BC">
            <w:pPr>
              <w:spacing w:line="360" w:lineRule="auto"/>
              <w:rPr>
                <w:rtl/>
              </w:rPr>
            </w:pPr>
            <w:r w:rsidRPr="0087219B">
              <w:rPr>
                <w:rFonts w:hint="cs"/>
                <w:rtl/>
              </w:rPr>
              <w:t>35(57.4%)</w:t>
            </w:r>
          </w:p>
        </w:tc>
        <w:tc>
          <w:tcPr>
            <w:tcW w:w="1318" w:type="dxa"/>
            <w:vMerge w:val="restart"/>
          </w:tcPr>
          <w:p w14:paraId="29695818" w14:textId="10AC62E4" w:rsidR="004753BC" w:rsidRPr="00BE3E1C" w:rsidRDefault="002C62D7" w:rsidP="004753BC">
            <w:pPr>
              <w:spacing w:line="360" w:lineRule="auto"/>
              <w:rPr>
                <w:rtl/>
              </w:rPr>
            </w:pPr>
            <w:r>
              <w:t>P</w:t>
            </w:r>
            <w:r w:rsidR="004753BC" w:rsidRPr="0087219B">
              <w:rPr>
                <w:rFonts w:hint="cs"/>
                <w:rtl/>
              </w:rPr>
              <w:t>0.93=</w:t>
            </w:r>
          </w:p>
        </w:tc>
      </w:tr>
      <w:tr w:rsidR="004753BC" w:rsidRPr="00BE3E1C" w14:paraId="16AF83CB" w14:textId="77777777" w:rsidTr="00FD774B">
        <w:tc>
          <w:tcPr>
            <w:tcW w:w="1707" w:type="dxa"/>
          </w:tcPr>
          <w:p w14:paraId="50A4D96B" w14:textId="77777777" w:rsidR="004753BC" w:rsidRPr="00BE3E1C" w:rsidRDefault="004753BC" w:rsidP="004753BC">
            <w:pPr>
              <w:spacing w:line="360" w:lineRule="auto"/>
              <w:rPr>
                <w:rtl/>
              </w:rPr>
            </w:pPr>
          </w:p>
        </w:tc>
        <w:tc>
          <w:tcPr>
            <w:tcW w:w="2188" w:type="dxa"/>
          </w:tcPr>
          <w:p w14:paraId="5F35AE44" w14:textId="130F2CEB" w:rsidR="004753BC" w:rsidRPr="00BE3E1C" w:rsidRDefault="008D0D1A" w:rsidP="004753BC">
            <w:pPr>
              <w:spacing w:line="360" w:lineRule="auto"/>
              <w:rPr>
                <w:rtl/>
              </w:rPr>
            </w:pPr>
            <w:r>
              <w:t>Not Urban</w:t>
            </w:r>
          </w:p>
        </w:tc>
        <w:tc>
          <w:tcPr>
            <w:tcW w:w="2211" w:type="dxa"/>
          </w:tcPr>
          <w:p w14:paraId="296B6316" w14:textId="7A1A9C88" w:rsidR="004753BC" w:rsidRPr="00BE3E1C" w:rsidRDefault="004753BC" w:rsidP="004753BC">
            <w:pPr>
              <w:spacing w:line="360" w:lineRule="auto"/>
              <w:rPr>
                <w:rtl/>
              </w:rPr>
            </w:pPr>
            <w:r w:rsidRPr="0087219B">
              <w:rPr>
                <w:rFonts w:hint="cs"/>
                <w:rtl/>
              </w:rPr>
              <w:t>23(41.8%)</w:t>
            </w:r>
          </w:p>
        </w:tc>
        <w:tc>
          <w:tcPr>
            <w:tcW w:w="2211" w:type="dxa"/>
          </w:tcPr>
          <w:p w14:paraId="17C50A8D" w14:textId="69F3FE65" w:rsidR="004753BC" w:rsidRPr="00BE3E1C" w:rsidRDefault="004753BC" w:rsidP="004753BC">
            <w:pPr>
              <w:spacing w:line="360" w:lineRule="auto"/>
              <w:rPr>
                <w:rtl/>
              </w:rPr>
            </w:pPr>
            <w:r w:rsidRPr="0087219B">
              <w:rPr>
                <w:rFonts w:hint="cs"/>
                <w:rtl/>
              </w:rPr>
              <w:t>26(42.6%)</w:t>
            </w:r>
          </w:p>
        </w:tc>
        <w:tc>
          <w:tcPr>
            <w:tcW w:w="1318" w:type="dxa"/>
            <w:vMerge/>
          </w:tcPr>
          <w:p w14:paraId="7D32889A" w14:textId="77777777" w:rsidR="004753BC" w:rsidRPr="00BE3E1C" w:rsidRDefault="004753BC" w:rsidP="004753BC">
            <w:pPr>
              <w:spacing w:line="360" w:lineRule="auto"/>
              <w:rPr>
                <w:rtl/>
              </w:rPr>
            </w:pPr>
          </w:p>
        </w:tc>
      </w:tr>
    </w:tbl>
    <w:p w14:paraId="7B433B88" w14:textId="1A024A90" w:rsidR="002808D5" w:rsidRPr="00911748" w:rsidRDefault="002808D5" w:rsidP="0082033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3A2AFE" w14:textId="77777777" w:rsidR="00B06E62" w:rsidRDefault="00B06E62" w:rsidP="0082033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D896246" w14:textId="77777777" w:rsidR="00B06E62" w:rsidRDefault="00B06E62" w:rsidP="0082033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93C28F0" w14:textId="77777777" w:rsidR="004360F0" w:rsidRPr="004360F0" w:rsidRDefault="00B06E62" w:rsidP="004360F0">
      <w:pPr>
        <w:pStyle w:val="EndNoteBibliography"/>
        <w:spacing w:after="0"/>
        <w:ind w:left="720" w:hanging="720"/>
      </w:pP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="004360F0" w:rsidRPr="004360F0">
        <w:t>1.</w:t>
      </w:r>
      <w:r w:rsidR="004360F0" w:rsidRPr="004360F0">
        <w:tab/>
        <w:t xml:space="preserve">Kamath, B.D., et al., </w:t>
      </w:r>
      <w:r w:rsidR="004360F0" w:rsidRPr="004360F0">
        <w:rPr>
          <w:i/>
        </w:rPr>
        <w:t>Neonatal outcomes after elective cesarean delivery.</w:t>
      </w:r>
      <w:r w:rsidR="004360F0" w:rsidRPr="004360F0">
        <w:t xml:space="preserve"> Obstet Gynecol, 2009. </w:t>
      </w:r>
      <w:r w:rsidR="004360F0" w:rsidRPr="004360F0">
        <w:rPr>
          <w:b/>
        </w:rPr>
        <w:t>113</w:t>
      </w:r>
      <w:r w:rsidR="004360F0" w:rsidRPr="004360F0">
        <w:t>(6): p. 1231-8.</w:t>
      </w:r>
    </w:p>
    <w:p w14:paraId="38F59CDC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2.</w:t>
      </w:r>
      <w:r w:rsidRPr="004360F0">
        <w:tab/>
        <w:t xml:space="preserve">Levine, E.M., et al., </w:t>
      </w:r>
      <w:r w:rsidRPr="004360F0">
        <w:rPr>
          <w:i/>
        </w:rPr>
        <w:t>Mode of delivery and risk of respiratory diseases in newborns.</w:t>
      </w:r>
      <w:r w:rsidRPr="004360F0">
        <w:t xml:space="preserve"> Obstet Gynecol, 2001. </w:t>
      </w:r>
      <w:r w:rsidRPr="004360F0">
        <w:rPr>
          <w:b/>
        </w:rPr>
        <w:t>97</w:t>
      </w:r>
      <w:r w:rsidRPr="004360F0">
        <w:t>(3): p. 439-42.</w:t>
      </w:r>
    </w:p>
    <w:p w14:paraId="576AE998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3.</w:t>
      </w:r>
      <w:r w:rsidRPr="004360F0">
        <w:tab/>
        <w:t xml:space="preserve">Hibbard, J.U., et al., </w:t>
      </w:r>
      <w:r w:rsidRPr="004360F0">
        <w:rPr>
          <w:i/>
        </w:rPr>
        <w:t>Respiratory morbidity in late preterm births.</w:t>
      </w:r>
      <w:r w:rsidRPr="004360F0">
        <w:t xml:space="preserve"> Jama, 2010. </w:t>
      </w:r>
      <w:r w:rsidRPr="004360F0">
        <w:rPr>
          <w:b/>
        </w:rPr>
        <w:t>304</w:t>
      </w:r>
      <w:r w:rsidRPr="004360F0">
        <w:t>(4): p. 419-25.</w:t>
      </w:r>
    </w:p>
    <w:p w14:paraId="2C3DB832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lastRenderedPageBreak/>
        <w:t>4.</w:t>
      </w:r>
      <w:r w:rsidRPr="004360F0">
        <w:tab/>
      </w:r>
      <w:r w:rsidRPr="004360F0">
        <w:rPr>
          <w:i/>
        </w:rPr>
        <w:t>ACOG Practice Bulletin No. 97: Fetal lung maturity.</w:t>
      </w:r>
      <w:r w:rsidRPr="004360F0">
        <w:t xml:space="preserve"> Obstet Gynecol, 2008. </w:t>
      </w:r>
      <w:r w:rsidRPr="004360F0">
        <w:rPr>
          <w:b/>
        </w:rPr>
        <w:t>112</w:t>
      </w:r>
      <w:r w:rsidRPr="004360F0">
        <w:t>(3): p. 717-26.</w:t>
      </w:r>
    </w:p>
    <w:p w14:paraId="49CAC403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5.</w:t>
      </w:r>
      <w:r w:rsidRPr="004360F0">
        <w:tab/>
        <w:t xml:space="preserve">Boyle, A. and U.M. Reddy, </w:t>
      </w:r>
      <w:r w:rsidRPr="004360F0">
        <w:rPr>
          <w:i/>
        </w:rPr>
        <w:t>Epidemiology of cesarean delivery: the scope of the problem.</w:t>
      </w:r>
      <w:r w:rsidRPr="004360F0">
        <w:t xml:space="preserve"> Semin Perinatol, 2012. </w:t>
      </w:r>
      <w:r w:rsidRPr="004360F0">
        <w:rPr>
          <w:b/>
        </w:rPr>
        <w:t>36</w:t>
      </w:r>
      <w:r w:rsidRPr="004360F0">
        <w:t>(5): p. 308-14.</w:t>
      </w:r>
    </w:p>
    <w:p w14:paraId="4706FE34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6.</w:t>
      </w:r>
      <w:r w:rsidRPr="004360F0">
        <w:tab/>
        <w:t xml:space="preserve">Nakashima, J., et al., </w:t>
      </w:r>
      <w:r w:rsidRPr="004360F0">
        <w:rPr>
          <w:i/>
        </w:rPr>
        <w:t>Elective Cesarean section at 37 weeks is associated with the higher risk of neonatal complications.</w:t>
      </w:r>
      <w:r w:rsidRPr="004360F0">
        <w:t xml:space="preserve"> Tohoku J Exp Med, 2014. </w:t>
      </w:r>
      <w:r w:rsidRPr="004360F0">
        <w:rPr>
          <w:b/>
        </w:rPr>
        <w:t>233</w:t>
      </w:r>
      <w:r w:rsidRPr="004360F0">
        <w:t>(4): p. 243-8.</w:t>
      </w:r>
    </w:p>
    <w:p w14:paraId="7EF05578" w14:textId="77777777" w:rsidR="004360F0" w:rsidRPr="004360F0" w:rsidRDefault="004360F0" w:rsidP="004360F0">
      <w:pPr>
        <w:pStyle w:val="EndNoteBibliography"/>
        <w:ind w:left="720" w:hanging="720"/>
      </w:pPr>
      <w:r w:rsidRPr="004360F0">
        <w:t>7.</w:t>
      </w:r>
      <w:r w:rsidRPr="004360F0">
        <w:tab/>
        <w:t xml:space="preserve">Kubi bar, M.K., </w:t>
      </w:r>
      <w:r w:rsidRPr="004360F0">
        <w:rPr>
          <w:i/>
        </w:rPr>
        <w:t>The annual meeting of the Israeli society of maternal fetal medicine, the international meeting in fetal medicine.</w:t>
      </w:r>
      <w:r w:rsidRPr="004360F0">
        <w:t xml:space="preserve"> November 2011.</w:t>
      </w:r>
    </w:p>
    <w:p w14:paraId="0FE6751B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.</w:t>
      </w:r>
    </w:p>
    <w:p w14:paraId="58781B14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8.</w:t>
      </w:r>
      <w:r w:rsidRPr="004360F0">
        <w:tab/>
        <w:t xml:space="preserve">Branch, D.W. and R.M. Silver, </w:t>
      </w:r>
      <w:r w:rsidRPr="004360F0">
        <w:rPr>
          <w:i/>
        </w:rPr>
        <w:t>Managing the primary cesarean delivery rate.</w:t>
      </w:r>
      <w:r w:rsidRPr="004360F0">
        <w:t xml:space="preserve"> Clin Obstet Gynecol, 2012. </w:t>
      </w:r>
      <w:r w:rsidRPr="004360F0">
        <w:rPr>
          <w:b/>
        </w:rPr>
        <w:t>55</w:t>
      </w:r>
      <w:r w:rsidRPr="004360F0">
        <w:t>(4): p. 946-60.</w:t>
      </w:r>
    </w:p>
    <w:p w14:paraId="446B6E97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9.</w:t>
      </w:r>
      <w:r w:rsidRPr="004360F0">
        <w:tab/>
        <w:t xml:space="preserve">D'Souza, R. and S. Arulkumaran, </w:t>
      </w:r>
      <w:r w:rsidRPr="004360F0">
        <w:rPr>
          <w:i/>
        </w:rPr>
        <w:t>To 'C' or not to 'C'? Caesarean delivery upon maternal request: a review of facts, figures and guidelines.</w:t>
      </w:r>
      <w:r w:rsidRPr="004360F0">
        <w:t xml:space="preserve"> J Perinat Med, 2013. </w:t>
      </w:r>
      <w:r w:rsidRPr="004360F0">
        <w:rPr>
          <w:b/>
        </w:rPr>
        <w:t>41</w:t>
      </w:r>
      <w:r w:rsidRPr="004360F0">
        <w:t>(1): p. 5-15.</w:t>
      </w:r>
    </w:p>
    <w:p w14:paraId="52DD212A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10.</w:t>
      </w:r>
      <w:r w:rsidRPr="004360F0">
        <w:tab/>
        <w:t xml:space="preserve">Stjernholm, Y.V., K. Petersson, and E. Eneroth, </w:t>
      </w:r>
      <w:r w:rsidRPr="004360F0">
        <w:rPr>
          <w:i/>
        </w:rPr>
        <w:t>Changed indications for cesarean sections.</w:t>
      </w:r>
      <w:r w:rsidRPr="004360F0">
        <w:t xml:space="preserve"> Acta Obstet Gynecol Scand, 2010. </w:t>
      </w:r>
      <w:r w:rsidRPr="004360F0">
        <w:rPr>
          <w:b/>
        </w:rPr>
        <w:t>89</w:t>
      </w:r>
      <w:r w:rsidRPr="004360F0">
        <w:t>(1): p. 49-53.</w:t>
      </w:r>
    </w:p>
    <w:p w14:paraId="398FFE78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11.</w:t>
      </w:r>
      <w:r w:rsidRPr="004360F0">
        <w:tab/>
        <w:t xml:space="preserve">Gregory, K.D., et al., </w:t>
      </w:r>
      <w:r w:rsidRPr="004360F0">
        <w:rPr>
          <w:i/>
        </w:rPr>
        <w:t>Changes in indications for cesarean delivery: United States, 1985 and 1994.</w:t>
      </w:r>
      <w:r w:rsidRPr="004360F0">
        <w:t xml:space="preserve"> Am J Public Health, 1998. </w:t>
      </w:r>
      <w:r w:rsidRPr="004360F0">
        <w:rPr>
          <w:b/>
        </w:rPr>
        <w:t>88</w:t>
      </w:r>
      <w:r w:rsidRPr="004360F0">
        <w:t>(9): p. 1384-7.</w:t>
      </w:r>
    </w:p>
    <w:p w14:paraId="75262029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12.</w:t>
      </w:r>
      <w:r w:rsidRPr="004360F0">
        <w:tab/>
        <w:t xml:space="preserve">Souza, J.P., et al., </w:t>
      </w:r>
      <w:r w:rsidRPr="004360F0">
        <w:rPr>
          <w:i/>
        </w:rPr>
        <w:t>Caesarean section without medical indications is associated with an increased risk of adverse short-term maternal outcomes: the 2004-2008 WHO Global Survey on Maternal and Perinatal Health.</w:t>
      </w:r>
      <w:r w:rsidRPr="004360F0">
        <w:t xml:space="preserve"> BMC Med, 2010. </w:t>
      </w:r>
      <w:r w:rsidRPr="004360F0">
        <w:rPr>
          <w:b/>
        </w:rPr>
        <w:t>8</w:t>
      </w:r>
      <w:r w:rsidRPr="004360F0">
        <w:t>: p. 71.</w:t>
      </w:r>
    </w:p>
    <w:p w14:paraId="0D32BC07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13.</w:t>
      </w:r>
      <w:r w:rsidRPr="004360F0">
        <w:tab/>
        <w:t xml:space="preserve">Wood, N.S., et al., </w:t>
      </w:r>
      <w:r w:rsidRPr="004360F0">
        <w:rPr>
          <w:i/>
        </w:rPr>
        <w:t>Neurologic and developmental disability after extremely preterm birth. EPICure Study Group.</w:t>
      </w:r>
      <w:r w:rsidRPr="004360F0">
        <w:t xml:space="preserve"> N Engl J Med, 2000. </w:t>
      </w:r>
      <w:r w:rsidRPr="004360F0">
        <w:rPr>
          <w:b/>
        </w:rPr>
        <w:t>343</w:t>
      </w:r>
      <w:r w:rsidRPr="004360F0">
        <w:t>(6): p. 378-84.</w:t>
      </w:r>
    </w:p>
    <w:p w14:paraId="0D340441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14.</w:t>
      </w:r>
      <w:r w:rsidRPr="004360F0">
        <w:tab/>
        <w:t xml:space="preserve">Sengupta, S., et al., </w:t>
      </w:r>
      <w:r w:rsidRPr="004360F0">
        <w:rPr>
          <w:i/>
        </w:rPr>
        <w:t>Adverse neonatal outcomes associated with early-term birth.</w:t>
      </w:r>
      <w:r w:rsidRPr="004360F0">
        <w:t xml:space="preserve"> JAMA Pediatr, 2013. </w:t>
      </w:r>
      <w:r w:rsidRPr="004360F0">
        <w:rPr>
          <w:b/>
        </w:rPr>
        <w:t>167</w:t>
      </w:r>
      <w:r w:rsidRPr="004360F0">
        <w:t>(11): p. 1053-9.</w:t>
      </w:r>
    </w:p>
    <w:p w14:paraId="49F0E49E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15.</w:t>
      </w:r>
      <w:r w:rsidRPr="004360F0">
        <w:tab/>
        <w:t xml:space="preserve">Tita, A.T., et al., </w:t>
      </w:r>
      <w:r w:rsidRPr="004360F0">
        <w:rPr>
          <w:i/>
        </w:rPr>
        <w:t>Timing of elective repeat cesarean delivery at term and maternal perioperative outcomes.</w:t>
      </w:r>
      <w:r w:rsidRPr="004360F0">
        <w:t xml:space="preserve"> Obstet Gynecol, 2011. </w:t>
      </w:r>
      <w:r w:rsidRPr="004360F0">
        <w:rPr>
          <w:b/>
        </w:rPr>
        <w:t>117</w:t>
      </w:r>
      <w:r w:rsidRPr="004360F0">
        <w:t>(2 Pt 1): p. 280-6.</w:t>
      </w:r>
    </w:p>
    <w:p w14:paraId="0D60582B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16.</w:t>
      </w:r>
      <w:r w:rsidRPr="004360F0">
        <w:tab/>
        <w:t xml:space="preserve">Nir, V., E. Nadir, and M. Feldman, </w:t>
      </w:r>
      <w:r w:rsidRPr="004360F0">
        <w:rPr>
          <w:i/>
        </w:rPr>
        <w:t>Late better than early elective term Cesarean section.</w:t>
      </w:r>
      <w:r w:rsidRPr="004360F0">
        <w:t xml:space="preserve"> Acta Paediatr, 2012. </w:t>
      </w:r>
      <w:r w:rsidRPr="004360F0">
        <w:rPr>
          <w:b/>
        </w:rPr>
        <w:t>101</w:t>
      </w:r>
      <w:r w:rsidRPr="004360F0">
        <w:t>(10): p. 1054-7.</w:t>
      </w:r>
    </w:p>
    <w:p w14:paraId="1014F14B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17.</w:t>
      </w:r>
      <w:r w:rsidRPr="004360F0">
        <w:tab/>
      </w:r>
      <w:r w:rsidRPr="004360F0">
        <w:rPr>
          <w:i/>
        </w:rPr>
        <w:t>The Apgar score.</w:t>
      </w:r>
      <w:r w:rsidRPr="004360F0">
        <w:t xml:space="preserve"> Pediatrics, 2006. </w:t>
      </w:r>
      <w:r w:rsidRPr="004360F0">
        <w:rPr>
          <w:b/>
        </w:rPr>
        <w:t>117</w:t>
      </w:r>
      <w:r w:rsidRPr="004360F0">
        <w:t>(4): p. 1444-7.</w:t>
      </w:r>
    </w:p>
    <w:p w14:paraId="32FB01F4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18.</w:t>
      </w:r>
      <w:r w:rsidRPr="004360F0">
        <w:tab/>
        <w:t xml:space="preserve">Ellis, M., et al., </w:t>
      </w:r>
      <w:r w:rsidRPr="004360F0">
        <w:rPr>
          <w:i/>
        </w:rPr>
        <w:t>An Apgar score of three or less at one minute is not diagnostic of birth asphyxia but is a useful screening test for neonatal encephalopathy.</w:t>
      </w:r>
      <w:r w:rsidRPr="004360F0">
        <w:t xml:space="preserve"> Indian Pediatr, 1998. </w:t>
      </w:r>
      <w:r w:rsidRPr="004360F0">
        <w:rPr>
          <w:b/>
        </w:rPr>
        <w:t>35</w:t>
      </w:r>
      <w:r w:rsidRPr="004360F0">
        <w:t>(5): p. 415-21.</w:t>
      </w:r>
    </w:p>
    <w:p w14:paraId="64219393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19.</w:t>
      </w:r>
      <w:r w:rsidRPr="004360F0">
        <w:tab/>
        <w:t xml:space="preserve">Modabbernia, A., et al., </w:t>
      </w:r>
      <w:r w:rsidRPr="004360F0">
        <w:rPr>
          <w:i/>
        </w:rPr>
        <w:t>Apgar score and risk of autism.</w:t>
      </w:r>
      <w:r w:rsidRPr="004360F0">
        <w:t xml:space="preserve"> Eur J Epidemiol, 2019. </w:t>
      </w:r>
      <w:r w:rsidRPr="004360F0">
        <w:rPr>
          <w:b/>
        </w:rPr>
        <w:t>34</w:t>
      </w:r>
      <w:r w:rsidRPr="004360F0">
        <w:t>(2): p. 105-114.</w:t>
      </w:r>
    </w:p>
    <w:p w14:paraId="721A036E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20.</w:t>
      </w:r>
      <w:r w:rsidRPr="004360F0">
        <w:tab/>
        <w:t xml:space="preserve">Fainardi, V. and E. Lombardi, </w:t>
      </w:r>
      <w:r w:rsidRPr="004360F0">
        <w:rPr>
          <w:i/>
        </w:rPr>
        <w:t>Lung function tests to monitor respiratory disease in preschool children.</w:t>
      </w:r>
      <w:r w:rsidRPr="004360F0">
        <w:t xml:space="preserve"> Acta Biomed, 2018. </w:t>
      </w:r>
      <w:r w:rsidRPr="004360F0">
        <w:rPr>
          <w:b/>
        </w:rPr>
        <w:t>89</w:t>
      </w:r>
      <w:r w:rsidRPr="004360F0">
        <w:t>(2): p. 148-156.</w:t>
      </w:r>
    </w:p>
    <w:p w14:paraId="5C086D1C" w14:textId="77777777" w:rsidR="004360F0" w:rsidRPr="004360F0" w:rsidRDefault="004360F0" w:rsidP="004360F0">
      <w:pPr>
        <w:pStyle w:val="EndNoteBibliography"/>
        <w:spacing w:after="0"/>
        <w:ind w:left="720" w:hanging="720"/>
      </w:pPr>
      <w:r w:rsidRPr="004360F0">
        <w:t>21.</w:t>
      </w:r>
      <w:r w:rsidRPr="004360F0">
        <w:tab/>
        <w:t xml:space="preserve">Schittny, J.C., </w:t>
      </w:r>
      <w:r w:rsidRPr="004360F0">
        <w:rPr>
          <w:i/>
        </w:rPr>
        <w:t>Development of the lung.</w:t>
      </w:r>
      <w:r w:rsidRPr="004360F0">
        <w:t xml:space="preserve"> Cell Tissue Res, 2017. </w:t>
      </w:r>
      <w:r w:rsidRPr="004360F0">
        <w:rPr>
          <w:b/>
        </w:rPr>
        <w:t>367</w:t>
      </w:r>
      <w:r w:rsidRPr="004360F0">
        <w:t>(3): p. 427-444.</w:t>
      </w:r>
    </w:p>
    <w:p w14:paraId="49A98CE5" w14:textId="77777777" w:rsidR="004360F0" w:rsidRPr="004360F0" w:rsidRDefault="004360F0" w:rsidP="004360F0">
      <w:pPr>
        <w:pStyle w:val="EndNoteBibliography"/>
        <w:ind w:left="720" w:hanging="720"/>
      </w:pPr>
      <w:r w:rsidRPr="004360F0">
        <w:t>22.</w:t>
      </w:r>
      <w:r w:rsidRPr="004360F0">
        <w:tab/>
      </w:r>
      <w:r w:rsidRPr="004360F0">
        <w:rPr>
          <w:i/>
        </w:rPr>
        <w:t>ACOG Committee Opinion No. 386 November 2007: cesarean delivery on maternal request.</w:t>
      </w:r>
      <w:r w:rsidRPr="004360F0">
        <w:t xml:space="preserve"> Obstet Gynecol, 2007. </w:t>
      </w:r>
      <w:r w:rsidRPr="004360F0">
        <w:rPr>
          <w:b/>
        </w:rPr>
        <w:t>110</w:t>
      </w:r>
      <w:r w:rsidRPr="004360F0">
        <w:t>(5): p. 1209-12.</w:t>
      </w:r>
    </w:p>
    <w:p w14:paraId="587849B6" w14:textId="4A4EBCB0" w:rsidR="00315923" w:rsidRPr="00911748" w:rsidRDefault="00B06E62" w:rsidP="004360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fldChar w:fldCharType="end"/>
      </w:r>
    </w:p>
    <w:sectPr w:rsidR="00315923" w:rsidRPr="009117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181C" w14:textId="77777777" w:rsidR="0025125D" w:rsidRDefault="0025125D" w:rsidP="00306EB0">
      <w:pPr>
        <w:spacing w:after="0" w:line="240" w:lineRule="auto"/>
      </w:pPr>
      <w:r>
        <w:separator/>
      </w:r>
    </w:p>
  </w:endnote>
  <w:endnote w:type="continuationSeparator" w:id="0">
    <w:p w14:paraId="22B7B2DF" w14:textId="77777777" w:rsidR="0025125D" w:rsidRDefault="0025125D" w:rsidP="0030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mvxmcAdvTT3713a23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286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F7355" w14:textId="2ED1D891" w:rsidR="00621052" w:rsidRDefault="0062105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5DBC2" w14:textId="77777777" w:rsidR="00621052" w:rsidRDefault="00621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4DEE6" w14:textId="77777777" w:rsidR="0025125D" w:rsidRDefault="0025125D" w:rsidP="00306EB0">
      <w:pPr>
        <w:spacing w:after="0" w:line="240" w:lineRule="auto"/>
      </w:pPr>
      <w:r>
        <w:separator/>
      </w:r>
    </w:p>
  </w:footnote>
  <w:footnote w:type="continuationSeparator" w:id="0">
    <w:p w14:paraId="201BAE46" w14:textId="77777777" w:rsidR="0025125D" w:rsidRDefault="0025125D" w:rsidP="00306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rxpvv9twvw5ecev9rl5zdebrpdrzarzzf52&quot;&gt;My EndNote Library&lt;record-ids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5&lt;/item&gt;&lt;item&gt;26&lt;/item&gt;&lt;item&gt;27&lt;/item&gt;&lt;item&gt;28&lt;/item&gt;&lt;item&gt;29&lt;/item&gt;&lt;item&gt;30&lt;/item&gt;&lt;item&gt;31&lt;/item&gt;&lt;/record-ids&gt;&lt;/item&gt;&lt;/Libraries&gt;"/>
  </w:docVars>
  <w:rsids>
    <w:rsidRoot w:val="00B7541D"/>
    <w:rsid w:val="00000158"/>
    <w:rsid w:val="00007B4C"/>
    <w:rsid w:val="00031019"/>
    <w:rsid w:val="00057D2D"/>
    <w:rsid w:val="000725B1"/>
    <w:rsid w:val="000752D5"/>
    <w:rsid w:val="0009175C"/>
    <w:rsid w:val="00092E23"/>
    <w:rsid w:val="000C1F6B"/>
    <w:rsid w:val="000C5EF9"/>
    <w:rsid w:val="000C6088"/>
    <w:rsid w:val="000E613E"/>
    <w:rsid w:val="00110822"/>
    <w:rsid w:val="00125D04"/>
    <w:rsid w:val="001268A8"/>
    <w:rsid w:val="00136996"/>
    <w:rsid w:val="00140B3B"/>
    <w:rsid w:val="001419F0"/>
    <w:rsid w:val="00147B86"/>
    <w:rsid w:val="001675F0"/>
    <w:rsid w:val="00180E04"/>
    <w:rsid w:val="00192366"/>
    <w:rsid w:val="001B7BDF"/>
    <w:rsid w:val="001C0C11"/>
    <w:rsid w:val="001C3210"/>
    <w:rsid w:val="001D7605"/>
    <w:rsid w:val="00200609"/>
    <w:rsid w:val="00206809"/>
    <w:rsid w:val="00225849"/>
    <w:rsid w:val="00230ADC"/>
    <w:rsid w:val="00233135"/>
    <w:rsid w:val="00246ABF"/>
    <w:rsid w:val="0025125D"/>
    <w:rsid w:val="00252959"/>
    <w:rsid w:val="00263810"/>
    <w:rsid w:val="00272955"/>
    <w:rsid w:val="00272F9F"/>
    <w:rsid w:val="002767DA"/>
    <w:rsid w:val="002808D5"/>
    <w:rsid w:val="002818A6"/>
    <w:rsid w:val="00281A2E"/>
    <w:rsid w:val="002871A3"/>
    <w:rsid w:val="00293E00"/>
    <w:rsid w:val="00294483"/>
    <w:rsid w:val="00297438"/>
    <w:rsid w:val="0029758F"/>
    <w:rsid w:val="002A124E"/>
    <w:rsid w:val="002C2A79"/>
    <w:rsid w:val="002C62D7"/>
    <w:rsid w:val="002E1E42"/>
    <w:rsid w:val="002F55C4"/>
    <w:rsid w:val="00306EB0"/>
    <w:rsid w:val="0031320D"/>
    <w:rsid w:val="00315923"/>
    <w:rsid w:val="00325EC1"/>
    <w:rsid w:val="00334298"/>
    <w:rsid w:val="00336540"/>
    <w:rsid w:val="00343B07"/>
    <w:rsid w:val="00371C5F"/>
    <w:rsid w:val="0037444F"/>
    <w:rsid w:val="003804D3"/>
    <w:rsid w:val="0038675E"/>
    <w:rsid w:val="00390908"/>
    <w:rsid w:val="00393F06"/>
    <w:rsid w:val="003A5E9E"/>
    <w:rsid w:val="003C473D"/>
    <w:rsid w:val="003C73BB"/>
    <w:rsid w:val="003E448C"/>
    <w:rsid w:val="003F3AB8"/>
    <w:rsid w:val="003F7233"/>
    <w:rsid w:val="00403A08"/>
    <w:rsid w:val="00403A19"/>
    <w:rsid w:val="00404B22"/>
    <w:rsid w:val="004065B4"/>
    <w:rsid w:val="00413FF1"/>
    <w:rsid w:val="0042235C"/>
    <w:rsid w:val="00434422"/>
    <w:rsid w:val="00435FBA"/>
    <w:rsid w:val="004360F0"/>
    <w:rsid w:val="00441C39"/>
    <w:rsid w:val="00450CA6"/>
    <w:rsid w:val="00456CC5"/>
    <w:rsid w:val="00457CAB"/>
    <w:rsid w:val="00460A7A"/>
    <w:rsid w:val="00461BC6"/>
    <w:rsid w:val="004726E3"/>
    <w:rsid w:val="004753BC"/>
    <w:rsid w:val="00486CCF"/>
    <w:rsid w:val="00487164"/>
    <w:rsid w:val="00494C1C"/>
    <w:rsid w:val="004B3B7B"/>
    <w:rsid w:val="004B5122"/>
    <w:rsid w:val="004C1AD3"/>
    <w:rsid w:val="004C4C97"/>
    <w:rsid w:val="004C6192"/>
    <w:rsid w:val="004E4A50"/>
    <w:rsid w:val="00501171"/>
    <w:rsid w:val="00510B97"/>
    <w:rsid w:val="00514C18"/>
    <w:rsid w:val="00520D9E"/>
    <w:rsid w:val="00520DB8"/>
    <w:rsid w:val="00545B74"/>
    <w:rsid w:val="00546A64"/>
    <w:rsid w:val="005549C5"/>
    <w:rsid w:val="00556600"/>
    <w:rsid w:val="00560FC5"/>
    <w:rsid w:val="00565DC0"/>
    <w:rsid w:val="005927B8"/>
    <w:rsid w:val="00595707"/>
    <w:rsid w:val="005A20A2"/>
    <w:rsid w:val="005A7EA5"/>
    <w:rsid w:val="005B4C0D"/>
    <w:rsid w:val="005B6719"/>
    <w:rsid w:val="005C1E6A"/>
    <w:rsid w:val="005C5DF0"/>
    <w:rsid w:val="005E0B6C"/>
    <w:rsid w:val="005F4033"/>
    <w:rsid w:val="005F5B90"/>
    <w:rsid w:val="006066C0"/>
    <w:rsid w:val="00611207"/>
    <w:rsid w:val="00613D25"/>
    <w:rsid w:val="00621052"/>
    <w:rsid w:val="00622259"/>
    <w:rsid w:val="006302B5"/>
    <w:rsid w:val="00631150"/>
    <w:rsid w:val="0063175A"/>
    <w:rsid w:val="00641296"/>
    <w:rsid w:val="006613AD"/>
    <w:rsid w:val="006625F5"/>
    <w:rsid w:val="00674ADF"/>
    <w:rsid w:val="00674C59"/>
    <w:rsid w:val="00683777"/>
    <w:rsid w:val="006859BF"/>
    <w:rsid w:val="00687FD9"/>
    <w:rsid w:val="006A42A2"/>
    <w:rsid w:val="006A5DCE"/>
    <w:rsid w:val="006B03AA"/>
    <w:rsid w:val="006B5909"/>
    <w:rsid w:val="006C1206"/>
    <w:rsid w:val="006D2EF7"/>
    <w:rsid w:val="006E7B40"/>
    <w:rsid w:val="006F0C78"/>
    <w:rsid w:val="00705684"/>
    <w:rsid w:val="007372E9"/>
    <w:rsid w:val="00743F5C"/>
    <w:rsid w:val="00753798"/>
    <w:rsid w:val="00771C42"/>
    <w:rsid w:val="00775692"/>
    <w:rsid w:val="00775AA0"/>
    <w:rsid w:val="0079417C"/>
    <w:rsid w:val="007C61BB"/>
    <w:rsid w:val="007D41F9"/>
    <w:rsid w:val="007E384C"/>
    <w:rsid w:val="007F29F4"/>
    <w:rsid w:val="00811425"/>
    <w:rsid w:val="0082033C"/>
    <w:rsid w:val="008204AC"/>
    <w:rsid w:val="00835B14"/>
    <w:rsid w:val="0086270D"/>
    <w:rsid w:val="008643E9"/>
    <w:rsid w:val="008648FC"/>
    <w:rsid w:val="008845D3"/>
    <w:rsid w:val="00893414"/>
    <w:rsid w:val="008972C5"/>
    <w:rsid w:val="008A4955"/>
    <w:rsid w:val="008B1341"/>
    <w:rsid w:val="008B4D29"/>
    <w:rsid w:val="008D0D1A"/>
    <w:rsid w:val="008E0D26"/>
    <w:rsid w:val="008E4DD1"/>
    <w:rsid w:val="008E67AC"/>
    <w:rsid w:val="008F0F72"/>
    <w:rsid w:val="00902260"/>
    <w:rsid w:val="00903E10"/>
    <w:rsid w:val="00907122"/>
    <w:rsid w:val="00907F78"/>
    <w:rsid w:val="00910B3C"/>
    <w:rsid w:val="00911748"/>
    <w:rsid w:val="00911F0A"/>
    <w:rsid w:val="00913E2E"/>
    <w:rsid w:val="00914489"/>
    <w:rsid w:val="009167F9"/>
    <w:rsid w:val="0094128A"/>
    <w:rsid w:val="009447CA"/>
    <w:rsid w:val="00950A86"/>
    <w:rsid w:val="00981AD3"/>
    <w:rsid w:val="00986831"/>
    <w:rsid w:val="00987787"/>
    <w:rsid w:val="00993196"/>
    <w:rsid w:val="009A49F6"/>
    <w:rsid w:val="009A7740"/>
    <w:rsid w:val="009B6E3B"/>
    <w:rsid w:val="009C09FF"/>
    <w:rsid w:val="009D2578"/>
    <w:rsid w:val="00A03ED0"/>
    <w:rsid w:val="00A133C7"/>
    <w:rsid w:val="00A26881"/>
    <w:rsid w:val="00A30E70"/>
    <w:rsid w:val="00A427E5"/>
    <w:rsid w:val="00A45714"/>
    <w:rsid w:val="00A62525"/>
    <w:rsid w:val="00A67EB4"/>
    <w:rsid w:val="00A753EB"/>
    <w:rsid w:val="00A75BE9"/>
    <w:rsid w:val="00A86F21"/>
    <w:rsid w:val="00A948C0"/>
    <w:rsid w:val="00AB1EAE"/>
    <w:rsid w:val="00AC5B52"/>
    <w:rsid w:val="00AC71DD"/>
    <w:rsid w:val="00AD1DC4"/>
    <w:rsid w:val="00AD3977"/>
    <w:rsid w:val="00AD51F9"/>
    <w:rsid w:val="00AD6FD1"/>
    <w:rsid w:val="00AF118B"/>
    <w:rsid w:val="00AF712D"/>
    <w:rsid w:val="00B06E62"/>
    <w:rsid w:val="00B11AA0"/>
    <w:rsid w:val="00B13700"/>
    <w:rsid w:val="00B25251"/>
    <w:rsid w:val="00B30762"/>
    <w:rsid w:val="00B3203C"/>
    <w:rsid w:val="00B46469"/>
    <w:rsid w:val="00B53698"/>
    <w:rsid w:val="00B56B57"/>
    <w:rsid w:val="00B60041"/>
    <w:rsid w:val="00B70457"/>
    <w:rsid w:val="00B7353A"/>
    <w:rsid w:val="00B7541D"/>
    <w:rsid w:val="00B94E67"/>
    <w:rsid w:val="00BB1A65"/>
    <w:rsid w:val="00BB6F4A"/>
    <w:rsid w:val="00BB7465"/>
    <w:rsid w:val="00BC544B"/>
    <w:rsid w:val="00BD0516"/>
    <w:rsid w:val="00BD6442"/>
    <w:rsid w:val="00BE132A"/>
    <w:rsid w:val="00BF2CBA"/>
    <w:rsid w:val="00C00D07"/>
    <w:rsid w:val="00C02202"/>
    <w:rsid w:val="00C03A5C"/>
    <w:rsid w:val="00C1307F"/>
    <w:rsid w:val="00C163E5"/>
    <w:rsid w:val="00C270B7"/>
    <w:rsid w:val="00C30829"/>
    <w:rsid w:val="00C366B5"/>
    <w:rsid w:val="00C53B3B"/>
    <w:rsid w:val="00C54330"/>
    <w:rsid w:val="00C64399"/>
    <w:rsid w:val="00C763AD"/>
    <w:rsid w:val="00C82AB7"/>
    <w:rsid w:val="00C840D3"/>
    <w:rsid w:val="00C943E2"/>
    <w:rsid w:val="00CA6FF5"/>
    <w:rsid w:val="00CC6E83"/>
    <w:rsid w:val="00CD5BCD"/>
    <w:rsid w:val="00CD5F0F"/>
    <w:rsid w:val="00CD6CE2"/>
    <w:rsid w:val="00CD724F"/>
    <w:rsid w:val="00CE60AD"/>
    <w:rsid w:val="00CF5CB1"/>
    <w:rsid w:val="00CF7BF3"/>
    <w:rsid w:val="00D0468A"/>
    <w:rsid w:val="00D155F3"/>
    <w:rsid w:val="00D23FE2"/>
    <w:rsid w:val="00D3346D"/>
    <w:rsid w:val="00D3745B"/>
    <w:rsid w:val="00D42410"/>
    <w:rsid w:val="00D45581"/>
    <w:rsid w:val="00D55E77"/>
    <w:rsid w:val="00D55F75"/>
    <w:rsid w:val="00D56759"/>
    <w:rsid w:val="00D57281"/>
    <w:rsid w:val="00D5763E"/>
    <w:rsid w:val="00D64E08"/>
    <w:rsid w:val="00D65FB6"/>
    <w:rsid w:val="00D81ED9"/>
    <w:rsid w:val="00D82866"/>
    <w:rsid w:val="00D83328"/>
    <w:rsid w:val="00DB119A"/>
    <w:rsid w:val="00DB49E2"/>
    <w:rsid w:val="00DC394A"/>
    <w:rsid w:val="00DF694B"/>
    <w:rsid w:val="00DF7925"/>
    <w:rsid w:val="00E14C1A"/>
    <w:rsid w:val="00E32F59"/>
    <w:rsid w:val="00E46CDD"/>
    <w:rsid w:val="00E6018D"/>
    <w:rsid w:val="00E634C4"/>
    <w:rsid w:val="00E712A8"/>
    <w:rsid w:val="00E7479B"/>
    <w:rsid w:val="00E74E4A"/>
    <w:rsid w:val="00E7754E"/>
    <w:rsid w:val="00E83E2A"/>
    <w:rsid w:val="00E94647"/>
    <w:rsid w:val="00E94E4F"/>
    <w:rsid w:val="00EB2E10"/>
    <w:rsid w:val="00EB34ED"/>
    <w:rsid w:val="00EB4CC4"/>
    <w:rsid w:val="00EE25FC"/>
    <w:rsid w:val="00EF2401"/>
    <w:rsid w:val="00EF57F0"/>
    <w:rsid w:val="00F05F41"/>
    <w:rsid w:val="00F1053E"/>
    <w:rsid w:val="00F105E2"/>
    <w:rsid w:val="00F26D78"/>
    <w:rsid w:val="00F53511"/>
    <w:rsid w:val="00F61B64"/>
    <w:rsid w:val="00F71F23"/>
    <w:rsid w:val="00F7700C"/>
    <w:rsid w:val="00F94C73"/>
    <w:rsid w:val="00FA2BB5"/>
    <w:rsid w:val="00FA2BE3"/>
    <w:rsid w:val="00FB1B0B"/>
    <w:rsid w:val="00FB517C"/>
    <w:rsid w:val="00FB67FB"/>
    <w:rsid w:val="00FB7BC4"/>
    <w:rsid w:val="00FC2F69"/>
    <w:rsid w:val="00FC68F5"/>
    <w:rsid w:val="00FD2B8B"/>
    <w:rsid w:val="00FD35B3"/>
    <w:rsid w:val="00FD3F27"/>
    <w:rsid w:val="00FD774B"/>
    <w:rsid w:val="00FE1567"/>
    <w:rsid w:val="00FE312A"/>
    <w:rsid w:val="00FF20A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045F"/>
  <w15:chartTrackingRefBased/>
  <w15:docId w15:val="{6B035199-5D17-4663-95EB-AD172F50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996"/>
    <w:pPr>
      <w:keepNext/>
      <w:keepLines/>
      <w:spacing w:before="40" w:after="0" w:line="48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0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298"/>
    <w:rPr>
      <w:rFonts w:ascii="Courier New" w:eastAsia="Times New Roman" w:hAnsi="Courier New" w:cs="Courier New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31592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HTMLPreformattedChar"/>
    <w:link w:val="EndNoteBibliographyTitle"/>
    <w:rsid w:val="00315923"/>
    <w:rPr>
      <w:rFonts w:ascii="Calibri" w:eastAsia="Times New Roman" w:hAnsi="Calibri" w:cs="Calibri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1592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HTMLPreformattedChar"/>
    <w:link w:val="EndNoteBibliography"/>
    <w:rsid w:val="00315923"/>
    <w:rPr>
      <w:rFonts w:ascii="Calibri" w:eastAsia="Times New Roman" w:hAnsi="Calibri" w:cs="Calibri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5E9E"/>
    <w:rPr>
      <w:color w:val="0563C1" w:themeColor="hyperlink"/>
      <w:u w:val="single"/>
    </w:rPr>
  </w:style>
  <w:style w:type="character" w:customStyle="1" w:styleId="pbwul">
    <w:name w:val="pbwul"/>
    <w:basedOn w:val="DefaultParagraphFont"/>
    <w:rsid w:val="00F53511"/>
  </w:style>
  <w:style w:type="character" w:customStyle="1" w:styleId="qzpluc">
    <w:name w:val="qzpluc"/>
    <w:basedOn w:val="DefaultParagraphFont"/>
    <w:rsid w:val="00F53511"/>
  </w:style>
  <w:style w:type="paragraph" w:styleId="Header">
    <w:name w:val="header"/>
    <w:basedOn w:val="Normal"/>
    <w:link w:val="HeaderChar"/>
    <w:uiPriority w:val="99"/>
    <w:unhideWhenUsed/>
    <w:rsid w:val="00306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B0"/>
  </w:style>
  <w:style w:type="paragraph" w:styleId="Footer">
    <w:name w:val="footer"/>
    <w:basedOn w:val="Normal"/>
    <w:link w:val="FooterChar"/>
    <w:uiPriority w:val="99"/>
    <w:unhideWhenUsed/>
    <w:rsid w:val="00306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B0"/>
  </w:style>
  <w:style w:type="table" w:styleId="TableGrid">
    <w:name w:val="Table Grid"/>
    <w:basedOn w:val="TableNormal"/>
    <w:uiPriority w:val="39"/>
    <w:rsid w:val="0091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C4C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9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2E2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369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49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5028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36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70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13400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9437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31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8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2392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05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27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04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39293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5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3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49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18745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5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966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28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63132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63742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7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93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25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2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1887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9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1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2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084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62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03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5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1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6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0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19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5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08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0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342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61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5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03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03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803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345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825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6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61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31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24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5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0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0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0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44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32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74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01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72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40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3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20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82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05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57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8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47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0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08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9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50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22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12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89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58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4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82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1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81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28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54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53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76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75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87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65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7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80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59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94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80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18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52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607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11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94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5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76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2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3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87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4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137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245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86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623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9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040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9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28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0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64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2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84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80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0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51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12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32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0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281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457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11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0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9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216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1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27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27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5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6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19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74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39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90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073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87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85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84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60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7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90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73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54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20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32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5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03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70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80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9789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97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19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6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8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106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5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7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1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058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40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28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40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81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913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6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01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01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4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83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1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22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22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14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24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74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30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706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46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97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74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6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769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64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688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63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54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42199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6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7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4073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57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08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25894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1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4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02491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863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0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230920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6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8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3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412088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2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8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143907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64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56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92935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84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92636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9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26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16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9534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24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64971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0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7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6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01471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8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80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3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3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3380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322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94805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7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9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97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82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03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32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85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64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69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9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64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55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01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8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5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874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66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636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88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2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2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93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7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0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06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37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91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67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3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4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10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472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792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02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8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8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13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06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37357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802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8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5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754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5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418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86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89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05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64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4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BBE5-9F17-443B-94E0-387D80B9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45858</TotalTime>
  <Pages>8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Nasrallah</dc:creator>
  <cp:keywords/>
  <dc:description/>
  <cp:lastModifiedBy>Elias Nasrallah</cp:lastModifiedBy>
  <cp:revision>211</cp:revision>
  <dcterms:created xsi:type="dcterms:W3CDTF">2019-09-20T17:32:00Z</dcterms:created>
  <dcterms:modified xsi:type="dcterms:W3CDTF">2019-12-26T20:57:00Z</dcterms:modified>
</cp:coreProperties>
</file>