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5B1FD" w14:textId="53042B19" w:rsidR="00CD58C2" w:rsidRPr="00874EE7" w:rsidRDefault="00874EE7" w:rsidP="00E84263">
      <w:pPr>
        <w:outlineLvl w:val="0"/>
        <w:rPr>
          <w:b/>
          <w:sz w:val="28"/>
          <w:szCs w:val="28"/>
          <w:lang w:val="en-US"/>
        </w:rPr>
      </w:pPr>
      <w:bookmarkStart w:id="0" w:name="_GoBack"/>
      <w:bookmarkEnd w:id="0"/>
      <w:r w:rsidRPr="00874EE7">
        <w:rPr>
          <w:b/>
          <w:sz w:val="28"/>
          <w:szCs w:val="28"/>
          <w:lang w:val="en-US"/>
        </w:rPr>
        <w:t>LMS Questions for</w:t>
      </w:r>
      <w:r w:rsidR="00F57AAE" w:rsidRPr="00874EE7">
        <w:rPr>
          <w:b/>
          <w:sz w:val="28"/>
          <w:szCs w:val="28"/>
          <w:lang w:val="en-US"/>
        </w:rPr>
        <w:t xml:space="preserve"> </w:t>
      </w:r>
    </w:p>
    <w:p w14:paraId="1F2F5B20" w14:textId="2E73221A" w:rsidR="003A3247" w:rsidRPr="00874EE7" w:rsidRDefault="006A654F" w:rsidP="00E84263">
      <w:pPr>
        <w:outlineLvl w:val="0"/>
        <w:rPr>
          <w:lang w:val="en-US"/>
        </w:rPr>
      </w:pPr>
      <w:r w:rsidRPr="00874EE7">
        <w:rPr>
          <w:lang w:val="en-US"/>
        </w:rPr>
        <w:t>(</w:t>
      </w:r>
      <w:r w:rsidR="00874EE7" w:rsidRPr="00874EE7">
        <w:rPr>
          <w:lang w:val="en-US"/>
        </w:rPr>
        <w:t>Five multiple choice questions per unit with one correct answer and three incorrect answers)</w:t>
      </w:r>
    </w:p>
    <w:p w14:paraId="62F93237" w14:textId="77777777" w:rsidR="003A3247" w:rsidRPr="00874EE7" w:rsidRDefault="003A3247" w:rsidP="00E84263">
      <w:pPr>
        <w:outlineLvl w:val="0"/>
        <w:rPr>
          <w:b/>
          <w:lang w:val="en-US"/>
        </w:rPr>
      </w:pPr>
    </w:p>
    <w:tbl>
      <w:tblPr>
        <w:tblStyle w:val="TableGrid"/>
        <w:tblW w:w="0" w:type="auto"/>
        <w:tblInd w:w="-145" w:type="dxa"/>
        <w:tblLook w:val="04A0" w:firstRow="1" w:lastRow="0" w:firstColumn="1" w:lastColumn="0" w:noHBand="0" w:noVBand="1"/>
      </w:tblPr>
      <w:tblGrid>
        <w:gridCol w:w="1126"/>
        <w:gridCol w:w="1950"/>
        <w:gridCol w:w="2686"/>
        <w:gridCol w:w="2178"/>
        <w:gridCol w:w="2610"/>
        <w:gridCol w:w="3873"/>
      </w:tblGrid>
      <w:tr w:rsidR="00115ACE" w:rsidRPr="00874EE7" w14:paraId="5C43C5E9" w14:textId="77777777" w:rsidTr="00115ACE">
        <w:tc>
          <w:tcPr>
            <w:tcW w:w="899" w:type="dxa"/>
            <w:shd w:val="clear" w:color="auto" w:fill="8EAADB" w:themeFill="accent1" w:themeFillTint="99"/>
          </w:tcPr>
          <w:p w14:paraId="34281C18" w14:textId="434DB402" w:rsidR="00E84263" w:rsidRPr="00874EE7" w:rsidRDefault="00874EE7" w:rsidP="00E84263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</w:t>
            </w:r>
            <w:r w:rsidR="001B44D0" w:rsidRPr="00874EE7">
              <w:rPr>
                <w:b/>
                <w:lang w:val="en-US"/>
              </w:rPr>
              <w:t>/</w:t>
            </w:r>
          </w:p>
          <w:p w14:paraId="6A6A1013" w14:textId="3E4AAE45" w:rsidR="001B44D0" w:rsidRPr="00874EE7" w:rsidRDefault="00874EE7" w:rsidP="00E84263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034" w:type="dxa"/>
            <w:shd w:val="clear" w:color="auto" w:fill="FFC000" w:themeFill="accent4"/>
          </w:tcPr>
          <w:p w14:paraId="01F78897" w14:textId="62A353C4" w:rsidR="00A4527F" w:rsidRPr="00874EE7" w:rsidRDefault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874" w:type="dxa"/>
            <w:shd w:val="clear" w:color="auto" w:fill="C5E0B3" w:themeFill="accent6" w:themeFillTint="66"/>
          </w:tcPr>
          <w:p w14:paraId="103FBA9C" w14:textId="523CF074" w:rsidR="00A4527F" w:rsidRPr="00874EE7" w:rsidRDefault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2432" w:type="dxa"/>
            <w:shd w:val="clear" w:color="auto" w:fill="ED7D31" w:themeFill="accent2"/>
          </w:tcPr>
          <w:p w14:paraId="77E6BD86" w14:textId="1C4B5896" w:rsidR="00A4527F" w:rsidRPr="00874EE7" w:rsidRDefault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721" w:type="dxa"/>
            <w:shd w:val="clear" w:color="auto" w:fill="ED7D31" w:themeFill="accent2"/>
          </w:tcPr>
          <w:p w14:paraId="6A01C021" w14:textId="3D356313" w:rsidR="00A4527F" w:rsidRPr="00874EE7" w:rsidRDefault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5463" w:type="dxa"/>
            <w:shd w:val="clear" w:color="auto" w:fill="ED7D31" w:themeFill="accent2"/>
          </w:tcPr>
          <w:p w14:paraId="603494F8" w14:textId="1ACC09E1" w:rsidR="00A4527F" w:rsidRPr="00874EE7" w:rsidRDefault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115ACE" w:rsidRPr="00115ACE" w14:paraId="2A0B183D" w14:textId="77777777" w:rsidTr="00115ACE">
        <w:tc>
          <w:tcPr>
            <w:tcW w:w="899" w:type="dxa"/>
          </w:tcPr>
          <w:p w14:paraId="2F0C50FD" w14:textId="50E1D748" w:rsidR="00A4527F" w:rsidRPr="00874EE7" w:rsidRDefault="00A4527F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</w:t>
            </w:r>
            <w:r w:rsidR="001B44D0" w:rsidRPr="00874EE7">
              <w:rPr>
                <w:lang w:val="en-US"/>
              </w:rPr>
              <w:t>/1</w:t>
            </w:r>
          </w:p>
        </w:tc>
        <w:tc>
          <w:tcPr>
            <w:tcW w:w="2034" w:type="dxa"/>
          </w:tcPr>
          <w:p w14:paraId="068BCF7B" w14:textId="5C01D95D" w:rsidR="00A4527F" w:rsidRPr="00285ED7" w:rsidRDefault="00285ED7" w:rsidP="009B2FE1">
            <w:pPr>
              <w:spacing w:after="160"/>
              <w:rPr>
                <w:lang w:val="en-US"/>
              </w:rPr>
            </w:pPr>
            <w:r w:rsidRPr="00285ED7">
              <w:rPr>
                <w:lang w:val="en-US"/>
              </w:rPr>
              <w:t xml:space="preserve">Which of the </w:t>
            </w:r>
            <w:r w:rsidR="009B2FE1">
              <w:rPr>
                <w:lang w:val="en-US"/>
              </w:rPr>
              <w:t>following</w:t>
            </w:r>
            <w:r w:rsidRPr="00285ED7">
              <w:rPr>
                <w:lang w:val="en-US"/>
              </w:rPr>
              <w:t xml:space="preserve"> is not a reason why Python is such a popular software development language? </w:t>
            </w:r>
          </w:p>
        </w:tc>
        <w:tc>
          <w:tcPr>
            <w:tcW w:w="2874" w:type="dxa"/>
            <w:shd w:val="clear" w:color="auto" w:fill="C5E0B3" w:themeFill="accent6" w:themeFillTint="66"/>
          </w:tcPr>
          <w:p w14:paraId="3CA365CB" w14:textId="2CB91FB1" w:rsidR="00A4527F" w:rsidRPr="009B2FE1" w:rsidRDefault="00285ED7" w:rsidP="00285ED7">
            <w:pPr>
              <w:spacing w:after="160"/>
              <w:rPr>
                <w:bCs/>
                <w:lang w:val="en-US"/>
              </w:rPr>
            </w:pPr>
            <w:r w:rsidRPr="009B2FE1">
              <w:rPr>
                <w:bCs/>
                <w:lang w:val="en-US"/>
              </w:rPr>
              <w:t>Python code is compiled into an executable, which is helpful for web development</w:t>
            </w:r>
            <w:r w:rsidR="00E34058">
              <w:rPr>
                <w:bCs/>
                <w:lang w:val="en-US"/>
              </w:rPr>
              <w:t>.</w:t>
            </w:r>
          </w:p>
        </w:tc>
        <w:tc>
          <w:tcPr>
            <w:tcW w:w="2432" w:type="dxa"/>
          </w:tcPr>
          <w:p w14:paraId="6384FADB" w14:textId="6A4511C9" w:rsidR="00A4527F" w:rsidRPr="00874EE7" w:rsidRDefault="00285ED7" w:rsidP="00285ED7">
            <w:pPr>
              <w:spacing w:after="160"/>
              <w:rPr>
                <w:lang w:val="en-US"/>
              </w:rPr>
            </w:pPr>
            <w:r w:rsidRPr="00285ED7">
              <w:rPr>
                <w:lang w:val="en-US"/>
              </w:rPr>
              <w:t>Py</w:t>
            </w:r>
            <w:r w:rsidR="00E34058">
              <w:rPr>
                <w:lang w:val="en-US"/>
              </w:rPr>
              <w:t>thon is relatively easy to read.</w:t>
            </w:r>
          </w:p>
        </w:tc>
        <w:tc>
          <w:tcPr>
            <w:tcW w:w="721" w:type="dxa"/>
          </w:tcPr>
          <w:p w14:paraId="7F9882CA" w14:textId="7301952C" w:rsidR="00A4527F" w:rsidRPr="00874EE7" w:rsidRDefault="00285ED7" w:rsidP="00285ED7">
            <w:pPr>
              <w:spacing w:after="160"/>
              <w:rPr>
                <w:lang w:val="en-US"/>
              </w:rPr>
            </w:pPr>
            <w:r w:rsidRPr="00285ED7">
              <w:rPr>
                <w:lang w:val="en-US"/>
              </w:rPr>
              <w:t>Python has a large community of active developers building libraries a</w:t>
            </w:r>
            <w:r w:rsidR="00E34058">
              <w:rPr>
                <w:lang w:val="en-US"/>
              </w:rPr>
              <w:t>nd tools for Python development.</w:t>
            </w:r>
          </w:p>
        </w:tc>
        <w:tc>
          <w:tcPr>
            <w:tcW w:w="5463" w:type="dxa"/>
          </w:tcPr>
          <w:p w14:paraId="23FBB93D" w14:textId="77777777" w:rsidR="00285ED7" w:rsidRPr="00285ED7" w:rsidRDefault="00285ED7" w:rsidP="00285ED7">
            <w:pPr>
              <w:spacing w:after="160"/>
              <w:rPr>
                <w:lang w:val="en-US"/>
              </w:rPr>
            </w:pPr>
            <w:r w:rsidRPr="00285ED7">
              <w:rPr>
                <w:lang w:val="en-US"/>
              </w:rPr>
              <w:t>Python is very concise, meaning you can do more with less code.</w:t>
            </w:r>
          </w:p>
          <w:p w14:paraId="110FE51C" w14:textId="03FAAEAD" w:rsidR="00285ED7" w:rsidRDefault="00285ED7" w:rsidP="00285ED7">
            <w:pPr>
              <w:rPr>
                <w:lang w:val="en-US"/>
              </w:rPr>
            </w:pPr>
          </w:p>
          <w:p w14:paraId="71A36237" w14:textId="77777777" w:rsidR="00A4527F" w:rsidRPr="00285ED7" w:rsidRDefault="00A4527F" w:rsidP="00285ED7">
            <w:pPr>
              <w:rPr>
                <w:lang w:val="en-US"/>
              </w:rPr>
            </w:pPr>
          </w:p>
        </w:tc>
      </w:tr>
      <w:tr w:rsidR="00115ACE" w:rsidRPr="00C74589" w14:paraId="46216572" w14:textId="77777777" w:rsidTr="00115ACE">
        <w:tc>
          <w:tcPr>
            <w:tcW w:w="899" w:type="dxa"/>
          </w:tcPr>
          <w:p w14:paraId="06ADACF0" w14:textId="030CC825" w:rsidR="00A4527F" w:rsidRPr="00874EE7" w:rsidRDefault="00A4527F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</w:t>
            </w:r>
            <w:r w:rsidR="001B44D0" w:rsidRPr="00874EE7">
              <w:rPr>
                <w:lang w:val="en-US"/>
              </w:rPr>
              <w:t>/2</w:t>
            </w:r>
          </w:p>
        </w:tc>
        <w:tc>
          <w:tcPr>
            <w:tcW w:w="2034" w:type="dxa"/>
          </w:tcPr>
          <w:p w14:paraId="4FD01F52" w14:textId="7EB807F6" w:rsidR="00A4527F" w:rsidRPr="00115ACE" w:rsidRDefault="00285ED7" w:rsidP="009B2FE1">
            <w:pPr>
              <w:spacing w:after="160"/>
              <w:rPr>
                <w:b/>
                <w:bCs/>
                <w:lang w:val="en-US"/>
              </w:rPr>
            </w:pPr>
            <w:r w:rsidRPr="00115ACE">
              <w:rPr>
                <w:lang w:val="en-US"/>
              </w:rPr>
              <w:t xml:space="preserve">In which specializations is Python a primary language of choice for professionals and researchers? </w:t>
            </w:r>
          </w:p>
        </w:tc>
        <w:tc>
          <w:tcPr>
            <w:tcW w:w="2874" w:type="dxa"/>
            <w:shd w:val="clear" w:color="auto" w:fill="C5E0B3" w:themeFill="accent6" w:themeFillTint="66"/>
          </w:tcPr>
          <w:p w14:paraId="7E4E661A" w14:textId="71759A2D" w:rsidR="00A4527F" w:rsidRPr="009B2FE1" w:rsidRDefault="00285ED7" w:rsidP="00115ACE">
            <w:pPr>
              <w:spacing w:after="160"/>
              <w:rPr>
                <w:bCs/>
              </w:rPr>
            </w:pPr>
            <w:proofErr w:type="spellStart"/>
            <w:r w:rsidRPr="009B2FE1">
              <w:rPr>
                <w:bCs/>
              </w:rPr>
              <w:t>data</w:t>
            </w:r>
            <w:proofErr w:type="spellEnd"/>
            <w:r w:rsidRPr="009B2FE1">
              <w:rPr>
                <w:bCs/>
              </w:rPr>
              <w:t xml:space="preserve"> </w:t>
            </w:r>
            <w:proofErr w:type="spellStart"/>
            <w:r w:rsidRPr="009B2FE1">
              <w:rPr>
                <w:bCs/>
              </w:rPr>
              <w:t>science</w:t>
            </w:r>
            <w:proofErr w:type="spellEnd"/>
            <w:r w:rsidRPr="009B2FE1">
              <w:rPr>
                <w:bCs/>
              </w:rPr>
              <w:t xml:space="preserve"> / </w:t>
            </w:r>
            <w:proofErr w:type="spellStart"/>
            <w:r w:rsidRPr="009B2FE1">
              <w:rPr>
                <w:bCs/>
              </w:rPr>
              <w:t>artificial</w:t>
            </w:r>
            <w:proofErr w:type="spellEnd"/>
            <w:r w:rsidRPr="009B2FE1">
              <w:rPr>
                <w:bCs/>
              </w:rPr>
              <w:t xml:space="preserve"> </w:t>
            </w:r>
            <w:proofErr w:type="spellStart"/>
            <w:r w:rsidRPr="009B2FE1">
              <w:rPr>
                <w:bCs/>
              </w:rPr>
              <w:t>intelligence</w:t>
            </w:r>
            <w:proofErr w:type="spellEnd"/>
          </w:p>
        </w:tc>
        <w:tc>
          <w:tcPr>
            <w:tcW w:w="2432" w:type="dxa"/>
          </w:tcPr>
          <w:p w14:paraId="382241B3" w14:textId="6C41BA50" w:rsidR="00A4527F" w:rsidRPr="00115ACE" w:rsidRDefault="00285ED7" w:rsidP="00115ACE">
            <w:pPr>
              <w:spacing w:after="160"/>
            </w:pPr>
            <w:proofErr w:type="spellStart"/>
            <w:r>
              <w:t>agricultural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 / </w:t>
            </w:r>
            <w:proofErr w:type="spellStart"/>
            <w:r>
              <w:t>life</w:t>
            </w:r>
            <w:proofErr w:type="spellEnd"/>
            <w:r>
              <w:t xml:space="preserve"> </w:t>
            </w:r>
            <w:proofErr w:type="spellStart"/>
            <w:r>
              <w:t>sciences</w:t>
            </w:r>
            <w:proofErr w:type="spellEnd"/>
          </w:p>
        </w:tc>
        <w:tc>
          <w:tcPr>
            <w:tcW w:w="721" w:type="dxa"/>
          </w:tcPr>
          <w:p w14:paraId="084484D5" w14:textId="12A6730C" w:rsidR="00A4527F" w:rsidRPr="007B58AB" w:rsidRDefault="00285ED7" w:rsidP="00115ACE">
            <w:pPr>
              <w:spacing w:after="160"/>
              <w:rPr>
                <w:lang w:val="en-US"/>
              </w:rPr>
            </w:pPr>
            <w:r w:rsidRPr="00115ACE">
              <w:rPr>
                <w:lang w:val="en-US"/>
              </w:rPr>
              <w:t>operating systems development / system programming</w:t>
            </w:r>
          </w:p>
        </w:tc>
        <w:tc>
          <w:tcPr>
            <w:tcW w:w="5463" w:type="dxa"/>
          </w:tcPr>
          <w:p w14:paraId="25894941" w14:textId="39C03DB4" w:rsidR="00A4527F" w:rsidRPr="007B58AB" w:rsidRDefault="00E34058" w:rsidP="00115ACE">
            <w:pPr>
              <w:rPr>
                <w:lang w:val="en-US"/>
              </w:rPr>
            </w:pPr>
            <w:r>
              <w:rPr>
                <w:lang w:val="en-US"/>
              </w:rPr>
              <w:t>languages / literary studies</w:t>
            </w:r>
            <w:r w:rsidR="00285ED7">
              <w:rPr>
                <w:lang w:val="en-US"/>
              </w:rPr>
              <w:t xml:space="preserve"> </w:t>
            </w:r>
          </w:p>
        </w:tc>
      </w:tr>
      <w:tr w:rsidR="00115ACE" w:rsidRPr="00115ACE" w14:paraId="4E5B0AE5" w14:textId="77777777" w:rsidTr="00115ACE">
        <w:tc>
          <w:tcPr>
            <w:tcW w:w="899" w:type="dxa"/>
          </w:tcPr>
          <w:p w14:paraId="0A3DAFEB" w14:textId="1C66D589" w:rsidR="00A4527F" w:rsidRPr="00874EE7" w:rsidRDefault="00A4527F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</w:t>
            </w:r>
            <w:r w:rsidR="001B44D0" w:rsidRPr="00874EE7">
              <w:rPr>
                <w:lang w:val="en-US"/>
              </w:rPr>
              <w:t>/3</w:t>
            </w:r>
          </w:p>
        </w:tc>
        <w:tc>
          <w:tcPr>
            <w:tcW w:w="2034" w:type="dxa"/>
          </w:tcPr>
          <w:p w14:paraId="7B927441" w14:textId="6B27FE83" w:rsidR="00A4527F" w:rsidRPr="00874EE7" w:rsidRDefault="00285ED7" w:rsidP="00115ACE">
            <w:pPr>
              <w:spacing w:after="160"/>
              <w:rPr>
                <w:lang w:val="en-US"/>
              </w:rPr>
            </w:pPr>
            <w:r w:rsidRPr="00115ACE">
              <w:rPr>
                <w:lang w:val="en-US"/>
              </w:rPr>
              <w:t xml:space="preserve">The primary function </w:t>
            </w:r>
            <w:r w:rsidR="00E34058">
              <w:rPr>
                <w:lang w:val="en-US"/>
              </w:rPr>
              <w:t>of the Python interpreter is to…</w:t>
            </w:r>
          </w:p>
        </w:tc>
        <w:tc>
          <w:tcPr>
            <w:tcW w:w="2874" w:type="dxa"/>
            <w:shd w:val="clear" w:color="auto" w:fill="C5E0B3" w:themeFill="accent6" w:themeFillTint="66"/>
          </w:tcPr>
          <w:p w14:paraId="08471C44" w14:textId="7E5DA65B" w:rsidR="00285ED7" w:rsidRPr="009B2FE1" w:rsidRDefault="00E34058" w:rsidP="00115ACE">
            <w:pPr>
              <w:spacing w:after="1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…</w:t>
            </w:r>
            <w:r w:rsidR="00285ED7" w:rsidRPr="009B2FE1">
              <w:rPr>
                <w:bCs/>
                <w:lang w:val="en-US"/>
              </w:rPr>
              <w:t>read code, execute it, and return the output</w:t>
            </w:r>
            <w:r>
              <w:rPr>
                <w:bCs/>
                <w:lang w:val="en-US"/>
              </w:rPr>
              <w:t>.</w:t>
            </w:r>
          </w:p>
          <w:p w14:paraId="3C82D00F" w14:textId="178C75DD" w:rsidR="00A4527F" w:rsidRPr="009B2FE1" w:rsidRDefault="00A4527F" w:rsidP="000A643E">
            <w:pPr>
              <w:rPr>
                <w:lang w:val="en-US"/>
              </w:rPr>
            </w:pPr>
          </w:p>
        </w:tc>
        <w:tc>
          <w:tcPr>
            <w:tcW w:w="2432" w:type="dxa"/>
          </w:tcPr>
          <w:p w14:paraId="3E2D55D2" w14:textId="272D98E7" w:rsidR="00285ED7" w:rsidRPr="00115ACE" w:rsidRDefault="00E34058" w:rsidP="00115ACE">
            <w:pPr>
              <w:spacing w:after="160"/>
              <w:rPr>
                <w:lang w:val="en-US"/>
              </w:rPr>
            </w:pPr>
            <w:r>
              <w:rPr>
                <w:lang w:val="en-US"/>
              </w:rPr>
              <w:t>…</w:t>
            </w:r>
            <w:r w:rsidR="00285ED7" w:rsidRPr="00115ACE">
              <w:rPr>
                <w:lang w:val="en-US"/>
              </w:rPr>
              <w:t>compile code and create a machine code executable</w:t>
            </w:r>
            <w:r>
              <w:rPr>
                <w:lang w:val="en-US"/>
              </w:rPr>
              <w:t>.</w:t>
            </w:r>
          </w:p>
          <w:p w14:paraId="619B6BCB" w14:textId="77777777" w:rsidR="00A4527F" w:rsidRPr="007B58AB" w:rsidRDefault="00A4527F" w:rsidP="00C74589">
            <w:pPr>
              <w:rPr>
                <w:lang w:val="en-US"/>
              </w:rPr>
            </w:pPr>
          </w:p>
        </w:tc>
        <w:tc>
          <w:tcPr>
            <w:tcW w:w="721" w:type="dxa"/>
          </w:tcPr>
          <w:p w14:paraId="16A2A814" w14:textId="064D5259" w:rsidR="00A4527F" w:rsidRPr="00285ED7" w:rsidRDefault="00E34058" w:rsidP="00115ACE">
            <w:pPr>
              <w:spacing w:after="160"/>
              <w:rPr>
                <w:lang w:val="en-US"/>
              </w:rPr>
            </w:pPr>
            <w:r>
              <w:rPr>
                <w:lang w:val="en-US"/>
              </w:rPr>
              <w:t>…</w:t>
            </w:r>
            <w:r w:rsidR="00285ED7" w:rsidRPr="00115ACE">
              <w:rPr>
                <w:lang w:val="en-US"/>
              </w:rPr>
              <w:t>allow developers to work with code, Markup, and text documents simultaneously</w:t>
            </w:r>
            <w:r>
              <w:rPr>
                <w:lang w:val="en-US"/>
              </w:rPr>
              <w:t>.</w:t>
            </w:r>
          </w:p>
        </w:tc>
        <w:tc>
          <w:tcPr>
            <w:tcW w:w="5463" w:type="dxa"/>
          </w:tcPr>
          <w:p w14:paraId="0745CE15" w14:textId="43A1A18C" w:rsidR="00285ED7" w:rsidRPr="00115ACE" w:rsidRDefault="00E34058" w:rsidP="00115ACE">
            <w:pPr>
              <w:spacing w:after="1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…</w:t>
            </w:r>
            <w:r w:rsidR="00285ED7" w:rsidRPr="00115ACE">
              <w:rPr>
                <w:bCs/>
                <w:lang w:val="en-US"/>
              </w:rPr>
              <w:t>ensure consistency with variable and function names</w:t>
            </w:r>
            <w:r>
              <w:rPr>
                <w:bCs/>
                <w:lang w:val="en-US"/>
              </w:rPr>
              <w:t>.</w:t>
            </w:r>
          </w:p>
          <w:p w14:paraId="2DD9946F" w14:textId="3308D18E" w:rsidR="00A4527F" w:rsidRPr="007B58AB" w:rsidRDefault="00A4527F" w:rsidP="000A643E">
            <w:pPr>
              <w:rPr>
                <w:lang w:val="en-US"/>
              </w:rPr>
            </w:pPr>
          </w:p>
        </w:tc>
      </w:tr>
      <w:tr w:rsidR="00115ACE" w:rsidRPr="00115ACE" w14:paraId="5336869D" w14:textId="77777777" w:rsidTr="00115ACE">
        <w:tc>
          <w:tcPr>
            <w:tcW w:w="899" w:type="dxa"/>
          </w:tcPr>
          <w:p w14:paraId="15BDC970" w14:textId="301AB50D" w:rsidR="00A4527F" w:rsidRPr="00874EE7" w:rsidRDefault="00A4527F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</w:t>
            </w:r>
            <w:r w:rsidR="001B44D0" w:rsidRPr="00874EE7">
              <w:rPr>
                <w:lang w:val="en-US"/>
              </w:rPr>
              <w:t>/4</w:t>
            </w:r>
          </w:p>
        </w:tc>
        <w:tc>
          <w:tcPr>
            <w:tcW w:w="2034" w:type="dxa"/>
          </w:tcPr>
          <w:p w14:paraId="2CE583CA" w14:textId="08056976" w:rsidR="00A4527F" w:rsidRPr="00874EE7" w:rsidRDefault="00285ED7" w:rsidP="00115ACE">
            <w:pPr>
              <w:spacing w:after="160"/>
              <w:rPr>
                <w:lang w:val="en-US"/>
              </w:rPr>
            </w:pPr>
            <w:r w:rsidRPr="00115ACE">
              <w:rPr>
                <w:lang w:val="en-US"/>
              </w:rPr>
              <w:t xml:space="preserve">One of the benefits of </w:t>
            </w:r>
            <w:proofErr w:type="spellStart"/>
            <w:r w:rsidRPr="00115ACE">
              <w:rPr>
                <w:lang w:val="en-US"/>
              </w:rPr>
              <w:t>Jupyter</w:t>
            </w:r>
            <w:proofErr w:type="spellEnd"/>
            <w:r w:rsidRPr="00115ACE">
              <w:rPr>
                <w:lang w:val="en-US"/>
              </w:rPr>
              <w:t xml:space="preserve"> </w:t>
            </w:r>
            <w:r w:rsidR="00E34058">
              <w:rPr>
                <w:lang w:val="en-US"/>
              </w:rPr>
              <w:lastRenderedPageBreak/>
              <w:t>Notebook is that it…</w:t>
            </w:r>
          </w:p>
        </w:tc>
        <w:tc>
          <w:tcPr>
            <w:tcW w:w="2874" w:type="dxa"/>
            <w:shd w:val="clear" w:color="auto" w:fill="C5E0B3" w:themeFill="accent6" w:themeFillTint="66"/>
          </w:tcPr>
          <w:p w14:paraId="09861538" w14:textId="60FA11AA" w:rsidR="00A4527F" w:rsidRPr="009B2FE1" w:rsidRDefault="00E34058" w:rsidP="00115ACE">
            <w:pPr>
              <w:spacing w:after="1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…</w:t>
            </w:r>
            <w:r w:rsidR="00285ED7" w:rsidRPr="009B2FE1">
              <w:rPr>
                <w:bCs/>
                <w:lang w:val="en-US"/>
              </w:rPr>
              <w:t xml:space="preserve">allows developers to combine code, Markup, </w:t>
            </w:r>
            <w:r w:rsidR="00285ED7" w:rsidRPr="009B2FE1">
              <w:rPr>
                <w:bCs/>
                <w:lang w:val="en-US"/>
              </w:rPr>
              <w:lastRenderedPageBreak/>
              <w:t>and raw text in one document</w:t>
            </w:r>
            <w:r>
              <w:rPr>
                <w:bCs/>
                <w:lang w:val="en-US"/>
              </w:rPr>
              <w:t>.</w:t>
            </w:r>
          </w:p>
        </w:tc>
        <w:tc>
          <w:tcPr>
            <w:tcW w:w="2432" w:type="dxa"/>
          </w:tcPr>
          <w:p w14:paraId="490FD20F" w14:textId="036B6E91" w:rsidR="00285ED7" w:rsidRPr="00115ACE" w:rsidRDefault="00E34058" w:rsidP="00115ACE">
            <w:pPr>
              <w:spacing w:after="160"/>
              <w:rPr>
                <w:lang w:val="en-US"/>
              </w:rPr>
            </w:pPr>
            <w:r>
              <w:rPr>
                <w:lang w:val="en-US"/>
              </w:rPr>
              <w:lastRenderedPageBreak/>
              <w:t>…</w:t>
            </w:r>
            <w:r w:rsidR="00285ED7" w:rsidRPr="00115ACE">
              <w:rPr>
                <w:lang w:val="en-US"/>
              </w:rPr>
              <w:t>detects errors in code as you type them</w:t>
            </w:r>
            <w:r>
              <w:rPr>
                <w:lang w:val="en-US"/>
              </w:rPr>
              <w:t>.</w:t>
            </w:r>
          </w:p>
          <w:p w14:paraId="20D4CC98" w14:textId="77777777" w:rsidR="00A4527F" w:rsidRPr="00285ED7" w:rsidRDefault="00A4527F" w:rsidP="00285ED7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721" w:type="dxa"/>
          </w:tcPr>
          <w:p w14:paraId="277B3072" w14:textId="74A121C0" w:rsidR="00A4527F" w:rsidRPr="00115ACE" w:rsidRDefault="00E34058" w:rsidP="00115ACE">
            <w:pPr>
              <w:spacing w:after="160"/>
              <w:rPr>
                <w:lang w:val="en-US"/>
              </w:rPr>
            </w:pPr>
            <w:r>
              <w:rPr>
                <w:lang w:val="en-US"/>
              </w:rPr>
              <w:lastRenderedPageBreak/>
              <w:t>…</w:t>
            </w:r>
            <w:r w:rsidR="00285ED7" w:rsidRPr="00115ACE">
              <w:rPr>
                <w:lang w:val="en-US"/>
              </w:rPr>
              <w:t xml:space="preserve">removes the need to rely on a Python </w:t>
            </w:r>
            <w:r w:rsidR="00285ED7" w:rsidRPr="00115ACE">
              <w:rPr>
                <w:lang w:val="en-US"/>
              </w:rPr>
              <w:lastRenderedPageBreak/>
              <w:t>interpreter to run Python code</w:t>
            </w:r>
            <w:r>
              <w:rPr>
                <w:lang w:val="en-US"/>
              </w:rPr>
              <w:t>.</w:t>
            </w:r>
          </w:p>
        </w:tc>
        <w:tc>
          <w:tcPr>
            <w:tcW w:w="5463" w:type="dxa"/>
          </w:tcPr>
          <w:p w14:paraId="22495EC3" w14:textId="23BDDBAE" w:rsidR="00A4527F" w:rsidRPr="007B58AB" w:rsidRDefault="00E34058" w:rsidP="00115ACE">
            <w:pPr>
              <w:spacing w:after="160"/>
              <w:rPr>
                <w:lang w:val="en-US"/>
              </w:rPr>
            </w:pPr>
            <w:r>
              <w:rPr>
                <w:lang w:val="en-US"/>
              </w:rPr>
              <w:lastRenderedPageBreak/>
              <w:t>…</w:t>
            </w:r>
            <w:r w:rsidR="00285ED7" w:rsidRPr="00115ACE">
              <w:rPr>
                <w:lang w:val="en-US"/>
              </w:rPr>
              <w:t>uses Python code but compiles it in C, which is much faster</w:t>
            </w:r>
            <w:r>
              <w:rPr>
                <w:lang w:val="en-US"/>
              </w:rPr>
              <w:t>.</w:t>
            </w:r>
          </w:p>
        </w:tc>
      </w:tr>
      <w:tr w:rsidR="00115ACE" w:rsidRPr="00115ACE" w14:paraId="6B5C5034" w14:textId="77777777" w:rsidTr="00115ACE">
        <w:tc>
          <w:tcPr>
            <w:tcW w:w="899" w:type="dxa"/>
          </w:tcPr>
          <w:p w14:paraId="77DAF9C0" w14:textId="1B2528AC" w:rsidR="00880F08" w:rsidRPr="00874EE7" w:rsidRDefault="00880F08" w:rsidP="000648BA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1/5</w:t>
            </w:r>
          </w:p>
        </w:tc>
        <w:tc>
          <w:tcPr>
            <w:tcW w:w="2034" w:type="dxa"/>
          </w:tcPr>
          <w:p w14:paraId="26AC3C9A" w14:textId="665065D0" w:rsidR="00880F08" w:rsidRPr="00115ACE" w:rsidRDefault="00E34058" w:rsidP="00115ACE">
            <w:pPr>
              <w:spacing w:after="160"/>
            </w:pPr>
            <w:proofErr w:type="spellStart"/>
            <w:r>
              <w:t>JupyterLab</w:t>
            </w:r>
            <w:proofErr w:type="spellEnd"/>
            <w:r>
              <w:t xml:space="preserve"> </w:t>
            </w:r>
            <w:proofErr w:type="spellStart"/>
            <w:r>
              <w:t>uses</w:t>
            </w:r>
            <w:proofErr w:type="spellEnd"/>
            <w:r>
              <w:t xml:space="preserve"> </w:t>
            </w:r>
            <w:proofErr w:type="spellStart"/>
            <w:r>
              <w:t>IPython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>…</w:t>
            </w:r>
          </w:p>
        </w:tc>
        <w:tc>
          <w:tcPr>
            <w:tcW w:w="2874" w:type="dxa"/>
            <w:shd w:val="clear" w:color="auto" w:fill="C5E0B3" w:themeFill="accent6" w:themeFillTint="66"/>
          </w:tcPr>
          <w:p w14:paraId="77724655" w14:textId="6B9BC3F5" w:rsidR="00880F08" w:rsidRPr="009B2FE1" w:rsidRDefault="00E34058" w:rsidP="00115ACE">
            <w:pPr>
              <w:spacing w:after="160"/>
              <w:rPr>
                <w:lang w:val="en-US"/>
              </w:rPr>
            </w:pPr>
            <w:r>
              <w:rPr>
                <w:lang w:val="en-US"/>
              </w:rPr>
              <w:t>…</w:t>
            </w:r>
            <w:r w:rsidR="00285ED7" w:rsidRPr="009B2FE1">
              <w:rPr>
                <w:lang w:val="en-US"/>
              </w:rPr>
              <w:t>the backend interpreter for Python code</w:t>
            </w:r>
            <w:r>
              <w:rPr>
                <w:lang w:val="en-US"/>
              </w:rPr>
              <w:t>.</w:t>
            </w:r>
          </w:p>
        </w:tc>
        <w:tc>
          <w:tcPr>
            <w:tcW w:w="2432" w:type="dxa"/>
          </w:tcPr>
          <w:p w14:paraId="0DC206A7" w14:textId="6BC4AE7E" w:rsidR="00880F08" w:rsidRPr="00115ACE" w:rsidRDefault="00E34058" w:rsidP="00115ACE">
            <w:pPr>
              <w:spacing w:after="1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…</w:t>
            </w:r>
            <w:r w:rsidR="00285ED7" w:rsidRPr="00115ACE">
              <w:rPr>
                <w:bCs/>
                <w:lang w:val="en-US"/>
              </w:rPr>
              <w:t>the tool th</w:t>
            </w:r>
            <w:r>
              <w:rPr>
                <w:bCs/>
                <w:lang w:val="en-US"/>
              </w:rPr>
              <w:t>at translates Markup formatting.</w:t>
            </w:r>
          </w:p>
        </w:tc>
        <w:tc>
          <w:tcPr>
            <w:tcW w:w="721" w:type="dxa"/>
          </w:tcPr>
          <w:p w14:paraId="05A765E9" w14:textId="24661EF2" w:rsidR="00880F08" w:rsidRPr="00285ED7" w:rsidRDefault="00E34058" w:rsidP="00115ACE">
            <w:pPr>
              <w:spacing w:after="160"/>
              <w:rPr>
                <w:lang w:val="en-US"/>
              </w:rPr>
            </w:pPr>
            <w:r>
              <w:rPr>
                <w:lang w:val="en-US"/>
              </w:rPr>
              <w:t>…</w:t>
            </w:r>
            <w:r w:rsidR="00285ED7" w:rsidRPr="00115ACE">
              <w:rPr>
                <w:lang w:val="en-US"/>
              </w:rPr>
              <w:t>the way to encrypt data from the client to the server</w:t>
            </w:r>
            <w:r>
              <w:rPr>
                <w:lang w:val="en-US"/>
              </w:rPr>
              <w:t>.</w:t>
            </w:r>
          </w:p>
        </w:tc>
        <w:tc>
          <w:tcPr>
            <w:tcW w:w="5463" w:type="dxa"/>
          </w:tcPr>
          <w:p w14:paraId="278446C1" w14:textId="5274B411" w:rsidR="00880F08" w:rsidRPr="00285ED7" w:rsidRDefault="00E34058" w:rsidP="00115ACE">
            <w:pPr>
              <w:spacing w:after="160"/>
              <w:rPr>
                <w:lang w:val="en-US"/>
              </w:rPr>
            </w:pPr>
            <w:r>
              <w:rPr>
                <w:lang w:val="en-US"/>
              </w:rPr>
              <w:t>…</w:t>
            </w:r>
            <w:r w:rsidR="00285ED7" w:rsidRPr="00115ACE">
              <w:rPr>
                <w:lang w:val="en-US"/>
              </w:rPr>
              <w:t>the compiler to create Python executables</w:t>
            </w:r>
            <w:r>
              <w:rPr>
                <w:lang w:val="en-US"/>
              </w:rPr>
              <w:t>.</w:t>
            </w:r>
          </w:p>
        </w:tc>
      </w:tr>
      <w:tr w:rsidR="00115ACE" w:rsidRPr="00927EBD" w14:paraId="291FCBED" w14:textId="77777777" w:rsidTr="00115ACE">
        <w:tc>
          <w:tcPr>
            <w:tcW w:w="899" w:type="dxa"/>
            <w:shd w:val="clear" w:color="auto" w:fill="8EAADB" w:themeFill="accent1" w:themeFillTint="99"/>
          </w:tcPr>
          <w:p w14:paraId="7FD7A3E0" w14:textId="77777777" w:rsidR="00874EE7" w:rsidRPr="00874EE7" w:rsidRDefault="00874EE7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5D5B533B" w14:textId="0EB6B673" w:rsidR="00874EE7" w:rsidRPr="00874EE7" w:rsidRDefault="00874EE7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034" w:type="dxa"/>
            <w:shd w:val="clear" w:color="auto" w:fill="FFC000" w:themeFill="accent4"/>
          </w:tcPr>
          <w:p w14:paraId="1394F905" w14:textId="214C1369" w:rsidR="00874EE7" w:rsidRPr="00874EE7" w:rsidRDefault="00874EE7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874" w:type="dxa"/>
            <w:shd w:val="clear" w:color="auto" w:fill="C5E0B3" w:themeFill="accent6" w:themeFillTint="66"/>
          </w:tcPr>
          <w:p w14:paraId="5521EE96" w14:textId="2A02546F" w:rsidR="00874EE7" w:rsidRPr="009B2FE1" w:rsidRDefault="00874EE7" w:rsidP="00874EE7">
            <w:pPr>
              <w:rPr>
                <w:b/>
                <w:lang w:val="en-US"/>
              </w:rPr>
            </w:pPr>
            <w:r w:rsidRPr="009B2FE1">
              <w:rPr>
                <w:b/>
                <w:lang w:val="en-US"/>
              </w:rPr>
              <w:t>Correct answer</w:t>
            </w:r>
          </w:p>
        </w:tc>
        <w:tc>
          <w:tcPr>
            <w:tcW w:w="2432" w:type="dxa"/>
            <w:shd w:val="clear" w:color="auto" w:fill="ED7D31" w:themeFill="accent2"/>
          </w:tcPr>
          <w:p w14:paraId="11CACC0F" w14:textId="32573BF8" w:rsidR="00874EE7" w:rsidRPr="00874EE7" w:rsidRDefault="00874EE7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721" w:type="dxa"/>
            <w:shd w:val="clear" w:color="auto" w:fill="ED7D31" w:themeFill="accent2"/>
          </w:tcPr>
          <w:p w14:paraId="2C030D94" w14:textId="5986DBC1" w:rsidR="00874EE7" w:rsidRPr="00874EE7" w:rsidRDefault="00874EE7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5463" w:type="dxa"/>
            <w:shd w:val="clear" w:color="auto" w:fill="ED7D31" w:themeFill="accent2"/>
          </w:tcPr>
          <w:p w14:paraId="0C2CAE1A" w14:textId="6FFE3A57" w:rsidR="00874EE7" w:rsidRPr="00874EE7" w:rsidRDefault="00874EE7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115ACE" w:rsidRPr="00115ACE" w14:paraId="20141672" w14:textId="77777777" w:rsidTr="00115ACE">
        <w:tc>
          <w:tcPr>
            <w:tcW w:w="899" w:type="dxa"/>
          </w:tcPr>
          <w:p w14:paraId="3EAB80E1" w14:textId="2ED4AAF5" w:rsidR="00F3638F" w:rsidRPr="00874EE7" w:rsidRDefault="00F3638F" w:rsidP="00F3638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2/1</w:t>
            </w:r>
          </w:p>
        </w:tc>
        <w:tc>
          <w:tcPr>
            <w:tcW w:w="2034" w:type="dxa"/>
          </w:tcPr>
          <w:p w14:paraId="680831E8" w14:textId="154AF0E8" w:rsidR="00F3638F" w:rsidRPr="00115ACE" w:rsidRDefault="00285ED7" w:rsidP="00115ACE">
            <w:pPr>
              <w:spacing w:after="160"/>
              <w:rPr>
                <w:bCs/>
                <w:lang w:val="en-US"/>
              </w:rPr>
            </w:pPr>
            <w:r w:rsidRPr="00115ACE">
              <w:rPr>
                <w:bCs/>
                <w:lang w:val="en-US"/>
              </w:rPr>
              <w:t>How do you represent a hexadecimal number in Python?</w:t>
            </w:r>
          </w:p>
        </w:tc>
        <w:tc>
          <w:tcPr>
            <w:tcW w:w="2874" w:type="dxa"/>
            <w:shd w:val="clear" w:color="auto" w:fill="C5E0B3" w:themeFill="accent6" w:themeFillTint="66"/>
          </w:tcPr>
          <w:p w14:paraId="585D3D42" w14:textId="0ECEC3B1" w:rsidR="00F3638F" w:rsidRPr="009B2FE1" w:rsidRDefault="00285ED7" w:rsidP="00115ACE">
            <w:pPr>
              <w:spacing w:after="160"/>
            </w:pPr>
            <w:r w:rsidRPr="009B2FE1">
              <w:t>0x42</w:t>
            </w:r>
          </w:p>
        </w:tc>
        <w:tc>
          <w:tcPr>
            <w:tcW w:w="2432" w:type="dxa"/>
          </w:tcPr>
          <w:p w14:paraId="29EC1F39" w14:textId="6609D199" w:rsidR="00F3638F" w:rsidRPr="00115ACE" w:rsidRDefault="00285ED7" w:rsidP="00115ACE">
            <w:pPr>
              <w:spacing w:after="160"/>
              <w:rPr>
                <w:bCs/>
              </w:rPr>
            </w:pPr>
            <w:r w:rsidRPr="00115ACE">
              <w:rPr>
                <w:bCs/>
              </w:rPr>
              <w:t>Hex.42</w:t>
            </w:r>
          </w:p>
        </w:tc>
        <w:tc>
          <w:tcPr>
            <w:tcW w:w="721" w:type="dxa"/>
          </w:tcPr>
          <w:p w14:paraId="114CFC36" w14:textId="68ABB002" w:rsidR="00F3638F" w:rsidRPr="00115ACE" w:rsidRDefault="00285ED7" w:rsidP="00115ACE">
            <w:pPr>
              <w:spacing w:after="160"/>
              <w:rPr>
                <w:bCs/>
              </w:rPr>
            </w:pPr>
            <w:r w:rsidRPr="00115ACE">
              <w:rPr>
                <w:bCs/>
              </w:rPr>
              <w:t>42/16</w:t>
            </w:r>
          </w:p>
        </w:tc>
        <w:tc>
          <w:tcPr>
            <w:tcW w:w="5463" w:type="dxa"/>
          </w:tcPr>
          <w:p w14:paraId="79F91DAA" w14:textId="622CD600" w:rsidR="00285ED7" w:rsidRPr="00115ACE" w:rsidRDefault="00285ED7" w:rsidP="00115ACE">
            <w:pPr>
              <w:spacing w:after="160"/>
              <w:rPr>
                <w:bCs/>
                <w:lang w:val="en-US"/>
              </w:rPr>
            </w:pPr>
            <w:r w:rsidRPr="00115ACE">
              <w:rPr>
                <w:bCs/>
                <w:lang w:val="en-US"/>
              </w:rPr>
              <w:t>You cannot represent hexadecimal numbers in Python</w:t>
            </w:r>
            <w:r w:rsidR="00E34058">
              <w:rPr>
                <w:bCs/>
                <w:lang w:val="en-US"/>
              </w:rPr>
              <w:t>.</w:t>
            </w:r>
          </w:p>
          <w:p w14:paraId="67F30EDD" w14:textId="213E4465" w:rsidR="00285ED7" w:rsidRDefault="00285ED7" w:rsidP="00285ED7">
            <w:pPr>
              <w:rPr>
                <w:lang w:val="en-US"/>
              </w:rPr>
            </w:pPr>
          </w:p>
          <w:p w14:paraId="2BF891AB" w14:textId="77777777" w:rsidR="00F3638F" w:rsidRPr="00285ED7" w:rsidRDefault="00F3638F" w:rsidP="00285ED7">
            <w:pPr>
              <w:rPr>
                <w:lang w:val="en-US"/>
              </w:rPr>
            </w:pPr>
          </w:p>
        </w:tc>
      </w:tr>
      <w:tr w:rsidR="00115ACE" w:rsidRPr="00285ED7" w14:paraId="05AEBFC9" w14:textId="77777777" w:rsidTr="00115ACE">
        <w:tc>
          <w:tcPr>
            <w:tcW w:w="899" w:type="dxa"/>
          </w:tcPr>
          <w:p w14:paraId="3DADCC49" w14:textId="2FAF4595" w:rsidR="00FE08AC" w:rsidRPr="00874EE7" w:rsidRDefault="00FE08AC" w:rsidP="00FE08AC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2/2</w:t>
            </w:r>
          </w:p>
        </w:tc>
        <w:tc>
          <w:tcPr>
            <w:tcW w:w="2034" w:type="dxa"/>
          </w:tcPr>
          <w:p w14:paraId="4F82E130" w14:textId="3D933C97" w:rsidR="00FE08AC" w:rsidRPr="00874EE7" w:rsidRDefault="00285ED7" w:rsidP="00115ACE">
            <w:pPr>
              <w:rPr>
                <w:lang w:val="en-US"/>
              </w:rPr>
            </w:pPr>
            <w:r w:rsidRPr="00115ACE">
              <w:rPr>
                <w:lang w:val="en-US"/>
              </w:rPr>
              <w:t>What is the result of this equation: 80 % 25?</w:t>
            </w:r>
          </w:p>
        </w:tc>
        <w:tc>
          <w:tcPr>
            <w:tcW w:w="2874" w:type="dxa"/>
            <w:shd w:val="clear" w:color="auto" w:fill="C5E0B3" w:themeFill="accent6" w:themeFillTint="66"/>
          </w:tcPr>
          <w:p w14:paraId="3CB05635" w14:textId="004AE523" w:rsidR="00FE08AC" w:rsidRPr="009B2FE1" w:rsidRDefault="00285ED7" w:rsidP="00115ACE">
            <w:pPr>
              <w:rPr>
                <w:bCs/>
              </w:rPr>
            </w:pPr>
            <w:r w:rsidRPr="009B2FE1">
              <w:rPr>
                <w:bCs/>
              </w:rPr>
              <w:t>5</w:t>
            </w:r>
          </w:p>
        </w:tc>
        <w:tc>
          <w:tcPr>
            <w:tcW w:w="2432" w:type="dxa"/>
          </w:tcPr>
          <w:p w14:paraId="296A5505" w14:textId="67E7C9A5" w:rsidR="00FE08AC" w:rsidRPr="00927EBD" w:rsidRDefault="00CA2970" w:rsidP="00927EBD">
            <w:pPr>
              <w:pStyle w:val="ListParagraph"/>
              <w:ind w:left="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</w:t>
            </w:r>
          </w:p>
        </w:tc>
        <w:tc>
          <w:tcPr>
            <w:tcW w:w="721" w:type="dxa"/>
          </w:tcPr>
          <w:p w14:paraId="54C4863E" w14:textId="73B76FB7" w:rsidR="00FE08AC" w:rsidRPr="00927EBD" w:rsidRDefault="00CA2970" w:rsidP="00927EBD">
            <w:pPr>
              <w:pStyle w:val="ListParagraph"/>
              <w:ind w:left="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3.2</w:t>
            </w:r>
          </w:p>
        </w:tc>
        <w:tc>
          <w:tcPr>
            <w:tcW w:w="5463" w:type="dxa"/>
          </w:tcPr>
          <w:p w14:paraId="0507575A" w14:textId="45C8C409" w:rsidR="00FE08AC" w:rsidRPr="00927EBD" w:rsidRDefault="00CA2970" w:rsidP="00927EBD">
            <w:pPr>
              <w:pStyle w:val="ListParagraph"/>
              <w:ind w:left="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a syntax error</w:t>
            </w:r>
          </w:p>
        </w:tc>
      </w:tr>
      <w:tr w:rsidR="00115ACE" w:rsidRPr="004A3D9A" w14:paraId="52AABFB4" w14:textId="77777777" w:rsidTr="00115ACE">
        <w:tc>
          <w:tcPr>
            <w:tcW w:w="899" w:type="dxa"/>
          </w:tcPr>
          <w:p w14:paraId="1C003C51" w14:textId="720D3107" w:rsidR="00FE08AC" w:rsidRPr="00874EE7" w:rsidRDefault="00FE08AC" w:rsidP="00FE08AC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2/3</w:t>
            </w:r>
          </w:p>
        </w:tc>
        <w:tc>
          <w:tcPr>
            <w:tcW w:w="2034" w:type="dxa"/>
          </w:tcPr>
          <w:p w14:paraId="5016AF0A" w14:textId="084E1A86" w:rsidR="00FE08AC" w:rsidRPr="00874EE7" w:rsidRDefault="00CA2970" w:rsidP="00FE08AC">
            <w:pPr>
              <w:rPr>
                <w:lang w:val="en-US"/>
              </w:rPr>
            </w:pPr>
            <w:r>
              <w:rPr>
                <w:lang w:val="en-US"/>
              </w:rPr>
              <w:t>How would you put quotes into a string in Python?</w:t>
            </w:r>
          </w:p>
        </w:tc>
        <w:tc>
          <w:tcPr>
            <w:tcW w:w="2874" w:type="dxa"/>
            <w:shd w:val="clear" w:color="auto" w:fill="C5E0B3" w:themeFill="accent6" w:themeFillTint="66"/>
          </w:tcPr>
          <w:p w14:paraId="1145F4A4" w14:textId="4641A80A" w:rsidR="00FE08AC" w:rsidRPr="009B2FE1" w:rsidRDefault="00CA2970" w:rsidP="00115ACE">
            <w:pPr>
              <w:rPr>
                <w:bCs/>
                <w:lang w:val="en-US"/>
              </w:rPr>
            </w:pPr>
            <w:proofErr w:type="spellStart"/>
            <w:r w:rsidRPr="009B2FE1">
              <w:rPr>
                <w:bCs/>
                <w:lang w:val="en-US"/>
              </w:rPr>
              <w:t>my_string</w:t>
            </w:r>
            <w:proofErr w:type="spellEnd"/>
            <w:r w:rsidRPr="009B2FE1">
              <w:rPr>
                <w:bCs/>
                <w:lang w:val="en-US"/>
              </w:rPr>
              <w:t xml:space="preserve"> = “this has \”quotes\”.”</w:t>
            </w:r>
          </w:p>
        </w:tc>
        <w:tc>
          <w:tcPr>
            <w:tcW w:w="2432" w:type="dxa"/>
          </w:tcPr>
          <w:p w14:paraId="7AA5C96B" w14:textId="7C88B798" w:rsidR="00FE08AC" w:rsidRPr="00CA2970" w:rsidRDefault="00CA2970" w:rsidP="00CA2970">
            <w:pPr>
              <w:rPr>
                <w:lang w:val="en-US"/>
              </w:rPr>
            </w:pPr>
            <w:proofErr w:type="spellStart"/>
            <w:r w:rsidRPr="00115ACE">
              <w:rPr>
                <w:lang w:val="en-US"/>
              </w:rPr>
              <w:t>my_string</w:t>
            </w:r>
            <w:proofErr w:type="spellEnd"/>
            <w:r w:rsidRPr="00115ACE">
              <w:rPr>
                <w:lang w:val="en-US"/>
              </w:rPr>
              <w:t xml:space="preserve"> = “this has “””quotes”””.”</w:t>
            </w:r>
          </w:p>
        </w:tc>
        <w:tc>
          <w:tcPr>
            <w:tcW w:w="721" w:type="dxa"/>
          </w:tcPr>
          <w:p w14:paraId="4EF86960" w14:textId="77777777" w:rsidR="00CA2970" w:rsidRPr="00115ACE" w:rsidRDefault="00CA2970" w:rsidP="00115ACE">
            <w:pPr>
              <w:rPr>
                <w:lang w:val="en-US"/>
              </w:rPr>
            </w:pPr>
            <w:proofErr w:type="spellStart"/>
            <w:r w:rsidRPr="00115ACE">
              <w:rPr>
                <w:lang w:val="en-US"/>
              </w:rPr>
              <w:t>my_string</w:t>
            </w:r>
            <w:proofErr w:type="spellEnd"/>
            <w:r w:rsidRPr="00115ACE">
              <w:rPr>
                <w:lang w:val="en-US"/>
              </w:rPr>
              <w:t xml:space="preserve"> = “this has \</w:t>
            </w:r>
            <w:proofErr w:type="spellStart"/>
            <w:r w:rsidRPr="00115ACE">
              <w:rPr>
                <w:lang w:val="en-US"/>
              </w:rPr>
              <w:t>t”quotes</w:t>
            </w:r>
            <w:proofErr w:type="spellEnd"/>
            <w:r w:rsidRPr="00115ACE">
              <w:rPr>
                <w:lang w:val="en-US"/>
              </w:rPr>
              <w:t>\t”.”</w:t>
            </w:r>
          </w:p>
          <w:p w14:paraId="3148BFF2" w14:textId="09A09C32" w:rsidR="00FE08AC" w:rsidRPr="00CA2970" w:rsidRDefault="00FE08AC" w:rsidP="00CA2970">
            <w:pPr>
              <w:rPr>
                <w:lang w:val="en-US"/>
              </w:rPr>
            </w:pPr>
          </w:p>
        </w:tc>
        <w:tc>
          <w:tcPr>
            <w:tcW w:w="5463" w:type="dxa"/>
          </w:tcPr>
          <w:p w14:paraId="48828811" w14:textId="1AC8BD28" w:rsidR="00FE08AC" w:rsidRPr="00874EE7" w:rsidRDefault="00CA2970" w:rsidP="00115ACE">
            <w:pPr>
              <w:rPr>
                <w:lang w:val="en-US"/>
              </w:rPr>
            </w:pPr>
            <w:proofErr w:type="spellStart"/>
            <w:r w:rsidRPr="00115ACE">
              <w:rPr>
                <w:lang w:val="en-US"/>
              </w:rPr>
              <w:t>my_string</w:t>
            </w:r>
            <w:proofErr w:type="spellEnd"/>
            <w:r w:rsidRPr="00115ACE">
              <w:rPr>
                <w:lang w:val="en-US"/>
              </w:rPr>
              <w:t xml:space="preserve"> = “this </w:t>
            </w:r>
            <w:proofErr w:type="gramStart"/>
            <w:r w:rsidRPr="00115ACE">
              <w:rPr>
                <w:lang w:val="en-US"/>
              </w:rPr>
              <w:t>has ”</w:t>
            </w:r>
            <w:proofErr w:type="gramEnd"/>
            <w:r w:rsidRPr="00115ACE">
              <w:rPr>
                <w:lang w:val="en-US"/>
              </w:rPr>
              <w:t xml:space="preserve"> + “quotes” + “.”</w:t>
            </w:r>
          </w:p>
        </w:tc>
      </w:tr>
      <w:tr w:rsidR="00115ACE" w:rsidRPr="00CA2970" w14:paraId="66A2CDF0" w14:textId="77777777" w:rsidTr="00115ACE">
        <w:tc>
          <w:tcPr>
            <w:tcW w:w="899" w:type="dxa"/>
          </w:tcPr>
          <w:p w14:paraId="7B8939D3" w14:textId="7F1ED9D1" w:rsidR="00FE08AC" w:rsidRPr="00874EE7" w:rsidRDefault="00FE08AC" w:rsidP="00FE08AC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2/4</w:t>
            </w:r>
          </w:p>
        </w:tc>
        <w:tc>
          <w:tcPr>
            <w:tcW w:w="2034" w:type="dxa"/>
          </w:tcPr>
          <w:p w14:paraId="3F8558DF" w14:textId="3AAE6B8E" w:rsidR="00FE08AC" w:rsidRPr="00CA2970" w:rsidRDefault="00CA2970" w:rsidP="00115ACE">
            <w:pPr>
              <w:rPr>
                <w:lang w:val="en-US"/>
              </w:rPr>
            </w:pPr>
            <w:r w:rsidRPr="00115ACE">
              <w:rPr>
                <w:lang w:val="en-US"/>
              </w:rPr>
              <w:t xml:space="preserve">If I have a string </w:t>
            </w:r>
            <w:r w:rsidR="00E34058">
              <w:rPr>
                <w:lang w:val="en-US"/>
              </w:rPr>
              <w:t>“</w:t>
            </w:r>
            <w:proofErr w:type="spellStart"/>
            <w:r w:rsidRPr="00E34058">
              <w:rPr>
                <w:iCs/>
                <w:lang w:val="en-US"/>
              </w:rPr>
              <w:t>my_string</w:t>
            </w:r>
            <w:proofErr w:type="spellEnd"/>
            <w:r w:rsidR="00E34058">
              <w:rPr>
                <w:lang w:val="en-US"/>
              </w:rPr>
              <w:t>”</w:t>
            </w:r>
            <w:r w:rsidRPr="00115ACE">
              <w:rPr>
                <w:lang w:val="en-US"/>
              </w:rPr>
              <w:t xml:space="preserve"> with the value "Python is so powerful!" how do </w:t>
            </w:r>
            <w:r w:rsidR="00115ACE">
              <w:rPr>
                <w:lang w:val="en-US"/>
              </w:rPr>
              <w:t>I substring to get just “is so”?</w:t>
            </w:r>
          </w:p>
        </w:tc>
        <w:tc>
          <w:tcPr>
            <w:tcW w:w="2874" w:type="dxa"/>
            <w:shd w:val="clear" w:color="auto" w:fill="C5E0B3" w:themeFill="accent6" w:themeFillTint="66"/>
          </w:tcPr>
          <w:p w14:paraId="33A1032C" w14:textId="77777777" w:rsidR="00CA2970" w:rsidRPr="009B2FE1" w:rsidRDefault="00CA2970" w:rsidP="00115ACE">
            <w:pPr>
              <w:rPr>
                <w:bCs/>
              </w:rPr>
            </w:pPr>
            <w:proofErr w:type="spellStart"/>
            <w:r w:rsidRPr="009B2FE1">
              <w:rPr>
                <w:bCs/>
              </w:rPr>
              <w:t>my_</w:t>
            </w:r>
            <w:proofErr w:type="gramStart"/>
            <w:r w:rsidRPr="009B2FE1">
              <w:rPr>
                <w:bCs/>
              </w:rPr>
              <w:t>string</w:t>
            </w:r>
            <w:proofErr w:type="spellEnd"/>
            <w:r w:rsidRPr="009B2FE1">
              <w:rPr>
                <w:bCs/>
              </w:rPr>
              <w:t>[</w:t>
            </w:r>
            <w:proofErr w:type="gramEnd"/>
            <w:r w:rsidRPr="009B2FE1">
              <w:rPr>
                <w:bCs/>
              </w:rPr>
              <w:t>7::12]</w:t>
            </w:r>
          </w:p>
          <w:p w14:paraId="6BD28B19" w14:textId="7019CE3B" w:rsidR="00FE08AC" w:rsidRPr="009B2FE1" w:rsidRDefault="00FE08AC" w:rsidP="00FE08AC">
            <w:pPr>
              <w:rPr>
                <w:lang w:val="en-US"/>
              </w:rPr>
            </w:pPr>
          </w:p>
        </w:tc>
        <w:tc>
          <w:tcPr>
            <w:tcW w:w="2432" w:type="dxa"/>
          </w:tcPr>
          <w:p w14:paraId="28A263D2" w14:textId="77777777" w:rsidR="00CA2970" w:rsidRDefault="00CA2970" w:rsidP="00115ACE">
            <w:proofErr w:type="spellStart"/>
            <w:r>
              <w:t>my_</w:t>
            </w:r>
            <w:proofErr w:type="gramStart"/>
            <w:r>
              <w:t>string</w:t>
            </w:r>
            <w:proofErr w:type="spellEnd"/>
            <w:r>
              <w:t>[</w:t>
            </w:r>
            <w:proofErr w:type="gramEnd"/>
            <w:r>
              <w:t>7:]</w:t>
            </w:r>
          </w:p>
          <w:p w14:paraId="11109743" w14:textId="22B4EC6C" w:rsidR="00CA2970" w:rsidRDefault="00CA2970" w:rsidP="00CA2970">
            <w:pPr>
              <w:rPr>
                <w:lang w:val="en-US"/>
              </w:rPr>
            </w:pPr>
          </w:p>
          <w:p w14:paraId="0F1B629A" w14:textId="77777777" w:rsidR="00FE08AC" w:rsidRPr="00CA2970" w:rsidRDefault="00FE08AC" w:rsidP="00CA2970">
            <w:pPr>
              <w:ind w:firstLine="708"/>
              <w:rPr>
                <w:lang w:val="en-US"/>
              </w:rPr>
            </w:pPr>
          </w:p>
        </w:tc>
        <w:tc>
          <w:tcPr>
            <w:tcW w:w="721" w:type="dxa"/>
          </w:tcPr>
          <w:p w14:paraId="79B6178C" w14:textId="77777777" w:rsidR="00CA2970" w:rsidRDefault="00CA2970" w:rsidP="00115ACE">
            <w:proofErr w:type="spellStart"/>
            <w:r>
              <w:t>my_</w:t>
            </w:r>
            <w:proofErr w:type="gramStart"/>
            <w:r>
              <w:t>string</w:t>
            </w:r>
            <w:proofErr w:type="spellEnd"/>
            <w:r>
              <w:t>[</w:t>
            </w:r>
            <w:proofErr w:type="gramEnd"/>
            <w:r>
              <w:t>6:5]</w:t>
            </w:r>
          </w:p>
          <w:p w14:paraId="37C08782" w14:textId="2D515CDB" w:rsidR="00FE08AC" w:rsidRPr="00874EE7" w:rsidRDefault="00FE08AC" w:rsidP="00C74589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5463" w:type="dxa"/>
          </w:tcPr>
          <w:p w14:paraId="6DF2689F" w14:textId="77777777" w:rsidR="00CA2970" w:rsidRDefault="00CA2970" w:rsidP="00115ACE">
            <w:proofErr w:type="spellStart"/>
            <w:r>
              <w:t>my_</w:t>
            </w:r>
            <w:proofErr w:type="gramStart"/>
            <w:r>
              <w:t>string</w:t>
            </w:r>
            <w:proofErr w:type="spellEnd"/>
            <w:r>
              <w:t>[</w:t>
            </w:r>
            <w:proofErr w:type="gramEnd"/>
            <w:r>
              <w:t>7:5]</w:t>
            </w:r>
          </w:p>
          <w:p w14:paraId="31414A49" w14:textId="25D6A104" w:rsidR="00CA2970" w:rsidRDefault="00CA2970" w:rsidP="00C74589">
            <w:pPr>
              <w:rPr>
                <w:lang w:val="en-US"/>
              </w:rPr>
            </w:pPr>
          </w:p>
          <w:p w14:paraId="35EBD40C" w14:textId="33328FAD" w:rsidR="00CA2970" w:rsidRDefault="00CA2970" w:rsidP="00CA2970">
            <w:pPr>
              <w:rPr>
                <w:lang w:val="en-US"/>
              </w:rPr>
            </w:pPr>
          </w:p>
          <w:p w14:paraId="35BEA5FB" w14:textId="77777777" w:rsidR="00FE08AC" w:rsidRPr="00CA2970" w:rsidRDefault="00FE08AC" w:rsidP="00CA2970">
            <w:pPr>
              <w:jc w:val="center"/>
              <w:rPr>
                <w:lang w:val="en-US"/>
              </w:rPr>
            </w:pPr>
          </w:p>
        </w:tc>
      </w:tr>
      <w:tr w:rsidR="00115ACE" w:rsidRPr="007B58AB" w14:paraId="303D00AF" w14:textId="77777777" w:rsidTr="00115ACE">
        <w:tc>
          <w:tcPr>
            <w:tcW w:w="899" w:type="dxa"/>
          </w:tcPr>
          <w:p w14:paraId="0EC367DA" w14:textId="5D9725EE" w:rsidR="00FE08AC" w:rsidRPr="00874EE7" w:rsidRDefault="00FE08AC" w:rsidP="00FE08AC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2/5</w:t>
            </w:r>
          </w:p>
        </w:tc>
        <w:tc>
          <w:tcPr>
            <w:tcW w:w="2034" w:type="dxa"/>
          </w:tcPr>
          <w:p w14:paraId="7973CCBD" w14:textId="30831380" w:rsidR="00FE08AC" w:rsidRPr="00E34058" w:rsidRDefault="00CA2970" w:rsidP="00CA2970">
            <w:r w:rsidRPr="00115ACE">
              <w:rPr>
                <w:lang w:val="en-US"/>
              </w:rPr>
              <w:t xml:space="preserve">I want to open and write to a file </w:t>
            </w:r>
            <w:r w:rsidRPr="00115ACE">
              <w:rPr>
                <w:lang w:val="en-US"/>
              </w:rPr>
              <w:lastRenderedPageBreak/>
              <w:t xml:space="preserve">called “thatfile.txt”.  If the file does not exist, I want to create it but if it does exist, I want to write at the end of the file, preserving what’s already in the file.  </w:t>
            </w:r>
            <w:proofErr w:type="spellStart"/>
            <w:r>
              <w:t>How</w:t>
            </w:r>
            <w:proofErr w:type="spellEnd"/>
            <w:r>
              <w:t xml:space="preserve"> do I do </w:t>
            </w:r>
            <w:proofErr w:type="spellStart"/>
            <w:r>
              <w:t>that</w:t>
            </w:r>
            <w:proofErr w:type="spellEnd"/>
            <w:r>
              <w:t>?</w:t>
            </w:r>
          </w:p>
        </w:tc>
        <w:tc>
          <w:tcPr>
            <w:tcW w:w="2874" w:type="dxa"/>
            <w:shd w:val="clear" w:color="auto" w:fill="C5E0B3" w:themeFill="accent6" w:themeFillTint="66"/>
          </w:tcPr>
          <w:p w14:paraId="160CA0AE" w14:textId="77777777" w:rsidR="00CA2970" w:rsidRPr="009B2FE1" w:rsidRDefault="00CA2970" w:rsidP="00115ACE">
            <w:pPr>
              <w:rPr>
                <w:bCs/>
              </w:rPr>
            </w:pPr>
            <w:proofErr w:type="gramStart"/>
            <w:r w:rsidRPr="009B2FE1">
              <w:rPr>
                <w:bCs/>
              </w:rPr>
              <w:lastRenderedPageBreak/>
              <w:t>open(</w:t>
            </w:r>
            <w:proofErr w:type="gramEnd"/>
            <w:r w:rsidRPr="009B2FE1">
              <w:rPr>
                <w:bCs/>
              </w:rPr>
              <w:t>“thatfile.txt”, “a”)</w:t>
            </w:r>
          </w:p>
          <w:p w14:paraId="6A8277DA" w14:textId="6A54C2A7" w:rsidR="00FE08AC" w:rsidRPr="009B2FE1" w:rsidRDefault="00FE08AC" w:rsidP="00186604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432" w:type="dxa"/>
          </w:tcPr>
          <w:p w14:paraId="3BB63F18" w14:textId="77777777" w:rsidR="00CA2970" w:rsidRDefault="00CA2970" w:rsidP="00115ACE">
            <w:proofErr w:type="gramStart"/>
            <w:r>
              <w:lastRenderedPageBreak/>
              <w:t>open(</w:t>
            </w:r>
            <w:proofErr w:type="gramEnd"/>
            <w:r>
              <w:t>“thatfile.txt”, “r”)</w:t>
            </w:r>
          </w:p>
          <w:p w14:paraId="2A3CD684" w14:textId="15FCA568" w:rsidR="00FE08AC" w:rsidRPr="00874EE7" w:rsidRDefault="00FE08AC" w:rsidP="00C74589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721" w:type="dxa"/>
          </w:tcPr>
          <w:p w14:paraId="011D5AD9" w14:textId="77777777" w:rsidR="00CA2970" w:rsidRDefault="00CA2970" w:rsidP="00115ACE">
            <w:proofErr w:type="gramStart"/>
            <w:r>
              <w:lastRenderedPageBreak/>
              <w:t>open(</w:t>
            </w:r>
            <w:proofErr w:type="gramEnd"/>
            <w:r>
              <w:t>“thatfile.txt”, “x”)</w:t>
            </w:r>
          </w:p>
          <w:p w14:paraId="65AD0B2B" w14:textId="4E1E3D97" w:rsidR="00CA2970" w:rsidRDefault="00CA2970" w:rsidP="00C74589">
            <w:pPr>
              <w:rPr>
                <w:lang w:val="en-US"/>
              </w:rPr>
            </w:pPr>
          </w:p>
          <w:p w14:paraId="7B793EC9" w14:textId="77777777" w:rsidR="00CA2970" w:rsidRPr="00CA2970" w:rsidRDefault="00CA2970" w:rsidP="00CA2970">
            <w:pPr>
              <w:rPr>
                <w:lang w:val="en-US"/>
              </w:rPr>
            </w:pPr>
          </w:p>
          <w:p w14:paraId="170970C4" w14:textId="77777777" w:rsidR="00CA2970" w:rsidRPr="00CA2970" w:rsidRDefault="00CA2970" w:rsidP="00CA2970">
            <w:pPr>
              <w:rPr>
                <w:lang w:val="en-US"/>
              </w:rPr>
            </w:pPr>
          </w:p>
          <w:p w14:paraId="566DDC4C" w14:textId="77777777" w:rsidR="00CA2970" w:rsidRPr="00CA2970" w:rsidRDefault="00CA2970" w:rsidP="00CA2970">
            <w:pPr>
              <w:rPr>
                <w:lang w:val="en-US"/>
              </w:rPr>
            </w:pPr>
          </w:p>
          <w:p w14:paraId="26BC3D0E" w14:textId="77777777" w:rsidR="00CA2970" w:rsidRPr="00CA2970" w:rsidRDefault="00CA2970" w:rsidP="00CA2970">
            <w:pPr>
              <w:rPr>
                <w:lang w:val="en-US"/>
              </w:rPr>
            </w:pPr>
          </w:p>
          <w:p w14:paraId="0C343239" w14:textId="77777777" w:rsidR="00CA2970" w:rsidRPr="00CA2970" w:rsidRDefault="00CA2970" w:rsidP="00CA2970">
            <w:pPr>
              <w:rPr>
                <w:lang w:val="en-US"/>
              </w:rPr>
            </w:pPr>
          </w:p>
          <w:p w14:paraId="05D05A25" w14:textId="77777777" w:rsidR="00CA2970" w:rsidRPr="00CA2970" w:rsidRDefault="00CA2970" w:rsidP="00CA2970">
            <w:pPr>
              <w:rPr>
                <w:lang w:val="en-US"/>
              </w:rPr>
            </w:pPr>
          </w:p>
          <w:p w14:paraId="792DA5A4" w14:textId="251EF7D0" w:rsidR="00CA2970" w:rsidRDefault="00CA2970" w:rsidP="00CA2970">
            <w:pPr>
              <w:rPr>
                <w:lang w:val="en-US"/>
              </w:rPr>
            </w:pPr>
          </w:p>
          <w:p w14:paraId="3015AD25" w14:textId="4AA04254" w:rsidR="00FE08AC" w:rsidRPr="00CA2970" w:rsidRDefault="00CA2970" w:rsidP="00CA2970">
            <w:pPr>
              <w:tabs>
                <w:tab w:val="left" w:pos="183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5463" w:type="dxa"/>
          </w:tcPr>
          <w:p w14:paraId="1A89AC20" w14:textId="2741F655" w:rsidR="00CA2970" w:rsidRDefault="00CA2970" w:rsidP="00115ACE">
            <w:proofErr w:type="gramStart"/>
            <w:r>
              <w:lastRenderedPageBreak/>
              <w:t>open(</w:t>
            </w:r>
            <w:proofErr w:type="gramEnd"/>
            <w:r>
              <w:t>“thatfile.txt”, “c”)</w:t>
            </w:r>
          </w:p>
          <w:p w14:paraId="297DB6F8" w14:textId="63679DF5" w:rsidR="00CA2970" w:rsidRDefault="00CA2970" w:rsidP="00CA2970">
            <w:pPr>
              <w:jc w:val="center"/>
              <w:rPr>
                <w:lang w:val="en-US"/>
              </w:rPr>
            </w:pPr>
          </w:p>
          <w:p w14:paraId="41F16EE4" w14:textId="77777777" w:rsidR="00CA2970" w:rsidRPr="00CA2970" w:rsidRDefault="00CA2970" w:rsidP="00CA2970">
            <w:pPr>
              <w:rPr>
                <w:lang w:val="en-US"/>
              </w:rPr>
            </w:pPr>
          </w:p>
          <w:p w14:paraId="0A1FE040" w14:textId="77777777" w:rsidR="00CA2970" w:rsidRPr="00CA2970" w:rsidRDefault="00CA2970" w:rsidP="00CA2970">
            <w:pPr>
              <w:rPr>
                <w:lang w:val="en-US"/>
              </w:rPr>
            </w:pPr>
          </w:p>
          <w:p w14:paraId="192398DF" w14:textId="03EA9C32" w:rsidR="00CA2970" w:rsidRDefault="00CA2970" w:rsidP="00CA2970">
            <w:pPr>
              <w:rPr>
                <w:lang w:val="en-US"/>
              </w:rPr>
            </w:pPr>
          </w:p>
          <w:p w14:paraId="5A76CC55" w14:textId="77777777" w:rsidR="00FE08AC" w:rsidRPr="00CA2970" w:rsidRDefault="00FE08AC" w:rsidP="00CA2970">
            <w:pPr>
              <w:rPr>
                <w:lang w:val="en-US"/>
              </w:rPr>
            </w:pPr>
          </w:p>
        </w:tc>
      </w:tr>
      <w:tr w:rsidR="00115ACE" w:rsidRPr="00186604" w14:paraId="572B1EEF" w14:textId="77777777" w:rsidTr="00115ACE">
        <w:tc>
          <w:tcPr>
            <w:tcW w:w="899" w:type="dxa"/>
            <w:shd w:val="clear" w:color="auto" w:fill="8EAADB" w:themeFill="accent1" w:themeFillTint="99"/>
          </w:tcPr>
          <w:p w14:paraId="777DF2A4" w14:textId="77777777" w:rsidR="00FE08AC" w:rsidRPr="00874EE7" w:rsidRDefault="00FE08AC" w:rsidP="00FE08AC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lastRenderedPageBreak/>
              <w:t>Unit/</w:t>
            </w:r>
          </w:p>
          <w:p w14:paraId="5EA5B48B" w14:textId="35D2881F" w:rsidR="00FE08AC" w:rsidRPr="00874EE7" w:rsidRDefault="00FE08AC" w:rsidP="00FE08AC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034" w:type="dxa"/>
            <w:shd w:val="clear" w:color="auto" w:fill="FFC000" w:themeFill="accent4"/>
          </w:tcPr>
          <w:p w14:paraId="160C1E1A" w14:textId="3125EBB0" w:rsidR="00FE08AC" w:rsidRPr="00874EE7" w:rsidRDefault="00FE08AC" w:rsidP="00FE08AC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874" w:type="dxa"/>
            <w:shd w:val="clear" w:color="auto" w:fill="C5E0B3" w:themeFill="accent6" w:themeFillTint="66"/>
          </w:tcPr>
          <w:p w14:paraId="69EB8A9C" w14:textId="34C8E01B" w:rsidR="00FE08AC" w:rsidRPr="00874EE7" w:rsidRDefault="00FE08AC" w:rsidP="00FE08AC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2432" w:type="dxa"/>
            <w:shd w:val="clear" w:color="auto" w:fill="ED7D31" w:themeFill="accent2"/>
          </w:tcPr>
          <w:p w14:paraId="0C31613C" w14:textId="4E11A8FF" w:rsidR="00FE08AC" w:rsidRPr="00874EE7" w:rsidRDefault="00FE08AC" w:rsidP="00FE08AC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721" w:type="dxa"/>
            <w:shd w:val="clear" w:color="auto" w:fill="ED7D31" w:themeFill="accent2"/>
          </w:tcPr>
          <w:p w14:paraId="5D6BF71D" w14:textId="41382C3B" w:rsidR="00FE08AC" w:rsidRPr="00874EE7" w:rsidRDefault="00FE08AC" w:rsidP="00FE08AC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5463" w:type="dxa"/>
            <w:shd w:val="clear" w:color="auto" w:fill="ED7D31" w:themeFill="accent2"/>
          </w:tcPr>
          <w:p w14:paraId="11F3F5D8" w14:textId="29A78131" w:rsidR="00FE08AC" w:rsidRPr="00874EE7" w:rsidRDefault="00FE08AC" w:rsidP="00FE08AC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115ACE" w:rsidRPr="00CA2970" w14:paraId="2B933838" w14:textId="77777777" w:rsidTr="00115ACE">
        <w:tc>
          <w:tcPr>
            <w:tcW w:w="899" w:type="dxa"/>
          </w:tcPr>
          <w:p w14:paraId="5C3A58ED" w14:textId="0A96F0CF" w:rsidR="00FE08AC" w:rsidRPr="00874EE7" w:rsidRDefault="00FE08AC" w:rsidP="00FE08AC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3/1</w:t>
            </w:r>
          </w:p>
        </w:tc>
        <w:tc>
          <w:tcPr>
            <w:tcW w:w="2034" w:type="dxa"/>
          </w:tcPr>
          <w:p w14:paraId="490AC285" w14:textId="77777777" w:rsidR="00FE08AC" w:rsidRDefault="00CA2970" w:rsidP="00186604">
            <w:pPr>
              <w:rPr>
                <w:lang w:val="en-US"/>
              </w:rPr>
            </w:pPr>
            <w:r>
              <w:rPr>
                <w:lang w:val="en-US"/>
              </w:rPr>
              <w:t>What is the value of the variable c after the following statement?</w:t>
            </w:r>
          </w:p>
          <w:p w14:paraId="45725F87" w14:textId="1EA1E9C9" w:rsidR="00CA2970" w:rsidRPr="00874EE7" w:rsidRDefault="00CA2970" w:rsidP="00186604">
            <w:pPr>
              <w:rPr>
                <w:lang w:val="en-US"/>
              </w:rPr>
            </w:pPr>
            <w:r>
              <w:rPr>
                <w:lang w:val="en-US"/>
              </w:rPr>
              <w:t>a=b=c=d=5</w:t>
            </w:r>
          </w:p>
        </w:tc>
        <w:tc>
          <w:tcPr>
            <w:tcW w:w="2874" w:type="dxa"/>
            <w:shd w:val="clear" w:color="auto" w:fill="C5E0B3" w:themeFill="accent6" w:themeFillTint="66"/>
          </w:tcPr>
          <w:p w14:paraId="4FC7994E" w14:textId="4492953E" w:rsidR="00FE08AC" w:rsidRPr="00186604" w:rsidRDefault="00CA2970" w:rsidP="00FE08AC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5</w:t>
            </w:r>
          </w:p>
        </w:tc>
        <w:tc>
          <w:tcPr>
            <w:tcW w:w="2432" w:type="dxa"/>
          </w:tcPr>
          <w:p w14:paraId="74940BA6" w14:textId="46744177" w:rsidR="00FE08AC" w:rsidRPr="007B58AB" w:rsidRDefault="00CA2970" w:rsidP="00186604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721" w:type="dxa"/>
          </w:tcPr>
          <w:p w14:paraId="3F84833E" w14:textId="62CE764C" w:rsidR="00FE08AC" w:rsidRPr="00874EE7" w:rsidRDefault="00CA2970" w:rsidP="00C74589">
            <w:pPr>
              <w:rPr>
                <w:lang w:val="en-US"/>
              </w:rPr>
            </w:pPr>
            <w:r>
              <w:rPr>
                <w:lang w:val="en-US"/>
              </w:rPr>
              <w:t>undefined</w:t>
            </w:r>
          </w:p>
        </w:tc>
        <w:tc>
          <w:tcPr>
            <w:tcW w:w="5463" w:type="dxa"/>
          </w:tcPr>
          <w:p w14:paraId="59ABB6DE" w14:textId="6B26D1B0" w:rsidR="00FE08AC" w:rsidRPr="00874EE7" w:rsidRDefault="00CA2970" w:rsidP="00C74589">
            <w:pPr>
              <w:rPr>
                <w:lang w:val="en-US"/>
              </w:rPr>
            </w:pPr>
            <w:r>
              <w:rPr>
                <w:lang w:val="en-US"/>
              </w:rPr>
              <w:t>error</w:t>
            </w:r>
          </w:p>
        </w:tc>
      </w:tr>
      <w:tr w:rsidR="00115ACE" w:rsidRPr="00C74589" w14:paraId="69B415E9" w14:textId="77777777" w:rsidTr="00115ACE">
        <w:tc>
          <w:tcPr>
            <w:tcW w:w="899" w:type="dxa"/>
          </w:tcPr>
          <w:p w14:paraId="49E08074" w14:textId="5BA0E467" w:rsidR="00FE08AC" w:rsidRPr="00874EE7" w:rsidRDefault="00FE08AC" w:rsidP="00FE08AC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3/2</w:t>
            </w:r>
          </w:p>
        </w:tc>
        <w:tc>
          <w:tcPr>
            <w:tcW w:w="2034" w:type="dxa"/>
          </w:tcPr>
          <w:p w14:paraId="190C1F8D" w14:textId="77777777" w:rsidR="00FE08AC" w:rsidRDefault="00CA2970" w:rsidP="007B58AB">
            <w:pPr>
              <w:rPr>
                <w:lang w:val="en-US"/>
              </w:rPr>
            </w:pPr>
            <w:r>
              <w:rPr>
                <w:lang w:val="en-US"/>
              </w:rPr>
              <w:t>What is the output of the following code if the user enters the number 0?</w:t>
            </w:r>
          </w:p>
          <w:p w14:paraId="71052605" w14:textId="77777777" w:rsidR="00CA2970" w:rsidRDefault="00CA2970" w:rsidP="007B58A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my_num</w:t>
            </w:r>
            <w:proofErr w:type="spellEnd"/>
            <w:r>
              <w:rPr>
                <w:lang w:val="en-US"/>
              </w:rPr>
              <w:t xml:space="preserve"> = </w:t>
            </w:r>
            <w:proofErr w:type="spellStart"/>
            <w:r>
              <w:rPr>
                <w:lang w:val="en-US"/>
              </w:rPr>
              <w:t>int</w:t>
            </w:r>
            <w:proofErr w:type="spellEnd"/>
            <w:r>
              <w:rPr>
                <w:lang w:val="en-US"/>
              </w:rPr>
              <w:t>(input())</w:t>
            </w:r>
          </w:p>
          <w:p w14:paraId="179A70CD" w14:textId="77777777" w:rsidR="00CA2970" w:rsidRDefault="00CA2970" w:rsidP="007B58AB">
            <w:pPr>
              <w:rPr>
                <w:lang w:val="en-US"/>
              </w:rPr>
            </w:pPr>
            <w:r>
              <w:rPr>
                <w:lang w:val="en-US"/>
              </w:rPr>
              <w:t xml:space="preserve">if </w:t>
            </w:r>
            <w:proofErr w:type="spellStart"/>
            <w:r>
              <w:rPr>
                <w:lang w:val="en-US"/>
              </w:rPr>
              <w:t>my_num</w:t>
            </w:r>
            <w:proofErr w:type="spellEnd"/>
            <w:r>
              <w:rPr>
                <w:lang w:val="en-US"/>
              </w:rPr>
              <w:t xml:space="preserve"> &lt; 0:</w:t>
            </w:r>
          </w:p>
          <w:p w14:paraId="76A19310" w14:textId="77777777" w:rsidR="00CA2970" w:rsidRDefault="00CA2970" w:rsidP="007B58AB">
            <w:pPr>
              <w:rPr>
                <w:lang w:val="en-US"/>
              </w:rPr>
            </w:pPr>
            <w:r>
              <w:rPr>
                <w:lang w:val="en-US"/>
              </w:rPr>
              <w:t>print(1)</w:t>
            </w:r>
          </w:p>
          <w:p w14:paraId="7A962156" w14:textId="77777777" w:rsidR="00CA2970" w:rsidRDefault="00CA2970" w:rsidP="007B58A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elif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my_num</w:t>
            </w:r>
            <w:proofErr w:type="spellEnd"/>
            <w:r>
              <w:rPr>
                <w:lang w:val="en-US"/>
              </w:rPr>
              <w:t xml:space="preserve"> &gt; 0:</w:t>
            </w:r>
          </w:p>
          <w:p w14:paraId="029BCC0E" w14:textId="77777777" w:rsidR="00CA2970" w:rsidRDefault="00CA2970" w:rsidP="007B58AB">
            <w:pPr>
              <w:rPr>
                <w:lang w:val="en-US"/>
              </w:rPr>
            </w:pPr>
            <w:r>
              <w:rPr>
                <w:lang w:val="en-US"/>
              </w:rPr>
              <w:t>print(2)</w:t>
            </w:r>
          </w:p>
          <w:p w14:paraId="08FA4653" w14:textId="77777777" w:rsidR="00CA2970" w:rsidRDefault="00CA2970" w:rsidP="007B58AB">
            <w:pPr>
              <w:rPr>
                <w:lang w:val="en-US"/>
              </w:rPr>
            </w:pPr>
            <w:r>
              <w:rPr>
                <w:lang w:val="en-US"/>
              </w:rPr>
              <w:t>else:</w:t>
            </w:r>
          </w:p>
          <w:p w14:paraId="44ACC040" w14:textId="4BE7C11B" w:rsidR="00CA2970" w:rsidRPr="00874EE7" w:rsidRDefault="00CA2970" w:rsidP="007B58AB">
            <w:pPr>
              <w:rPr>
                <w:lang w:val="en-US"/>
              </w:rPr>
            </w:pPr>
            <w:r>
              <w:rPr>
                <w:lang w:val="en-US"/>
              </w:rPr>
              <w:t>print(3)</w:t>
            </w:r>
          </w:p>
        </w:tc>
        <w:tc>
          <w:tcPr>
            <w:tcW w:w="2874" w:type="dxa"/>
            <w:shd w:val="clear" w:color="auto" w:fill="C5E0B3" w:themeFill="accent6" w:themeFillTint="66"/>
          </w:tcPr>
          <w:p w14:paraId="3258367C" w14:textId="2B3D162A" w:rsidR="00FE08AC" w:rsidRPr="00874EE7" w:rsidRDefault="00CA2970" w:rsidP="00C7458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2432" w:type="dxa"/>
          </w:tcPr>
          <w:p w14:paraId="62DE1A8B" w14:textId="14E80E57" w:rsidR="00FE08AC" w:rsidRPr="007B58AB" w:rsidRDefault="00CA2970" w:rsidP="007B58AB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21" w:type="dxa"/>
          </w:tcPr>
          <w:p w14:paraId="317C27F4" w14:textId="7A19D878" w:rsidR="00FE08AC" w:rsidRPr="007B58AB" w:rsidRDefault="00CA2970" w:rsidP="00C7458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63" w:type="dxa"/>
          </w:tcPr>
          <w:p w14:paraId="2FABB7BA" w14:textId="4C927FC9" w:rsidR="00FE08AC" w:rsidRPr="00874EE7" w:rsidRDefault="00CA2970" w:rsidP="00C7458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15ACE" w:rsidRPr="00115ACE" w14:paraId="517BD530" w14:textId="77777777" w:rsidTr="00115ACE">
        <w:tc>
          <w:tcPr>
            <w:tcW w:w="899" w:type="dxa"/>
          </w:tcPr>
          <w:p w14:paraId="3CB98674" w14:textId="46672DE4" w:rsidR="00FE08AC" w:rsidRPr="00874EE7" w:rsidRDefault="00FE08AC" w:rsidP="00FE08AC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3/3</w:t>
            </w:r>
          </w:p>
        </w:tc>
        <w:tc>
          <w:tcPr>
            <w:tcW w:w="2034" w:type="dxa"/>
          </w:tcPr>
          <w:p w14:paraId="34B8DF67" w14:textId="77777777" w:rsidR="00FE08AC" w:rsidRDefault="00CA2970" w:rsidP="00FE08AC">
            <w:pPr>
              <w:rPr>
                <w:lang w:val="en-US"/>
              </w:rPr>
            </w:pPr>
            <w:r>
              <w:rPr>
                <w:lang w:val="en-US"/>
              </w:rPr>
              <w:t>Why will the following code not run?</w:t>
            </w:r>
          </w:p>
          <w:p w14:paraId="75359045" w14:textId="77777777" w:rsidR="00CA2970" w:rsidRDefault="00CA2970" w:rsidP="00CA297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my_num</w:t>
            </w:r>
            <w:proofErr w:type="spellEnd"/>
            <w:r>
              <w:rPr>
                <w:lang w:val="en-US"/>
              </w:rPr>
              <w:t xml:space="preserve"> = 0</w:t>
            </w:r>
          </w:p>
          <w:p w14:paraId="335F3195" w14:textId="052EF339" w:rsidR="00CA2970" w:rsidRDefault="00CA2970" w:rsidP="00CA297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int</w:t>
            </w:r>
            <w:proofErr w:type="spellEnd"/>
            <w:r>
              <w:rPr>
                <w:lang w:val="en-US"/>
              </w:rPr>
              <w:t>(input())</w:t>
            </w:r>
          </w:p>
          <w:p w14:paraId="65FDFFB0" w14:textId="4513D9E8" w:rsidR="00CA2970" w:rsidRDefault="00CA2970" w:rsidP="00CA2970">
            <w:pPr>
              <w:rPr>
                <w:lang w:val="en-US"/>
              </w:rPr>
            </w:pPr>
            <w:r>
              <w:rPr>
                <w:lang w:val="en-US"/>
              </w:rPr>
              <w:t xml:space="preserve">if </w:t>
            </w:r>
            <w:proofErr w:type="spellStart"/>
            <w:r>
              <w:rPr>
                <w:lang w:val="en-US"/>
              </w:rPr>
              <w:t>my_num</w:t>
            </w:r>
            <w:proofErr w:type="spellEnd"/>
            <w:r>
              <w:rPr>
                <w:lang w:val="en-US"/>
              </w:rPr>
              <w:t xml:space="preserve"> &lt; 0</w:t>
            </w:r>
          </w:p>
          <w:p w14:paraId="5C46E59E" w14:textId="77777777" w:rsidR="00CA2970" w:rsidRDefault="00CA2970" w:rsidP="00CA2970">
            <w:pPr>
              <w:rPr>
                <w:lang w:val="en-US"/>
              </w:rPr>
            </w:pPr>
            <w:r>
              <w:rPr>
                <w:lang w:val="en-US"/>
              </w:rPr>
              <w:t>print(1)</w:t>
            </w:r>
          </w:p>
          <w:p w14:paraId="26E3C0B5" w14:textId="55E471B8" w:rsidR="00CA2970" w:rsidRDefault="00CA2970" w:rsidP="00CA297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elif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my_num</w:t>
            </w:r>
            <w:proofErr w:type="spellEnd"/>
            <w:r>
              <w:rPr>
                <w:lang w:val="en-US"/>
              </w:rPr>
              <w:t xml:space="preserve"> &gt; 0</w:t>
            </w:r>
          </w:p>
          <w:p w14:paraId="0A649F39" w14:textId="77777777" w:rsidR="00CA2970" w:rsidRDefault="00CA2970" w:rsidP="00CA2970">
            <w:pPr>
              <w:rPr>
                <w:lang w:val="en-US"/>
              </w:rPr>
            </w:pPr>
            <w:r>
              <w:rPr>
                <w:lang w:val="en-US"/>
              </w:rPr>
              <w:t>print(2)</w:t>
            </w:r>
          </w:p>
          <w:p w14:paraId="513CFB6A" w14:textId="6217C42E" w:rsidR="00CA2970" w:rsidRDefault="00CA2970" w:rsidP="00CA2970">
            <w:pPr>
              <w:rPr>
                <w:lang w:val="en-US"/>
              </w:rPr>
            </w:pPr>
            <w:r>
              <w:rPr>
                <w:lang w:val="en-US"/>
              </w:rPr>
              <w:t>else</w:t>
            </w:r>
          </w:p>
          <w:p w14:paraId="3467DED1" w14:textId="2B85E3B5" w:rsidR="00CA2970" w:rsidRPr="00874EE7" w:rsidRDefault="00CA2970" w:rsidP="00CA2970">
            <w:pPr>
              <w:rPr>
                <w:lang w:val="en-US"/>
              </w:rPr>
            </w:pPr>
            <w:r>
              <w:rPr>
                <w:lang w:val="en-US"/>
              </w:rPr>
              <w:t>print(3)</w:t>
            </w:r>
          </w:p>
        </w:tc>
        <w:tc>
          <w:tcPr>
            <w:tcW w:w="2874" w:type="dxa"/>
            <w:shd w:val="clear" w:color="auto" w:fill="C5E0B3" w:themeFill="accent6" w:themeFillTint="66"/>
          </w:tcPr>
          <w:p w14:paraId="0FDBC721" w14:textId="2824F43C" w:rsidR="00FE08AC" w:rsidRPr="00186604" w:rsidRDefault="00CA2970" w:rsidP="007B58AB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The colons are missing at the end of the else, </w:t>
            </w:r>
            <w:proofErr w:type="spellStart"/>
            <w:r>
              <w:rPr>
                <w:iCs/>
                <w:lang w:val="en-US"/>
              </w:rPr>
              <w:t>elif</w:t>
            </w:r>
            <w:proofErr w:type="spellEnd"/>
            <w:r>
              <w:rPr>
                <w:iCs/>
                <w:lang w:val="en-US"/>
              </w:rPr>
              <w:t>, and if lines.</w:t>
            </w:r>
          </w:p>
        </w:tc>
        <w:tc>
          <w:tcPr>
            <w:tcW w:w="2432" w:type="dxa"/>
          </w:tcPr>
          <w:p w14:paraId="6C89652B" w14:textId="6A7897FC" w:rsidR="00FE08AC" w:rsidRPr="007B58AB" w:rsidRDefault="00CA2970" w:rsidP="00186604">
            <w:pPr>
              <w:rPr>
                <w:lang w:val="en-US"/>
              </w:rPr>
            </w:pPr>
            <w:r>
              <w:rPr>
                <w:lang w:val="en-US"/>
              </w:rPr>
              <w:t>The code is invalid no matter which way it is written.</w:t>
            </w:r>
          </w:p>
        </w:tc>
        <w:tc>
          <w:tcPr>
            <w:tcW w:w="721" w:type="dxa"/>
          </w:tcPr>
          <w:p w14:paraId="570543C3" w14:textId="149F079A" w:rsidR="00FE08AC" w:rsidRPr="007B58AB" w:rsidRDefault="00CA2970" w:rsidP="00186604">
            <w:pPr>
              <w:rPr>
                <w:lang w:val="en-US"/>
              </w:rPr>
            </w:pPr>
            <w:r>
              <w:rPr>
                <w:lang w:val="en-US"/>
              </w:rPr>
              <w:t>There is a spelling error in the code.</w:t>
            </w:r>
          </w:p>
        </w:tc>
        <w:tc>
          <w:tcPr>
            <w:tcW w:w="5463" w:type="dxa"/>
          </w:tcPr>
          <w:p w14:paraId="2190F7B6" w14:textId="2DADB836" w:rsidR="00FE08AC" w:rsidRPr="00874EE7" w:rsidRDefault="00CA2970" w:rsidP="00C74589">
            <w:pPr>
              <w:rPr>
                <w:lang w:val="en-US"/>
              </w:rPr>
            </w:pPr>
            <w:r>
              <w:rPr>
                <w:lang w:val="en-US"/>
              </w:rPr>
              <w:t>The number entered does not produce an output from the code.</w:t>
            </w:r>
          </w:p>
        </w:tc>
      </w:tr>
      <w:tr w:rsidR="00115ACE" w:rsidRPr="00CA2970" w14:paraId="6573BB6D" w14:textId="77777777" w:rsidTr="00115ACE">
        <w:tc>
          <w:tcPr>
            <w:tcW w:w="899" w:type="dxa"/>
          </w:tcPr>
          <w:p w14:paraId="16AE64A3" w14:textId="7F5861EF" w:rsidR="00FE08AC" w:rsidRPr="00874EE7" w:rsidRDefault="00FE08AC" w:rsidP="00FE08AC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3/4</w:t>
            </w:r>
          </w:p>
        </w:tc>
        <w:tc>
          <w:tcPr>
            <w:tcW w:w="2034" w:type="dxa"/>
          </w:tcPr>
          <w:p w14:paraId="3B577EA8" w14:textId="0671FC03" w:rsidR="00FE08AC" w:rsidRPr="00874EE7" w:rsidRDefault="00CA2970" w:rsidP="00C74589">
            <w:pPr>
              <w:rPr>
                <w:lang w:val="en-US"/>
              </w:rPr>
            </w:pPr>
            <w:r>
              <w:rPr>
                <w:lang w:val="en-US"/>
              </w:rPr>
              <w:t>Which of the following will generate a range of numbers from 11 to 99?</w:t>
            </w:r>
          </w:p>
        </w:tc>
        <w:tc>
          <w:tcPr>
            <w:tcW w:w="2874" w:type="dxa"/>
            <w:shd w:val="clear" w:color="auto" w:fill="C5E0B3" w:themeFill="accent6" w:themeFillTint="66"/>
          </w:tcPr>
          <w:p w14:paraId="26A2CAC6" w14:textId="469E6263" w:rsidR="00FE08AC" w:rsidRPr="00186604" w:rsidRDefault="00D90044" w:rsidP="00186604">
            <w:pPr>
              <w:rPr>
                <w:lang w:val="en-US"/>
              </w:rPr>
            </w:pPr>
            <w:r>
              <w:rPr>
                <w:lang w:val="en-US"/>
              </w:rPr>
              <w:t>range(11,100)</w:t>
            </w:r>
          </w:p>
        </w:tc>
        <w:tc>
          <w:tcPr>
            <w:tcW w:w="2432" w:type="dxa"/>
          </w:tcPr>
          <w:p w14:paraId="4E49DC4E" w14:textId="001CFA3A" w:rsidR="00FE08AC" w:rsidRPr="00874EE7" w:rsidRDefault="00D90044" w:rsidP="00C74589">
            <w:pPr>
              <w:rPr>
                <w:lang w:val="en-US"/>
              </w:rPr>
            </w:pPr>
            <w:r>
              <w:rPr>
                <w:lang w:val="en-US"/>
              </w:rPr>
              <w:t>range(11,99)</w:t>
            </w:r>
          </w:p>
        </w:tc>
        <w:tc>
          <w:tcPr>
            <w:tcW w:w="721" w:type="dxa"/>
          </w:tcPr>
          <w:p w14:paraId="1E2C7C53" w14:textId="0B2FCAEF" w:rsidR="00FE08AC" w:rsidRPr="007B58AB" w:rsidRDefault="00D90044" w:rsidP="00C74589">
            <w:pPr>
              <w:rPr>
                <w:lang w:val="en-US"/>
              </w:rPr>
            </w:pPr>
            <w:r>
              <w:rPr>
                <w:lang w:val="en-US"/>
              </w:rPr>
              <w:t>range(10,99)</w:t>
            </w:r>
          </w:p>
        </w:tc>
        <w:tc>
          <w:tcPr>
            <w:tcW w:w="5463" w:type="dxa"/>
          </w:tcPr>
          <w:p w14:paraId="28A2F43C" w14:textId="5E5D5609" w:rsidR="00FE08AC" w:rsidRPr="007B58AB" w:rsidRDefault="00D90044" w:rsidP="007B58AB">
            <w:pPr>
              <w:rPr>
                <w:lang w:val="en-US"/>
              </w:rPr>
            </w:pPr>
            <w:r>
              <w:rPr>
                <w:lang w:val="en-US"/>
              </w:rPr>
              <w:t>range(10,100)</w:t>
            </w:r>
          </w:p>
        </w:tc>
      </w:tr>
      <w:tr w:rsidR="00115ACE" w:rsidRPr="00115ACE" w14:paraId="18AA6AE6" w14:textId="77777777" w:rsidTr="00115ACE">
        <w:tc>
          <w:tcPr>
            <w:tcW w:w="899" w:type="dxa"/>
          </w:tcPr>
          <w:p w14:paraId="23EA2914" w14:textId="7CB2136B" w:rsidR="00FE08AC" w:rsidRPr="00874EE7" w:rsidRDefault="00FE08AC" w:rsidP="00FE08AC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3/5</w:t>
            </w:r>
          </w:p>
        </w:tc>
        <w:tc>
          <w:tcPr>
            <w:tcW w:w="2034" w:type="dxa"/>
          </w:tcPr>
          <w:p w14:paraId="6936ADFE" w14:textId="66EB819E" w:rsidR="00FE08AC" w:rsidRPr="00874EE7" w:rsidRDefault="00D90044" w:rsidP="007B58AB">
            <w:pPr>
              <w:rPr>
                <w:lang w:val="en-US"/>
              </w:rPr>
            </w:pPr>
            <w:r>
              <w:rPr>
                <w:lang w:val="en-US"/>
              </w:rPr>
              <w:t>I have a list of values called “</w:t>
            </w:r>
            <w:proofErr w:type="spellStart"/>
            <w:r>
              <w:rPr>
                <w:lang w:val="en-US"/>
              </w:rPr>
              <w:t>my_list</w:t>
            </w:r>
            <w:proofErr w:type="spellEnd"/>
            <w:r>
              <w:rPr>
                <w:lang w:val="en-US"/>
              </w:rPr>
              <w:t>”. How do I loop through all of the values in “</w:t>
            </w:r>
            <w:proofErr w:type="spellStart"/>
            <w:r>
              <w:rPr>
                <w:lang w:val="en-US"/>
              </w:rPr>
              <w:t>my_list</w:t>
            </w:r>
            <w:proofErr w:type="spellEnd"/>
            <w:r>
              <w:rPr>
                <w:lang w:val="en-US"/>
              </w:rPr>
              <w:t>” without changing the loop to modify “</w:t>
            </w:r>
            <w:proofErr w:type="spellStart"/>
            <w:r>
              <w:rPr>
                <w:lang w:val="en-US"/>
              </w:rPr>
              <w:t>my_list</w:t>
            </w:r>
            <w:proofErr w:type="spellEnd"/>
            <w:r>
              <w:rPr>
                <w:lang w:val="en-US"/>
              </w:rPr>
              <w:t>”?</w:t>
            </w:r>
          </w:p>
        </w:tc>
        <w:tc>
          <w:tcPr>
            <w:tcW w:w="2874" w:type="dxa"/>
            <w:shd w:val="clear" w:color="auto" w:fill="C5E0B3" w:themeFill="accent6" w:themeFillTint="66"/>
          </w:tcPr>
          <w:p w14:paraId="71BDDF48" w14:textId="782BDC57" w:rsidR="00FE08AC" w:rsidRPr="00874EE7" w:rsidRDefault="00D90044" w:rsidP="00C7458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def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my_func</w:t>
            </w:r>
            <w:proofErr w:type="spellEnd"/>
            <w:r>
              <w:rPr>
                <w:lang w:val="en-US"/>
              </w:rPr>
              <w:t>(a, b=0, c=”Yes”):</w:t>
            </w:r>
          </w:p>
        </w:tc>
        <w:tc>
          <w:tcPr>
            <w:tcW w:w="2432" w:type="dxa"/>
          </w:tcPr>
          <w:p w14:paraId="5387305E" w14:textId="1BC87A60" w:rsidR="00FE08AC" w:rsidRPr="00186604" w:rsidRDefault="00D90044" w:rsidP="000A643E">
            <w:pPr>
              <w:rPr>
                <w:rFonts w:eastAsiaTheme="minorEastAsia"/>
                <w:lang w:val="en-US" w:eastAsia="de-DE"/>
              </w:rPr>
            </w:pPr>
            <w:proofErr w:type="spellStart"/>
            <w:r>
              <w:rPr>
                <w:rFonts w:eastAsiaTheme="minorEastAsia"/>
                <w:lang w:val="en-US" w:eastAsia="de-DE"/>
              </w:rPr>
              <w:t>my_list.loop</w:t>
            </w:r>
            <w:proofErr w:type="spellEnd"/>
          </w:p>
        </w:tc>
        <w:tc>
          <w:tcPr>
            <w:tcW w:w="721" w:type="dxa"/>
          </w:tcPr>
          <w:p w14:paraId="57EDAEAE" w14:textId="2A1576ED" w:rsidR="00FE08AC" w:rsidRPr="00874EE7" w:rsidRDefault="00D90044" w:rsidP="00C74589">
            <w:pPr>
              <w:rPr>
                <w:lang w:val="en-US"/>
              </w:rPr>
            </w:pPr>
            <w:r>
              <w:rPr>
                <w:lang w:val="en-US"/>
              </w:rPr>
              <w:t xml:space="preserve">while </w:t>
            </w:r>
            <w:proofErr w:type="spellStart"/>
            <w:r>
              <w:rPr>
                <w:lang w:val="en-US"/>
              </w:rPr>
              <w:t>len</w:t>
            </w:r>
            <w:proofErr w:type="spellEnd"/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listy</w:t>
            </w:r>
            <w:proofErr w:type="spellEnd"/>
            <w:r>
              <w:rPr>
                <w:lang w:val="en-US"/>
              </w:rPr>
              <w:t>)&gt;0:</w:t>
            </w:r>
          </w:p>
        </w:tc>
        <w:tc>
          <w:tcPr>
            <w:tcW w:w="5463" w:type="dxa"/>
          </w:tcPr>
          <w:p w14:paraId="54533F26" w14:textId="19A049AA" w:rsidR="00FE08AC" w:rsidRPr="00186604" w:rsidRDefault="00D90044" w:rsidP="00186604">
            <w:pPr>
              <w:rPr>
                <w:rFonts w:eastAsiaTheme="minorEastAsia"/>
                <w:lang w:val="en-US" w:eastAsia="de-DE"/>
              </w:rPr>
            </w:pPr>
            <w:proofErr w:type="spellStart"/>
            <w:r>
              <w:rPr>
                <w:rFonts w:eastAsiaTheme="minorEastAsia"/>
                <w:lang w:val="en-US" w:eastAsia="de-DE"/>
              </w:rPr>
              <w:t>def</w:t>
            </w:r>
            <w:proofErr w:type="spellEnd"/>
            <w:r>
              <w:rPr>
                <w:rFonts w:eastAsiaTheme="minorEastAsia"/>
                <w:lang w:val="en-US" w:eastAsia="de-DE"/>
              </w:rPr>
              <w:t xml:space="preserve"> </w:t>
            </w:r>
            <w:proofErr w:type="spellStart"/>
            <w:r>
              <w:rPr>
                <w:rFonts w:eastAsiaTheme="minorEastAsia"/>
                <w:lang w:val="en-US" w:eastAsia="de-DE"/>
              </w:rPr>
              <w:t>my_func</w:t>
            </w:r>
            <w:proofErr w:type="spellEnd"/>
            <w:r>
              <w:rPr>
                <w:rFonts w:eastAsiaTheme="minorEastAsia"/>
                <w:lang w:val="en-US" w:eastAsia="de-DE"/>
              </w:rPr>
              <w:t>(</w:t>
            </w:r>
            <w:proofErr w:type="spellStart"/>
            <w:r>
              <w:rPr>
                <w:rFonts w:eastAsiaTheme="minorEastAsia"/>
                <w:lang w:val="en-US" w:eastAsia="de-DE"/>
              </w:rPr>
              <w:t>a,b</w:t>
            </w:r>
            <w:proofErr w:type="spellEnd"/>
            <w:r>
              <w:rPr>
                <w:rFonts w:eastAsiaTheme="minorEastAsia"/>
                <w:lang w:val="en-US" w:eastAsia="de-DE"/>
              </w:rPr>
              <w:t>(0),c(“Yes):</w:t>
            </w:r>
          </w:p>
        </w:tc>
      </w:tr>
      <w:tr w:rsidR="00115ACE" w:rsidRPr="00D90044" w14:paraId="364F7E46" w14:textId="77777777" w:rsidTr="00115ACE">
        <w:tc>
          <w:tcPr>
            <w:tcW w:w="899" w:type="dxa"/>
            <w:shd w:val="clear" w:color="auto" w:fill="8EAADB" w:themeFill="accent1" w:themeFillTint="99"/>
          </w:tcPr>
          <w:p w14:paraId="70FEF310" w14:textId="77777777" w:rsidR="00FE08AC" w:rsidRPr="00874EE7" w:rsidRDefault="00FE08AC" w:rsidP="00FE08AC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lastRenderedPageBreak/>
              <w:t>Unit/</w:t>
            </w:r>
          </w:p>
          <w:p w14:paraId="5C334563" w14:textId="7FBFA8AA" w:rsidR="00FE08AC" w:rsidRPr="00874EE7" w:rsidRDefault="00FE08AC" w:rsidP="00FE08AC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034" w:type="dxa"/>
            <w:shd w:val="clear" w:color="auto" w:fill="FFC000" w:themeFill="accent4"/>
          </w:tcPr>
          <w:p w14:paraId="35F9CAC5" w14:textId="541A3B4D" w:rsidR="00FE08AC" w:rsidRPr="00874EE7" w:rsidRDefault="00FE08AC" w:rsidP="00FE08AC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874" w:type="dxa"/>
            <w:shd w:val="clear" w:color="auto" w:fill="C5E0B3" w:themeFill="accent6" w:themeFillTint="66"/>
          </w:tcPr>
          <w:p w14:paraId="4AE4BF4F" w14:textId="7E11F986" w:rsidR="00FE08AC" w:rsidRPr="00874EE7" w:rsidRDefault="00FE08AC" w:rsidP="00FE08AC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2432" w:type="dxa"/>
            <w:shd w:val="clear" w:color="auto" w:fill="ED7D31" w:themeFill="accent2"/>
          </w:tcPr>
          <w:p w14:paraId="448C0813" w14:textId="64D20F3B" w:rsidR="00FE08AC" w:rsidRPr="00874EE7" w:rsidRDefault="00FE08AC" w:rsidP="00FE08AC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721" w:type="dxa"/>
            <w:shd w:val="clear" w:color="auto" w:fill="ED7D31" w:themeFill="accent2"/>
          </w:tcPr>
          <w:p w14:paraId="4B1E9A97" w14:textId="19BAFD8B" w:rsidR="00FE08AC" w:rsidRPr="00874EE7" w:rsidRDefault="00FE08AC" w:rsidP="00FE08AC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5463" w:type="dxa"/>
            <w:shd w:val="clear" w:color="auto" w:fill="ED7D31" w:themeFill="accent2"/>
          </w:tcPr>
          <w:p w14:paraId="701D7CF4" w14:textId="762319AF" w:rsidR="00FE08AC" w:rsidRPr="00874EE7" w:rsidRDefault="00FE08AC" w:rsidP="00FE08AC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115ACE" w:rsidRPr="00115ACE" w14:paraId="039B1B10" w14:textId="77777777" w:rsidTr="00115ACE">
        <w:tc>
          <w:tcPr>
            <w:tcW w:w="899" w:type="dxa"/>
          </w:tcPr>
          <w:p w14:paraId="6ECDB073" w14:textId="569FEAFA" w:rsidR="00FE08AC" w:rsidRPr="00874EE7" w:rsidRDefault="00FE08AC" w:rsidP="00FE08AC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4/1</w:t>
            </w:r>
          </w:p>
        </w:tc>
        <w:tc>
          <w:tcPr>
            <w:tcW w:w="2034" w:type="dxa"/>
          </w:tcPr>
          <w:p w14:paraId="63F72336" w14:textId="01301BEA" w:rsidR="00FE08AC" w:rsidRPr="00115ACE" w:rsidRDefault="00E34058" w:rsidP="00E34058">
            <w:pPr>
              <w:spacing w:after="1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Why are </w:t>
            </w:r>
            <w:r w:rsidR="00115ACE">
              <w:rPr>
                <w:bCs/>
                <w:lang w:val="en-US"/>
              </w:rPr>
              <w:t>functions helpful?</w:t>
            </w:r>
          </w:p>
        </w:tc>
        <w:tc>
          <w:tcPr>
            <w:tcW w:w="2874" w:type="dxa"/>
            <w:shd w:val="clear" w:color="auto" w:fill="C5E0B3" w:themeFill="accent6" w:themeFillTint="66"/>
          </w:tcPr>
          <w:p w14:paraId="376FDC34" w14:textId="3843A61D" w:rsidR="00FE08AC" w:rsidRPr="009B2FE1" w:rsidRDefault="00E34058" w:rsidP="00115ACE">
            <w:pPr>
              <w:spacing w:after="160"/>
              <w:rPr>
                <w:bCs/>
              </w:rPr>
            </w:pPr>
            <w:proofErr w:type="spellStart"/>
            <w:r>
              <w:rPr>
                <w:bCs/>
              </w:rPr>
              <w:t>Functions</w:t>
            </w:r>
            <w:proofErr w:type="spellEnd"/>
            <w:r w:rsidR="00D90044" w:rsidRPr="009B2FE1">
              <w:rPr>
                <w:bCs/>
              </w:rPr>
              <w:t xml:space="preserve"> </w:t>
            </w:r>
            <w:proofErr w:type="spellStart"/>
            <w:r w:rsidR="00D90044" w:rsidRPr="009B2FE1">
              <w:rPr>
                <w:bCs/>
              </w:rPr>
              <w:t>facilitate</w:t>
            </w:r>
            <w:proofErr w:type="spellEnd"/>
            <w:r w:rsidR="00D90044" w:rsidRPr="009B2FE1">
              <w:rPr>
                <w:bCs/>
              </w:rPr>
              <w:t xml:space="preserve"> </w:t>
            </w:r>
            <w:proofErr w:type="spellStart"/>
            <w:r w:rsidR="00D90044" w:rsidRPr="009B2FE1">
              <w:rPr>
                <w:bCs/>
              </w:rPr>
              <w:t>code</w:t>
            </w:r>
            <w:proofErr w:type="spellEnd"/>
            <w:r w:rsidR="00D90044" w:rsidRPr="009B2FE1">
              <w:rPr>
                <w:bCs/>
              </w:rPr>
              <w:t xml:space="preserve"> </w:t>
            </w:r>
            <w:proofErr w:type="spellStart"/>
            <w:r w:rsidR="00D90044" w:rsidRPr="009B2FE1">
              <w:rPr>
                <w:bCs/>
              </w:rPr>
              <w:t>reusability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2432" w:type="dxa"/>
          </w:tcPr>
          <w:p w14:paraId="3D52B948" w14:textId="6667536F" w:rsidR="00FE08AC" w:rsidRPr="00115ACE" w:rsidRDefault="00E34058" w:rsidP="00115ACE">
            <w:pPr>
              <w:spacing w:after="1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Functions</w:t>
            </w:r>
            <w:r w:rsidR="00D90044" w:rsidRPr="00115ACE">
              <w:rPr>
                <w:bCs/>
                <w:lang w:val="en-US"/>
              </w:rPr>
              <w:t xml:space="preserve"> eliminate all code-related errors</w:t>
            </w:r>
            <w:r>
              <w:rPr>
                <w:bCs/>
                <w:lang w:val="en-US"/>
              </w:rPr>
              <w:t>.</w:t>
            </w:r>
          </w:p>
        </w:tc>
        <w:tc>
          <w:tcPr>
            <w:tcW w:w="721" w:type="dxa"/>
          </w:tcPr>
          <w:p w14:paraId="1BDA8262" w14:textId="33E0B851" w:rsidR="00FE08AC" w:rsidRPr="00115ACE" w:rsidRDefault="00D90044" w:rsidP="00115ACE">
            <w:pPr>
              <w:spacing w:after="160"/>
              <w:rPr>
                <w:bCs/>
                <w:lang w:val="en-US"/>
              </w:rPr>
            </w:pPr>
            <w:r w:rsidRPr="00115ACE">
              <w:rPr>
                <w:bCs/>
                <w:lang w:val="en-US"/>
              </w:rPr>
              <w:t>Coding with functions provides more accurate results than not coding with functions</w:t>
            </w:r>
            <w:r w:rsidR="00E34058">
              <w:rPr>
                <w:bCs/>
                <w:lang w:val="en-US"/>
              </w:rPr>
              <w:t>.</w:t>
            </w:r>
          </w:p>
        </w:tc>
        <w:tc>
          <w:tcPr>
            <w:tcW w:w="5463" w:type="dxa"/>
          </w:tcPr>
          <w:p w14:paraId="2DFA67B5" w14:textId="78E4B5DF" w:rsidR="00FE08AC" w:rsidRPr="00186604" w:rsidRDefault="00E34058" w:rsidP="00186604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Functions make reading code easier.</w:t>
            </w:r>
          </w:p>
        </w:tc>
      </w:tr>
      <w:tr w:rsidR="00115ACE" w:rsidRPr="00115ACE" w14:paraId="796E0E31" w14:textId="77777777" w:rsidTr="00115ACE">
        <w:tc>
          <w:tcPr>
            <w:tcW w:w="899" w:type="dxa"/>
          </w:tcPr>
          <w:p w14:paraId="7069F77F" w14:textId="50066371" w:rsidR="00FE08AC" w:rsidRPr="00874EE7" w:rsidRDefault="00FE08AC" w:rsidP="00FE08AC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4/2</w:t>
            </w:r>
          </w:p>
        </w:tc>
        <w:tc>
          <w:tcPr>
            <w:tcW w:w="2034" w:type="dxa"/>
          </w:tcPr>
          <w:p w14:paraId="1515700D" w14:textId="77777777" w:rsidR="00D90044" w:rsidRDefault="00D90044" w:rsidP="00115ACE"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scope</w:t>
            </w:r>
            <w:proofErr w:type="spellEnd"/>
            <w:r>
              <w:t>?</w:t>
            </w:r>
          </w:p>
          <w:p w14:paraId="2C48B64E" w14:textId="409A89AE" w:rsidR="00FE08AC" w:rsidRPr="00874EE7" w:rsidRDefault="00FE08AC" w:rsidP="0017778F">
            <w:pPr>
              <w:rPr>
                <w:lang w:val="en-US"/>
              </w:rPr>
            </w:pPr>
          </w:p>
        </w:tc>
        <w:tc>
          <w:tcPr>
            <w:tcW w:w="2874" w:type="dxa"/>
            <w:shd w:val="clear" w:color="auto" w:fill="C5E0B3" w:themeFill="accent6" w:themeFillTint="66"/>
          </w:tcPr>
          <w:p w14:paraId="6D94013B" w14:textId="0CD06CB3" w:rsidR="00D90044" w:rsidRPr="009B2FE1" w:rsidRDefault="00D90044" w:rsidP="00115ACE">
            <w:pPr>
              <w:rPr>
                <w:lang w:val="en-US"/>
              </w:rPr>
            </w:pPr>
            <w:r w:rsidRPr="009B2FE1">
              <w:rPr>
                <w:lang w:val="en-US"/>
              </w:rPr>
              <w:t xml:space="preserve">Scope is the term used to describe </w:t>
            </w:r>
            <w:r w:rsidR="00E34058">
              <w:rPr>
                <w:lang w:val="en-US"/>
              </w:rPr>
              <w:t xml:space="preserve">the points at which </w:t>
            </w:r>
            <w:r w:rsidRPr="009B2FE1">
              <w:rPr>
                <w:lang w:val="en-US"/>
              </w:rPr>
              <w:t>in code variables and functions are defined</w:t>
            </w:r>
            <w:r w:rsidR="00E34058">
              <w:rPr>
                <w:lang w:val="en-US"/>
              </w:rPr>
              <w:t>.</w:t>
            </w:r>
          </w:p>
          <w:p w14:paraId="69D0954B" w14:textId="77777777" w:rsidR="00FE08AC" w:rsidRPr="009B2FE1" w:rsidRDefault="00FE08AC" w:rsidP="00D90044">
            <w:pPr>
              <w:jc w:val="center"/>
              <w:rPr>
                <w:lang w:val="en-US"/>
              </w:rPr>
            </w:pPr>
          </w:p>
        </w:tc>
        <w:tc>
          <w:tcPr>
            <w:tcW w:w="2432" w:type="dxa"/>
          </w:tcPr>
          <w:p w14:paraId="09CFA9F1" w14:textId="0D946338" w:rsidR="00FE08AC" w:rsidRPr="00D90044" w:rsidRDefault="00D90044" w:rsidP="00E34058">
            <w:pPr>
              <w:rPr>
                <w:lang w:val="en-US"/>
              </w:rPr>
            </w:pPr>
            <w:r w:rsidRPr="00115ACE">
              <w:rPr>
                <w:lang w:val="en-US"/>
              </w:rPr>
              <w:t>Scope d</w:t>
            </w:r>
            <w:r w:rsidR="00E34058">
              <w:rPr>
                <w:lang w:val="en-US"/>
              </w:rPr>
              <w:t>etermines</w:t>
            </w:r>
            <w:r w:rsidRPr="00115ACE">
              <w:rPr>
                <w:lang w:val="en-US"/>
              </w:rPr>
              <w:t xml:space="preserve"> the number of functions and arguments that can be defined in a program</w:t>
            </w:r>
            <w:r w:rsidR="00E34058">
              <w:rPr>
                <w:lang w:val="en-US"/>
              </w:rPr>
              <w:t>.</w:t>
            </w:r>
          </w:p>
        </w:tc>
        <w:tc>
          <w:tcPr>
            <w:tcW w:w="721" w:type="dxa"/>
          </w:tcPr>
          <w:p w14:paraId="40F9D675" w14:textId="584251BC" w:rsidR="00D90044" w:rsidRPr="00115ACE" w:rsidRDefault="00D90044" w:rsidP="00115ACE">
            <w:pPr>
              <w:rPr>
                <w:lang w:val="en-US"/>
              </w:rPr>
            </w:pPr>
            <w:r w:rsidRPr="00115ACE">
              <w:rPr>
                <w:lang w:val="en-US"/>
              </w:rPr>
              <w:t>Scope allows variables to hold different data types</w:t>
            </w:r>
            <w:r w:rsidR="00E34058">
              <w:rPr>
                <w:lang w:val="en-US"/>
              </w:rPr>
              <w:t>.</w:t>
            </w:r>
          </w:p>
          <w:p w14:paraId="082CFD30" w14:textId="01AD5D8A" w:rsidR="00FE08AC" w:rsidRPr="00D90044" w:rsidRDefault="00FE08AC" w:rsidP="00115ACE">
            <w:pPr>
              <w:rPr>
                <w:lang w:val="en-US"/>
              </w:rPr>
            </w:pPr>
          </w:p>
        </w:tc>
        <w:tc>
          <w:tcPr>
            <w:tcW w:w="5463" w:type="dxa"/>
          </w:tcPr>
          <w:p w14:paraId="41CF2FD2" w14:textId="10AF229B" w:rsidR="00D90044" w:rsidRPr="00115ACE" w:rsidRDefault="00D90044" w:rsidP="00115ACE">
            <w:pPr>
              <w:rPr>
                <w:lang w:val="en-US"/>
              </w:rPr>
            </w:pPr>
            <w:r w:rsidRPr="00115ACE">
              <w:rPr>
                <w:lang w:val="en-US"/>
              </w:rPr>
              <w:t>Scope is the term used to describe return values for functions</w:t>
            </w:r>
            <w:r w:rsidR="00E34058">
              <w:rPr>
                <w:lang w:val="en-US"/>
              </w:rPr>
              <w:t>.</w:t>
            </w:r>
          </w:p>
          <w:p w14:paraId="6BC6C849" w14:textId="1D11838A" w:rsidR="00FE08AC" w:rsidRPr="00D90044" w:rsidRDefault="00FE08AC" w:rsidP="00115ACE">
            <w:pPr>
              <w:rPr>
                <w:lang w:val="en-US"/>
              </w:rPr>
            </w:pPr>
          </w:p>
        </w:tc>
      </w:tr>
      <w:tr w:rsidR="00115ACE" w:rsidRPr="00115ACE" w14:paraId="36848B61" w14:textId="77777777" w:rsidTr="00115ACE">
        <w:tc>
          <w:tcPr>
            <w:tcW w:w="899" w:type="dxa"/>
          </w:tcPr>
          <w:p w14:paraId="0E2373C7" w14:textId="2021D21A" w:rsidR="00FE08AC" w:rsidRPr="00874EE7" w:rsidRDefault="00FE08AC" w:rsidP="00FE08AC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4/3</w:t>
            </w:r>
          </w:p>
        </w:tc>
        <w:tc>
          <w:tcPr>
            <w:tcW w:w="2034" w:type="dxa"/>
          </w:tcPr>
          <w:p w14:paraId="19715F0F" w14:textId="77777777" w:rsidR="00FE08AC" w:rsidRDefault="00D90044" w:rsidP="00D90044">
            <w:pPr>
              <w:rPr>
                <w:lang w:val="en-US"/>
              </w:rPr>
            </w:pPr>
            <w:r>
              <w:rPr>
                <w:lang w:val="en-US"/>
              </w:rPr>
              <w:t>Why is there an error when trying to run this code?</w:t>
            </w:r>
          </w:p>
          <w:p w14:paraId="323566AB" w14:textId="77777777" w:rsidR="00D90044" w:rsidRDefault="00D90044" w:rsidP="00D90044">
            <w:pPr>
              <w:rPr>
                <w:lang w:val="en-US"/>
              </w:rPr>
            </w:pPr>
            <w:r>
              <w:rPr>
                <w:lang w:val="en-US"/>
              </w:rPr>
              <w:t>a=</w:t>
            </w:r>
            <w:proofErr w:type="spellStart"/>
            <w:r>
              <w:rPr>
                <w:lang w:val="en-US"/>
              </w:rPr>
              <w:t>int</w:t>
            </w:r>
            <w:proofErr w:type="spellEnd"/>
            <w:r>
              <w:rPr>
                <w:lang w:val="en-US"/>
              </w:rPr>
              <w:t>(input())</w:t>
            </w:r>
          </w:p>
          <w:p w14:paraId="654564B6" w14:textId="77777777" w:rsidR="00D90044" w:rsidRDefault="00D90044" w:rsidP="00D90044">
            <w:pPr>
              <w:rPr>
                <w:lang w:val="en-US"/>
              </w:rPr>
            </w:pPr>
            <w:r>
              <w:rPr>
                <w:lang w:val="en-US"/>
              </w:rPr>
              <w:t>b=</w:t>
            </w:r>
            <w:proofErr w:type="spellStart"/>
            <w:r>
              <w:rPr>
                <w:lang w:val="en-US"/>
              </w:rPr>
              <w:t>int</w:t>
            </w:r>
            <w:proofErr w:type="spellEnd"/>
            <w:r>
              <w:rPr>
                <w:lang w:val="en-US"/>
              </w:rPr>
              <w:t>(input())</w:t>
            </w:r>
          </w:p>
          <w:p w14:paraId="5ABC95BD" w14:textId="77777777" w:rsidR="00D90044" w:rsidRDefault="00D90044" w:rsidP="00D90044">
            <w:pPr>
              <w:rPr>
                <w:lang w:val="en-US"/>
              </w:rPr>
            </w:pPr>
            <w:r>
              <w:rPr>
                <w:lang w:val="en-US"/>
              </w:rPr>
              <w:t>if c &lt; a + b:</w:t>
            </w:r>
          </w:p>
          <w:p w14:paraId="43BDD5F6" w14:textId="77777777" w:rsidR="00D90044" w:rsidRDefault="00D90044" w:rsidP="00D90044">
            <w:pPr>
              <w:rPr>
                <w:lang w:val="en-US"/>
              </w:rPr>
            </w:pPr>
            <w:r>
              <w:rPr>
                <w:lang w:val="en-US"/>
              </w:rPr>
              <w:t>print(“Less than a + b”)</w:t>
            </w:r>
          </w:p>
          <w:p w14:paraId="7531C933" w14:textId="77777777" w:rsidR="00D90044" w:rsidRDefault="00D90044" w:rsidP="00D90044">
            <w:pPr>
              <w:rPr>
                <w:lang w:val="en-US"/>
              </w:rPr>
            </w:pPr>
            <w:r>
              <w:rPr>
                <w:lang w:val="en-US"/>
              </w:rPr>
              <w:t>a = b = c = 1</w:t>
            </w:r>
          </w:p>
          <w:p w14:paraId="011D4415" w14:textId="679E76BB" w:rsidR="00D90044" w:rsidRPr="00874EE7" w:rsidRDefault="00D90044" w:rsidP="00D90044">
            <w:pPr>
              <w:rPr>
                <w:lang w:val="en-US"/>
              </w:rPr>
            </w:pPr>
            <w:r>
              <w:rPr>
                <w:lang w:val="en-US"/>
              </w:rPr>
              <w:t>print(</w:t>
            </w:r>
            <w:proofErr w:type="spellStart"/>
            <w:r>
              <w:rPr>
                <w:lang w:val="en-US"/>
              </w:rPr>
              <w:t>a,b,c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874" w:type="dxa"/>
            <w:shd w:val="clear" w:color="auto" w:fill="C5E0B3" w:themeFill="accent6" w:themeFillTint="66"/>
          </w:tcPr>
          <w:p w14:paraId="5AC9823D" w14:textId="629A3292" w:rsidR="00FE08AC" w:rsidRPr="009B2FE1" w:rsidRDefault="00D90044" w:rsidP="00186604">
            <w:pPr>
              <w:rPr>
                <w:iCs/>
                <w:color w:val="000000" w:themeColor="text1"/>
                <w:lang w:val="en-US"/>
              </w:rPr>
            </w:pPr>
            <w:r w:rsidRPr="009B2FE1">
              <w:rPr>
                <w:iCs/>
                <w:color w:val="000000" w:themeColor="text1"/>
                <w:lang w:val="en-US"/>
              </w:rPr>
              <w:t>The variable c is not in scope or defined in line 3.</w:t>
            </w:r>
          </w:p>
        </w:tc>
        <w:tc>
          <w:tcPr>
            <w:tcW w:w="2432" w:type="dxa"/>
          </w:tcPr>
          <w:p w14:paraId="7F96493B" w14:textId="2182B6ED" w:rsidR="00FE08AC" w:rsidRPr="00186604" w:rsidRDefault="00D90044" w:rsidP="00186604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The variable b is not in scope or defined in line 3.</w:t>
            </w:r>
          </w:p>
        </w:tc>
        <w:tc>
          <w:tcPr>
            <w:tcW w:w="721" w:type="dxa"/>
          </w:tcPr>
          <w:p w14:paraId="559B10CE" w14:textId="0C8C2FD3" w:rsidR="00FE08AC" w:rsidRPr="00186604" w:rsidRDefault="00D90044" w:rsidP="00186604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The variable </w:t>
            </w:r>
            <w:proofErr w:type="gramStart"/>
            <w:r>
              <w:rPr>
                <w:color w:val="000000" w:themeColor="text1"/>
                <w:lang w:val="en-US"/>
              </w:rPr>
              <w:t>a is</w:t>
            </w:r>
            <w:proofErr w:type="gramEnd"/>
            <w:r>
              <w:rPr>
                <w:color w:val="000000" w:themeColor="text1"/>
                <w:lang w:val="en-US"/>
              </w:rPr>
              <w:t xml:space="preserve"> not in scope or defined in line 3.</w:t>
            </w:r>
          </w:p>
        </w:tc>
        <w:tc>
          <w:tcPr>
            <w:tcW w:w="5463" w:type="dxa"/>
          </w:tcPr>
          <w:p w14:paraId="43D4DA5E" w14:textId="55DC1223" w:rsidR="00FE08AC" w:rsidRPr="00186604" w:rsidRDefault="00D90044" w:rsidP="00186604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The final line of the code is incorrect.</w:t>
            </w:r>
          </w:p>
        </w:tc>
      </w:tr>
      <w:tr w:rsidR="00115ACE" w:rsidRPr="00115ACE" w14:paraId="474734A8" w14:textId="77777777" w:rsidTr="00115ACE">
        <w:tc>
          <w:tcPr>
            <w:tcW w:w="899" w:type="dxa"/>
          </w:tcPr>
          <w:p w14:paraId="15E3DE7C" w14:textId="4C85E013" w:rsidR="00FE08AC" w:rsidRPr="00874EE7" w:rsidRDefault="00FE08AC" w:rsidP="00FE08AC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4/4</w:t>
            </w:r>
          </w:p>
        </w:tc>
        <w:tc>
          <w:tcPr>
            <w:tcW w:w="2034" w:type="dxa"/>
          </w:tcPr>
          <w:p w14:paraId="61DAF125" w14:textId="3202F4C7" w:rsidR="00FE08AC" w:rsidRPr="00874EE7" w:rsidRDefault="00D90044" w:rsidP="00186604">
            <w:pPr>
              <w:rPr>
                <w:lang w:val="en-US"/>
              </w:rPr>
            </w:pPr>
            <w:r w:rsidRPr="00115ACE">
              <w:rPr>
                <w:lang w:val="en-US"/>
              </w:rPr>
              <w:t xml:space="preserve">Which of the following lines of code defines a function named </w:t>
            </w:r>
            <w:r w:rsidR="00E34058">
              <w:rPr>
                <w:lang w:val="en-US"/>
              </w:rPr>
              <w:t>“</w:t>
            </w:r>
            <w:proofErr w:type="spellStart"/>
            <w:r w:rsidRPr="00E34058">
              <w:rPr>
                <w:lang w:val="en-US"/>
              </w:rPr>
              <w:t>my_func</w:t>
            </w:r>
            <w:proofErr w:type="spellEnd"/>
            <w:r w:rsidR="00E34058">
              <w:rPr>
                <w:lang w:val="en-US"/>
              </w:rPr>
              <w:t>”</w:t>
            </w:r>
            <w:r w:rsidRPr="00115ACE">
              <w:rPr>
                <w:lang w:val="en-US"/>
              </w:rPr>
              <w:t xml:space="preserve"> that has three parameters (a, b, </w:t>
            </w:r>
            <w:r w:rsidRPr="00115ACE">
              <w:rPr>
                <w:lang w:val="en-US"/>
              </w:rPr>
              <w:lastRenderedPageBreak/>
              <w:t>and c) where b defaults to 0 and c defaults to “Yes”?</w:t>
            </w:r>
          </w:p>
        </w:tc>
        <w:tc>
          <w:tcPr>
            <w:tcW w:w="2874" w:type="dxa"/>
            <w:shd w:val="clear" w:color="auto" w:fill="C5E0B3" w:themeFill="accent6" w:themeFillTint="66"/>
          </w:tcPr>
          <w:p w14:paraId="5EC3E6CF" w14:textId="77777777" w:rsidR="00D90044" w:rsidRPr="009B2FE1" w:rsidRDefault="00D90044" w:rsidP="00115ACE">
            <w:pPr>
              <w:rPr>
                <w:lang w:val="en-US"/>
              </w:rPr>
            </w:pPr>
            <w:proofErr w:type="spellStart"/>
            <w:r w:rsidRPr="009B2FE1">
              <w:rPr>
                <w:lang w:val="en-US"/>
              </w:rPr>
              <w:lastRenderedPageBreak/>
              <w:t>def</w:t>
            </w:r>
            <w:proofErr w:type="spellEnd"/>
            <w:r w:rsidRPr="009B2FE1">
              <w:rPr>
                <w:lang w:val="en-US"/>
              </w:rPr>
              <w:t xml:space="preserve"> </w:t>
            </w:r>
            <w:proofErr w:type="spellStart"/>
            <w:r w:rsidRPr="009B2FE1">
              <w:rPr>
                <w:lang w:val="en-US"/>
              </w:rPr>
              <w:t>my_func</w:t>
            </w:r>
            <w:proofErr w:type="spellEnd"/>
            <w:r w:rsidRPr="009B2FE1">
              <w:rPr>
                <w:lang w:val="en-US"/>
              </w:rPr>
              <w:t>(a, b=0, c=”Yes”):</w:t>
            </w:r>
          </w:p>
          <w:p w14:paraId="2CD96E4B" w14:textId="225A96EF" w:rsidR="00FE08AC" w:rsidRPr="009B2FE1" w:rsidRDefault="00FE08AC" w:rsidP="00C74589">
            <w:pPr>
              <w:rPr>
                <w:lang w:val="en-US"/>
              </w:rPr>
            </w:pPr>
          </w:p>
        </w:tc>
        <w:tc>
          <w:tcPr>
            <w:tcW w:w="2432" w:type="dxa"/>
          </w:tcPr>
          <w:p w14:paraId="2B730D17" w14:textId="77777777" w:rsidR="00D90044" w:rsidRDefault="00D90044" w:rsidP="00115ACE">
            <w:proofErr w:type="spellStart"/>
            <w:r>
              <w:t>my_</w:t>
            </w:r>
            <w:proofErr w:type="gramStart"/>
            <w:r>
              <w:t>func</w:t>
            </w:r>
            <w:proofErr w:type="spellEnd"/>
            <w:r>
              <w:t>(</w:t>
            </w:r>
            <w:proofErr w:type="gramEnd"/>
            <w:r>
              <w:t>a, b, c):</w:t>
            </w:r>
          </w:p>
          <w:p w14:paraId="42D3ADCB" w14:textId="294EA979" w:rsidR="00D90044" w:rsidRDefault="00D90044" w:rsidP="00C74589">
            <w:pPr>
              <w:rPr>
                <w:lang w:val="en-US"/>
              </w:rPr>
            </w:pPr>
          </w:p>
          <w:p w14:paraId="6A93D8DB" w14:textId="77777777" w:rsidR="00D90044" w:rsidRPr="00D90044" w:rsidRDefault="00D90044" w:rsidP="00D90044">
            <w:pPr>
              <w:rPr>
                <w:lang w:val="en-US"/>
              </w:rPr>
            </w:pPr>
          </w:p>
          <w:p w14:paraId="421CE9A3" w14:textId="77777777" w:rsidR="00D90044" w:rsidRPr="00D90044" w:rsidRDefault="00D90044" w:rsidP="00D90044">
            <w:pPr>
              <w:rPr>
                <w:lang w:val="en-US"/>
              </w:rPr>
            </w:pPr>
          </w:p>
          <w:p w14:paraId="160FBB74" w14:textId="77777777" w:rsidR="00D90044" w:rsidRPr="00D90044" w:rsidRDefault="00D90044" w:rsidP="00D90044">
            <w:pPr>
              <w:rPr>
                <w:lang w:val="en-US"/>
              </w:rPr>
            </w:pPr>
          </w:p>
          <w:p w14:paraId="49C84167" w14:textId="74970B5B" w:rsidR="00D90044" w:rsidRDefault="00D90044" w:rsidP="00D90044">
            <w:pPr>
              <w:rPr>
                <w:lang w:val="en-US"/>
              </w:rPr>
            </w:pPr>
          </w:p>
          <w:p w14:paraId="619BA76E" w14:textId="77777777" w:rsidR="00FE08AC" w:rsidRPr="00D90044" w:rsidRDefault="00FE08AC" w:rsidP="00D90044">
            <w:pPr>
              <w:jc w:val="center"/>
              <w:rPr>
                <w:lang w:val="en-US"/>
              </w:rPr>
            </w:pPr>
          </w:p>
        </w:tc>
        <w:tc>
          <w:tcPr>
            <w:tcW w:w="721" w:type="dxa"/>
          </w:tcPr>
          <w:p w14:paraId="7DCD15CC" w14:textId="77777777" w:rsidR="00D90044" w:rsidRPr="00115ACE" w:rsidRDefault="00D90044" w:rsidP="00115ACE">
            <w:pPr>
              <w:rPr>
                <w:lang w:val="en-US"/>
              </w:rPr>
            </w:pPr>
            <w:proofErr w:type="spellStart"/>
            <w:r w:rsidRPr="00115ACE">
              <w:rPr>
                <w:lang w:val="en-US"/>
              </w:rPr>
              <w:t>def</w:t>
            </w:r>
            <w:proofErr w:type="spellEnd"/>
            <w:r w:rsidRPr="00115ACE">
              <w:rPr>
                <w:lang w:val="en-US"/>
              </w:rPr>
              <w:t xml:space="preserve"> </w:t>
            </w:r>
            <w:proofErr w:type="spellStart"/>
            <w:r w:rsidRPr="00115ACE">
              <w:rPr>
                <w:lang w:val="en-US"/>
              </w:rPr>
              <w:t>my_func</w:t>
            </w:r>
            <w:proofErr w:type="spellEnd"/>
            <w:r w:rsidRPr="00115ACE">
              <w:rPr>
                <w:lang w:val="en-US"/>
              </w:rPr>
              <w:t>(a, b, c):</w:t>
            </w:r>
          </w:p>
          <w:p w14:paraId="353A5EEF" w14:textId="38B1F556" w:rsidR="00FE08AC" w:rsidRPr="0017778F" w:rsidRDefault="00FE08AC" w:rsidP="0017778F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5463" w:type="dxa"/>
          </w:tcPr>
          <w:p w14:paraId="39FA2563" w14:textId="77777777" w:rsidR="00D90044" w:rsidRPr="00115ACE" w:rsidRDefault="00D90044" w:rsidP="00115ACE">
            <w:pPr>
              <w:rPr>
                <w:lang w:val="en-US"/>
              </w:rPr>
            </w:pPr>
            <w:proofErr w:type="spellStart"/>
            <w:r w:rsidRPr="00115ACE">
              <w:rPr>
                <w:lang w:val="en-US"/>
              </w:rPr>
              <w:t>def</w:t>
            </w:r>
            <w:proofErr w:type="spellEnd"/>
            <w:r w:rsidRPr="00115ACE">
              <w:rPr>
                <w:lang w:val="en-US"/>
              </w:rPr>
              <w:t xml:space="preserve"> </w:t>
            </w:r>
            <w:proofErr w:type="spellStart"/>
            <w:r w:rsidRPr="00115ACE">
              <w:rPr>
                <w:lang w:val="en-US"/>
              </w:rPr>
              <w:t>my_func</w:t>
            </w:r>
            <w:proofErr w:type="spellEnd"/>
            <w:r w:rsidRPr="00115ACE">
              <w:rPr>
                <w:lang w:val="en-US"/>
              </w:rPr>
              <w:t>(a, b(0), c(“Yes”):</w:t>
            </w:r>
          </w:p>
          <w:p w14:paraId="247956C2" w14:textId="483F76EB" w:rsidR="00D90044" w:rsidRDefault="00D90044" w:rsidP="00C74589">
            <w:pPr>
              <w:rPr>
                <w:lang w:val="en-US"/>
              </w:rPr>
            </w:pPr>
          </w:p>
          <w:p w14:paraId="038254C1" w14:textId="77777777" w:rsidR="00D90044" w:rsidRPr="00D90044" w:rsidRDefault="00D90044" w:rsidP="00D90044">
            <w:pPr>
              <w:rPr>
                <w:lang w:val="en-US"/>
              </w:rPr>
            </w:pPr>
          </w:p>
          <w:p w14:paraId="45C1E28C" w14:textId="3A1CF225" w:rsidR="00FE08AC" w:rsidRPr="00D90044" w:rsidRDefault="00FE08AC" w:rsidP="00D90044">
            <w:pPr>
              <w:jc w:val="right"/>
              <w:rPr>
                <w:lang w:val="en-US"/>
              </w:rPr>
            </w:pPr>
          </w:p>
        </w:tc>
      </w:tr>
      <w:tr w:rsidR="00115ACE" w:rsidRPr="000A643E" w14:paraId="703EE73C" w14:textId="77777777" w:rsidTr="00115ACE">
        <w:tc>
          <w:tcPr>
            <w:tcW w:w="899" w:type="dxa"/>
          </w:tcPr>
          <w:p w14:paraId="11BBE2A2" w14:textId="46F20E52" w:rsidR="00FE08AC" w:rsidRPr="00874EE7" w:rsidRDefault="00FE08AC" w:rsidP="00FE08AC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4/5</w:t>
            </w:r>
          </w:p>
        </w:tc>
        <w:tc>
          <w:tcPr>
            <w:tcW w:w="2034" w:type="dxa"/>
          </w:tcPr>
          <w:p w14:paraId="6FF20CE8" w14:textId="0F15853B" w:rsidR="00FE08AC" w:rsidRPr="00874EE7" w:rsidRDefault="00D90044" w:rsidP="00D90044">
            <w:pPr>
              <w:rPr>
                <w:lang w:val="en-US"/>
              </w:rPr>
            </w:pPr>
            <w:r w:rsidRPr="00D90044">
              <w:rPr>
                <w:lang w:val="en-US"/>
              </w:rPr>
              <w:t>Which of the following lines of code will</w:t>
            </w:r>
            <w:r>
              <w:rPr>
                <w:lang w:val="en-US"/>
              </w:rPr>
              <w:t xml:space="preserve"> not</w:t>
            </w:r>
            <w:r w:rsidRPr="00D90044">
              <w:rPr>
                <w:lang w:val="en-US"/>
              </w:rPr>
              <w:t xml:space="preserve"> call a function named </w:t>
            </w:r>
            <w:r w:rsidR="00E34058">
              <w:rPr>
                <w:lang w:val="en-US"/>
              </w:rPr>
              <w:t>“</w:t>
            </w:r>
            <w:proofErr w:type="spellStart"/>
            <w:r w:rsidRPr="00E34058">
              <w:rPr>
                <w:lang w:val="en-US"/>
              </w:rPr>
              <w:t>my_func</w:t>
            </w:r>
            <w:proofErr w:type="spellEnd"/>
            <w:r w:rsidR="00E34058">
              <w:rPr>
                <w:lang w:val="en-US"/>
              </w:rPr>
              <w:t>”</w:t>
            </w:r>
            <w:r w:rsidRPr="00D90044">
              <w:rPr>
                <w:lang w:val="en-US"/>
              </w:rPr>
              <w:t xml:space="preserve"> that has three parameters (a, b, and c) where b defaults to 0 and c defaults to “Yes”? </w:t>
            </w:r>
          </w:p>
        </w:tc>
        <w:tc>
          <w:tcPr>
            <w:tcW w:w="2874" w:type="dxa"/>
            <w:shd w:val="clear" w:color="auto" w:fill="C5E0B3" w:themeFill="accent6" w:themeFillTint="66"/>
          </w:tcPr>
          <w:p w14:paraId="5269ABDC" w14:textId="77777777" w:rsidR="00D90044" w:rsidRPr="00D60DFE" w:rsidRDefault="00D90044" w:rsidP="00115ACE">
            <w:proofErr w:type="spellStart"/>
            <w:r w:rsidRPr="00D60DFE">
              <w:t>my_</w:t>
            </w:r>
            <w:proofErr w:type="gramStart"/>
            <w:r w:rsidRPr="00D60DFE">
              <w:t>func</w:t>
            </w:r>
            <w:proofErr w:type="spellEnd"/>
            <w:r w:rsidRPr="00D60DFE">
              <w:t>(</w:t>
            </w:r>
            <w:r>
              <w:t xml:space="preserve"> </w:t>
            </w:r>
            <w:r w:rsidRPr="00D60DFE">
              <w:t>)</w:t>
            </w:r>
            <w:proofErr w:type="gramEnd"/>
          </w:p>
          <w:p w14:paraId="33E618FE" w14:textId="10848DEC" w:rsidR="00D90044" w:rsidRDefault="00D90044" w:rsidP="00C74589">
            <w:pPr>
              <w:rPr>
                <w:lang w:val="en-US"/>
              </w:rPr>
            </w:pPr>
          </w:p>
          <w:p w14:paraId="06852CE8" w14:textId="77777777" w:rsidR="00D90044" w:rsidRPr="00D90044" w:rsidRDefault="00D90044" w:rsidP="00D90044">
            <w:pPr>
              <w:rPr>
                <w:lang w:val="en-US"/>
              </w:rPr>
            </w:pPr>
          </w:p>
          <w:p w14:paraId="4D0EF4C6" w14:textId="77777777" w:rsidR="00D90044" w:rsidRPr="00D90044" w:rsidRDefault="00D90044" w:rsidP="00D90044">
            <w:pPr>
              <w:rPr>
                <w:lang w:val="en-US"/>
              </w:rPr>
            </w:pPr>
          </w:p>
          <w:p w14:paraId="628F4177" w14:textId="77777777" w:rsidR="00D90044" w:rsidRPr="00D90044" w:rsidRDefault="00D90044" w:rsidP="00D90044">
            <w:pPr>
              <w:rPr>
                <w:lang w:val="en-US"/>
              </w:rPr>
            </w:pPr>
          </w:p>
          <w:p w14:paraId="2BF8CE6C" w14:textId="77777777" w:rsidR="00D90044" w:rsidRPr="00D90044" w:rsidRDefault="00D90044" w:rsidP="00D90044">
            <w:pPr>
              <w:rPr>
                <w:lang w:val="en-US"/>
              </w:rPr>
            </w:pPr>
          </w:p>
          <w:p w14:paraId="2A426605" w14:textId="77777777" w:rsidR="00D90044" w:rsidRPr="00D90044" w:rsidRDefault="00D90044" w:rsidP="00D90044">
            <w:pPr>
              <w:rPr>
                <w:lang w:val="en-US"/>
              </w:rPr>
            </w:pPr>
          </w:p>
          <w:p w14:paraId="3D294FA7" w14:textId="77777777" w:rsidR="00D90044" w:rsidRPr="00D90044" w:rsidRDefault="00D90044" w:rsidP="00D90044">
            <w:pPr>
              <w:rPr>
                <w:lang w:val="en-US"/>
              </w:rPr>
            </w:pPr>
          </w:p>
          <w:p w14:paraId="0B6F04B7" w14:textId="77777777" w:rsidR="00D90044" w:rsidRPr="00D90044" w:rsidRDefault="00D90044" w:rsidP="00D90044">
            <w:pPr>
              <w:rPr>
                <w:lang w:val="en-US"/>
              </w:rPr>
            </w:pPr>
          </w:p>
          <w:p w14:paraId="5937F2C7" w14:textId="77777777" w:rsidR="00D90044" w:rsidRPr="00D90044" w:rsidRDefault="00D90044" w:rsidP="00D90044">
            <w:pPr>
              <w:rPr>
                <w:lang w:val="en-US"/>
              </w:rPr>
            </w:pPr>
          </w:p>
          <w:p w14:paraId="484556CC" w14:textId="3D149229" w:rsidR="00FE08AC" w:rsidRPr="00D90044" w:rsidRDefault="00FE08AC" w:rsidP="00D90044">
            <w:pPr>
              <w:jc w:val="right"/>
              <w:rPr>
                <w:lang w:val="en-US"/>
              </w:rPr>
            </w:pPr>
          </w:p>
        </w:tc>
        <w:tc>
          <w:tcPr>
            <w:tcW w:w="2432" w:type="dxa"/>
          </w:tcPr>
          <w:p w14:paraId="0516A04E" w14:textId="77777777" w:rsidR="00D90044" w:rsidRPr="00E34058" w:rsidRDefault="00D90044" w:rsidP="00115ACE">
            <w:proofErr w:type="spellStart"/>
            <w:r w:rsidRPr="00E34058">
              <w:t>my_</w:t>
            </w:r>
            <w:proofErr w:type="gramStart"/>
            <w:r w:rsidRPr="00E34058">
              <w:t>func</w:t>
            </w:r>
            <w:proofErr w:type="spellEnd"/>
            <w:r w:rsidRPr="00E34058">
              <w:t>(</w:t>
            </w:r>
            <w:proofErr w:type="gramEnd"/>
            <w:r w:rsidRPr="00E34058">
              <w:t>1)</w:t>
            </w:r>
          </w:p>
          <w:p w14:paraId="1FB8F49D" w14:textId="074A1571" w:rsidR="00D90044" w:rsidRPr="00E34058" w:rsidRDefault="00D90044" w:rsidP="00186604">
            <w:pPr>
              <w:rPr>
                <w:color w:val="000000" w:themeColor="text1"/>
                <w:lang w:val="en-US"/>
              </w:rPr>
            </w:pPr>
          </w:p>
          <w:p w14:paraId="5294F399" w14:textId="77777777" w:rsidR="00D90044" w:rsidRPr="00E34058" w:rsidRDefault="00D90044" w:rsidP="00D90044">
            <w:pPr>
              <w:rPr>
                <w:lang w:val="en-US"/>
              </w:rPr>
            </w:pPr>
          </w:p>
          <w:p w14:paraId="40253810" w14:textId="37521637" w:rsidR="00D90044" w:rsidRPr="00E34058" w:rsidRDefault="00D90044" w:rsidP="00D90044">
            <w:pPr>
              <w:rPr>
                <w:lang w:val="en-US"/>
              </w:rPr>
            </w:pPr>
          </w:p>
          <w:p w14:paraId="632B0974" w14:textId="77777777" w:rsidR="00FE08AC" w:rsidRPr="00E34058" w:rsidRDefault="00FE08AC" w:rsidP="00D90044">
            <w:pPr>
              <w:jc w:val="center"/>
              <w:rPr>
                <w:lang w:val="en-US"/>
              </w:rPr>
            </w:pPr>
          </w:p>
        </w:tc>
        <w:tc>
          <w:tcPr>
            <w:tcW w:w="721" w:type="dxa"/>
          </w:tcPr>
          <w:p w14:paraId="22F7073F" w14:textId="77777777" w:rsidR="00D90044" w:rsidRPr="00E34058" w:rsidRDefault="00D90044" w:rsidP="00115ACE">
            <w:proofErr w:type="spellStart"/>
            <w:r w:rsidRPr="00E34058">
              <w:t>my_</w:t>
            </w:r>
            <w:proofErr w:type="gramStart"/>
            <w:r w:rsidRPr="00E34058">
              <w:t>func</w:t>
            </w:r>
            <w:proofErr w:type="spellEnd"/>
            <w:r w:rsidRPr="00E34058">
              <w:t>(</w:t>
            </w:r>
            <w:proofErr w:type="gramEnd"/>
            <w:r w:rsidRPr="00E34058">
              <w:t>1, c=”</w:t>
            </w:r>
            <w:proofErr w:type="spellStart"/>
            <w:r w:rsidRPr="00E34058">
              <w:t>No</w:t>
            </w:r>
            <w:proofErr w:type="spellEnd"/>
            <w:r w:rsidRPr="00E34058">
              <w:t>”)</w:t>
            </w:r>
          </w:p>
          <w:p w14:paraId="59C4B97C" w14:textId="7756CEAF" w:rsidR="00FE08AC" w:rsidRPr="00E34058" w:rsidRDefault="00FE08AC" w:rsidP="00186604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5463" w:type="dxa"/>
          </w:tcPr>
          <w:p w14:paraId="0E834D04" w14:textId="77777777" w:rsidR="00D90044" w:rsidRPr="00E34058" w:rsidRDefault="00D90044" w:rsidP="00115ACE">
            <w:proofErr w:type="spellStart"/>
            <w:r w:rsidRPr="00E34058">
              <w:t>my_</w:t>
            </w:r>
            <w:proofErr w:type="gramStart"/>
            <w:r w:rsidRPr="00E34058">
              <w:t>func</w:t>
            </w:r>
            <w:proofErr w:type="spellEnd"/>
            <w:r w:rsidRPr="00E34058">
              <w:t>(</w:t>
            </w:r>
            <w:proofErr w:type="gramEnd"/>
            <w:r w:rsidRPr="00E34058">
              <w:t>1, 2)</w:t>
            </w:r>
          </w:p>
          <w:p w14:paraId="5DB7D3A2" w14:textId="4D1840DB" w:rsidR="00D90044" w:rsidRPr="00E34058" w:rsidRDefault="00D90044" w:rsidP="00186604">
            <w:pPr>
              <w:rPr>
                <w:color w:val="000000" w:themeColor="text1"/>
                <w:lang w:val="en-US"/>
              </w:rPr>
            </w:pPr>
          </w:p>
          <w:p w14:paraId="64F4FABE" w14:textId="77777777" w:rsidR="00D90044" w:rsidRPr="00E34058" w:rsidRDefault="00D90044" w:rsidP="00D90044">
            <w:pPr>
              <w:rPr>
                <w:lang w:val="en-US"/>
              </w:rPr>
            </w:pPr>
          </w:p>
          <w:p w14:paraId="4440ED32" w14:textId="77777777" w:rsidR="00D90044" w:rsidRPr="00E34058" w:rsidRDefault="00D90044" w:rsidP="00D90044">
            <w:pPr>
              <w:rPr>
                <w:lang w:val="en-US"/>
              </w:rPr>
            </w:pPr>
          </w:p>
          <w:p w14:paraId="4FECBF9A" w14:textId="77777777" w:rsidR="00D90044" w:rsidRPr="00E34058" w:rsidRDefault="00D90044" w:rsidP="00D90044">
            <w:pPr>
              <w:rPr>
                <w:lang w:val="en-US"/>
              </w:rPr>
            </w:pPr>
          </w:p>
          <w:p w14:paraId="367CF058" w14:textId="487F6311" w:rsidR="00D90044" w:rsidRPr="00E34058" w:rsidRDefault="00D90044" w:rsidP="00D90044">
            <w:pPr>
              <w:rPr>
                <w:lang w:val="en-US"/>
              </w:rPr>
            </w:pPr>
          </w:p>
          <w:p w14:paraId="5A086122" w14:textId="77777777" w:rsidR="00FE08AC" w:rsidRPr="00E34058" w:rsidRDefault="00FE08AC" w:rsidP="00D90044">
            <w:pPr>
              <w:jc w:val="center"/>
              <w:rPr>
                <w:lang w:val="en-US"/>
              </w:rPr>
            </w:pPr>
          </w:p>
        </w:tc>
      </w:tr>
      <w:tr w:rsidR="00115ACE" w:rsidRPr="00186604" w14:paraId="688C17AD" w14:textId="77777777" w:rsidTr="00115ACE">
        <w:tc>
          <w:tcPr>
            <w:tcW w:w="899" w:type="dxa"/>
            <w:shd w:val="clear" w:color="auto" w:fill="8EAADB" w:themeFill="accent1" w:themeFillTint="99"/>
          </w:tcPr>
          <w:p w14:paraId="2B0BA20A" w14:textId="77777777" w:rsidR="00FE08AC" w:rsidRPr="00874EE7" w:rsidRDefault="00FE08AC" w:rsidP="00FE08AC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3E1446F3" w14:textId="7854169F" w:rsidR="00FE08AC" w:rsidRPr="00874EE7" w:rsidRDefault="00FE08AC" w:rsidP="00FE08AC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034" w:type="dxa"/>
            <w:shd w:val="clear" w:color="auto" w:fill="FFC000" w:themeFill="accent4"/>
          </w:tcPr>
          <w:p w14:paraId="2AF2A2FC" w14:textId="66530C0C" w:rsidR="00FE08AC" w:rsidRPr="00874EE7" w:rsidRDefault="00FE08AC" w:rsidP="00FE08AC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874" w:type="dxa"/>
            <w:shd w:val="clear" w:color="auto" w:fill="C5E0B3" w:themeFill="accent6" w:themeFillTint="66"/>
          </w:tcPr>
          <w:p w14:paraId="396354B2" w14:textId="37CA8850" w:rsidR="00FE08AC" w:rsidRPr="00874EE7" w:rsidRDefault="00FE08AC" w:rsidP="00FE08AC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2432" w:type="dxa"/>
            <w:shd w:val="clear" w:color="auto" w:fill="ED7D31" w:themeFill="accent2"/>
          </w:tcPr>
          <w:p w14:paraId="32B4FE84" w14:textId="6C273AF6" w:rsidR="00FE08AC" w:rsidRPr="00874EE7" w:rsidRDefault="00FE08AC" w:rsidP="00FE08AC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721" w:type="dxa"/>
            <w:shd w:val="clear" w:color="auto" w:fill="ED7D31" w:themeFill="accent2"/>
          </w:tcPr>
          <w:p w14:paraId="6494DD3A" w14:textId="09E04376" w:rsidR="00FE08AC" w:rsidRPr="00874EE7" w:rsidRDefault="00FE08AC" w:rsidP="00FE08AC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5463" w:type="dxa"/>
            <w:shd w:val="clear" w:color="auto" w:fill="ED7D31" w:themeFill="accent2"/>
          </w:tcPr>
          <w:p w14:paraId="3DF7DAA7" w14:textId="489706FE" w:rsidR="00FE08AC" w:rsidRPr="00874EE7" w:rsidRDefault="00FE08AC" w:rsidP="00FE08AC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115ACE" w:rsidRPr="00115ACE" w14:paraId="2B8DE17B" w14:textId="77777777" w:rsidTr="00115ACE">
        <w:tc>
          <w:tcPr>
            <w:tcW w:w="899" w:type="dxa"/>
          </w:tcPr>
          <w:p w14:paraId="65675BC7" w14:textId="4F1C3C53" w:rsidR="00FE08AC" w:rsidRPr="00874EE7" w:rsidRDefault="00FE08AC" w:rsidP="00FE08AC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5/1</w:t>
            </w:r>
          </w:p>
        </w:tc>
        <w:tc>
          <w:tcPr>
            <w:tcW w:w="2034" w:type="dxa"/>
          </w:tcPr>
          <w:p w14:paraId="4938DF2C" w14:textId="07D8A974" w:rsidR="00FE08AC" w:rsidRPr="00115ACE" w:rsidRDefault="00115ACE" w:rsidP="00186604">
            <w:pPr>
              <w:jc w:val="both"/>
              <w:rPr>
                <w:lang w:val="en-US"/>
              </w:rPr>
            </w:pPr>
            <w:r w:rsidRPr="00115ACE">
              <w:rPr>
                <w:bCs/>
                <w:lang w:val="en-US"/>
              </w:rPr>
              <w:t>What is the difference between a syntax error and an exception?</w:t>
            </w:r>
          </w:p>
        </w:tc>
        <w:tc>
          <w:tcPr>
            <w:tcW w:w="2874" w:type="dxa"/>
            <w:shd w:val="clear" w:color="auto" w:fill="C5E0B3" w:themeFill="accent6" w:themeFillTint="66"/>
          </w:tcPr>
          <w:p w14:paraId="25D67AD2" w14:textId="4997630C" w:rsidR="00FE08AC" w:rsidRPr="009B2FE1" w:rsidRDefault="00115ACE" w:rsidP="00115ACE">
            <w:pPr>
              <w:spacing w:after="160"/>
              <w:rPr>
                <w:bCs/>
                <w:lang w:val="en-US"/>
              </w:rPr>
            </w:pPr>
            <w:r w:rsidRPr="009B2FE1">
              <w:rPr>
                <w:bCs/>
                <w:lang w:val="en-US"/>
              </w:rPr>
              <w:t>Exceptions are run-time errors that cause application termination.  Syntax errors are errors that prevent an application from running because code does not conform to the language rules.</w:t>
            </w:r>
          </w:p>
        </w:tc>
        <w:tc>
          <w:tcPr>
            <w:tcW w:w="2432" w:type="dxa"/>
          </w:tcPr>
          <w:p w14:paraId="303289FB" w14:textId="6A45DAD5" w:rsidR="00FE08AC" w:rsidRPr="00115ACE" w:rsidRDefault="00115ACE" w:rsidP="00115ACE">
            <w:pPr>
              <w:spacing w:after="160"/>
              <w:rPr>
                <w:bCs/>
                <w:lang w:val="en-US"/>
              </w:rPr>
            </w:pPr>
            <w:r w:rsidRPr="00115ACE">
              <w:rPr>
                <w:bCs/>
                <w:lang w:val="en-US"/>
              </w:rPr>
              <w:t>Syntax errors are run-time errors that cause application termination.  Exceptions are errors that prevent an application from running because code does no</w:t>
            </w:r>
            <w:r>
              <w:rPr>
                <w:bCs/>
                <w:lang w:val="en-US"/>
              </w:rPr>
              <w:t>t conform to the language rules.</w:t>
            </w:r>
          </w:p>
        </w:tc>
        <w:tc>
          <w:tcPr>
            <w:tcW w:w="721" w:type="dxa"/>
          </w:tcPr>
          <w:p w14:paraId="00412CF4" w14:textId="77777777" w:rsidR="00115ACE" w:rsidRPr="00115ACE" w:rsidRDefault="00115ACE" w:rsidP="00115ACE">
            <w:pPr>
              <w:spacing w:after="160"/>
              <w:rPr>
                <w:bCs/>
                <w:lang w:val="en-US"/>
              </w:rPr>
            </w:pPr>
            <w:r w:rsidRPr="00115ACE">
              <w:rPr>
                <w:bCs/>
                <w:lang w:val="en-US"/>
              </w:rPr>
              <w:t>Syntax errors result in a program crash.  Exceptions result in only an error message from the interpreter.</w:t>
            </w:r>
          </w:p>
          <w:p w14:paraId="2AFE56E5" w14:textId="693BFC99" w:rsidR="00FE08AC" w:rsidRPr="00186604" w:rsidRDefault="00FE08AC" w:rsidP="00186604">
            <w:pPr>
              <w:pStyle w:val="ListParagraph"/>
              <w:tabs>
                <w:tab w:val="left" w:pos="360"/>
              </w:tabs>
              <w:ind w:left="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5463" w:type="dxa"/>
          </w:tcPr>
          <w:p w14:paraId="5EE1EECD" w14:textId="603BAA92" w:rsidR="00FE08AC" w:rsidRPr="00186604" w:rsidRDefault="009D0EEB" w:rsidP="009D0EEB">
            <w:pPr>
              <w:pStyle w:val="ListParagraph"/>
              <w:tabs>
                <w:tab w:val="left" w:pos="360"/>
              </w:tabs>
              <w:spacing w:line="240" w:lineRule="auto"/>
              <w:ind w:left="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There is no difference, exceptions and syntax errors are the same.</w:t>
            </w:r>
          </w:p>
        </w:tc>
      </w:tr>
      <w:tr w:rsidR="00115ACE" w:rsidRPr="00115ACE" w14:paraId="536F4F78" w14:textId="77777777" w:rsidTr="00115ACE">
        <w:tc>
          <w:tcPr>
            <w:tcW w:w="899" w:type="dxa"/>
          </w:tcPr>
          <w:p w14:paraId="7D0FF8DB" w14:textId="09432282" w:rsidR="00FE08AC" w:rsidRPr="00874EE7" w:rsidRDefault="00FE08AC" w:rsidP="00FE08AC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lastRenderedPageBreak/>
              <w:t>5/2</w:t>
            </w:r>
          </w:p>
        </w:tc>
        <w:tc>
          <w:tcPr>
            <w:tcW w:w="2034" w:type="dxa"/>
          </w:tcPr>
          <w:p w14:paraId="68CAED35" w14:textId="47E20EA0" w:rsidR="00115ACE" w:rsidRPr="009D0EEB" w:rsidRDefault="00115ACE" w:rsidP="009D0EEB">
            <w:pPr>
              <w:spacing w:after="160"/>
              <w:rPr>
                <w:bCs/>
                <w:lang w:val="en-US"/>
              </w:rPr>
            </w:pPr>
            <w:r w:rsidRPr="00115ACE">
              <w:rPr>
                <w:bCs/>
                <w:lang w:val="en-US"/>
              </w:rPr>
              <w:t xml:space="preserve">Which of the </w:t>
            </w:r>
            <w:r w:rsidR="009D0EEB">
              <w:rPr>
                <w:bCs/>
                <w:lang w:val="en-US"/>
              </w:rPr>
              <w:t xml:space="preserve">following options </w:t>
            </w:r>
            <w:r w:rsidR="009D0EEB" w:rsidRPr="00115ACE">
              <w:rPr>
                <w:bCs/>
                <w:lang w:val="en-US"/>
              </w:rPr>
              <w:t>describes</w:t>
            </w:r>
            <w:r w:rsidRPr="00115ACE">
              <w:rPr>
                <w:bCs/>
                <w:lang w:val="en-US"/>
              </w:rPr>
              <w:t xml:space="preserve"> the best way to deal with a syntax error?</w:t>
            </w:r>
          </w:p>
          <w:p w14:paraId="0CE460EB" w14:textId="77777777" w:rsidR="00FE08AC" w:rsidRPr="00115ACE" w:rsidRDefault="00FE08AC" w:rsidP="00115ACE">
            <w:pPr>
              <w:ind w:firstLine="708"/>
              <w:rPr>
                <w:lang w:val="en-US"/>
              </w:rPr>
            </w:pPr>
          </w:p>
        </w:tc>
        <w:tc>
          <w:tcPr>
            <w:tcW w:w="2874" w:type="dxa"/>
            <w:shd w:val="clear" w:color="auto" w:fill="C5E0B3" w:themeFill="accent6" w:themeFillTint="66"/>
          </w:tcPr>
          <w:p w14:paraId="4BFAE9A3" w14:textId="7747A7D9" w:rsidR="00FE08AC" w:rsidRPr="009B2FE1" w:rsidRDefault="00115ACE" w:rsidP="00115ACE">
            <w:pPr>
              <w:spacing w:after="160"/>
              <w:rPr>
                <w:bCs/>
                <w:lang w:val="en-US"/>
              </w:rPr>
            </w:pPr>
            <w:r w:rsidRPr="009B2FE1">
              <w:rPr>
                <w:bCs/>
                <w:lang w:val="en-US"/>
              </w:rPr>
              <w:t>Find the section of code referenced by the interpreter’s error message and understand what it is doing</w:t>
            </w:r>
            <w:r w:rsidR="009D0EEB">
              <w:rPr>
                <w:bCs/>
                <w:lang w:val="en-US"/>
              </w:rPr>
              <w:t>,</w:t>
            </w:r>
            <w:r w:rsidRPr="009B2FE1">
              <w:rPr>
                <w:bCs/>
                <w:lang w:val="en-US"/>
              </w:rPr>
              <w:t xml:space="preserve"> as well as </w:t>
            </w:r>
            <w:r w:rsidR="009D0EEB">
              <w:rPr>
                <w:bCs/>
                <w:lang w:val="en-US"/>
              </w:rPr>
              <w:t xml:space="preserve">understanding </w:t>
            </w:r>
            <w:r w:rsidRPr="009B2FE1">
              <w:rPr>
                <w:bCs/>
                <w:lang w:val="en-US"/>
              </w:rPr>
              <w:t>the code around</w:t>
            </w:r>
            <w:r w:rsidR="009D0EEB">
              <w:rPr>
                <w:bCs/>
                <w:lang w:val="en-US"/>
              </w:rPr>
              <w:t>,</w:t>
            </w:r>
            <w:r w:rsidRPr="009B2FE1">
              <w:rPr>
                <w:bCs/>
                <w:lang w:val="en-US"/>
              </w:rPr>
              <w:t xml:space="preserve"> it to identify the problem.</w:t>
            </w:r>
          </w:p>
        </w:tc>
        <w:tc>
          <w:tcPr>
            <w:tcW w:w="2432" w:type="dxa"/>
          </w:tcPr>
          <w:p w14:paraId="60E827E5" w14:textId="667CB73B" w:rsidR="00FE08AC" w:rsidRPr="00115ACE" w:rsidRDefault="00115ACE" w:rsidP="00115ACE">
            <w:pPr>
              <w:spacing w:after="160"/>
              <w:rPr>
                <w:bCs/>
                <w:lang w:val="en-US"/>
              </w:rPr>
            </w:pPr>
            <w:r w:rsidRPr="00115ACE">
              <w:rPr>
                <w:bCs/>
                <w:lang w:val="en-US"/>
              </w:rPr>
              <w:t>Find the section in code pointed to by the interpreter’s error message and change it.</w:t>
            </w:r>
          </w:p>
        </w:tc>
        <w:tc>
          <w:tcPr>
            <w:tcW w:w="721" w:type="dxa"/>
          </w:tcPr>
          <w:p w14:paraId="471F00AA" w14:textId="347B48A1" w:rsidR="00FE08AC" w:rsidRPr="009D0EEB" w:rsidRDefault="00115ACE" w:rsidP="009D0EEB">
            <w:pPr>
              <w:spacing w:after="160"/>
              <w:rPr>
                <w:bCs/>
                <w:lang w:val="en-US"/>
              </w:rPr>
            </w:pPr>
            <w:r w:rsidRPr="00115ACE">
              <w:rPr>
                <w:bCs/>
                <w:lang w:val="en-US"/>
              </w:rPr>
              <w:t>Find the line of code specified by the interpreter’s error message and change it.</w:t>
            </w:r>
          </w:p>
        </w:tc>
        <w:tc>
          <w:tcPr>
            <w:tcW w:w="5463" w:type="dxa"/>
          </w:tcPr>
          <w:p w14:paraId="696DCB3E" w14:textId="2036E424" w:rsidR="00FE08AC" w:rsidRPr="00115ACE" w:rsidRDefault="00115ACE" w:rsidP="00115ACE">
            <w:pPr>
              <w:spacing w:after="160"/>
              <w:rPr>
                <w:bCs/>
                <w:lang w:val="en-US"/>
              </w:rPr>
            </w:pPr>
            <w:r w:rsidRPr="00115ACE">
              <w:rPr>
                <w:bCs/>
                <w:lang w:val="en-US"/>
              </w:rPr>
              <w:t>Find the section of code referenced by the interprete</w:t>
            </w:r>
            <w:r>
              <w:rPr>
                <w:bCs/>
                <w:lang w:val="en-US"/>
              </w:rPr>
              <w:t>r’s error message and remove it.</w:t>
            </w:r>
          </w:p>
        </w:tc>
      </w:tr>
      <w:tr w:rsidR="00115ACE" w:rsidRPr="00115ACE" w14:paraId="0485D9F8" w14:textId="77777777" w:rsidTr="00115ACE">
        <w:tc>
          <w:tcPr>
            <w:tcW w:w="899" w:type="dxa"/>
          </w:tcPr>
          <w:p w14:paraId="70488030" w14:textId="6F8F8D58" w:rsidR="00FE08AC" w:rsidRPr="00874EE7" w:rsidRDefault="00FE08AC" w:rsidP="00FE08AC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5/3</w:t>
            </w:r>
          </w:p>
        </w:tc>
        <w:tc>
          <w:tcPr>
            <w:tcW w:w="2034" w:type="dxa"/>
          </w:tcPr>
          <w:p w14:paraId="043D3E50" w14:textId="061F06B1" w:rsidR="00FE08AC" w:rsidRPr="00115ACE" w:rsidRDefault="00115ACE" w:rsidP="00115ACE">
            <w:pPr>
              <w:spacing w:after="160"/>
              <w:rPr>
                <w:bCs/>
                <w:lang w:val="en-US"/>
              </w:rPr>
            </w:pPr>
            <w:r w:rsidRPr="00115ACE">
              <w:rPr>
                <w:bCs/>
                <w:lang w:val="en-US"/>
              </w:rPr>
              <w:t>If I try to open a file that does not exist using Python’s open function, what will likely be the result?</w:t>
            </w:r>
          </w:p>
        </w:tc>
        <w:tc>
          <w:tcPr>
            <w:tcW w:w="2874" w:type="dxa"/>
            <w:shd w:val="clear" w:color="auto" w:fill="C5E0B3" w:themeFill="accent6" w:themeFillTint="66"/>
          </w:tcPr>
          <w:p w14:paraId="2BF3A257" w14:textId="77777777" w:rsidR="00115ACE" w:rsidRPr="009B2FE1" w:rsidRDefault="00115ACE" w:rsidP="00115ACE">
            <w:pPr>
              <w:spacing w:after="160"/>
              <w:rPr>
                <w:bCs/>
              </w:rPr>
            </w:pPr>
            <w:r w:rsidRPr="009B2FE1">
              <w:rPr>
                <w:bCs/>
              </w:rPr>
              <w:t xml:space="preserve">A </w:t>
            </w:r>
            <w:proofErr w:type="spellStart"/>
            <w:r w:rsidRPr="009B2FE1">
              <w:rPr>
                <w:bCs/>
              </w:rPr>
              <w:t>FileNotFoundError</w:t>
            </w:r>
            <w:proofErr w:type="spellEnd"/>
            <w:r w:rsidRPr="009B2FE1">
              <w:rPr>
                <w:bCs/>
              </w:rPr>
              <w:t xml:space="preserve"> </w:t>
            </w:r>
            <w:proofErr w:type="spellStart"/>
            <w:r w:rsidRPr="009B2FE1">
              <w:rPr>
                <w:bCs/>
              </w:rPr>
              <w:t>exception</w:t>
            </w:r>
            <w:proofErr w:type="spellEnd"/>
            <w:r w:rsidRPr="009B2FE1">
              <w:rPr>
                <w:bCs/>
              </w:rPr>
              <w:t xml:space="preserve"> </w:t>
            </w:r>
          </w:p>
          <w:p w14:paraId="2E8E80E5" w14:textId="4F96FD58" w:rsidR="00115ACE" w:rsidRPr="009B2FE1" w:rsidRDefault="00115ACE" w:rsidP="00115ACE">
            <w:pPr>
              <w:rPr>
                <w:lang w:val="en-US"/>
              </w:rPr>
            </w:pPr>
          </w:p>
          <w:p w14:paraId="09B6C445" w14:textId="7F745FDC" w:rsidR="00FE08AC" w:rsidRPr="009B2FE1" w:rsidRDefault="00FE08AC" w:rsidP="00115ACE">
            <w:pPr>
              <w:jc w:val="right"/>
              <w:rPr>
                <w:lang w:val="en-US"/>
              </w:rPr>
            </w:pPr>
          </w:p>
        </w:tc>
        <w:tc>
          <w:tcPr>
            <w:tcW w:w="2432" w:type="dxa"/>
          </w:tcPr>
          <w:p w14:paraId="6EE12776" w14:textId="56D492AE" w:rsidR="00FE08AC" w:rsidRPr="00115ACE" w:rsidRDefault="00115ACE" w:rsidP="00115ACE">
            <w:pPr>
              <w:spacing w:after="160"/>
              <w:rPr>
                <w:bCs/>
              </w:rPr>
            </w:pPr>
            <w:r w:rsidRPr="00115ACE">
              <w:rPr>
                <w:bCs/>
              </w:rPr>
              <w:t xml:space="preserve">A </w:t>
            </w:r>
            <w:proofErr w:type="spellStart"/>
            <w:r w:rsidRPr="00115ACE">
              <w:rPr>
                <w:bCs/>
              </w:rPr>
              <w:t>FileNotFoundError</w:t>
            </w:r>
            <w:proofErr w:type="spellEnd"/>
            <w:r w:rsidRPr="00115ACE">
              <w:rPr>
                <w:bCs/>
              </w:rPr>
              <w:t xml:space="preserve"> </w:t>
            </w:r>
            <w:proofErr w:type="spellStart"/>
            <w:r w:rsidRPr="00115ACE">
              <w:rPr>
                <w:bCs/>
              </w:rPr>
              <w:t>syntax</w:t>
            </w:r>
            <w:proofErr w:type="spellEnd"/>
            <w:r w:rsidRPr="00115ACE">
              <w:rPr>
                <w:bCs/>
              </w:rPr>
              <w:t xml:space="preserve"> </w:t>
            </w:r>
            <w:proofErr w:type="spellStart"/>
            <w:r w:rsidRPr="00115ACE">
              <w:rPr>
                <w:bCs/>
              </w:rPr>
              <w:t>error</w:t>
            </w:r>
            <w:proofErr w:type="spellEnd"/>
          </w:p>
        </w:tc>
        <w:tc>
          <w:tcPr>
            <w:tcW w:w="721" w:type="dxa"/>
          </w:tcPr>
          <w:p w14:paraId="2F77BA72" w14:textId="4464BFF1" w:rsidR="00FE08AC" w:rsidRPr="00115ACE" w:rsidRDefault="00115ACE" w:rsidP="00115ACE">
            <w:pPr>
              <w:spacing w:after="160"/>
              <w:rPr>
                <w:bCs/>
              </w:rPr>
            </w:pPr>
            <w:r w:rsidRPr="00115ACE">
              <w:rPr>
                <w:bCs/>
              </w:rPr>
              <w:t xml:space="preserve">An </w:t>
            </w:r>
            <w:proofErr w:type="spellStart"/>
            <w:r w:rsidRPr="00115ACE">
              <w:rPr>
                <w:bCs/>
              </w:rPr>
              <w:t>IncorrectFilePathError</w:t>
            </w:r>
            <w:proofErr w:type="spellEnd"/>
            <w:r w:rsidRPr="00115ACE">
              <w:rPr>
                <w:bCs/>
              </w:rPr>
              <w:t xml:space="preserve"> </w:t>
            </w:r>
            <w:proofErr w:type="spellStart"/>
            <w:r w:rsidRPr="00115ACE">
              <w:rPr>
                <w:bCs/>
              </w:rPr>
              <w:t>syntax</w:t>
            </w:r>
            <w:proofErr w:type="spellEnd"/>
            <w:r w:rsidRPr="00115ACE">
              <w:rPr>
                <w:bCs/>
              </w:rPr>
              <w:t xml:space="preserve"> </w:t>
            </w:r>
            <w:proofErr w:type="spellStart"/>
            <w:r w:rsidRPr="00115ACE">
              <w:rPr>
                <w:bCs/>
              </w:rPr>
              <w:t>error</w:t>
            </w:r>
            <w:proofErr w:type="spellEnd"/>
          </w:p>
        </w:tc>
        <w:tc>
          <w:tcPr>
            <w:tcW w:w="5463" w:type="dxa"/>
          </w:tcPr>
          <w:p w14:paraId="63350822" w14:textId="2C4A6032" w:rsidR="00FE08AC" w:rsidRPr="00115ACE" w:rsidRDefault="00115ACE" w:rsidP="00115ACE">
            <w:pPr>
              <w:spacing w:after="160"/>
              <w:rPr>
                <w:bCs/>
              </w:rPr>
            </w:pPr>
            <w:r w:rsidRPr="00115ACE">
              <w:rPr>
                <w:bCs/>
              </w:rPr>
              <w:t xml:space="preserve">An </w:t>
            </w:r>
            <w:proofErr w:type="spellStart"/>
            <w:r w:rsidRPr="00115ACE">
              <w:rPr>
                <w:bCs/>
              </w:rPr>
              <w:t>IncorrectFilePathError</w:t>
            </w:r>
            <w:proofErr w:type="spellEnd"/>
            <w:r w:rsidRPr="00115ACE">
              <w:rPr>
                <w:bCs/>
              </w:rPr>
              <w:t xml:space="preserve"> </w:t>
            </w:r>
            <w:proofErr w:type="spellStart"/>
            <w:r w:rsidRPr="00115ACE">
              <w:rPr>
                <w:bCs/>
              </w:rPr>
              <w:t>exception</w:t>
            </w:r>
            <w:proofErr w:type="spellEnd"/>
          </w:p>
        </w:tc>
      </w:tr>
      <w:tr w:rsidR="00115ACE" w:rsidRPr="00115ACE" w14:paraId="17912BA9" w14:textId="77777777" w:rsidTr="00115ACE">
        <w:tc>
          <w:tcPr>
            <w:tcW w:w="899" w:type="dxa"/>
          </w:tcPr>
          <w:p w14:paraId="1E07BBDD" w14:textId="712E6B0B" w:rsidR="00FE08AC" w:rsidRPr="00874EE7" w:rsidRDefault="00FE08AC" w:rsidP="00FE08AC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5/4</w:t>
            </w:r>
          </w:p>
        </w:tc>
        <w:tc>
          <w:tcPr>
            <w:tcW w:w="2034" w:type="dxa"/>
          </w:tcPr>
          <w:p w14:paraId="29BECCAD" w14:textId="099C388D" w:rsidR="00FE08AC" w:rsidRPr="009D0EEB" w:rsidRDefault="009D0EEB" w:rsidP="009D0EEB">
            <w:pPr>
              <w:spacing w:after="1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</w:t>
            </w:r>
            <w:r w:rsidR="00115ACE" w:rsidRPr="00115ACE">
              <w:rPr>
                <w:bCs/>
                <w:lang w:val="en-US"/>
              </w:rPr>
              <w:t xml:space="preserve">ome code </w:t>
            </w:r>
            <w:r>
              <w:rPr>
                <w:bCs/>
                <w:lang w:val="en-US"/>
              </w:rPr>
              <w:t xml:space="preserve">is being written </w:t>
            </w:r>
            <w:r w:rsidR="00115ACE" w:rsidRPr="00115ACE">
              <w:rPr>
                <w:bCs/>
                <w:lang w:val="en-US"/>
              </w:rPr>
              <w:t xml:space="preserve">where an exception may occur.  </w:t>
            </w:r>
            <w:r>
              <w:rPr>
                <w:bCs/>
                <w:lang w:val="en-US"/>
              </w:rPr>
              <w:t xml:space="preserve">The exception should be handled </w:t>
            </w:r>
            <w:r w:rsidRPr="00115ACE">
              <w:rPr>
                <w:bCs/>
                <w:lang w:val="en-US"/>
              </w:rPr>
              <w:t>properly</w:t>
            </w:r>
            <w:r w:rsidR="00115ACE" w:rsidRPr="00115ACE">
              <w:rPr>
                <w:bCs/>
                <w:lang w:val="en-US"/>
              </w:rPr>
              <w:t xml:space="preserve"> so the application will not crash.  The specific exception </w:t>
            </w:r>
            <w:r>
              <w:rPr>
                <w:bCs/>
                <w:lang w:val="en-US"/>
              </w:rPr>
              <w:t>that</w:t>
            </w:r>
            <w:r w:rsidR="00115ACE" w:rsidRPr="00115ACE">
              <w:rPr>
                <w:bCs/>
                <w:lang w:val="en-US"/>
              </w:rPr>
              <w:t xml:space="preserve"> may occur is the </w:t>
            </w:r>
            <w:proofErr w:type="spellStart"/>
            <w:r w:rsidR="00115ACE" w:rsidRPr="00115ACE">
              <w:rPr>
                <w:bCs/>
                <w:lang w:val="en-US"/>
              </w:rPr>
              <w:t>ZeroDivisionError</w:t>
            </w:r>
            <w:proofErr w:type="spellEnd"/>
            <w:r w:rsidR="00115ACE" w:rsidRPr="00115ACE">
              <w:rPr>
                <w:bCs/>
                <w:lang w:val="en-US"/>
              </w:rPr>
              <w:t xml:space="preserve"> </w:t>
            </w:r>
            <w:r w:rsidR="00115ACE" w:rsidRPr="00115ACE">
              <w:rPr>
                <w:bCs/>
                <w:lang w:val="en-US"/>
              </w:rPr>
              <w:lastRenderedPageBreak/>
              <w:t xml:space="preserve">exception.  Regardless </w:t>
            </w:r>
            <w:r>
              <w:rPr>
                <w:bCs/>
                <w:lang w:val="en-US"/>
              </w:rPr>
              <w:t xml:space="preserve">of </w:t>
            </w:r>
            <w:r w:rsidR="00115ACE" w:rsidRPr="00115ACE">
              <w:rPr>
                <w:bCs/>
                <w:lang w:val="en-US"/>
              </w:rPr>
              <w:t>whether</w:t>
            </w:r>
            <w:r>
              <w:rPr>
                <w:bCs/>
                <w:lang w:val="en-US"/>
              </w:rPr>
              <w:t xml:space="preserve"> or not</w:t>
            </w:r>
            <w:r w:rsidR="00115ACE" w:rsidRPr="00115ACE">
              <w:rPr>
                <w:bCs/>
                <w:lang w:val="en-US"/>
              </w:rPr>
              <w:t xml:space="preserve"> the exception occurs, there’s some cleanup code </w:t>
            </w:r>
            <w:r>
              <w:rPr>
                <w:bCs/>
                <w:lang w:val="en-US"/>
              </w:rPr>
              <w:t>that needs to run</w:t>
            </w:r>
            <w:r w:rsidR="00115ACE" w:rsidRPr="00115ACE">
              <w:rPr>
                <w:bCs/>
                <w:lang w:val="en-US"/>
              </w:rPr>
              <w:t xml:space="preserve">.  </w:t>
            </w:r>
            <w:r>
              <w:rPr>
                <w:bCs/>
                <w:lang w:val="en-US"/>
              </w:rPr>
              <w:t>What should be done</w:t>
            </w:r>
            <w:r w:rsidR="00115ACE" w:rsidRPr="009D0EEB">
              <w:rPr>
                <w:bCs/>
                <w:lang w:val="en-US"/>
              </w:rPr>
              <w:t>?</w:t>
            </w:r>
          </w:p>
        </w:tc>
        <w:tc>
          <w:tcPr>
            <w:tcW w:w="2874" w:type="dxa"/>
            <w:shd w:val="clear" w:color="auto" w:fill="C5E0B3" w:themeFill="accent6" w:themeFillTint="66"/>
          </w:tcPr>
          <w:p w14:paraId="19D6C711" w14:textId="77777777" w:rsidR="00115ACE" w:rsidRPr="009B2FE1" w:rsidRDefault="00115ACE" w:rsidP="00115ACE">
            <w:pPr>
              <w:spacing w:after="160"/>
              <w:rPr>
                <w:bCs/>
                <w:lang w:val="en-US"/>
              </w:rPr>
            </w:pPr>
            <w:r w:rsidRPr="009B2FE1">
              <w:rPr>
                <w:bCs/>
                <w:lang w:val="en-US"/>
              </w:rPr>
              <w:lastRenderedPageBreak/>
              <w:t xml:space="preserve">Implement a try block, a specific </w:t>
            </w:r>
            <w:proofErr w:type="spellStart"/>
            <w:r w:rsidRPr="009B2FE1">
              <w:rPr>
                <w:bCs/>
                <w:lang w:val="en-US"/>
              </w:rPr>
              <w:t>ZeroDivisionError</w:t>
            </w:r>
            <w:proofErr w:type="spellEnd"/>
            <w:r w:rsidRPr="009B2FE1">
              <w:rPr>
                <w:bCs/>
                <w:lang w:val="en-US"/>
              </w:rPr>
              <w:t xml:space="preserve"> except block, and a finally block. </w:t>
            </w:r>
          </w:p>
          <w:p w14:paraId="17BED5F4" w14:textId="1964519A" w:rsidR="00FE08AC" w:rsidRPr="009B2FE1" w:rsidRDefault="00FE08AC" w:rsidP="00C74589">
            <w:pPr>
              <w:pStyle w:val="ListParagraph"/>
              <w:tabs>
                <w:tab w:val="left" w:pos="450"/>
              </w:tabs>
              <w:ind w:left="0"/>
              <w:rPr>
                <w:lang w:val="en-US"/>
              </w:rPr>
            </w:pPr>
          </w:p>
        </w:tc>
        <w:tc>
          <w:tcPr>
            <w:tcW w:w="2432" w:type="dxa"/>
          </w:tcPr>
          <w:p w14:paraId="06D6B2F1" w14:textId="77777777" w:rsidR="00115ACE" w:rsidRPr="00115ACE" w:rsidRDefault="00115ACE" w:rsidP="00115ACE">
            <w:pPr>
              <w:spacing w:after="160"/>
              <w:rPr>
                <w:bCs/>
                <w:lang w:val="en-US"/>
              </w:rPr>
            </w:pPr>
            <w:r w:rsidRPr="00115ACE">
              <w:rPr>
                <w:bCs/>
                <w:lang w:val="en-US"/>
              </w:rPr>
              <w:t>Implement a try block and a generic except block.  No other exception handling components are needed.</w:t>
            </w:r>
          </w:p>
          <w:p w14:paraId="0F22A199" w14:textId="3A713204" w:rsidR="00FE08AC" w:rsidRPr="00874EE7" w:rsidRDefault="00FE08AC" w:rsidP="00C74589">
            <w:pPr>
              <w:pStyle w:val="ListParagraph"/>
              <w:tabs>
                <w:tab w:val="left" w:pos="450"/>
              </w:tabs>
              <w:ind w:left="0"/>
              <w:rPr>
                <w:lang w:val="en-US"/>
              </w:rPr>
            </w:pPr>
          </w:p>
        </w:tc>
        <w:tc>
          <w:tcPr>
            <w:tcW w:w="721" w:type="dxa"/>
          </w:tcPr>
          <w:p w14:paraId="67DCF7F2" w14:textId="77777777" w:rsidR="00115ACE" w:rsidRPr="00115ACE" w:rsidRDefault="00115ACE" w:rsidP="00115ACE">
            <w:pPr>
              <w:spacing w:after="160"/>
              <w:rPr>
                <w:bCs/>
                <w:lang w:val="en-US"/>
              </w:rPr>
            </w:pPr>
            <w:r w:rsidRPr="00115ACE">
              <w:rPr>
                <w:bCs/>
                <w:lang w:val="en-US"/>
              </w:rPr>
              <w:t>Implement a try block, no other exception handling components are needed.</w:t>
            </w:r>
          </w:p>
          <w:p w14:paraId="3E9E27A6" w14:textId="5FAD5999" w:rsidR="00FE08AC" w:rsidRPr="00874EE7" w:rsidRDefault="00FE08AC" w:rsidP="00C74589">
            <w:pPr>
              <w:pStyle w:val="ListParagraph"/>
              <w:tabs>
                <w:tab w:val="left" w:pos="450"/>
              </w:tabs>
              <w:ind w:left="0"/>
              <w:rPr>
                <w:lang w:val="en-US"/>
              </w:rPr>
            </w:pPr>
          </w:p>
        </w:tc>
        <w:tc>
          <w:tcPr>
            <w:tcW w:w="5463" w:type="dxa"/>
          </w:tcPr>
          <w:p w14:paraId="435DF9C7" w14:textId="77777777" w:rsidR="00115ACE" w:rsidRPr="00115ACE" w:rsidRDefault="00115ACE" w:rsidP="00115ACE">
            <w:pPr>
              <w:spacing w:after="160"/>
              <w:rPr>
                <w:bCs/>
                <w:lang w:val="en-US"/>
              </w:rPr>
            </w:pPr>
            <w:r w:rsidRPr="00115ACE">
              <w:rPr>
                <w:bCs/>
                <w:lang w:val="en-US"/>
              </w:rPr>
              <w:t xml:space="preserve">Implement a try block and a specific </w:t>
            </w:r>
            <w:proofErr w:type="spellStart"/>
            <w:r w:rsidRPr="00115ACE">
              <w:rPr>
                <w:bCs/>
                <w:lang w:val="en-US"/>
              </w:rPr>
              <w:t>ZeroDivisionError</w:t>
            </w:r>
            <w:proofErr w:type="spellEnd"/>
            <w:r w:rsidRPr="00115ACE">
              <w:rPr>
                <w:bCs/>
                <w:lang w:val="en-US"/>
              </w:rPr>
              <w:t xml:space="preserve"> except block.  No other exception handling components are needed.</w:t>
            </w:r>
          </w:p>
          <w:p w14:paraId="2DC2ABC7" w14:textId="7C4CA7E3" w:rsidR="00FE08AC" w:rsidRPr="000A643E" w:rsidRDefault="00FE08AC" w:rsidP="00C74589">
            <w:pPr>
              <w:rPr>
                <w:lang w:val="en-US"/>
              </w:rPr>
            </w:pPr>
          </w:p>
        </w:tc>
      </w:tr>
      <w:tr w:rsidR="00115ACE" w:rsidRPr="00115ACE" w14:paraId="3DF726DA" w14:textId="77777777" w:rsidTr="00115ACE">
        <w:tc>
          <w:tcPr>
            <w:tcW w:w="899" w:type="dxa"/>
          </w:tcPr>
          <w:p w14:paraId="3744A3D9" w14:textId="1CCD6B6D" w:rsidR="00FE08AC" w:rsidRPr="00874EE7" w:rsidRDefault="00FE08AC" w:rsidP="00FE08AC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5/5</w:t>
            </w:r>
          </w:p>
        </w:tc>
        <w:tc>
          <w:tcPr>
            <w:tcW w:w="2034" w:type="dxa"/>
          </w:tcPr>
          <w:p w14:paraId="5F4E912C" w14:textId="75EA3708" w:rsidR="00FE08AC" w:rsidRPr="00115ACE" w:rsidRDefault="00115ACE" w:rsidP="00115ACE">
            <w:pPr>
              <w:spacing w:after="160"/>
              <w:rPr>
                <w:bCs/>
                <w:lang w:val="en-US"/>
              </w:rPr>
            </w:pPr>
            <w:r w:rsidRPr="00115ACE">
              <w:rPr>
                <w:bCs/>
                <w:lang w:val="en-US"/>
              </w:rPr>
              <w:t>Which of the following will set my logging level to CRITICAL?</w:t>
            </w:r>
          </w:p>
        </w:tc>
        <w:tc>
          <w:tcPr>
            <w:tcW w:w="2874" w:type="dxa"/>
            <w:shd w:val="clear" w:color="auto" w:fill="C5E0B3" w:themeFill="accent6" w:themeFillTint="66"/>
          </w:tcPr>
          <w:p w14:paraId="638DCD75" w14:textId="77777777" w:rsidR="00115ACE" w:rsidRPr="009B2FE1" w:rsidRDefault="00115ACE" w:rsidP="00115ACE">
            <w:pPr>
              <w:rPr>
                <w:lang w:val="en-US"/>
              </w:rPr>
            </w:pPr>
            <w:proofErr w:type="spellStart"/>
            <w:proofErr w:type="gramStart"/>
            <w:r w:rsidRPr="009B2FE1">
              <w:rPr>
                <w:lang w:val="en-US"/>
              </w:rPr>
              <w:t>logging.basicConfig</w:t>
            </w:r>
            <w:proofErr w:type="spellEnd"/>
            <w:r w:rsidRPr="009B2FE1">
              <w:rPr>
                <w:lang w:val="en-US"/>
              </w:rPr>
              <w:t>(</w:t>
            </w:r>
            <w:proofErr w:type="gramEnd"/>
            <w:r w:rsidRPr="009B2FE1">
              <w:rPr>
                <w:lang w:val="en-US"/>
              </w:rPr>
              <w:t>level = logging. CRITICAL)</w:t>
            </w:r>
          </w:p>
          <w:p w14:paraId="642440EA" w14:textId="346EF08F" w:rsidR="00115ACE" w:rsidRPr="009B2FE1" w:rsidRDefault="00115ACE" w:rsidP="000A643E">
            <w:pPr>
              <w:rPr>
                <w:lang w:val="en-US"/>
              </w:rPr>
            </w:pPr>
          </w:p>
          <w:p w14:paraId="2984B7D9" w14:textId="354E168B" w:rsidR="00FE08AC" w:rsidRPr="009B2FE1" w:rsidRDefault="00FE08AC" w:rsidP="00115ACE">
            <w:pPr>
              <w:rPr>
                <w:lang w:val="en-US"/>
              </w:rPr>
            </w:pPr>
          </w:p>
        </w:tc>
        <w:tc>
          <w:tcPr>
            <w:tcW w:w="2432" w:type="dxa"/>
          </w:tcPr>
          <w:p w14:paraId="6DAEB0F0" w14:textId="77777777" w:rsidR="00115ACE" w:rsidRDefault="00115ACE" w:rsidP="00115ACE">
            <w:proofErr w:type="spellStart"/>
            <w:proofErr w:type="gramStart"/>
            <w:r w:rsidRPr="000421DD">
              <w:t>logging.basicConfig</w:t>
            </w:r>
            <w:proofErr w:type="spellEnd"/>
            <w:proofErr w:type="gramEnd"/>
            <w:r>
              <w:t xml:space="preserve"> </w:t>
            </w:r>
            <w:r w:rsidRPr="000421DD">
              <w:t>=</w:t>
            </w:r>
            <w:r>
              <w:t xml:space="preserve"> </w:t>
            </w:r>
            <w:proofErr w:type="spellStart"/>
            <w:r w:rsidRPr="000421DD">
              <w:t>logging</w:t>
            </w:r>
            <w:proofErr w:type="spellEnd"/>
            <w:r w:rsidRPr="000421DD">
              <w:t>.</w:t>
            </w:r>
            <w:r w:rsidRPr="0002697B">
              <w:t xml:space="preserve"> </w:t>
            </w:r>
            <w:r>
              <w:t>CRITICAL</w:t>
            </w:r>
          </w:p>
          <w:p w14:paraId="5DDB3B7B" w14:textId="466704BE" w:rsidR="00115ACE" w:rsidRDefault="00115ACE" w:rsidP="00FE08AC">
            <w:pPr>
              <w:rPr>
                <w:lang w:val="en-US"/>
              </w:rPr>
            </w:pPr>
          </w:p>
          <w:p w14:paraId="39542F7D" w14:textId="0FC3B2A2" w:rsidR="00FE08AC" w:rsidRPr="00115ACE" w:rsidRDefault="00FE08AC" w:rsidP="00115ACE">
            <w:pPr>
              <w:rPr>
                <w:lang w:val="en-US"/>
              </w:rPr>
            </w:pPr>
          </w:p>
        </w:tc>
        <w:tc>
          <w:tcPr>
            <w:tcW w:w="721" w:type="dxa"/>
          </w:tcPr>
          <w:p w14:paraId="3E85BBCB" w14:textId="1DF71937" w:rsidR="00FE08AC" w:rsidRPr="00874EE7" w:rsidRDefault="00115ACE" w:rsidP="00FE08AC">
            <w:pPr>
              <w:rPr>
                <w:lang w:val="en-US"/>
              </w:rPr>
            </w:pPr>
            <w:proofErr w:type="spellStart"/>
            <w:r w:rsidRPr="00115ACE">
              <w:rPr>
                <w:lang w:val="en-US"/>
              </w:rPr>
              <w:t>logging.basicConfig.level</w:t>
            </w:r>
            <w:proofErr w:type="spellEnd"/>
            <w:r w:rsidRPr="00115ACE">
              <w:rPr>
                <w:lang w:val="en-US"/>
              </w:rPr>
              <w:t xml:space="preserve"> = logging. CRITICAL</w:t>
            </w:r>
          </w:p>
        </w:tc>
        <w:tc>
          <w:tcPr>
            <w:tcW w:w="5463" w:type="dxa"/>
          </w:tcPr>
          <w:p w14:paraId="0F37E9B1" w14:textId="77777777" w:rsidR="00115ACE" w:rsidRDefault="00115ACE" w:rsidP="00115ACE">
            <w:proofErr w:type="spellStart"/>
            <w:r w:rsidRPr="000421DD">
              <w:t>logging</w:t>
            </w:r>
            <w:proofErr w:type="spellEnd"/>
            <w:r w:rsidRPr="000421DD">
              <w:t xml:space="preserve">. </w:t>
            </w:r>
            <w:proofErr w:type="spellStart"/>
            <w:r w:rsidRPr="000421DD">
              <w:t>level</w:t>
            </w:r>
            <w:proofErr w:type="spellEnd"/>
            <w:r>
              <w:t xml:space="preserve"> </w:t>
            </w:r>
            <w:r w:rsidRPr="000421DD">
              <w:t>=</w:t>
            </w:r>
            <w:r>
              <w:t xml:space="preserve"> </w:t>
            </w:r>
            <w:proofErr w:type="spellStart"/>
            <w:proofErr w:type="gramStart"/>
            <w:r w:rsidRPr="000421DD">
              <w:t>logging.</w:t>
            </w:r>
            <w:r>
              <w:t>CRITICAL</w:t>
            </w:r>
            <w:proofErr w:type="spellEnd"/>
            <w:proofErr w:type="gramEnd"/>
          </w:p>
          <w:p w14:paraId="2B8239FB" w14:textId="770BD588" w:rsidR="00115ACE" w:rsidRDefault="00115ACE" w:rsidP="007B58AB">
            <w:pPr>
              <w:rPr>
                <w:lang w:val="en-US"/>
              </w:rPr>
            </w:pPr>
          </w:p>
          <w:p w14:paraId="1C0BA9CF" w14:textId="01FB43B6" w:rsidR="00115ACE" w:rsidRDefault="00115ACE" w:rsidP="00115ACE">
            <w:pPr>
              <w:rPr>
                <w:lang w:val="en-US"/>
              </w:rPr>
            </w:pPr>
          </w:p>
          <w:p w14:paraId="78091357" w14:textId="77777777" w:rsidR="00FE08AC" w:rsidRPr="00115ACE" w:rsidRDefault="00FE08AC" w:rsidP="00115ACE">
            <w:pPr>
              <w:jc w:val="center"/>
              <w:rPr>
                <w:lang w:val="en-US"/>
              </w:rPr>
            </w:pPr>
          </w:p>
        </w:tc>
      </w:tr>
      <w:tr w:rsidR="00115ACE" w:rsidRPr="0017778F" w14:paraId="1BFC083C" w14:textId="77777777" w:rsidTr="00115ACE">
        <w:tc>
          <w:tcPr>
            <w:tcW w:w="899" w:type="dxa"/>
            <w:shd w:val="clear" w:color="auto" w:fill="8EAADB" w:themeFill="accent1" w:themeFillTint="99"/>
          </w:tcPr>
          <w:p w14:paraId="379B0086" w14:textId="77777777" w:rsidR="00FE08AC" w:rsidRPr="00874EE7" w:rsidRDefault="00FE08AC" w:rsidP="00FE08AC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67719966" w14:textId="506FEEF8" w:rsidR="00FE08AC" w:rsidRPr="00874EE7" w:rsidRDefault="00FE08AC" w:rsidP="00FE08AC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034" w:type="dxa"/>
            <w:shd w:val="clear" w:color="auto" w:fill="FFC000" w:themeFill="accent4"/>
          </w:tcPr>
          <w:p w14:paraId="0C16C622" w14:textId="44B07FA5" w:rsidR="00FE08AC" w:rsidRPr="00874EE7" w:rsidRDefault="00FE08AC" w:rsidP="00FE08AC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874" w:type="dxa"/>
            <w:shd w:val="clear" w:color="auto" w:fill="C5E0B3" w:themeFill="accent6" w:themeFillTint="66"/>
          </w:tcPr>
          <w:p w14:paraId="60BBC54A" w14:textId="0795785E" w:rsidR="00FE08AC" w:rsidRPr="00874EE7" w:rsidRDefault="00FE08AC" w:rsidP="00FE08AC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2432" w:type="dxa"/>
            <w:shd w:val="clear" w:color="auto" w:fill="ED7D31" w:themeFill="accent2"/>
          </w:tcPr>
          <w:p w14:paraId="1E8C97E7" w14:textId="456F345D" w:rsidR="00FE08AC" w:rsidRPr="00874EE7" w:rsidRDefault="00FE08AC" w:rsidP="00FE08AC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721" w:type="dxa"/>
            <w:shd w:val="clear" w:color="auto" w:fill="ED7D31" w:themeFill="accent2"/>
          </w:tcPr>
          <w:p w14:paraId="12AC419A" w14:textId="5780A3C3" w:rsidR="00FE08AC" w:rsidRPr="00874EE7" w:rsidRDefault="00FE08AC" w:rsidP="00FE08AC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5463" w:type="dxa"/>
            <w:shd w:val="clear" w:color="auto" w:fill="ED7D31" w:themeFill="accent2"/>
          </w:tcPr>
          <w:p w14:paraId="755D6BC3" w14:textId="0230215A" w:rsidR="00FE08AC" w:rsidRPr="00874EE7" w:rsidRDefault="00FE08AC" w:rsidP="00FE08AC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115ACE" w:rsidRPr="00115ACE" w14:paraId="04272E95" w14:textId="77777777" w:rsidTr="00115ACE">
        <w:tc>
          <w:tcPr>
            <w:tcW w:w="899" w:type="dxa"/>
          </w:tcPr>
          <w:p w14:paraId="58F4FE09" w14:textId="0F9EF3C4" w:rsidR="00FE08AC" w:rsidRPr="00874EE7" w:rsidRDefault="00FE08AC" w:rsidP="00FE08AC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6/1</w:t>
            </w:r>
          </w:p>
        </w:tc>
        <w:tc>
          <w:tcPr>
            <w:tcW w:w="2034" w:type="dxa"/>
          </w:tcPr>
          <w:p w14:paraId="49C29714" w14:textId="29176AEC" w:rsidR="00FE08AC" w:rsidRPr="00115ACE" w:rsidRDefault="009D0EEB" w:rsidP="009D0EEB">
            <w:pPr>
              <w:spacing w:after="1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Which of the following will</w:t>
            </w:r>
            <w:r w:rsidR="00115ACE" w:rsidRPr="00115ACE">
              <w:rPr>
                <w:bCs/>
                <w:lang w:val="en-US"/>
              </w:rPr>
              <w:t xml:space="preserve"> import a specific function, </w:t>
            </w:r>
            <w:proofErr w:type="spellStart"/>
            <w:r w:rsidR="00115ACE" w:rsidRPr="00115ACE">
              <w:rPr>
                <w:bCs/>
                <w:lang w:val="en-US"/>
              </w:rPr>
              <w:t>add_numbers</w:t>
            </w:r>
            <w:proofErr w:type="spellEnd"/>
            <w:r w:rsidR="00115ACE" w:rsidRPr="00115ACE">
              <w:rPr>
                <w:bCs/>
                <w:lang w:val="en-US"/>
              </w:rPr>
              <w:t xml:space="preserve">, </w:t>
            </w:r>
            <w:r>
              <w:rPr>
                <w:bCs/>
                <w:lang w:val="en-US"/>
              </w:rPr>
              <w:t xml:space="preserve">from a library, </w:t>
            </w:r>
            <w:proofErr w:type="spellStart"/>
            <w:r>
              <w:rPr>
                <w:bCs/>
                <w:lang w:val="en-US"/>
              </w:rPr>
              <w:t>adding_library</w:t>
            </w:r>
            <w:proofErr w:type="spellEnd"/>
            <w:r>
              <w:rPr>
                <w:bCs/>
                <w:lang w:val="en-US"/>
              </w:rPr>
              <w:t>?</w:t>
            </w:r>
          </w:p>
        </w:tc>
        <w:tc>
          <w:tcPr>
            <w:tcW w:w="2874" w:type="dxa"/>
            <w:shd w:val="clear" w:color="auto" w:fill="C5E0B3" w:themeFill="accent6" w:themeFillTint="66"/>
          </w:tcPr>
          <w:p w14:paraId="02990462" w14:textId="77777777" w:rsidR="00115ACE" w:rsidRPr="009B2FE1" w:rsidRDefault="00115ACE" w:rsidP="00115ACE">
            <w:pPr>
              <w:spacing w:after="160"/>
              <w:rPr>
                <w:bCs/>
                <w:lang w:val="en-US"/>
              </w:rPr>
            </w:pPr>
            <w:r w:rsidRPr="009B2FE1">
              <w:rPr>
                <w:bCs/>
                <w:lang w:val="en-US"/>
              </w:rPr>
              <w:t xml:space="preserve">from </w:t>
            </w:r>
            <w:proofErr w:type="spellStart"/>
            <w:r w:rsidRPr="009B2FE1">
              <w:rPr>
                <w:bCs/>
                <w:lang w:val="en-US"/>
              </w:rPr>
              <w:t>adding_library</w:t>
            </w:r>
            <w:proofErr w:type="spellEnd"/>
            <w:r w:rsidRPr="009B2FE1">
              <w:rPr>
                <w:bCs/>
                <w:lang w:val="en-US"/>
              </w:rPr>
              <w:t xml:space="preserve"> import </w:t>
            </w:r>
            <w:proofErr w:type="spellStart"/>
            <w:r w:rsidRPr="009B2FE1">
              <w:rPr>
                <w:bCs/>
                <w:lang w:val="en-US"/>
              </w:rPr>
              <w:t>add_numbers</w:t>
            </w:r>
            <w:proofErr w:type="spellEnd"/>
          </w:p>
          <w:p w14:paraId="492AC51D" w14:textId="5248AF56" w:rsidR="00FE08AC" w:rsidRPr="00874EE7" w:rsidRDefault="00FE08AC" w:rsidP="00115ACE">
            <w:pPr>
              <w:rPr>
                <w:lang w:val="en-US"/>
              </w:rPr>
            </w:pPr>
          </w:p>
        </w:tc>
        <w:tc>
          <w:tcPr>
            <w:tcW w:w="2432" w:type="dxa"/>
          </w:tcPr>
          <w:p w14:paraId="0D873A5F" w14:textId="77777777" w:rsidR="00115ACE" w:rsidRPr="00115ACE" w:rsidRDefault="00115ACE" w:rsidP="00115ACE">
            <w:pPr>
              <w:spacing w:after="160"/>
              <w:rPr>
                <w:bCs/>
              </w:rPr>
            </w:pPr>
            <w:proofErr w:type="spellStart"/>
            <w:r w:rsidRPr="00115ACE">
              <w:rPr>
                <w:bCs/>
              </w:rPr>
              <w:t>import</w:t>
            </w:r>
            <w:proofErr w:type="spellEnd"/>
            <w:r w:rsidRPr="00115ACE">
              <w:rPr>
                <w:bCs/>
              </w:rPr>
              <w:t xml:space="preserve"> </w:t>
            </w:r>
            <w:proofErr w:type="spellStart"/>
            <w:r w:rsidRPr="00115ACE">
              <w:rPr>
                <w:bCs/>
              </w:rPr>
              <w:t>adding_library</w:t>
            </w:r>
            <w:proofErr w:type="spellEnd"/>
          </w:p>
          <w:p w14:paraId="08D8C421" w14:textId="5AB44F0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721" w:type="dxa"/>
          </w:tcPr>
          <w:p w14:paraId="2DE45F0D" w14:textId="77777777" w:rsidR="00115ACE" w:rsidRPr="00115ACE" w:rsidRDefault="00115ACE" w:rsidP="00115ACE">
            <w:pPr>
              <w:spacing w:after="160"/>
              <w:rPr>
                <w:bCs/>
                <w:lang w:val="en-US"/>
              </w:rPr>
            </w:pPr>
            <w:r w:rsidRPr="00115ACE">
              <w:rPr>
                <w:bCs/>
                <w:lang w:val="en-US"/>
              </w:rPr>
              <w:t xml:space="preserve">import </w:t>
            </w:r>
            <w:proofErr w:type="spellStart"/>
            <w:r w:rsidRPr="00115ACE">
              <w:rPr>
                <w:bCs/>
                <w:lang w:val="en-US"/>
              </w:rPr>
              <w:t>add_numers</w:t>
            </w:r>
            <w:proofErr w:type="spellEnd"/>
            <w:r w:rsidRPr="00115ACE">
              <w:rPr>
                <w:bCs/>
                <w:lang w:val="en-US"/>
              </w:rPr>
              <w:t xml:space="preserve"> from </w:t>
            </w:r>
            <w:proofErr w:type="spellStart"/>
            <w:r w:rsidRPr="00115ACE">
              <w:rPr>
                <w:bCs/>
                <w:lang w:val="en-US"/>
              </w:rPr>
              <w:t>adding_library</w:t>
            </w:r>
            <w:proofErr w:type="spellEnd"/>
          </w:p>
          <w:p w14:paraId="7EE8CA40" w14:textId="497B5061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5463" w:type="dxa"/>
          </w:tcPr>
          <w:p w14:paraId="02A0A402" w14:textId="77777777" w:rsidR="00115ACE" w:rsidRPr="00115ACE" w:rsidRDefault="00115ACE" w:rsidP="00115ACE">
            <w:pPr>
              <w:spacing w:after="160"/>
              <w:rPr>
                <w:bCs/>
                <w:lang w:val="en-US"/>
              </w:rPr>
            </w:pPr>
            <w:r w:rsidRPr="00115ACE">
              <w:rPr>
                <w:bCs/>
                <w:lang w:val="en-US"/>
              </w:rPr>
              <w:t xml:space="preserve">import </w:t>
            </w:r>
            <w:proofErr w:type="spellStart"/>
            <w:r w:rsidRPr="00115ACE">
              <w:rPr>
                <w:bCs/>
                <w:lang w:val="en-US"/>
              </w:rPr>
              <w:t>adding_library.adding_numbers</w:t>
            </w:r>
            <w:proofErr w:type="spellEnd"/>
          </w:p>
          <w:p w14:paraId="43A3F628" w14:textId="218D4368" w:rsidR="00115ACE" w:rsidRDefault="00115ACE" w:rsidP="00FE08AC">
            <w:pPr>
              <w:rPr>
                <w:lang w:val="en-US"/>
              </w:rPr>
            </w:pPr>
          </w:p>
          <w:p w14:paraId="435FA8CD" w14:textId="47DB86E8" w:rsidR="00115ACE" w:rsidRDefault="00115ACE" w:rsidP="00115ACE">
            <w:pPr>
              <w:rPr>
                <w:lang w:val="en-US"/>
              </w:rPr>
            </w:pPr>
          </w:p>
          <w:p w14:paraId="4BD3423B" w14:textId="77777777" w:rsidR="00FE08AC" w:rsidRPr="00115ACE" w:rsidRDefault="00FE08AC" w:rsidP="00115ACE">
            <w:pPr>
              <w:jc w:val="center"/>
              <w:rPr>
                <w:lang w:val="en-US"/>
              </w:rPr>
            </w:pPr>
          </w:p>
        </w:tc>
      </w:tr>
      <w:tr w:rsidR="00115ACE" w:rsidRPr="0017778F" w14:paraId="39B46B70" w14:textId="77777777" w:rsidTr="00115ACE">
        <w:tc>
          <w:tcPr>
            <w:tcW w:w="899" w:type="dxa"/>
          </w:tcPr>
          <w:p w14:paraId="6E32B9A2" w14:textId="5FFA5E66" w:rsidR="00FE08AC" w:rsidRPr="00874EE7" w:rsidRDefault="00FE08AC" w:rsidP="00FE08AC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6/2</w:t>
            </w:r>
          </w:p>
        </w:tc>
        <w:tc>
          <w:tcPr>
            <w:tcW w:w="2034" w:type="dxa"/>
          </w:tcPr>
          <w:p w14:paraId="62F99571" w14:textId="4A9067E5" w:rsidR="00115ACE" w:rsidRPr="009D0EEB" w:rsidRDefault="009D0EEB" w:rsidP="00115ACE">
            <w:pPr>
              <w:spacing w:after="1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There is</w:t>
            </w:r>
            <w:r w:rsidR="00115ACE" w:rsidRPr="00115ACE">
              <w:rPr>
                <w:bCs/>
                <w:lang w:val="en-US"/>
              </w:rPr>
              <w:t xml:space="preserve"> a function, </w:t>
            </w:r>
            <w:r>
              <w:rPr>
                <w:bCs/>
                <w:lang w:val="en-US"/>
              </w:rPr>
              <w:t>“</w:t>
            </w:r>
            <w:proofErr w:type="spellStart"/>
            <w:r w:rsidR="00115ACE" w:rsidRPr="00115ACE">
              <w:rPr>
                <w:bCs/>
                <w:lang w:val="en-US"/>
              </w:rPr>
              <w:t>my_function</w:t>
            </w:r>
            <w:proofErr w:type="spellEnd"/>
            <w:r>
              <w:rPr>
                <w:bCs/>
                <w:lang w:val="en-US"/>
              </w:rPr>
              <w:t>”</w:t>
            </w:r>
            <w:r w:rsidR="00115ACE" w:rsidRPr="00115ACE">
              <w:rPr>
                <w:bCs/>
                <w:lang w:val="en-US"/>
              </w:rPr>
              <w:t>.  Within that function</w:t>
            </w:r>
            <w:r>
              <w:rPr>
                <w:bCs/>
                <w:lang w:val="en-US"/>
              </w:rPr>
              <w:t>,</w:t>
            </w:r>
            <w:r w:rsidR="00115ACE" w:rsidRPr="00115ACE">
              <w:rPr>
                <w:bCs/>
                <w:lang w:val="en-US"/>
              </w:rPr>
              <w:t xml:space="preserve"> a variable called </w:t>
            </w:r>
            <w:r>
              <w:rPr>
                <w:bCs/>
                <w:lang w:val="en-US"/>
              </w:rPr>
              <w:lastRenderedPageBreak/>
              <w:t>“</w:t>
            </w:r>
            <w:proofErr w:type="spellStart"/>
            <w:r w:rsidR="00115ACE" w:rsidRPr="00115ACE">
              <w:rPr>
                <w:bCs/>
                <w:lang w:val="en-US"/>
              </w:rPr>
              <w:t>my_var</w:t>
            </w:r>
            <w:proofErr w:type="spellEnd"/>
            <w:r>
              <w:rPr>
                <w:bCs/>
                <w:lang w:val="en-US"/>
              </w:rPr>
              <w:t>” is created</w:t>
            </w:r>
            <w:r w:rsidR="00115ACE" w:rsidRPr="00115ACE">
              <w:rPr>
                <w:bCs/>
                <w:lang w:val="en-US"/>
              </w:rPr>
              <w:t xml:space="preserve">.  </w:t>
            </w:r>
            <w:r w:rsidR="00115ACE" w:rsidRPr="009D0EEB">
              <w:rPr>
                <w:bCs/>
                <w:lang w:val="en-US"/>
              </w:rPr>
              <w:t xml:space="preserve">In which namespace does </w:t>
            </w:r>
            <w:proofErr w:type="spellStart"/>
            <w:r w:rsidR="00115ACE" w:rsidRPr="009D0EEB">
              <w:rPr>
                <w:bCs/>
                <w:lang w:val="en-US"/>
              </w:rPr>
              <w:t>my_var</w:t>
            </w:r>
            <w:proofErr w:type="spellEnd"/>
            <w:r w:rsidR="00115ACE" w:rsidRPr="009D0EEB">
              <w:rPr>
                <w:bCs/>
                <w:lang w:val="en-US"/>
              </w:rPr>
              <w:t xml:space="preserve"> exist?</w:t>
            </w:r>
          </w:p>
          <w:p w14:paraId="2B085BD6" w14:textId="4BEC4759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2874" w:type="dxa"/>
            <w:shd w:val="clear" w:color="auto" w:fill="C5E0B3" w:themeFill="accent6" w:themeFillTint="66"/>
          </w:tcPr>
          <w:p w14:paraId="7AB7EE71" w14:textId="7B0F1DBB" w:rsidR="00FE08AC" w:rsidRPr="00874EE7" w:rsidRDefault="00115ACE" w:rsidP="00FE08A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local</w:t>
            </w:r>
          </w:p>
        </w:tc>
        <w:tc>
          <w:tcPr>
            <w:tcW w:w="2432" w:type="dxa"/>
          </w:tcPr>
          <w:p w14:paraId="7D434CC0" w14:textId="0AC6FFA1" w:rsidR="00FE08AC" w:rsidRPr="00874EE7" w:rsidRDefault="00115ACE" w:rsidP="00FE08AC">
            <w:pPr>
              <w:rPr>
                <w:lang w:val="en-US"/>
              </w:rPr>
            </w:pPr>
            <w:r>
              <w:rPr>
                <w:lang w:val="en-US"/>
              </w:rPr>
              <w:t>global</w:t>
            </w:r>
          </w:p>
        </w:tc>
        <w:tc>
          <w:tcPr>
            <w:tcW w:w="721" w:type="dxa"/>
          </w:tcPr>
          <w:p w14:paraId="19E44A94" w14:textId="11599913" w:rsidR="00FE08AC" w:rsidRPr="00874EE7" w:rsidRDefault="00115ACE" w:rsidP="00FE08AC">
            <w:pPr>
              <w:rPr>
                <w:lang w:val="en-US"/>
              </w:rPr>
            </w:pPr>
            <w:r>
              <w:rPr>
                <w:lang w:val="en-US"/>
              </w:rPr>
              <w:t>built-in</w:t>
            </w:r>
          </w:p>
        </w:tc>
        <w:tc>
          <w:tcPr>
            <w:tcW w:w="5463" w:type="dxa"/>
          </w:tcPr>
          <w:p w14:paraId="660DC7BC" w14:textId="28264CD3" w:rsidR="00FE08AC" w:rsidRPr="00874EE7" w:rsidRDefault="00115ACE" w:rsidP="00FE08AC">
            <w:pPr>
              <w:rPr>
                <w:lang w:val="en-US"/>
              </w:rPr>
            </w:pPr>
            <w:r>
              <w:rPr>
                <w:lang w:val="en-US"/>
              </w:rPr>
              <w:t>function</w:t>
            </w:r>
          </w:p>
        </w:tc>
      </w:tr>
      <w:tr w:rsidR="00115ACE" w:rsidRPr="0017778F" w14:paraId="51C2BA4A" w14:textId="77777777" w:rsidTr="00115ACE">
        <w:tc>
          <w:tcPr>
            <w:tcW w:w="899" w:type="dxa"/>
          </w:tcPr>
          <w:p w14:paraId="598A6FFE" w14:textId="230451BD" w:rsidR="00FE08AC" w:rsidRPr="00874EE7" w:rsidRDefault="00FE08AC" w:rsidP="00FE08AC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6/3</w:t>
            </w:r>
          </w:p>
        </w:tc>
        <w:tc>
          <w:tcPr>
            <w:tcW w:w="2034" w:type="dxa"/>
          </w:tcPr>
          <w:p w14:paraId="7AE77AAA" w14:textId="77777777" w:rsidR="00115ACE" w:rsidRPr="00115ACE" w:rsidRDefault="00115ACE" w:rsidP="00115ACE">
            <w:pPr>
              <w:spacing w:after="160"/>
              <w:rPr>
                <w:bCs/>
                <w:lang w:val="en-US"/>
              </w:rPr>
            </w:pPr>
            <w:r w:rsidRPr="00115ACE">
              <w:rPr>
                <w:bCs/>
                <w:lang w:val="en-US"/>
              </w:rPr>
              <w:t xml:space="preserve">Python’s </w:t>
            </w:r>
            <w:proofErr w:type="spellStart"/>
            <w:proofErr w:type="gramStart"/>
            <w:r w:rsidRPr="00115ACE">
              <w:rPr>
                <w:bCs/>
                <w:lang w:val="en-US"/>
              </w:rPr>
              <w:t>int</w:t>
            </w:r>
            <w:proofErr w:type="spellEnd"/>
            <w:r w:rsidRPr="00115ACE">
              <w:rPr>
                <w:bCs/>
                <w:lang w:val="en-US"/>
              </w:rPr>
              <w:t>(</w:t>
            </w:r>
            <w:proofErr w:type="gramEnd"/>
            <w:r w:rsidRPr="00115ACE">
              <w:rPr>
                <w:bCs/>
                <w:lang w:val="en-US"/>
              </w:rPr>
              <w:t xml:space="preserve"> ) function will take an argument and convert it to an integer.  In which namespace does </w:t>
            </w:r>
            <w:proofErr w:type="spellStart"/>
            <w:proofErr w:type="gramStart"/>
            <w:r w:rsidRPr="00115ACE">
              <w:rPr>
                <w:bCs/>
                <w:lang w:val="en-US"/>
              </w:rPr>
              <w:t>int</w:t>
            </w:r>
            <w:proofErr w:type="spellEnd"/>
            <w:r w:rsidRPr="00115ACE">
              <w:rPr>
                <w:bCs/>
                <w:lang w:val="en-US"/>
              </w:rPr>
              <w:t>(</w:t>
            </w:r>
            <w:proofErr w:type="gramEnd"/>
            <w:r w:rsidRPr="00115ACE">
              <w:rPr>
                <w:bCs/>
                <w:lang w:val="en-US"/>
              </w:rPr>
              <w:t xml:space="preserve"> ) exist?</w:t>
            </w:r>
          </w:p>
          <w:p w14:paraId="2EF747FA" w14:textId="1F41AE7B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2874" w:type="dxa"/>
            <w:shd w:val="clear" w:color="auto" w:fill="C5E0B3" w:themeFill="accent6" w:themeFillTint="66"/>
          </w:tcPr>
          <w:p w14:paraId="5F912074" w14:textId="2504ED7E" w:rsidR="00FE08AC" w:rsidRPr="00874EE7" w:rsidRDefault="00115ACE" w:rsidP="00FE08AC">
            <w:pPr>
              <w:rPr>
                <w:lang w:val="en-US"/>
              </w:rPr>
            </w:pPr>
            <w:r>
              <w:rPr>
                <w:lang w:val="en-US"/>
              </w:rPr>
              <w:t>built-in</w:t>
            </w:r>
          </w:p>
        </w:tc>
        <w:tc>
          <w:tcPr>
            <w:tcW w:w="2432" w:type="dxa"/>
          </w:tcPr>
          <w:p w14:paraId="5D96EBCA" w14:textId="0A44F137" w:rsidR="00FE08AC" w:rsidRPr="00874EE7" w:rsidRDefault="00115ACE" w:rsidP="00FE08AC">
            <w:pPr>
              <w:rPr>
                <w:lang w:val="en-US"/>
              </w:rPr>
            </w:pPr>
            <w:r>
              <w:rPr>
                <w:lang w:val="en-US"/>
              </w:rPr>
              <w:t>local</w:t>
            </w:r>
          </w:p>
        </w:tc>
        <w:tc>
          <w:tcPr>
            <w:tcW w:w="721" w:type="dxa"/>
          </w:tcPr>
          <w:p w14:paraId="01E08292" w14:textId="667DB627" w:rsidR="00FE08AC" w:rsidRPr="00874EE7" w:rsidRDefault="00115ACE" w:rsidP="00FE08AC">
            <w:pPr>
              <w:rPr>
                <w:lang w:val="en-US"/>
              </w:rPr>
            </w:pPr>
            <w:r>
              <w:rPr>
                <w:lang w:val="en-US"/>
              </w:rPr>
              <w:t>function</w:t>
            </w:r>
          </w:p>
        </w:tc>
        <w:tc>
          <w:tcPr>
            <w:tcW w:w="5463" w:type="dxa"/>
          </w:tcPr>
          <w:p w14:paraId="1CFDDAE1" w14:textId="1384DCF0" w:rsidR="00FE08AC" w:rsidRPr="00874EE7" w:rsidRDefault="00115ACE" w:rsidP="00FE08AC">
            <w:pPr>
              <w:rPr>
                <w:lang w:val="en-US"/>
              </w:rPr>
            </w:pPr>
            <w:r>
              <w:rPr>
                <w:lang w:val="en-US"/>
              </w:rPr>
              <w:t>global</w:t>
            </w:r>
          </w:p>
        </w:tc>
      </w:tr>
      <w:tr w:rsidR="00115ACE" w:rsidRPr="004A3D9A" w14:paraId="658F917F" w14:textId="77777777" w:rsidTr="00115ACE">
        <w:tc>
          <w:tcPr>
            <w:tcW w:w="899" w:type="dxa"/>
          </w:tcPr>
          <w:p w14:paraId="36717D7A" w14:textId="77C07B9A" w:rsidR="00FE08AC" w:rsidRPr="00874EE7" w:rsidRDefault="00FE08AC" w:rsidP="00FE08AC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6/4</w:t>
            </w:r>
          </w:p>
        </w:tc>
        <w:tc>
          <w:tcPr>
            <w:tcW w:w="2034" w:type="dxa"/>
          </w:tcPr>
          <w:p w14:paraId="3AE78DEF" w14:textId="1B8366BB" w:rsidR="00FE08AC" w:rsidRPr="00115ACE" w:rsidRDefault="00115ACE" w:rsidP="00115ACE">
            <w:pPr>
              <w:spacing w:after="160"/>
              <w:rPr>
                <w:bCs/>
                <w:lang w:val="en-US"/>
              </w:rPr>
            </w:pPr>
            <w:r w:rsidRPr="00115ACE">
              <w:rPr>
                <w:bCs/>
                <w:lang w:val="en-US"/>
              </w:rPr>
              <w:t xml:space="preserve">Which best describes the difference between a comment and a </w:t>
            </w:r>
            <w:proofErr w:type="spellStart"/>
            <w:r w:rsidRPr="00115ACE">
              <w:rPr>
                <w:bCs/>
                <w:lang w:val="en-US"/>
              </w:rPr>
              <w:t>docstring</w:t>
            </w:r>
            <w:proofErr w:type="spellEnd"/>
            <w:r w:rsidRPr="00115ACE">
              <w:rPr>
                <w:bCs/>
                <w:lang w:val="en-US"/>
              </w:rPr>
              <w:t xml:space="preserve"> in Python?</w:t>
            </w:r>
          </w:p>
        </w:tc>
        <w:tc>
          <w:tcPr>
            <w:tcW w:w="2874" w:type="dxa"/>
            <w:shd w:val="clear" w:color="auto" w:fill="C5E0B3" w:themeFill="accent6" w:themeFillTint="66"/>
          </w:tcPr>
          <w:p w14:paraId="603CD0C8" w14:textId="0D39E767" w:rsidR="00FE08AC" w:rsidRPr="009B2FE1" w:rsidRDefault="00115ACE" w:rsidP="00115ACE">
            <w:pPr>
              <w:spacing w:after="160"/>
              <w:rPr>
                <w:bCs/>
                <w:lang w:val="en-US"/>
              </w:rPr>
            </w:pPr>
            <w:r w:rsidRPr="009B2FE1">
              <w:rPr>
                <w:bCs/>
                <w:lang w:val="en-US"/>
              </w:rPr>
              <w:t xml:space="preserve">Comments do not have a functional purpose but </w:t>
            </w:r>
            <w:proofErr w:type="spellStart"/>
            <w:r w:rsidRPr="009B2FE1">
              <w:rPr>
                <w:bCs/>
                <w:lang w:val="en-US"/>
              </w:rPr>
              <w:t>docstrings</w:t>
            </w:r>
            <w:proofErr w:type="spellEnd"/>
            <w:r w:rsidRPr="009B2FE1">
              <w:rPr>
                <w:bCs/>
                <w:lang w:val="en-US"/>
              </w:rPr>
              <w:t xml:space="preserve"> tie into the Python documentation help library.</w:t>
            </w:r>
          </w:p>
        </w:tc>
        <w:tc>
          <w:tcPr>
            <w:tcW w:w="2432" w:type="dxa"/>
          </w:tcPr>
          <w:p w14:paraId="4D621F63" w14:textId="77777777" w:rsidR="00115ACE" w:rsidRPr="00115ACE" w:rsidRDefault="00115ACE" w:rsidP="00115ACE">
            <w:pPr>
              <w:spacing w:after="160"/>
              <w:rPr>
                <w:bCs/>
                <w:lang w:val="en-US"/>
              </w:rPr>
            </w:pPr>
            <w:r w:rsidRPr="00115ACE">
              <w:rPr>
                <w:bCs/>
                <w:lang w:val="en-US"/>
              </w:rPr>
              <w:t>They are syntactically different, but they function exactly the same way.</w:t>
            </w:r>
          </w:p>
          <w:p w14:paraId="47F2B024" w14:textId="3D938D21" w:rsidR="00115ACE" w:rsidRDefault="00115ACE" w:rsidP="00115ACE">
            <w:pPr>
              <w:rPr>
                <w:lang w:val="en-US"/>
              </w:rPr>
            </w:pPr>
          </w:p>
          <w:p w14:paraId="1B56009C" w14:textId="77777777" w:rsidR="00FE08AC" w:rsidRPr="00115ACE" w:rsidRDefault="00FE08AC" w:rsidP="00115ACE">
            <w:pPr>
              <w:ind w:firstLine="708"/>
              <w:rPr>
                <w:lang w:val="en-US"/>
              </w:rPr>
            </w:pPr>
          </w:p>
        </w:tc>
        <w:tc>
          <w:tcPr>
            <w:tcW w:w="721" w:type="dxa"/>
          </w:tcPr>
          <w:p w14:paraId="7A3D92E6" w14:textId="169303B0" w:rsidR="00FE08AC" w:rsidRPr="00115ACE" w:rsidRDefault="00115ACE" w:rsidP="00115ACE">
            <w:pPr>
              <w:spacing w:after="160"/>
              <w:rPr>
                <w:bCs/>
                <w:lang w:val="en-US"/>
              </w:rPr>
            </w:pPr>
            <w:proofErr w:type="spellStart"/>
            <w:r w:rsidRPr="00115ACE">
              <w:rPr>
                <w:bCs/>
                <w:lang w:val="en-US"/>
              </w:rPr>
              <w:t>Docstrings</w:t>
            </w:r>
            <w:proofErr w:type="spellEnd"/>
            <w:r w:rsidRPr="00115ACE">
              <w:rPr>
                <w:bCs/>
                <w:lang w:val="en-US"/>
              </w:rPr>
              <w:t xml:space="preserve"> do not have a functional purpose but comments tie into the Python documentation help library.</w:t>
            </w:r>
          </w:p>
        </w:tc>
        <w:tc>
          <w:tcPr>
            <w:tcW w:w="5463" w:type="dxa"/>
          </w:tcPr>
          <w:p w14:paraId="3B0F0E0E" w14:textId="20EE97D5" w:rsidR="00115ACE" w:rsidRPr="00115ACE" w:rsidRDefault="00115ACE" w:rsidP="00115ACE">
            <w:pPr>
              <w:spacing w:after="160"/>
              <w:rPr>
                <w:bCs/>
                <w:lang w:val="en-US"/>
              </w:rPr>
            </w:pPr>
            <w:r w:rsidRPr="00115ACE">
              <w:rPr>
                <w:bCs/>
                <w:lang w:val="en-US"/>
              </w:rPr>
              <w:t xml:space="preserve">Comments are compiled into the final executable file and </w:t>
            </w:r>
            <w:proofErr w:type="spellStart"/>
            <w:r w:rsidRPr="00115ACE">
              <w:rPr>
                <w:bCs/>
                <w:lang w:val="en-US"/>
              </w:rPr>
              <w:t>docstrings</w:t>
            </w:r>
            <w:proofErr w:type="spellEnd"/>
            <w:r w:rsidRPr="00115ACE">
              <w:rPr>
                <w:bCs/>
                <w:lang w:val="en-US"/>
              </w:rPr>
              <w:t xml:space="preserve"> are not</w:t>
            </w:r>
            <w:r w:rsidR="009D0EEB">
              <w:rPr>
                <w:bCs/>
                <w:lang w:val="en-US"/>
              </w:rPr>
              <w:t>.</w:t>
            </w:r>
          </w:p>
          <w:p w14:paraId="27398AD3" w14:textId="4D803D12" w:rsidR="00115ACE" w:rsidRDefault="00115ACE" w:rsidP="00FE08AC">
            <w:pPr>
              <w:rPr>
                <w:lang w:val="en-US"/>
              </w:rPr>
            </w:pPr>
          </w:p>
          <w:p w14:paraId="31879FED" w14:textId="5266B8DB" w:rsidR="00FE08AC" w:rsidRPr="00115ACE" w:rsidRDefault="00FE08AC" w:rsidP="00115ACE">
            <w:pPr>
              <w:rPr>
                <w:lang w:val="en-US"/>
              </w:rPr>
            </w:pPr>
          </w:p>
        </w:tc>
      </w:tr>
      <w:tr w:rsidR="00115ACE" w:rsidRPr="00115ACE" w14:paraId="3D0BACF8" w14:textId="77777777" w:rsidTr="00115ACE">
        <w:tc>
          <w:tcPr>
            <w:tcW w:w="899" w:type="dxa"/>
          </w:tcPr>
          <w:p w14:paraId="4FCDB4F7" w14:textId="2E52A8C6" w:rsidR="00FE08AC" w:rsidRPr="00874EE7" w:rsidRDefault="00FE08AC" w:rsidP="00FE08AC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6/5</w:t>
            </w:r>
          </w:p>
        </w:tc>
        <w:tc>
          <w:tcPr>
            <w:tcW w:w="2034" w:type="dxa"/>
          </w:tcPr>
          <w:p w14:paraId="15C65CDE" w14:textId="7C437F79" w:rsidR="00115ACE" w:rsidRPr="00115ACE" w:rsidRDefault="00115ACE" w:rsidP="00115ACE">
            <w:pPr>
              <w:spacing w:after="160"/>
              <w:rPr>
                <w:bCs/>
                <w:lang w:val="en-US"/>
              </w:rPr>
            </w:pPr>
            <w:r w:rsidRPr="00115ACE">
              <w:rPr>
                <w:bCs/>
                <w:lang w:val="en-US"/>
              </w:rPr>
              <w:t>Which of the following is not a Python library used frequently for data science applicatio</w:t>
            </w:r>
            <w:r w:rsidR="009D0EEB">
              <w:rPr>
                <w:bCs/>
                <w:lang w:val="en-US"/>
              </w:rPr>
              <w:t>n</w:t>
            </w:r>
            <w:r w:rsidRPr="00115ACE">
              <w:rPr>
                <w:bCs/>
                <w:lang w:val="en-US"/>
              </w:rPr>
              <w:t>s?</w:t>
            </w:r>
          </w:p>
          <w:p w14:paraId="21A43CED" w14:textId="7315A0D3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2874" w:type="dxa"/>
            <w:shd w:val="clear" w:color="auto" w:fill="C5E0B3" w:themeFill="accent6" w:themeFillTint="66"/>
          </w:tcPr>
          <w:p w14:paraId="6F55F8B4" w14:textId="77777777" w:rsidR="00115ACE" w:rsidRPr="009B2FE1" w:rsidRDefault="00115ACE" w:rsidP="00115ACE">
            <w:pPr>
              <w:spacing w:after="160"/>
              <w:rPr>
                <w:bCs/>
              </w:rPr>
            </w:pPr>
            <w:proofErr w:type="spellStart"/>
            <w:r w:rsidRPr="009B2FE1">
              <w:rPr>
                <w:bCs/>
              </w:rPr>
              <w:t>DataPyScience</w:t>
            </w:r>
            <w:proofErr w:type="spellEnd"/>
          </w:p>
          <w:p w14:paraId="34C217BB" w14:textId="1FC7AB73" w:rsidR="00FE08AC" w:rsidRPr="009B2FE1" w:rsidRDefault="00FE08AC" w:rsidP="00FE08AC">
            <w:pPr>
              <w:rPr>
                <w:lang w:val="en-US"/>
              </w:rPr>
            </w:pPr>
          </w:p>
        </w:tc>
        <w:tc>
          <w:tcPr>
            <w:tcW w:w="2432" w:type="dxa"/>
          </w:tcPr>
          <w:p w14:paraId="15152D4A" w14:textId="0E946A50" w:rsidR="00FE08AC" w:rsidRPr="00874EE7" w:rsidRDefault="00115ACE" w:rsidP="00FE08A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NumPy</w:t>
            </w:r>
            <w:proofErr w:type="spellEnd"/>
          </w:p>
        </w:tc>
        <w:tc>
          <w:tcPr>
            <w:tcW w:w="721" w:type="dxa"/>
          </w:tcPr>
          <w:p w14:paraId="687726E1" w14:textId="71630C31" w:rsidR="00FE08AC" w:rsidRPr="00874EE7" w:rsidRDefault="00115ACE" w:rsidP="00FE08A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SciPy</w:t>
            </w:r>
            <w:proofErr w:type="spellEnd"/>
          </w:p>
        </w:tc>
        <w:tc>
          <w:tcPr>
            <w:tcW w:w="5463" w:type="dxa"/>
          </w:tcPr>
          <w:p w14:paraId="3E1B6C04" w14:textId="757812E5" w:rsidR="00FE08AC" w:rsidRPr="00874EE7" w:rsidRDefault="00115ACE" w:rsidP="00FE08AC">
            <w:pPr>
              <w:rPr>
                <w:lang w:val="en-US"/>
              </w:rPr>
            </w:pPr>
            <w:r>
              <w:rPr>
                <w:lang w:val="en-US"/>
              </w:rPr>
              <w:t>Pandas</w:t>
            </w:r>
          </w:p>
        </w:tc>
      </w:tr>
      <w:tr w:rsidR="00115ACE" w:rsidRPr="00874EE7" w14:paraId="2FD625DA" w14:textId="77777777" w:rsidTr="00115ACE">
        <w:tc>
          <w:tcPr>
            <w:tcW w:w="899" w:type="dxa"/>
            <w:shd w:val="clear" w:color="auto" w:fill="8EAADB" w:themeFill="accent1" w:themeFillTint="99"/>
          </w:tcPr>
          <w:p w14:paraId="0D83F11B" w14:textId="77777777" w:rsidR="00FE08AC" w:rsidRPr="00874EE7" w:rsidRDefault="00FE08AC" w:rsidP="00FE08AC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lastRenderedPageBreak/>
              <w:t>Unit/</w:t>
            </w:r>
          </w:p>
          <w:p w14:paraId="466D6A87" w14:textId="19C54ED6" w:rsidR="00FE08AC" w:rsidRPr="00874EE7" w:rsidRDefault="00FE08AC" w:rsidP="00FE08AC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034" w:type="dxa"/>
            <w:shd w:val="clear" w:color="auto" w:fill="FFC000" w:themeFill="accent4"/>
          </w:tcPr>
          <w:p w14:paraId="6E9C8918" w14:textId="37E06779" w:rsidR="00FE08AC" w:rsidRPr="00874EE7" w:rsidRDefault="00FE08AC" w:rsidP="00FE08AC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874" w:type="dxa"/>
            <w:shd w:val="clear" w:color="auto" w:fill="C5E0B3" w:themeFill="accent6" w:themeFillTint="66"/>
          </w:tcPr>
          <w:p w14:paraId="06444593" w14:textId="73158FD7" w:rsidR="00FE08AC" w:rsidRPr="00874EE7" w:rsidRDefault="00FE08AC" w:rsidP="00FE08AC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2432" w:type="dxa"/>
            <w:shd w:val="clear" w:color="auto" w:fill="ED7D31" w:themeFill="accent2"/>
          </w:tcPr>
          <w:p w14:paraId="042DC297" w14:textId="24C150A1" w:rsidR="00FE08AC" w:rsidRPr="00874EE7" w:rsidRDefault="00FE08AC" w:rsidP="00FE08AC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721" w:type="dxa"/>
            <w:shd w:val="clear" w:color="auto" w:fill="ED7D31" w:themeFill="accent2"/>
          </w:tcPr>
          <w:p w14:paraId="6A8ED872" w14:textId="3434DB76" w:rsidR="00FE08AC" w:rsidRPr="00874EE7" w:rsidRDefault="00FE08AC" w:rsidP="00FE08AC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5463" w:type="dxa"/>
            <w:shd w:val="clear" w:color="auto" w:fill="ED7D31" w:themeFill="accent2"/>
          </w:tcPr>
          <w:p w14:paraId="05127318" w14:textId="6522B1FC" w:rsidR="00FE08AC" w:rsidRPr="00874EE7" w:rsidRDefault="00FE08AC" w:rsidP="00FE08AC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115ACE" w:rsidRPr="00874EE7" w14:paraId="76F7B08F" w14:textId="77777777" w:rsidTr="00115ACE">
        <w:tc>
          <w:tcPr>
            <w:tcW w:w="899" w:type="dxa"/>
          </w:tcPr>
          <w:p w14:paraId="4576F6A2" w14:textId="1B6C3D31" w:rsidR="00FE08AC" w:rsidRPr="00874EE7" w:rsidRDefault="00FE08AC" w:rsidP="00FE08AC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7/1</w:t>
            </w:r>
          </w:p>
        </w:tc>
        <w:tc>
          <w:tcPr>
            <w:tcW w:w="2034" w:type="dxa"/>
          </w:tcPr>
          <w:p w14:paraId="7FE087E7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2874" w:type="dxa"/>
            <w:shd w:val="clear" w:color="auto" w:fill="C5E0B3" w:themeFill="accent6" w:themeFillTint="66"/>
          </w:tcPr>
          <w:p w14:paraId="63CAAE10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2432" w:type="dxa"/>
          </w:tcPr>
          <w:p w14:paraId="71849378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721" w:type="dxa"/>
          </w:tcPr>
          <w:p w14:paraId="061A65DF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5463" w:type="dxa"/>
          </w:tcPr>
          <w:p w14:paraId="3DC2D87B" w14:textId="77777777" w:rsidR="00FE08AC" w:rsidRPr="00874EE7" w:rsidRDefault="00FE08AC" w:rsidP="00FE08AC">
            <w:pPr>
              <w:rPr>
                <w:lang w:val="en-US"/>
              </w:rPr>
            </w:pPr>
          </w:p>
        </w:tc>
      </w:tr>
      <w:tr w:rsidR="00115ACE" w:rsidRPr="00874EE7" w14:paraId="0C4E1E94" w14:textId="77777777" w:rsidTr="00115ACE">
        <w:tc>
          <w:tcPr>
            <w:tcW w:w="899" w:type="dxa"/>
          </w:tcPr>
          <w:p w14:paraId="173D61E7" w14:textId="61ACBAF1" w:rsidR="00FE08AC" w:rsidRPr="00874EE7" w:rsidRDefault="00FE08AC" w:rsidP="00FE08AC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7/2</w:t>
            </w:r>
          </w:p>
        </w:tc>
        <w:tc>
          <w:tcPr>
            <w:tcW w:w="2034" w:type="dxa"/>
          </w:tcPr>
          <w:p w14:paraId="28E18973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2874" w:type="dxa"/>
            <w:shd w:val="clear" w:color="auto" w:fill="C5E0B3" w:themeFill="accent6" w:themeFillTint="66"/>
          </w:tcPr>
          <w:p w14:paraId="6F62D2E5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2432" w:type="dxa"/>
          </w:tcPr>
          <w:p w14:paraId="3D419E64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721" w:type="dxa"/>
          </w:tcPr>
          <w:p w14:paraId="19663E45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5463" w:type="dxa"/>
          </w:tcPr>
          <w:p w14:paraId="026F8BAD" w14:textId="77777777" w:rsidR="00FE08AC" w:rsidRPr="00874EE7" w:rsidRDefault="00FE08AC" w:rsidP="00FE08AC">
            <w:pPr>
              <w:rPr>
                <w:lang w:val="en-US"/>
              </w:rPr>
            </w:pPr>
          </w:p>
        </w:tc>
      </w:tr>
      <w:tr w:rsidR="00115ACE" w:rsidRPr="00874EE7" w14:paraId="46AA01B8" w14:textId="77777777" w:rsidTr="00115ACE">
        <w:tc>
          <w:tcPr>
            <w:tcW w:w="899" w:type="dxa"/>
          </w:tcPr>
          <w:p w14:paraId="2BF7C61F" w14:textId="4028A8D7" w:rsidR="00FE08AC" w:rsidRPr="00874EE7" w:rsidRDefault="00FE08AC" w:rsidP="00FE08AC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7/3</w:t>
            </w:r>
          </w:p>
        </w:tc>
        <w:tc>
          <w:tcPr>
            <w:tcW w:w="2034" w:type="dxa"/>
          </w:tcPr>
          <w:p w14:paraId="5B786021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2874" w:type="dxa"/>
            <w:shd w:val="clear" w:color="auto" w:fill="C5E0B3" w:themeFill="accent6" w:themeFillTint="66"/>
          </w:tcPr>
          <w:p w14:paraId="340CAA84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2432" w:type="dxa"/>
          </w:tcPr>
          <w:p w14:paraId="64F667E9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721" w:type="dxa"/>
          </w:tcPr>
          <w:p w14:paraId="5BFD4D4E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5463" w:type="dxa"/>
          </w:tcPr>
          <w:p w14:paraId="1F8B8640" w14:textId="77777777" w:rsidR="00FE08AC" w:rsidRPr="00874EE7" w:rsidRDefault="00FE08AC" w:rsidP="00FE08AC">
            <w:pPr>
              <w:rPr>
                <w:lang w:val="en-US"/>
              </w:rPr>
            </w:pPr>
          </w:p>
        </w:tc>
      </w:tr>
      <w:tr w:rsidR="00115ACE" w:rsidRPr="00874EE7" w14:paraId="648037AF" w14:textId="77777777" w:rsidTr="00115ACE">
        <w:tc>
          <w:tcPr>
            <w:tcW w:w="899" w:type="dxa"/>
          </w:tcPr>
          <w:p w14:paraId="0310B9BA" w14:textId="66DC2CA7" w:rsidR="00FE08AC" w:rsidRPr="00874EE7" w:rsidRDefault="00FE08AC" w:rsidP="00FE08AC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7/4</w:t>
            </w:r>
          </w:p>
        </w:tc>
        <w:tc>
          <w:tcPr>
            <w:tcW w:w="2034" w:type="dxa"/>
          </w:tcPr>
          <w:p w14:paraId="33B1CBCB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2874" w:type="dxa"/>
            <w:shd w:val="clear" w:color="auto" w:fill="C5E0B3" w:themeFill="accent6" w:themeFillTint="66"/>
          </w:tcPr>
          <w:p w14:paraId="46E3FF91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2432" w:type="dxa"/>
          </w:tcPr>
          <w:p w14:paraId="33D03FD5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721" w:type="dxa"/>
          </w:tcPr>
          <w:p w14:paraId="572DA645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5463" w:type="dxa"/>
          </w:tcPr>
          <w:p w14:paraId="0D508162" w14:textId="77777777" w:rsidR="00FE08AC" w:rsidRPr="00874EE7" w:rsidRDefault="00FE08AC" w:rsidP="00FE08AC">
            <w:pPr>
              <w:tabs>
                <w:tab w:val="left" w:pos="463"/>
              </w:tabs>
              <w:rPr>
                <w:lang w:val="en-US"/>
              </w:rPr>
            </w:pPr>
          </w:p>
        </w:tc>
      </w:tr>
      <w:tr w:rsidR="00115ACE" w:rsidRPr="00874EE7" w14:paraId="135FF3A9" w14:textId="77777777" w:rsidTr="00115ACE">
        <w:tc>
          <w:tcPr>
            <w:tcW w:w="899" w:type="dxa"/>
          </w:tcPr>
          <w:p w14:paraId="25E51F6D" w14:textId="3E9389D3" w:rsidR="00FE08AC" w:rsidRPr="00874EE7" w:rsidRDefault="00FE08AC" w:rsidP="00FE08AC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7/5</w:t>
            </w:r>
          </w:p>
        </w:tc>
        <w:tc>
          <w:tcPr>
            <w:tcW w:w="2034" w:type="dxa"/>
          </w:tcPr>
          <w:p w14:paraId="61F34CD2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2874" w:type="dxa"/>
            <w:shd w:val="clear" w:color="auto" w:fill="C5E0B3" w:themeFill="accent6" w:themeFillTint="66"/>
          </w:tcPr>
          <w:p w14:paraId="4DD70548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2432" w:type="dxa"/>
          </w:tcPr>
          <w:p w14:paraId="4CF271B3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721" w:type="dxa"/>
          </w:tcPr>
          <w:p w14:paraId="0C00B201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5463" w:type="dxa"/>
          </w:tcPr>
          <w:p w14:paraId="11B978E7" w14:textId="77777777" w:rsidR="00FE08AC" w:rsidRPr="00874EE7" w:rsidRDefault="00FE08AC" w:rsidP="00FE08AC">
            <w:pPr>
              <w:rPr>
                <w:lang w:val="en-US"/>
              </w:rPr>
            </w:pPr>
          </w:p>
        </w:tc>
      </w:tr>
      <w:tr w:rsidR="00115ACE" w:rsidRPr="00874EE7" w14:paraId="79BE969D" w14:textId="77777777" w:rsidTr="00115ACE">
        <w:tc>
          <w:tcPr>
            <w:tcW w:w="899" w:type="dxa"/>
            <w:shd w:val="clear" w:color="auto" w:fill="8EAADB" w:themeFill="accent1" w:themeFillTint="99"/>
          </w:tcPr>
          <w:p w14:paraId="1B83D1F3" w14:textId="77777777" w:rsidR="00FE08AC" w:rsidRPr="00874EE7" w:rsidRDefault="00FE08AC" w:rsidP="00FE08AC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7A7C0931" w14:textId="2B1A1AB7" w:rsidR="00FE08AC" w:rsidRPr="00874EE7" w:rsidRDefault="00FE08AC" w:rsidP="00FE08AC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034" w:type="dxa"/>
            <w:shd w:val="clear" w:color="auto" w:fill="FFC000" w:themeFill="accent4"/>
          </w:tcPr>
          <w:p w14:paraId="03799E5B" w14:textId="72CC961E" w:rsidR="00FE08AC" w:rsidRPr="00874EE7" w:rsidRDefault="00FE08AC" w:rsidP="00FE08AC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874" w:type="dxa"/>
            <w:shd w:val="clear" w:color="auto" w:fill="C5E0B3" w:themeFill="accent6" w:themeFillTint="66"/>
          </w:tcPr>
          <w:p w14:paraId="6BBCBEC8" w14:textId="1F5DEEF0" w:rsidR="00FE08AC" w:rsidRPr="00874EE7" w:rsidRDefault="00FE08AC" w:rsidP="00FE08AC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2432" w:type="dxa"/>
            <w:shd w:val="clear" w:color="auto" w:fill="ED7D31" w:themeFill="accent2"/>
          </w:tcPr>
          <w:p w14:paraId="42EFE190" w14:textId="42EA2FE2" w:rsidR="00FE08AC" w:rsidRPr="00874EE7" w:rsidRDefault="00FE08AC" w:rsidP="00FE08AC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721" w:type="dxa"/>
            <w:shd w:val="clear" w:color="auto" w:fill="ED7D31" w:themeFill="accent2"/>
          </w:tcPr>
          <w:p w14:paraId="07AD222A" w14:textId="6A8649FA" w:rsidR="00FE08AC" w:rsidRPr="00874EE7" w:rsidRDefault="00FE08AC" w:rsidP="00FE08AC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5463" w:type="dxa"/>
            <w:shd w:val="clear" w:color="auto" w:fill="ED7D31" w:themeFill="accent2"/>
          </w:tcPr>
          <w:p w14:paraId="1804585D" w14:textId="383905AA" w:rsidR="00FE08AC" w:rsidRPr="00874EE7" w:rsidRDefault="00FE08AC" w:rsidP="00FE08AC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115ACE" w:rsidRPr="00874EE7" w14:paraId="4579FF6E" w14:textId="77777777" w:rsidTr="00115ACE">
        <w:tc>
          <w:tcPr>
            <w:tcW w:w="899" w:type="dxa"/>
          </w:tcPr>
          <w:p w14:paraId="1FA4F308" w14:textId="586C23F2" w:rsidR="00FE08AC" w:rsidRPr="00874EE7" w:rsidRDefault="00FE08AC" w:rsidP="00FE08AC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8/1</w:t>
            </w:r>
          </w:p>
        </w:tc>
        <w:tc>
          <w:tcPr>
            <w:tcW w:w="2034" w:type="dxa"/>
          </w:tcPr>
          <w:p w14:paraId="160C4643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2874" w:type="dxa"/>
            <w:shd w:val="clear" w:color="auto" w:fill="C5E0B3" w:themeFill="accent6" w:themeFillTint="66"/>
          </w:tcPr>
          <w:p w14:paraId="6FF02F56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2432" w:type="dxa"/>
          </w:tcPr>
          <w:p w14:paraId="6C54DC84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721" w:type="dxa"/>
          </w:tcPr>
          <w:p w14:paraId="0E9CB1E9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5463" w:type="dxa"/>
          </w:tcPr>
          <w:p w14:paraId="2C61F829" w14:textId="77777777" w:rsidR="00FE08AC" w:rsidRPr="00874EE7" w:rsidRDefault="00FE08AC" w:rsidP="00FE08AC">
            <w:pPr>
              <w:rPr>
                <w:lang w:val="en-US"/>
              </w:rPr>
            </w:pPr>
          </w:p>
        </w:tc>
      </w:tr>
      <w:tr w:rsidR="00115ACE" w:rsidRPr="00874EE7" w14:paraId="112EAA7C" w14:textId="77777777" w:rsidTr="00115ACE">
        <w:tc>
          <w:tcPr>
            <w:tcW w:w="899" w:type="dxa"/>
          </w:tcPr>
          <w:p w14:paraId="74490430" w14:textId="274FB34D" w:rsidR="00FE08AC" w:rsidRPr="00874EE7" w:rsidRDefault="00FE08AC" w:rsidP="00FE08AC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8/2</w:t>
            </w:r>
          </w:p>
        </w:tc>
        <w:tc>
          <w:tcPr>
            <w:tcW w:w="2034" w:type="dxa"/>
          </w:tcPr>
          <w:p w14:paraId="30328E7D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2874" w:type="dxa"/>
            <w:shd w:val="clear" w:color="auto" w:fill="C5E0B3" w:themeFill="accent6" w:themeFillTint="66"/>
          </w:tcPr>
          <w:p w14:paraId="1E911E5D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2432" w:type="dxa"/>
          </w:tcPr>
          <w:p w14:paraId="40469E2B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721" w:type="dxa"/>
          </w:tcPr>
          <w:p w14:paraId="702E9CED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5463" w:type="dxa"/>
          </w:tcPr>
          <w:p w14:paraId="474730F9" w14:textId="77777777" w:rsidR="00FE08AC" w:rsidRPr="00874EE7" w:rsidRDefault="00FE08AC" w:rsidP="00FE08AC">
            <w:pPr>
              <w:rPr>
                <w:lang w:val="en-US"/>
              </w:rPr>
            </w:pPr>
          </w:p>
        </w:tc>
      </w:tr>
      <w:tr w:rsidR="00115ACE" w:rsidRPr="00874EE7" w14:paraId="4B9A3108" w14:textId="77777777" w:rsidTr="00115ACE">
        <w:tc>
          <w:tcPr>
            <w:tcW w:w="899" w:type="dxa"/>
          </w:tcPr>
          <w:p w14:paraId="464F0B59" w14:textId="53354214" w:rsidR="00FE08AC" w:rsidRPr="00874EE7" w:rsidRDefault="00FE08AC" w:rsidP="00FE08AC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8/3</w:t>
            </w:r>
          </w:p>
        </w:tc>
        <w:tc>
          <w:tcPr>
            <w:tcW w:w="2034" w:type="dxa"/>
          </w:tcPr>
          <w:p w14:paraId="617326ED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2874" w:type="dxa"/>
            <w:shd w:val="clear" w:color="auto" w:fill="C5E0B3" w:themeFill="accent6" w:themeFillTint="66"/>
          </w:tcPr>
          <w:p w14:paraId="19A94AE2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2432" w:type="dxa"/>
          </w:tcPr>
          <w:p w14:paraId="0EAA9273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721" w:type="dxa"/>
          </w:tcPr>
          <w:p w14:paraId="40C11128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5463" w:type="dxa"/>
          </w:tcPr>
          <w:p w14:paraId="49BBFB08" w14:textId="77777777" w:rsidR="00FE08AC" w:rsidRPr="00874EE7" w:rsidRDefault="00FE08AC" w:rsidP="00FE08AC">
            <w:pPr>
              <w:rPr>
                <w:lang w:val="en-US"/>
              </w:rPr>
            </w:pPr>
          </w:p>
        </w:tc>
      </w:tr>
      <w:tr w:rsidR="00115ACE" w:rsidRPr="00874EE7" w14:paraId="3C09FBAE" w14:textId="77777777" w:rsidTr="00115ACE">
        <w:tc>
          <w:tcPr>
            <w:tcW w:w="899" w:type="dxa"/>
          </w:tcPr>
          <w:p w14:paraId="7557D28D" w14:textId="3098ED34" w:rsidR="00FE08AC" w:rsidRPr="00874EE7" w:rsidRDefault="00FE08AC" w:rsidP="00FE08AC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8/4</w:t>
            </w:r>
          </w:p>
        </w:tc>
        <w:tc>
          <w:tcPr>
            <w:tcW w:w="2034" w:type="dxa"/>
          </w:tcPr>
          <w:p w14:paraId="45355279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2874" w:type="dxa"/>
            <w:shd w:val="clear" w:color="auto" w:fill="C5E0B3" w:themeFill="accent6" w:themeFillTint="66"/>
          </w:tcPr>
          <w:p w14:paraId="29A9D17D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2432" w:type="dxa"/>
          </w:tcPr>
          <w:p w14:paraId="72D6609B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721" w:type="dxa"/>
          </w:tcPr>
          <w:p w14:paraId="2544FCFE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5463" w:type="dxa"/>
          </w:tcPr>
          <w:p w14:paraId="62AA584A" w14:textId="77777777" w:rsidR="00FE08AC" w:rsidRPr="00874EE7" w:rsidRDefault="00FE08AC" w:rsidP="00FE08AC">
            <w:pPr>
              <w:tabs>
                <w:tab w:val="left" w:pos="463"/>
              </w:tabs>
              <w:rPr>
                <w:lang w:val="en-US"/>
              </w:rPr>
            </w:pPr>
          </w:p>
        </w:tc>
      </w:tr>
      <w:tr w:rsidR="00115ACE" w:rsidRPr="00874EE7" w14:paraId="01922114" w14:textId="77777777" w:rsidTr="00115ACE">
        <w:tc>
          <w:tcPr>
            <w:tcW w:w="899" w:type="dxa"/>
          </w:tcPr>
          <w:p w14:paraId="66091228" w14:textId="620BD7A0" w:rsidR="00FE08AC" w:rsidRPr="00874EE7" w:rsidRDefault="00FE08AC" w:rsidP="00FE08AC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8/5</w:t>
            </w:r>
          </w:p>
        </w:tc>
        <w:tc>
          <w:tcPr>
            <w:tcW w:w="2034" w:type="dxa"/>
          </w:tcPr>
          <w:p w14:paraId="050A8178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2874" w:type="dxa"/>
            <w:shd w:val="clear" w:color="auto" w:fill="C5E0B3" w:themeFill="accent6" w:themeFillTint="66"/>
          </w:tcPr>
          <w:p w14:paraId="7F159283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2432" w:type="dxa"/>
          </w:tcPr>
          <w:p w14:paraId="79A29516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721" w:type="dxa"/>
          </w:tcPr>
          <w:p w14:paraId="6D3E639A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5463" w:type="dxa"/>
          </w:tcPr>
          <w:p w14:paraId="0D7FF978" w14:textId="77777777" w:rsidR="00FE08AC" w:rsidRPr="00874EE7" w:rsidRDefault="00FE08AC" w:rsidP="00FE08AC">
            <w:pPr>
              <w:rPr>
                <w:lang w:val="en-US"/>
              </w:rPr>
            </w:pPr>
          </w:p>
        </w:tc>
      </w:tr>
      <w:tr w:rsidR="00115ACE" w:rsidRPr="00874EE7" w14:paraId="6EDF8FE2" w14:textId="77777777" w:rsidTr="00115ACE">
        <w:tc>
          <w:tcPr>
            <w:tcW w:w="899" w:type="dxa"/>
            <w:shd w:val="clear" w:color="auto" w:fill="8EAADB" w:themeFill="accent1" w:themeFillTint="99"/>
          </w:tcPr>
          <w:p w14:paraId="3997DF62" w14:textId="77777777" w:rsidR="00FE08AC" w:rsidRPr="00874EE7" w:rsidRDefault="00FE08AC" w:rsidP="00FE08AC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7EA19D61" w14:textId="12617D3C" w:rsidR="00FE08AC" w:rsidRPr="00874EE7" w:rsidRDefault="00FE08AC" w:rsidP="00FE08AC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034" w:type="dxa"/>
            <w:shd w:val="clear" w:color="auto" w:fill="FFC000" w:themeFill="accent4"/>
          </w:tcPr>
          <w:p w14:paraId="191F834F" w14:textId="549446CA" w:rsidR="00FE08AC" w:rsidRPr="00874EE7" w:rsidRDefault="00FE08AC" w:rsidP="00FE08AC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874" w:type="dxa"/>
            <w:shd w:val="clear" w:color="auto" w:fill="C5E0B3" w:themeFill="accent6" w:themeFillTint="66"/>
          </w:tcPr>
          <w:p w14:paraId="68FD24EB" w14:textId="7E8EA60B" w:rsidR="00FE08AC" w:rsidRPr="00874EE7" w:rsidRDefault="00FE08AC" w:rsidP="00FE08AC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2432" w:type="dxa"/>
            <w:shd w:val="clear" w:color="auto" w:fill="ED7D31" w:themeFill="accent2"/>
          </w:tcPr>
          <w:p w14:paraId="527E468D" w14:textId="22B63001" w:rsidR="00FE08AC" w:rsidRPr="00874EE7" w:rsidRDefault="00FE08AC" w:rsidP="00FE08AC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721" w:type="dxa"/>
            <w:shd w:val="clear" w:color="auto" w:fill="ED7D31" w:themeFill="accent2"/>
          </w:tcPr>
          <w:p w14:paraId="516580BD" w14:textId="6AC8A06B" w:rsidR="00FE08AC" w:rsidRPr="00874EE7" w:rsidRDefault="00FE08AC" w:rsidP="00FE08AC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5463" w:type="dxa"/>
            <w:shd w:val="clear" w:color="auto" w:fill="ED7D31" w:themeFill="accent2"/>
          </w:tcPr>
          <w:p w14:paraId="3E08B39E" w14:textId="19F66B4F" w:rsidR="00FE08AC" w:rsidRPr="00874EE7" w:rsidRDefault="00FE08AC" w:rsidP="00FE08AC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115ACE" w:rsidRPr="00874EE7" w14:paraId="460487B8" w14:textId="77777777" w:rsidTr="00115ACE">
        <w:tc>
          <w:tcPr>
            <w:tcW w:w="899" w:type="dxa"/>
          </w:tcPr>
          <w:p w14:paraId="119FC8FD" w14:textId="118C442A" w:rsidR="00FE08AC" w:rsidRPr="00874EE7" w:rsidRDefault="00FE08AC" w:rsidP="00FE08AC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9/1</w:t>
            </w:r>
          </w:p>
        </w:tc>
        <w:tc>
          <w:tcPr>
            <w:tcW w:w="2034" w:type="dxa"/>
          </w:tcPr>
          <w:p w14:paraId="39EE5D5D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2874" w:type="dxa"/>
            <w:shd w:val="clear" w:color="auto" w:fill="C5E0B3" w:themeFill="accent6" w:themeFillTint="66"/>
          </w:tcPr>
          <w:p w14:paraId="08808F42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2432" w:type="dxa"/>
          </w:tcPr>
          <w:p w14:paraId="47047B9E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721" w:type="dxa"/>
          </w:tcPr>
          <w:p w14:paraId="12072F6C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5463" w:type="dxa"/>
          </w:tcPr>
          <w:p w14:paraId="38B2FF9A" w14:textId="77777777" w:rsidR="00FE08AC" w:rsidRPr="00874EE7" w:rsidRDefault="00FE08AC" w:rsidP="00FE08AC">
            <w:pPr>
              <w:rPr>
                <w:lang w:val="en-US"/>
              </w:rPr>
            </w:pPr>
          </w:p>
        </w:tc>
      </w:tr>
      <w:tr w:rsidR="00115ACE" w:rsidRPr="00874EE7" w14:paraId="48CCBF86" w14:textId="77777777" w:rsidTr="00115ACE">
        <w:tc>
          <w:tcPr>
            <w:tcW w:w="899" w:type="dxa"/>
          </w:tcPr>
          <w:p w14:paraId="36D77057" w14:textId="53F62985" w:rsidR="00FE08AC" w:rsidRPr="00874EE7" w:rsidRDefault="00FE08AC" w:rsidP="00FE08AC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9/2</w:t>
            </w:r>
          </w:p>
        </w:tc>
        <w:tc>
          <w:tcPr>
            <w:tcW w:w="2034" w:type="dxa"/>
          </w:tcPr>
          <w:p w14:paraId="01FD92ED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2874" w:type="dxa"/>
            <w:shd w:val="clear" w:color="auto" w:fill="C5E0B3" w:themeFill="accent6" w:themeFillTint="66"/>
          </w:tcPr>
          <w:p w14:paraId="77FA2EFD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2432" w:type="dxa"/>
          </w:tcPr>
          <w:p w14:paraId="53E99626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721" w:type="dxa"/>
          </w:tcPr>
          <w:p w14:paraId="4332127C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5463" w:type="dxa"/>
          </w:tcPr>
          <w:p w14:paraId="72FC015A" w14:textId="77777777" w:rsidR="00FE08AC" w:rsidRPr="00874EE7" w:rsidRDefault="00FE08AC" w:rsidP="00FE08AC">
            <w:pPr>
              <w:rPr>
                <w:lang w:val="en-US"/>
              </w:rPr>
            </w:pPr>
          </w:p>
        </w:tc>
      </w:tr>
      <w:tr w:rsidR="00115ACE" w:rsidRPr="00874EE7" w14:paraId="25C4B13C" w14:textId="77777777" w:rsidTr="00115ACE">
        <w:tc>
          <w:tcPr>
            <w:tcW w:w="899" w:type="dxa"/>
          </w:tcPr>
          <w:p w14:paraId="71DC4BD2" w14:textId="14CED6D7" w:rsidR="00FE08AC" w:rsidRPr="00874EE7" w:rsidRDefault="00FE08AC" w:rsidP="00FE08AC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9/3</w:t>
            </w:r>
          </w:p>
        </w:tc>
        <w:tc>
          <w:tcPr>
            <w:tcW w:w="2034" w:type="dxa"/>
          </w:tcPr>
          <w:p w14:paraId="2B55B6D2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2874" w:type="dxa"/>
            <w:shd w:val="clear" w:color="auto" w:fill="C5E0B3" w:themeFill="accent6" w:themeFillTint="66"/>
          </w:tcPr>
          <w:p w14:paraId="12534FC3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2432" w:type="dxa"/>
          </w:tcPr>
          <w:p w14:paraId="2127AB88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721" w:type="dxa"/>
          </w:tcPr>
          <w:p w14:paraId="09EC4305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5463" w:type="dxa"/>
          </w:tcPr>
          <w:p w14:paraId="47D3DCA6" w14:textId="77777777" w:rsidR="00FE08AC" w:rsidRPr="00874EE7" w:rsidRDefault="00FE08AC" w:rsidP="00FE08AC">
            <w:pPr>
              <w:rPr>
                <w:lang w:val="en-US"/>
              </w:rPr>
            </w:pPr>
          </w:p>
        </w:tc>
      </w:tr>
      <w:tr w:rsidR="00115ACE" w:rsidRPr="00874EE7" w14:paraId="06E73224" w14:textId="77777777" w:rsidTr="00115ACE">
        <w:tc>
          <w:tcPr>
            <w:tcW w:w="899" w:type="dxa"/>
          </w:tcPr>
          <w:p w14:paraId="05D017FA" w14:textId="5DF35A2C" w:rsidR="00FE08AC" w:rsidRPr="00874EE7" w:rsidRDefault="00FE08AC" w:rsidP="00FE08AC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9/4</w:t>
            </w:r>
          </w:p>
        </w:tc>
        <w:tc>
          <w:tcPr>
            <w:tcW w:w="2034" w:type="dxa"/>
          </w:tcPr>
          <w:p w14:paraId="1B3488BF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2874" w:type="dxa"/>
            <w:shd w:val="clear" w:color="auto" w:fill="C5E0B3" w:themeFill="accent6" w:themeFillTint="66"/>
          </w:tcPr>
          <w:p w14:paraId="496EC055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2432" w:type="dxa"/>
          </w:tcPr>
          <w:p w14:paraId="38D55884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721" w:type="dxa"/>
          </w:tcPr>
          <w:p w14:paraId="6BB19F69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5463" w:type="dxa"/>
          </w:tcPr>
          <w:p w14:paraId="183D68B9" w14:textId="77777777" w:rsidR="00FE08AC" w:rsidRPr="00874EE7" w:rsidRDefault="00FE08AC" w:rsidP="00FE08AC">
            <w:pPr>
              <w:tabs>
                <w:tab w:val="left" w:pos="463"/>
              </w:tabs>
              <w:rPr>
                <w:lang w:val="en-US"/>
              </w:rPr>
            </w:pPr>
          </w:p>
        </w:tc>
      </w:tr>
      <w:tr w:rsidR="00115ACE" w:rsidRPr="00874EE7" w14:paraId="313560BF" w14:textId="77777777" w:rsidTr="00115ACE">
        <w:tc>
          <w:tcPr>
            <w:tcW w:w="899" w:type="dxa"/>
          </w:tcPr>
          <w:p w14:paraId="6E7B33A4" w14:textId="6AF5BFC0" w:rsidR="00FE08AC" w:rsidRPr="00874EE7" w:rsidRDefault="00FE08AC" w:rsidP="00FE08AC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9/5</w:t>
            </w:r>
          </w:p>
        </w:tc>
        <w:tc>
          <w:tcPr>
            <w:tcW w:w="2034" w:type="dxa"/>
          </w:tcPr>
          <w:p w14:paraId="07790CFF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2874" w:type="dxa"/>
            <w:shd w:val="clear" w:color="auto" w:fill="C5E0B3" w:themeFill="accent6" w:themeFillTint="66"/>
          </w:tcPr>
          <w:p w14:paraId="49F45433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2432" w:type="dxa"/>
          </w:tcPr>
          <w:p w14:paraId="3D4EFFE5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721" w:type="dxa"/>
          </w:tcPr>
          <w:p w14:paraId="1ABBC617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5463" w:type="dxa"/>
          </w:tcPr>
          <w:p w14:paraId="30AB284A" w14:textId="77777777" w:rsidR="00FE08AC" w:rsidRPr="00874EE7" w:rsidRDefault="00FE08AC" w:rsidP="00FE08AC">
            <w:pPr>
              <w:rPr>
                <w:lang w:val="en-US"/>
              </w:rPr>
            </w:pPr>
          </w:p>
        </w:tc>
      </w:tr>
      <w:tr w:rsidR="00115ACE" w:rsidRPr="00874EE7" w14:paraId="69B98977" w14:textId="77777777" w:rsidTr="00115ACE">
        <w:tc>
          <w:tcPr>
            <w:tcW w:w="899" w:type="dxa"/>
            <w:shd w:val="clear" w:color="auto" w:fill="8EAADB" w:themeFill="accent1" w:themeFillTint="99"/>
          </w:tcPr>
          <w:p w14:paraId="59D0B36D" w14:textId="77777777" w:rsidR="00FE08AC" w:rsidRPr="00874EE7" w:rsidRDefault="00FE08AC" w:rsidP="00FE08AC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49F38E1E" w14:textId="368040B4" w:rsidR="00FE08AC" w:rsidRPr="00874EE7" w:rsidRDefault="00FE08AC" w:rsidP="00FE08AC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034" w:type="dxa"/>
            <w:shd w:val="clear" w:color="auto" w:fill="FFC000" w:themeFill="accent4"/>
          </w:tcPr>
          <w:p w14:paraId="1F9FDE55" w14:textId="19EEA5D6" w:rsidR="00FE08AC" w:rsidRPr="00874EE7" w:rsidRDefault="00FE08AC" w:rsidP="00FE08AC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874" w:type="dxa"/>
            <w:shd w:val="clear" w:color="auto" w:fill="C5E0B3" w:themeFill="accent6" w:themeFillTint="66"/>
          </w:tcPr>
          <w:p w14:paraId="532116A7" w14:textId="4700D16E" w:rsidR="00FE08AC" w:rsidRPr="00874EE7" w:rsidRDefault="00FE08AC" w:rsidP="00FE08AC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2432" w:type="dxa"/>
            <w:shd w:val="clear" w:color="auto" w:fill="ED7D31" w:themeFill="accent2"/>
          </w:tcPr>
          <w:p w14:paraId="376EF237" w14:textId="177C8E7E" w:rsidR="00FE08AC" w:rsidRPr="00874EE7" w:rsidRDefault="00FE08AC" w:rsidP="00FE08AC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721" w:type="dxa"/>
            <w:shd w:val="clear" w:color="auto" w:fill="ED7D31" w:themeFill="accent2"/>
          </w:tcPr>
          <w:p w14:paraId="364EF0E3" w14:textId="00A7A163" w:rsidR="00FE08AC" w:rsidRPr="00874EE7" w:rsidRDefault="00FE08AC" w:rsidP="00FE08AC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5463" w:type="dxa"/>
            <w:shd w:val="clear" w:color="auto" w:fill="ED7D31" w:themeFill="accent2"/>
          </w:tcPr>
          <w:p w14:paraId="0D7C0431" w14:textId="6ECC7046" w:rsidR="00FE08AC" w:rsidRPr="00874EE7" w:rsidRDefault="00FE08AC" w:rsidP="00FE08AC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115ACE" w:rsidRPr="00874EE7" w14:paraId="274264D9" w14:textId="77777777" w:rsidTr="00115ACE">
        <w:tc>
          <w:tcPr>
            <w:tcW w:w="899" w:type="dxa"/>
          </w:tcPr>
          <w:p w14:paraId="0DDB86E1" w14:textId="70CA0715" w:rsidR="00FE08AC" w:rsidRPr="00874EE7" w:rsidRDefault="00FE08AC" w:rsidP="00FE08AC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10/1</w:t>
            </w:r>
          </w:p>
        </w:tc>
        <w:tc>
          <w:tcPr>
            <w:tcW w:w="2034" w:type="dxa"/>
          </w:tcPr>
          <w:p w14:paraId="39D227C0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2874" w:type="dxa"/>
            <w:shd w:val="clear" w:color="auto" w:fill="C5E0B3" w:themeFill="accent6" w:themeFillTint="66"/>
          </w:tcPr>
          <w:p w14:paraId="4E4BCB90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2432" w:type="dxa"/>
          </w:tcPr>
          <w:p w14:paraId="4CCD32D8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721" w:type="dxa"/>
          </w:tcPr>
          <w:p w14:paraId="77247902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5463" w:type="dxa"/>
          </w:tcPr>
          <w:p w14:paraId="4D433B2F" w14:textId="77777777" w:rsidR="00FE08AC" w:rsidRPr="00874EE7" w:rsidRDefault="00FE08AC" w:rsidP="00FE08AC">
            <w:pPr>
              <w:rPr>
                <w:lang w:val="en-US"/>
              </w:rPr>
            </w:pPr>
          </w:p>
        </w:tc>
      </w:tr>
      <w:tr w:rsidR="00115ACE" w:rsidRPr="00874EE7" w14:paraId="2B63581D" w14:textId="77777777" w:rsidTr="00115ACE">
        <w:tc>
          <w:tcPr>
            <w:tcW w:w="899" w:type="dxa"/>
          </w:tcPr>
          <w:p w14:paraId="3923AC74" w14:textId="117EA4D9" w:rsidR="00FE08AC" w:rsidRPr="00874EE7" w:rsidRDefault="00FE08AC" w:rsidP="00FE08AC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10/2</w:t>
            </w:r>
          </w:p>
        </w:tc>
        <w:tc>
          <w:tcPr>
            <w:tcW w:w="2034" w:type="dxa"/>
          </w:tcPr>
          <w:p w14:paraId="289BACE4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2874" w:type="dxa"/>
            <w:shd w:val="clear" w:color="auto" w:fill="C5E0B3" w:themeFill="accent6" w:themeFillTint="66"/>
          </w:tcPr>
          <w:p w14:paraId="77447CFE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2432" w:type="dxa"/>
          </w:tcPr>
          <w:p w14:paraId="197C1822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721" w:type="dxa"/>
          </w:tcPr>
          <w:p w14:paraId="48B68D91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5463" w:type="dxa"/>
          </w:tcPr>
          <w:p w14:paraId="1E61DCE1" w14:textId="77777777" w:rsidR="00FE08AC" w:rsidRPr="00874EE7" w:rsidRDefault="00FE08AC" w:rsidP="00FE08AC">
            <w:pPr>
              <w:rPr>
                <w:lang w:val="en-US"/>
              </w:rPr>
            </w:pPr>
          </w:p>
        </w:tc>
      </w:tr>
      <w:tr w:rsidR="00115ACE" w:rsidRPr="00874EE7" w14:paraId="004228BE" w14:textId="77777777" w:rsidTr="00115ACE">
        <w:tc>
          <w:tcPr>
            <w:tcW w:w="899" w:type="dxa"/>
          </w:tcPr>
          <w:p w14:paraId="1D38291A" w14:textId="4286C1D1" w:rsidR="00FE08AC" w:rsidRPr="00874EE7" w:rsidRDefault="00FE08AC" w:rsidP="00FE08AC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10/3</w:t>
            </w:r>
          </w:p>
        </w:tc>
        <w:tc>
          <w:tcPr>
            <w:tcW w:w="2034" w:type="dxa"/>
          </w:tcPr>
          <w:p w14:paraId="0E8D98C0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2874" w:type="dxa"/>
            <w:shd w:val="clear" w:color="auto" w:fill="C5E0B3" w:themeFill="accent6" w:themeFillTint="66"/>
          </w:tcPr>
          <w:p w14:paraId="6929AA1B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2432" w:type="dxa"/>
          </w:tcPr>
          <w:p w14:paraId="7E6FBC06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721" w:type="dxa"/>
          </w:tcPr>
          <w:p w14:paraId="1F8D39CD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5463" w:type="dxa"/>
          </w:tcPr>
          <w:p w14:paraId="07EF3EA0" w14:textId="77777777" w:rsidR="00FE08AC" w:rsidRPr="00874EE7" w:rsidRDefault="00FE08AC" w:rsidP="00FE08AC">
            <w:pPr>
              <w:rPr>
                <w:lang w:val="en-US"/>
              </w:rPr>
            </w:pPr>
          </w:p>
        </w:tc>
      </w:tr>
      <w:tr w:rsidR="00115ACE" w:rsidRPr="00874EE7" w14:paraId="6F8528A2" w14:textId="77777777" w:rsidTr="00115ACE">
        <w:tc>
          <w:tcPr>
            <w:tcW w:w="899" w:type="dxa"/>
          </w:tcPr>
          <w:p w14:paraId="05219F60" w14:textId="46C6567A" w:rsidR="00FE08AC" w:rsidRPr="00874EE7" w:rsidRDefault="00FE08AC" w:rsidP="00FE08AC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lastRenderedPageBreak/>
              <w:t>10/4</w:t>
            </w:r>
          </w:p>
        </w:tc>
        <w:tc>
          <w:tcPr>
            <w:tcW w:w="2034" w:type="dxa"/>
          </w:tcPr>
          <w:p w14:paraId="75EBC8A4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2874" w:type="dxa"/>
            <w:shd w:val="clear" w:color="auto" w:fill="C5E0B3" w:themeFill="accent6" w:themeFillTint="66"/>
          </w:tcPr>
          <w:p w14:paraId="717D2E94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2432" w:type="dxa"/>
          </w:tcPr>
          <w:p w14:paraId="6A70C625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721" w:type="dxa"/>
          </w:tcPr>
          <w:p w14:paraId="036E6651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5463" w:type="dxa"/>
          </w:tcPr>
          <w:p w14:paraId="3D57E1FB" w14:textId="77777777" w:rsidR="00FE08AC" w:rsidRPr="00874EE7" w:rsidRDefault="00FE08AC" w:rsidP="00FE08AC">
            <w:pPr>
              <w:tabs>
                <w:tab w:val="left" w:pos="463"/>
              </w:tabs>
              <w:rPr>
                <w:lang w:val="en-US"/>
              </w:rPr>
            </w:pPr>
          </w:p>
        </w:tc>
      </w:tr>
      <w:tr w:rsidR="00115ACE" w:rsidRPr="00874EE7" w14:paraId="13692567" w14:textId="77777777" w:rsidTr="00115ACE">
        <w:tc>
          <w:tcPr>
            <w:tcW w:w="899" w:type="dxa"/>
          </w:tcPr>
          <w:p w14:paraId="6274AF82" w14:textId="41F06135" w:rsidR="00FE08AC" w:rsidRPr="00874EE7" w:rsidRDefault="00FE08AC" w:rsidP="00FE08AC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10/5</w:t>
            </w:r>
          </w:p>
        </w:tc>
        <w:tc>
          <w:tcPr>
            <w:tcW w:w="2034" w:type="dxa"/>
          </w:tcPr>
          <w:p w14:paraId="317DF45B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2874" w:type="dxa"/>
            <w:shd w:val="clear" w:color="auto" w:fill="C5E0B3" w:themeFill="accent6" w:themeFillTint="66"/>
          </w:tcPr>
          <w:p w14:paraId="481410A3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2432" w:type="dxa"/>
          </w:tcPr>
          <w:p w14:paraId="44CF254A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721" w:type="dxa"/>
          </w:tcPr>
          <w:p w14:paraId="59D66D2F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5463" w:type="dxa"/>
          </w:tcPr>
          <w:p w14:paraId="12279418" w14:textId="77777777" w:rsidR="00FE08AC" w:rsidRPr="00874EE7" w:rsidRDefault="00FE08AC" w:rsidP="00FE08AC">
            <w:pPr>
              <w:rPr>
                <w:lang w:val="en-US"/>
              </w:rPr>
            </w:pPr>
          </w:p>
        </w:tc>
      </w:tr>
      <w:tr w:rsidR="00115ACE" w:rsidRPr="00874EE7" w14:paraId="089AA2D1" w14:textId="77777777" w:rsidTr="00115ACE">
        <w:tc>
          <w:tcPr>
            <w:tcW w:w="899" w:type="dxa"/>
            <w:shd w:val="clear" w:color="auto" w:fill="E7E6E6" w:themeFill="background2"/>
          </w:tcPr>
          <w:p w14:paraId="03F785EE" w14:textId="77777777" w:rsidR="00FE08AC" w:rsidRPr="00874EE7" w:rsidRDefault="00FE08AC" w:rsidP="00FE08AC">
            <w:pPr>
              <w:jc w:val="center"/>
              <w:rPr>
                <w:lang w:val="en-US"/>
              </w:rPr>
            </w:pPr>
          </w:p>
        </w:tc>
        <w:tc>
          <w:tcPr>
            <w:tcW w:w="2034" w:type="dxa"/>
            <w:shd w:val="clear" w:color="auto" w:fill="E7E6E6" w:themeFill="background2"/>
          </w:tcPr>
          <w:p w14:paraId="49D9BB26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2874" w:type="dxa"/>
            <w:shd w:val="clear" w:color="auto" w:fill="E7E6E6" w:themeFill="background2"/>
          </w:tcPr>
          <w:p w14:paraId="40ED89C8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2432" w:type="dxa"/>
            <w:shd w:val="clear" w:color="auto" w:fill="E7E6E6" w:themeFill="background2"/>
          </w:tcPr>
          <w:p w14:paraId="73CB837D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721" w:type="dxa"/>
            <w:shd w:val="clear" w:color="auto" w:fill="E7E6E6" w:themeFill="background2"/>
          </w:tcPr>
          <w:p w14:paraId="61803756" w14:textId="77777777" w:rsidR="00FE08AC" w:rsidRPr="00874EE7" w:rsidRDefault="00FE08AC" w:rsidP="00FE08AC">
            <w:pPr>
              <w:rPr>
                <w:lang w:val="en-US"/>
              </w:rPr>
            </w:pPr>
          </w:p>
        </w:tc>
        <w:tc>
          <w:tcPr>
            <w:tcW w:w="5463" w:type="dxa"/>
            <w:shd w:val="clear" w:color="auto" w:fill="E7E6E6" w:themeFill="background2"/>
          </w:tcPr>
          <w:p w14:paraId="0ED7D1DC" w14:textId="77777777" w:rsidR="00FE08AC" w:rsidRPr="00874EE7" w:rsidRDefault="00FE08AC" w:rsidP="00FE08AC">
            <w:pPr>
              <w:rPr>
                <w:lang w:val="en-US"/>
              </w:rPr>
            </w:pPr>
          </w:p>
        </w:tc>
      </w:tr>
    </w:tbl>
    <w:p w14:paraId="2F64E0C0" w14:textId="77777777" w:rsidR="00A4527F" w:rsidRPr="00874EE7" w:rsidRDefault="00A4527F">
      <w:pPr>
        <w:rPr>
          <w:lang w:val="en-US"/>
        </w:rPr>
      </w:pPr>
    </w:p>
    <w:p w14:paraId="4C0F01C3" w14:textId="77777777" w:rsidR="00A4527F" w:rsidRPr="00874EE7" w:rsidRDefault="00A4527F">
      <w:pPr>
        <w:rPr>
          <w:lang w:val="en-US"/>
        </w:rPr>
      </w:pPr>
    </w:p>
    <w:sectPr w:rsidR="00A4527F" w:rsidRPr="00874EE7" w:rsidSect="00A4527F">
      <w:pgSz w:w="16840" w:h="11901" w:orient="landscape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7F"/>
    <w:rsid w:val="0003510E"/>
    <w:rsid w:val="000437D8"/>
    <w:rsid w:val="00046C35"/>
    <w:rsid w:val="000571F8"/>
    <w:rsid w:val="000646DC"/>
    <w:rsid w:val="00097F6B"/>
    <w:rsid w:val="000A643E"/>
    <w:rsid w:val="000C136E"/>
    <w:rsid w:val="000C6084"/>
    <w:rsid w:val="000D5096"/>
    <w:rsid w:val="000D7CF0"/>
    <w:rsid w:val="000F72EE"/>
    <w:rsid w:val="00115ACE"/>
    <w:rsid w:val="00132D3A"/>
    <w:rsid w:val="0013694E"/>
    <w:rsid w:val="0016646C"/>
    <w:rsid w:val="001770DC"/>
    <w:rsid w:val="0017778F"/>
    <w:rsid w:val="00184F06"/>
    <w:rsid w:val="001856B2"/>
    <w:rsid w:val="00186604"/>
    <w:rsid w:val="00190E60"/>
    <w:rsid w:val="001923E8"/>
    <w:rsid w:val="00193D0D"/>
    <w:rsid w:val="001A1BCD"/>
    <w:rsid w:val="001B44D0"/>
    <w:rsid w:val="00221D61"/>
    <w:rsid w:val="002352CA"/>
    <w:rsid w:val="00252B01"/>
    <w:rsid w:val="00266C70"/>
    <w:rsid w:val="00285ED7"/>
    <w:rsid w:val="00291236"/>
    <w:rsid w:val="002B0D1C"/>
    <w:rsid w:val="002C5E1A"/>
    <w:rsid w:val="002D57A3"/>
    <w:rsid w:val="0031063A"/>
    <w:rsid w:val="00311B1C"/>
    <w:rsid w:val="00344E40"/>
    <w:rsid w:val="003623E0"/>
    <w:rsid w:val="0037058F"/>
    <w:rsid w:val="00372D55"/>
    <w:rsid w:val="003A3247"/>
    <w:rsid w:val="003B18E1"/>
    <w:rsid w:val="003C1DBA"/>
    <w:rsid w:val="003C54B1"/>
    <w:rsid w:val="00412A91"/>
    <w:rsid w:val="004317EA"/>
    <w:rsid w:val="00437CA6"/>
    <w:rsid w:val="00441022"/>
    <w:rsid w:val="004911F5"/>
    <w:rsid w:val="00497087"/>
    <w:rsid w:val="004A3D9A"/>
    <w:rsid w:val="004D346E"/>
    <w:rsid w:val="004D5484"/>
    <w:rsid w:val="004D77CF"/>
    <w:rsid w:val="004F4273"/>
    <w:rsid w:val="00505510"/>
    <w:rsid w:val="00544723"/>
    <w:rsid w:val="005C09C8"/>
    <w:rsid w:val="005C114F"/>
    <w:rsid w:val="005D1517"/>
    <w:rsid w:val="005D6071"/>
    <w:rsid w:val="005E60D7"/>
    <w:rsid w:val="006022C8"/>
    <w:rsid w:val="00604AD1"/>
    <w:rsid w:val="00606C9D"/>
    <w:rsid w:val="00613044"/>
    <w:rsid w:val="00642369"/>
    <w:rsid w:val="0068556B"/>
    <w:rsid w:val="00695096"/>
    <w:rsid w:val="006A654F"/>
    <w:rsid w:val="006C1DCC"/>
    <w:rsid w:val="006F0BAB"/>
    <w:rsid w:val="006F512C"/>
    <w:rsid w:val="00717041"/>
    <w:rsid w:val="00731056"/>
    <w:rsid w:val="007610E4"/>
    <w:rsid w:val="00793096"/>
    <w:rsid w:val="007B58AB"/>
    <w:rsid w:val="007D0DDC"/>
    <w:rsid w:val="007D7749"/>
    <w:rsid w:val="007E4509"/>
    <w:rsid w:val="00807816"/>
    <w:rsid w:val="008622E0"/>
    <w:rsid w:val="0086265B"/>
    <w:rsid w:val="00874EE7"/>
    <w:rsid w:val="00877CDF"/>
    <w:rsid w:val="00880F08"/>
    <w:rsid w:val="00886754"/>
    <w:rsid w:val="00890031"/>
    <w:rsid w:val="008A1DAB"/>
    <w:rsid w:val="008A58F4"/>
    <w:rsid w:val="008E6E83"/>
    <w:rsid w:val="0090522D"/>
    <w:rsid w:val="00923D3F"/>
    <w:rsid w:val="00927EBD"/>
    <w:rsid w:val="009A4F98"/>
    <w:rsid w:val="009B2A00"/>
    <w:rsid w:val="009B2FE1"/>
    <w:rsid w:val="009C1E39"/>
    <w:rsid w:val="009D0EEB"/>
    <w:rsid w:val="009F00A6"/>
    <w:rsid w:val="00A124C5"/>
    <w:rsid w:val="00A4527F"/>
    <w:rsid w:val="00A6131F"/>
    <w:rsid w:val="00A65DFC"/>
    <w:rsid w:val="00AE1171"/>
    <w:rsid w:val="00B02A4C"/>
    <w:rsid w:val="00B3166F"/>
    <w:rsid w:val="00B63E86"/>
    <w:rsid w:val="00BA68F8"/>
    <w:rsid w:val="00BB5A79"/>
    <w:rsid w:val="00BC56A8"/>
    <w:rsid w:val="00BD0D86"/>
    <w:rsid w:val="00C23507"/>
    <w:rsid w:val="00C42C32"/>
    <w:rsid w:val="00C5115D"/>
    <w:rsid w:val="00C64EB4"/>
    <w:rsid w:val="00C74589"/>
    <w:rsid w:val="00C8387B"/>
    <w:rsid w:val="00C91FCA"/>
    <w:rsid w:val="00CA2970"/>
    <w:rsid w:val="00CA4E9F"/>
    <w:rsid w:val="00CC0277"/>
    <w:rsid w:val="00CC1F94"/>
    <w:rsid w:val="00CC23E2"/>
    <w:rsid w:val="00CE089E"/>
    <w:rsid w:val="00D21F62"/>
    <w:rsid w:val="00D2284C"/>
    <w:rsid w:val="00D235FE"/>
    <w:rsid w:val="00D55F48"/>
    <w:rsid w:val="00D83F49"/>
    <w:rsid w:val="00D87A55"/>
    <w:rsid w:val="00D90044"/>
    <w:rsid w:val="00DA7441"/>
    <w:rsid w:val="00DC5597"/>
    <w:rsid w:val="00DD5A8E"/>
    <w:rsid w:val="00DF5373"/>
    <w:rsid w:val="00E07B95"/>
    <w:rsid w:val="00E34058"/>
    <w:rsid w:val="00E84263"/>
    <w:rsid w:val="00E86EC7"/>
    <w:rsid w:val="00EA597A"/>
    <w:rsid w:val="00ED2BC4"/>
    <w:rsid w:val="00F02313"/>
    <w:rsid w:val="00F3638F"/>
    <w:rsid w:val="00F54342"/>
    <w:rsid w:val="00F57AAE"/>
    <w:rsid w:val="00F805D1"/>
    <w:rsid w:val="00FB719A"/>
    <w:rsid w:val="00FE08AC"/>
    <w:rsid w:val="00FE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6B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E84263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4263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31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6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6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6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6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6F"/>
    <w:rPr>
      <w:rFonts w:ascii="Times New Roman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16646C"/>
  </w:style>
  <w:style w:type="paragraph" w:customStyle="1" w:styleId="paragraph">
    <w:name w:val="paragraph"/>
    <w:basedOn w:val="Normal"/>
    <w:rsid w:val="001664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  <w:rsid w:val="0016646C"/>
  </w:style>
  <w:style w:type="paragraph" w:styleId="ListParagraph">
    <w:name w:val="List Paragraph"/>
    <w:basedOn w:val="Normal"/>
    <w:link w:val="ListParagraphChar"/>
    <w:uiPriority w:val="72"/>
    <w:qFormat/>
    <w:rsid w:val="007B58AB"/>
    <w:pPr>
      <w:spacing w:after="200" w:line="360" w:lineRule="auto"/>
      <w:ind w:left="720"/>
      <w:contextualSpacing/>
      <w:jc w:val="both"/>
    </w:pPr>
    <w:rPr>
      <w:rFonts w:ascii="Calibri" w:eastAsia="Calibri" w:hAnsi="Calibri" w:cs="Times New Roman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B58AB"/>
    <w:rPr>
      <w:rFonts w:ascii="Calibri" w:eastAsia="Calibri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9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C62DFB6732C4A807F5A0A21DC4192" ma:contentTypeVersion="17" ma:contentTypeDescription="Create a new document." ma:contentTypeScope="" ma:versionID="dc94760128779dae6337f8d6b69f7796">
  <xsd:schema xmlns:xsd="http://www.w3.org/2001/XMLSchema" xmlns:xs="http://www.w3.org/2001/XMLSchema" xmlns:p="http://schemas.microsoft.com/office/2006/metadata/properties" xmlns:ns1="http://schemas.microsoft.com/sharepoint/v3" xmlns:ns2="02c4449f-615c-4c00-8b0d-a3000c3b61ef" xmlns:ns3="http://schemas.debble.com/" xmlns:ns4="9acb0a19-574c-4bcb-978f-98df612d74e9" xmlns:ns5="081917b5-4a04-4f82-8772-e529e97b81a0" targetNamespace="http://schemas.microsoft.com/office/2006/metadata/properties" ma:root="true" ma:fieldsID="6c461ad3f93504f0e8562c2048aac873" ns1:_="" ns2:_="" ns3:_="" ns4:_="" ns5:_="">
    <xsd:import namespace="http://schemas.microsoft.com/sharepoint/v3"/>
    <xsd:import namespace="02c4449f-615c-4c00-8b0d-a3000c3b61ef"/>
    <xsd:import namespace="http://schemas.debble.com/"/>
    <xsd:import namespace="9acb0a19-574c-4bcb-978f-98df612d74e9"/>
    <xsd:import namespace="081917b5-4a04-4f82-8772-e529e97b81a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3:eCSection" minOccurs="0"/>
                <xsd:element ref="ns3:eCDocumentTypeTaxHTField0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5:SharedWithUsers" minOccurs="0"/>
                <xsd:element ref="ns5:SharedWithDetail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4449f-615c-4c00-8b0d-a3000c3b61e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e9e705d6-38b3-4b97-b0df-0b3ae6773d9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b85bba69-4310-4d71-aa92-5ba017e9907e}" ma:internalName="TaxCatchAll" ma:showField="CatchAllData" ma:web="02c4449f-615c-4c00-8b0d-a3000c3b61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debble.com/" elementFormDefault="qualified">
    <xsd:import namespace="http://schemas.microsoft.com/office/2006/documentManagement/types"/>
    <xsd:import namespace="http://schemas.microsoft.com/office/infopath/2007/PartnerControls"/>
    <xsd:element name="eCSection" ma:index="13" nillable="true" ma:displayName="Section" ma:default="Standard" ma:format="Dropdown" ma:internalName="eCSection">
      <xsd:simpleType>
        <xsd:restriction base="dms:Choice">
          <xsd:enumeration value="Areas of activity / services"/>
          <xsd:enumeration value="Campaigns or initiatives"/>
          <xsd:enumeration value="Client development"/>
          <xsd:enumeration value="Company Information"/>
          <xsd:enumeration value="Corporate social responsibility policy"/>
          <xsd:enumeration value="Corporate Documents"/>
          <xsd:enumeration value="Development"/>
          <xsd:enumeration value="Documents"/>
          <xsd:enumeration value="Environment"/>
          <xsd:enumeration value="Financial data"/>
          <xsd:enumeration value="General commercial information"/>
          <xsd:enumeration value="Health ＆ Safety"/>
          <xsd:enumeration value="HR"/>
          <xsd:enumeration value="Insurance"/>
          <xsd:enumeration value="IT"/>
          <xsd:enumeration value="Legal disclosures"/>
          <xsd:enumeration value="Licenses and certificates"/>
          <xsd:enumeration value="Locations"/>
          <xsd:enumeration value="Organizational Structure"/>
          <xsd:enumeration value="Quality"/>
          <xsd:enumeration value="Quality system"/>
          <xsd:enumeration value="Recording"/>
          <xsd:enumeration value="Staff"/>
          <xsd:enumeration value="Standard"/>
          <xsd:enumeration value="Sub-regional/country Documents"/>
          <xsd:enumeration value="Support"/>
          <xsd:enumeration value="Sustainability"/>
          <xsd:enumeration value="Technical office equipment / IT"/>
          <xsd:enumeration value="Training"/>
          <xsd:enumeration value="Webinars"/>
        </xsd:restriction>
      </xsd:simpleType>
    </xsd:element>
    <xsd:element name="eCDocumentTypeTaxHTField0" ma:index="14" nillable="true" ma:taxonomy="true" ma:internalName="eCDocumentTypeTaxHTField0" ma:taxonomyFieldName="eCDocumentType" ma:displayName="Document type" ma:indexed="true" ma:default="" ma:fieldId="{cd1b69f7-4505-48ac-85b1-3ce0c98cf64c}" ma:sspId="e9e705d6-38b3-4b97-b0df-0b3ae6773d96" ma:termSetId="ec044ec7-ef57-4853-1337-06730824c9a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b0a19-574c-4bcb-978f-98df612d7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917b5-4a04-4f82-8772-e529e97b81a0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DocumentTypeTaxHTField0 xmlns="http://schemas.debble.com/">
      <Terms xmlns="http://schemas.microsoft.com/office/infopath/2007/PartnerControls"/>
    </eCDocumentTypeTaxHTField0>
    <eCSection xmlns="http://schemas.debble.com/">Standard</eCSection>
    <TaxKeywordTaxHTField xmlns="02c4449f-615c-4c00-8b0d-a3000c3b61ef">
      <Terms xmlns="http://schemas.microsoft.com/office/infopath/2007/PartnerControls"/>
    </TaxKeywordTaxHTField>
    <PublishingExpirationDate xmlns="http://schemas.microsoft.com/sharepoint/v3" xsi:nil="true"/>
    <PublishingStartDate xmlns="http://schemas.microsoft.com/sharepoint/v3" xsi:nil="true"/>
    <TaxCatchAll xmlns="02c4449f-615c-4c00-8b0d-a3000c3b61ef"/>
  </documentManagement>
</p:properties>
</file>

<file path=customXml/itemProps1.xml><?xml version="1.0" encoding="utf-8"?>
<ds:datastoreItem xmlns:ds="http://schemas.openxmlformats.org/officeDocument/2006/customXml" ds:itemID="{141A003C-0E91-42A6-8E62-C5B8B74DEF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5B0C4D-8496-4F64-ABF0-E93A42CAB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c4449f-615c-4c00-8b0d-a3000c3b61ef"/>
    <ds:schemaRef ds:uri="http://schemas.debble.com/"/>
    <ds:schemaRef ds:uri="9acb0a19-574c-4bcb-978f-98df612d74e9"/>
    <ds:schemaRef ds:uri="081917b5-4a04-4f82-8772-e529e97b8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701386-F1C1-4BC2-9FBC-710E9038A25A}">
  <ds:schemaRefs>
    <ds:schemaRef ds:uri="http://schemas.microsoft.com/office/2006/metadata/properties"/>
    <ds:schemaRef ds:uri="http://schemas.microsoft.com/office/infopath/2007/PartnerControls"/>
    <ds:schemaRef ds:uri="http://schemas.debble.com/"/>
    <ds:schemaRef ds:uri="02c4449f-615c-4c00-8b0d-a3000c3b61e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1444</Words>
  <Characters>8232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Pfeifer, Jörg</dc:creator>
  <cp:keywords/>
  <dc:description/>
  <cp:lastModifiedBy>Hofreiter, Karen</cp:lastModifiedBy>
  <cp:revision>2</cp:revision>
  <dcterms:created xsi:type="dcterms:W3CDTF">2021-09-09T11:36:00Z</dcterms:created>
  <dcterms:modified xsi:type="dcterms:W3CDTF">2021-09-09T11:36:00Z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0x0101008AAC62DFB6732C4A807F5A0A21DC4192</vt:lpwstr>
  </property>
</Properties>
</file>