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464B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שלום רב,</w:t>
      </w:r>
    </w:p>
    <w:p w14:paraId="274158A8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שמי גולן ומעבר להיותי חבר וקולגה של טל אני נשוי לשירי ואב ל 3 בנים ( יואב, איתמר והראל)</w:t>
      </w:r>
    </w:p>
    <w:p w14:paraId="10F2DB5C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 </w:t>
      </w:r>
    </w:p>
    <w:p w14:paraId="4FD5FFFC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מזה מספר שנים אני חושב על הקמת מיזם אשר ימנף את ה-  </w:t>
      </w:r>
      <w:r w:rsidRPr="00450761">
        <w:rPr>
          <w:rFonts w:ascii="Arial" w:eastAsia="Times New Roman" w:hAnsi="Arial" w:cs="Arial"/>
          <w:color w:val="222222"/>
          <w:sz w:val="24"/>
          <w:szCs w:val="24"/>
          <w:lang w:bidi="he-IL"/>
        </w:rPr>
        <w:t>D.N.A</w:t>
      </w:r>
      <w:r w:rsidRPr="00450761">
        <w:rPr>
          <w:rFonts w:ascii="Arial" w:eastAsia="Times New Roman" w:hAnsi="Arial" w:cs="Arial"/>
          <w:color w:val="000000"/>
          <w:sz w:val="24"/>
          <w:szCs w:val="24"/>
          <w:rtl/>
          <w:lang w:bidi="he-IL"/>
        </w:rPr>
        <w:t> </w:t>
      </w: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היהודי החוצה גבולות וייצר רשת חברתית חזקה של יהודים , ישראליים וכאלה אשר חיים בחו"ל ויאפשר סיוע הדדי אחד לשני במגוון של נושאים: עסקי , חברתי, תרבותי , בריאותי ועוד.</w:t>
      </w:r>
    </w:p>
    <w:p w14:paraId="5FCA3CCA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חלקה של הפלטפורמה כבר יושם עבור שימושים אחרים והכוונה להרחיב אותו לכדי מערכת מודיעין עמוקה אשר תקשר את הלבבות של כולם תחת עשיה משותפת.</w:t>
      </w:r>
    </w:p>
    <w:p w14:paraId="6C8AEDD8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המערכת תאפשר ליזום בקשות לסיוע, ליווי, עצה, שיתוף פעולה ועוד ובמקביל תיזום בעצמה באופן אוטומטי חיבורים וקשרים בין אנשים וחברות על בסיס סינרגיות עסקיות, חברתיות, מטרות דומות ועוד.    </w:t>
      </w:r>
    </w:p>
    <w:p w14:paraId="28D356DB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הכוונה לקחת את המשפט הנפלא של חז"ל  " </w:t>
      </w:r>
      <w:r w:rsidRPr="00450761">
        <w:rPr>
          <w:rFonts w:ascii="Arial" w:eastAsia="Times New Roman" w:hAnsi="Arial" w:cs="Arial"/>
          <w:b/>
          <w:bCs/>
          <w:color w:val="202122"/>
          <w:sz w:val="21"/>
          <w:szCs w:val="21"/>
          <w:rtl/>
          <w:lang w:bidi="he-IL"/>
        </w:rPr>
        <w:t>כל ישראל עֲרֵבִים זה לזה" </w:t>
      </w: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ולנצל את ההתפתחות הטכנולוגית המדהימה על מנת להופכו למציאות חוצת גבולות.</w:t>
      </w:r>
    </w:p>
    <w:p w14:paraId="4EB7CBE0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טל שיתף אותי בקשר בינכם ובנושאים בהם אתה עוסק וחשבתי הכיוון עשוי לעניין אותך להיות חלק.   </w:t>
      </w:r>
    </w:p>
    <w:p w14:paraId="7C1532AD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אשמח להרחיב בשיחה ובפגישה.</w:t>
      </w:r>
    </w:p>
    <w:p w14:paraId="5446230A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בברכה,</w:t>
      </w:r>
    </w:p>
    <w:p w14:paraId="21BB0AC8" w14:textId="77777777" w:rsidR="00450761" w:rsidRPr="00450761" w:rsidRDefault="00450761" w:rsidP="0045076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</w:pPr>
      <w:r w:rsidRPr="00450761"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  <w:t>גולן</w:t>
      </w:r>
    </w:p>
    <w:p w14:paraId="0DBF1A11" w14:textId="77777777" w:rsidR="00EC7303" w:rsidRDefault="00EC7303"/>
    <w:sectPr w:rsidR="00E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61"/>
    <w:rsid w:val="00450761"/>
    <w:rsid w:val="00E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1D1E"/>
  <w15:chartTrackingRefBased/>
  <w15:docId w15:val="{48CAA61E-34C0-41C5-9129-02577F8B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Kranzler-Feldman</dc:creator>
  <cp:keywords/>
  <dc:description/>
  <cp:lastModifiedBy>Liron Kranzler-Feldman</cp:lastModifiedBy>
  <cp:revision>1</cp:revision>
  <dcterms:created xsi:type="dcterms:W3CDTF">2021-07-14T08:25:00Z</dcterms:created>
  <dcterms:modified xsi:type="dcterms:W3CDTF">2021-07-14T08:26:00Z</dcterms:modified>
</cp:coreProperties>
</file>