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EB964" w14:textId="35CF9FCE" w:rsidR="00C268F5" w:rsidRPr="00F360A1" w:rsidRDefault="00CF2652">
      <w:pPr>
        <w:rPr>
          <w:b/>
          <w:bCs/>
        </w:rPr>
      </w:pPr>
      <w:r w:rsidRPr="00F360A1">
        <w:rPr>
          <w:b/>
          <w:bCs/>
        </w:rPr>
        <w:t>P. 241</w:t>
      </w:r>
    </w:p>
    <w:p w14:paraId="793265CB" w14:textId="60C937C5" w:rsidR="00CF2652" w:rsidRDefault="00CF2652">
      <w:pPr>
        <w:rPr>
          <w:rtl/>
        </w:rPr>
      </w:pPr>
      <w:r>
        <w:rPr>
          <w:noProof/>
        </w:rPr>
        <w:drawing>
          <wp:inline distT="0" distB="0" distL="0" distR="0" wp14:anchorId="226D668C" wp14:editId="5A03C480">
            <wp:extent cx="4314825" cy="2219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314825" cy="2219325"/>
                    </a:xfrm>
                    <a:prstGeom prst="rect">
                      <a:avLst/>
                    </a:prstGeom>
                  </pic:spPr>
                </pic:pic>
              </a:graphicData>
            </a:graphic>
          </wp:inline>
        </w:drawing>
      </w:r>
    </w:p>
    <w:p w14:paraId="0FF54E6F" w14:textId="5D9652D1" w:rsidR="00CF2652" w:rsidRDefault="00CF2652">
      <w:pPr>
        <w:rPr>
          <w:rtl/>
        </w:rPr>
      </w:pPr>
    </w:p>
    <w:p w14:paraId="23D286F3" w14:textId="34D1D745" w:rsidR="00CF2652" w:rsidRDefault="00CF2652" w:rsidP="00CF2652">
      <w:r>
        <w:t xml:space="preserve">The verse states: </w:t>
      </w:r>
      <w:r w:rsidRPr="00CF2652">
        <w:rPr>
          <w:i/>
          <w:iCs/>
        </w:rPr>
        <w:t>For he stood in awe of My name</w:t>
      </w:r>
      <w:r>
        <w:rPr>
          <w:i/>
          <w:iCs/>
        </w:rPr>
        <w:t xml:space="preserve"> </w:t>
      </w:r>
      <w:r>
        <w:t>(Mal. 2:5). They said: At the moment when</w:t>
      </w:r>
      <w:r w:rsidRPr="00CF2652">
        <w:t xml:space="preserve"> Moses spilled the anointment oil on Aaron's head, he recoiled and fell backwards, saying: Woe unto me for defiling the anointment oil! </w:t>
      </w:r>
      <w:r>
        <w:t>W</w:t>
      </w:r>
      <w:r w:rsidRPr="00CF2652">
        <w:t>hereupon the Holy Spirit</w:t>
      </w:r>
      <w:r>
        <w:t xml:space="preserve"> responded:</w:t>
      </w:r>
      <w:r w:rsidRPr="00CF2652">
        <w:t xml:space="preserve"> </w:t>
      </w:r>
      <w:r w:rsidRPr="00CF2652">
        <w:rPr>
          <w:i/>
          <w:iCs/>
        </w:rPr>
        <w:t>How good and how pleasant it is that brothers dwell together. It is like fine oil on the head running down onto the beard, the beard of Aaron, that comes down over the collar of his robe; like the dew of Hermon that falls upon the mountains of Zion</w:t>
      </w:r>
      <w:r>
        <w:t xml:space="preserve"> (Ps</w:t>
      </w:r>
      <w:r w:rsidRPr="00CF2652">
        <w:t>.</w:t>
      </w:r>
      <w:r>
        <w:t xml:space="preserve"> 133:1-3). </w:t>
      </w:r>
      <w:r w:rsidRPr="00CF2652">
        <w:t>Just as the dew is not defiled, the oil of anointment is not defiled.</w:t>
      </w:r>
    </w:p>
    <w:p w14:paraId="5B25CF69" w14:textId="77777777" w:rsidR="002E2130" w:rsidRDefault="002E2130" w:rsidP="002E2130">
      <w:r>
        <w:t xml:space="preserve">In the </w:t>
      </w:r>
      <w:proofErr w:type="spellStart"/>
      <w:r w:rsidRPr="002E2130">
        <w:t>Mekilta</w:t>
      </w:r>
      <w:proofErr w:type="spellEnd"/>
      <w:r w:rsidRPr="002E2130">
        <w:t xml:space="preserve"> de-</w:t>
      </w:r>
      <w:proofErr w:type="spellStart"/>
      <w:r w:rsidRPr="002E2130">
        <w:t>Millu'im</w:t>
      </w:r>
      <w:proofErr w:type="spellEnd"/>
      <w:r w:rsidRPr="002E2130">
        <w:t xml:space="preserve"> </w:t>
      </w:r>
      <w:r>
        <w:t xml:space="preserve">of the </w:t>
      </w:r>
      <w:proofErr w:type="spellStart"/>
      <w:r>
        <w:t>Sifra</w:t>
      </w:r>
      <w:proofErr w:type="spellEnd"/>
    </w:p>
    <w:p w14:paraId="1E57BBAB" w14:textId="3F5404C0" w:rsidR="002E2130" w:rsidRDefault="002E2130" w:rsidP="002E2130">
      <w:r>
        <w:t>b. Hor. 12a = b. Ker. 5b</w:t>
      </w:r>
    </w:p>
    <w:p w14:paraId="15470A73" w14:textId="6168A94E" w:rsidR="002E2130" w:rsidRDefault="002E2130" w:rsidP="002E2130"/>
    <w:p w14:paraId="0733F2C6" w14:textId="62FC10E1" w:rsidR="002E2130" w:rsidRDefault="002E2130" w:rsidP="002E2130">
      <w:r>
        <w:rPr>
          <w:noProof/>
        </w:rPr>
        <w:drawing>
          <wp:inline distT="0" distB="0" distL="0" distR="0" wp14:anchorId="6A76EC9F" wp14:editId="6F607882">
            <wp:extent cx="4114800" cy="1171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14800" cy="1171575"/>
                    </a:xfrm>
                    <a:prstGeom prst="rect">
                      <a:avLst/>
                    </a:prstGeom>
                  </pic:spPr>
                </pic:pic>
              </a:graphicData>
            </a:graphic>
          </wp:inline>
        </w:drawing>
      </w:r>
    </w:p>
    <w:p w14:paraId="7B20791A" w14:textId="495D5906" w:rsidR="002E2130" w:rsidRDefault="002E2130" w:rsidP="002E2130">
      <w:proofErr w:type="spellStart"/>
      <w:r>
        <w:t>Sifra</w:t>
      </w:r>
      <w:proofErr w:type="spellEnd"/>
      <w:r>
        <w:t>, Shemini 37 (p. 45d), Vatican MS 66.</w:t>
      </w:r>
    </w:p>
    <w:p w14:paraId="1D2D1B51" w14:textId="667DA79F" w:rsidR="002E2130" w:rsidRDefault="002E2130" w:rsidP="002E2130"/>
    <w:p w14:paraId="7D947D9D" w14:textId="1E46F3BA" w:rsidR="002E2130" w:rsidRDefault="002E2130" w:rsidP="002E2130">
      <w:r>
        <w:t xml:space="preserve">This story is brought in connection with this verse in the Midrash HaGadol to the Book of Leviticus, p. 201, in </w:t>
      </w:r>
      <w:proofErr w:type="spellStart"/>
      <w:r>
        <w:t>Yalqut</w:t>
      </w:r>
      <w:proofErr w:type="spellEnd"/>
      <w:r>
        <w:t xml:space="preserve"> </w:t>
      </w:r>
      <w:proofErr w:type="spellStart"/>
      <w:r>
        <w:t>Shimoni</w:t>
      </w:r>
      <w:proofErr w:type="spellEnd"/>
      <w:r>
        <w:t xml:space="preserve"> no. 515 and in the Babylonian Talmud, in Tractate </w:t>
      </w:r>
      <w:proofErr w:type="spellStart"/>
      <w:r>
        <w:t>Horayot</w:t>
      </w:r>
      <w:proofErr w:type="spellEnd"/>
      <w:r>
        <w:t>.</w:t>
      </w:r>
    </w:p>
    <w:p w14:paraId="713C4768" w14:textId="5B7AD0B5" w:rsidR="00CF2652" w:rsidRDefault="00CF2652" w:rsidP="002E2130">
      <w:r>
        <w:t xml:space="preserve"> </w:t>
      </w:r>
    </w:p>
    <w:p w14:paraId="11A5A47F" w14:textId="48F5DE45" w:rsidR="00F360A1" w:rsidRPr="00F360A1" w:rsidRDefault="00F360A1" w:rsidP="002E2130">
      <w:pPr>
        <w:rPr>
          <w:b/>
          <w:bCs/>
        </w:rPr>
      </w:pPr>
      <w:r w:rsidRPr="00F360A1">
        <w:rPr>
          <w:b/>
          <w:bCs/>
        </w:rPr>
        <w:t>P. 242</w:t>
      </w:r>
    </w:p>
    <w:p w14:paraId="1B5CCE71" w14:textId="4DC58F69" w:rsidR="00F360A1" w:rsidRDefault="00F360A1" w:rsidP="002E2130">
      <w:r>
        <w:rPr>
          <w:noProof/>
        </w:rPr>
        <w:lastRenderedPageBreak/>
        <w:drawing>
          <wp:inline distT="0" distB="0" distL="0" distR="0" wp14:anchorId="7B47479E" wp14:editId="789380EA">
            <wp:extent cx="4095750" cy="828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95750" cy="828675"/>
                    </a:xfrm>
                    <a:prstGeom prst="rect">
                      <a:avLst/>
                    </a:prstGeom>
                  </pic:spPr>
                </pic:pic>
              </a:graphicData>
            </a:graphic>
          </wp:inline>
        </w:drawing>
      </w:r>
    </w:p>
    <w:p w14:paraId="2F1B9978" w14:textId="36FC1E46" w:rsidR="00F360A1" w:rsidRDefault="009011F0" w:rsidP="002E2130">
      <w:r>
        <w:t xml:space="preserve">t. </w:t>
      </w:r>
      <w:proofErr w:type="spellStart"/>
      <w:r>
        <w:t>Mak</w:t>
      </w:r>
      <w:proofErr w:type="spellEnd"/>
      <w:r>
        <w:t>. 4:3</w:t>
      </w:r>
    </w:p>
    <w:p w14:paraId="01223914" w14:textId="4B6EC5D1" w:rsidR="009011F0" w:rsidRDefault="009011F0" w:rsidP="009011F0">
      <w:pPr>
        <w:rPr>
          <w:rtl/>
        </w:rPr>
      </w:pPr>
      <w:r w:rsidRPr="009011F0">
        <w:t>Just as oil is good for the head and good for the body, so, words of Torah</w:t>
      </w:r>
      <w:r>
        <w:t xml:space="preserve"> are </w:t>
      </w:r>
      <w:r w:rsidRPr="009011F0">
        <w:t>good for the head and good for the body</w:t>
      </w:r>
      <w:r>
        <w:t xml:space="preserve"> (</w:t>
      </w:r>
      <w:proofErr w:type="spellStart"/>
      <w:r>
        <w:t>Si</w:t>
      </w:r>
      <w:r w:rsidR="00AA5D5A">
        <w:t>f</w:t>
      </w:r>
      <w:r>
        <w:t>re</w:t>
      </w:r>
      <w:proofErr w:type="spellEnd"/>
      <w:r>
        <w:t xml:space="preserve"> Deut. 48 [p. 111])</w:t>
      </w:r>
      <w:r w:rsidR="00CD0E50">
        <w:t>.</w:t>
      </w:r>
    </w:p>
    <w:p w14:paraId="224C84D1" w14:textId="6C901652" w:rsidR="00BE0607" w:rsidRDefault="00BE0607" w:rsidP="009011F0">
      <w:pPr>
        <w:rPr>
          <w:rtl/>
        </w:rPr>
      </w:pPr>
    </w:p>
    <w:p w14:paraId="6EB5442B" w14:textId="759266C7" w:rsidR="00BE0607" w:rsidRDefault="00BE0607" w:rsidP="009011F0">
      <w:r>
        <w:rPr>
          <w:noProof/>
        </w:rPr>
        <w:drawing>
          <wp:inline distT="0" distB="0" distL="0" distR="0" wp14:anchorId="6CAF3380" wp14:editId="1857A645">
            <wp:extent cx="3895725" cy="1762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95725" cy="1762125"/>
                    </a:xfrm>
                    <a:prstGeom prst="rect">
                      <a:avLst/>
                    </a:prstGeom>
                  </pic:spPr>
                </pic:pic>
              </a:graphicData>
            </a:graphic>
          </wp:inline>
        </w:drawing>
      </w:r>
    </w:p>
    <w:p w14:paraId="0C7DC599" w14:textId="702A47AE" w:rsidR="00BE0607" w:rsidRDefault="00BE0607" w:rsidP="00AA5D5A">
      <w:r>
        <w:t xml:space="preserve">This is clearly stated in </w:t>
      </w:r>
      <w:proofErr w:type="spellStart"/>
      <w:r w:rsidRPr="00BE0607">
        <w:t>Tanḥuma</w:t>
      </w:r>
      <w:proofErr w:type="spellEnd"/>
      <w:r w:rsidRPr="00BE0607">
        <w:t> </w:t>
      </w:r>
      <w:r>
        <w:t>Buber</w:t>
      </w:r>
      <w:r w:rsidR="00AA5D5A">
        <w:t xml:space="preserve">, </w:t>
      </w:r>
      <w:proofErr w:type="spellStart"/>
      <w:r w:rsidR="00AA5D5A">
        <w:t>Kora</w:t>
      </w:r>
      <w:r w:rsidR="00AA5D5A" w:rsidRPr="00AA5D5A">
        <w:t>ḥ</w:t>
      </w:r>
      <w:proofErr w:type="spellEnd"/>
      <w:r w:rsidR="00AA5D5A">
        <w:t xml:space="preserve"> 14 (p. 45b): “</w:t>
      </w:r>
      <w:r w:rsidR="00AA5D5A" w:rsidRPr="00AA5D5A">
        <w:t xml:space="preserve">At the moment when Moses spilled the anointment oil on Aaron's head, </w:t>
      </w:r>
      <w:r w:rsidR="00AA5D5A">
        <w:t>Aaron</w:t>
      </w:r>
      <w:r w:rsidR="00AA5D5A" w:rsidRPr="00AA5D5A">
        <w:t xml:space="preserve"> recoiled and fell backwards</w:t>
      </w:r>
      <w:r w:rsidR="00AA5D5A">
        <w:t>.”</w:t>
      </w:r>
    </w:p>
    <w:p w14:paraId="210CC730" w14:textId="41C1F171" w:rsidR="00AA5D5A" w:rsidRDefault="00AA5D5A" w:rsidP="00AA5D5A">
      <w:r>
        <w:t xml:space="preserve">12 See m. </w:t>
      </w:r>
      <w:proofErr w:type="spellStart"/>
      <w:r>
        <w:t>Yoma</w:t>
      </w:r>
      <w:proofErr w:type="spellEnd"/>
      <w:r>
        <w:t xml:space="preserve"> 8:1; m. </w:t>
      </w:r>
      <w:proofErr w:type="spellStart"/>
      <w:r>
        <w:t>Sabb</w:t>
      </w:r>
      <w:proofErr w:type="spellEnd"/>
      <w:r>
        <w:t xml:space="preserve">. 9:4; t. </w:t>
      </w:r>
      <w:proofErr w:type="spellStart"/>
      <w:r>
        <w:t>Ta’an</w:t>
      </w:r>
      <w:proofErr w:type="spellEnd"/>
      <w:r>
        <w:t xml:space="preserve">. 1:5; </w:t>
      </w:r>
      <w:proofErr w:type="spellStart"/>
      <w:r>
        <w:t>Si</w:t>
      </w:r>
      <w:r w:rsidR="00C914CD">
        <w:t>f</w:t>
      </w:r>
      <w:r>
        <w:t>ra</w:t>
      </w:r>
      <w:proofErr w:type="spellEnd"/>
      <w:r>
        <w:t xml:space="preserve"> </w:t>
      </w:r>
      <w:proofErr w:type="spellStart"/>
      <w:r>
        <w:t>A</w:t>
      </w:r>
      <w:r w:rsidRPr="00AA5D5A">
        <w:t>ḥ</w:t>
      </w:r>
      <w:r>
        <w:t>arei</w:t>
      </w:r>
      <w:proofErr w:type="spellEnd"/>
      <w:r>
        <w:t xml:space="preserve"> Mot 5:8 (p. 83b)</w:t>
      </w:r>
    </w:p>
    <w:p w14:paraId="24CC99A5" w14:textId="7607D87B" w:rsidR="00AA5D5A" w:rsidRDefault="00AA5D5A" w:rsidP="00AA5D5A">
      <w:pPr>
        <w:rPr>
          <w:rtl/>
        </w:rPr>
      </w:pPr>
      <w:r>
        <w:t xml:space="preserve">13 See also </w:t>
      </w:r>
      <w:proofErr w:type="spellStart"/>
      <w:r>
        <w:t>Sifra</w:t>
      </w:r>
      <w:proofErr w:type="spellEnd"/>
      <w:r>
        <w:t xml:space="preserve">, Tzav, </w:t>
      </w:r>
      <w:proofErr w:type="spellStart"/>
      <w:r w:rsidRPr="00AA5D5A">
        <w:t>Mekilta</w:t>
      </w:r>
      <w:proofErr w:type="spellEnd"/>
      <w:r w:rsidRPr="00AA5D5A">
        <w:t xml:space="preserve"> de-</w:t>
      </w:r>
      <w:proofErr w:type="spellStart"/>
      <w:r w:rsidRPr="00AA5D5A">
        <w:t>Millu'im</w:t>
      </w:r>
      <w:proofErr w:type="spellEnd"/>
      <w:r w:rsidRPr="00AA5D5A">
        <w:t xml:space="preserve"> </w:t>
      </w:r>
      <w:r>
        <w:t xml:space="preserve">1:10 (p. 41b); </w:t>
      </w:r>
      <w:proofErr w:type="spellStart"/>
      <w:r w:rsidRPr="00AA5D5A">
        <w:t>Sifre</w:t>
      </w:r>
      <w:proofErr w:type="spellEnd"/>
      <w:r>
        <w:t xml:space="preserve"> Num. </w:t>
      </w:r>
      <w:proofErr w:type="spellStart"/>
      <w:r w:rsidRPr="00AA5D5A">
        <w:t>Koraḥ</w:t>
      </w:r>
      <w:proofErr w:type="spellEnd"/>
      <w:r>
        <w:t xml:space="preserve"> 117 (p. 135).</w:t>
      </w:r>
    </w:p>
    <w:p w14:paraId="71066F2C" w14:textId="2B83366F" w:rsidR="009011F0" w:rsidRDefault="009011F0" w:rsidP="002E2130"/>
    <w:p w14:paraId="63CC1D75" w14:textId="3B730178" w:rsidR="006279B3" w:rsidRPr="006279B3" w:rsidRDefault="006279B3" w:rsidP="002E2130">
      <w:pPr>
        <w:rPr>
          <w:b/>
          <w:bCs/>
        </w:rPr>
      </w:pPr>
      <w:r w:rsidRPr="006279B3">
        <w:rPr>
          <w:b/>
          <w:bCs/>
        </w:rPr>
        <w:t>P. 243</w:t>
      </w:r>
    </w:p>
    <w:p w14:paraId="460C27F1" w14:textId="2E55ED5E" w:rsidR="006279B3" w:rsidRDefault="006279B3" w:rsidP="002E2130">
      <w:r>
        <w:rPr>
          <w:noProof/>
        </w:rPr>
        <w:drawing>
          <wp:inline distT="0" distB="0" distL="0" distR="0" wp14:anchorId="6D0D7889" wp14:editId="38D60A51">
            <wp:extent cx="4010025" cy="2152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0025" cy="2152650"/>
                    </a:xfrm>
                    <a:prstGeom prst="rect">
                      <a:avLst/>
                    </a:prstGeom>
                  </pic:spPr>
                </pic:pic>
              </a:graphicData>
            </a:graphic>
          </wp:inline>
        </w:drawing>
      </w:r>
    </w:p>
    <w:p w14:paraId="5CD4A3DC" w14:textId="01035092" w:rsidR="00F60CA6" w:rsidRDefault="00F60CA6" w:rsidP="00F60CA6">
      <w:r>
        <w:t>What is the meaning of the</w:t>
      </w:r>
      <w:r w:rsidRPr="00F60CA6">
        <w:t xml:space="preserve"> verse</w:t>
      </w:r>
      <w:r>
        <w:t xml:space="preserve"> that</w:t>
      </w:r>
      <w:r w:rsidRPr="00F60CA6">
        <w:t xml:space="preserve"> states: </w:t>
      </w:r>
      <w:r w:rsidRPr="00F60CA6">
        <w:rPr>
          <w:i/>
          <w:iCs/>
        </w:rPr>
        <w:t xml:space="preserve">For he stood in awe of My name </w:t>
      </w:r>
      <w:r w:rsidRPr="00F60CA6">
        <w:t xml:space="preserve">(Mal. 2:5). They said: At the moment when Moses spilled the anointment oil on Aaron's head, he recoiled and fell backwards, </w:t>
      </w:r>
      <w:r w:rsidRPr="00F60CA6">
        <w:lastRenderedPageBreak/>
        <w:t xml:space="preserve">saying: Woe unto me for defiling the anointment oil! Whereupon the Holy Spirit responded: </w:t>
      </w:r>
      <w:r w:rsidRPr="00F60CA6">
        <w:rPr>
          <w:i/>
          <w:iCs/>
        </w:rPr>
        <w:t>How good and how pleasant it is that brothers dwell together</w:t>
      </w:r>
      <w:r>
        <w:rPr>
          <w:i/>
          <w:iCs/>
        </w:rPr>
        <w:t xml:space="preserve"> </w:t>
      </w:r>
      <w:r w:rsidRPr="00F60CA6">
        <w:t>(Ps. 133:1).</w:t>
      </w:r>
      <w:r w:rsidRPr="00F60CA6">
        <w:rPr>
          <w:i/>
          <w:iCs/>
        </w:rPr>
        <w:t xml:space="preserve"> </w:t>
      </w:r>
      <w:r>
        <w:rPr>
          <w:i/>
          <w:iCs/>
        </w:rPr>
        <w:t>L</w:t>
      </w:r>
      <w:r w:rsidRPr="00F60CA6">
        <w:rPr>
          <w:i/>
          <w:iCs/>
        </w:rPr>
        <w:t>ike the dew of Hermon that falls upon the mountains of Zion</w:t>
      </w:r>
      <w:r w:rsidRPr="00F60CA6">
        <w:t xml:space="preserve"> (Ps. 133:3). Just as the dew is not defiled, the oil of anointment is not defiled.</w:t>
      </w:r>
      <w:r>
        <w:t xml:space="preserve"> </w:t>
      </w:r>
      <w:r w:rsidRPr="00F60CA6">
        <w:rPr>
          <w:i/>
          <w:iCs/>
        </w:rPr>
        <w:t>It is like fine oil on the head running down onto the beard, the beard of Aaron, that comes down over the collar of his robe</w:t>
      </w:r>
      <w:r>
        <w:rPr>
          <w:i/>
          <w:iCs/>
        </w:rPr>
        <w:t xml:space="preserve"> </w:t>
      </w:r>
      <w:r w:rsidRPr="00F60CA6">
        <w:t>(Ps. 133:</w:t>
      </w:r>
      <w:r>
        <w:t>2</w:t>
      </w:r>
      <w:r w:rsidRPr="00F60CA6">
        <w:t>).</w:t>
      </w:r>
      <w:r>
        <w:t xml:space="preserve"> B</w:t>
      </w:r>
      <w:r w:rsidR="00C914CD">
        <w:t>u</w:t>
      </w:r>
      <w:r>
        <w:t xml:space="preserve">t did Aaron possess two beards, that you say: </w:t>
      </w:r>
      <w:r w:rsidRPr="00F60CA6">
        <w:rPr>
          <w:i/>
          <w:iCs/>
        </w:rPr>
        <w:t>the beard, the beard of Aaron</w:t>
      </w:r>
      <w:r>
        <w:t>? Rather, when Moses saw the anointment oil running down Aaron’s beard, he rejoiced as if it had been running down his own beard.</w:t>
      </w:r>
    </w:p>
    <w:p w14:paraId="008D5B3B" w14:textId="49F19C88" w:rsidR="00DB694E" w:rsidRDefault="00DB694E" w:rsidP="00F60CA6"/>
    <w:p w14:paraId="550EECCA" w14:textId="62B618AF" w:rsidR="00DB694E" w:rsidRDefault="00DB694E" w:rsidP="00F60CA6">
      <w:r>
        <w:rPr>
          <w:noProof/>
        </w:rPr>
        <w:drawing>
          <wp:inline distT="0" distB="0" distL="0" distR="0" wp14:anchorId="65F46A83" wp14:editId="6CA72151">
            <wp:extent cx="3409950" cy="43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9950" cy="438150"/>
                    </a:xfrm>
                    <a:prstGeom prst="rect">
                      <a:avLst/>
                    </a:prstGeom>
                  </pic:spPr>
                </pic:pic>
              </a:graphicData>
            </a:graphic>
          </wp:inline>
        </w:drawing>
      </w:r>
    </w:p>
    <w:p w14:paraId="7EDDDFF1" w14:textId="25492BFD" w:rsidR="00DB694E" w:rsidRPr="00F60CA6" w:rsidRDefault="00DB694E" w:rsidP="00425072">
      <w:r>
        <w:t>That the “teaching</w:t>
      </w:r>
      <w:r w:rsidR="00FC6C3D">
        <w:t>s</w:t>
      </w:r>
      <w:r>
        <w:t xml:space="preserve"> of R. </w:t>
      </w:r>
      <w:proofErr w:type="spellStart"/>
      <w:r w:rsidR="00425072" w:rsidRPr="00FC6C3D">
        <w:t>Ḥ</w:t>
      </w:r>
      <w:r w:rsidRPr="00FC6C3D">
        <w:t>iyy</w:t>
      </w:r>
      <w:r>
        <w:t>a</w:t>
      </w:r>
      <w:proofErr w:type="spellEnd"/>
      <w:r>
        <w:t xml:space="preserve">” that appears Leviticus </w:t>
      </w:r>
      <w:proofErr w:type="spellStart"/>
      <w:r>
        <w:t>Rabba</w:t>
      </w:r>
      <w:proofErr w:type="spellEnd"/>
      <w:r w:rsidR="00FC6C3D">
        <w:t xml:space="preserve"> </w:t>
      </w:r>
      <w:r>
        <w:t>are, in fact</w:t>
      </w:r>
      <w:r w:rsidR="00FC6C3D">
        <w:t>,</w:t>
      </w:r>
      <w:r>
        <w:t xml:space="preserve"> our </w:t>
      </w:r>
      <w:proofErr w:type="spellStart"/>
      <w:r>
        <w:t>Sifra</w:t>
      </w:r>
      <w:proofErr w:type="spellEnd"/>
      <w:r>
        <w:t>.</w:t>
      </w:r>
    </w:p>
    <w:p w14:paraId="317FF1C3" w14:textId="2689DCAF" w:rsidR="00F60CA6" w:rsidRPr="00BC7F5C" w:rsidRDefault="00BC7F5C" w:rsidP="002E2130">
      <w:pPr>
        <w:rPr>
          <w:b/>
          <w:bCs/>
        </w:rPr>
      </w:pPr>
      <w:r w:rsidRPr="00BC7F5C">
        <w:rPr>
          <w:b/>
          <w:bCs/>
        </w:rPr>
        <w:t>P. 244</w:t>
      </w:r>
    </w:p>
    <w:p w14:paraId="11E3E44B" w14:textId="07697A80" w:rsidR="00BC7F5C" w:rsidRDefault="00B84CA3" w:rsidP="002E2130">
      <w:r>
        <w:rPr>
          <w:noProof/>
        </w:rPr>
        <w:drawing>
          <wp:inline distT="0" distB="0" distL="0" distR="0" wp14:anchorId="1689BECB" wp14:editId="3D693029">
            <wp:extent cx="3267075" cy="447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7075" cy="447675"/>
                    </a:xfrm>
                    <a:prstGeom prst="rect">
                      <a:avLst/>
                    </a:prstGeom>
                  </pic:spPr>
                </pic:pic>
              </a:graphicData>
            </a:graphic>
          </wp:inline>
        </w:drawing>
      </w:r>
    </w:p>
    <w:p w14:paraId="748D3FA9" w14:textId="5A91AEC2" w:rsidR="00B84CA3" w:rsidRDefault="00B84CA3" w:rsidP="00B84CA3">
      <w:r>
        <w:t xml:space="preserve">In Song of Songs Rabbah in the name of </w:t>
      </w:r>
      <w:r w:rsidRPr="00B84CA3">
        <w:t xml:space="preserve">R. </w:t>
      </w:r>
      <w:proofErr w:type="spellStart"/>
      <w:r>
        <w:t>A</w:t>
      </w:r>
      <w:r w:rsidRPr="00B84CA3">
        <w:t>ḥ</w:t>
      </w:r>
      <w:r>
        <w:t>a</w:t>
      </w:r>
      <w:proofErr w:type="spellEnd"/>
      <w:r>
        <w:t>.</w:t>
      </w:r>
    </w:p>
    <w:p w14:paraId="21EA216B" w14:textId="2E10D0A7" w:rsidR="00B84CA3" w:rsidRDefault="00B84CA3" w:rsidP="00B84CA3"/>
    <w:p w14:paraId="562154C8" w14:textId="2B6D4BFE" w:rsidR="00B84CA3" w:rsidRDefault="00B84CA3" w:rsidP="00B84CA3">
      <w:r>
        <w:rPr>
          <w:noProof/>
        </w:rPr>
        <w:drawing>
          <wp:inline distT="0" distB="0" distL="0" distR="0" wp14:anchorId="5AEE5624" wp14:editId="046B822B">
            <wp:extent cx="4181475" cy="666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1475" cy="666750"/>
                    </a:xfrm>
                    <a:prstGeom prst="rect">
                      <a:avLst/>
                    </a:prstGeom>
                  </pic:spPr>
                </pic:pic>
              </a:graphicData>
            </a:graphic>
          </wp:inline>
        </w:drawing>
      </w:r>
    </w:p>
    <w:p w14:paraId="1B0914BC" w14:textId="06FD1DB7" w:rsidR="00B84CA3" w:rsidRDefault="00B84CA3" w:rsidP="00B84CA3">
      <w:r>
        <w:t xml:space="preserve">For example, when the editor criticizes the priests who scorn the meager offering brought by a poor woman (Lev. </w:t>
      </w:r>
      <w:proofErr w:type="spellStart"/>
      <w:r>
        <w:t>Rab</w:t>
      </w:r>
      <w:proofErr w:type="spellEnd"/>
      <w:r>
        <w:t>. 3:5 [p. 67])</w:t>
      </w:r>
    </w:p>
    <w:p w14:paraId="376997B9" w14:textId="68EE6E6B" w:rsidR="00B84CA3" w:rsidRDefault="00B84CA3" w:rsidP="00B84CA3"/>
    <w:p w14:paraId="1E0EF363" w14:textId="5AD45C9A" w:rsidR="00B84CA3" w:rsidRDefault="00B84CA3" w:rsidP="00B84CA3">
      <w:r>
        <w:rPr>
          <w:noProof/>
        </w:rPr>
        <w:drawing>
          <wp:inline distT="0" distB="0" distL="0" distR="0" wp14:anchorId="68048EC9" wp14:editId="11E6B5AD">
            <wp:extent cx="4143375" cy="71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3375" cy="714375"/>
                    </a:xfrm>
                    <a:prstGeom prst="rect">
                      <a:avLst/>
                    </a:prstGeom>
                  </pic:spPr>
                </pic:pic>
              </a:graphicData>
            </a:graphic>
          </wp:inline>
        </w:drawing>
      </w:r>
    </w:p>
    <w:p w14:paraId="1FF166F9" w14:textId="0CC6D854" w:rsidR="00B84CA3" w:rsidRDefault="00B84CA3" w:rsidP="00A67BF7">
      <w:r>
        <w:t xml:space="preserve">See </w:t>
      </w:r>
      <w:proofErr w:type="spellStart"/>
      <w:r w:rsidR="00A67BF7" w:rsidRPr="00A67BF7">
        <w:t>Tanḥuma</w:t>
      </w:r>
      <w:proofErr w:type="spellEnd"/>
      <w:r>
        <w:t xml:space="preserve">, </w:t>
      </w:r>
      <w:proofErr w:type="spellStart"/>
      <w:r>
        <w:t>Kora</w:t>
      </w:r>
      <w:r w:rsidRPr="00B84CA3">
        <w:t>ḥ</w:t>
      </w:r>
      <w:proofErr w:type="spellEnd"/>
      <w:r>
        <w:t xml:space="preserve"> 6; </w:t>
      </w:r>
      <w:proofErr w:type="spellStart"/>
      <w:r>
        <w:t>Tan</w:t>
      </w:r>
      <w:r w:rsidR="002D18C7" w:rsidRPr="002D18C7">
        <w:t>ḥ</w:t>
      </w:r>
      <w:r>
        <w:t>uma</w:t>
      </w:r>
      <w:proofErr w:type="spellEnd"/>
      <w:r>
        <w:t xml:space="preserve"> Buber, </w:t>
      </w:r>
      <w:proofErr w:type="spellStart"/>
      <w:r>
        <w:t>Kora</w:t>
      </w:r>
      <w:r w:rsidRPr="00B84CA3">
        <w:t>ḥ</w:t>
      </w:r>
      <w:proofErr w:type="spellEnd"/>
      <w:r>
        <w:t xml:space="preserve"> 14 (p. 45b); </w:t>
      </w:r>
      <w:proofErr w:type="spellStart"/>
      <w:r>
        <w:t>Yalqut</w:t>
      </w:r>
      <w:proofErr w:type="spellEnd"/>
      <w:r>
        <w:t xml:space="preserve"> </w:t>
      </w:r>
      <w:proofErr w:type="spellStart"/>
      <w:r>
        <w:t>Shimoni</w:t>
      </w:r>
      <w:proofErr w:type="spellEnd"/>
      <w:r>
        <w:t xml:space="preserve"> no. 526; Song </w:t>
      </w:r>
      <w:proofErr w:type="spellStart"/>
      <w:r>
        <w:t>Rab</w:t>
      </w:r>
      <w:proofErr w:type="spellEnd"/>
      <w:r>
        <w:t xml:space="preserve">. 1:10 on the verse </w:t>
      </w:r>
      <w:r w:rsidRPr="005444DB">
        <w:rPr>
          <w:i/>
          <w:iCs/>
        </w:rPr>
        <w:t>Your cheeks are comely.</w:t>
      </w:r>
      <w:r>
        <w:t xml:space="preserve"> And </w:t>
      </w:r>
      <w:proofErr w:type="spellStart"/>
      <w:r>
        <w:t>Margaliot</w:t>
      </w:r>
      <w:proofErr w:type="spellEnd"/>
      <w:r>
        <w:t xml:space="preserve"> </w:t>
      </w:r>
      <w:r w:rsidR="00651818">
        <w:t xml:space="preserve">has already noted there that in the </w:t>
      </w:r>
      <w:proofErr w:type="spellStart"/>
      <w:r w:rsidR="00651818">
        <w:t>Yalqut</w:t>
      </w:r>
      <w:proofErr w:type="spellEnd"/>
      <w:r w:rsidR="00651818">
        <w:t xml:space="preserve"> Malachi (no. 587)</w:t>
      </w:r>
    </w:p>
    <w:p w14:paraId="67ED9CAE" w14:textId="3CA07689" w:rsidR="00BC7F5C" w:rsidRPr="008A2313" w:rsidRDefault="008A2313" w:rsidP="002E2130">
      <w:pPr>
        <w:rPr>
          <w:b/>
          <w:bCs/>
        </w:rPr>
      </w:pPr>
      <w:r w:rsidRPr="008A2313">
        <w:rPr>
          <w:b/>
          <w:bCs/>
        </w:rPr>
        <w:t>P. 246-247</w:t>
      </w:r>
    </w:p>
    <w:p w14:paraId="3BC0C00B" w14:textId="13888745" w:rsidR="008A2313" w:rsidRDefault="008A2313" w:rsidP="008A2313">
      <w:pPr>
        <w:rPr>
          <w:rtl/>
        </w:rPr>
      </w:pPr>
      <w:r>
        <w:rPr>
          <w:noProof/>
        </w:rPr>
        <w:lastRenderedPageBreak/>
        <w:drawing>
          <wp:inline distT="0" distB="0" distL="0" distR="0" wp14:anchorId="66BB2122" wp14:editId="33F2F350">
            <wp:extent cx="4438650" cy="464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8650" cy="4648200"/>
                    </a:xfrm>
                    <a:prstGeom prst="rect">
                      <a:avLst/>
                    </a:prstGeom>
                  </pic:spPr>
                </pic:pic>
              </a:graphicData>
            </a:graphic>
          </wp:inline>
        </w:drawing>
      </w:r>
      <w:r>
        <w:rPr>
          <w:noProof/>
        </w:rPr>
        <w:drawing>
          <wp:inline distT="0" distB="0" distL="0" distR="0" wp14:anchorId="4CA03EDD" wp14:editId="3A988A90">
            <wp:extent cx="314325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3250" cy="838200"/>
                    </a:xfrm>
                    <a:prstGeom prst="rect">
                      <a:avLst/>
                    </a:prstGeom>
                  </pic:spPr>
                </pic:pic>
              </a:graphicData>
            </a:graphic>
          </wp:inline>
        </w:drawing>
      </w:r>
    </w:p>
    <w:p w14:paraId="237ABB6D" w14:textId="59EBEC11" w:rsidR="007C46D2" w:rsidRDefault="007C46D2" w:rsidP="00362145">
      <w:r>
        <w:t>The Binding of Isaac</w:t>
      </w:r>
    </w:p>
    <w:p w14:paraId="77BA18FC" w14:textId="0319B4DD" w:rsidR="00362145" w:rsidRPr="00865088" w:rsidRDefault="00362145" w:rsidP="002110C6">
      <w:pPr>
        <w:rPr>
          <w:vertAlign w:val="superscript"/>
        </w:rPr>
      </w:pPr>
      <w:r w:rsidRPr="00362145">
        <w:t>Abraham was not happy in my world, so would you seek to be happy in my world? Abraham had a son born to him at the end of a hundred years</w:t>
      </w:r>
      <w:r w:rsidR="007C46D2">
        <w:t xml:space="preserve">, as Scripture writes: </w:t>
      </w:r>
      <w:r w:rsidR="007C46D2" w:rsidRPr="007C46D2">
        <w:rPr>
          <w:i/>
          <w:iCs/>
        </w:rPr>
        <w:t>Now Abraham was a hundred years old when his son Isaac was born to him</w:t>
      </w:r>
      <w:r w:rsidR="007C46D2">
        <w:t xml:space="preserve"> (Gen. 21:5).</w:t>
      </w:r>
      <w:r w:rsidRPr="00362145">
        <w:t xml:space="preserve"> </w:t>
      </w:r>
      <w:r w:rsidR="007C46D2">
        <w:t>And I said to him, it is with this one</w:t>
      </w:r>
      <w:r w:rsidR="00865088">
        <w:rPr>
          <w:vertAlign w:val="superscript"/>
        </w:rPr>
        <w:t>24</w:t>
      </w:r>
      <w:r w:rsidR="007C46D2">
        <w:t xml:space="preserve"> </w:t>
      </w:r>
      <w:r w:rsidR="007C46D2" w:rsidRPr="007C46D2">
        <w:rPr>
          <w:i/>
          <w:iCs/>
        </w:rPr>
        <w:t>that offspring shall be continued for you</w:t>
      </w:r>
      <w:r w:rsidR="007C46D2">
        <w:t xml:space="preserve"> (Gen. 21:12).</w:t>
      </w:r>
      <w:r w:rsidR="00865088">
        <w:rPr>
          <w:vertAlign w:val="superscript"/>
        </w:rPr>
        <w:t>25</w:t>
      </w:r>
      <w:r w:rsidR="007C46D2">
        <w:t xml:space="preserve"> And t</w:t>
      </w:r>
      <w:r w:rsidRPr="00362145">
        <w:t xml:space="preserve">hen </w:t>
      </w:r>
      <w:r w:rsidR="007C46D2">
        <w:t>I</w:t>
      </w:r>
      <w:r w:rsidRPr="00362145">
        <w:t xml:space="preserve"> said to him</w:t>
      </w:r>
      <w:r w:rsidR="007C46D2">
        <w:t xml:space="preserve">: </w:t>
      </w:r>
      <w:r w:rsidR="007C46D2" w:rsidRPr="007C46D2">
        <w:rPr>
          <w:i/>
          <w:iCs/>
        </w:rPr>
        <w:t>Take your son, your favored one, Isaac, whom you love, and go to the land of Moriah, and offer him there as a burnt offering on one of the heights that I will point out to you</w:t>
      </w:r>
      <w:r w:rsidR="007C46D2">
        <w:t xml:space="preserve"> (Gen. 22:2). </w:t>
      </w:r>
      <w:r w:rsidRPr="00362145">
        <w:t xml:space="preserve"> </w:t>
      </w:r>
      <w:r w:rsidR="007C46D2">
        <w:t xml:space="preserve">What did he do? He went on a three day journey. On the first day he saw nothing. On the second day he saw nothing. On the third day: </w:t>
      </w:r>
      <w:r w:rsidR="007C46D2" w:rsidRPr="007C46D2">
        <w:rPr>
          <w:i/>
          <w:iCs/>
        </w:rPr>
        <w:t>Abraham looked up and saw the place from afar</w:t>
      </w:r>
      <w:r w:rsidR="007C46D2">
        <w:t xml:space="preserve"> (Gen. 22:4)</w:t>
      </w:r>
      <w:r w:rsidR="007C46D2" w:rsidRPr="007C46D2">
        <w:t>.</w:t>
      </w:r>
      <w:r w:rsidR="00865088">
        <w:rPr>
          <w:vertAlign w:val="superscript"/>
        </w:rPr>
        <w:t>26</w:t>
      </w:r>
      <w:r w:rsidR="007C46D2">
        <w:t xml:space="preserve"> </w:t>
      </w:r>
      <w:r w:rsidRPr="00362145">
        <w:t xml:space="preserve">What did he see? He saw a cloud joined to the mountain. </w:t>
      </w:r>
      <w:r w:rsidR="007C46D2">
        <w:t xml:space="preserve">He said: It appears to me that this is the place to which I was commanded to bring my son up. </w:t>
      </w:r>
      <w:r w:rsidRPr="00362145">
        <w:t xml:space="preserve">He said to his son: </w:t>
      </w:r>
      <w:r w:rsidR="007C46D2">
        <w:t xml:space="preserve">My son, do you see what I see? He responded: Yes. He said to him: And what do you see? </w:t>
      </w:r>
      <w:r w:rsidRPr="00362145">
        <w:t xml:space="preserve">He </w:t>
      </w:r>
      <w:r w:rsidR="005444DB">
        <w:t>responded</w:t>
      </w:r>
      <w:r w:rsidRPr="00362145">
        <w:t xml:space="preserve">: I see a mountain with a cloud joined to it. He said to his </w:t>
      </w:r>
      <w:r w:rsidR="007C46D2">
        <w:t>servants</w:t>
      </w:r>
      <w:r w:rsidRPr="00362145">
        <w:t xml:space="preserve">: Do you see </w:t>
      </w:r>
      <w:r w:rsidR="007C46D2">
        <w:t>what we see</w:t>
      </w:r>
      <w:r w:rsidRPr="00362145">
        <w:t xml:space="preserve">? They </w:t>
      </w:r>
      <w:r w:rsidR="007C46D2">
        <w:t>responded</w:t>
      </w:r>
      <w:r w:rsidRPr="00362145">
        <w:t>:</w:t>
      </w:r>
      <w:r w:rsidR="007C46D2">
        <w:t xml:space="preserve"> We do not</w:t>
      </w:r>
      <w:r w:rsidRPr="00362145">
        <w:t>. He said to them</w:t>
      </w:r>
      <w:r w:rsidR="007C46D2">
        <w:t xml:space="preserve">: You do not see, and the </w:t>
      </w:r>
      <w:r w:rsidR="00CF3AB5">
        <w:t xml:space="preserve">ass does not see. </w:t>
      </w:r>
      <w:r w:rsidR="00CF3AB5" w:rsidRPr="00CF3AB5">
        <w:rPr>
          <w:i/>
          <w:iCs/>
        </w:rPr>
        <w:t xml:space="preserve">You stay here with </w:t>
      </w:r>
      <w:r w:rsidR="00CF3AB5" w:rsidRPr="00CF3AB5">
        <w:rPr>
          <w:i/>
          <w:iCs/>
        </w:rPr>
        <w:lastRenderedPageBreak/>
        <w:t>the ass</w:t>
      </w:r>
      <w:r w:rsidR="00CF3AB5">
        <w:t xml:space="preserve"> (Gen. 22:5) – a people that is similar to an ass.</w:t>
      </w:r>
      <w:r w:rsidR="00CF3AB5" w:rsidRPr="00CF3AB5">
        <w:t xml:space="preserve"> </w:t>
      </w:r>
      <w:r w:rsidRPr="00362145">
        <w:t xml:space="preserve">He </w:t>
      </w:r>
      <w:r w:rsidR="00CF3AB5">
        <w:t xml:space="preserve">immediately </w:t>
      </w:r>
      <w:r w:rsidRPr="00362145">
        <w:t>took his son Isaac and went up to the top of the mountain.</w:t>
      </w:r>
      <w:r w:rsidR="00865088">
        <w:rPr>
          <w:vertAlign w:val="superscript"/>
        </w:rPr>
        <w:t>27</w:t>
      </w:r>
      <w:r w:rsidRPr="00362145">
        <w:t xml:space="preserve"> Then he built the altar, arranged the wood, bound him upon the altar, and took the knife. If the </w:t>
      </w:r>
      <w:r w:rsidR="00CF3AB5">
        <w:t>a</w:t>
      </w:r>
      <w:r w:rsidRPr="00362145">
        <w:t>ngel</w:t>
      </w:r>
      <w:r w:rsidR="002110C6" w:rsidRPr="002110C6">
        <w:rPr>
          <w:vertAlign w:val="superscript"/>
        </w:rPr>
        <w:t>28</w:t>
      </w:r>
      <w:r w:rsidRPr="00362145">
        <w:t xml:space="preserve"> had not</w:t>
      </w:r>
      <w:r w:rsidR="00CF3AB5">
        <w:t xml:space="preserve"> come and</w:t>
      </w:r>
      <w:r w:rsidRPr="00362145">
        <w:t xml:space="preserve"> said to him</w:t>
      </w:r>
      <w:r w:rsidR="00CF3AB5">
        <w:t xml:space="preserve">: </w:t>
      </w:r>
      <w:r w:rsidR="00CF3AB5" w:rsidRPr="00CF3AB5">
        <w:rPr>
          <w:i/>
          <w:iCs/>
        </w:rPr>
        <w:t>Do not raise your hand against the boy</w:t>
      </w:r>
      <w:r w:rsidRPr="00362145">
        <w:t xml:space="preserve"> (</w:t>
      </w:r>
      <w:r w:rsidR="00CF3AB5">
        <w:t>Gen. 22:</w:t>
      </w:r>
      <w:r w:rsidRPr="00362145">
        <w:t>12</w:t>
      </w:r>
      <w:r w:rsidR="00CF3AB5">
        <w:t>)</w:t>
      </w:r>
      <w:r w:rsidRPr="00362145">
        <w:t xml:space="preserve">, he would have already been slaughtered. </w:t>
      </w:r>
      <w:r w:rsidR="00CF3AB5">
        <w:t xml:space="preserve">Proof to this idea is that when </w:t>
      </w:r>
      <w:r w:rsidRPr="00362145">
        <w:t xml:space="preserve">he came to his mother, </w:t>
      </w:r>
      <w:r w:rsidR="00CF3AB5">
        <w:t xml:space="preserve">and </w:t>
      </w:r>
      <w:r w:rsidRPr="00362145">
        <w:t xml:space="preserve">she said to him: </w:t>
      </w:r>
      <w:r w:rsidR="00CF3AB5">
        <w:t xml:space="preserve">My son, where have you been? </w:t>
      </w:r>
      <w:r w:rsidRPr="00362145">
        <w:t xml:space="preserve">He told her: </w:t>
      </w:r>
      <w:r w:rsidR="00CF3AB5">
        <w:t>Father</w:t>
      </w:r>
      <w:r w:rsidRPr="00362145">
        <w:t xml:space="preserve"> took me, brought me up mountains, brought me down valleys</w:t>
      </w:r>
      <w:r w:rsidR="00CF3AB5">
        <w:t>.</w:t>
      </w:r>
      <w:r w:rsidR="00865088">
        <w:rPr>
          <w:vertAlign w:val="superscript"/>
        </w:rPr>
        <w:t>29</w:t>
      </w:r>
      <w:r w:rsidR="00CF3AB5">
        <w:t xml:space="preserve"> </w:t>
      </w:r>
      <w:r w:rsidRPr="00362145">
        <w:t>She said to him: Woe to you, my poor son!</w:t>
      </w:r>
      <w:r w:rsidR="00865088">
        <w:rPr>
          <w:vertAlign w:val="superscript"/>
        </w:rPr>
        <w:t>30</w:t>
      </w:r>
      <w:r w:rsidRPr="00362145">
        <w:t xml:space="preserve"> If</w:t>
      </w:r>
      <w:r w:rsidR="00CF3AB5">
        <w:t xml:space="preserve"> </w:t>
      </w:r>
      <w:r w:rsidRPr="00362145">
        <w:t>the angel had not</w:t>
      </w:r>
      <w:r w:rsidR="00CF3AB5">
        <w:t xml:space="preserve"> come from heaven and</w:t>
      </w:r>
      <w:r w:rsidRPr="00362145">
        <w:t xml:space="preserve"> said to him </w:t>
      </w:r>
      <w:r w:rsidR="00CF3AB5" w:rsidRPr="00CF3AB5">
        <w:rPr>
          <w:i/>
          <w:iCs/>
        </w:rPr>
        <w:t>Do not raise your hand against the boy</w:t>
      </w:r>
      <w:r w:rsidR="00CF3AB5">
        <w:rPr>
          <w:i/>
          <w:iCs/>
        </w:rPr>
        <w:t>,</w:t>
      </w:r>
      <w:r w:rsidR="00CF3AB5" w:rsidRPr="00CF3AB5">
        <w:t xml:space="preserve"> </w:t>
      </w:r>
      <w:r w:rsidRPr="00362145">
        <w:t>you would have already been slaughtered</w:t>
      </w:r>
      <w:r w:rsidR="00865088">
        <w:t>.</w:t>
      </w:r>
      <w:r w:rsidR="00865088">
        <w:rPr>
          <w:vertAlign w:val="superscript"/>
        </w:rPr>
        <w:t>31</w:t>
      </w:r>
      <w:r w:rsidRPr="00362145">
        <w:t xml:space="preserve"> She did not</w:t>
      </w:r>
      <w:r w:rsidR="00865088">
        <w:rPr>
          <w:vertAlign w:val="superscript"/>
        </w:rPr>
        <w:t>32</w:t>
      </w:r>
      <w:r w:rsidRPr="00362145">
        <w:t xml:space="preserve"> succeed in finishing the sentence before her breath departed</w:t>
      </w:r>
      <w:r w:rsidR="00865088">
        <w:rPr>
          <w:vertAlign w:val="superscript"/>
        </w:rPr>
        <w:t>33</w:t>
      </w:r>
      <w:r w:rsidRPr="00362145">
        <w:t xml:space="preserve"> from her</w:t>
      </w:r>
      <w:r w:rsidR="00CF3AB5">
        <w:t xml:space="preserve"> as it says: </w:t>
      </w:r>
      <w:r w:rsidR="00CF3AB5" w:rsidRPr="00CF3AB5">
        <w:rPr>
          <w:i/>
          <w:iCs/>
        </w:rPr>
        <w:t xml:space="preserve">Sarah died in </w:t>
      </w:r>
      <w:proofErr w:type="spellStart"/>
      <w:r w:rsidR="00CF3AB5" w:rsidRPr="00CF3AB5">
        <w:rPr>
          <w:i/>
          <w:iCs/>
        </w:rPr>
        <w:t>Kiriath-arba</w:t>
      </w:r>
      <w:proofErr w:type="spellEnd"/>
      <w:r w:rsidR="00CF3AB5" w:rsidRPr="00CF3AB5">
        <w:rPr>
          <w:i/>
          <w:iCs/>
        </w:rPr>
        <w:t xml:space="preserve">—now Hebron—in the land of Canaan; and Abraham </w:t>
      </w:r>
      <w:r w:rsidR="00CF3AB5">
        <w:rPr>
          <w:i/>
          <w:iCs/>
        </w:rPr>
        <w:t>came</w:t>
      </w:r>
      <w:r w:rsidR="00CF3AB5" w:rsidRPr="00CF3AB5">
        <w:rPr>
          <w:i/>
          <w:iCs/>
        </w:rPr>
        <w:t xml:space="preserve"> to mourn for Sarah and to bewail her</w:t>
      </w:r>
      <w:r w:rsidR="00CF3AB5" w:rsidRPr="00CF3AB5">
        <w:t xml:space="preserve">. </w:t>
      </w:r>
      <w:r w:rsidRPr="00362145">
        <w:t xml:space="preserve">From where </w:t>
      </w:r>
      <w:r w:rsidR="00CF3AB5">
        <w:t>did he come</w:t>
      </w:r>
      <w:r w:rsidRPr="00362145">
        <w:t xml:space="preserve">? </w:t>
      </w:r>
      <w:r w:rsidR="00CF3AB5">
        <w:t>F</w:t>
      </w:r>
      <w:r w:rsidRPr="00362145">
        <w:t>rom Mount</w:t>
      </w:r>
      <w:r w:rsidR="00865088">
        <w:rPr>
          <w:vertAlign w:val="superscript"/>
        </w:rPr>
        <w:t>34</w:t>
      </w:r>
      <w:r w:rsidRPr="00362145">
        <w:t xml:space="preserve"> Moriah.</w:t>
      </w:r>
      <w:r w:rsidR="00865088">
        <w:rPr>
          <w:vertAlign w:val="superscript"/>
        </w:rPr>
        <w:t>35</w:t>
      </w:r>
    </w:p>
    <w:p w14:paraId="784D46E4" w14:textId="61216581" w:rsidR="00230263" w:rsidRDefault="0062753D" w:rsidP="00CF3AB5">
      <w:r>
        <w:rPr>
          <w:noProof/>
        </w:rPr>
        <w:drawing>
          <wp:inline distT="0" distB="0" distL="0" distR="0" wp14:anchorId="17A3C7CD" wp14:editId="0134C976">
            <wp:extent cx="417195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1950" cy="1828800"/>
                    </a:xfrm>
                    <a:prstGeom prst="rect">
                      <a:avLst/>
                    </a:prstGeom>
                  </pic:spPr>
                </pic:pic>
              </a:graphicData>
            </a:graphic>
          </wp:inline>
        </w:drawing>
      </w:r>
    </w:p>
    <w:p w14:paraId="593FFFCF" w14:textId="3F7D0097" w:rsidR="0062753D" w:rsidRDefault="0062753D" w:rsidP="0062753D">
      <w:r>
        <w:t xml:space="preserve">24 with this one] this should read </w:t>
      </w:r>
      <w:r w:rsidRPr="0062753D">
        <w:rPr>
          <w:i/>
          <w:iCs/>
        </w:rPr>
        <w:t>through Isaac</w:t>
      </w:r>
      <w:r>
        <w:rPr>
          <w:i/>
          <w:iCs/>
        </w:rPr>
        <w:t>.</w:t>
      </w:r>
    </w:p>
    <w:p w14:paraId="398C729A" w14:textId="2DDDDE61" w:rsidR="0062753D" w:rsidRDefault="0062753D" w:rsidP="0062753D">
      <w:r>
        <w:t xml:space="preserve">25 </w:t>
      </w:r>
      <w:r w:rsidRPr="0062753D">
        <w:t>And I said to him</w:t>
      </w:r>
      <w:r>
        <w:t xml:space="preserve"> - </w:t>
      </w:r>
      <w:r w:rsidRPr="0062753D">
        <w:rPr>
          <w:i/>
          <w:iCs/>
        </w:rPr>
        <w:t>offspring shall be continued for you</w:t>
      </w:r>
      <w:r>
        <w:t>] appears only in MS K.</w:t>
      </w:r>
    </w:p>
    <w:p w14:paraId="33A8E87C" w14:textId="31DD91B0" w:rsidR="0062753D" w:rsidRDefault="0062753D" w:rsidP="00865088">
      <w:r>
        <w:t xml:space="preserve">26 </w:t>
      </w:r>
      <w:r w:rsidR="00865088" w:rsidRPr="00865088">
        <w:t>On the first day</w:t>
      </w:r>
      <w:r w:rsidR="00865088">
        <w:t xml:space="preserve"> - </w:t>
      </w:r>
      <w:r w:rsidR="00865088" w:rsidRPr="00865088">
        <w:rPr>
          <w:i/>
          <w:iCs/>
        </w:rPr>
        <w:t>from afar</w:t>
      </w:r>
      <w:r w:rsidR="00865088">
        <w:t xml:space="preserve">] </w:t>
      </w:r>
      <w:r w:rsidR="00865088" w:rsidRPr="00865088">
        <w:t>appears only in MS K.</w:t>
      </w:r>
    </w:p>
    <w:p w14:paraId="5C638D54" w14:textId="77777777" w:rsidR="002110C6" w:rsidRDefault="00865088" w:rsidP="00865088">
      <w:r>
        <w:t xml:space="preserve">27 the mountain] In MS L, V, P, A: And he </w:t>
      </w:r>
      <w:r w:rsidRPr="00865088">
        <w:t xml:space="preserve">brought </w:t>
      </w:r>
      <w:r>
        <w:t>him</w:t>
      </w:r>
      <w:r w:rsidRPr="00865088">
        <w:t xml:space="preserve"> up mountains</w:t>
      </w:r>
      <w:r>
        <w:t xml:space="preserve"> and</w:t>
      </w:r>
      <w:r w:rsidRPr="00865088">
        <w:t xml:space="preserve"> brought </w:t>
      </w:r>
      <w:r>
        <w:t>him</w:t>
      </w:r>
      <w:r w:rsidRPr="00865088">
        <w:t xml:space="preserve"> down valleys</w:t>
      </w:r>
      <w:r>
        <w:t>, and brought him up to one of the mountains and built an altar</w:t>
      </w:r>
      <w:r w:rsidR="002110C6">
        <w:t xml:space="preserve"> and set up the wood and made the arrangement. </w:t>
      </w:r>
    </w:p>
    <w:p w14:paraId="1C2AEC8D" w14:textId="3E7EC215" w:rsidR="00865088" w:rsidRDefault="002110C6" w:rsidP="00865088">
      <w:r>
        <w:t>28 If the angel] In MS L, V, B, P, A: And had he not received a response from heaven saying to him.</w:t>
      </w:r>
    </w:p>
    <w:p w14:paraId="1FE86697" w14:textId="762ED433" w:rsidR="002110C6" w:rsidRDefault="002110C6" w:rsidP="002110C6">
      <w:r>
        <w:t xml:space="preserve">29 </w:t>
      </w:r>
      <w:r w:rsidRPr="002110C6">
        <w:t xml:space="preserve">Proof </w:t>
      </w:r>
      <w:r>
        <w:t>–</w:t>
      </w:r>
      <w:r w:rsidRPr="002110C6">
        <w:t xml:space="preserve"> valleys</w:t>
      </w:r>
      <w:r>
        <w:t>] This is missing in MS K.</w:t>
      </w:r>
    </w:p>
    <w:p w14:paraId="7D8FAC06" w14:textId="1D115A79" w:rsidR="002110C6" w:rsidRDefault="002110C6" w:rsidP="002110C6">
      <w:r>
        <w:t>30 Poor son] In MS K: Woe to the son of that poor woman.</w:t>
      </w:r>
    </w:p>
    <w:p w14:paraId="3DC88ABB" w14:textId="7AC41564" w:rsidR="001715EB" w:rsidRPr="00865088" w:rsidRDefault="001715EB" w:rsidP="002110C6">
      <w:r>
        <w:t>31 If – slaughtered] In MS L, V, P: Were it not for the angel from heaven you would have already been slaughtered.</w:t>
      </w:r>
    </w:p>
    <w:p w14:paraId="496D1B47" w14:textId="79BC5B64" w:rsidR="0062753D" w:rsidRDefault="0062753D" w:rsidP="00CF3AB5"/>
    <w:p w14:paraId="4A0AFB0C" w14:textId="224DCE9B" w:rsidR="0062753D" w:rsidRDefault="0062753D" w:rsidP="00CF3AB5"/>
    <w:p w14:paraId="1DFBE295" w14:textId="63303289" w:rsidR="0062753D" w:rsidRDefault="0062753D" w:rsidP="00CF3AB5"/>
    <w:p w14:paraId="4B0FABC1" w14:textId="333CD9DD" w:rsidR="0062753D" w:rsidRDefault="0062753D" w:rsidP="00CF3AB5"/>
    <w:p w14:paraId="407EC974" w14:textId="77777777" w:rsidR="0062753D" w:rsidRDefault="0062753D" w:rsidP="00CF3AB5"/>
    <w:p w14:paraId="384B49E0" w14:textId="49C8A80F" w:rsidR="00230263" w:rsidRDefault="00230263" w:rsidP="00CF3AB5">
      <w:pPr>
        <w:rPr>
          <w:rtl/>
        </w:rPr>
      </w:pPr>
      <w:r>
        <w:rPr>
          <w:noProof/>
        </w:rPr>
        <w:lastRenderedPageBreak/>
        <w:drawing>
          <wp:inline distT="0" distB="0" distL="0" distR="0" wp14:anchorId="4D4B2561" wp14:editId="56E5DE57">
            <wp:extent cx="4286250"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6250" cy="3619500"/>
                    </a:xfrm>
                    <a:prstGeom prst="rect">
                      <a:avLst/>
                    </a:prstGeom>
                  </pic:spPr>
                </pic:pic>
              </a:graphicData>
            </a:graphic>
          </wp:inline>
        </w:drawing>
      </w:r>
    </w:p>
    <w:p w14:paraId="31E41CB8" w14:textId="5BACA608" w:rsidR="00692CBE" w:rsidRDefault="00692CBE" w:rsidP="00692CBE">
      <w:pPr>
        <w:rPr>
          <w:rtl/>
        </w:rPr>
      </w:pPr>
      <w:r w:rsidRPr="00692CBE">
        <w:t xml:space="preserve">in the name of R. </w:t>
      </w:r>
      <w:proofErr w:type="spellStart"/>
      <w:r w:rsidRPr="00692CBE">
        <w:t>Aḥa</w:t>
      </w:r>
      <w:proofErr w:type="spellEnd"/>
    </w:p>
    <w:p w14:paraId="096A5DBF" w14:textId="7DA51EF9" w:rsidR="00692CBE" w:rsidRDefault="00692CBE" w:rsidP="00692CBE">
      <w:pPr>
        <w:rPr>
          <w:rtl/>
        </w:rPr>
      </w:pPr>
      <w:r w:rsidRPr="00692CBE">
        <w:t>it is through Isaac that offspring shall be continued for you</w:t>
      </w:r>
    </w:p>
    <w:p w14:paraId="42A22D12" w14:textId="280423DB" w:rsidR="00692CBE" w:rsidRDefault="00692CBE" w:rsidP="00692CBE">
      <w:r>
        <w:t xml:space="preserve">in the name of </w:t>
      </w:r>
      <w:r w:rsidRPr="00692CBE">
        <w:t xml:space="preserve">R. </w:t>
      </w:r>
      <w:proofErr w:type="spellStart"/>
      <w:r>
        <w:t>Yo</w:t>
      </w:r>
      <w:r w:rsidRPr="00692CBE">
        <w:t>ḥa</w:t>
      </w:r>
      <w:r>
        <w:t>nan</w:t>
      </w:r>
      <w:proofErr w:type="spellEnd"/>
    </w:p>
    <w:p w14:paraId="41E0518A" w14:textId="55A4F1D3" w:rsidR="00692CBE" w:rsidRDefault="00692CBE" w:rsidP="00692CBE"/>
    <w:p w14:paraId="33DE0B90" w14:textId="7A0E9EC5" w:rsidR="00692CBE" w:rsidRDefault="00692CBE" w:rsidP="00692CBE">
      <w:r>
        <w:t xml:space="preserve">32 </w:t>
      </w:r>
      <w:r w:rsidRPr="00692CBE">
        <w:t>She did not</w:t>
      </w:r>
      <w:r>
        <w:t>] MS L, V, P: They said, she did not</w:t>
      </w:r>
    </w:p>
    <w:p w14:paraId="1DEDDD76" w14:textId="5BB44C51" w:rsidR="00692CBE" w:rsidRDefault="00692CBE" w:rsidP="00692CBE">
      <w:r>
        <w:t>33 her breath] MS L, V, P: before she died</w:t>
      </w:r>
    </w:p>
    <w:p w14:paraId="2EE09E5C" w14:textId="0C5E182B" w:rsidR="00692CBE" w:rsidRDefault="00692CBE" w:rsidP="00692CBE">
      <w:r>
        <w:t xml:space="preserve">34 From Mount] MS L, V, P: R. </w:t>
      </w:r>
      <w:proofErr w:type="spellStart"/>
      <w:r>
        <w:t>Yehudah</w:t>
      </w:r>
      <w:proofErr w:type="spellEnd"/>
      <w:r>
        <w:t xml:space="preserve"> son of R. Simon said: </w:t>
      </w:r>
      <w:r w:rsidRPr="00692CBE">
        <w:t>From Mount Moriah.</w:t>
      </w:r>
    </w:p>
    <w:p w14:paraId="10D1DBAD" w14:textId="32C4C33D" w:rsidR="00D1223F" w:rsidRDefault="00D1223F" w:rsidP="00692CBE">
      <w:r>
        <w:t xml:space="preserve">35 Lev. </w:t>
      </w:r>
      <w:proofErr w:type="spellStart"/>
      <w:r>
        <w:t>Rab</w:t>
      </w:r>
      <w:proofErr w:type="spellEnd"/>
      <w:r>
        <w:t>. 20:2 (p. 447), mainly based on MS K.</w:t>
      </w:r>
    </w:p>
    <w:p w14:paraId="4182C869" w14:textId="1BE81BE6" w:rsidR="00D1223F" w:rsidRDefault="00D1223F" w:rsidP="00D1223F">
      <w:r>
        <w:t xml:space="preserve">in </w:t>
      </w:r>
      <w:proofErr w:type="spellStart"/>
      <w:r>
        <w:t>Pesiqta</w:t>
      </w:r>
      <w:proofErr w:type="spellEnd"/>
      <w:r>
        <w:t xml:space="preserve"> de </w:t>
      </w:r>
      <w:proofErr w:type="spellStart"/>
      <w:r>
        <w:t>Rab</w:t>
      </w:r>
      <w:proofErr w:type="spellEnd"/>
      <w:r>
        <w:t xml:space="preserve"> </w:t>
      </w:r>
      <w:proofErr w:type="spellStart"/>
      <w:r>
        <w:t>Kahana</w:t>
      </w:r>
      <w:proofErr w:type="spellEnd"/>
      <w:r>
        <w:t xml:space="preserve"> (</w:t>
      </w:r>
      <w:proofErr w:type="spellStart"/>
      <w:r>
        <w:t>A</w:t>
      </w:r>
      <w:r w:rsidRPr="00D1223F">
        <w:t>ḥa</w:t>
      </w:r>
      <w:r>
        <w:t>rei</w:t>
      </w:r>
      <w:proofErr w:type="spellEnd"/>
      <w:r>
        <w:t xml:space="preserve"> Mot [p. 389]) and in </w:t>
      </w:r>
      <w:r w:rsidR="00714515">
        <w:t>Ecclesiastes Rabbah (9:7)</w:t>
      </w:r>
    </w:p>
    <w:p w14:paraId="32830D5D" w14:textId="71484284" w:rsidR="00714515" w:rsidRDefault="00714515" w:rsidP="00714515">
      <w:r>
        <w:t xml:space="preserve">in </w:t>
      </w:r>
      <w:proofErr w:type="spellStart"/>
      <w:r w:rsidRPr="00714515">
        <w:t>Pesiqta</w:t>
      </w:r>
      <w:proofErr w:type="spellEnd"/>
      <w:r w:rsidRPr="00714515">
        <w:t xml:space="preserve"> de </w:t>
      </w:r>
      <w:proofErr w:type="spellStart"/>
      <w:r w:rsidRPr="00714515">
        <w:t>Rab</w:t>
      </w:r>
      <w:proofErr w:type="spellEnd"/>
      <w:r w:rsidRPr="00714515">
        <w:t xml:space="preserve"> </w:t>
      </w:r>
      <w:proofErr w:type="spellStart"/>
      <w:r w:rsidRPr="00714515">
        <w:t>Kahana</w:t>
      </w:r>
      <w:proofErr w:type="spellEnd"/>
    </w:p>
    <w:p w14:paraId="7C2CA59B" w14:textId="7DC2DF90" w:rsidR="00714515" w:rsidRDefault="00714515" w:rsidP="00714515">
      <w:r>
        <w:t xml:space="preserve">The </w:t>
      </w:r>
      <w:proofErr w:type="spellStart"/>
      <w:r>
        <w:t>Pesiqta</w:t>
      </w:r>
      <w:proofErr w:type="spellEnd"/>
      <w:r>
        <w:t xml:space="preserve"> or </w:t>
      </w:r>
      <w:r w:rsidRPr="00714515">
        <w:t>Ecclesiastes Rabbah</w:t>
      </w:r>
    </w:p>
    <w:p w14:paraId="6B8FFB5A" w14:textId="1A206A75" w:rsidR="00714515" w:rsidRDefault="00714515" w:rsidP="00714515">
      <w:r>
        <w:t>The textual variants in MS L, V, P, A, and in particular, MS A</w:t>
      </w:r>
      <w:r w:rsidR="00FB6CF1">
        <w:t>,</w:t>
      </w:r>
    </w:p>
    <w:p w14:paraId="66E7CFDB" w14:textId="3912F889" w:rsidR="00714515" w:rsidRDefault="0062753D" w:rsidP="00714515">
      <w:pPr>
        <w:rPr>
          <w:b/>
          <w:bCs/>
        </w:rPr>
      </w:pPr>
      <w:r w:rsidRPr="0062753D">
        <w:rPr>
          <w:b/>
          <w:bCs/>
        </w:rPr>
        <w:t>P. 248</w:t>
      </w:r>
      <w:r w:rsidR="00187E9B">
        <w:rPr>
          <w:b/>
          <w:bCs/>
        </w:rPr>
        <w:t>- 249</w:t>
      </w:r>
    </w:p>
    <w:p w14:paraId="27D57FE8" w14:textId="79587CD8" w:rsidR="00187E9B" w:rsidRPr="0062753D" w:rsidRDefault="00187E9B" w:rsidP="00714515">
      <w:pPr>
        <w:rPr>
          <w:b/>
          <w:bCs/>
        </w:rPr>
      </w:pPr>
      <w:r>
        <w:rPr>
          <w:noProof/>
        </w:rPr>
        <w:lastRenderedPageBreak/>
        <w:drawing>
          <wp:inline distT="0" distB="0" distL="0" distR="0" wp14:anchorId="6B1A7456" wp14:editId="70EDE98C">
            <wp:extent cx="4276725" cy="1495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6725" cy="1495425"/>
                    </a:xfrm>
                    <a:prstGeom prst="rect">
                      <a:avLst/>
                    </a:prstGeom>
                  </pic:spPr>
                </pic:pic>
              </a:graphicData>
            </a:graphic>
          </wp:inline>
        </w:drawing>
      </w:r>
      <w:r>
        <w:rPr>
          <w:noProof/>
        </w:rPr>
        <w:drawing>
          <wp:inline distT="0" distB="0" distL="0" distR="0" wp14:anchorId="52BA62BA" wp14:editId="536A67F0">
            <wp:extent cx="40767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6700" cy="1952625"/>
                    </a:xfrm>
                    <a:prstGeom prst="rect">
                      <a:avLst/>
                    </a:prstGeom>
                  </pic:spPr>
                </pic:pic>
              </a:graphicData>
            </a:graphic>
          </wp:inline>
        </w:drawing>
      </w:r>
    </w:p>
    <w:p w14:paraId="0B730606" w14:textId="77777777" w:rsidR="0062753D" w:rsidRDefault="0062753D" w:rsidP="00714515"/>
    <w:p w14:paraId="24C9CB22" w14:textId="6F7615D9" w:rsidR="00714515" w:rsidRDefault="00187E9B" w:rsidP="00187E9B">
      <w:r w:rsidRPr="00187E9B">
        <w:t xml:space="preserve">From where did he come? </w:t>
      </w:r>
      <w:r>
        <w:t xml:space="preserve">He came from </w:t>
      </w:r>
      <w:r w:rsidRPr="00187E9B">
        <w:t>Mount Moriah.</w:t>
      </w:r>
    </w:p>
    <w:p w14:paraId="0537B999" w14:textId="77777777" w:rsidR="00187E9B" w:rsidRDefault="00187E9B" w:rsidP="00187E9B"/>
    <w:p w14:paraId="20311A46" w14:textId="7E6F0C4C" w:rsidR="00187E9B" w:rsidRDefault="00187E9B" w:rsidP="00187E9B">
      <w:r>
        <w:t xml:space="preserve">38 Gen. </w:t>
      </w:r>
      <w:proofErr w:type="spellStart"/>
      <w:r>
        <w:t>Rab</w:t>
      </w:r>
      <w:proofErr w:type="spellEnd"/>
      <w:r>
        <w:t xml:space="preserve">. 58:5 (p. 623), in the name of R. </w:t>
      </w:r>
      <w:proofErr w:type="spellStart"/>
      <w:r>
        <w:t>Yosi</w:t>
      </w:r>
      <w:proofErr w:type="spellEnd"/>
      <w:r>
        <w:t xml:space="preserve">. As noted, on Lev. </w:t>
      </w:r>
      <w:proofErr w:type="spellStart"/>
      <w:r>
        <w:t>Rab</w:t>
      </w:r>
      <w:proofErr w:type="spellEnd"/>
      <w:r>
        <w:t xml:space="preserve">. MS L, V, P the story concludes with the teaching of </w:t>
      </w:r>
      <w:r w:rsidRPr="00187E9B">
        <w:t xml:space="preserve">R. </w:t>
      </w:r>
      <w:proofErr w:type="spellStart"/>
      <w:r w:rsidRPr="00187E9B">
        <w:t>Yehudah</w:t>
      </w:r>
      <w:proofErr w:type="spellEnd"/>
      <w:r w:rsidRPr="00187E9B">
        <w:t xml:space="preserve"> son of R. Simon</w:t>
      </w:r>
      <w:r>
        <w:t xml:space="preserve">: Abraham contemplated in his heart and said: perhaps he was found unfit - </w:t>
      </w:r>
      <w:r w:rsidRPr="00187E9B">
        <w:rPr>
          <w:i/>
          <w:iCs/>
        </w:rPr>
        <w:t>Go, eat your bread in gladness</w:t>
      </w:r>
      <w:r w:rsidRPr="00187E9B">
        <w:rPr>
          <w:rFonts w:hint="cs"/>
          <w:i/>
          <w:iCs/>
          <w:rtl/>
        </w:rPr>
        <w:t>.</w:t>
      </w:r>
    </w:p>
    <w:p w14:paraId="380799EA" w14:textId="063A82DE" w:rsidR="00714515" w:rsidRDefault="00714515" w:rsidP="00714515">
      <w:r>
        <w:t xml:space="preserve"> </w:t>
      </w:r>
    </w:p>
    <w:p w14:paraId="0F51BE1A" w14:textId="77777777" w:rsidR="002F547F" w:rsidRDefault="00187E9B" w:rsidP="00714515">
      <w:r>
        <w:t xml:space="preserve">40…to the compiler of Lev. </w:t>
      </w:r>
      <w:proofErr w:type="spellStart"/>
      <w:r>
        <w:t>Rab</w:t>
      </w:r>
      <w:proofErr w:type="spellEnd"/>
      <w:r>
        <w:t>. (see 1:1 [p. 6], 1:4 [p. 15], 1:5 [p. 18], 3:1 [p. 57], 4:3 [p. 81], 19:3 [p. 424]</w:t>
      </w:r>
    </w:p>
    <w:p w14:paraId="0AF6417E" w14:textId="082A13B7" w:rsidR="002F547F" w:rsidRPr="002F547F" w:rsidRDefault="002F547F" w:rsidP="00714515">
      <w:pPr>
        <w:rPr>
          <w:b/>
          <w:bCs/>
        </w:rPr>
      </w:pPr>
      <w:r w:rsidRPr="002F547F">
        <w:rPr>
          <w:b/>
          <w:bCs/>
        </w:rPr>
        <w:t>p. 250</w:t>
      </w:r>
    </w:p>
    <w:p w14:paraId="51430F1F" w14:textId="71D8749C" w:rsidR="002F547F" w:rsidRDefault="002F547F" w:rsidP="00714515">
      <w:r>
        <w:rPr>
          <w:noProof/>
        </w:rPr>
        <w:drawing>
          <wp:inline distT="0" distB="0" distL="0" distR="0" wp14:anchorId="7DD7421F" wp14:editId="72018943">
            <wp:extent cx="2628900" cy="18484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7284" cy="1868403"/>
                    </a:xfrm>
                    <a:prstGeom prst="rect">
                      <a:avLst/>
                    </a:prstGeom>
                  </pic:spPr>
                </pic:pic>
              </a:graphicData>
            </a:graphic>
          </wp:inline>
        </w:drawing>
      </w:r>
    </w:p>
    <w:p w14:paraId="17FE6F4C" w14:textId="055E52E1" w:rsidR="00F47929" w:rsidRDefault="00F47929" w:rsidP="00714515">
      <w:r>
        <w:lastRenderedPageBreak/>
        <w:t>The Golden Calf</w:t>
      </w:r>
    </w:p>
    <w:p w14:paraId="0E9E319F" w14:textId="5D95C8B5" w:rsidR="00635300" w:rsidRDefault="005C1811" w:rsidP="00635300">
      <w:pPr>
        <w:rPr>
          <w:rtl/>
        </w:rPr>
      </w:pPr>
      <w:r w:rsidRPr="005C1811">
        <w:t>R</w:t>
      </w:r>
      <w:r>
        <w:t>.</w:t>
      </w:r>
      <w:r w:rsidRPr="005C1811">
        <w:t xml:space="preserve"> </w:t>
      </w:r>
      <w:proofErr w:type="spellStart"/>
      <w:r w:rsidRPr="005C1811">
        <w:t>Bera</w:t>
      </w:r>
      <w:r>
        <w:t>k</w:t>
      </w:r>
      <w:r w:rsidRPr="005C1811">
        <w:t>hyah</w:t>
      </w:r>
      <w:proofErr w:type="spellEnd"/>
      <w:r w:rsidRPr="005C1811">
        <w:t xml:space="preserve"> said in the name of R</w:t>
      </w:r>
      <w:r>
        <w:t>.</w:t>
      </w:r>
      <w:r w:rsidRPr="005C1811">
        <w:t xml:space="preserve"> Ab</w:t>
      </w:r>
      <w:r w:rsidR="003773FA">
        <w:t>a</w:t>
      </w:r>
      <w:r w:rsidRPr="005C1811">
        <w:t xml:space="preserve"> Bar </w:t>
      </w:r>
      <w:proofErr w:type="spellStart"/>
      <w:r w:rsidRPr="005C1811">
        <w:t>Kahana</w:t>
      </w:r>
      <w:proofErr w:type="spellEnd"/>
      <w:r w:rsidRPr="005C1811">
        <w:t xml:space="preserve"> expounding on the verse about Aaron. At the time when the Israelites were about to commit the act</w:t>
      </w:r>
      <w:r>
        <w:t>,</w:t>
      </w:r>
      <w:r w:rsidRPr="005C1811">
        <w:t xml:space="preserve"> they first came to </w:t>
      </w:r>
      <w:proofErr w:type="spellStart"/>
      <w:r w:rsidRPr="005C1811">
        <w:t>Ḥur</w:t>
      </w:r>
      <w:proofErr w:type="spellEnd"/>
      <w:r w:rsidRPr="005C1811">
        <w:t xml:space="preserve">, and they said to him: </w:t>
      </w:r>
      <w:r w:rsidRPr="005C1811">
        <w:rPr>
          <w:i/>
          <w:iCs/>
        </w:rPr>
        <w:t>Come, make us a god</w:t>
      </w:r>
      <w:r>
        <w:t xml:space="preserve"> (Exod. 32:1). </w:t>
      </w:r>
      <w:r w:rsidRPr="005C1811">
        <w:t xml:space="preserve">Since he did not listen to them, they rose up and slew him. This is why </w:t>
      </w:r>
      <w:r>
        <w:t>it is</w:t>
      </w:r>
      <w:r w:rsidRPr="005C1811">
        <w:t xml:space="preserve"> written: </w:t>
      </w:r>
      <w:r w:rsidRPr="005C1811">
        <w:rPr>
          <w:i/>
          <w:iCs/>
        </w:rPr>
        <w:t>Moreover, on your garments is found the lifeblood of the innocent poor</w:t>
      </w:r>
      <w:r>
        <w:t xml:space="preserve"> (Jer. 2:34). </w:t>
      </w:r>
      <w:r w:rsidRPr="005C1811">
        <w:t xml:space="preserve">This refers to the blood of </w:t>
      </w:r>
      <w:proofErr w:type="spellStart"/>
      <w:r w:rsidRPr="005C1811">
        <w:t>Ḥur</w:t>
      </w:r>
      <w:proofErr w:type="spellEnd"/>
      <w:r>
        <w:t xml:space="preserve">. </w:t>
      </w:r>
      <w:r w:rsidRPr="005C1811">
        <w:rPr>
          <w:i/>
          <w:iCs/>
        </w:rPr>
        <w:t>You did not catch them breaking in. Yet, despite all these things</w:t>
      </w:r>
      <w:r>
        <w:t xml:space="preserve"> (Jer. 2:34) it was because they did not fulfill </w:t>
      </w:r>
      <w:r w:rsidRPr="005C1811">
        <w:rPr>
          <w:i/>
          <w:iCs/>
        </w:rPr>
        <w:t>This is your god, O Israel</w:t>
      </w:r>
      <w:r>
        <w:t xml:space="preserve"> (Exod. 32:4).</w:t>
      </w:r>
      <w:r w:rsidRPr="005C1811">
        <w:t xml:space="preserve"> Afterwards, they went to Aaron and said to him: </w:t>
      </w:r>
      <w:r w:rsidRPr="005C1811">
        <w:rPr>
          <w:i/>
          <w:iCs/>
        </w:rPr>
        <w:t>Come, make us a god</w:t>
      </w:r>
      <w:r w:rsidRPr="005C1811">
        <w:t xml:space="preserve"> (Exod. 32:1). </w:t>
      </w:r>
      <w:r>
        <w:t>When</w:t>
      </w:r>
      <w:r w:rsidRPr="005C1811">
        <w:t xml:space="preserve"> Aaron heard </w:t>
      </w:r>
      <w:r>
        <w:t xml:space="preserve">this, he became frightened, as is written: </w:t>
      </w:r>
      <w:r w:rsidRPr="005C1811">
        <w:rPr>
          <w:i/>
          <w:iCs/>
        </w:rPr>
        <w:t>When Aaron saw this, he built an altar before it</w:t>
      </w:r>
      <w:r>
        <w:t xml:space="preserve"> (Exod. 32:5)</w:t>
      </w:r>
      <w:r w:rsidR="00635300">
        <w:t xml:space="preserve">, meaning: he understood </w:t>
      </w:r>
      <w:r w:rsidR="0082597D">
        <w:t xml:space="preserve"> </w:t>
      </w:r>
      <w:r w:rsidR="00635300">
        <w:t>because of the one who had be</w:t>
      </w:r>
      <w:r w:rsidR="002868BA">
        <w:t>en</w:t>
      </w:r>
      <w:r w:rsidR="00635300">
        <w:t xml:space="preserve"> slaughtered before him. </w:t>
      </w:r>
      <w:r w:rsidRPr="005C1811">
        <w:t>Aaron said, what should I do? They</w:t>
      </w:r>
      <w:r w:rsidR="00635300">
        <w:t xml:space="preserve"> ha</w:t>
      </w:r>
      <w:r w:rsidRPr="005C1811">
        <w:t xml:space="preserve">ve already killed </w:t>
      </w:r>
      <w:proofErr w:type="spellStart"/>
      <w:r w:rsidR="00635300" w:rsidRPr="00635300">
        <w:t>Ḥur</w:t>
      </w:r>
      <w:proofErr w:type="spellEnd"/>
      <w:r w:rsidRPr="005C1811">
        <w:t xml:space="preserve">, </w:t>
      </w:r>
      <w:r w:rsidR="00635300">
        <w:t>who</w:t>
      </w:r>
      <w:r w:rsidRPr="005C1811">
        <w:t xml:space="preserve"> was a prophet. Now if they kill me, the priest, they will fulfill </w:t>
      </w:r>
      <w:r w:rsidR="00635300">
        <w:t xml:space="preserve">what is written in Scripture: </w:t>
      </w:r>
      <w:r w:rsidR="00635300" w:rsidRPr="00635300">
        <w:rPr>
          <w:i/>
          <w:iCs/>
        </w:rPr>
        <w:t>Alas, priest and prophet are slain In the Sanctuary of the Lord!</w:t>
      </w:r>
      <w:r w:rsidR="00635300" w:rsidRPr="00635300">
        <w:t xml:space="preserve"> </w:t>
      </w:r>
      <w:r w:rsidR="00635300">
        <w:t>(Lam. 2:20), and will immediately be</w:t>
      </w:r>
      <w:r w:rsidRPr="005C1811">
        <w:t xml:space="preserve"> exiled. </w:t>
      </w:r>
    </w:p>
    <w:p w14:paraId="0DBB3413" w14:textId="7327027F" w:rsidR="00187E9B" w:rsidRPr="00144FBB" w:rsidRDefault="00144FBB" w:rsidP="00714515">
      <w:pPr>
        <w:rPr>
          <w:b/>
          <w:bCs/>
        </w:rPr>
      </w:pPr>
      <w:r w:rsidRPr="00144FBB">
        <w:rPr>
          <w:b/>
          <w:bCs/>
        </w:rPr>
        <w:t>p. 251</w:t>
      </w:r>
    </w:p>
    <w:p w14:paraId="3A97B839" w14:textId="3FFBC1C1" w:rsidR="00144FBB" w:rsidRDefault="00144FBB" w:rsidP="00714515">
      <w:r>
        <w:rPr>
          <w:noProof/>
        </w:rPr>
        <w:drawing>
          <wp:inline distT="0" distB="0" distL="0" distR="0" wp14:anchorId="560365D8" wp14:editId="629764E0">
            <wp:extent cx="3295650" cy="272208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8044" cy="2740576"/>
                    </a:xfrm>
                    <a:prstGeom prst="rect">
                      <a:avLst/>
                    </a:prstGeom>
                  </pic:spPr>
                </pic:pic>
              </a:graphicData>
            </a:graphic>
          </wp:inline>
        </w:drawing>
      </w:r>
    </w:p>
    <w:p w14:paraId="3844F10A" w14:textId="75F8165A" w:rsidR="00144FBB" w:rsidRDefault="00144FBB" w:rsidP="002D18C7">
      <w:r>
        <w:t>The 4</w:t>
      </w:r>
      <w:r w:rsidRPr="00144FBB">
        <w:rPr>
          <w:vertAlign w:val="superscript"/>
        </w:rPr>
        <w:t>th</w:t>
      </w:r>
      <w:r>
        <w:t xml:space="preserve"> Century saint, Ephrem the Syrian was also familiar with this tradition, and in his commentary to the Book of Exodus he writes: When Aaron argued with them he understood that they wanted to stone him as they had done to </w:t>
      </w:r>
      <w:proofErr w:type="spellStart"/>
      <w:r w:rsidR="002D18C7" w:rsidRPr="002D18C7">
        <w:t>Ḥur</w:t>
      </w:r>
      <w:proofErr w:type="spellEnd"/>
      <w:r w:rsidR="002D18C7">
        <w:t xml:space="preserve">, since Moses had instructed them to direct their questions to him and to </w:t>
      </w:r>
      <w:proofErr w:type="spellStart"/>
      <w:r w:rsidR="002D18C7" w:rsidRPr="002D18C7">
        <w:t>Ḥur</w:t>
      </w:r>
      <w:proofErr w:type="spellEnd"/>
      <w:r w:rsidR="002D18C7">
        <w:t xml:space="preserve"> while he was on the mountain. Yet when Moses came down from the mountain, </w:t>
      </w:r>
      <w:proofErr w:type="spellStart"/>
      <w:r w:rsidR="002D18C7" w:rsidRPr="002D18C7">
        <w:t>Ḥur</w:t>
      </w:r>
      <w:proofErr w:type="spellEnd"/>
      <w:r w:rsidR="002D18C7">
        <w:t xml:space="preserve"> is no longer mentioned.</w:t>
      </w:r>
    </w:p>
    <w:p w14:paraId="514E8D12" w14:textId="1B17A6AE" w:rsidR="00144FBB" w:rsidRDefault="002D18C7" w:rsidP="002D18C7">
      <w:r>
        <w:t xml:space="preserve">46 </w:t>
      </w:r>
      <w:r w:rsidRPr="002D18C7">
        <w:t>Ephrem the Syrian</w:t>
      </w:r>
      <w:r>
        <w:t xml:space="preserve">, Exodus, p. 262. The </w:t>
      </w:r>
      <w:proofErr w:type="spellStart"/>
      <w:r w:rsidRPr="002D18C7">
        <w:t>Tanḥuma</w:t>
      </w:r>
      <w:proofErr w:type="spellEnd"/>
      <w:r>
        <w:t xml:space="preserve"> (Tetzaveh 10) presents it as follows: Proof of the fact that they killed </w:t>
      </w:r>
      <w:proofErr w:type="spellStart"/>
      <w:r w:rsidRPr="002D18C7">
        <w:t>Ḥur</w:t>
      </w:r>
      <w:proofErr w:type="spellEnd"/>
      <w:r>
        <w:t xml:space="preserve"> is that when Moses went to climb the mountain he said to the elders: </w:t>
      </w:r>
      <w:r w:rsidRPr="002D18C7">
        <w:rPr>
          <w:i/>
          <w:iCs/>
        </w:rPr>
        <w:t xml:space="preserve">You have Aaron and </w:t>
      </w:r>
      <w:proofErr w:type="spellStart"/>
      <w:r w:rsidRPr="002D18C7">
        <w:rPr>
          <w:i/>
          <w:iCs/>
        </w:rPr>
        <w:t>Hur</w:t>
      </w:r>
      <w:proofErr w:type="spellEnd"/>
      <w:r w:rsidRPr="002D18C7">
        <w:rPr>
          <w:i/>
          <w:iCs/>
        </w:rPr>
        <w:t xml:space="preserve"> with you; let anyone who has a legal matter approach them</w:t>
      </w:r>
      <w:r>
        <w:t xml:space="preserve"> (Exod. 24:14). Yet when he came down from the mountain you find no mention of </w:t>
      </w:r>
      <w:proofErr w:type="spellStart"/>
      <w:r w:rsidRPr="002D18C7">
        <w:t>Ḥur</w:t>
      </w:r>
      <w:proofErr w:type="spellEnd"/>
      <w:r>
        <w:t xml:space="preserve">, neither with the living nor with the dead. So when it says: </w:t>
      </w:r>
      <w:r w:rsidRPr="002D18C7">
        <w:rPr>
          <w:i/>
          <w:iCs/>
        </w:rPr>
        <w:t>Moses said to Aaron, “What did this people do to you that you have brought such great sin upon them?”</w:t>
      </w:r>
      <w:r>
        <w:t xml:space="preserve"> (Exod. 32:21) it was that they had killed </w:t>
      </w:r>
      <w:proofErr w:type="spellStart"/>
      <w:r w:rsidRPr="002D18C7">
        <w:t>Ḥur</w:t>
      </w:r>
      <w:proofErr w:type="spellEnd"/>
      <w:r>
        <w:t>.</w:t>
      </w:r>
    </w:p>
    <w:p w14:paraId="756220D3" w14:textId="386DF68D" w:rsidR="002C00A6" w:rsidRPr="002C00A6" w:rsidRDefault="002C00A6" w:rsidP="002D18C7">
      <w:pPr>
        <w:rPr>
          <w:b/>
          <w:bCs/>
        </w:rPr>
      </w:pPr>
      <w:r w:rsidRPr="002C00A6">
        <w:rPr>
          <w:b/>
          <w:bCs/>
        </w:rPr>
        <w:t>p. 252</w:t>
      </w:r>
    </w:p>
    <w:p w14:paraId="6D984222" w14:textId="45387FC1" w:rsidR="002C00A6" w:rsidRDefault="002C00A6" w:rsidP="002D18C7">
      <w:r>
        <w:rPr>
          <w:noProof/>
        </w:rPr>
        <w:lastRenderedPageBreak/>
        <w:drawing>
          <wp:inline distT="0" distB="0" distL="0" distR="0" wp14:anchorId="62C99E85" wp14:editId="31FCAAFD">
            <wp:extent cx="3486150" cy="18946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1665" cy="1903095"/>
                    </a:xfrm>
                    <a:prstGeom prst="rect">
                      <a:avLst/>
                    </a:prstGeom>
                  </pic:spPr>
                </pic:pic>
              </a:graphicData>
            </a:graphic>
          </wp:inline>
        </w:drawing>
      </w:r>
    </w:p>
    <w:p w14:paraId="2389F2C5" w14:textId="7E074688" w:rsidR="002C00A6" w:rsidRDefault="002C00A6" w:rsidP="00A56FDA">
      <w:pPr>
        <w:rPr>
          <w:i/>
          <w:iCs/>
        </w:rPr>
      </w:pPr>
      <w:r>
        <w:t>But Aaron was fearful because they were very powerful</w:t>
      </w:r>
      <w:r w:rsidR="00A56FDA">
        <w:t xml:space="preserve">, and he said to them: </w:t>
      </w:r>
      <w:r w:rsidR="00A56FDA" w:rsidRPr="00A56FDA">
        <w:rPr>
          <w:i/>
          <w:iCs/>
        </w:rPr>
        <w:t>Take off the gold rings that are on the ears of your wives, your sons, and your daughters, and bring them to me</w:t>
      </w:r>
      <w:r w:rsidR="00A56FDA">
        <w:t xml:space="preserve"> (Exod. 32:2). The author of the </w:t>
      </w:r>
      <w:r w:rsidR="00A56FDA" w:rsidRPr="00A56FDA">
        <w:t>Peshitta </w:t>
      </w:r>
      <w:r w:rsidR="00A56FDA">
        <w:t xml:space="preserve">also translates v. 5 as </w:t>
      </w:r>
      <w:r w:rsidR="00A56FDA" w:rsidRPr="00A56FDA">
        <w:rPr>
          <w:i/>
          <w:iCs/>
        </w:rPr>
        <w:t>Aaron became fearful</w:t>
      </w:r>
      <w:r w:rsidR="00A56FDA">
        <w:t xml:space="preserve"> rather than </w:t>
      </w:r>
      <w:r w:rsidR="00A56FDA" w:rsidRPr="00A56FDA">
        <w:rPr>
          <w:i/>
          <w:iCs/>
        </w:rPr>
        <w:t>When Aaron saw this</w:t>
      </w:r>
      <w:r w:rsidR="00A56FDA">
        <w:rPr>
          <w:i/>
          <w:iCs/>
        </w:rPr>
        <w:t>.</w:t>
      </w:r>
    </w:p>
    <w:p w14:paraId="7829DC7E" w14:textId="3E926DD3" w:rsidR="00A56FDA" w:rsidRDefault="00A56FDA" w:rsidP="00A56FDA">
      <w:r>
        <w:t xml:space="preserve">49 </w:t>
      </w:r>
      <w:r w:rsidRPr="00A56FDA">
        <w:rPr>
          <w:i/>
          <w:iCs/>
        </w:rPr>
        <w:t>Biblical Antiquities</w:t>
      </w:r>
      <w:r>
        <w:t xml:space="preserve"> 12:3 (</w:t>
      </w:r>
      <w:proofErr w:type="spellStart"/>
      <w:r>
        <w:t>Hartum</w:t>
      </w:r>
      <w:proofErr w:type="spellEnd"/>
      <w:r>
        <w:t xml:space="preserve"> ed. P. 42).</w:t>
      </w:r>
    </w:p>
    <w:p w14:paraId="128C1C22" w14:textId="1796C6BA" w:rsidR="00A56FDA" w:rsidRPr="00AF7042" w:rsidRDefault="00AF7042" w:rsidP="00A56FDA">
      <w:pPr>
        <w:rPr>
          <w:b/>
          <w:bCs/>
        </w:rPr>
      </w:pPr>
      <w:r w:rsidRPr="00AF7042">
        <w:rPr>
          <w:b/>
          <w:bCs/>
        </w:rPr>
        <w:t>p. 253</w:t>
      </w:r>
    </w:p>
    <w:p w14:paraId="0E527BA8" w14:textId="2E52A5A2" w:rsidR="00AF7042" w:rsidRDefault="00AF7042" w:rsidP="00A56FDA">
      <w:r>
        <w:rPr>
          <w:noProof/>
        </w:rPr>
        <w:drawing>
          <wp:inline distT="0" distB="0" distL="0" distR="0" wp14:anchorId="33A9161D" wp14:editId="5E491027">
            <wp:extent cx="3285646" cy="2197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8559" cy="2205735"/>
                    </a:xfrm>
                    <a:prstGeom prst="rect">
                      <a:avLst/>
                    </a:prstGeom>
                  </pic:spPr>
                </pic:pic>
              </a:graphicData>
            </a:graphic>
          </wp:inline>
        </w:drawing>
      </w:r>
    </w:p>
    <w:p w14:paraId="7E07F32A" w14:textId="26459952" w:rsidR="00AF7042" w:rsidRDefault="00AF7042" w:rsidP="00AF7042">
      <w:r>
        <w:t xml:space="preserve">An Aaron saw his sister’s son </w:t>
      </w:r>
      <w:proofErr w:type="spellStart"/>
      <w:r w:rsidRPr="00AF7042">
        <w:t>Ḥur</w:t>
      </w:r>
      <w:proofErr w:type="spellEnd"/>
      <w:r>
        <w:t xml:space="preserve"> murdered before his eyes, and he became frightened and </w:t>
      </w:r>
      <w:r w:rsidR="00B515C1">
        <w:t>built an altar before him.</w:t>
      </w:r>
    </w:p>
    <w:p w14:paraId="5717A0A6" w14:textId="4E705A53" w:rsidR="00B515C1" w:rsidRDefault="00B515C1" w:rsidP="00AF7042"/>
    <w:p w14:paraId="47DE0346" w14:textId="6A9AF77E" w:rsidR="00B515C1" w:rsidRDefault="00B515C1" w:rsidP="00B515C1">
      <w:pPr>
        <w:rPr>
          <w:b/>
          <w:bCs/>
        </w:rPr>
      </w:pPr>
      <w:r w:rsidRPr="00B515C1">
        <w:t>When Aaron saw this, he built an altar before it</w:t>
      </w:r>
      <w:r>
        <w:t xml:space="preserve"> (Exod. 32:5). What did he see?</w:t>
      </w:r>
      <w:r w:rsidRPr="00B515C1">
        <w:t xml:space="preserve"> R. Binyamin bar </w:t>
      </w:r>
      <w:proofErr w:type="spellStart"/>
      <w:r w:rsidRPr="00B515C1">
        <w:t>Yefet</w:t>
      </w:r>
      <w:proofErr w:type="spellEnd"/>
      <w:r w:rsidRPr="00B515C1">
        <w:t xml:space="preserve"> says that R</w:t>
      </w:r>
      <w:r w:rsidR="00BB5F42">
        <w:t>.</w:t>
      </w:r>
      <w:r w:rsidRPr="00B515C1">
        <w:t xml:space="preserve"> Elazar says: He saw </w:t>
      </w:r>
      <w:proofErr w:type="spellStart"/>
      <w:r w:rsidRPr="00B515C1">
        <w:t>Ḥur</w:t>
      </w:r>
      <w:proofErr w:type="spellEnd"/>
      <w:r w:rsidRPr="00B515C1">
        <w:t xml:space="preserve"> slaughtered before him. Aaron said: If I do not listen to them now, they will do to me as they did to him, and the</w:t>
      </w:r>
      <w:r>
        <w:t>y will fulfill the</w:t>
      </w:r>
      <w:r w:rsidRPr="00B515C1">
        <w:t xml:space="preserve"> verse: </w:t>
      </w:r>
      <w:r w:rsidRPr="00B515C1">
        <w:rPr>
          <w:i/>
          <w:iCs/>
        </w:rPr>
        <w:t>Alas, priest and prophet are slain In the Sanctuary of the Lord!</w:t>
      </w:r>
      <w:r w:rsidRPr="00B515C1">
        <w:t xml:space="preserve"> (Lam. 2:20). They will be exiled immediately and they will never have a remedy forever. It is better for me to tell them to worship the calf</w:t>
      </w:r>
      <w:r w:rsidR="0095642B">
        <w:t xml:space="preserve">; perhaps </w:t>
      </w:r>
      <w:r w:rsidRPr="00B515C1">
        <w:t>they will have a remedy through repentance.</w:t>
      </w:r>
      <w:r w:rsidRPr="00B515C1">
        <w:rPr>
          <w:b/>
          <w:bCs/>
        </w:rPr>
        <w:t xml:space="preserve"> </w:t>
      </w:r>
    </w:p>
    <w:p w14:paraId="6D8A3E62" w14:textId="15599AD5" w:rsidR="00E93962" w:rsidRDefault="00E93962" w:rsidP="00B515C1">
      <w:r>
        <w:rPr>
          <w:noProof/>
        </w:rPr>
        <w:lastRenderedPageBreak/>
        <w:drawing>
          <wp:inline distT="0" distB="0" distL="0" distR="0" wp14:anchorId="23269C19" wp14:editId="57EFB79D">
            <wp:extent cx="3937000" cy="130013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6864" cy="1309997"/>
                    </a:xfrm>
                    <a:prstGeom prst="rect">
                      <a:avLst/>
                    </a:prstGeom>
                  </pic:spPr>
                </pic:pic>
              </a:graphicData>
            </a:graphic>
          </wp:inline>
        </w:drawing>
      </w:r>
    </w:p>
    <w:p w14:paraId="29959234" w14:textId="662731A3" w:rsidR="00CE6539" w:rsidRDefault="00CE6539" w:rsidP="00CE6539">
      <w:r>
        <w:t xml:space="preserve">51 “And Aaron saw </w:t>
      </w:r>
      <w:proofErr w:type="spellStart"/>
      <w:r w:rsidRPr="00CE6539">
        <w:t>Ḥur</w:t>
      </w:r>
      <w:proofErr w:type="spellEnd"/>
      <w:r w:rsidRPr="00CE6539">
        <w:t xml:space="preserve"> </w:t>
      </w:r>
      <w:r>
        <w:t>the prophet before him and he became frightened and built an altar before the calf.”</w:t>
      </w:r>
    </w:p>
    <w:p w14:paraId="08A82C2F" w14:textId="1B518053" w:rsidR="00CE6539" w:rsidRDefault="00CE6539" w:rsidP="00CE6539">
      <w:r>
        <w:t xml:space="preserve">52 In the Yemenite manuscript held by Rabbi Herzog the text reads: If I stand up to them, they will do to me as they did to </w:t>
      </w:r>
      <w:proofErr w:type="spellStart"/>
      <w:r w:rsidRPr="00CE6539">
        <w:t>Ḥur</w:t>
      </w:r>
      <w:proofErr w:type="spellEnd"/>
      <w:r>
        <w:t xml:space="preserve">. In MS Florence it reads: They will do to me like </w:t>
      </w:r>
      <w:proofErr w:type="spellStart"/>
      <w:r w:rsidRPr="00CE6539">
        <w:t>Ḥur</w:t>
      </w:r>
      <w:proofErr w:type="spellEnd"/>
      <w:r>
        <w:t>.</w:t>
      </w:r>
    </w:p>
    <w:p w14:paraId="20B4AD25" w14:textId="36582349" w:rsidR="00CE6539" w:rsidRDefault="00CE6539" w:rsidP="00CE6539">
      <w:r>
        <w:t>53 forever] is missing in MS M.</w:t>
      </w:r>
    </w:p>
    <w:p w14:paraId="6E4E8627" w14:textId="717173F3" w:rsidR="00CE6539" w:rsidRDefault="00CE6539" w:rsidP="00CE6539">
      <w:r>
        <w:t xml:space="preserve">54. b. </w:t>
      </w:r>
      <w:proofErr w:type="spellStart"/>
      <w:r>
        <w:t>Sanh</w:t>
      </w:r>
      <w:proofErr w:type="spellEnd"/>
      <w:r>
        <w:t>. 7a, according to the Yemenite manuscript held by Rabbi Herzog, MS Munich 95, Florence II.I.9.</w:t>
      </w:r>
    </w:p>
    <w:p w14:paraId="287A27E4" w14:textId="34010CD1" w:rsidR="00F07F5D" w:rsidRPr="00F428E6" w:rsidRDefault="00F428E6" w:rsidP="00CE6539">
      <w:pPr>
        <w:rPr>
          <w:b/>
          <w:bCs/>
        </w:rPr>
      </w:pPr>
      <w:r w:rsidRPr="00F428E6">
        <w:rPr>
          <w:b/>
          <w:bCs/>
        </w:rPr>
        <w:t>p. 255</w:t>
      </w:r>
    </w:p>
    <w:p w14:paraId="275575A2" w14:textId="1222B455" w:rsidR="00F428E6" w:rsidRDefault="00F428E6" w:rsidP="00CE6539">
      <w:r>
        <w:rPr>
          <w:noProof/>
        </w:rPr>
        <w:drawing>
          <wp:inline distT="0" distB="0" distL="0" distR="0" wp14:anchorId="586CE2BD" wp14:editId="7D937F16">
            <wp:extent cx="3771900" cy="610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1120" cy="626989"/>
                    </a:xfrm>
                    <a:prstGeom prst="rect">
                      <a:avLst/>
                    </a:prstGeom>
                  </pic:spPr>
                </pic:pic>
              </a:graphicData>
            </a:graphic>
          </wp:inline>
        </w:drawing>
      </w:r>
    </w:p>
    <w:p w14:paraId="02E02351" w14:textId="56159123" w:rsidR="00F07F5D" w:rsidRDefault="00A67BF7" w:rsidP="00A67BF7">
      <w:r>
        <w:t xml:space="preserve">as a bridge between Genesis Rabbah and the </w:t>
      </w:r>
      <w:proofErr w:type="spellStart"/>
      <w:r w:rsidRPr="00A67BF7">
        <w:t>Tanḥuma</w:t>
      </w:r>
      <w:proofErr w:type="spellEnd"/>
      <w:r w:rsidRPr="00A67BF7">
        <w:t> </w:t>
      </w:r>
      <w:r>
        <w:t>midrashim</w:t>
      </w:r>
      <w:r w:rsidR="00BB5F42">
        <w:t>,</w:t>
      </w:r>
    </w:p>
    <w:p w14:paraId="7DC591D4" w14:textId="35C15EF4" w:rsidR="00F07F5D" w:rsidRDefault="00F07F5D" w:rsidP="00CE6539">
      <w:pPr>
        <w:rPr>
          <w:rtl/>
        </w:rPr>
      </w:pPr>
    </w:p>
    <w:p w14:paraId="566482C4" w14:textId="1BE18D39" w:rsidR="00DF38D4" w:rsidRPr="00DF38D4" w:rsidRDefault="00DF38D4" w:rsidP="00CE6539">
      <w:pPr>
        <w:rPr>
          <w:b/>
          <w:bCs/>
        </w:rPr>
      </w:pPr>
      <w:r w:rsidRPr="00DF38D4">
        <w:rPr>
          <w:b/>
          <w:bCs/>
        </w:rPr>
        <w:t>p. 257</w:t>
      </w:r>
    </w:p>
    <w:p w14:paraId="36F3971B" w14:textId="3D3B705E" w:rsidR="00DF38D4" w:rsidRDefault="00DF38D4" w:rsidP="00CE6539">
      <w:r>
        <w:rPr>
          <w:noProof/>
        </w:rPr>
        <w:drawing>
          <wp:inline distT="0" distB="0" distL="0" distR="0" wp14:anchorId="2C52A35C" wp14:editId="6E935298">
            <wp:extent cx="5943600" cy="1564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64640"/>
                    </a:xfrm>
                    <a:prstGeom prst="rect">
                      <a:avLst/>
                    </a:prstGeom>
                  </pic:spPr>
                </pic:pic>
              </a:graphicData>
            </a:graphic>
          </wp:inline>
        </w:drawing>
      </w:r>
    </w:p>
    <w:p w14:paraId="3AF95BD8" w14:textId="77777777" w:rsidR="005B5B2B" w:rsidRDefault="005B5B2B" w:rsidP="00CE6539">
      <w:r>
        <w:t>In days of old in Babylonia there were men of great spirit who excelled at music and who knew the language of the harp…and understood poetry.</w:t>
      </w:r>
    </w:p>
    <w:p w14:paraId="7E007304" w14:textId="77777777" w:rsidR="005B5B2B" w:rsidRDefault="005B5B2B" w:rsidP="00CE6539"/>
    <w:p w14:paraId="7D1AE45E" w14:textId="4D818CB9" w:rsidR="005B5B2B" w:rsidRDefault="005B5B2B" w:rsidP="00CE6539">
      <w:proofErr w:type="spellStart"/>
      <w:r>
        <w:t>Aggadic</w:t>
      </w:r>
      <w:proofErr w:type="spellEnd"/>
      <w:r>
        <w:t xml:space="preserve"> works</w:t>
      </w:r>
    </w:p>
    <w:p w14:paraId="15AA8180" w14:textId="0B455001" w:rsidR="00DF38D4" w:rsidRDefault="005B5B2B" w:rsidP="00CE6539">
      <w:pPr>
        <w:rPr>
          <w:rtl/>
        </w:rPr>
      </w:pPr>
      <w:r>
        <w:t xml:space="preserve"> </w:t>
      </w:r>
    </w:p>
    <w:p w14:paraId="53971682" w14:textId="7A342B01" w:rsidR="00DF38D4" w:rsidRDefault="005B5B2B" w:rsidP="00CE6539">
      <w:r>
        <w:rPr>
          <w:noProof/>
        </w:rPr>
        <w:lastRenderedPageBreak/>
        <w:drawing>
          <wp:inline distT="0" distB="0" distL="0" distR="0" wp14:anchorId="41A3708A" wp14:editId="2653DC39">
            <wp:extent cx="5943600" cy="713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13105"/>
                    </a:xfrm>
                    <a:prstGeom prst="rect">
                      <a:avLst/>
                    </a:prstGeom>
                  </pic:spPr>
                </pic:pic>
              </a:graphicData>
            </a:graphic>
          </wp:inline>
        </w:drawing>
      </w:r>
    </w:p>
    <w:p w14:paraId="3E62BD53" w14:textId="0E797351" w:rsidR="005B5B2B" w:rsidRDefault="005B5B2B" w:rsidP="00CE6539">
      <w:r>
        <w:t>(Y. Sussman, “</w:t>
      </w:r>
      <w:proofErr w:type="spellStart"/>
      <w:r w:rsidRPr="005B5B2B">
        <w:t>Nezikin</w:t>
      </w:r>
      <w:proofErr w:type="spellEnd"/>
      <w:r>
        <w:t>,” p. 103)</w:t>
      </w:r>
    </w:p>
    <w:p w14:paraId="1F2E4D7B" w14:textId="6449AEAF" w:rsidR="005B5B2B" w:rsidRDefault="005B5B2B" w:rsidP="00CE6539"/>
    <w:p w14:paraId="79BF5B9E" w14:textId="58C6AEC5" w:rsidR="005B5B2B" w:rsidRPr="0014073B" w:rsidRDefault="0014073B" w:rsidP="00CE6539">
      <w:pPr>
        <w:rPr>
          <w:b/>
          <w:bCs/>
        </w:rPr>
      </w:pPr>
      <w:r w:rsidRPr="0014073B">
        <w:rPr>
          <w:b/>
          <w:bCs/>
        </w:rPr>
        <w:t>p. 258-259</w:t>
      </w:r>
    </w:p>
    <w:p w14:paraId="592BA849" w14:textId="0956989F" w:rsidR="0014073B" w:rsidRDefault="0014073B" w:rsidP="00CE6539">
      <w:pPr>
        <w:rPr>
          <w:noProof/>
        </w:rPr>
      </w:pPr>
      <w:r>
        <w:rPr>
          <w:noProof/>
        </w:rPr>
        <w:drawing>
          <wp:inline distT="0" distB="0" distL="0" distR="0" wp14:anchorId="20B9F38E" wp14:editId="68150466">
            <wp:extent cx="4762500" cy="125320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9342" cy="1262904"/>
                    </a:xfrm>
                    <a:prstGeom prst="rect">
                      <a:avLst/>
                    </a:prstGeom>
                  </pic:spPr>
                </pic:pic>
              </a:graphicData>
            </a:graphic>
          </wp:inline>
        </w:drawing>
      </w:r>
      <w:r w:rsidRPr="0014073B">
        <w:rPr>
          <w:noProof/>
        </w:rPr>
        <w:t xml:space="preserve"> </w:t>
      </w:r>
      <w:r>
        <w:rPr>
          <w:noProof/>
        </w:rPr>
        <w:drawing>
          <wp:inline distT="0" distB="0" distL="0" distR="0" wp14:anchorId="2CAE15D4" wp14:editId="5835E1EC">
            <wp:extent cx="4953000" cy="22711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5799" cy="2277052"/>
                    </a:xfrm>
                    <a:prstGeom prst="rect">
                      <a:avLst/>
                    </a:prstGeom>
                  </pic:spPr>
                </pic:pic>
              </a:graphicData>
            </a:graphic>
          </wp:inline>
        </w:drawing>
      </w:r>
    </w:p>
    <w:p w14:paraId="5A29BDE3" w14:textId="5124A524" w:rsidR="0014073B" w:rsidRDefault="0014073B" w:rsidP="00CE6539">
      <w:pPr>
        <w:rPr>
          <w:noProof/>
        </w:rPr>
      </w:pPr>
      <w:r>
        <w:rPr>
          <w:noProof/>
        </w:rPr>
        <w:t>The Annointing of Aaron</w:t>
      </w:r>
    </w:p>
    <w:p w14:paraId="05E02FD9" w14:textId="28A83A66" w:rsidR="0014073B" w:rsidRPr="00C938F2" w:rsidRDefault="0014073B" w:rsidP="00FF7E38">
      <w:pPr>
        <w:rPr>
          <w:vertAlign w:val="superscript"/>
        </w:rPr>
      </w:pPr>
      <w:r w:rsidRPr="0014073B">
        <w:t>The Sages taught:</w:t>
      </w:r>
      <w:r w:rsidRPr="0014073B">
        <w:rPr>
          <w:i/>
          <w:iCs/>
        </w:rPr>
        <w:t xml:space="preserve"> It is like fine oil on the head running down onto the beard, the beard of Aaron, that comes down over the collar of his robe </w:t>
      </w:r>
      <w:r w:rsidRPr="0014073B">
        <w:t xml:space="preserve">(Ps. 133:2). Two drops of anointing oil, shaped like pearls, were suspended for Aaron from his beard. When </w:t>
      </w:r>
      <w:r w:rsidR="00C938F2">
        <w:t>he</w:t>
      </w:r>
      <w:r w:rsidR="00C938F2">
        <w:rPr>
          <w:vertAlign w:val="superscript"/>
        </w:rPr>
        <w:t>73</w:t>
      </w:r>
      <w:r w:rsidRPr="0014073B">
        <w:t xml:space="preserve"> would</w:t>
      </w:r>
      <w:r w:rsidR="00FF7E38">
        <w:t xml:space="preserve"> </w:t>
      </w:r>
      <w:r w:rsidR="00FF7E38" w:rsidRPr="00FF7E38">
        <w:t>speak</w:t>
      </w:r>
      <w:r w:rsidR="00C938F2">
        <w:rPr>
          <w:vertAlign w:val="superscript"/>
        </w:rPr>
        <w:t>74</w:t>
      </w:r>
      <w:r w:rsidRPr="0014073B">
        <w:t xml:space="preserve"> those drops would rise and settle on the roots</w:t>
      </w:r>
      <w:r w:rsidR="00C938F2">
        <w:rPr>
          <w:vertAlign w:val="superscript"/>
        </w:rPr>
        <w:t>75</w:t>
      </w:r>
      <w:r w:rsidRPr="0014073B">
        <w:t xml:space="preserve"> of his beard. Moses was concerned about this matter. He said: Perhaps, Heaven forfend, I misused the consecrated anointing oil</w:t>
      </w:r>
      <w:r w:rsidR="00C938F2">
        <w:t>.</w:t>
      </w:r>
      <w:r w:rsidRPr="0014073B">
        <w:t xml:space="preserve">  A Divine Voice emerged and said: </w:t>
      </w:r>
      <w:r w:rsidR="00C938F2" w:rsidRPr="00C938F2">
        <w:rPr>
          <w:i/>
          <w:iCs/>
        </w:rPr>
        <w:t>like the dew of Hermon that falls upon the mountains of Zion. There the LORD ordained blessing, everlasting life</w:t>
      </w:r>
      <w:r w:rsidR="00C938F2">
        <w:t xml:space="preserve"> (Ps. 133:3)</w:t>
      </w:r>
      <w:r w:rsidRPr="0014073B">
        <w:t xml:space="preserve">. Just as there is no misuse of the dew of Hermon, so too, </w:t>
      </w:r>
      <w:r w:rsidR="00C938F2">
        <w:t xml:space="preserve">regarding </w:t>
      </w:r>
      <w:r w:rsidRPr="0014073B">
        <w:t>the anointing oil that is on Aaron’s beard,</w:t>
      </w:r>
      <w:r w:rsidR="00C938F2">
        <w:rPr>
          <w:vertAlign w:val="superscript"/>
        </w:rPr>
        <w:t>76</w:t>
      </w:r>
      <w:r w:rsidRPr="0014073B">
        <w:t xml:space="preserve"> there is no misuse of consecrated property.</w:t>
      </w:r>
      <w:r w:rsidR="00C938F2" w:rsidRPr="00C938F2">
        <w:rPr>
          <w:b/>
          <w:bCs/>
        </w:rPr>
        <w:t xml:space="preserve"> </w:t>
      </w:r>
      <w:r w:rsidR="00C938F2" w:rsidRPr="00C938F2">
        <w:t xml:space="preserve">And still Aaron was concerned. He said: Perhaps he did not misuse consecrated property; but perhaps I misused consecrated property, as I enjoy it. A Divine Voice emerged and said to him: </w:t>
      </w:r>
      <w:r w:rsidR="00C938F2" w:rsidRPr="00C938F2">
        <w:rPr>
          <w:i/>
          <w:iCs/>
        </w:rPr>
        <w:t>How good and how pleasant it is that brothers dwell together</w:t>
      </w:r>
      <w:r w:rsidR="00C938F2" w:rsidRPr="00C938F2">
        <w:t xml:space="preserve"> (Ps 133:1). Just as Moses did not misuse consecrated property, so too, you did not misuse consecrated property.</w:t>
      </w:r>
      <w:r w:rsidR="00C938F2">
        <w:rPr>
          <w:vertAlign w:val="superscript"/>
        </w:rPr>
        <w:t>77</w:t>
      </w:r>
    </w:p>
    <w:p w14:paraId="1442DFFB" w14:textId="03FBEA3C" w:rsidR="0014073B" w:rsidRDefault="00C938F2" w:rsidP="00CE6539">
      <w:r>
        <w:rPr>
          <w:noProof/>
        </w:rPr>
        <w:drawing>
          <wp:inline distT="0" distB="0" distL="0" distR="0" wp14:anchorId="45C2DDAB" wp14:editId="72034F08">
            <wp:extent cx="2011680" cy="444687"/>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9830" cy="450910"/>
                    </a:xfrm>
                    <a:prstGeom prst="rect">
                      <a:avLst/>
                    </a:prstGeom>
                  </pic:spPr>
                </pic:pic>
              </a:graphicData>
            </a:graphic>
          </wp:inline>
        </w:drawing>
      </w:r>
    </w:p>
    <w:p w14:paraId="7255AAE1" w14:textId="10173DE9" w:rsidR="00C938F2" w:rsidRDefault="00C938F2" w:rsidP="00CE6539">
      <w:r>
        <w:lastRenderedPageBreak/>
        <w:t xml:space="preserve">of a </w:t>
      </w:r>
      <w:proofErr w:type="spellStart"/>
      <w:r>
        <w:t>baraita</w:t>
      </w:r>
      <w:proofErr w:type="spellEnd"/>
    </w:p>
    <w:p w14:paraId="7B2DC26B" w14:textId="21A84D2E" w:rsidR="00C938F2" w:rsidRDefault="00C938F2" w:rsidP="00CE6539">
      <w:r>
        <w:rPr>
          <w:noProof/>
        </w:rPr>
        <w:drawing>
          <wp:inline distT="0" distB="0" distL="0" distR="0" wp14:anchorId="14262A6C" wp14:editId="3FC5C877">
            <wp:extent cx="5943600" cy="2249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49805"/>
                    </a:xfrm>
                    <a:prstGeom prst="rect">
                      <a:avLst/>
                    </a:prstGeom>
                  </pic:spPr>
                </pic:pic>
              </a:graphicData>
            </a:graphic>
          </wp:inline>
        </w:drawing>
      </w:r>
    </w:p>
    <w:p w14:paraId="50A5B048" w14:textId="78311C71" w:rsidR="00C938F2" w:rsidRDefault="00C938F2" w:rsidP="00FF7E38">
      <w:r>
        <w:t>73 In MS Munic</w:t>
      </w:r>
      <w:r w:rsidR="00FF7E38">
        <w:t xml:space="preserve">h: It was taught. The printed version reads: </w:t>
      </w:r>
      <w:r w:rsidR="00FF7E38" w:rsidRPr="00FF7E38">
        <w:t>R</w:t>
      </w:r>
      <w:r w:rsidR="00BB5F42">
        <w:t>.</w:t>
      </w:r>
      <w:r w:rsidR="00FF7E38" w:rsidRPr="00FF7E38">
        <w:t xml:space="preserve"> Pappa said that it is taught</w:t>
      </w:r>
      <w:r w:rsidR="00FF7E38">
        <w:t>,</w:t>
      </w:r>
    </w:p>
    <w:p w14:paraId="4E3C514E" w14:textId="1B35F2D6" w:rsidR="00FF7E38" w:rsidRDefault="00FF7E38" w:rsidP="00FF7E38">
      <w:r>
        <w:t>In b. Ker. 5b</w:t>
      </w:r>
    </w:p>
    <w:p w14:paraId="7FB1BB0E" w14:textId="4F59CF81" w:rsidR="00FF7E38" w:rsidRDefault="00FF7E38" w:rsidP="00FF7E38">
      <w:r>
        <w:t xml:space="preserve">74 would speak] In </w:t>
      </w:r>
      <w:proofErr w:type="spellStart"/>
      <w:r>
        <w:t>Haggadot</w:t>
      </w:r>
      <w:proofErr w:type="spellEnd"/>
      <w:r>
        <w:t xml:space="preserve"> </w:t>
      </w:r>
      <w:proofErr w:type="spellStart"/>
      <w:r>
        <w:t>HaTalmud</w:t>
      </w:r>
      <w:proofErr w:type="spellEnd"/>
      <w:r>
        <w:t xml:space="preserve">: When he trimmed his beard, see </w:t>
      </w:r>
      <w:proofErr w:type="spellStart"/>
      <w:r>
        <w:t>Rashi</w:t>
      </w:r>
      <w:proofErr w:type="spellEnd"/>
      <w:r>
        <w:t xml:space="preserve"> to b. Ker. 5b.</w:t>
      </w:r>
    </w:p>
    <w:p w14:paraId="437A6A78" w14:textId="095A66D0" w:rsidR="00FF7E38" w:rsidRDefault="00FF7E38" w:rsidP="00FF7E38">
      <w:r>
        <w:t>75 roots] MS M: on the head.</w:t>
      </w:r>
    </w:p>
    <w:p w14:paraId="512AECC8" w14:textId="5D85221A" w:rsidR="00FF7E38" w:rsidRDefault="00FF7E38" w:rsidP="00FF7E38">
      <w:r>
        <w:t>76 beard] MS M: that are on the head.</w:t>
      </w:r>
    </w:p>
    <w:p w14:paraId="577A2ABE" w14:textId="021FB8C9" w:rsidR="00FF7E38" w:rsidRDefault="00FF7E38" w:rsidP="00FF7E38">
      <w:r>
        <w:t xml:space="preserve">77 b. Hor. 12a, according to MS Paris 337. See also </w:t>
      </w:r>
      <w:r w:rsidRPr="00FF7E38">
        <w:t>b. Ker. 5b</w:t>
      </w:r>
      <w:r>
        <w:t>.</w:t>
      </w:r>
    </w:p>
    <w:p w14:paraId="1600B8BC" w14:textId="41B7C611" w:rsidR="00FF7E38" w:rsidRDefault="00FF7E38" w:rsidP="00FF7E38">
      <w:proofErr w:type="spellStart"/>
      <w:r>
        <w:t>Rashi</w:t>
      </w:r>
      <w:proofErr w:type="spellEnd"/>
      <w:r>
        <w:t xml:space="preserve"> on </w:t>
      </w:r>
      <w:r w:rsidRPr="00FF7E38">
        <w:t>b. Ker. 5b</w:t>
      </w:r>
      <w:r>
        <w:t>.</w:t>
      </w:r>
    </w:p>
    <w:p w14:paraId="17DD6370" w14:textId="77777777" w:rsidR="00FC11A3" w:rsidRDefault="00FC11A3" w:rsidP="00FF7E38">
      <w:pPr>
        <w:rPr>
          <w:b/>
          <w:bCs/>
        </w:rPr>
      </w:pPr>
    </w:p>
    <w:p w14:paraId="423647CD" w14:textId="337B2F96" w:rsidR="00FC11A3" w:rsidRDefault="00FC11A3" w:rsidP="00FF7E38">
      <w:pPr>
        <w:rPr>
          <w:b/>
          <w:bCs/>
        </w:rPr>
      </w:pPr>
      <w:r w:rsidRPr="00FC11A3">
        <w:rPr>
          <w:b/>
          <w:bCs/>
        </w:rPr>
        <w:t>p. 260-261</w:t>
      </w:r>
    </w:p>
    <w:p w14:paraId="3FD39801" w14:textId="5F55B875" w:rsidR="00FC11A3" w:rsidRPr="00FC11A3" w:rsidRDefault="00FC11A3" w:rsidP="00FF7E38">
      <w:pPr>
        <w:rPr>
          <w:b/>
          <w:bCs/>
        </w:rPr>
      </w:pPr>
      <w:r>
        <w:rPr>
          <w:noProof/>
        </w:rPr>
        <w:drawing>
          <wp:inline distT="0" distB="0" distL="0" distR="0" wp14:anchorId="76924761" wp14:editId="7CFD4F8E">
            <wp:extent cx="4294022" cy="266311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02284" cy="2668243"/>
                    </a:xfrm>
                    <a:prstGeom prst="rect">
                      <a:avLst/>
                    </a:prstGeom>
                  </pic:spPr>
                </pic:pic>
              </a:graphicData>
            </a:graphic>
          </wp:inline>
        </w:drawing>
      </w:r>
    </w:p>
    <w:p w14:paraId="5C053B0A" w14:textId="77777777" w:rsidR="00FC11A3" w:rsidRDefault="00FC11A3" w:rsidP="00FF7E38"/>
    <w:p w14:paraId="2D888D5A" w14:textId="5FBDF656" w:rsidR="00FC11A3" w:rsidRDefault="00FC11A3" w:rsidP="00FF7E38">
      <w:r>
        <w:rPr>
          <w:noProof/>
        </w:rPr>
        <w:lastRenderedPageBreak/>
        <w:drawing>
          <wp:inline distT="0" distB="0" distL="0" distR="0" wp14:anchorId="15A03502" wp14:editId="1997C00A">
            <wp:extent cx="3920947" cy="1540312"/>
            <wp:effectExtent l="0" t="0" r="381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2715" cy="1548863"/>
                    </a:xfrm>
                    <a:prstGeom prst="rect">
                      <a:avLst/>
                    </a:prstGeom>
                  </pic:spPr>
                </pic:pic>
              </a:graphicData>
            </a:graphic>
          </wp:inline>
        </w:drawing>
      </w:r>
    </w:p>
    <w:p w14:paraId="2220B022" w14:textId="77777777" w:rsidR="009232B2" w:rsidRDefault="009232B2" w:rsidP="00FC11A3"/>
    <w:p w14:paraId="5270C4E9" w14:textId="68F490ED" w:rsidR="009232B2" w:rsidRPr="009232B2" w:rsidRDefault="009232B2" w:rsidP="00FC11A3">
      <w:pPr>
        <w:rPr>
          <w:vertAlign w:val="superscript"/>
        </w:rPr>
      </w:pPr>
      <w:r>
        <w:t xml:space="preserve">In </w:t>
      </w:r>
      <w:proofErr w:type="spellStart"/>
      <w:r>
        <w:t>Pesiqta</w:t>
      </w:r>
      <w:proofErr w:type="spellEnd"/>
      <w:r>
        <w:t xml:space="preserve"> of </w:t>
      </w:r>
      <w:proofErr w:type="spellStart"/>
      <w:r>
        <w:t>Rab</w:t>
      </w:r>
      <w:proofErr w:type="spellEnd"/>
      <w:r>
        <w:t xml:space="preserve"> Kahana</w:t>
      </w:r>
      <w:r>
        <w:rPr>
          <w:vertAlign w:val="superscript"/>
        </w:rPr>
        <w:t>82</w:t>
      </w:r>
    </w:p>
    <w:p w14:paraId="0001A2B6" w14:textId="7290C420" w:rsidR="009232B2" w:rsidRPr="009232B2" w:rsidRDefault="009232B2" w:rsidP="009232B2">
      <w:r w:rsidRPr="009232B2">
        <w:rPr>
          <w:i/>
          <w:iCs/>
        </w:rPr>
        <w:t>Who would have said to Abraham That Sarah would suckle children!</w:t>
      </w:r>
      <w:r w:rsidRPr="009232B2">
        <w:t xml:space="preserve"> </w:t>
      </w:r>
      <w:r>
        <w:t>(Gen. 21:7).</w:t>
      </w:r>
      <w:r w:rsidR="00FC11A3" w:rsidRPr="00FC11A3">
        <w:t xml:space="preserve"> </w:t>
      </w:r>
      <w:r w:rsidR="00FC11A3" w:rsidRPr="009232B2">
        <w:t>How many children did Sarah nurse? Rabbi Levi says: That day when Abraham weaned his son</w:t>
      </w:r>
      <w:r w:rsidR="00BB5F42">
        <w:t>,</w:t>
      </w:r>
      <w:r w:rsidR="00FC11A3" w:rsidRPr="009232B2">
        <w:t xml:space="preserve"> Isaac</w:t>
      </w:r>
      <w:r w:rsidR="00BB5F42">
        <w:t>,</w:t>
      </w:r>
      <w:r w:rsidRPr="009232B2">
        <w:t xml:space="preserve"> a</w:t>
      </w:r>
      <w:r w:rsidR="00FC11A3" w:rsidRPr="009232B2">
        <w:t>ll of the nations of the world were gossiping and saying to each other: See this old man and old woman who brought a foundling from the market and are saying: He is our son</w:t>
      </w:r>
      <w:r w:rsidRPr="009232B2">
        <w:t>. Mo</w:t>
      </w:r>
      <w:r w:rsidR="00FC11A3" w:rsidRPr="009232B2">
        <w:t>reover</w:t>
      </w:r>
      <w:r w:rsidR="00BB5F42">
        <w:t>,</w:t>
      </w:r>
      <w:r w:rsidR="00FC11A3" w:rsidRPr="009232B2">
        <w:t xml:space="preserve"> they are making a great feast to bolster their claim.</w:t>
      </w:r>
      <w:r w:rsidRPr="009232B2">
        <w:rPr>
          <w:vertAlign w:val="superscript"/>
        </w:rPr>
        <w:t xml:space="preserve">83 </w:t>
      </w:r>
      <w:r w:rsidRPr="009232B2">
        <w:t xml:space="preserve">What did Abraham, our forefather, do? He went and invited all of the great men of that generation, and Sarah, our foremother, invited their wives. Each and every one brought her child with her but did not bring her wet nurse. And a miracle occurred to Sarah, our foremother, and her breasts were opened like two springs, and she nursed all of these children. And still those people were gossiping and saying to each other: Even if Sarah, at ninety years of age, can give birth, can Abraham, at one hundred years of age, father a child? Immediately, the countenance of Isaac’s face transformed and appeared like that of Abraham. Everyone exclaimed and said: </w:t>
      </w:r>
      <w:r w:rsidRPr="00BB5F42">
        <w:rPr>
          <w:i/>
          <w:iCs/>
        </w:rPr>
        <w:t xml:space="preserve">Abraham begot Isaac </w:t>
      </w:r>
      <w:r w:rsidRPr="009232B2">
        <w:t>(Gen. 25:19).</w:t>
      </w:r>
      <w:r>
        <w:rPr>
          <w:vertAlign w:val="superscript"/>
        </w:rPr>
        <w:t>84</w:t>
      </w:r>
      <w:r w:rsidRPr="009232B2">
        <w:t xml:space="preserve"> </w:t>
      </w:r>
    </w:p>
    <w:p w14:paraId="2063B866" w14:textId="0466A83B" w:rsidR="00C938F2" w:rsidRDefault="00FC11A3" w:rsidP="00FC11A3">
      <w:pPr>
        <w:tabs>
          <w:tab w:val="left" w:pos="5748"/>
        </w:tabs>
      </w:pPr>
      <w:r w:rsidRPr="009232B2">
        <w:tab/>
      </w:r>
    </w:p>
    <w:p w14:paraId="715093BB" w14:textId="60D9A683" w:rsidR="009232B2" w:rsidRDefault="00085B8F" w:rsidP="00FC11A3">
      <w:pPr>
        <w:tabs>
          <w:tab w:val="left" w:pos="5748"/>
        </w:tabs>
      </w:pPr>
      <w:r>
        <w:rPr>
          <w:noProof/>
        </w:rPr>
        <w:drawing>
          <wp:inline distT="0" distB="0" distL="0" distR="0" wp14:anchorId="0A26BCE9" wp14:editId="0B29E242">
            <wp:extent cx="25812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81275" cy="428625"/>
                    </a:xfrm>
                    <a:prstGeom prst="rect">
                      <a:avLst/>
                    </a:prstGeom>
                  </pic:spPr>
                </pic:pic>
              </a:graphicData>
            </a:graphic>
          </wp:inline>
        </w:drawing>
      </w:r>
    </w:p>
    <w:p w14:paraId="18D5D3B2" w14:textId="12A478A0" w:rsidR="00085B8F" w:rsidRPr="009232B2" w:rsidRDefault="00085B8F" w:rsidP="00FC11A3">
      <w:pPr>
        <w:tabs>
          <w:tab w:val="left" w:pos="5748"/>
        </w:tabs>
      </w:pPr>
      <w:r>
        <w:t xml:space="preserve">82 </w:t>
      </w:r>
      <w:proofErr w:type="spellStart"/>
      <w:r>
        <w:t>Pesiq</w:t>
      </w:r>
      <w:proofErr w:type="spellEnd"/>
      <w:r>
        <w:t xml:space="preserve">. </w:t>
      </w:r>
      <w:proofErr w:type="spellStart"/>
      <w:r>
        <w:t>Rab</w:t>
      </w:r>
      <w:proofErr w:type="spellEnd"/>
      <w:r>
        <w:t xml:space="preserve"> </w:t>
      </w:r>
      <w:proofErr w:type="spellStart"/>
      <w:r>
        <w:t>Kah</w:t>
      </w:r>
      <w:proofErr w:type="spellEnd"/>
      <w:r>
        <w:t>. 22 (p. 326).</w:t>
      </w:r>
    </w:p>
    <w:p w14:paraId="3A104737" w14:textId="4D00CFD5" w:rsidR="00FC11A3" w:rsidRDefault="00DE6DDA" w:rsidP="00FC11A3">
      <w:pPr>
        <w:tabs>
          <w:tab w:val="left" w:pos="5748"/>
        </w:tabs>
      </w:pPr>
      <w:r>
        <w:rPr>
          <w:noProof/>
        </w:rPr>
        <w:drawing>
          <wp:inline distT="0" distB="0" distL="0" distR="0" wp14:anchorId="33320568" wp14:editId="5D46E095">
            <wp:extent cx="4396435" cy="1713952"/>
            <wp:effectExtent l="0" t="0" r="444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0994" cy="1723526"/>
                    </a:xfrm>
                    <a:prstGeom prst="rect">
                      <a:avLst/>
                    </a:prstGeom>
                  </pic:spPr>
                </pic:pic>
              </a:graphicData>
            </a:graphic>
          </wp:inline>
        </w:drawing>
      </w:r>
    </w:p>
    <w:p w14:paraId="350B9E41" w14:textId="19C2E3D4" w:rsidR="005B5B2B" w:rsidRDefault="005B5B2B" w:rsidP="00CE6539"/>
    <w:p w14:paraId="64AB090A" w14:textId="3D5D94DE" w:rsidR="005B5B2B" w:rsidRDefault="00107EBA" w:rsidP="00CE6539">
      <w:r w:rsidRPr="00107EBA">
        <w:rPr>
          <w:i/>
          <w:iCs/>
        </w:rPr>
        <w:t>A great feast</w:t>
      </w:r>
      <w:r>
        <w:t xml:space="preserve"> – R. Yuden son of R. Simon said: </w:t>
      </w:r>
      <w:r w:rsidRPr="00BB5F42">
        <w:rPr>
          <w:i/>
          <w:iCs/>
        </w:rPr>
        <w:t>A great feast</w:t>
      </w:r>
      <w:r>
        <w:t xml:space="preserve"> – a feast of great men</w:t>
      </w:r>
      <w:r w:rsidR="00BB5F42">
        <w:t xml:space="preserve"> (Gen. </w:t>
      </w:r>
      <w:proofErr w:type="spellStart"/>
      <w:r w:rsidR="00BB5F42">
        <w:t>Rab</w:t>
      </w:r>
      <w:proofErr w:type="spellEnd"/>
      <w:r w:rsidR="00BB5F42">
        <w:t>. 53:10 [p. 565])</w:t>
      </w:r>
      <w:r>
        <w:t xml:space="preserve">. </w:t>
      </w:r>
    </w:p>
    <w:p w14:paraId="5780419B" w14:textId="77777777" w:rsidR="00107EBA" w:rsidRDefault="00107EBA" w:rsidP="00CE6539">
      <w:r>
        <w:lastRenderedPageBreak/>
        <w:t xml:space="preserve">…and in the </w:t>
      </w:r>
      <w:proofErr w:type="spellStart"/>
      <w:r>
        <w:t>Pesiqta</w:t>
      </w:r>
      <w:proofErr w:type="spellEnd"/>
    </w:p>
    <w:p w14:paraId="1DDFDEDB" w14:textId="77777777" w:rsidR="00107EBA" w:rsidRDefault="00107EBA" w:rsidP="00CE6539">
      <w:r>
        <w:t>That they brought a foundling from the market</w:t>
      </w:r>
    </w:p>
    <w:p w14:paraId="18C7FB57" w14:textId="63366D1F" w:rsidR="00107EBA" w:rsidRPr="00107EBA" w:rsidRDefault="00107EBA" w:rsidP="00107EBA">
      <w:r w:rsidRPr="00107EBA">
        <w:t>A foundling is anyone who was collected from the marketplace and does</w:t>
      </w:r>
      <w:r>
        <w:t xml:space="preserve"> </w:t>
      </w:r>
      <w:r w:rsidRPr="00107EBA">
        <w:t>n</w:t>
      </w:r>
      <w:r>
        <w:t>o</w:t>
      </w:r>
      <w:r w:rsidRPr="00107EBA">
        <w:t xml:space="preserve">t know the identity </w:t>
      </w:r>
      <w:r>
        <w:t xml:space="preserve">of both </w:t>
      </w:r>
      <w:r w:rsidRPr="00107EBA">
        <w:t xml:space="preserve">his father </w:t>
      </w:r>
      <w:r>
        <w:t>and</w:t>
      </w:r>
      <w:r w:rsidRPr="00107EBA">
        <w:t xml:space="preserve"> his mother</w:t>
      </w:r>
      <w:r>
        <w:t xml:space="preserve"> (b. </w:t>
      </w:r>
      <w:proofErr w:type="spellStart"/>
      <w:r>
        <w:t>Qidd</w:t>
      </w:r>
      <w:proofErr w:type="spellEnd"/>
      <w:r>
        <w:t xml:space="preserve">. 69a). </w:t>
      </w:r>
    </w:p>
    <w:p w14:paraId="1BA7A986" w14:textId="2C8C33C2" w:rsidR="005B5B2B" w:rsidRDefault="00125BE6" w:rsidP="00CE6539">
      <w:r>
        <w:rPr>
          <w:noProof/>
        </w:rPr>
        <w:drawing>
          <wp:inline distT="0" distB="0" distL="0" distR="0" wp14:anchorId="19AA7484" wp14:editId="24C9B9C3">
            <wp:extent cx="3971499" cy="11897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05813" cy="1200031"/>
                    </a:xfrm>
                    <a:prstGeom prst="rect">
                      <a:avLst/>
                    </a:prstGeom>
                  </pic:spPr>
                </pic:pic>
              </a:graphicData>
            </a:graphic>
          </wp:inline>
        </w:drawing>
      </w:r>
    </w:p>
    <w:p w14:paraId="5D04D9E9" w14:textId="633EBAAF" w:rsidR="00DF38D4" w:rsidRDefault="00125BE6" w:rsidP="00125BE6">
      <w:r>
        <w:t xml:space="preserve">In Genesis Rabbah it appears as a homily based on word-play: </w:t>
      </w:r>
      <w:r w:rsidRPr="00125BE6">
        <w:t>Sarah conceived and bore a son to Abraham in his old age</w:t>
      </w:r>
      <w:r>
        <w:t xml:space="preserve"> [</w:t>
      </w:r>
      <w:proofErr w:type="spellStart"/>
      <w:r w:rsidRPr="00125BE6">
        <w:rPr>
          <w:i/>
          <w:iCs/>
        </w:rPr>
        <w:t>lezekunav</w:t>
      </w:r>
      <w:proofErr w:type="spellEnd"/>
      <w:r>
        <w:t>] (Gen. 21:2) – this teaches us that</w:t>
      </w:r>
      <w:r w:rsidR="00BC63D4">
        <w:t xml:space="preserve"> his</w:t>
      </w:r>
      <w:r>
        <w:t xml:space="preserve"> </w:t>
      </w:r>
      <w:proofErr w:type="spellStart"/>
      <w:r w:rsidRPr="00BC63D4">
        <w:rPr>
          <w:i/>
          <w:iCs/>
        </w:rPr>
        <w:t>ziv</w:t>
      </w:r>
      <w:proofErr w:type="spellEnd"/>
      <w:r w:rsidR="00BC63D4" w:rsidRPr="00BC63D4">
        <w:rPr>
          <w:i/>
          <w:iCs/>
        </w:rPr>
        <w:t xml:space="preserve"> </w:t>
      </w:r>
      <w:proofErr w:type="spellStart"/>
      <w:r w:rsidR="00BC63D4" w:rsidRPr="00BC63D4">
        <w:rPr>
          <w:i/>
          <w:iCs/>
        </w:rPr>
        <w:t>ikonin</w:t>
      </w:r>
      <w:proofErr w:type="spellEnd"/>
      <w:r w:rsidR="00BC63D4">
        <w:t xml:space="preserve"> – his features – were similar to his [father’s] (Gen. </w:t>
      </w:r>
      <w:proofErr w:type="spellStart"/>
      <w:r w:rsidR="00BC63D4">
        <w:t>Rab</w:t>
      </w:r>
      <w:proofErr w:type="spellEnd"/>
      <w:r w:rsidR="00BC63D4">
        <w:t>. 53:6 [p. 561]).</w:t>
      </w:r>
    </w:p>
    <w:p w14:paraId="788CBBF7" w14:textId="27B1099E" w:rsidR="00BC63D4" w:rsidRPr="00BC63D4" w:rsidRDefault="00BC63D4" w:rsidP="001869B3">
      <w:r>
        <w:t xml:space="preserve">84. b. B. </w:t>
      </w:r>
      <w:proofErr w:type="spellStart"/>
      <w:r>
        <w:t>Me</w:t>
      </w:r>
      <w:r w:rsidR="001869B3" w:rsidRPr="001869B3">
        <w:t>ṣ</w:t>
      </w:r>
      <w:proofErr w:type="spellEnd"/>
      <w:r>
        <w:t>. 87a, according to MS Hamburg 165.</w:t>
      </w:r>
    </w:p>
    <w:p w14:paraId="18722641" w14:textId="20412F79" w:rsidR="00DF38D4" w:rsidRPr="00041AD0" w:rsidRDefault="00041AD0" w:rsidP="00CE6539">
      <w:pPr>
        <w:rPr>
          <w:b/>
          <w:bCs/>
        </w:rPr>
      </w:pPr>
      <w:r w:rsidRPr="00041AD0">
        <w:rPr>
          <w:b/>
          <w:bCs/>
        </w:rPr>
        <w:t>p. 261-</w:t>
      </w:r>
      <w:r w:rsidR="00FA6D3E">
        <w:rPr>
          <w:b/>
          <w:bCs/>
        </w:rPr>
        <w:t>2</w:t>
      </w:r>
      <w:r w:rsidRPr="00041AD0">
        <w:rPr>
          <w:b/>
          <w:bCs/>
        </w:rPr>
        <w:t>6</w:t>
      </w:r>
      <w:r w:rsidR="00FA6D3E">
        <w:rPr>
          <w:b/>
          <w:bCs/>
        </w:rPr>
        <w:t>2</w:t>
      </w:r>
    </w:p>
    <w:p w14:paraId="47E41A75" w14:textId="37200101" w:rsidR="00DF38D4" w:rsidRDefault="00041AD0" w:rsidP="00C1083E">
      <w:r>
        <w:rPr>
          <w:noProof/>
        </w:rPr>
        <w:drawing>
          <wp:inline distT="0" distB="0" distL="0" distR="0" wp14:anchorId="48F68A89" wp14:editId="02FE4A26">
            <wp:extent cx="4619767" cy="1002924"/>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70638" cy="1013968"/>
                    </a:xfrm>
                    <a:prstGeom prst="rect">
                      <a:avLst/>
                    </a:prstGeom>
                  </pic:spPr>
                </pic:pic>
              </a:graphicData>
            </a:graphic>
          </wp:inline>
        </w:drawing>
      </w:r>
      <w:r w:rsidR="00C1083E">
        <w:rPr>
          <w:noProof/>
        </w:rPr>
        <w:drawing>
          <wp:inline distT="0" distB="0" distL="0" distR="0" wp14:anchorId="677D38F5" wp14:editId="49FF08E9">
            <wp:extent cx="4688006" cy="551943"/>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74636" cy="562142"/>
                    </a:xfrm>
                    <a:prstGeom prst="rect">
                      <a:avLst/>
                    </a:prstGeom>
                  </pic:spPr>
                </pic:pic>
              </a:graphicData>
            </a:graphic>
          </wp:inline>
        </w:drawing>
      </w:r>
    </w:p>
    <w:p w14:paraId="61D36764" w14:textId="04EE7C35" w:rsidR="00C1083E" w:rsidRDefault="00C1083E" w:rsidP="00C1083E">
      <w:r>
        <w:t>On</w:t>
      </w:r>
      <w:r w:rsidR="00252A98">
        <w:t>ly</w:t>
      </w:r>
      <w:r>
        <w:t xml:space="preserve"> with regard to Joseph do we find that the homily appears in the name of R</w:t>
      </w:r>
      <w:r w:rsidR="00252A98">
        <w:t>.</w:t>
      </w:r>
      <w:r>
        <w:t xml:space="preserve"> Judah the </w:t>
      </w:r>
      <w:proofErr w:type="spellStart"/>
      <w:r>
        <w:t>tanna</w:t>
      </w:r>
      <w:proofErr w:type="spellEnd"/>
      <w:r w:rsidR="00252A98">
        <w:t>;</w:t>
      </w:r>
      <w:r>
        <w:t xml:space="preserve"> in all other places is appears anonymously. In the </w:t>
      </w:r>
      <w:proofErr w:type="spellStart"/>
      <w:r>
        <w:t>Tanhuma</w:t>
      </w:r>
      <w:proofErr w:type="spellEnd"/>
      <w:r>
        <w:t xml:space="preserve"> (Buber </w:t>
      </w:r>
      <w:proofErr w:type="spellStart"/>
      <w:r>
        <w:t>Vayishlah</w:t>
      </w:r>
      <w:proofErr w:type="spellEnd"/>
      <w:r>
        <w:t xml:space="preserve"> 25) this motif appears in connection with the verse that is found here</w:t>
      </w:r>
      <w:r w:rsidR="00252A98">
        <w:rPr>
          <w:rFonts w:hint="cs"/>
          <w:rtl/>
        </w:rPr>
        <w:t xml:space="preserve"> </w:t>
      </w:r>
      <w:r>
        <w:t xml:space="preserve">in the </w:t>
      </w:r>
      <w:proofErr w:type="spellStart"/>
      <w:r>
        <w:t>Bavli</w:t>
      </w:r>
      <w:proofErr w:type="spellEnd"/>
      <w:r>
        <w:t>, from Gen. 25:19.</w:t>
      </w:r>
    </w:p>
    <w:p w14:paraId="082BD0AE" w14:textId="4C12DAD7" w:rsidR="00FA6D3E" w:rsidRPr="00FA6D3E" w:rsidRDefault="00FA6D3E" w:rsidP="00C1083E">
      <w:pPr>
        <w:rPr>
          <w:b/>
          <w:bCs/>
        </w:rPr>
      </w:pPr>
      <w:r w:rsidRPr="00FA6D3E">
        <w:rPr>
          <w:b/>
          <w:bCs/>
        </w:rPr>
        <w:t>p. 263</w:t>
      </w:r>
    </w:p>
    <w:p w14:paraId="0A6238B5" w14:textId="4E454CDA" w:rsidR="00FA6D3E" w:rsidRDefault="00FA6D3E" w:rsidP="00C1083E">
      <w:r>
        <w:rPr>
          <w:noProof/>
        </w:rPr>
        <w:lastRenderedPageBreak/>
        <w:drawing>
          <wp:inline distT="0" distB="0" distL="0" distR="0" wp14:anchorId="53A222AF" wp14:editId="13683544">
            <wp:extent cx="4481446" cy="2112408"/>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20302" cy="2130723"/>
                    </a:xfrm>
                    <a:prstGeom prst="rect">
                      <a:avLst/>
                    </a:prstGeom>
                  </pic:spPr>
                </pic:pic>
              </a:graphicData>
            </a:graphic>
          </wp:inline>
        </w:drawing>
      </w:r>
    </w:p>
    <w:p w14:paraId="2CB9EE0F" w14:textId="2EA791ED" w:rsidR="00FA6D3E" w:rsidRDefault="00FA6D3E" w:rsidP="00C1083E">
      <w:r>
        <w:t xml:space="preserve">In the </w:t>
      </w:r>
      <w:proofErr w:type="spellStart"/>
      <w:r>
        <w:t>Mekilta</w:t>
      </w:r>
      <w:proofErr w:type="spellEnd"/>
      <w:r>
        <w:t xml:space="preserve"> of R. Ishmael</w:t>
      </w:r>
    </w:p>
    <w:p w14:paraId="36562456" w14:textId="72408A0C" w:rsidR="000C6787" w:rsidRDefault="00FA6D3E" w:rsidP="000C6787">
      <w:r w:rsidRPr="00FA6D3E">
        <w:rPr>
          <w:i/>
          <w:iCs/>
        </w:rPr>
        <w:t>Then Miriam the prophetess, Aaron’s sister</w:t>
      </w:r>
      <w:r>
        <w:t xml:space="preserve"> (Exod. 15:20). Yet w</w:t>
      </w:r>
      <w:r w:rsidRPr="00FA6D3E">
        <w:t xml:space="preserve">here do we find that Miriam </w:t>
      </w:r>
      <w:r>
        <w:t>offers</w:t>
      </w:r>
      <w:r w:rsidRPr="00FA6D3E">
        <w:t xml:space="preserve"> prophe</w:t>
      </w:r>
      <w:r>
        <w:t>cy</w:t>
      </w:r>
      <w:r w:rsidRPr="00FA6D3E">
        <w:t xml:space="preserve">? </w:t>
      </w:r>
      <w:r>
        <w:t>Rather, s</w:t>
      </w:r>
      <w:r w:rsidRPr="00FA6D3E">
        <w:t>he said to her father</w:t>
      </w:r>
      <w:r>
        <w:t xml:space="preserve">: </w:t>
      </w:r>
      <w:r w:rsidRPr="00FA6D3E">
        <w:t xml:space="preserve">In the end, you will beget a son who will </w:t>
      </w:r>
      <w:r w:rsidR="000343D8">
        <w:t xml:space="preserve">rise up and </w:t>
      </w:r>
      <w:r w:rsidRPr="00FA6D3E">
        <w:t>be the savior of Israel</w:t>
      </w:r>
      <w:r w:rsidR="000C6787" w:rsidRPr="000C6787">
        <w:t>,</w:t>
      </w:r>
      <w:r w:rsidR="000C6787" w:rsidRPr="000C6787">
        <w:rPr>
          <w:vertAlign w:val="superscript"/>
        </w:rPr>
        <w:t>88</w:t>
      </w:r>
      <w:r w:rsidR="000C6787">
        <w:rPr>
          <w:vertAlign w:val="superscript"/>
        </w:rPr>
        <w:t xml:space="preserve"> </w:t>
      </w:r>
      <w:r w:rsidR="000C6787">
        <w:t xml:space="preserve">as it says: </w:t>
      </w:r>
      <w:r w:rsidR="000C6787" w:rsidRPr="000C6787">
        <w:rPr>
          <w:i/>
          <w:iCs/>
        </w:rPr>
        <w:t>A certain man of the house of Levi went and married … The woman conceived and bore a son … When she could hide him no longer</w:t>
      </w:r>
      <w:r w:rsidR="000C6787">
        <w:t xml:space="preserve"> (Exod. 2: 1-3). W</w:t>
      </w:r>
      <w:r w:rsidR="000C6787" w:rsidRPr="000C6787">
        <w:t xml:space="preserve">hereupon her father rebuked her, saying: My daughter, where is your prophecy? But she stood fast to her prophecy, </w:t>
      </w:r>
      <w:r w:rsidR="000C6787">
        <w:t>as it says:</w:t>
      </w:r>
      <w:r w:rsidR="000C6787" w:rsidRPr="000C6787">
        <w:t xml:space="preserve"> </w:t>
      </w:r>
      <w:r w:rsidR="000C6787" w:rsidRPr="000C6787">
        <w:rPr>
          <w:i/>
          <w:iCs/>
        </w:rPr>
        <w:t xml:space="preserve">And his sister stationed herself at a distance </w:t>
      </w:r>
      <w:r w:rsidR="000C6787">
        <w:t>(Exod. 2:4).</w:t>
      </w:r>
      <w:r w:rsidR="00042881">
        <w:rPr>
          <w:vertAlign w:val="superscript"/>
        </w:rPr>
        <w:t xml:space="preserve">89   </w:t>
      </w:r>
    </w:p>
    <w:p w14:paraId="5D583788" w14:textId="336CFEE7" w:rsidR="00042881" w:rsidRDefault="00042881" w:rsidP="000C6787">
      <w:r>
        <w:rPr>
          <w:noProof/>
        </w:rPr>
        <w:drawing>
          <wp:inline distT="0" distB="0" distL="0" distR="0" wp14:anchorId="518C42CF" wp14:editId="0D7DF001">
            <wp:extent cx="3685144" cy="19516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15847" cy="1967890"/>
                    </a:xfrm>
                    <a:prstGeom prst="rect">
                      <a:avLst/>
                    </a:prstGeom>
                  </pic:spPr>
                </pic:pic>
              </a:graphicData>
            </a:graphic>
          </wp:inline>
        </w:drawing>
      </w:r>
    </w:p>
    <w:p w14:paraId="777BA1A8" w14:textId="479153B3" w:rsidR="00042881" w:rsidRDefault="00042881" w:rsidP="00042881">
      <w:r>
        <w:t xml:space="preserve">As the </w:t>
      </w:r>
      <w:proofErr w:type="spellStart"/>
      <w:r>
        <w:t>Bavli</w:t>
      </w:r>
      <w:proofErr w:type="spellEnd"/>
      <w:r>
        <w:t xml:space="preserve"> expresses it: Teaching you that</w:t>
      </w:r>
      <w:r w:rsidRPr="00042881">
        <w:t xml:space="preserve"> she prophesied when she was the sister of Aaron</w:t>
      </w:r>
      <w:r>
        <w:t>.</w:t>
      </w:r>
    </w:p>
    <w:p w14:paraId="2D44E0C1" w14:textId="41F347DA" w:rsidR="00042881" w:rsidRDefault="00042881" w:rsidP="00042881">
      <w:r>
        <w:t>87 She is included in the list of the seven prophetesses that appears in Seder Olam 21 (p. 89). See also b. Meg 14a.</w:t>
      </w:r>
    </w:p>
    <w:p w14:paraId="2D185787" w14:textId="31033FF5" w:rsidR="00042881" w:rsidRDefault="00042881" w:rsidP="00042881">
      <w:pPr>
        <w:rPr>
          <w:lang w:val="en"/>
        </w:rPr>
      </w:pPr>
      <w:r>
        <w:t xml:space="preserve">88 </w:t>
      </w:r>
      <w:proofErr w:type="spellStart"/>
      <w:r w:rsidRPr="00042881">
        <w:rPr>
          <w:lang w:val="en"/>
        </w:rPr>
        <w:t>Casanatense</w:t>
      </w:r>
      <w:proofErr w:type="spellEnd"/>
      <w:r>
        <w:rPr>
          <w:lang w:val="en"/>
        </w:rPr>
        <w:t xml:space="preserve"> 67 and Midrash </w:t>
      </w:r>
      <w:r w:rsidRPr="00042881">
        <w:t>Ḥ</w:t>
      </w:r>
      <w:proofErr w:type="spellStart"/>
      <w:r>
        <w:rPr>
          <w:lang w:val="en"/>
        </w:rPr>
        <w:t>akhamim</w:t>
      </w:r>
      <w:proofErr w:type="spellEnd"/>
      <w:r>
        <w:rPr>
          <w:lang w:val="en"/>
        </w:rPr>
        <w:t xml:space="preserve">. </w:t>
      </w:r>
    </w:p>
    <w:p w14:paraId="64B95485" w14:textId="326F1D51" w:rsidR="00042881" w:rsidRDefault="00042881" w:rsidP="00A35A3B">
      <w:r>
        <w:rPr>
          <w:lang w:val="en"/>
        </w:rPr>
        <w:t xml:space="preserve">89 </w:t>
      </w:r>
      <w:proofErr w:type="spellStart"/>
      <w:r w:rsidR="00A35A3B">
        <w:rPr>
          <w:lang w:val="en"/>
        </w:rPr>
        <w:t>Mek</w:t>
      </w:r>
      <w:proofErr w:type="spellEnd"/>
      <w:r w:rsidR="00A35A3B">
        <w:rPr>
          <w:lang w:val="en"/>
        </w:rPr>
        <w:t xml:space="preserve">. of R. Ishmael, </w:t>
      </w:r>
      <w:proofErr w:type="spellStart"/>
      <w:r w:rsidR="00A35A3B">
        <w:rPr>
          <w:lang w:val="en"/>
        </w:rPr>
        <w:t>Beshala</w:t>
      </w:r>
      <w:proofErr w:type="spellEnd"/>
      <w:r w:rsidR="00A35A3B" w:rsidRPr="00A35A3B">
        <w:t>ḥ</w:t>
      </w:r>
      <w:r w:rsidR="00A35A3B">
        <w:t xml:space="preserve"> 10 (p. 151),</w:t>
      </w:r>
    </w:p>
    <w:p w14:paraId="6BC47C39" w14:textId="2BD0A851" w:rsidR="00A35A3B" w:rsidRDefault="00A35A3B" w:rsidP="00A35A3B">
      <w:proofErr w:type="spellStart"/>
      <w:r>
        <w:t>Mek</w:t>
      </w:r>
      <w:proofErr w:type="spellEnd"/>
      <w:r>
        <w:t xml:space="preserve">. of R. Simeon ben </w:t>
      </w:r>
      <w:proofErr w:type="spellStart"/>
      <w:r>
        <w:t>Yo</w:t>
      </w:r>
      <w:r w:rsidRPr="00A35A3B">
        <w:t>ḥ</w:t>
      </w:r>
      <w:r>
        <w:t>ai</w:t>
      </w:r>
      <w:proofErr w:type="spellEnd"/>
      <w:r>
        <w:t xml:space="preserve"> 15:20 (p. 100)</w:t>
      </w:r>
    </w:p>
    <w:p w14:paraId="7ED5EB30" w14:textId="1F725FAB" w:rsidR="00A35A3B" w:rsidRPr="007E221B" w:rsidRDefault="007E221B" w:rsidP="00A35A3B">
      <w:pPr>
        <w:rPr>
          <w:b/>
          <w:bCs/>
        </w:rPr>
      </w:pPr>
      <w:r w:rsidRPr="007E221B">
        <w:rPr>
          <w:b/>
          <w:bCs/>
        </w:rPr>
        <w:t>p. 264</w:t>
      </w:r>
    </w:p>
    <w:p w14:paraId="47C5F177" w14:textId="71BC3015" w:rsidR="00A35A3B" w:rsidRDefault="003C77FF" w:rsidP="00A35A3B">
      <w:r>
        <w:rPr>
          <w:noProof/>
        </w:rPr>
        <w:lastRenderedPageBreak/>
        <w:drawing>
          <wp:inline distT="0" distB="0" distL="0" distR="0" wp14:anchorId="5B8D947B" wp14:editId="313EB9B3">
            <wp:extent cx="3862316" cy="112898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92865" cy="1137915"/>
                    </a:xfrm>
                    <a:prstGeom prst="rect">
                      <a:avLst/>
                    </a:prstGeom>
                  </pic:spPr>
                </pic:pic>
              </a:graphicData>
            </a:graphic>
          </wp:inline>
        </w:drawing>
      </w:r>
    </w:p>
    <w:p w14:paraId="77C77A2E" w14:textId="68C3CD62" w:rsidR="003C77FF" w:rsidRDefault="003C77FF" w:rsidP="00A35A3B">
      <w:r>
        <w:t>The child that will be born to you will be thrown into the water, but also, by his hand, the waters will dry up. And I will perform miracles by his hand and I will save my nation, and he will rule forever. But when Miriam told her dream to her parents, they did not believe her.</w:t>
      </w:r>
    </w:p>
    <w:p w14:paraId="3BDE6196" w14:textId="7390B34B" w:rsidR="003C77FF" w:rsidRDefault="003C77FF" w:rsidP="005D2D43">
      <w:pPr>
        <w:rPr>
          <w:lang w:val="en"/>
        </w:rPr>
      </w:pPr>
      <w:r>
        <w:t>A</w:t>
      </w:r>
      <w:r w:rsidRPr="003C77FF">
        <w:t xml:space="preserve">nd </w:t>
      </w:r>
      <w:r w:rsidR="005D2D43">
        <w:t>after</w:t>
      </w:r>
      <w:r w:rsidRPr="003C77FF">
        <w:t xml:space="preserve"> he is brought up in a </w:t>
      </w:r>
      <w:r w:rsidR="000343D8">
        <w:t>miraculous manner</w:t>
      </w:r>
      <w:r w:rsidRPr="003C77FF">
        <w:t>, he shall deliver the Hebrew nation from the distress they are under from the Egyptians</w:t>
      </w:r>
      <w:r w:rsidR="005D2D43">
        <w:t>, and he will merit fame among all</w:t>
      </w:r>
      <w:r w:rsidRPr="003C77FF">
        <w:t xml:space="preserve">. </w:t>
      </w:r>
    </w:p>
    <w:p w14:paraId="6D26132B" w14:textId="0A754C5C" w:rsidR="00042881" w:rsidRPr="00AA4EF1" w:rsidRDefault="00AA4EF1" w:rsidP="00042881">
      <w:pPr>
        <w:rPr>
          <w:b/>
          <w:bCs/>
          <w:lang w:val="en"/>
        </w:rPr>
      </w:pPr>
      <w:r w:rsidRPr="00AA4EF1">
        <w:rPr>
          <w:b/>
          <w:bCs/>
          <w:lang w:val="en"/>
        </w:rPr>
        <w:t>p. 266</w:t>
      </w:r>
    </w:p>
    <w:p w14:paraId="50FF0E08" w14:textId="66D2C31C" w:rsidR="00AA4EF1" w:rsidRDefault="00AA4EF1" w:rsidP="00042881">
      <w:pPr>
        <w:rPr>
          <w:lang w:val="en"/>
        </w:rPr>
      </w:pPr>
      <w:r>
        <w:rPr>
          <w:noProof/>
        </w:rPr>
        <w:drawing>
          <wp:inline distT="0" distB="0" distL="0" distR="0" wp14:anchorId="3E93FFC9" wp14:editId="5C9B78A4">
            <wp:extent cx="4094328" cy="2518274"/>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34750" cy="2543136"/>
                    </a:xfrm>
                    <a:prstGeom prst="rect">
                      <a:avLst/>
                    </a:prstGeom>
                  </pic:spPr>
                </pic:pic>
              </a:graphicData>
            </a:graphic>
          </wp:inline>
        </w:drawing>
      </w:r>
    </w:p>
    <w:p w14:paraId="5F38ED50" w14:textId="25F4FAB1" w:rsidR="00AA4EF1" w:rsidRDefault="00AA4EF1" w:rsidP="00042881">
      <w:pPr>
        <w:rPr>
          <w:lang w:val="en"/>
        </w:rPr>
      </w:pPr>
    </w:p>
    <w:p w14:paraId="42422FF8" w14:textId="7A18DBDF" w:rsidR="00AA4EF1" w:rsidRDefault="00AA4EF1" w:rsidP="00AA4EF1">
      <w:r w:rsidRPr="00AA4EF1">
        <w:rPr>
          <w:i/>
          <w:iCs/>
        </w:rPr>
        <w:t>Then Miriam the prophetess, Aaron’s sister</w:t>
      </w:r>
      <w:r>
        <w:t xml:space="preserve"> </w:t>
      </w:r>
      <w:r w:rsidRPr="00AA4EF1">
        <w:rPr>
          <w:i/>
          <w:iCs/>
        </w:rPr>
        <w:t>took</w:t>
      </w:r>
      <w:r w:rsidRPr="00AA4EF1">
        <w:t xml:space="preserve"> (Exod. 15:20). Is she Aaron’s sister and not the sister of Moses? Rav Amram says that Rav says, and some say that Rav </w:t>
      </w:r>
      <w:proofErr w:type="spellStart"/>
      <w:r w:rsidRPr="00AA4EF1">
        <w:t>Naḥman</w:t>
      </w:r>
      <w:proofErr w:type="spellEnd"/>
      <w:r w:rsidRPr="00AA4EF1">
        <w:t xml:space="preserve"> says that Rav says: This teaches that Miriam already prophesied when she was still the sister of only Aaron, and she would say: In the future, my mother will give birth to a son who will save the </w:t>
      </w:r>
      <w:r w:rsidR="00E32A03">
        <w:t>nation of Israel</w:t>
      </w:r>
      <w:r w:rsidRPr="00AA4EF1">
        <w:t xml:space="preserve">. And once Moses was born, the entire house was filled with light. Her father arose and kissed her on her head. He said to her: My daughter, your prophecy has been fulfilled. And once they put him into the river, her father arose and hit her on her head. He said to her: My daughter, where is your prophecy? And this is as it is written: </w:t>
      </w:r>
      <w:r w:rsidRPr="00AA4EF1">
        <w:rPr>
          <w:i/>
          <w:iCs/>
        </w:rPr>
        <w:t>And his sister stationed herself at a distance, to learn what would befall him</w:t>
      </w:r>
      <w:r w:rsidRPr="00AA4EF1">
        <w:t xml:space="preserve"> (Exod. 2:4)</w:t>
      </w:r>
      <w:r>
        <w:t>,</w:t>
      </w:r>
      <w:r w:rsidRPr="00AA4EF1">
        <w:t xml:space="preserve"> to know what will be the ultimate resolution of her prophecy.</w:t>
      </w:r>
    </w:p>
    <w:p w14:paraId="10BEF31A" w14:textId="6FD180AE" w:rsidR="006339DE" w:rsidRDefault="006339DE" w:rsidP="00AA4EF1">
      <w:pPr>
        <w:rPr>
          <w:lang w:val="en"/>
        </w:rPr>
      </w:pPr>
      <w:r>
        <w:rPr>
          <w:noProof/>
        </w:rPr>
        <w:lastRenderedPageBreak/>
        <w:drawing>
          <wp:inline distT="0" distB="0" distL="0" distR="0" wp14:anchorId="21F1D04F" wp14:editId="1B498DCC">
            <wp:extent cx="3473573" cy="29206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89415" cy="2933941"/>
                    </a:xfrm>
                    <a:prstGeom prst="rect">
                      <a:avLst/>
                    </a:prstGeom>
                  </pic:spPr>
                </pic:pic>
              </a:graphicData>
            </a:graphic>
          </wp:inline>
        </w:drawing>
      </w:r>
    </w:p>
    <w:p w14:paraId="53428E8B" w14:textId="4AF0B4C5" w:rsidR="006339DE" w:rsidRDefault="006339DE" w:rsidP="00AA4EF1">
      <w:pPr>
        <w:rPr>
          <w:lang w:val="en"/>
        </w:rPr>
      </w:pPr>
      <w:r>
        <w:rPr>
          <w:lang w:val="en"/>
        </w:rPr>
        <w:t>A Babylonian amora</w:t>
      </w:r>
    </w:p>
    <w:p w14:paraId="0F53C150" w14:textId="66DF1CA8" w:rsidR="006339DE" w:rsidRDefault="006339DE" w:rsidP="00AA4EF1">
      <w:pPr>
        <w:rPr>
          <w:lang w:val="en"/>
        </w:rPr>
      </w:pPr>
      <w:r>
        <w:rPr>
          <w:lang w:val="en"/>
        </w:rPr>
        <w:t>The new question is</w:t>
      </w:r>
      <w:r w:rsidR="007B2BB8">
        <w:rPr>
          <w:lang w:val="en"/>
        </w:rPr>
        <w:t>:</w:t>
      </w:r>
      <w:r>
        <w:rPr>
          <w:lang w:val="en"/>
        </w:rPr>
        <w:t xml:space="preserve"> Where do we find that Miriam </w:t>
      </w:r>
      <w:r w:rsidR="007B2BB8">
        <w:rPr>
          <w:lang w:val="en"/>
        </w:rPr>
        <w:t>was a prophetess prior to the birth of Moses?</w:t>
      </w:r>
    </w:p>
    <w:p w14:paraId="07174204" w14:textId="3509EB85" w:rsidR="007B2BB8" w:rsidRDefault="007B2BB8" w:rsidP="00AA4EF1">
      <w:pPr>
        <w:rPr>
          <w:lang w:val="en"/>
        </w:rPr>
      </w:pPr>
      <w:r>
        <w:rPr>
          <w:lang w:val="en"/>
        </w:rPr>
        <w:t xml:space="preserve">104 b. </w:t>
      </w:r>
      <w:proofErr w:type="spellStart"/>
      <w:r>
        <w:rPr>
          <w:lang w:val="en"/>
        </w:rPr>
        <w:t>Sota</w:t>
      </w:r>
      <w:proofErr w:type="spellEnd"/>
      <w:r>
        <w:rPr>
          <w:lang w:val="en"/>
        </w:rPr>
        <w:t xml:space="preserve"> 13a</w:t>
      </w:r>
    </w:p>
    <w:p w14:paraId="589D201C" w14:textId="63A84F56" w:rsidR="007B2BB8" w:rsidRPr="00C87D52" w:rsidRDefault="00C87D52" w:rsidP="00AA4EF1">
      <w:pPr>
        <w:rPr>
          <w:b/>
          <w:bCs/>
          <w:lang w:val="en"/>
        </w:rPr>
      </w:pPr>
      <w:r w:rsidRPr="00C87D52">
        <w:rPr>
          <w:b/>
          <w:bCs/>
          <w:lang w:val="en"/>
        </w:rPr>
        <w:t>p. 267</w:t>
      </w:r>
    </w:p>
    <w:p w14:paraId="4AF87866" w14:textId="2465AA0E" w:rsidR="00C87D52" w:rsidRDefault="00C87D52" w:rsidP="00AA4EF1">
      <w:pPr>
        <w:rPr>
          <w:lang w:val="en"/>
        </w:rPr>
      </w:pPr>
      <w:r>
        <w:rPr>
          <w:noProof/>
        </w:rPr>
        <w:drawing>
          <wp:inline distT="0" distB="0" distL="0" distR="0" wp14:anchorId="2E54729C" wp14:editId="328B4869">
            <wp:extent cx="4537881" cy="1193618"/>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11709" cy="1213037"/>
                    </a:xfrm>
                    <a:prstGeom prst="rect">
                      <a:avLst/>
                    </a:prstGeom>
                  </pic:spPr>
                </pic:pic>
              </a:graphicData>
            </a:graphic>
          </wp:inline>
        </w:drawing>
      </w:r>
    </w:p>
    <w:p w14:paraId="6B39A09E" w14:textId="6F81FD83" w:rsidR="00C87D52" w:rsidRDefault="00C87D52" w:rsidP="00C87D52">
      <w:r>
        <w:rPr>
          <w:lang w:val="en"/>
        </w:rPr>
        <w:t xml:space="preserve">106 See. B. </w:t>
      </w:r>
      <w:proofErr w:type="spellStart"/>
      <w:r>
        <w:rPr>
          <w:lang w:val="en"/>
        </w:rPr>
        <w:t>Sota</w:t>
      </w:r>
      <w:proofErr w:type="spellEnd"/>
      <w:r>
        <w:rPr>
          <w:lang w:val="en"/>
        </w:rPr>
        <w:t xml:space="preserve"> 12a in the name of the sages and the statement of </w:t>
      </w:r>
      <w:r w:rsidRPr="00C87D52">
        <w:t>R</w:t>
      </w:r>
      <w:r>
        <w:t>.</w:t>
      </w:r>
      <w:r w:rsidRPr="00C87D52">
        <w:t xml:space="preserve"> </w:t>
      </w:r>
      <w:proofErr w:type="spellStart"/>
      <w:r w:rsidRPr="00C87D52">
        <w:t>Yosei</w:t>
      </w:r>
      <w:proofErr w:type="spellEnd"/>
      <w:r w:rsidRPr="00C87D52">
        <w:t xml:space="preserve">, son of Rabbi </w:t>
      </w:r>
      <w:proofErr w:type="spellStart"/>
      <w:r w:rsidRPr="00C87D52">
        <w:t>Ḥanina</w:t>
      </w:r>
      <w:proofErr w:type="spellEnd"/>
      <w:r>
        <w:t xml:space="preserve"> on b. </w:t>
      </w:r>
      <w:proofErr w:type="spellStart"/>
      <w:r>
        <w:t>Sota</w:t>
      </w:r>
      <w:proofErr w:type="spellEnd"/>
      <w:r>
        <w:t xml:space="preserve"> 12b;</w:t>
      </w:r>
    </w:p>
    <w:p w14:paraId="68E774B0" w14:textId="362B1CDE" w:rsidR="00C87D52" w:rsidRDefault="00C87D52" w:rsidP="00C87D52">
      <w:r>
        <w:t>107 See the Book of Enoch I:106:1-2 (p. 99)</w:t>
      </w:r>
    </w:p>
    <w:p w14:paraId="2EFF4578" w14:textId="014CE59A" w:rsidR="00C87D52" w:rsidRPr="00C91B43" w:rsidRDefault="00C91B43" w:rsidP="00C87D52">
      <w:pPr>
        <w:rPr>
          <w:b/>
          <w:bCs/>
        </w:rPr>
      </w:pPr>
      <w:r w:rsidRPr="00C91B43">
        <w:rPr>
          <w:b/>
          <w:bCs/>
        </w:rPr>
        <w:t>p. 268-269</w:t>
      </w:r>
    </w:p>
    <w:p w14:paraId="7E11023C" w14:textId="2DA4BC9A" w:rsidR="00C91B43" w:rsidRDefault="00C91B43" w:rsidP="00C87D52">
      <w:r>
        <w:rPr>
          <w:noProof/>
        </w:rPr>
        <w:lastRenderedPageBreak/>
        <w:drawing>
          <wp:inline distT="0" distB="0" distL="0" distR="0" wp14:anchorId="23E42721" wp14:editId="49E066F0">
            <wp:extent cx="4196687" cy="2010465"/>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3124" cy="2042292"/>
                    </a:xfrm>
                    <a:prstGeom prst="rect">
                      <a:avLst/>
                    </a:prstGeom>
                  </pic:spPr>
                </pic:pic>
              </a:graphicData>
            </a:graphic>
          </wp:inline>
        </w:drawing>
      </w:r>
    </w:p>
    <w:p w14:paraId="5E199B58" w14:textId="40D9D5A9" w:rsidR="00C87D52" w:rsidRDefault="00C91B43" w:rsidP="00C87D52">
      <w:pPr>
        <w:rPr>
          <w:lang w:val="en"/>
        </w:rPr>
      </w:pPr>
      <w:r>
        <w:rPr>
          <w:noProof/>
        </w:rPr>
        <w:drawing>
          <wp:inline distT="0" distB="0" distL="0" distR="0" wp14:anchorId="547E5F5B" wp14:editId="0B08AE64">
            <wp:extent cx="4258101" cy="2931994"/>
            <wp:effectExtent l="0" t="0" r="952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96487" cy="2958425"/>
                    </a:xfrm>
                    <a:prstGeom prst="rect">
                      <a:avLst/>
                    </a:prstGeom>
                  </pic:spPr>
                </pic:pic>
              </a:graphicData>
            </a:graphic>
          </wp:inline>
        </w:drawing>
      </w:r>
    </w:p>
    <w:p w14:paraId="7FE69161" w14:textId="3F65A6A2" w:rsidR="00C91B43" w:rsidRDefault="00C91B43" w:rsidP="00713633">
      <w:pPr>
        <w:rPr>
          <w:vertAlign w:val="superscript"/>
        </w:rPr>
      </w:pPr>
      <w:r w:rsidRPr="005E5302">
        <w:t xml:space="preserve">What is the situation </w:t>
      </w:r>
      <w:r w:rsidR="005E5302" w:rsidRPr="005E5302">
        <w:t>of</w:t>
      </w:r>
      <w:r w:rsidRPr="005E5302">
        <w:t xml:space="preserve"> Joseph? As it is written:</w:t>
      </w:r>
      <w:r w:rsidR="005E5302" w:rsidRPr="005E5302">
        <w:t xml:space="preserve"> </w:t>
      </w:r>
      <w:r w:rsidR="005E5302" w:rsidRPr="005E5302">
        <w:rPr>
          <w:i/>
          <w:iCs/>
        </w:rPr>
        <w:t>One such day, he came into the house to do his work.</w:t>
      </w:r>
      <w:r w:rsidR="005E5302" w:rsidRPr="005E5302">
        <w:t xml:space="preserve"> (Gen 39:11).</w:t>
      </w:r>
      <w:r w:rsidRPr="005E5302">
        <w:t xml:space="preserve"> R</w:t>
      </w:r>
      <w:r w:rsidR="006C2741">
        <w:t>.</w:t>
      </w:r>
      <w:r w:rsidRPr="005E5302">
        <w:t xml:space="preserve"> </w:t>
      </w:r>
      <w:proofErr w:type="spellStart"/>
      <w:r w:rsidRPr="005E5302">
        <w:t>Yoḥanan</w:t>
      </w:r>
      <w:proofErr w:type="spellEnd"/>
      <w:r w:rsidRPr="005E5302">
        <w:t xml:space="preserve"> says: This teaches that </w:t>
      </w:r>
      <w:r w:rsidR="005E5302" w:rsidRPr="005E5302">
        <w:t xml:space="preserve">they </w:t>
      </w:r>
      <w:r w:rsidRPr="005E5302">
        <w:t>both intended to perform a matter of sin.</w:t>
      </w:r>
      <w:r w:rsidR="005E5302" w:rsidRPr="005E5302">
        <w:rPr>
          <w:vertAlign w:val="superscript"/>
        </w:rPr>
        <w:t>110</w:t>
      </w:r>
      <w:r w:rsidRPr="005E5302">
        <w:t xml:space="preserve"> </w:t>
      </w:r>
      <w:r w:rsidR="005E5302" w:rsidRPr="005E5302">
        <w:rPr>
          <w:i/>
          <w:iCs/>
        </w:rPr>
        <w:t>He came into the house to do his work</w:t>
      </w:r>
      <w:r w:rsidR="005E5302" w:rsidRPr="005E5302">
        <w:t xml:space="preserve"> - </w:t>
      </w:r>
      <w:r w:rsidRPr="005E5302">
        <w:t>Rav and Shmuel</w:t>
      </w:r>
      <w:r w:rsidR="005E5302" w:rsidRPr="005E5302">
        <w:t>.</w:t>
      </w:r>
      <w:r w:rsidRPr="005E5302">
        <w:t xml:space="preserve"> One says: It means that he went into the house to do his work, literally. And one says: He entered the house in order to fulfill his needs. </w:t>
      </w:r>
      <w:r w:rsidR="005E5302" w:rsidRPr="005E5302">
        <w:rPr>
          <w:i/>
          <w:iCs/>
        </w:rPr>
        <w:t>None of the household being there inside</w:t>
      </w:r>
      <w:r w:rsidR="005E5302" w:rsidRPr="005E5302">
        <w:t xml:space="preserve"> (Gen. 39:11)</w:t>
      </w:r>
      <w:r w:rsidRPr="005E5302">
        <w:t xml:space="preserve">. Is it possible that in such a large and important house like the house of that wicked man that no one was in there? The school of Rabbi </w:t>
      </w:r>
      <w:proofErr w:type="spellStart"/>
      <w:r w:rsidRPr="005E5302">
        <w:t>Yishmael</w:t>
      </w:r>
      <w:proofErr w:type="spellEnd"/>
      <w:r w:rsidRPr="005E5302">
        <w:t xml:space="preserve"> taught: That day was their festival day and they all went to their house of idol worship; and she told them that she was sick</w:t>
      </w:r>
      <w:r w:rsidR="005E5302" w:rsidRPr="005E5302">
        <w:rPr>
          <w:vertAlign w:val="superscript"/>
        </w:rPr>
        <w:t>111</w:t>
      </w:r>
      <w:r w:rsidRPr="005E5302">
        <w:t xml:space="preserve"> </w:t>
      </w:r>
      <w:r w:rsidR="005E5302" w:rsidRPr="005E5302">
        <w:t>saying</w:t>
      </w:r>
      <w:r w:rsidRPr="005E5302">
        <w:t xml:space="preserve"> </w:t>
      </w:r>
      <w:r w:rsidR="00613723">
        <w:t xml:space="preserve">she would have no better day for Joseph to couple with her </w:t>
      </w:r>
      <w:r w:rsidRPr="005E5302">
        <w:t>like this day.</w:t>
      </w:r>
      <w:r w:rsidR="005E5302" w:rsidRPr="005E5302">
        <w:rPr>
          <w:vertAlign w:val="superscript"/>
        </w:rPr>
        <w:t>112</w:t>
      </w:r>
      <w:r w:rsidRPr="005E5302">
        <w:t xml:space="preserve"> The verse states</w:t>
      </w:r>
      <w:r w:rsidR="005E5302" w:rsidRPr="005E5302">
        <w:rPr>
          <w:i/>
          <w:iCs/>
        </w:rPr>
        <w:t>: she caught hold of him by his garment and said, “Lie with me!”</w:t>
      </w:r>
      <w:r w:rsidR="005E5302" w:rsidRPr="005E5302">
        <w:t xml:space="preserve"> (Gen. 39:12)</w:t>
      </w:r>
      <w:r w:rsidRPr="005E5302">
        <w:t xml:space="preserve">. </w:t>
      </w:r>
      <w:r w:rsidR="005E5302" w:rsidRPr="005E5302">
        <w:t>This teaches that the two of them climbed onto the bed naked.</w:t>
      </w:r>
      <w:r w:rsidR="005E5302" w:rsidRPr="005E5302">
        <w:rPr>
          <w:vertAlign w:val="superscript"/>
        </w:rPr>
        <w:t>113</w:t>
      </w:r>
      <w:r w:rsidR="005E5302" w:rsidRPr="005E5302">
        <w:t xml:space="preserve"> </w:t>
      </w:r>
      <w:r w:rsidRPr="005E5302">
        <w:t xml:space="preserve">At that moment his father’s image came and appeared to him in the window. The image said to him: Joseph, the names of your brothers are destined to be written on the stones of the </w:t>
      </w:r>
      <w:r w:rsidRPr="00A46CB1">
        <w:rPr>
          <w:i/>
          <w:iCs/>
        </w:rPr>
        <w:t>ephod</w:t>
      </w:r>
      <w:r w:rsidRPr="005E5302">
        <w:t>, and you are to be included among them. Do you desire your name to be erased from among them, and to be called an associate [</w:t>
      </w:r>
      <w:proofErr w:type="spellStart"/>
      <w:r w:rsidRPr="005E5302">
        <w:rPr>
          <w:i/>
          <w:iCs/>
        </w:rPr>
        <w:t>ro’eh</w:t>
      </w:r>
      <w:proofErr w:type="spellEnd"/>
      <w:r w:rsidRPr="005E5302">
        <w:t xml:space="preserve">] of promiscuous women? As it is written: </w:t>
      </w:r>
      <w:r w:rsidR="005E5302" w:rsidRPr="005E5302">
        <w:rPr>
          <w:i/>
          <w:iCs/>
        </w:rPr>
        <w:t>A man who loves wisdom brings joy to his father</w:t>
      </w:r>
      <w:r w:rsidR="005E5302" w:rsidRPr="005E5302">
        <w:t xml:space="preserve">, </w:t>
      </w:r>
      <w:r w:rsidR="005E5302" w:rsidRPr="005E5302">
        <w:rPr>
          <w:i/>
          <w:iCs/>
        </w:rPr>
        <w:t xml:space="preserve">But he who keeps company </w:t>
      </w:r>
      <w:r w:rsidR="005E5302" w:rsidRPr="005E5302">
        <w:t>[</w:t>
      </w:r>
      <w:proofErr w:type="spellStart"/>
      <w:r w:rsidR="005E5302" w:rsidRPr="005E5302">
        <w:t>ro’eh</w:t>
      </w:r>
      <w:proofErr w:type="spellEnd"/>
      <w:r w:rsidR="005E5302" w:rsidRPr="005E5302">
        <w:t>]</w:t>
      </w:r>
      <w:r w:rsidR="005E5302" w:rsidRPr="005E5302">
        <w:rPr>
          <w:i/>
          <w:iCs/>
        </w:rPr>
        <w:t xml:space="preserve"> with harlots will lose his wealth</w:t>
      </w:r>
      <w:r w:rsidRPr="005E5302">
        <w:t xml:space="preserve"> </w:t>
      </w:r>
      <w:r w:rsidR="005E5302" w:rsidRPr="005E5302">
        <w:t>(Prov 29:3</w:t>
      </w:r>
      <w:r w:rsidR="005E5302">
        <w:t>)</w:t>
      </w:r>
      <w:r w:rsidRPr="005E5302">
        <w:t xml:space="preserve">. Immediately: </w:t>
      </w:r>
      <w:r w:rsidR="00713633" w:rsidRPr="00713633">
        <w:rPr>
          <w:i/>
          <w:iCs/>
        </w:rPr>
        <w:t>Yet his bow stayed taut</w:t>
      </w:r>
      <w:r w:rsidR="00713633">
        <w:t xml:space="preserve"> (Gen. 49:24)</w:t>
      </w:r>
      <w:r w:rsidRPr="005E5302">
        <w:t>. R</w:t>
      </w:r>
      <w:r w:rsidR="006C2741">
        <w:t>.</w:t>
      </w:r>
      <w:r w:rsidRPr="005E5302">
        <w:t xml:space="preserve"> </w:t>
      </w:r>
      <w:proofErr w:type="spellStart"/>
      <w:r w:rsidRPr="005E5302">
        <w:t>Yoḥanan</w:t>
      </w:r>
      <w:proofErr w:type="spellEnd"/>
      <w:r w:rsidRPr="005E5302">
        <w:t xml:space="preserve"> says in the name of R</w:t>
      </w:r>
      <w:r w:rsidR="006C2741">
        <w:t>.</w:t>
      </w:r>
      <w:r w:rsidRPr="005E5302">
        <w:t xml:space="preserve"> Meir: This means that his bow, returned to its strength. </w:t>
      </w:r>
      <w:r w:rsidR="00713633" w:rsidRPr="00713633">
        <w:rPr>
          <w:i/>
          <w:iCs/>
        </w:rPr>
        <w:t>And his arms were made firm</w:t>
      </w:r>
      <w:r w:rsidR="00713633" w:rsidRPr="00713633">
        <w:t xml:space="preserve"> </w:t>
      </w:r>
      <w:r w:rsidR="00713633">
        <w:t>(Gen. 49:24)</w:t>
      </w:r>
      <w:r w:rsidRPr="005E5302">
        <w:t xml:space="preserve">, </w:t>
      </w:r>
      <w:r w:rsidRPr="005E5302">
        <w:lastRenderedPageBreak/>
        <w:t xml:space="preserve">meaning that he dug his </w:t>
      </w:r>
      <w:r w:rsidR="00713633">
        <w:t>ten fingers</w:t>
      </w:r>
      <w:r w:rsidR="00682C41">
        <w:rPr>
          <w:vertAlign w:val="superscript"/>
        </w:rPr>
        <w:t>114</w:t>
      </w:r>
      <w:r w:rsidRPr="005E5302">
        <w:t xml:space="preserve"> into the ground and his semen was emitted between his fingernails. </w:t>
      </w:r>
      <w:r w:rsidR="00713633" w:rsidRPr="00713633">
        <w:rPr>
          <w:i/>
          <w:iCs/>
        </w:rPr>
        <w:t>By the hands of the Mighty One of Jacob</w:t>
      </w:r>
      <w:r w:rsidR="00713633">
        <w:t xml:space="preserve"> (Gen</w:t>
      </w:r>
      <w:r w:rsidR="00682C41">
        <w:t>.</w:t>
      </w:r>
      <w:r w:rsidR="00713633">
        <w:t xml:space="preserve"> 49:24).</w:t>
      </w:r>
      <w:r w:rsidRPr="005E5302">
        <w:t xml:space="preserve"> Who caused his name to be etched onto the stones of the </w:t>
      </w:r>
      <w:r w:rsidRPr="00E32A03">
        <w:rPr>
          <w:i/>
          <w:iCs/>
        </w:rPr>
        <w:t>ephod</w:t>
      </w:r>
      <w:r w:rsidRPr="005E5302">
        <w:t>? It was only the might of Jacob.</w:t>
      </w:r>
      <w:r w:rsidR="00682C41">
        <w:rPr>
          <w:vertAlign w:val="superscript"/>
        </w:rPr>
        <w:t>115</w:t>
      </w:r>
      <w:r w:rsidRPr="005E5302">
        <w:t xml:space="preserve"> </w:t>
      </w:r>
      <w:r w:rsidR="00713633" w:rsidRPr="00713633">
        <w:rPr>
          <w:i/>
          <w:iCs/>
        </w:rPr>
        <w:t>There, the Shepherd, the Rock of Israel</w:t>
      </w:r>
      <w:r w:rsidR="00713633">
        <w:t xml:space="preserve"> (Gen. 49:24) </w:t>
      </w:r>
      <w:r w:rsidRPr="005E5302">
        <w:t>means: From there, because of Joseph’s ability to withstand this trial, he merited to become a shepherd [</w:t>
      </w:r>
      <w:proofErr w:type="spellStart"/>
      <w:r w:rsidRPr="005E5302">
        <w:rPr>
          <w:i/>
          <w:iCs/>
        </w:rPr>
        <w:t>ro’eh</w:t>
      </w:r>
      <w:proofErr w:type="spellEnd"/>
      <w:r w:rsidRPr="005E5302">
        <w:t xml:space="preserve">] of the Jewish people, as it is stated: </w:t>
      </w:r>
      <w:r w:rsidR="00713633" w:rsidRPr="00713633">
        <w:rPr>
          <w:i/>
          <w:iCs/>
        </w:rPr>
        <w:t>Give ear, O shepherd of Israel who leads Joseph like a flock!</w:t>
      </w:r>
      <w:r w:rsidR="00713633" w:rsidRPr="00713633">
        <w:t xml:space="preserve"> </w:t>
      </w:r>
      <w:r w:rsidR="00713633">
        <w:t>(Ps. 80:2).</w:t>
      </w:r>
      <w:r w:rsidR="00682C41">
        <w:rPr>
          <w:vertAlign w:val="superscript"/>
        </w:rPr>
        <w:t>116</w:t>
      </w:r>
    </w:p>
    <w:p w14:paraId="0BABD7E6" w14:textId="743BE612" w:rsidR="004876FB" w:rsidRDefault="004876FB" w:rsidP="00713633">
      <w:pPr>
        <w:rPr>
          <w:vertAlign w:val="superscript"/>
        </w:rPr>
      </w:pPr>
      <w:r>
        <w:rPr>
          <w:noProof/>
        </w:rPr>
        <w:drawing>
          <wp:inline distT="0" distB="0" distL="0" distR="0" wp14:anchorId="38F630B5" wp14:editId="1F134088">
            <wp:extent cx="4189863" cy="2798614"/>
            <wp:effectExtent l="0" t="0" r="127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09119" cy="2811476"/>
                    </a:xfrm>
                    <a:prstGeom prst="rect">
                      <a:avLst/>
                    </a:prstGeom>
                  </pic:spPr>
                </pic:pic>
              </a:graphicData>
            </a:graphic>
          </wp:inline>
        </w:drawing>
      </w:r>
    </w:p>
    <w:p w14:paraId="6B679C04" w14:textId="028D4474" w:rsidR="004876FB" w:rsidRDefault="004876FB" w:rsidP="00713633">
      <w:pPr>
        <w:rPr>
          <w:lang w:val="en"/>
        </w:rPr>
      </w:pPr>
      <w:r>
        <w:rPr>
          <w:lang w:val="en"/>
        </w:rPr>
        <w:t xml:space="preserve">In Tractate </w:t>
      </w:r>
      <w:proofErr w:type="spellStart"/>
      <w:r>
        <w:rPr>
          <w:lang w:val="en"/>
        </w:rPr>
        <w:t>Horayot</w:t>
      </w:r>
      <w:proofErr w:type="spellEnd"/>
      <w:r>
        <w:rPr>
          <w:lang w:val="en"/>
        </w:rPr>
        <w:t xml:space="preserve"> in the Jerusalem Talmud.</w:t>
      </w:r>
    </w:p>
    <w:p w14:paraId="45D474AF" w14:textId="0EE83661" w:rsidR="004876FB" w:rsidRDefault="004876FB" w:rsidP="00713633">
      <w:pPr>
        <w:rPr>
          <w:lang w:val="en"/>
        </w:rPr>
      </w:pPr>
      <w:r>
        <w:rPr>
          <w:lang w:val="en"/>
        </w:rPr>
        <w:t>111 she – sick] MS M: She told them: I am sick; MS R: She sai</w:t>
      </w:r>
      <w:r w:rsidR="00613723">
        <w:rPr>
          <w:lang w:val="en"/>
        </w:rPr>
        <w:t>d</w:t>
      </w:r>
      <w:r>
        <w:rPr>
          <w:lang w:val="en"/>
        </w:rPr>
        <w:t xml:space="preserve"> that she was sick.</w:t>
      </w:r>
    </w:p>
    <w:p w14:paraId="2E10AD39" w14:textId="4207FDA9" w:rsidR="004876FB" w:rsidRDefault="004876FB" w:rsidP="00713633">
      <w:pPr>
        <w:rPr>
          <w:lang w:val="en"/>
        </w:rPr>
      </w:pPr>
      <w:r>
        <w:rPr>
          <w:lang w:val="en"/>
        </w:rPr>
        <w:t xml:space="preserve">112 saying – day] MS M: She said she would have no better day </w:t>
      </w:r>
      <w:r w:rsidR="00613723">
        <w:rPr>
          <w:lang w:val="en"/>
        </w:rPr>
        <w:t>for Joseph to couple with her that this day; MS R She said she would have no better day to couple with Joseph like this day</w:t>
      </w:r>
      <w:r w:rsidR="00D275A5">
        <w:rPr>
          <w:lang w:val="en"/>
        </w:rPr>
        <w:t>.</w:t>
      </w:r>
    </w:p>
    <w:p w14:paraId="479B0886" w14:textId="0B507C19" w:rsidR="00D275A5" w:rsidRDefault="00D275A5" w:rsidP="00713633">
      <w:pPr>
        <w:rPr>
          <w:lang w:val="en"/>
        </w:rPr>
      </w:pPr>
      <w:r>
        <w:rPr>
          <w:lang w:val="en"/>
        </w:rPr>
        <w:t>113 taught – naked] MS M, R, missing.</w:t>
      </w:r>
    </w:p>
    <w:p w14:paraId="29B56F33" w14:textId="6BD3A42E" w:rsidR="00D275A5" w:rsidRDefault="00D275A5" w:rsidP="00713633">
      <w:pPr>
        <w:rPr>
          <w:lang w:val="en"/>
        </w:rPr>
      </w:pPr>
      <w:r>
        <w:rPr>
          <w:lang w:val="en"/>
        </w:rPr>
        <w:t>114 dug – fingers] MA A: That he dug ten fingernails.</w:t>
      </w:r>
    </w:p>
    <w:p w14:paraId="314E7B50" w14:textId="02478F01" w:rsidR="00D275A5" w:rsidRDefault="00D275A5" w:rsidP="00713633">
      <w:pPr>
        <w:rPr>
          <w:lang w:val="en"/>
        </w:rPr>
      </w:pPr>
      <w:r>
        <w:rPr>
          <w:lang w:val="en"/>
        </w:rPr>
        <w:t>115 Who – Jacob] MS M, R: Missing, perhaps because of the parallel structure.</w:t>
      </w:r>
    </w:p>
    <w:p w14:paraId="0E45B7CA" w14:textId="0445549E" w:rsidR="00D275A5" w:rsidRDefault="00D275A5" w:rsidP="00713633">
      <w:pPr>
        <w:rPr>
          <w:lang w:val="en"/>
        </w:rPr>
      </w:pPr>
      <w:r>
        <w:rPr>
          <w:lang w:val="en"/>
        </w:rPr>
        <w:t xml:space="preserve">116 b. </w:t>
      </w:r>
      <w:proofErr w:type="spellStart"/>
      <w:r>
        <w:rPr>
          <w:lang w:val="en"/>
        </w:rPr>
        <w:t>Sota</w:t>
      </w:r>
      <w:proofErr w:type="spellEnd"/>
      <w:r>
        <w:rPr>
          <w:lang w:val="en"/>
        </w:rPr>
        <w:t xml:space="preserve"> 36b, according to MS Oxford 2675.2 (A), Vatican </w:t>
      </w:r>
      <w:r w:rsidR="003D05DE">
        <w:rPr>
          <w:lang w:val="en"/>
        </w:rPr>
        <w:t>(R)</w:t>
      </w:r>
      <w:r>
        <w:rPr>
          <w:lang w:val="en"/>
        </w:rPr>
        <w:t xml:space="preserve">, Munich 95 (M) and a </w:t>
      </w:r>
      <w:proofErr w:type="spellStart"/>
      <w:r>
        <w:rPr>
          <w:lang w:val="en"/>
        </w:rPr>
        <w:t>Geniza</w:t>
      </w:r>
      <w:proofErr w:type="spellEnd"/>
      <w:r>
        <w:rPr>
          <w:lang w:val="en"/>
        </w:rPr>
        <w:t xml:space="preserve"> fragment from the </w:t>
      </w:r>
      <w:proofErr w:type="spellStart"/>
      <w:r>
        <w:rPr>
          <w:lang w:val="en"/>
        </w:rPr>
        <w:t>She’iltot</w:t>
      </w:r>
      <w:proofErr w:type="spellEnd"/>
      <w:r>
        <w:rPr>
          <w:lang w:val="en"/>
        </w:rPr>
        <w:t>.</w:t>
      </w:r>
    </w:p>
    <w:p w14:paraId="67EB6427" w14:textId="529DF36A" w:rsidR="00D275A5" w:rsidRDefault="00D275A5" w:rsidP="00D275A5">
      <w:pPr>
        <w:rPr>
          <w:lang w:val="en"/>
        </w:rPr>
      </w:pPr>
      <w:r>
        <w:rPr>
          <w:lang w:val="en"/>
        </w:rPr>
        <w:t xml:space="preserve">117. Gen. </w:t>
      </w:r>
      <w:proofErr w:type="spellStart"/>
      <w:r>
        <w:rPr>
          <w:lang w:val="en"/>
        </w:rPr>
        <w:t>Rab</w:t>
      </w:r>
      <w:proofErr w:type="spellEnd"/>
      <w:r>
        <w:rPr>
          <w:lang w:val="en"/>
        </w:rPr>
        <w:t xml:space="preserve">. 87:7 (p. 1071); 98:20 (p. 1270); y. Hor. 2:5 (46d). In the Jerusalem Talmud this is brought as a segue </w:t>
      </w:r>
      <w:r w:rsidR="0033067D">
        <w:rPr>
          <w:lang w:val="en"/>
        </w:rPr>
        <w:t xml:space="preserve">from a discussion of the case of someone who was engaged in sexual relations with a woman who was pure who told him that she had become a menstruant…What should he do?...He should dig his fingertips into the wall </w:t>
      </w:r>
      <w:r w:rsidR="00AC4E18">
        <w:rPr>
          <w:lang w:val="en"/>
        </w:rPr>
        <w:t>until he becomes flaccid.</w:t>
      </w:r>
    </w:p>
    <w:p w14:paraId="10900C7E" w14:textId="07B3BD68" w:rsidR="00AC4E18" w:rsidRPr="003C7BFB" w:rsidRDefault="003C7BFB" w:rsidP="00D275A5">
      <w:pPr>
        <w:rPr>
          <w:b/>
          <w:bCs/>
          <w:lang w:val="en"/>
        </w:rPr>
      </w:pPr>
      <w:r w:rsidRPr="003C7BFB">
        <w:rPr>
          <w:b/>
          <w:bCs/>
          <w:lang w:val="en"/>
        </w:rPr>
        <w:t>p. 270</w:t>
      </w:r>
    </w:p>
    <w:p w14:paraId="1575F6FB" w14:textId="746A34AD" w:rsidR="003C7BFB" w:rsidRDefault="003151DA" w:rsidP="00D275A5">
      <w:pPr>
        <w:rPr>
          <w:lang w:val="en"/>
        </w:rPr>
      </w:pPr>
      <w:r>
        <w:rPr>
          <w:noProof/>
        </w:rPr>
        <w:lastRenderedPageBreak/>
        <w:drawing>
          <wp:inline distT="0" distB="0" distL="0" distR="0" wp14:anchorId="2973CC2E" wp14:editId="2A1EA2BF">
            <wp:extent cx="3848669" cy="1177519"/>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71164" cy="1184401"/>
                    </a:xfrm>
                    <a:prstGeom prst="rect">
                      <a:avLst/>
                    </a:prstGeom>
                  </pic:spPr>
                </pic:pic>
              </a:graphicData>
            </a:graphic>
          </wp:inline>
        </w:drawing>
      </w:r>
    </w:p>
    <w:p w14:paraId="4BC15A46" w14:textId="4D2911A1" w:rsidR="003151DA" w:rsidRDefault="003151DA" w:rsidP="003151DA">
      <w:r w:rsidRPr="003151DA">
        <w:rPr>
          <w:i/>
          <w:iCs/>
        </w:rPr>
        <w:t>One such day, he came into the house to do his work</w:t>
      </w:r>
      <w:r>
        <w:t xml:space="preserve"> (Gen. 39:11)</w:t>
      </w:r>
      <w:r w:rsidR="006C2741">
        <w:t>.</w:t>
      </w:r>
    </w:p>
    <w:p w14:paraId="73555969" w14:textId="1167A2DB" w:rsidR="00AC4E18" w:rsidRPr="003151DA" w:rsidRDefault="003151DA" w:rsidP="00811F3A">
      <w:pPr>
        <w:rPr>
          <w:vertAlign w:val="superscript"/>
          <w:lang w:val="en"/>
        </w:rPr>
      </w:pPr>
      <w:r w:rsidRPr="003151DA">
        <w:t>R</w:t>
      </w:r>
      <w:r>
        <w:t>.</w:t>
      </w:r>
      <w:r w:rsidRPr="003151DA">
        <w:t xml:space="preserve"> Yehuda says, it was </w:t>
      </w:r>
      <w:r>
        <w:t>the day of fertilizing</w:t>
      </w:r>
      <w:r>
        <w:rPr>
          <w:vertAlign w:val="superscript"/>
        </w:rPr>
        <w:t>120</w:t>
      </w:r>
      <w:r>
        <w:t xml:space="preserve"> the</w:t>
      </w:r>
      <w:r w:rsidRPr="003151DA">
        <w:t xml:space="preserve"> Nile and all had gone to see it, and he did not go</w:t>
      </w:r>
      <w:r>
        <w:t xml:space="preserve">, rather, </w:t>
      </w:r>
      <w:r w:rsidRPr="003151DA">
        <w:rPr>
          <w:i/>
          <w:iCs/>
        </w:rPr>
        <w:t>he came into the house to do his work</w:t>
      </w:r>
      <w:r>
        <w:rPr>
          <w:i/>
          <w:iCs/>
        </w:rPr>
        <w:t xml:space="preserve"> </w:t>
      </w:r>
      <w:r>
        <w:t xml:space="preserve">– </w:t>
      </w:r>
      <w:r w:rsidRPr="003151DA">
        <w:t>to</w:t>
      </w:r>
      <w:r>
        <w:t xml:space="preserve"> </w:t>
      </w:r>
      <w:r w:rsidRPr="003151DA">
        <w:t>calculate his master's calculations.</w:t>
      </w:r>
      <w:r>
        <w:t xml:space="preserve"> </w:t>
      </w:r>
      <w:r w:rsidRPr="003151DA">
        <w:t>R</w:t>
      </w:r>
      <w:r w:rsidR="00637C00">
        <w:t>.</w:t>
      </w:r>
      <w:r w:rsidRPr="003151DA">
        <w:t xml:space="preserve"> Nehem</w:t>
      </w:r>
      <w:r>
        <w:t>i</w:t>
      </w:r>
      <w:r w:rsidRPr="003151DA">
        <w:t>ah says, it was a day of the theate</w:t>
      </w:r>
      <w:r w:rsidR="00637C00">
        <w:t>r</w:t>
      </w:r>
      <w:r w:rsidRPr="003151DA">
        <w:t xml:space="preserve"> and all had gone to see it, and he did not go. Rather </w:t>
      </w:r>
      <w:r w:rsidR="00811F3A" w:rsidRPr="00811F3A">
        <w:rPr>
          <w:i/>
          <w:iCs/>
        </w:rPr>
        <w:t>he came into the house to do his work</w:t>
      </w:r>
      <w:r w:rsidR="00811F3A" w:rsidRPr="00811F3A">
        <w:t xml:space="preserve"> </w:t>
      </w:r>
      <w:r>
        <w:t xml:space="preserve">– to </w:t>
      </w:r>
      <w:r w:rsidRPr="003151DA">
        <w:t>calculate his master's calculations.</w:t>
      </w:r>
      <w:r>
        <w:rPr>
          <w:vertAlign w:val="superscript"/>
        </w:rPr>
        <w:t>121</w:t>
      </w:r>
    </w:p>
    <w:p w14:paraId="2F8687EA" w14:textId="4FEA2348" w:rsidR="00AC4E18" w:rsidRDefault="00F82B32" w:rsidP="00D275A5">
      <w:pPr>
        <w:rPr>
          <w:lang w:val="en"/>
        </w:rPr>
      </w:pPr>
      <w:r>
        <w:rPr>
          <w:noProof/>
        </w:rPr>
        <w:drawing>
          <wp:inline distT="0" distB="0" distL="0" distR="0" wp14:anchorId="0C78C250" wp14:editId="0FC33C39">
            <wp:extent cx="4143375" cy="904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43375" cy="904875"/>
                    </a:xfrm>
                    <a:prstGeom prst="rect">
                      <a:avLst/>
                    </a:prstGeom>
                  </pic:spPr>
                </pic:pic>
              </a:graphicData>
            </a:graphic>
          </wp:inline>
        </w:drawing>
      </w:r>
    </w:p>
    <w:p w14:paraId="6458736C" w14:textId="71EE23A4" w:rsidR="00F82B32" w:rsidRDefault="00F82B32" w:rsidP="00D275A5">
      <w:pPr>
        <w:rPr>
          <w:lang w:val="en"/>
        </w:rPr>
      </w:pPr>
      <w:r>
        <w:rPr>
          <w:lang w:val="en"/>
        </w:rPr>
        <w:t>120 In some manuscripts (Vatican 60, among them) the text reads: A festival day of the Nile.</w:t>
      </w:r>
    </w:p>
    <w:p w14:paraId="57DA40BD" w14:textId="6AB071DC" w:rsidR="00F82B32" w:rsidRDefault="00F82B32" w:rsidP="00D275A5">
      <w:pPr>
        <w:rPr>
          <w:lang w:val="en"/>
        </w:rPr>
      </w:pPr>
      <w:r>
        <w:rPr>
          <w:lang w:val="en"/>
        </w:rPr>
        <w:t xml:space="preserve">121 Gen. </w:t>
      </w:r>
      <w:proofErr w:type="spellStart"/>
      <w:r>
        <w:rPr>
          <w:lang w:val="en"/>
        </w:rPr>
        <w:t>Rab</w:t>
      </w:r>
      <w:proofErr w:type="spellEnd"/>
      <w:r>
        <w:rPr>
          <w:lang w:val="en"/>
        </w:rPr>
        <w:t>. 87:7 (p. 1071), according to MS Vatican 30.</w:t>
      </w:r>
    </w:p>
    <w:p w14:paraId="0E0CFBC3" w14:textId="32DDFC2D" w:rsidR="00644E73" w:rsidRPr="00644E73" w:rsidRDefault="00644E73" w:rsidP="00D275A5">
      <w:pPr>
        <w:rPr>
          <w:b/>
          <w:bCs/>
          <w:lang w:val="en"/>
        </w:rPr>
      </w:pPr>
      <w:r w:rsidRPr="00644E73">
        <w:rPr>
          <w:b/>
          <w:bCs/>
          <w:lang w:val="en"/>
        </w:rPr>
        <w:t>p. 271-272</w:t>
      </w:r>
    </w:p>
    <w:p w14:paraId="09202670" w14:textId="2052F6C0" w:rsidR="00644E73" w:rsidRDefault="00644E73" w:rsidP="00D275A5">
      <w:pPr>
        <w:rPr>
          <w:lang w:val="en"/>
        </w:rPr>
      </w:pPr>
      <w:r>
        <w:rPr>
          <w:noProof/>
        </w:rPr>
        <w:drawing>
          <wp:inline distT="0" distB="0" distL="0" distR="0" wp14:anchorId="4E1E7660" wp14:editId="754A2041">
            <wp:extent cx="3144945" cy="12851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73177" cy="1296701"/>
                    </a:xfrm>
                    <a:prstGeom prst="rect">
                      <a:avLst/>
                    </a:prstGeom>
                  </pic:spPr>
                </pic:pic>
              </a:graphicData>
            </a:graphic>
          </wp:inline>
        </w:drawing>
      </w:r>
    </w:p>
    <w:p w14:paraId="29D0E098" w14:textId="2ABAECC4" w:rsidR="00644E73" w:rsidRDefault="00644E73" w:rsidP="00D275A5">
      <w:pPr>
        <w:rPr>
          <w:lang w:val="en"/>
        </w:rPr>
      </w:pPr>
      <w:r>
        <w:rPr>
          <w:noProof/>
        </w:rPr>
        <w:drawing>
          <wp:inline distT="0" distB="0" distL="0" distR="0" wp14:anchorId="6019D44C" wp14:editId="76CA6B7F">
            <wp:extent cx="3150479" cy="3409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61995" cy="363798"/>
                    </a:xfrm>
                    <a:prstGeom prst="rect">
                      <a:avLst/>
                    </a:prstGeom>
                  </pic:spPr>
                </pic:pic>
              </a:graphicData>
            </a:graphic>
          </wp:inline>
        </w:drawing>
      </w:r>
    </w:p>
    <w:p w14:paraId="4F64F2DC" w14:textId="1B527131" w:rsidR="006C2741" w:rsidRDefault="006C2741" w:rsidP="006C2741">
      <w:r w:rsidRPr="006C2741">
        <w:rPr>
          <w:i/>
          <w:iCs/>
        </w:rPr>
        <w:t>One such day, he came into the house to do his work</w:t>
      </w:r>
      <w:r w:rsidRPr="006C2741">
        <w:t xml:space="preserve"> (Gen. 39:11)</w:t>
      </w:r>
      <w:r>
        <w:t>.</w:t>
      </w:r>
    </w:p>
    <w:p w14:paraId="44CD2863" w14:textId="6E728915" w:rsidR="003D05DE" w:rsidRPr="00ED0F58" w:rsidRDefault="003D05DE" w:rsidP="00ED0F58">
      <w:r w:rsidRPr="003D05DE">
        <w:t>R</w:t>
      </w:r>
      <w:r>
        <w:t>.</w:t>
      </w:r>
      <w:r w:rsidRPr="003D05DE">
        <w:t xml:space="preserve"> Shmuel son of </w:t>
      </w:r>
      <w:proofErr w:type="spellStart"/>
      <w:r w:rsidR="00915467" w:rsidRPr="00915467">
        <w:t>Naḥman</w:t>
      </w:r>
      <w:proofErr w:type="spellEnd"/>
      <w:r w:rsidR="00915467" w:rsidRPr="00915467">
        <w:t xml:space="preserve"> </w:t>
      </w:r>
      <w:r w:rsidRPr="003D05DE">
        <w:t>says</w:t>
      </w:r>
      <w:r w:rsidR="00915467">
        <w:t>:</w:t>
      </w:r>
      <w:r w:rsidRPr="003D05DE">
        <w:t xml:space="preserve"> </w:t>
      </w:r>
      <w:r w:rsidR="00B33676">
        <w:t>certainly</w:t>
      </w:r>
      <w:r w:rsidR="00915467">
        <w:t xml:space="preserve"> </w:t>
      </w:r>
      <w:r w:rsidR="00915467">
        <w:rPr>
          <w:i/>
          <w:iCs/>
        </w:rPr>
        <w:t>to</w:t>
      </w:r>
      <w:r w:rsidRPr="00915467">
        <w:rPr>
          <w:i/>
          <w:iCs/>
        </w:rPr>
        <w:t xml:space="preserve"> do his work</w:t>
      </w:r>
      <w:r w:rsidRPr="003D05DE">
        <w:t xml:space="preserve">, except </w:t>
      </w:r>
      <w:r w:rsidRPr="0048379B">
        <w:rPr>
          <w:i/>
          <w:iCs/>
        </w:rPr>
        <w:t>there</w:t>
      </w:r>
      <w:r w:rsidRPr="003D05DE">
        <w:t xml:space="preserve"> </w:t>
      </w:r>
      <w:r w:rsidRPr="00915467">
        <w:rPr>
          <w:i/>
          <w:iCs/>
        </w:rPr>
        <w:t>was no man there</w:t>
      </w:r>
      <w:r w:rsidRPr="003D05DE">
        <w:t xml:space="preserve"> </w:t>
      </w:r>
      <w:r w:rsidR="00915467" w:rsidRPr="006C2741">
        <w:t>(Gen. 39:11)</w:t>
      </w:r>
      <w:r w:rsidR="00915467">
        <w:t xml:space="preserve"> –</w:t>
      </w:r>
      <w:r w:rsidRPr="003D05DE">
        <w:t xml:space="preserve"> he searched </w:t>
      </w:r>
      <w:r w:rsidR="00915467">
        <w:t xml:space="preserve"> </w:t>
      </w:r>
      <w:r w:rsidRPr="003D05DE">
        <w:t>himself, and he did not find himself to be a man</w:t>
      </w:r>
      <w:r w:rsidR="00915467">
        <w:t xml:space="preserve">, as R. Shmuel son </w:t>
      </w:r>
      <w:proofErr w:type="spellStart"/>
      <w:r w:rsidR="00915467" w:rsidRPr="00915467">
        <w:t>Naḥman</w:t>
      </w:r>
      <w:proofErr w:type="spellEnd"/>
      <w:r w:rsidR="00915467" w:rsidRPr="00915467">
        <w:t xml:space="preserve"> </w:t>
      </w:r>
      <w:r w:rsidR="00915467">
        <w:t xml:space="preserve">said: </w:t>
      </w:r>
      <w:r w:rsidR="00915467" w:rsidRPr="00915467">
        <w:t>that his bow</w:t>
      </w:r>
      <w:r w:rsidRPr="003D05DE">
        <w:t xml:space="preserve"> stretched and returned</w:t>
      </w:r>
      <w:r w:rsidR="00915467">
        <w:t xml:space="preserve">, as is written: </w:t>
      </w:r>
      <w:r w:rsidR="00915467" w:rsidRPr="00915467">
        <w:rPr>
          <w:i/>
          <w:iCs/>
        </w:rPr>
        <w:t>Yet his bow stayed taut</w:t>
      </w:r>
      <w:r w:rsidR="00915467">
        <w:t xml:space="preserve"> (Gen 49:</w:t>
      </w:r>
      <w:r w:rsidR="00245715">
        <w:t>24</w:t>
      </w:r>
      <w:r w:rsidR="0048379B">
        <w:t>)</w:t>
      </w:r>
      <w:r w:rsidR="00245715">
        <w:t>.</w:t>
      </w:r>
      <w:r w:rsidRPr="003D05DE">
        <w:t xml:space="preserve"> R</w:t>
      </w:r>
      <w:r w:rsidR="00245715">
        <w:t>.</w:t>
      </w:r>
      <w:r w:rsidRPr="003D05DE">
        <w:t xml:space="preserve"> </w:t>
      </w:r>
      <w:proofErr w:type="spellStart"/>
      <w:r w:rsidRPr="003D05DE">
        <w:t>Yitz</w:t>
      </w:r>
      <w:r w:rsidR="00245715" w:rsidRPr="00245715">
        <w:t>ḥ</w:t>
      </w:r>
      <w:r w:rsidRPr="003D05DE">
        <w:t>ak</w:t>
      </w:r>
      <w:proofErr w:type="spellEnd"/>
      <w:r w:rsidRPr="003D05DE">
        <w:t xml:space="preserve"> says, his seed was scattered and went out by way of his fingernails, as it says</w:t>
      </w:r>
      <w:r w:rsidR="00245715">
        <w:t xml:space="preserve">: </w:t>
      </w:r>
      <w:r w:rsidR="00245715" w:rsidRPr="00245715">
        <w:rPr>
          <w:i/>
          <w:iCs/>
        </w:rPr>
        <w:t>And his arms were made firm</w:t>
      </w:r>
      <w:r w:rsidR="00245715" w:rsidRPr="00245715">
        <w:t xml:space="preserve"> (Gen. 49:24)</w:t>
      </w:r>
      <w:r w:rsidR="00245715">
        <w:t xml:space="preserve">. R. </w:t>
      </w:r>
      <w:proofErr w:type="spellStart"/>
      <w:r w:rsidR="00245715" w:rsidRPr="00245715">
        <w:t>Ḥ</w:t>
      </w:r>
      <w:r w:rsidR="00245715">
        <w:t>una</w:t>
      </w:r>
      <w:proofErr w:type="spellEnd"/>
      <w:r w:rsidR="00245715">
        <w:t xml:space="preserve"> in the name of Rav </w:t>
      </w:r>
      <w:proofErr w:type="spellStart"/>
      <w:r w:rsidR="00245715">
        <w:t>Matana</w:t>
      </w:r>
      <w:proofErr w:type="spellEnd"/>
      <w:r w:rsidR="00245715">
        <w:t xml:space="preserve">: </w:t>
      </w:r>
      <w:r w:rsidR="00ED0F58">
        <w:t>He saw</w:t>
      </w:r>
      <w:r w:rsidR="00ED0F58" w:rsidRPr="00ED0F58">
        <w:t xml:space="preserve"> his father’s </w:t>
      </w:r>
      <w:r w:rsidR="00ED0F58">
        <w:t xml:space="preserve">image and his blood ran cold – </w:t>
      </w:r>
      <w:r w:rsidR="00ED0F58" w:rsidRPr="00ED0F58">
        <w:rPr>
          <w:i/>
          <w:iCs/>
        </w:rPr>
        <w:t>By the hands of the Mighty One of Jacob</w:t>
      </w:r>
      <w:r w:rsidR="00ED0F58">
        <w:t xml:space="preserve"> (Gen. 49:24). </w:t>
      </w:r>
      <w:r w:rsidR="00ED0F58" w:rsidRPr="00ED0F58">
        <w:t xml:space="preserve">R. </w:t>
      </w:r>
      <w:proofErr w:type="spellStart"/>
      <w:r w:rsidR="00ED0F58" w:rsidRPr="00ED0F58">
        <w:t>Ḥuna</w:t>
      </w:r>
      <w:proofErr w:type="spellEnd"/>
      <w:r w:rsidR="00ED0F58" w:rsidRPr="00ED0F58">
        <w:t xml:space="preserve"> in the name of</w:t>
      </w:r>
      <w:r w:rsidR="00ED0F58">
        <w:t xml:space="preserve"> R. Aba: </w:t>
      </w:r>
      <w:r w:rsidR="00ED0F58" w:rsidRPr="00ED0F58">
        <w:t xml:space="preserve">He saw his </w:t>
      </w:r>
      <w:r w:rsidR="00ED0F58">
        <w:t>mother’s</w:t>
      </w:r>
      <w:r w:rsidR="00ED0F58" w:rsidRPr="00ED0F58">
        <w:t xml:space="preserve"> image and his blood ran cold</w:t>
      </w:r>
      <w:r w:rsidR="00ED0F58">
        <w:t xml:space="preserve"> - </w:t>
      </w:r>
      <w:r w:rsidR="00ED0F58" w:rsidRPr="00ED0F58">
        <w:rPr>
          <w:i/>
          <w:iCs/>
        </w:rPr>
        <w:t>There, the Shepherd, the Rock of Israel</w:t>
      </w:r>
      <w:r w:rsidR="00ED0F58">
        <w:t xml:space="preserve"> </w:t>
      </w:r>
      <w:r w:rsidR="00ED0F58" w:rsidRPr="00ED0F58">
        <w:t>(Gen. 49:24).</w:t>
      </w:r>
      <w:r w:rsidR="00ED0F58">
        <w:t xml:space="preserve"> Who did this? </w:t>
      </w:r>
      <w:r w:rsidR="00ED0F58" w:rsidRPr="00ED0F58">
        <w:rPr>
          <w:i/>
          <w:iCs/>
        </w:rPr>
        <w:t>The God of your father who helps you</w:t>
      </w:r>
      <w:r w:rsidR="00ED0F58">
        <w:t xml:space="preserve"> (Gen. 49:25).</w:t>
      </w:r>
    </w:p>
    <w:p w14:paraId="5759BE5F" w14:textId="77777777" w:rsidR="006C2741" w:rsidRPr="006C2741" w:rsidRDefault="006C2741" w:rsidP="006C2741"/>
    <w:p w14:paraId="006B629B" w14:textId="4333DEA2" w:rsidR="00644E73" w:rsidRPr="006C2741" w:rsidRDefault="0048379B" w:rsidP="00D275A5">
      <w:r>
        <w:rPr>
          <w:noProof/>
        </w:rPr>
        <w:lastRenderedPageBreak/>
        <w:drawing>
          <wp:inline distT="0" distB="0" distL="0" distR="0" wp14:anchorId="37F0CA37" wp14:editId="16DAB862">
            <wp:extent cx="3944204" cy="17400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68863" cy="1750969"/>
                    </a:xfrm>
                    <a:prstGeom prst="rect">
                      <a:avLst/>
                    </a:prstGeom>
                  </pic:spPr>
                </pic:pic>
              </a:graphicData>
            </a:graphic>
          </wp:inline>
        </w:drawing>
      </w:r>
    </w:p>
    <w:p w14:paraId="15547EAB" w14:textId="1EAA6D8E" w:rsidR="00644E73" w:rsidRDefault="0048379B" w:rsidP="0048379B">
      <w:r w:rsidRPr="0048379B">
        <w:t xml:space="preserve">R. Shmuel son of </w:t>
      </w:r>
      <w:proofErr w:type="spellStart"/>
      <w:r w:rsidRPr="0048379B">
        <w:t>Naḥman</w:t>
      </w:r>
      <w:proofErr w:type="spellEnd"/>
      <w:r>
        <w:t xml:space="preserve"> teaches that Joseph came, intending, at first, to sin (“</w:t>
      </w:r>
      <w:r w:rsidRPr="0048379B">
        <w:t>that his bow stretched</w:t>
      </w:r>
      <w:r>
        <w:t>”) but found himself impotent (“</w:t>
      </w:r>
      <w:r w:rsidRPr="0048379B">
        <w:t>he did not find himself to be a man</w:t>
      </w:r>
      <w:r>
        <w:t xml:space="preserve">”), and he was unable to fulfill his intentions since “his bow returned” from being taut, from its hardness. Perhaps </w:t>
      </w:r>
      <w:r w:rsidRPr="0048379B">
        <w:t xml:space="preserve">R. Shmuel son of </w:t>
      </w:r>
      <w:proofErr w:type="spellStart"/>
      <w:r w:rsidRPr="0048379B">
        <w:t>Naḥman</w:t>
      </w:r>
      <w:proofErr w:type="spellEnd"/>
      <w:r>
        <w:t>…as if it were “stated by inference.”</w:t>
      </w:r>
    </w:p>
    <w:p w14:paraId="0B399BEF" w14:textId="633917BD" w:rsidR="0048379B" w:rsidRDefault="0048379B" w:rsidP="0048379B">
      <w:pPr>
        <w:rPr>
          <w:lang w:val="en"/>
        </w:rPr>
      </w:pPr>
      <w:r w:rsidRPr="0048379B">
        <w:t xml:space="preserve">R. </w:t>
      </w:r>
      <w:proofErr w:type="spellStart"/>
      <w:r w:rsidRPr="0048379B">
        <w:t>Yitzḥak</w:t>
      </w:r>
      <w:r>
        <w:t>’s</w:t>
      </w:r>
      <w:proofErr w:type="spellEnd"/>
      <w:r>
        <w:t xml:space="preserve"> teaching is based on another part of the same verse, according to which Joseph did not sin only because </w:t>
      </w:r>
      <w:r w:rsidRPr="0048379B">
        <w:t>his seed was scattered by way of his fingernails</w:t>
      </w:r>
      <w:r>
        <w:t xml:space="preserve">. </w:t>
      </w:r>
      <w:r w:rsidRPr="0048379B">
        <w:t>R</w:t>
      </w:r>
      <w:r>
        <w:t>.</w:t>
      </w:r>
      <w:r w:rsidRPr="0048379B">
        <w:t xml:space="preserve"> </w:t>
      </w:r>
      <w:proofErr w:type="spellStart"/>
      <w:r w:rsidRPr="0048379B">
        <w:t>Matana</w:t>
      </w:r>
      <w:proofErr w:type="spellEnd"/>
      <w:r>
        <w:t xml:space="preserve"> and R. Aba both suggest that when he glimpsed his parents’ images, his blood ran cold.</w:t>
      </w:r>
    </w:p>
    <w:p w14:paraId="4D7C34B3" w14:textId="340EDDB6" w:rsidR="00644E73" w:rsidRDefault="00B23DCA" w:rsidP="00D275A5">
      <w:pPr>
        <w:rPr>
          <w:lang w:val="en"/>
        </w:rPr>
      </w:pPr>
      <w:r>
        <w:rPr>
          <w:noProof/>
        </w:rPr>
        <w:drawing>
          <wp:inline distT="0" distB="0" distL="0" distR="0" wp14:anchorId="750A101A" wp14:editId="1E18AF6E">
            <wp:extent cx="2219325" cy="4095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19325" cy="409575"/>
                    </a:xfrm>
                    <a:prstGeom prst="rect">
                      <a:avLst/>
                    </a:prstGeom>
                  </pic:spPr>
                </pic:pic>
              </a:graphicData>
            </a:graphic>
          </wp:inline>
        </w:drawing>
      </w:r>
    </w:p>
    <w:p w14:paraId="395C6549" w14:textId="28A67704" w:rsidR="00B23DCA" w:rsidRDefault="00B23DCA" w:rsidP="00D275A5">
      <w:pPr>
        <w:rPr>
          <w:lang w:val="en"/>
        </w:rPr>
      </w:pPr>
    </w:p>
    <w:p w14:paraId="15309199" w14:textId="1A303241" w:rsidR="00B23DCA" w:rsidRDefault="00B23DCA" w:rsidP="00B23DCA">
      <w:pPr>
        <w:rPr>
          <w:lang w:val="en"/>
        </w:rPr>
      </w:pPr>
      <w:r>
        <w:rPr>
          <w:lang w:val="en"/>
        </w:rPr>
        <w:t xml:space="preserve">125 </w:t>
      </w:r>
      <w:proofErr w:type="spellStart"/>
      <w:r>
        <w:rPr>
          <w:lang w:val="en"/>
        </w:rPr>
        <w:t>Sifra</w:t>
      </w:r>
      <w:proofErr w:type="spellEnd"/>
      <w:r>
        <w:rPr>
          <w:lang w:val="en"/>
        </w:rPr>
        <w:t>, A</w:t>
      </w:r>
      <w:proofErr w:type="spellStart"/>
      <w:r w:rsidRPr="00B23DCA">
        <w:t>ḥ</w:t>
      </w:r>
      <w:r>
        <w:t>arei</w:t>
      </w:r>
      <w:proofErr w:type="spellEnd"/>
      <w:r>
        <w:t xml:space="preserve"> Mot 9 (p. 86a).</w:t>
      </w:r>
    </w:p>
    <w:p w14:paraId="6F5758A2" w14:textId="5C1D8437" w:rsidR="00B23DCA" w:rsidRDefault="00B23DCA" w:rsidP="00D275A5">
      <w:pPr>
        <w:rPr>
          <w:lang w:val="en"/>
        </w:rPr>
      </w:pPr>
      <w:r>
        <w:rPr>
          <w:noProof/>
        </w:rPr>
        <w:drawing>
          <wp:inline distT="0" distB="0" distL="0" distR="0" wp14:anchorId="53F08EDE" wp14:editId="4EA5CA84">
            <wp:extent cx="5105400" cy="1790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05400" cy="1790700"/>
                    </a:xfrm>
                    <a:prstGeom prst="rect">
                      <a:avLst/>
                    </a:prstGeom>
                  </pic:spPr>
                </pic:pic>
              </a:graphicData>
            </a:graphic>
          </wp:inline>
        </w:drawing>
      </w:r>
    </w:p>
    <w:p w14:paraId="7417F1F1" w14:textId="3EFE1FBB" w:rsidR="00AC4E18" w:rsidRDefault="00B23DCA" w:rsidP="00D275A5">
      <w:pPr>
        <w:rPr>
          <w:lang w:val="en"/>
        </w:rPr>
      </w:pPr>
      <w:r>
        <w:rPr>
          <w:lang w:val="en"/>
        </w:rPr>
        <w:t xml:space="preserve">127 Gen. </w:t>
      </w:r>
      <w:proofErr w:type="spellStart"/>
      <w:r>
        <w:rPr>
          <w:lang w:val="en"/>
        </w:rPr>
        <w:t>Rab</w:t>
      </w:r>
      <w:proofErr w:type="spellEnd"/>
      <w:r>
        <w:rPr>
          <w:lang w:val="en"/>
        </w:rPr>
        <w:t>. 87:7 (p. 1027), according to MS Vatican 30.</w:t>
      </w:r>
    </w:p>
    <w:p w14:paraId="6568098E" w14:textId="34D5EDBD" w:rsidR="00AC4E18" w:rsidRDefault="00B23DCA" w:rsidP="007B2682">
      <w:r>
        <w:rPr>
          <w:lang w:val="en"/>
        </w:rPr>
        <w:t xml:space="preserve">130 Perhaps </w:t>
      </w:r>
      <w:r w:rsidRPr="00B23DCA">
        <w:t xml:space="preserve">R. </w:t>
      </w:r>
      <w:proofErr w:type="spellStart"/>
      <w:r w:rsidRPr="00B23DCA">
        <w:t>Yitzḥak</w:t>
      </w:r>
      <w:proofErr w:type="spellEnd"/>
      <w:r>
        <w:t xml:space="preserve"> makes use of a word play to read the word </w:t>
      </w:r>
      <w:proofErr w:type="spellStart"/>
      <w:r w:rsidRPr="00B23DCA">
        <w:rPr>
          <w:i/>
          <w:iCs/>
        </w:rPr>
        <w:t>vayafozu</w:t>
      </w:r>
      <w:proofErr w:type="spellEnd"/>
      <w:r>
        <w:t xml:space="preserve"> [made firm] as </w:t>
      </w:r>
      <w:proofErr w:type="spellStart"/>
      <w:r w:rsidRPr="00B23DCA">
        <w:rPr>
          <w:i/>
          <w:iCs/>
        </w:rPr>
        <w:t>vayafotzu</w:t>
      </w:r>
      <w:proofErr w:type="spellEnd"/>
      <w:r>
        <w:t xml:space="preserve"> [spread out]. Alternatively, he has a textual variant </w:t>
      </w:r>
      <w:proofErr w:type="spellStart"/>
      <w:r w:rsidRPr="00B23DCA">
        <w:rPr>
          <w:i/>
          <w:iCs/>
        </w:rPr>
        <w:t>vayefazru</w:t>
      </w:r>
      <w:proofErr w:type="spellEnd"/>
      <w:r>
        <w:t xml:space="preserve"> [dis</w:t>
      </w:r>
      <w:r w:rsidR="00D6492E">
        <w:t>p</w:t>
      </w:r>
      <w:r>
        <w:t xml:space="preserve">erse] instead of the standard </w:t>
      </w:r>
      <w:proofErr w:type="spellStart"/>
      <w:r w:rsidRPr="00B23DCA">
        <w:rPr>
          <w:i/>
          <w:iCs/>
        </w:rPr>
        <w:t>vayafozu</w:t>
      </w:r>
      <w:proofErr w:type="spellEnd"/>
      <w:r>
        <w:rPr>
          <w:i/>
          <w:iCs/>
        </w:rPr>
        <w:t xml:space="preserve"> </w:t>
      </w:r>
      <w:r>
        <w:t xml:space="preserve">– see the text in the Vulgate and the Septuagint. See also Gen. </w:t>
      </w:r>
      <w:proofErr w:type="spellStart"/>
      <w:r>
        <w:t>Rab</w:t>
      </w:r>
      <w:proofErr w:type="spellEnd"/>
      <w:r>
        <w:t>. 36:4 (p. 338</w:t>
      </w:r>
      <w:r w:rsidRPr="00474F7D">
        <w:rPr>
          <w:i/>
          <w:iCs/>
        </w:rPr>
        <w:t xml:space="preserve">): </w:t>
      </w:r>
      <w:r w:rsidR="007B2682" w:rsidRPr="00474F7D">
        <w:rPr>
          <w:i/>
          <w:iCs/>
        </w:rPr>
        <w:t xml:space="preserve">He drank of the wine and became drunk </w:t>
      </w:r>
      <w:r w:rsidR="007B2682">
        <w:t xml:space="preserve">– R. Huna in the name of R. </w:t>
      </w:r>
      <w:proofErr w:type="spellStart"/>
      <w:r w:rsidR="007B2682">
        <w:t>Yos</w:t>
      </w:r>
      <w:r w:rsidR="00474F7D">
        <w:t>e</w:t>
      </w:r>
      <w:r w:rsidR="007B2682">
        <w:t>i</w:t>
      </w:r>
      <w:proofErr w:type="spellEnd"/>
      <w:r w:rsidR="007B2682">
        <w:t xml:space="preserve"> </w:t>
      </w:r>
      <w:proofErr w:type="spellStart"/>
      <w:r w:rsidR="007B2682">
        <w:t>haG</w:t>
      </w:r>
      <w:r w:rsidR="00474F7D">
        <w:t>e</w:t>
      </w:r>
      <w:r w:rsidR="007B2682">
        <w:t>lili</w:t>
      </w:r>
      <w:proofErr w:type="spellEnd"/>
      <w:r w:rsidR="00764485">
        <w:t>:</w:t>
      </w:r>
      <w:r w:rsidR="007B2682">
        <w:t xml:space="preserve"> </w:t>
      </w:r>
      <w:r w:rsidR="007B2682" w:rsidRPr="007B2682">
        <w:t xml:space="preserve">When Noah was leaving the Ark a lion struck and mutilated him, and when he went to </w:t>
      </w:r>
      <w:r w:rsidR="00474F7D">
        <w:t>engage in conjugal relations</w:t>
      </w:r>
      <w:r w:rsidR="007B2682" w:rsidRPr="007B2682">
        <w:t>, his semen was scattered</w:t>
      </w:r>
      <w:r w:rsidR="007B2682">
        <w:t xml:space="preserve"> and he was humiliated.</w:t>
      </w:r>
    </w:p>
    <w:p w14:paraId="3946AE89" w14:textId="354837AE" w:rsidR="00521014" w:rsidRPr="00521014" w:rsidRDefault="00521014" w:rsidP="007B2682">
      <w:pPr>
        <w:rPr>
          <w:b/>
          <w:bCs/>
        </w:rPr>
      </w:pPr>
      <w:r w:rsidRPr="00521014">
        <w:rPr>
          <w:b/>
          <w:bCs/>
        </w:rPr>
        <w:t>p. 273</w:t>
      </w:r>
    </w:p>
    <w:p w14:paraId="2E8CCE6D" w14:textId="64748036" w:rsidR="00521014" w:rsidRDefault="00811F3A" w:rsidP="007B2682">
      <w:pPr>
        <w:rPr>
          <w:rtl/>
          <w:lang w:val="en"/>
        </w:rPr>
      </w:pPr>
      <w:r>
        <w:rPr>
          <w:noProof/>
        </w:rPr>
        <w:lastRenderedPageBreak/>
        <w:drawing>
          <wp:inline distT="0" distB="0" distL="0" distR="0" wp14:anchorId="43053757" wp14:editId="3A28E8EF">
            <wp:extent cx="4171950" cy="590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71950" cy="590550"/>
                    </a:xfrm>
                    <a:prstGeom prst="rect">
                      <a:avLst/>
                    </a:prstGeom>
                  </pic:spPr>
                </pic:pic>
              </a:graphicData>
            </a:graphic>
          </wp:inline>
        </w:drawing>
      </w:r>
    </w:p>
    <w:p w14:paraId="64678F6D" w14:textId="387EAE7E" w:rsidR="00811F3A" w:rsidRDefault="00811F3A" w:rsidP="00811F3A">
      <w:r>
        <w:t>(</w:t>
      </w:r>
      <w:r w:rsidRPr="00811F3A">
        <w:t>to do his work, literally</w:t>
      </w:r>
      <w:r>
        <w:t xml:space="preserve"> = </w:t>
      </w:r>
      <w:r w:rsidRPr="00811F3A">
        <w:t>to calculate his master's calculations</w:t>
      </w:r>
      <w:r>
        <w:t xml:space="preserve">) and the opinion of </w:t>
      </w:r>
      <w:r w:rsidRPr="00811F3A">
        <w:t xml:space="preserve">R. Shmuel son of </w:t>
      </w:r>
      <w:proofErr w:type="spellStart"/>
      <w:r w:rsidRPr="00811F3A">
        <w:t>Naḥman</w:t>
      </w:r>
      <w:proofErr w:type="spellEnd"/>
      <w:r>
        <w:t xml:space="preserve"> (in </w:t>
      </w:r>
      <w:r w:rsidRPr="00811F3A">
        <w:t>order to fulfill his needs with her</w:t>
      </w:r>
      <w:r>
        <w:t xml:space="preserve"> = </w:t>
      </w:r>
      <w:r w:rsidR="00B33676">
        <w:t>certainly</w:t>
      </w:r>
      <w:r w:rsidRPr="00811F3A">
        <w:t xml:space="preserve"> </w:t>
      </w:r>
      <w:r w:rsidRPr="00811F3A">
        <w:rPr>
          <w:i/>
          <w:iCs/>
        </w:rPr>
        <w:t>to do his work</w:t>
      </w:r>
      <w:r>
        <w:t>).</w:t>
      </w:r>
    </w:p>
    <w:p w14:paraId="4FBC6716" w14:textId="2230BCD1" w:rsidR="00811F3A" w:rsidRDefault="00811F3A" w:rsidP="00811F3A">
      <w:r>
        <w:rPr>
          <w:noProof/>
        </w:rPr>
        <w:drawing>
          <wp:inline distT="0" distB="0" distL="0" distR="0" wp14:anchorId="6E9661E1" wp14:editId="1A35EF79">
            <wp:extent cx="4238625" cy="1285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38625" cy="1285875"/>
                    </a:xfrm>
                    <a:prstGeom prst="rect">
                      <a:avLst/>
                    </a:prstGeom>
                  </pic:spPr>
                </pic:pic>
              </a:graphicData>
            </a:graphic>
          </wp:inline>
        </w:drawing>
      </w:r>
    </w:p>
    <w:p w14:paraId="42C858D2" w14:textId="29890008" w:rsidR="00811F3A" w:rsidRDefault="00811F3A" w:rsidP="00811F3A">
      <w:r>
        <w:t>“she is never what she appears to be.”</w:t>
      </w:r>
    </w:p>
    <w:p w14:paraId="07D2FF43" w14:textId="44976456" w:rsidR="00811F3A" w:rsidRDefault="00811F3A" w:rsidP="00811F3A"/>
    <w:p w14:paraId="7EF11D84" w14:textId="78D94355" w:rsidR="00811F3A" w:rsidRDefault="00811F3A" w:rsidP="00811F3A">
      <w:r>
        <w:t>Still, she hardened her heart with evil intent and searched out the way that she could entrap me. She moaned bitterly and fell into her sickbed, even though she was not ill […] he healed her, although she was not ill. And when she found an opportunity</w:t>
      </w:r>
      <w:r w:rsidR="00B33676">
        <w:t>,</w:t>
      </w:r>
      <w:r>
        <w:t xml:space="preserve"> she came running to me </w:t>
      </w:r>
      <w:r w:rsidR="00B33676">
        <w:t>when</w:t>
      </w:r>
      <w:r>
        <w:t xml:space="preserve"> her husband was not in the house (The Testament of Joseph 7:1-3 [p. 205]).</w:t>
      </w:r>
    </w:p>
    <w:p w14:paraId="331F5F87" w14:textId="04B3146A" w:rsidR="00BE2FA1" w:rsidRPr="00BE2FA1" w:rsidRDefault="00BE2FA1" w:rsidP="00811F3A">
      <w:pPr>
        <w:rPr>
          <w:b/>
          <w:bCs/>
        </w:rPr>
      </w:pPr>
      <w:r w:rsidRPr="00BE2FA1">
        <w:rPr>
          <w:b/>
          <w:bCs/>
        </w:rPr>
        <w:t>p. 274</w:t>
      </w:r>
    </w:p>
    <w:p w14:paraId="6522C7D9" w14:textId="0259C985" w:rsidR="00BE2FA1" w:rsidRDefault="00BE2FA1" w:rsidP="00811F3A"/>
    <w:p w14:paraId="4994A631" w14:textId="54BAFB1A" w:rsidR="00BE2FA1" w:rsidRDefault="00BE2FA1" w:rsidP="00811F3A">
      <w:r>
        <w:rPr>
          <w:noProof/>
        </w:rPr>
        <w:drawing>
          <wp:inline distT="0" distB="0" distL="0" distR="0" wp14:anchorId="39A34963" wp14:editId="484330FB">
            <wp:extent cx="4162425" cy="11525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62425" cy="1152525"/>
                    </a:xfrm>
                    <a:prstGeom prst="rect">
                      <a:avLst/>
                    </a:prstGeom>
                  </pic:spPr>
                </pic:pic>
              </a:graphicData>
            </a:graphic>
          </wp:inline>
        </w:drawing>
      </w:r>
    </w:p>
    <w:p w14:paraId="24400032" w14:textId="2834B0AF" w:rsidR="00BE2FA1" w:rsidRDefault="00BE2FA1" w:rsidP="00BE2FA1">
      <w:r>
        <w:t>“his father’s image came to him,” that is to say, at the moment when “</w:t>
      </w:r>
      <w:r w:rsidRPr="00BE2FA1">
        <w:t>the two of them climbed onto the bed naked</w:t>
      </w:r>
      <w:r>
        <w:t>” they were not alone.</w:t>
      </w:r>
    </w:p>
    <w:p w14:paraId="086AFD6C" w14:textId="7D7FA2CA" w:rsidR="00BE2FA1" w:rsidRDefault="00BE2FA1" w:rsidP="00BE2FA1">
      <w:r>
        <w:t xml:space="preserve">Joseph and </w:t>
      </w:r>
      <w:proofErr w:type="spellStart"/>
      <w:r w:rsidRPr="00BE2FA1">
        <w:t>Asenath</w:t>
      </w:r>
      <w:proofErr w:type="spellEnd"/>
      <w:r w:rsidRPr="00BE2FA1">
        <w:t> </w:t>
      </w:r>
      <w:r>
        <w:t>(7:4)</w:t>
      </w:r>
    </w:p>
    <w:p w14:paraId="24952B33" w14:textId="0A24FC33" w:rsidR="00BE2FA1" w:rsidRPr="00BE2FA1" w:rsidRDefault="00BE2FA1" w:rsidP="00BE2FA1">
      <w:pPr>
        <w:rPr>
          <w:b/>
          <w:bCs/>
        </w:rPr>
      </w:pPr>
      <w:r w:rsidRPr="00BE2FA1">
        <w:rPr>
          <w:b/>
          <w:bCs/>
        </w:rPr>
        <w:t>p. 275</w:t>
      </w:r>
    </w:p>
    <w:p w14:paraId="2138644B" w14:textId="0FEA858B" w:rsidR="00BE2FA1" w:rsidRDefault="00BE2FA1" w:rsidP="00BE2FA1">
      <w:pPr>
        <w:rPr>
          <w:i/>
          <w:iCs/>
        </w:rPr>
      </w:pPr>
      <w:r>
        <w:rPr>
          <w:noProof/>
        </w:rPr>
        <w:lastRenderedPageBreak/>
        <w:drawing>
          <wp:inline distT="0" distB="0" distL="0" distR="0" wp14:anchorId="6DFFB520" wp14:editId="05D4887C">
            <wp:extent cx="4362450" cy="2209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62450" cy="2209800"/>
                    </a:xfrm>
                    <a:prstGeom prst="rect">
                      <a:avLst/>
                    </a:prstGeom>
                  </pic:spPr>
                </pic:pic>
              </a:graphicData>
            </a:graphic>
          </wp:inline>
        </w:drawing>
      </w:r>
    </w:p>
    <w:p w14:paraId="47EBD5D7" w14:textId="6603CE30" w:rsidR="00BE2FA1" w:rsidRDefault="00BE2FA1" w:rsidP="00BE2FA1">
      <w:pPr>
        <w:rPr>
          <w:i/>
          <w:iCs/>
        </w:rPr>
      </w:pPr>
      <w:r w:rsidRPr="00BE2FA1">
        <w:rPr>
          <w:i/>
          <w:iCs/>
        </w:rPr>
        <w:t>the Rock of Israel</w:t>
      </w:r>
    </w:p>
    <w:p w14:paraId="42D50C68" w14:textId="288EFAA7" w:rsidR="00BE2FA1" w:rsidRPr="00BE2FA1" w:rsidRDefault="00BE2FA1" w:rsidP="00BE2FA1">
      <w:pPr>
        <w:rPr>
          <w:i/>
          <w:iCs/>
        </w:rPr>
      </w:pPr>
      <w:r w:rsidRPr="00BE2FA1">
        <w:rPr>
          <w:i/>
          <w:iCs/>
        </w:rPr>
        <w:t>There, the Shepherd</w:t>
      </w:r>
      <w:r w:rsidR="00BF5D7C">
        <w:rPr>
          <w:i/>
          <w:iCs/>
        </w:rPr>
        <w:t xml:space="preserve"> </w:t>
      </w:r>
      <w:r w:rsidR="00BF5D7C" w:rsidRPr="00BF5D7C">
        <w:t>[</w:t>
      </w:r>
      <w:proofErr w:type="spellStart"/>
      <w:r w:rsidR="00BF5D7C" w:rsidRPr="00BF5D7C">
        <w:t>ro’eh</w:t>
      </w:r>
      <w:proofErr w:type="spellEnd"/>
      <w:r w:rsidR="00BF5D7C" w:rsidRPr="00BF5D7C">
        <w:t>]</w:t>
      </w:r>
      <w:r w:rsidRPr="00BE2FA1">
        <w:t>,</w:t>
      </w:r>
      <w:r w:rsidRPr="00BE2FA1">
        <w:rPr>
          <w:i/>
          <w:iCs/>
        </w:rPr>
        <w:t xml:space="preserve"> the Rock of Israel</w:t>
      </w:r>
    </w:p>
    <w:p w14:paraId="4EE01894" w14:textId="650DCA69" w:rsidR="00BE2FA1" w:rsidRPr="00BE2FA1" w:rsidRDefault="00BE2FA1" w:rsidP="00BE2FA1">
      <w:r w:rsidRPr="00BE2FA1">
        <w:t xml:space="preserve">Joseph, who sanctified the name of Heaven in private, had one letter of the name of the Holy One, Blessed be He, the letter </w:t>
      </w:r>
      <w:r w:rsidRPr="00BE2FA1">
        <w:rPr>
          <w:i/>
          <w:iCs/>
        </w:rPr>
        <w:t>heh</w:t>
      </w:r>
      <w:r w:rsidRPr="00BE2FA1">
        <w:t>, added to his name.</w:t>
      </w:r>
    </w:p>
    <w:p w14:paraId="08056797" w14:textId="5263B045" w:rsidR="00BE2FA1" w:rsidRDefault="00BE2FA1" w:rsidP="00BE2FA1"/>
    <w:p w14:paraId="556E2B8B" w14:textId="3B20B90D" w:rsidR="00BE2FA1" w:rsidRDefault="00BE2FA1" w:rsidP="00BE2FA1">
      <w:r>
        <w:rPr>
          <w:noProof/>
        </w:rPr>
        <w:drawing>
          <wp:inline distT="0" distB="0" distL="0" distR="0" wp14:anchorId="6F47C7E5" wp14:editId="2FCC9487">
            <wp:extent cx="2686050" cy="3524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86050" cy="352425"/>
                    </a:xfrm>
                    <a:prstGeom prst="rect">
                      <a:avLst/>
                    </a:prstGeom>
                  </pic:spPr>
                </pic:pic>
              </a:graphicData>
            </a:graphic>
          </wp:inline>
        </w:drawing>
      </w:r>
    </w:p>
    <w:p w14:paraId="716802FC" w14:textId="11CAC383" w:rsidR="00BE2FA1" w:rsidRDefault="00BE2FA1" w:rsidP="00BE2FA1">
      <w:r>
        <w:t xml:space="preserve">y. </w:t>
      </w:r>
      <w:proofErr w:type="spellStart"/>
      <w:r>
        <w:t>Sota</w:t>
      </w:r>
      <w:proofErr w:type="spellEnd"/>
      <w:r>
        <w:t xml:space="preserve"> 7:4 (21d); b. </w:t>
      </w:r>
      <w:proofErr w:type="spellStart"/>
      <w:r>
        <w:t>Sota</w:t>
      </w:r>
      <w:proofErr w:type="spellEnd"/>
      <w:r>
        <w:t xml:space="preserve"> 36b.</w:t>
      </w:r>
    </w:p>
    <w:p w14:paraId="2ABB26AC" w14:textId="52566EBF" w:rsidR="00BE2FA1" w:rsidRPr="00BE2FA1" w:rsidRDefault="00BE2FA1" w:rsidP="00BE2FA1">
      <w:pPr>
        <w:rPr>
          <w:b/>
          <w:bCs/>
        </w:rPr>
      </w:pPr>
      <w:r w:rsidRPr="00BE2FA1">
        <w:rPr>
          <w:b/>
          <w:bCs/>
        </w:rPr>
        <w:t>p. 276</w:t>
      </w:r>
    </w:p>
    <w:p w14:paraId="58E3785E" w14:textId="2D3E8ED9" w:rsidR="00BE2FA1" w:rsidRDefault="00BE2FA1" w:rsidP="00BE2FA1">
      <w:r>
        <w:rPr>
          <w:noProof/>
        </w:rPr>
        <w:drawing>
          <wp:inline distT="0" distB="0" distL="0" distR="0" wp14:anchorId="5665FE4B" wp14:editId="21D96D30">
            <wp:extent cx="4105275" cy="7048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05275" cy="704850"/>
                    </a:xfrm>
                    <a:prstGeom prst="rect">
                      <a:avLst/>
                    </a:prstGeom>
                  </pic:spPr>
                </pic:pic>
              </a:graphicData>
            </a:graphic>
          </wp:inline>
        </w:drawing>
      </w:r>
    </w:p>
    <w:p w14:paraId="53FAEE73" w14:textId="7EF0667C" w:rsidR="00BE2FA1" w:rsidRDefault="006E4AE6" w:rsidP="00BE2FA1">
      <w:r>
        <w:t xml:space="preserve">141 See Lam. </w:t>
      </w:r>
      <w:proofErr w:type="spellStart"/>
      <w:r>
        <w:t>Rab</w:t>
      </w:r>
      <w:proofErr w:type="spellEnd"/>
      <w:r>
        <w:t xml:space="preserve">. 3:14 (p. 64b); Gen. </w:t>
      </w:r>
      <w:proofErr w:type="spellStart"/>
      <w:r>
        <w:t>Rab</w:t>
      </w:r>
      <w:proofErr w:type="spellEnd"/>
      <w:r>
        <w:t xml:space="preserve">. 80:1 (p. 951). </w:t>
      </w:r>
      <w:r w:rsidR="008E41D3">
        <w:t>T</w:t>
      </w:r>
      <w:r w:rsidR="00C23AF1">
        <w:t xml:space="preserve">he words of Shimon ben </w:t>
      </w:r>
      <w:proofErr w:type="spellStart"/>
      <w:r w:rsidR="00C23AF1">
        <w:t>Lakish</w:t>
      </w:r>
      <w:proofErr w:type="spellEnd"/>
      <w:r w:rsidR="00C23AF1">
        <w:t xml:space="preserve"> are most instructive: </w:t>
      </w:r>
      <w:r w:rsidR="004B3E38">
        <w:t>“</w:t>
      </w:r>
      <w:r w:rsidR="00C23AF1">
        <w:t>We must be appreciative of the nations of the world who bring mimes to their theatres and circuses and have them act</w:t>
      </w:r>
      <w:r w:rsidR="004B3E38">
        <w:t>”</w:t>
      </w:r>
      <w:r w:rsidR="00C23AF1">
        <w:t xml:space="preserve"> (Gen. </w:t>
      </w:r>
      <w:proofErr w:type="spellStart"/>
      <w:r w:rsidR="00C23AF1">
        <w:t>Rab</w:t>
      </w:r>
      <w:proofErr w:type="spellEnd"/>
      <w:r w:rsidR="00C23AF1">
        <w:t>. 80:1 [p. 951], according to Sokolof</w:t>
      </w:r>
      <w:r>
        <w:t>f</w:t>
      </w:r>
      <w:r w:rsidR="00C23AF1">
        <w:t xml:space="preserve">, </w:t>
      </w:r>
      <w:proofErr w:type="spellStart"/>
      <w:r w:rsidR="00C23AF1">
        <w:t>Geniza</w:t>
      </w:r>
      <w:proofErr w:type="spellEnd"/>
      <w:r w:rsidR="00C23AF1">
        <w:t>, p. 167).</w:t>
      </w:r>
    </w:p>
    <w:p w14:paraId="4433EB18" w14:textId="39AAE745" w:rsidR="00BE2FA1" w:rsidRPr="00F41A87" w:rsidRDefault="00F41A87" w:rsidP="00BE2FA1">
      <w:pPr>
        <w:rPr>
          <w:b/>
          <w:bCs/>
        </w:rPr>
      </w:pPr>
      <w:r w:rsidRPr="00F41A87">
        <w:rPr>
          <w:b/>
          <w:bCs/>
        </w:rPr>
        <w:t>p. 277</w:t>
      </w:r>
    </w:p>
    <w:p w14:paraId="6C771D54" w14:textId="77E227E2" w:rsidR="00F41A87" w:rsidRDefault="00F41A87" w:rsidP="00BE2FA1">
      <w:pPr>
        <w:rPr>
          <w:rtl/>
        </w:rPr>
      </w:pPr>
      <w:r>
        <w:rPr>
          <w:noProof/>
        </w:rPr>
        <w:drawing>
          <wp:inline distT="0" distB="0" distL="0" distR="0" wp14:anchorId="3A20F6A6" wp14:editId="1DA3075D">
            <wp:extent cx="2724150" cy="4095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24150" cy="409575"/>
                    </a:xfrm>
                    <a:prstGeom prst="rect">
                      <a:avLst/>
                    </a:prstGeom>
                  </pic:spPr>
                </pic:pic>
              </a:graphicData>
            </a:graphic>
          </wp:inline>
        </w:drawing>
      </w:r>
    </w:p>
    <w:p w14:paraId="6351993F" w14:textId="5E41806B" w:rsidR="00BE2FA1" w:rsidRDefault="00F41A87" w:rsidP="00811F3A">
      <w:r>
        <w:t xml:space="preserve">See y. </w:t>
      </w:r>
      <w:proofErr w:type="spellStart"/>
      <w:r>
        <w:t>Sota</w:t>
      </w:r>
      <w:proofErr w:type="spellEnd"/>
      <w:r>
        <w:t xml:space="preserve"> 7:4 (21d); b. </w:t>
      </w:r>
      <w:proofErr w:type="spellStart"/>
      <w:r>
        <w:t>Sota</w:t>
      </w:r>
      <w:proofErr w:type="spellEnd"/>
      <w:r>
        <w:t xml:space="preserve"> 36b.</w:t>
      </w:r>
    </w:p>
    <w:p w14:paraId="11E877C5" w14:textId="6DAB3FBA" w:rsidR="00F41A87" w:rsidRPr="00F41A87" w:rsidRDefault="00F41A87" w:rsidP="00811F3A">
      <w:pPr>
        <w:rPr>
          <w:b/>
          <w:bCs/>
        </w:rPr>
      </w:pPr>
      <w:r w:rsidRPr="00F41A87">
        <w:rPr>
          <w:b/>
          <w:bCs/>
        </w:rPr>
        <w:t>p. 278</w:t>
      </w:r>
    </w:p>
    <w:p w14:paraId="5DB8A613" w14:textId="016E8662" w:rsidR="00F41A87" w:rsidRDefault="00F41A87" w:rsidP="00811F3A">
      <w:r>
        <w:rPr>
          <w:noProof/>
        </w:rPr>
        <w:drawing>
          <wp:inline distT="0" distB="0" distL="0" distR="0" wp14:anchorId="08261547" wp14:editId="380AF6B2">
            <wp:extent cx="4124325" cy="5429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24325" cy="542925"/>
                    </a:xfrm>
                    <a:prstGeom prst="rect">
                      <a:avLst/>
                    </a:prstGeom>
                  </pic:spPr>
                </pic:pic>
              </a:graphicData>
            </a:graphic>
          </wp:inline>
        </w:drawing>
      </w:r>
    </w:p>
    <w:p w14:paraId="0A7CE6F8" w14:textId="29C1361B" w:rsidR="00BE2FA1" w:rsidRDefault="00F41A87" w:rsidP="00F41A87">
      <w:r>
        <w:lastRenderedPageBreak/>
        <w:t xml:space="preserve">In the Testaments (Reuben 4:8-11, </w:t>
      </w:r>
      <w:r w:rsidRPr="00F41A87">
        <w:t>The Testament of Joseph</w:t>
      </w:r>
      <w:r>
        <w:t>)</w:t>
      </w:r>
    </w:p>
    <w:p w14:paraId="714276CF" w14:textId="73A8FFE2" w:rsidR="00BE2FA1" w:rsidRPr="00044F3D" w:rsidRDefault="00044F3D" w:rsidP="00811F3A">
      <w:pPr>
        <w:rPr>
          <w:b/>
          <w:bCs/>
        </w:rPr>
      </w:pPr>
      <w:r w:rsidRPr="00044F3D">
        <w:rPr>
          <w:b/>
          <w:bCs/>
        </w:rPr>
        <w:t>p. 280</w:t>
      </w:r>
    </w:p>
    <w:p w14:paraId="356D8008" w14:textId="20BE7965" w:rsidR="00044F3D" w:rsidRDefault="00044F3D" w:rsidP="00811F3A">
      <w:r>
        <w:rPr>
          <w:noProof/>
        </w:rPr>
        <w:drawing>
          <wp:inline distT="0" distB="0" distL="0" distR="0" wp14:anchorId="7F57FF46" wp14:editId="6DE90DAC">
            <wp:extent cx="2647950" cy="5810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47950" cy="581025"/>
                    </a:xfrm>
                    <a:prstGeom prst="rect">
                      <a:avLst/>
                    </a:prstGeom>
                  </pic:spPr>
                </pic:pic>
              </a:graphicData>
            </a:graphic>
          </wp:inline>
        </w:drawing>
      </w:r>
    </w:p>
    <w:p w14:paraId="6BBF33C7" w14:textId="77777777" w:rsidR="00044F3D" w:rsidRDefault="00044F3D" w:rsidP="00811F3A">
      <w:r>
        <w:t>In Tractate Shabbat of the Babylonian Talmud (86b-89b)</w:t>
      </w:r>
    </w:p>
    <w:p w14:paraId="6BE66870" w14:textId="77777777" w:rsidR="00044F3D" w:rsidRPr="00044F3D" w:rsidRDefault="00044F3D" w:rsidP="00811F3A">
      <w:pPr>
        <w:rPr>
          <w:b/>
          <w:bCs/>
        </w:rPr>
      </w:pPr>
      <w:r w:rsidRPr="00044F3D">
        <w:rPr>
          <w:b/>
          <w:bCs/>
        </w:rPr>
        <w:t>p. 281</w:t>
      </w:r>
    </w:p>
    <w:p w14:paraId="4643DF8C" w14:textId="605D86E4" w:rsidR="00044F3D" w:rsidRDefault="00044F3D" w:rsidP="00811F3A">
      <w:pPr>
        <w:rPr>
          <w:rtl/>
        </w:rPr>
      </w:pPr>
      <w:r>
        <w:t xml:space="preserve"> </w:t>
      </w:r>
      <w:r>
        <w:rPr>
          <w:noProof/>
        </w:rPr>
        <w:drawing>
          <wp:inline distT="0" distB="0" distL="0" distR="0" wp14:anchorId="7F0CC086" wp14:editId="2742E3DF">
            <wp:extent cx="4248150" cy="1704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48150" cy="1704975"/>
                    </a:xfrm>
                    <a:prstGeom prst="rect">
                      <a:avLst/>
                    </a:prstGeom>
                  </pic:spPr>
                </pic:pic>
              </a:graphicData>
            </a:graphic>
          </wp:inline>
        </w:drawing>
      </w:r>
    </w:p>
    <w:p w14:paraId="48C56A94" w14:textId="58968D20" w:rsidR="00044F3D" w:rsidRDefault="00044F3D" w:rsidP="00811F3A">
      <w:pPr>
        <w:rPr>
          <w:rtl/>
        </w:rPr>
      </w:pPr>
    </w:p>
    <w:p w14:paraId="252FD4E2" w14:textId="77777777" w:rsidR="00044F3D" w:rsidRDefault="00D937AB" w:rsidP="00044F3D">
      <w:pPr>
        <w:rPr>
          <w:b/>
          <w:bCs/>
        </w:rPr>
      </w:pPr>
      <w:hyperlink r:id="rId64" w:history="1">
        <w:r w:rsidR="00044F3D" w:rsidRPr="00044F3D">
          <w:rPr>
            <w:rStyle w:val="Hyperlink"/>
            <w:color w:val="auto"/>
            <w:u w:val="none"/>
          </w:rPr>
          <w:t>R</w:t>
        </w:r>
        <w:r w:rsidR="00044F3D">
          <w:rPr>
            <w:rStyle w:val="Hyperlink"/>
            <w:color w:val="auto"/>
            <w:u w:val="none"/>
          </w:rPr>
          <w:t>.</w:t>
        </w:r>
        <w:r w:rsidR="00044F3D" w:rsidRPr="00044F3D">
          <w:rPr>
            <w:rStyle w:val="Hyperlink"/>
            <w:color w:val="auto"/>
            <w:u w:val="none"/>
          </w:rPr>
          <w:t xml:space="preserve"> Yehoshua ben Levi</w:t>
        </w:r>
      </w:hyperlink>
      <w:r w:rsidR="00044F3D" w:rsidRPr="00044F3D">
        <w:rPr>
          <w:b/>
          <w:bCs/>
        </w:rPr>
        <w:t xml:space="preserve"> </w:t>
      </w:r>
    </w:p>
    <w:p w14:paraId="22B0F65E" w14:textId="7AACF2D7" w:rsidR="00044F3D" w:rsidRDefault="00044F3D" w:rsidP="00044F3D">
      <w:r w:rsidRPr="00044F3D">
        <w:t>From each and every utterance that emerged from the mouth of the Holy One, Blessed be He</w:t>
      </w:r>
      <w:r>
        <w:t>.</w:t>
      </w:r>
    </w:p>
    <w:p w14:paraId="086A4B53" w14:textId="35FC66CD" w:rsidR="00044F3D" w:rsidRDefault="00044F3D" w:rsidP="00044F3D">
      <w:r w:rsidRPr="00044F3D">
        <w:t>From each and every utterance that emerged from the mouth of the Holy One, Blessed be He.</w:t>
      </w:r>
    </w:p>
    <w:p w14:paraId="10F19ED2" w14:textId="77777777" w:rsidR="00044F3D" w:rsidRPr="00044F3D" w:rsidRDefault="00D937AB" w:rsidP="00044F3D">
      <w:hyperlink r:id="rId65" w:history="1">
        <w:r w:rsidR="00044F3D" w:rsidRPr="00044F3D">
          <w:rPr>
            <w:rStyle w:val="Hyperlink"/>
            <w:color w:val="auto"/>
            <w:u w:val="none"/>
          </w:rPr>
          <w:t>R. Yehoshua ben Levi</w:t>
        </w:r>
      </w:hyperlink>
      <w:r w:rsidR="00044F3D" w:rsidRPr="00044F3D">
        <w:t xml:space="preserve"> </w:t>
      </w:r>
    </w:p>
    <w:p w14:paraId="2F00A4CF" w14:textId="77777777" w:rsidR="00044F3D" w:rsidRPr="00044F3D" w:rsidRDefault="00044F3D" w:rsidP="00044F3D"/>
    <w:p w14:paraId="57ED1F16" w14:textId="59868942" w:rsidR="00044F3D" w:rsidRDefault="00044F3D" w:rsidP="00044F3D">
      <w:pPr>
        <w:rPr>
          <w:rtl/>
        </w:rPr>
      </w:pPr>
      <w:r>
        <w:rPr>
          <w:noProof/>
        </w:rPr>
        <w:drawing>
          <wp:inline distT="0" distB="0" distL="0" distR="0" wp14:anchorId="26684D82" wp14:editId="0A722F20">
            <wp:extent cx="4276725" cy="20002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76725" cy="2000250"/>
                    </a:xfrm>
                    <a:prstGeom prst="rect">
                      <a:avLst/>
                    </a:prstGeom>
                  </pic:spPr>
                </pic:pic>
              </a:graphicData>
            </a:graphic>
          </wp:inline>
        </w:drawing>
      </w:r>
    </w:p>
    <w:p w14:paraId="194C9061" w14:textId="33E9526C" w:rsidR="00044F3D" w:rsidRDefault="00044F3D" w:rsidP="00044F3D">
      <w:r>
        <w:t xml:space="preserve">(b. </w:t>
      </w:r>
      <w:proofErr w:type="spellStart"/>
      <w:r w:rsidRPr="00C54A59">
        <w:t>Š</w:t>
      </w:r>
      <w:r>
        <w:t>abb</w:t>
      </w:r>
      <w:proofErr w:type="spellEnd"/>
      <w:r>
        <w:t>. 88a)</w:t>
      </w:r>
    </w:p>
    <w:p w14:paraId="47CEC1BA" w14:textId="6F10F9E8" w:rsidR="00044F3D" w:rsidRDefault="00044F3D" w:rsidP="00044F3D">
      <w:r>
        <w:rPr>
          <w:rFonts w:hint="cs"/>
        </w:rPr>
        <w:t>T</w:t>
      </w:r>
      <w:r>
        <w:t>o</w:t>
      </w:r>
      <w:r w:rsidRPr="00044F3D">
        <w:t xml:space="preserve"> each and every utterance that emerged from the mouth of the Holy One, Blessed be He</w:t>
      </w:r>
      <w:r>
        <w:t>, two crowns are tied (</w:t>
      </w:r>
      <w:r w:rsidRPr="00044F3D">
        <w:t xml:space="preserve">b. </w:t>
      </w:r>
      <w:proofErr w:type="spellStart"/>
      <w:r w:rsidRPr="00C54A59">
        <w:t>Š</w:t>
      </w:r>
      <w:r w:rsidRPr="00044F3D">
        <w:t>abb</w:t>
      </w:r>
      <w:proofErr w:type="spellEnd"/>
      <w:r w:rsidRPr="00044F3D">
        <w:t>. 88</w:t>
      </w:r>
      <w:r>
        <w:t>b)</w:t>
      </w:r>
    </w:p>
    <w:p w14:paraId="79502300" w14:textId="64F75896" w:rsidR="00044F3D" w:rsidRDefault="00044F3D" w:rsidP="007D78FC">
      <w:r>
        <w:lastRenderedPageBreak/>
        <w:t xml:space="preserve">And in closing </w:t>
      </w:r>
      <w:r w:rsidR="007D78FC">
        <w:t>it says that God would “tie crowns to the letters” (</w:t>
      </w:r>
      <w:r w:rsidR="007D78FC" w:rsidRPr="007D78FC">
        <w:t xml:space="preserve">b. </w:t>
      </w:r>
      <w:proofErr w:type="spellStart"/>
      <w:r w:rsidR="007D78FC" w:rsidRPr="00C54A59">
        <w:t>Š</w:t>
      </w:r>
      <w:r w:rsidR="007D78FC" w:rsidRPr="007D78FC">
        <w:t>abb</w:t>
      </w:r>
      <w:proofErr w:type="spellEnd"/>
      <w:r w:rsidR="007D78FC" w:rsidRPr="007D78FC">
        <w:t>. 8</w:t>
      </w:r>
      <w:r w:rsidR="007D78FC">
        <w:t>9</w:t>
      </w:r>
      <w:r w:rsidR="007D78FC" w:rsidRPr="007D78FC">
        <w:t>a</w:t>
      </w:r>
      <w:r w:rsidR="007D78FC">
        <w:t>).</w:t>
      </w:r>
    </w:p>
    <w:p w14:paraId="000E625D" w14:textId="42E04487" w:rsidR="007D78FC" w:rsidRDefault="007D78FC" w:rsidP="007D78FC"/>
    <w:p w14:paraId="49C97D4F" w14:textId="620FF0E4" w:rsidR="007D78FC" w:rsidRDefault="007D78FC" w:rsidP="007D78FC">
      <w:r>
        <w:t xml:space="preserve">159 In the anonymous statement brought before the words of </w:t>
      </w:r>
      <w:hyperlink r:id="rId67" w:history="1">
        <w:r w:rsidRPr="00044F3D">
          <w:rPr>
            <w:rStyle w:val="Hyperlink"/>
            <w:color w:val="auto"/>
            <w:u w:val="none"/>
          </w:rPr>
          <w:t>R. Yehoshua ben Levi</w:t>
        </w:r>
      </w:hyperlink>
      <w:r w:rsidRPr="00044F3D">
        <w:t xml:space="preserve"> </w:t>
      </w:r>
      <w:r>
        <w:t>it says: “</w:t>
      </w:r>
      <w:r w:rsidRPr="007D78FC">
        <w:rPr>
          <w:rFonts w:hint="cs"/>
        </w:rPr>
        <w:t>T</w:t>
      </w:r>
      <w:r w:rsidRPr="007D78FC">
        <w:t>o</w:t>
      </w:r>
      <w:r w:rsidRPr="00044F3D">
        <w:t xml:space="preserve"> each and every utterance that emerged from the mouth of the Holy One, Blessed be He</w:t>
      </w:r>
      <w:r w:rsidRPr="007D78FC">
        <w:t>, two crowns are tied</w:t>
      </w:r>
      <w:r w:rsidR="00C047F3">
        <w:t>.</w:t>
      </w:r>
      <w:r>
        <w:t>”</w:t>
      </w:r>
    </w:p>
    <w:p w14:paraId="18993605" w14:textId="3C0C4037" w:rsidR="00C047F3" w:rsidRPr="00C047F3" w:rsidRDefault="00C047F3" w:rsidP="007D78FC">
      <w:pPr>
        <w:rPr>
          <w:b/>
          <w:bCs/>
        </w:rPr>
      </w:pPr>
      <w:r w:rsidRPr="00C047F3">
        <w:rPr>
          <w:b/>
          <w:bCs/>
        </w:rPr>
        <w:t>p. 282-283</w:t>
      </w:r>
    </w:p>
    <w:p w14:paraId="3D085A84" w14:textId="3D758038" w:rsidR="00C047F3" w:rsidRDefault="00C047F3" w:rsidP="007D78FC">
      <w:pPr>
        <w:rPr>
          <w:rtl/>
        </w:rPr>
      </w:pPr>
      <w:r>
        <w:rPr>
          <w:noProof/>
        </w:rPr>
        <w:drawing>
          <wp:inline distT="0" distB="0" distL="0" distR="0" wp14:anchorId="5FC4A754" wp14:editId="16542A31">
            <wp:extent cx="406717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67175" cy="1990725"/>
                    </a:xfrm>
                    <a:prstGeom prst="rect">
                      <a:avLst/>
                    </a:prstGeom>
                  </pic:spPr>
                </pic:pic>
              </a:graphicData>
            </a:graphic>
          </wp:inline>
        </w:drawing>
      </w:r>
    </w:p>
    <w:p w14:paraId="3952DF17" w14:textId="77777777" w:rsidR="00C047F3" w:rsidRPr="00E27DBB" w:rsidRDefault="00D937AB" w:rsidP="00C047F3">
      <w:hyperlink r:id="rId69" w:history="1">
        <w:r w:rsidR="00C047F3" w:rsidRPr="00E27DBB">
          <w:rPr>
            <w:rStyle w:val="Hyperlink"/>
            <w:color w:val="auto"/>
            <w:u w:val="none"/>
          </w:rPr>
          <w:t>R. Yehoshua ben Levi</w:t>
        </w:r>
      </w:hyperlink>
      <w:r w:rsidR="00C047F3" w:rsidRPr="00E27DBB">
        <w:t xml:space="preserve"> said: </w:t>
      </w:r>
    </w:p>
    <w:p w14:paraId="708217B8" w14:textId="49D4DD30" w:rsidR="00C047F3" w:rsidRPr="00E27DBB" w:rsidRDefault="00C047F3" w:rsidP="00C047F3">
      <w:r w:rsidRPr="00E27DBB">
        <w:t xml:space="preserve">When Moses ascended on High, the ministering angels said before the Holy One, Blessed be He: </w:t>
      </w:r>
    </w:p>
    <w:p w14:paraId="6CD8FEA3" w14:textId="77777777" w:rsidR="00C047F3" w:rsidRPr="00E27DBB" w:rsidRDefault="00C047F3" w:rsidP="00C047F3">
      <w:r w:rsidRPr="00E27DBB">
        <w:t xml:space="preserve">Master of the Universe, what is one born of a woman doing here among us? </w:t>
      </w:r>
    </w:p>
    <w:p w14:paraId="337C3A08" w14:textId="77777777" w:rsidR="00C047F3" w:rsidRPr="00E27DBB" w:rsidRDefault="00C047F3" w:rsidP="00C047F3">
      <w:r w:rsidRPr="00E27DBB">
        <w:t xml:space="preserve">He said to them: He came to receive the Torah. </w:t>
      </w:r>
    </w:p>
    <w:p w14:paraId="5D323F6A" w14:textId="6E812DD9" w:rsidR="00C047F3" w:rsidRPr="00E27DBB" w:rsidRDefault="00C047F3" w:rsidP="00C047F3">
      <w:r w:rsidRPr="00E27DBB">
        <w:t xml:space="preserve">They said before Him: Master of the Universe, it is a hidden treasure that was concealed by you </w:t>
      </w:r>
    </w:p>
    <w:p w14:paraId="70205AD8" w14:textId="77777777" w:rsidR="00C047F3" w:rsidRPr="00E27DBB" w:rsidRDefault="00C047F3" w:rsidP="00C047F3">
      <w:r w:rsidRPr="00E27DBB">
        <w:t xml:space="preserve">974 generations </w:t>
      </w:r>
    </w:p>
    <w:p w14:paraId="449D1434" w14:textId="77777777" w:rsidR="00C047F3" w:rsidRPr="00E27DBB" w:rsidRDefault="00C047F3" w:rsidP="00C047F3">
      <w:r w:rsidRPr="00E27DBB">
        <w:t xml:space="preserve">before the creation of the world, and you seek to give it to flesh and blood? </w:t>
      </w:r>
    </w:p>
    <w:p w14:paraId="700C42B5" w14:textId="2E742350" w:rsidR="00E27DBB" w:rsidRDefault="00E27DBB" w:rsidP="00E27DBB">
      <w:r>
        <w:rPr>
          <w:i/>
          <w:iCs/>
        </w:rPr>
        <w:t>W</w:t>
      </w:r>
      <w:r w:rsidRPr="00E27DBB">
        <w:rPr>
          <w:i/>
          <w:iCs/>
        </w:rPr>
        <w:t>hat is man that You have been mindful of him, mortal man that You have taken note of him</w:t>
      </w:r>
      <w:r>
        <w:t xml:space="preserve"> </w:t>
      </w:r>
      <w:r w:rsidR="00C047F3" w:rsidRPr="00C047F3">
        <w:t>(</w:t>
      </w:r>
      <w:r>
        <w:t>Ps. 8:5)</w:t>
      </w:r>
    </w:p>
    <w:p w14:paraId="0A1BC2EB" w14:textId="4524EFA5" w:rsidR="00E27DBB" w:rsidRDefault="00E27DBB" w:rsidP="00E27DBB">
      <w:r>
        <w:t>Place Your splendor in the heavens</w:t>
      </w:r>
    </w:p>
    <w:p w14:paraId="72ACFA61" w14:textId="53C62434" w:rsidR="00E27DBB" w:rsidRDefault="00E27DBB" w:rsidP="00E27DBB">
      <w:r>
        <w:t xml:space="preserve">As it is stated: </w:t>
      </w:r>
      <w:r w:rsidRPr="00E27DBB">
        <w:rPr>
          <w:i/>
          <w:iCs/>
        </w:rPr>
        <w:t>O LORD, our Lord, How majestic is Your name throughout the earth, You who have covered the heavens with Your splendor!</w:t>
      </w:r>
      <w:r>
        <w:t xml:space="preserve"> (Ps. 8:2)</w:t>
      </w:r>
    </w:p>
    <w:p w14:paraId="082524A9" w14:textId="77777777" w:rsidR="00E27DBB" w:rsidRDefault="00E27DBB" w:rsidP="00C047F3"/>
    <w:p w14:paraId="4A3AE7B3" w14:textId="3A80FCC6" w:rsidR="00E27DBB" w:rsidRDefault="00E27DBB" w:rsidP="00C047F3">
      <w:r>
        <w:rPr>
          <w:noProof/>
        </w:rPr>
        <w:lastRenderedPageBreak/>
        <w:drawing>
          <wp:inline distT="0" distB="0" distL="0" distR="0" wp14:anchorId="016E1C90" wp14:editId="784A719D">
            <wp:extent cx="4219575" cy="39528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19575" cy="3952875"/>
                    </a:xfrm>
                    <a:prstGeom prst="rect">
                      <a:avLst/>
                    </a:prstGeom>
                  </pic:spPr>
                </pic:pic>
              </a:graphicData>
            </a:graphic>
          </wp:inline>
        </w:drawing>
      </w:r>
    </w:p>
    <w:p w14:paraId="7AFDE4E7" w14:textId="77777777" w:rsidR="00E27DBB" w:rsidRDefault="00E27DBB" w:rsidP="00C047F3"/>
    <w:p w14:paraId="63ADC49E" w14:textId="77777777" w:rsidR="00E27DBB" w:rsidRPr="00813784" w:rsidRDefault="00C047F3" w:rsidP="00C047F3">
      <w:r w:rsidRPr="00813784">
        <w:t xml:space="preserve">The Holy One, Blessed be He, said to Moses: Provide them with an answer </w:t>
      </w:r>
    </w:p>
    <w:p w14:paraId="60D45644" w14:textId="77777777" w:rsidR="00E27DBB" w:rsidRPr="00813784" w:rsidRDefault="00E27DBB" w:rsidP="00C047F3">
      <w:r w:rsidRPr="00813784">
        <w:t xml:space="preserve">He </w:t>
      </w:r>
      <w:r w:rsidR="00C047F3" w:rsidRPr="00813784">
        <w:t xml:space="preserve">said before Him: Master of the Universe, I am afraid lest they burn me with the breath of their mouths. </w:t>
      </w:r>
    </w:p>
    <w:p w14:paraId="1E4A1B8F" w14:textId="77777777" w:rsidR="00E27DBB" w:rsidRPr="00813784" w:rsidRDefault="00E27DBB" w:rsidP="00C047F3">
      <w:r w:rsidRPr="00813784">
        <w:t>He</w:t>
      </w:r>
      <w:r w:rsidR="00C047F3" w:rsidRPr="00813784">
        <w:t xml:space="preserve"> said to him: Grasp My throne of glory and provide them with an answer. </w:t>
      </w:r>
    </w:p>
    <w:p w14:paraId="44CAABF0" w14:textId="7A9EB684" w:rsidR="00A32DAF" w:rsidRPr="00813784" w:rsidRDefault="00C047F3" w:rsidP="00C047F3">
      <w:r w:rsidRPr="00813784">
        <w:t xml:space="preserve">As it is stated: </w:t>
      </w:r>
      <w:r w:rsidRPr="00813784">
        <w:rPr>
          <w:i/>
          <w:iCs/>
        </w:rPr>
        <w:t>He causes him to grasp the front of the throne, and spreads His cloud over it</w:t>
      </w:r>
      <w:r w:rsidRPr="00813784">
        <w:t xml:space="preserve"> </w:t>
      </w:r>
      <w:r w:rsidR="00A32DAF" w:rsidRPr="00813784">
        <w:t>(Job 26:9).</w:t>
      </w:r>
    </w:p>
    <w:p w14:paraId="1477F261" w14:textId="77777777" w:rsidR="00A32DAF" w:rsidRPr="00813784" w:rsidRDefault="00A32DAF" w:rsidP="00C047F3">
      <w:r w:rsidRPr="00813784">
        <w:t>A</w:t>
      </w:r>
      <w:r w:rsidR="00C047F3" w:rsidRPr="00813784">
        <w:t>nd R</w:t>
      </w:r>
      <w:r w:rsidRPr="00813784">
        <w:t xml:space="preserve">. </w:t>
      </w:r>
      <w:proofErr w:type="spellStart"/>
      <w:r w:rsidRPr="00813784">
        <w:t>Tan</w:t>
      </w:r>
      <w:r w:rsidR="00C047F3" w:rsidRPr="00813784">
        <w:t>ḥum</w:t>
      </w:r>
      <w:proofErr w:type="spellEnd"/>
      <w:r w:rsidR="00C047F3" w:rsidRPr="00813784">
        <w:t xml:space="preserve"> said: This teaches that God spread the radiance of His presence and His cloud over </w:t>
      </w:r>
      <w:r w:rsidRPr="00813784">
        <w:t>him</w:t>
      </w:r>
      <w:r w:rsidR="00C047F3" w:rsidRPr="00813784">
        <w:t xml:space="preserve">. </w:t>
      </w:r>
    </w:p>
    <w:p w14:paraId="080133EB" w14:textId="77777777" w:rsidR="00A32DAF" w:rsidRPr="00813784" w:rsidRDefault="00A32DAF" w:rsidP="00C047F3">
      <w:r w:rsidRPr="00813784">
        <w:t>He</w:t>
      </w:r>
      <w:r w:rsidR="00C047F3" w:rsidRPr="00813784">
        <w:t xml:space="preserve"> said before Him: Master of the Universe, the Torah that You are giving me, what is written in it? </w:t>
      </w:r>
    </w:p>
    <w:p w14:paraId="52F13A7C" w14:textId="644BB08C" w:rsidR="00A32DAF" w:rsidRPr="00813784" w:rsidRDefault="00C047F3" w:rsidP="00C047F3">
      <w:r w:rsidRPr="00813784">
        <w:rPr>
          <w:i/>
          <w:iCs/>
        </w:rPr>
        <w:t>I am the Lord your God Who brought you out of Egypt</w:t>
      </w:r>
      <w:r w:rsidRPr="00813784">
        <w:t xml:space="preserve"> </w:t>
      </w:r>
      <w:r w:rsidR="00A32DAF" w:rsidRPr="00813784">
        <w:t>(Exod</w:t>
      </w:r>
      <w:r w:rsidR="004B3E38">
        <w:t>.</w:t>
      </w:r>
      <w:r w:rsidR="00A32DAF" w:rsidRPr="00813784">
        <w:t xml:space="preserve"> 20:2)</w:t>
      </w:r>
    </w:p>
    <w:p w14:paraId="70F36325" w14:textId="77777777" w:rsidR="00A32DAF" w:rsidRPr="00813784" w:rsidRDefault="00C047F3" w:rsidP="00C047F3">
      <w:r w:rsidRPr="00813784">
        <w:t xml:space="preserve">Moses said to the angels: Did you descend to Egypt? Were you enslaved to Pharaoh? </w:t>
      </w:r>
    </w:p>
    <w:p w14:paraId="6E016245" w14:textId="77777777" w:rsidR="00A32DAF" w:rsidRPr="00813784" w:rsidRDefault="00C047F3" w:rsidP="00C047F3">
      <w:r w:rsidRPr="00813784">
        <w:t xml:space="preserve">Why should the Torah be yours? </w:t>
      </w:r>
    </w:p>
    <w:p w14:paraId="4B3354A5" w14:textId="46C0E7FD" w:rsidR="00A32DAF" w:rsidRPr="00813784" w:rsidRDefault="00C047F3" w:rsidP="00C047F3">
      <w:r w:rsidRPr="00813784">
        <w:t>Again</w:t>
      </w:r>
      <w:r w:rsidR="00A32DAF" w:rsidRPr="00813784">
        <w:t>,</w:t>
      </w:r>
      <w:r w:rsidRPr="00813784">
        <w:t xml:space="preserve"> </w:t>
      </w:r>
      <w:r w:rsidR="00A32DAF" w:rsidRPr="00813784">
        <w:t>w</w:t>
      </w:r>
      <w:r w:rsidRPr="00813784">
        <w:t xml:space="preserve">hat is written in it? </w:t>
      </w:r>
      <w:r w:rsidRPr="00813784">
        <w:rPr>
          <w:i/>
          <w:iCs/>
        </w:rPr>
        <w:t>You shall have no other gods before Me</w:t>
      </w:r>
      <w:r w:rsidR="00A32DAF" w:rsidRPr="00813784">
        <w:t xml:space="preserve"> (Exod</w:t>
      </w:r>
      <w:r w:rsidR="004B3E38">
        <w:t>.</w:t>
      </w:r>
      <w:r w:rsidR="00A32DAF" w:rsidRPr="00813784">
        <w:t xml:space="preserve"> 20:3).</w:t>
      </w:r>
    </w:p>
    <w:p w14:paraId="14C2F9B7" w14:textId="37006D9C" w:rsidR="00A32DAF" w:rsidRPr="00813784" w:rsidRDefault="00C047F3" w:rsidP="00A32DAF">
      <w:r w:rsidRPr="00813784">
        <w:t xml:space="preserve">Do you dwell among the </w:t>
      </w:r>
      <w:r w:rsidR="002828CD" w:rsidRPr="00813784">
        <w:t xml:space="preserve">uncircumcised </w:t>
      </w:r>
      <w:r w:rsidRPr="00813784">
        <w:t>who worship</w:t>
      </w:r>
      <w:r w:rsidRPr="00813784">
        <w:rPr>
          <w:rFonts w:hint="cs"/>
          <w:rtl/>
        </w:rPr>
        <w:t xml:space="preserve"> </w:t>
      </w:r>
      <w:r w:rsidRPr="00813784">
        <w:t>idols</w:t>
      </w:r>
      <w:r w:rsidR="00A32DAF" w:rsidRPr="00813784">
        <w:t>?</w:t>
      </w:r>
      <w:r w:rsidRPr="00813784">
        <w:t xml:space="preserve"> </w:t>
      </w:r>
      <w:r w:rsidR="00A32DAF" w:rsidRPr="00813784">
        <w:t xml:space="preserve">Why should the Torah be yours? </w:t>
      </w:r>
    </w:p>
    <w:p w14:paraId="1AD2EC22" w14:textId="77777777" w:rsidR="00A32DAF" w:rsidRPr="00813784" w:rsidRDefault="00A32DAF" w:rsidP="00C047F3"/>
    <w:p w14:paraId="21C2FBA2" w14:textId="697A9D98" w:rsidR="002828CD" w:rsidRPr="00813784" w:rsidRDefault="00C047F3" w:rsidP="002828CD">
      <w:r w:rsidRPr="00813784">
        <w:lastRenderedPageBreak/>
        <w:t xml:space="preserve">What else is written in it? </w:t>
      </w:r>
      <w:r w:rsidR="002828CD" w:rsidRPr="00813784">
        <w:rPr>
          <w:i/>
          <w:iCs/>
        </w:rPr>
        <w:t>Do not take the name of the Lord your God in vain</w:t>
      </w:r>
      <w:r w:rsidR="002828CD" w:rsidRPr="00813784">
        <w:t xml:space="preserve"> (Exod. 20:7). Do you conduct business with one another?</w:t>
      </w:r>
    </w:p>
    <w:p w14:paraId="71DB9895" w14:textId="77777777" w:rsidR="002828CD" w:rsidRPr="00813784" w:rsidRDefault="002828CD" w:rsidP="002828CD">
      <w:r w:rsidRPr="00813784">
        <w:t xml:space="preserve">What else is written in it? </w:t>
      </w:r>
      <w:r w:rsidRPr="00813784">
        <w:rPr>
          <w:i/>
          <w:iCs/>
        </w:rPr>
        <w:t>R</w:t>
      </w:r>
      <w:r w:rsidR="00C047F3" w:rsidRPr="00813784">
        <w:rPr>
          <w:i/>
          <w:iCs/>
        </w:rPr>
        <w:t xml:space="preserve">emember the </w:t>
      </w:r>
      <w:r w:rsidRPr="00813784">
        <w:rPr>
          <w:i/>
          <w:iCs/>
        </w:rPr>
        <w:t>sabbath day</w:t>
      </w:r>
      <w:r w:rsidRPr="00813784">
        <w:t xml:space="preserve"> (Exod. 20:8) and </w:t>
      </w:r>
      <w:r w:rsidRPr="00813784">
        <w:rPr>
          <w:i/>
          <w:iCs/>
        </w:rPr>
        <w:t>Observe the sabbath day</w:t>
      </w:r>
      <w:r w:rsidRPr="00813784">
        <w:t xml:space="preserve"> (Deut. 5:12). </w:t>
      </w:r>
      <w:r w:rsidR="00C047F3" w:rsidRPr="00813784">
        <w:t xml:space="preserve">Do you perform labor that you require rest from it? </w:t>
      </w:r>
    </w:p>
    <w:p w14:paraId="1CBA7C8D" w14:textId="11F9A890" w:rsidR="002828CD" w:rsidRPr="00813784" w:rsidRDefault="00C047F3" w:rsidP="002828CD">
      <w:r w:rsidRPr="00813784">
        <w:t xml:space="preserve">What else is written in it? </w:t>
      </w:r>
      <w:r w:rsidRPr="00813784">
        <w:rPr>
          <w:i/>
          <w:iCs/>
        </w:rPr>
        <w:t>Honor your father and your mother</w:t>
      </w:r>
      <w:r w:rsidR="002828CD" w:rsidRPr="00813784">
        <w:t xml:space="preserve"> (Exod. 20:12). </w:t>
      </w:r>
      <w:r w:rsidRPr="00813784">
        <w:t>Do you have a father or a mother</w:t>
      </w:r>
      <w:r w:rsidR="002828CD" w:rsidRPr="00813784">
        <w:t>?</w:t>
      </w:r>
    </w:p>
    <w:p w14:paraId="3C624966" w14:textId="5880F6EB" w:rsidR="002828CD" w:rsidRPr="00813784" w:rsidRDefault="00C047F3" w:rsidP="002828CD">
      <w:r w:rsidRPr="00813784">
        <w:t xml:space="preserve">What else is written in it? </w:t>
      </w:r>
      <w:r w:rsidRPr="00813784">
        <w:rPr>
          <w:i/>
          <w:iCs/>
        </w:rPr>
        <w:t>You shall not murder, you shall not commit adultery, you shall not steal</w:t>
      </w:r>
      <w:r w:rsidR="002828CD" w:rsidRPr="00813784">
        <w:t xml:space="preserve"> (Exod. 20:13). </w:t>
      </w:r>
      <w:r w:rsidRPr="00813784">
        <w:t>Is there jealousy among you, or is there an evil inclination within you</w:t>
      </w:r>
      <w:r w:rsidR="002828CD" w:rsidRPr="00813784">
        <w:t>, or is ther</w:t>
      </w:r>
      <w:r w:rsidR="004B3E38">
        <w:t>e</w:t>
      </w:r>
      <w:r w:rsidR="002828CD" w:rsidRPr="00813784">
        <w:t xml:space="preserve"> sexual promiscuity among you</w:t>
      </w:r>
      <w:r w:rsidRPr="00813784">
        <w:t>?</w:t>
      </w:r>
    </w:p>
    <w:p w14:paraId="61A1E437" w14:textId="77777777" w:rsidR="002828CD" w:rsidRPr="00813784" w:rsidRDefault="00C047F3" w:rsidP="002828CD">
      <w:r w:rsidRPr="00813784">
        <w:t xml:space="preserve">Immediately they agreed with the Holy One, Blessed be He, as it is stated: </w:t>
      </w:r>
      <w:r w:rsidRPr="00813784">
        <w:rPr>
          <w:i/>
          <w:iCs/>
        </w:rPr>
        <w:t>God our Lord, how glorious is Your name in all the earth</w:t>
      </w:r>
      <w:r w:rsidR="002828CD" w:rsidRPr="00813784">
        <w:t xml:space="preserve"> (Ps. 8:10), </w:t>
      </w:r>
    </w:p>
    <w:p w14:paraId="66E4A3E2" w14:textId="77777777" w:rsidR="002828CD" w:rsidRPr="00813784" w:rsidRDefault="00C047F3" w:rsidP="002828CD">
      <w:r w:rsidRPr="00813784">
        <w:t xml:space="preserve">while </w:t>
      </w:r>
      <w:r w:rsidRPr="00813784">
        <w:rPr>
          <w:i/>
          <w:iCs/>
        </w:rPr>
        <w:t xml:space="preserve">that Your majesty is placed above the heavens </w:t>
      </w:r>
      <w:r w:rsidRPr="00813784">
        <w:t>is not written.</w:t>
      </w:r>
      <w:r w:rsidRPr="00813784">
        <w:rPr>
          <w:rFonts w:hint="cs"/>
          <w:rtl/>
        </w:rPr>
        <w:t xml:space="preserve"> </w:t>
      </w:r>
    </w:p>
    <w:p w14:paraId="60BB51BF" w14:textId="42CAB3DF" w:rsidR="002828CD" w:rsidRPr="00813784" w:rsidRDefault="00C047F3" w:rsidP="002828CD">
      <w:r w:rsidRPr="00813784">
        <w:t xml:space="preserve">Immediately, each and every one of the angels became an admirer of Moses and passed something to him, as it is stated: </w:t>
      </w:r>
      <w:r w:rsidRPr="00813784">
        <w:rPr>
          <w:i/>
          <w:iCs/>
        </w:rPr>
        <w:t>You ascended on high, you took a captive, you took gifts on account of</w:t>
      </w:r>
      <w:r w:rsidRPr="00813784">
        <w:t xml:space="preserve"> </w:t>
      </w:r>
      <w:r w:rsidRPr="00813784">
        <w:rPr>
          <w:i/>
          <w:iCs/>
        </w:rPr>
        <w:t>man</w:t>
      </w:r>
      <w:r w:rsidR="002828CD" w:rsidRPr="00813784">
        <w:t xml:space="preserve"> (Ps</w:t>
      </w:r>
      <w:r w:rsidR="00147CA3">
        <w:t>.</w:t>
      </w:r>
      <w:r w:rsidR="002828CD" w:rsidRPr="00813784">
        <w:t xml:space="preserve"> 68:19)</w:t>
      </w:r>
      <w:r w:rsidR="00813784" w:rsidRPr="00813784">
        <w:t>.</w:t>
      </w:r>
    </w:p>
    <w:p w14:paraId="0CF17618" w14:textId="712550B4" w:rsidR="00C047F3" w:rsidRPr="00044F3D" w:rsidRDefault="00813784" w:rsidP="002828CD">
      <w:r w:rsidRPr="00813784">
        <w:t>As a reward that you were called Man, you took gifts.</w:t>
      </w:r>
    </w:p>
    <w:p w14:paraId="30B1D878" w14:textId="51D90DC6" w:rsidR="007D78FC" w:rsidRPr="00044F3D" w:rsidRDefault="007D78FC" w:rsidP="007D78FC"/>
    <w:p w14:paraId="190BBFD2" w14:textId="6C1874FB" w:rsidR="00044F3D" w:rsidRDefault="008302F0" w:rsidP="00044F3D">
      <w:r>
        <w:rPr>
          <w:noProof/>
        </w:rPr>
        <w:drawing>
          <wp:inline distT="0" distB="0" distL="0" distR="0" wp14:anchorId="3DEB5288" wp14:editId="07CA046D">
            <wp:extent cx="4095750" cy="1962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95750" cy="1962150"/>
                    </a:xfrm>
                    <a:prstGeom prst="rect">
                      <a:avLst/>
                    </a:prstGeom>
                  </pic:spPr>
                </pic:pic>
              </a:graphicData>
            </a:graphic>
          </wp:inline>
        </w:drawing>
      </w:r>
    </w:p>
    <w:p w14:paraId="014CA18C" w14:textId="44E800EC" w:rsidR="008302F0" w:rsidRDefault="008302F0" w:rsidP="00044F3D">
      <w:r>
        <w:t xml:space="preserve">In </w:t>
      </w:r>
      <w:proofErr w:type="spellStart"/>
      <w:r>
        <w:t>Tosefta</w:t>
      </w:r>
      <w:proofErr w:type="spellEnd"/>
      <w:r>
        <w:t xml:space="preserve">, Tractate </w:t>
      </w:r>
      <w:proofErr w:type="spellStart"/>
      <w:r>
        <w:t>Sota</w:t>
      </w:r>
      <w:proofErr w:type="spellEnd"/>
      <w:r>
        <w:t xml:space="preserve"> (6:5)</w:t>
      </w:r>
    </w:p>
    <w:p w14:paraId="48E40551" w14:textId="7C0C7573" w:rsidR="008302F0" w:rsidRPr="008302F0" w:rsidRDefault="008302F0" w:rsidP="008302F0">
      <w:r w:rsidRPr="008302F0">
        <w:rPr>
          <w:i/>
          <w:iCs/>
        </w:rPr>
        <w:t>What is man that You have been mindful of him</w:t>
      </w:r>
      <w:r>
        <w:rPr>
          <w:i/>
          <w:iCs/>
        </w:rPr>
        <w:t xml:space="preserve"> </w:t>
      </w:r>
      <w:r w:rsidRPr="008302F0">
        <w:t>(Ps. 8:5)</w:t>
      </w:r>
    </w:p>
    <w:p w14:paraId="13784716" w14:textId="2281CAFF" w:rsidR="008302F0" w:rsidRDefault="008302F0" w:rsidP="008302F0">
      <w:r>
        <w:t xml:space="preserve">164 </w:t>
      </w:r>
      <w:r w:rsidRPr="008302F0">
        <w:t xml:space="preserve">b. </w:t>
      </w:r>
      <w:proofErr w:type="spellStart"/>
      <w:r w:rsidRPr="00C54A59">
        <w:t>Š</w:t>
      </w:r>
      <w:r w:rsidRPr="008302F0">
        <w:t>abb</w:t>
      </w:r>
      <w:proofErr w:type="spellEnd"/>
      <w:r w:rsidRPr="008302F0">
        <w:t>. 88</w:t>
      </w:r>
      <w:r>
        <w:t>b</w:t>
      </w:r>
    </w:p>
    <w:p w14:paraId="2F27CE42" w14:textId="77777777" w:rsidR="0086715C" w:rsidRDefault="0086715C" w:rsidP="008302F0">
      <w:pPr>
        <w:rPr>
          <w:b/>
          <w:bCs/>
        </w:rPr>
      </w:pPr>
    </w:p>
    <w:p w14:paraId="68554D29" w14:textId="74D875B0" w:rsidR="0086715C" w:rsidRPr="0086715C" w:rsidRDefault="0086715C" w:rsidP="008302F0">
      <w:pPr>
        <w:rPr>
          <w:b/>
          <w:bCs/>
        </w:rPr>
      </w:pPr>
      <w:r w:rsidRPr="0086715C">
        <w:rPr>
          <w:b/>
          <w:bCs/>
        </w:rPr>
        <w:t>p. 284-285</w:t>
      </w:r>
    </w:p>
    <w:p w14:paraId="3993C424" w14:textId="61C3BD04" w:rsidR="0086715C" w:rsidRDefault="00EC7B6A" w:rsidP="008302F0">
      <w:r>
        <w:rPr>
          <w:noProof/>
        </w:rPr>
        <w:lastRenderedPageBreak/>
        <w:drawing>
          <wp:inline distT="0" distB="0" distL="0" distR="0" wp14:anchorId="52718DB7" wp14:editId="6956871C">
            <wp:extent cx="4419600" cy="771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19600" cy="771525"/>
                    </a:xfrm>
                    <a:prstGeom prst="rect">
                      <a:avLst/>
                    </a:prstGeom>
                  </pic:spPr>
                </pic:pic>
              </a:graphicData>
            </a:graphic>
          </wp:inline>
        </w:drawing>
      </w:r>
    </w:p>
    <w:p w14:paraId="174BD9ED" w14:textId="0073493E" w:rsidR="00EC7B6A" w:rsidRDefault="00EC7B6A" w:rsidP="00EC7B6A">
      <w:r>
        <w:t>“</w:t>
      </w:r>
      <w:r w:rsidRPr="00EC7B6A">
        <w:t>a hidden treasure that was concealed by you 974 generations before the creation of the world</w:t>
      </w:r>
      <w:r>
        <w:t>.”</w:t>
      </w:r>
    </w:p>
    <w:p w14:paraId="484154F7" w14:textId="1478BE06" w:rsidR="00EC7B6A" w:rsidRDefault="00EC7B6A" w:rsidP="00EC7B6A">
      <w:r>
        <w:t>“</w:t>
      </w:r>
      <w:r w:rsidRPr="00EC7B6A">
        <w:t>Place Your splendor in the heavens</w:t>
      </w:r>
      <w:r>
        <w:t>,”</w:t>
      </w:r>
    </w:p>
    <w:p w14:paraId="771EBB27" w14:textId="7EBF53BE" w:rsidR="00EC7B6A" w:rsidRPr="00EC7B6A" w:rsidRDefault="00EC7B6A" w:rsidP="00EC7B6A">
      <w:r>
        <w:rPr>
          <w:noProof/>
        </w:rPr>
        <w:drawing>
          <wp:inline distT="0" distB="0" distL="0" distR="0" wp14:anchorId="3FB43777" wp14:editId="7FC09BE8">
            <wp:extent cx="4038600" cy="23717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38600" cy="2371725"/>
                    </a:xfrm>
                    <a:prstGeom prst="rect">
                      <a:avLst/>
                    </a:prstGeom>
                  </pic:spPr>
                </pic:pic>
              </a:graphicData>
            </a:graphic>
          </wp:inline>
        </w:drawing>
      </w:r>
      <w:r w:rsidRPr="00EC7B6A">
        <w:rPr>
          <w:noProof/>
        </w:rPr>
        <w:t xml:space="preserve"> </w:t>
      </w:r>
      <w:r>
        <w:rPr>
          <w:noProof/>
        </w:rPr>
        <w:drawing>
          <wp:inline distT="0" distB="0" distL="0" distR="0" wp14:anchorId="2E28EE1C" wp14:editId="73437A7F">
            <wp:extent cx="3190875" cy="7239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90875" cy="723900"/>
                    </a:xfrm>
                    <a:prstGeom prst="rect">
                      <a:avLst/>
                    </a:prstGeom>
                  </pic:spPr>
                </pic:pic>
              </a:graphicData>
            </a:graphic>
          </wp:inline>
        </w:drawing>
      </w:r>
    </w:p>
    <w:p w14:paraId="61CD88EB" w14:textId="0D65689E" w:rsidR="00EC7B6A" w:rsidRDefault="00EC7B6A" w:rsidP="00EC7B6A"/>
    <w:p w14:paraId="76858F94" w14:textId="77777777" w:rsidR="00EC7B6A" w:rsidRPr="00F73EBD" w:rsidRDefault="00EC7B6A" w:rsidP="00EC7B6A">
      <w:r w:rsidRPr="00F73EBD">
        <w:t xml:space="preserve">And </w:t>
      </w:r>
      <w:hyperlink r:id="rId75" w:history="1">
        <w:r w:rsidRPr="00F73EBD">
          <w:rPr>
            <w:rStyle w:val="Hyperlink"/>
            <w:color w:val="000000" w:themeColor="text1"/>
            <w:u w:val="none"/>
          </w:rPr>
          <w:t>R. Yehoshua ben Levi</w:t>
        </w:r>
      </w:hyperlink>
      <w:r w:rsidRPr="00F73EBD">
        <w:t xml:space="preserve"> said: When Moses descended from before the Holy One, Blessed be He,</w:t>
      </w:r>
    </w:p>
    <w:p w14:paraId="0AF4F1D0" w14:textId="3AB89FEE" w:rsidR="00EC7B6A" w:rsidRPr="00F73EBD" w:rsidRDefault="00EC7B6A" w:rsidP="00EC7B6A">
      <w:r w:rsidRPr="00F73EBD">
        <w:t>Satan came and said before Him: Master of the Universe, where is the Torah?</w:t>
      </w:r>
    </w:p>
    <w:p w14:paraId="61F3F078" w14:textId="77777777" w:rsidR="00EC7B6A" w:rsidRPr="00F73EBD" w:rsidRDefault="00EC7B6A" w:rsidP="00EC7B6A">
      <w:r w:rsidRPr="00F73EBD">
        <w:t xml:space="preserve">He said to him: I have given it to the son of Amram. </w:t>
      </w:r>
    </w:p>
    <w:p w14:paraId="591DC117" w14:textId="77777777" w:rsidR="00EC7B6A" w:rsidRPr="00F73EBD" w:rsidRDefault="00EC7B6A" w:rsidP="00EC7B6A">
      <w:r w:rsidRPr="00F73EBD">
        <w:t xml:space="preserve">He came to Moses and said to him: The Torah given to you by the Holy One blessed be He – where is it? </w:t>
      </w:r>
    </w:p>
    <w:p w14:paraId="2CA8BDC1" w14:textId="3EBD6288" w:rsidR="00EC7B6A" w:rsidRPr="00F73EBD" w:rsidRDefault="00EC7B6A" w:rsidP="00EC7B6A">
      <w:r w:rsidRPr="00F73EBD">
        <w:t xml:space="preserve">He said to him: I do not know, as only: </w:t>
      </w:r>
      <w:r w:rsidRPr="00F73EBD">
        <w:rPr>
          <w:i/>
          <w:iCs/>
        </w:rPr>
        <w:t>God understands its way, and He knows its place</w:t>
      </w:r>
      <w:r w:rsidRPr="00F73EBD">
        <w:t xml:space="preserve"> (</w:t>
      </w:r>
      <w:hyperlink r:id="rId76" w:history="1">
        <w:r w:rsidRPr="00707112">
          <w:rPr>
            <w:rStyle w:val="Hyperlink"/>
            <w:color w:val="000000" w:themeColor="text1"/>
            <w:u w:val="none"/>
          </w:rPr>
          <w:t>Job 28:23</w:t>
        </w:r>
      </w:hyperlink>
      <w:r w:rsidRPr="00F73EBD">
        <w:t>).</w:t>
      </w:r>
    </w:p>
    <w:p w14:paraId="5B63C9CE" w14:textId="4C59E0E6" w:rsidR="00EC7B6A" w:rsidRPr="00F73EBD" w:rsidRDefault="00EC7B6A" w:rsidP="00EC7B6A">
      <w:r w:rsidRPr="00F73EBD">
        <w:t xml:space="preserve">He went to the sea. It said to him: </w:t>
      </w:r>
      <w:r w:rsidRPr="00F73EBD">
        <w:rPr>
          <w:i/>
          <w:iCs/>
        </w:rPr>
        <w:t>It is not with me</w:t>
      </w:r>
      <w:r w:rsidRPr="00F73EBD">
        <w:t xml:space="preserve"> (Job 28:14).</w:t>
      </w:r>
    </w:p>
    <w:p w14:paraId="5DB7D740" w14:textId="1D0D7836" w:rsidR="00E9633C" w:rsidRPr="006F055A" w:rsidRDefault="00EC7B6A" w:rsidP="00EC7B6A">
      <w:pPr>
        <w:rPr>
          <w:vertAlign w:val="superscript"/>
        </w:rPr>
      </w:pPr>
      <w:r w:rsidRPr="00F73EBD">
        <w:t xml:space="preserve">He went to the depths. They said to him: </w:t>
      </w:r>
      <w:r w:rsidRPr="00F73EBD">
        <w:rPr>
          <w:i/>
          <w:iCs/>
        </w:rPr>
        <w:t>It is not within me</w:t>
      </w:r>
      <w:r w:rsidRPr="00F73EBD">
        <w:t xml:space="preserve"> (Job 28:14).</w:t>
      </w:r>
      <w:r w:rsidR="006F055A">
        <w:rPr>
          <w:vertAlign w:val="superscript"/>
        </w:rPr>
        <w:t>167</w:t>
      </w:r>
    </w:p>
    <w:p w14:paraId="130340CB" w14:textId="77777777" w:rsidR="00E9633C" w:rsidRPr="00F73EBD" w:rsidRDefault="00EC7B6A" w:rsidP="00EC7B6A">
      <w:r w:rsidRPr="00F73EBD">
        <w:t xml:space="preserve">As it is stated: </w:t>
      </w:r>
      <w:r w:rsidRPr="00F73EBD">
        <w:rPr>
          <w:i/>
          <w:iCs/>
        </w:rPr>
        <w:t>The depth said: It is not within me, and the sea said: It is not with me</w:t>
      </w:r>
      <w:r w:rsidRPr="00F73EBD">
        <w:t xml:space="preserve"> (</w:t>
      </w:r>
      <w:hyperlink r:id="rId77" w:history="1">
        <w:r w:rsidRPr="00F73EBD">
          <w:rPr>
            <w:rStyle w:val="Hyperlink"/>
            <w:color w:val="000000" w:themeColor="text1"/>
            <w:u w:val="none"/>
          </w:rPr>
          <w:t>Job 28:14</w:t>
        </w:r>
      </w:hyperlink>
      <w:r w:rsidRPr="00F73EBD">
        <w:t xml:space="preserve">). </w:t>
      </w:r>
    </w:p>
    <w:p w14:paraId="736EE7A7" w14:textId="77777777" w:rsidR="00E9633C" w:rsidRPr="00F73EBD" w:rsidRDefault="00EC7B6A" w:rsidP="00EC7B6A">
      <w:pPr>
        <w:rPr>
          <w:color w:val="000000" w:themeColor="text1"/>
        </w:rPr>
      </w:pPr>
      <w:r w:rsidRPr="00F73EBD">
        <w:rPr>
          <w:i/>
          <w:iCs/>
        </w:rPr>
        <w:t>Destruction and death said: We heard a rumor of it with our ears</w:t>
      </w:r>
      <w:r w:rsidRPr="00F73EBD">
        <w:t xml:space="preserve"> (</w:t>
      </w:r>
      <w:hyperlink r:id="rId78" w:history="1">
        <w:r w:rsidRPr="00F73EBD">
          <w:rPr>
            <w:rStyle w:val="Hyperlink"/>
            <w:color w:val="000000" w:themeColor="text1"/>
            <w:u w:val="none"/>
          </w:rPr>
          <w:t>Job 28:22</w:t>
        </w:r>
      </w:hyperlink>
      <w:r w:rsidRPr="00F73EBD">
        <w:rPr>
          <w:color w:val="000000" w:themeColor="text1"/>
        </w:rPr>
        <w:t>).</w:t>
      </w:r>
    </w:p>
    <w:p w14:paraId="5D8D03EC" w14:textId="241182AB" w:rsidR="00E9633C" w:rsidRPr="00F73EBD" w:rsidRDefault="00E9633C" w:rsidP="00E9633C">
      <w:pPr>
        <w:rPr>
          <w:color w:val="000000" w:themeColor="text1"/>
        </w:rPr>
      </w:pPr>
      <w:r w:rsidRPr="00F73EBD">
        <w:rPr>
          <w:color w:val="000000" w:themeColor="text1"/>
        </w:rPr>
        <w:t>That the Holy One, blessed be He gave it to the son of Amram.</w:t>
      </w:r>
    </w:p>
    <w:p w14:paraId="5E4903A7" w14:textId="22181F5F" w:rsidR="00E9633C" w:rsidRPr="00F73EBD" w:rsidRDefault="00E9633C" w:rsidP="00E9633C">
      <w:r w:rsidRPr="00F73EBD">
        <w:rPr>
          <w:color w:val="000000" w:themeColor="text1"/>
        </w:rPr>
        <w:t>He returned and said to the Holy One blessed be He: Moses is a fabricator.</w:t>
      </w:r>
    </w:p>
    <w:p w14:paraId="2862C46B" w14:textId="77777777" w:rsidR="00E9633C" w:rsidRPr="00F73EBD" w:rsidRDefault="00EC7B6A" w:rsidP="00EC7B6A">
      <w:r w:rsidRPr="00F73EBD">
        <w:lastRenderedPageBreak/>
        <w:t xml:space="preserve">The Holy One, Blessed be He, said to Moses: Moses, are you a fabricator? </w:t>
      </w:r>
    </w:p>
    <w:p w14:paraId="75A9CE81" w14:textId="77777777" w:rsidR="00E9633C" w:rsidRPr="00F73EBD" w:rsidRDefault="00E9633C" w:rsidP="00EC7B6A">
      <w:r w:rsidRPr="00F73EBD">
        <w:t>He</w:t>
      </w:r>
      <w:r w:rsidR="00EC7B6A" w:rsidRPr="00F73EBD">
        <w:t xml:space="preserve"> said before Him: Master of the Universe, You have a hidden treasure in which You delight every day,</w:t>
      </w:r>
      <w:r w:rsidRPr="00F73EBD">
        <w:t xml:space="preserve"> </w:t>
      </w:r>
    </w:p>
    <w:p w14:paraId="34E610B6" w14:textId="77777777" w:rsidR="00E9633C" w:rsidRPr="00F73EBD" w:rsidRDefault="00E9633C" w:rsidP="00EC7B6A">
      <w:r w:rsidRPr="00F73EBD">
        <w:t>s</w:t>
      </w:r>
      <w:r w:rsidR="00EC7B6A" w:rsidRPr="00F73EBD">
        <w:t xml:space="preserve">hould I take credit for myself? </w:t>
      </w:r>
    </w:p>
    <w:p w14:paraId="392A4AF9" w14:textId="1EB9A554" w:rsidR="00EC7B6A" w:rsidRPr="00EC7B6A" w:rsidRDefault="00EC7B6A" w:rsidP="00EC7B6A">
      <w:r w:rsidRPr="00F73EBD">
        <w:t xml:space="preserve">The Holy One, Blessed be He, said to Moses: Since you belittled yourself, the Torah will be called by your name, as it is stated: </w:t>
      </w:r>
      <w:r w:rsidRPr="00F73EBD">
        <w:rPr>
          <w:i/>
          <w:iCs/>
        </w:rPr>
        <w:t>Remember the Torah of Moses My servant</w:t>
      </w:r>
      <w:r w:rsidRPr="00F73EBD">
        <w:t xml:space="preserve"> (</w:t>
      </w:r>
      <w:hyperlink r:id="rId79" w:history="1">
        <w:r w:rsidRPr="00F73EBD">
          <w:rPr>
            <w:rStyle w:val="Hyperlink"/>
            <w:color w:val="000000" w:themeColor="text1"/>
            <w:u w:val="none"/>
          </w:rPr>
          <w:t>Mal</w:t>
        </w:r>
        <w:r w:rsidR="00707112">
          <w:rPr>
            <w:rStyle w:val="Hyperlink"/>
            <w:color w:val="000000" w:themeColor="text1"/>
            <w:u w:val="none"/>
          </w:rPr>
          <w:t>.</w:t>
        </w:r>
        <w:r w:rsidRPr="00F73EBD">
          <w:rPr>
            <w:rStyle w:val="Hyperlink"/>
            <w:color w:val="000000" w:themeColor="text1"/>
            <w:u w:val="none"/>
          </w:rPr>
          <w:t xml:space="preserve"> 3:22</w:t>
        </w:r>
      </w:hyperlink>
      <w:r w:rsidRPr="00F73EBD">
        <w:rPr>
          <w:color w:val="000000" w:themeColor="text1"/>
        </w:rPr>
        <w:t>).</w:t>
      </w:r>
    </w:p>
    <w:p w14:paraId="2D373A31" w14:textId="0EBA5730" w:rsidR="00EC7B6A" w:rsidRDefault="006F055A" w:rsidP="008302F0">
      <w:r>
        <w:rPr>
          <w:noProof/>
        </w:rPr>
        <w:drawing>
          <wp:inline distT="0" distB="0" distL="0" distR="0" wp14:anchorId="4DB442D8" wp14:editId="177541BF">
            <wp:extent cx="4095750" cy="504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95750" cy="504825"/>
                    </a:xfrm>
                    <a:prstGeom prst="rect">
                      <a:avLst/>
                    </a:prstGeom>
                  </pic:spPr>
                </pic:pic>
              </a:graphicData>
            </a:graphic>
          </wp:inline>
        </w:drawing>
      </w:r>
    </w:p>
    <w:p w14:paraId="1DAF8982" w14:textId="33EAE289" w:rsidR="00303A69" w:rsidRDefault="00303A69" w:rsidP="00C268E4">
      <w:r>
        <w:t xml:space="preserve">167 </w:t>
      </w:r>
      <w:r w:rsidRPr="00303A69">
        <w:rPr>
          <w:i/>
          <w:iCs/>
        </w:rPr>
        <w:t>It is not within me</w:t>
      </w:r>
      <w:r>
        <w:t>] In MS Munich 95 Vatican 108 it says: it is not in me. In the margin of MS Munich the following is added:</w:t>
      </w:r>
      <w:r w:rsidR="00C268E4">
        <w:t xml:space="preserve"> </w:t>
      </w:r>
      <w:r w:rsidR="00C268E4" w:rsidRPr="00C268E4">
        <w:t xml:space="preserve">He went to the son of Amram and said to him: The Torah that the Holy One, Blessed be He, gave you, where is it? He said to him: And what am I that the Holy One, Blessed be He, would have given me the Torah? </w:t>
      </w:r>
    </w:p>
    <w:p w14:paraId="55016BA6" w14:textId="741BDAE1" w:rsidR="00F70B68" w:rsidRDefault="00F70B68" w:rsidP="00C268E4">
      <w:r>
        <w:rPr>
          <w:noProof/>
        </w:rPr>
        <w:drawing>
          <wp:inline distT="0" distB="0" distL="0" distR="0" wp14:anchorId="2A7C587D" wp14:editId="7F5B7EC9">
            <wp:extent cx="4267200" cy="819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67200" cy="819150"/>
                    </a:xfrm>
                    <a:prstGeom prst="rect">
                      <a:avLst/>
                    </a:prstGeom>
                  </pic:spPr>
                </pic:pic>
              </a:graphicData>
            </a:graphic>
          </wp:inline>
        </w:drawing>
      </w:r>
    </w:p>
    <w:p w14:paraId="745FAC0D" w14:textId="4A4E55A5" w:rsidR="00324298" w:rsidRDefault="00156104" w:rsidP="00156104">
      <w:r>
        <w:t>“</w:t>
      </w:r>
      <w:r w:rsidRPr="00156104">
        <w:t xml:space="preserve">God knows his path. God stored him away for the World to Come, and no living creature knows </w:t>
      </w:r>
      <w:r>
        <w:t xml:space="preserve">of </w:t>
      </w:r>
      <w:r w:rsidR="00324298">
        <w:t>him.”</w:t>
      </w:r>
    </w:p>
    <w:p w14:paraId="3DC1C14F" w14:textId="231E6BBE" w:rsidR="00A43359" w:rsidRDefault="00156104" w:rsidP="00156104">
      <w:r>
        <w:rPr>
          <w:rFonts w:hint="cs"/>
          <w:rtl/>
        </w:rPr>
        <w:t>"</w:t>
      </w:r>
      <w:r w:rsidR="00A43359">
        <w:rPr>
          <w:noProof/>
        </w:rPr>
        <w:drawing>
          <wp:inline distT="0" distB="0" distL="0" distR="0" wp14:anchorId="3554DFC5" wp14:editId="141956B8">
            <wp:extent cx="4295775" cy="19716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95775" cy="1971675"/>
                    </a:xfrm>
                    <a:prstGeom prst="rect">
                      <a:avLst/>
                    </a:prstGeom>
                  </pic:spPr>
                </pic:pic>
              </a:graphicData>
            </a:graphic>
          </wp:inline>
        </w:drawing>
      </w:r>
    </w:p>
    <w:p w14:paraId="1C191197" w14:textId="30B563DD" w:rsidR="00A43359" w:rsidRDefault="00A43359" w:rsidP="00A43359">
      <w:r>
        <w:t xml:space="preserve">168 </w:t>
      </w:r>
      <w:r w:rsidRPr="00A43359">
        <w:t xml:space="preserve">b. </w:t>
      </w:r>
      <w:proofErr w:type="spellStart"/>
      <w:r w:rsidRPr="00A43359">
        <w:t>Šabb</w:t>
      </w:r>
      <w:proofErr w:type="spellEnd"/>
      <w:r w:rsidRPr="00A43359">
        <w:t>. 8</w:t>
      </w:r>
      <w:r>
        <w:t xml:space="preserve">9a, according to MS Munich 95, Vatican 108. In MS Oxford 366 and in </w:t>
      </w:r>
      <w:proofErr w:type="spellStart"/>
      <w:r w:rsidRPr="00A43359">
        <w:rPr>
          <w:i/>
          <w:iCs/>
        </w:rPr>
        <w:t>Hagadot</w:t>
      </w:r>
      <w:proofErr w:type="spellEnd"/>
      <w:r w:rsidRPr="00A43359">
        <w:rPr>
          <w:i/>
          <w:iCs/>
        </w:rPr>
        <w:t xml:space="preserve"> </w:t>
      </w:r>
      <w:proofErr w:type="spellStart"/>
      <w:r w:rsidRPr="00A43359">
        <w:rPr>
          <w:i/>
          <w:iCs/>
        </w:rPr>
        <w:t>HaTalmud</w:t>
      </w:r>
      <w:proofErr w:type="spellEnd"/>
      <w:r>
        <w:t xml:space="preserve"> there is a variant reading.</w:t>
      </w:r>
    </w:p>
    <w:p w14:paraId="39C4EBC1" w14:textId="7DC96335" w:rsidR="00A43359" w:rsidRPr="000971B9" w:rsidRDefault="00A43359" w:rsidP="00A43359">
      <w:r>
        <w:t xml:space="preserve">169 </w:t>
      </w:r>
      <w:proofErr w:type="spellStart"/>
      <w:r>
        <w:t>Sipre</w:t>
      </w:r>
      <w:proofErr w:type="spellEnd"/>
      <w:r>
        <w:t xml:space="preserve"> Deut. 305 (p. 326); Midrash </w:t>
      </w:r>
      <w:proofErr w:type="spellStart"/>
      <w:r>
        <w:t>Tannaim</w:t>
      </w:r>
      <w:proofErr w:type="spellEnd"/>
      <w:r>
        <w:t xml:space="preserve"> to Deut. 34:5</w:t>
      </w:r>
      <w:r w:rsidRPr="000971B9">
        <w:t xml:space="preserve">… “it was given in secret because of the Satan” (b. </w:t>
      </w:r>
      <w:proofErr w:type="spellStart"/>
      <w:r w:rsidRPr="000971B9">
        <w:t>Sanh</w:t>
      </w:r>
      <w:proofErr w:type="spellEnd"/>
      <w:r w:rsidRPr="000971B9">
        <w:t>. 26b).</w:t>
      </w:r>
    </w:p>
    <w:p w14:paraId="31EFEB74" w14:textId="3B08112D" w:rsidR="00A43359" w:rsidRPr="000971B9" w:rsidRDefault="00A43359" w:rsidP="00A43359">
      <w:r w:rsidRPr="000971B9">
        <w:t xml:space="preserve">170 </w:t>
      </w:r>
      <w:proofErr w:type="spellStart"/>
      <w:r w:rsidRPr="000971B9">
        <w:t>Sipre</w:t>
      </w:r>
      <w:proofErr w:type="spellEnd"/>
      <w:r w:rsidRPr="000971B9">
        <w:t xml:space="preserve"> Deut. 305 (p. 326).</w:t>
      </w:r>
    </w:p>
    <w:p w14:paraId="3F87B933" w14:textId="641B2090" w:rsidR="00A43359" w:rsidRPr="000971B9" w:rsidRDefault="00A43359" w:rsidP="00A43359">
      <w:r w:rsidRPr="000971B9">
        <w:t xml:space="preserve">171 b. </w:t>
      </w:r>
      <w:proofErr w:type="spellStart"/>
      <w:r w:rsidRPr="000971B9">
        <w:t>Zebaḥ</w:t>
      </w:r>
      <w:proofErr w:type="spellEnd"/>
      <w:r w:rsidRPr="000971B9">
        <w:t>. 116a.</w:t>
      </w:r>
    </w:p>
    <w:p w14:paraId="7FBD109F" w14:textId="63C2D2BC" w:rsidR="00A43359" w:rsidRDefault="00A43359" w:rsidP="000971B9">
      <w:r w:rsidRPr="000971B9">
        <w:t xml:space="preserve">172 </w:t>
      </w:r>
      <w:proofErr w:type="spellStart"/>
      <w:r w:rsidRPr="000971B9">
        <w:t>Tosafot</w:t>
      </w:r>
      <w:proofErr w:type="spellEnd"/>
      <w:r w:rsidRPr="000971B9">
        <w:t xml:space="preserve"> and </w:t>
      </w:r>
      <w:proofErr w:type="spellStart"/>
      <w:r w:rsidRPr="000971B9">
        <w:t>Maharsha</w:t>
      </w:r>
      <w:proofErr w:type="spellEnd"/>
      <w:r w:rsidRPr="000971B9">
        <w:t xml:space="preserve"> …</w:t>
      </w:r>
      <w:r w:rsidR="000971B9" w:rsidRPr="000971B9">
        <w:t>”even the Angel of Death gave him something,”</w:t>
      </w:r>
    </w:p>
    <w:p w14:paraId="441B662A" w14:textId="6A2B3A5D" w:rsidR="00F80950" w:rsidRDefault="00F80950" w:rsidP="000971B9"/>
    <w:p w14:paraId="176AEB36" w14:textId="32D7E8E8" w:rsidR="00F80950" w:rsidRPr="00F80950" w:rsidRDefault="00F80950" w:rsidP="000971B9">
      <w:pPr>
        <w:rPr>
          <w:b/>
          <w:bCs/>
        </w:rPr>
      </w:pPr>
      <w:r w:rsidRPr="00F80950">
        <w:rPr>
          <w:b/>
          <w:bCs/>
        </w:rPr>
        <w:t>p. 286</w:t>
      </w:r>
    </w:p>
    <w:p w14:paraId="200EDCE8" w14:textId="3C276C67" w:rsidR="00F80950" w:rsidRDefault="00F80950" w:rsidP="000971B9">
      <w:r>
        <w:rPr>
          <w:noProof/>
        </w:rPr>
        <w:drawing>
          <wp:inline distT="0" distB="0" distL="0" distR="0" wp14:anchorId="4B2A5BA5" wp14:editId="330AB0A5">
            <wp:extent cx="2762250" cy="4095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62250" cy="409575"/>
                    </a:xfrm>
                    <a:prstGeom prst="rect">
                      <a:avLst/>
                    </a:prstGeom>
                  </pic:spPr>
                </pic:pic>
              </a:graphicData>
            </a:graphic>
          </wp:inline>
        </w:drawing>
      </w:r>
    </w:p>
    <w:p w14:paraId="4F7689AD" w14:textId="42F7A253" w:rsidR="00F80950" w:rsidRDefault="00F80950" w:rsidP="000971B9">
      <w:r>
        <w:t xml:space="preserve">175 See m. </w:t>
      </w:r>
      <w:proofErr w:type="spellStart"/>
      <w:r>
        <w:t>Abot</w:t>
      </w:r>
      <w:proofErr w:type="spellEnd"/>
      <w:r>
        <w:t xml:space="preserve"> 2:5; b. </w:t>
      </w:r>
      <w:proofErr w:type="spellStart"/>
      <w:r>
        <w:t>Sanh</w:t>
      </w:r>
      <w:proofErr w:type="spellEnd"/>
      <w:r>
        <w:t>.</w:t>
      </w:r>
      <w:r w:rsidR="0077136F">
        <w:t xml:space="preserve"> </w:t>
      </w:r>
      <w:r>
        <w:t>93b.</w:t>
      </w:r>
    </w:p>
    <w:p w14:paraId="42B9604E" w14:textId="1FF52E18" w:rsidR="00F80950" w:rsidRPr="00F80950" w:rsidRDefault="00F80950" w:rsidP="000971B9">
      <w:pPr>
        <w:rPr>
          <w:b/>
          <w:bCs/>
        </w:rPr>
      </w:pPr>
      <w:r w:rsidRPr="00F80950">
        <w:rPr>
          <w:b/>
          <w:bCs/>
        </w:rPr>
        <w:t>p. 288</w:t>
      </w:r>
    </w:p>
    <w:p w14:paraId="1BF62051" w14:textId="138D4248" w:rsidR="00F80950" w:rsidRDefault="00F80950" w:rsidP="000971B9">
      <w:r>
        <w:rPr>
          <w:noProof/>
        </w:rPr>
        <w:drawing>
          <wp:inline distT="0" distB="0" distL="0" distR="0" wp14:anchorId="28DF3099" wp14:editId="15582E35">
            <wp:extent cx="3943350" cy="1333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43350" cy="1333500"/>
                    </a:xfrm>
                    <a:prstGeom prst="rect">
                      <a:avLst/>
                    </a:prstGeom>
                  </pic:spPr>
                </pic:pic>
              </a:graphicData>
            </a:graphic>
          </wp:inline>
        </w:drawing>
      </w:r>
    </w:p>
    <w:p w14:paraId="4087DCF3" w14:textId="77777777" w:rsidR="008B1FE4" w:rsidRPr="008B1FE4" w:rsidRDefault="008B1FE4" w:rsidP="008B1FE4">
      <w:r w:rsidRPr="008B1FE4">
        <w:t xml:space="preserve">And </w:t>
      </w:r>
      <w:hyperlink r:id="rId85" w:history="1">
        <w:r w:rsidRPr="008B1FE4">
          <w:rPr>
            <w:rStyle w:val="Hyperlink"/>
            <w:color w:val="000000" w:themeColor="text1"/>
            <w:u w:val="none"/>
          </w:rPr>
          <w:t>R. Yehoshua ben Levi</w:t>
        </w:r>
      </w:hyperlink>
      <w:r w:rsidRPr="008B1FE4">
        <w:rPr>
          <w:color w:val="000000" w:themeColor="text1"/>
        </w:rPr>
        <w:t xml:space="preserve"> said</w:t>
      </w:r>
      <w:r w:rsidRPr="008B1FE4">
        <w:t xml:space="preserve">: </w:t>
      </w:r>
    </w:p>
    <w:p w14:paraId="16D94EF7" w14:textId="77777777" w:rsidR="008B1FE4" w:rsidRPr="008B1FE4" w:rsidRDefault="008B1FE4" w:rsidP="008B1FE4">
      <w:r w:rsidRPr="008B1FE4">
        <w:t xml:space="preserve">When Moses ascended on High, he found the Holy One, Blessed be He, tying crowns to letters. </w:t>
      </w:r>
    </w:p>
    <w:p w14:paraId="30162E2C" w14:textId="77777777" w:rsidR="008B1FE4" w:rsidRPr="008B1FE4" w:rsidRDefault="008B1FE4" w:rsidP="008B1FE4">
      <w:r w:rsidRPr="008B1FE4">
        <w:t xml:space="preserve">God said to him: Moses, is there no greeting in your city? </w:t>
      </w:r>
    </w:p>
    <w:p w14:paraId="6217E8E3" w14:textId="56A5D769" w:rsidR="008B1FE4" w:rsidRPr="008B1FE4" w:rsidRDefault="008B1FE4" w:rsidP="008B1FE4">
      <w:r w:rsidRPr="008B1FE4">
        <w:t xml:space="preserve">He said before Him: Master of the Universe, </w:t>
      </w:r>
      <w:r w:rsidR="00EF7D36">
        <w:t>d</w:t>
      </w:r>
      <w:r w:rsidRPr="008B1FE4">
        <w:t xml:space="preserve">oes a servant greet his master? </w:t>
      </w:r>
    </w:p>
    <w:p w14:paraId="0811618D" w14:textId="77777777" w:rsidR="008B1FE4" w:rsidRPr="008B1FE4" w:rsidRDefault="008B1FE4" w:rsidP="008B1FE4">
      <w:r w:rsidRPr="008B1FE4">
        <w:t>He said to him: At least you should have assisted Me.</w:t>
      </w:r>
    </w:p>
    <w:p w14:paraId="2D347F34" w14:textId="474D34A0" w:rsidR="008B1FE4" w:rsidRPr="008B1FE4" w:rsidRDefault="008B1FE4" w:rsidP="008B1FE4">
      <w:r w:rsidRPr="008B1FE4">
        <w:t xml:space="preserve">Immediately he began and said to Him: </w:t>
      </w:r>
      <w:r w:rsidRPr="008B1FE4">
        <w:rPr>
          <w:i/>
          <w:iCs/>
        </w:rPr>
        <w:t>And now, may the power of the Lord be great as you have spoken</w:t>
      </w:r>
      <w:r w:rsidRPr="008B1FE4">
        <w:t xml:space="preserve"> (</w:t>
      </w:r>
      <w:hyperlink r:id="rId86" w:history="1">
        <w:r w:rsidRPr="00EF7D36">
          <w:rPr>
            <w:rStyle w:val="Hyperlink"/>
            <w:color w:val="000000" w:themeColor="text1"/>
            <w:u w:val="none"/>
          </w:rPr>
          <w:t>Num 14:17</w:t>
        </w:r>
      </w:hyperlink>
      <w:r w:rsidRPr="00EF7D36">
        <w:rPr>
          <w:color w:val="000000" w:themeColor="text1"/>
        </w:rPr>
        <w:t>).</w:t>
      </w:r>
    </w:p>
    <w:p w14:paraId="7967152D" w14:textId="33F66658" w:rsidR="00F80950" w:rsidRDefault="00DC5E57" w:rsidP="000971B9">
      <w:r>
        <w:rPr>
          <w:noProof/>
        </w:rPr>
        <w:drawing>
          <wp:inline distT="0" distB="0" distL="0" distR="0" wp14:anchorId="342AD05E" wp14:editId="69887B7D">
            <wp:extent cx="4171950" cy="704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71950" cy="704850"/>
                    </a:xfrm>
                    <a:prstGeom prst="rect">
                      <a:avLst/>
                    </a:prstGeom>
                  </pic:spPr>
                </pic:pic>
              </a:graphicData>
            </a:graphic>
          </wp:inline>
        </w:drawing>
      </w:r>
    </w:p>
    <w:p w14:paraId="0EC10215" w14:textId="27EF142A" w:rsidR="00DC5E57" w:rsidRDefault="00B147AB" w:rsidP="00B147AB">
      <w:r>
        <w:t xml:space="preserve">in the </w:t>
      </w:r>
      <w:proofErr w:type="spellStart"/>
      <w:r>
        <w:t>baraita</w:t>
      </w:r>
      <w:proofErr w:type="spellEnd"/>
      <w:r>
        <w:t xml:space="preserve"> in Tractate Sanhedrin: “</w:t>
      </w:r>
      <w:r w:rsidRPr="00B147AB">
        <w:t xml:space="preserve">When Moses ascended on high, he discovered the Holy One, Blessed be He, sitting and writing: </w:t>
      </w:r>
      <w:r w:rsidRPr="0077136F">
        <w:rPr>
          <w:i/>
          <w:iCs/>
        </w:rPr>
        <w:t>Slow to anger</w:t>
      </w:r>
      <w:r>
        <w:t xml:space="preserve"> (b. </w:t>
      </w:r>
      <w:proofErr w:type="spellStart"/>
      <w:r>
        <w:t>Sanh</w:t>
      </w:r>
      <w:proofErr w:type="spellEnd"/>
      <w:r>
        <w:t>. 111a).</w:t>
      </w:r>
    </w:p>
    <w:p w14:paraId="5CB11D1C" w14:textId="11B68FD8" w:rsidR="00DC5E57" w:rsidRDefault="00DC5E57" w:rsidP="000971B9"/>
    <w:p w14:paraId="23B90EB0" w14:textId="78FB3AE4" w:rsidR="00DC5E57" w:rsidRDefault="00DC5E57" w:rsidP="000971B9">
      <w:r>
        <w:rPr>
          <w:noProof/>
        </w:rPr>
        <w:drawing>
          <wp:inline distT="0" distB="0" distL="0" distR="0" wp14:anchorId="66E1C256" wp14:editId="7DE944A4">
            <wp:extent cx="4152900" cy="762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52900" cy="762000"/>
                    </a:xfrm>
                    <a:prstGeom prst="rect">
                      <a:avLst/>
                    </a:prstGeom>
                  </pic:spPr>
                </pic:pic>
              </a:graphicData>
            </a:graphic>
          </wp:inline>
        </w:drawing>
      </w:r>
    </w:p>
    <w:p w14:paraId="590F2BA5" w14:textId="0A7922B6" w:rsidR="00DC5E57" w:rsidRPr="00B147AB" w:rsidRDefault="00B147AB" w:rsidP="00B147AB">
      <w:pPr>
        <w:rPr>
          <w:rtl/>
        </w:rPr>
      </w:pPr>
      <w:r>
        <w:t>“</w:t>
      </w:r>
      <w:r w:rsidRPr="00B147AB">
        <w:t>one who greets his rabbi…causes the Divine Presence to withdraw from Israel</w:t>
      </w:r>
      <w:r>
        <w:t xml:space="preserve">” (b. Ber. 27a; Tractate </w:t>
      </w:r>
      <w:proofErr w:type="spellStart"/>
      <w:r>
        <w:t>Kallah</w:t>
      </w:r>
      <w:proofErr w:type="spellEnd"/>
      <w:r>
        <w:t xml:space="preserve"> 1:24).</w:t>
      </w:r>
    </w:p>
    <w:p w14:paraId="6EAD8A7C" w14:textId="2D9A43E9" w:rsidR="00DC5E57" w:rsidRDefault="00DC5E57" w:rsidP="000971B9">
      <w:pPr>
        <w:rPr>
          <w:noProof/>
        </w:rPr>
      </w:pPr>
      <w:r>
        <w:rPr>
          <w:noProof/>
        </w:rPr>
        <w:lastRenderedPageBreak/>
        <w:drawing>
          <wp:inline distT="0" distB="0" distL="0" distR="0" wp14:anchorId="1682801F" wp14:editId="2779E88D">
            <wp:extent cx="4324350" cy="8858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24350" cy="885825"/>
                    </a:xfrm>
                    <a:prstGeom prst="rect">
                      <a:avLst/>
                    </a:prstGeom>
                  </pic:spPr>
                </pic:pic>
              </a:graphicData>
            </a:graphic>
          </wp:inline>
        </w:drawing>
      </w:r>
      <w:r w:rsidRPr="00DC5E57">
        <w:rPr>
          <w:noProof/>
        </w:rPr>
        <w:t xml:space="preserve"> </w:t>
      </w:r>
      <w:r>
        <w:rPr>
          <w:noProof/>
        </w:rPr>
        <w:drawing>
          <wp:inline distT="0" distB="0" distL="0" distR="0" wp14:anchorId="4E55E946" wp14:editId="50E2F3A7">
            <wp:extent cx="4352925" cy="5429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52925" cy="542925"/>
                    </a:xfrm>
                    <a:prstGeom prst="rect">
                      <a:avLst/>
                    </a:prstGeom>
                  </pic:spPr>
                </pic:pic>
              </a:graphicData>
            </a:graphic>
          </wp:inline>
        </w:drawing>
      </w:r>
    </w:p>
    <w:p w14:paraId="122BFA38" w14:textId="75126412" w:rsidR="00B147AB" w:rsidRDefault="00B147AB" w:rsidP="00B147AB">
      <w:pPr>
        <w:rPr>
          <w:noProof/>
        </w:rPr>
      </w:pPr>
      <w:r>
        <w:rPr>
          <w:noProof/>
        </w:rPr>
        <w:t xml:space="preserve">177 </w:t>
      </w:r>
      <w:r w:rsidRPr="00B147AB">
        <w:rPr>
          <w:noProof/>
        </w:rPr>
        <w:t>b. Šabb. 8</w:t>
      </w:r>
      <w:r>
        <w:rPr>
          <w:noProof/>
        </w:rPr>
        <w:t>9</w:t>
      </w:r>
      <w:r w:rsidRPr="00B147AB">
        <w:rPr>
          <w:noProof/>
        </w:rPr>
        <w:t>b</w:t>
      </w:r>
      <w:r>
        <w:rPr>
          <w:noProof/>
        </w:rPr>
        <w:t xml:space="preserve"> according to MS Munich 95.</w:t>
      </w:r>
    </w:p>
    <w:p w14:paraId="5D95F31C" w14:textId="0B372653" w:rsidR="00B147AB" w:rsidRDefault="00B147AB" w:rsidP="00B147AB">
      <w:pPr>
        <w:rPr>
          <w:noProof/>
        </w:rPr>
      </w:pPr>
      <w:r>
        <w:rPr>
          <w:noProof/>
        </w:rPr>
        <w:t xml:space="preserve">180 in the Pesiqta: Grows stronger – this refers to Moses, who shows enormous power and strength as it says </w:t>
      </w:r>
      <w:r w:rsidRPr="00B147AB">
        <w:rPr>
          <w:i/>
          <w:iCs/>
          <w:noProof/>
        </w:rPr>
        <w:t>Therefore, I pray, let my Lord’s forbearance be great</w:t>
      </w:r>
      <w:r>
        <w:rPr>
          <w:i/>
          <w:iCs/>
          <w:noProof/>
        </w:rPr>
        <w:t xml:space="preserve"> </w:t>
      </w:r>
      <w:r>
        <w:rPr>
          <w:noProof/>
        </w:rPr>
        <w:t xml:space="preserve">(Pesiq. Rab Kah. </w:t>
      </w:r>
      <w:r w:rsidR="00070E37">
        <w:rPr>
          <w:noProof/>
        </w:rPr>
        <w:t>25 [p. 379]).</w:t>
      </w:r>
    </w:p>
    <w:p w14:paraId="5DC5F97E" w14:textId="405B33FB" w:rsidR="00945AAB" w:rsidRPr="00945AAB" w:rsidRDefault="00945AAB" w:rsidP="00B147AB">
      <w:pPr>
        <w:rPr>
          <w:b/>
          <w:bCs/>
          <w:noProof/>
        </w:rPr>
      </w:pPr>
      <w:r w:rsidRPr="00945AAB">
        <w:rPr>
          <w:b/>
          <w:bCs/>
          <w:noProof/>
        </w:rPr>
        <w:t>p. 289</w:t>
      </w:r>
      <w:r w:rsidR="00DB2BB6">
        <w:rPr>
          <w:b/>
          <w:bCs/>
          <w:noProof/>
        </w:rPr>
        <w:t>- 290</w:t>
      </w:r>
    </w:p>
    <w:p w14:paraId="697AD386" w14:textId="2E12B3BF" w:rsidR="00945AAB" w:rsidRDefault="00945AAB" w:rsidP="00B147AB">
      <w:r>
        <w:rPr>
          <w:noProof/>
        </w:rPr>
        <w:drawing>
          <wp:inline distT="0" distB="0" distL="0" distR="0" wp14:anchorId="15B16664" wp14:editId="51B1D3AF">
            <wp:extent cx="3476625" cy="23622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76625" cy="2362200"/>
                    </a:xfrm>
                    <a:prstGeom prst="rect">
                      <a:avLst/>
                    </a:prstGeom>
                  </pic:spPr>
                </pic:pic>
              </a:graphicData>
            </a:graphic>
          </wp:inline>
        </w:drawing>
      </w:r>
    </w:p>
    <w:p w14:paraId="06F49F51" w14:textId="52DA6B2F" w:rsidR="00945AAB" w:rsidRPr="00945AAB" w:rsidRDefault="00D937AB" w:rsidP="00945AAB">
      <w:hyperlink r:id="rId92" w:history="1">
        <w:r w:rsidR="00945AAB" w:rsidRPr="00945AAB">
          <w:rPr>
            <w:rStyle w:val="Hyperlink"/>
            <w:color w:val="auto"/>
            <w:u w:val="none"/>
          </w:rPr>
          <w:t>R</w:t>
        </w:r>
        <w:r w:rsidR="00945AAB">
          <w:rPr>
            <w:rStyle w:val="Hyperlink"/>
            <w:color w:val="auto"/>
            <w:u w:val="none"/>
          </w:rPr>
          <w:t>.</w:t>
        </w:r>
        <w:r w:rsidR="00945AAB" w:rsidRPr="00945AAB">
          <w:rPr>
            <w:rStyle w:val="Hyperlink"/>
            <w:color w:val="auto"/>
            <w:u w:val="none"/>
          </w:rPr>
          <w:t xml:space="preserve"> Yehoshua ben Levi</w:t>
        </w:r>
      </w:hyperlink>
      <w:r w:rsidR="00945AAB" w:rsidRPr="00945AAB">
        <w:rPr>
          <w:b/>
          <w:bCs/>
        </w:rPr>
        <w:t xml:space="preserve"> </w:t>
      </w:r>
      <w:r w:rsidR="00945AAB" w:rsidRPr="00945AAB">
        <w:t xml:space="preserve">said: What is the meaning of that which is written: </w:t>
      </w:r>
      <w:r w:rsidR="00945AAB" w:rsidRPr="00945AAB">
        <w:rPr>
          <w:i/>
          <w:iCs/>
        </w:rPr>
        <w:t xml:space="preserve">And the people saw that Moses delayed </w:t>
      </w:r>
      <w:r w:rsidR="00945AAB" w:rsidRPr="00945AAB">
        <w:t>[</w:t>
      </w:r>
      <w:proofErr w:type="spellStart"/>
      <w:r w:rsidR="00945AAB" w:rsidRPr="00945AAB">
        <w:t>boshesh</w:t>
      </w:r>
      <w:proofErr w:type="spellEnd"/>
      <w:r w:rsidR="00945AAB" w:rsidRPr="00945AAB">
        <w:t>]</w:t>
      </w:r>
      <w:r w:rsidR="00945AAB" w:rsidRPr="00945AAB">
        <w:rPr>
          <w:i/>
          <w:iCs/>
        </w:rPr>
        <w:t xml:space="preserve"> </w:t>
      </w:r>
      <w:r w:rsidR="00945AAB" w:rsidRPr="00945AAB">
        <w:t>(</w:t>
      </w:r>
      <w:hyperlink r:id="rId93" w:history="1">
        <w:r w:rsidR="00945AAB" w:rsidRPr="00945AAB">
          <w:rPr>
            <w:rStyle w:val="Hyperlink"/>
            <w:color w:val="auto"/>
            <w:u w:val="none"/>
          </w:rPr>
          <w:t>Exod. 32:1</w:t>
        </w:r>
      </w:hyperlink>
      <w:r w:rsidR="00945AAB" w:rsidRPr="00945AAB">
        <w:t xml:space="preserve">)? </w:t>
      </w:r>
    </w:p>
    <w:p w14:paraId="79E9675B" w14:textId="77777777" w:rsidR="00945AAB" w:rsidRPr="00945AAB" w:rsidRDefault="00945AAB" w:rsidP="00945AAB">
      <w:r w:rsidRPr="00945AAB">
        <w:t xml:space="preserve">Do not read as </w:t>
      </w:r>
      <w:proofErr w:type="spellStart"/>
      <w:r w:rsidRPr="00945AAB">
        <w:rPr>
          <w:i/>
          <w:iCs/>
        </w:rPr>
        <w:t>boshesh</w:t>
      </w:r>
      <w:proofErr w:type="spellEnd"/>
      <w:r w:rsidRPr="00945AAB">
        <w:t xml:space="preserve">; rather, read it as </w:t>
      </w:r>
      <w:proofErr w:type="spellStart"/>
      <w:r w:rsidRPr="00945AAB">
        <w:rPr>
          <w:i/>
          <w:iCs/>
        </w:rPr>
        <w:t>ba’u</w:t>
      </w:r>
      <w:proofErr w:type="spellEnd"/>
      <w:r w:rsidRPr="00945AAB">
        <w:rPr>
          <w:i/>
          <w:iCs/>
        </w:rPr>
        <w:t xml:space="preserve"> </w:t>
      </w:r>
      <w:proofErr w:type="spellStart"/>
      <w:r w:rsidRPr="00945AAB">
        <w:rPr>
          <w:i/>
          <w:iCs/>
        </w:rPr>
        <w:t>shesh</w:t>
      </w:r>
      <w:proofErr w:type="spellEnd"/>
      <w:r w:rsidRPr="00945AAB">
        <w:t xml:space="preserve">, six hours have arrived. </w:t>
      </w:r>
    </w:p>
    <w:p w14:paraId="39FC3570" w14:textId="77777777" w:rsidR="00945AAB" w:rsidRPr="00945AAB" w:rsidRDefault="00945AAB" w:rsidP="00945AAB">
      <w:r w:rsidRPr="00945AAB">
        <w:t xml:space="preserve">For when Moses ascended on High, he told the Jewish people: </w:t>
      </w:r>
    </w:p>
    <w:p w14:paraId="1F45AD28" w14:textId="77777777" w:rsidR="00945AAB" w:rsidRPr="00945AAB" w:rsidRDefault="00945AAB" w:rsidP="00945AAB">
      <w:r w:rsidRPr="00945AAB">
        <w:t xml:space="preserve">In forty days, at the beginning of six hours, I will come. </w:t>
      </w:r>
    </w:p>
    <w:p w14:paraId="4E9E452F" w14:textId="14DD0B77" w:rsidR="00945AAB" w:rsidRPr="00945AAB" w:rsidRDefault="00945AAB" w:rsidP="00945AAB">
      <w:r w:rsidRPr="00945AAB">
        <w:t>After forty days, the beginning of the sixth hour arrived, but he did not come.</w:t>
      </w:r>
    </w:p>
    <w:p w14:paraId="7F0D866E" w14:textId="2853AA3A" w:rsidR="00945AAB" w:rsidRPr="00945AAB" w:rsidRDefault="00945AAB" w:rsidP="00945AAB">
      <w:r w:rsidRPr="00945AAB">
        <w:t>The end of the sixth hour arrived, but he did not come.</w:t>
      </w:r>
    </w:p>
    <w:p w14:paraId="14B1CC2A" w14:textId="77777777" w:rsidR="00945AAB" w:rsidRPr="00945AAB" w:rsidRDefault="00945AAB" w:rsidP="00945AAB">
      <w:r w:rsidRPr="00945AAB">
        <w:t>Satan came and brought confusion to the world.</w:t>
      </w:r>
    </w:p>
    <w:p w14:paraId="32D05521" w14:textId="77777777" w:rsidR="00945AAB" w:rsidRPr="00945AAB" w:rsidRDefault="00945AAB" w:rsidP="00945AAB">
      <w:r w:rsidRPr="00945AAB">
        <w:t xml:space="preserve">He said to them: Where is your teacher Moses? </w:t>
      </w:r>
    </w:p>
    <w:p w14:paraId="34750E8D" w14:textId="77777777" w:rsidR="00945AAB" w:rsidRPr="00945AAB" w:rsidRDefault="00945AAB" w:rsidP="00945AAB">
      <w:r w:rsidRPr="00945AAB">
        <w:t xml:space="preserve">They said to him: He ascended on High. </w:t>
      </w:r>
    </w:p>
    <w:p w14:paraId="4D04C375" w14:textId="77777777" w:rsidR="00945AAB" w:rsidRPr="00945AAB" w:rsidRDefault="00945AAB" w:rsidP="00945AAB">
      <w:r w:rsidRPr="00945AAB">
        <w:t xml:space="preserve">He said to them: Six hours have arrived - but they paid him no attention. </w:t>
      </w:r>
    </w:p>
    <w:p w14:paraId="5E133D6D" w14:textId="77777777" w:rsidR="00945AAB" w:rsidRPr="00945AAB" w:rsidRDefault="00945AAB" w:rsidP="00945AAB">
      <w:r w:rsidRPr="00945AAB">
        <w:lastRenderedPageBreak/>
        <w:t xml:space="preserve">Until, he showed them an image of his death-bed in a cloud. </w:t>
      </w:r>
    </w:p>
    <w:p w14:paraId="1E8671B1" w14:textId="1CEE4B1B" w:rsidR="00945AAB" w:rsidRDefault="00945AAB" w:rsidP="00945AAB">
      <w:r w:rsidRPr="00945AAB">
        <w:t xml:space="preserve">And that is what they said to Aaron: </w:t>
      </w:r>
      <w:r w:rsidRPr="00945AAB">
        <w:rPr>
          <w:i/>
          <w:iCs/>
        </w:rPr>
        <w:t>For this Moses, the man</w:t>
      </w:r>
      <w:r w:rsidRPr="00945AAB">
        <w:t xml:space="preserve"> (</w:t>
      </w:r>
      <w:hyperlink r:id="rId94" w:history="1">
        <w:r w:rsidRPr="00945AAB">
          <w:rPr>
            <w:rStyle w:val="Hyperlink"/>
            <w:color w:val="auto"/>
            <w:u w:val="none"/>
          </w:rPr>
          <w:t>Exod. 32:1</w:t>
        </w:r>
      </w:hyperlink>
      <w:r w:rsidRPr="00945AAB">
        <w:t>).</w:t>
      </w:r>
    </w:p>
    <w:p w14:paraId="7CC4089F" w14:textId="77777777" w:rsidR="00C77A24" w:rsidRDefault="00C77A24" w:rsidP="00945AAB"/>
    <w:p w14:paraId="5317D9F0" w14:textId="2EE39B76" w:rsidR="0020256A" w:rsidRDefault="00C77A24" w:rsidP="00945AAB">
      <w:r>
        <w:rPr>
          <w:noProof/>
        </w:rPr>
        <w:drawing>
          <wp:inline distT="0" distB="0" distL="0" distR="0" wp14:anchorId="6CCFCB57" wp14:editId="7AB8C1C3">
            <wp:extent cx="4200525" cy="952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00525" cy="952500"/>
                    </a:xfrm>
                    <a:prstGeom prst="rect">
                      <a:avLst/>
                    </a:prstGeom>
                  </pic:spPr>
                </pic:pic>
              </a:graphicData>
            </a:graphic>
          </wp:inline>
        </w:drawing>
      </w:r>
    </w:p>
    <w:p w14:paraId="69004184" w14:textId="4E4F9253" w:rsidR="00C77A24" w:rsidRDefault="00C77A24" w:rsidP="00C77A24">
      <w:r>
        <w:t xml:space="preserve">the passage in </w:t>
      </w:r>
      <w:proofErr w:type="spellStart"/>
      <w:r>
        <w:t>Sipre</w:t>
      </w:r>
      <w:proofErr w:type="spellEnd"/>
      <w:r>
        <w:t xml:space="preserve"> Deuteronomy (605)</w:t>
      </w:r>
    </w:p>
    <w:p w14:paraId="5DAD4D65" w14:textId="2DF87702" w:rsidR="00C77A24" w:rsidRDefault="00C77A24" w:rsidP="00C77A24">
      <w:r>
        <w:t>“punished him with death”: What did the Holy One blessed be He do? He brought Aaron’s death-bed and hung it in the heavens.”</w:t>
      </w:r>
    </w:p>
    <w:p w14:paraId="2FFA6038" w14:textId="730D6898" w:rsidR="00C77A24" w:rsidRDefault="00C77A24" w:rsidP="00C77A24">
      <w:r>
        <w:rPr>
          <w:noProof/>
        </w:rPr>
        <w:drawing>
          <wp:inline distT="0" distB="0" distL="0" distR="0" wp14:anchorId="66D4AFEB" wp14:editId="086DB034">
            <wp:extent cx="4343400" cy="9239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43400" cy="923925"/>
                    </a:xfrm>
                    <a:prstGeom prst="rect">
                      <a:avLst/>
                    </a:prstGeom>
                  </pic:spPr>
                </pic:pic>
              </a:graphicData>
            </a:graphic>
          </wp:inline>
        </w:drawing>
      </w:r>
    </w:p>
    <w:p w14:paraId="647287C7" w14:textId="311B1FCC" w:rsidR="00C77A24" w:rsidRDefault="00C77A24" w:rsidP="00C77A24">
      <w:r>
        <w:t>To this motif of “an image of the death-bed in the air” the editor added the tradition of the Land of Israel (Ge</w:t>
      </w:r>
      <w:r w:rsidR="0077136F">
        <w:t>n</w:t>
      </w:r>
      <w:r>
        <w:t xml:space="preserve">. </w:t>
      </w:r>
      <w:proofErr w:type="spellStart"/>
      <w:r>
        <w:t>Rab</w:t>
      </w:r>
      <w:proofErr w:type="spellEnd"/>
      <w:r>
        <w:t xml:space="preserve">. 18:6 [p. 168], y. </w:t>
      </w:r>
      <w:proofErr w:type="spellStart"/>
      <w:r>
        <w:t>Ta’an</w:t>
      </w:r>
      <w:proofErr w:type="spellEnd"/>
      <w:r>
        <w:t xml:space="preserve"> 4:5 [68b])</w:t>
      </w:r>
    </w:p>
    <w:p w14:paraId="13EAB9A4" w14:textId="6C302913" w:rsidR="00E55527" w:rsidRDefault="00E55527" w:rsidP="00C77A24">
      <w:r>
        <w:rPr>
          <w:noProof/>
        </w:rPr>
        <w:drawing>
          <wp:inline distT="0" distB="0" distL="0" distR="0" wp14:anchorId="5BDB78DA" wp14:editId="0DB82355">
            <wp:extent cx="2552700" cy="4381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52700" cy="438150"/>
                    </a:xfrm>
                    <a:prstGeom prst="rect">
                      <a:avLst/>
                    </a:prstGeom>
                  </pic:spPr>
                </pic:pic>
              </a:graphicData>
            </a:graphic>
          </wp:inline>
        </w:drawing>
      </w:r>
    </w:p>
    <w:p w14:paraId="0EA4BCC2" w14:textId="1060FE7B" w:rsidR="00E55527" w:rsidRDefault="00E55527" w:rsidP="00E55527">
      <w:r>
        <w:t xml:space="preserve">181 </w:t>
      </w:r>
      <w:r w:rsidRPr="00E55527">
        <w:t xml:space="preserve">b. </w:t>
      </w:r>
      <w:proofErr w:type="spellStart"/>
      <w:r w:rsidRPr="00E55527">
        <w:t>Šabb</w:t>
      </w:r>
      <w:proofErr w:type="spellEnd"/>
      <w:r w:rsidRPr="00E55527">
        <w:t xml:space="preserve">. 89b according to MS </w:t>
      </w:r>
      <w:r>
        <w:t>Oxford 366</w:t>
      </w:r>
      <w:r w:rsidRPr="00E55527">
        <w:t>.</w:t>
      </w:r>
    </w:p>
    <w:p w14:paraId="740F6C34" w14:textId="4D2C0369" w:rsidR="00E55527" w:rsidRPr="00E55527" w:rsidRDefault="00E55527" w:rsidP="00E55527">
      <w:pPr>
        <w:rPr>
          <w:b/>
          <w:bCs/>
        </w:rPr>
      </w:pPr>
      <w:r w:rsidRPr="00E55527">
        <w:rPr>
          <w:b/>
          <w:bCs/>
        </w:rPr>
        <w:t>p. 291</w:t>
      </w:r>
    </w:p>
    <w:p w14:paraId="2C8BA126" w14:textId="77777777" w:rsidR="00E55527" w:rsidRDefault="00E55527" w:rsidP="00E55527"/>
    <w:p w14:paraId="1C44F02A" w14:textId="016B4589" w:rsidR="00E55527" w:rsidRDefault="00E168E6" w:rsidP="00E55527">
      <w:r>
        <w:rPr>
          <w:noProof/>
        </w:rPr>
        <w:drawing>
          <wp:inline distT="0" distB="0" distL="0" distR="0" wp14:anchorId="1585EA0F" wp14:editId="4D70F4C7">
            <wp:extent cx="4295775" cy="15144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95775" cy="1514475"/>
                    </a:xfrm>
                    <a:prstGeom prst="rect">
                      <a:avLst/>
                    </a:prstGeom>
                  </pic:spPr>
                </pic:pic>
              </a:graphicData>
            </a:graphic>
          </wp:inline>
        </w:drawing>
      </w:r>
    </w:p>
    <w:p w14:paraId="0B573C4A" w14:textId="1B3ACED2" w:rsidR="00E168E6" w:rsidRDefault="00E168E6" w:rsidP="00E55527">
      <w:r>
        <w:t xml:space="preserve">(b. </w:t>
      </w:r>
      <w:proofErr w:type="spellStart"/>
      <w:r>
        <w:t>Sota</w:t>
      </w:r>
      <w:proofErr w:type="spellEnd"/>
      <w:r>
        <w:t xml:space="preserve"> 11a-13a)</w:t>
      </w:r>
    </w:p>
    <w:p w14:paraId="0E14DE22" w14:textId="5EAAC80E" w:rsidR="00E168E6" w:rsidRDefault="00F447C0" w:rsidP="00E55527">
      <w:r>
        <w:t xml:space="preserve">“relate </w:t>
      </w:r>
      <w:proofErr w:type="spellStart"/>
      <w:r>
        <w:t>aggadic</w:t>
      </w:r>
      <w:proofErr w:type="spellEnd"/>
      <w:r>
        <w:t xml:space="preserve"> portions as much as they like”</w:t>
      </w:r>
    </w:p>
    <w:p w14:paraId="58C9BCA4" w14:textId="4E56CD93" w:rsidR="00C108B6" w:rsidRDefault="00C108B6" w:rsidP="00E55527"/>
    <w:p w14:paraId="73194CC0" w14:textId="7B3D468C" w:rsidR="00C108B6" w:rsidRPr="00C108B6" w:rsidRDefault="00C108B6" w:rsidP="00E55527">
      <w:pPr>
        <w:rPr>
          <w:b/>
          <w:bCs/>
        </w:rPr>
      </w:pPr>
      <w:r w:rsidRPr="00C108B6">
        <w:rPr>
          <w:b/>
          <w:bCs/>
        </w:rPr>
        <w:lastRenderedPageBreak/>
        <w:t>p. 292</w:t>
      </w:r>
    </w:p>
    <w:p w14:paraId="78C870DA" w14:textId="1D852AB1" w:rsidR="00C108B6" w:rsidRDefault="00A51F2B" w:rsidP="00E55527">
      <w:r>
        <w:rPr>
          <w:noProof/>
        </w:rPr>
        <w:drawing>
          <wp:inline distT="0" distB="0" distL="0" distR="0" wp14:anchorId="12400958" wp14:editId="3DB32AFE">
            <wp:extent cx="4381500" cy="1381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81500" cy="1381125"/>
                    </a:xfrm>
                    <a:prstGeom prst="rect">
                      <a:avLst/>
                    </a:prstGeom>
                  </pic:spPr>
                </pic:pic>
              </a:graphicData>
            </a:graphic>
          </wp:inline>
        </w:drawing>
      </w:r>
    </w:p>
    <w:p w14:paraId="18C388AB" w14:textId="4F201B66" w:rsidR="00A51F2B" w:rsidRDefault="008D756D" w:rsidP="008D756D">
      <w:r w:rsidRPr="008D756D">
        <w:t>(“it is with the measure that a man measures to others that he himself is measured”).</w:t>
      </w:r>
    </w:p>
    <w:p w14:paraId="1DC7F2A5" w14:textId="6513AED1" w:rsidR="008D756D" w:rsidRPr="008D756D" w:rsidRDefault="008D756D" w:rsidP="008D756D">
      <w:r>
        <w:t xml:space="preserve">R. Isaac, that “this entire verse is </w:t>
      </w:r>
      <w:r w:rsidR="00133E74">
        <w:t>stated</w:t>
      </w:r>
      <w:r>
        <w:t xml:space="preserve"> </w:t>
      </w:r>
      <w:r w:rsidR="00133E74">
        <w:t>in reference to</w:t>
      </w:r>
      <w:r>
        <w:t xml:space="preserve"> the Divine Presence.”</w:t>
      </w:r>
    </w:p>
    <w:p w14:paraId="6D7ACC50" w14:textId="1AFD015E" w:rsidR="00A51F2B" w:rsidRDefault="00A51F2B" w:rsidP="00E55527"/>
    <w:p w14:paraId="772A20A0" w14:textId="242A4E25" w:rsidR="00A51F2B" w:rsidRDefault="00A51F2B" w:rsidP="00E55527">
      <w:r>
        <w:rPr>
          <w:noProof/>
        </w:rPr>
        <w:drawing>
          <wp:inline distT="0" distB="0" distL="0" distR="0" wp14:anchorId="06049452" wp14:editId="78BACE13">
            <wp:extent cx="4371975" cy="16287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371975" cy="1628775"/>
                    </a:xfrm>
                    <a:prstGeom prst="rect">
                      <a:avLst/>
                    </a:prstGeom>
                  </pic:spPr>
                </pic:pic>
              </a:graphicData>
            </a:graphic>
          </wp:inline>
        </w:drawing>
      </w:r>
    </w:p>
    <w:p w14:paraId="204DBF03" w14:textId="61A5A7C3" w:rsidR="00C108B6" w:rsidRDefault="00C108B6" w:rsidP="00E55527"/>
    <w:p w14:paraId="2B21BD3B" w14:textId="6C56B168" w:rsidR="00C108B6" w:rsidRDefault="008D756D" w:rsidP="00BC1C5B">
      <w:pPr>
        <w:rPr>
          <w:rtl/>
        </w:rPr>
      </w:pPr>
      <w:r>
        <w:t xml:space="preserve">To R. </w:t>
      </w:r>
      <w:proofErr w:type="spellStart"/>
      <w:r>
        <w:t>Yo</w:t>
      </w:r>
      <w:r w:rsidR="00BC1C5B" w:rsidRPr="00BC1C5B">
        <w:t>ḥ</w:t>
      </w:r>
      <w:r>
        <w:t>anan</w:t>
      </w:r>
      <w:proofErr w:type="spellEnd"/>
      <w:r>
        <w:t xml:space="preserve"> who teaches that “this entire verse was said with the</w:t>
      </w:r>
      <w:r w:rsidR="00DB0744">
        <w:t xml:space="preserve"> inspiration of the</w:t>
      </w:r>
      <w:r>
        <w:t xml:space="preserve"> </w:t>
      </w:r>
      <w:r w:rsidR="00DB0744">
        <w:rPr>
          <w:rFonts w:hint="cs"/>
        </w:rPr>
        <w:t>D</w:t>
      </w:r>
      <w:r w:rsidR="00DB0744">
        <w:t>ivine</w:t>
      </w:r>
      <w:r>
        <w:t xml:space="preserve"> Spirit”</w:t>
      </w:r>
    </w:p>
    <w:p w14:paraId="6B5E4518" w14:textId="5FEA7FDA" w:rsidR="00E55527" w:rsidRDefault="0062403A" w:rsidP="00E55527">
      <w:r>
        <w:t>188 in Tractate Megillah (10b-16b),</w:t>
      </w:r>
    </w:p>
    <w:p w14:paraId="4237A5B6" w14:textId="1D9B65FE" w:rsidR="0062403A" w:rsidRDefault="0062403A" w:rsidP="0062403A">
      <w:r>
        <w:t xml:space="preserve">in particular </w:t>
      </w:r>
      <w:hyperlink r:id="rId101" w:history="1">
        <w:r w:rsidRPr="0062403A">
          <w:rPr>
            <w:rStyle w:val="Hyperlink"/>
            <w:color w:val="auto"/>
            <w:u w:val="none"/>
          </w:rPr>
          <w:t>R</w:t>
        </w:r>
        <w:r>
          <w:rPr>
            <w:rStyle w:val="Hyperlink"/>
            <w:color w:val="auto"/>
            <w:u w:val="none"/>
          </w:rPr>
          <w:t xml:space="preserve">. </w:t>
        </w:r>
        <w:proofErr w:type="spellStart"/>
        <w:r w:rsidRPr="0062403A">
          <w:rPr>
            <w:rStyle w:val="Hyperlink"/>
            <w:color w:val="auto"/>
            <w:u w:val="none"/>
          </w:rPr>
          <w:t>Yosei</w:t>
        </w:r>
        <w:proofErr w:type="spellEnd"/>
        <w:r w:rsidRPr="0062403A">
          <w:rPr>
            <w:rStyle w:val="Hyperlink"/>
            <w:color w:val="auto"/>
            <w:u w:val="none"/>
          </w:rPr>
          <w:t xml:space="preserve"> son of R</w:t>
        </w:r>
        <w:r>
          <w:rPr>
            <w:rStyle w:val="Hyperlink"/>
            <w:color w:val="auto"/>
            <w:u w:val="none"/>
          </w:rPr>
          <w:t>.</w:t>
        </w:r>
        <w:r w:rsidRPr="0062403A">
          <w:rPr>
            <w:rStyle w:val="Hyperlink"/>
            <w:color w:val="auto"/>
            <w:u w:val="none"/>
          </w:rPr>
          <w:t xml:space="preserve"> </w:t>
        </w:r>
        <w:proofErr w:type="spellStart"/>
        <w:r w:rsidRPr="0062403A">
          <w:rPr>
            <w:rStyle w:val="Hyperlink"/>
            <w:color w:val="auto"/>
            <w:u w:val="none"/>
          </w:rPr>
          <w:t>Ḥanina</w:t>
        </w:r>
        <w:proofErr w:type="spellEnd"/>
      </w:hyperlink>
      <w:r w:rsidRPr="0062403A">
        <w:t>,</w:t>
      </w:r>
      <w:r w:rsidRPr="0062403A">
        <w:rPr>
          <w:rFonts w:hint="cs"/>
          <w:rtl/>
        </w:rPr>
        <w:t xml:space="preserve"> </w:t>
      </w:r>
      <w:hyperlink r:id="rId102" w:history="1">
        <w:r w:rsidRPr="0062403A">
          <w:rPr>
            <w:rStyle w:val="Hyperlink"/>
            <w:color w:val="auto"/>
            <w:u w:val="none"/>
          </w:rPr>
          <w:t>R</w:t>
        </w:r>
        <w:r>
          <w:rPr>
            <w:rStyle w:val="Hyperlink"/>
            <w:color w:val="auto"/>
            <w:u w:val="none"/>
          </w:rPr>
          <w:t>.</w:t>
        </w:r>
        <w:r w:rsidRPr="0062403A">
          <w:rPr>
            <w:rStyle w:val="Hyperlink"/>
            <w:color w:val="auto"/>
            <w:u w:val="none"/>
          </w:rPr>
          <w:t xml:space="preserve"> </w:t>
        </w:r>
        <w:proofErr w:type="spellStart"/>
        <w:r w:rsidRPr="0062403A">
          <w:rPr>
            <w:rStyle w:val="Hyperlink"/>
            <w:color w:val="auto"/>
            <w:u w:val="none"/>
          </w:rPr>
          <w:t>Ḥama</w:t>
        </w:r>
        <w:proofErr w:type="spellEnd"/>
        <w:r w:rsidRPr="0062403A">
          <w:rPr>
            <w:rStyle w:val="Hyperlink"/>
            <w:color w:val="auto"/>
            <w:u w:val="none"/>
          </w:rPr>
          <w:t xml:space="preserve"> son of R</w:t>
        </w:r>
        <w:r>
          <w:rPr>
            <w:rStyle w:val="Hyperlink"/>
            <w:color w:val="auto"/>
            <w:u w:val="none"/>
          </w:rPr>
          <w:t>.</w:t>
        </w:r>
        <w:r w:rsidRPr="0062403A">
          <w:rPr>
            <w:rStyle w:val="Hyperlink"/>
            <w:color w:val="auto"/>
            <w:u w:val="none"/>
          </w:rPr>
          <w:t xml:space="preserve"> </w:t>
        </w:r>
        <w:proofErr w:type="spellStart"/>
        <w:r w:rsidRPr="0062403A">
          <w:rPr>
            <w:rStyle w:val="Hyperlink"/>
            <w:color w:val="auto"/>
            <w:u w:val="none"/>
          </w:rPr>
          <w:t>Ḥanina</w:t>
        </w:r>
        <w:proofErr w:type="spellEnd"/>
      </w:hyperlink>
      <w:r w:rsidRPr="0062403A">
        <w:t xml:space="preserve">, Elazar ben </w:t>
      </w:r>
      <w:proofErr w:type="spellStart"/>
      <w:r w:rsidRPr="0062403A">
        <w:t>Pedat</w:t>
      </w:r>
      <w:proofErr w:type="spellEnd"/>
      <w:r>
        <w:t xml:space="preserve"> </w:t>
      </w:r>
      <w:r w:rsidRPr="0062403A">
        <w:t>and</w:t>
      </w:r>
      <w:r w:rsidRPr="0062403A">
        <w:rPr>
          <w:rFonts w:hint="cs"/>
          <w:rtl/>
        </w:rPr>
        <w:t xml:space="preserve"> </w:t>
      </w:r>
      <w:hyperlink r:id="rId103" w:history="1">
        <w:r w:rsidRPr="0062403A">
          <w:rPr>
            <w:rStyle w:val="Hyperlink"/>
            <w:color w:val="auto"/>
            <w:u w:val="none"/>
          </w:rPr>
          <w:t xml:space="preserve">Shmuel bar </w:t>
        </w:r>
        <w:proofErr w:type="spellStart"/>
        <w:r w:rsidRPr="0062403A">
          <w:rPr>
            <w:rStyle w:val="Hyperlink"/>
            <w:color w:val="auto"/>
            <w:u w:val="none"/>
          </w:rPr>
          <w:t>Naḥmani</w:t>
        </w:r>
        <w:proofErr w:type="spellEnd"/>
      </w:hyperlink>
    </w:p>
    <w:p w14:paraId="6DA47EB6" w14:textId="5A9E0A38" w:rsidR="00133E74" w:rsidRDefault="00133E74" w:rsidP="0062403A"/>
    <w:p w14:paraId="7BFAFB27" w14:textId="40447E8B" w:rsidR="00133E74" w:rsidRPr="00133E74" w:rsidRDefault="00133E74" w:rsidP="0062403A">
      <w:pPr>
        <w:rPr>
          <w:b/>
          <w:bCs/>
        </w:rPr>
      </w:pPr>
      <w:r w:rsidRPr="00133E74">
        <w:rPr>
          <w:b/>
          <w:bCs/>
        </w:rPr>
        <w:t>p. 293-294</w:t>
      </w:r>
      <w:r w:rsidR="0042052D">
        <w:rPr>
          <w:b/>
          <w:bCs/>
        </w:rPr>
        <w:t xml:space="preserve">  </w:t>
      </w:r>
    </w:p>
    <w:p w14:paraId="21963AD6" w14:textId="07FCB9EA" w:rsidR="00133E74" w:rsidRDefault="00133E74" w:rsidP="0062403A">
      <w:pPr>
        <w:rPr>
          <w:rtl/>
        </w:rPr>
      </w:pPr>
      <w:r>
        <w:rPr>
          <w:noProof/>
        </w:rPr>
        <w:lastRenderedPageBreak/>
        <w:drawing>
          <wp:inline distT="0" distB="0" distL="0" distR="0" wp14:anchorId="4DEE7BC8" wp14:editId="510F7E0C">
            <wp:extent cx="4095750" cy="4381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95750" cy="438150"/>
                    </a:xfrm>
                    <a:prstGeom prst="rect">
                      <a:avLst/>
                    </a:prstGeom>
                  </pic:spPr>
                </pic:pic>
              </a:graphicData>
            </a:graphic>
          </wp:inline>
        </w:drawing>
      </w:r>
      <w:r>
        <w:rPr>
          <w:noProof/>
        </w:rPr>
        <w:drawing>
          <wp:inline distT="0" distB="0" distL="0" distR="0" wp14:anchorId="7CCA39D1" wp14:editId="7518F6A4">
            <wp:extent cx="3857625" cy="27146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57625" cy="2714625"/>
                    </a:xfrm>
                    <a:prstGeom prst="rect">
                      <a:avLst/>
                    </a:prstGeom>
                  </pic:spPr>
                </pic:pic>
              </a:graphicData>
            </a:graphic>
          </wp:inline>
        </w:drawing>
      </w:r>
    </w:p>
    <w:p w14:paraId="05750CD2" w14:textId="3512EA2D" w:rsidR="00C16428" w:rsidRDefault="00C16428" w:rsidP="00C16428">
      <w:r>
        <w:t xml:space="preserve">1. </w:t>
      </w:r>
      <w:r w:rsidRPr="00C16428">
        <w:rPr>
          <w:i/>
          <w:iCs/>
        </w:rPr>
        <w:t>Therefore they did set over him taskmasters</w:t>
      </w:r>
      <w:r w:rsidRPr="00C16428">
        <w:t xml:space="preserve"> (</w:t>
      </w:r>
      <w:r>
        <w:t>Exod. 1:11</w:t>
      </w:r>
      <w:r w:rsidRPr="00C16428">
        <w:t>). It should have stated: Over them, in the plural […] This teaches that they brought a brick mold and they hung it on the neck of Pharaoh</w:t>
      </w:r>
      <w:r>
        <w:t xml:space="preserve"> (b. </w:t>
      </w:r>
      <w:proofErr w:type="spellStart"/>
      <w:r>
        <w:t>Sota</w:t>
      </w:r>
      <w:proofErr w:type="spellEnd"/>
      <w:r>
        <w:t xml:space="preserve"> 11a) = </w:t>
      </w:r>
      <w:r w:rsidRPr="00C16428">
        <w:rPr>
          <w:i/>
          <w:iCs/>
        </w:rPr>
        <w:t>In order to afflict him with their burdens</w:t>
      </w:r>
      <w:r w:rsidRPr="00C16428">
        <w:t xml:space="preserve">, </w:t>
      </w:r>
      <w:r>
        <w:t>i</w:t>
      </w:r>
      <w:r w:rsidRPr="00C16428">
        <w:t>t should have stated: “In order to afflict them,” in the plural. Rather, the intention is in order to afflict Pharaoh</w:t>
      </w:r>
      <w:r w:rsidR="00F41600">
        <w:t xml:space="preserve"> </w:t>
      </w:r>
      <w:r w:rsidRPr="00C16428">
        <w:t xml:space="preserve">with the burdens of the Israelites (b. </w:t>
      </w:r>
      <w:proofErr w:type="spellStart"/>
      <w:r w:rsidRPr="00C16428">
        <w:t>Sota</w:t>
      </w:r>
      <w:proofErr w:type="spellEnd"/>
      <w:r w:rsidRPr="00C16428">
        <w:t xml:space="preserve"> 11a).</w:t>
      </w:r>
    </w:p>
    <w:p w14:paraId="679F297A" w14:textId="7743346F" w:rsidR="00C16428" w:rsidRDefault="00C16428" w:rsidP="00C16428">
      <w:r>
        <w:t>2</w:t>
      </w:r>
      <w:r w:rsidRPr="00C16428">
        <w:t>. In the merit of the righteous women that were in that generation</w:t>
      </w:r>
      <w:r w:rsidRPr="00C16428">
        <w:rPr>
          <w:rFonts w:hint="cs"/>
          <w:rtl/>
        </w:rPr>
        <w:t xml:space="preserve"> </w:t>
      </w:r>
      <w:r w:rsidRPr="00C16428">
        <w:t xml:space="preserve">(b. </w:t>
      </w:r>
      <w:proofErr w:type="spellStart"/>
      <w:r w:rsidRPr="00C16428">
        <w:t>Sota</w:t>
      </w:r>
      <w:proofErr w:type="spellEnd"/>
      <w:r w:rsidRPr="00C16428">
        <w:t xml:space="preserve"> 11b) = from here it is derived concerning righteous women that they were not included in the verdict [</w:t>
      </w:r>
      <w:proofErr w:type="spellStart"/>
      <w:r w:rsidRPr="00C16428">
        <w:rPr>
          <w:i/>
          <w:iCs/>
        </w:rPr>
        <w:t>pitkah</w:t>
      </w:r>
      <w:proofErr w:type="spellEnd"/>
      <w:r w:rsidRPr="00C16428">
        <w:t>] of Eve</w:t>
      </w:r>
      <w:r>
        <w:t xml:space="preserve"> </w:t>
      </w:r>
      <w:r w:rsidRPr="00C16428">
        <w:t xml:space="preserve">(b. </w:t>
      </w:r>
      <w:proofErr w:type="spellStart"/>
      <w:r w:rsidRPr="00C16428">
        <w:t>Sota</w:t>
      </w:r>
      <w:proofErr w:type="spellEnd"/>
      <w:r w:rsidRPr="00C16428">
        <w:t xml:space="preserve"> 1</w:t>
      </w:r>
      <w:r>
        <w:t>2</w:t>
      </w:r>
      <w:r w:rsidRPr="00C16428">
        <w:t>a).</w:t>
      </w:r>
    </w:p>
    <w:p w14:paraId="6F1CAC8E" w14:textId="1418E722" w:rsidR="00C16428" w:rsidRDefault="00C16428" w:rsidP="006227DB">
      <w:r>
        <w:t>3. He</w:t>
      </w:r>
      <w:r w:rsidRPr="00C16428">
        <w:t xml:space="preserve"> </w:t>
      </w:r>
      <w:r w:rsidRPr="006227DB">
        <w:t xml:space="preserve">arose and remarried his wife, and all others arose and brought back their wives (b. </w:t>
      </w:r>
      <w:proofErr w:type="spellStart"/>
      <w:r w:rsidRPr="006227DB">
        <w:t>Sota</w:t>
      </w:r>
      <w:proofErr w:type="spellEnd"/>
      <w:r w:rsidRPr="006227DB">
        <w:t xml:space="preserve"> 12a) = </w:t>
      </w:r>
      <w:r w:rsidRPr="006227DB">
        <w:rPr>
          <w:i/>
          <w:iCs/>
        </w:rPr>
        <w:t>And took for a wife</w:t>
      </w:r>
      <w:r w:rsidRPr="006227DB">
        <w:t>, it should have stated: “And returned</w:t>
      </w:r>
      <w:r w:rsidR="006227DB" w:rsidRPr="006227DB">
        <w:t xml:space="preserve">” (b. </w:t>
      </w:r>
      <w:proofErr w:type="spellStart"/>
      <w:r w:rsidR="006227DB" w:rsidRPr="006227DB">
        <w:t>Sota</w:t>
      </w:r>
      <w:proofErr w:type="spellEnd"/>
      <w:r w:rsidR="006227DB" w:rsidRPr="006227DB">
        <w:t xml:space="preserve"> 12a) = Because the Egyptians counted only from the time her husband took her back (b. </w:t>
      </w:r>
      <w:proofErr w:type="spellStart"/>
      <w:r w:rsidR="006227DB" w:rsidRPr="006227DB">
        <w:t>Sota</w:t>
      </w:r>
      <w:proofErr w:type="spellEnd"/>
      <w:r w:rsidR="006227DB" w:rsidRPr="006227DB">
        <w:t xml:space="preserve"> 12a).</w:t>
      </w:r>
    </w:p>
    <w:p w14:paraId="1A67C6CA" w14:textId="4037D482" w:rsidR="006227DB" w:rsidRPr="006227DB" w:rsidRDefault="006227DB" w:rsidP="006227DB">
      <w:pPr>
        <w:rPr>
          <w:rtl/>
        </w:rPr>
      </w:pPr>
      <w:r>
        <w:t xml:space="preserve">4. </w:t>
      </w:r>
      <w:r w:rsidRPr="006227DB">
        <w:rPr>
          <w:i/>
          <w:iCs/>
        </w:rPr>
        <w:t>And her maidens walked along [</w:t>
      </w:r>
      <w:proofErr w:type="spellStart"/>
      <w:r w:rsidRPr="006227DB">
        <w:rPr>
          <w:i/>
          <w:iCs/>
        </w:rPr>
        <w:t>holekhot</w:t>
      </w:r>
      <w:proofErr w:type="spellEnd"/>
      <w:r w:rsidRPr="006227DB">
        <w:rPr>
          <w:i/>
          <w:iCs/>
        </w:rPr>
        <w:t>]</w:t>
      </w:r>
      <w:r w:rsidRPr="006227DB">
        <w:t xml:space="preserve"> </w:t>
      </w:r>
      <w:r>
        <w:t>(</w:t>
      </w:r>
      <w:proofErr w:type="spellStart"/>
      <w:r>
        <w:t>Exod</w:t>
      </w:r>
      <w:proofErr w:type="spellEnd"/>
      <w:r>
        <w:t xml:space="preserve"> 2:5</w:t>
      </w:r>
      <w:r w:rsidRPr="006227DB">
        <w:t xml:space="preserve">). R. Elazar says: This walking is nothing other than the terminology of death (b. </w:t>
      </w:r>
      <w:proofErr w:type="spellStart"/>
      <w:r w:rsidRPr="006227DB">
        <w:t>Sota</w:t>
      </w:r>
      <w:proofErr w:type="spellEnd"/>
      <w:r w:rsidRPr="006227DB">
        <w:t xml:space="preserve"> 12b)</w:t>
      </w:r>
      <w:r>
        <w:t xml:space="preserve"> = T</w:t>
      </w:r>
      <w:r w:rsidRPr="006227DB">
        <w:t xml:space="preserve">he angel Gabriel came and beat them to the ground (b. </w:t>
      </w:r>
      <w:proofErr w:type="spellStart"/>
      <w:r w:rsidRPr="006227DB">
        <w:t>Sota</w:t>
      </w:r>
      <w:proofErr w:type="spellEnd"/>
      <w:r w:rsidRPr="006227DB">
        <w:t xml:space="preserve"> 12b) = And according to the one who says that it means her maidservant, but you said: Gabriel came and beat them to the ground (b. </w:t>
      </w:r>
      <w:proofErr w:type="spellStart"/>
      <w:r w:rsidRPr="006227DB">
        <w:t>Sota</w:t>
      </w:r>
      <w:proofErr w:type="spellEnd"/>
      <w:r w:rsidRPr="006227DB">
        <w:t xml:space="preserve"> 12b).</w:t>
      </w:r>
    </w:p>
    <w:p w14:paraId="683F7EE2" w14:textId="3B0C4FF0" w:rsidR="00C16428" w:rsidRPr="00EF1C43" w:rsidRDefault="006227DB" w:rsidP="00EF1C43">
      <w:pPr>
        <w:rPr>
          <w:rtl/>
        </w:rPr>
      </w:pPr>
      <w:r w:rsidRPr="00EF1C43">
        <w:t>5.</w:t>
      </w:r>
      <w:r w:rsidR="00EF1C43">
        <w:rPr>
          <w:rFonts w:hint="cs"/>
          <w:rtl/>
        </w:rPr>
        <w:t xml:space="preserve"> </w:t>
      </w:r>
      <w:r w:rsidR="00EF1C43" w:rsidRPr="00EF1C43">
        <w:rPr>
          <w:i/>
          <w:iCs/>
        </w:rPr>
        <w:t>When she saw him that he was a goodly child</w:t>
      </w:r>
      <w:r w:rsidR="00EF1C43">
        <w:t xml:space="preserve">… and </w:t>
      </w:r>
      <w:r w:rsidR="00EF1C43" w:rsidRPr="00EF1C43">
        <w:t>the Rabbis say: At the time when Moses was born, the entire house was filled with light</w:t>
      </w:r>
      <w:r w:rsidR="00EF1C43" w:rsidRPr="00EF1C43">
        <w:rPr>
          <w:rFonts w:hint="cs"/>
          <w:rtl/>
        </w:rPr>
        <w:t xml:space="preserve"> </w:t>
      </w:r>
      <w:r w:rsidR="00EF1C43" w:rsidRPr="00EF1C43">
        <w:t xml:space="preserve">(b. </w:t>
      </w:r>
      <w:proofErr w:type="spellStart"/>
      <w:r w:rsidR="00EF1C43" w:rsidRPr="00EF1C43">
        <w:t>Sota</w:t>
      </w:r>
      <w:proofErr w:type="spellEnd"/>
      <w:r w:rsidR="00EF1C43" w:rsidRPr="00EF1C43">
        <w:t xml:space="preserve"> 12a) = when Moses was born, the entire house was filled with light (b. </w:t>
      </w:r>
      <w:proofErr w:type="spellStart"/>
      <w:r w:rsidR="00EF1C43" w:rsidRPr="00EF1C43">
        <w:t>Sota</w:t>
      </w:r>
      <w:proofErr w:type="spellEnd"/>
      <w:r w:rsidR="00EF1C43" w:rsidRPr="00EF1C43">
        <w:t xml:space="preserve"> 13a).</w:t>
      </w:r>
    </w:p>
    <w:p w14:paraId="1971D406" w14:textId="3A726487" w:rsidR="00C16428" w:rsidRPr="00EF1C43" w:rsidRDefault="00F937EA" w:rsidP="00F937EA">
      <w:r>
        <w:t xml:space="preserve">6. </w:t>
      </w:r>
      <w:r w:rsidRPr="00F937EA">
        <w:rPr>
          <w:i/>
          <w:iCs/>
        </w:rPr>
        <w:t>When she saw him that he was a goodly child</w:t>
      </w:r>
      <w:r w:rsidRPr="00F937EA">
        <w:t>…</w:t>
      </w:r>
      <w:r w:rsidRPr="00F937EA">
        <w:rPr>
          <w:b/>
          <w:bCs/>
        </w:rPr>
        <w:t xml:space="preserve"> </w:t>
      </w:r>
      <w:r w:rsidRPr="00F937EA">
        <w:t xml:space="preserve">Others say: They said he was good because he was born when he was already circumcised (b. </w:t>
      </w:r>
      <w:proofErr w:type="spellStart"/>
      <w:r w:rsidRPr="00F937EA">
        <w:t>Sota</w:t>
      </w:r>
      <w:proofErr w:type="spellEnd"/>
      <w:r w:rsidRPr="00F937EA">
        <w:t xml:space="preserve"> 12a) = </w:t>
      </w:r>
      <w:r w:rsidRPr="00F937EA">
        <w:rPr>
          <w:i/>
          <w:iCs/>
        </w:rPr>
        <w:t>And she said: This is one of the Hebrews’ children</w:t>
      </w:r>
      <w:r w:rsidRPr="00F937EA">
        <w:t xml:space="preserve">. From where did she know? </w:t>
      </w:r>
      <w:r>
        <w:t xml:space="preserve">R. </w:t>
      </w:r>
      <w:hyperlink r:id="rId106" w:history="1">
        <w:r w:rsidRPr="00F937EA">
          <w:rPr>
            <w:rStyle w:val="Hyperlink"/>
            <w:color w:val="auto"/>
            <w:u w:val="none"/>
          </w:rPr>
          <w:t xml:space="preserve">Rabbi </w:t>
        </w:r>
        <w:proofErr w:type="spellStart"/>
        <w:r w:rsidRPr="00F937EA">
          <w:rPr>
            <w:rStyle w:val="Hyperlink"/>
            <w:color w:val="auto"/>
            <w:u w:val="none"/>
          </w:rPr>
          <w:t>Yosei</w:t>
        </w:r>
        <w:proofErr w:type="spellEnd"/>
        <w:r w:rsidRPr="00F937EA">
          <w:rPr>
            <w:rStyle w:val="Hyperlink"/>
            <w:color w:val="auto"/>
            <w:u w:val="none"/>
          </w:rPr>
          <w:t xml:space="preserve">, son of R. </w:t>
        </w:r>
        <w:proofErr w:type="spellStart"/>
        <w:r w:rsidRPr="00F937EA">
          <w:rPr>
            <w:rStyle w:val="Hyperlink"/>
            <w:color w:val="auto"/>
            <w:u w:val="none"/>
          </w:rPr>
          <w:t>Ḥanina</w:t>
        </w:r>
        <w:proofErr w:type="spellEnd"/>
      </w:hyperlink>
      <w:r w:rsidRPr="00F937EA">
        <w:t xml:space="preserve"> says: As she saw that he was circumcised (b. </w:t>
      </w:r>
      <w:proofErr w:type="spellStart"/>
      <w:r w:rsidRPr="00F937EA">
        <w:t>Sota</w:t>
      </w:r>
      <w:proofErr w:type="spellEnd"/>
      <w:r w:rsidRPr="00F937EA">
        <w:t xml:space="preserve"> 12b).</w:t>
      </w:r>
    </w:p>
    <w:p w14:paraId="5DD95FF5" w14:textId="36DD54C7" w:rsidR="00C16428" w:rsidRDefault="00C16428" w:rsidP="00C16428"/>
    <w:p w14:paraId="640A2AA9" w14:textId="56FEDEAF" w:rsidR="00C8677B" w:rsidRDefault="00C8677B" w:rsidP="00C16428">
      <w:pPr>
        <w:rPr>
          <w:rtl/>
        </w:rPr>
      </w:pPr>
      <w:r>
        <w:rPr>
          <w:noProof/>
        </w:rPr>
        <w:lastRenderedPageBreak/>
        <w:drawing>
          <wp:inline distT="0" distB="0" distL="0" distR="0" wp14:anchorId="58643290" wp14:editId="16F4B693">
            <wp:extent cx="4191000" cy="21621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91000" cy="2162175"/>
                    </a:xfrm>
                    <a:prstGeom prst="rect">
                      <a:avLst/>
                    </a:prstGeom>
                  </pic:spPr>
                </pic:pic>
              </a:graphicData>
            </a:graphic>
          </wp:inline>
        </w:drawing>
      </w:r>
    </w:p>
    <w:p w14:paraId="0AB1C75A" w14:textId="2E47BF1A" w:rsidR="00C8677B" w:rsidRDefault="00C8677B" w:rsidP="00C16428">
      <w:r>
        <w:t>The Divine Presence</w:t>
      </w:r>
    </w:p>
    <w:p w14:paraId="117B1C98" w14:textId="067D295B" w:rsidR="00C8677B" w:rsidRDefault="00C8677B" w:rsidP="00C3008C">
      <w:pPr>
        <w:rPr>
          <w:rtl/>
        </w:rPr>
      </w:pPr>
      <w:r>
        <w:t xml:space="preserve">R. </w:t>
      </w:r>
      <w:proofErr w:type="spellStart"/>
      <w:r w:rsidRPr="00C8677B">
        <w:t>Yitzḥak</w:t>
      </w:r>
      <w:proofErr w:type="spellEnd"/>
      <w:r>
        <w:t xml:space="preserve"> says: </w:t>
      </w:r>
      <w:r w:rsidR="00C3008C" w:rsidRPr="00C3008C">
        <w:t xml:space="preserve">This entire verse is stated in reference </w:t>
      </w:r>
      <w:r w:rsidR="00C3008C">
        <w:t xml:space="preserve">to </w:t>
      </w:r>
      <w:r w:rsidR="00C3008C" w:rsidRPr="00C3008C">
        <w:t xml:space="preserve">the Divine Presence </w:t>
      </w:r>
      <w:r w:rsidRPr="00C8677B">
        <w:t xml:space="preserve">(b. </w:t>
      </w:r>
      <w:proofErr w:type="spellStart"/>
      <w:r w:rsidRPr="00C8677B">
        <w:t>Sota</w:t>
      </w:r>
      <w:proofErr w:type="spellEnd"/>
      <w:r w:rsidRPr="00C8677B">
        <w:t xml:space="preserve"> 1</w:t>
      </w:r>
      <w:r>
        <w:t>1</w:t>
      </w:r>
      <w:r w:rsidRPr="00C8677B">
        <w:t>b).</w:t>
      </w:r>
    </w:p>
    <w:p w14:paraId="3E1B29A6" w14:textId="1A523423" w:rsidR="00C8677B" w:rsidRDefault="00C8677B" w:rsidP="00C8677B">
      <w:r>
        <w:t>S</w:t>
      </w:r>
      <w:r w:rsidRPr="00C8677B">
        <w:t>he saw the Divine Presence with him</w:t>
      </w:r>
      <w:r>
        <w:t xml:space="preserve"> </w:t>
      </w:r>
      <w:r w:rsidRPr="00C8677B">
        <w:t xml:space="preserve">(b. </w:t>
      </w:r>
      <w:proofErr w:type="spellStart"/>
      <w:r w:rsidRPr="00C8677B">
        <w:t>Sota</w:t>
      </w:r>
      <w:proofErr w:type="spellEnd"/>
      <w:r w:rsidRPr="00C8677B">
        <w:t xml:space="preserve"> 12b).</w:t>
      </w:r>
    </w:p>
    <w:p w14:paraId="5EA6E6C0" w14:textId="66DF8077" w:rsidR="00C8677B" w:rsidRDefault="00C8677B" w:rsidP="00C8677B">
      <w:r w:rsidRPr="00C8677B">
        <w:t xml:space="preserve">Shall a mouth that in the future will speak with the Divine Presence nurse something impure? (b. </w:t>
      </w:r>
      <w:proofErr w:type="spellStart"/>
      <w:r w:rsidRPr="00C8677B">
        <w:t>Sota</w:t>
      </w:r>
      <w:proofErr w:type="spellEnd"/>
      <w:r w:rsidRPr="00C8677B">
        <w:t xml:space="preserve"> 12b).</w:t>
      </w:r>
    </w:p>
    <w:p w14:paraId="275034B1" w14:textId="29E461F9" w:rsidR="00C8677B" w:rsidRDefault="00C8677B" w:rsidP="00C8677B">
      <w:r>
        <w:t>They do not know</w:t>
      </w:r>
    </w:p>
    <w:p w14:paraId="398F449B" w14:textId="75919699" w:rsidR="00C8677B" w:rsidRPr="00524C27" w:rsidRDefault="00C8677B" w:rsidP="00524C27">
      <w:r>
        <w:t>H</w:t>
      </w:r>
      <w:r w:rsidRPr="00C8677B">
        <w:t>e was like someone who did not know him at all</w:t>
      </w:r>
      <w:r w:rsidR="00524C27">
        <w:t xml:space="preserve"> </w:t>
      </w:r>
      <w:r w:rsidR="00524C27" w:rsidRPr="00524C27">
        <w:t xml:space="preserve">(b. </w:t>
      </w:r>
      <w:proofErr w:type="spellStart"/>
      <w:r w:rsidR="00524C27" w:rsidRPr="00524C27">
        <w:t>Sota</w:t>
      </w:r>
      <w:proofErr w:type="spellEnd"/>
      <w:r w:rsidR="00524C27" w:rsidRPr="00524C27">
        <w:t xml:space="preserve"> 11a).</w:t>
      </w:r>
    </w:p>
    <w:p w14:paraId="2CADABE2" w14:textId="512B9677" w:rsidR="00C8677B" w:rsidRPr="00524C27" w:rsidRDefault="00524C27" w:rsidP="00524C27">
      <w:r w:rsidRPr="00524C27">
        <w:t>They</w:t>
      </w:r>
      <w:r w:rsidR="00C8677B" w:rsidRPr="00524C27">
        <w:t xml:space="preserve"> did not know that He will not bring a flood upon all the world, but He may bring water upon one nation</w:t>
      </w:r>
      <w:r w:rsidRPr="00524C27">
        <w:t xml:space="preserve"> (b. </w:t>
      </w:r>
      <w:proofErr w:type="spellStart"/>
      <w:r w:rsidRPr="00524C27">
        <w:t>Sota</w:t>
      </w:r>
      <w:proofErr w:type="spellEnd"/>
      <w:r w:rsidRPr="00524C27">
        <w:t xml:space="preserve"> 11a).</w:t>
      </w:r>
    </w:p>
    <w:p w14:paraId="3C5135C2" w14:textId="0EEE4D4E" w:rsidR="00524C27" w:rsidRDefault="00524C27" w:rsidP="00524C27">
      <w:pPr>
        <w:rPr>
          <w:rtl/>
        </w:rPr>
      </w:pPr>
      <w:r>
        <w:t xml:space="preserve">She </w:t>
      </w:r>
      <w:r w:rsidRPr="00524C27">
        <w:t>is prophesying and she does not know what she is prophesying</w:t>
      </w:r>
      <w:r>
        <w:t xml:space="preserve"> </w:t>
      </w:r>
      <w:r w:rsidRPr="00524C27">
        <w:t xml:space="preserve">(b. </w:t>
      </w:r>
      <w:proofErr w:type="spellStart"/>
      <w:r w:rsidRPr="00524C27">
        <w:t>Sota</w:t>
      </w:r>
      <w:proofErr w:type="spellEnd"/>
      <w:r w:rsidRPr="00524C27">
        <w:t xml:space="preserve"> 12b).</w:t>
      </w:r>
    </w:p>
    <w:p w14:paraId="202310A2" w14:textId="2B762CC1" w:rsidR="00524C27" w:rsidRDefault="00524C27" w:rsidP="00524C27">
      <w:pPr>
        <w:rPr>
          <w:rtl/>
        </w:rPr>
      </w:pPr>
      <w:r w:rsidRPr="00524C27">
        <w:t>They see but they do not know what they are seeing</w:t>
      </w:r>
      <w:r>
        <w:t xml:space="preserve"> </w:t>
      </w:r>
      <w:r w:rsidRPr="00524C27">
        <w:t xml:space="preserve">(b. </w:t>
      </w:r>
      <w:proofErr w:type="spellStart"/>
      <w:r w:rsidRPr="00524C27">
        <w:t>Sota</w:t>
      </w:r>
      <w:proofErr w:type="spellEnd"/>
      <w:r w:rsidRPr="00524C27">
        <w:t xml:space="preserve"> 12b).</w:t>
      </w:r>
    </w:p>
    <w:p w14:paraId="310B4A1B" w14:textId="1303EFA3" w:rsidR="00C8677B" w:rsidRPr="00534399" w:rsidRDefault="00534399" w:rsidP="00C8677B">
      <w:pPr>
        <w:rPr>
          <w:b/>
          <w:bCs/>
        </w:rPr>
      </w:pPr>
      <w:r w:rsidRPr="00534399">
        <w:rPr>
          <w:b/>
          <w:bCs/>
        </w:rPr>
        <w:t>p. 295</w:t>
      </w:r>
    </w:p>
    <w:p w14:paraId="190D0BF8" w14:textId="452A6292" w:rsidR="00534399" w:rsidRDefault="00534399" w:rsidP="00C8677B">
      <w:pPr>
        <w:rPr>
          <w:rtl/>
        </w:rPr>
      </w:pPr>
      <w:r>
        <w:rPr>
          <w:noProof/>
        </w:rPr>
        <w:drawing>
          <wp:inline distT="0" distB="0" distL="0" distR="0" wp14:anchorId="19E9353D" wp14:editId="22AC3423">
            <wp:extent cx="4791075" cy="19335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791075" cy="1933575"/>
                    </a:xfrm>
                    <a:prstGeom prst="rect">
                      <a:avLst/>
                    </a:prstGeom>
                  </pic:spPr>
                </pic:pic>
              </a:graphicData>
            </a:graphic>
          </wp:inline>
        </w:drawing>
      </w:r>
    </w:p>
    <w:p w14:paraId="061458DA" w14:textId="519BF248" w:rsidR="00885B32" w:rsidRPr="00885B32" w:rsidRDefault="00885B32" w:rsidP="00885B32">
      <w:r w:rsidRPr="00885B32">
        <w:t xml:space="preserve">Pharaoh’s astrologers did not know that what they saw foretold that Moses would be stricken on account of the waters of </w:t>
      </w:r>
      <w:proofErr w:type="spellStart"/>
      <w:r w:rsidRPr="00885B32">
        <w:t>Meribah</w:t>
      </w:r>
      <w:proofErr w:type="spellEnd"/>
      <w:r>
        <w:t xml:space="preserve"> </w:t>
      </w:r>
      <w:r w:rsidRPr="00885B32">
        <w:t xml:space="preserve">(b. </w:t>
      </w:r>
      <w:proofErr w:type="spellStart"/>
      <w:r w:rsidRPr="00885B32">
        <w:t>Sota</w:t>
      </w:r>
      <w:proofErr w:type="spellEnd"/>
      <w:r w:rsidRPr="00885B32">
        <w:t xml:space="preserve"> 12b).</w:t>
      </w:r>
    </w:p>
    <w:p w14:paraId="5997DE7F" w14:textId="77777777" w:rsidR="00885B32" w:rsidRDefault="00885B32" w:rsidP="00885B32">
      <w:pPr>
        <w:rPr>
          <w:b/>
          <w:bCs/>
          <w:rtl/>
        </w:rPr>
      </w:pPr>
      <w:r w:rsidRPr="00885B32">
        <w:lastRenderedPageBreak/>
        <w:t>This teaches that Pharaoh’s daughter was prophesying and she does not know what she is prophesying</w:t>
      </w:r>
      <w:r>
        <w:t xml:space="preserve"> </w:t>
      </w:r>
      <w:r w:rsidRPr="00885B32">
        <w:t xml:space="preserve">(b. </w:t>
      </w:r>
      <w:proofErr w:type="spellStart"/>
      <w:r w:rsidRPr="00885B32">
        <w:t>Sota</w:t>
      </w:r>
      <w:proofErr w:type="spellEnd"/>
      <w:r w:rsidRPr="00885B32">
        <w:t xml:space="preserve"> 12b).</w:t>
      </w:r>
      <w:r w:rsidRPr="00885B32">
        <w:rPr>
          <w:b/>
          <w:bCs/>
        </w:rPr>
        <w:t xml:space="preserve"> </w:t>
      </w:r>
    </w:p>
    <w:p w14:paraId="4BFCA039" w14:textId="77777777" w:rsidR="00885B32" w:rsidRDefault="00885B32" w:rsidP="00885B32">
      <w:pPr>
        <w:rPr>
          <w:b/>
          <w:bCs/>
          <w:rtl/>
        </w:rPr>
      </w:pPr>
    </w:p>
    <w:p w14:paraId="2A1EE1B2" w14:textId="27372AA9" w:rsidR="00885B32" w:rsidRPr="00885B32" w:rsidRDefault="00885B32" w:rsidP="00885B32">
      <w:pPr>
        <w:rPr>
          <w:rtl/>
        </w:rPr>
      </w:pPr>
      <w:r w:rsidRPr="00885B32">
        <w:t xml:space="preserve">The </w:t>
      </w:r>
      <w:r>
        <w:t>S</w:t>
      </w:r>
      <w:r w:rsidRPr="00885B32">
        <w:t>avior of Israel</w:t>
      </w:r>
    </w:p>
    <w:p w14:paraId="0292A06A" w14:textId="0A060049" w:rsidR="00885B32" w:rsidRPr="00885B32" w:rsidRDefault="00885B32" w:rsidP="00885B32">
      <w:r w:rsidRPr="00885B32">
        <w:rPr>
          <w:rFonts w:hint="cs"/>
        </w:rPr>
        <w:t>C</w:t>
      </w:r>
      <w:r w:rsidRPr="00885B32">
        <w:t>ome, let us deal wisely with regard to the savior of Israel</w:t>
      </w:r>
      <w:r>
        <w:t xml:space="preserve"> </w:t>
      </w:r>
      <w:r w:rsidRPr="00885B32">
        <w:t xml:space="preserve">(b. </w:t>
      </w:r>
      <w:proofErr w:type="spellStart"/>
      <w:r w:rsidRPr="00885B32">
        <w:t>Sota</w:t>
      </w:r>
      <w:proofErr w:type="spellEnd"/>
      <w:r w:rsidRPr="00885B32">
        <w:t xml:space="preserve"> 11a).</w:t>
      </w:r>
    </w:p>
    <w:p w14:paraId="6C5CB45E" w14:textId="533FEF3D" w:rsidR="00885B32" w:rsidRPr="00885B32" w:rsidRDefault="00122464" w:rsidP="00885B32">
      <w:r>
        <w:t>S</w:t>
      </w:r>
      <w:r w:rsidR="00885B32" w:rsidRPr="00885B32">
        <w:t>he would speak [</w:t>
      </w:r>
      <w:proofErr w:type="spellStart"/>
      <w:r w:rsidR="00885B32" w:rsidRPr="00885B32">
        <w:rPr>
          <w:i/>
          <w:iCs/>
        </w:rPr>
        <w:t>po’a</w:t>
      </w:r>
      <w:proofErr w:type="spellEnd"/>
      <w:r w:rsidR="00885B32" w:rsidRPr="00885B32">
        <w:t>] through divine inspiration and say: In the future, my mother will give birth to a son who will save the Israelites</w:t>
      </w:r>
      <w:r w:rsidR="00885B32">
        <w:t xml:space="preserve"> </w:t>
      </w:r>
      <w:r w:rsidR="00885B32" w:rsidRPr="00885B32">
        <w:t xml:space="preserve">(b. </w:t>
      </w:r>
      <w:proofErr w:type="spellStart"/>
      <w:r w:rsidR="00885B32" w:rsidRPr="00885B32">
        <w:t>Sota</w:t>
      </w:r>
      <w:proofErr w:type="spellEnd"/>
      <w:r w:rsidR="00885B32" w:rsidRPr="00885B32">
        <w:t xml:space="preserve"> 11a).</w:t>
      </w:r>
    </w:p>
    <w:p w14:paraId="627269F9" w14:textId="5DA885F8" w:rsidR="00885B32" w:rsidRPr="00885B32" w:rsidRDefault="00885B32" w:rsidP="00885B32">
      <w:pPr>
        <w:rPr>
          <w:rtl/>
        </w:rPr>
      </w:pPr>
      <w:r w:rsidRPr="00885B32">
        <w:t>Pharaoh’s astrologers saw that the savior of the Israelites would be stricken by water</w:t>
      </w:r>
      <w:r>
        <w:t xml:space="preserve"> </w:t>
      </w:r>
      <w:r w:rsidRPr="00885B32">
        <w:t xml:space="preserve">(b. </w:t>
      </w:r>
      <w:proofErr w:type="spellStart"/>
      <w:r w:rsidRPr="00885B32">
        <w:t>Sota</w:t>
      </w:r>
      <w:proofErr w:type="spellEnd"/>
      <w:r w:rsidRPr="00885B32">
        <w:t xml:space="preserve"> 12b).</w:t>
      </w:r>
    </w:p>
    <w:p w14:paraId="792A8FC5" w14:textId="460ED83B" w:rsidR="00885B32" w:rsidRDefault="00885B32" w:rsidP="00885B32">
      <w:r w:rsidRPr="00885B32">
        <w:t>Miriam’s prophecy - my mother will give birth to a son who will save the Israelites</w:t>
      </w:r>
      <w:r>
        <w:t xml:space="preserve"> </w:t>
      </w:r>
      <w:r w:rsidRPr="00885B32">
        <w:t xml:space="preserve">(b. </w:t>
      </w:r>
      <w:proofErr w:type="spellStart"/>
      <w:r w:rsidRPr="00885B32">
        <w:t>Sota</w:t>
      </w:r>
      <w:proofErr w:type="spellEnd"/>
      <w:r w:rsidRPr="00885B32">
        <w:t xml:space="preserve"> 1</w:t>
      </w:r>
      <w:r>
        <w:t>3a</w:t>
      </w:r>
      <w:r w:rsidRPr="00885B32">
        <w:t>).</w:t>
      </w:r>
    </w:p>
    <w:p w14:paraId="428A2394" w14:textId="1398FD34" w:rsidR="00FB6BD0" w:rsidRDefault="00C3008C" w:rsidP="00885B32">
      <w:r>
        <w:rPr>
          <w:noProof/>
        </w:rPr>
        <w:drawing>
          <wp:inline distT="0" distB="0" distL="0" distR="0" wp14:anchorId="63302E49" wp14:editId="4A6C9CB8">
            <wp:extent cx="4171950" cy="7239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171950" cy="723900"/>
                    </a:xfrm>
                    <a:prstGeom prst="rect">
                      <a:avLst/>
                    </a:prstGeom>
                  </pic:spPr>
                </pic:pic>
              </a:graphicData>
            </a:graphic>
          </wp:inline>
        </w:drawing>
      </w:r>
    </w:p>
    <w:p w14:paraId="3E85F8CD" w14:textId="31497083" w:rsidR="00B948AB" w:rsidRDefault="00C3008C" w:rsidP="00914E99">
      <w:r w:rsidRPr="00C3008C">
        <w:t xml:space="preserve">R. </w:t>
      </w:r>
      <w:proofErr w:type="spellStart"/>
      <w:r w:rsidRPr="00C3008C">
        <w:t>Yitzḥak</w:t>
      </w:r>
      <w:proofErr w:type="spellEnd"/>
      <w:r w:rsidRPr="00C3008C">
        <w:t xml:space="preserve"> says: This entire verse </w:t>
      </w:r>
      <w:r>
        <w:t>[</w:t>
      </w:r>
      <w:r w:rsidRPr="00C3008C">
        <w:rPr>
          <w:i/>
          <w:iCs/>
        </w:rPr>
        <w:t>And his sister stood afar off</w:t>
      </w:r>
      <w:r>
        <w:t>]</w:t>
      </w:r>
      <w:r w:rsidRPr="00C3008C">
        <w:t xml:space="preserve"> </w:t>
      </w:r>
      <w:r w:rsidR="00914E99" w:rsidRPr="00914E99">
        <w:t xml:space="preserve">is stated in reference </w:t>
      </w:r>
      <w:r w:rsidRPr="00C3008C">
        <w:t xml:space="preserve">to the Divine Presence (b. </w:t>
      </w:r>
      <w:proofErr w:type="spellStart"/>
      <w:r w:rsidRPr="00C3008C">
        <w:t>Sota</w:t>
      </w:r>
      <w:proofErr w:type="spellEnd"/>
      <w:r w:rsidRPr="00C3008C">
        <w:t xml:space="preserve"> 11b).</w:t>
      </w:r>
    </w:p>
    <w:p w14:paraId="3430D25E" w14:textId="2D8418FD" w:rsidR="00B948AB" w:rsidRPr="00B948AB" w:rsidRDefault="00B948AB" w:rsidP="00B948AB">
      <w:r w:rsidRPr="00B948AB">
        <w:t xml:space="preserve">In the </w:t>
      </w:r>
      <w:proofErr w:type="spellStart"/>
      <w:r w:rsidRPr="00B948AB">
        <w:t>Mekilta</w:t>
      </w:r>
      <w:proofErr w:type="spellEnd"/>
      <w:r w:rsidRPr="00B948AB">
        <w:t xml:space="preserve"> of R. Ishmael</w:t>
      </w:r>
      <w:r>
        <w:t xml:space="preserve"> and </w:t>
      </w:r>
      <w:r w:rsidRPr="00B948AB">
        <w:t xml:space="preserve">the </w:t>
      </w:r>
      <w:proofErr w:type="spellStart"/>
      <w:r w:rsidRPr="00B948AB">
        <w:t>Mekilta</w:t>
      </w:r>
      <w:proofErr w:type="spellEnd"/>
      <w:r w:rsidRPr="00B948AB">
        <w:t xml:space="preserve"> of R. </w:t>
      </w:r>
      <w:r>
        <w:t xml:space="preserve">Simeon bar </w:t>
      </w:r>
      <w:proofErr w:type="spellStart"/>
      <w:r>
        <w:t>Yo</w:t>
      </w:r>
      <w:r w:rsidRPr="00C3008C">
        <w:t>ḥ</w:t>
      </w:r>
      <w:r>
        <w:t>ai</w:t>
      </w:r>
      <w:proofErr w:type="spellEnd"/>
      <w:r>
        <w:t xml:space="preserve"> we find written: In every place, the word </w:t>
      </w:r>
      <w:proofErr w:type="spellStart"/>
      <w:r w:rsidRPr="00B948AB">
        <w:rPr>
          <w:i/>
          <w:iCs/>
          <w:u w:val="single"/>
        </w:rPr>
        <w:t>yetziva</w:t>
      </w:r>
      <w:proofErr w:type="spellEnd"/>
      <w:r>
        <w:t xml:space="preserve"> refers to the Holy Spirit/prophecy.</w:t>
      </w:r>
    </w:p>
    <w:p w14:paraId="0B9EBF07" w14:textId="0511A6B9" w:rsidR="00B948AB" w:rsidRDefault="00122464" w:rsidP="00B948AB">
      <w:r>
        <w:rPr>
          <w:noProof/>
        </w:rPr>
        <w:drawing>
          <wp:inline distT="0" distB="0" distL="0" distR="0" wp14:anchorId="0B245041" wp14:editId="0B277DCC">
            <wp:extent cx="4191000" cy="9239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191000" cy="923925"/>
                    </a:xfrm>
                    <a:prstGeom prst="rect">
                      <a:avLst/>
                    </a:prstGeom>
                  </pic:spPr>
                </pic:pic>
              </a:graphicData>
            </a:graphic>
          </wp:inline>
        </w:drawing>
      </w:r>
    </w:p>
    <w:p w14:paraId="089CC6B8" w14:textId="77777777" w:rsidR="00122464" w:rsidRPr="00122464" w:rsidRDefault="00122464" w:rsidP="00122464">
      <w:r w:rsidRPr="00122464">
        <w:t>She would speak [</w:t>
      </w:r>
      <w:proofErr w:type="spellStart"/>
      <w:r w:rsidRPr="00122464">
        <w:rPr>
          <w:i/>
          <w:iCs/>
        </w:rPr>
        <w:t>po’a</w:t>
      </w:r>
      <w:proofErr w:type="spellEnd"/>
      <w:r w:rsidRPr="00122464">
        <w:t xml:space="preserve">] through divine inspiration and say: In the future, my mother will give birth to a son who will save the Israelites (b. </w:t>
      </w:r>
      <w:proofErr w:type="spellStart"/>
      <w:r w:rsidRPr="00122464">
        <w:t>Sota</w:t>
      </w:r>
      <w:proofErr w:type="spellEnd"/>
      <w:r w:rsidRPr="00122464">
        <w:t xml:space="preserve"> 11a).</w:t>
      </w:r>
    </w:p>
    <w:p w14:paraId="1135AFBF" w14:textId="03C5679C" w:rsidR="00122464" w:rsidRPr="00B948AB" w:rsidRDefault="00122464" w:rsidP="00122464">
      <w:r>
        <w:t xml:space="preserve">That she would sob </w:t>
      </w:r>
      <w:r w:rsidRPr="00122464">
        <w:t>[</w:t>
      </w:r>
      <w:proofErr w:type="spellStart"/>
      <w:r w:rsidRPr="00122464">
        <w:rPr>
          <w:i/>
          <w:iCs/>
        </w:rPr>
        <w:t>po’a</w:t>
      </w:r>
      <w:proofErr w:type="spellEnd"/>
      <w:r w:rsidRPr="00122464">
        <w:t>]</w:t>
      </w:r>
      <w:r>
        <w:t xml:space="preserve"> and cry over her brother, as is stated: </w:t>
      </w:r>
      <w:r w:rsidRPr="00122464">
        <w:rPr>
          <w:i/>
          <w:iCs/>
        </w:rPr>
        <w:t>And his sister stood afar off</w:t>
      </w:r>
      <w:r>
        <w:rPr>
          <w:i/>
          <w:iCs/>
        </w:rPr>
        <w:t xml:space="preserve">, </w:t>
      </w:r>
      <w:r w:rsidRPr="00122464">
        <w:rPr>
          <w:i/>
          <w:iCs/>
        </w:rPr>
        <w:t>to know what would be done to him</w:t>
      </w:r>
      <w:r>
        <w:rPr>
          <w:i/>
          <w:iCs/>
        </w:rPr>
        <w:t>.</w:t>
      </w:r>
    </w:p>
    <w:p w14:paraId="08EFDE3C" w14:textId="14B63150" w:rsidR="00C3008C" w:rsidRDefault="009F3817" w:rsidP="00C3008C">
      <w:r>
        <w:rPr>
          <w:noProof/>
        </w:rPr>
        <w:drawing>
          <wp:inline distT="0" distB="0" distL="0" distR="0" wp14:anchorId="4010B972" wp14:editId="5CA72EAB">
            <wp:extent cx="3457575" cy="7143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57575" cy="714375"/>
                    </a:xfrm>
                    <a:prstGeom prst="rect">
                      <a:avLst/>
                    </a:prstGeom>
                  </pic:spPr>
                </pic:pic>
              </a:graphicData>
            </a:graphic>
          </wp:inline>
        </w:drawing>
      </w:r>
    </w:p>
    <w:p w14:paraId="2C8E7FB6" w14:textId="3E38BEDC" w:rsidR="009F3817" w:rsidRDefault="009F3817" w:rsidP="009F3817">
      <w:r>
        <w:t xml:space="preserve">195 </w:t>
      </w:r>
      <w:proofErr w:type="spellStart"/>
      <w:r w:rsidRPr="009F3817">
        <w:t>Mekilta</w:t>
      </w:r>
      <w:proofErr w:type="spellEnd"/>
      <w:r w:rsidRPr="009F3817">
        <w:t xml:space="preserve"> of R. Ishmael</w:t>
      </w:r>
      <w:r>
        <w:t xml:space="preserve">, Shira 10 (p. 151); </w:t>
      </w:r>
      <w:proofErr w:type="spellStart"/>
      <w:r w:rsidRPr="009F3817">
        <w:t>Mekilta</w:t>
      </w:r>
      <w:proofErr w:type="spellEnd"/>
      <w:r w:rsidRPr="009F3817">
        <w:t xml:space="preserve"> of R. Simeon bar </w:t>
      </w:r>
      <w:proofErr w:type="spellStart"/>
      <w:r w:rsidRPr="009F3817">
        <w:t>Yo</w:t>
      </w:r>
      <w:r w:rsidRPr="00C3008C">
        <w:t>ḥ</w:t>
      </w:r>
      <w:r w:rsidRPr="009F3817">
        <w:t>ai</w:t>
      </w:r>
      <w:proofErr w:type="spellEnd"/>
      <w:r>
        <w:t xml:space="preserve"> 15:20 (p. 100).</w:t>
      </w:r>
    </w:p>
    <w:p w14:paraId="21FEDFDB" w14:textId="1B88B525" w:rsidR="009F3817" w:rsidRDefault="009F3817" w:rsidP="009F3817">
      <w:r>
        <w:t xml:space="preserve">196 y. </w:t>
      </w:r>
      <w:proofErr w:type="spellStart"/>
      <w:r>
        <w:t>Sota</w:t>
      </w:r>
      <w:proofErr w:type="spellEnd"/>
      <w:r>
        <w:t xml:space="preserve"> 1:9 (17b).</w:t>
      </w:r>
    </w:p>
    <w:p w14:paraId="669A1B7D" w14:textId="531FF044" w:rsidR="009F3817" w:rsidRDefault="009F3817" w:rsidP="009F3817">
      <w:r>
        <w:t xml:space="preserve">197 </w:t>
      </w:r>
      <w:proofErr w:type="spellStart"/>
      <w:r>
        <w:t>Sipre</w:t>
      </w:r>
      <w:proofErr w:type="spellEnd"/>
      <w:r>
        <w:t xml:space="preserve"> Num. 78 (p. 74); this is also the tradition that appears in </w:t>
      </w:r>
      <w:proofErr w:type="spellStart"/>
      <w:r>
        <w:t>Qoh</w:t>
      </w:r>
      <w:proofErr w:type="spellEnd"/>
      <w:r>
        <w:t xml:space="preserve">. </w:t>
      </w:r>
      <w:proofErr w:type="spellStart"/>
      <w:r>
        <w:t>Rab</w:t>
      </w:r>
      <w:proofErr w:type="spellEnd"/>
      <w:r>
        <w:t>. 7:3.</w:t>
      </w:r>
    </w:p>
    <w:p w14:paraId="0B514C3B" w14:textId="2B3E9DB0" w:rsidR="009F3817" w:rsidRPr="004C6BA9" w:rsidRDefault="004C6BA9" w:rsidP="009F3817">
      <w:pPr>
        <w:rPr>
          <w:b/>
          <w:bCs/>
        </w:rPr>
      </w:pPr>
      <w:r w:rsidRPr="004C6BA9">
        <w:rPr>
          <w:b/>
          <w:bCs/>
        </w:rPr>
        <w:t>p. 296</w:t>
      </w:r>
    </w:p>
    <w:p w14:paraId="1C343824" w14:textId="630FA7BF" w:rsidR="004C6BA9" w:rsidRDefault="004C6BA9" w:rsidP="009F3817">
      <w:r>
        <w:rPr>
          <w:noProof/>
        </w:rPr>
        <w:lastRenderedPageBreak/>
        <w:drawing>
          <wp:inline distT="0" distB="0" distL="0" distR="0" wp14:anchorId="6AA325A6" wp14:editId="0FE8344A">
            <wp:extent cx="4133850" cy="1905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133850" cy="1905000"/>
                    </a:xfrm>
                    <a:prstGeom prst="rect">
                      <a:avLst/>
                    </a:prstGeom>
                  </pic:spPr>
                </pic:pic>
              </a:graphicData>
            </a:graphic>
          </wp:inline>
        </w:drawing>
      </w:r>
    </w:p>
    <w:p w14:paraId="5348FD9F" w14:textId="77777777" w:rsidR="00C3008C" w:rsidRPr="00C3008C" w:rsidRDefault="00C3008C" w:rsidP="00C3008C">
      <w:pPr>
        <w:rPr>
          <w:rtl/>
        </w:rPr>
      </w:pPr>
    </w:p>
    <w:p w14:paraId="6F3662DE" w14:textId="68D94172" w:rsidR="00C3008C" w:rsidRDefault="004C6BA9" w:rsidP="004C6BA9">
      <w:r w:rsidRPr="004C6BA9">
        <w:t xml:space="preserve">Divine inspiration proclaimed to them </w:t>
      </w:r>
      <w:r w:rsidRPr="004C6BA9">
        <w:rPr>
          <w:i/>
          <w:iCs/>
        </w:rPr>
        <w:t xml:space="preserve">the more he will multiply and the more he will spread about </w:t>
      </w:r>
      <w:r w:rsidRPr="00122464">
        <w:t xml:space="preserve">(b. </w:t>
      </w:r>
      <w:proofErr w:type="spellStart"/>
      <w:r w:rsidRPr="00122464">
        <w:t>Sota</w:t>
      </w:r>
      <w:proofErr w:type="spellEnd"/>
      <w:r w:rsidRPr="00122464">
        <w:t xml:space="preserve"> 11a).</w:t>
      </w:r>
      <w:r w:rsidRPr="004C6BA9">
        <w:t xml:space="preserve"> </w:t>
      </w:r>
    </w:p>
    <w:p w14:paraId="4EA41D6F" w14:textId="056A6F3E" w:rsidR="004C6BA9" w:rsidRDefault="004C6BA9" w:rsidP="004C6BA9">
      <w:pPr>
        <w:rPr>
          <w:rtl/>
        </w:rPr>
      </w:pPr>
      <w:r w:rsidRPr="004C6BA9">
        <w:t>He</w:t>
      </w:r>
      <w:r w:rsidRPr="004C6BA9">
        <w:rPr>
          <w:rFonts w:hint="cs"/>
          <w:rtl/>
        </w:rPr>
        <w:t xml:space="preserve"> </w:t>
      </w:r>
      <w:r w:rsidRPr="004C6BA9">
        <w:t>initiated the proposal. Therefore, he was stricken first</w:t>
      </w:r>
      <w:r w:rsidRPr="004C6BA9">
        <w:rPr>
          <w:rFonts w:hint="cs"/>
          <w:rtl/>
        </w:rPr>
        <w:t xml:space="preserve"> </w:t>
      </w:r>
      <w:r w:rsidRPr="00122464">
        <w:t xml:space="preserve">(b. </w:t>
      </w:r>
      <w:proofErr w:type="spellStart"/>
      <w:r w:rsidRPr="00122464">
        <w:t>Sota</w:t>
      </w:r>
      <w:proofErr w:type="spellEnd"/>
      <w:r w:rsidRPr="00122464">
        <w:t xml:space="preserve"> 11a).</w:t>
      </w:r>
      <w:r w:rsidRPr="004C6BA9">
        <w:t xml:space="preserve"> </w:t>
      </w:r>
    </w:p>
    <w:p w14:paraId="5F3A51E6" w14:textId="4C34B741" w:rsidR="004C6BA9" w:rsidRPr="004C6BA9" w:rsidRDefault="004C6BA9" w:rsidP="004C6BA9">
      <w:pPr>
        <w:rPr>
          <w:rtl/>
        </w:rPr>
      </w:pPr>
      <w:r w:rsidRPr="004C6BA9">
        <w:t>In the pot in which they cooked, they themselves were cooked</w:t>
      </w:r>
      <w:r>
        <w:t xml:space="preserve"> </w:t>
      </w:r>
      <w:r w:rsidRPr="00122464">
        <w:t xml:space="preserve">(b. </w:t>
      </w:r>
      <w:proofErr w:type="spellStart"/>
      <w:r w:rsidRPr="00122464">
        <w:t>Sota</w:t>
      </w:r>
      <w:proofErr w:type="spellEnd"/>
      <w:r w:rsidRPr="00122464">
        <w:t xml:space="preserve"> 11a).</w:t>
      </w:r>
    </w:p>
    <w:p w14:paraId="6E4ED91E" w14:textId="3F84A63B" w:rsidR="004C6BA9" w:rsidRPr="004C6BA9" w:rsidRDefault="004C6BA9" w:rsidP="004C6BA9">
      <w:pPr>
        <w:rPr>
          <w:rtl/>
        </w:rPr>
      </w:pPr>
      <w:r w:rsidRPr="004C6BA9">
        <w:t>the Holy One, Blessed be He, would materialize for them small fish that would enter into their pitchers</w:t>
      </w:r>
      <w:r>
        <w:t xml:space="preserve"> </w:t>
      </w:r>
      <w:r w:rsidRPr="00122464">
        <w:t xml:space="preserve">(b. </w:t>
      </w:r>
      <w:proofErr w:type="spellStart"/>
      <w:r w:rsidRPr="00122464">
        <w:t>Sota</w:t>
      </w:r>
      <w:proofErr w:type="spellEnd"/>
      <w:r w:rsidRPr="00122464">
        <w:t xml:space="preserve"> 11</w:t>
      </w:r>
      <w:r>
        <w:t>b</w:t>
      </w:r>
      <w:r w:rsidRPr="00122464">
        <w:t>).</w:t>
      </w:r>
    </w:p>
    <w:p w14:paraId="07700A8E" w14:textId="77777777" w:rsidR="004C6BA9" w:rsidRPr="004C6BA9" w:rsidRDefault="004C6BA9" w:rsidP="004C6BA9">
      <w:pPr>
        <w:rPr>
          <w:rtl/>
        </w:rPr>
      </w:pPr>
      <w:r>
        <w:t>W</w:t>
      </w:r>
      <w:r w:rsidRPr="004C6BA9">
        <w:t>ould gather for them two round stones from the field</w:t>
      </w:r>
      <w:r>
        <w:t>; o</w:t>
      </w:r>
      <w:r w:rsidRPr="004C6BA9">
        <w:t>ne of the stones flowed with oil and one of the stones flowed with honey</w:t>
      </w:r>
      <w:r>
        <w:t xml:space="preserve"> </w:t>
      </w:r>
      <w:r w:rsidRPr="00122464">
        <w:t xml:space="preserve">(b. </w:t>
      </w:r>
      <w:proofErr w:type="spellStart"/>
      <w:r w:rsidRPr="00122464">
        <w:t>Sota</w:t>
      </w:r>
      <w:proofErr w:type="spellEnd"/>
      <w:r w:rsidRPr="00122464">
        <w:t xml:space="preserve"> 11</w:t>
      </w:r>
      <w:r w:rsidRPr="004C6BA9">
        <w:t>b</w:t>
      </w:r>
      <w:r w:rsidRPr="00122464">
        <w:t>).</w:t>
      </w:r>
    </w:p>
    <w:p w14:paraId="5EB70E7B" w14:textId="77777777" w:rsidR="004C6BA9" w:rsidRPr="004C6BA9" w:rsidRDefault="004C6BA9" w:rsidP="004C6BA9">
      <w:pPr>
        <w:rPr>
          <w:rtl/>
        </w:rPr>
      </w:pPr>
      <w:r w:rsidRPr="004C6BA9">
        <w:t>In the future my mother will give birth to a son who will save the Israelites</w:t>
      </w:r>
      <w:r>
        <w:t xml:space="preserve"> </w:t>
      </w:r>
      <w:r w:rsidRPr="00122464">
        <w:t xml:space="preserve">(b. </w:t>
      </w:r>
      <w:proofErr w:type="spellStart"/>
      <w:r w:rsidRPr="00122464">
        <w:t>Sota</w:t>
      </w:r>
      <w:proofErr w:type="spellEnd"/>
      <w:r w:rsidRPr="00122464">
        <w:t xml:space="preserve"> 11</w:t>
      </w:r>
      <w:r w:rsidRPr="004C6BA9">
        <w:t>b</w:t>
      </w:r>
      <w:r w:rsidRPr="00122464">
        <w:t>).</w:t>
      </w:r>
    </w:p>
    <w:p w14:paraId="596D3328" w14:textId="77777777" w:rsidR="004C6BA9" w:rsidRPr="004C6BA9" w:rsidRDefault="004C6BA9" w:rsidP="004C6BA9">
      <w:r w:rsidRPr="004C6BA9">
        <w:rPr>
          <w:rFonts w:hint="cs"/>
        </w:rPr>
        <w:t>C</w:t>
      </w:r>
      <w:r w:rsidRPr="004C6BA9">
        <w:t xml:space="preserve">ome, let us deal wisely with regard to the savior of Israel (b. </w:t>
      </w:r>
      <w:proofErr w:type="spellStart"/>
      <w:r w:rsidRPr="004C6BA9">
        <w:t>Sota</w:t>
      </w:r>
      <w:proofErr w:type="spellEnd"/>
      <w:r w:rsidRPr="004C6BA9">
        <w:t xml:space="preserve"> 11a).</w:t>
      </w:r>
    </w:p>
    <w:p w14:paraId="720E46E8" w14:textId="3AA4E7F0" w:rsidR="004C6BA9" w:rsidRPr="004C6BA9" w:rsidRDefault="004C6BA9" w:rsidP="004C6BA9">
      <w:pPr>
        <w:rPr>
          <w:rtl/>
        </w:rPr>
      </w:pPr>
      <w:r w:rsidRPr="004C6BA9">
        <w:t xml:space="preserve">This teaches that they brought a brick mold and they hung it on the neck of Pharaoh (b. </w:t>
      </w:r>
      <w:proofErr w:type="spellStart"/>
      <w:r w:rsidRPr="004C6BA9">
        <w:t>Sota</w:t>
      </w:r>
      <w:proofErr w:type="spellEnd"/>
      <w:r w:rsidRPr="004C6BA9">
        <w:t xml:space="preserve"> 11a)</w:t>
      </w:r>
    </w:p>
    <w:p w14:paraId="2A0EA63A" w14:textId="73A7FE1C" w:rsidR="00F62D2D" w:rsidRPr="00F62D2D" w:rsidRDefault="004C6BA9" w:rsidP="00F62D2D">
      <w:pPr>
        <w:rPr>
          <w:rtl/>
        </w:rPr>
      </w:pPr>
      <w:r w:rsidRPr="004C6BA9">
        <w:t>anywhere that the Egyptians heard that a baby was born, they would bring another baby there in order that it could be heard crying</w:t>
      </w:r>
      <w:r w:rsidR="00F62D2D">
        <w:t xml:space="preserve"> </w:t>
      </w:r>
      <w:r w:rsidR="00F62D2D" w:rsidRPr="00122464">
        <w:t xml:space="preserve">(b. </w:t>
      </w:r>
      <w:proofErr w:type="spellStart"/>
      <w:r w:rsidR="00F62D2D" w:rsidRPr="00122464">
        <w:t>Sota</w:t>
      </w:r>
      <w:proofErr w:type="spellEnd"/>
      <w:r w:rsidR="00F62D2D" w:rsidRPr="00122464">
        <w:t xml:space="preserve"> 1</w:t>
      </w:r>
      <w:r w:rsidR="00F62D2D">
        <w:t>2a</w:t>
      </w:r>
      <w:r w:rsidR="00F62D2D" w:rsidRPr="00122464">
        <w:t>).</w:t>
      </w:r>
    </w:p>
    <w:p w14:paraId="5C2C1970" w14:textId="4ED576BB" w:rsidR="00F62D2D" w:rsidRPr="00F62D2D" w:rsidRDefault="004C6BA9" w:rsidP="00F62D2D">
      <w:pPr>
        <w:rPr>
          <w:rtl/>
        </w:rPr>
      </w:pPr>
      <w:r w:rsidRPr="004C6BA9">
        <w:t>They saw that the savior of the Israelites would be stricken by water</w:t>
      </w:r>
      <w:r w:rsidR="00F62D2D">
        <w:t xml:space="preserve"> </w:t>
      </w:r>
      <w:r w:rsidR="00F62D2D" w:rsidRPr="00122464">
        <w:t xml:space="preserve">(b. </w:t>
      </w:r>
      <w:proofErr w:type="spellStart"/>
      <w:r w:rsidR="00F62D2D" w:rsidRPr="00122464">
        <w:t>Sota</w:t>
      </w:r>
      <w:proofErr w:type="spellEnd"/>
      <w:r w:rsidR="00F62D2D" w:rsidRPr="00122464">
        <w:t xml:space="preserve"> 1</w:t>
      </w:r>
      <w:r w:rsidR="00F62D2D">
        <w:t>2</w:t>
      </w:r>
      <w:r w:rsidR="00F62D2D" w:rsidRPr="00F62D2D">
        <w:t>b</w:t>
      </w:r>
      <w:r w:rsidR="00F62D2D" w:rsidRPr="00122464">
        <w:t>).</w:t>
      </w:r>
    </w:p>
    <w:p w14:paraId="505DF393" w14:textId="5B65A66B" w:rsidR="004C6BA9" w:rsidRPr="004C6BA9" w:rsidRDefault="00B12D34" w:rsidP="004C6BA9">
      <w:pPr>
        <w:rPr>
          <w:rtl/>
        </w:rPr>
      </w:pPr>
      <w:r>
        <w:rPr>
          <w:noProof/>
        </w:rPr>
        <w:drawing>
          <wp:inline distT="0" distB="0" distL="0" distR="0" wp14:anchorId="65AE39C6" wp14:editId="67EB5823">
            <wp:extent cx="4267200" cy="4667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267200" cy="466725"/>
                    </a:xfrm>
                    <a:prstGeom prst="rect">
                      <a:avLst/>
                    </a:prstGeom>
                  </pic:spPr>
                </pic:pic>
              </a:graphicData>
            </a:graphic>
          </wp:inline>
        </w:drawing>
      </w:r>
    </w:p>
    <w:p w14:paraId="56E5542A" w14:textId="77777777" w:rsidR="00B12D34" w:rsidRPr="00B12D34" w:rsidRDefault="00B12D34" w:rsidP="00B12D34">
      <w:pPr>
        <w:rPr>
          <w:rtl/>
        </w:rPr>
      </w:pPr>
      <w:r w:rsidRPr="00B12D34">
        <w:t xml:space="preserve">This teaches that they brought a brick mold and they hung it on the neck of Pharaoh (b. </w:t>
      </w:r>
      <w:proofErr w:type="spellStart"/>
      <w:r w:rsidRPr="00B12D34">
        <w:t>Sota</w:t>
      </w:r>
      <w:proofErr w:type="spellEnd"/>
      <w:r w:rsidRPr="00B12D34">
        <w:t xml:space="preserve"> 11a)</w:t>
      </w:r>
    </w:p>
    <w:p w14:paraId="71B09ED5" w14:textId="240B6B13" w:rsidR="004C6BA9" w:rsidRPr="00B12D34" w:rsidRDefault="00B12D34" w:rsidP="004C6BA9">
      <w:pPr>
        <w:rPr>
          <w:b/>
          <w:bCs/>
        </w:rPr>
      </w:pPr>
      <w:r w:rsidRPr="00B12D34">
        <w:rPr>
          <w:b/>
          <w:bCs/>
        </w:rPr>
        <w:t>p. 297</w:t>
      </w:r>
    </w:p>
    <w:p w14:paraId="65177D5C" w14:textId="3F2ABEDF" w:rsidR="00B12D34" w:rsidRDefault="00B12D34" w:rsidP="004C6BA9">
      <w:pPr>
        <w:rPr>
          <w:rtl/>
        </w:rPr>
      </w:pPr>
      <w:r>
        <w:rPr>
          <w:noProof/>
        </w:rPr>
        <w:drawing>
          <wp:inline distT="0" distB="0" distL="0" distR="0" wp14:anchorId="313ABC5F" wp14:editId="35595550">
            <wp:extent cx="4619625" cy="8667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619625" cy="866775"/>
                    </a:xfrm>
                    <a:prstGeom prst="rect">
                      <a:avLst/>
                    </a:prstGeom>
                  </pic:spPr>
                </pic:pic>
              </a:graphicData>
            </a:graphic>
          </wp:inline>
        </w:drawing>
      </w:r>
    </w:p>
    <w:p w14:paraId="65E93E8F" w14:textId="1A6E391E" w:rsidR="00B12D34" w:rsidRDefault="00B12D34" w:rsidP="00171C4E">
      <w:r w:rsidRPr="00B12D34">
        <w:lastRenderedPageBreak/>
        <w:t>In the month of Nisan our forefathers were redeemed and in the future they will be redeemed</w:t>
      </w:r>
      <w:r w:rsidR="00171C4E">
        <w:t xml:space="preserve"> </w:t>
      </w:r>
      <w:r w:rsidR="00171C4E" w:rsidRPr="00171C4E">
        <w:t>in Nisan</w:t>
      </w:r>
      <w:r w:rsidRPr="00B12D34">
        <w:t xml:space="preserve"> (b. </w:t>
      </w:r>
      <w:proofErr w:type="spellStart"/>
      <w:r w:rsidRPr="00B12D34">
        <w:t>Roš</w:t>
      </w:r>
      <w:proofErr w:type="spellEnd"/>
      <w:r w:rsidRPr="00B12D34">
        <w:t> </w:t>
      </w:r>
      <w:proofErr w:type="spellStart"/>
      <w:r w:rsidRPr="00B12D34">
        <w:t>Haš</w:t>
      </w:r>
      <w:proofErr w:type="spellEnd"/>
      <w:r w:rsidRPr="00B12D34">
        <w:t>. 11a)</w:t>
      </w:r>
    </w:p>
    <w:p w14:paraId="1191FB02" w14:textId="5F4E4BBF" w:rsidR="00C55BBD" w:rsidRPr="00C55BBD" w:rsidRDefault="00C55BBD" w:rsidP="00171C4E">
      <w:pPr>
        <w:rPr>
          <w:b/>
          <w:bCs/>
        </w:rPr>
      </w:pPr>
      <w:r w:rsidRPr="00C55BBD">
        <w:rPr>
          <w:b/>
          <w:bCs/>
        </w:rPr>
        <w:t>p. 298-299</w:t>
      </w:r>
    </w:p>
    <w:p w14:paraId="59BCD632" w14:textId="3937375C" w:rsidR="00C55BBD" w:rsidRDefault="00C55BBD" w:rsidP="00171C4E">
      <w:r>
        <w:rPr>
          <w:noProof/>
        </w:rPr>
        <w:drawing>
          <wp:inline distT="0" distB="0" distL="0" distR="0" wp14:anchorId="3100CE48" wp14:editId="06F67D72">
            <wp:extent cx="4362450" cy="495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62450" cy="495300"/>
                    </a:xfrm>
                    <a:prstGeom prst="rect">
                      <a:avLst/>
                    </a:prstGeom>
                  </pic:spPr>
                </pic:pic>
              </a:graphicData>
            </a:graphic>
          </wp:inline>
        </w:drawing>
      </w:r>
    </w:p>
    <w:p w14:paraId="1653A010" w14:textId="013E9D8E" w:rsidR="00C55BBD" w:rsidRPr="00613450" w:rsidRDefault="00613450" w:rsidP="00613450">
      <w:r w:rsidRPr="00613450">
        <w:t>came down to cleanse herself from the impurity of her father’s idols</w:t>
      </w:r>
      <w:r>
        <w:rPr>
          <w:rFonts w:hint="cs"/>
          <w:rtl/>
        </w:rPr>
        <w:t xml:space="preserve"> </w:t>
      </w:r>
      <w:r w:rsidRPr="00613450">
        <w:t xml:space="preserve">(b. </w:t>
      </w:r>
      <w:proofErr w:type="spellStart"/>
      <w:r w:rsidRPr="00613450">
        <w:t>Sota</w:t>
      </w:r>
      <w:proofErr w:type="spellEnd"/>
      <w:r w:rsidRPr="00613450">
        <w:t xml:space="preserve"> 12b)</w:t>
      </w:r>
    </w:p>
    <w:p w14:paraId="4F1EF2DC" w14:textId="7157D05D" w:rsidR="00C55BBD" w:rsidRDefault="00C55BBD" w:rsidP="00171C4E"/>
    <w:p w14:paraId="50E175F2" w14:textId="48B40C2D" w:rsidR="00C55BBD" w:rsidRDefault="00C55BBD" w:rsidP="00171C4E">
      <w:pPr>
        <w:rPr>
          <w:rFonts w:hint="cs"/>
          <w:noProof/>
          <w:rtl/>
        </w:rPr>
      </w:pPr>
      <w:r>
        <w:rPr>
          <w:noProof/>
        </w:rPr>
        <w:drawing>
          <wp:inline distT="0" distB="0" distL="0" distR="0" wp14:anchorId="3626E94E" wp14:editId="0DD12643">
            <wp:extent cx="4124325" cy="19621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124325" cy="1962150"/>
                    </a:xfrm>
                    <a:prstGeom prst="rect">
                      <a:avLst/>
                    </a:prstGeom>
                  </pic:spPr>
                </pic:pic>
              </a:graphicData>
            </a:graphic>
          </wp:inline>
        </w:drawing>
      </w:r>
      <w:r w:rsidRPr="00C55BBD">
        <w:rPr>
          <w:noProof/>
        </w:rPr>
        <w:t xml:space="preserve"> </w:t>
      </w:r>
      <w:r>
        <w:rPr>
          <w:noProof/>
        </w:rPr>
        <w:drawing>
          <wp:inline distT="0" distB="0" distL="0" distR="0" wp14:anchorId="2ECABD5B" wp14:editId="32CF235A">
            <wp:extent cx="4076700" cy="3467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076700" cy="3467100"/>
                    </a:xfrm>
                    <a:prstGeom prst="rect">
                      <a:avLst/>
                    </a:prstGeom>
                  </pic:spPr>
                </pic:pic>
              </a:graphicData>
            </a:graphic>
          </wp:inline>
        </w:drawing>
      </w:r>
    </w:p>
    <w:p w14:paraId="3E440233" w14:textId="428B4BE3" w:rsidR="00C55BBD" w:rsidRDefault="00C55BBD" w:rsidP="00171C4E">
      <w:pPr>
        <w:rPr>
          <w:noProof/>
        </w:rPr>
      </w:pPr>
    </w:p>
    <w:p w14:paraId="74EB24F2" w14:textId="33A62FC9" w:rsidR="00C55BBD" w:rsidRPr="00613450" w:rsidRDefault="00613450" w:rsidP="00D937AB">
      <w:pPr>
        <w:rPr>
          <w:noProof/>
        </w:rPr>
      </w:pPr>
      <w:r w:rsidRPr="00613450">
        <w:rPr>
          <w:noProof/>
        </w:rPr>
        <w:t xml:space="preserve">R. Akiva taught: In the merit of the righteous women that were in that generation, the Jewish people were redeemed from Egypt. At the time when these women would go to the river to draw water, the </w:t>
      </w:r>
      <w:r w:rsidRPr="00613450">
        <w:rPr>
          <w:noProof/>
        </w:rPr>
        <w:lastRenderedPageBreak/>
        <w:t>Holy One, Blessed be He, would materialize for them small fish that would enter into their pitchers, and they would therefore draw pitchers that were half filled with water and half filled with fish. And they would then come and place two pots on the fire, one pot of hot water for washing their husbands and one pot of fish with which to feed them. And they would then take what they prepared to their husbands, to the field, and would bathe their husbands and anoint them with oil and feed them the fish and give them to drink and bond with them in sexual intercourse between the sheepfolds</w:t>
      </w:r>
      <w:r w:rsidR="00D105CB">
        <w:rPr>
          <w:noProof/>
        </w:rPr>
        <w:t xml:space="preserve"> </w:t>
      </w:r>
      <w:r w:rsidRPr="00613450">
        <w:rPr>
          <w:noProof/>
        </w:rPr>
        <w:t xml:space="preserve">as it is stated: </w:t>
      </w:r>
      <w:r w:rsidRPr="00613450">
        <w:rPr>
          <w:i/>
          <w:iCs/>
          <w:noProof/>
        </w:rPr>
        <w:t>When you lie among the sheepfolds</w:t>
      </w:r>
      <w:r w:rsidRPr="00613450">
        <w:rPr>
          <w:noProof/>
        </w:rPr>
        <w:t xml:space="preserve"> (Ps</w:t>
      </w:r>
      <w:r>
        <w:rPr>
          <w:noProof/>
        </w:rPr>
        <w:t>.</w:t>
      </w:r>
      <w:r w:rsidRPr="00613450">
        <w:rPr>
          <w:noProof/>
        </w:rPr>
        <w:t xml:space="preserve"> 68:14), and as a reward for </w:t>
      </w:r>
      <w:r w:rsidRPr="00613450">
        <w:rPr>
          <w:i/>
          <w:iCs/>
          <w:noProof/>
        </w:rPr>
        <w:t>when you lie among the sheepfolds</w:t>
      </w:r>
      <w:r w:rsidRPr="00613450">
        <w:rPr>
          <w:noProof/>
        </w:rPr>
        <w:t xml:space="preserve">, the Israelites merited to receive the plunder of Egypt, as it is stated </w:t>
      </w:r>
      <w:r w:rsidRPr="00613450">
        <w:rPr>
          <w:i/>
          <w:iCs/>
          <w:noProof/>
        </w:rPr>
        <w:t xml:space="preserve">The wings of the dove are covered with silver, and her pinions with the shimmer of gold </w:t>
      </w:r>
      <w:r w:rsidRPr="00613450">
        <w:rPr>
          <w:noProof/>
        </w:rPr>
        <w:t>(Ps</w:t>
      </w:r>
      <w:r>
        <w:rPr>
          <w:noProof/>
        </w:rPr>
        <w:t>.</w:t>
      </w:r>
      <w:r w:rsidRPr="00613450">
        <w:rPr>
          <w:noProof/>
        </w:rPr>
        <w:t xml:space="preserve"> 68:14).</w:t>
      </w:r>
      <w:r>
        <w:rPr>
          <w:noProof/>
        </w:rPr>
        <w:t xml:space="preserve"> </w:t>
      </w:r>
      <w:r w:rsidRPr="00D937AB">
        <w:rPr>
          <w:noProof/>
        </w:rPr>
        <w:t xml:space="preserve">And when these women would become pregnant, they would come back to their homes, and when the time for them to give birth would arrive they would go and give birth in the field under the apple tree, as it is stated: </w:t>
      </w:r>
      <w:r w:rsidRPr="00D937AB">
        <w:rPr>
          <w:i/>
          <w:iCs/>
          <w:noProof/>
        </w:rPr>
        <w:t>Under the apple tree I awakened you; there your mother was in travail with you; there was she in travail and brought you forth</w:t>
      </w:r>
      <w:r w:rsidRPr="00D937AB">
        <w:rPr>
          <w:noProof/>
        </w:rPr>
        <w:t xml:space="preserve"> (Song 8:5).</w:t>
      </w:r>
      <w:r w:rsidR="00D937AB" w:rsidRPr="00D937AB">
        <w:rPr>
          <w:noProof/>
        </w:rPr>
        <w:t xml:space="preserve"> And the Holy One, Blessed be He, would come down from the heavens above and would clean and prepare them, just as a midwife prepares the newborn, as it is stated: </w:t>
      </w:r>
      <w:r w:rsidR="00D937AB" w:rsidRPr="00D937AB">
        <w:rPr>
          <w:i/>
          <w:iCs/>
          <w:noProof/>
        </w:rPr>
        <w:t>And as for your birth, on the day you were born, your navel was not cut nor were you washed with water for cleansing</w:t>
      </w:r>
      <w:r w:rsidR="00D937AB" w:rsidRPr="00D937AB">
        <w:rPr>
          <w:noProof/>
        </w:rPr>
        <w:t xml:space="preserve"> (Ezek</w:t>
      </w:r>
      <w:r w:rsidR="00D105CB">
        <w:rPr>
          <w:noProof/>
        </w:rPr>
        <w:t>.</w:t>
      </w:r>
      <w:r w:rsidR="00D937AB" w:rsidRPr="00D937AB">
        <w:rPr>
          <w:noProof/>
        </w:rPr>
        <w:t xml:space="preserve"> 16:4). And then He would gather for them two round stones</w:t>
      </w:r>
      <w:r w:rsidR="0014359A">
        <w:rPr>
          <w:noProof/>
        </w:rPr>
        <w:t>; o</w:t>
      </w:r>
      <w:r w:rsidR="00D937AB" w:rsidRPr="00D937AB">
        <w:rPr>
          <w:noProof/>
        </w:rPr>
        <w:t xml:space="preserve">ne flowed with oil and one with honey, as it is stated: </w:t>
      </w:r>
      <w:r w:rsidR="00D937AB" w:rsidRPr="00D937AB">
        <w:rPr>
          <w:i/>
          <w:iCs/>
          <w:noProof/>
        </w:rPr>
        <w:t>And He would suckle them with honey from a crag and oil from a flinty rock</w:t>
      </w:r>
      <w:r w:rsidR="00D937AB" w:rsidRPr="00D937AB">
        <w:rPr>
          <w:noProof/>
        </w:rPr>
        <w:t xml:space="preserve"> (Deut</w:t>
      </w:r>
      <w:r w:rsidR="00D105CB">
        <w:rPr>
          <w:noProof/>
        </w:rPr>
        <w:t>.</w:t>
      </w:r>
      <w:r w:rsidR="00D937AB" w:rsidRPr="00D937AB">
        <w:rPr>
          <w:noProof/>
        </w:rPr>
        <w:t xml:space="preserve"> 32:13). Once the Egyptians would notice them,  they would come to kill them. But a miracle would occur for them and they would be absorbed by the earth. And the Egyptians would then bring oxen and would plow upon them, as it is stated: </w:t>
      </w:r>
      <w:r w:rsidR="00D937AB" w:rsidRPr="00D937AB">
        <w:rPr>
          <w:i/>
          <w:iCs/>
          <w:noProof/>
        </w:rPr>
        <w:t>The plowers plowed upon my back; they made long their furrows</w:t>
      </w:r>
      <w:r w:rsidR="00D937AB" w:rsidRPr="00D937AB">
        <w:rPr>
          <w:noProof/>
        </w:rPr>
        <w:t xml:space="preserve"> (Ps</w:t>
      </w:r>
      <w:r w:rsidR="00D105CB">
        <w:rPr>
          <w:noProof/>
        </w:rPr>
        <w:t>.</w:t>
      </w:r>
      <w:r w:rsidR="00D937AB" w:rsidRPr="00D937AB">
        <w:rPr>
          <w:noProof/>
        </w:rPr>
        <w:t xml:space="preserve"> 129:3). After they would leave, the babies would emerge and exit the ground like grass of the field, as it is stated: </w:t>
      </w:r>
      <w:r w:rsidR="00D937AB" w:rsidRPr="00D937AB">
        <w:rPr>
          <w:i/>
          <w:iCs/>
          <w:noProof/>
        </w:rPr>
        <w:t>I caused you to increase even as the growth of the field</w:t>
      </w:r>
      <w:r w:rsidR="00D937AB" w:rsidRPr="00D937AB">
        <w:rPr>
          <w:noProof/>
        </w:rPr>
        <w:t xml:space="preserve"> (Ezek 16:7). And once the babies would grow, they would come like many flocks of sheep to their homes, as it is stated: </w:t>
      </w:r>
      <w:r w:rsidR="00D937AB" w:rsidRPr="00D937AB">
        <w:rPr>
          <w:i/>
          <w:iCs/>
          <w:noProof/>
        </w:rPr>
        <w:t>And you did increase and grow up and you came with excellent beauty [ba’adi adayim]</w:t>
      </w:r>
      <w:r w:rsidR="00D937AB" w:rsidRPr="00D937AB">
        <w:rPr>
          <w:noProof/>
        </w:rPr>
        <w:t xml:space="preserve"> (Ezek 16:7). And when the Holy One, Blessed be He, revealed Himself at the Red Sea, these children recognized Him first, as it is stated: </w:t>
      </w:r>
      <w:r w:rsidR="00D937AB" w:rsidRPr="00D937AB">
        <w:rPr>
          <w:i/>
          <w:iCs/>
          <w:noProof/>
        </w:rPr>
        <w:t>This is my God, and I will glorify Him</w:t>
      </w:r>
      <w:r w:rsidR="00D937AB" w:rsidRPr="00D937AB">
        <w:rPr>
          <w:noProof/>
        </w:rPr>
        <w:t xml:space="preserve"> (Exod</w:t>
      </w:r>
      <w:r w:rsidR="00D105CB">
        <w:rPr>
          <w:noProof/>
        </w:rPr>
        <w:t>/</w:t>
      </w:r>
      <w:r w:rsidR="00D937AB" w:rsidRPr="00D937AB">
        <w:rPr>
          <w:noProof/>
        </w:rPr>
        <w:t xml:space="preserve"> 15:2).</w:t>
      </w:r>
    </w:p>
    <w:p w14:paraId="0A5155F8" w14:textId="5C116596" w:rsidR="00C55BBD" w:rsidRDefault="00C55BBD" w:rsidP="00171C4E">
      <w:r>
        <w:rPr>
          <w:noProof/>
        </w:rPr>
        <w:drawing>
          <wp:inline distT="0" distB="0" distL="0" distR="0" wp14:anchorId="2728BA82" wp14:editId="6087D2C2">
            <wp:extent cx="3200400" cy="4381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200400" cy="438150"/>
                    </a:xfrm>
                    <a:prstGeom prst="rect">
                      <a:avLst/>
                    </a:prstGeom>
                  </pic:spPr>
                </pic:pic>
              </a:graphicData>
            </a:graphic>
          </wp:inline>
        </w:drawing>
      </w:r>
    </w:p>
    <w:p w14:paraId="22731B23" w14:textId="4B305FCA" w:rsidR="00D105CB" w:rsidRDefault="00C86C70" w:rsidP="00171C4E">
      <w:r>
        <w:t xml:space="preserve">205 </w:t>
      </w:r>
      <w:r w:rsidR="00D105CB">
        <w:t>b. S</w:t>
      </w:r>
      <w:proofErr w:type="spellStart"/>
      <w:r w:rsidR="00D105CB">
        <w:t>ota</w:t>
      </w:r>
      <w:proofErr w:type="spellEnd"/>
      <w:r w:rsidR="00D105CB">
        <w:t xml:space="preserve"> 11b according to MS Oxford 2675, Munich 95, Vatican 110</w:t>
      </w:r>
    </w:p>
    <w:p w14:paraId="509EC07F" w14:textId="69B47E75" w:rsidR="00D105CB" w:rsidRPr="00E91143" w:rsidRDefault="00E91143" w:rsidP="00171C4E">
      <w:pPr>
        <w:rPr>
          <w:b/>
          <w:bCs/>
        </w:rPr>
      </w:pPr>
      <w:r w:rsidRPr="00E91143">
        <w:rPr>
          <w:b/>
          <w:bCs/>
        </w:rPr>
        <w:t>p. 301</w:t>
      </w:r>
    </w:p>
    <w:p w14:paraId="4C6445F0" w14:textId="051BA98E" w:rsidR="00E91143" w:rsidRDefault="00E91143" w:rsidP="00171C4E">
      <w:pPr>
        <w:rPr>
          <w:rtl/>
        </w:rPr>
      </w:pPr>
      <w:r>
        <w:rPr>
          <w:noProof/>
        </w:rPr>
        <w:lastRenderedPageBreak/>
        <w:drawing>
          <wp:inline distT="0" distB="0" distL="0" distR="0" wp14:anchorId="60332322" wp14:editId="24D7C7E0">
            <wp:extent cx="4124325" cy="27432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124325" cy="2743200"/>
                    </a:xfrm>
                    <a:prstGeom prst="rect">
                      <a:avLst/>
                    </a:prstGeom>
                  </pic:spPr>
                </pic:pic>
              </a:graphicData>
            </a:graphic>
          </wp:inline>
        </w:drawing>
      </w:r>
    </w:p>
    <w:p w14:paraId="2532C86E" w14:textId="77777777" w:rsidR="00E91143" w:rsidRDefault="00E91143" w:rsidP="00E91143">
      <w:r w:rsidRPr="00E91143">
        <w:rPr>
          <w:i/>
          <w:iCs/>
        </w:rPr>
        <w:t xml:space="preserve">And there went a man of the house of </w:t>
      </w:r>
      <w:hyperlink r:id="rId120" w:history="1">
        <w:r w:rsidRPr="00E91143">
          <w:rPr>
            <w:rStyle w:val="Hyperlink"/>
            <w:i/>
            <w:iCs/>
            <w:color w:val="auto"/>
            <w:u w:val="none"/>
          </w:rPr>
          <w:t>Levi</w:t>
        </w:r>
      </w:hyperlink>
      <w:r w:rsidRPr="00E91143">
        <w:rPr>
          <w:i/>
          <w:iCs/>
        </w:rPr>
        <w:t>, and took for a wife</w:t>
      </w:r>
      <w:r w:rsidRPr="00E91143">
        <w:t xml:space="preserve"> (</w:t>
      </w:r>
      <w:proofErr w:type="spellStart"/>
      <w:r>
        <w:t>Exod</w:t>
      </w:r>
      <w:proofErr w:type="spellEnd"/>
      <w:r>
        <w:t xml:space="preserve"> 2:1)</w:t>
      </w:r>
      <w:r w:rsidRPr="00E91143">
        <w:t xml:space="preserve">. </w:t>
      </w:r>
    </w:p>
    <w:p w14:paraId="11446383" w14:textId="6E711020" w:rsidR="00E91143" w:rsidRPr="00B0621F" w:rsidRDefault="00E91143" w:rsidP="00E91143">
      <w:r w:rsidRPr="00B0621F">
        <w:t>To where did he go? R</w:t>
      </w:r>
      <w:r w:rsidR="00B0621F">
        <w:t>.</w:t>
      </w:r>
      <w:r w:rsidRPr="00B0621F">
        <w:t xml:space="preserve"> Yehuda bar </w:t>
      </w:r>
      <w:proofErr w:type="spellStart"/>
      <w:r w:rsidRPr="00B0621F">
        <w:t>Zevina</w:t>
      </w:r>
      <w:proofErr w:type="spellEnd"/>
      <w:r w:rsidRPr="00B0621F">
        <w:t xml:space="preserve"> says: He went according to the advice of his daughter</w:t>
      </w:r>
      <w:r w:rsidRPr="00B0621F">
        <w:t xml:space="preserve">. </w:t>
      </w:r>
      <w:r w:rsidRPr="00B0621F">
        <w:t>A Sage teaches: Amram</w:t>
      </w:r>
      <w:r w:rsidRPr="00B0621F">
        <w:t xml:space="preserve"> </w:t>
      </w:r>
      <w:r w:rsidRPr="00B0621F">
        <w:t xml:space="preserve">was the great man of his generation. Once he saw that Pharaoh </w:t>
      </w:r>
      <w:r w:rsidR="00B0621F">
        <w:t>decreed</w:t>
      </w:r>
      <w:r w:rsidRPr="00B0621F">
        <w:t xml:space="preserve">: </w:t>
      </w:r>
      <w:r w:rsidRPr="00B0621F">
        <w:rPr>
          <w:i/>
          <w:iCs/>
        </w:rPr>
        <w:t>Every son that is born you shall cast into the river</w:t>
      </w:r>
      <w:r w:rsidRPr="00B0621F">
        <w:t xml:space="preserve"> </w:t>
      </w:r>
      <w:r w:rsidRPr="00B0621F">
        <w:t xml:space="preserve">(Exod. 1:22) </w:t>
      </w:r>
      <w:r w:rsidRPr="00B0621F">
        <w:t>he said: We are laboring for nothing</w:t>
      </w:r>
      <w:r w:rsidRPr="00B0621F">
        <w:t>. H</w:t>
      </w:r>
      <w:r w:rsidRPr="00B0621F">
        <w:t xml:space="preserve">e arose and divorced his wife. All </w:t>
      </w:r>
      <w:r w:rsidRPr="00B0621F">
        <w:t>the Israelites</w:t>
      </w:r>
      <w:r w:rsidRPr="00B0621F">
        <w:t xml:space="preserve"> arose and divorced their wives.</w:t>
      </w:r>
    </w:p>
    <w:p w14:paraId="6E8DD733" w14:textId="5285C01A" w:rsidR="00E91143" w:rsidRPr="00B0621F" w:rsidRDefault="00E91143" w:rsidP="00E91143">
      <w:r w:rsidRPr="00B0621F">
        <w:t>His daughter said to him: Father, your decree is more harsh than that of Pharaoh, as Pharaoh decreed only with regard to the males, but you decreed both on the males and on the females. Pharaoh decreed to kill them only in this world, but you decreed in this world and in the World-to-Come</w:t>
      </w:r>
      <w:r w:rsidRPr="00B0621F">
        <w:t>.</w:t>
      </w:r>
    </w:p>
    <w:p w14:paraId="2F6E53F0" w14:textId="675CA52D" w:rsidR="00E91143" w:rsidRPr="00B0621F" w:rsidRDefault="00E91143" w:rsidP="00E91143">
      <w:pPr>
        <w:rPr>
          <w:rFonts w:hint="cs"/>
        </w:rPr>
      </w:pPr>
      <w:r w:rsidRPr="00B0621F">
        <w:t xml:space="preserve">Pharaoh </w:t>
      </w:r>
      <w:r w:rsidRPr="00B0621F">
        <w:t>who is</w:t>
      </w:r>
      <w:r w:rsidRPr="00B0621F">
        <w:t xml:space="preserve"> wicked</w:t>
      </w:r>
      <w:r w:rsidRPr="00B0621F">
        <w:t>. I</w:t>
      </w:r>
      <w:r w:rsidRPr="00B0621F">
        <w:t xml:space="preserve">t is uncertain whether his decree will be fulfilled </w:t>
      </w:r>
      <w:r w:rsidRPr="00B0621F">
        <w:t xml:space="preserve">or </w:t>
      </w:r>
      <w:r w:rsidRPr="00B0621F">
        <w:t xml:space="preserve">will not be fulfilled. You are a righteous person, and as such, your decrees will certainly be fulfilled, as it is </w:t>
      </w:r>
      <w:r w:rsidR="00B0621F" w:rsidRPr="00B0621F">
        <w:t xml:space="preserve">stated: </w:t>
      </w:r>
      <w:r w:rsidRPr="00B0621F">
        <w:rPr>
          <w:i/>
          <w:iCs/>
        </w:rPr>
        <w:t>You shall also decree a thing, and it shall be established unto you</w:t>
      </w:r>
      <w:r w:rsidRPr="00B0621F">
        <w:t xml:space="preserve"> (</w:t>
      </w:r>
      <w:r w:rsidR="00B0621F" w:rsidRPr="00B0621F">
        <w:t>Job 22:28)</w:t>
      </w:r>
      <w:r w:rsidRPr="00B0621F">
        <w:t xml:space="preserve">. </w:t>
      </w:r>
      <w:r w:rsidR="00B0621F" w:rsidRPr="00B0621F">
        <w:t>He</w:t>
      </w:r>
      <w:r w:rsidRPr="00B0621F">
        <w:t xml:space="preserve"> arose and remarried his wife, and all others arose and brought back their wives.</w:t>
      </w:r>
    </w:p>
    <w:p w14:paraId="72C83786" w14:textId="4EC9B3CA" w:rsidR="00D105CB" w:rsidRDefault="00C86C70" w:rsidP="00171C4E">
      <w:r>
        <w:rPr>
          <w:noProof/>
        </w:rPr>
        <w:drawing>
          <wp:inline distT="0" distB="0" distL="0" distR="0" wp14:anchorId="28227BE8" wp14:editId="4DF83EA9">
            <wp:extent cx="3019425" cy="2667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19425" cy="266700"/>
                    </a:xfrm>
                    <a:prstGeom prst="rect">
                      <a:avLst/>
                    </a:prstGeom>
                  </pic:spPr>
                </pic:pic>
              </a:graphicData>
            </a:graphic>
          </wp:inline>
        </w:drawing>
      </w:r>
    </w:p>
    <w:p w14:paraId="2B032DF2" w14:textId="6D133675" w:rsidR="00C86C70" w:rsidRDefault="00C86C70" w:rsidP="00C86C70">
      <w:r>
        <w:t xml:space="preserve">212 </w:t>
      </w:r>
      <w:r w:rsidRPr="00C86C70">
        <w:t xml:space="preserve">b. </w:t>
      </w:r>
      <w:proofErr w:type="spellStart"/>
      <w:r w:rsidRPr="00C86C70">
        <w:t>Sota</w:t>
      </w:r>
      <w:proofErr w:type="spellEnd"/>
      <w:r w:rsidRPr="00C86C70">
        <w:t xml:space="preserve"> </w:t>
      </w:r>
      <w:r>
        <w:t>12a</w:t>
      </w:r>
      <w:r w:rsidRPr="00C86C70">
        <w:t xml:space="preserve"> according to MS Oxford 2675, Munich 95, Vatican 110</w:t>
      </w:r>
      <w:r>
        <w:t>.</w:t>
      </w:r>
    </w:p>
    <w:p w14:paraId="151D0A03" w14:textId="69FBD0B8" w:rsidR="00854FE6" w:rsidRPr="00854FE6" w:rsidRDefault="00854FE6" w:rsidP="00C86C70">
      <w:pPr>
        <w:rPr>
          <w:b/>
          <w:bCs/>
        </w:rPr>
      </w:pPr>
      <w:r w:rsidRPr="00854FE6">
        <w:rPr>
          <w:b/>
          <w:bCs/>
        </w:rPr>
        <w:t>p. 302</w:t>
      </w:r>
    </w:p>
    <w:p w14:paraId="7C8321FE" w14:textId="4DEDB65B" w:rsidR="00854FE6" w:rsidRDefault="00854FE6" w:rsidP="00C86C70">
      <w:r>
        <w:rPr>
          <w:noProof/>
        </w:rPr>
        <w:drawing>
          <wp:inline distT="0" distB="0" distL="0" distR="0" wp14:anchorId="3379AE15" wp14:editId="5E181A1E">
            <wp:extent cx="4324350" cy="5619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324350" cy="561975"/>
                    </a:xfrm>
                    <a:prstGeom prst="rect">
                      <a:avLst/>
                    </a:prstGeom>
                  </pic:spPr>
                </pic:pic>
              </a:graphicData>
            </a:graphic>
          </wp:inline>
        </w:drawing>
      </w:r>
    </w:p>
    <w:p w14:paraId="5DFE25DD" w14:textId="2CF1CEB2" w:rsidR="00854FE6" w:rsidRDefault="00854FE6" w:rsidP="00854FE6">
      <w:r>
        <w:t>In the</w:t>
      </w:r>
      <w:r w:rsidRPr="00854FE6">
        <w:t xml:space="preserve"> </w:t>
      </w:r>
      <w:proofErr w:type="spellStart"/>
      <w:r w:rsidRPr="00854FE6">
        <w:t>Mekilta</w:t>
      </w:r>
      <w:proofErr w:type="spellEnd"/>
      <w:r w:rsidRPr="00854FE6">
        <w:t xml:space="preserve"> of R. Simeon bar </w:t>
      </w:r>
      <w:proofErr w:type="spellStart"/>
      <w:r w:rsidRPr="00854FE6">
        <w:t>Yoḥai</w:t>
      </w:r>
      <w:proofErr w:type="spellEnd"/>
      <w:r w:rsidRPr="00854FE6">
        <w:t xml:space="preserve"> </w:t>
      </w:r>
      <w:r>
        <w:t>(6:2 [p. 6])</w:t>
      </w:r>
    </w:p>
    <w:p w14:paraId="539347D2" w14:textId="20EC8575" w:rsidR="00854FE6" w:rsidRPr="00253905" w:rsidRDefault="00253905" w:rsidP="00854FE6">
      <w:pPr>
        <w:rPr>
          <w:b/>
          <w:bCs/>
        </w:rPr>
      </w:pPr>
      <w:r w:rsidRPr="00253905">
        <w:rPr>
          <w:b/>
          <w:bCs/>
        </w:rPr>
        <w:t>p. 303</w:t>
      </w:r>
    </w:p>
    <w:p w14:paraId="2CC8A8B4" w14:textId="2176BB23" w:rsidR="00253905" w:rsidRDefault="00253905" w:rsidP="00854FE6">
      <w:pPr>
        <w:rPr>
          <w:rtl/>
        </w:rPr>
      </w:pPr>
      <w:r>
        <w:rPr>
          <w:noProof/>
        </w:rPr>
        <w:lastRenderedPageBreak/>
        <w:drawing>
          <wp:inline distT="0" distB="0" distL="0" distR="0" wp14:anchorId="170D208C" wp14:editId="6DA65779">
            <wp:extent cx="4286250" cy="12382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286250" cy="1238250"/>
                    </a:xfrm>
                    <a:prstGeom prst="rect">
                      <a:avLst/>
                    </a:prstGeom>
                  </pic:spPr>
                </pic:pic>
              </a:graphicData>
            </a:graphic>
          </wp:inline>
        </w:drawing>
      </w:r>
    </w:p>
    <w:p w14:paraId="62F6030E" w14:textId="49BC9406" w:rsidR="00253905" w:rsidRDefault="00253905" w:rsidP="00854FE6">
      <w:r>
        <w:rPr>
          <w:rFonts w:hint="cs"/>
        </w:rPr>
        <w:t>B</w:t>
      </w:r>
      <w:r>
        <w:t>oth of them “became women a second time”</w:t>
      </w:r>
    </w:p>
    <w:p w14:paraId="62877EEC" w14:textId="7652606F" w:rsidR="00253905" w:rsidRDefault="00253905" w:rsidP="00854FE6">
      <w:pPr>
        <w:rPr>
          <w:rtl/>
        </w:rPr>
      </w:pPr>
      <w:r>
        <w:t>In Leviticus Rabbah (1:3): “This one rebelled against the advice of the spies and this one rebelled against the advice of her father. Let the rebellious one come and marry the rebellious one.”</w:t>
      </w:r>
    </w:p>
    <w:p w14:paraId="514A6B13" w14:textId="6E282B70" w:rsidR="005B40C8" w:rsidRDefault="005B40C8" w:rsidP="00854FE6">
      <w:r>
        <w:rPr>
          <w:noProof/>
        </w:rPr>
        <w:drawing>
          <wp:inline distT="0" distB="0" distL="0" distR="0" wp14:anchorId="060A0364" wp14:editId="4930BF50">
            <wp:extent cx="3962400" cy="23717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962400" cy="2371725"/>
                    </a:xfrm>
                    <a:prstGeom prst="rect">
                      <a:avLst/>
                    </a:prstGeom>
                  </pic:spPr>
                </pic:pic>
              </a:graphicData>
            </a:graphic>
          </wp:inline>
        </w:drawing>
      </w:r>
    </w:p>
    <w:p w14:paraId="16175D8D" w14:textId="258EF939" w:rsidR="005B40C8" w:rsidRPr="007560D8" w:rsidRDefault="007560D8" w:rsidP="007560D8">
      <w:r w:rsidRPr="007560D8">
        <w:rPr>
          <w:i/>
          <w:iCs/>
        </w:rPr>
        <w:t>And Miriam the prophetess, the sister of Aaron</w:t>
      </w:r>
      <w:r w:rsidRPr="007560D8">
        <w:t xml:space="preserve"> (Exod. 15:20).</w:t>
      </w:r>
      <w:r w:rsidRPr="007560D8">
        <w:t xml:space="preserve"> </w:t>
      </w:r>
      <w:r w:rsidRPr="007560D8">
        <w:t xml:space="preserve">Is she </w:t>
      </w:r>
      <w:r w:rsidRPr="007560D8">
        <w:rPr>
          <w:i/>
          <w:iCs/>
        </w:rPr>
        <w:t>the sister of Aaron</w:t>
      </w:r>
      <w:r w:rsidRPr="007560D8">
        <w:t xml:space="preserve"> and not the sister of Moses? </w:t>
      </w:r>
      <w:r w:rsidRPr="007560D8">
        <w:t xml:space="preserve">Rav Amram </w:t>
      </w:r>
      <w:r w:rsidRPr="007560D8">
        <w:t>says that</w:t>
      </w:r>
      <w:r w:rsidRPr="007560D8">
        <w:t xml:space="preserve"> Rav</w:t>
      </w:r>
      <w:r w:rsidRPr="007560D8">
        <w:t xml:space="preserve"> says, and some say that </w:t>
      </w:r>
      <w:hyperlink r:id="rId125" w:history="1">
        <w:r w:rsidRPr="007560D8">
          <w:rPr>
            <w:rStyle w:val="Hyperlink"/>
            <w:color w:val="auto"/>
            <w:u w:val="none"/>
          </w:rPr>
          <w:t xml:space="preserve">Rav </w:t>
        </w:r>
        <w:proofErr w:type="spellStart"/>
        <w:r w:rsidRPr="007560D8">
          <w:rPr>
            <w:rStyle w:val="Hyperlink"/>
            <w:color w:val="auto"/>
            <w:u w:val="none"/>
          </w:rPr>
          <w:t>Naḥman</w:t>
        </w:r>
        <w:proofErr w:type="spellEnd"/>
      </w:hyperlink>
      <w:r w:rsidRPr="007560D8">
        <w:t xml:space="preserve"> says that </w:t>
      </w:r>
      <w:hyperlink r:id="rId126" w:history="1">
        <w:r w:rsidRPr="007560D8">
          <w:rPr>
            <w:rStyle w:val="Hyperlink"/>
            <w:color w:val="auto"/>
            <w:u w:val="none"/>
          </w:rPr>
          <w:t>Rav</w:t>
        </w:r>
      </w:hyperlink>
      <w:r w:rsidRPr="007560D8">
        <w:t xml:space="preserve"> says: This teaches that </w:t>
      </w:r>
      <w:r w:rsidRPr="007560D8">
        <w:t>she</w:t>
      </w:r>
      <w:r w:rsidRPr="007560D8">
        <w:t xml:space="preserve"> already prophesied when she was still the sister of only Aaron</w:t>
      </w:r>
      <w:r w:rsidRPr="007560D8">
        <w:rPr>
          <w:rFonts w:hint="cs"/>
          <w:rtl/>
        </w:rPr>
        <w:t xml:space="preserve">  </w:t>
      </w:r>
      <w:r w:rsidRPr="007560D8">
        <w:t xml:space="preserve">And </w:t>
      </w:r>
      <w:r w:rsidRPr="007560D8">
        <w:t xml:space="preserve">she </w:t>
      </w:r>
      <w:r w:rsidRPr="007560D8">
        <w:t xml:space="preserve">would say: In the future, my mother will give birth to a son who will save the Jewish people. And once Moses was born, the entire house was filled with light. Her father arose and kissed her on her head. He said to her: My daughter, your prophecy has been fulfilled. And once they put him into the river, her father arose and hit her on her head. He said to her: My daughter, where is your prophecy? And this is as it is written: </w:t>
      </w:r>
      <w:r w:rsidRPr="007560D8">
        <w:rPr>
          <w:i/>
          <w:iCs/>
        </w:rPr>
        <w:t>And his sister stood afar off, to know what would be done to him</w:t>
      </w:r>
      <w:r w:rsidRPr="007560D8">
        <w:t xml:space="preserve"> (Exod</w:t>
      </w:r>
      <w:r w:rsidR="0014359A">
        <w:t>.</w:t>
      </w:r>
      <w:r w:rsidRPr="007560D8">
        <w:t xml:space="preserve"> 2:4)</w:t>
      </w:r>
      <w:r w:rsidRPr="007560D8">
        <w:t>, to know what the ultimate resolution of her prophecy</w:t>
      </w:r>
      <w:r>
        <w:t xml:space="preserve"> </w:t>
      </w:r>
      <w:r w:rsidRPr="007560D8">
        <w:t>will be.</w:t>
      </w:r>
    </w:p>
    <w:p w14:paraId="12C0D667" w14:textId="0AEDE1A6" w:rsidR="007560D8" w:rsidRDefault="007560D8" w:rsidP="00854FE6"/>
    <w:p w14:paraId="62F64191" w14:textId="227EC7F7" w:rsidR="007560D8" w:rsidRDefault="007560D8" w:rsidP="00854FE6">
      <w:r>
        <w:rPr>
          <w:noProof/>
        </w:rPr>
        <w:drawing>
          <wp:inline distT="0" distB="0" distL="0" distR="0" wp14:anchorId="06E14FFB" wp14:editId="0CC5FCC5">
            <wp:extent cx="1514475" cy="3048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514475" cy="304800"/>
                    </a:xfrm>
                    <a:prstGeom prst="rect">
                      <a:avLst/>
                    </a:prstGeom>
                  </pic:spPr>
                </pic:pic>
              </a:graphicData>
            </a:graphic>
          </wp:inline>
        </w:drawing>
      </w:r>
    </w:p>
    <w:p w14:paraId="74CA239F" w14:textId="6EDB0898" w:rsidR="007560D8" w:rsidRDefault="007560D8" w:rsidP="00854FE6">
      <w:r>
        <w:t xml:space="preserve">215 b. </w:t>
      </w:r>
      <w:proofErr w:type="spellStart"/>
      <w:r>
        <w:t>Sota</w:t>
      </w:r>
      <w:proofErr w:type="spellEnd"/>
      <w:r>
        <w:t xml:space="preserve"> 13a.</w:t>
      </w:r>
    </w:p>
    <w:p w14:paraId="63E5B1E4" w14:textId="2930DE78" w:rsidR="00DA3275" w:rsidRPr="00DA3275" w:rsidRDefault="00DA3275" w:rsidP="00854FE6">
      <w:pPr>
        <w:rPr>
          <w:b/>
          <w:bCs/>
        </w:rPr>
      </w:pPr>
      <w:r w:rsidRPr="00DA3275">
        <w:rPr>
          <w:b/>
          <w:bCs/>
        </w:rPr>
        <w:t>p. 304</w:t>
      </w:r>
    </w:p>
    <w:p w14:paraId="52D35C7D" w14:textId="10F6A7FC" w:rsidR="00DA3275" w:rsidRDefault="00DA3275" w:rsidP="00854FE6">
      <w:pPr>
        <w:rPr>
          <w:rtl/>
        </w:rPr>
      </w:pPr>
      <w:r>
        <w:rPr>
          <w:noProof/>
        </w:rPr>
        <w:lastRenderedPageBreak/>
        <w:drawing>
          <wp:inline distT="0" distB="0" distL="0" distR="0" wp14:anchorId="6F17A187" wp14:editId="789CB0D4">
            <wp:extent cx="4162425" cy="18288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162425" cy="1828800"/>
                    </a:xfrm>
                    <a:prstGeom prst="rect">
                      <a:avLst/>
                    </a:prstGeom>
                  </pic:spPr>
                </pic:pic>
              </a:graphicData>
            </a:graphic>
          </wp:inline>
        </w:drawing>
      </w:r>
    </w:p>
    <w:p w14:paraId="61973308" w14:textId="7F25F34E" w:rsidR="00DA3275" w:rsidRDefault="00DA3275" w:rsidP="00DA3275">
      <w:pPr>
        <w:rPr>
          <w:rtl/>
        </w:rPr>
      </w:pPr>
      <w:r>
        <w:t>“</w:t>
      </w:r>
      <w:r w:rsidRPr="00DA3275">
        <w:t>As everyone initially abandoned her</w:t>
      </w:r>
      <w:r>
        <w:t>,” “</w:t>
      </w:r>
      <w:r w:rsidRPr="00DA3275">
        <w:t>for her face was like curtains</w:t>
      </w:r>
      <w:r w:rsidRPr="00DA3275">
        <w:t xml:space="preserve">” [b. </w:t>
      </w:r>
      <w:proofErr w:type="spellStart"/>
      <w:r w:rsidRPr="00DA3275">
        <w:t>Sota</w:t>
      </w:r>
      <w:proofErr w:type="spellEnd"/>
      <w:r w:rsidRPr="00DA3275">
        <w:t xml:space="preserve"> 12a]</w:t>
      </w:r>
    </w:p>
    <w:p w14:paraId="6DF3F477" w14:textId="7CD1CBE2" w:rsidR="0082189D" w:rsidRDefault="0082189D" w:rsidP="0082189D">
      <w:r>
        <w:t>“</w:t>
      </w:r>
      <w:r w:rsidRPr="0082189D">
        <w:t xml:space="preserve">for her face was like </w:t>
      </w:r>
      <w:r>
        <w:t>a rose”</w:t>
      </w:r>
    </w:p>
    <w:p w14:paraId="178785A1" w14:textId="6979F97B" w:rsidR="0082189D" w:rsidRPr="0082189D" w:rsidRDefault="0082189D" w:rsidP="0082189D">
      <w:r w:rsidRPr="0082189D">
        <w:t>“i</w:t>
      </w:r>
      <w:r w:rsidRPr="0082189D">
        <w:t>nitially</w:t>
      </w:r>
      <w:r w:rsidRPr="0082189D">
        <w:t xml:space="preserve"> she wa</w:t>
      </w:r>
      <w:r w:rsidRPr="0082189D">
        <w:t>s sickly</w:t>
      </w:r>
      <w:r w:rsidRPr="0082189D">
        <w:t>, but</w:t>
      </w:r>
      <w:r w:rsidRPr="0082189D">
        <w:t xml:space="preserve"> ultimately a young woman</w:t>
      </w:r>
      <w:r w:rsidRPr="0082189D">
        <w:t>”</w:t>
      </w:r>
    </w:p>
    <w:p w14:paraId="6E5DA4CF" w14:textId="544D323C" w:rsidR="00DA3275" w:rsidRDefault="0082189D" w:rsidP="0082189D">
      <w:r w:rsidRPr="0082189D">
        <w:t>“</w:t>
      </w:r>
      <w:r w:rsidR="00DA3275" w:rsidRPr="0082189D">
        <w:t>her face shined like the sun does at noon</w:t>
      </w:r>
      <w:r w:rsidRPr="0082189D">
        <w:t xml:space="preserve"> and </w:t>
      </w:r>
      <w:r w:rsidR="00DA3275" w:rsidRPr="0082189D">
        <w:t>any man that saw her would bring a gift [</w:t>
      </w:r>
      <w:proofErr w:type="spellStart"/>
      <w:r w:rsidR="00DA3275" w:rsidRPr="0082189D">
        <w:rPr>
          <w:i/>
          <w:iCs/>
        </w:rPr>
        <w:t>etnan</w:t>
      </w:r>
      <w:proofErr w:type="spellEnd"/>
      <w:r w:rsidR="00DA3275" w:rsidRPr="0082189D">
        <w:t>] to his wife</w:t>
      </w:r>
      <w:r w:rsidRPr="0082189D">
        <w:t>” (</w:t>
      </w:r>
      <w:r w:rsidRPr="0082189D">
        <w:t xml:space="preserve">b. </w:t>
      </w:r>
      <w:proofErr w:type="spellStart"/>
      <w:r w:rsidRPr="0082189D">
        <w:t>Sota</w:t>
      </w:r>
      <w:proofErr w:type="spellEnd"/>
      <w:r w:rsidRPr="0082189D">
        <w:t xml:space="preserve"> 12a</w:t>
      </w:r>
      <w:r w:rsidRPr="0082189D">
        <w:t>).</w:t>
      </w:r>
    </w:p>
    <w:p w14:paraId="308D1305" w14:textId="2F94ED8E" w:rsidR="0082189D" w:rsidRDefault="0082189D" w:rsidP="0082189D">
      <w:pPr>
        <w:rPr>
          <w:i/>
          <w:iCs/>
        </w:rPr>
      </w:pPr>
      <w:r w:rsidRPr="0082189D">
        <w:t>On the verse stating that</w:t>
      </w:r>
      <w:r w:rsidRPr="0082189D">
        <w:rPr>
          <w:i/>
          <w:iCs/>
        </w:rPr>
        <w:t xml:space="preserve"> God dealt well with the midwives</w:t>
      </w:r>
    </w:p>
    <w:p w14:paraId="7F6A1D80" w14:textId="7FB24463" w:rsidR="00E43BB4" w:rsidRDefault="00E43BB4" w:rsidP="0082189D">
      <w:pPr>
        <w:rPr>
          <w:b/>
          <w:bCs/>
        </w:rPr>
      </w:pPr>
      <w:r w:rsidRPr="00E43BB4">
        <w:rPr>
          <w:b/>
          <w:bCs/>
        </w:rPr>
        <w:t>p. 305</w:t>
      </w:r>
      <w:r>
        <w:rPr>
          <w:b/>
          <w:bCs/>
        </w:rPr>
        <w:t xml:space="preserve">  </w:t>
      </w:r>
    </w:p>
    <w:p w14:paraId="74F6842C" w14:textId="4B13E009" w:rsidR="00E43BB4" w:rsidRDefault="00E43BB4" w:rsidP="0082189D">
      <w:pPr>
        <w:rPr>
          <w:b/>
          <w:bCs/>
        </w:rPr>
      </w:pPr>
      <w:r>
        <w:rPr>
          <w:noProof/>
        </w:rPr>
        <w:drawing>
          <wp:inline distT="0" distB="0" distL="0" distR="0" wp14:anchorId="6CA56A40" wp14:editId="20E9F976">
            <wp:extent cx="4191000" cy="8286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91000" cy="828675"/>
                    </a:xfrm>
                    <a:prstGeom prst="rect">
                      <a:avLst/>
                    </a:prstGeom>
                  </pic:spPr>
                </pic:pic>
              </a:graphicData>
            </a:graphic>
          </wp:inline>
        </w:drawing>
      </w:r>
    </w:p>
    <w:p w14:paraId="54868DA3" w14:textId="085697F0" w:rsidR="00E43BB4" w:rsidRPr="00E43BB4" w:rsidRDefault="00E43BB4" w:rsidP="0082189D">
      <w:r>
        <w:t>i</w:t>
      </w:r>
      <w:r w:rsidRPr="00E43BB4">
        <w:t>n Tractate Megillah (14a)</w:t>
      </w:r>
    </w:p>
    <w:p w14:paraId="0FBD7AB0" w14:textId="39871CCD" w:rsidR="00E43BB4" w:rsidRPr="00E43BB4" w:rsidRDefault="00E43BB4" w:rsidP="00E43BB4">
      <w:r w:rsidRPr="00E43BB4">
        <w:t xml:space="preserve">her </w:t>
      </w:r>
      <w:r w:rsidRPr="00E43BB4">
        <w:t>mother</w:t>
      </w:r>
      <w:r w:rsidRPr="00E43BB4">
        <w:t xml:space="preserve"> arose and </w:t>
      </w:r>
      <w:r w:rsidRPr="00E43BB4">
        <w:t>hit</w:t>
      </w:r>
      <w:r w:rsidRPr="00E43BB4">
        <w:t xml:space="preserve"> her on </w:t>
      </w:r>
      <w:r w:rsidRPr="00E43BB4">
        <w:t>her</w:t>
      </w:r>
      <w:r w:rsidRPr="00E43BB4">
        <w:t xml:space="preserve"> head</w:t>
      </w:r>
    </w:p>
    <w:p w14:paraId="0712DA85" w14:textId="7622EEC7" w:rsidR="00E43BB4" w:rsidRDefault="00E43BB4" w:rsidP="00E43BB4">
      <w:r w:rsidRPr="00E43BB4">
        <w:t xml:space="preserve">her father arose and </w:t>
      </w:r>
      <w:r w:rsidRPr="00E43BB4">
        <w:t>hit</w:t>
      </w:r>
      <w:r w:rsidRPr="00E43BB4">
        <w:t xml:space="preserve"> her on </w:t>
      </w:r>
      <w:r w:rsidRPr="00E43BB4">
        <w:t>her</w:t>
      </w:r>
      <w:r w:rsidRPr="00E43BB4">
        <w:t xml:space="preserve"> head</w:t>
      </w:r>
    </w:p>
    <w:p w14:paraId="352F4D5E" w14:textId="00EFC770" w:rsidR="006B2D88" w:rsidRPr="006B2D88" w:rsidRDefault="006B2D88" w:rsidP="00E43BB4">
      <w:pPr>
        <w:rPr>
          <w:b/>
          <w:bCs/>
        </w:rPr>
      </w:pPr>
      <w:r w:rsidRPr="006B2D88">
        <w:rPr>
          <w:b/>
          <w:bCs/>
        </w:rPr>
        <w:t>p. 307</w:t>
      </w:r>
    </w:p>
    <w:p w14:paraId="09C2CCDD" w14:textId="71598167" w:rsidR="006B2D88" w:rsidRDefault="006B2D88" w:rsidP="00E43BB4">
      <w:r>
        <w:rPr>
          <w:noProof/>
        </w:rPr>
        <w:drawing>
          <wp:inline distT="0" distB="0" distL="0" distR="0" wp14:anchorId="490551DE" wp14:editId="6C228976">
            <wp:extent cx="4267200" cy="8001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267200" cy="800100"/>
                    </a:xfrm>
                    <a:prstGeom prst="rect">
                      <a:avLst/>
                    </a:prstGeom>
                  </pic:spPr>
                </pic:pic>
              </a:graphicData>
            </a:graphic>
          </wp:inline>
        </w:drawing>
      </w:r>
    </w:p>
    <w:p w14:paraId="11C633BF" w14:textId="41D8CC54" w:rsidR="003F6BEB" w:rsidRPr="00E43BB4" w:rsidRDefault="003F6BEB" w:rsidP="0076096D">
      <w:r>
        <w:t xml:space="preserve">The story regarding Joseph’s bones that appears in </w:t>
      </w:r>
      <w:proofErr w:type="spellStart"/>
      <w:r w:rsidR="0076096D" w:rsidRPr="0076096D">
        <w:t>Mekilta</w:t>
      </w:r>
      <w:proofErr w:type="spellEnd"/>
      <w:r w:rsidR="0076096D" w:rsidRPr="0076096D">
        <w:t xml:space="preserve"> of R. Ishmael</w:t>
      </w:r>
      <w:r w:rsidR="0076096D">
        <w:t xml:space="preserve"> (</w:t>
      </w:r>
      <w:proofErr w:type="spellStart"/>
      <w:r w:rsidR="0076096D">
        <w:t>Beshala</w:t>
      </w:r>
      <w:r w:rsidR="0076096D" w:rsidRPr="0076096D">
        <w:t>ḥ</w:t>
      </w:r>
      <w:proofErr w:type="spellEnd"/>
      <w:r w:rsidR="0076096D">
        <w:t xml:space="preserve"> 78) and the story of the Israelites at Baal-</w:t>
      </w:r>
      <w:proofErr w:type="spellStart"/>
      <w:r w:rsidR="0076096D">
        <w:t>Pe’or</w:t>
      </w:r>
      <w:proofErr w:type="spellEnd"/>
      <w:r w:rsidR="0076096D">
        <w:t xml:space="preserve"> in </w:t>
      </w:r>
      <w:proofErr w:type="spellStart"/>
      <w:r w:rsidR="0076096D">
        <w:t>Sipre</w:t>
      </w:r>
      <w:proofErr w:type="spellEnd"/>
      <w:r w:rsidR="0076096D">
        <w:t xml:space="preserve"> Numbers, </w:t>
      </w:r>
      <w:proofErr w:type="spellStart"/>
      <w:r w:rsidR="0076096D">
        <w:t>Balak</w:t>
      </w:r>
      <w:proofErr w:type="spellEnd"/>
      <w:r w:rsidR="0076096D">
        <w:t xml:space="preserve"> 131 (p. 170).</w:t>
      </w:r>
    </w:p>
    <w:sectPr w:rsidR="003F6BEB" w:rsidRPr="00E43B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8F5"/>
    <w:rsid w:val="000343D8"/>
    <w:rsid w:val="00041AD0"/>
    <w:rsid w:val="00042881"/>
    <w:rsid w:val="00044F3D"/>
    <w:rsid w:val="00070E37"/>
    <w:rsid w:val="00085B8F"/>
    <w:rsid w:val="000971B9"/>
    <w:rsid w:val="000C6787"/>
    <w:rsid w:val="00107EBA"/>
    <w:rsid w:val="00122464"/>
    <w:rsid w:val="00125BE6"/>
    <w:rsid w:val="00133E74"/>
    <w:rsid w:val="0014073B"/>
    <w:rsid w:val="0014359A"/>
    <w:rsid w:val="00144FBB"/>
    <w:rsid w:val="00147CA3"/>
    <w:rsid w:val="00156104"/>
    <w:rsid w:val="001715EB"/>
    <w:rsid w:val="00171C4E"/>
    <w:rsid w:val="001869B3"/>
    <w:rsid w:val="00187E9B"/>
    <w:rsid w:val="0020256A"/>
    <w:rsid w:val="002110C6"/>
    <w:rsid w:val="00230263"/>
    <w:rsid w:val="00245715"/>
    <w:rsid w:val="00252A98"/>
    <w:rsid w:val="00253905"/>
    <w:rsid w:val="002828CD"/>
    <w:rsid w:val="002868BA"/>
    <w:rsid w:val="002C00A6"/>
    <w:rsid w:val="002D18C7"/>
    <w:rsid w:val="002E2130"/>
    <w:rsid w:val="002F547F"/>
    <w:rsid w:val="00303A69"/>
    <w:rsid w:val="003151DA"/>
    <w:rsid w:val="00324298"/>
    <w:rsid w:val="0033067D"/>
    <w:rsid w:val="00362145"/>
    <w:rsid w:val="003773FA"/>
    <w:rsid w:val="003C77FF"/>
    <w:rsid w:val="003C7BFB"/>
    <w:rsid w:val="003D05DE"/>
    <w:rsid w:val="003F6BEB"/>
    <w:rsid w:val="0042052D"/>
    <w:rsid w:val="00425072"/>
    <w:rsid w:val="00474F7D"/>
    <w:rsid w:val="0048379B"/>
    <w:rsid w:val="004876FB"/>
    <w:rsid w:val="004B3E38"/>
    <w:rsid w:val="004C6BA9"/>
    <w:rsid w:val="00521014"/>
    <w:rsid w:val="00524C27"/>
    <w:rsid w:val="00534399"/>
    <w:rsid w:val="005444DB"/>
    <w:rsid w:val="005B40C8"/>
    <w:rsid w:val="005B5B2B"/>
    <w:rsid w:val="005C1811"/>
    <w:rsid w:val="005D2D43"/>
    <w:rsid w:val="005E5302"/>
    <w:rsid w:val="00613450"/>
    <w:rsid w:val="00613723"/>
    <w:rsid w:val="006227DB"/>
    <w:rsid w:val="0062403A"/>
    <w:rsid w:val="0062753D"/>
    <w:rsid w:val="006279B3"/>
    <w:rsid w:val="006339DE"/>
    <w:rsid w:val="00635300"/>
    <w:rsid w:val="00637C00"/>
    <w:rsid w:val="00644E73"/>
    <w:rsid w:val="00651818"/>
    <w:rsid w:val="00682C41"/>
    <w:rsid w:val="00692CBE"/>
    <w:rsid w:val="006B2D88"/>
    <w:rsid w:val="006C2741"/>
    <w:rsid w:val="006E4AE6"/>
    <w:rsid w:val="006F055A"/>
    <w:rsid w:val="00707112"/>
    <w:rsid w:val="00713633"/>
    <w:rsid w:val="00714515"/>
    <w:rsid w:val="007560D8"/>
    <w:rsid w:val="0076096D"/>
    <w:rsid w:val="00764485"/>
    <w:rsid w:val="0077136F"/>
    <w:rsid w:val="007B2682"/>
    <w:rsid w:val="007B2BB8"/>
    <w:rsid w:val="007C46D2"/>
    <w:rsid w:val="007D78FC"/>
    <w:rsid w:val="007E221B"/>
    <w:rsid w:val="00811F3A"/>
    <w:rsid w:val="00813784"/>
    <w:rsid w:val="0082189D"/>
    <w:rsid w:val="0082597D"/>
    <w:rsid w:val="008302F0"/>
    <w:rsid w:val="00854FE6"/>
    <w:rsid w:val="00865088"/>
    <w:rsid w:val="0086715C"/>
    <w:rsid w:val="00885B32"/>
    <w:rsid w:val="008A2313"/>
    <w:rsid w:val="008B1FE4"/>
    <w:rsid w:val="008D756D"/>
    <w:rsid w:val="008E41D3"/>
    <w:rsid w:val="009011F0"/>
    <w:rsid w:val="00914E99"/>
    <w:rsid w:val="00915467"/>
    <w:rsid w:val="009232B2"/>
    <w:rsid w:val="00945AAB"/>
    <w:rsid w:val="0095642B"/>
    <w:rsid w:val="009F3817"/>
    <w:rsid w:val="00A32DAF"/>
    <w:rsid w:val="00A35A3B"/>
    <w:rsid w:val="00A43359"/>
    <w:rsid w:val="00A46CB1"/>
    <w:rsid w:val="00A51F2B"/>
    <w:rsid w:val="00A56FDA"/>
    <w:rsid w:val="00A67BF7"/>
    <w:rsid w:val="00AA4EF1"/>
    <w:rsid w:val="00AA5D5A"/>
    <w:rsid w:val="00AC4E18"/>
    <w:rsid w:val="00AF7042"/>
    <w:rsid w:val="00B0621F"/>
    <w:rsid w:val="00B12D34"/>
    <w:rsid w:val="00B147AB"/>
    <w:rsid w:val="00B23DCA"/>
    <w:rsid w:val="00B33676"/>
    <w:rsid w:val="00B515C1"/>
    <w:rsid w:val="00B84CA3"/>
    <w:rsid w:val="00B948AB"/>
    <w:rsid w:val="00BB5F42"/>
    <w:rsid w:val="00BC1C5B"/>
    <w:rsid w:val="00BC63D4"/>
    <w:rsid w:val="00BC7F5C"/>
    <w:rsid w:val="00BE0607"/>
    <w:rsid w:val="00BE2FA1"/>
    <w:rsid w:val="00BF5D7C"/>
    <w:rsid w:val="00C047F3"/>
    <w:rsid w:val="00C1083E"/>
    <w:rsid w:val="00C108B6"/>
    <w:rsid w:val="00C16428"/>
    <w:rsid w:val="00C23AF1"/>
    <w:rsid w:val="00C268E4"/>
    <w:rsid w:val="00C268F5"/>
    <w:rsid w:val="00C3008C"/>
    <w:rsid w:val="00C54A59"/>
    <w:rsid w:val="00C55BBD"/>
    <w:rsid w:val="00C77A24"/>
    <w:rsid w:val="00C8677B"/>
    <w:rsid w:val="00C86C70"/>
    <w:rsid w:val="00C87D52"/>
    <w:rsid w:val="00C914CD"/>
    <w:rsid w:val="00C91B43"/>
    <w:rsid w:val="00C938F2"/>
    <w:rsid w:val="00CD0E50"/>
    <w:rsid w:val="00CE6539"/>
    <w:rsid w:val="00CF2652"/>
    <w:rsid w:val="00CF3AB5"/>
    <w:rsid w:val="00D07016"/>
    <w:rsid w:val="00D105CB"/>
    <w:rsid w:val="00D1223F"/>
    <w:rsid w:val="00D275A5"/>
    <w:rsid w:val="00D6492E"/>
    <w:rsid w:val="00D937AB"/>
    <w:rsid w:val="00DA3275"/>
    <w:rsid w:val="00DB0744"/>
    <w:rsid w:val="00DB2BB6"/>
    <w:rsid w:val="00DB694E"/>
    <w:rsid w:val="00DC5E57"/>
    <w:rsid w:val="00DE6DDA"/>
    <w:rsid w:val="00DF38D4"/>
    <w:rsid w:val="00E168E6"/>
    <w:rsid w:val="00E27DBB"/>
    <w:rsid w:val="00E32A03"/>
    <w:rsid w:val="00E43BB4"/>
    <w:rsid w:val="00E55527"/>
    <w:rsid w:val="00E91143"/>
    <w:rsid w:val="00E93962"/>
    <w:rsid w:val="00E9633C"/>
    <w:rsid w:val="00EC7B6A"/>
    <w:rsid w:val="00ED0F58"/>
    <w:rsid w:val="00EF1C43"/>
    <w:rsid w:val="00EF7D36"/>
    <w:rsid w:val="00F07F5D"/>
    <w:rsid w:val="00F360A1"/>
    <w:rsid w:val="00F41600"/>
    <w:rsid w:val="00F41A87"/>
    <w:rsid w:val="00F428E6"/>
    <w:rsid w:val="00F447C0"/>
    <w:rsid w:val="00F47929"/>
    <w:rsid w:val="00F60CA6"/>
    <w:rsid w:val="00F62D2D"/>
    <w:rsid w:val="00F70B68"/>
    <w:rsid w:val="00F73EBD"/>
    <w:rsid w:val="00F80950"/>
    <w:rsid w:val="00F82B32"/>
    <w:rsid w:val="00F937EA"/>
    <w:rsid w:val="00FA6D3E"/>
    <w:rsid w:val="00FB6BD0"/>
    <w:rsid w:val="00FB6CF1"/>
    <w:rsid w:val="00FC11A3"/>
    <w:rsid w:val="00FC6C3D"/>
    <w:rsid w:val="00FF7E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E6376"/>
  <w15:chartTrackingRefBased/>
  <w15:docId w15:val="{FD7AB734-67FA-419B-8128-89D2D0B1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28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652"/>
    <w:rPr>
      <w:color w:val="0563C1" w:themeColor="hyperlink"/>
      <w:u w:val="single"/>
    </w:rPr>
  </w:style>
  <w:style w:type="character" w:styleId="UnresolvedMention">
    <w:name w:val="Unresolved Mention"/>
    <w:basedOn w:val="DefaultParagraphFont"/>
    <w:uiPriority w:val="99"/>
    <w:semiHidden/>
    <w:unhideWhenUsed/>
    <w:rsid w:val="00CF2652"/>
    <w:rPr>
      <w:color w:val="605E5C"/>
      <w:shd w:val="clear" w:color="auto" w:fill="E1DFDD"/>
    </w:rPr>
  </w:style>
  <w:style w:type="character" w:customStyle="1" w:styleId="Heading1Char">
    <w:name w:val="Heading 1 Char"/>
    <w:basedOn w:val="DefaultParagraphFont"/>
    <w:link w:val="Heading1"/>
    <w:uiPriority w:val="9"/>
    <w:rsid w:val="0004288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322037">
      <w:bodyDiv w:val="1"/>
      <w:marLeft w:val="0"/>
      <w:marRight w:val="0"/>
      <w:marTop w:val="0"/>
      <w:marBottom w:val="0"/>
      <w:divBdr>
        <w:top w:val="none" w:sz="0" w:space="0" w:color="auto"/>
        <w:left w:val="none" w:sz="0" w:space="0" w:color="auto"/>
        <w:bottom w:val="none" w:sz="0" w:space="0" w:color="auto"/>
        <w:right w:val="none" w:sz="0" w:space="0" w:color="auto"/>
      </w:divBdr>
    </w:div>
    <w:div w:id="68795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96.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2.png"/><Relationship Id="rId84" Type="http://schemas.openxmlformats.org/officeDocument/2006/relationships/image" Target="media/image72.png"/><Relationship Id="rId89" Type="http://schemas.openxmlformats.org/officeDocument/2006/relationships/image" Target="media/image75.png"/><Relationship Id="rId112" Type="http://schemas.openxmlformats.org/officeDocument/2006/relationships/image" Target="media/image91.png"/><Relationship Id="rId16" Type="http://schemas.openxmlformats.org/officeDocument/2006/relationships/image" Target="media/image13.png"/><Relationship Id="rId107" Type="http://schemas.openxmlformats.org/officeDocument/2006/relationships/image" Target="media/image86.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67.png"/><Relationship Id="rId79" Type="http://schemas.openxmlformats.org/officeDocument/2006/relationships/hyperlink" Target="/Malachi.3.22" TargetMode="External"/><Relationship Id="rId102" Type="http://schemas.openxmlformats.org/officeDocument/2006/relationships/hyperlink" Target="/topics/rabbi-hama-b-r-hanina" TargetMode="External"/><Relationship Id="rId123" Type="http://schemas.openxmlformats.org/officeDocument/2006/relationships/image" Target="media/image101.png"/><Relationship Id="rId128" Type="http://schemas.openxmlformats.org/officeDocument/2006/relationships/image" Target="media/image104.png"/><Relationship Id="rId5" Type="http://schemas.openxmlformats.org/officeDocument/2006/relationships/image" Target="media/image2.png"/><Relationship Id="rId90" Type="http://schemas.openxmlformats.org/officeDocument/2006/relationships/image" Target="media/image76.png"/><Relationship Id="rId95" Type="http://schemas.openxmlformats.org/officeDocument/2006/relationships/image" Target="media/image7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hyperlink" Target="/topics/rabbi-yehoshua-b-levi" TargetMode="External"/><Relationship Id="rId69" Type="http://schemas.openxmlformats.org/officeDocument/2006/relationships/hyperlink" Target="/topics/rabbi-yehoshua-b-levi" TargetMode="External"/><Relationship Id="rId77" Type="http://schemas.openxmlformats.org/officeDocument/2006/relationships/hyperlink" Target="/Job.28.14" TargetMode="External"/><Relationship Id="rId100" Type="http://schemas.openxmlformats.org/officeDocument/2006/relationships/image" Target="media/image83.png"/><Relationship Id="rId105" Type="http://schemas.openxmlformats.org/officeDocument/2006/relationships/image" Target="media/image85.png"/><Relationship Id="rId113" Type="http://schemas.openxmlformats.org/officeDocument/2006/relationships/image" Target="media/image92.png"/><Relationship Id="rId118" Type="http://schemas.openxmlformats.org/officeDocument/2006/relationships/image" Target="media/image97.png"/><Relationship Id="rId126" Type="http://schemas.openxmlformats.org/officeDocument/2006/relationships/hyperlink" Target="/topics/rav" TargetMode="Externa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5.png"/><Relationship Id="rId80" Type="http://schemas.openxmlformats.org/officeDocument/2006/relationships/image" Target="media/image68.png"/><Relationship Id="rId85" Type="http://schemas.openxmlformats.org/officeDocument/2006/relationships/hyperlink" Target="/topics/rabbi-yehoshua-b-levi" TargetMode="External"/><Relationship Id="rId93" Type="http://schemas.openxmlformats.org/officeDocument/2006/relationships/hyperlink" Target="/Exodus.32.1" TargetMode="External"/><Relationship Id="rId98" Type="http://schemas.openxmlformats.org/officeDocument/2006/relationships/image" Target="media/image81.png"/><Relationship Id="rId121" Type="http://schemas.openxmlformats.org/officeDocument/2006/relationships/image" Target="media/image9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hyperlink" Target="file:///C:\topics\rabbi-yehoshua-b-levi" TargetMode="External"/><Relationship Id="rId103" Type="http://schemas.openxmlformats.org/officeDocument/2006/relationships/hyperlink" Target="/topics/rabbi-shmuel-b-nahmani" TargetMode="External"/><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image" Target="media/image102.png"/><Relationship Id="rId129" Type="http://schemas.openxmlformats.org/officeDocument/2006/relationships/image" Target="media/image105.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3.png"/><Relationship Id="rId75" Type="http://schemas.openxmlformats.org/officeDocument/2006/relationships/hyperlink" Target="/topics/rabbi-yehoshua-b-levi" TargetMode="External"/><Relationship Id="rId83" Type="http://schemas.openxmlformats.org/officeDocument/2006/relationships/image" Target="media/image71.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79.png"/><Relationship Id="rId111" Type="http://schemas.openxmlformats.org/officeDocument/2006/relationships/image" Target="media/image90.png"/><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hyperlink" Target="/topics/rabbi-yose-b-chanina" TargetMode="External"/><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3.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hyperlink" Target="file:///C:\topics\rabbi-yehoshua-b-levi" TargetMode="External"/><Relationship Id="rId73" Type="http://schemas.openxmlformats.org/officeDocument/2006/relationships/image" Target="media/image66.png"/><Relationship Id="rId78" Type="http://schemas.openxmlformats.org/officeDocument/2006/relationships/hyperlink" Target="/Job.28.22" TargetMode="External"/><Relationship Id="rId81" Type="http://schemas.openxmlformats.org/officeDocument/2006/relationships/image" Target="media/image69.png"/><Relationship Id="rId86" Type="http://schemas.openxmlformats.org/officeDocument/2006/relationships/hyperlink" Target="/Numbers.14.17" TargetMode="External"/><Relationship Id="rId94" Type="http://schemas.openxmlformats.org/officeDocument/2006/relationships/hyperlink" Target="/Exodus.32.1" TargetMode="External"/><Relationship Id="rId99" Type="http://schemas.openxmlformats.org/officeDocument/2006/relationships/image" Target="media/image82.png"/><Relationship Id="rId101" Type="http://schemas.openxmlformats.org/officeDocument/2006/relationships/hyperlink" Target="/topics/rabbi-yose-b-chanina" TargetMode="External"/><Relationship Id="rId122" Type="http://schemas.openxmlformats.org/officeDocument/2006/relationships/image" Target="media/image100.png"/><Relationship Id="rId130" Type="http://schemas.openxmlformats.org/officeDocument/2006/relationships/image" Target="media/image106.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88.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hyperlink" Target="/Job.28.23" TargetMode="External"/><Relationship Id="rId97" Type="http://schemas.openxmlformats.org/officeDocument/2006/relationships/image" Target="media/image80.png"/><Relationship Id="rId104" Type="http://schemas.openxmlformats.org/officeDocument/2006/relationships/image" Target="media/image84.png"/><Relationship Id="rId120" Type="http://schemas.openxmlformats.org/officeDocument/2006/relationships/hyperlink" Target="/topics/levi-b-sisi" TargetMode="External"/><Relationship Id="rId125" Type="http://schemas.openxmlformats.org/officeDocument/2006/relationships/hyperlink" Target="/topics/rav-nachman-b-yaakov" TargetMode="External"/><Relationship Id="rId7" Type="http://schemas.openxmlformats.org/officeDocument/2006/relationships/image" Target="media/image4.png"/><Relationship Id="rId71" Type="http://schemas.openxmlformats.org/officeDocument/2006/relationships/image" Target="media/image64.png"/><Relationship Id="rId92" Type="http://schemas.openxmlformats.org/officeDocument/2006/relationships/hyperlink" Target="/topics/rabbi-yehoshua-b-levi" TargetMode="External"/><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1.png"/><Relationship Id="rId87" Type="http://schemas.openxmlformats.org/officeDocument/2006/relationships/image" Target="media/image73.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fontTable" Target="fontTable.xml"/><Relationship Id="rId61" Type="http://schemas.openxmlformats.org/officeDocument/2006/relationships/image" Target="media/image58.png"/><Relationship Id="rId82"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1295</TotalTime>
  <Pages>42</Pages>
  <Words>6677</Words>
  <Characters>38063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Shalom Berger</dc:creator>
  <cp:keywords/>
  <dc:description/>
  <cp:lastModifiedBy>Shalom Berger</cp:lastModifiedBy>
  <cp:revision>149</cp:revision>
  <dcterms:created xsi:type="dcterms:W3CDTF">2020-11-17T14:38:00Z</dcterms:created>
  <dcterms:modified xsi:type="dcterms:W3CDTF">2020-12-30T08:49:00Z</dcterms:modified>
</cp:coreProperties>
</file>