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8E8A7" w14:textId="1D5545C8" w:rsidR="004B5BC7" w:rsidRDefault="003015C5">
      <w:pPr>
        <w:rPr>
          <w:rFonts w:hint="cs"/>
        </w:rPr>
      </w:pPr>
      <w:hyperlink r:id="rId4" w:history="1">
        <w:r w:rsidRPr="003015C5">
          <w:rPr>
            <w:rStyle w:val="Hyperlink"/>
          </w:rPr>
          <w:t>https://we.tl/t-D6pigd</w:t>
        </w:r>
        <w:r w:rsidRPr="003015C5">
          <w:rPr>
            <w:rStyle w:val="Hyperlink"/>
          </w:rPr>
          <w:t>F</w:t>
        </w:r>
        <w:r w:rsidRPr="003015C5">
          <w:rPr>
            <w:rStyle w:val="Hyperlink"/>
          </w:rPr>
          <w:t>TJY</w:t>
        </w:r>
      </w:hyperlink>
    </w:p>
    <w:sectPr w:rsidR="004B5BC7" w:rsidSect="0013360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36"/>
    <w:rsid w:val="0013360F"/>
    <w:rsid w:val="00187CC4"/>
    <w:rsid w:val="003015C5"/>
    <w:rsid w:val="008B6336"/>
    <w:rsid w:val="00A26543"/>
    <w:rsid w:val="00B1698E"/>
    <w:rsid w:val="00F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B6E4D"/>
  <w15:chartTrackingRefBased/>
  <w15:docId w15:val="{353B1632-996E-4B0D-8FB4-7657E3FB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5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5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15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t-D6pigdFTJY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2</cp:revision>
  <dcterms:created xsi:type="dcterms:W3CDTF">2020-09-22T04:18:00Z</dcterms:created>
  <dcterms:modified xsi:type="dcterms:W3CDTF">2020-09-22T04:31:00Z</dcterms:modified>
</cp:coreProperties>
</file>