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F3F14" w14:textId="280245FF" w:rsidR="00657DE2" w:rsidRDefault="00831DCF">
      <w:pPr>
        <w:rPr>
          <w:rtl/>
        </w:rPr>
      </w:pPr>
      <w:hyperlink r:id="rId4" w:history="1">
        <w:r w:rsidRPr="000D65F6">
          <w:rPr>
            <w:rStyle w:val="Hyperlink"/>
          </w:rPr>
          <w:t>https://we.tl/t-Fy7xJ5g345</w:t>
        </w:r>
      </w:hyperlink>
    </w:p>
    <w:p w14:paraId="19886242" w14:textId="77777777" w:rsidR="00831DCF" w:rsidRDefault="00831DCF">
      <w:pPr>
        <w:rPr>
          <w:rFonts w:hint="cs"/>
        </w:rPr>
      </w:pPr>
    </w:p>
    <w:sectPr w:rsidR="00831DCF" w:rsidSect="007C3072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15A"/>
    <w:rsid w:val="0062115A"/>
    <w:rsid w:val="00657DE2"/>
    <w:rsid w:val="007C3072"/>
    <w:rsid w:val="0083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73F43"/>
  <w15:chartTrackingRefBased/>
  <w15:docId w15:val="{DF57F9A5-76E8-4DB7-878A-9D6150AC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1D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.tl/t-Fy7xJ5g3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Kranzler</dc:creator>
  <cp:keywords/>
  <dc:description/>
  <cp:lastModifiedBy>Liron Kranzler</cp:lastModifiedBy>
  <cp:revision>2</cp:revision>
  <dcterms:created xsi:type="dcterms:W3CDTF">2020-10-28T06:10:00Z</dcterms:created>
  <dcterms:modified xsi:type="dcterms:W3CDTF">2020-10-28T06:17:00Z</dcterms:modified>
</cp:coreProperties>
</file>