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ADB78" w14:textId="78D93CD7" w:rsidR="00657DE2" w:rsidRDefault="0018571D">
      <w:pPr>
        <w:rPr>
          <w:rtl/>
        </w:rPr>
      </w:pPr>
      <w:hyperlink r:id="rId4" w:history="1">
        <w:r w:rsidRPr="009F0043">
          <w:rPr>
            <w:rStyle w:val="Hyperlink"/>
          </w:rPr>
          <w:t>https://we.tl/t-pM5QzLpsFr</w:t>
        </w:r>
      </w:hyperlink>
    </w:p>
    <w:p w14:paraId="652824AA" w14:textId="77777777" w:rsidR="0018571D" w:rsidRDefault="0018571D">
      <w:pPr>
        <w:rPr>
          <w:rFonts w:hint="cs"/>
        </w:rPr>
      </w:pPr>
    </w:p>
    <w:sectPr w:rsidR="0018571D" w:rsidSect="007C307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5F"/>
    <w:rsid w:val="0018571D"/>
    <w:rsid w:val="00276D5F"/>
    <w:rsid w:val="00657DE2"/>
    <w:rsid w:val="007C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0E68"/>
  <w15:chartTrackingRefBased/>
  <w15:docId w15:val="{5F7F4742-89DC-4CE2-B687-1203CD60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7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57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pM5QzLps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60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2</cp:revision>
  <dcterms:created xsi:type="dcterms:W3CDTF">2020-11-10T06:08:00Z</dcterms:created>
  <dcterms:modified xsi:type="dcterms:W3CDTF">2020-11-10T06:20:00Z</dcterms:modified>
</cp:coreProperties>
</file>