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58CFA" w14:textId="664AA68C" w:rsidR="00657DE2" w:rsidRDefault="008C1960">
      <w:pPr>
        <w:rPr>
          <w:rtl/>
        </w:rPr>
      </w:pPr>
      <w:hyperlink r:id="rId4" w:history="1">
        <w:r w:rsidRPr="009876F8">
          <w:rPr>
            <w:rStyle w:val="Hyperlink"/>
          </w:rPr>
          <w:t>https://we.tl/t-3lmVyiwHLU</w:t>
        </w:r>
      </w:hyperlink>
    </w:p>
    <w:p w14:paraId="4D90CB31" w14:textId="77777777" w:rsidR="008C1960" w:rsidRDefault="008C1960">
      <w:pPr>
        <w:rPr>
          <w:rFonts w:hint="cs"/>
        </w:rPr>
      </w:pPr>
    </w:p>
    <w:sectPr w:rsidR="008C1960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60"/>
    <w:rsid w:val="00657DE2"/>
    <w:rsid w:val="007C3072"/>
    <w:rsid w:val="008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C7A37"/>
  <w15:chartTrackingRefBased/>
  <w15:docId w15:val="{C48AD901-0EAF-4556-A6C5-1796E9EA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3lmVyiwH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2020-12-03T07:48:00Z</dcterms:created>
  <dcterms:modified xsi:type="dcterms:W3CDTF">2020-12-03T07:49:00Z</dcterms:modified>
</cp:coreProperties>
</file>