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6FFD" w14:textId="5307F333" w:rsidR="00657DE2" w:rsidRDefault="00861667">
      <w:r w:rsidRPr="00861667">
        <w:t>https://we.tl/t-k8exCcxlDL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C"/>
    <w:rsid w:val="00657DE2"/>
    <w:rsid w:val="007C3072"/>
    <w:rsid w:val="00861667"/>
    <w:rsid w:val="00B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0554"/>
  <w15:chartTrackingRefBased/>
  <w15:docId w15:val="{EE594709-6367-4DA7-9501-CE14B84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2021-02-22T18:47:00Z</dcterms:created>
  <dcterms:modified xsi:type="dcterms:W3CDTF">2021-02-22T18:47:00Z</dcterms:modified>
</cp:coreProperties>
</file>