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616C" w14:textId="2F14D950" w:rsidR="00657DE2" w:rsidRDefault="00041668">
      <w:r w:rsidRPr="00041668">
        <w:t>https://we.tl/t-mAX9PNsHbn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D9"/>
    <w:rsid w:val="00041668"/>
    <w:rsid w:val="00657DE2"/>
    <w:rsid w:val="007C3072"/>
    <w:rsid w:val="00C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6EC0"/>
  <w15:chartTrackingRefBased/>
  <w15:docId w15:val="{ADDF5A26-B4ED-4B9D-BE96-10B14B8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2021-02-03T05:33:00Z</dcterms:created>
  <dcterms:modified xsi:type="dcterms:W3CDTF">2021-02-03T05:37:00Z</dcterms:modified>
</cp:coreProperties>
</file>