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3B" w:rsidRDefault="00C515AE" w:rsidP="00A001E2">
      <w:pPr>
        <w:jc w:val="center"/>
      </w:pPr>
      <w:r>
        <w:t>This project includes four high-quality PDF images which are too large to sen</w:t>
      </w:r>
      <w:bookmarkStart w:id="0" w:name="_GoBack"/>
      <w:bookmarkEnd w:id="0"/>
      <w:r>
        <w:t xml:space="preserve">d via email or the portal. Please find a link to download the files </w:t>
      </w:r>
      <w:hyperlink r:id="rId4" w:history="1">
        <w:r w:rsidRPr="00C515AE">
          <w:rPr>
            <w:rStyle w:val="Hyperlink"/>
          </w:rPr>
          <w:t>here</w:t>
        </w:r>
      </w:hyperlink>
      <w:r>
        <w:t xml:space="preserve">. </w:t>
      </w:r>
    </w:p>
    <w:sectPr w:rsidR="004E0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E2"/>
    <w:rsid w:val="004E083B"/>
    <w:rsid w:val="00510974"/>
    <w:rsid w:val="007E10EC"/>
    <w:rsid w:val="00A001E2"/>
    <w:rsid w:val="00B43AA9"/>
    <w:rsid w:val="00C515AE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F34A"/>
  <w15:chartTrackingRefBased/>
  <w15:docId w15:val="{5526B655-81D9-4C94-B5C1-B5E053E3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5AE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515A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4P68XU9qq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Kallenbach</dc:creator>
  <cp:keywords/>
  <dc:description/>
  <cp:lastModifiedBy>Avraham Kallenbach</cp:lastModifiedBy>
  <cp:revision>2</cp:revision>
  <dcterms:created xsi:type="dcterms:W3CDTF">2017-06-06T11:47:00Z</dcterms:created>
  <dcterms:modified xsi:type="dcterms:W3CDTF">2017-06-06T12:10:00Z</dcterms:modified>
</cp:coreProperties>
</file>