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FA9D" w14:textId="4BEE4D02" w:rsidR="00657DE2" w:rsidRDefault="00DA7E15">
      <w:pPr>
        <w:rPr>
          <w:rFonts w:hint="cs"/>
          <w:rtl/>
        </w:rPr>
      </w:pPr>
      <w:r w:rsidRPr="00DA7E15">
        <w:t>https://we.tl/t-klqBbRLl0R</w:t>
      </w:r>
    </w:p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67"/>
    <w:rsid w:val="002D5C67"/>
    <w:rsid w:val="00657DE2"/>
    <w:rsid w:val="007C3072"/>
    <w:rsid w:val="008D0C71"/>
    <w:rsid w:val="00DA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CC29"/>
  <w15:chartTrackingRefBased/>
  <w15:docId w15:val="{A81260D8-A50C-4ADD-A358-8223B002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3</cp:revision>
  <dcterms:created xsi:type="dcterms:W3CDTF">2021-03-18T19:39:00Z</dcterms:created>
  <dcterms:modified xsi:type="dcterms:W3CDTF">2021-03-18T19:44:00Z</dcterms:modified>
</cp:coreProperties>
</file>