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FC58" w14:textId="257619E1" w:rsidR="0048596C" w:rsidRDefault="0048596C">
      <w:hyperlink r:id="rId4" w:history="1">
        <w:r>
          <w:rPr>
            <w:rStyle w:val="Hyperlink"/>
          </w:rPr>
          <w:t>https://www.dropbox.com/s/bqzvij1etqwfh2c/NLIarabic.mp4?dl=0</w:t>
        </w:r>
      </w:hyperlink>
      <w:bookmarkStart w:id="0" w:name="_GoBack"/>
      <w:bookmarkEnd w:id="0"/>
    </w:p>
    <w:sectPr w:rsidR="00485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6C"/>
    <w:rsid w:val="0048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C721"/>
  <w15:chartTrackingRefBased/>
  <w15:docId w15:val="{78051E87-4C68-4951-B0AE-1F568B8C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bqzvij1etqwfh2c/NLIarabic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2019-07-22T05:59:00Z</dcterms:created>
  <dcterms:modified xsi:type="dcterms:W3CDTF">2019-07-22T06:00:00Z</dcterms:modified>
</cp:coreProperties>
</file>