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F9D32" w14:textId="37C4FE29" w:rsidR="00B066B7" w:rsidRDefault="00B066B7">
      <w:hyperlink r:id="rId4" w:tgtFrame="_blank" w:history="1">
        <w:r>
          <w:rPr>
            <w:rStyle w:val="Hyperlink"/>
            <w:rFonts w:ascii="Segoe UI" w:hAnsi="Segoe UI" w:cs="Segoe UI"/>
            <w:color w:val="409FFF"/>
            <w:sz w:val="21"/>
            <w:szCs w:val="21"/>
            <w:shd w:val="clear" w:color="auto" w:fill="FFFFFF"/>
          </w:rPr>
          <w:t>https://wetransfer.com/downloads/360a026e92940547404cd0fbc576969920200705121454/11ad27ad5b49a505cb2307afdc61dde120200705121454/6f5d42</w:t>
        </w:r>
      </w:hyperlink>
    </w:p>
    <w:sectPr w:rsidR="00B0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B7"/>
    <w:rsid w:val="00B0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4AEE"/>
  <w15:chartTrackingRefBased/>
  <w15:docId w15:val="{F4F71480-237C-4566-BCCF-85931C53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transfer.com/downloads/360a026e92940547404cd0fbc576969920200705121454/11ad27ad5b49a505cb2307afdc61dde120200705121454/6f5d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2020-07-05T12:26:00Z</dcterms:created>
  <dcterms:modified xsi:type="dcterms:W3CDTF">2020-07-05T12:26:00Z</dcterms:modified>
</cp:coreProperties>
</file>