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EFD50" w14:textId="208D3B96" w:rsidR="00E96331" w:rsidRPr="00E96331" w:rsidRDefault="00E96331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E9633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From the client:</w:t>
      </w:r>
    </w:p>
    <w:p w14:paraId="0908C0C8" w14:textId="62D159F4" w:rsidR="00E96331" w:rsidRDefault="00E96331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E96331">
        <w:rPr>
          <w:rFonts w:ascii="Arial" w:hAnsi="Arial" w:cs="Arial"/>
          <w:color w:val="222222"/>
          <w:sz w:val="28"/>
          <w:szCs w:val="28"/>
          <w:shd w:val="clear" w:color="auto" w:fill="FFFFFF"/>
        </w:rPr>
        <w:t>This is a training course and it’s the first time we work for this department, so we are really looking to impress the client with this project! I’m sure I can count on you for that :)</w:t>
      </w:r>
      <w:r w:rsidRPr="00E96331">
        <w:rPr>
          <w:rFonts w:ascii="Arial" w:hAnsi="Arial" w:cs="Arial"/>
          <w:color w:val="222222"/>
          <w:sz w:val="28"/>
          <w:szCs w:val="28"/>
        </w:rPr>
        <w:br/>
      </w:r>
      <w:r w:rsidRPr="00E96331">
        <w:rPr>
          <w:rFonts w:ascii="Arial" w:hAnsi="Arial" w:cs="Arial"/>
          <w:color w:val="222222"/>
          <w:sz w:val="28"/>
          <w:szCs w:val="28"/>
        </w:rPr>
        <w:br/>
      </w:r>
      <w:r w:rsidRPr="00E9633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You can find the </w:t>
      </w:r>
      <w:r w:rsidRPr="00E9633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source</w:t>
      </w:r>
      <w:r w:rsidRPr="00E9633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files at this link: </w:t>
      </w:r>
      <w:hyperlink r:id="rId4" w:tgtFrame="_blank" w:history="1">
        <w:r w:rsidRPr="00E96331">
          <w:rPr>
            <w:rStyle w:val="Hyperlink"/>
            <w:rFonts w:ascii="Arial" w:hAnsi="Arial" w:cs="Arial"/>
            <w:color w:val="1155CC"/>
            <w:sz w:val="28"/>
            <w:szCs w:val="28"/>
            <w:shd w:val="clear" w:color="auto" w:fill="FFFFFF"/>
          </w:rPr>
          <w:t>https://dialoguelanguageservicesintern.box.com/s/8ad3db97clygmf6n8reu25bus2o0hbqf</w:t>
        </w:r>
      </w:hyperlink>
      <w:r w:rsidRPr="00E96331">
        <w:rPr>
          <w:rFonts w:ascii="Arial" w:hAnsi="Arial" w:cs="Arial"/>
          <w:color w:val="222222"/>
          <w:sz w:val="28"/>
          <w:szCs w:val="28"/>
        </w:rPr>
        <w:br/>
      </w:r>
      <w:r w:rsidRPr="00E96331">
        <w:rPr>
          <w:rFonts w:ascii="Arial" w:hAnsi="Arial" w:cs="Arial"/>
          <w:color w:val="222222"/>
          <w:sz w:val="28"/>
          <w:szCs w:val="28"/>
        </w:rPr>
        <w:br/>
      </w:r>
      <w:r w:rsidRPr="00E96331">
        <w:rPr>
          <w:rFonts w:ascii="Arial" w:hAnsi="Arial" w:cs="Arial"/>
          <w:color w:val="222222"/>
          <w:sz w:val="28"/>
          <w:szCs w:val="28"/>
          <w:shd w:val="clear" w:color="auto" w:fill="FFFFFF"/>
        </w:rPr>
        <w:t>As you can see, there are 4 files in total. One of them is a Storyline file, to view it download the</w:t>
      </w:r>
      <w:r w:rsidRPr="00E9633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E96331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entire</w:t>
      </w:r>
      <w:r w:rsidRPr="00E9633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folder “GF Daily Planning - Storyline output” and then open the file “story_html5.html” in any browser.</w:t>
      </w:r>
      <w:r w:rsidRPr="00E96331">
        <w:rPr>
          <w:rFonts w:ascii="Arial" w:hAnsi="Arial" w:cs="Arial"/>
          <w:color w:val="222222"/>
          <w:sz w:val="28"/>
          <w:szCs w:val="28"/>
        </w:rPr>
        <w:br/>
      </w:r>
      <w:r w:rsidRPr="00E96331">
        <w:rPr>
          <w:rFonts w:ascii="Arial" w:hAnsi="Arial" w:cs="Arial"/>
          <w:color w:val="222222"/>
          <w:sz w:val="28"/>
          <w:szCs w:val="28"/>
        </w:rPr>
        <w:br/>
      </w:r>
      <w:r w:rsidRPr="00E9633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Word count </w:t>
      </w:r>
      <w:r w:rsidR="006A7415">
        <w:rPr>
          <w:rFonts w:ascii="Arial" w:hAnsi="Arial" w:cs="Arial"/>
          <w:color w:val="222222"/>
          <w:sz w:val="28"/>
          <w:szCs w:val="28"/>
          <w:shd w:val="clear" w:color="auto" w:fill="FFFFFF"/>
        </w:rPr>
        <w:t>is</w:t>
      </w:r>
      <w:r w:rsidRPr="00E9633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approx. 4100</w:t>
      </w:r>
      <w:r w:rsidR="006A741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(with adjustments for TM matches). </w:t>
      </w:r>
      <w:r w:rsidRPr="00E96331">
        <w:rPr>
          <w:rFonts w:ascii="Arial" w:hAnsi="Arial" w:cs="Arial"/>
          <w:color w:val="222222"/>
          <w:sz w:val="28"/>
          <w:szCs w:val="28"/>
        </w:rPr>
        <w:br/>
      </w:r>
      <w:r w:rsidRPr="00E96331">
        <w:rPr>
          <w:rFonts w:ascii="Arial" w:hAnsi="Arial" w:cs="Arial"/>
          <w:color w:val="222222"/>
          <w:sz w:val="28"/>
          <w:szCs w:val="28"/>
        </w:rPr>
        <w:br/>
      </w:r>
      <w:r w:rsidRPr="00E96331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Trados package to work on is ready here: </w:t>
      </w:r>
      <w:hyperlink r:id="rId5" w:tgtFrame="_blank" w:history="1">
        <w:r w:rsidRPr="00E96331">
          <w:rPr>
            <w:rStyle w:val="Hyperlink"/>
            <w:rFonts w:ascii="Arial" w:hAnsi="Arial" w:cs="Arial"/>
            <w:color w:val="1155CC"/>
            <w:sz w:val="28"/>
            <w:szCs w:val="28"/>
            <w:shd w:val="clear" w:color="auto" w:fill="FFFFFF"/>
          </w:rPr>
          <w:t>https://dialoguelanguageservicesintern.box.com/s/yksxpcnfk88wqxq5oznl4shc70ky2zri</w:t>
        </w:r>
      </w:hyperlink>
      <w:r w:rsidRPr="00E96331">
        <w:rPr>
          <w:rFonts w:ascii="Arial" w:hAnsi="Arial" w:cs="Arial"/>
          <w:color w:val="222222"/>
          <w:sz w:val="28"/>
          <w:szCs w:val="28"/>
        </w:rPr>
        <w:br/>
      </w:r>
      <w:r w:rsidRPr="00E96331">
        <w:rPr>
          <w:rFonts w:ascii="Arial" w:hAnsi="Arial" w:cs="Arial"/>
          <w:color w:val="222222"/>
          <w:sz w:val="28"/>
          <w:szCs w:val="28"/>
          <w:shd w:val="clear" w:color="auto" w:fill="FFFFFF"/>
        </w:rPr>
        <w:t>Please ignore the locked segments in the file.</w:t>
      </w:r>
    </w:p>
    <w:p w14:paraId="1474CE3E" w14:textId="6018E9E0" w:rsidR="00755A45" w:rsidRDefault="00755A45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6D12FE9" w14:textId="05B9B04B" w:rsidR="00755A45" w:rsidRDefault="00755A45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755A4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From ALE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:</w:t>
      </w:r>
    </w:p>
    <w:p w14:paraId="279BDD92" w14:textId="3ABD95B5" w:rsidR="00755A45" w:rsidRPr="00755A45" w:rsidRDefault="00755A45">
      <w:pP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</w:pPr>
      <w:r w:rsidRPr="00755A45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Please only take on this project if you have experience working with Trados package files and TM. </w:t>
      </w:r>
      <w:bookmarkStart w:id="0" w:name="_GoBack"/>
      <w:bookmarkEnd w:id="0"/>
    </w:p>
    <w:p w14:paraId="1768C485" w14:textId="759CB6F0" w:rsidR="00755A45" w:rsidRPr="008D0ECA" w:rsidRDefault="008D0ECA">
      <w:pP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</w:pPr>
      <w:r w:rsidRPr="008D0ECA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Thank you!</w:t>
      </w:r>
    </w:p>
    <w:p w14:paraId="44F2B222" w14:textId="77777777" w:rsidR="00755A45" w:rsidRPr="00755A45" w:rsidRDefault="00755A45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14:paraId="4A3AF21C" w14:textId="2FD86816" w:rsidR="004E083B" w:rsidRPr="00E96331" w:rsidRDefault="00E96331">
      <w:pPr>
        <w:rPr>
          <w:sz w:val="28"/>
          <w:szCs w:val="28"/>
        </w:rPr>
      </w:pPr>
      <w:r w:rsidRPr="00E96331">
        <w:rPr>
          <w:rFonts w:ascii="Arial" w:hAnsi="Arial" w:cs="Arial"/>
          <w:color w:val="222222"/>
          <w:sz w:val="28"/>
          <w:szCs w:val="28"/>
        </w:rPr>
        <w:br/>
      </w:r>
    </w:p>
    <w:sectPr w:rsidR="004E083B" w:rsidRPr="00E96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53EC"/>
    <w:rsid w:val="004E083B"/>
    <w:rsid w:val="00510974"/>
    <w:rsid w:val="006653EC"/>
    <w:rsid w:val="006A7415"/>
    <w:rsid w:val="00755A45"/>
    <w:rsid w:val="007E10EC"/>
    <w:rsid w:val="008D0ECA"/>
    <w:rsid w:val="00B43AA9"/>
    <w:rsid w:val="00E96331"/>
    <w:rsid w:val="00F150F1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E4D82"/>
  <w15:chartTrackingRefBased/>
  <w15:docId w15:val="{3CEFB613-5A48-40D3-B4D2-608572FA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aloguelanguageservicesintern.box.com/s/yksxpcnfk88wqxq5oznl4shc70ky2zri" TargetMode="External"/><Relationship Id="rId4" Type="http://schemas.openxmlformats.org/officeDocument/2006/relationships/hyperlink" Target="https://dialoguelanguageservicesintern.box.com/s/8ad3db97clygmf6n8reu25bus2o0hbq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Avraham Kallenbach</cp:lastModifiedBy>
  <cp:revision>6</cp:revision>
  <dcterms:created xsi:type="dcterms:W3CDTF">2018-03-13T09:01:00Z</dcterms:created>
  <dcterms:modified xsi:type="dcterms:W3CDTF">2018-03-13T09:04:00Z</dcterms:modified>
</cp:coreProperties>
</file>