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3B" w:rsidRDefault="0054109F">
      <w:r>
        <w:t xml:space="preserve">PowerPoint is too large to send via portal. It will be sent directly via Email. </w:t>
      </w:r>
      <w:bookmarkStart w:id="0" w:name="_GoBack"/>
      <w:bookmarkEnd w:id="0"/>
    </w:p>
    <w:sectPr w:rsidR="004E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9F"/>
    <w:rsid w:val="004E083B"/>
    <w:rsid w:val="00510974"/>
    <w:rsid w:val="0054109F"/>
    <w:rsid w:val="007E10EC"/>
    <w:rsid w:val="00B43AA9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7F36"/>
  <w15:chartTrackingRefBased/>
  <w15:docId w15:val="{EE0CE4B5-D0A6-4F29-B249-DFB05BEC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1</cp:revision>
  <dcterms:created xsi:type="dcterms:W3CDTF">2018-01-02T08:55:00Z</dcterms:created>
  <dcterms:modified xsi:type="dcterms:W3CDTF">2018-01-02T08:56:00Z</dcterms:modified>
</cp:coreProperties>
</file>