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5B" w:rsidRDefault="00E5625B" w:rsidP="00E562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Miriam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Samis</w:t>
      </w:r>
      <w:proofErr w:type="spellEnd"/>
    </w:p>
    <w:p w:rsidR="00E5625B" w:rsidRDefault="00E5625B" w:rsidP="00E562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E5625B" w:rsidRDefault="00E5625B" w:rsidP="00E562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Technical Advisor</w:t>
      </w:r>
      <w:bookmarkStart w:id="0" w:name="_GoBack"/>
      <w:bookmarkEnd w:id="0"/>
    </w:p>
    <w:p w:rsidR="00E5625B" w:rsidRDefault="00E5625B" w:rsidP="00E562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E5625B" w:rsidRPr="00E5625B" w:rsidRDefault="00E5625B" w:rsidP="00E562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5625B">
        <w:rPr>
          <w:rFonts w:ascii="Arial" w:eastAsia="Times New Roman" w:hAnsi="Arial" w:cs="Arial"/>
          <w:color w:val="000000"/>
          <w:sz w:val="19"/>
          <w:szCs w:val="19"/>
        </w:rPr>
        <w:t>Miriam is a Technical Advisor, and in-training to practice before the US and Israel Patent Offices. She has a BSc in Medical Laboratory Sciences, from Hadassah College, Jerusalem, and a MSc. in Pharmacology, with a focus on Cancer research, from the Hebrew University, Jerusalem</w:t>
      </w:r>
    </w:p>
    <w:p w:rsidR="00E5625B" w:rsidRPr="00E5625B" w:rsidRDefault="00E5625B" w:rsidP="00E5625B">
      <w:pPr>
        <w:shd w:val="clear" w:color="auto" w:fill="FFFFFF"/>
        <w:tabs>
          <w:tab w:val="left" w:pos="6361"/>
        </w:tabs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5625B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Pr="00E5625B">
        <w:rPr>
          <w:rFonts w:ascii="Arial" w:eastAsia="Times New Roman" w:hAnsi="Arial" w:cs="Arial"/>
          <w:color w:val="000000"/>
          <w:sz w:val="19"/>
          <w:szCs w:val="19"/>
        </w:rPr>
        <w:tab/>
      </w:r>
    </w:p>
    <w:p w:rsidR="004C46E0" w:rsidRPr="00E5625B" w:rsidRDefault="004C46E0"/>
    <w:p w:rsidR="00E5625B" w:rsidRPr="00E5625B" w:rsidRDefault="00E5625B"/>
    <w:sectPr w:rsidR="00E5625B" w:rsidRPr="00E5625B" w:rsidSect="00917471">
      <w:pgSz w:w="12240" w:h="15840" w:code="1"/>
      <w:pgMar w:top="1440" w:right="1800" w:bottom="1440" w:left="1800" w:header="720" w:footer="720" w:gutter="0"/>
      <w:paperSrc w:first="270" w:other="27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5B"/>
    <w:rsid w:val="004C46E0"/>
    <w:rsid w:val="00917471"/>
    <w:rsid w:val="00E5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Irving Wiesen</cp:lastModifiedBy>
  <cp:revision>1</cp:revision>
  <dcterms:created xsi:type="dcterms:W3CDTF">2017-12-26T10:59:00Z</dcterms:created>
  <dcterms:modified xsi:type="dcterms:W3CDTF">2017-12-26T11:00:00Z</dcterms:modified>
</cp:coreProperties>
</file>