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F628CE" w14:textId="290D3776" w:rsidR="00CF4423" w:rsidRPr="005726AE" w:rsidRDefault="00394EC1" w:rsidP="005726AE">
      <w:pPr>
        <w:pStyle w:val="aa"/>
        <w:kinsoku w:val="0"/>
        <w:overflowPunct w:val="0"/>
        <w:spacing w:before="69"/>
        <w:ind w:left="120"/>
        <w:rPr>
          <w:b/>
          <w:bCs/>
          <w:sz w:val="36"/>
          <w:szCs w:val="36"/>
        </w:rPr>
      </w:pPr>
      <w:r>
        <w:rPr>
          <w:rFonts w:hint="eastAsia"/>
          <w:b/>
          <w:bCs/>
          <w:sz w:val="36"/>
          <w:szCs w:val="36"/>
        </w:rPr>
        <w:t>M</w:t>
      </w:r>
      <w:r>
        <w:rPr>
          <w:b/>
          <w:bCs/>
          <w:sz w:val="36"/>
          <w:szCs w:val="36"/>
        </w:rPr>
        <w:t xml:space="preserve">SCs </w:t>
      </w:r>
      <w:r w:rsidR="00007C64">
        <w:rPr>
          <w:b/>
          <w:bCs/>
          <w:sz w:val="36"/>
          <w:szCs w:val="36"/>
        </w:rPr>
        <w:t xml:space="preserve">against </w:t>
      </w:r>
      <w:r w:rsidR="00302FF4">
        <w:rPr>
          <w:b/>
          <w:bCs/>
          <w:sz w:val="36"/>
          <w:szCs w:val="36"/>
        </w:rPr>
        <w:t xml:space="preserve">cytokine storm of the </w:t>
      </w:r>
      <w:r w:rsidR="00007C64">
        <w:rPr>
          <w:b/>
          <w:bCs/>
          <w:sz w:val="36"/>
          <w:szCs w:val="36"/>
        </w:rPr>
        <w:t>COVID-</w:t>
      </w:r>
      <w:r>
        <w:rPr>
          <w:b/>
          <w:bCs/>
          <w:sz w:val="36"/>
          <w:szCs w:val="36"/>
        </w:rPr>
        <w:t>19</w:t>
      </w:r>
    </w:p>
    <w:p w14:paraId="3476C15D" w14:textId="77777777" w:rsidR="00A93BDE" w:rsidRDefault="00A93BDE" w:rsidP="00CF4423">
      <w:pPr>
        <w:pStyle w:val="aa"/>
        <w:kinsoku w:val="0"/>
        <w:overflowPunct w:val="0"/>
        <w:spacing w:before="118" w:line="271" w:lineRule="auto"/>
        <w:ind w:right="188"/>
        <w:rPr>
          <w:sz w:val="24"/>
          <w:szCs w:val="24"/>
        </w:rPr>
      </w:pPr>
    </w:p>
    <w:p w14:paraId="3FD5B9F5" w14:textId="75DCD8D1" w:rsidR="006B68F5" w:rsidRPr="00D77BE7" w:rsidRDefault="00E47682" w:rsidP="00CF4423">
      <w:pPr>
        <w:pStyle w:val="aa"/>
        <w:kinsoku w:val="0"/>
        <w:overflowPunct w:val="0"/>
        <w:spacing w:before="118" w:line="271" w:lineRule="auto"/>
        <w:ind w:right="188"/>
        <w:rPr>
          <w:sz w:val="24"/>
          <w:szCs w:val="24"/>
        </w:rPr>
      </w:pPr>
      <w:r>
        <w:rPr>
          <w:sz w:val="24"/>
          <w:szCs w:val="24"/>
        </w:rPr>
        <w:t>Xun Li</w:t>
      </w:r>
      <w:r w:rsidR="00D77BE7">
        <w:rPr>
          <w:sz w:val="24"/>
          <w:szCs w:val="24"/>
          <w:vertAlign w:val="superscript"/>
        </w:rPr>
        <w:t>1</w:t>
      </w:r>
      <w:r w:rsidR="00AC4361">
        <w:rPr>
          <w:sz w:val="24"/>
          <w:szCs w:val="24"/>
          <w:vertAlign w:val="superscript"/>
        </w:rPr>
        <w:t>,2,4</w:t>
      </w:r>
      <w:r w:rsidR="006D75A6">
        <w:rPr>
          <w:sz w:val="24"/>
          <w:szCs w:val="24"/>
          <w:vertAlign w:val="superscript"/>
        </w:rPr>
        <w:t>,5</w:t>
      </w:r>
      <w:r>
        <w:rPr>
          <w:sz w:val="24"/>
          <w:szCs w:val="24"/>
        </w:rPr>
        <w:t>, Mengchao Yan</w:t>
      </w:r>
      <w:r>
        <w:rPr>
          <w:sz w:val="24"/>
          <w:szCs w:val="24"/>
          <w:vertAlign w:val="superscript"/>
        </w:rPr>
        <w:t>1</w:t>
      </w:r>
      <w:r w:rsidR="00AC4361">
        <w:rPr>
          <w:sz w:val="24"/>
          <w:szCs w:val="24"/>
          <w:vertAlign w:val="superscript"/>
        </w:rPr>
        <w:t>,2</w:t>
      </w:r>
      <w:r w:rsidR="006D75A6">
        <w:rPr>
          <w:sz w:val="24"/>
          <w:szCs w:val="24"/>
          <w:vertAlign w:val="superscript"/>
        </w:rPr>
        <w:t>,5</w:t>
      </w:r>
      <w:r>
        <w:rPr>
          <w:sz w:val="24"/>
          <w:szCs w:val="24"/>
        </w:rPr>
        <w:t xml:space="preserve">, </w:t>
      </w:r>
      <w:r w:rsidR="00C0398D">
        <w:rPr>
          <w:sz w:val="24"/>
          <w:szCs w:val="24"/>
        </w:rPr>
        <w:t>J</w:t>
      </w:r>
      <w:r w:rsidR="00C0398D">
        <w:rPr>
          <w:rFonts w:hint="eastAsia"/>
          <w:sz w:val="24"/>
          <w:szCs w:val="24"/>
        </w:rPr>
        <w:t>un</w:t>
      </w:r>
      <w:r w:rsidR="000546A4">
        <w:rPr>
          <w:sz w:val="24"/>
          <w:szCs w:val="24"/>
        </w:rPr>
        <w:t xml:space="preserve"> Chen</w:t>
      </w:r>
      <w:r w:rsidR="00C0398D">
        <w:rPr>
          <w:sz w:val="24"/>
          <w:szCs w:val="24"/>
          <w:vertAlign w:val="superscript"/>
        </w:rPr>
        <w:t>3</w:t>
      </w:r>
      <w:r w:rsidR="00D77BE7">
        <w:rPr>
          <w:sz w:val="24"/>
          <w:szCs w:val="24"/>
        </w:rPr>
        <w:t xml:space="preserve">, </w:t>
      </w:r>
      <w:r w:rsidR="00D6055A">
        <w:rPr>
          <w:sz w:val="24"/>
          <w:szCs w:val="24"/>
        </w:rPr>
        <w:t>Yang Luo</w:t>
      </w:r>
      <w:r w:rsidR="00D6055A">
        <w:rPr>
          <w:sz w:val="24"/>
          <w:szCs w:val="24"/>
          <w:vertAlign w:val="superscript"/>
        </w:rPr>
        <w:t>1</w:t>
      </w:r>
      <w:r w:rsidR="00AC4361">
        <w:rPr>
          <w:sz w:val="24"/>
          <w:szCs w:val="24"/>
          <w:vertAlign w:val="superscript"/>
        </w:rPr>
        <w:t>,3</w:t>
      </w:r>
      <w:r w:rsidR="002F28A2">
        <w:rPr>
          <w:sz w:val="24"/>
          <w:szCs w:val="24"/>
          <w:vertAlign w:val="superscript"/>
        </w:rPr>
        <w:t xml:space="preserve"> </w:t>
      </w:r>
      <w:r w:rsidR="00D6055A">
        <w:rPr>
          <w:sz w:val="24"/>
          <w:szCs w:val="24"/>
        </w:rPr>
        <w:t>*</w:t>
      </w:r>
    </w:p>
    <w:p w14:paraId="2A9A0FF4" w14:textId="77777777" w:rsidR="00D6055A" w:rsidRDefault="00D6055A" w:rsidP="00D6055A">
      <w:pPr>
        <w:pStyle w:val="aa"/>
        <w:kinsoku w:val="0"/>
        <w:overflowPunct w:val="0"/>
        <w:spacing w:before="118" w:line="271" w:lineRule="auto"/>
        <w:ind w:right="188"/>
        <w:jc w:val="left"/>
        <w:rPr>
          <w:sz w:val="24"/>
          <w:szCs w:val="24"/>
        </w:rPr>
      </w:pPr>
      <w:r w:rsidRPr="00DD731F">
        <w:rPr>
          <w:sz w:val="24"/>
          <w:szCs w:val="24"/>
        </w:rPr>
        <w:t>Authors’ affiliations:</w:t>
      </w:r>
    </w:p>
    <w:p w14:paraId="21C0BBBA" w14:textId="501365F8" w:rsidR="00307A5C" w:rsidRDefault="00AC4361" w:rsidP="00BE7845">
      <w:pPr>
        <w:pStyle w:val="aa"/>
        <w:kinsoku w:val="0"/>
        <w:overflowPunct w:val="0"/>
        <w:spacing w:before="118" w:line="271" w:lineRule="auto"/>
        <w:ind w:right="188"/>
        <w:jc w:val="left"/>
        <w:rPr>
          <w:sz w:val="24"/>
          <w:szCs w:val="24"/>
        </w:rPr>
      </w:pPr>
      <w:r>
        <w:rPr>
          <w:b/>
          <w:sz w:val="24"/>
          <w:szCs w:val="24"/>
          <w:vertAlign w:val="superscript"/>
        </w:rPr>
        <w:t>1</w:t>
      </w:r>
      <w:r w:rsidR="00D6055A">
        <w:rPr>
          <w:sz w:val="24"/>
          <w:szCs w:val="24"/>
        </w:rPr>
        <w:t xml:space="preserve"> </w:t>
      </w:r>
      <w:r w:rsidR="00D6055A" w:rsidRPr="00DD731F">
        <w:rPr>
          <w:sz w:val="24"/>
          <w:szCs w:val="24"/>
        </w:rPr>
        <w:t xml:space="preserve">Key Laboratory of Biotherapy and Regenerative Medicine, </w:t>
      </w:r>
      <w:r w:rsidR="00BE7845" w:rsidRPr="00DD731F">
        <w:rPr>
          <w:sz w:val="24"/>
          <w:szCs w:val="24"/>
        </w:rPr>
        <w:t>Lanzhou 730000, Gansu, China</w:t>
      </w:r>
      <w:r w:rsidR="00D6055A" w:rsidRPr="00DD731F">
        <w:rPr>
          <w:sz w:val="24"/>
          <w:szCs w:val="24"/>
        </w:rPr>
        <w:t xml:space="preserve">; </w:t>
      </w:r>
    </w:p>
    <w:p w14:paraId="7362C101" w14:textId="755F5D92" w:rsidR="00D6055A" w:rsidRDefault="00AC4361" w:rsidP="00D6055A">
      <w:pPr>
        <w:pStyle w:val="aa"/>
        <w:kinsoku w:val="0"/>
        <w:overflowPunct w:val="0"/>
        <w:spacing w:before="118" w:line="271" w:lineRule="auto"/>
        <w:ind w:right="188"/>
        <w:jc w:val="left"/>
        <w:rPr>
          <w:sz w:val="24"/>
          <w:szCs w:val="24"/>
        </w:rPr>
      </w:pPr>
      <w:r>
        <w:rPr>
          <w:b/>
          <w:sz w:val="24"/>
          <w:szCs w:val="24"/>
          <w:vertAlign w:val="superscript"/>
        </w:rPr>
        <w:t>2</w:t>
      </w:r>
      <w:r w:rsidR="00307A5C" w:rsidRPr="002F28A2">
        <w:rPr>
          <w:sz w:val="24"/>
          <w:szCs w:val="24"/>
        </w:rPr>
        <w:t xml:space="preserve"> </w:t>
      </w:r>
      <w:r w:rsidR="00435427" w:rsidRPr="002F28A2">
        <w:rPr>
          <w:sz w:val="24"/>
          <w:szCs w:val="24"/>
        </w:rPr>
        <w:t xml:space="preserve">The First Clinical Medical College, Lanzhou University, </w:t>
      </w:r>
      <w:r w:rsidR="00435427" w:rsidRPr="00DD731F">
        <w:rPr>
          <w:sz w:val="24"/>
          <w:szCs w:val="24"/>
        </w:rPr>
        <w:t>Lanzhou 730000, Gansu, China</w:t>
      </w:r>
      <w:r w:rsidR="00D6055A">
        <w:rPr>
          <w:sz w:val="24"/>
          <w:szCs w:val="24"/>
        </w:rPr>
        <w:t>;</w:t>
      </w:r>
    </w:p>
    <w:p w14:paraId="2E933A80" w14:textId="14411A69" w:rsidR="00D6055A" w:rsidRDefault="00AC4361" w:rsidP="00D6055A">
      <w:pPr>
        <w:pStyle w:val="aa"/>
        <w:kinsoku w:val="0"/>
        <w:overflowPunct w:val="0"/>
        <w:spacing w:before="118" w:line="271" w:lineRule="auto"/>
        <w:ind w:right="188"/>
        <w:jc w:val="left"/>
        <w:rPr>
          <w:sz w:val="24"/>
          <w:szCs w:val="24"/>
        </w:rPr>
      </w:pPr>
      <w:r>
        <w:rPr>
          <w:b/>
          <w:sz w:val="24"/>
          <w:szCs w:val="24"/>
          <w:vertAlign w:val="superscript"/>
        </w:rPr>
        <w:t>3</w:t>
      </w:r>
      <w:r w:rsidR="00D6055A">
        <w:rPr>
          <w:b/>
          <w:sz w:val="24"/>
          <w:szCs w:val="24"/>
          <w:vertAlign w:val="superscript"/>
        </w:rPr>
        <w:t xml:space="preserve"> </w:t>
      </w:r>
      <w:r w:rsidR="00D6055A" w:rsidRPr="00DD731F">
        <w:rPr>
          <w:sz w:val="24"/>
          <w:szCs w:val="24"/>
        </w:rPr>
        <w:t xml:space="preserve">The Department of </w:t>
      </w:r>
      <w:r w:rsidR="00D6055A">
        <w:rPr>
          <w:sz w:val="24"/>
          <w:szCs w:val="24"/>
        </w:rPr>
        <w:t>Neurology</w:t>
      </w:r>
      <w:r w:rsidR="00D6055A" w:rsidRPr="00DD731F">
        <w:rPr>
          <w:sz w:val="24"/>
          <w:szCs w:val="24"/>
        </w:rPr>
        <w:t>, the First Hospital of Lanzhou University, Lanzhou 730000, Gansu, China;</w:t>
      </w:r>
    </w:p>
    <w:p w14:paraId="76F21C26" w14:textId="61A71071" w:rsidR="00F64899" w:rsidRDefault="00AC4361" w:rsidP="00D6055A">
      <w:pPr>
        <w:pStyle w:val="aa"/>
        <w:kinsoku w:val="0"/>
        <w:overflowPunct w:val="0"/>
        <w:spacing w:before="118" w:line="271" w:lineRule="auto"/>
        <w:ind w:right="188"/>
        <w:jc w:val="left"/>
        <w:rPr>
          <w:sz w:val="24"/>
          <w:szCs w:val="24"/>
        </w:rPr>
      </w:pPr>
      <w:r>
        <w:rPr>
          <w:b/>
          <w:sz w:val="24"/>
          <w:szCs w:val="24"/>
          <w:vertAlign w:val="superscript"/>
        </w:rPr>
        <w:t xml:space="preserve">4 </w:t>
      </w:r>
      <w:r w:rsidR="00F64899" w:rsidRPr="00F64899">
        <w:rPr>
          <w:sz w:val="24"/>
          <w:szCs w:val="24"/>
        </w:rPr>
        <w:t>Medical Frontier Innovation Research Center, The First Hospital of Lanzhou University, Lanzhou, P.R. China</w:t>
      </w:r>
    </w:p>
    <w:p w14:paraId="3F4359B1" w14:textId="6482C4E4" w:rsidR="00D6055A" w:rsidRDefault="00597DD6" w:rsidP="00D6055A">
      <w:pPr>
        <w:pStyle w:val="aa"/>
        <w:kinsoku w:val="0"/>
        <w:overflowPunct w:val="0"/>
        <w:spacing w:before="118" w:line="271" w:lineRule="auto"/>
        <w:ind w:right="188"/>
        <w:jc w:val="left"/>
        <w:rPr>
          <w:sz w:val="24"/>
          <w:szCs w:val="24"/>
        </w:rPr>
      </w:pPr>
      <w:r>
        <w:rPr>
          <w:b/>
          <w:sz w:val="24"/>
          <w:szCs w:val="24"/>
          <w:vertAlign w:val="superscript"/>
        </w:rPr>
        <w:t>5</w:t>
      </w:r>
      <w:r w:rsidR="00D6055A">
        <w:rPr>
          <w:sz w:val="24"/>
          <w:szCs w:val="24"/>
        </w:rPr>
        <w:t xml:space="preserve"> </w:t>
      </w:r>
      <w:r w:rsidR="00D6055A" w:rsidRPr="00C54089">
        <w:rPr>
          <w:sz w:val="24"/>
          <w:szCs w:val="24"/>
        </w:rPr>
        <w:t>These authors c</w:t>
      </w:r>
      <w:r w:rsidR="00D6055A">
        <w:rPr>
          <w:sz w:val="24"/>
          <w:szCs w:val="24"/>
        </w:rPr>
        <w:t>ontributed equally to this work</w:t>
      </w:r>
    </w:p>
    <w:p w14:paraId="1DF0A3D6" w14:textId="08B2ED34" w:rsidR="00D6055A" w:rsidRPr="00DF205B" w:rsidRDefault="00D6055A" w:rsidP="00D6055A">
      <w:pPr>
        <w:pStyle w:val="aa"/>
        <w:kinsoku w:val="0"/>
        <w:overflowPunct w:val="0"/>
        <w:spacing w:before="118" w:line="271" w:lineRule="auto"/>
        <w:ind w:right="188"/>
        <w:jc w:val="left"/>
        <w:rPr>
          <w:sz w:val="24"/>
          <w:szCs w:val="24"/>
        </w:rPr>
      </w:pPr>
      <w:r w:rsidRPr="00A54A96">
        <w:rPr>
          <w:b/>
          <w:sz w:val="24"/>
          <w:szCs w:val="24"/>
        </w:rPr>
        <w:t>*</w:t>
      </w:r>
      <w:r>
        <w:rPr>
          <w:sz w:val="24"/>
          <w:szCs w:val="24"/>
        </w:rPr>
        <w:t xml:space="preserve"> </w:t>
      </w:r>
      <w:r w:rsidRPr="00C54089">
        <w:rPr>
          <w:sz w:val="24"/>
          <w:szCs w:val="24"/>
        </w:rPr>
        <w:t xml:space="preserve">Correspondence: </w:t>
      </w:r>
      <w:r w:rsidR="00F6575E" w:rsidRPr="00F6575E">
        <w:rPr>
          <w:sz w:val="24"/>
          <w:szCs w:val="24"/>
        </w:rPr>
        <w:t>Yang Luo</w:t>
      </w:r>
      <w:r>
        <w:rPr>
          <w:sz w:val="24"/>
          <w:szCs w:val="24"/>
        </w:rPr>
        <w:t xml:space="preserve"> (</w:t>
      </w:r>
      <w:r w:rsidRPr="00A54A96">
        <w:rPr>
          <w:sz w:val="24"/>
          <w:szCs w:val="24"/>
        </w:rPr>
        <w:t>E-mail:</w:t>
      </w:r>
      <w:r w:rsidRPr="00980A52">
        <w:rPr>
          <w:sz w:val="24"/>
          <w:szCs w:val="24"/>
        </w:rPr>
        <w:t xml:space="preserve"> </w:t>
      </w:r>
      <w:hyperlink r:id="rId6" w:history="1">
        <w:r w:rsidR="00545E7F" w:rsidRPr="00980A52">
          <w:rPr>
            <w:rStyle w:val="a9"/>
            <w:color w:val="auto"/>
            <w:sz w:val="24"/>
            <w:szCs w:val="24"/>
            <w:u w:val="none"/>
          </w:rPr>
          <w:t>yangluo68@sina.com</w:t>
        </w:r>
      </w:hyperlink>
      <w:r w:rsidR="009876A5">
        <w:rPr>
          <w:sz w:val="24"/>
          <w:szCs w:val="24"/>
        </w:rPr>
        <w:t xml:space="preserve">) </w:t>
      </w:r>
      <w:r w:rsidR="00003F0C" w:rsidRPr="00DF205B">
        <w:rPr>
          <w:sz w:val="24"/>
          <w:szCs w:val="24"/>
        </w:rPr>
        <w:t xml:space="preserve"> </w:t>
      </w:r>
    </w:p>
    <w:p w14:paraId="33CA0D4D" w14:textId="77777777" w:rsidR="00D6055A" w:rsidRDefault="00D6055A" w:rsidP="00D6055A">
      <w:pPr>
        <w:pStyle w:val="aa"/>
        <w:kinsoku w:val="0"/>
        <w:overflowPunct w:val="0"/>
        <w:spacing w:before="118" w:line="271" w:lineRule="auto"/>
        <w:ind w:right="188"/>
        <w:jc w:val="left"/>
        <w:rPr>
          <w:sz w:val="24"/>
          <w:szCs w:val="24"/>
        </w:rPr>
      </w:pPr>
    </w:p>
    <w:p w14:paraId="696D2487" w14:textId="77777777" w:rsidR="00D6055A" w:rsidRDefault="00D6055A" w:rsidP="00D6055A">
      <w:pPr>
        <w:pStyle w:val="aa"/>
        <w:kinsoku w:val="0"/>
        <w:overflowPunct w:val="0"/>
        <w:spacing w:before="118" w:line="271" w:lineRule="auto"/>
        <w:ind w:right="188"/>
        <w:jc w:val="left"/>
        <w:rPr>
          <w:sz w:val="24"/>
          <w:szCs w:val="24"/>
        </w:rPr>
      </w:pPr>
    </w:p>
    <w:p w14:paraId="1B1F3BEB" w14:textId="77777777" w:rsidR="00D6055A" w:rsidRPr="00874974" w:rsidRDefault="00D6055A" w:rsidP="00D6055A">
      <w:pPr>
        <w:pStyle w:val="aa"/>
        <w:kinsoku w:val="0"/>
        <w:overflowPunct w:val="0"/>
        <w:spacing w:before="118" w:line="271" w:lineRule="auto"/>
        <w:ind w:right="188"/>
        <w:jc w:val="left"/>
        <w:rPr>
          <w:sz w:val="24"/>
          <w:szCs w:val="24"/>
        </w:rPr>
      </w:pPr>
    </w:p>
    <w:p w14:paraId="184A56ED" w14:textId="77777777" w:rsidR="00D6055A" w:rsidRDefault="00D6055A" w:rsidP="00D6055A">
      <w:pPr>
        <w:pStyle w:val="aa"/>
        <w:kinsoku w:val="0"/>
        <w:overflowPunct w:val="0"/>
        <w:spacing w:before="118" w:line="271" w:lineRule="auto"/>
        <w:ind w:right="188"/>
        <w:jc w:val="left"/>
        <w:rPr>
          <w:sz w:val="24"/>
          <w:szCs w:val="24"/>
        </w:rPr>
      </w:pPr>
    </w:p>
    <w:p w14:paraId="76F5908B" w14:textId="77777777" w:rsidR="00D6055A" w:rsidRDefault="00D6055A" w:rsidP="00D6055A">
      <w:pPr>
        <w:pStyle w:val="aa"/>
        <w:kinsoku w:val="0"/>
        <w:overflowPunct w:val="0"/>
        <w:spacing w:before="118" w:line="271" w:lineRule="auto"/>
        <w:ind w:right="188"/>
        <w:jc w:val="left"/>
        <w:rPr>
          <w:sz w:val="24"/>
          <w:szCs w:val="24"/>
        </w:rPr>
      </w:pPr>
    </w:p>
    <w:p w14:paraId="45B72B84" w14:textId="77777777" w:rsidR="00D6055A" w:rsidRDefault="00D6055A" w:rsidP="00D6055A">
      <w:pPr>
        <w:pStyle w:val="aa"/>
        <w:kinsoku w:val="0"/>
        <w:overflowPunct w:val="0"/>
        <w:spacing w:before="118" w:line="271" w:lineRule="auto"/>
        <w:ind w:right="188"/>
        <w:jc w:val="left"/>
        <w:rPr>
          <w:sz w:val="24"/>
          <w:szCs w:val="24"/>
        </w:rPr>
      </w:pPr>
    </w:p>
    <w:p w14:paraId="1F0D4D15" w14:textId="77777777" w:rsidR="00D6055A" w:rsidRDefault="00D6055A" w:rsidP="00D6055A">
      <w:pPr>
        <w:pStyle w:val="aa"/>
        <w:kinsoku w:val="0"/>
        <w:overflowPunct w:val="0"/>
        <w:spacing w:before="118" w:line="271" w:lineRule="auto"/>
        <w:ind w:right="188"/>
        <w:jc w:val="left"/>
        <w:rPr>
          <w:sz w:val="24"/>
          <w:szCs w:val="24"/>
        </w:rPr>
      </w:pPr>
    </w:p>
    <w:p w14:paraId="5C52E835" w14:textId="77777777" w:rsidR="00D6055A" w:rsidRDefault="00D6055A" w:rsidP="00D6055A">
      <w:pPr>
        <w:pStyle w:val="aa"/>
        <w:kinsoku w:val="0"/>
        <w:overflowPunct w:val="0"/>
        <w:spacing w:before="118" w:line="271" w:lineRule="auto"/>
        <w:ind w:right="188"/>
        <w:jc w:val="left"/>
        <w:rPr>
          <w:sz w:val="24"/>
          <w:szCs w:val="24"/>
        </w:rPr>
      </w:pPr>
    </w:p>
    <w:p w14:paraId="73A32154" w14:textId="77777777" w:rsidR="00D6055A" w:rsidRDefault="00D6055A" w:rsidP="00D6055A">
      <w:pPr>
        <w:pStyle w:val="aa"/>
        <w:kinsoku w:val="0"/>
        <w:overflowPunct w:val="0"/>
        <w:spacing w:before="118" w:line="271" w:lineRule="auto"/>
        <w:ind w:right="188"/>
        <w:jc w:val="left"/>
        <w:rPr>
          <w:sz w:val="24"/>
          <w:szCs w:val="24"/>
        </w:rPr>
      </w:pPr>
    </w:p>
    <w:p w14:paraId="544278D1" w14:textId="77777777" w:rsidR="00D6055A" w:rsidRDefault="00D6055A" w:rsidP="00D6055A">
      <w:pPr>
        <w:pStyle w:val="aa"/>
        <w:kinsoku w:val="0"/>
        <w:overflowPunct w:val="0"/>
        <w:spacing w:before="118" w:line="271" w:lineRule="auto"/>
        <w:ind w:right="188"/>
        <w:jc w:val="left"/>
        <w:rPr>
          <w:sz w:val="24"/>
          <w:szCs w:val="24"/>
        </w:rPr>
      </w:pPr>
    </w:p>
    <w:p w14:paraId="635DE17D" w14:textId="77777777" w:rsidR="00B64D42" w:rsidRDefault="00B64D42" w:rsidP="00B64D42">
      <w:pPr>
        <w:rPr>
          <w:rFonts w:ascii="Times New Roman" w:hAnsi="Times New Roman" w:cs="Times New Roman"/>
          <w:b/>
          <w:sz w:val="30"/>
          <w:szCs w:val="30"/>
        </w:rPr>
      </w:pPr>
    </w:p>
    <w:p w14:paraId="18D507BF" w14:textId="0D4A0553" w:rsidR="00762F20" w:rsidRDefault="00762F20" w:rsidP="00B64D42">
      <w:pPr>
        <w:rPr>
          <w:rFonts w:ascii="Times New Roman" w:hAnsi="Times New Roman" w:cs="Times New Roman"/>
          <w:b/>
          <w:sz w:val="30"/>
          <w:szCs w:val="30"/>
        </w:rPr>
      </w:pPr>
    </w:p>
    <w:p w14:paraId="6BBAF18E" w14:textId="7DD1BB76" w:rsidR="00771252" w:rsidRDefault="00771252" w:rsidP="00B64D42">
      <w:pPr>
        <w:rPr>
          <w:rFonts w:ascii="Times New Roman" w:hAnsi="Times New Roman" w:cs="Times New Roman"/>
          <w:b/>
          <w:sz w:val="30"/>
          <w:szCs w:val="30"/>
        </w:rPr>
      </w:pPr>
    </w:p>
    <w:p w14:paraId="721186D7" w14:textId="4AE4D4F1" w:rsidR="00771252" w:rsidRDefault="00771252" w:rsidP="00B64D42">
      <w:pPr>
        <w:rPr>
          <w:rFonts w:ascii="Times New Roman" w:hAnsi="Times New Roman" w:cs="Times New Roman"/>
          <w:b/>
          <w:sz w:val="30"/>
          <w:szCs w:val="30"/>
        </w:rPr>
      </w:pPr>
    </w:p>
    <w:p w14:paraId="47C9F851" w14:textId="2A48224E" w:rsidR="00A93BDE" w:rsidRDefault="00A93BDE" w:rsidP="00B64D42">
      <w:pPr>
        <w:rPr>
          <w:rFonts w:ascii="Times New Roman" w:hAnsi="Times New Roman" w:cs="Times New Roman"/>
          <w:b/>
          <w:sz w:val="30"/>
          <w:szCs w:val="30"/>
        </w:rPr>
      </w:pPr>
    </w:p>
    <w:p w14:paraId="2C58CCE0" w14:textId="77777777" w:rsidR="00A93BDE" w:rsidRDefault="00A93BDE" w:rsidP="00B64D42">
      <w:pPr>
        <w:rPr>
          <w:rFonts w:ascii="Times New Roman" w:hAnsi="Times New Roman" w:cs="Times New Roman"/>
          <w:b/>
          <w:sz w:val="30"/>
          <w:szCs w:val="30"/>
        </w:rPr>
      </w:pPr>
    </w:p>
    <w:p w14:paraId="1AA2DEF2" w14:textId="77777777" w:rsidR="00D6055A" w:rsidRDefault="00B64D42" w:rsidP="00744334">
      <w:pPr>
        <w:rPr>
          <w:rFonts w:ascii="Times New Roman" w:hAnsi="Times New Roman" w:cs="Times New Roman"/>
          <w:b/>
          <w:sz w:val="30"/>
          <w:szCs w:val="30"/>
        </w:rPr>
      </w:pPr>
      <w:r>
        <w:rPr>
          <w:rFonts w:ascii="Times New Roman" w:hAnsi="Times New Roman" w:cs="Times New Roman"/>
          <w:b/>
          <w:sz w:val="30"/>
          <w:szCs w:val="30"/>
        </w:rPr>
        <w:lastRenderedPageBreak/>
        <w:t>Abstract</w:t>
      </w:r>
    </w:p>
    <w:p w14:paraId="68AD97A7" w14:textId="618E149B" w:rsidR="00B64D42" w:rsidRPr="00D6055A" w:rsidRDefault="00D7365A" w:rsidP="00D6055A">
      <w:pPr>
        <w:pStyle w:val="aa"/>
        <w:kinsoku w:val="0"/>
        <w:overflowPunct w:val="0"/>
        <w:ind w:right="173"/>
        <w:rPr>
          <w:sz w:val="30"/>
          <w:szCs w:val="30"/>
        </w:rPr>
      </w:pPr>
      <w:r>
        <w:rPr>
          <w:sz w:val="30"/>
          <w:szCs w:val="30"/>
        </w:rPr>
        <w:t xml:space="preserve">The </w:t>
      </w:r>
      <w:r w:rsidR="00284054" w:rsidRPr="00D6055A">
        <w:rPr>
          <w:sz w:val="30"/>
          <w:szCs w:val="30"/>
        </w:rPr>
        <w:t>outbreak of coronavirus disease 2019 (COVID-19)</w:t>
      </w:r>
      <w:r w:rsidR="00D90340" w:rsidRPr="00D6055A">
        <w:rPr>
          <w:sz w:val="30"/>
          <w:szCs w:val="30"/>
        </w:rPr>
        <w:t xml:space="preserve"> has seriously affected the public health and social stability. Because of the </w:t>
      </w:r>
      <w:r w:rsidR="00D90340" w:rsidRPr="00D6055A">
        <w:rPr>
          <w:rFonts w:hint="eastAsia"/>
          <w:sz w:val="30"/>
          <w:szCs w:val="30"/>
        </w:rPr>
        <w:t>d</w:t>
      </w:r>
      <w:r w:rsidR="00D90340" w:rsidRPr="00D6055A">
        <w:rPr>
          <w:sz w:val="30"/>
          <w:szCs w:val="30"/>
        </w:rPr>
        <w:t xml:space="preserve">irect destruction of </w:t>
      </w:r>
      <w:r w:rsidR="005C1169" w:rsidRPr="0075402C">
        <w:t>SARS-CoV</w:t>
      </w:r>
      <w:r w:rsidR="005C1169">
        <w:t>-2</w:t>
      </w:r>
      <w:r w:rsidR="00D90340" w:rsidRPr="00D6055A">
        <w:rPr>
          <w:sz w:val="30"/>
          <w:szCs w:val="30"/>
        </w:rPr>
        <w:t xml:space="preserve"> and disordered immune responses</w:t>
      </w:r>
      <w:r w:rsidR="005C1169">
        <w:rPr>
          <w:sz w:val="30"/>
          <w:szCs w:val="30"/>
        </w:rPr>
        <w:t xml:space="preserve">, </w:t>
      </w:r>
      <w:r w:rsidR="00D90340" w:rsidRPr="00D6055A">
        <w:rPr>
          <w:sz w:val="30"/>
          <w:szCs w:val="30"/>
        </w:rPr>
        <w:t>some COVID-19 patients may progress to acute respiratory distress syndrome or even multiple organ failure</w:t>
      </w:r>
      <w:r w:rsidR="005C1169">
        <w:rPr>
          <w:sz w:val="30"/>
          <w:szCs w:val="30"/>
        </w:rPr>
        <w:t xml:space="preserve">. </w:t>
      </w:r>
      <w:r w:rsidR="005C1169" w:rsidRPr="005C1169">
        <w:rPr>
          <w:sz w:val="30"/>
          <w:szCs w:val="30"/>
        </w:rPr>
        <w:t>Genetic variants of SARS-CoV-2 have been emerging and circulating around the world</w:t>
      </w:r>
      <w:r w:rsidR="00D90340" w:rsidRPr="00D6055A">
        <w:rPr>
          <w:sz w:val="30"/>
          <w:szCs w:val="30"/>
        </w:rPr>
        <w:t xml:space="preserve">. </w:t>
      </w:r>
      <w:r w:rsidR="00651D82" w:rsidRPr="00F23443">
        <w:rPr>
          <w:sz w:val="30"/>
          <w:szCs w:val="30"/>
        </w:rPr>
        <w:t xml:space="preserve">Currently, there is no worldwide-approved </w:t>
      </w:r>
      <w:r w:rsidR="0061657D" w:rsidRPr="00F23443">
        <w:rPr>
          <w:sz w:val="30"/>
          <w:szCs w:val="30"/>
        </w:rPr>
        <w:t xml:space="preserve">precise </w:t>
      </w:r>
      <w:r w:rsidR="00651D82" w:rsidRPr="00F23443">
        <w:rPr>
          <w:sz w:val="30"/>
          <w:szCs w:val="30"/>
        </w:rPr>
        <w:t>treatment for COVID-19</w:t>
      </w:r>
      <w:r w:rsidR="00651D82">
        <w:rPr>
          <w:sz w:val="30"/>
          <w:szCs w:val="30"/>
        </w:rPr>
        <w:t xml:space="preserve">. </w:t>
      </w:r>
      <w:r w:rsidR="00D90340" w:rsidRPr="00D6055A">
        <w:rPr>
          <w:sz w:val="30"/>
          <w:szCs w:val="30"/>
        </w:rPr>
        <w:t>MSCs can traffic and migrate towards the affected tissue</w:t>
      </w:r>
      <w:r w:rsidR="00704E2E" w:rsidRPr="00D6055A">
        <w:rPr>
          <w:sz w:val="30"/>
          <w:szCs w:val="30"/>
        </w:rPr>
        <w:t>, regulate both the innate and acquired immune system</w:t>
      </w:r>
      <w:r w:rsidR="00D90340" w:rsidRPr="00D6055A">
        <w:rPr>
          <w:sz w:val="30"/>
          <w:szCs w:val="30"/>
        </w:rPr>
        <w:t xml:space="preserve"> and participate in the process of healing</w:t>
      </w:r>
      <w:r w:rsidR="00704E2E" w:rsidRPr="00D6055A">
        <w:rPr>
          <w:sz w:val="30"/>
          <w:szCs w:val="30"/>
        </w:rPr>
        <w:t xml:space="preserve">. Here, we </w:t>
      </w:r>
      <w:r w:rsidR="007751DC">
        <w:rPr>
          <w:sz w:val="30"/>
          <w:szCs w:val="30"/>
        </w:rPr>
        <w:t xml:space="preserve">will </w:t>
      </w:r>
      <w:r w:rsidR="00704E2E" w:rsidRPr="00D6055A">
        <w:rPr>
          <w:sz w:val="30"/>
          <w:szCs w:val="30"/>
        </w:rPr>
        <w:t xml:space="preserve">discuss </w:t>
      </w:r>
      <w:r w:rsidR="00E704AF">
        <w:rPr>
          <w:sz w:val="30"/>
          <w:szCs w:val="30"/>
        </w:rPr>
        <w:t>and comb</w:t>
      </w:r>
      <w:r w:rsidR="006F4BEB">
        <w:rPr>
          <w:sz w:val="30"/>
          <w:szCs w:val="30"/>
        </w:rPr>
        <w:t xml:space="preserve"> </w:t>
      </w:r>
      <w:r w:rsidR="00704E2E" w:rsidRPr="00D6055A">
        <w:rPr>
          <w:sz w:val="30"/>
          <w:szCs w:val="30"/>
        </w:rPr>
        <w:t>the mechanisms of immune disorder in COVID-19 and the therapeutic activity of MSCs</w:t>
      </w:r>
      <w:r w:rsidR="00E704AF">
        <w:rPr>
          <w:sz w:val="30"/>
          <w:szCs w:val="30"/>
        </w:rPr>
        <w:t xml:space="preserve">, </w:t>
      </w:r>
      <w:r w:rsidR="001F0BF0" w:rsidRPr="00D6055A">
        <w:rPr>
          <w:sz w:val="30"/>
          <w:szCs w:val="30"/>
        </w:rPr>
        <w:t xml:space="preserve">especially </w:t>
      </w:r>
      <w:r w:rsidR="00E704AF">
        <w:rPr>
          <w:sz w:val="30"/>
          <w:szCs w:val="30"/>
        </w:rPr>
        <w:t>the h</w:t>
      </w:r>
      <w:r w:rsidR="00E704AF" w:rsidRPr="00E704AF">
        <w:rPr>
          <w:sz w:val="30"/>
          <w:szCs w:val="30"/>
        </w:rPr>
        <w:t>uman</w:t>
      </w:r>
      <w:r w:rsidR="00E704AF">
        <w:rPr>
          <w:sz w:val="30"/>
          <w:szCs w:val="30"/>
        </w:rPr>
        <w:t xml:space="preserve"> gingiva mesenchymal stem cells.</w:t>
      </w:r>
    </w:p>
    <w:p w14:paraId="200AF2C9" w14:textId="7B538858" w:rsidR="00B64D42" w:rsidRPr="00E704AF" w:rsidRDefault="00B64D42" w:rsidP="00744334">
      <w:pPr>
        <w:rPr>
          <w:rFonts w:ascii="Times New Roman" w:hAnsi="Times New Roman" w:cs="Times New Roman"/>
          <w:b/>
          <w:sz w:val="30"/>
          <w:szCs w:val="30"/>
        </w:rPr>
      </w:pPr>
    </w:p>
    <w:p w14:paraId="4EA298FF" w14:textId="350DD554" w:rsidR="003E17E1" w:rsidRPr="00B2028C" w:rsidRDefault="003E17E1" w:rsidP="00744334">
      <w:pPr>
        <w:rPr>
          <w:rFonts w:ascii="Times New Roman" w:hAnsi="Times New Roman" w:cs="Times New Roman"/>
          <w:b/>
          <w:color w:val="000000" w:themeColor="text1"/>
          <w:sz w:val="30"/>
          <w:szCs w:val="30"/>
        </w:rPr>
      </w:pPr>
      <w:r w:rsidRPr="00B2028C">
        <w:rPr>
          <w:rFonts w:ascii="Times New Roman" w:hAnsi="Times New Roman" w:cs="Times New Roman" w:hint="eastAsia"/>
          <w:b/>
          <w:color w:val="000000" w:themeColor="text1"/>
          <w:sz w:val="30"/>
          <w:szCs w:val="30"/>
        </w:rPr>
        <w:t>Keywords:</w:t>
      </w:r>
      <w:r w:rsidRPr="00B2028C">
        <w:rPr>
          <w:rFonts w:ascii="Times New Roman" w:hAnsi="Times New Roman" w:cs="Times New Roman"/>
          <w:b/>
          <w:color w:val="000000" w:themeColor="text1"/>
          <w:sz w:val="30"/>
          <w:szCs w:val="30"/>
        </w:rPr>
        <w:t xml:space="preserve"> </w:t>
      </w:r>
      <w:r w:rsidRPr="00B2028C">
        <w:rPr>
          <w:rFonts w:ascii="Times New Roman" w:hAnsi="Times New Roman" w:cs="Times New Roman" w:hint="eastAsia"/>
          <w:bCs/>
          <w:color w:val="000000" w:themeColor="text1"/>
          <w:sz w:val="30"/>
          <w:szCs w:val="30"/>
        </w:rPr>
        <w:t>COVID-</w:t>
      </w:r>
      <w:r w:rsidRPr="00B2028C">
        <w:rPr>
          <w:rFonts w:ascii="Times New Roman" w:hAnsi="Times New Roman" w:cs="Times New Roman"/>
          <w:bCs/>
          <w:color w:val="000000" w:themeColor="text1"/>
          <w:sz w:val="30"/>
          <w:szCs w:val="30"/>
        </w:rPr>
        <w:t>19</w:t>
      </w:r>
      <w:r w:rsidRPr="00B2028C">
        <w:rPr>
          <w:rFonts w:ascii="Times New Roman" w:hAnsi="Times New Roman" w:cs="Times New Roman" w:hint="eastAsia"/>
          <w:bCs/>
          <w:color w:val="000000" w:themeColor="text1"/>
          <w:sz w:val="30"/>
          <w:szCs w:val="30"/>
        </w:rPr>
        <w:t>,</w:t>
      </w:r>
      <w:r w:rsidRPr="00B2028C">
        <w:rPr>
          <w:rFonts w:ascii="Times New Roman" w:hAnsi="Times New Roman" w:cs="Times New Roman"/>
          <w:bCs/>
          <w:color w:val="000000" w:themeColor="text1"/>
          <w:sz w:val="30"/>
          <w:szCs w:val="30"/>
        </w:rPr>
        <w:t xml:space="preserve"> </w:t>
      </w:r>
      <w:r w:rsidR="00541FC8" w:rsidRPr="00541FC8">
        <w:rPr>
          <w:rFonts w:ascii="Times New Roman" w:hAnsi="Times New Roman" w:cs="Times New Roman"/>
          <w:bCs/>
          <w:color w:val="000000" w:themeColor="text1"/>
          <w:sz w:val="30"/>
          <w:szCs w:val="30"/>
        </w:rPr>
        <w:t>SARS-CoV-2</w:t>
      </w:r>
      <w:r w:rsidR="00541FC8">
        <w:rPr>
          <w:rFonts w:ascii="Times New Roman" w:hAnsi="Times New Roman" w:cs="Times New Roman"/>
          <w:bCs/>
          <w:color w:val="000000" w:themeColor="text1"/>
          <w:sz w:val="30"/>
          <w:szCs w:val="30"/>
        </w:rPr>
        <w:t xml:space="preserve">, </w:t>
      </w:r>
      <w:r w:rsidR="007751DC" w:rsidRPr="007751DC">
        <w:rPr>
          <w:rFonts w:ascii="Times New Roman" w:hAnsi="Times New Roman" w:cs="Times New Roman"/>
          <w:bCs/>
          <w:color w:val="000000" w:themeColor="text1"/>
          <w:sz w:val="30"/>
          <w:szCs w:val="30"/>
        </w:rPr>
        <w:t>Mesenchymal stem cells</w:t>
      </w:r>
      <w:r w:rsidRPr="00B2028C">
        <w:rPr>
          <w:rFonts w:ascii="Times New Roman" w:hAnsi="Times New Roman" w:cs="Times New Roman"/>
          <w:bCs/>
          <w:color w:val="000000" w:themeColor="text1"/>
          <w:sz w:val="30"/>
          <w:szCs w:val="30"/>
        </w:rPr>
        <w:t xml:space="preserve">, </w:t>
      </w:r>
      <w:r w:rsidR="00B2028C">
        <w:rPr>
          <w:rFonts w:ascii="Times New Roman" w:hAnsi="Times New Roman" w:cs="Times New Roman"/>
          <w:bCs/>
          <w:color w:val="000000" w:themeColor="text1"/>
          <w:sz w:val="30"/>
          <w:szCs w:val="30"/>
        </w:rPr>
        <w:t>C</w:t>
      </w:r>
      <w:r w:rsidR="00B2028C">
        <w:rPr>
          <w:rFonts w:ascii="Times New Roman" w:hAnsi="Times New Roman" w:cs="Times New Roman" w:hint="eastAsia"/>
          <w:bCs/>
          <w:color w:val="000000" w:themeColor="text1"/>
          <w:sz w:val="30"/>
          <w:szCs w:val="30"/>
        </w:rPr>
        <w:t>ytokine</w:t>
      </w:r>
      <w:r w:rsidR="00B2028C">
        <w:rPr>
          <w:rFonts w:ascii="Times New Roman" w:hAnsi="Times New Roman" w:cs="Times New Roman"/>
          <w:bCs/>
          <w:color w:val="000000" w:themeColor="text1"/>
          <w:sz w:val="30"/>
          <w:szCs w:val="30"/>
        </w:rPr>
        <w:t xml:space="preserve"> storm</w:t>
      </w:r>
    </w:p>
    <w:p w14:paraId="3FB6CFF6" w14:textId="77777777" w:rsidR="003E17E1" w:rsidRPr="00966AE6" w:rsidRDefault="003E17E1" w:rsidP="00744334">
      <w:pPr>
        <w:rPr>
          <w:rFonts w:ascii="Times New Roman" w:hAnsi="Times New Roman" w:cs="Times New Roman"/>
          <w:b/>
          <w:sz w:val="30"/>
          <w:szCs w:val="30"/>
        </w:rPr>
      </w:pPr>
    </w:p>
    <w:p w14:paraId="645014A2" w14:textId="1182F996" w:rsidR="00744334" w:rsidRPr="00BE55CD" w:rsidRDefault="00744334" w:rsidP="00744334">
      <w:pPr>
        <w:rPr>
          <w:rFonts w:ascii="Times New Roman" w:hAnsi="Times New Roman" w:cs="Times New Roman"/>
          <w:b/>
          <w:sz w:val="30"/>
          <w:szCs w:val="30"/>
          <w:highlight w:val="yellow"/>
        </w:rPr>
      </w:pPr>
      <w:r w:rsidRPr="00B94575">
        <w:rPr>
          <w:rFonts w:ascii="Times New Roman" w:hAnsi="Times New Roman" w:cs="Times New Roman"/>
          <w:b/>
          <w:sz w:val="30"/>
          <w:szCs w:val="30"/>
        </w:rPr>
        <w:t>Instruction</w:t>
      </w:r>
    </w:p>
    <w:p w14:paraId="6F348761" w14:textId="485AFE00" w:rsidR="00B57D5E" w:rsidRDefault="003528B3" w:rsidP="00D6055A">
      <w:pPr>
        <w:pStyle w:val="aa"/>
        <w:kinsoku w:val="0"/>
        <w:overflowPunct w:val="0"/>
        <w:ind w:right="173"/>
        <w:rPr>
          <w:sz w:val="30"/>
          <w:szCs w:val="30"/>
        </w:rPr>
      </w:pPr>
      <w:r>
        <w:rPr>
          <w:rFonts w:hint="eastAsia"/>
          <w:sz w:val="30"/>
          <w:szCs w:val="30"/>
        </w:rPr>
        <w:t>A</w:t>
      </w:r>
      <w:r>
        <w:rPr>
          <w:sz w:val="30"/>
          <w:szCs w:val="30"/>
        </w:rPr>
        <w:t xml:space="preserve">n outbreak of a </w:t>
      </w:r>
      <w:r>
        <w:rPr>
          <w:rFonts w:hint="eastAsia"/>
          <w:sz w:val="30"/>
          <w:szCs w:val="30"/>
        </w:rPr>
        <w:t>n</w:t>
      </w:r>
      <w:r>
        <w:rPr>
          <w:sz w:val="30"/>
          <w:szCs w:val="30"/>
        </w:rPr>
        <w:t xml:space="preserve">ew </w:t>
      </w:r>
      <w:r>
        <w:rPr>
          <w:rFonts w:hint="eastAsia"/>
          <w:sz w:val="30"/>
          <w:szCs w:val="30"/>
        </w:rPr>
        <w:t>c</w:t>
      </w:r>
      <w:r w:rsidR="00A2676F">
        <w:rPr>
          <w:sz w:val="30"/>
          <w:szCs w:val="30"/>
        </w:rPr>
        <w:t xml:space="preserve">oronavirus </w:t>
      </w:r>
      <w:r w:rsidR="00A2676F">
        <w:rPr>
          <w:rFonts w:hint="eastAsia"/>
          <w:sz w:val="30"/>
          <w:szCs w:val="30"/>
        </w:rPr>
        <w:t>p</w:t>
      </w:r>
      <w:r w:rsidRPr="003528B3">
        <w:rPr>
          <w:sz w:val="30"/>
          <w:szCs w:val="30"/>
        </w:rPr>
        <w:t>neumonia (named as COVID-19</w:t>
      </w:r>
      <w:r>
        <w:rPr>
          <w:sz w:val="30"/>
          <w:szCs w:val="30"/>
        </w:rPr>
        <w:t>; previously known as</w:t>
      </w:r>
      <w:r>
        <w:rPr>
          <w:rFonts w:hint="eastAsia"/>
          <w:sz w:val="30"/>
          <w:szCs w:val="30"/>
        </w:rPr>
        <w:t xml:space="preserve"> </w:t>
      </w:r>
      <w:r w:rsidRPr="00860E6E">
        <w:rPr>
          <w:sz w:val="30"/>
          <w:szCs w:val="30"/>
        </w:rPr>
        <w:t>2019-nCoV</w:t>
      </w:r>
      <w:r>
        <w:rPr>
          <w:rFonts w:hint="eastAsia"/>
          <w:sz w:val="30"/>
          <w:szCs w:val="30"/>
        </w:rPr>
        <w:t>)</w:t>
      </w:r>
      <w:r w:rsidRPr="003528B3">
        <w:rPr>
          <w:sz w:val="30"/>
          <w:szCs w:val="30"/>
        </w:rPr>
        <w:t xml:space="preserve"> is now causing a severe public health emergency</w:t>
      </w:r>
      <w:r w:rsidR="00860E6E">
        <w:rPr>
          <w:sz w:val="30"/>
          <w:szCs w:val="30"/>
        </w:rPr>
        <w:t xml:space="preserve"> worldwide.</w:t>
      </w:r>
      <w:r w:rsidR="00860E6E" w:rsidRPr="00860E6E">
        <w:rPr>
          <w:sz w:val="30"/>
          <w:szCs w:val="30"/>
        </w:rPr>
        <w:t xml:space="preserve"> </w:t>
      </w:r>
      <w:r w:rsidR="00054F8E" w:rsidRPr="00054F8E">
        <w:rPr>
          <w:sz w:val="30"/>
          <w:szCs w:val="30"/>
        </w:rPr>
        <w:t xml:space="preserve">Epidemiological </w:t>
      </w:r>
      <w:r w:rsidR="00A2676F">
        <w:rPr>
          <w:rFonts w:hint="eastAsia"/>
          <w:sz w:val="30"/>
          <w:szCs w:val="30"/>
        </w:rPr>
        <w:t>analysis</w:t>
      </w:r>
      <w:r w:rsidR="00054F8E" w:rsidRPr="00054F8E">
        <w:rPr>
          <w:sz w:val="30"/>
          <w:szCs w:val="30"/>
        </w:rPr>
        <w:t xml:space="preserve"> show</w:t>
      </w:r>
      <w:r w:rsidR="00A2676F">
        <w:rPr>
          <w:rFonts w:hint="eastAsia"/>
          <w:sz w:val="30"/>
          <w:szCs w:val="30"/>
        </w:rPr>
        <w:t>s</w:t>
      </w:r>
      <w:r w:rsidR="00054F8E" w:rsidRPr="00054F8E">
        <w:rPr>
          <w:sz w:val="30"/>
          <w:szCs w:val="30"/>
        </w:rPr>
        <w:t xml:space="preserve"> </w:t>
      </w:r>
      <w:r w:rsidR="00054F8E">
        <w:rPr>
          <w:rFonts w:hint="eastAsia"/>
          <w:sz w:val="30"/>
          <w:szCs w:val="30"/>
        </w:rPr>
        <w:t xml:space="preserve">that </w:t>
      </w:r>
      <w:r w:rsidR="00860E6E" w:rsidRPr="00860E6E">
        <w:rPr>
          <w:sz w:val="30"/>
          <w:szCs w:val="30"/>
        </w:rPr>
        <w:t>COVID-19 is an ac</w:t>
      </w:r>
      <w:r w:rsidR="00860E6E">
        <w:rPr>
          <w:sz w:val="30"/>
          <w:szCs w:val="30"/>
        </w:rPr>
        <w:t>ute resolved disease but it can</w:t>
      </w:r>
      <w:r w:rsidR="00860E6E">
        <w:rPr>
          <w:rFonts w:hint="eastAsia"/>
          <w:sz w:val="30"/>
          <w:szCs w:val="30"/>
        </w:rPr>
        <w:t xml:space="preserve"> </w:t>
      </w:r>
      <w:r w:rsidR="00860E6E" w:rsidRPr="00860E6E">
        <w:rPr>
          <w:sz w:val="30"/>
          <w:szCs w:val="30"/>
        </w:rPr>
        <w:t xml:space="preserve">also be deadly, with </w:t>
      </w:r>
      <w:r w:rsidR="009B4F3E">
        <w:rPr>
          <w:rFonts w:hint="eastAsia"/>
          <w:sz w:val="30"/>
          <w:szCs w:val="30"/>
        </w:rPr>
        <w:t xml:space="preserve">almost </w:t>
      </w:r>
      <w:r w:rsidR="00860E6E" w:rsidRPr="00860E6E">
        <w:rPr>
          <w:sz w:val="30"/>
          <w:szCs w:val="30"/>
        </w:rPr>
        <w:t>a 2% cas</w:t>
      </w:r>
      <w:r w:rsidR="00860E6E">
        <w:rPr>
          <w:sz w:val="30"/>
          <w:szCs w:val="30"/>
        </w:rPr>
        <w:t>e fatality rate</w:t>
      </w:r>
      <w:r w:rsidR="001B31FC">
        <w:rPr>
          <w:sz w:val="30"/>
          <w:szCs w:val="30"/>
        </w:rPr>
        <w:t xml:space="preserve"> </w:t>
      </w:r>
      <w:r w:rsidR="00A42E93">
        <w:rPr>
          <w:sz w:val="30"/>
          <w:szCs w:val="30"/>
        </w:rPr>
        <w:fldChar w:fldCharType="begin">
          <w:fldData xml:space="preserve">PEVuZE5vdGU+PENpdGU+PEF1dGhvcj5CYXR0ZWdheTwvQXV0aG9yPjxZZWFyPjIwMjA8L1llYXI+
PFJlY051bT4yNjY8L1JlY051bT48RGlzcGxheVRleHQ+WzEtM108L0Rpc3BsYXlUZXh0PjxyZWNv
cmQ+PHJlYy1udW1iZXI+MjY2PC9yZWMtbnVtYmVyPjxmb3JlaWduLWtleXM+PGtleSBhcHA9IkVO
IiBkYi1pZD0iNWF2djU5dnd1dGVmejBlNWZyczV3OXNpcjl4d2Y5enhzMHhzIiB0aW1lc3RhbXA9
IjE2MTc0MjU4MzciPjI2Njwva2V5PjwvZm9yZWlnbi1rZXlzPjxyZWYtdHlwZSBuYW1lPSJKb3Vy
bmFsIEFydGljbGUiPjE3PC9yZWYtdHlwZT48Y29udHJpYnV0b3JzPjxhdXRob3JzPjxhdXRob3I+
QmF0dGVnYXksIE0uPC9hdXRob3I+PGF1dGhvcj5LdWVobCwgUi48L2F1dGhvcj48YXV0aG9yPlRz
Y2h1ZGluLVN1dHRlciwgUy48L2F1dGhvcj48YXV0aG9yPkhpcnNjaCwgSC4gSC48L2F1dGhvcj48
YXV0aG9yPldpZG1lciwgQS4gRi48L2F1dGhvcj48YXV0aG9yPk5laGVyLCBSLiBBLjwvYXV0aG9y
PjwvYXV0aG9ycz48L2NvbnRyaWJ1dG9ycz48YXV0aC1hZGRyZXNzPkRpdmlzaW9uIG9mIEluZmVj
dGlvdXMgRGlzZWFzZXMgJmFtcDsgSG9zcGl0YWwgRXBpZGVtaW9sb2d5LCBVbml2ZXJzaXR5IEhv
c3BpdGFsIEJhc2VsLCBCYXNlbCwgU3dpdHplcmxhbmQuJiN4RDtEaXZpc2lvbiBvZiBJbmZlY3Rp
b3VzIERpc2Vhc2VzICZhbXA7IEhvc3BpdGFsIEVwaWRlbWlvbG9neSwgVW5pdmVyc2l0eSBIb3Nw
aXRhbCBCYXNlbCwgQmFzZWwsIFN3aXR6ZXJsYW5kOyBDbGluaWNhbCBWaXJvbG9neSwgTGFib3Jh
dG9yeSBNZWRpY2luZSwgVW5pdmVyc2l0eSBIb3NwaXRhbCBCYXNlbCwgU3dpdHplcmxhbmQ7IFRy
YW5zcGxhbnRhdGlvbiBhbmQgQ2xpbmljYWwgVmlyb2xvZ3ksIERlcGFydG1lbnQgQmlvbWVkaWNp
bmUsIFVuaXZlcnNpdHkgb2YgQmFzZWwsIFN3aXR6ZXJsYW5kLiYjeEQ7QmlvemVudHJ1bSwgVW5p
dmVyc2l0eSBvZiBCYXNlbCwgU3dpdHplcmxhbmQuPC9hdXRoLWFkZHJlc3M+PHRpdGxlcz48dGl0
bGU+MjAxOS1ub3ZlbCBDb3JvbmF2aXJ1cyAoMjAxOS1uQ29WKTogZXN0aW1hdGluZyB0aGUgY2Fz
ZSBmYXRhbGl0eSByYXRlIC0gYSB3b3JkIG9mIGNhdXRpb248L3RpdGxlPjxzZWNvbmRhcnktdGl0
bGU+U3dpc3MgTWVkIFdrbHk8L3NlY29uZGFyeS10aXRsZT48YWx0LXRpdGxlPlN3aXNzIG1lZGlj
YWwgd2Vla2x5PC9hbHQtdGl0bGU+PC90aXRsZXM+PHBlcmlvZGljYWw+PGZ1bGwtdGl0bGU+U3dp
c3MgTWVkIFdrbHk8L2Z1bGwtdGl0bGU+PGFiYnItMT5Td2lzcyBtZWRpY2FsIHdlZWtseTwvYWJi
ci0xPjwvcGVyaW9kaWNhbD48YWx0LXBlcmlvZGljYWw+PGZ1bGwtdGl0bGU+U3dpc3MgTWVkIFdr
bHk8L2Z1bGwtdGl0bGU+PGFiYnItMT5Td2lzcyBtZWRpY2FsIHdlZWtseTwvYWJici0xPjwvYWx0
LXBlcmlvZGljYWw+PHBhZ2VzPncyMDIwMzwvcGFnZXM+PHZvbHVtZT4xNTA8L3ZvbHVtZT48ZWRp
dGlvbj4yMDIwLzAyLzA4PC9lZGl0aW9uPjxrZXl3b3Jkcz48a2V5d29yZD5Db3ZpZC0xOTwva2V5
d29yZD48a2V5d29yZD5Db3JvbmF2aXJ1cyBJbmZlY3Rpb25zLyptb3J0YWxpdHk8L2tleXdvcmQ+
PGtleXdvcmQ+SHVtYW5zPC9rZXl3b3JkPjxrZXl3b3JkPk1vcnRhbGl0eS90cmVuZHM8L2tleXdv
cmQ+PGtleXdvcmQ+UG5ldW1vbmlhLCBWaXJhbC8qbW9ydGFsaXR5PC9rZXl3b3JkPjwva2V5d29y
ZHM+PGRhdGVzPjx5ZWFyPjIwMjA8L3llYXI+PHB1Yi1kYXRlcz48ZGF0ZT5KYW4gMjc8L2RhdGU+
PC9wdWItZGF0ZXM+PC9kYXRlcz48aXNibj4wMDM2LTc2NzI8L2lzYm4+PGFjY2Vzc2lvbi1udW0+
MzIwMzEyMzQ8L2FjY2Vzc2lvbi1udW0+PHVybHM+PC91cmxzPjxlbGVjdHJvbmljLXJlc291cmNl
LW51bT4xMC40NDE0L3Ntdy4yMDIwLjIwMjAzPC9lbGVjdHJvbmljLXJlc291cmNlLW51bT48cmVt
b3RlLWRhdGFiYXNlLXByb3ZpZGVyPk5MTTwvcmVtb3RlLWRhdGFiYXNlLXByb3ZpZGVyPjxsYW5n
dWFnZT5lbmc8L2xhbmd1YWdlPjwvcmVjb3JkPjwvQ2l0ZT48Q2l0ZT48QXV0aG9yPlh1PC9BdXRo
b3I+PFllYXI+MjAyMDwvWWVhcj48UmVjTnVtPjI1PC9SZWNOdW0+PHJlY29yZD48cmVjLW51bWJl
cj4yNTwvcmVjLW51bWJlcj48Zm9yZWlnbi1rZXlzPjxrZXkgYXBwPSJFTiIgZGItaWQ9ImY5MHYw
MHQwM3d6ZDBwZXpyMG12d3h6MHhmc3B6cnpldHZ0ZCIgdGltZXN0YW1wPSIxNTgyNzAyMTg4Ij4y
NTwva2V5PjwvZm9yZWlnbi1rZXlzPjxyZWYtdHlwZSBuYW1lPSJKb3VybmFsIEFydGljbGUiPjE3
PC9yZWYtdHlwZT48Y29udHJpYnV0b3JzPjxhdXRob3JzPjxhdXRob3I+WHUsIFouPC9hdXRob3I+
PGF1dGhvcj5TaGksIEwuPC9hdXRob3I+PGF1dGhvcj5XYW5nLCBZLjwvYXV0aG9yPjxhdXRob3I+
WmhhbmcsIEouPC9hdXRob3I+PGF1dGhvcj5IdWFuZywgTC48L2F1dGhvcj48YXV0aG9yPlpoYW5n
LCBDLjwvYXV0aG9yPjxhdXRob3I+TGl1LCBTLjwvYXV0aG9yPjxhdXRob3I+WmhhbywgUC48L2F1
dGhvcj48YXV0aG9yPkxpdSwgSC48L2F1dGhvcj48YXV0aG9yPlpodSwgTC48L2F1dGhvcj48YXV0
aG9yPlRhaSwgWS48L2F1dGhvcj48YXV0aG9yPkJhaSwgQy48L2F1dGhvcj48YXV0aG9yPkdhbywg
VC48L2F1dGhvcj48YXV0aG9yPlNvbmcsIEouPC9hdXRob3I+PGF1dGhvcj5YaWEsIFAuPC9hdXRo
b3I+PGF1dGhvcj5Eb25nLCBKLjwvYXV0aG9yPjxhdXRob3I+WmhhbywgSi48L2F1dGhvcj48YXV0
aG9yPldhbmcsIEYuIFMuPC9hdXRob3I+PC9hdXRob3JzPjwvY29udHJpYnV0b3JzPjxhdXRoLWFk
ZHJlc3M+VHJlYXRtZW50IGFuZCBSZXNlYXJjaCBDZW50ZXIgZm9yIEluZmVjdGlvdXMgRGlzZWFz
ZXMsIFRoZSBGaWZ0aCBNZWRpY2FsIENlbnRlciBvZiBQTEEgR2VuZXJhbCBIb3NwaXRhbCwgTmF0
aW9uYWwgQ2xpbmljYWwgUmVzZWFyY2ggQ2VudGVyIGZvciBJbmZlY3Rpb3VzIERpc2Vhc2VzLCBC
ZWlqaW5nIDEwMDAzOSwgQ2hpbmEuJiN4RDtEZXBhcnRtZW50IG9mIFBhdGhvbG9neSBhbmQgSGVw
YXRvbG9neSwgVGhlIEZpZnRoIE1lZGljYWwgQ2VudGVyIG9mIFBMQSBHZW5lcmFsIEhvc3BpdGFs
LCBOYXRpb25hbCBDbGluaWNhbCBSZXNlYXJjaCBDZW50ZXIgZm9yIEluZmVjdGlvdXMgRGlzZWFz
ZXMsIEJlaWppbmcgMTAwMDM5LCBDaGluYS4mI3hEO0RlcGFydG1lbnQgb2YgUmVzcGlyYXRpb24s
IFRoZSBGaWZ0aCBNZWRpY2FsIENlbnRlciBvZiBQTEEgR2VuZXJhbCBIb3NwaXRhbCwgTmF0aW9u
YWwgQ2xpbmljYWwgUmVzZWFyY2ggQ2VudGVyIGZvciBJbmZlY3Rpb3VzIERpc2Vhc2VzLCBCZWlq
aW5nIDEwMDAzOSwgQ2hpbmEuJiN4RDtEZXBhcnRtZW50IG9mIFJhZGlvbG9neSwgVGhlIEZpZnRo
IE1lZGljYWwgQ2VudGVyIG9mIFBMQSBHZW5lcmFsIEhvc3BpdGFsLCBOYXRpb25hbCBDbGluaWNh
bCBSZXNlYXJjaCBDZW50ZXIgZm9yIEluZmVjdGlvdXMgRGlzZWFzZXMsIEJlaWppbmcgMTAwMDM5
LCBDaGluYS4mI3hEO0RlcGFydG1lbnQgb2YgUGF0aG9sb2d5IGFuZCBIZXBhdG9sb2d5LCBUaGUg
RmlmdGggTWVkaWNhbCBDZW50ZXIgb2YgUExBIEdlbmVyYWwgSG9zcGl0YWwsIE5hdGlvbmFsIENs
aW5pY2FsIFJlc2VhcmNoIENlbnRlciBmb3IgSW5mZWN0aW91cyBEaXNlYXNlcywgQmVpamluZyAx
MDAwMzksIENoaW5hLiBFbGVjdHJvbmljIGFkZHJlc3M6IGptemhhbzMwMkAxNjMuY29tLiYjeEQ7
VHJlYXRtZW50IGFuZCBSZXNlYXJjaCBDZW50ZXIgZm9yIEluZmVjdGlvdXMgRGlzZWFzZXMsIFRo
ZSBGaWZ0aCBNZWRpY2FsIENlbnRlciBvZiBQTEEgR2VuZXJhbCBIb3NwaXRhbCwgTmF0aW9uYWwg
Q2xpbmljYWwgUmVzZWFyY2ggQ2VudGVyIGZvciBJbmZlY3Rpb3VzIERpc2Vhc2VzLCBCZWlqaW5n
IDEwMDAzOSwgQ2hpbmEuIEVsZWN0cm9uaWMgYWRkcmVzczogZnN3YW5nMzAyQDE2My5jb20uPC9h
dXRoLWFkZHJlc3M+PHRpdGxlcz48dGl0bGU+UGF0aG9sb2dpY2FsIGZpbmRpbmdzIG9mIENPVklE
LTE5IGFzc29jaWF0ZWQgd2l0aCBhY3V0ZSByZXNwaXJhdG9yeSBkaXN0cmVzcyBzeW5kcm9tZTwv
dGl0bGU+PHNlY29uZGFyeS10aXRsZT5MYW5jZXQgUmVzcGlyIE1lZDwvc2Vjb25kYXJ5LXRpdGxl
PjxhbHQtdGl0bGU+VGhlIExhbmNldC4gUmVzcGlyYXRvcnkgbWVkaWNpbmU8L2FsdC10aXRsZT48
L3RpdGxlcz48cGVyaW9kaWNhbD48ZnVsbC10aXRsZT5MYW5jZXQgUmVzcGlyIE1lZDwvZnVsbC10
aXRsZT48YWJici0xPlRoZSBMYW5jZXQuIFJlc3BpcmF0b3J5IG1lZGljaW5lPC9hYmJyLTE+PC9w
ZXJpb2RpY2FsPjxhbHQtcGVyaW9kaWNhbD48ZnVsbC10aXRsZT5MYW5jZXQgUmVzcGlyIE1lZDwv
ZnVsbC10aXRsZT48YWJici0xPlRoZSBMYW5jZXQuIFJlc3BpcmF0b3J5IG1lZGljaW5lPC9hYmJy
LTE+PC9hbHQtcGVyaW9kaWNhbD48ZWRpdGlvbj4yMDIwLzAyLzIzPC9lZGl0aW9uPjxkYXRlcz48
eWVhcj4yMDIwPC95ZWFyPjxwdWItZGF0ZXM+PGRhdGU+RmViIDE4PC9kYXRlPjwvcHViLWRhdGVz
PjwvZGF0ZXM+PGlzYm4+MjIxMy0yNjAwPC9pc2JuPjxhY2Nlc3Npb24tbnVtPjMyMDg1ODQ2PC9h
Y2Nlc3Npb24tbnVtPjx1cmxzPjwvdXJscz48ZWxlY3Ryb25pYy1yZXNvdXJjZS1udW0+MTAuMTAx
Ni9zMjIxMy0yNjAwKDIwKTMwMDc2LXg8L2VsZWN0cm9uaWMtcmVzb3VyY2UtbnVtPjxyZW1vdGUt
ZGF0YWJhc2UtcHJvdmlkZXI+TkxNPC9yZW1vdGUtZGF0YWJhc2UtcHJvdmlkZXI+PGxhbmd1YWdl
PmVuZzwvbGFuZ3VhZ2U+PC9yZWNvcmQ+PC9DaXRlPjxDaXRlPjxBdXRob3I+U2FsYW1hPC9BdXRo
b3I+PFllYXI+MjAyMTwvWWVhcj48UmVjTnVtPjM5ODwvUmVjTnVtPjxyZWNvcmQ+PHJlYy1udW1i
ZXI+Mzk4PC9yZWMtbnVtYmVyPjxmb3JlaWduLWtleXM+PGtleSBhcHA9IkVOIiBkYi1pZD0iNWF2
djU5dnd1dGVmejBlNWZyczV3OXNpcjl4d2Y5enhzMHhzIiB0aW1lc3RhbXA9IjE2MjYyNzQzNzUi
PjM5ODwva2V5PjwvZm9yZWlnbi1rZXlzPjxyZWYtdHlwZSBuYW1lPSJKb3VybmFsIEFydGljbGUi
PjE3PC9yZWYtdHlwZT48Y29udHJpYnV0b3JzPjxhdXRob3JzPjxhdXRob3I+U2FsYW1hLCBDLjwv
YXV0aG9yPjxhdXRob3I+SGFuLCBKLjwvYXV0aG9yPjxhdXRob3I+WWF1LCBMLjwvYXV0aG9yPjxh
dXRob3I+UmVpc3MsIFcuIEcuPC9hdXRob3I+PGF1dGhvcj5LcmFtZXIsIEIuPC9hdXRob3I+PGF1
dGhvcj5OZWlkaGFydCwgSi4gRC48L2F1dGhvcj48YXV0aG9yPkNyaW5lciwgRy4gSi48L2F1dGhv
cj48YXV0aG9yPkthcGxhbi1MZXdpcywgRS48L2F1dGhvcj48YXV0aG9yPkJhZGVuLCBSLjwvYXV0
aG9yPjxhdXRob3I+UGFuZGl0LCBMLjwvYXV0aG9yPjxhdXRob3I+Q2FtZXJvbiwgTS4gTC48L2F1
dGhvcj48YXV0aG9yPkdhcmNpYS1EaWF6LCBKLjwvYXV0aG9yPjxhdXRob3I+Q2jDoXZleiwgVi48
L2F1dGhvcj48YXV0aG9yPk1la2ViZWItUmV1dGVyLCBNLjwvYXV0aG9yPjxhdXRob3I+TGltYSBk
ZSBNZW5lemVzLCBGLjwvYXV0aG9yPjxhdXRob3I+U2hhaCwgUi48L2F1dGhvcj48YXV0aG9yPkdv
bnrDoWxlei1MYXJhLCBNLiBGLjwvYXV0aG9yPjxhdXRob3I+QXNzbWFuLCBCLjwvYXV0aG9yPjxh
dXRob3I+RnJlZWRtYW4sIEouPC9hdXRob3I+PGF1dGhvcj5Nb2hhbiwgUy4gVi48L2F1dGhvcj48
L2F1dGhvcnM+PC9jb250cmlidXRvcnM+PGF1dGgtYWRkcmVzcz5Gcm9tIEVsbWh1cnN0IEhvc3Bp
dGFsIENlbnRlci1JY2FobiBTY2hvb2wgb2YgTWVkaWNpbmUgYXQgTW91bnQgU2luYWkgSG9zcGl0
YWwgKEMuUy4pLCBhbmQgRWxtaHVyc3QgSG9zcGl0YWwgQ2VudGVyLU5ldyBZb3JrIENpdHkgSGVh
bHRoIGFuZCBIb3NwaXRhbHMgKEUuSy4tTC4pIC0gYm90aCBpbiBOZXcgWW9yazsgR2VuZW50ZWNo
LCBTb3V0aCBTYW4gRnJhbmNpc2NvIChKLkguLCBMLlkuLCBXLkcuUi4sIEIuSy4sIEIuQS4sIEou
Ri4sIFMuVi5NLiksIGFuZCBIaWdobGFuZCBIb3NwaXRhbCwgT2FrbGFuZCAoUi5CLikgLSBib3Ro
IGluIENhbGlmb3JuaWE7IFNhbiBKdWFuIE9uY29sb2d5IEFzc29jaWF0ZXMsIEZhcm1pbmd0b24s
IE5NIChKLkQuTik7IExld2lzIEthdHogU2Nob29sIG9mIE1lZGljaW5lIGF0IFRlbXBsZSBVbml2
ZXJzaXR5LCBQaGlsYWRlbHBoaWEgKEcuSi5DLik7IE1pY2hhZWwgRS4gRGVCYWtleSBIb3VzdG9u
IFZBIE1lZGljYWwgQ2VudGVyLCBIb3VzdG9uIChMLlAuKTsgSG9seSBDcm9zcyBIZWFsdGgsIFNp
bHZlciBTcHJpbmcsIE1EIChNLkwuQy4pOyBPY2hzbmVyIENsaW5pYyBGb3VuZGF0aW9uLCBOZXcg
T3JsZWFucyAoSi5HLi1ELik7IENlbnRyYWwgTWlsaXRhcnkgSG9zcGl0YWwsIExpbWEsIFBlcnUg
KFYuQy4pOyBTdGVsbGVuYm9zY2ggVW5pdmVyc2l0eSwgQ2FwZSBUb3duLCBTb3V0aCBBZnJpY2Eg
KE0uTS4tUik7IEJSIFRyaWFscy1DbGluaWNhbCBSZXNlYXJjaCwgU8OjbyBQYXVsbyAoRi5MLk0u
KTsgQWdhIEtoYW4gVW5pdmVyc2l0eSBIb3NwaXRhbCwgTmFpcm9iaSAoUi5TLik7IGFuZCBJbnN0
aXR1dG8gTmFjaW9uYWwgZGUgQ2llbmNpYXMgTcOpZGljYXMgeSBOdXRyaWNpw7NuIFNhbHZhZG9y
IFp1Ymlyw6FuLCBNZXhpY28gQ2l0eSAoTS5GLkcuLUwuKS48L2F1dGgtYWRkcmVzcz48dGl0bGVz
Pjx0aXRsZT5Ub2NpbGl6dW1hYiBpbiBQYXRpZW50cyBIb3NwaXRhbGl6ZWQgd2l0aCBDb3ZpZC0x
OSBQbmV1bW9uaWE8L3RpdGxlPjxzZWNvbmRhcnktdGl0bGU+TiBFbmdsIEogTWVkPC9zZWNvbmRh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ZTwvYWJici0xPjwvYWx0LXBlcmlvZGljYWw+PHBhZ2VzPjIwLTMwPC9wYWdlcz48dm9sdW1lPjM4
NDwvdm9sdW1lPjxudW1iZXI+MTwvbnVtYmVyPjxlZGl0aW9uPjIwMjAvMTIvMTg8L2VkaXRpb24+
PGtleXdvcmRzPjxrZXl3b3JkPkFkdWx0PC9rZXl3b3JkPjxrZXl3b3JkPkFnZWQ8L2tleXdvcmQ+
PGtleXdvcmQ+QW50aWJvZGllcywgTW9ub2Nsb25hbCwgSHVtYW5pemVkLyp0aGVyYXBldXRpYyB1
c2U8L2tleXdvcmQ+PGtleXdvcmQ+Q09WSUQtMTkvKmRydWcgdGhlcmFweS9ldGhub2xvZ3kvbW9y
dGFsaXR5PC9rZXl3b3JkPjxrZXl3b3JkPkRpc2Vhc2UgUHJvZ3Jlc3Npb248L2tleXdvcmQ+PGtl
eXdvcmQ+RmVtYWxlPC9rZXl3b3JkPjxrZXl3b3JkPkhvc3BpdGFsaXphdGlvbjwva2V5d29yZD48
a2V5d29yZD5IdW1hbnM8L2tleXdvcmQ+PGtleXdvcmQ+SW50ZW50aW9uIHRvIFRyZWF0IEFuYWx5
c2lzPC9rZXl3b3JkPjxrZXl3b3JkPk1hbGU8L2tleXdvcmQ+PGtleXdvcmQ+TWlkZGxlIEFnZWQ8
L2tleXdvcmQ+PGtleXdvcmQ+UG5ldW1vbmlhLCBWaXJhbC9kcnVnIHRoZXJhcHk8L2tleXdvcmQ+
PGtleXdvcmQ+UmVzcGlyYXRpb24sIEFydGlmaWNpYWw8L2tleXdvcmQ+PGtleXdvcmQ+U3Vydml2
YWwgUmF0ZTwva2V5d29yZD48L2tleXdvcmRzPjxkYXRlcz48eWVhcj4yMDIxPC95ZWFyPjxwdWIt
ZGF0ZXM+PGRhdGU+SmFuIDc8L2RhdGU+PC9wdWItZGF0ZXM+PC9kYXRlcz48aXNibj4wMDI4LTQ3
OTMgKFByaW50KSYjeEQ7MDAyOC00NzkzPC9pc2JuPjxhY2Nlc3Npb24tbnVtPjMzMzMyNzc5PC9h
Y2Nlc3Npb24tbnVtPjx1cmxzPjwvdXJscz48Y3VzdG9tMj5QTUM3NzgxMTAxPC9jdXN0b20yPjxl
bGVjdHJvbmljLXJlc291cmNlLW51bT4xMC4xMDU2L05FSk1vYTIwMzAzNDA8L2VsZWN0cm9uaWMt
cmVzb3VyY2UtbnVtPjxyZW1vdGUtZGF0YWJhc2UtcHJvdmlkZXI+TkxNPC9yZW1vdGUtZGF0YWJh
c2UtcHJvdmlkZXI+PGxhbmd1YWdlPmVuZzwvbGFuZ3VhZ2U+PC9yZWNvcmQ+PC9DaXRlPjwvRW5k
Tm90ZT5=
</w:fldData>
        </w:fldChar>
      </w:r>
      <w:r w:rsidR="00AA20AE">
        <w:rPr>
          <w:sz w:val="30"/>
          <w:szCs w:val="30"/>
        </w:rPr>
        <w:instrText xml:space="preserve"> ADDIN EN.CITE </w:instrText>
      </w:r>
      <w:r w:rsidR="00AA20AE">
        <w:rPr>
          <w:sz w:val="30"/>
          <w:szCs w:val="30"/>
        </w:rPr>
        <w:fldChar w:fldCharType="begin">
          <w:fldData xml:space="preserve">PEVuZE5vdGU+PENpdGU+PEF1dGhvcj5CYXR0ZWdheTwvQXV0aG9yPjxZZWFyPjIwMjA8L1llYXI+
PFJlY051bT4yNjY8L1JlY051bT48RGlzcGxheVRleHQ+WzEtM108L0Rpc3BsYXlUZXh0PjxyZWNv
cmQ+PHJlYy1udW1iZXI+MjY2PC9yZWMtbnVtYmVyPjxmb3JlaWduLWtleXM+PGtleSBhcHA9IkVO
IiBkYi1pZD0iNWF2djU5dnd1dGVmejBlNWZyczV3OXNpcjl4d2Y5enhzMHhzIiB0aW1lc3RhbXA9
IjE2MTc0MjU4MzciPjI2Njwva2V5PjwvZm9yZWlnbi1rZXlzPjxyZWYtdHlwZSBuYW1lPSJKb3Vy
bmFsIEFydGljbGUiPjE3PC9yZWYtdHlwZT48Y29udHJpYnV0b3JzPjxhdXRob3JzPjxhdXRob3I+
QmF0dGVnYXksIE0uPC9hdXRob3I+PGF1dGhvcj5LdWVobCwgUi48L2F1dGhvcj48YXV0aG9yPlRz
Y2h1ZGluLVN1dHRlciwgUy48L2F1dGhvcj48YXV0aG9yPkhpcnNjaCwgSC4gSC48L2F1dGhvcj48
YXV0aG9yPldpZG1lciwgQS4gRi48L2F1dGhvcj48YXV0aG9yPk5laGVyLCBSLiBBLjwvYXV0aG9y
PjwvYXV0aG9ycz48L2NvbnRyaWJ1dG9ycz48YXV0aC1hZGRyZXNzPkRpdmlzaW9uIG9mIEluZmVj
dGlvdXMgRGlzZWFzZXMgJmFtcDsgSG9zcGl0YWwgRXBpZGVtaW9sb2d5LCBVbml2ZXJzaXR5IEhv
c3BpdGFsIEJhc2VsLCBCYXNlbCwgU3dpdHplcmxhbmQuJiN4RDtEaXZpc2lvbiBvZiBJbmZlY3Rp
b3VzIERpc2Vhc2VzICZhbXA7IEhvc3BpdGFsIEVwaWRlbWlvbG9neSwgVW5pdmVyc2l0eSBIb3Nw
aXRhbCBCYXNlbCwgQmFzZWwsIFN3aXR6ZXJsYW5kOyBDbGluaWNhbCBWaXJvbG9neSwgTGFib3Jh
dG9yeSBNZWRpY2luZSwgVW5pdmVyc2l0eSBIb3NwaXRhbCBCYXNlbCwgU3dpdHplcmxhbmQ7IFRy
YW5zcGxhbnRhdGlvbiBhbmQgQ2xpbmljYWwgVmlyb2xvZ3ksIERlcGFydG1lbnQgQmlvbWVkaWNp
bmUsIFVuaXZlcnNpdHkgb2YgQmFzZWwsIFN3aXR6ZXJsYW5kLiYjeEQ7QmlvemVudHJ1bSwgVW5p
dmVyc2l0eSBvZiBCYXNlbCwgU3dpdHplcmxhbmQuPC9hdXRoLWFkZHJlc3M+PHRpdGxlcz48dGl0
bGU+MjAxOS1ub3ZlbCBDb3JvbmF2aXJ1cyAoMjAxOS1uQ29WKTogZXN0aW1hdGluZyB0aGUgY2Fz
ZSBmYXRhbGl0eSByYXRlIC0gYSB3b3JkIG9mIGNhdXRpb248L3RpdGxlPjxzZWNvbmRhcnktdGl0
bGU+U3dpc3MgTWVkIFdrbHk8L3NlY29uZGFyeS10aXRsZT48YWx0LXRpdGxlPlN3aXNzIG1lZGlj
YWwgd2Vla2x5PC9hbHQtdGl0bGU+PC90aXRsZXM+PHBlcmlvZGljYWw+PGZ1bGwtdGl0bGU+U3dp
c3MgTWVkIFdrbHk8L2Z1bGwtdGl0bGU+PGFiYnItMT5Td2lzcyBtZWRpY2FsIHdlZWtseTwvYWJi
ci0xPjwvcGVyaW9kaWNhbD48YWx0LXBlcmlvZGljYWw+PGZ1bGwtdGl0bGU+U3dpc3MgTWVkIFdr
bHk8L2Z1bGwtdGl0bGU+PGFiYnItMT5Td2lzcyBtZWRpY2FsIHdlZWtseTwvYWJici0xPjwvYWx0
LXBlcmlvZGljYWw+PHBhZ2VzPncyMDIwMzwvcGFnZXM+PHZvbHVtZT4xNTA8L3ZvbHVtZT48ZWRp
dGlvbj4yMDIwLzAyLzA4PC9lZGl0aW9uPjxrZXl3b3Jkcz48a2V5d29yZD5Db3ZpZC0xOTwva2V5
d29yZD48a2V5d29yZD5Db3JvbmF2aXJ1cyBJbmZlY3Rpb25zLyptb3J0YWxpdHk8L2tleXdvcmQ+
PGtleXdvcmQ+SHVtYW5zPC9rZXl3b3JkPjxrZXl3b3JkPk1vcnRhbGl0eS90cmVuZHM8L2tleXdv
cmQ+PGtleXdvcmQ+UG5ldW1vbmlhLCBWaXJhbC8qbW9ydGFsaXR5PC9rZXl3b3JkPjwva2V5d29y
ZHM+PGRhdGVzPjx5ZWFyPjIwMjA8L3llYXI+PHB1Yi1kYXRlcz48ZGF0ZT5KYW4gMjc8L2RhdGU+
PC9wdWItZGF0ZXM+PC9kYXRlcz48aXNibj4wMDM2LTc2NzI8L2lzYm4+PGFjY2Vzc2lvbi1udW0+
MzIwMzEyMzQ8L2FjY2Vzc2lvbi1udW0+PHVybHM+PC91cmxzPjxlbGVjdHJvbmljLXJlc291cmNl
LW51bT4xMC40NDE0L3Ntdy4yMDIwLjIwMjAzPC9lbGVjdHJvbmljLXJlc291cmNlLW51bT48cmVt
b3RlLWRhdGFiYXNlLXByb3ZpZGVyPk5MTTwvcmVtb3RlLWRhdGFiYXNlLXByb3ZpZGVyPjxsYW5n
dWFnZT5lbmc8L2xhbmd1YWdlPjwvcmVjb3JkPjwvQ2l0ZT48Q2l0ZT48QXV0aG9yPlh1PC9BdXRo
b3I+PFllYXI+MjAyMDwvWWVhcj48UmVjTnVtPjI1PC9SZWNOdW0+PHJlY29yZD48cmVjLW51bWJl
cj4yNTwvcmVjLW51bWJlcj48Zm9yZWlnbi1rZXlzPjxrZXkgYXBwPSJFTiIgZGItaWQ9ImY5MHYw
MHQwM3d6ZDBwZXpyMG12d3h6MHhmc3B6cnpldHZ0ZCIgdGltZXN0YW1wPSIxNTgyNzAyMTg4Ij4y
NTwva2V5PjwvZm9yZWlnbi1rZXlzPjxyZWYtdHlwZSBuYW1lPSJKb3VybmFsIEFydGljbGUiPjE3
PC9yZWYtdHlwZT48Y29udHJpYnV0b3JzPjxhdXRob3JzPjxhdXRob3I+WHUsIFouPC9hdXRob3I+
PGF1dGhvcj5TaGksIEwuPC9hdXRob3I+PGF1dGhvcj5XYW5nLCBZLjwvYXV0aG9yPjxhdXRob3I+
WmhhbmcsIEouPC9hdXRob3I+PGF1dGhvcj5IdWFuZywgTC48L2F1dGhvcj48YXV0aG9yPlpoYW5n
LCBDLjwvYXV0aG9yPjxhdXRob3I+TGl1LCBTLjwvYXV0aG9yPjxhdXRob3I+WmhhbywgUC48L2F1
dGhvcj48YXV0aG9yPkxpdSwgSC48L2F1dGhvcj48YXV0aG9yPlpodSwgTC48L2F1dGhvcj48YXV0
aG9yPlRhaSwgWS48L2F1dGhvcj48YXV0aG9yPkJhaSwgQy48L2F1dGhvcj48YXV0aG9yPkdhbywg
VC48L2F1dGhvcj48YXV0aG9yPlNvbmcsIEouPC9hdXRob3I+PGF1dGhvcj5YaWEsIFAuPC9hdXRo
b3I+PGF1dGhvcj5Eb25nLCBKLjwvYXV0aG9yPjxhdXRob3I+WmhhbywgSi48L2F1dGhvcj48YXV0
aG9yPldhbmcsIEYuIFMuPC9hdXRob3I+PC9hdXRob3JzPjwvY29udHJpYnV0b3JzPjxhdXRoLWFk
ZHJlc3M+VHJlYXRtZW50IGFuZCBSZXNlYXJjaCBDZW50ZXIgZm9yIEluZmVjdGlvdXMgRGlzZWFz
ZXMsIFRoZSBGaWZ0aCBNZWRpY2FsIENlbnRlciBvZiBQTEEgR2VuZXJhbCBIb3NwaXRhbCwgTmF0
aW9uYWwgQ2xpbmljYWwgUmVzZWFyY2ggQ2VudGVyIGZvciBJbmZlY3Rpb3VzIERpc2Vhc2VzLCBC
ZWlqaW5nIDEwMDAzOSwgQ2hpbmEuJiN4RDtEZXBhcnRtZW50IG9mIFBhdGhvbG9neSBhbmQgSGVw
YXRvbG9neSwgVGhlIEZpZnRoIE1lZGljYWwgQ2VudGVyIG9mIFBMQSBHZW5lcmFsIEhvc3BpdGFs
LCBOYXRpb25hbCBDbGluaWNhbCBSZXNlYXJjaCBDZW50ZXIgZm9yIEluZmVjdGlvdXMgRGlzZWFz
ZXMsIEJlaWppbmcgMTAwMDM5LCBDaGluYS4mI3hEO0RlcGFydG1lbnQgb2YgUmVzcGlyYXRpb24s
IFRoZSBGaWZ0aCBNZWRpY2FsIENlbnRlciBvZiBQTEEgR2VuZXJhbCBIb3NwaXRhbCwgTmF0aW9u
YWwgQ2xpbmljYWwgUmVzZWFyY2ggQ2VudGVyIGZvciBJbmZlY3Rpb3VzIERpc2Vhc2VzLCBCZWlq
aW5nIDEwMDAzOSwgQ2hpbmEuJiN4RDtEZXBhcnRtZW50IG9mIFJhZGlvbG9neSwgVGhlIEZpZnRo
IE1lZGljYWwgQ2VudGVyIG9mIFBMQSBHZW5lcmFsIEhvc3BpdGFsLCBOYXRpb25hbCBDbGluaWNh
bCBSZXNlYXJjaCBDZW50ZXIgZm9yIEluZmVjdGlvdXMgRGlzZWFzZXMsIEJlaWppbmcgMTAwMDM5
LCBDaGluYS4mI3hEO0RlcGFydG1lbnQgb2YgUGF0aG9sb2d5IGFuZCBIZXBhdG9sb2d5LCBUaGUg
RmlmdGggTWVkaWNhbCBDZW50ZXIgb2YgUExBIEdlbmVyYWwgSG9zcGl0YWwsIE5hdGlvbmFsIENs
aW5pY2FsIFJlc2VhcmNoIENlbnRlciBmb3IgSW5mZWN0aW91cyBEaXNlYXNlcywgQmVpamluZyAx
MDAwMzksIENoaW5hLiBFbGVjdHJvbmljIGFkZHJlc3M6IGptemhhbzMwMkAxNjMuY29tLiYjeEQ7
VHJlYXRtZW50IGFuZCBSZXNlYXJjaCBDZW50ZXIgZm9yIEluZmVjdGlvdXMgRGlzZWFzZXMsIFRo
ZSBGaWZ0aCBNZWRpY2FsIENlbnRlciBvZiBQTEEgR2VuZXJhbCBIb3NwaXRhbCwgTmF0aW9uYWwg
Q2xpbmljYWwgUmVzZWFyY2ggQ2VudGVyIGZvciBJbmZlY3Rpb3VzIERpc2Vhc2VzLCBCZWlqaW5n
IDEwMDAzOSwgQ2hpbmEuIEVsZWN0cm9uaWMgYWRkcmVzczogZnN3YW5nMzAyQDE2My5jb20uPC9h
dXRoLWFkZHJlc3M+PHRpdGxlcz48dGl0bGU+UGF0aG9sb2dpY2FsIGZpbmRpbmdzIG9mIENPVklE
LTE5IGFzc29jaWF0ZWQgd2l0aCBhY3V0ZSByZXNwaXJhdG9yeSBkaXN0cmVzcyBzeW5kcm9tZTwv
dGl0bGU+PHNlY29uZGFyeS10aXRsZT5MYW5jZXQgUmVzcGlyIE1lZDwvc2Vjb25kYXJ5LXRpdGxl
PjxhbHQtdGl0bGU+VGhlIExhbmNldC4gUmVzcGlyYXRvcnkgbWVkaWNpbmU8L2FsdC10aXRsZT48
L3RpdGxlcz48cGVyaW9kaWNhbD48ZnVsbC10aXRsZT5MYW5jZXQgUmVzcGlyIE1lZDwvZnVsbC10
aXRsZT48YWJici0xPlRoZSBMYW5jZXQuIFJlc3BpcmF0b3J5IG1lZGljaW5lPC9hYmJyLTE+PC9w
ZXJpb2RpY2FsPjxhbHQtcGVyaW9kaWNhbD48ZnVsbC10aXRsZT5MYW5jZXQgUmVzcGlyIE1lZDwv
ZnVsbC10aXRsZT48YWJici0xPlRoZSBMYW5jZXQuIFJlc3BpcmF0b3J5IG1lZGljaW5lPC9hYmJy
LTE+PC9hbHQtcGVyaW9kaWNhbD48ZWRpdGlvbj4yMDIwLzAyLzIzPC9lZGl0aW9uPjxkYXRlcz48
eWVhcj4yMDIwPC95ZWFyPjxwdWItZGF0ZXM+PGRhdGU+RmViIDE4PC9kYXRlPjwvcHViLWRhdGVz
PjwvZGF0ZXM+PGlzYm4+MjIxMy0yNjAwPC9pc2JuPjxhY2Nlc3Npb24tbnVtPjMyMDg1ODQ2PC9h
Y2Nlc3Npb24tbnVtPjx1cmxzPjwvdXJscz48ZWxlY3Ryb25pYy1yZXNvdXJjZS1udW0+MTAuMTAx
Ni9zMjIxMy0yNjAwKDIwKTMwMDc2LXg8L2VsZWN0cm9uaWMtcmVzb3VyY2UtbnVtPjxyZW1vdGUt
ZGF0YWJhc2UtcHJvdmlkZXI+TkxNPC9yZW1vdGUtZGF0YWJhc2UtcHJvdmlkZXI+PGxhbmd1YWdl
PmVuZzwvbGFuZ3VhZ2U+PC9yZWNvcmQ+PC9DaXRlPjxDaXRlPjxBdXRob3I+U2FsYW1hPC9BdXRo
b3I+PFllYXI+MjAyMTwvWWVhcj48UmVjTnVtPjM5ODwvUmVjTnVtPjxyZWNvcmQ+PHJlYy1udW1i
ZXI+Mzk4PC9yZWMtbnVtYmVyPjxmb3JlaWduLWtleXM+PGtleSBhcHA9IkVOIiBkYi1pZD0iNWF2
djU5dnd1dGVmejBlNWZyczV3OXNpcjl4d2Y5enhzMHhzIiB0aW1lc3RhbXA9IjE2MjYyNzQzNzUi
PjM5ODwva2V5PjwvZm9yZWlnbi1rZXlzPjxyZWYtdHlwZSBuYW1lPSJKb3VybmFsIEFydGljbGUi
PjE3PC9yZWYtdHlwZT48Y29udHJpYnV0b3JzPjxhdXRob3JzPjxhdXRob3I+U2FsYW1hLCBDLjwv
YXV0aG9yPjxhdXRob3I+SGFuLCBKLjwvYXV0aG9yPjxhdXRob3I+WWF1LCBMLjwvYXV0aG9yPjxh
dXRob3I+UmVpc3MsIFcuIEcuPC9hdXRob3I+PGF1dGhvcj5LcmFtZXIsIEIuPC9hdXRob3I+PGF1
dGhvcj5OZWlkaGFydCwgSi4gRC48L2F1dGhvcj48YXV0aG9yPkNyaW5lciwgRy4gSi48L2F1dGhv
cj48YXV0aG9yPkthcGxhbi1MZXdpcywgRS48L2F1dGhvcj48YXV0aG9yPkJhZGVuLCBSLjwvYXV0
aG9yPjxhdXRob3I+UGFuZGl0LCBMLjwvYXV0aG9yPjxhdXRob3I+Q2FtZXJvbiwgTS4gTC48L2F1
dGhvcj48YXV0aG9yPkdhcmNpYS1EaWF6LCBKLjwvYXV0aG9yPjxhdXRob3I+Q2jDoXZleiwgVi48
L2F1dGhvcj48YXV0aG9yPk1la2ViZWItUmV1dGVyLCBNLjwvYXV0aG9yPjxhdXRob3I+TGltYSBk
ZSBNZW5lemVzLCBGLjwvYXV0aG9yPjxhdXRob3I+U2hhaCwgUi48L2F1dGhvcj48YXV0aG9yPkdv
bnrDoWxlei1MYXJhLCBNLiBGLjwvYXV0aG9yPjxhdXRob3I+QXNzbWFuLCBCLjwvYXV0aG9yPjxh
dXRob3I+RnJlZWRtYW4sIEouPC9hdXRob3I+PGF1dGhvcj5Nb2hhbiwgUy4gVi48L2F1dGhvcj48
L2F1dGhvcnM+PC9jb250cmlidXRvcnM+PGF1dGgtYWRkcmVzcz5Gcm9tIEVsbWh1cnN0IEhvc3Bp
dGFsIENlbnRlci1JY2FobiBTY2hvb2wgb2YgTWVkaWNpbmUgYXQgTW91bnQgU2luYWkgSG9zcGl0
YWwgKEMuUy4pLCBhbmQgRWxtaHVyc3QgSG9zcGl0YWwgQ2VudGVyLU5ldyBZb3JrIENpdHkgSGVh
bHRoIGFuZCBIb3NwaXRhbHMgKEUuSy4tTC4pIC0gYm90aCBpbiBOZXcgWW9yazsgR2VuZW50ZWNo
LCBTb3V0aCBTYW4gRnJhbmNpc2NvIChKLkguLCBMLlkuLCBXLkcuUi4sIEIuSy4sIEIuQS4sIEou
Ri4sIFMuVi5NLiksIGFuZCBIaWdobGFuZCBIb3NwaXRhbCwgT2FrbGFuZCAoUi5CLikgLSBib3Ro
IGluIENhbGlmb3JuaWE7IFNhbiBKdWFuIE9uY29sb2d5IEFzc29jaWF0ZXMsIEZhcm1pbmd0b24s
IE5NIChKLkQuTik7IExld2lzIEthdHogU2Nob29sIG9mIE1lZGljaW5lIGF0IFRlbXBsZSBVbml2
ZXJzaXR5LCBQaGlsYWRlbHBoaWEgKEcuSi5DLik7IE1pY2hhZWwgRS4gRGVCYWtleSBIb3VzdG9u
IFZBIE1lZGljYWwgQ2VudGVyLCBIb3VzdG9uIChMLlAuKTsgSG9seSBDcm9zcyBIZWFsdGgsIFNp
bHZlciBTcHJpbmcsIE1EIChNLkwuQy4pOyBPY2hzbmVyIENsaW5pYyBGb3VuZGF0aW9uLCBOZXcg
T3JsZWFucyAoSi5HLi1ELik7IENlbnRyYWwgTWlsaXRhcnkgSG9zcGl0YWwsIExpbWEsIFBlcnUg
KFYuQy4pOyBTdGVsbGVuYm9zY2ggVW5pdmVyc2l0eSwgQ2FwZSBUb3duLCBTb3V0aCBBZnJpY2Eg
KE0uTS4tUik7IEJSIFRyaWFscy1DbGluaWNhbCBSZXNlYXJjaCwgU8OjbyBQYXVsbyAoRi5MLk0u
KTsgQWdhIEtoYW4gVW5pdmVyc2l0eSBIb3NwaXRhbCwgTmFpcm9iaSAoUi5TLik7IGFuZCBJbnN0
aXR1dG8gTmFjaW9uYWwgZGUgQ2llbmNpYXMgTcOpZGljYXMgeSBOdXRyaWNpw7NuIFNhbHZhZG9y
IFp1Ymlyw6FuLCBNZXhpY28gQ2l0eSAoTS5GLkcuLUwuKS48L2F1dGgtYWRkcmVzcz48dGl0bGVz
Pjx0aXRsZT5Ub2NpbGl6dW1hYiBpbiBQYXRpZW50cyBIb3NwaXRhbGl6ZWQgd2l0aCBDb3ZpZC0x
OSBQbmV1bW9uaWE8L3RpdGxlPjxzZWNvbmRhcnktdGl0bGU+TiBFbmdsIEogTWVkPC9zZWNvbmRh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ZTwvYWJici0xPjwvYWx0LXBlcmlvZGljYWw+PHBhZ2VzPjIwLTMwPC9wYWdlcz48dm9sdW1lPjM4
NDwvdm9sdW1lPjxudW1iZXI+MTwvbnVtYmVyPjxlZGl0aW9uPjIwMjAvMTIvMTg8L2VkaXRpb24+
PGtleXdvcmRzPjxrZXl3b3JkPkFkdWx0PC9rZXl3b3JkPjxrZXl3b3JkPkFnZWQ8L2tleXdvcmQ+
PGtleXdvcmQ+QW50aWJvZGllcywgTW9ub2Nsb25hbCwgSHVtYW5pemVkLyp0aGVyYXBldXRpYyB1
c2U8L2tleXdvcmQ+PGtleXdvcmQ+Q09WSUQtMTkvKmRydWcgdGhlcmFweS9ldGhub2xvZ3kvbW9y
dGFsaXR5PC9rZXl3b3JkPjxrZXl3b3JkPkRpc2Vhc2UgUHJvZ3Jlc3Npb248L2tleXdvcmQ+PGtl
eXdvcmQ+RmVtYWxlPC9rZXl3b3JkPjxrZXl3b3JkPkhvc3BpdGFsaXphdGlvbjwva2V5d29yZD48
a2V5d29yZD5IdW1hbnM8L2tleXdvcmQ+PGtleXdvcmQ+SW50ZW50aW9uIHRvIFRyZWF0IEFuYWx5
c2lzPC9rZXl3b3JkPjxrZXl3b3JkPk1hbGU8L2tleXdvcmQ+PGtleXdvcmQ+TWlkZGxlIEFnZWQ8
L2tleXdvcmQ+PGtleXdvcmQ+UG5ldW1vbmlhLCBWaXJhbC9kcnVnIHRoZXJhcHk8L2tleXdvcmQ+
PGtleXdvcmQ+UmVzcGlyYXRpb24sIEFydGlmaWNpYWw8L2tleXdvcmQ+PGtleXdvcmQ+U3Vydml2
YWwgUmF0ZTwva2V5d29yZD48L2tleXdvcmRzPjxkYXRlcz48eWVhcj4yMDIxPC95ZWFyPjxwdWIt
ZGF0ZXM+PGRhdGU+SmFuIDc8L2RhdGU+PC9wdWItZGF0ZXM+PC9kYXRlcz48aXNibj4wMDI4LTQ3
OTMgKFByaW50KSYjeEQ7MDAyOC00NzkzPC9pc2JuPjxhY2Nlc3Npb24tbnVtPjMzMzMyNzc5PC9h
Y2Nlc3Npb24tbnVtPjx1cmxzPjwvdXJscz48Y3VzdG9tMj5QTUM3NzgxMTAxPC9jdXN0b20yPjxl
bGVjdHJvbmljLXJlc291cmNlLW51bT4xMC4xMDU2L05FSk1vYTIwMzAzNDA8L2VsZWN0cm9uaWMt
cmVzb3VyY2UtbnVtPjxyZW1vdGUtZGF0YWJhc2UtcHJvdmlkZXI+TkxNPC9yZW1vdGUtZGF0YWJh
c2UtcHJvdmlkZXI+PGxhbmd1YWdlPmVuZzwvbGFuZ3VhZ2U+PC9yZWNvcmQ+PC9DaXRlPjwvRW5k
Tm90ZT5=
</w:fldData>
        </w:fldChar>
      </w:r>
      <w:r w:rsidR="00AA20AE">
        <w:rPr>
          <w:sz w:val="30"/>
          <w:szCs w:val="30"/>
        </w:rPr>
        <w:instrText xml:space="preserve"> ADDIN EN.CITE.DATA </w:instrText>
      </w:r>
      <w:r w:rsidR="00AA20AE">
        <w:rPr>
          <w:sz w:val="30"/>
          <w:szCs w:val="30"/>
        </w:rPr>
      </w:r>
      <w:r w:rsidR="00AA20AE">
        <w:rPr>
          <w:sz w:val="30"/>
          <w:szCs w:val="30"/>
        </w:rPr>
        <w:fldChar w:fldCharType="end"/>
      </w:r>
      <w:r w:rsidR="00A42E93">
        <w:rPr>
          <w:sz w:val="30"/>
          <w:szCs w:val="30"/>
        </w:rPr>
      </w:r>
      <w:r w:rsidR="00A42E93">
        <w:rPr>
          <w:sz w:val="30"/>
          <w:szCs w:val="30"/>
        </w:rPr>
        <w:fldChar w:fldCharType="separate"/>
      </w:r>
      <w:r w:rsidR="00AA20AE">
        <w:rPr>
          <w:noProof/>
          <w:sz w:val="30"/>
          <w:szCs w:val="30"/>
        </w:rPr>
        <w:t>[1-3]</w:t>
      </w:r>
      <w:r w:rsidR="00A42E93">
        <w:rPr>
          <w:sz w:val="30"/>
          <w:szCs w:val="30"/>
        </w:rPr>
        <w:fldChar w:fldCharType="end"/>
      </w:r>
      <w:r w:rsidR="00860E6E">
        <w:rPr>
          <w:sz w:val="30"/>
          <w:szCs w:val="30"/>
        </w:rPr>
        <w:t xml:space="preserve">. </w:t>
      </w:r>
      <w:r w:rsidR="00333B26" w:rsidRPr="00333B26">
        <w:rPr>
          <w:sz w:val="30"/>
          <w:szCs w:val="30"/>
        </w:rPr>
        <w:t>Although</w:t>
      </w:r>
      <w:r w:rsidR="001672F7">
        <w:rPr>
          <w:rFonts w:hint="eastAsia"/>
          <w:sz w:val="30"/>
          <w:szCs w:val="30"/>
        </w:rPr>
        <w:t xml:space="preserve"> </w:t>
      </w:r>
      <w:r w:rsidR="00167944">
        <w:rPr>
          <w:sz w:val="30"/>
          <w:szCs w:val="30"/>
        </w:rPr>
        <w:t>the lung</w:t>
      </w:r>
      <w:r w:rsidR="00167944">
        <w:rPr>
          <w:rFonts w:hint="eastAsia"/>
          <w:sz w:val="30"/>
          <w:szCs w:val="30"/>
        </w:rPr>
        <w:t xml:space="preserve"> </w:t>
      </w:r>
      <w:r w:rsidR="00333B26">
        <w:rPr>
          <w:rFonts w:hint="eastAsia"/>
          <w:sz w:val="30"/>
          <w:szCs w:val="30"/>
        </w:rPr>
        <w:t>b</w:t>
      </w:r>
      <w:r w:rsidR="00333B26" w:rsidRPr="00333B26">
        <w:rPr>
          <w:sz w:val="30"/>
          <w:szCs w:val="30"/>
        </w:rPr>
        <w:t>asically</w:t>
      </w:r>
      <w:r w:rsidR="00167944">
        <w:rPr>
          <w:rFonts w:hint="eastAsia"/>
          <w:sz w:val="30"/>
          <w:szCs w:val="30"/>
        </w:rPr>
        <w:t xml:space="preserve"> </w:t>
      </w:r>
      <w:r w:rsidR="00333B26" w:rsidRPr="00333B26">
        <w:rPr>
          <w:sz w:val="30"/>
          <w:szCs w:val="30"/>
        </w:rPr>
        <w:t>bear</w:t>
      </w:r>
      <w:r w:rsidR="0064106D">
        <w:rPr>
          <w:rFonts w:hint="eastAsia"/>
          <w:sz w:val="30"/>
          <w:szCs w:val="30"/>
        </w:rPr>
        <w:t>s</w:t>
      </w:r>
      <w:r w:rsidR="00333B26" w:rsidRPr="00333B26">
        <w:rPr>
          <w:sz w:val="30"/>
          <w:szCs w:val="30"/>
        </w:rPr>
        <w:t xml:space="preserve"> the brunt of the virus </w:t>
      </w:r>
      <w:r w:rsidR="00333B26">
        <w:rPr>
          <w:sz w:val="30"/>
          <w:szCs w:val="30"/>
        </w:rPr>
        <w:t>damage</w:t>
      </w:r>
      <w:r w:rsidR="00333B26">
        <w:rPr>
          <w:rFonts w:hint="eastAsia"/>
          <w:sz w:val="30"/>
          <w:szCs w:val="30"/>
        </w:rPr>
        <w:t xml:space="preserve">, </w:t>
      </w:r>
      <w:r w:rsidR="00333B26">
        <w:rPr>
          <w:rFonts w:hint="eastAsia"/>
          <w:sz w:val="30"/>
          <w:szCs w:val="30"/>
        </w:rPr>
        <w:lastRenderedPageBreak/>
        <w:t>o</w:t>
      </w:r>
      <w:r w:rsidR="00333B26" w:rsidRPr="00333B26">
        <w:rPr>
          <w:sz w:val="30"/>
          <w:szCs w:val="30"/>
        </w:rPr>
        <w:t xml:space="preserve">ther </w:t>
      </w:r>
      <w:r w:rsidR="001D3440">
        <w:rPr>
          <w:rFonts w:hint="eastAsia"/>
          <w:sz w:val="30"/>
          <w:szCs w:val="30"/>
        </w:rPr>
        <w:t xml:space="preserve">parts of the </w:t>
      </w:r>
      <w:r w:rsidR="00333B26" w:rsidRPr="00333B26">
        <w:rPr>
          <w:sz w:val="30"/>
          <w:szCs w:val="30"/>
        </w:rPr>
        <w:t xml:space="preserve">body </w:t>
      </w:r>
      <w:r w:rsidR="00333B26">
        <w:rPr>
          <w:rFonts w:hint="eastAsia"/>
          <w:sz w:val="30"/>
          <w:szCs w:val="30"/>
        </w:rPr>
        <w:t>like liver,</w:t>
      </w:r>
      <w:r w:rsidR="000D4E99">
        <w:rPr>
          <w:rFonts w:hint="eastAsia"/>
          <w:sz w:val="30"/>
          <w:szCs w:val="30"/>
        </w:rPr>
        <w:t xml:space="preserve"> </w:t>
      </w:r>
      <w:r w:rsidR="008043B3" w:rsidRPr="008043B3">
        <w:rPr>
          <w:sz w:val="30"/>
          <w:szCs w:val="30"/>
        </w:rPr>
        <w:t>gastrointestinal tract</w:t>
      </w:r>
      <w:r w:rsidR="008043B3">
        <w:rPr>
          <w:sz w:val="30"/>
          <w:szCs w:val="30"/>
        </w:rPr>
        <w:t>, heart</w:t>
      </w:r>
      <w:r w:rsidR="001672F7" w:rsidRPr="001672F7">
        <w:rPr>
          <w:sz w:val="30"/>
          <w:szCs w:val="30"/>
        </w:rPr>
        <w:t xml:space="preserve"> </w:t>
      </w:r>
      <w:r w:rsidR="00333B26">
        <w:rPr>
          <w:rFonts w:hint="eastAsia"/>
          <w:sz w:val="30"/>
          <w:szCs w:val="30"/>
        </w:rPr>
        <w:t>are</w:t>
      </w:r>
      <w:r w:rsidR="00333B26" w:rsidRPr="00333B26">
        <w:rPr>
          <w:sz w:val="30"/>
          <w:szCs w:val="30"/>
        </w:rPr>
        <w:t xml:space="preserve"> also </w:t>
      </w:r>
      <w:r w:rsidR="00D6055A" w:rsidRPr="00D6055A">
        <w:rPr>
          <w:sz w:val="30"/>
          <w:szCs w:val="30"/>
        </w:rPr>
        <w:t>affected</w:t>
      </w:r>
      <w:r w:rsidR="00DC7BDC">
        <w:rPr>
          <w:rFonts w:hint="eastAsia"/>
          <w:sz w:val="30"/>
          <w:szCs w:val="30"/>
        </w:rPr>
        <w:t xml:space="preserve"> </w:t>
      </w:r>
      <w:r w:rsidR="00BE47C0">
        <w:rPr>
          <w:sz w:val="30"/>
          <w:szCs w:val="30"/>
        </w:rPr>
        <w:fldChar w:fldCharType="begin">
          <w:fldData xml:space="preserve">PEVuZE5vdGU+PENpdGU+PEF1dGhvcj5MaXU8L0F1dGhvcj48WWVhcj4yMDIwPC9ZZWFyPjxSZWNO
dW0+MjY4PC9SZWNOdW0+PERpc3BsYXlUZXh0Pls0LTddPC9EaXNwbGF5VGV4dD48cmVjb3JkPjxy
ZWMtbnVtYmVyPjI2ODwvcmVjLW51bWJlcj48Zm9yZWlnbi1rZXlzPjxrZXkgYXBwPSJFTiIgZGIt
aWQ9IjVhdnY1OXZ3dXRlZnowZTVmcnM1dzlzaXI5eHdmOXp4czB4cyIgdGltZXN0YW1wPSIxNjE3
NDI2MTgxIj4yNjg8L2tleT48L2ZvcmVpZ24ta2V5cz48cmVmLXR5cGUgbmFtZT0iSm91cm5hbCBB
cnRpY2xlIj4xNzwvcmVmLXR5cGU+PGNvbnRyaWJ1dG9ycz48YXV0aG9ycz48YXV0aG9yPkxpdSwg
Sy48L2F1dGhvcj48YXV0aG9yPkZhbmcsIFkuIFkuPC9hdXRob3I+PGF1dGhvcj5EZW5nLCBZLjwv
YXV0aG9yPjxhdXRob3I+TGl1LCBXLjwvYXV0aG9yPjxhdXRob3I+V2FuZywgTS4gRi48L2F1dGhv
cj48YXV0aG9yPk1hLCBKLiBQLjwvYXV0aG9yPjxhdXRob3I+WGlhbywgVy48L2F1dGhvcj48YXV0
aG9yPldhbmcsIFkuIE4uPC9hdXRob3I+PGF1dGhvcj5aaG9uZywgTS4gSC48L2F1dGhvcj48YXV0
aG9yPkxpLCBDLiBILjwvYXV0aG9yPjxhdXRob3I+TGksIEcuIEMuPC9hdXRob3I+PGF1dGhvcj5M
aXUsIEguIEcuPC9hdXRob3I+PC9hdXRob3JzPjwvY29udHJpYnV0b3JzPjxhdXRoLWFkZHJlc3M+
RGVwYXJ0bWVudCBvZiBSZXNwaXJhdG9yeSBhbmQgQ3JpdGljYWwgQ2FyZSBNZWRpY2luZSwgVG9u
Z2ppIEhvc3BpdGFsLCBUb25namkgTWVkaWNhbCBDb2xsZWdlLCBIdWF6aG9uZyBVbml2ZXJzaXR5
IG9mIFNjaWVuY2UgYW5kIFRlY2hub2xvZ3ksIFd1aGFuLCBIdWJlaSA0MzAwMzAsIENoaW5hLiYj
eEQ7RGVwYXJ0bWVudCBvZiBSZXNwaXJhdG9yeSBhbmQgQ3JpdGljYWwgQ2FyZSBNZWRpY2luZSwg
VGhlIENlbnRyYWwgSG9zcGl0YWwgb2YgV3VoYW4sIFRvbmdqaSBNZWRpY2FsIENvbGxlZ2UsIEh1
YXpob25nIFVuaXZlcnNpdHkgb2YgU2NpZW5jZSBhbmQgVGVjaG5vbG9neSwgV3VoYW4sIEh1YmVp
IDQzMDAzMCwgQ2hpbmEuJiN4RDtEZXBhcnRtZW50IG9mIFJlc3BpcmF0b3J5IGFuZCBDcml0aWNh
bCBDYXJlIE1lZGljaW5lLCBUYWloZSBIb3NwaXRhbCwgQWZmaWxpYXRlZCBIb3NwaXRhbCBvZiBI
dWJlaSBVbml2ZXJzaXR5IG9mIE1lZGljaW5lLCBTaGl5YW4sIEh1YmVpIDQ0MjAwMCwgQ2hpbmEu
JiN4RDtEZXBhcnRtZW50IG9mIFJlc3BpcmF0b3J5IGFuZCBDcml0aWNhbCBDYXJlIE1lZGljaW5l
LCBKaW5nemhvdSBDZW50cmFsIEhvc3BpdGFsLCBKaW5nemhvdSwgSHViZWkgNDM0MDIwLCBDaGlu
YS4mI3hEO0RlcGFydG1lbnQgb2YgUmVzcGlyYXRvcnkgYW5kIENyaXRpY2FsIENhcmUgTWVkaWNp
bmUsIFRoZSBGaXJzdCBQZW9wbGUmYXBvcztzIEhvc3BpdGFsIG9mIEppbmd6aG91LCBKaW5nemhv
dSwgSHViZWkgNDM0MDAwLCBDaGluYS4mI3hEO0RlcGFydG1lbnQgb2YgUmVzcGlyYXRvcnkgYW5k
IENyaXRpY2FsIENhcmUgTWVkaWNpbmUsIFRoZSBQZW9wbGUmYXBvcztzIEhvc3BpdGFsIG9mIENo
aW5hIFRocmVlIEdvcmdlcyBVbml2ZXJzaXR5LCBUaGUgRmlyc3QgUGVvcGxlJmFwb3M7cyBIb3Nw
aXRhbCBvZiBZaWNoYW5nLCBZaWNoYW5nLCBIdWJlaSA0NDMwMDAsIENoaW5hLiYjeEQ7RGVwYXJ0
bWVudCBvZiBSZXNwaXJhdG9yeSBhbmQgQ3JpdGljYWwgQ2FyZSBNZWRpY2luZSwgWGlhb2dhbiBI
b3NwaXRhbCBBZmZpbGlhdGVkIHRvIFd1aGFuIFVuaXZlcnNpdHkgb2YgU2NpZW5jZSBhbmQgVGVj
aG5vbG9neSwgVGhlIENlbnRyYWwgSG9zcGl0YWwgb2YgWGlhb2dhbiwgWGlhb2dhbiwgSHViZWkg
NDMyMTAwLCBDaGluYS4mI3hEO0RlcGFydG1lbnQgb2YgUmVzcGlyYXRvcnkgYW5kIENyaXRpY2Fs
IENhcmUgTWVkaWNpbmUsIFRoZSBTaXh0aCBIb3NwaXRhbCBvZiBXdWhhbiwgSmlhbmdoYW4gVW5p
dmVyc2l0eSwgV3VoYW4sIEh1YmVpIDQzMDAxNSwgQ2hpbmEuJiN4RDtEZXBhcnRtZW50IG9mIFJl
c3BpcmF0b3J5IGFuZCBDcml0aWNhbCBDYXJlIE1lZGljaW5lLCBUaGUgQ2VudHJhbCBIb3NwaXRh
bCBvZiBFbnNoaSBUdWppYSBhbmQgTWlhbyBBdXRvbm1vdXMgUHJlZmVjdHVyZSwgRW5zaGkgQ2xp
bmljYWwgQ29sbGVnZSBvZiBXdWhhbiBVbml2ZXJzaXR5LCBFbnNoaSBUdWppYSBhbmQgTWlhbyBB
dXRvbm9tb3VzIFByZWZlY3R1cmUsIEh1YmVpIDQ0NTAwMCwgQ2hpbmEuPC9hdXRoLWFkZHJlc3M+
PHRpdGxlcz48dGl0bGU+Q2xpbmljYWwgY2hhcmFjdGVyaXN0aWNzIG9mIG5vdmVsIGNvcm9uYXZp
cnVzIGNhc2VzIGluIHRlcnRpYXJ5IGhvc3BpdGFscyBpbiBIdWJlaSBQcm92aW5jZTwvdGl0bGU+
PHNlY29uZGFyeS10aXRsZT5DaGluIE1lZCBKIChFbmdsKTwvc2Vjb25kYXJ5LXRpdGxlPjxhbHQt
dGl0bGU+Q2hpbmVzZSBtZWRpY2FsIGpvdXJuYWw8L2FsdC10aXRsZT48L3RpdGxlcz48cGVyaW9k
aWNhbD48ZnVsbC10aXRsZT5DaGluIE1lZCBKIChFbmdsKTwvZnVsbC10aXRsZT48YWJici0xPkNo
aW5lc2UgbWVkaWNhbCBqb3VybmFsPC9hYmJyLTE+PC9wZXJpb2RpY2FsPjxhbHQtcGVyaW9kaWNh
bD48ZnVsbC10aXRsZT5DaGluIE1lZCBKIChFbmdsKTwvZnVsbC10aXRsZT48YWJici0xPkNoaW5l
c2UgbWVkaWNhbCBqb3VybmFsPC9hYmJyLTE+PC9hbHQtcGVyaW9kaWNhbD48cGFnZXM+MTAyNS0x
MDMxPC9wYWdlcz48dm9sdW1lPjEzMzwvdm9sdW1lPjxudW1iZXI+OTwvbnVtYmVyPjxlZGl0aW9u
PjIwMjAvMDIvMTI8L2VkaXRpb24+PGtleXdvcmRzPjxrZXl3b3JkPkFkdWx0PC9rZXl3b3JkPjxr
ZXl3b3JkPkFnZWQ8L2tleXdvcmQ+PGtleXdvcmQ+QWdlZCwgODAgYW5kIG92ZXI8L2tleXdvcmQ+
PGtleXdvcmQ+KkJldGFjb3JvbmF2aXJ1czwva2V5d29yZD48a2V5d29yZD5Db3ZpZC0xOTwva2V5
d29yZD48a2V5d29yZD5DaGluYTwva2V5d29yZD48a2V5d29yZD4qQ29yb25hdmlydXMgSW5mZWN0
aW9ucy9jb21wbGljYXRpb25zL2RpYWdub3N0aWMgaW1hZ2luZzwva2V5d29yZD48a2V5d29yZD5G
ZW1hbGU8L2tleXdvcmQ+PGtleXdvcmQ+RmV2ZXIvZXRpb2xvZ3k8L2tleXdvcmQ+PGtleXdvcmQ+
SHVtYW5zPC9rZXl3b3JkPjxrZXl3b3JkPk1hbGU8L2tleXdvcmQ+PGtleXdvcmQ+TWlkZGxlIEFn
ZWQ8L2tleXdvcmQ+PGtleXdvcmQ+KlBhbmRlbWljczwva2V5d29yZD48a2V5d29yZD4qUG5ldW1v
bmlhLCBWaXJhbC9jb21wbGljYXRpb25zL2RpYWdub3N0aWMgaW1hZ2luZzwva2V5d29yZD48a2V5
d29yZD5TQVJTLUNvVi0yPC9rZXl3b3JkPjxrZXl3b3JkPlRlcnRpYXJ5IENhcmUgQ2VudGVyczwv
a2V5d29yZD48a2V5d29yZD5Ub21vZ3JhcGh5LCBYLVJheSBDb21wdXRlZDwva2V5d29yZD48a2V5
d29yZD5Zb3VuZyBBZHVsdDwva2V5d29yZD48L2tleXdvcmRzPjxkYXRlcz48eWVhcj4yMDIwPC95
ZWFyPjxwdWItZGF0ZXM+PGRhdGU+TWF5IDU8L2RhdGU+PC9wdWItZGF0ZXM+PC9kYXRlcz48aXNi
bj4wMzY2LTY5OTkgKFByaW50KSYjeEQ7MDM2Ni02OTk5PC9pc2JuPjxhY2Nlc3Npb24tbnVtPjMy
MDQ0ODE0PC9hY2Nlc3Npb24tbnVtPjx1cmxzPjwvdXJscz48Y3VzdG9tMj5QTUM3MTQ3Mjc3PC9j
dXN0b20yPjxlbGVjdHJvbmljLXJlc291cmNlLW51bT4xMC4xMDk3L2NtOS4wMDAwMDAwMDAwMDAw
NzQ0PC9lbGVjdHJvbmljLXJlc291cmNlLW51bT48cmVtb3RlLWRhdGFiYXNlLXByb3ZpZGVyPk5M
TTwvcmVtb3RlLWRhdGFiYXNlLXByb3ZpZGVyPjxsYW5ndWFnZT5lbmc8L2xhbmd1YWdlPjwvcmVj
b3JkPjwvQ2l0ZT48Q2l0ZT48QXV0aG9yPlNodTwvQXV0aG9yPjxZZWFyPjIwMjA8L1llYXI+PFJl
Y051bT4yODE8L1JlY051bT48cmVjb3JkPjxyZWMtbnVtYmVyPjI4MTwvcmVjLW51bWJlcj48Zm9y
ZWlnbi1rZXlzPjxrZXkgYXBwPSJFTiIgZGItaWQ9IjVhdnY1OXZ3dXRlZnowZTVmcnM1dzlzaXI5
eHdmOXp4czB4cyIgdGltZXN0YW1wPSIxNjE3OTQ2MjcxIj4yODE8L2tleT48L2ZvcmVpZ24ta2V5
cz48cmVmLXR5cGUgbmFtZT0iSm91cm5hbCBBcnRpY2xlIj4xNzwvcmVmLXR5cGU+PGNvbnRyaWJ1
dG9ycz48YXV0aG9ycz48YXV0aG9yPlNodSwgTC48L2F1dGhvcj48YXV0aG9yPk5pdSwgQy48L2F1
dGhvcj48YXV0aG9yPkxpLCBSLjwvYXV0aG9yPjxhdXRob3I+SHVhbmcsIFQuPC9hdXRob3I+PGF1
dGhvcj5XYW5nLCBZLjwvYXV0aG9yPjxhdXRob3I+SHVhbmcsIE0uPC9hdXRob3I+PGF1dGhvcj5K
aSwgTi48L2F1dGhvcj48YXV0aG9yPlpoZW5nLCBZLjwvYXV0aG9yPjxhdXRob3I+Q2hlbiwgWC48
L2F1dGhvcj48YXV0aG9yPlNoaSwgTC48L2F1dGhvcj48YXV0aG9yPld1LCBNLjwvYXV0aG9yPjxh
dXRob3I+RGVuZywgSy48L2F1dGhvcj48YXV0aG9yPldlaSwgSi48L2F1dGhvcj48YXV0aG9yPldh
bmcsIFguPC9hdXRob3I+PGF1dGhvcj5DYW8sIFkuPC9hdXRob3I+PGF1dGhvcj5ZYW4sIEouPC9h
dXRob3I+PGF1dGhvcj5GZW5nLCBHLjwvYXV0aG9yPjwvYXV0aG9ycz48L2NvbnRyaWJ1dG9ycz48
YXV0aC1hZGRyZXNzPkRlcGFydG1lbnQgb2YgUmVzcGlyYXRvcnkgTWVkaWNpbmUsIFNpciBSdW4g
UnVuIEhvc3BpdGFsLCBOYW5qaW5nIE1lZGljYWwgVW5pdmVyc2l0eSwgTmFuamluZywgMjExMTY2
LCBKaWFuZ3N1LCBDaGluYS4mI3hEO0RlcGFydG1lbnQgb2YgUmVzcGlyYXRvcnkgTWVkaWNpbmUs
IHRoZSBTZWNvbmQgQ2xpbmljYWwgTWVkaWNhbCBTY2hvb2wgb2YgTmFuamluZyBNZWRpY2FsIFVu
aXZlcnNpdHksIE5hbmppbmcsIDIxMDAxMSwgSmlhbmdzdSwgQ2hpbmEuJiN4RDtEZXBhcnRtZW50
IG9mIENyaXRpY2FsIENhcmUgTWVkaWNpbmUsIHRoZSBTZWNvbmQgQWZmaWxpYXRlZCBIb3NwaXRh
bCBvZiBOYW5qaW5nIE1lZGljYWwgVW5pdmVyc2l0eSwgTmFuamluZywgMjEwMDExLCBKaWFuZ3N1
LCBDaGluYS4mI3hEO0RlcGFydG1lbnQgb2YgUmVzcGlyYXRvcnkgTWVkaWNpbmUsIEh1YW5nc2hp
IENlbnRyYWwgSG9zcGl0YWwsIEhhbmdzaGksIDQzNTAwMCwgSHViZWksIENoaW5hLiYjeEQ7RGVw
YXJ0bWVudCBvZiBOZXBocm9sb2d5LCBIdWFuZ3NoaSBIb3NwaXRhbCBvZiBUcmFkaXRpb25hbCBD
aGluZXNlIE1lZGljaW5lLCBIYW5nc2hpLCA0MzUwMDAsIEh1YmVpLCBDaGluYS4mI3hEO0ppYW5n
c3UgQ2VsbCBUZWNoIE1lZGljYWwgUmVzZWFyY2ggSW5zdGl0dXRlLCBOYW5qaW5nLCAyMTExNjYs
IEppYW5nc3UsIENoaW5hLiYjeEQ7RGVwYXJ0bWVudCBvZiBSZXNwaXJhdG9yeSBhbmQgQ3JpdGlj
YWwgQ2FyZSBNZWRpY2luZSwgdGhlIEZpcnN0IEFmZmlsaWF0ZWQgSG9zcGl0YWwgb2YgTmFuamlu
ZyBNZWRpY2FsIFVuaXZlcnNpdHksIE5hbmppbmcsIDIxMDAyOSwgQ2hpbmEuJiN4RDtEZXBhcnRt
ZW50IG9mIFB1bG1vbmFyeSBhbmQgQ3JpdGljYWwgQ2FyZSBNZWRpY2luZSwgdGhlIFNlY29uZCBB
ZmZpbGlhdGVkIEhvc3BpdGFsIG9mIE5hbmppbmcgTWVkaWNhbCBVbml2ZXJzaXR5LCBBZGRyZXNz
OiBOby4gMTIxIEppYW5namlheXVhbiBSZCwgR3Vsb3UgRGlzdHJpY3QsIE5hbmppbmcsIDIxMDAx
MSwgSmlhbmdzdSwgQ2hpbmEuIGZlbmdnejE2M0AxNjMuY29tLjwvYXV0aC1hZGRyZXNzPjx0aXRs
ZXM+PHRpdGxlPlRyZWF0bWVudCBvZiBzZXZlcmUgQ09WSUQtMTkgd2l0aCBodW1hbiB1bWJpbGlj
YWwgY29yZCBtZXNlbmNoeW1hbCBzdGVtIGNlbGxzPC90aXRsZT48c2Vjb25kYXJ5LXRpdGxlPlN0
ZW0gQ2VsbCBSZXMgVGhlcjwvc2Vjb25kYXJ5LXRpdGxlPjxhbHQtdGl0bGU+U3RlbSBjZWxsIHJl
c2VhcmNoICZhbXA7IHRoZXJhcHk8L2FsdC10aXRsZT48L3RpdGxlcz48cGVyaW9kaWNhbD48ZnVs
bC10aXRsZT5TdGVtIENlbGwgUmVzIFRoZXI8L2Z1bGwtdGl0bGU+PGFiYnItMT5TdGVtIGNlbGwg
cmVzZWFyY2ggJmFtcDsgdGhlcmFweTwvYWJici0xPjwvcGVyaW9kaWNhbD48YWx0LXBlcmlvZGlj
YWw+PGZ1bGwtdGl0bGU+U3RlbSBDZWxsIFJlcyBUaGVyPC9mdWxsLXRpdGxlPjxhYmJyLTE+U3Rl
bSBjZWxsIHJlc2VhcmNoICZhbXA7IHRoZXJhcHk8L2FiYnItMT48L2FsdC1wZXJpb2RpY2FsPjxw
YWdlcz4zNjE8L3BhZ2VzPjx2b2x1bWU+MTE8L3ZvbHVtZT48bnVtYmVyPjE8L251bWJlcj48ZWRp
dGlvbj4yMDIwLzA4LzIwPC9lZGl0aW9uPjxrZXl3b3Jkcz48a2V5d29yZD5BZHVsdDwva2V5d29y
ZD48a2V5d29yZD5BZ2VkPC9rZXl3b3JkPjxrZXl3b3JkPkJldGFjb3JvbmF2aXJ1cy9pc29sYXRp
b24gJmFtcDsgcHVyaWZpY2F0aW9uL3BhdGhvZ2VuaWNpdHk8L2tleXdvcmQ+PGtleXdvcmQ+Qy1S
ZWFjdGl2ZSBQcm90ZWluL21ldGFib2xpc208L2tleXdvcmQ+PGtleXdvcmQ+Q292aWQtMTk8L2tl
eXdvcmQ+PGtleXdvcmQ+Q2hpbmE8L2tleXdvcmQ+PGtleXdvcmQ+Q29yb25hdmlydXMgSW5mZWN0
aW9ucy9tb3J0YWxpdHkvKnRoZXJhcHkvdmlyb2xvZ3k8L2tleXdvcmQ+PGtleXdvcmQ+RmVtYWxl
PC9rZXl3b3JkPjxrZXl3b3JkPkh1bWFuczwva2V5d29yZD48a2V5d29yZD5JbnRlcmxldWtpbi02
L21ldGFib2xpc208L2tleXdvcmQ+PGtleXdvcmQ+THltcGhvY3l0ZSBDb3VudDwva2V5d29yZD48
a2V5d29yZD5NYWxlPC9rZXl3b3JkPjxrZXl3b3JkPipNZXNlbmNoeW1hbCBTdGVtIENlbGwgVHJh
bnNwbGFudGF0aW9uPC9rZXl3b3JkPjxrZXl3b3JkPk1lc2VuY2h5bWFsIFN0ZW0gQ2VsbHMvY3l0
b2xvZ3kvbWV0YWJvbGlzbTwva2V5d29yZD48a2V5d29yZD5NaWRkbGUgQWdlZDwva2V5d29yZD48
a2V5d29yZD5QYW5kZW1pY3M8L2tleXdvcmQ+PGtleXdvcmQ+UG5ldW1vbmlhLCBWaXJhbC9tb3J0
YWxpdHkvKnRoZXJhcHkvdmlyb2xvZ3k8L2tleXdvcmQ+PGtleXdvcmQ+U0FSUy1Db1YtMjwva2V5
d29yZD48a2V5d29yZD5TdXJ2aXZhbCBSYXRlPC9rZXl3b3JkPjxrZXl3b3JkPlRob3JheC9kaWFn
bm9zdGljIGltYWdpbmc8L2tleXdvcmQ+PGtleXdvcmQ+VG9tb2dyYXBoeSwgWC1SYXkgQ29tcHV0
ZWQ8L2tleXdvcmQ+PGtleXdvcmQ+VHJhbnNwbGFudGF0aW9uLCBIb21vbG9nb3VzPC9rZXl3b3Jk
PjxrZXl3b3JkPlRyZWF0bWVudCBPdXRjb21lPC9rZXl3b3JkPjxrZXl3b3JkPlVtYmlsaWNhbCBD
b3JkLypjeXRvbG9neTwva2V5d29yZD48a2V5d29yZD4qQ2xpbmljYWwgY2hhcmFjdGVyaXN0aWNz
PC9rZXl3b3JkPjxrZXl3b3JkPipDb3JvbmF2aXJ1cyBkaXNlYXNlLTE5IChDT1ZJRC0xOSk8L2tl
eXdvcmQ+PGtleXdvcmQ+KkNvcm9uYXZpcnVzIHBuZXVtb25pYTwva2V5d29yZD48a2V5d29yZD4q
SHVtYW4gdW1iaWxpY2FsIGNvcmQgbWVzZW5jaHltYWwgc3RlbSBjZWxsczwva2V5d29yZD48a2V5
d29yZD5Zb3UgWmhlbmcsIFhpYW9saW4gQ2hlbiwgTGVpIFNoaSwgTWluZ2ppbmcgV3UsIEthaWxp
IERlbmcsIEppbmcgV2VpLCBYdWVsaSBXYW5nLDwva2V5d29yZD48a2V5d29yZD5ZYW5nIENhbywg
SmlheGluIFlhbiwgYW5kIEdhbnpodSBGZW5nIGRlY2xhcmVkIHRoYXQgdGhlcmUgd2VyZSBubyBj
b21wZXRpbmc8L2tleXdvcmQ+PGtleXdvcmQ+aW50ZXJlc3RzLjwva2V5d29yZD48L2tleXdvcmRz
PjxkYXRlcz48eWVhcj4yMDIwPC95ZWFyPjxwdWItZGF0ZXM+PGRhdGU+QXVnIDE4PC9kYXRlPjwv
cHViLWRhdGVzPjwvZGF0ZXM+PGlzYm4+MTc1Ny02NTEyPC9pc2JuPjxhY2Nlc3Npb24tbnVtPjMy
ODExNTMxPC9hY2Nlc3Npb24tbnVtPjx1cmxzPjwvdXJscz48Y3VzdG9tMj5QTUM3NDMyNTQwPC9j
dXN0b20yPjxlbGVjdHJvbmljLXJlc291cmNlLW51bT4xMC4xMTg2L3MxMzI4Ny0wMjAtMDE4NzUt
NTwvZWxlY3Ryb25pYy1yZXNvdXJjZS1udW0+PHJlbW90ZS1kYXRhYmFzZS1wcm92aWRlcj5OTE08
L3JlbW90ZS1kYXRhYmFzZS1wcm92aWRlcj48bGFuZ3VhZ2U+ZW5nPC9sYW5ndWFnZT48L3JlY29y
ZD48L0NpdGU+PENpdGU+PEF1dGhvcj5JYWRlY29sYTwvQXV0aG9yPjxZZWFyPjIwMjA8L1llYXI+
PFJlY051bT4zOTk8L1JlY051bT48cmVjb3JkPjxyZWMtbnVtYmVyPjM5OTwvcmVjLW51bWJlcj48
Zm9yZWlnbi1rZXlzPjxrZXkgYXBwPSJFTiIgZGItaWQ9IjVhdnY1OXZ3dXRlZnowZTVmcnM1dzlz
aXI5eHdmOXp4czB4cyIgdGltZXN0YW1wPSIxNjI2Mjc0NDU3Ij4zOTk8L2tleT48L2ZvcmVpZ24t
a2V5cz48cmVmLXR5cGUgbmFtZT0iSm91cm5hbCBBcnRpY2xlIj4xNzwvcmVmLXR5cGU+PGNvbnRy
aWJ1dG9ycz48YXV0aG9ycz48YXV0aG9yPklhZGVjb2xhLCBDLjwvYXV0aG9yPjxhdXRob3I+QW5y
YXRoZXIsIEouPC9hdXRob3I+PGF1dGhvcj5LYW1lbCwgSC48L2F1dGhvcj48L2F1dGhvcnM+PC9j
b250cmlidXRvcnM+PGF1dGgtYWRkcmVzcz5GZWlsIEZhbWlseSBCcmFpbiBhbmQgTWluZCBSZXNl
YXJjaCBJbnN0aXR1dGUsIENsaW5pY2FsIFRyYW5zbGF0aW9uYWwgTmV1cm9zY2llbmNlIFVuaXQs
IFdlaWxsIENvcm5lbGwgTWVkaWNpbmUsIE5ldyBZb3JrLCBOWSAxMDAyMSwgVVNBLiBFbGVjdHJv
bmljIGFkZHJlc3M6IGNvaTIwMDFAbWVkLmNvcm5lbGwuZWR1LiYjeEQ7RmVpbCBGYW1pbHkgQnJh
aW4gYW5kIE1pbmQgUmVzZWFyY2ggSW5zdGl0dXRlLCBDbGluaWNhbCBUcmFuc2xhdGlvbmFsIE5l
dXJvc2NpZW5jZSBVbml0LCBXZWlsbCBDb3JuZWxsIE1lZGljaW5lLCBOZXcgWW9yaywgTlkgMTAw
MjEsIFVTQS48L2F1dGgtYWRkcmVzcz48dGl0bGVzPjx0aXRsZT5FZmZlY3RzIG9mIENPVklELTE5
IG9uIHRoZSBOZXJ2b3VzIFN5c3RlbTwvdGl0bGU+PHNlY29uZGFyeS10aXRsZT5DZWxsPC9zZWNv
bmRhcnktdGl0bGU+PGFsdC10aXRsZT5DZWxsPC9hbHQtdGl0bGU+PC90aXRsZXM+PHBlcmlvZGlj
YWw+PGZ1bGwtdGl0bGU+Q2VsbDwvZnVsbC10aXRsZT48YWJici0xPkNlbGw8L2FiYnItMT48L3Bl
cmlvZGljYWw+PGFsdC1wZXJpb2RpY2FsPjxmdWxsLXRpdGxlPkNlbGw8L2Z1bGwtdGl0bGU+PGFi
YnItMT5DZWxsPC9hYmJyLTE+PC9hbHQtcGVyaW9kaWNhbD48cGFnZXM+MTYtMjcuZTE8L3BhZ2Vz
Pjx2b2x1bWU+MTgzPC92b2x1bWU+PG51bWJlcj4xPC9udW1iZXI+PGVkaXRpb24+MjAyMC8wOS8w
NDwvZWRpdGlvbj48a2V5d29yZHM+PGtleXdvcmQ+QW5pbWFsczwva2V5d29yZD48a2V5d29yZD5C
cmFpbiBEaXNlYXNlcy9lcGlkZW1pb2xvZ3kvKmV0aW9sb2d5PC9rZXl3b3JkPjxrZXl3b3JkPkNv
dmlkLTE5PC9rZXl3b3JkPjxrZXl3b3JkPkNhcmRpb3B1bG1vbmFyeSBSZXN1c2NpdGF0aW9uL2Fk
dmVyc2UgZWZmZWN0czwva2V5d29yZD48a2V5d29yZD5Db3JvbmF2aXJ1cyBJbmZlY3Rpb25zLypj
b21wbGljYXRpb25zL3RoZXJhcHk8L2tleXdvcmQ+PGtleXdvcmQ+SHVtYW5zPC9rZXl3b3JkPjxr
ZXl3b3JkPk9sZmFjdGlvbiBEaXNvcmRlcnMvZXBpZGVtaW9sb2d5LypldGlvbG9neTwva2V5d29y
ZD48a2V5d29yZD5QYW5kZW1pY3M8L2tleXdvcmQ+PGtleXdvcmQ+UG5ldW1vbmlhLCBWaXJhbC8q
Y29tcGxpY2F0aW9ucy90aGVyYXB5PC9rZXl3b3JkPjxrZXl3b3JkPlN0cm9rZS9lcGlkZW1pb2xv
Z3kvKmV0aW9sb2d5PC9rZXl3b3JkPjwva2V5d29yZHM+PGRhdGVzPjx5ZWFyPjIwMjA8L3llYXI+
PHB1Yi1kYXRlcz48ZGF0ZT5PY3QgMTwvZGF0ZT48L3B1Yi1kYXRlcz48L2RhdGVzPjxpc2JuPjAw
OTItODY3NCAoUHJpbnQpJiN4RDswMDkyLTg2NzQ8L2lzYm4+PGFjY2Vzc2lvbi1udW0+MzI4ODIx
ODI8L2FjY2Vzc2lvbi1udW0+PHVybHM+PC91cmxzPjxjdXN0b20yPlBNQzc0Mzc1MDEgVmVudHVy
ZXMuIEguSy4gc2VydmVzIGFzIGNvLVBJIGZvciB0aGUgTklILWZ1bmRlZCBBUkNBRElBIHRyaWFs
IChOSU5EUyBVMDFOUzA5NTg2OSkgdGhhdCByZWNlaXZlcyBpbi1raW5kIHN0dWR5IGRydWcgZnJv
bSB0aGUgQk1TLVBmaXplciBBbGxpYW5jZSBmb3IgRWxpcXVpcyBhbmQgYW5jaWxsYXJ5IHN0dWR5
IHN1cHBvcnQgZnJvbSBSb2NoZSBEaWFnbm9zdGljcywgc2VydmVzIGFzIERlcHV0eSBFZGl0b3Ig
Zm9yIEpBTUEgTmV1cm9sb2d5LCBzZXJ2ZXMgYXMgYSBzdGVlcmluZyBjb21taXR0ZWUgbWVtYmVy
IG9mIE1lZHRyb25pY+KAmXMgU3Ryb2tlIEFGIHRyaWFsICh1bmNvbXBlbnNhdGVkKSwgc2VydmVz
IG9uIGFuIGVuZHBvaW50IGFkanVkaWNhdGlvbiBjb21taXR0ZWUgZm9yIGEgdHJpYWwgb2YgZW1w
YWdsaWZsb3ppbiBmb3IgQm9laHJpbmdlci1JbmdlbGhlaW0sIGFuZCBoYXMgc2VydmVkIG9uIGFu
IGFkdmlzb3J5IGJvYXJkIGZvciBSb2l2YW50IFNjaWVuY2VzIHJlbGF0ZWQgdG8gRmFjdG9yIFhJ
IGluaGliaXRpb24uIEouQS4gaGFzIG5vIGNvbmZsaWN0IG9mIGludGVyZXN0cyB0byBkZWNsYXJl
LjwvY3VzdG9tMj48ZWxlY3Ryb25pYy1yZXNvdXJjZS1udW0+MTAuMTAxNi9qLmNlbGwuMjAyMC4w
OC4wMjg8L2VsZWN0cm9uaWMtcmVzb3VyY2UtbnVtPjxyZW1vdGUtZGF0YWJhc2UtcHJvdmlkZXI+
TkxNPC9yZW1vdGUtZGF0YWJhc2UtcHJvdmlkZXI+PGxhbmd1YWdlPmVuZzwvbGFuZ3VhZ2U+PC9y
ZWNvcmQ+PC9DaXRlPjxDaXRlPjxBdXRob3I+RGFzaHJhYXRoPC9BdXRob3I+PFllYXI+MjAyMDwv
WWVhcj48UmVjTnVtPjQwMDwvUmVjTnVtPjxyZWNvcmQ+PHJlYy1udW1iZXI+NDAwPC9yZWMtbnVt
YmVyPjxmb3JlaWduLWtleXM+PGtleSBhcHA9IkVOIiBkYi1pZD0iNWF2djU5dnd1dGVmejBlNWZy
czV3OXNpcjl4d2Y5enhzMHhzIiB0aW1lc3RhbXA9IjE2MjYyNzQ1NDciPjQwMDwva2V5PjwvZm9y
ZWlnbi1rZXlzPjxyZWYtdHlwZSBuYW1lPSJKb3VybmFsIEFydGljbGUiPjE3PC9yZWYtdHlwZT48
Y29udHJpYnV0b3JzPjxhdXRob3JzPjxhdXRob3I+RGFzaHJhYXRoLCBQLjwvYXV0aG9yPjxhdXRo
b3I+TmllbHNlbi1TYWluZXMsIEsuPC9hdXRob3I+PGF1dGhvcj5NYWRoaSwgUy4gQS48L2F1dGhv
cj48YXV0aG9yPkJhdWQsIEQuPC9hdXRob3I+PC9hdXRob3JzPjwvY29udHJpYnV0b3JzPjxhdXRo
LWFkZHJlc3M+RGl2aXNpb24gb2YgTWF0ZXJuYWwtRmV0YWwgTWVkaWNpbmUsIERlcGFydG1lbnQg
b2YgT2JzdGV0cmljcyBhbmQgR3luZWNvbG9neSwgTmF0aW9uYWwgVW5pdmVyc2l0eSBIb3NwaXRh
bCwgU2luZ2Fwb3JlLiYjeEQ7RGl2aXNpb24gb2YgSW5mZWN0aW91cyBEaXNlYXNlcywgRGVwYXJ0
bWVudCBvZiBQZWRpYXRyaWNzLCBEYXZpZCBHZWZmZW4gVUNMQSBTY2hvb2wgb2YgTWVkaWNpbmUs
IExvcyBBbmdlbGVzLCBDQSwgVVNBLiYjeEQ7VmFjY2luZSBQcmV2ZW50YWJsZSBEaXNlYXNlcywg
RGVwYXJ0bWVudCBvZiBTY2llbmNlIGFuZCBUZWNobm9sb2d5L05hdGlvbmFsIFJlc2VhcmNoIEZv
dW5kYXRpb24gYW5kIFNvdXRoIEFmcmljYW4gTWVkaWNhbCBSZXNlYXJjaCBDb3VuY2lsIFZhY2Np
bmVzIGFuZCBJbmZlY3Rpb3VzIERpc2Vhc2VzIEFuYWx5dGljYWwgUmVzZWFyY2ggVW5pdCwgVW5p
dmVyc2l0eSBvZiB0aGUgV2l0d2F0ZXJzcmFuZCwgSm9oYW5uZXNidXJnLCBTb3V0aCBBZnJpY2Eu
JiN4RDtNYXRlcm5vLWZldGFsIGFuZCBPYnN0ZXRyaWNzIFJlc2VhcmNoIFVuaXQsIERlcGFydG1l
bnQgV29tYW4tTW90aGVyLUNoaWxkLCBMYXVzYW5uZSBVbml2ZXJzaXR5IEhvc3BpdGFsLCAxMDEx
IExhdXNhbm5lLCBTd2l0emVybGFuZC4gRWxlY3Ryb25pYyBhZGRyZXNzOiBkYXZpZC5iYXVkQGNo
dXYuY2guPC9hdXRoLWFkZHJlc3M+PHRpdGxlcz48dGl0bGU+Q09WSUQtMTkgdmFjY2luZXMgYW5k
IG5lZ2xlY3RlZCBwcmVnbmFuY3k8L3RpdGxlPjxzZWNvbmRhcnktdGl0bGU+TGFuY2V0PC9zZWNv
bmRhcnktdGl0bGU+PGFsdC10aXRsZT5MYW5jZXQgKExvbmRvbiwgRW5nbGFuZCk8L2FsdC10aXRs
ZT48L3RpdGxlcz48cGVyaW9kaWNhbD48ZnVsbC10aXRsZT5MYW5jZXQ8L2Z1bGwtdGl0bGU+PGFi
YnItMT5MYW5jZXQgKExvbmRvbiwgRW5nbGFuZCk8L2FiYnItMT48L3BlcmlvZGljYWw+PGFsdC1w
ZXJpb2RpY2FsPjxmdWxsLXRpdGxlPkxhbmNldDwvZnVsbC10aXRsZT48YWJici0xPkxhbmNldCAo
TG9uZG9uLCBFbmdsYW5kKTwvYWJici0xPjwvYWx0LXBlcmlvZGljYWw+PHBhZ2VzPmUyMjwvcGFn
ZXM+PHZvbHVtZT4zOTY8L3ZvbHVtZT48bnVtYmVyPjEwMjUyPC9udW1iZXI+PGVkaXRpb24+MjAy
MC8wOC8zMTwvZWRpdGlvbj48a2V5d29yZHM+PGtleXdvcmQ+QmV0YWNvcm9uYXZpcnVzPC9rZXl3
b3JkPjxrZXl3b3JkPkNvdmlkLTE5PC9rZXl3b3JkPjxrZXl3b3JkPkNPVklELTE5IFZhY2NpbmVz
PC9rZXl3b3JkPjxrZXl3b3JkPkNvcm9uYXZpcnVzIEluZmVjdGlvbnMvKnByZXZlbnRpb24gJmFt
cDsgY29udHJvbDwva2V5d29yZD48a2V5d29yZD5GZW1hbGU8L2tleXdvcmQ+PGtleXdvcmQ+SGVh
bHRoIENhcmUgUmF0aW9uaW5nPC9rZXl3b3JkPjxrZXl3b3JkPkh1bWFuczwva2V5d29yZD48a2V5
d29yZD5QYW5kZW1pY3MvKnByZXZlbnRpb24gJmFtcDsgY29udHJvbDwva2V5d29yZD48a2V5d29y
ZD5QbmV1bW9uaWEsIFZpcmFsLypwcmV2ZW50aW9uICZhbXA7IGNvbnRyb2w8L2tleXdvcmQ+PGtl
eXdvcmQ+UHJlZ25hbmN5PC9rZXl3b3JkPjxrZXl3b3JkPlByZWduYW5jeSBDb21wbGljYXRpb25z
LCBJbmZlY3Rpb3VzL3ByZXZlbnRpb24gJmFtcDsgY29udHJvbC92aXJvbG9neTwva2V5d29yZD48
a2V5d29yZD5SZXNvdXJjZSBBbGxvY2F0aW9uPC9rZXl3b3JkPjxrZXl3b3JkPlNBUlMtQ29WLTI8
L2tleXdvcmQ+PGtleXdvcmQ+KlZpcmFsIFZhY2NpbmVzPC9rZXl3b3JkPjwva2V5d29yZHM+PGRh
dGVzPjx5ZWFyPjIwMjA8L3llYXI+PHB1Yi1kYXRlcz48ZGF0ZT5TZXAgNTwvZGF0ZT48L3B1Yi1k
YXRlcz48L2RhdGVzPjxpc2JuPjAxNDAtNjczNiAoUHJpbnQpJiN4RDswMTQwLTY3MzY8L2lzYm4+
PGFjY2Vzc2lvbi1udW0+MzI4NjEzMTM8L2FjY2Vzc2lvbi1udW0+PHVybHM+PC91cmxzPjxjdXN0
b20yPlBNQzc3MjMzMjc8L2N1c3RvbTI+PGN1c3RvbTY+TklITVMxNjUwNTExPC9jdXN0b202Pjxl
bGVjdHJvbmljLXJlc291cmNlLW51bT4xMC4xMDE2L3MwMTQwLTY3MzYoMjApMzE4MjItNTwvZWxl
Y3Ryb25pYy1yZXNvdXJjZS1udW0+PHJlbW90ZS1kYXRhYmFzZS1wcm92aWRlcj5OTE08L3JlbW90
ZS1kYXRhYmFzZS1wcm92aWRlcj48bGFuZ3VhZ2U+ZW5nPC9sYW5ndWFnZT48L3JlY29yZD48L0Np
dGU+PC9FbmROb3RlPn==
</w:fldData>
        </w:fldChar>
      </w:r>
      <w:r w:rsidR="00337908">
        <w:rPr>
          <w:sz w:val="30"/>
          <w:szCs w:val="30"/>
        </w:rPr>
        <w:instrText xml:space="preserve"> ADDIN EN.CITE </w:instrText>
      </w:r>
      <w:r w:rsidR="00337908">
        <w:rPr>
          <w:sz w:val="30"/>
          <w:szCs w:val="30"/>
        </w:rPr>
        <w:fldChar w:fldCharType="begin">
          <w:fldData xml:space="preserve">PEVuZE5vdGU+PENpdGU+PEF1dGhvcj5MaXU8L0F1dGhvcj48WWVhcj4yMDIwPC9ZZWFyPjxSZWNO
dW0+MjY4PC9SZWNOdW0+PERpc3BsYXlUZXh0Pls0LTddPC9EaXNwbGF5VGV4dD48cmVjb3JkPjxy
ZWMtbnVtYmVyPjI2ODwvcmVjLW51bWJlcj48Zm9yZWlnbi1rZXlzPjxrZXkgYXBwPSJFTiIgZGIt
aWQ9IjVhdnY1OXZ3dXRlZnowZTVmcnM1dzlzaXI5eHdmOXp4czB4cyIgdGltZXN0YW1wPSIxNjE3
NDI2MTgxIj4yNjg8L2tleT48L2ZvcmVpZ24ta2V5cz48cmVmLXR5cGUgbmFtZT0iSm91cm5hbCBB
cnRpY2xlIj4xNzwvcmVmLXR5cGU+PGNvbnRyaWJ1dG9ycz48YXV0aG9ycz48YXV0aG9yPkxpdSwg
Sy48L2F1dGhvcj48YXV0aG9yPkZhbmcsIFkuIFkuPC9hdXRob3I+PGF1dGhvcj5EZW5nLCBZLjwv
YXV0aG9yPjxhdXRob3I+TGl1LCBXLjwvYXV0aG9yPjxhdXRob3I+V2FuZywgTS4gRi48L2F1dGhv
cj48YXV0aG9yPk1hLCBKLiBQLjwvYXV0aG9yPjxhdXRob3I+WGlhbywgVy48L2F1dGhvcj48YXV0
aG9yPldhbmcsIFkuIE4uPC9hdXRob3I+PGF1dGhvcj5aaG9uZywgTS4gSC48L2F1dGhvcj48YXV0
aG9yPkxpLCBDLiBILjwvYXV0aG9yPjxhdXRob3I+TGksIEcuIEMuPC9hdXRob3I+PGF1dGhvcj5M
aXUsIEguIEcuPC9hdXRob3I+PC9hdXRob3JzPjwvY29udHJpYnV0b3JzPjxhdXRoLWFkZHJlc3M+
RGVwYXJ0bWVudCBvZiBSZXNwaXJhdG9yeSBhbmQgQ3JpdGljYWwgQ2FyZSBNZWRpY2luZSwgVG9u
Z2ppIEhvc3BpdGFsLCBUb25namkgTWVkaWNhbCBDb2xsZWdlLCBIdWF6aG9uZyBVbml2ZXJzaXR5
IG9mIFNjaWVuY2UgYW5kIFRlY2hub2xvZ3ksIFd1aGFuLCBIdWJlaSA0MzAwMzAsIENoaW5hLiYj
eEQ7RGVwYXJ0bWVudCBvZiBSZXNwaXJhdG9yeSBhbmQgQ3JpdGljYWwgQ2FyZSBNZWRpY2luZSwg
VGhlIENlbnRyYWwgSG9zcGl0YWwgb2YgV3VoYW4sIFRvbmdqaSBNZWRpY2FsIENvbGxlZ2UsIEh1
YXpob25nIFVuaXZlcnNpdHkgb2YgU2NpZW5jZSBhbmQgVGVjaG5vbG9neSwgV3VoYW4sIEh1YmVp
IDQzMDAzMCwgQ2hpbmEuJiN4RDtEZXBhcnRtZW50IG9mIFJlc3BpcmF0b3J5IGFuZCBDcml0aWNh
bCBDYXJlIE1lZGljaW5lLCBUYWloZSBIb3NwaXRhbCwgQWZmaWxpYXRlZCBIb3NwaXRhbCBvZiBI
dWJlaSBVbml2ZXJzaXR5IG9mIE1lZGljaW5lLCBTaGl5YW4sIEh1YmVpIDQ0MjAwMCwgQ2hpbmEu
JiN4RDtEZXBhcnRtZW50IG9mIFJlc3BpcmF0b3J5IGFuZCBDcml0aWNhbCBDYXJlIE1lZGljaW5l
LCBKaW5nemhvdSBDZW50cmFsIEhvc3BpdGFsLCBKaW5nemhvdSwgSHViZWkgNDM0MDIwLCBDaGlu
YS4mI3hEO0RlcGFydG1lbnQgb2YgUmVzcGlyYXRvcnkgYW5kIENyaXRpY2FsIENhcmUgTWVkaWNp
bmUsIFRoZSBGaXJzdCBQZW9wbGUmYXBvcztzIEhvc3BpdGFsIG9mIEppbmd6aG91LCBKaW5nemhv
dSwgSHViZWkgNDM0MDAwLCBDaGluYS4mI3hEO0RlcGFydG1lbnQgb2YgUmVzcGlyYXRvcnkgYW5k
IENyaXRpY2FsIENhcmUgTWVkaWNpbmUsIFRoZSBQZW9wbGUmYXBvcztzIEhvc3BpdGFsIG9mIENo
aW5hIFRocmVlIEdvcmdlcyBVbml2ZXJzaXR5LCBUaGUgRmlyc3QgUGVvcGxlJmFwb3M7cyBIb3Nw
aXRhbCBvZiBZaWNoYW5nLCBZaWNoYW5nLCBIdWJlaSA0NDMwMDAsIENoaW5hLiYjeEQ7RGVwYXJ0
bWVudCBvZiBSZXNwaXJhdG9yeSBhbmQgQ3JpdGljYWwgQ2FyZSBNZWRpY2luZSwgWGlhb2dhbiBI
b3NwaXRhbCBBZmZpbGlhdGVkIHRvIFd1aGFuIFVuaXZlcnNpdHkgb2YgU2NpZW5jZSBhbmQgVGVj
aG5vbG9neSwgVGhlIENlbnRyYWwgSG9zcGl0YWwgb2YgWGlhb2dhbiwgWGlhb2dhbiwgSHViZWkg
NDMyMTAwLCBDaGluYS4mI3hEO0RlcGFydG1lbnQgb2YgUmVzcGlyYXRvcnkgYW5kIENyaXRpY2Fs
IENhcmUgTWVkaWNpbmUsIFRoZSBTaXh0aCBIb3NwaXRhbCBvZiBXdWhhbiwgSmlhbmdoYW4gVW5p
dmVyc2l0eSwgV3VoYW4sIEh1YmVpIDQzMDAxNSwgQ2hpbmEuJiN4RDtEZXBhcnRtZW50IG9mIFJl
c3BpcmF0b3J5IGFuZCBDcml0aWNhbCBDYXJlIE1lZGljaW5lLCBUaGUgQ2VudHJhbCBIb3NwaXRh
bCBvZiBFbnNoaSBUdWppYSBhbmQgTWlhbyBBdXRvbm1vdXMgUHJlZmVjdHVyZSwgRW5zaGkgQ2xp
bmljYWwgQ29sbGVnZSBvZiBXdWhhbiBVbml2ZXJzaXR5LCBFbnNoaSBUdWppYSBhbmQgTWlhbyBB
dXRvbm9tb3VzIFByZWZlY3R1cmUsIEh1YmVpIDQ0NTAwMCwgQ2hpbmEuPC9hdXRoLWFkZHJlc3M+
PHRpdGxlcz48dGl0bGU+Q2xpbmljYWwgY2hhcmFjdGVyaXN0aWNzIG9mIG5vdmVsIGNvcm9uYXZp
cnVzIGNhc2VzIGluIHRlcnRpYXJ5IGhvc3BpdGFscyBpbiBIdWJlaSBQcm92aW5jZTwvdGl0bGU+
PHNlY29uZGFyeS10aXRsZT5DaGluIE1lZCBKIChFbmdsKTwvc2Vjb25kYXJ5LXRpdGxlPjxhbHQt
dGl0bGU+Q2hpbmVzZSBtZWRpY2FsIGpvdXJuYWw8L2FsdC10aXRsZT48L3RpdGxlcz48cGVyaW9k
aWNhbD48ZnVsbC10aXRsZT5DaGluIE1lZCBKIChFbmdsKTwvZnVsbC10aXRsZT48YWJici0xPkNo
aW5lc2UgbWVkaWNhbCBqb3VybmFsPC9hYmJyLTE+PC9wZXJpb2RpY2FsPjxhbHQtcGVyaW9kaWNh
bD48ZnVsbC10aXRsZT5DaGluIE1lZCBKIChFbmdsKTwvZnVsbC10aXRsZT48YWJici0xPkNoaW5l
c2UgbWVkaWNhbCBqb3VybmFsPC9hYmJyLTE+PC9hbHQtcGVyaW9kaWNhbD48cGFnZXM+MTAyNS0x
MDMxPC9wYWdlcz48dm9sdW1lPjEzMzwvdm9sdW1lPjxudW1iZXI+OTwvbnVtYmVyPjxlZGl0aW9u
PjIwMjAvMDIvMTI8L2VkaXRpb24+PGtleXdvcmRzPjxrZXl3b3JkPkFkdWx0PC9rZXl3b3JkPjxr
ZXl3b3JkPkFnZWQ8L2tleXdvcmQ+PGtleXdvcmQ+QWdlZCwgODAgYW5kIG92ZXI8L2tleXdvcmQ+
PGtleXdvcmQ+KkJldGFjb3JvbmF2aXJ1czwva2V5d29yZD48a2V5d29yZD5Db3ZpZC0xOTwva2V5
d29yZD48a2V5d29yZD5DaGluYTwva2V5d29yZD48a2V5d29yZD4qQ29yb25hdmlydXMgSW5mZWN0
aW9ucy9jb21wbGljYXRpb25zL2RpYWdub3N0aWMgaW1hZ2luZzwva2V5d29yZD48a2V5d29yZD5G
ZW1hbGU8L2tleXdvcmQ+PGtleXdvcmQ+RmV2ZXIvZXRpb2xvZ3k8L2tleXdvcmQ+PGtleXdvcmQ+
SHVtYW5zPC9rZXl3b3JkPjxrZXl3b3JkPk1hbGU8L2tleXdvcmQ+PGtleXdvcmQ+TWlkZGxlIEFn
ZWQ8L2tleXdvcmQ+PGtleXdvcmQ+KlBhbmRlbWljczwva2V5d29yZD48a2V5d29yZD4qUG5ldW1v
bmlhLCBWaXJhbC9jb21wbGljYXRpb25zL2RpYWdub3N0aWMgaW1hZ2luZzwva2V5d29yZD48a2V5
d29yZD5TQVJTLUNvVi0yPC9rZXl3b3JkPjxrZXl3b3JkPlRlcnRpYXJ5IENhcmUgQ2VudGVyczwv
a2V5d29yZD48a2V5d29yZD5Ub21vZ3JhcGh5LCBYLVJheSBDb21wdXRlZDwva2V5d29yZD48a2V5
d29yZD5Zb3VuZyBBZHVsdDwva2V5d29yZD48L2tleXdvcmRzPjxkYXRlcz48eWVhcj4yMDIwPC95
ZWFyPjxwdWItZGF0ZXM+PGRhdGU+TWF5IDU8L2RhdGU+PC9wdWItZGF0ZXM+PC9kYXRlcz48aXNi
bj4wMzY2LTY5OTkgKFByaW50KSYjeEQ7MDM2Ni02OTk5PC9pc2JuPjxhY2Nlc3Npb24tbnVtPjMy
MDQ0ODE0PC9hY2Nlc3Npb24tbnVtPjx1cmxzPjwvdXJscz48Y3VzdG9tMj5QTUM3MTQ3Mjc3PC9j
dXN0b20yPjxlbGVjdHJvbmljLXJlc291cmNlLW51bT4xMC4xMDk3L2NtOS4wMDAwMDAwMDAwMDAw
NzQ0PC9lbGVjdHJvbmljLXJlc291cmNlLW51bT48cmVtb3RlLWRhdGFiYXNlLXByb3ZpZGVyPk5M
TTwvcmVtb3RlLWRhdGFiYXNlLXByb3ZpZGVyPjxsYW5ndWFnZT5lbmc8L2xhbmd1YWdlPjwvcmVj
b3JkPjwvQ2l0ZT48Q2l0ZT48QXV0aG9yPlNodTwvQXV0aG9yPjxZZWFyPjIwMjA8L1llYXI+PFJl
Y051bT4yODE8L1JlY051bT48cmVjb3JkPjxyZWMtbnVtYmVyPjI4MTwvcmVjLW51bWJlcj48Zm9y
ZWlnbi1rZXlzPjxrZXkgYXBwPSJFTiIgZGItaWQ9IjVhdnY1OXZ3dXRlZnowZTVmcnM1dzlzaXI5
eHdmOXp4czB4cyIgdGltZXN0YW1wPSIxNjE3OTQ2MjcxIj4yODE8L2tleT48L2ZvcmVpZ24ta2V5
cz48cmVmLXR5cGUgbmFtZT0iSm91cm5hbCBBcnRpY2xlIj4xNzwvcmVmLXR5cGU+PGNvbnRyaWJ1
dG9ycz48YXV0aG9ycz48YXV0aG9yPlNodSwgTC48L2F1dGhvcj48YXV0aG9yPk5pdSwgQy48L2F1
dGhvcj48YXV0aG9yPkxpLCBSLjwvYXV0aG9yPjxhdXRob3I+SHVhbmcsIFQuPC9hdXRob3I+PGF1
dGhvcj5XYW5nLCBZLjwvYXV0aG9yPjxhdXRob3I+SHVhbmcsIE0uPC9hdXRob3I+PGF1dGhvcj5K
aSwgTi48L2F1dGhvcj48YXV0aG9yPlpoZW5nLCBZLjwvYXV0aG9yPjxhdXRob3I+Q2hlbiwgWC48
L2F1dGhvcj48YXV0aG9yPlNoaSwgTC48L2F1dGhvcj48YXV0aG9yPld1LCBNLjwvYXV0aG9yPjxh
dXRob3I+RGVuZywgSy48L2F1dGhvcj48YXV0aG9yPldlaSwgSi48L2F1dGhvcj48YXV0aG9yPldh
bmcsIFguPC9hdXRob3I+PGF1dGhvcj5DYW8sIFkuPC9hdXRob3I+PGF1dGhvcj5ZYW4sIEouPC9h
dXRob3I+PGF1dGhvcj5GZW5nLCBHLjwvYXV0aG9yPjwvYXV0aG9ycz48L2NvbnRyaWJ1dG9ycz48
YXV0aC1hZGRyZXNzPkRlcGFydG1lbnQgb2YgUmVzcGlyYXRvcnkgTWVkaWNpbmUsIFNpciBSdW4g
UnVuIEhvc3BpdGFsLCBOYW5qaW5nIE1lZGljYWwgVW5pdmVyc2l0eSwgTmFuamluZywgMjExMTY2
LCBKaWFuZ3N1LCBDaGluYS4mI3hEO0RlcGFydG1lbnQgb2YgUmVzcGlyYXRvcnkgTWVkaWNpbmUs
IHRoZSBTZWNvbmQgQ2xpbmljYWwgTWVkaWNhbCBTY2hvb2wgb2YgTmFuamluZyBNZWRpY2FsIFVu
aXZlcnNpdHksIE5hbmppbmcsIDIxMDAxMSwgSmlhbmdzdSwgQ2hpbmEuJiN4RDtEZXBhcnRtZW50
IG9mIENyaXRpY2FsIENhcmUgTWVkaWNpbmUsIHRoZSBTZWNvbmQgQWZmaWxpYXRlZCBIb3NwaXRh
bCBvZiBOYW5qaW5nIE1lZGljYWwgVW5pdmVyc2l0eSwgTmFuamluZywgMjEwMDExLCBKaWFuZ3N1
LCBDaGluYS4mI3hEO0RlcGFydG1lbnQgb2YgUmVzcGlyYXRvcnkgTWVkaWNpbmUsIEh1YW5nc2hp
IENlbnRyYWwgSG9zcGl0YWwsIEhhbmdzaGksIDQzNTAwMCwgSHViZWksIENoaW5hLiYjeEQ7RGVw
YXJ0bWVudCBvZiBOZXBocm9sb2d5LCBIdWFuZ3NoaSBIb3NwaXRhbCBvZiBUcmFkaXRpb25hbCBD
aGluZXNlIE1lZGljaW5lLCBIYW5nc2hpLCA0MzUwMDAsIEh1YmVpLCBDaGluYS4mI3hEO0ppYW5n
c3UgQ2VsbCBUZWNoIE1lZGljYWwgUmVzZWFyY2ggSW5zdGl0dXRlLCBOYW5qaW5nLCAyMTExNjYs
IEppYW5nc3UsIENoaW5hLiYjeEQ7RGVwYXJ0bWVudCBvZiBSZXNwaXJhdG9yeSBhbmQgQ3JpdGlj
YWwgQ2FyZSBNZWRpY2luZSwgdGhlIEZpcnN0IEFmZmlsaWF0ZWQgSG9zcGl0YWwgb2YgTmFuamlu
ZyBNZWRpY2FsIFVuaXZlcnNpdHksIE5hbmppbmcsIDIxMDAyOSwgQ2hpbmEuJiN4RDtEZXBhcnRt
ZW50IG9mIFB1bG1vbmFyeSBhbmQgQ3JpdGljYWwgQ2FyZSBNZWRpY2luZSwgdGhlIFNlY29uZCBB
ZmZpbGlhdGVkIEhvc3BpdGFsIG9mIE5hbmppbmcgTWVkaWNhbCBVbml2ZXJzaXR5LCBBZGRyZXNz
OiBOby4gMTIxIEppYW5namlheXVhbiBSZCwgR3Vsb3UgRGlzdHJpY3QsIE5hbmppbmcsIDIxMDAx
MSwgSmlhbmdzdSwgQ2hpbmEuIGZlbmdnejE2M0AxNjMuY29tLjwvYXV0aC1hZGRyZXNzPjx0aXRs
ZXM+PHRpdGxlPlRyZWF0bWVudCBvZiBzZXZlcmUgQ09WSUQtMTkgd2l0aCBodW1hbiB1bWJpbGlj
YWwgY29yZCBtZXNlbmNoeW1hbCBzdGVtIGNlbGxzPC90aXRsZT48c2Vjb25kYXJ5LXRpdGxlPlN0
ZW0gQ2VsbCBSZXMgVGhlcjwvc2Vjb25kYXJ5LXRpdGxlPjxhbHQtdGl0bGU+U3RlbSBjZWxsIHJl
c2VhcmNoICZhbXA7IHRoZXJhcHk8L2FsdC10aXRsZT48L3RpdGxlcz48cGVyaW9kaWNhbD48ZnVs
bC10aXRsZT5TdGVtIENlbGwgUmVzIFRoZXI8L2Z1bGwtdGl0bGU+PGFiYnItMT5TdGVtIGNlbGwg
cmVzZWFyY2ggJmFtcDsgdGhlcmFweTwvYWJici0xPjwvcGVyaW9kaWNhbD48YWx0LXBlcmlvZGlj
YWw+PGZ1bGwtdGl0bGU+U3RlbSBDZWxsIFJlcyBUaGVyPC9mdWxsLXRpdGxlPjxhYmJyLTE+U3Rl
bSBjZWxsIHJlc2VhcmNoICZhbXA7IHRoZXJhcHk8L2FiYnItMT48L2FsdC1wZXJpb2RpY2FsPjxw
YWdlcz4zNjE8L3BhZ2VzPjx2b2x1bWU+MTE8L3ZvbHVtZT48bnVtYmVyPjE8L251bWJlcj48ZWRp
dGlvbj4yMDIwLzA4LzIwPC9lZGl0aW9uPjxrZXl3b3Jkcz48a2V5d29yZD5BZHVsdDwva2V5d29y
ZD48a2V5d29yZD5BZ2VkPC9rZXl3b3JkPjxrZXl3b3JkPkJldGFjb3JvbmF2aXJ1cy9pc29sYXRp
b24gJmFtcDsgcHVyaWZpY2F0aW9uL3BhdGhvZ2VuaWNpdHk8L2tleXdvcmQ+PGtleXdvcmQ+Qy1S
ZWFjdGl2ZSBQcm90ZWluL21ldGFib2xpc208L2tleXdvcmQ+PGtleXdvcmQ+Q292aWQtMTk8L2tl
eXdvcmQ+PGtleXdvcmQ+Q2hpbmE8L2tleXdvcmQ+PGtleXdvcmQ+Q29yb25hdmlydXMgSW5mZWN0
aW9ucy9tb3J0YWxpdHkvKnRoZXJhcHkvdmlyb2xvZ3k8L2tleXdvcmQ+PGtleXdvcmQ+RmVtYWxl
PC9rZXl3b3JkPjxrZXl3b3JkPkh1bWFuczwva2V5d29yZD48a2V5d29yZD5JbnRlcmxldWtpbi02
L21ldGFib2xpc208L2tleXdvcmQ+PGtleXdvcmQ+THltcGhvY3l0ZSBDb3VudDwva2V5d29yZD48
a2V5d29yZD5NYWxlPC9rZXl3b3JkPjxrZXl3b3JkPipNZXNlbmNoeW1hbCBTdGVtIENlbGwgVHJh
bnNwbGFudGF0aW9uPC9rZXl3b3JkPjxrZXl3b3JkPk1lc2VuY2h5bWFsIFN0ZW0gQ2VsbHMvY3l0
b2xvZ3kvbWV0YWJvbGlzbTwva2V5d29yZD48a2V5d29yZD5NaWRkbGUgQWdlZDwva2V5d29yZD48
a2V5d29yZD5QYW5kZW1pY3M8L2tleXdvcmQ+PGtleXdvcmQ+UG5ldW1vbmlhLCBWaXJhbC9tb3J0
YWxpdHkvKnRoZXJhcHkvdmlyb2xvZ3k8L2tleXdvcmQ+PGtleXdvcmQ+U0FSUy1Db1YtMjwva2V5
d29yZD48a2V5d29yZD5TdXJ2aXZhbCBSYXRlPC9rZXl3b3JkPjxrZXl3b3JkPlRob3JheC9kaWFn
bm9zdGljIGltYWdpbmc8L2tleXdvcmQ+PGtleXdvcmQ+VG9tb2dyYXBoeSwgWC1SYXkgQ29tcHV0
ZWQ8L2tleXdvcmQ+PGtleXdvcmQ+VHJhbnNwbGFudGF0aW9uLCBIb21vbG9nb3VzPC9rZXl3b3Jk
PjxrZXl3b3JkPlRyZWF0bWVudCBPdXRjb21lPC9rZXl3b3JkPjxrZXl3b3JkPlVtYmlsaWNhbCBD
b3JkLypjeXRvbG9neTwva2V5d29yZD48a2V5d29yZD4qQ2xpbmljYWwgY2hhcmFjdGVyaXN0aWNz
PC9rZXl3b3JkPjxrZXl3b3JkPipDb3JvbmF2aXJ1cyBkaXNlYXNlLTE5IChDT1ZJRC0xOSk8L2tl
eXdvcmQ+PGtleXdvcmQ+KkNvcm9uYXZpcnVzIHBuZXVtb25pYTwva2V5d29yZD48a2V5d29yZD4q
SHVtYW4gdW1iaWxpY2FsIGNvcmQgbWVzZW5jaHltYWwgc3RlbSBjZWxsczwva2V5d29yZD48a2V5
d29yZD5Zb3UgWmhlbmcsIFhpYW9saW4gQ2hlbiwgTGVpIFNoaSwgTWluZ2ppbmcgV3UsIEthaWxp
IERlbmcsIEppbmcgV2VpLCBYdWVsaSBXYW5nLDwva2V5d29yZD48a2V5d29yZD5ZYW5nIENhbywg
SmlheGluIFlhbiwgYW5kIEdhbnpodSBGZW5nIGRlY2xhcmVkIHRoYXQgdGhlcmUgd2VyZSBubyBj
b21wZXRpbmc8L2tleXdvcmQ+PGtleXdvcmQ+aW50ZXJlc3RzLjwva2V5d29yZD48L2tleXdvcmRz
PjxkYXRlcz48eWVhcj4yMDIwPC95ZWFyPjxwdWItZGF0ZXM+PGRhdGU+QXVnIDE4PC9kYXRlPjwv
cHViLWRhdGVzPjwvZGF0ZXM+PGlzYm4+MTc1Ny02NTEyPC9pc2JuPjxhY2Nlc3Npb24tbnVtPjMy
ODExNTMxPC9hY2Nlc3Npb24tbnVtPjx1cmxzPjwvdXJscz48Y3VzdG9tMj5QTUM3NDMyNTQwPC9j
dXN0b20yPjxlbGVjdHJvbmljLXJlc291cmNlLW51bT4xMC4xMTg2L3MxMzI4Ny0wMjAtMDE4NzUt
NTwvZWxlY3Ryb25pYy1yZXNvdXJjZS1udW0+PHJlbW90ZS1kYXRhYmFzZS1wcm92aWRlcj5OTE08
L3JlbW90ZS1kYXRhYmFzZS1wcm92aWRlcj48bGFuZ3VhZ2U+ZW5nPC9sYW5ndWFnZT48L3JlY29y
ZD48L0NpdGU+PENpdGU+PEF1dGhvcj5JYWRlY29sYTwvQXV0aG9yPjxZZWFyPjIwMjA8L1llYXI+
PFJlY051bT4zOTk8L1JlY051bT48cmVjb3JkPjxyZWMtbnVtYmVyPjM5OTwvcmVjLW51bWJlcj48
Zm9yZWlnbi1rZXlzPjxrZXkgYXBwPSJFTiIgZGItaWQ9IjVhdnY1OXZ3dXRlZnowZTVmcnM1dzlz
aXI5eHdmOXp4czB4cyIgdGltZXN0YW1wPSIxNjI2Mjc0NDU3Ij4zOTk8L2tleT48L2ZvcmVpZ24t
a2V5cz48cmVmLXR5cGUgbmFtZT0iSm91cm5hbCBBcnRpY2xlIj4xNzwvcmVmLXR5cGU+PGNvbnRy
aWJ1dG9ycz48YXV0aG9ycz48YXV0aG9yPklhZGVjb2xhLCBDLjwvYXV0aG9yPjxhdXRob3I+QW5y
YXRoZXIsIEouPC9hdXRob3I+PGF1dGhvcj5LYW1lbCwgSC48L2F1dGhvcj48L2F1dGhvcnM+PC9j
b250cmlidXRvcnM+PGF1dGgtYWRkcmVzcz5GZWlsIEZhbWlseSBCcmFpbiBhbmQgTWluZCBSZXNl
YXJjaCBJbnN0aXR1dGUsIENsaW5pY2FsIFRyYW5zbGF0aW9uYWwgTmV1cm9zY2llbmNlIFVuaXQs
IFdlaWxsIENvcm5lbGwgTWVkaWNpbmUsIE5ldyBZb3JrLCBOWSAxMDAyMSwgVVNBLiBFbGVjdHJv
bmljIGFkZHJlc3M6IGNvaTIwMDFAbWVkLmNvcm5lbGwuZWR1LiYjeEQ7RmVpbCBGYW1pbHkgQnJh
aW4gYW5kIE1pbmQgUmVzZWFyY2ggSW5zdGl0dXRlLCBDbGluaWNhbCBUcmFuc2xhdGlvbmFsIE5l
dXJvc2NpZW5jZSBVbml0LCBXZWlsbCBDb3JuZWxsIE1lZGljaW5lLCBOZXcgWW9yaywgTlkgMTAw
MjEsIFVTQS48L2F1dGgtYWRkcmVzcz48dGl0bGVzPjx0aXRsZT5FZmZlY3RzIG9mIENPVklELTE5
IG9uIHRoZSBOZXJ2b3VzIFN5c3RlbTwvdGl0bGU+PHNlY29uZGFyeS10aXRsZT5DZWxsPC9zZWNv
bmRhcnktdGl0bGU+PGFsdC10aXRsZT5DZWxsPC9hbHQtdGl0bGU+PC90aXRsZXM+PHBlcmlvZGlj
YWw+PGZ1bGwtdGl0bGU+Q2VsbDwvZnVsbC10aXRsZT48YWJici0xPkNlbGw8L2FiYnItMT48L3Bl
cmlvZGljYWw+PGFsdC1wZXJpb2RpY2FsPjxmdWxsLXRpdGxlPkNlbGw8L2Z1bGwtdGl0bGU+PGFi
YnItMT5DZWxsPC9hYmJyLTE+PC9hbHQtcGVyaW9kaWNhbD48cGFnZXM+MTYtMjcuZTE8L3BhZ2Vz
Pjx2b2x1bWU+MTgzPC92b2x1bWU+PG51bWJlcj4xPC9udW1iZXI+PGVkaXRpb24+MjAyMC8wOS8w
NDwvZWRpdGlvbj48a2V5d29yZHM+PGtleXdvcmQ+QW5pbWFsczwva2V5d29yZD48a2V5d29yZD5C
cmFpbiBEaXNlYXNlcy9lcGlkZW1pb2xvZ3kvKmV0aW9sb2d5PC9rZXl3b3JkPjxrZXl3b3JkPkNv
dmlkLTE5PC9rZXl3b3JkPjxrZXl3b3JkPkNhcmRpb3B1bG1vbmFyeSBSZXN1c2NpdGF0aW9uL2Fk
dmVyc2UgZWZmZWN0czwva2V5d29yZD48a2V5d29yZD5Db3JvbmF2aXJ1cyBJbmZlY3Rpb25zLypj
b21wbGljYXRpb25zL3RoZXJhcHk8L2tleXdvcmQ+PGtleXdvcmQ+SHVtYW5zPC9rZXl3b3JkPjxr
ZXl3b3JkPk9sZmFjdGlvbiBEaXNvcmRlcnMvZXBpZGVtaW9sb2d5LypldGlvbG9neTwva2V5d29y
ZD48a2V5d29yZD5QYW5kZW1pY3M8L2tleXdvcmQ+PGtleXdvcmQ+UG5ldW1vbmlhLCBWaXJhbC8q
Y29tcGxpY2F0aW9ucy90aGVyYXB5PC9rZXl3b3JkPjxrZXl3b3JkPlN0cm9rZS9lcGlkZW1pb2xv
Z3kvKmV0aW9sb2d5PC9rZXl3b3JkPjwva2V5d29yZHM+PGRhdGVzPjx5ZWFyPjIwMjA8L3llYXI+
PHB1Yi1kYXRlcz48ZGF0ZT5PY3QgMTwvZGF0ZT48L3B1Yi1kYXRlcz48L2RhdGVzPjxpc2JuPjAw
OTItODY3NCAoUHJpbnQpJiN4RDswMDkyLTg2NzQ8L2lzYm4+PGFjY2Vzc2lvbi1udW0+MzI4ODIx
ODI8L2FjY2Vzc2lvbi1udW0+PHVybHM+PC91cmxzPjxjdXN0b20yPlBNQzc0Mzc1MDEgVmVudHVy
ZXMuIEguSy4gc2VydmVzIGFzIGNvLVBJIGZvciB0aGUgTklILWZ1bmRlZCBBUkNBRElBIHRyaWFs
IChOSU5EUyBVMDFOUzA5NTg2OSkgdGhhdCByZWNlaXZlcyBpbi1raW5kIHN0dWR5IGRydWcgZnJv
bSB0aGUgQk1TLVBmaXplciBBbGxpYW5jZSBmb3IgRWxpcXVpcyBhbmQgYW5jaWxsYXJ5IHN0dWR5
IHN1cHBvcnQgZnJvbSBSb2NoZSBEaWFnbm9zdGljcywgc2VydmVzIGFzIERlcHV0eSBFZGl0b3Ig
Zm9yIEpBTUEgTmV1cm9sb2d5LCBzZXJ2ZXMgYXMgYSBzdGVlcmluZyBjb21taXR0ZWUgbWVtYmVy
IG9mIE1lZHRyb25pY+KAmXMgU3Ryb2tlIEFGIHRyaWFsICh1bmNvbXBlbnNhdGVkKSwgc2VydmVz
IG9uIGFuIGVuZHBvaW50IGFkanVkaWNhdGlvbiBjb21taXR0ZWUgZm9yIGEgdHJpYWwgb2YgZW1w
YWdsaWZsb3ppbiBmb3IgQm9laHJpbmdlci1JbmdlbGhlaW0sIGFuZCBoYXMgc2VydmVkIG9uIGFu
IGFkdmlzb3J5IGJvYXJkIGZvciBSb2l2YW50IFNjaWVuY2VzIHJlbGF0ZWQgdG8gRmFjdG9yIFhJ
IGluaGliaXRpb24uIEouQS4gaGFzIG5vIGNvbmZsaWN0IG9mIGludGVyZXN0cyB0byBkZWNsYXJl
LjwvY3VzdG9tMj48ZWxlY3Ryb25pYy1yZXNvdXJjZS1udW0+MTAuMTAxNi9qLmNlbGwuMjAyMC4w
OC4wMjg8L2VsZWN0cm9uaWMtcmVzb3VyY2UtbnVtPjxyZW1vdGUtZGF0YWJhc2UtcHJvdmlkZXI+
TkxNPC9yZW1vdGUtZGF0YWJhc2UtcHJvdmlkZXI+PGxhbmd1YWdlPmVuZzwvbGFuZ3VhZ2U+PC9y
ZWNvcmQ+PC9DaXRlPjxDaXRlPjxBdXRob3I+RGFzaHJhYXRoPC9BdXRob3I+PFllYXI+MjAyMDwv
WWVhcj48UmVjTnVtPjQwMDwvUmVjTnVtPjxyZWNvcmQ+PHJlYy1udW1iZXI+NDAwPC9yZWMtbnVt
YmVyPjxmb3JlaWduLWtleXM+PGtleSBhcHA9IkVOIiBkYi1pZD0iNWF2djU5dnd1dGVmejBlNWZy
czV3OXNpcjl4d2Y5enhzMHhzIiB0aW1lc3RhbXA9IjE2MjYyNzQ1NDciPjQwMDwva2V5PjwvZm9y
ZWlnbi1rZXlzPjxyZWYtdHlwZSBuYW1lPSJKb3VybmFsIEFydGljbGUiPjE3PC9yZWYtdHlwZT48
Y29udHJpYnV0b3JzPjxhdXRob3JzPjxhdXRob3I+RGFzaHJhYXRoLCBQLjwvYXV0aG9yPjxhdXRo
b3I+TmllbHNlbi1TYWluZXMsIEsuPC9hdXRob3I+PGF1dGhvcj5NYWRoaSwgUy4gQS48L2F1dGhv
cj48YXV0aG9yPkJhdWQsIEQuPC9hdXRob3I+PC9hdXRob3JzPjwvY29udHJpYnV0b3JzPjxhdXRo
LWFkZHJlc3M+RGl2aXNpb24gb2YgTWF0ZXJuYWwtRmV0YWwgTWVkaWNpbmUsIERlcGFydG1lbnQg
b2YgT2JzdGV0cmljcyBhbmQgR3luZWNvbG9neSwgTmF0aW9uYWwgVW5pdmVyc2l0eSBIb3NwaXRh
bCwgU2luZ2Fwb3JlLiYjeEQ7RGl2aXNpb24gb2YgSW5mZWN0aW91cyBEaXNlYXNlcywgRGVwYXJ0
bWVudCBvZiBQZWRpYXRyaWNzLCBEYXZpZCBHZWZmZW4gVUNMQSBTY2hvb2wgb2YgTWVkaWNpbmUs
IExvcyBBbmdlbGVzLCBDQSwgVVNBLiYjeEQ7VmFjY2luZSBQcmV2ZW50YWJsZSBEaXNlYXNlcywg
RGVwYXJ0bWVudCBvZiBTY2llbmNlIGFuZCBUZWNobm9sb2d5L05hdGlvbmFsIFJlc2VhcmNoIEZv
dW5kYXRpb24gYW5kIFNvdXRoIEFmcmljYW4gTWVkaWNhbCBSZXNlYXJjaCBDb3VuY2lsIFZhY2Np
bmVzIGFuZCBJbmZlY3Rpb3VzIERpc2Vhc2VzIEFuYWx5dGljYWwgUmVzZWFyY2ggVW5pdCwgVW5p
dmVyc2l0eSBvZiB0aGUgV2l0d2F0ZXJzcmFuZCwgSm9oYW5uZXNidXJnLCBTb3V0aCBBZnJpY2Eu
JiN4RDtNYXRlcm5vLWZldGFsIGFuZCBPYnN0ZXRyaWNzIFJlc2VhcmNoIFVuaXQsIERlcGFydG1l
bnQgV29tYW4tTW90aGVyLUNoaWxkLCBMYXVzYW5uZSBVbml2ZXJzaXR5IEhvc3BpdGFsLCAxMDEx
IExhdXNhbm5lLCBTd2l0emVybGFuZC4gRWxlY3Ryb25pYyBhZGRyZXNzOiBkYXZpZC5iYXVkQGNo
dXYuY2guPC9hdXRoLWFkZHJlc3M+PHRpdGxlcz48dGl0bGU+Q09WSUQtMTkgdmFjY2luZXMgYW5k
IG5lZ2xlY3RlZCBwcmVnbmFuY3k8L3RpdGxlPjxzZWNvbmRhcnktdGl0bGU+TGFuY2V0PC9zZWNv
bmRhcnktdGl0bGU+PGFsdC10aXRsZT5MYW5jZXQgKExvbmRvbiwgRW5nbGFuZCk8L2FsdC10aXRs
ZT48L3RpdGxlcz48cGVyaW9kaWNhbD48ZnVsbC10aXRsZT5MYW5jZXQ8L2Z1bGwtdGl0bGU+PGFi
YnItMT5MYW5jZXQgKExvbmRvbiwgRW5nbGFuZCk8L2FiYnItMT48L3BlcmlvZGljYWw+PGFsdC1w
ZXJpb2RpY2FsPjxmdWxsLXRpdGxlPkxhbmNldDwvZnVsbC10aXRsZT48YWJici0xPkxhbmNldCAo
TG9uZG9uLCBFbmdsYW5kKTwvYWJici0xPjwvYWx0LXBlcmlvZGljYWw+PHBhZ2VzPmUyMjwvcGFn
ZXM+PHZvbHVtZT4zOTY8L3ZvbHVtZT48bnVtYmVyPjEwMjUyPC9udW1iZXI+PGVkaXRpb24+MjAy
MC8wOC8zMTwvZWRpdGlvbj48a2V5d29yZHM+PGtleXdvcmQ+QmV0YWNvcm9uYXZpcnVzPC9rZXl3
b3JkPjxrZXl3b3JkPkNvdmlkLTE5PC9rZXl3b3JkPjxrZXl3b3JkPkNPVklELTE5IFZhY2NpbmVz
PC9rZXl3b3JkPjxrZXl3b3JkPkNvcm9uYXZpcnVzIEluZmVjdGlvbnMvKnByZXZlbnRpb24gJmFt
cDsgY29udHJvbDwva2V5d29yZD48a2V5d29yZD5GZW1hbGU8L2tleXdvcmQ+PGtleXdvcmQ+SGVh
bHRoIENhcmUgUmF0aW9uaW5nPC9rZXl3b3JkPjxrZXl3b3JkPkh1bWFuczwva2V5d29yZD48a2V5
d29yZD5QYW5kZW1pY3MvKnByZXZlbnRpb24gJmFtcDsgY29udHJvbDwva2V5d29yZD48a2V5d29y
ZD5QbmV1bW9uaWEsIFZpcmFsLypwcmV2ZW50aW9uICZhbXA7IGNvbnRyb2w8L2tleXdvcmQ+PGtl
eXdvcmQ+UHJlZ25hbmN5PC9rZXl3b3JkPjxrZXl3b3JkPlByZWduYW5jeSBDb21wbGljYXRpb25z
LCBJbmZlY3Rpb3VzL3ByZXZlbnRpb24gJmFtcDsgY29udHJvbC92aXJvbG9neTwva2V5d29yZD48
a2V5d29yZD5SZXNvdXJjZSBBbGxvY2F0aW9uPC9rZXl3b3JkPjxrZXl3b3JkPlNBUlMtQ29WLTI8
L2tleXdvcmQ+PGtleXdvcmQ+KlZpcmFsIFZhY2NpbmVzPC9rZXl3b3JkPjwva2V5d29yZHM+PGRh
dGVzPjx5ZWFyPjIwMjA8L3llYXI+PHB1Yi1kYXRlcz48ZGF0ZT5TZXAgNTwvZGF0ZT48L3B1Yi1k
YXRlcz48L2RhdGVzPjxpc2JuPjAxNDAtNjczNiAoUHJpbnQpJiN4RDswMTQwLTY3MzY8L2lzYm4+
PGFjY2Vzc2lvbi1udW0+MzI4NjEzMTM8L2FjY2Vzc2lvbi1udW0+PHVybHM+PC91cmxzPjxjdXN0
b20yPlBNQzc3MjMzMjc8L2N1c3RvbTI+PGN1c3RvbTY+TklITVMxNjUwNTExPC9jdXN0b202Pjxl
bGVjdHJvbmljLXJlc291cmNlLW51bT4xMC4xMDE2L3MwMTQwLTY3MzYoMjApMzE4MjItNTwvZWxl
Y3Ryb25pYy1yZXNvdXJjZS1udW0+PHJlbW90ZS1kYXRhYmFzZS1wcm92aWRlcj5OTE08L3JlbW90
ZS1kYXRhYmFzZS1wcm92aWRlcj48bGFuZ3VhZ2U+ZW5nPC9sYW5ndWFnZT48L3JlY29yZD48L0Np
dGU+PC9FbmROb3RlPn==
</w:fldData>
        </w:fldChar>
      </w:r>
      <w:r w:rsidR="00337908">
        <w:rPr>
          <w:sz w:val="30"/>
          <w:szCs w:val="30"/>
        </w:rPr>
        <w:instrText xml:space="preserve"> ADDIN EN.CITE.DATA </w:instrText>
      </w:r>
      <w:r w:rsidR="00337908">
        <w:rPr>
          <w:sz w:val="30"/>
          <w:szCs w:val="30"/>
        </w:rPr>
      </w:r>
      <w:r w:rsidR="00337908">
        <w:rPr>
          <w:sz w:val="30"/>
          <w:szCs w:val="30"/>
        </w:rPr>
        <w:fldChar w:fldCharType="end"/>
      </w:r>
      <w:r w:rsidR="00BE47C0">
        <w:rPr>
          <w:sz w:val="30"/>
          <w:szCs w:val="30"/>
        </w:rPr>
      </w:r>
      <w:r w:rsidR="00BE47C0">
        <w:rPr>
          <w:sz w:val="30"/>
          <w:szCs w:val="30"/>
        </w:rPr>
        <w:fldChar w:fldCharType="separate"/>
      </w:r>
      <w:r w:rsidR="00337908">
        <w:rPr>
          <w:noProof/>
          <w:sz w:val="30"/>
          <w:szCs w:val="30"/>
        </w:rPr>
        <w:t>[4-7]</w:t>
      </w:r>
      <w:r w:rsidR="00BE47C0">
        <w:rPr>
          <w:sz w:val="30"/>
          <w:szCs w:val="30"/>
        </w:rPr>
        <w:fldChar w:fldCharType="end"/>
      </w:r>
      <w:r w:rsidR="001672F7">
        <w:rPr>
          <w:sz w:val="30"/>
          <w:szCs w:val="30"/>
        </w:rPr>
        <w:t xml:space="preserve">. </w:t>
      </w:r>
      <w:r w:rsidR="00592A2D">
        <w:rPr>
          <w:sz w:val="30"/>
          <w:szCs w:val="30"/>
        </w:rPr>
        <w:t>Up to date</w:t>
      </w:r>
      <w:r w:rsidR="00167944" w:rsidRPr="00054F8E">
        <w:rPr>
          <w:sz w:val="30"/>
          <w:szCs w:val="30"/>
        </w:rPr>
        <w:t xml:space="preserve">, there is no </w:t>
      </w:r>
      <w:r w:rsidR="00167944">
        <w:rPr>
          <w:rFonts w:hint="eastAsia"/>
          <w:sz w:val="30"/>
          <w:szCs w:val="30"/>
        </w:rPr>
        <w:t>p</w:t>
      </w:r>
      <w:r w:rsidR="00167944" w:rsidRPr="00327E5B">
        <w:rPr>
          <w:sz w:val="30"/>
          <w:szCs w:val="30"/>
        </w:rPr>
        <w:t>recise</w:t>
      </w:r>
      <w:r w:rsidR="00167944" w:rsidRPr="00054F8E">
        <w:rPr>
          <w:sz w:val="30"/>
          <w:szCs w:val="30"/>
        </w:rPr>
        <w:t xml:space="preserve"> and effective treatment for COVID-19</w:t>
      </w:r>
      <w:r w:rsidR="00167944">
        <w:rPr>
          <w:rFonts w:hint="eastAsia"/>
          <w:sz w:val="30"/>
          <w:szCs w:val="30"/>
        </w:rPr>
        <w:t>.</w:t>
      </w:r>
      <w:r w:rsidR="00167944" w:rsidRPr="00054F8E">
        <w:rPr>
          <w:sz w:val="30"/>
          <w:szCs w:val="30"/>
        </w:rPr>
        <w:t xml:space="preserve"> </w:t>
      </w:r>
      <w:r w:rsidR="00167944" w:rsidRPr="00167944">
        <w:rPr>
          <w:sz w:val="30"/>
          <w:szCs w:val="30"/>
        </w:rPr>
        <w:t>With the progress of clinical case report and basic research</w:t>
      </w:r>
      <w:r w:rsidR="00167944">
        <w:rPr>
          <w:rFonts w:hint="eastAsia"/>
          <w:sz w:val="30"/>
          <w:szCs w:val="30"/>
        </w:rPr>
        <w:t>, h</w:t>
      </w:r>
      <w:r w:rsidR="00167944" w:rsidRPr="00167944">
        <w:rPr>
          <w:sz w:val="30"/>
          <w:szCs w:val="30"/>
        </w:rPr>
        <w:t>yperinflammatory response</w:t>
      </w:r>
      <w:r w:rsidR="00167944">
        <w:rPr>
          <w:rFonts w:hint="eastAsia"/>
          <w:sz w:val="30"/>
          <w:szCs w:val="30"/>
        </w:rPr>
        <w:t xml:space="preserve"> </w:t>
      </w:r>
      <w:r w:rsidR="0064106D" w:rsidRPr="0064106D">
        <w:rPr>
          <w:sz w:val="30"/>
          <w:szCs w:val="30"/>
        </w:rPr>
        <w:t>including cytokine storm</w:t>
      </w:r>
      <w:r w:rsidR="0064106D" w:rsidRPr="0064106D">
        <w:rPr>
          <w:rFonts w:hint="eastAsia"/>
          <w:sz w:val="30"/>
          <w:szCs w:val="30"/>
        </w:rPr>
        <w:t xml:space="preserve"> </w:t>
      </w:r>
      <w:r w:rsidR="00592A2D">
        <w:rPr>
          <w:rFonts w:hint="eastAsia"/>
          <w:sz w:val="30"/>
          <w:szCs w:val="30"/>
        </w:rPr>
        <w:t xml:space="preserve">possibly </w:t>
      </w:r>
      <w:r w:rsidR="00167944">
        <w:rPr>
          <w:rFonts w:hint="eastAsia"/>
          <w:sz w:val="30"/>
          <w:szCs w:val="30"/>
        </w:rPr>
        <w:t>play</w:t>
      </w:r>
      <w:r w:rsidR="00592A2D">
        <w:rPr>
          <w:rFonts w:hint="eastAsia"/>
          <w:sz w:val="30"/>
          <w:szCs w:val="30"/>
        </w:rPr>
        <w:t>s</w:t>
      </w:r>
      <w:r w:rsidR="00167944">
        <w:rPr>
          <w:rFonts w:hint="eastAsia"/>
          <w:sz w:val="30"/>
          <w:szCs w:val="30"/>
        </w:rPr>
        <w:t xml:space="preserve"> a role in t</w:t>
      </w:r>
      <w:r w:rsidR="001672F7">
        <w:rPr>
          <w:sz w:val="30"/>
          <w:szCs w:val="30"/>
        </w:rPr>
        <w:t>he</w:t>
      </w:r>
      <w:r w:rsidR="001672F7">
        <w:rPr>
          <w:rFonts w:hint="eastAsia"/>
          <w:sz w:val="30"/>
          <w:szCs w:val="30"/>
        </w:rPr>
        <w:t xml:space="preserve"> </w:t>
      </w:r>
      <w:r w:rsidR="00167944" w:rsidRPr="00167944">
        <w:rPr>
          <w:sz w:val="30"/>
          <w:szCs w:val="30"/>
        </w:rPr>
        <w:t xml:space="preserve">progression of </w:t>
      </w:r>
      <w:r w:rsidR="00D02DF8" w:rsidRPr="00860E6E">
        <w:rPr>
          <w:sz w:val="30"/>
          <w:szCs w:val="30"/>
        </w:rPr>
        <w:t>COVID-19</w:t>
      </w:r>
      <w:r w:rsidR="00167944">
        <w:rPr>
          <w:rFonts w:hint="eastAsia"/>
          <w:sz w:val="30"/>
          <w:szCs w:val="30"/>
        </w:rPr>
        <w:t xml:space="preserve">. </w:t>
      </w:r>
      <w:r w:rsidR="003B473C" w:rsidRPr="003B473C">
        <w:rPr>
          <w:sz w:val="30"/>
          <w:szCs w:val="30"/>
        </w:rPr>
        <w:t>Mesenchymal stem cell</w:t>
      </w:r>
      <w:r w:rsidR="003B473C">
        <w:rPr>
          <w:sz w:val="30"/>
          <w:szCs w:val="30"/>
        </w:rPr>
        <w:t>s (MSCs),</w:t>
      </w:r>
      <w:r w:rsidR="003B473C">
        <w:rPr>
          <w:rFonts w:hint="eastAsia"/>
          <w:sz w:val="30"/>
          <w:szCs w:val="30"/>
        </w:rPr>
        <w:t xml:space="preserve"> </w:t>
      </w:r>
      <w:r w:rsidR="003B473C" w:rsidRPr="003B473C">
        <w:rPr>
          <w:sz w:val="30"/>
          <w:szCs w:val="30"/>
        </w:rPr>
        <w:t>which offer strong efficacy of</w:t>
      </w:r>
      <w:r w:rsidR="003B473C">
        <w:rPr>
          <w:sz w:val="30"/>
          <w:szCs w:val="30"/>
        </w:rPr>
        <w:t xml:space="preserve"> </w:t>
      </w:r>
      <w:r w:rsidR="00B57D5E" w:rsidRPr="00B57D5E">
        <w:rPr>
          <w:sz w:val="30"/>
          <w:szCs w:val="30"/>
        </w:rPr>
        <w:t>hypersensitivity</w:t>
      </w:r>
      <w:r w:rsidR="00B57D5E">
        <w:rPr>
          <w:sz w:val="30"/>
          <w:szCs w:val="30"/>
        </w:rPr>
        <w:t xml:space="preserve"> </w:t>
      </w:r>
      <w:r w:rsidR="00B57D5E">
        <w:rPr>
          <w:rFonts w:hint="eastAsia"/>
          <w:sz w:val="30"/>
          <w:szCs w:val="30"/>
        </w:rPr>
        <w:t xml:space="preserve">and </w:t>
      </w:r>
      <w:r w:rsidR="003B473C">
        <w:rPr>
          <w:sz w:val="30"/>
          <w:szCs w:val="30"/>
        </w:rPr>
        <w:t>inflammatory</w:t>
      </w:r>
      <w:r w:rsidR="003B473C">
        <w:rPr>
          <w:rFonts w:hint="eastAsia"/>
          <w:sz w:val="30"/>
          <w:szCs w:val="30"/>
        </w:rPr>
        <w:t xml:space="preserve"> </w:t>
      </w:r>
      <w:r w:rsidR="003B473C" w:rsidRPr="003B473C">
        <w:rPr>
          <w:sz w:val="30"/>
          <w:szCs w:val="30"/>
        </w:rPr>
        <w:t>orchestration, are rega</w:t>
      </w:r>
      <w:r w:rsidR="003B473C">
        <w:rPr>
          <w:sz w:val="30"/>
          <w:szCs w:val="30"/>
        </w:rPr>
        <w:t>rded as a promising therapeutic</w:t>
      </w:r>
      <w:r w:rsidR="003B473C">
        <w:rPr>
          <w:rFonts w:hint="eastAsia"/>
          <w:sz w:val="30"/>
          <w:szCs w:val="30"/>
        </w:rPr>
        <w:t xml:space="preserve"> </w:t>
      </w:r>
      <w:r w:rsidR="003B473C" w:rsidRPr="003B473C">
        <w:rPr>
          <w:sz w:val="30"/>
          <w:szCs w:val="30"/>
        </w:rPr>
        <w:t xml:space="preserve">strategy in </w:t>
      </w:r>
      <w:r w:rsidR="00B57D5E">
        <w:rPr>
          <w:rFonts w:hint="eastAsia"/>
          <w:sz w:val="30"/>
          <w:szCs w:val="30"/>
        </w:rPr>
        <w:t>v</w:t>
      </w:r>
      <w:r w:rsidR="00B57D5E" w:rsidRPr="00B57D5E">
        <w:rPr>
          <w:sz w:val="30"/>
          <w:szCs w:val="30"/>
        </w:rPr>
        <w:t>irus-induced hyperimmunoreactive disease</w:t>
      </w:r>
      <w:r w:rsidR="00B57D5E">
        <w:rPr>
          <w:rFonts w:hint="eastAsia"/>
          <w:sz w:val="30"/>
          <w:szCs w:val="30"/>
        </w:rPr>
        <w:t>, o</w:t>
      </w:r>
      <w:r w:rsidR="00B57D5E" w:rsidRPr="00B57D5E">
        <w:rPr>
          <w:sz w:val="30"/>
          <w:szCs w:val="30"/>
        </w:rPr>
        <w:t>ne of them is COVID-19</w:t>
      </w:r>
      <w:r w:rsidR="00B57D5E">
        <w:rPr>
          <w:rFonts w:hint="eastAsia"/>
          <w:sz w:val="30"/>
          <w:szCs w:val="30"/>
        </w:rPr>
        <w:t>.</w:t>
      </w:r>
      <w:r w:rsidR="00B57D5E" w:rsidRPr="00B57D5E">
        <w:rPr>
          <w:sz w:val="30"/>
          <w:szCs w:val="30"/>
        </w:rPr>
        <w:t xml:space="preserve"> </w:t>
      </w:r>
      <w:r w:rsidR="00642DE9">
        <w:rPr>
          <w:sz w:val="30"/>
          <w:szCs w:val="30"/>
        </w:rPr>
        <w:t>Gingival</w:t>
      </w:r>
      <w:r w:rsidR="00642DE9">
        <w:rPr>
          <w:rFonts w:hint="eastAsia"/>
          <w:sz w:val="30"/>
          <w:szCs w:val="30"/>
        </w:rPr>
        <w:t xml:space="preserve"> </w:t>
      </w:r>
      <w:r w:rsidR="00642DE9" w:rsidRPr="00642DE9">
        <w:rPr>
          <w:sz w:val="30"/>
          <w:szCs w:val="30"/>
        </w:rPr>
        <w:t>tissue-derived MSC</w:t>
      </w:r>
      <w:r w:rsidR="00642DE9">
        <w:rPr>
          <w:rFonts w:hint="eastAsia"/>
          <w:sz w:val="30"/>
          <w:szCs w:val="30"/>
        </w:rPr>
        <w:t>s</w:t>
      </w:r>
      <w:r w:rsidR="00642DE9" w:rsidRPr="00642DE9">
        <w:rPr>
          <w:sz w:val="30"/>
          <w:szCs w:val="30"/>
        </w:rPr>
        <w:t xml:space="preserve"> (GMSC</w:t>
      </w:r>
      <w:r w:rsidR="00642DE9">
        <w:rPr>
          <w:rFonts w:hint="eastAsia"/>
          <w:sz w:val="30"/>
          <w:szCs w:val="30"/>
        </w:rPr>
        <w:t>s</w:t>
      </w:r>
      <w:r w:rsidR="00642DE9" w:rsidRPr="00642DE9">
        <w:rPr>
          <w:sz w:val="30"/>
          <w:szCs w:val="30"/>
        </w:rPr>
        <w:t>)</w:t>
      </w:r>
      <w:r w:rsidR="00642DE9">
        <w:rPr>
          <w:rFonts w:hint="eastAsia"/>
          <w:sz w:val="30"/>
          <w:szCs w:val="30"/>
        </w:rPr>
        <w:t xml:space="preserve"> ha</w:t>
      </w:r>
      <w:r w:rsidR="0064106D">
        <w:rPr>
          <w:sz w:val="30"/>
          <w:szCs w:val="30"/>
        </w:rPr>
        <w:t>ve</w:t>
      </w:r>
      <w:r w:rsidR="00642DE9">
        <w:rPr>
          <w:rFonts w:hint="eastAsia"/>
          <w:sz w:val="30"/>
          <w:szCs w:val="30"/>
        </w:rPr>
        <w:t xml:space="preserve"> </w:t>
      </w:r>
      <w:r w:rsidR="00642DE9" w:rsidRPr="00642DE9">
        <w:rPr>
          <w:sz w:val="30"/>
          <w:szCs w:val="30"/>
        </w:rPr>
        <w:t>potent capacity of mu</w:t>
      </w:r>
      <w:r w:rsidR="00642DE9">
        <w:rPr>
          <w:sz w:val="30"/>
          <w:szCs w:val="30"/>
        </w:rPr>
        <w:t>lti-directional differentiation</w:t>
      </w:r>
      <w:r w:rsidR="00642DE9">
        <w:rPr>
          <w:rFonts w:hint="eastAsia"/>
          <w:sz w:val="30"/>
          <w:szCs w:val="30"/>
        </w:rPr>
        <w:t xml:space="preserve"> </w:t>
      </w:r>
      <w:r w:rsidR="00642DE9" w:rsidRPr="00642DE9">
        <w:rPr>
          <w:sz w:val="30"/>
          <w:szCs w:val="30"/>
        </w:rPr>
        <w:t>and inflammat</w:t>
      </w:r>
      <w:r w:rsidR="00642DE9">
        <w:rPr>
          <w:sz w:val="30"/>
          <w:szCs w:val="30"/>
        </w:rPr>
        <w:t xml:space="preserve">ory modulation, making </w:t>
      </w:r>
      <w:r w:rsidR="0064106D">
        <w:rPr>
          <w:sz w:val="30"/>
          <w:szCs w:val="30"/>
        </w:rPr>
        <w:t>them</w:t>
      </w:r>
      <w:r w:rsidR="00642DE9">
        <w:rPr>
          <w:sz w:val="30"/>
          <w:szCs w:val="30"/>
        </w:rPr>
        <w:t xml:space="preserve"> an</w:t>
      </w:r>
      <w:r w:rsidR="00642DE9">
        <w:rPr>
          <w:rFonts w:hint="eastAsia"/>
          <w:sz w:val="30"/>
          <w:szCs w:val="30"/>
        </w:rPr>
        <w:t xml:space="preserve"> </w:t>
      </w:r>
      <w:r w:rsidR="00642DE9" w:rsidRPr="00642DE9">
        <w:rPr>
          <w:sz w:val="30"/>
          <w:szCs w:val="30"/>
        </w:rPr>
        <w:t>ideal subtype of MSCs.</w:t>
      </w:r>
      <w:r w:rsidR="00642DE9">
        <w:rPr>
          <w:rFonts w:hint="eastAsia"/>
          <w:sz w:val="30"/>
          <w:szCs w:val="30"/>
        </w:rPr>
        <w:t xml:space="preserve"> </w:t>
      </w:r>
      <w:r w:rsidR="0026101F" w:rsidRPr="0026101F">
        <w:rPr>
          <w:sz w:val="30"/>
          <w:szCs w:val="30"/>
        </w:rPr>
        <w:t xml:space="preserve">In this review, </w:t>
      </w:r>
      <w:r w:rsidR="00BF02B0" w:rsidRPr="00BF02B0">
        <w:rPr>
          <w:sz w:val="30"/>
          <w:szCs w:val="30"/>
        </w:rPr>
        <w:t>we summarize the current understanding on</w:t>
      </w:r>
      <w:r w:rsidR="00BF02B0">
        <w:rPr>
          <w:rFonts w:hint="eastAsia"/>
          <w:sz w:val="30"/>
          <w:szCs w:val="30"/>
        </w:rPr>
        <w:t xml:space="preserve"> </w:t>
      </w:r>
      <w:r w:rsidR="00BF02B0" w:rsidRPr="00BF02B0">
        <w:rPr>
          <w:sz w:val="30"/>
          <w:szCs w:val="30"/>
        </w:rPr>
        <w:t xml:space="preserve">the biology of the </w:t>
      </w:r>
      <w:r w:rsidR="000D4E99">
        <w:rPr>
          <w:rFonts w:hint="eastAsia"/>
          <w:sz w:val="30"/>
          <w:szCs w:val="30"/>
        </w:rPr>
        <w:t xml:space="preserve">GMSC </w:t>
      </w:r>
      <w:r w:rsidR="0064106D" w:rsidRPr="0064106D">
        <w:rPr>
          <w:sz w:val="30"/>
          <w:szCs w:val="30"/>
        </w:rPr>
        <w:t>population and explore their possibly therapeutic curative effects on virus related diseases. We assume that application of GMSCs could provide an innovative treatment in combating patients with COVID-19.</w:t>
      </w:r>
    </w:p>
    <w:p w14:paraId="4D3A9018" w14:textId="77777777" w:rsidR="00211E68" w:rsidRPr="00D6055A" w:rsidRDefault="00211E68" w:rsidP="00D6055A">
      <w:pPr>
        <w:pStyle w:val="aa"/>
        <w:kinsoku w:val="0"/>
        <w:overflowPunct w:val="0"/>
        <w:ind w:right="173"/>
        <w:rPr>
          <w:sz w:val="30"/>
          <w:szCs w:val="30"/>
        </w:rPr>
      </w:pPr>
    </w:p>
    <w:p w14:paraId="5AB6CC4C" w14:textId="6E815A05" w:rsidR="00211E68" w:rsidRPr="00042818" w:rsidRDefault="00BE6E1A" w:rsidP="0064106D">
      <w:pPr>
        <w:pStyle w:val="1"/>
        <w:tabs>
          <w:tab w:val="left" w:pos="420"/>
        </w:tabs>
        <w:kinsoku w:val="0"/>
        <w:overflowPunct w:val="0"/>
        <w:rPr>
          <w:b w:val="0"/>
        </w:rPr>
      </w:pPr>
      <w:r w:rsidRPr="0064106D">
        <w:rPr>
          <w:rFonts w:hint="eastAsia"/>
        </w:rPr>
        <w:t xml:space="preserve">1. </w:t>
      </w:r>
      <w:r w:rsidR="00694F05" w:rsidRPr="0064106D">
        <w:rPr>
          <w:rFonts w:hint="eastAsia"/>
        </w:rPr>
        <w:t>C</w:t>
      </w:r>
      <w:r w:rsidR="006D775E" w:rsidRPr="0064106D">
        <w:t>linical characteristics</w:t>
      </w:r>
      <w:r w:rsidR="008D5856" w:rsidRPr="0064106D">
        <w:rPr>
          <w:rFonts w:hint="eastAsia"/>
        </w:rPr>
        <w:t xml:space="preserve"> </w:t>
      </w:r>
      <w:r w:rsidR="008D5856" w:rsidRPr="0064106D">
        <w:t xml:space="preserve">of </w:t>
      </w:r>
      <w:r w:rsidR="00A24664" w:rsidRPr="00A24664">
        <w:t>COVID-19 and organ involvement</w:t>
      </w:r>
    </w:p>
    <w:p w14:paraId="31C868CF" w14:textId="56924CF2" w:rsidR="0062102D" w:rsidRPr="0064106D" w:rsidRDefault="00007980" w:rsidP="0064106D">
      <w:pPr>
        <w:pStyle w:val="aa"/>
        <w:kinsoku w:val="0"/>
        <w:overflowPunct w:val="0"/>
        <w:ind w:right="171"/>
      </w:pPr>
      <w:r w:rsidRPr="00954982">
        <w:t>Coronaviruses</w:t>
      </w:r>
      <w:r w:rsidRPr="009E61E0">
        <w:t xml:space="preserve"> were given their name based on the crown-like projections on their surfaces. “Corona” in Latin means “halo” or “crown.”</w:t>
      </w:r>
      <w:r w:rsidRPr="009E61E0">
        <w:rPr>
          <w:rFonts w:hint="eastAsia"/>
        </w:rPr>
        <w:t xml:space="preserve"> </w:t>
      </w:r>
      <w:bookmarkStart w:id="0" w:name="_Hlk34229869"/>
      <w:r w:rsidR="009D62D0" w:rsidRPr="009E61E0">
        <w:t>Human coronaviruses (HCoV)</w:t>
      </w:r>
      <w:bookmarkEnd w:id="0"/>
      <w:r w:rsidR="009D62D0" w:rsidRPr="009E61E0">
        <w:t xml:space="preserve"> were first identified in the 1960s in the noses of patients with the common cold</w:t>
      </w:r>
      <w:r w:rsidR="00EE150D">
        <w:t xml:space="preserve"> </w:t>
      </w:r>
      <w:r w:rsidR="00EE150D">
        <w:fldChar w:fldCharType="begin"/>
      </w:r>
      <w:r w:rsidR="00337908">
        <w:instrText xml:space="preserve"> ADDIN EN.CITE &lt;EndNote&gt;&lt;Cite&gt;&lt;Author&gt;Tyrrell&lt;/Author&gt;&lt;Year&gt;1965&lt;/Year&gt;&lt;RecNum&gt;270&lt;/RecNum&gt;&lt;DisplayText&gt;[8]&lt;/DisplayText&gt;&lt;record&gt;&lt;rec-number&gt;270&lt;/rec-number&gt;&lt;foreign-keys&gt;&lt;key app="EN" db-id="5avv59vwutefz0e5frs5w9sir9xwf9zxs0xs" timestamp="1617426630"&gt;270&lt;/key&gt;&lt;/foreign-keys&gt;&lt;ref-type name="Journal Article"&gt;17&lt;/ref-type&gt;&lt;contributors&gt;&lt;authors&gt;&lt;author&gt;Tyrrell, D. A.&lt;/author&gt;&lt;author&gt;Bynoe, M. L.&lt;/author&gt;&lt;/authors&gt;&lt;/contributors&gt;&lt;titles&gt;&lt;title&gt;CULTIVATION OF A NOVEL TYPE OF COMMON-COLD VIRUS IN ORGAN CULTURES&lt;/title&gt;&lt;secondary-title&gt;Br Med J&lt;/secondary-title&gt;&lt;alt-title&gt;British medical journal&lt;/alt-title&gt;&lt;/titles&gt;&lt;periodical&gt;&lt;full-title&gt;Br Med J&lt;/full-title&gt;&lt;abbr-1&gt;British medical journal&lt;/abbr-1&gt;&lt;/periodical&gt;&lt;alt-periodical&gt;&lt;full-title&gt;Br Med J&lt;/full-title&gt;&lt;abbr-1&gt;British medical journal&lt;/abbr-1&gt;&lt;/alt-periodical&gt;&lt;pages&gt;1467-70&lt;/pages&gt;&lt;volume&gt;1&lt;/volume&gt;&lt;number&gt;5448&lt;/number&gt;&lt;edition&gt;1965/06/05&lt;/edition&gt;&lt;keywords&gt;&lt;keyword&gt;*Cold Temperature&lt;/keyword&gt;&lt;keyword&gt;*Complement Fixation Tests&lt;/keyword&gt;&lt;keyword&gt;*Embryo, Mammalian&lt;/keyword&gt;&lt;keyword&gt;*Embryo, Nonmammalian&lt;/keyword&gt;&lt;keyword&gt;*Hemagglutination Inhibition Tests&lt;/keyword&gt;&lt;keyword&gt;Humans&lt;/keyword&gt;&lt;keyword&gt;*Immunologic Tests&lt;/keyword&gt;&lt;keyword&gt;*Organ Culture Techniques&lt;/keyword&gt;&lt;keyword&gt;*Rhinovirus&lt;/keyword&gt;&lt;keyword&gt;*Tissue Culture Techniques&lt;/keyword&gt;&lt;keyword&gt;*Trachea&lt;/keyword&gt;&lt;keyword&gt;*Virus Cultivation&lt;/keyword&gt;&lt;keyword&gt;*Embryo&lt;/keyword&gt;&lt;keyword&gt;*Tissue culture&lt;/keyword&gt;&lt;/keywords&gt;&lt;dates&gt;&lt;year&gt;1965&lt;/year&gt;&lt;pub-dates&gt;&lt;date&gt;Jun 5&lt;/date&gt;&lt;/pub-dates&gt;&lt;/dates&gt;&lt;isbn&gt;0007-1447 (Print)&amp;#xD;0007-1447&lt;/isbn&gt;&lt;accession-num&gt;14288084&lt;/accession-num&gt;&lt;urls&gt;&lt;/urls&gt;&lt;custom2&gt;PMC2166670&lt;/custom2&gt;&lt;electronic-resource-num&gt;10.1136/bmj.1.5448.1467&lt;/electronic-resource-num&gt;&lt;remote-database-provider&gt;NLM&lt;/remote-database-provider&gt;&lt;language&gt;eng&lt;/language&gt;&lt;/record&gt;&lt;/Cite&gt;&lt;/EndNote&gt;</w:instrText>
      </w:r>
      <w:r w:rsidR="00EE150D">
        <w:fldChar w:fldCharType="separate"/>
      </w:r>
      <w:r w:rsidR="00337908">
        <w:rPr>
          <w:noProof/>
        </w:rPr>
        <w:t>[8]</w:t>
      </w:r>
      <w:r w:rsidR="00EE150D">
        <w:fldChar w:fldCharType="end"/>
      </w:r>
      <w:r w:rsidR="009D62D0" w:rsidRPr="009E61E0">
        <w:t>.</w:t>
      </w:r>
      <w:r w:rsidRPr="00007980">
        <w:rPr>
          <w:rFonts w:hint="eastAsia"/>
        </w:rPr>
        <w:t xml:space="preserve"> </w:t>
      </w:r>
      <w:r w:rsidR="0075402C" w:rsidRPr="0075402C">
        <w:t xml:space="preserve">Coronaviruses possess a remarkable ability for interspecies transmission as exemplified by the emergence of the human </w:t>
      </w:r>
      <w:bookmarkStart w:id="1" w:name="_Hlk34229896"/>
      <w:r w:rsidR="0075402C" w:rsidRPr="0075402C">
        <w:t>severe acute respiratory sy</w:t>
      </w:r>
      <w:r w:rsidR="00DD328D">
        <w:t xml:space="preserve">ndrome </w:t>
      </w:r>
      <w:r w:rsidR="00886327">
        <w:lastRenderedPageBreak/>
        <w:t xml:space="preserve">CoV </w:t>
      </w:r>
      <w:r w:rsidR="00DD328D">
        <w:t>(SARS-CoV)</w:t>
      </w:r>
      <w:bookmarkEnd w:id="1"/>
      <w:r w:rsidR="00DD328D">
        <w:t xml:space="preserve">, </w:t>
      </w:r>
      <w:bookmarkStart w:id="2" w:name="_Hlk34229916"/>
      <w:r w:rsidR="00DD328D">
        <w:rPr>
          <w:rFonts w:hint="eastAsia"/>
        </w:rPr>
        <w:t>m</w:t>
      </w:r>
      <w:r w:rsidR="00886327">
        <w:t xml:space="preserve">iddle </w:t>
      </w:r>
      <w:r w:rsidR="00886327">
        <w:rPr>
          <w:rFonts w:hint="eastAsia"/>
        </w:rPr>
        <w:t>e</w:t>
      </w:r>
      <w:r w:rsidR="0075402C" w:rsidRPr="0075402C">
        <w:t>ast respiratory syndrome CoV (MERS</w:t>
      </w:r>
      <w:r w:rsidR="001D3440">
        <w:rPr>
          <w:rFonts w:hint="eastAsia"/>
        </w:rPr>
        <w:t>-</w:t>
      </w:r>
      <w:r w:rsidR="0075402C" w:rsidRPr="0075402C">
        <w:t>CoV)</w:t>
      </w:r>
      <w:bookmarkEnd w:id="2"/>
      <w:r w:rsidR="0075402C" w:rsidRPr="0075402C">
        <w:t xml:space="preserve"> and </w:t>
      </w:r>
      <w:r w:rsidR="00E247E0">
        <w:rPr>
          <w:rFonts w:hint="eastAsia"/>
        </w:rPr>
        <w:t xml:space="preserve">other </w:t>
      </w:r>
      <w:r w:rsidR="0075402C" w:rsidRPr="0075402C">
        <w:t>low pathogenic hCoVs, which include HCoV-229E, HCoVOC43, HCoV-NL63</w:t>
      </w:r>
      <w:r w:rsidR="0065757F">
        <w:rPr>
          <w:rFonts w:hint="eastAsia"/>
        </w:rPr>
        <w:t>,</w:t>
      </w:r>
      <w:r w:rsidR="0065757F">
        <w:t xml:space="preserve"> and HKU1 </w:t>
      </w:r>
      <w:r w:rsidR="0065757F">
        <w:fldChar w:fldCharType="begin">
          <w:fldData xml:space="preserve">PEVuZE5vdGU+PENpdGU+PEF1dGhvcj5TdTwvQXV0aG9yPjxZZWFyPjIwMTY8L1llYXI+PFJlY051
bT4yNzE8L1JlY051bT48RGlzcGxheVRleHQ+WzksIDEwXTwvRGlzcGxheVRleHQ+PHJlY29yZD48
cmVjLW51bWJlcj4yNzE8L3JlYy1udW1iZXI+PGZvcmVpZ24ta2V5cz48a2V5IGFwcD0iRU4iIGRi
LWlkPSI1YXZ2NTl2d3V0ZWZ6MGU1ZnJzNXc5c2lyOXh3Zjl6eHMweHMiIHRpbWVzdGFtcD0iMTYx
NzQyNjgyMCI+MjcxPC9rZXk+PC9mb3JlaWduLWtleXM+PHJlZi10eXBlIG5hbWU9IkpvdXJuYWwg
QXJ0aWNsZSI+MTc8L3JlZi10eXBlPjxjb250cmlidXRvcnM+PGF1dGhvcnM+PGF1dGhvcj5TdSwg
Uy48L2F1dGhvcj48YXV0aG9yPldvbmcsIEcuPC9hdXRob3I+PGF1dGhvcj5TaGksIFcuPC9hdXRo
b3I+PGF1dGhvcj5MaXUsIEouPC9hdXRob3I+PGF1dGhvcj5MYWksIEEuIEMuIEsuPC9hdXRob3I+
PGF1dGhvcj5aaG91LCBKLjwvYXV0aG9yPjxhdXRob3I+TGl1LCBXLjwvYXV0aG9yPjxhdXRob3I+
QmksIFkuPC9hdXRob3I+PGF1dGhvcj5HYW8sIEcuIEYuPC9hdXRob3I+PC9hdXRob3JzPjwvY29u
dHJpYnV0b3JzPjxhdXRoLWFkZHJlc3M+RW5naW5lZXJpbmcgTGFib3JhdG9yeSBvZiBBbmltYWwg
SW1tdW5pdHkgb2YgSmlhbmdzdSBQcm92aW5jZSwgSW5zdGl0dXRlIG9mIGltbXVub2xvZ3kgYW5k
IENvbGxlZ2Ugb2YgVmV0ZXJpbmFyeSBNZWRpY2luZSwgTmFuamluZyBBZ3JpY3VsdHVyYWwgVW5p
dmVyc2l0eSwgTmFuamluZywgQ2hpbmEuIEVsZWN0cm9uaWMgYWRkcmVzczogc2h1b3N1QG5qYXUu
ZWR1LmNuLiYjeEQ7U2hlbnpoZW4gS2V5IExhYm9yYXRvcnkgb2YgUGF0aG9nZW4gYW5kIEltbXVu
aXR5LCBTaGVuemhlbiBUaGlyZCBQZW9wbGUmYXBvcztzIEhvc3BpdGFsLCBTaGVuemhlbiwgQ2hp
bmE7IENBUyBLZXkgTGFib3JhdG9yeSBvZiBQYXRob2dlbmljIE1pY3JvYmlvbG9neSBhbmQgSW1t
dW5vbG9neSwgSW5zdGl0dXRlIG9mIE1pY3JvYmlvbG9neSwgQ2hpbmVzZSBBY2FkZW15IG9mIFNj
aWVuY2VzLCBCZWlqaW5nLCBDaGluYTsgQ0FTIENlbnRlciBmb3IgSW5mbHVlbnphIFJlc2VhcmNo
IGFuZCBFYXJseS1XYXJuaW5nIChDQVNDSVJFKSwgQ2hpbmVzZSBBY2FkZW15IG9mIFNjaWVuY2Vz
LCBCZWlqaW5nLCBDaGluYS4mI3hEO0luc3RpdHV0ZSBvZiBQYXRob2dlbiBCaW9sb2d5LCBUYWlz
aGFuIE1lZGljYWwgQ29sbGVnZSwgVGFpYW4sIENoaW5hLiYjeEQ7Q0FTIENlbnRlciBmb3IgSW5m
bHVlbnphIFJlc2VhcmNoIGFuZCBFYXJseS1XYXJuaW5nIChDQVNDSVJFKSwgQ2hpbmVzZSBBY2Fk
ZW15IG9mIFNjaWVuY2VzLCBCZWlqaW5nLCBDaGluYTsgTmF0aW9uYWwgSW5zdGl0dXRlIGZvciBW
aXJhbCBEaXNlYXNlIENvbnRyb2wgYW5kIFByZXZlbnRpb24sIENoaW5lc2UgQ2VudGVyIGZvciBE
aXNlYXNlIENvbnRyb2wgYW5kIFByZXZlbnRpb24gKENoaW5hIENEQyksIEJlaWppbmcsIENoaW5h
LiYjeEQ7S2VudHVja3kgU3RhdGUgVW5pdmVyc2l0eSwgRnJhbmtmb3J0LCBLZW50dWNreSwgVVNB
LiYjeEQ7RW5naW5lZXJpbmcgTGFib3JhdG9yeSBvZiBBbmltYWwgSW1tdW5pdHkgb2YgSmlhbmdz
dSBQcm92aW5jZSwgSW5zdGl0dXRlIG9mIGltbXVub2xvZ3kgYW5kIENvbGxlZ2Ugb2YgVmV0ZXJp
bmFyeSBNZWRpY2luZSwgTmFuamluZyBBZ3JpY3VsdHVyYWwgVW5pdmVyc2l0eSwgTmFuamluZywg
Q2hpbmEuJiN4RDtDQVMgS2V5IExhYm9yYXRvcnkgb2YgUGF0aG9nZW5pYyBNaWNyb2Jpb2xvZ3kg
YW5kIEltbXVub2xvZ3ksIEluc3RpdHV0ZSBvZiBNaWNyb2Jpb2xvZ3ksIENoaW5lc2UgQWNhZGVt
eSBvZiBTY2llbmNlcywgQmVpamluZywgQ2hpbmE7IENBUyBDZW50ZXIgZm9yIEluZmx1ZW56YSBS
ZXNlYXJjaCBhbmQgRWFybHktV2FybmluZyAoQ0FTQ0lSRSksIENoaW5lc2UgQWNhZGVteSBvZiBT
Y2llbmNlcywgQmVpamluZywgQ2hpbmEuJiN4RDtTaGVuemhlbiBLZXkgTGFib3JhdG9yeSBvZiBQ
YXRob2dlbiBhbmQgSW1tdW5pdHksIFNoZW56aGVuIFRoaXJkIFBlb3BsZSZhcG9zO3MgSG9zcGl0
YWwsIFNoZW56aGVuLCBDaGluYTsgQ0FTIEtleSBMYWJvcmF0b3J5IG9mIFBhdGhvZ2VuaWMgTWlj
cm9iaW9sb2d5IGFuZCBJbW11bm9sb2d5LCBJbnN0aXR1dGUgb2YgTWljcm9iaW9sb2d5LCBDaGlu
ZXNlIEFjYWRlbXkgb2YgU2NpZW5jZXMsIEJlaWppbmcsIENoaW5hOyBDQVMgQ2VudGVyIGZvciBJ
bmZsdWVuemEgUmVzZWFyY2ggYW5kIEVhcmx5LVdhcm5pbmcgKENBU0NJUkUpLCBDaGluZXNlIEFj
YWRlbXkgb2YgU2NpZW5jZXMsIEJlaWppbmcsIENoaW5hLiBFbGVjdHJvbmljIGFkZHJlc3M6IGJl
ZXloQGltLmFjLmNuLiYjeEQ7U2hlbnpoZW4gS2V5IExhYm9yYXRvcnkgb2YgUGF0aG9nZW4gYW5k
IEltbXVuaXR5LCBTaGVuemhlbiBUaGlyZCBQZW9wbGUmYXBvcztzIEhvc3BpdGFsLCBTaGVuemhl
biwgQ2hpbmE7IENBUyBLZXkgTGFib3JhdG9yeSBvZiBQYXRob2dlbmljIE1pY3JvYmlvbG9neSBh
bmQgSW1tdW5vbG9neSwgSW5zdGl0dXRlIG9mIE1pY3JvYmlvbG9neSwgQ2hpbmVzZSBBY2FkZW15
IG9mIFNjaWVuY2VzLCBCZWlqaW5nLCBDaGluYTsgQ0FTIENlbnRlciBmb3IgSW5mbHVlbnphIFJl
c2VhcmNoIGFuZCBFYXJseS1XYXJuaW5nIChDQVNDSVJFKSwgQ2hpbmVzZSBBY2FkZW15IG9mIFNj
aWVuY2VzLCBCZWlqaW5nLCBDaGluYTsgTmF0aW9uYWwgSW5zdGl0dXRlIGZvciBWaXJhbCBEaXNl
YXNlIENvbnRyb2wgYW5kIFByZXZlbnRpb24sIENoaW5lc2UgQ2VudGVyIGZvciBEaXNlYXNlIENv
bnRyb2wgYW5kIFByZXZlbnRpb24gKENoaW5hIENEQyksIEJlaWppbmcsIENoaW5hOyBDb2xsYWJv
cmF0aXZlIElubm92YXRpb24gQ2VudGVyIGZvciBEaWFnbm9zaXMgYW5kIFRyZWF0bWVudCBvZiBJ
bmZlY3Rpb3VzIERpc2Vhc2UsIFpoZWppYW5nIFVuaXZlcnNpdHksIEhhbmd6aG91LCBDaGluYTsg
VW5pdmVyc2l0eSBvZiBDaGluZXNlIEFjYWRlbXkgb2YgU2NpZW5jZXMgTWVkaWNhbCBTY2hvb2ws
IENoaW5lc2UgQWNhZGVteSBvZiBTY2llbmNlcywgQmVpamluZywgQ2hpbmEuIEVsZWN0cm9uaWMg
YWRkcmVzczogZ2FvZkBpbS5hYy5jbi48L2F1dGgtYWRkcmVzcz48dGl0bGVzPjx0aXRsZT5FcGlk
ZW1pb2xvZ3ksIEdlbmV0aWMgUmVjb21iaW5hdGlvbiwgYW5kIFBhdGhvZ2VuZXNpcyBvZiBDb3Jv
bmF2aXJ1c2VzPC90aXRsZT48c2Vjb25kYXJ5LXRpdGxlPlRyZW5kcyBNaWNyb2Jpb2w8L3NlY29u
ZGFyeS10aXRsZT48YWx0LXRpdGxlPlRyZW5kcyBpbiBtaWNyb2Jpb2xvZ3k8L2FsdC10aXRsZT48
L3RpdGxlcz48cGVyaW9kaWNhbD48ZnVsbC10aXRsZT5UcmVuZHMgTWljcm9iaW9sPC9mdWxsLXRp
dGxlPjxhYmJyLTE+VHJlbmRzIGluIG1pY3JvYmlvbG9neTwvYWJici0xPjwvcGVyaW9kaWNhbD48
YWx0LXBlcmlvZGljYWw+PGZ1bGwtdGl0bGU+VHJlbmRzIE1pY3JvYmlvbDwvZnVsbC10aXRsZT48
YWJici0xPlRyZW5kcyBpbiBtaWNyb2Jpb2xvZ3k8L2FiYnItMT48L2FsdC1wZXJpb2RpY2FsPjxw
YWdlcz40OTAtNTAyPC9wYWdlcz48dm9sdW1lPjI0PC92b2x1bWU+PG51bWJlcj42PC9udW1iZXI+
PGVkaXRpb24+MjAxNi8wMy8yNjwvZWRpdGlvbj48a2V5d29yZHM+PGtleXdvcmQ+Q29yb25hdmly
dXMvY2xhc3NpZmljYXRpb24vKmdlbmV0aWNzLypwYXRob2dlbmljaXR5PC9rZXl3b3JkPjxrZXl3
b3JkPkNvcm9uYXZpcnVzIEluZmVjdGlvbnMvKmVwaWRlbWlvbG9neS90cmFuc21pc3Npb24vKnZp
cm9sb2d5PC9rZXl3b3JkPjxrZXl3b3JkPkNyb3NzIEluZmVjdGlvbi9lcGlkZW1pb2xvZ3kvdmly
b2xvZ3k8L2tleXdvcmQ+PGtleXdvcmQ+RGlzZWFzZSBPdXRicmVha3M8L2tleXdvcmQ+PGtleXdv
cmQ+RWNvbG9neTwva2V5d29yZD48a2V5d29yZD5Fdm9sdXRpb24sIE1vbGVjdWxhcjwva2V5d29y
ZD48a2V5d29yZD5IdW1hbnM8L2tleXdvcmQ+PGtleXdvcmQ+TWlkZGxlIEVhc3QvZXBpZGVtaW9s
b2d5PC9rZXl3b3JkPjxrZXl3b3JkPk1pZGRsZSBFYXN0IFJlc3BpcmF0b3J5IFN5bmRyb21lIENv
cm9uYXZpcnVzL2dlbmV0aWNzL3BhdGhvZ2VuaWNpdHk8L2tleXdvcmQ+PGtleXdvcmQ+UGh5bG9n
ZW55PC9rZXl3b3JkPjxrZXl3b3JkPipSZWNvbWJpbmF0aW9uLCBHZW5ldGljPC9rZXl3b3JkPjxr
ZXl3b3JkPlJlcHVibGljIG9mIEtvcmVhL2VwaWRlbWlvbG9neTwva2V5d29yZD48a2V5d29yZD5S
ZXNwaXJhdG9yeSBUcmFjdCBEaXNlYXNlcy9lcGlkZW1pb2xvZ3kvdmlyb2xvZ3k8L2tleXdvcmQ+
PGtleXdvcmQ+U0FSUyBWaXJ1cy9nZW5ldGljcy9wYXRob2dlbmljaXR5PC9rZXl3b3JkPjxrZXl3
b3JkPlNhdWRpIEFyYWJpYS9lcGlkZW1pb2xvZ3k8L2tleXdvcmQ+PGtleXdvcmQ+U2V2ZXJlIEFj
dXRlIFJlc3BpcmF0b3J5IFN5bmRyb21lL2VwaWRlbWlvbG9neS90cmFuc21pc3Npb248L2tleXdv
cmQ+PGtleXdvcmQ+Kk1lcnM8L2tleXdvcmQ+PGtleXdvcmQ+KlNhcnM8L2tleXdvcmQ+PGtleXdv
cmQ+KmNvcm9uYXZpcnVzPC9rZXl3b3JkPjxrZXl3b3JkPipldm9sdXRpb248L2tleXdvcmQ+PGtl
eXdvcmQ+KnBhdGhvZ2VuZXNpczwva2V5d29yZD48a2V5d29yZD4qcmVjb21iaW5hdGlvbjwva2V5
d29yZD48L2tleXdvcmRzPjxkYXRlcz48eWVhcj4yMDE2PC95ZWFyPjxwdWItZGF0ZXM+PGRhdGU+
SnVuPC9kYXRlPjwvcHViLWRhdGVzPjwvZGF0ZXM+PGlzYm4+MDk2Ni04NDJYIChQcmludCkmI3hE
OzA5NjYtODQyeDwvaXNibj48YWNjZXNzaW9uLW51bT4yNzAxMjUxMjwvYWNjZXNzaW9uLW51bT48
dXJscz48L3VybHM+PGN1c3RvbTI+UE1DNzEyNTUxMTwvY3VzdG9tMj48ZWxlY3Ryb25pYy1yZXNv
dXJjZS1udW0+MTAuMTAxNi9qLnRpbS4yMDE2LjAzLjAwMzwvZWxlY3Ryb25pYy1yZXNvdXJjZS1u
dW0+PHJlbW90ZS1kYXRhYmFzZS1wcm92aWRlcj5OTE08L3JlbW90ZS1kYXRhYmFzZS1wcm92aWRl
cj48bGFuZ3VhZ2U+ZW5nPC9sYW5ndWFnZT48L3JlY29yZD48L0NpdGU+PENpdGU+PEF1dGhvcj5G
b3JuaTwvQXV0aG9yPjxZZWFyPjIwMTc8L1llYXI+PFJlY051bT4yNzI8L1JlY051bT48cmVjb3Jk
PjxyZWMtbnVtYmVyPjI3MjwvcmVjLW51bWJlcj48Zm9yZWlnbi1rZXlzPjxrZXkgYXBwPSJFTiIg
ZGItaWQ9IjVhdnY1OXZ3dXRlZnowZTVmcnM1dzlzaXI5eHdmOXp4czB4cyIgdGltZXN0YW1wPSIx
NjE3NDI2ODc3Ij4yNzI8L2tleT48L2ZvcmVpZ24ta2V5cz48cmVmLXR5cGUgbmFtZT0iSm91cm5h
bCBBcnRpY2xlIj4xNzwvcmVmLXR5cGU+PGNvbnRyaWJ1dG9ycz48YXV0aG9ycz48YXV0aG9yPkZv
cm5pLCBELjwvYXV0aG9yPjxhdXRob3I+Q2FnbGlhbmksIFIuPC9hdXRob3I+PGF1dGhvcj5DbGVy
aWNpLCBNLjwvYXV0aG9yPjxhdXRob3I+U2lyb25pLCBNLjwvYXV0aG9yPjwvYXV0aG9ycz48L2Nv
bnRyaWJ1dG9ycz48YXV0aC1hZGRyZXNzPlNjaWVudGlmaWMgSW5zdGl0dXRlIElSQ0NTIEUuIE1F
REVBLCBCaW9pbmZvcm1hdGljcywgQm9zaXNpbyBQYXJpbmksIEl0YWx5LiYjeEQ7RGVwYXJ0bWVu
dCBvZiBQaHlzaW9wYXRob2xvZ3kgYW5kIFRyYW5zcGxhbnRhdGlvbiwgVW5pdmVyc2l0eSBvZiBN
aWxhbiwgTWlsYW4sIEl0YWx5OyBEb24gQy4gR25vY2NoaSBGb3VuZGF0aW9uIE9OTFVTLCBJUkND
UywgTWlsYW4sIEl0YWx5LiYjeEQ7U2NpZW50aWZpYyBJbnN0aXR1dGUgSVJDQ1MgRS4gTUVERUEs
IEJpb2luZm9ybWF0aWNzLCBCb3Npc2lvIFBhcmluaSwgSXRhbHkuIEVsZWN0cm9uaWMgYWRkcmVz
czogbWFudWVsYS5zaXJvbmlAYnAubG5mLml0LjwvYXV0aC1hZGRyZXNzPjx0aXRsZXM+PHRpdGxl
Pk1vbGVjdWxhciBFdm9sdXRpb24gb2YgSHVtYW4gQ29yb25hdmlydXMgR2Vub21lczwvdGl0bGU+
PHNlY29uZGFyeS10aXRsZT5UcmVuZHMgTWljcm9iaW9sPC9zZWNvbmRhcnktdGl0bGU+PGFsdC10
aXRsZT5UcmVuZHMgaW4gbWljcm9iaW9sb2d5PC9hbHQtdGl0bGU+PC90aXRsZXM+PHBlcmlvZGlj
YWw+PGZ1bGwtdGl0bGU+VHJlbmRzIE1pY3JvYmlvbDwvZnVsbC10aXRsZT48YWJici0xPlRyZW5k
cyBpbiBtaWNyb2Jpb2xvZ3k8L2FiYnItMT48L3BlcmlvZGljYWw+PGFsdC1wZXJpb2RpY2FsPjxm
dWxsLXRpdGxlPlRyZW5kcyBNaWNyb2Jpb2w8L2Z1bGwtdGl0bGU+PGFiYnItMT5UcmVuZHMgaW4g
bWljcm9iaW9sb2d5PC9hYmJyLTE+PC9hbHQtcGVyaW9kaWNhbD48cGFnZXM+MzUtNDg8L3BhZ2Vz
Pjx2b2x1bWU+MjU8L3ZvbHVtZT48bnVtYmVyPjE8L251bWJlcj48ZWRpdGlvbj4yMDE2LzEwLzI1
PC9lZGl0aW9uPjxrZXl3b3Jkcz48a2V5d29yZD4qRXZvbHV0aW9uLCBNb2xlY3VsYXI8L2tleXdv
cmQ+PGtleXdvcmQ+R2Vub21lLCBWaXJhbC8qZ2VuZXRpY3M8L2tleXdvcmQ+PGtleXdvcmQ+SGVt
YWdnbHV0aW5pbnMsIFZpcmFsL2dlbmV0aWNzL21ldGFib2xpc208L2tleXdvcmQ+PGtleXdvcmQ+
SG9zdCBTcGVjaWZpY2l0eS8qZ2VuZXRpY3M8L2tleXdvcmQ+PGtleXdvcmQ+SHVtYW5zPC9rZXl3
b3JkPjxrZXl3b3JkPk1pZGRsZSBFYXN0IFJlc3BpcmF0b3J5IFN5bmRyb21lIENvcm9uYXZpcnVz
LypnZW5ldGljczwva2V5d29yZD48a2V5d29yZD5QaG9zcGhvcmljIERpZXN0ZXIgSHlkcm9sYXNl
cy9nZW5ldGljcy9tZXRhYm9saXNtPC9rZXl3b3JkPjxrZXl3b3JkPlNBUlMgVmlydXMvKmdlbmV0
aWNzPC9rZXl3b3JkPjxrZXl3b3JkPlZpcmFsIEZ1c2lvbiBQcm90ZWlucy9nZW5ldGljcy9tZXRh
Ym9saXNtPC9rZXl3b3JkPjxrZXl3b3JkPlZpcmFsIFJlZ3VsYXRvcnkgYW5kIEFjY2Vzc29yeSBQ
cm90ZWlucy9nZW5ldGljcy9tZXRhYm9saXNtPC9rZXl3b3JkPjxrZXl3b3JkPipnZW5lIGdhaW4v
bG9zczwva2V5d29yZD48a2V5d29yZD4qaG9zdCBzaGlmdDwva2V5d29yZD48a2V5d29yZD4qaHVt
YW4gY29yb25hdmlydXM8L2tleXdvcmQ+PGtleXdvcmQ+Km1vbGVjdWxhciBldm9sdXRpb248L2tl
eXdvcmQ+PGtleXdvcmQ+KnBvc2l0aXZlIHNlbGVjdGlvbjwva2V5d29yZD48a2V5d29yZD4qcmVj
b21iaW5hdGlvbjwva2V5d29yZD48L2tleXdvcmRzPjxkYXRlcz48eWVhcj4yMDE3PC95ZWFyPjxw
dWItZGF0ZXM+PGRhdGU+SmFuPC9kYXRlPjwvcHViLWRhdGVzPjwvZGF0ZXM+PGlzYm4+MDk2Ni04
NDJYIChQcmludCkmI3hEOzA5NjYtODQyeDwvaXNibj48YWNjZXNzaW9uLW51bT4yNzc0Mzc1MDwv
YWNjZXNzaW9uLW51bT48dXJscz48L3VybHM+PGN1c3RvbTI+UE1DNzExMTIxODwvY3VzdG9tMj48
ZWxlY3Ryb25pYy1yZXNvdXJjZS1udW0+MTAuMTAxNi9qLnRpbS4yMDE2LjA5LjAwMTwvZWxlY3Ry
b25pYy1yZXNvdXJjZS1udW0+PHJlbW90ZS1kYXRhYmFzZS1wcm92aWRlcj5OTE08L3JlbW90ZS1k
YXRhYmFzZS1wcm92aWRlcj48bGFuZ3VhZ2U+ZW5nPC9sYW5ndWFnZT48L3JlY29yZD48L0NpdGU+
PC9FbmROb3RlPn==
</w:fldData>
        </w:fldChar>
      </w:r>
      <w:r w:rsidR="00337908">
        <w:instrText xml:space="preserve"> ADDIN EN.CITE </w:instrText>
      </w:r>
      <w:r w:rsidR="00337908">
        <w:fldChar w:fldCharType="begin">
          <w:fldData xml:space="preserve">PEVuZE5vdGU+PENpdGU+PEF1dGhvcj5TdTwvQXV0aG9yPjxZZWFyPjIwMTY8L1llYXI+PFJlY051
bT4yNzE8L1JlY051bT48RGlzcGxheVRleHQ+WzksIDEwXTwvRGlzcGxheVRleHQ+PHJlY29yZD48
cmVjLW51bWJlcj4yNzE8L3JlYy1udW1iZXI+PGZvcmVpZ24ta2V5cz48a2V5IGFwcD0iRU4iIGRi
LWlkPSI1YXZ2NTl2d3V0ZWZ6MGU1ZnJzNXc5c2lyOXh3Zjl6eHMweHMiIHRpbWVzdGFtcD0iMTYx
NzQyNjgyMCI+MjcxPC9rZXk+PC9mb3JlaWduLWtleXM+PHJlZi10eXBlIG5hbWU9IkpvdXJuYWwg
QXJ0aWNsZSI+MTc8L3JlZi10eXBlPjxjb250cmlidXRvcnM+PGF1dGhvcnM+PGF1dGhvcj5TdSwg
Uy48L2F1dGhvcj48YXV0aG9yPldvbmcsIEcuPC9hdXRob3I+PGF1dGhvcj5TaGksIFcuPC9hdXRo
b3I+PGF1dGhvcj5MaXUsIEouPC9hdXRob3I+PGF1dGhvcj5MYWksIEEuIEMuIEsuPC9hdXRob3I+
PGF1dGhvcj5aaG91LCBKLjwvYXV0aG9yPjxhdXRob3I+TGl1LCBXLjwvYXV0aG9yPjxhdXRob3I+
QmksIFkuPC9hdXRob3I+PGF1dGhvcj5HYW8sIEcuIEYuPC9hdXRob3I+PC9hdXRob3JzPjwvY29u
dHJpYnV0b3JzPjxhdXRoLWFkZHJlc3M+RW5naW5lZXJpbmcgTGFib3JhdG9yeSBvZiBBbmltYWwg
SW1tdW5pdHkgb2YgSmlhbmdzdSBQcm92aW5jZSwgSW5zdGl0dXRlIG9mIGltbXVub2xvZ3kgYW5k
IENvbGxlZ2Ugb2YgVmV0ZXJpbmFyeSBNZWRpY2luZSwgTmFuamluZyBBZ3JpY3VsdHVyYWwgVW5p
dmVyc2l0eSwgTmFuamluZywgQ2hpbmEuIEVsZWN0cm9uaWMgYWRkcmVzczogc2h1b3N1QG5qYXUu
ZWR1LmNuLiYjeEQ7U2hlbnpoZW4gS2V5IExhYm9yYXRvcnkgb2YgUGF0aG9nZW4gYW5kIEltbXVu
aXR5LCBTaGVuemhlbiBUaGlyZCBQZW9wbGUmYXBvcztzIEhvc3BpdGFsLCBTaGVuemhlbiwgQ2hp
bmE7IENBUyBLZXkgTGFib3JhdG9yeSBvZiBQYXRob2dlbmljIE1pY3JvYmlvbG9neSBhbmQgSW1t
dW5vbG9neSwgSW5zdGl0dXRlIG9mIE1pY3JvYmlvbG9neSwgQ2hpbmVzZSBBY2FkZW15IG9mIFNj
aWVuY2VzLCBCZWlqaW5nLCBDaGluYTsgQ0FTIENlbnRlciBmb3IgSW5mbHVlbnphIFJlc2VhcmNo
IGFuZCBFYXJseS1XYXJuaW5nIChDQVNDSVJFKSwgQ2hpbmVzZSBBY2FkZW15IG9mIFNjaWVuY2Vz
LCBCZWlqaW5nLCBDaGluYS4mI3hEO0luc3RpdHV0ZSBvZiBQYXRob2dlbiBCaW9sb2d5LCBUYWlz
aGFuIE1lZGljYWwgQ29sbGVnZSwgVGFpYW4sIENoaW5hLiYjeEQ7Q0FTIENlbnRlciBmb3IgSW5m
bHVlbnphIFJlc2VhcmNoIGFuZCBFYXJseS1XYXJuaW5nIChDQVNDSVJFKSwgQ2hpbmVzZSBBY2Fk
ZW15IG9mIFNjaWVuY2VzLCBCZWlqaW5nLCBDaGluYTsgTmF0aW9uYWwgSW5zdGl0dXRlIGZvciBW
aXJhbCBEaXNlYXNlIENvbnRyb2wgYW5kIFByZXZlbnRpb24sIENoaW5lc2UgQ2VudGVyIGZvciBE
aXNlYXNlIENvbnRyb2wgYW5kIFByZXZlbnRpb24gKENoaW5hIENEQyksIEJlaWppbmcsIENoaW5h
LiYjeEQ7S2VudHVja3kgU3RhdGUgVW5pdmVyc2l0eSwgRnJhbmtmb3J0LCBLZW50dWNreSwgVVNB
LiYjeEQ7RW5naW5lZXJpbmcgTGFib3JhdG9yeSBvZiBBbmltYWwgSW1tdW5pdHkgb2YgSmlhbmdz
dSBQcm92aW5jZSwgSW5zdGl0dXRlIG9mIGltbXVub2xvZ3kgYW5kIENvbGxlZ2Ugb2YgVmV0ZXJp
bmFyeSBNZWRpY2luZSwgTmFuamluZyBBZ3JpY3VsdHVyYWwgVW5pdmVyc2l0eSwgTmFuamluZywg
Q2hpbmEuJiN4RDtDQVMgS2V5IExhYm9yYXRvcnkgb2YgUGF0aG9nZW5pYyBNaWNyb2Jpb2xvZ3kg
YW5kIEltbXVub2xvZ3ksIEluc3RpdHV0ZSBvZiBNaWNyb2Jpb2xvZ3ksIENoaW5lc2UgQWNhZGVt
eSBvZiBTY2llbmNlcywgQmVpamluZywgQ2hpbmE7IENBUyBDZW50ZXIgZm9yIEluZmx1ZW56YSBS
ZXNlYXJjaCBhbmQgRWFybHktV2FybmluZyAoQ0FTQ0lSRSksIENoaW5lc2UgQWNhZGVteSBvZiBT
Y2llbmNlcywgQmVpamluZywgQ2hpbmEuJiN4RDtTaGVuemhlbiBLZXkgTGFib3JhdG9yeSBvZiBQ
YXRob2dlbiBhbmQgSW1tdW5pdHksIFNoZW56aGVuIFRoaXJkIFBlb3BsZSZhcG9zO3MgSG9zcGl0
YWwsIFNoZW56aGVuLCBDaGluYTsgQ0FTIEtleSBMYWJvcmF0b3J5IG9mIFBhdGhvZ2VuaWMgTWlj
cm9iaW9sb2d5IGFuZCBJbW11bm9sb2d5LCBJbnN0aXR1dGUgb2YgTWljcm9iaW9sb2d5LCBDaGlu
ZXNlIEFjYWRlbXkgb2YgU2NpZW5jZXMsIEJlaWppbmcsIENoaW5hOyBDQVMgQ2VudGVyIGZvciBJ
bmZsdWVuemEgUmVzZWFyY2ggYW5kIEVhcmx5LVdhcm5pbmcgKENBU0NJUkUpLCBDaGluZXNlIEFj
YWRlbXkgb2YgU2NpZW5jZXMsIEJlaWppbmcsIENoaW5hLiBFbGVjdHJvbmljIGFkZHJlc3M6IGJl
ZXloQGltLmFjLmNuLiYjeEQ7U2hlbnpoZW4gS2V5IExhYm9yYXRvcnkgb2YgUGF0aG9nZW4gYW5k
IEltbXVuaXR5LCBTaGVuemhlbiBUaGlyZCBQZW9wbGUmYXBvcztzIEhvc3BpdGFsLCBTaGVuemhl
biwgQ2hpbmE7IENBUyBLZXkgTGFib3JhdG9yeSBvZiBQYXRob2dlbmljIE1pY3JvYmlvbG9neSBh
bmQgSW1tdW5vbG9neSwgSW5zdGl0dXRlIG9mIE1pY3JvYmlvbG9neSwgQ2hpbmVzZSBBY2FkZW15
IG9mIFNjaWVuY2VzLCBCZWlqaW5nLCBDaGluYTsgQ0FTIENlbnRlciBmb3IgSW5mbHVlbnphIFJl
c2VhcmNoIGFuZCBFYXJseS1XYXJuaW5nIChDQVNDSVJFKSwgQ2hpbmVzZSBBY2FkZW15IG9mIFNj
aWVuY2VzLCBCZWlqaW5nLCBDaGluYTsgTmF0aW9uYWwgSW5zdGl0dXRlIGZvciBWaXJhbCBEaXNl
YXNlIENvbnRyb2wgYW5kIFByZXZlbnRpb24sIENoaW5lc2UgQ2VudGVyIGZvciBEaXNlYXNlIENv
bnRyb2wgYW5kIFByZXZlbnRpb24gKENoaW5hIENEQyksIEJlaWppbmcsIENoaW5hOyBDb2xsYWJv
cmF0aXZlIElubm92YXRpb24gQ2VudGVyIGZvciBEaWFnbm9zaXMgYW5kIFRyZWF0bWVudCBvZiBJ
bmZlY3Rpb3VzIERpc2Vhc2UsIFpoZWppYW5nIFVuaXZlcnNpdHksIEhhbmd6aG91LCBDaGluYTsg
VW5pdmVyc2l0eSBvZiBDaGluZXNlIEFjYWRlbXkgb2YgU2NpZW5jZXMgTWVkaWNhbCBTY2hvb2ws
IENoaW5lc2UgQWNhZGVteSBvZiBTY2llbmNlcywgQmVpamluZywgQ2hpbmEuIEVsZWN0cm9uaWMg
YWRkcmVzczogZ2FvZkBpbS5hYy5jbi48L2F1dGgtYWRkcmVzcz48dGl0bGVzPjx0aXRsZT5FcGlk
ZW1pb2xvZ3ksIEdlbmV0aWMgUmVjb21iaW5hdGlvbiwgYW5kIFBhdGhvZ2VuZXNpcyBvZiBDb3Jv
bmF2aXJ1c2VzPC90aXRsZT48c2Vjb25kYXJ5LXRpdGxlPlRyZW5kcyBNaWNyb2Jpb2w8L3NlY29u
ZGFyeS10aXRsZT48YWx0LXRpdGxlPlRyZW5kcyBpbiBtaWNyb2Jpb2xvZ3k8L2FsdC10aXRsZT48
L3RpdGxlcz48cGVyaW9kaWNhbD48ZnVsbC10aXRsZT5UcmVuZHMgTWljcm9iaW9sPC9mdWxsLXRp
dGxlPjxhYmJyLTE+VHJlbmRzIGluIG1pY3JvYmlvbG9neTwvYWJici0xPjwvcGVyaW9kaWNhbD48
YWx0LXBlcmlvZGljYWw+PGZ1bGwtdGl0bGU+VHJlbmRzIE1pY3JvYmlvbDwvZnVsbC10aXRsZT48
YWJici0xPlRyZW5kcyBpbiBtaWNyb2Jpb2xvZ3k8L2FiYnItMT48L2FsdC1wZXJpb2RpY2FsPjxw
YWdlcz40OTAtNTAyPC9wYWdlcz48dm9sdW1lPjI0PC92b2x1bWU+PG51bWJlcj42PC9udW1iZXI+
PGVkaXRpb24+MjAxNi8wMy8yNjwvZWRpdGlvbj48a2V5d29yZHM+PGtleXdvcmQ+Q29yb25hdmly
dXMvY2xhc3NpZmljYXRpb24vKmdlbmV0aWNzLypwYXRob2dlbmljaXR5PC9rZXl3b3JkPjxrZXl3
b3JkPkNvcm9uYXZpcnVzIEluZmVjdGlvbnMvKmVwaWRlbWlvbG9neS90cmFuc21pc3Npb24vKnZp
cm9sb2d5PC9rZXl3b3JkPjxrZXl3b3JkPkNyb3NzIEluZmVjdGlvbi9lcGlkZW1pb2xvZ3kvdmly
b2xvZ3k8L2tleXdvcmQ+PGtleXdvcmQ+RGlzZWFzZSBPdXRicmVha3M8L2tleXdvcmQ+PGtleXdv
cmQ+RWNvbG9neTwva2V5d29yZD48a2V5d29yZD5Fdm9sdXRpb24sIE1vbGVjdWxhcjwva2V5d29y
ZD48a2V5d29yZD5IdW1hbnM8L2tleXdvcmQ+PGtleXdvcmQ+TWlkZGxlIEVhc3QvZXBpZGVtaW9s
b2d5PC9rZXl3b3JkPjxrZXl3b3JkPk1pZGRsZSBFYXN0IFJlc3BpcmF0b3J5IFN5bmRyb21lIENv
cm9uYXZpcnVzL2dlbmV0aWNzL3BhdGhvZ2VuaWNpdHk8L2tleXdvcmQ+PGtleXdvcmQ+UGh5bG9n
ZW55PC9rZXl3b3JkPjxrZXl3b3JkPipSZWNvbWJpbmF0aW9uLCBHZW5ldGljPC9rZXl3b3JkPjxr
ZXl3b3JkPlJlcHVibGljIG9mIEtvcmVhL2VwaWRlbWlvbG9neTwva2V5d29yZD48a2V5d29yZD5S
ZXNwaXJhdG9yeSBUcmFjdCBEaXNlYXNlcy9lcGlkZW1pb2xvZ3kvdmlyb2xvZ3k8L2tleXdvcmQ+
PGtleXdvcmQ+U0FSUyBWaXJ1cy9nZW5ldGljcy9wYXRob2dlbmljaXR5PC9rZXl3b3JkPjxrZXl3
b3JkPlNhdWRpIEFyYWJpYS9lcGlkZW1pb2xvZ3k8L2tleXdvcmQ+PGtleXdvcmQ+U2V2ZXJlIEFj
dXRlIFJlc3BpcmF0b3J5IFN5bmRyb21lL2VwaWRlbWlvbG9neS90cmFuc21pc3Npb248L2tleXdv
cmQ+PGtleXdvcmQ+Kk1lcnM8L2tleXdvcmQ+PGtleXdvcmQ+KlNhcnM8L2tleXdvcmQ+PGtleXdv
cmQ+KmNvcm9uYXZpcnVzPC9rZXl3b3JkPjxrZXl3b3JkPipldm9sdXRpb248L2tleXdvcmQ+PGtl
eXdvcmQ+KnBhdGhvZ2VuZXNpczwva2V5d29yZD48a2V5d29yZD4qcmVjb21iaW5hdGlvbjwva2V5
d29yZD48L2tleXdvcmRzPjxkYXRlcz48eWVhcj4yMDE2PC95ZWFyPjxwdWItZGF0ZXM+PGRhdGU+
SnVuPC9kYXRlPjwvcHViLWRhdGVzPjwvZGF0ZXM+PGlzYm4+MDk2Ni04NDJYIChQcmludCkmI3hE
OzA5NjYtODQyeDwvaXNibj48YWNjZXNzaW9uLW51bT4yNzAxMjUxMjwvYWNjZXNzaW9uLW51bT48
dXJscz48L3VybHM+PGN1c3RvbTI+UE1DNzEyNTUxMTwvY3VzdG9tMj48ZWxlY3Ryb25pYy1yZXNv
dXJjZS1udW0+MTAuMTAxNi9qLnRpbS4yMDE2LjAzLjAwMzwvZWxlY3Ryb25pYy1yZXNvdXJjZS1u
dW0+PHJlbW90ZS1kYXRhYmFzZS1wcm92aWRlcj5OTE08L3JlbW90ZS1kYXRhYmFzZS1wcm92aWRl
cj48bGFuZ3VhZ2U+ZW5nPC9sYW5ndWFnZT48L3JlY29yZD48L0NpdGU+PENpdGU+PEF1dGhvcj5G
b3JuaTwvQXV0aG9yPjxZZWFyPjIwMTc8L1llYXI+PFJlY051bT4yNzI8L1JlY051bT48cmVjb3Jk
PjxyZWMtbnVtYmVyPjI3MjwvcmVjLW51bWJlcj48Zm9yZWlnbi1rZXlzPjxrZXkgYXBwPSJFTiIg
ZGItaWQ9IjVhdnY1OXZ3dXRlZnowZTVmcnM1dzlzaXI5eHdmOXp4czB4cyIgdGltZXN0YW1wPSIx
NjE3NDI2ODc3Ij4yNzI8L2tleT48L2ZvcmVpZ24ta2V5cz48cmVmLXR5cGUgbmFtZT0iSm91cm5h
bCBBcnRpY2xlIj4xNzwvcmVmLXR5cGU+PGNvbnRyaWJ1dG9ycz48YXV0aG9ycz48YXV0aG9yPkZv
cm5pLCBELjwvYXV0aG9yPjxhdXRob3I+Q2FnbGlhbmksIFIuPC9hdXRob3I+PGF1dGhvcj5DbGVy
aWNpLCBNLjwvYXV0aG9yPjxhdXRob3I+U2lyb25pLCBNLjwvYXV0aG9yPjwvYXV0aG9ycz48L2Nv
bnRyaWJ1dG9ycz48YXV0aC1hZGRyZXNzPlNjaWVudGlmaWMgSW5zdGl0dXRlIElSQ0NTIEUuIE1F
REVBLCBCaW9pbmZvcm1hdGljcywgQm9zaXNpbyBQYXJpbmksIEl0YWx5LiYjeEQ7RGVwYXJ0bWVu
dCBvZiBQaHlzaW9wYXRob2xvZ3kgYW5kIFRyYW5zcGxhbnRhdGlvbiwgVW5pdmVyc2l0eSBvZiBN
aWxhbiwgTWlsYW4sIEl0YWx5OyBEb24gQy4gR25vY2NoaSBGb3VuZGF0aW9uIE9OTFVTLCBJUkND
UywgTWlsYW4sIEl0YWx5LiYjeEQ7U2NpZW50aWZpYyBJbnN0aXR1dGUgSVJDQ1MgRS4gTUVERUEs
IEJpb2luZm9ybWF0aWNzLCBCb3Npc2lvIFBhcmluaSwgSXRhbHkuIEVsZWN0cm9uaWMgYWRkcmVz
czogbWFudWVsYS5zaXJvbmlAYnAubG5mLml0LjwvYXV0aC1hZGRyZXNzPjx0aXRsZXM+PHRpdGxl
Pk1vbGVjdWxhciBFdm9sdXRpb24gb2YgSHVtYW4gQ29yb25hdmlydXMgR2Vub21lczwvdGl0bGU+
PHNlY29uZGFyeS10aXRsZT5UcmVuZHMgTWljcm9iaW9sPC9zZWNvbmRhcnktdGl0bGU+PGFsdC10
aXRsZT5UcmVuZHMgaW4gbWljcm9iaW9sb2d5PC9hbHQtdGl0bGU+PC90aXRsZXM+PHBlcmlvZGlj
YWw+PGZ1bGwtdGl0bGU+VHJlbmRzIE1pY3JvYmlvbDwvZnVsbC10aXRsZT48YWJici0xPlRyZW5k
cyBpbiBtaWNyb2Jpb2xvZ3k8L2FiYnItMT48L3BlcmlvZGljYWw+PGFsdC1wZXJpb2RpY2FsPjxm
dWxsLXRpdGxlPlRyZW5kcyBNaWNyb2Jpb2w8L2Z1bGwtdGl0bGU+PGFiYnItMT5UcmVuZHMgaW4g
bWljcm9iaW9sb2d5PC9hYmJyLTE+PC9hbHQtcGVyaW9kaWNhbD48cGFnZXM+MzUtNDg8L3BhZ2Vz
Pjx2b2x1bWU+MjU8L3ZvbHVtZT48bnVtYmVyPjE8L251bWJlcj48ZWRpdGlvbj4yMDE2LzEwLzI1
PC9lZGl0aW9uPjxrZXl3b3Jkcz48a2V5d29yZD4qRXZvbHV0aW9uLCBNb2xlY3VsYXI8L2tleXdv
cmQ+PGtleXdvcmQ+R2Vub21lLCBWaXJhbC8qZ2VuZXRpY3M8L2tleXdvcmQ+PGtleXdvcmQ+SGVt
YWdnbHV0aW5pbnMsIFZpcmFsL2dlbmV0aWNzL21ldGFib2xpc208L2tleXdvcmQ+PGtleXdvcmQ+
SG9zdCBTcGVjaWZpY2l0eS8qZ2VuZXRpY3M8L2tleXdvcmQ+PGtleXdvcmQ+SHVtYW5zPC9rZXl3
b3JkPjxrZXl3b3JkPk1pZGRsZSBFYXN0IFJlc3BpcmF0b3J5IFN5bmRyb21lIENvcm9uYXZpcnVz
LypnZW5ldGljczwva2V5d29yZD48a2V5d29yZD5QaG9zcGhvcmljIERpZXN0ZXIgSHlkcm9sYXNl
cy9nZW5ldGljcy9tZXRhYm9saXNtPC9rZXl3b3JkPjxrZXl3b3JkPlNBUlMgVmlydXMvKmdlbmV0
aWNzPC9rZXl3b3JkPjxrZXl3b3JkPlZpcmFsIEZ1c2lvbiBQcm90ZWlucy9nZW5ldGljcy9tZXRh
Ym9saXNtPC9rZXl3b3JkPjxrZXl3b3JkPlZpcmFsIFJlZ3VsYXRvcnkgYW5kIEFjY2Vzc29yeSBQ
cm90ZWlucy9nZW5ldGljcy9tZXRhYm9saXNtPC9rZXl3b3JkPjxrZXl3b3JkPipnZW5lIGdhaW4v
bG9zczwva2V5d29yZD48a2V5d29yZD4qaG9zdCBzaGlmdDwva2V5d29yZD48a2V5d29yZD4qaHVt
YW4gY29yb25hdmlydXM8L2tleXdvcmQ+PGtleXdvcmQ+Km1vbGVjdWxhciBldm9sdXRpb248L2tl
eXdvcmQ+PGtleXdvcmQ+KnBvc2l0aXZlIHNlbGVjdGlvbjwva2V5d29yZD48a2V5d29yZD4qcmVj
b21iaW5hdGlvbjwva2V5d29yZD48L2tleXdvcmRzPjxkYXRlcz48eWVhcj4yMDE3PC95ZWFyPjxw
dWItZGF0ZXM+PGRhdGU+SmFuPC9kYXRlPjwvcHViLWRhdGVzPjwvZGF0ZXM+PGlzYm4+MDk2Ni04
NDJYIChQcmludCkmI3hEOzA5NjYtODQyeDwvaXNibj48YWNjZXNzaW9uLW51bT4yNzc0Mzc1MDwv
YWNjZXNzaW9uLW51bT48dXJscz48L3VybHM+PGN1c3RvbTI+UE1DNzExMTIxODwvY3VzdG9tMj48
ZWxlY3Ryb25pYy1yZXNvdXJjZS1udW0+MTAuMTAxNi9qLnRpbS4yMDE2LjA5LjAwMTwvZWxlY3Ry
b25pYy1yZXNvdXJjZS1udW0+PHJlbW90ZS1kYXRhYmFzZS1wcm92aWRlcj5OTE08L3JlbW90ZS1k
YXRhYmFzZS1wcm92aWRlcj48bGFuZ3VhZ2U+ZW5nPC9sYW5ndWFnZT48L3JlY29yZD48L0NpdGU+
PC9FbmROb3RlPn==
</w:fldData>
        </w:fldChar>
      </w:r>
      <w:r w:rsidR="00337908">
        <w:instrText xml:space="preserve"> ADDIN EN.CITE.DATA </w:instrText>
      </w:r>
      <w:r w:rsidR="00337908">
        <w:fldChar w:fldCharType="end"/>
      </w:r>
      <w:r w:rsidR="0065757F">
        <w:fldChar w:fldCharType="separate"/>
      </w:r>
      <w:r w:rsidR="00337908">
        <w:rPr>
          <w:noProof/>
        </w:rPr>
        <w:t>[9, 10]</w:t>
      </w:r>
      <w:r w:rsidR="0065757F">
        <w:fldChar w:fldCharType="end"/>
      </w:r>
      <w:r w:rsidR="0075402C" w:rsidRPr="0075402C">
        <w:t xml:space="preserve">. SARS-CoV is the highly pathogenic hCoVs with high morbidity and mortality that infect the lower respiratory tract and cause severe pneumonia, </w:t>
      </w:r>
      <w:r w:rsidR="001D3440">
        <w:rPr>
          <w:rFonts w:hint="eastAsia"/>
        </w:rPr>
        <w:t>even more</w:t>
      </w:r>
      <w:r w:rsidR="0075402C" w:rsidRPr="0075402C">
        <w:t xml:space="preserve"> leads to </w:t>
      </w:r>
      <w:bookmarkStart w:id="3" w:name="_Hlk34229942"/>
      <w:r w:rsidR="0075402C" w:rsidRPr="0075402C">
        <w:t>acute respiratory distress syndrome (ARDS)</w:t>
      </w:r>
      <w:bookmarkEnd w:id="3"/>
      <w:r w:rsidR="00F866DD">
        <w:t xml:space="preserve"> </w:t>
      </w:r>
      <w:r w:rsidR="00F866DD">
        <w:fldChar w:fldCharType="begin">
          <w:fldData xml:space="preserve">PEVuZE5vdGU+PENpdGU+PEF1dGhvcj5MZWU8L0F1dGhvcj48WWVhcj4yMDAzPC9ZZWFyPjxSZWNO
dW0+MjczPC9SZWNOdW0+PERpc3BsYXlUZXh0PlsxMSwgMTJdPC9EaXNwbGF5VGV4dD48cmVjb3Jk
PjxyZWMtbnVtYmVyPjI3MzwvcmVjLW51bWJlcj48Zm9yZWlnbi1rZXlzPjxrZXkgYXBwPSJFTiIg
ZGItaWQ9IjVhdnY1OXZ3dXRlZnowZTVmcnM1dzlzaXI5eHdmOXp4czB4cyIgdGltZXN0YW1wPSIx
NjE3NDI3MDUwIj4yNzM8L2tleT48L2ZvcmVpZ24ta2V5cz48cmVmLXR5cGUgbmFtZT0iSm91cm5h
bCBBcnRpY2xlIj4xNzwvcmVmLXR5cGU+PGNvbnRyaWJ1dG9ycz48YXV0aG9ycz48YXV0aG9yPkxl
ZSwgTi48L2F1dGhvcj48YXV0aG9yPkh1aSwgRC48L2F1dGhvcj48YXV0aG9yPld1LCBBLjwvYXV0
aG9yPjxhdXRob3I+Q2hhbiwgUC48L2F1dGhvcj48YXV0aG9yPkNhbWVyb24sIFAuPC9hdXRob3I+
PGF1dGhvcj5Kb3ludCwgRy4gTS48L2F1dGhvcj48YXV0aG9yPkFodWphLCBBLjwvYXV0aG9yPjxh
dXRob3I+WXVuZywgTS4gWS48L2F1dGhvcj48YXV0aG9yPkxldW5nLCBDLiBCLjwvYXV0aG9yPjxh
dXRob3I+VG8sIEsuIEYuPC9hdXRob3I+PGF1dGhvcj5MdWksIFMuIEYuPC9hdXRob3I+PGF1dGhv
cj5TemV0bywgQy4gQy48L2F1dGhvcj48YXV0aG9yPkNodW5nLCBTLjwvYXV0aG9yPjxhdXRob3I+
U3VuZywgSi4gSi48L2F1dGhvcj48L2F1dGhvcnM+PC9jb250cmlidXRvcnM+PGF1dGgtYWRkcmVz
cz5EZXBhcnRtZW50IG9mIE1lZGljaW5lLCBDaGluZXNlIFVuaXZlcnNpdHkgb2YgSG9uZyBLb25n
LCBIb25nIEtvbmcsIENoaW5hLjwvYXV0aC1hZGRyZXNzPjx0aXRsZXM+PHRpdGxlPkEgbWFqb3Ig
b3V0YnJlYWsgb2Ygc2V2ZXJlIGFjdXRlIHJlc3BpcmF0b3J5IHN5bmRyb21lIGluIEhvbmcgS29u
ZzwvdGl0bGU+PHNlY29uZGFyeS10aXRsZT5OIEVuZ2wgSiBNZWQ8L3NlY29uZGFyeS10aXRsZT48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PC9hbHQtcGVyaW9kaWNhbD48cGFnZXM+MTk4Ni05NDwvcGFnZXM+PHZvbHVtZT4zNDg8L3ZvbHVt
ZT48bnVtYmVyPjIwPC9udW1iZXI+PGVkaXRpb24+MjAwMy8wNC8xNjwvZWRpdGlvbj48a2V5d29y
ZHM+PGtleXdvcmQ+QWR1bHQ8L2tleXdvcmQ+PGtleXdvcmQ+QW50aXZpcmFsIEFnZW50cy90aGVy
YXBldXRpYyB1c2U8L2tleXdvcmQ+PGtleXdvcmQ+QXV0b3BzeTwva2V5d29yZD48a2V5d29yZD5D
aGlsbHMvZXRpb2xvZ3k8L2tleXdvcmQ+PGtleXdvcmQ+Q29udGFjdCBUcmFjaW5nPC9rZXl3b3Jk
PjxrZXl3b3JkPipEaXNlYXNlIE91dGJyZWFrczwva2V5d29yZD48a2V5d29yZD5EcnVnIFRoZXJh
cHksIENvbWJpbmF0aW9uPC9rZXl3b3JkPjxrZXl3b3JkPkZlbWFsZTwva2V5d29yZD48a2V5d29y
ZD5GZXZlci9ldGlvbG9neTwva2V5d29yZD48a2V5d29yZD5HbHVjb2NvcnRpY29pZHMvdGhlcmFw
ZXV0aWMgdXNlPC9rZXl3b3JkPjxrZXl3b3JkPkhvbmcgS29uZy9lcGlkZW1pb2xvZ3k8L2tleXdv
cmQ+PGtleXdvcmQ+SHVtYW5zPC9rZXl3b3JkPjxrZXl3b3JkPkwtTGFjdGF0ZSBEZWh5ZHJvZ2Vu
YXNlL2Jsb29kPC9rZXl3b3JkPjxrZXl3b3JkPkx1bmcvZGlhZ25vc3RpYyBpbWFnaW5nL3BhdGhv
bG9neTwva2V5d29yZD48a2V5d29yZD5NYWxlPC9rZXl3b3JkPjxrZXl3b3JkPk1pZGRsZSBBZ2Vk
PC9rZXl3b3JkPjxrZXl3b3JkPk11bHRpdmFyaWF0ZSBBbmFseXNpczwva2V5d29yZD48a2V5d29y
ZD5QcmVkbmlzb2xvbmUvdGhlcmFwZXV0aWMgdXNlPC9rZXl3b3JkPjxrZXl3b3JkPlByb2dub3Np
czwva2V5d29yZD48a2V5d29yZD5SYWRpb2dyYXBoeTwva2V5d29yZD48a2V5d29yZD5SaWJhdmly
aW4vdGhlcmFwZXV0aWMgdXNlPC9rZXl3b3JkPjxrZXl3b3JkPlJpc2sgRmFjdG9yczwva2V5d29y
ZD48a2V5d29yZD5TZXZlcmUgQWN1dGUgUmVzcGlyYXRvcnkgU3luZHJvbWUvY29tcGxpY2F0aW9u
cy9kaWFnbm9zaXMvKmVwaWRlbWlvbG9neS90aGVyYXB5PC9rZXl3b3JkPjwva2V5d29yZHM+PGRh
dGVzPjx5ZWFyPjIwMDM8L3llYXI+PHB1Yi1kYXRlcz48ZGF0ZT5NYXkgMTU8L2RhdGU+PC9wdWIt
ZGF0ZXM+PC9kYXRlcz48aXNibj4wMDI4LTQ3OTM8L2lzYm4+PGFjY2Vzc2lvbi1udW0+MTI2ODIz
NTI8L2FjY2Vzc2lvbi1udW0+PHVybHM+PC91cmxzPjxlbGVjdHJvbmljLXJlc291cmNlLW51bT4x
MC4xMDU2L05FSk1vYTAzMDY4NTwvZWxlY3Ryb25pYy1yZXNvdXJjZS1udW0+PHJlbW90ZS1kYXRh
YmFzZS1wcm92aWRlcj5OTE08L3JlbW90ZS1kYXRhYmFzZS1wcm92aWRlcj48bGFuZ3VhZ2U+ZW5n
PC9sYW5ndWFnZT48L3JlY29yZD48L0NpdGU+PENpdGU+PEF1dGhvcj5Cb290aDwvQXV0aG9yPjxZ
ZWFyPjIwMDM8L1llYXI+PFJlY051bT4yNzQ8L1JlY051bT48cmVjb3JkPjxyZWMtbnVtYmVyPjI3
NDwvcmVjLW51bWJlcj48Zm9yZWlnbi1rZXlzPjxrZXkgYXBwPSJFTiIgZGItaWQ9IjVhdnY1OXZ3
dXRlZnowZTVmcnM1dzlzaXI5eHdmOXp4czB4cyIgdGltZXN0YW1wPSIxNjE3NDI3MTEyIj4yNzQ8
L2tleT48L2ZvcmVpZ24ta2V5cz48cmVmLXR5cGUgbmFtZT0iSm91cm5hbCBBcnRpY2xlIj4xNzwv
cmVmLXR5cGU+PGNvbnRyaWJ1dG9ycz48YXV0aG9ycz48YXV0aG9yPkJvb3RoLCBDLiBNLjwvYXV0
aG9yPjxhdXRob3I+TWF0dWthcywgTC4gTS48L2F1dGhvcj48YXV0aG9yPlRvbWxpbnNvbiwgRy4g
QS48L2F1dGhvcj48YXV0aG9yPlJhY2hsaXMsIEEuIFIuPC9hdXRob3I+PGF1dGhvcj5Sb3NlLCBE
LiBCLjwvYXV0aG9yPjxhdXRob3I+RHdvc2gsIEguIEEuPC9hdXRob3I+PGF1dGhvcj5XYWxtc2xl
eSwgUy4gTC48L2F1dGhvcj48YXV0aG9yPk1henp1bGxpLCBULjwvYXV0aG9yPjxhdXRob3I+QXZl
bmRhbm8sIE0uPC9hdXRob3I+PGF1dGhvcj5EZXJrYWNoLCBQLjwvYXV0aG9yPjxhdXRob3I+RXBo
dGltaW9zLCBJLiBFLjwvYXV0aG9yPjxhdXRob3I+S2l0YWksIEkuPC9hdXRob3I+PGF1dGhvcj5N
ZWRlcnNraSwgQi4gRC48L2F1dGhvcj48YXV0aG9yPlNoYWRvd2l0eiwgUy4gQi48L2F1dGhvcj48
YXV0aG9yPkdvbGQsIFcuIEwuPC9hdXRob3I+PGF1dGhvcj5IYXdyeWx1Y2ssIEwuIEEuPC9hdXRo
b3I+PGF1dGhvcj5SZWEsIEUuPC9hdXRob3I+PGF1dGhvcj5DaGVua2luLCBKLiBTLjwvYXV0aG9y
PjxhdXRob3I+Q2VzY29uLCBELiBXLjwvYXV0aG9yPjxhdXRob3I+UG91dGFuZW4sIFMuIE0uPC9h
dXRob3I+PGF1dGhvcj5EZXRza3ksIEEuIFMuPC9hdXRob3I+PC9hdXRob3JzPjwvY29udHJpYnV0
b3JzPjxhdXRoLWFkZHJlc3M+VW5pdmVyc2l0eSBvZiBUb3JvbnRvLCBNb3VudCBTaW5haSBIb3Nw
aXRhbCwgU3Vubnlicm9vayBhbmQgV29tZW4mYXBvcztzIENvbGxlZ2UgSGVhbHRoIFNjaWVuY2Vz
IENlbnRyZSwgVG9yb250bywgT250YXJpbywgQ2FuYWRhLjwvYXV0aC1hZGRyZXNzPjx0aXRsZXM+
PHRpdGxlPkNsaW5pY2FsIGZlYXR1cmVzIGFuZCBzaG9ydC10ZXJtIG91dGNvbWVzIG9mIDE0NCBw
YXRpZW50cyB3aXRoIFNBUlMgaW4gdGhlIGdyZWF0ZXIgVG9yb250byBhcmVhPC90aXRsZT48c2Vj
b25kYXJ5LXRpdGxlPkphbWE8L3NlY29uZGFyeS10aXRsZT48YWx0LXRpdGxlPkphbWE8L2FsdC10
aXRsZT48L3RpdGxlcz48cGVyaW9kaWNhbD48ZnVsbC10aXRsZT5KYW1hPC9mdWxsLXRpdGxlPjxh
YmJyLTE+SmFtYTwvYWJici0xPjwvcGVyaW9kaWNhbD48YWx0LXBlcmlvZGljYWw+PGZ1bGwtdGl0
bGU+SmFtYTwvZnVsbC10aXRsZT48YWJici0xPkphbWE8L2FiYnItMT48L2FsdC1wZXJpb2RpY2Fs
PjxwYWdlcz4yODAxLTk8L3BhZ2VzPjx2b2x1bWU+Mjg5PC92b2x1bWU+PG51bWJlcj4yMTwvbnVt
YmVyPjxlZGl0aW9uPjIwMDMvMDUvMDg8L2VkaXRpb24+PGtleXdvcmRzPjxrZXl3b3JkPkFkdWx0
PC9rZXl3b3JkPjxrZXl3b3JkPkFnZWQ8L2tleXdvcmQ+PGtleXdvcmQ+QW50aS1JbmZsYW1tYXRv
cnkgQWdlbnRzL3RoZXJhcGV1dGljIHVzZTwva2V5d29yZD48a2V5d29yZD5BbnRpdmlyYWwgQWdl
bnRzL2FkdmVyc2UgZWZmZWN0cy90aGVyYXBldXRpYyB1c2U8L2tleXdvcmQ+PGtleXdvcmQ+Qmlv
bWFya2Vycy9ibG9vZDwva2V5d29yZD48a2V5d29yZD5Db21tdW5pY2FibGUgRGlzZWFzZXMsIEVt
ZXJnaW5nL2Jsb29kL2RpYWdub3Npcy9lcGlkZW1pb2xvZ3kvdGhlcmFweTwva2V5d29yZD48a2V5
d29yZD5Db21vcmJpZGl0eTwva2V5d29yZD48a2V5d29yZD5Db3VnaC9ldGlvbG9neTwva2V5d29y
ZD48a2V5d29yZD5EZW1vZ3JhcGh5PC9rZXl3b3JkPjxrZXl3b3JkPkRpc2Vhc2UgT3V0YnJlYWtz
PC9rZXl3b3JkPjxrZXl3b3JkPkRpc2Vhc2UgUHJvZ3Jlc3Npb248L2tleXdvcmQ+PGtleXdvcmQ+
RHlzcG5lYS9ldGlvbG9neTwva2V5d29yZD48a2V5d29yZD5GZW1hbGU8L2tleXdvcmQ+PGtleXdv
cmQ+RmV2ZXIvZXRpb2xvZ3k8L2tleXdvcmQ+PGtleXdvcmQ+SG9zcGl0YWxpemF0aW9uPC9rZXl3
b3JkPjxrZXl3b3JkPkh1bWFuczwva2V5d29yZD48a2V5d29yZD5IeWRyb2NvcnRpc29uZS90aGVy
YXBldXRpYyB1c2U8L2tleXdvcmQ+PGtleXdvcmQ+SW5mZWN0aW9uIENvbnRyb2w8L2tleXdvcmQ+
PGtleXdvcmQ+SW50ZW5zaXZlIENhcmUgVW5pdHM8L2tleXdvcmQ+PGtleXdvcmQ+THVuZy9kaWFn
bm9zdGljIGltYWdpbmc8L2tleXdvcmQ+PGtleXdvcmQ+TWFsZTwva2V5d29yZD48a2V5d29yZD5N
aWRkbGUgQWdlZDwva2V5d29yZD48a2V5d29yZD5PbnRhcmlvL2VwaWRlbWlvbG9neTwva2V5d29y
ZD48a2V5d29yZD5Qcm9wb3J0aW9uYWwgSGF6YXJkcyBNb2RlbHM8L2tleXdvcmQ+PGtleXdvcmQ+
UmFkaW9ncmFwaHk8L2tleXdvcmQ+PGtleXdvcmQ+UmVzcGlyYXRpb24sIEFydGlmaWNpYWw8L2tl
eXdvcmQ+PGtleXdvcmQ+UmV0cm9zcGVjdGl2ZSBTdHVkaWVzPC9rZXl3b3JkPjxrZXl3b3JkPlJp
YmF2aXJpbi9hZHZlcnNlIGVmZmVjdHMvdGhlcmFwZXV0aWMgdXNlPC9rZXl3b3JkPjxrZXl3b3Jk
PlNBUlMgVmlydXMvaXNvbGF0aW9uICZhbXA7IHB1cmlmaWNhdGlvbjwva2V5d29yZD48a2V5d29y
ZD4qU2V2ZXJlIEFjdXRlIFJlc3BpcmF0b3J5IFN5bmRyb21lL2Jsb29kL2RpYWdub3Npcy9lcGlk
ZW1pb2xvZ3kvdGhlcmFweTwva2V5d29yZD48a2V5d29yZD5TdGF0aXN0aWNzLCBOb25wYXJhbWV0
cmljPC9rZXl3b3JkPjxrZXl3b3JkPlN1cnZpdmFsIEFuYWx5c2lzPC9rZXl3b3JkPjwva2V5d29y
ZHM+PGRhdGVzPjx5ZWFyPjIwMDM8L3llYXI+PHB1Yi1kYXRlcz48ZGF0ZT5KdW4gNDwvZGF0ZT48
L3B1Yi1kYXRlcz48L2RhdGVzPjxpc2JuPjAwOTgtNzQ4NCAoUHJpbnQpJiN4RDswMDk4LTc0ODQ8
L2lzYm4+PGFjY2Vzc2lvbi1udW0+MTI3MzQxNDc8L2FjY2Vzc2lvbi1udW0+PHVybHM+PC91cmxz
PjxlbGVjdHJvbmljLXJlc291cmNlLW51bT4xMC4xMDAxL2phbWEuMjg5LjIxLkpPQzMwODg1PC9l
bGVjdHJvbmljLXJlc291cmNlLW51bT48cmVtb3RlLWRhdGFiYXNlLXByb3ZpZGVyPk5MTTwvcmVt
b3RlLWRhdGFiYXNlLXByb3ZpZGVyPjxsYW5ndWFnZT5lbmc8L2xhbmd1YWdlPjwvcmVjb3JkPjwv
Q2l0ZT48L0VuZE5vdGU+AG==
</w:fldData>
        </w:fldChar>
      </w:r>
      <w:r w:rsidR="00337908">
        <w:instrText xml:space="preserve"> ADDIN EN.CITE </w:instrText>
      </w:r>
      <w:r w:rsidR="00337908">
        <w:fldChar w:fldCharType="begin">
          <w:fldData xml:space="preserve">PEVuZE5vdGU+PENpdGU+PEF1dGhvcj5MZWU8L0F1dGhvcj48WWVhcj4yMDAzPC9ZZWFyPjxSZWNO
dW0+MjczPC9SZWNOdW0+PERpc3BsYXlUZXh0PlsxMSwgMTJdPC9EaXNwbGF5VGV4dD48cmVjb3Jk
PjxyZWMtbnVtYmVyPjI3MzwvcmVjLW51bWJlcj48Zm9yZWlnbi1rZXlzPjxrZXkgYXBwPSJFTiIg
ZGItaWQ9IjVhdnY1OXZ3dXRlZnowZTVmcnM1dzlzaXI5eHdmOXp4czB4cyIgdGltZXN0YW1wPSIx
NjE3NDI3MDUwIj4yNzM8L2tleT48L2ZvcmVpZ24ta2V5cz48cmVmLXR5cGUgbmFtZT0iSm91cm5h
bCBBcnRpY2xlIj4xNzwvcmVmLXR5cGU+PGNvbnRyaWJ1dG9ycz48YXV0aG9ycz48YXV0aG9yPkxl
ZSwgTi48L2F1dGhvcj48YXV0aG9yPkh1aSwgRC48L2F1dGhvcj48YXV0aG9yPld1LCBBLjwvYXV0
aG9yPjxhdXRob3I+Q2hhbiwgUC48L2F1dGhvcj48YXV0aG9yPkNhbWVyb24sIFAuPC9hdXRob3I+
PGF1dGhvcj5Kb3ludCwgRy4gTS48L2F1dGhvcj48YXV0aG9yPkFodWphLCBBLjwvYXV0aG9yPjxh
dXRob3I+WXVuZywgTS4gWS48L2F1dGhvcj48YXV0aG9yPkxldW5nLCBDLiBCLjwvYXV0aG9yPjxh
dXRob3I+VG8sIEsuIEYuPC9hdXRob3I+PGF1dGhvcj5MdWksIFMuIEYuPC9hdXRob3I+PGF1dGhv
cj5TemV0bywgQy4gQy48L2F1dGhvcj48YXV0aG9yPkNodW5nLCBTLjwvYXV0aG9yPjxhdXRob3I+
U3VuZywgSi4gSi48L2F1dGhvcj48L2F1dGhvcnM+PC9jb250cmlidXRvcnM+PGF1dGgtYWRkcmVz
cz5EZXBhcnRtZW50IG9mIE1lZGljaW5lLCBDaGluZXNlIFVuaXZlcnNpdHkgb2YgSG9uZyBLb25n
LCBIb25nIEtvbmcsIENoaW5hLjwvYXV0aC1hZGRyZXNzPjx0aXRsZXM+PHRpdGxlPkEgbWFqb3Ig
b3V0YnJlYWsgb2Ygc2V2ZXJlIGFjdXRlIHJlc3BpcmF0b3J5IHN5bmRyb21lIGluIEhvbmcgS29u
ZzwvdGl0bGU+PHNlY29uZGFyeS10aXRsZT5OIEVuZ2wgSiBNZWQ8L3NlY29uZGFyeS10aXRsZT48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PC9hbHQtcGVyaW9kaWNhbD48cGFnZXM+MTk4Ni05NDwvcGFnZXM+PHZvbHVtZT4zNDg8L3ZvbHVt
ZT48bnVtYmVyPjIwPC9udW1iZXI+PGVkaXRpb24+MjAwMy8wNC8xNjwvZWRpdGlvbj48a2V5d29y
ZHM+PGtleXdvcmQ+QWR1bHQ8L2tleXdvcmQ+PGtleXdvcmQ+QW50aXZpcmFsIEFnZW50cy90aGVy
YXBldXRpYyB1c2U8L2tleXdvcmQ+PGtleXdvcmQ+QXV0b3BzeTwva2V5d29yZD48a2V5d29yZD5D
aGlsbHMvZXRpb2xvZ3k8L2tleXdvcmQ+PGtleXdvcmQ+Q29udGFjdCBUcmFjaW5nPC9rZXl3b3Jk
PjxrZXl3b3JkPipEaXNlYXNlIE91dGJyZWFrczwva2V5d29yZD48a2V5d29yZD5EcnVnIFRoZXJh
cHksIENvbWJpbmF0aW9uPC9rZXl3b3JkPjxrZXl3b3JkPkZlbWFsZTwva2V5d29yZD48a2V5d29y
ZD5GZXZlci9ldGlvbG9neTwva2V5d29yZD48a2V5d29yZD5HbHVjb2NvcnRpY29pZHMvdGhlcmFw
ZXV0aWMgdXNlPC9rZXl3b3JkPjxrZXl3b3JkPkhvbmcgS29uZy9lcGlkZW1pb2xvZ3k8L2tleXdv
cmQ+PGtleXdvcmQ+SHVtYW5zPC9rZXl3b3JkPjxrZXl3b3JkPkwtTGFjdGF0ZSBEZWh5ZHJvZ2Vu
YXNlL2Jsb29kPC9rZXl3b3JkPjxrZXl3b3JkPkx1bmcvZGlhZ25vc3RpYyBpbWFnaW5nL3BhdGhv
bG9neTwva2V5d29yZD48a2V5d29yZD5NYWxlPC9rZXl3b3JkPjxrZXl3b3JkPk1pZGRsZSBBZ2Vk
PC9rZXl3b3JkPjxrZXl3b3JkPk11bHRpdmFyaWF0ZSBBbmFseXNpczwva2V5d29yZD48a2V5d29y
ZD5QcmVkbmlzb2xvbmUvdGhlcmFwZXV0aWMgdXNlPC9rZXl3b3JkPjxrZXl3b3JkPlByb2dub3Np
czwva2V5d29yZD48a2V5d29yZD5SYWRpb2dyYXBoeTwva2V5d29yZD48a2V5d29yZD5SaWJhdmly
aW4vdGhlcmFwZXV0aWMgdXNlPC9rZXl3b3JkPjxrZXl3b3JkPlJpc2sgRmFjdG9yczwva2V5d29y
ZD48a2V5d29yZD5TZXZlcmUgQWN1dGUgUmVzcGlyYXRvcnkgU3luZHJvbWUvY29tcGxpY2F0aW9u
cy9kaWFnbm9zaXMvKmVwaWRlbWlvbG9neS90aGVyYXB5PC9rZXl3b3JkPjwva2V5d29yZHM+PGRh
dGVzPjx5ZWFyPjIwMDM8L3llYXI+PHB1Yi1kYXRlcz48ZGF0ZT5NYXkgMTU8L2RhdGU+PC9wdWIt
ZGF0ZXM+PC9kYXRlcz48aXNibj4wMDI4LTQ3OTM8L2lzYm4+PGFjY2Vzc2lvbi1udW0+MTI2ODIz
NTI8L2FjY2Vzc2lvbi1udW0+PHVybHM+PC91cmxzPjxlbGVjdHJvbmljLXJlc291cmNlLW51bT4x
MC4xMDU2L05FSk1vYTAzMDY4NTwvZWxlY3Ryb25pYy1yZXNvdXJjZS1udW0+PHJlbW90ZS1kYXRh
YmFzZS1wcm92aWRlcj5OTE08L3JlbW90ZS1kYXRhYmFzZS1wcm92aWRlcj48bGFuZ3VhZ2U+ZW5n
PC9sYW5ndWFnZT48L3JlY29yZD48L0NpdGU+PENpdGU+PEF1dGhvcj5Cb290aDwvQXV0aG9yPjxZ
ZWFyPjIwMDM8L1llYXI+PFJlY051bT4yNzQ8L1JlY051bT48cmVjb3JkPjxyZWMtbnVtYmVyPjI3
NDwvcmVjLW51bWJlcj48Zm9yZWlnbi1rZXlzPjxrZXkgYXBwPSJFTiIgZGItaWQ9IjVhdnY1OXZ3
dXRlZnowZTVmcnM1dzlzaXI5eHdmOXp4czB4cyIgdGltZXN0YW1wPSIxNjE3NDI3MTEyIj4yNzQ8
L2tleT48L2ZvcmVpZ24ta2V5cz48cmVmLXR5cGUgbmFtZT0iSm91cm5hbCBBcnRpY2xlIj4xNzwv
cmVmLXR5cGU+PGNvbnRyaWJ1dG9ycz48YXV0aG9ycz48YXV0aG9yPkJvb3RoLCBDLiBNLjwvYXV0
aG9yPjxhdXRob3I+TWF0dWthcywgTC4gTS48L2F1dGhvcj48YXV0aG9yPlRvbWxpbnNvbiwgRy4g
QS48L2F1dGhvcj48YXV0aG9yPlJhY2hsaXMsIEEuIFIuPC9hdXRob3I+PGF1dGhvcj5Sb3NlLCBE
LiBCLjwvYXV0aG9yPjxhdXRob3I+RHdvc2gsIEguIEEuPC9hdXRob3I+PGF1dGhvcj5XYWxtc2xl
eSwgUy4gTC48L2F1dGhvcj48YXV0aG9yPk1henp1bGxpLCBULjwvYXV0aG9yPjxhdXRob3I+QXZl
bmRhbm8sIE0uPC9hdXRob3I+PGF1dGhvcj5EZXJrYWNoLCBQLjwvYXV0aG9yPjxhdXRob3I+RXBo
dGltaW9zLCBJLiBFLjwvYXV0aG9yPjxhdXRob3I+S2l0YWksIEkuPC9hdXRob3I+PGF1dGhvcj5N
ZWRlcnNraSwgQi4gRC48L2F1dGhvcj48YXV0aG9yPlNoYWRvd2l0eiwgUy4gQi48L2F1dGhvcj48
YXV0aG9yPkdvbGQsIFcuIEwuPC9hdXRob3I+PGF1dGhvcj5IYXdyeWx1Y2ssIEwuIEEuPC9hdXRo
b3I+PGF1dGhvcj5SZWEsIEUuPC9hdXRob3I+PGF1dGhvcj5DaGVua2luLCBKLiBTLjwvYXV0aG9y
PjxhdXRob3I+Q2VzY29uLCBELiBXLjwvYXV0aG9yPjxhdXRob3I+UG91dGFuZW4sIFMuIE0uPC9h
dXRob3I+PGF1dGhvcj5EZXRza3ksIEEuIFMuPC9hdXRob3I+PC9hdXRob3JzPjwvY29udHJpYnV0
b3JzPjxhdXRoLWFkZHJlc3M+VW5pdmVyc2l0eSBvZiBUb3JvbnRvLCBNb3VudCBTaW5haSBIb3Nw
aXRhbCwgU3Vubnlicm9vayBhbmQgV29tZW4mYXBvcztzIENvbGxlZ2UgSGVhbHRoIFNjaWVuY2Vz
IENlbnRyZSwgVG9yb250bywgT250YXJpbywgQ2FuYWRhLjwvYXV0aC1hZGRyZXNzPjx0aXRsZXM+
PHRpdGxlPkNsaW5pY2FsIGZlYXR1cmVzIGFuZCBzaG9ydC10ZXJtIG91dGNvbWVzIG9mIDE0NCBw
YXRpZW50cyB3aXRoIFNBUlMgaW4gdGhlIGdyZWF0ZXIgVG9yb250byBhcmVhPC90aXRsZT48c2Vj
b25kYXJ5LXRpdGxlPkphbWE8L3NlY29uZGFyeS10aXRsZT48YWx0LXRpdGxlPkphbWE8L2FsdC10
aXRsZT48L3RpdGxlcz48cGVyaW9kaWNhbD48ZnVsbC10aXRsZT5KYW1hPC9mdWxsLXRpdGxlPjxh
YmJyLTE+SmFtYTwvYWJici0xPjwvcGVyaW9kaWNhbD48YWx0LXBlcmlvZGljYWw+PGZ1bGwtdGl0
bGU+SmFtYTwvZnVsbC10aXRsZT48YWJici0xPkphbWE8L2FiYnItMT48L2FsdC1wZXJpb2RpY2Fs
PjxwYWdlcz4yODAxLTk8L3BhZ2VzPjx2b2x1bWU+Mjg5PC92b2x1bWU+PG51bWJlcj4yMTwvbnVt
YmVyPjxlZGl0aW9uPjIwMDMvMDUvMDg8L2VkaXRpb24+PGtleXdvcmRzPjxrZXl3b3JkPkFkdWx0
PC9rZXl3b3JkPjxrZXl3b3JkPkFnZWQ8L2tleXdvcmQ+PGtleXdvcmQ+QW50aS1JbmZsYW1tYXRv
cnkgQWdlbnRzL3RoZXJhcGV1dGljIHVzZTwva2V5d29yZD48a2V5d29yZD5BbnRpdmlyYWwgQWdl
bnRzL2FkdmVyc2UgZWZmZWN0cy90aGVyYXBldXRpYyB1c2U8L2tleXdvcmQ+PGtleXdvcmQ+Qmlv
bWFya2Vycy9ibG9vZDwva2V5d29yZD48a2V5d29yZD5Db21tdW5pY2FibGUgRGlzZWFzZXMsIEVt
ZXJnaW5nL2Jsb29kL2RpYWdub3Npcy9lcGlkZW1pb2xvZ3kvdGhlcmFweTwva2V5d29yZD48a2V5
d29yZD5Db21vcmJpZGl0eTwva2V5d29yZD48a2V5d29yZD5Db3VnaC9ldGlvbG9neTwva2V5d29y
ZD48a2V5d29yZD5EZW1vZ3JhcGh5PC9rZXl3b3JkPjxrZXl3b3JkPkRpc2Vhc2UgT3V0YnJlYWtz
PC9rZXl3b3JkPjxrZXl3b3JkPkRpc2Vhc2UgUHJvZ3Jlc3Npb248L2tleXdvcmQ+PGtleXdvcmQ+
RHlzcG5lYS9ldGlvbG9neTwva2V5d29yZD48a2V5d29yZD5GZW1hbGU8L2tleXdvcmQ+PGtleXdv
cmQ+RmV2ZXIvZXRpb2xvZ3k8L2tleXdvcmQ+PGtleXdvcmQ+SG9zcGl0YWxpemF0aW9uPC9rZXl3
b3JkPjxrZXl3b3JkPkh1bWFuczwva2V5d29yZD48a2V5d29yZD5IeWRyb2NvcnRpc29uZS90aGVy
YXBldXRpYyB1c2U8L2tleXdvcmQ+PGtleXdvcmQ+SW5mZWN0aW9uIENvbnRyb2w8L2tleXdvcmQ+
PGtleXdvcmQ+SW50ZW5zaXZlIENhcmUgVW5pdHM8L2tleXdvcmQ+PGtleXdvcmQ+THVuZy9kaWFn
bm9zdGljIGltYWdpbmc8L2tleXdvcmQ+PGtleXdvcmQ+TWFsZTwva2V5d29yZD48a2V5d29yZD5N
aWRkbGUgQWdlZDwva2V5d29yZD48a2V5d29yZD5PbnRhcmlvL2VwaWRlbWlvbG9neTwva2V5d29y
ZD48a2V5d29yZD5Qcm9wb3J0aW9uYWwgSGF6YXJkcyBNb2RlbHM8L2tleXdvcmQ+PGtleXdvcmQ+
UmFkaW9ncmFwaHk8L2tleXdvcmQ+PGtleXdvcmQ+UmVzcGlyYXRpb24sIEFydGlmaWNpYWw8L2tl
eXdvcmQ+PGtleXdvcmQ+UmV0cm9zcGVjdGl2ZSBTdHVkaWVzPC9rZXl3b3JkPjxrZXl3b3JkPlJp
YmF2aXJpbi9hZHZlcnNlIGVmZmVjdHMvdGhlcmFwZXV0aWMgdXNlPC9rZXl3b3JkPjxrZXl3b3Jk
PlNBUlMgVmlydXMvaXNvbGF0aW9uICZhbXA7IHB1cmlmaWNhdGlvbjwva2V5d29yZD48a2V5d29y
ZD4qU2V2ZXJlIEFjdXRlIFJlc3BpcmF0b3J5IFN5bmRyb21lL2Jsb29kL2RpYWdub3Npcy9lcGlk
ZW1pb2xvZ3kvdGhlcmFweTwva2V5d29yZD48a2V5d29yZD5TdGF0aXN0aWNzLCBOb25wYXJhbWV0
cmljPC9rZXl3b3JkPjxrZXl3b3JkPlN1cnZpdmFsIEFuYWx5c2lzPC9rZXl3b3JkPjwva2V5d29y
ZHM+PGRhdGVzPjx5ZWFyPjIwMDM8L3llYXI+PHB1Yi1kYXRlcz48ZGF0ZT5KdW4gNDwvZGF0ZT48
L3B1Yi1kYXRlcz48L2RhdGVzPjxpc2JuPjAwOTgtNzQ4NCAoUHJpbnQpJiN4RDswMDk4LTc0ODQ8
L2lzYm4+PGFjY2Vzc2lvbi1udW0+MTI3MzQxNDc8L2FjY2Vzc2lvbi1udW0+PHVybHM+PC91cmxz
PjxlbGVjdHJvbmljLXJlc291cmNlLW51bT4xMC4xMDAxL2phbWEuMjg5LjIxLkpPQzMwODg1PC9l
bGVjdHJvbmljLXJlc291cmNlLW51bT48cmVtb3RlLWRhdGFiYXNlLXByb3ZpZGVyPk5MTTwvcmVt
b3RlLWRhdGFiYXNlLXByb3ZpZGVyPjxsYW5ndWFnZT5lbmc8L2xhbmd1YWdlPjwvcmVjb3JkPjwv
Q2l0ZT48L0VuZE5vdGU+AG==
</w:fldData>
        </w:fldChar>
      </w:r>
      <w:r w:rsidR="00337908">
        <w:instrText xml:space="preserve"> ADDIN EN.CITE.DATA </w:instrText>
      </w:r>
      <w:r w:rsidR="00337908">
        <w:fldChar w:fldCharType="end"/>
      </w:r>
      <w:r w:rsidR="00F866DD">
        <w:fldChar w:fldCharType="separate"/>
      </w:r>
      <w:r w:rsidR="00337908">
        <w:rPr>
          <w:noProof/>
        </w:rPr>
        <w:t>[11, 12]</w:t>
      </w:r>
      <w:r w:rsidR="00F866DD">
        <w:fldChar w:fldCharType="end"/>
      </w:r>
      <w:r w:rsidR="0075402C" w:rsidRPr="0075402C">
        <w:t xml:space="preserve">. </w:t>
      </w:r>
      <w:r w:rsidR="00162C5B" w:rsidRPr="00162C5B">
        <w:t xml:space="preserve">The B.1.1.7 (Alpha), B.1.351 (Beta), B.1.617.2 (Delta), and P.1 (Gamma) variants circulating </w:t>
      </w:r>
      <w:r w:rsidR="00162C5B">
        <w:t>all over the world</w:t>
      </w:r>
      <w:r w:rsidR="00162C5B" w:rsidRPr="00162C5B">
        <w:t xml:space="preserve"> are classified as variants of concern. </w:t>
      </w:r>
      <w:r w:rsidR="0075402C" w:rsidRPr="0075402C">
        <w:t xml:space="preserve">There are currently no effective, licensed therapies for </w:t>
      </w:r>
      <w:r w:rsidR="00755F46">
        <w:t>the virus infection</w:t>
      </w:r>
      <w:r w:rsidR="0075402C" w:rsidRPr="0075402C">
        <w:t xml:space="preserve"> and existing </w:t>
      </w:r>
      <w:r w:rsidR="00376C32">
        <w:t>implement</w:t>
      </w:r>
      <w:r w:rsidR="0075402C" w:rsidRPr="0075402C">
        <w:t xml:space="preserve"> strategies are generally limited to symptomatic treatment and supportive care. </w:t>
      </w:r>
      <w:r w:rsidR="009E61E0" w:rsidRPr="0064106D">
        <w:t xml:space="preserve"> </w:t>
      </w:r>
    </w:p>
    <w:p w14:paraId="7069A7EF" w14:textId="11D8B648" w:rsidR="006B3663" w:rsidRDefault="00CC4106" w:rsidP="00966AE6">
      <w:pPr>
        <w:pStyle w:val="aa"/>
        <w:kinsoku w:val="0"/>
        <w:overflowPunct w:val="0"/>
        <w:ind w:leftChars="57" w:left="120" w:right="171"/>
      </w:pPr>
      <w:r w:rsidRPr="00337908">
        <w:t>In general,</w:t>
      </w:r>
      <w:r w:rsidR="00A8648A" w:rsidRPr="00337908">
        <w:t xml:space="preserve"> all ages of the population are susceptible to SARS-CoV-2 infection, </w:t>
      </w:r>
      <w:r w:rsidRPr="00337908">
        <w:rPr>
          <w:rFonts w:hint="eastAsia"/>
        </w:rPr>
        <w:t>however</w:t>
      </w:r>
      <w:r w:rsidRPr="00337908">
        <w:t xml:space="preserve">, clinical manifestations differ with age. </w:t>
      </w:r>
      <w:r w:rsidR="009E33A8" w:rsidRPr="00337908">
        <w:t>Notably, c</w:t>
      </w:r>
      <w:r w:rsidR="00ED7DCA" w:rsidRPr="00337908">
        <w:t>ompared to young people and children, o</w:t>
      </w:r>
      <w:r w:rsidRPr="00337908">
        <w:t>lder men (&gt;60 years old) with co-morbidities are more likely to develop severe respiratory disease</w:t>
      </w:r>
      <w:r w:rsidR="009E33A8" w:rsidRPr="00337908">
        <w:t xml:space="preserve">, </w:t>
      </w:r>
      <w:r w:rsidR="009E33A8" w:rsidRPr="00337908">
        <w:rPr>
          <w:shd w:val="clear" w:color="auto" w:fill="FFFFFF"/>
        </w:rPr>
        <w:t>requiring ventilation or an intensive care unit (ICU)-monitoing</w:t>
      </w:r>
      <w:r w:rsidR="00337908" w:rsidRPr="00337908">
        <w:rPr>
          <w:shd w:val="clear" w:color="auto" w:fill="FFFFFF"/>
        </w:rPr>
        <w:fldChar w:fldCharType="begin">
          <w:fldData xml:space="preserve">PEVuZE5vdGU+PENpdGU+PEF1dGhvcj5IdTwvQXV0aG9yPjxZZWFyPjIwMjE8L1llYXI+PFJlY051
bT40MDE8L1JlY051bT48RGlzcGxheVRleHQ+WzEzLTE1XTwvRGlzcGxheVRleHQ+PHJlY29yZD48
cmVjLW51bWJlcj40MDE8L3JlYy1udW1iZXI+PGZvcmVpZ24ta2V5cz48a2V5IGFwcD0iRU4iIGRi
LWlkPSI1YXZ2NTl2d3V0ZWZ6MGU1ZnJzNXc5c2lyOXh3Zjl6eHMweHMiIHRpbWVzdGFtcD0iMTYy
NjI3NDYzMCI+NDAxPC9rZXk+PC9mb3JlaWduLWtleXM+PHJlZi10eXBlIG5hbWU9IkpvdXJuYWwg
QXJ0aWNsZSI+MTc8L3JlZi10eXBlPjxjb250cmlidXRvcnM+PGF1dGhvcnM+PGF1dGhvcj5IdSwg
Qi48L2F1dGhvcj48YXV0aG9yPkd1bywgSC48L2F1dGhvcj48YXV0aG9yPlpob3UsIFAuPC9hdXRo
b3I+PGF1dGhvcj5TaGksIFouIEwuPC9hdXRob3I+PC9hdXRob3JzPjwvY29udHJpYnV0b3JzPjxh
dXRoLWFkZHJlc3M+Q0FTIEtleSBMYWJvcmF0b3J5IG9mIFNwZWNpYWwgUGF0aG9nZW5zIGFuZCBC
aW9zYWZldHksIFd1aGFuIEluc3RpdHV0ZSBvZiBWaXJvbG9neSwgQ2hpbmVzZSBBY2FkZW15IG9m
IFNjaWVuY2VzLCBXdWhhbiwgUGVvcGxlJmFwb3M7cyBSZXB1YmxpYyBvZiBDaGluYS4mI3hEO1Vu
aXZlcnNpdHkgb2YgQ2hpbmVzZSBBY2FkZW15IG9mIFNjaWVuY2VzLCBCZWlqaW5nLCBQZW9wbGUm
YXBvcztzIFJlcHVibGljIG9mIENoaW5hLiYjeEQ7Q0FTIEtleSBMYWJvcmF0b3J5IG9mIFNwZWNp
YWwgUGF0aG9nZW5zIGFuZCBCaW9zYWZldHksIFd1aGFuIEluc3RpdHV0ZSBvZiBWaXJvbG9neSwg
Q2hpbmVzZSBBY2FkZW15IG9mIFNjaWVuY2VzLCBXdWhhbiwgUGVvcGxlJmFwb3M7cyBSZXB1Ymxp
YyBvZiBDaGluYS4gemxzaGlAd2guaW92LmNuLjwvYXV0aC1hZGRyZXNzPjx0aXRsZXM+PHRpdGxl
PkNoYXJhY3RlcmlzdGljcyBvZiBTQVJTLUNvVi0yIGFuZCBDT1ZJRC0xOTwvdGl0bGU+PHNlY29u
ZGFyeS10aXRsZT5OYXQgUmV2IE1pY3JvYmlvbDwvc2Vjb25kYXJ5LXRpdGxlPjxhbHQtdGl0bGU+
TmF0dXJlIHJldmlld3MuIE1pY3JvYmlvbG9neTwvYWx0LXRpdGxlPjwvdGl0bGVzPjxwZXJpb2Rp
Y2FsPjxmdWxsLXRpdGxlPk5hdCBSZXYgTWljcm9iaW9sPC9mdWxsLXRpdGxlPjxhYmJyLTE+TmF0
dXJlIHJldmlld3MuIE1pY3JvYmlvbG9neTwvYWJici0xPjwvcGVyaW9kaWNhbD48YWx0LXBlcmlv
ZGljYWw+PGZ1bGwtdGl0bGU+TmF0IFJldiBNaWNyb2Jpb2w8L2Z1bGwtdGl0bGU+PGFiYnItMT5O
YXR1cmUgcmV2aWV3cy4gTWljcm9iaW9sb2d5PC9hYmJyLTE+PC9hbHQtcGVyaW9kaWNhbD48cGFn
ZXM+MTQxLTE1NDwvcGFnZXM+PHZvbHVtZT4xOTwvdm9sdW1lPjxudW1iZXI+MzwvbnVtYmVyPjxl
ZGl0aW9uPjIwMjAvMTAvMDg8L2VkaXRpb24+PGtleXdvcmRzPjxrZXl3b3JkPkFnZSBGYWN0b3Jz
PC9rZXl3b3JkPjxrZXl3b3JkPkFuaW1hbHM8L2tleXdvcmQ+PGtleXdvcmQ+Q09WSUQtMTkvKmVw
aWRlbWlvbG9neS8qcGF0aG9sb2d5L3Zpcm9sb2d5PC9rZXl3b3JkPjxrZXl3b3JkPkNvcm9uYXZp
cnVzL2NsYXNzaWZpY2F0aW9uL2dlbmV0aWNzPC9rZXl3b3JkPjxrZXl3b3JkPkh1bWFuczwva2V5
d29yZD48a2V5d29yZD5QaHlsb2dlbnk8L2tleXdvcmQ+PGtleXdvcmQ+U0FSUy1Db1YtMi9jbGFz
c2lmaWNhdGlvbi8qZ2VuZXRpY3MvcGh5c2lvbG9neTwva2V5d29yZD48a2V5d29yZD5ab29ub3Nl
czwva2V5d29yZD48L2tleXdvcmRzPjxkYXRlcz48eWVhcj4yMDIxPC95ZWFyPjxwdWItZGF0ZXM+
PGRhdGU+TWFyPC9kYXRlPjwvcHViLWRhdGVzPjwvZGF0ZXM+PGlzYm4+MTc0MC0xNTI2IChQcmlu
dCkmI3hEOzE3NDAtMTUyNjwvaXNibj48YWNjZXNzaW9uLW51bT4zMzAyNDMwNzwvYWNjZXNzaW9u
LW51bT48dXJscz48L3VybHM+PGN1c3RvbTI+UE1DNzUzNzU4ODwvY3VzdG9tMj48ZWxlY3Ryb25p
Yy1yZXNvdXJjZS1udW0+MTAuMTAzOC9zNDE1NzktMDIwLTAwNDU5LTc8L2VsZWN0cm9uaWMtcmVz
b3VyY2UtbnVtPjxyZW1vdGUtZGF0YWJhc2UtcHJvdmlkZXI+TkxNPC9yZW1vdGUtZGF0YWJhc2Ut
cHJvdmlkZXI+PGxhbmd1YWdlPmVuZzwvbGFuZ3VhZ2U+PC9yZWNvcmQ+PC9DaXRlPjxDaXRlPjxB
dXRob3I+WXVhbjwvQXV0aG9yPjxZZWFyPjIwMjE8L1llYXI+PFJlY051bT40MDI8L1JlY051bT48
cmVjb3JkPjxyZWMtbnVtYmVyPjQwMjwvcmVjLW51bWJlcj48Zm9yZWlnbi1rZXlzPjxrZXkgYXBw
PSJFTiIgZGItaWQ9IjVhdnY1OXZ3dXRlZnowZTVmcnM1dzlzaXI5eHdmOXp4czB4cyIgdGltZXN0
YW1wPSIxNjI2Mjc0NjkzIj40MDI8L2tleT48L2ZvcmVpZ24ta2V5cz48cmVmLXR5cGUgbmFtZT0i
Sm91cm5hbCBBcnRpY2xlIj4xNzwvcmVmLXR5cGU+PGNvbnRyaWJ1dG9ycz48YXV0aG9ycz48YXV0
aG9yPll1YW4sIEwuPC9hdXRob3I+PGF1dGhvcj5aaHUsIEguPC9hdXRob3I+PGF1dGhvcj5aaG91
LCBNLjwvYXV0aG9yPjxhdXRob3I+TWEsIEouPC9hdXRob3I+PGF1dGhvcj5DaGVuLCBSLjwvYXV0
aG9yPjxhdXRob3I+Q2hlbiwgWS48L2F1dGhvcj48YXV0aG9yPkNoZW4sIEwuPC9hdXRob3I+PGF1
dGhvcj5XdSwgSy48L2F1dGhvcj48YXV0aG9yPkNhaSwgTS48L2F1dGhvcj48YXV0aG9yPkhvbmcs
IEouPC9hdXRob3I+PGF1dGhvcj5MaSwgTC48L2F1dGhvcj48YXV0aG9yPkxpdSwgQy48L2F1dGhv
cj48YXV0aG9yPll1LCBILjwvYXV0aG9yPjxhdXRob3I+WmhhbmcsIFkuPC9hdXRob3I+PGF1dGhv
cj5XYW5nLCBKLjwvYXV0aG9yPjxhdXRob3I+WmhhbmcsIFQuPC9hdXRob3I+PGF1dGhvcj5HZSwg
Uy48L2F1dGhvcj48YXV0aG9yPlpoYW5nLCBKLjwvYXV0aG9yPjxhdXRob3I+WXVhbiwgUS48L2F1
dGhvcj48YXV0aG9yPkNoZW4sIFkuPC9hdXRob3I+PGF1dGhvcj5UYW5nLCBRLjwvYXV0aG9yPjxh
dXRob3I+Q2hlbiwgSC48L2F1dGhvcj48YXV0aG9yPkNoZW5nLCBULjwvYXV0aG9yPjxhdXRob3I+
R3VhbiwgWS48L2F1dGhvcj48YXV0aG9yPlhpYSwgTi48L2F1dGhvcj48L2F1dGhvcnM+PC9jb250
cmlidXRvcnM+PGF1dGgtYWRkcmVzcz5TdGF0ZSBLZXkgTGFib3JhdG9yeSBvZiBNb2xlY3VsYXIg
VmFjY2lub2xvZ3kgYW5kIE1vbGVjdWxhciBEaWFnbm9zdGljcywgTmF0aW9uYWwgSW5zdGl0dXRl
IG9mIERpYWdub3N0aWNzIGFuZCBWYWNjaW5lIERldmVsb3BtZW50IGluIEluZmVjdGlvdXMgRGlz
ZWFzZXMsIFNjaG9vbCBvZiBMaWZlIFNjaWVuY2VzLCBTY2hvb2wgb2YgUHVibGljIEhlYWx0aCwg
WGlhbWVuIFVuaXZlcnNpdHksIFhpYW1lbiwgUC4gUi4gQ2hpbmEuJiN4RDtTdGF0ZSBLZXkgTGFi
b3JhdG9yeSBvZiBFbWVyZ2luZyBJbmZlY3Rpb3VzIERpc2Vhc2VzLCBUaGUgVW5pdmVyc2l0eSBv
ZiBIb25nIEtvbmcsIEhvbmcgS29uZywgUC4gUi4gQ2hpbmEuJiN4RDtKb2ludCBJbnN0aXR1dGUg
b2YgVmlyb2xvZ3kgKFNoYW50b3UgVW5pdmVyc2l0eSBhbmQgVGhlIFVuaXZlcnNpdHkgb2YgSG9u
ZyBLb25nKSwgR3Vhbmdkb25nLUhvbmdrb25nIEpvaW50IExhYm9yYXRvcnkgb2YgRW1lcmdpbmcg
SW5mZWN0aW91cyBEaXNlYXNlcywgU2hhbnRvdSBVbml2ZXJzaXR5LCBTaGFudG91LCBQLiBSLiBD
aGluYS4mI3hEO0RlcGFydG1lbnQgb2YgTWljcm9iaW9sb2d5LCBIb3dhcmQgVW5pdmVyc2l0eSBD
b2xsZWdlIG9mIE1lZGljaW5lLCBXYXNoaW5ndG9uLCBEQywgVVNBLiYjeEQ7U3RhdGUgS2V5IExh
Ym9yYXRvcnkgb2YgTW9sZWN1bGFyIFZhY2Npbm9sb2d5IGFuZCBNb2xlY3VsYXIgRGlhZ25vc3Rp
Y3MsIE5hdGlvbmFsIEluc3RpdHV0ZSBvZiBEaWFnbm9zdGljcyBhbmQgVmFjY2luZSBEZXZlbG9w
bWVudCBpbiBJbmZlY3Rpb3VzIERpc2Vhc2VzLCBTY2hvb2wgb2YgTGlmZSBTY2llbmNlcywgU2No
b29sIG9mIFB1YmxpYyBIZWFsdGgsIFhpYW1lbiBVbml2ZXJzaXR5LCBYaWFtZW4sIFAuIFIuIENo
aW5hLiB0Y2hlbmdAeG11LmVkdS5jbi4mI3hEO1N0YXRlIEtleSBMYWJvcmF0b3J5IG9mIEVtZXJn
aW5nIEluZmVjdGlvdXMgRGlzZWFzZXMsIFRoZSBVbml2ZXJzaXR5IG9mIEhvbmcgS29uZywgSG9u
ZyBLb25nLCBQLiBSLiBDaGluYS4geWd1YW5AaGt1LmhrLiYjeEQ7Sm9pbnQgSW5zdGl0dXRlIG9m
IFZpcm9sb2d5IChTaGFudG91IFVuaXZlcnNpdHkgYW5kIFRoZSBVbml2ZXJzaXR5IG9mIEhvbmcg
S29uZyksIEd1YW5nZG9uZy1Ib25na29uZyBKb2ludCBMYWJvcmF0b3J5IG9mIEVtZXJnaW5nIElu
ZmVjdGlvdXMgRGlzZWFzZXMsIFNoYW50b3UgVW5pdmVyc2l0eSwgU2hhbnRvdSwgUC4gUi4gQ2hp
bmEuIHlndWFuQGhrdS5oay4mI3hEO1N0YXRlIEtleSBMYWJvcmF0b3J5IG9mIE1vbGVjdWxhciBW
YWNjaW5vbG9neSBhbmQgTW9sZWN1bGFyIERpYWdub3N0aWNzLCBOYXRpb25hbCBJbnN0aXR1dGUg
b2YgRGlhZ25vc3RpY3MgYW5kIFZhY2NpbmUgRGV2ZWxvcG1lbnQgaW4gSW5mZWN0aW91cyBEaXNl
YXNlcywgU2Nob29sIG9mIExpZmUgU2NpZW5jZXMsIFNjaG9vbCBvZiBQdWJsaWMgSGVhbHRoLCBY
aWFtZW4gVW5pdmVyc2l0eSwgWGlhbWVuLCBQLiBSLiBDaGluYS4gbnN4aWFAeG11LmVkdS5jbi4m
I3hEO1Jlc2VhcmNoIFVuaXQgb2YgRnJvbnRpZXIgVGVjaG5vbG9neSBvZiBTdHJ1Y3R1cmFsIFZh
Y2Npbm9sb2d5LCBDaGluZXNlIEFjYWRlbXkgb2YgTWVkaWNhbCBTY2llbmNlcywgWGlhbWVuLCBG
dWppYW4sIENoaW5hLiBuc3hpYUB4bXUuZWR1LmNuLjwvYXV0aC1hZGRyZXNzPjx0aXRsZXM+PHRp
dGxlPkdlbmRlciBhc3NvY2lhdGVzIHdpdGggYm90aCBzdXNjZXB0aWJpbGl0eSB0byBpbmZlY3Rp
b24gYW5kIHBhdGhvZ2VuZXNpcyBvZiBTQVJTLUNvVi0yIGluIFN5cmlhbiBoYW1zdGVyPC90aXRs
ZT48c2Vjb25kYXJ5LXRpdGxlPlNpZ25hbCBUcmFuc2R1Y3QgVGFyZ2V0IFRoZXI8L3NlY29uZGFy
eS10aXRsZT48YWx0LXRpdGxlPlNpZ25hbCB0cmFuc2R1Y3Rpb24gYW5kIHRhcmdldGVkIHRoZXJh
cHk8L2FsdC10aXRsZT48L3RpdGxlcz48cGVyaW9kaWNhbD48ZnVsbC10aXRsZT5TaWduYWwgVHJh
bnNkdWN0IFRhcmdldCBUaGVyPC9mdWxsLXRpdGxlPjxhYmJyLTE+U2lnbmFsIHRyYW5zZHVjdGlv
biBhbmQgdGFyZ2V0ZWQgdGhlcmFweTwvYWJici0xPjwvcGVyaW9kaWNhbD48YWx0LXBlcmlvZGlj
YWw+PGZ1bGwtdGl0bGU+U2lnbmFsIFRyYW5zZHVjdCBUYXJnZXQgVGhlcjwvZnVsbC10aXRsZT48
YWJici0xPlNpZ25hbCB0cmFuc2R1Y3Rpb24gYW5kIHRhcmdldGVkIHRoZXJhcHk8L2FiYnItMT48
L2FsdC1wZXJpb2RpY2FsPjxwYWdlcz4xMzY8L3BhZ2VzPjx2b2x1bWU+Njwvdm9sdW1lPjxudW1i
ZXI+MTwvbnVtYmVyPjxlZGl0aW9uPjIwMjEvMDQvMDI8L2VkaXRpb24+PGtleXdvcmRzPjxrZXl3
b3JkPkFuaW1hbHM8L2tleXdvcmQ+PGtleXdvcmQ+KkNPVklELTE5L21ldGFib2xpc20vcGF0aG9s
b2d5PC9rZXl3b3JkPjxrZXl3b3JkPkRpc2Vhc2UgTW9kZWxzLCBBbmltYWw8L2tleXdvcmQ+PGtl
eXdvcmQ+RGlzZWFzZSBTdXNjZXB0aWJpbGl0eTwva2V5d29yZD48a2V5d29yZD5GZW1hbGU8L2tl
eXdvcmQ+PGtleXdvcmQ+TWFsZTwva2V5d29yZD48a2V5d29yZD5NZXNvY3JpY2V0dXM8L2tleXdv
cmQ+PGtleXdvcmQ+U0FSUy1Db1YtMi8qbWV0YWJvbGlzbTwva2V5d29yZD48a2V5d29yZD4qU2V4
IENoYXJhY3RlcmlzdGljczwva2V5d29yZD48L2tleXdvcmRzPjxkYXRlcz48eWVhcj4yMDIxPC95
ZWFyPjxwdWItZGF0ZXM+PGRhdGU+TWFyIDMxPC9kYXRlPjwvcHViLWRhdGVzPjwvZGF0ZXM+PGlz
Ym4+MjA5NS05OTA3IChQcmludCkmI3hEOzIwNTktMzYzNTwvaXNibj48YWNjZXNzaW9uLW51bT4z
Mzc5MDIzNjwvYWNjZXNzaW9uLW51bT48dXJscz48L3VybHM+PGN1c3RvbTI+UE1DODAwOTkyNDwv
Y3VzdG9tMj48ZWxlY3Ryb25pYy1yZXNvdXJjZS1udW0+MTAuMTAzOC9zNDEzOTItMDIxLTAwNTUy
LTA8L2VsZWN0cm9uaWMtcmVzb3VyY2UtbnVtPjxyZW1vdGUtZGF0YWJhc2UtcHJvdmlkZXI+TkxN
PC9yZW1vdGUtZGF0YWJhc2UtcHJvdmlkZXI+PGxhbmd1YWdlPmVuZzwvbGFuZ3VhZ2U+PC9yZWNv
cmQ+PC9DaXRlPjxDaXRlPjxBdXRob3I+SmluPC9BdXRob3I+PFllYXI+MjAyMDwvWWVhcj48UmVj
TnVtPjUxODwvUmVjTnVtPjxyZWNvcmQ+PHJlYy1udW1iZXI+NTE4PC9yZWMtbnVtYmVyPjxmb3Jl
aWduLWtleXM+PGtleSBhcHA9IkVOIiBkYi1pZD0iNWF2djU5dnd1dGVmejBlNWZyczV3OXNpcjl4
d2Y5enhzMHhzIiB0aW1lc3RhbXA9IjE2Mjg2OTI3NDkiPjUxODwva2V5PjwvZm9yZWlnbi1rZXlz
PjxyZWYtdHlwZSBuYW1lPSJKb3VybmFsIEFydGljbGUiPjE3PC9yZWYtdHlwZT48Y29udHJpYnV0
b3JzPjxhdXRob3JzPjxhdXRob3I+SmluLCBZLiBILjwvYXV0aG9yPjxhdXRob3I+WmhhbiwgUS4g
WS48L2F1dGhvcj48YXV0aG9yPlBlbmcsIFouIFkuPC9hdXRob3I+PGF1dGhvcj5SZW4sIFguIFEu
PC9hdXRob3I+PGF1dGhvcj5ZaW4sIFguIFQuPC9hdXRob3I+PGF1dGhvcj5DYWksIEwuPC9hdXRo
b3I+PGF1dGhvcj5ZdWFuLCBZLiBGLjwvYXV0aG9yPjxhdXRob3I+WXVlLCBKLiBSLjwvYXV0aG9y
PjxhdXRob3I+WmhhbmcsIFguIEMuPC9hdXRob3I+PGF1dGhvcj5ZYW5nLCBRLiBXLjwvYXV0aG9y
PjxhdXRob3I+SmksIEouPC9hdXRob3I+PGF1dGhvcj5YaWEsIEouPC9hdXRob3I+PGF1dGhvcj5M
aSwgWS4gUi48L2F1dGhvcj48YXV0aG9yPlpob3UsIEYuIFguPC9hdXRob3I+PGF1dGhvcj5HYW8s
IFkuIEQuPC9hdXRob3I+PGF1dGhvcj5ZdSwgWi48L2F1dGhvcj48YXV0aG9yPlh1LCBGLjwvYXV0
aG9yPjxhdXRob3I+VHUsIE0uIEwuPC9hdXRob3I+PGF1dGhvcj5UYW4sIEwuIE0uPC9hdXRob3I+
PGF1dGhvcj5ZYW5nLCBNLjwvYXV0aG9yPjxhdXRob3I+Q2hlbiwgRi48L2F1dGhvcj48YXV0aG9y
PlpoYW5nLCBYLiBKLjwvYXV0aG9yPjxhdXRob3I+WmVuZywgTS48L2F1dGhvcj48YXV0aG9yPlpo
dSwgWS48L2F1dGhvcj48YXV0aG9yPkxpdSwgWC4gQy48L2F1dGhvcj48YXV0aG9yPllhbmcsIEou
PC9hdXRob3I+PGF1dGhvcj5aaGFvLCBELiBDLjwvYXV0aG9yPjxhdXRob3I+RGluZywgWS4gRi48
L2F1dGhvcj48YXV0aG9yPkhvdSwgTi48L2F1dGhvcj48YXV0aG9yPldhbmcsIEYuIEIuPC9hdXRo
b3I+PGF1dGhvcj5DaGVuLCBILjwvYXV0aG9yPjxhdXRob3I+WmhhbmcsIFkuIEcuPC9hdXRob3I+
PGF1dGhvcj5MaSwgVy48L2F1dGhvcj48YXV0aG9yPkNoZW4sIFcuPC9hdXRob3I+PGF1dGhvcj5T
aGksIFkuIFguPC9hdXRob3I+PGF1dGhvcj5ZYW5nLCBYLiBaLjwvYXV0aG9yPjxhdXRob3I+V2Fu
ZywgWC4gSi48L2F1dGhvcj48YXV0aG9yPlpob25nLCBZLiBKLjwvYXV0aG9yPjxhdXRob3I+Wmhh
bywgTS4gSi48L2F1dGhvcj48YXV0aG9yPkxpLCBCLiBILjwvYXV0aG9yPjxhdXRob3I+TWEsIEwu
IEwuPC9hdXRob3I+PGF1dGhvcj5aaSwgSC48L2F1dGhvcj48YXV0aG9yPldhbmcsIE4uPC9hdXRo
b3I+PGF1dGhvcj5XYW5nLCBZLiBZLjwvYXV0aG9yPjxhdXRob3I+WXUsIFMuIEYuPC9hdXRob3I+
PGF1dGhvcj5MaSwgTC4gWS48L2F1dGhvcj48YXV0aG9yPkh1YW5nLCBRLjwvYXV0aG9yPjxhdXRo
b3I+V2VuZywgSC48L2F1dGhvcj48YXV0aG9yPlJlbiwgWC4gWS48L2F1dGhvcj48YXV0aG9yPkx1
bywgTC4gUy48L2F1dGhvcj48YXV0aG9yPkZhbiwgTS4gUi48L2F1dGhvcj48YXV0aG9yPkh1YW5n
LCBELjwvYXV0aG9yPjxhdXRob3I+WHVlLCBILiBZLjwvYXV0aG9yPjxhdXRob3I+WXUsIEwuIFgu
PC9hdXRob3I+PGF1dGhvcj5HYW8sIEouIFAuPC9hdXRob3I+PGF1dGhvcj5EZW5nLCBULjwvYXV0
aG9yPjxhdXRob3I+WmVuZywgWC4gVC48L2F1dGhvcj48YXV0aG9yPkxpLCBILiBKLjwvYXV0aG9y
PjxhdXRob3I+Q2hlbmcsIFouIFMuPC9hdXRob3I+PGF1dGhvcj5ZYW8sIFguPC9hdXRob3I+PGF1
dGhvcj5XYW5nLCBYLiBILjwvYXV0aG9yPjwvYXV0aG9ycz48L2NvbnRyaWJ1dG9ycz48YXV0aC1h
ZGRyZXNzPkNlbnRlciBmb3IgRXZpZGVuY2UtQmFzZWQgYW5kIFRyYW5zbGF0aW9uYWwgTWVkaWNp
bmUsIFpob25nbmFuIEhvc3BpdGFsIG9mIFd1aGFuIFVuaXZlcnNpdHksIFd1aGFuLCA0MzAwNzEs
IENoaW5hLiYjeEQ7TmF0aW9uYWwgQ2xpbmljYWwgUmVzZWFyY2ggQ2VudGVyIGZvciBSZXNwaXJh
dG9yeSBEaXNlYXNlcywgQ2hpbmEtSmFwYW4gRnJpZW5kc2hpcCBIb3NwaXRhbCwgQmVpamluZywg
MTAwMDI5LCBDaGluYS4mI3hEO0RlcGFydG1lbnQgb2YgUHVsbW9uYXJ5IGFuZCBDcml0aWNhbCBD
YXJlIE1lZGljaW5lLCBDaGluYS1KYXBhbiBGcmllbmRzaGlwIEhvc3BpdGFsLCBCZWlqaW5nLCAx
MDAyOSwgQ2hpbmEuJiN4RDtMZWlzaGVuc2hhbiBIb3NwaXRhbCBpbiBXdWhhbiwgV3VoYW4sIDQz
MDIwMCwgQ2hpbmEuJiN4RDtEZXBhcnRtZW50IG9mIENyaXRpY2FsIENhcmUgTWVkaWNpbmUsIFpo
b25nbmFuIEhvc3BpdGFsIG9mIFd1aGFuIFVuaXZlcnNpdHksIFd1aGFuLCA0MzAwNzEsIENoaW5h
LiYjeEQ7SW5zdGl0dXRlcyBvZiBFdmlkZW5jZS1iYXNlZCBNZWRpY2luZSBhbmQgS25vd2xlZGdl
IFRyYW5zbGF0aW9uLCBIZW5hbiBVbml2ZXJzaXR5LCBLYWlmZW5nLCA0NzUwMDAsIEhlbmFuLCBD
aGluYS4mI3hEO0RlcGFydG1lbnQgb2YgTWVkaWNhbCBJbWFnaW5nLCBHdWl6aG91IFByb3ZpbmNp
YWwgUGVvcGxlJmFwb3M7cyBIb3NwaXRhbCwgR3VpeWFuZywgNTUwMDAyLCBDaGluYS4mI3hEO0Rl
cGFydG1lbnRzIG9mIE9ydGhvcGVkaWNzLCBaaG9uZ25hbiBIb3NwaXRhbCBvZiBXdWhhbiBVbml2
ZXJzaXR5LCBXdWhhbiwgNDMwMDcxLCBDaGluYS4mI3hEO0RlcGFydG1lbnQgb2YgSGVwYXRvYmls
aWFyeSBTdXJnZXJ5LCBaaG9uZ25hbiBIb3NwaXRhbCBvZiBXdWhhbiBVbml2ZXJzaXR5LCBXdWhh
biwgNDMwMDcxLCBDaGluYS4mI3hEO05hdGlvbmFsIENsaW5pY2FsIFJlc2VhcmNoIENlbnRlciBm
b3IgR2VyaWF0cmljcywgV2VzdCBDaGluYSBIb3NwaXRhbCBvZiBTaWNodWFuIFVuaXZlcnNpdHks
IENoZW5nZHUsIDYxMDA0MSwgQ2hpbmEuJiN4RDtEZXBhcnRtZW50IG9mIEdlcmlhdHJpY3MsIFdl
c3QgQ2hpbmEgSG9zcGl0YWwgb2YgU2ljaHVhbiBVbml2ZXJzaXR5LCBDaGVuZ2R1LCA2MTAwNDEs
IENoaW5hLiYjeEQ7RGVwYXJ0bWVudCBvZiBSYWRpb2xvZ3ksIFpob25nbmFuIEhvc3BpdGFsIG9m
IFd1aGFuIFVuaXZlcnNpdHksIFd1aGFuLCA0MzAwNzEsIENoaW5hLiYjeEQ7RGVwYXJ0bWVudCBv
ZiBDbGluaWNhbCBMYWJvcmF0b3J5LCBQZWtpbmcgVW5pb24gTWVkaWNhbCBDb2xsZWdlIEhvc3Bp
dGFsIChQVU1DSCksIFBla2luZyBVbmlvbiBNZWRpY2FsIENvbGxlZ2UsIENoaW5lc2UgQWNhZGVt
eSBvZiBNZWRpY2FsIFNjaWVuY2VzIChDQU1TKSwgQmVpamluZywgMTAwNzMwLCBDaGluYS4mI3hE
O0NlbnRlciBmb3IgUHJpbWFyeSBIZWFsdGggQ2FyZSBSZXNlYXJjaCwgTHVuZCBVbml2ZXJzaXR5
IGFuZCBSZWdpb24gU2vDpW5lLCAyNTAwMiwgTWFsbcO2LCBTd2VkZW4uJiN4RDtFbWVyZ2VuY3kg
Q2VudGVyLCBaaG9uZ25hbiBIb3NwaXRhbCBvZiBXdWhhbiBVbml2ZXJzaXR5LCBXdWhhbiwgNDAz
MzcxLCBDaGluYS4mI3hEO0RlcGFydG1lbnQgb2YgQWxsZXJnb2xvZ3ksIFpob25nbmFuIEhvc3Bp
dGFsIG9mIFd1aGFuIFVuaXZlcnNpdHksIFd1aGFuLCA0MzAwNzEsIENoaW5hLiYjeEQ7RGVwYXJ0
bWVudCBvZiBSYWRpYXRpb24gYW5kIE1lZGljYWwgT25jb2xvZ3ksIFpob25nbmFuIEhvc3BpdGFs
IG9mIFd1aGFuIFVuaXZlcnNpdHksIFd1aGFuLCA0MzA3MSwgQ2hpbmEuJiN4RDtEZXBhcnRtZW50
IG9mIENyaXRpY2FsIENhcmUgTWVkaWNpbmUsIFJlbm1pbiBIb3NwaXRhbCBvZiBXdWhhbiBVbml2
ZXJzaXR5LCBXdWhhbiwgNDMwMDYwLCBDaGluYS4mI3hEO0RlcGFydG1lbnQgb2YgRW1lcmdlbmN5
IE1lZGljaW5lIGFuZCBDaGVzdCBQYWluIENlbnRlciwgUWlsdSBIb3NwaXRhbCBvZiBTaGFuZG9u
ZyBVbml2ZXJzaXR5LCBKaW5hbiwgMjUwMDAyLCBDaGluYS4mI3hEO0RlcGFydG1lbnQgb2YgUmVz
cGlyYXRvcnkgYW5kIENyaXRpY2FsIENhcmUgTWVkaWNpbmUsIFN1aXpob3UgQ2VudHJhbCBIb3Nw
aXRhbCwgSHViZWkgVW5pdmVyc2l0eSBvZiBNZWRpY2luZSwgU3VpemhvdSwgNDQxMzAwLCBIdWJl
aSwgQ2hpbmEuJiN4RDtEZXBhcnRtZW50IG9mIENsaW5pYyBQaGFybWFjeSwgU2Vjb25kIFBlb3Bs
ZSZhcG9zO3MgSG9zcGl0YWwgb2YgSHVhaWh1YSBDaXR5LCBIdWFpaHVhLCA0MTgwMDAsIEh1bmFu
LCBDaGluYS4mI3hEO0RlcGFydG1lbnQgb2YgSW50ZW5zaXZlIENhcmUgVW5pdCwgVGhlIFNlY29u
ZCBBZmZpbGlhdGVkIEhvc3BpdGFsIG9mIEFuaHVpIE1lZGljYWwgVW5pdmVyc2l0eSwgSGVmZWks
IDIzMDYwMSwgQ2hpbmEuJiN4RDtEZXBhcnRtZW50IG9mIEludGVybmFsIE1lZGljaW5lLCBaaGVu
Z3pob3UgVW5pdmVyc2l0eSBIb3NwaXRhbCwgWmhlbmd6aG91LCA0NTAwMDEsIENoaW5hLiYjeEQ7
RGVwYXJ0bWVudCBvZiBSZXNwaXJhdG9yeSBhbmQgQ3JpdGljYWwgQ2FyZSBNZWRpY2luZSwgSGVu
YW4gUHJvdmluY2lhbCBQZW9wbGUmYXBvcztzIEhvc3BpdGFsLCBaaGVuZ3pob3UsIDQ1MDAwMywg
Q2hpbmEuJiN4RDtEZXBhcnRtZW50IG9mIEluZmVjdGlvdXMgRGlzZWFzZXMsIENoaWxkcmVuJmFw
b3M7cyBIb3NwaXRhbCBvZiBGdWRhbiBVbml2ZXJzaXR5LCBTaGFuZ2hhaSwgMjAxMTAyLCBDaGlu
YS4mI3hEO0RlcGFydG1lbnQgb2YgSW5mZWN0aW91cyBEaXNlYXNlLCBXZXN0IENoaW5hIFNlY29u
ZCBIb3NwaXRhbCwgU2ljaHVhbiBVbml2ZXJzaXR5LCBDaGVuZ2R1LCA2MTAwNDEsIENoaW5hLiYj
eEQ7RGVwYXJ0bWVudCBvZiBDYXJkaW9sb2d5LCBUaGUgRmlyc3QgQWZmaWxpYXRlZCBIb3NwaXRh
bCBvZiBIZW5hbiBVbml2ZXJzaXR5IG9mIENoaW5lc2UgTWVkaWNpbmUsIFpoZW5nemhvdSwgNDUw
MDAwLCBDaGluYS4mI3hEO0RlcGFydG1lbnQgb2YgQ2FyZGlvbG9neSwgWWljaGFuZyBOTy4xIEhv
c3BpdGFsLCBSZW5taW4gSG9zcGl0YWwgb2YgQ2hpbmEgVGhyZWUgR29yZ2VzIFVuaXZlcnNpdHks
IFlpY2hhbmcsIDQ0MzAwMCwgSHViZWksIENoaW5hLiYjeEQ7RGVwYXJ0bWVudCBvZiBQZWRpYXRy
aWNzLCBaaG9uZ25hbiBIb3NwaXRhbCBvZiBXdWhhbiBVbml2ZXJzaXR5LCBXdWhhbiwgNDMwMDcx
LCBDaGluYS4mI3hEO0RlcGFydG1lbnQgb2YgUGhhcm1hY3ksIFRvbmdqaSBIb3NwaXRhbCwgVG9u
Z2ppIE1lZGljYWwgQ29sbGVnZSwgSHVhemhvbmcgVW5pdmVyc2l0eSBvZiBTY2llbmNlIGFuZCBU
ZWNobm9sb2d5LCBXdWhhbiwgNDMwMDMwLCBDaGluYS4mI3hEO0RlcGFydG1lbnQgb2YgUGhhcm1h
Y3ksIFNoYW5kb25nIFByb3ZpbmNpYWwgSG9zcGl0YWwsIFNoYW5kb25nIEZpcnN0IE1lZGljYWwg
VW5pdmVyc2l0eSAmYW1wOyBTaGFuZG9uZyBBY2FkZW15IG9mIE1lZGljYWwgU2NpZW5jZXMsIEpp
bmFuLCAyNTAwMjEsIENoaW5hLiYjeEQ7TGFib3JhdG9yeSBvZiBJbnRlZ3JhdGVkIEFjdXB1bmN0
dXJlIGFuZCBEcnVncywgTmFuamluZyBVbml2ZXJzaXR5IG9mIENoaW5lc2UgTWVkaWNpbmUsIE5h
bmppbmcsIDIxMDAyMywgQ2hpbmEuJiN4RDtEZXBhcnRtZW50IG9mIFBlcmlvZGljYWwgUHJlc3Ms
IFdlc3QgQ2hpbmEgSG9zcGl0YWwsIFNpY2h1YW4gVW5pdmVyc2l0eSwgQ2hlbmdkdSwgNjEwMDQx
LCBDaGluYS4mI3hEO0RlcGFydG1lbnQgb2YgQ2xpbmljYWwgTGFib3JhdG9yeSwgWWFudGFpIFl1
aHVhbmdkaW5nIEhvc3BpdGFsLCBRaW5nZGFvIFVuaXZlcnNpdHksIFlhbnRhaSwgMjY0MDAwLCBT
aGFuZG9uZywgQ2hpbmEuJiN4RDtEZXBhcnRtZW50IG9mIFJhZGlvbG9neSwgVGFpaGUgSG9zcGl0
YWwsIEh1YmVpIFVuaXZlcnNpdHkgb2YgTWVkaWNpbmUsIFNoaXlhbiwgNDQyMDAwLCBIdWJlaSwg
Q2hpbmEuJiN4RDtTY2hvb2wgb2YgTnVyc2luZywgUGVraW5nIFVuaXZlcnNpdHksIEJlaWppbmcs
IDEwMDE5MSwgQ2hpbmEuJiN4RDtEZXBhcnRtZW50IG9mIFJlc3BpcmF0b3J5IGFuZCBDcml0aWNh
bCBDYXJlIE1lZGljaW5lLCBLYWlmZW5nIENlbnRyYWwgSG9zcGl0YWwsIEthaWZlbmcsIDQ3NTAw
MCwgSGVuYW4sIENoaW5hLiYjeEQ7RGVwYXJ0bWVudCBvZiBFbWVyZ2VuY3ksIEJlaWppbmcgRWxl
Y3RyaWMgUG93ZXIgSG9zcGl0YWwsIEJlaWppbmcsIDEwMDA3MywgQ2hpbmEuJiN4RDtJQ1UgQ2Vu
dGVyLCBUaGUgU2Vjb25kIFhpYW5neWEgSG9zcGl0YWwsIENlbnRyYWwgU291dGggVW5pdmVyc2l0
eSwgQ2hhbmdzaGEsIDQxMDAwOCwgQ2hpbmEuJiN4RDtEZXBhcnRtZW50IG9mIFVyb2xvZ3ksIFpo
b25nbmFuIEhvc3BpdGFsIG9mIFd1aGFuIFVuaXZlcnNpdHksIFd1aGFuLCA0MzAwNzEsIENoaW5h
LiYjeEQ7RGVwYXJ0bWVudCBvZiBIYWVtYXRvbG9neSwgWmhvbmduYW4gSG9zcGl0YWwsIFd1aGFu
IFVuaXZlcnNpdHksIFd1aGFuLCA0MzAwNzEsIENoaW5hLiYjeEQ7Q29sbGVnZSBvZiBOdXJzaW5n
IGFuZCBIZWFsdGgsIEhlbmFuIE1lZGljYWwgU2Nob29sLCBIZW5hbiBVbml2ZXJzaXR5LCBLYWlm
ZW5nLCA0NzUwMDAsIEhlbmFuLCBDaGluYS4mI3hEO1NjaG9vbCBvZiBOdXJzaW5nLCBTaGFueGkg
TWVkaWNhbCBVbml2ZXJzaXR5LCBUYWl5dWFuLCAwMzAwMDEsIENoaW5hLiYjeEQ7Q2VudGVyIGZv
ciBFdmlkZW5jZS1CYXNlZCBhbmQgVHJhbnNsYXRpb25hbCBNZWRpY2luZSwgWmhvbmduYW4gSG9z
cGl0YWwgb2YgV3VoYW4gVW5pdmVyc2l0eSwgV3VoYW4sIDQzMDA3MSwgQ2hpbmEuIHplbmd4aWFu
dGFvMTEyOEAxNjMuY29tLiYjeEQ7TGVpc2hlbnNoYW4gSG9zcGl0YWwgaW4gV3VoYW4sIFd1aGFu
LCA0MzAyMDAsIENoaW5hLiB6ZW5neGlhbnRhbzExMjhAMTYzLmNvbS4mI3hEO0RlcGFydG1lbnQg
b2YgRGlhZ25vc3RpYyBSYWRpb2xvZ3ksIEJlaWppbmcgWW91JmFwb3M7YW4gSG9zcGl0YWwsIENh
cGl0YWwgTWVkaWNhbCBVbml2ZXJzaXR5LCBCZWlqaW5nLCAxMDAwNjksIENoaW5hLiBsaWhvbmdq
dW4wMDExM0AxMjYuY29tLiYjeEQ7TGVpc2hlbnNoYW4gSG9zcGl0YWwgaW4gV3VoYW4sIFd1aGFu
LCA0MzAyMDAsIENoaW5hLiBjaHpzMTk5MEAxNjMuY29tLiYjeEQ7RGVwYXJ0bWVudCBvZiBSZXNw
aXJhdG9yeSBNZWRpY2luZSwgWmhvbmduYW4gSG9zcGl0YWwgb2YgV3VoYW4gVW5pdmVyc2l0eSwg
V3VoYW4sIDQzMDA3MSwgQ2hpbmEuIGNoenMxOTkwQDE2My5jb20uJiN4RDtEZXBhcnRtZW50IG9m
IEhlYWx0aCBSZXNlYXJjaCBNZXRob2RzLCBFdmlkZW5jZSwgYW5kIEltcGFjdCwgTWNNYXN0ZXIg
VW5pdmVyc2l0eSwgSGFtaWx0b24sIE9udGFyaW8sIEw4UyA0TDgsIENhbmFkYS4geWFveGlhQG1j
bWFzdGVyLmNhLiYjeEQ7Q2VudGVyIGZvciBFdmlkZW5jZS1CYXNlZCBhbmQgVHJhbnNsYXRpb25h
bCBNZWRpY2luZSwgWmhvbmduYW4gSG9zcGl0YWwgb2YgV3VoYW4gVW5pdmVyc2l0eSwgV3VoYW4s
IDQzMDA3MSwgQ2hpbmEuIHdhbmd4aW5naHVhbjE5NjVAMTYzLmNvbS4mI3hEO0xlaXNoZW5zaGFu
IEhvc3BpdGFsIGluIFd1aGFuLCBXdWhhbiwgNDMwMjAwLCBDaGluYS4gd2FuZ3hpbmdodWFuMTk2
NUAxNjMuY29tLiYjeEQ7RGVwYXJ0bWVudCBvZiBVcm9sb2d5LCBaaG9uZ25hbiBIb3NwaXRhbCBv
ZiBXdWhhbiBVbml2ZXJzaXR5LCBXdWhhbiwgNDMwMDcxLCBDaGluYS4gd2FuZ3hpbmdodWFuMTk2
NUAxNjMuY29tLjwvYXV0aC1hZGRyZXNzPjx0aXRsZXM+PHRpdGxlPkNoZW1vcHJvcGh5bGF4aXMs
IGRpYWdub3NpcywgdHJlYXRtZW50cywgYW5kIGRpc2NoYXJnZSBtYW5hZ2VtZW50IG9mIENPVklE
LTE5OiBBbiBldmlkZW5jZS1iYXNlZCBjbGluaWNhbCBwcmFjdGljZSBndWlkZWxpbmUgKHVwZGF0
ZWQgdmVyc2lvbik8L3RpdGxlPjxzZWNvbmRhcnktdGl0bGU+TWlsIE1lZCBSZXM8L3NlY29uZGFy
eS10aXRsZT48YWx0LXRpdGxlPk1pbGl0YXJ5IE1lZGljYWwgUmVzZWFyY2g8L2FsdC10aXRsZT48
L3RpdGxlcz48cGVyaW9kaWNhbD48ZnVsbC10aXRsZT5NaWwgTWVkIFJlczwvZnVsbC10aXRsZT48
YWJici0xPk1pbGl0YXJ5IE1lZGljYWwgUmVzZWFyY2g8L2FiYnItMT48L3BlcmlvZGljYWw+PGFs
dC1wZXJpb2RpY2FsPjxmdWxsLXRpdGxlPk1pbCBNZWQgUmVzPC9mdWxsLXRpdGxlPjxhYmJyLTE+
TWlsaXRhcnkgTWVkaWNhbCBSZXNlYXJjaDwvYWJici0xPjwvYWx0LXBlcmlvZGljYWw+PHBhZ2Vz
PjQxPC9wYWdlcz48dm9sdW1lPjc8L3ZvbHVtZT48bnVtYmVyPjE8L251bWJlcj48ZWRpdGlvbj4y
MDIwLzA5LzA2PC9lZGl0aW9uPjxrZXl3b3Jkcz48a2V5d29yZD5BZHVsdDwva2V5d29yZD48a2V5
d29yZD5CZXRhY29yb25hdmlydXM8L2tleXdvcmQ+PGtleXdvcmQ+Q292aWQtMTk8L2tleXdvcmQ+
PGtleXdvcmQ+Q09WSUQtMTkgVGVzdGluZzwva2V5d29yZD48a2V5d29yZD5DaGVtb3ByZXZlbnRp
b24vKm1ldGhvZHM8L2tleXdvcmQ+PGtleXdvcmQ+Q2xpbmljYWwgTGFib3JhdG9yeSBUZWNobmlx
dWVzLyptZXRob2RzPC9rZXl3b3JkPjxrZXl3b3JkPkNvcm9uYXZpcnVzIEluZmVjdGlvbnMvZGlh
Z25vc2lzLypkcnVnIHRoZXJhcHkvcHJldmVudGlvbiAmYW1wOyBjb250cm9sPC9rZXl3b3JkPjxr
ZXl3b3JkPkV2aWRlbmNlLUJhc2VkIE1lZGljaW5lPC9rZXl3b3JkPjxrZXl3b3JkPkZlbWFsZTwv
a2V5d29yZD48a2V5d29yZD5IdW1hbnM8L2tleXdvcmQ+PGtleXdvcmQ+TWFsZTwva2V5d29yZD48
a2V5d29yZD5NaWRkbGUgQWdlZDwva2V5d29yZD48a2V5d29yZD5QYW5kZW1pY3MvcHJldmVudGlv
biAmYW1wOyBjb250cm9sPC9rZXl3b3JkPjxrZXl3b3JkPlBhdGllbnQgRGlzY2hhcmdlL3N0YW5k
YXJkczwva2V5d29yZD48a2V5d29yZD5QbmV1bW9uaWEsIFZpcmFsL2RpYWdub3Npcy8qZHJ1ZyB0
aGVyYXB5L3ByZXZlbnRpb24gJmFtcDsgY29udHJvbDwva2V5d29yZD48a2V5d29yZD5QcmFjdGlj
ZSBHdWlkZWxpbmVzIGFzIFRvcGljPC9rZXl3b3JkPjxrZXl3b3JkPlNBUlMtQ29WLTI8L2tleXdv
cmQ+PGtleXdvcmQ+KkNvdmlkLTE5PC9rZXl3b3JkPjxrZXl3b3JkPipDaGVtb3Byb3BoeWxheGlz
PC9rZXl3b3JkPjxrZXl3b3JkPipEaWFnbm9zaXM8L2tleXdvcmQ+PGtleXdvcmQ+KkRpc2NoYXJn
ZSBtYW5hZ2VtZW50PC9rZXl3b3JkPjxrZXl3b3JkPipSZWNvbW1lbmRhdGlvbjwva2V5d29yZD48
a2V5d29yZD4qU0FSUy1Db1YtMjwva2V5d29yZD48a2V5d29yZD4qVHJhZGl0aW9uYWwgQ2hpbmVz
ZSBtZWRpY2luZTwva2V5d29yZD48a2V5d29yZD5ndWlkZWxpbmU8L2tleXdvcmQ+PGtleXdvcmQ+
KlRyZWF0bWVudDwva2V5d29yZD48a2V5d29yZD5yZXNlYXJjaCBmdW5kaW5nIGZyb20gY29tcGFu
aWVzIHRoYXQgaGF2ZSBhbiBpbnRlcmVzdCBpbiB0aGUgZ3VpZGVsaW5lLiBaaGVuLVNodW48L2tl
eXdvcmQ+PGtleXdvcmQ+Q2hlbmcgcmVwb3J0ZWQgcGFydGljaXBhdGluZyBpbiBvciBob3N0aW5n
IGEgc3R1ZHkgb2YgUmVtZGVzaXZpciBmb3IgQ09WSUQtMTkuPC9rZXl3b3JkPjxrZXl3b3JkPllh
LURvbmcgR2FvIHJlcG9ydGVkIHBhcnRpY2lwYXRpbmcgaW4gb3IgaG9zdGluZyB0d28gc3R1ZGll
cyBvZiBFbnRlcmljIGNhcHN1bGUgd2l0aDwva2V5d29yZD48a2V5d29yZD5kaWFtbW9uaXVtIGds
eWN5cnJoaXphdGUgY29tYmluZWQgd2l0aCB2aXRhbWluIEMgYW5kIGh5ZHJveHljaGxvcm9xdWlu
ZSBmb3I8L2tleXdvcmQ+PGtleXdvcmQ+Q09WSUQtMTkuIEppYW4gWGlhIHJlcG9ydGVkIHBhcnRp
Y2lwYXRpbmcgaW4gb3IgaG9zdGluZyB0d28gc3R1ZGllcyBvZiBFQ09NPC9rZXl3b3JkPjxrZXl3
b3JkPnRyZWF0bWVudCBmb3IgY3JpdGljYWwgcGF0aWVudHMgYW5kIGEgcHJlZGljdGlvbiBtb2Rl
bCBmb3IgQ09WSUQtMTkgcHJvZ25vc2lzLjwva2V5d29yZD48a2V5d29yZD5RaS1XZW4gWWFuZyBy
ZXBvcnRlZCBwYXJ0aWNpcGF0aW5nIGluIG9yIGhvc3RpbmcgYSBzdHVkeSBvZiBjbGluaWNhbCBl
dmFsdWF0aW9uIG9mPC9rZXl3b3JkPjxrZXl3b3JkPnJhcGlkIG51Y2xlaWMgYWNpZCBkZXRlY3Rp
b24ga2l0LiBYaWFvLUNodW4gWmhhbmcgcmVwb3J0ZWQgcGFydGljaXBhdGluZyBpbiBvcjwva2V5
d29yZD48a2V5d29yZD5ob3N0aW5nIGEgc3R1ZHkgb2YgQ09WSUQtMTkgdGVjaG5pY2FsIHJlc2Vh
cmNoIGFuZCBpbnRlZ3JhdGVkIGFwcGxpY2F0aW9uIHByb2plY3RzLjwva2V5d29yZD48a2V5d29y
ZD5ZdS1GZW5nIFl1YW4gcmVwb3J0ZWQgcGFydGljaXBhdGluZyBpbiBvciBob3N0aW5nIHRocmVl
IHN0dWRpZXMgb2YgQ2xpbmljYWwgY291cnNlPC9rZXl3b3JkPjxrZXl3b3JkPmFuZCBwcm9nbm9z
aXMsIFRDTSB0cmVhdG1lbnQgYW5kIHJhcGlkIGRpc2luZmVjdGlvbiBvZiBtZWRpY2FsIGl0ZW1z
IGZvciBDT1ZJRC0xOS48L2tleXdvcmQ+PGtleXdvcmQ+WHVuLVRhbyBZaW4gcmVwb3J0ZWQgcGFy
dGljaXBhdGluZyBpbiBvciBob3N0aW5nIENUIGltYWdpbmcgZGlhZ25vc2lzIGZvciBDT1ZJRC0x
OS48L2tleXdvcmQ+PGtleXdvcmQ+Wmh1aSBZdSByZXBvcnRlZCBwYXJ0aWNpcGF0aW5nIGluIG9y
IGhvc3Rpbmcgc3R1ZHkgb2YgdHJlYXRtZW50IGZvciBjcml0aWNhbDwva2V5d29yZD48a2V5d29y
ZD5DT1ZJRC0xOSBwYXRpZW50cy4gSG9uZy1KdW4gTGkgcmVwb3J0ZWQgcGFydGljaXBhdGluZyBp
biBvciBob3N0aW5nIHN0dWR5IG9mIG1hY2hpbmU8L2tleXdvcmQ+PGtleXdvcmQ+bGVhcm5pbmcg
Zm9yIHJhZGlvbG9neSBvZiBDT1ZJRC0xOS4gWGluZy1IdWFuIFdhbmcgbGVhZGluZyB0aGUgZmF2
aXBpcmF2aXI8L2tleXdvcmQ+PGtleXdvcmQ+cmFuZG9taXplZCBjb250cm9sbGVkIHRyaWFsIGFu
ZCBpdCB3YXMgc3VwcG9ydGVkIGJ5IHRoZSBOYXRpb25hbCBLZXkgUmVzZWFyY2ggYW5kPC9rZXl3
b3JkPjxrZXl3b3JkPkRldmVsb3BtZW50IFByb2dyYW0gb2YgQ2hpbmEgKDIwMjBZRkMwODQ0NDAw
KTwva2V5d29yZD48a2V5d29yZD5YaW5nLUh1YW4gV2FuZywgWGlhbi1UYW8gWmVuZyBhbmQ8L2tl
eXdvcmQ+PGtleXdvcmQ+WWluZy1IdWkgSmluIHJlcG9ydGVkIHJlc2VhcmNoIHByb2plY3RzIGlu
dm9sdmluZyBpbmZlY3Rpb24gb2YgaGVhbHRoY2FyZSB3b3JrZXJzPC9rZXl3b3JkPjxrZXl3b3Jk
PmR1cmluZyB0aGlzIGVwaWRlbWljLCB3aGljaCB3YXMgc3VwcG9ydGVkIGJ5IFNwZWNpYWwgUHJv
amVjdCBmb3IgRW1lcmdlbmN5IG9mIEh1YmVpPC9rZXl3b3JkPjxrZXl3b3JkPlByb3ZpbmNlICgy
MDIwRkNBMDA4KS4gTm8gb3RoZXIgZGlzY2xvc3VyZXMgd2VyZSByZXBvcnRlZC48L2tleXdvcmQ+
PC9rZXl3b3Jkcz48ZGF0ZXM+PHllYXI+MjAyMDwveWVhcj48cHViLWRhdGVzPjxkYXRlPlNlcCA0
PC9kYXRlPjwvcHViLWRhdGVzPjwvZGF0ZXM+PGlzYm4+MjA5NS03NDY3IChQcmludCkmI3hEOzIw
NTQtOTM2OTwvaXNibj48YWNjZXNzaW9uLW51bT4zMjg4NzY3MDwvYWNjZXNzaW9uLW51bT48dXJs
cz48L3VybHM+PGN1c3RvbTI+UE1DNzQ3MjQwMzwvY3VzdG9tMj48ZWxlY3Ryb25pYy1yZXNvdXJj
ZS1udW0+MTAuMTE4Ni9zNDA3NzktMDIwLTAwMjcwLTg8L2VsZWN0cm9uaWMtcmVzb3VyY2UtbnVt
PjxyZW1vdGUtZGF0YWJhc2UtcHJvdmlkZXI+TkxNPC9yZW1vdGUtZGF0YWJhc2UtcHJvdmlkZXI+
PGxhbmd1YWdlPmVuZzwvbGFuZ3VhZ2U+PC9yZWNvcmQ+PC9DaXRlPjwvRW5kTm90ZT4A
</w:fldData>
        </w:fldChar>
      </w:r>
      <w:r w:rsidR="006C5DD9">
        <w:rPr>
          <w:shd w:val="clear" w:color="auto" w:fill="FFFFFF"/>
        </w:rPr>
        <w:instrText xml:space="preserve"> ADDIN EN.CITE </w:instrText>
      </w:r>
      <w:r w:rsidR="006C5DD9">
        <w:rPr>
          <w:shd w:val="clear" w:color="auto" w:fill="FFFFFF"/>
        </w:rPr>
        <w:fldChar w:fldCharType="begin">
          <w:fldData xml:space="preserve">PEVuZE5vdGU+PENpdGU+PEF1dGhvcj5IdTwvQXV0aG9yPjxZZWFyPjIwMjE8L1llYXI+PFJlY051
bT40MDE8L1JlY051bT48RGlzcGxheVRleHQ+WzEzLTE1XTwvRGlzcGxheVRleHQ+PHJlY29yZD48
cmVjLW51bWJlcj40MDE8L3JlYy1udW1iZXI+PGZvcmVpZ24ta2V5cz48a2V5IGFwcD0iRU4iIGRi
LWlkPSI1YXZ2NTl2d3V0ZWZ6MGU1ZnJzNXc5c2lyOXh3Zjl6eHMweHMiIHRpbWVzdGFtcD0iMTYy
NjI3NDYzMCI+NDAxPC9rZXk+PC9mb3JlaWduLWtleXM+PHJlZi10eXBlIG5hbWU9IkpvdXJuYWwg
QXJ0aWNsZSI+MTc8L3JlZi10eXBlPjxjb250cmlidXRvcnM+PGF1dGhvcnM+PGF1dGhvcj5IdSwg
Qi48L2F1dGhvcj48YXV0aG9yPkd1bywgSC48L2F1dGhvcj48YXV0aG9yPlpob3UsIFAuPC9hdXRo
b3I+PGF1dGhvcj5TaGksIFouIEwuPC9hdXRob3I+PC9hdXRob3JzPjwvY29udHJpYnV0b3JzPjxh
dXRoLWFkZHJlc3M+Q0FTIEtleSBMYWJvcmF0b3J5IG9mIFNwZWNpYWwgUGF0aG9nZW5zIGFuZCBC
aW9zYWZldHksIFd1aGFuIEluc3RpdHV0ZSBvZiBWaXJvbG9neSwgQ2hpbmVzZSBBY2FkZW15IG9m
IFNjaWVuY2VzLCBXdWhhbiwgUGVvcGxlJmFwb3M7cyBSZXB1YmxpYyBvZiBDaGluYS4mI3hEO1Vu
aXZlcnNpdHkgb2YgQ2hpbmVzZSBBY2FkZW15IG9mIFNjaWVuY2VzLCBCZWlqaW5nLCBQZW9wbGUm
YXBvcztzIFJlcHVibGljIG9mIENoaW5hLiYjeEQ7Q0FTIEtleSBMYWJvcmF0b3J5IG9mIFNwZWNp
YWwgUGF0aG9nZW5zIGFuZCBCaW9zYWZldHksIFd1aGFuIEluc3RpdHV0ZSBvZiBWaXJvbG9neSwg
Q2hpbmVzZSBBY2FkZW15IG9mIFNjaWVuY2VzLCBXdWhhbiwgUGVvcGxlJmFwb3M7cyBSZXB1Ymxp
YyBvZiBDaGluYS4gemxzaGlAd2guaW92LmNuLjwvYXV0aC1hZGRyZXNzPjx0aXRsZXM+PHRpdGxl
PkNoYXJhY3RlcmlzdGljcyBvZiBTQVJTLUNvVi0yIGFuZCBDT1ZJRC0xOTwvdGl0bGU+PHNlY29u
ZGFyeS10aXRsZT5OYXQgUmV2IE1pY3JvYmlvbDwvc2Vjb25kYXJ5LXRpdGxlPjxhbHQtdGl0bGU+
TmF0dXJlIHJldmlld3MuIE1pY3JvYmlvbG9neTwvYWx0LXRpdGxlPjwvdGl0bGVzPjxwZXJpb2Rp
Y2FsPjxmdWxsLXRpdGxlPk5hdCBSZXYgTWljcm9iaW9sPC9mdWxsLXRpdGxlPjxhYmJyLTE+TmF0
dXJlIHJldmlld3MuIE1pY3JvYmlvbG9neTwvYWJici0xPjwvcGVyaW9kaWNhbD48YWx0LXBlcmlv
ZGljYWw+PGZ1bGwtdGl0bGU+TmF0IFJldiBNaWNyb2Jpb2w8L2Z1bGwtdGl0bGU+PGFiYnItMT5O
YXR1cmUgcmV2aWV3cy4gTWljcm9iaW9sb2d5PC9hYmJyLTE+PC9hbHQtcGVyaW9kaWNhbD48cGFn
ZXM+MTQxLTE1NDwvcGFnZXM+PHZvbHVtZT4xOTwvdm9sdW1lPjxudW1iZXI+MzwvbnVtYmVyPjxl
ZGl0aW9uPjIwMjAvMTAvMDg8L2VkaXRpb24+PGtleXdvcmRzPjxrZXl3b3JkPkFnZSBGYWN0b3Jz
PC9rZXl3b3JkPjxrZXl3b3JkPkFuaW1hbHM8L2tleXdvcmQ+PGtleXdvcmQ+Q09WSUQtMTkvKmVw
aWRlbWlvbG9neS8qcGF0aG9sb2d5L3Zpcm9sb2d5PC9rZXl3b3JkPjxrZXl3b3JkPkNvcm9uYXZp
cnVzL2NsYXNzaWZpY2F0aW9uL2dlbmV0aWNzPC9rZXl3b3JkPjxrZXl3b3JkPkh1bWFuczwva2V5
d29yZD48a2V5d29yZD5QaHlsb2dlbnk8L2tleXdvcmQ+PGtleXdvcmQ+U0FSUy1Db1YtMi9jbGFz
c2lmaWNhdGlvbi8qZ2VuZXRpY3MvcGh5c2lvbG9neTwva2V5d29yZD48a2V5d29yZD5ab29ub3Nl
czwva2V5d29yZD48L2tleXdvcmRzPjxkYXRlcz48eWVhcj4yMDIxPC95ZWFyPjxwdWItZGF0ZXM+
PGRhdGU+TWFyPC9kYXRlPjwvcHViLWRhdGVzPjwvZGF0ZXM+PGlzYm4+MTc0MC0xNTI2IChQcmlu
dCkmI3hEOzE3NDAtMTUyNjwvaXNibj48YWNjZXNzaW9uLW51bT4zMzAyNDMwNzwvYWNjZXNzaW9u
LW51bT48dXJscz48L3VybHM+PGN1c3RvbTI+UE1DNzUzNzU4ODwvY3VzdG9tMj48ZWxlY3Ryb25p
Yy1yZXNvdXJjZS1udW0+MTAuMTAzOC9zNDE1NzktMDIwLTAwNDU5LTc8L2VsZWN0cm9uaWMtcmVz
b3VyY2UtbnVtPjxyZW1vdGUtZGF0YWJhc2UtcHJvdmlkZXI+TkxNPC9yZW1vdGUtZGF0YWJhc2Ut
cHJvdmlkZXI+PGxhbmd1YWdlPmVuZzwvbGFuZ3VhZ2U+PC9yZWNvcmQ+PC9DaXRlPjxDaXRlPjxB
dXRob3I+WXVhbjwvQXV0aG9yPjxZZWFyPjIwMjE8L1llYXI+PFJlY051bT40MDI8L1JlY051bT48
cmVjb3JkPjxyZWMtbnVtYmVyPjQwMjwvcmVjLW51bWJlcj48Zm9yZWlnbi1rZXlzPjxrZXkgYXBw
PSJFTiIgZGItaWQ9IjVhdnY1OXZ3dXRlZnowZTVmcnM1dzlzaXI5eHdmOXp4czB4cyIgdGltZXN0
YW1wPSIxNjI2Mjc0NjkzIj40MDI8L2tleT48L2ZvcmVpZ24ta2V5cz48cmVmLXR5cGUgbmFtZT0i
Sm91cm5hbCBBcnRpY2xlIj4xNzwvcmVmLXR5cGU+PGNvbnRyaWJ1dG9ycz48YXV0aG9ycz48YXV0
aG9yPll1YW4sIEwuPC9hdXRob3I+PGF1dGhvcj5aaHUsIEguPC9hdXRob3I+PGF1dGhvcj5aaG91
LCBNLjwvYXV0aG9yPjxhdXRob3I+TWEsIEouPC9hdXRob3I+PGF1dGhvcj5DaGVuLCBSLjwvYXV0
aG9yPjxhdXRob3I+Q2hlbiwgWS48L2F1dGhvcj48YXV0aG9yPkNoZW4sIEwuPC9hdXRob3I+PGF1
dGhvcj5XdSwgSy48L2F1dGhvcj48YXV0aG9yPkNhaSwgTS48L2F1dGhvcj48YXV0aG9yPkhvbmcs
IEouPC9hdXRob3I+PGF1dGhvcj5MaSwgTC48L2F1dGhvcj48YXV0aG9yPkxpdSwgQy48L2F1dGhv
cj48YXV0aG9yPll1LCBILjwvYXV0aG9yPjxhdXRob3I+WmhhbmcsIFkuPC9hdXRob3I+PGF1dGhv
cj5XYW5nLCBKLjwvYXV0aG9yPjxhdXRob3I+WmhhbmcsIFQuPC9hdXRob3I+PGF1dGhvcj5HZSwg
Uy48L2F1dGhvcj48YXV0aG9yPlpoYW5nLCBKLjwvYXV0aG9yPjxhdXRob3I+WXVhbiwgUS48L2F1
dGhvcj48YXV0aG9yPkNoZW4sIFkuPC9hdXRob3I+PGF1dGhvcj5UYW5nLCBRLjwvYXV0aG9yPjxh
dXRob3I+Q2hlbiwgSC48L2F1dGhvcj48YXV0aG9yPkNoZW5nLCBULjwvYXV0aG9yPjxhdXRob3I+
R3VhbiwgWS48L2F1dGhvcj48YXV0aG9yPlhpYSwgTi48L2F1dGhvcj48L2F1dGhvcnM+PC9jb250
cmlidXRvcnM+PGF1dGgtYWRkcmVzcz5TdGF0ZSBLZXkgTGFib3JhdG9yeSBvZiBNb2xlY3VsYXIg
VmFjY2lub2xvZ3kgYW5kIE1vbGVjdWxhciBEaWFnbm9zdGljcywgTmF0aW9uYWwgSW5zdGl0dXRl
IG9mIERpYWdub3N0aWNzIGFuZCBWYWNjaW5lIERldmVsb3BtZW50IGluIEluZmVjdGlvdXMgRGlz
ZWFzZXMsIFNjaG9vbCBvZiBMaWZlIFNjaWVuY2VzLCBTY2hvb2wgb2YgUHVibGljIEhlYWx0aCwg
WGlhbWVuIFVuaXZlcnNpdHksIFhpYW1lbiwgUC4gUi4gQ2hpbmEuJiN4RDtTdGF0ZSBLZXkgTGFi
b3JhdG9yeSBvZiBFbWVyZ2luZyBJbmZlY3Rpb3VzIERpc2Vhc2VzLCBUaGUgVW5pdmVyc2l0eSBv
ZiBIb25nIEtvbmcsIEhvbmcgS29uZywgUC4gUi4gQ2hpbmEuJiN4RDtKb2ludCBJbnN0aXR1dGUg
b2YgVmlyb2xvZ3kgKFNoYW50b3UgVW5pdmVyc2l0eSBhbmQgVGhlIFVuaXZlcnNpdHkgb2YgSG9u
ZyBLb25nKSwgR3Vhbmdkb25nLUhvbmdrb25nIEpvaW50IExhYm9yYXRvcnkgb2YgRW1lcmdpbmcg
SW5mZWN0aW91cyBEaXNlYXNlcywgU2hhbnRvdSBVbml2ZXJzaXR5LCBTaGFudG91LCBQLiBSLiBD
aGluYS4mI3hEO0RlcGFydG1lbnQgb2YgTWljcm9iaW9sb2d5LCBIb3dhcmQgVW5pdmVyc2l0eSBD
b2xsZWdlIG9mIE1lZGljaW5lLCBXYXNoaW5ndG9uLCBEQywgVVNBLiYjeEQ7U3RhdGUgS2V5IExh
Ym9yYXRvcnkgb2YgTW9sZWN1bGFyIFZhY2Npbm9sb2d5IGFuZCBNb2xlY3VsYXIgRGlhZ25vc3Rp
Y3MsIE5hdGlvbmFsIEluc3RpdHV0ZSBvZiBEaWFnbm9zdGljcyBhbmQgVmFjY2luZSBEZXZlbG9w
bWVudCBpbiBJbmZlY3Rpb3VzIERpc2Vhc2VzLCBTY2hvb2wgb2YgTGlmZSBTY2llbmNlcywgU2No
b29sIG9mIFB1YmxpYyBIZWFsdGgsIFhpYW1lbiBVbml2ZXJzaXR5LCBYaWFtZW4sIFAuIFIuIENo
aW5hLiB0Y2hlbmdAeG11LmVkdS5jbi4mI3hEO1N0YXRlIEtleSBMYWJvcmF0b3J5IG9mIEVtZXJn
aW5nIEluZmVjdGlvdXMgRGlzZWFzZXMsIFRoZSBVbml2ZXJzaXR5IG9mIEhvbmcgS29uZywgSG9u
ZyBLb25nLCBQLiBSLiBDaGluYS4geWd1YW5AaGt1LmhrLiYjeEQ7Sm9pbnQgSW5zdGl0dXRlIG9m
IFZpcm9sb2d5IChTaGFudG91IFVuaXZlcnNpdHkgYW5kIFRoZSBVbml2ZXJzaXR5IG9mIEhvbmcg
S29uZyksIEd1YW5nZG9uZy1Ib25na29uZyBKb2ludCBMYWJvcmF0b3J5IG9mIEVtZXJnaW5nIElu
ZmVjdGlvdXMgRGlzZWFzZXMsIFNoYW50b3UgVW5pdmVyc2l0eSwgU2hhbnRvdSwgUC4gUi4gQ2hp
bmEuIHlndWFuQGhrdS5oay4mI3hEO1N0YXRlIEtleSBMYWJvcmF0b3J5IG9mIE1vbGVjdWxhciBW
YWNjaW5vbG9neSBhbmQgTW9sZWN1bGFyIERpYWdub3N0aWNzLCBOYXRpb25hbCBJbnN0aXR1dGUg
b2YgRGlhZ25vc3RpY3MgYW5kIFZhY2NpbmUgRGV2ZWxvcG1lbnQgaW4gSW5mZWN0aW91cyBEaXNl
YXNlcywgU2Nob29sIG9mIExpZmUgU2NpZW5jZXMsIFNjaG9vbCBvZiBQdWJsaWMgSGVhbHRoLCBY
aWFtZW4gVW5pdmVyc2l0eSwgWGlhbWVuLCBQLiBSLiBDaGluYS4gbnN4aWFAeG11LmVkdS5jbi4m
I3hEO1Jlc2VhcmNoIFVuaXQgb2YgRnJvbnRpZXIgVGVjaG5vbG9neSBvZiBTdHJ1Y3R1cmFsIFZh
Y2Npbm9sb2d5LCBDaGluZXNlIEFjYWRlbXkgb2YgTWVkaWNhbCBTY2llbmNlcywgWGlhbWVuLCBG
dWppYW4sIENoaW5hLiBuc3hpYUB4bXUuZWR1LmNuLjwvYXV0aC1hZGRyZXNzPjx0aXRsZXM+PHRp
dGxlPkdlbmRlciBhc3NvY2lhdGVzIHdpdGggYm90aCBzdXNjZXB0aWJpbGl0eSB0byBpbmZlY3Rp
b24gYW5kIHBhdGhvZ2VuZXNpcyBvZiBTQVJTLUNvVi0yIGluIFN5cmlhbiBoYW1zdGVyPC90aXRs
ZT48c2Vjb25kYXJ5LXRpdGxlPlNpZ25hbCBUcmFuc2R1Y3QgVGFyZ2V0IFRoZXI8L3NlY29uZGFy
eS10aXRsZT48YWx0LXRpdGxlPlNpZ25hbCB0cmFuc2R1Y3Rpb24gYW5kIHRhcmdldGVkIHRoZXJh
cHk8L2FsdC10aXRsZT48L3RpdGxlcz48cGVyaW9kaWNhbD48ZnVsbC10aXRsZT5TaWduYWwgVHJh
bnNkdWN0IFRhcmdldCBUaGVyPC9mdWxsLXRpdGxlPjxhYmJyLTE+U2lnbmFsIHRyYW5zZHVjdGlv
biBhbmQgdGFyZ2V0ZWQgdGhlcmFweTwvYWJici0xPjwvcGVyaW9kaWNhbD48YWx0LXBlcmlvZGlj
YWw+PGZ1bGwtdGl0bGU+U2lnbmFsIFRyYW5zZHVjdCBUYXJnZXQgVGhlcjwvZnVsbC10aXRsZT48
YWJici0xPlNpZ25hbCB0cmFuc2R1Y3Rpb24gYW5kIHRhcmdldGVkIHRoZXJhcHk8L2FiYnItMT48
L2FsdC1wZXJpb2RpY2FsPjxwYWdlcz4xMzY8L3BhZ2VzPjx2b2x1bWU+Njwvdm9sdW1lPjxudW1i
ZXI+MTwvbnVtYmVyPjxlZGl0aW9uPjIwMjEvMDQvMDI8L2VkaXRpb24+PGtleXdvcmRzPjxrZXl3
b3JkPkFuaW1hbHM8L2tleXdvcmQ+PGtleXdvcmQ+KkNPVklELTE5L21ldGFib2xpc20vcGF0aG9s
b2d5PC9rZXl3b3JkPjxrZXl3b3JkPkRpc2Vhc2UgTW9kZWxzLCBBbmltYWw8L2tleXdvcmQ+PGtl
eXdvcmQ+RGlzZWFzZSBTdXNjZXB0aWJpbGl0eTwva2V5d29yZD48a2V5d29yZD5GZW1hbGU8L2tl
eXdvcmQ+PGtleXdvcmQ+TWFsZTwva2V5d29yZD48a2V5d29yZD5NZXNvY3JpY2V0dXM8L2tleXdv
cmQ+PGtleXdvcmQ+U0FSUy1Db1YtMi8qbWV0YWJvbGlzbTwva2V5d29yZD48a2V5d29yZD4qU2V4
IENoYXJhY3RlcmlzdGljczwva2V5d29yZD48L2tleXdvcmRzPjxkYXRlcz48eWVhcj4yMDIxPC95
ZWFyPjxwdWItZGF0ZXM+PGRhdGU+TWFyIDMxPC9kYXRlPjwvcHViLWRhdGVzPjwvZGF0ZXM+PGlz
Ym4+MjA5NS05OTA3IChQcmludCkmI3hEOzIwNTktMzYzNTwvaXNibj48YWNjZXNzaW9uLW51bT4z
Mzc5MDIzNjwvYWNjZXNzaW9uLW51bT48dXJscz48L3VybHM+PGN1c3RvbTI+UE1DODAwOTkyNDwv
Y3VzdG9tMj48ZWxlY3Ryb25pYy1yZXNvdXJjZS1udW0+MTAuMTAzOC9zNDEzOTItMDIxLTAwNTUy
LTA8L2VsZWN0cm9uaWMtcmVzb3VyY2UtbnVtPjxyZW1vdGUtZGF0YWJhc2UtcHJvdmlkZXI+TkxN
PC9yZW1vdGUtZGF0YWJhc2UtcHJvdmlkZXI+PGxhbmd1YWdlPmVuZzwvbGFuZ3VhZ2U+PC9yZWNv
cmQ+PC9DaXRlPjxDaXRlPjxBdXRob3I+SmluPC9BdXRob3I+PFllYXI+MjAyMDwvWWVhcj48UmVj
TnVtPjUxODwvUmVjTnVtPjxyZWNvcmQ+PHJlYy1udW1iZXI+NTE4PC9yZWMtbnVtYmVyPjxmb3Jl
aWduLWtleXM+PGtleSBhcHA9IkVOIiBkYi1pZD0iNWF2djU5dnd1dGVmejBlNWZyczV3OXNpcjl4
d2Y5enhzMHhzIiB0aW1lc3RhbXA9IjE2Mjg2OTI3NDkiPjUxODwva2V5PjwvZm9yZWlnbi1rZXlz
PjxyZWYtdHlwZSBuYW1lPSJKb3VybmFsIEFydGljbGUiPjE3PC9yZWYtdHlwZT48Y29udHJpYnV0
b3JzPjxhdXRob3JzPjxhdXRob3I+SmluLCBZLiBILjwvYXV0aG9yPjxhdXRob3I+WmhhbiwgUS4g
WS48L2F1dGhvcj48YXV0aG9yPlBlbmcsIFouIFkuPC9hdXRob3I+PGF1dGhvcj5SZW4sIFguIFEu
PC9hdXRob3I+PGF1dGhvcj5ZaW4sIFguIFQuPC9hdXRob3I+PGF1dGhvcj5DYWksIEwuPC9hdXRo
b3I+PGF1dGhvcj5ZdWFuLCBZLiBGLjwvYXV0aG9yPjxhdXRob3I+WXVlLCBKLiBSLjwvYXV0aG9y
PjxhdXRob3I+WmhhbmcsIFguIEMuPC9hdXRob3I+PGF1dGhvcj5ZYW5nLCBRLiBXLjwvYXV0aG9y
PjxhdXRob3I+SmksIEouPC9hdXRob3I+PGF1dGhvcj5YaWEsIEouPC9hdXRob3I+PGF1dGhvcj5M
aSwgWS4gUi48L2F1dGhvcj48YXV0aG9yPlpob3UsIEYuIFguPC9hdXRob3I+PGF1dGhvcj5HYW8s
IFkuIEQuPC9hdXRob3I+PGF1dGhvcj5ZdSwgWi48L2F1dGhvcj48YXV0aG9yPlh1LCBGLjwvYXV0
aG9yPjxhdXRob3I+VHUsIE0uIEwuPC9hdXRob3I+PGF1dGhvcj5UYW4sIEwuIE0uPC9hdXRob3I+
PGF1dGhvcj5ZYW5nLCBNLjwvYXV0aG9yPjxhdXRob3I+Q2hlbiwgRi48L2F1dGhvcj48YXV0aG9y
PlpoYW5nLCBYLiBKLjwvYXV0aG9yPjxhdXRob3I+WmVuZywgTS48L2F1dGhvcj48YXV0aG9yPlpo
dSwgWS48L2F1dGhvcj48YXV0aG9yPkxpdSwgWC4gQy48L2F1dGhvcj48YXV0aG9yPllhbmcsIEou
PC9hdXRob3I+PGF1dGhvcj5aaGFvLCBELiBDLjwvYXV0aG9yPjxhdXRob3I+RGluZywgWS4gRi48
L2F1dGhvcj48YXV0aG9yPkhvdSwgTi48L2F1dGhvcj48YXV0aG9yPldhbmcsIEYuIEIuPC9hdXRo
b3I+PGF1dGhvcj5DaGVuLCBILjwvYXV0aG9yPjxhdXRob3I+WmhhbmcsIFkuIEcuPC9hdXRob3I+
PGF1dGhvcj5MaSwgVy48L2F1dGhvcj48YXV0aG9yPkNoZW4sIFcuPC9hdXRob3I+PGF1dGhvcj5T
aGksIFkuIFguPC9hdXRob3I+PGF1dGhvcj5ZYW5nLCBYLiBaLjwvYXV0aG9yPjxhdXRob3I+V2Fu
ZywgWC4gSi48L2F1dGhvcj48YXV0aG9yPlpob25nLCBZLiBKLjwvYXV0aG9yPjxhdXRob3I+Wmhh
bywgTS4gSi48L2F1dGhvcj48YXV0aG9yPkxpLCBCLiBILjwvYXV0aG9yPjxhdXRob3I+TWEsIEwu
IEwuPC9hdXRob3I+PGF1dGhvcj5aaSwgSC48L2F1dGhvcj48YXV0aG9yPldhbmcsIE4uPC9hdXRo
b3I+PGF1dGhvcj5XYW5nLCBZLiBZLjwvYXV0aG9yPjxhdXRob3I+WXUsIFMuIEYuPC9hdXRob3I+
PGF1dGhvcj5MaSwgTC4gWS48L2F1dGhvcj48YXV0aG9yPkh1YW5nLCBRLjwvYXV0aG9yPjxhdXRo
b3I+V2VuZywgSC48L2F1dGhvcj48YXV0aG9yPlJlbiwgWC4gWS48L2F1dGhvcj48YXV0aG9yPkx1
bywgTC4gUy48L2F1dGhvcj48YXV0aG9yPkZhbiwgTS4gUi48L2F1dGhvcj48YXV0aG9yPkh1YW5n
LCBELjwvYXV0aG9yPjxhdXRob3I+WHVlLCBILiBZLjwvYXV0aG9yPjxhdXRob3I+WXUsIEwuIFgu
PC9hdXRob3I+PGF1dGhvcj5HYW8sIEouIFAuPC9hdXRob3I+PGF1dGhvcj5EZW5nLCBULjwvYXV0
aG9yPjxhdXRob3I+WmVuZywgWC4gVC48L2F1dGhvcj48YXV0aG9yPkxpLCBILiBKLjwvYXV0aG9y
PjxhdXRob3I+Q2hlbmcsIFouIFMuPC9hdXRob3I+PGF1dGhvcj5ZYW8sIFguPC9hdXRob3I+PGF1
dGhvcj5XYW5nLCBYLiBILjwvYXV0aG9yPjwvYXV0aG9ycz48L2NvbnRyaWJ1dG9ycz48YXV0aC1h
ZGRyZXNzPkNlbnRlciBmb3IgRXZpZGVuY2UtQmFzZWQgYW5kIFRyYW5zbGF0aW9uYWwgTWVkaWNp
bmUsIFpob25nbmFuIEhvc3BpdGFsIG9mIFd1aGFuIFVuaXZlcnNpdHksIFd1aGFuLCA0MzAwNzEs
IENoaW5hLiYjeEQ7TmF0aW9uYWwgQ2xpbmljYWwgUmVzZWFyY2ggQ2VudGVyIGZvciBSZXNwaXJh
dG9yeSBEaXNlYXNlcywgQ2hpbmEtSmFwYW4gRnJpZW5kc2hpcCBIb3NwaXRhbCwgQmVpamluZywg
MTAwMDI5LCBDaGluYS4mI3hEO0RlcGFydG1lbnQgb2YgUHVsbW9uYXJ5IGFuZCBDcml0aWNhbCBD
YXJlIE1lZGljaW5lLCBDaGluYS1KYXBhbiBGcmllbmRzaGlwIEhvc3BpdGFsLCBCZWlqaW5nLCAx
MDAyOSwgQ2hpbmEuJiN4RDtMZWlzaGVuc2hhbiBIb3NwaXRhbCBpbiBXdWhhbiwgV3VoYW4sIDQz
MDIwMCwgQ2hpbmEuJiN4RDtEZXBhcnRtZW50IG9mIENyaXRpY2FsIENhcmUgTWVkaWNpbmUsIFpo
b25nbmFuIEhvc3BpdGFsIG9mIFd1aGFuIFVuaXZlcnNpdHksIFd1aGFuLCA0MzAwNzEsIENoaW5h
LiYjeEQ7SW5zdGl0dXRlcyBvZiBFdmlkZW5jZS1iYXNlZCBNZWRpY2luZSBhbmQgS25vd2xlZGdl
IFRyYW5zbGF0aW9uLCBIZW5hbiBVbml2ZXJzaXR5LCBLYWlmZW5nLCA0NzUwMDAsIEhlbmFuLCBD
aGluYS4mI3hEO0RlcGFydG1lbnQgb2YgTWVkaWNhbCBJbWFnaW5nLCBHdWl6aG91IFByb3ZpbmNp
YWwgUGVvcGxlJmFwb3M7cyBIb3NwaXRhbCwgR3VpeWFuZywgNTUwMDAyLCBDaGluYS4mI3hEO0Rl
cGFydG1lbnRzIG9mIE9ydGhvcGVkaWNzLCBaaG9uZ25hbiBIb3NwaXRhbCBvZiBXdWhhbiBVbml2
ZXJzaXR5LCBXdWhhbiwgNDMwMDcxLCBDaGluYS4mI3hEO0RlcGFydG1lbnQgb2YgSGVwYXRvYmls
aWFyeSBTdXJnZXJ5LCBaaG9uZ25hbiBIb3NwaXRhbCBvZiBXdWhhbiBVbml2ZXJzaXR5LCBXdWhh
biwgNDMwMDcxLCBDaGluYS4mI3hEO05hdGlvbmFsIENsaW5pY2FsIFJlc2VhcmNoIENlbnRlciBm
b3IgR2VyaWF0cmljcywgV2VzdCBDaGluYSBIb3NwaXRhbCBvZiBTaWNodWFuIFVuaXZlcnNpdHks
IENoZW5nZHUsIDYxMDA0MSwgQ2hpbmEuJiN4RDtEZXBhcnRtZW50IG9mIEdlcmlhdHJpY3MsIFdl
c3QgQ2hpbmEgSG9zcGl0YWwgb2YgU2ljaHVhbiBVbml2ZXJzaXR5LCBDaGVuZ2R1LCA2MTAwNDEs
IENoaW5hLiYjeEQ7RGVwYXJ0bWVudCBvZiBSYWRpb2xvZ3ksIFpob25nbmFuIEhvc3BpdGFsIG9m
IFd1aGFuIFVuaXZlcnNpdHksIFd1aGFuLCA0MzAwNzEsIENoaW5hLiYjeEQ7RGVwYXJ0bWVudCBv
ZiBDbGluaWNhbCBMYWJvcmF0b3J5LCBQZWtpbmcgVW5pb24gTWVkaWNhbCBDb2xsZWdlIEhvc3Bp
dGFsIChQVU1DSCksIFBla2luZyBVbmlvbiBNZWRpY2FsIENvbGxlZ2UsIENoaW5lc2UgQWNhZGVt
eSBvZiBNZWRpY2FsIFNjaWVuY2VzIChDQU1TKSwgQmVpamluZywgMTAwNzMwLCBDaGluYS4mI3hE
O0NlbnRlciBmb3IgUHJpbWFyeSBIZWFsdGggQ2FyZSBSZXNlYXJjaCwgTHVuZCBVbml2ZXJzaXR5
IGFuZCBSZWdpb24gU2vDpW5lLCAyNTAwMiwgTWFsbcO2LCBTd2VkZW4uJiN4RDtFbWVyZ2VuY3kg
Q2VudGVyLCBaaG9uZ25hbiBIb3NwaXRhbCBvZiBXdWhhbiBVbml2ZXJzaXR5LCBXdWhhbiwgNDAz
MzcxLCBDaGluYS4mI3hEO0RlcGFydG1lbnQgb2YgQWxsZXJnb2xvZ3ksIFpob25nbmFuIEhvc3Bp
dGFsIG9mIFd1aGFuIFVuaXZlcnNpdHksIFd1aGFuLCA0MzAwNzEsIENoaW5hLiYjeEQ7RGVwYXJ0
bWVudCBvZiBSYWRpYXRpb24gYW5kIE1lZGljYWwgT25jb2xvZ3ksIFpob25nbmFuIEhvc3BpdGFs
IG9mIFd1aGFuIFVuaXZlcnNpdHksIFd1aGFuLCA0MzA3MSwgQ2hpbmEuJiN4RDtEZXBhcnRtZW50
IG9mIENyaXRpY2FsIENhcmUgTWVkaWNpbmUsIFJlbm1pbiBIb3NwaXRhbCBvZiBXdWhhbiBVbml2
ZXJzaXR5LCBXdWhhbiwgNDMwMDYwLCBDaGluYS4mI3hEO0RlcGFydG1lbnQgb2YgRW1lcmdlbmN5
IE1lZGljaW5lIGFuZCBDaGVzdCBQYWluIENlbnRlciwgUWlsdSBIb3NwaXRhbCBvZiBTaGFuZG9u
ZyBVbml2ZXJzaXR5LCBKaW5hbiwgMjUwMDAyLCBDaGluYS4mI3hEO0RlcGFydG1lbnQgb2YgUmVz
cGlyYXRvcnkgYW5kIENyaXRpY2FsIENhcmUgTWVkaWNpbmUsIFN1aXpob3UgQ2VudHJhbCBIb3Nw
aXRhbCwgSHViZWkgVW5pdmVyc2l0eSBvZiBNZWRpY2luZSwgU3VpemhvdSwgNDQxMzAwLCBIdWJl
aSwgQ2hpbmEuJiN4RDtEZXBhcnRtZW50IG9mIENsaW5pYyBQaGFybWFjeSwgU2Vjb25kIFBlb3Bs
ZSZhcG9zO3MgSG9zcGl0YWwgb2YgSHVhaWh1YSBDaXR5LCBIdWFpaHVhLCA0MTgwMDAsIEh1bmFu
LCBDaGluYS4mI3hEO0RlcGFydG1lbnQgb2YgSW50ZW5zaXZlIENhcmUgVW5pdCwgVGhlIFNlY29u
ZCBBZmZpbGlhdGVkIEhvc3BpdGFsIG9mIEFuaHVpIE1lZGljYWwgVW5pdmVyc2l0eSwgSGVmZWks
IDIzMDYwMSwgQ2hpbmEuJiN4RDtEZXBhcnRtZW50IG9mIEludGVybmFsIE1lZGljaW5lLCBaaGVu
Z3pob3UgVW5pdmVyc2l0eSBIb3NwaXRhbCwgWmhlbmd6aG91LCA0NTAwMDEsIENoaW5hLiYjeEQ7
RGVwYXJ0bWVudCBvZiBSZXNwaXJhdG9yeSBhbmQgQ3JpdGljYWwgQ2FyZSBNZWRpY2luZSwgSGVu
YW4gUHJvdmluY2lhbCBQZW9wbGUmYXBvcztzIEhvc3BpdGFsLCBaaGVuZ3pob3UsIDQ1MDAwMywg
Q2hpbmEuJiN4RDtEZXBhcnRtZW50IG9mIEluZmVjdGlvdXMgRGlzZWFzZXMsIENoaWxkcmVuJmFw
b3M7cyBIb3NwaXRhbCBvZiBGdWRhbiBVbml2ZXJzaXR5LCBTaGFuZ2hhaSwgMjAxMTAyLCBDaGlu
YS4mI3hEO0RlcGFydG1lbnQgb2YgSW5mZWN0aW91cyBEaXNlYXNlLCBXZXN0IENoaW5hIFNlY29u
ZCBIb3NwaXRhbCwgU2ljaHVhbiBVbml2ZXJzaXR5LCBDaGVuZ2R1LCA2MTAwNDEsIENoaW5hLiYj
eEQ7RGVwYXJ0bWVudCBvZiBDYXJkaW9sb2d5LCBUaGUgRmlyc3QgQWZmaWxpYXRlZCBIb3NwaXRh
bCBvZiBIZW5hbiBVbml2ZXJzaXR5IG9mIENoaW5lc2UgTWVkaWNpbmUsIFpoZW5nemhvdSwgNDUw
MDAwLCBDaGluYS4mI3hEO0RlcGFydG1lbnQgb2YgQ2FyZGlvbG9neSwgWWljaGFuZyBOTy4xIEhv
c3BpdGFsLCBSZW5taW4gSG9zcGl0YWwgb2YgQ2hpbmEgVGhyZWUgR29yZ2VzIFVuaXZlcnNpdHks
IFlpY2hhbmcsIDQ0MzAwMCwgSHViZWksIENoaW5hLiYjeEQ7RGVwYXJ0bWVudCBvZiBQZWRpYXRy
aWNzLCBaaG9uZ25hbiBIb3NwaXRhbCBvZiBXdWhhbiBVbml2ZXJzaXR5LCBXdWhhbiwgNDMwMDcx
LCBDaGluYS4mI3hEO0RlcGFydG1lbnQgb2YgUGhhcm1hY3ksIFRvbmdqaSBIb3NwaXRhbCwgVG9u
Z2ppIE1lZGljYWwgQ29sbGVnZSwgSHVhemhvbmcgVW5pdmVyc2l0eSBvZiBTY2llbmNlIGFuZCBU
ZWNobm9sb2d5LCBXdWhhbiwgNDMwMDMwLCBDaGluYS4mI3hEO0RlcGFydG1lbnQgb2YgUGhhcm1h
Y3ksIFNoYW5kb25nIFByb3ZpbmNpYWwgSG9zcGl0YWwsIFNoYW5kb25nIEZpcnN0IE1lZGljYWwg
VW5pdmVyc2l0eSAmYW1wOyBTaGFuZG9uZyBBY2FkZW15IG9mIE1lZGljYWwgU2NpZW5jZXMsIEpp
bmFuLCAyNTAwMjEsIENoaW5hLiYjeEQ7TGFib3JhdG9yeSBvZiBJbnRlZ3JhdGVkIEFjdXB1bmN0
dXJlIGFuZCBEcnVncywgTmFuamluZyBVbml2ZXJzaXR5IG9mIENoaW5lc2UgTWVkaWNpbmUsIE5h
bmppbmcsIDIxMDAyMywgQ2hpbmEuJiN4RDtEZXBhcnRtZW50IG9mIFBlcmlvZGljYWwgUHJlc3Ms
IFdlc3QgQ2hpbmEgSG9zcGl0YWwsIFNpY2h1YW4gVW5pdmVyc2l0eSwgQ2hlbmdkdSwgNjEwMDQx
LCBDaGluYS4mI3hEO0RlcGFydG1lbnQgb2YgQ2xpbmljYWwgTGFib3JhdG9yeSwgWWFudGFpIFl1
aHVhbmdkaW5nIEhvc3BpdGFsLCBRaW5nZGFvIFVuaXZlcnNpdHksIFlhbnRhaSwgMjY0MDAwLCBT
aGFuZG9uZywgQ2hpbmEuJiN4RDtEZXBhcnRtZW50IG9mIFJhZGlvbG9neSwgVGFpaGUgSG9zcGl0
YWwsIEh1YmVpIFVuaXZlcnNpdHkgb2YgTWVkaWNpbmUsIFNoaXlhbiwgNDQyMDAwLCBIdWJlaSwg
Q2hpbmEuJiN4RDtTY2hvb2wgb2YgTnVyc2luZywgUGVraW5nIFVuaXZlcnNpdHksIEJlaWppbmcs
IDEwMDE5MSwgQ2hpbmEuJiN4RDtEZXBhcnRtZW50IG9mIFJlc3BpcmF0b3J5IGFuZCBDcml0aWNh
bCBDYXJlIE1lZGljaW5lLCBLYWlmZW5nIENlbnRyYWwgSG9zcGl0YWwsIEthaWZlbmcsIDQ3NTAw
MCwgSGVuYW4sIENoaW5hLiYjeEQ7RGVwYXJ0bWVudCBvZiBFbWVyZ2VuY3ksIEJlaWppbmcgRWxl
Y3RyaWMgUG93ZXIgSG9zcGl0YWwsIEJlaWppbmcsIDEwMDA3MywgQ2hpbmEuJiN4RDtJQ1UgQ2Vu
dGVyLCBUaGUgU2Vjb25kIFhpYW5neWEgSG9zcGl0YWwsIENlbnRyYWwgU291dGggVW5pdmVyc2l0
eSwgQ2hhbmdzaGEsIDQxMDAwOCwgQ2hpbmEuJiN4RDtEZXBhcnRtZW50IG9mIFVyb2xvZ3ksIFpo
b25nbmFuIEhvc3BpdGFsIG9mIFd1aGFuIFVuaXZlcnNpdHksIFd1aGFuLCA0MzAwNzEsIENoaW5h
LiYjeEQ7RGVwYXJ0bWVudCBvZiBIYWVtYXRvbG9neSwgWmhvbmduYW4gSG9zcGl0YWwsIFd1aGFu
IFVuaXZlcnNpdHksIFd1aGFuLCA0MzAwNzEsIENoaW5hLiYjeEQ7Q29sbGVnZSBvZiBOdXJzaW5n
IGFuZCBIZWFsdGgsIEhlbmFuIE1lZGljYWwgU2Nob29sLCBIZW5hbiBVbml2ZXJzaXR5LCBLYWlm
ZW5nLCA0NzUwMDAsIEhlbmFuLCBDaGluYS4mI3hEO1NjaG9vbCBvZiBOdXJzaW5nLCBTaGFueGkg
TWVkaWNhbCBVbml2ZXJzaXR5LCBUYWl5dWFuLCAwMzAwMDEsIENoaW5hLiYjeEQ7Q2VudGVyIGZv
ciBFdmlkZW5jZS1CYXNlZCBhbmQgVHJhbnNsYXRpb25hbCBNZWRpY2luZSwgWmhvbmduYW4gSG9z
cGl0YWwgb2YgV3VoYW4gVW5pdmVyc2l0eSwgV3VoYW4sIDQzMDA3MSwgQ2hpbmEuIHplbmd4aWFu
dGFvMTEyOEAxNjMuY29tLiYjeEQ7TGVpc2hlbnNoYW4gSG9zcGl0YWwgaW4gV3VoYW4sIFd1aGFu
LCA0MzAyMDAsIENoaW5hLiB6ZW5neGlhbnRhbzExMjhAMTYzLmNvbS4mI3hEO0RlcGFydG1lbnQg
b2YgRGlhZ25vc3RpYyBSYWRpb2xvZ3ksIEJlaWppbmcgWW91JmFwb3M7YW4gSG9zcGl0YWwsIENh
cGl0YWwgTWVkaWNhbCBVbml2ZXJzaXR5LCBCZWlqaW5nLCAxMDAwNjksIENoaW5hLiBsaWhvbmdq
dW4wMDExM0AxMjYuY29tLiYjeEQ7TGVpc2hlbnNoYW4gSG9zcGl0YWwgaW4gV3VoYW4sIFd1aGFu
LCA0MzAyMDAsIENoaW5hLiBjaHpzMTk5MEAxNjMuY29tLiYjeEQ7RGVwYXJ0bWVudCBvZiBSZXNw
aXJhdG9yeSBNZWRpY2luZSwgWmhvbmduYW4gSG9zcGl0YWwgb2YgV3VoYW4gVW5pdmVyc2l0eSwg
V3VoYW4sIDQzMDA3MSwgQ2hpbmEuIGNoenMxOTkwQDE2My5jb20uJiN4RDtEZXBhcnRtZW50IG9m
IEhlYWx0aCBSZXNlYXJjaCBNZXRob2RzLCBFdmlkZW5jZSwgYW5kIEltcGFjdCwgTWNNYXN0ZXIg
VW5pdmVyc2l0eSwgSGFtaWx0b24sIE9udGFyaW8sIEw4UyA0TDgsIENhbmFkYS4geWFveGlhQG1j
bWFzdGVyLmNhLiYjeEQ7Q2VudGVyIGZvciBFdmlkZW5jZS1CYXNlZCBhbmQgVHJhbnNsYXRpb25h
bCBNZWRpY2luZSwgWmhvbmduYW4gSG9zcGl0YWwgb2YgV3VoYW4gVW5pdmVyc2l0eSwgV3VoYW4s
IDQzMDA3MSwgQ2hpbmEuIHdhbmd4aW5naHVhbjE5NjVAMTYzLmNvbS4mI3hEO0xlaXNoZW5zaGFu
IEhvc3BpdGFsIGluIFd1aGFuLCBXdWhhbiwgNDMwMjAwLCBDaGluYS4gd2FuZ3hpbmdodWFuMTk2
NUAxNjMuY29tLiYjeEQ7RGVwYXJ0bWVudCBvZiBVcm9sb2d5LCBaaG9uZ25hbiBIb3NwaXRhbCBv
ZiBXdWhhbiBVbml2ZXJzaXR5LCBXdWhhbiwgNDMwMDcxLCBDaGluYS4gd2FuZ3hpbmdodWFuMTk2
NUAxNjMuY29tLjwvYXV0aC1hZGRyZXNzPjx0aXRsZXM+PHRpdGxlPkNoZW1vcHJvcGh5bGF4aXMs
IGRpYWdub3NpcywgdHJlYXRtZW50cywgYW5kIGRpc2NoYXJnZSBtYW5hZ2VtZW50IG9mIENPVklE
LTE5OiBBbiBldmlkZW5jZS1iYXNlZCBjbGluaWNhbCBwcmFjdGljZSBndWlkZWxpbmUgKHVwZGF0
ZWQgdmVyc2lvbik8L3RpdGxlPjxzZWNvbmRhcnktdGl0bGU+TWlsIE1lZCBSZXM8L3NlY29uZGFy
eS10aXRsZT48YWx0LXRpdGxlPk1pbGl0YXJ5IE1lZGljYWwgUmVzZWFyY2g8L2FsdC10aXRsZT48
L3RpdGxlcz48cGVyaW9kaWNhbD48ZnVsbC10aXRsZT5NaWwgTWVkIFJlczwvZnVsbC10aXRsZT48
YWJici0xPk1pbGl0YXJ5IE1lZGljYWwgUmVzZWFyY2g8L2FiYnItMT48L3BlcmlvZGljYWw+PGFs
dC1wZXJpb2RpY2FsPjxmdWxsLXRpdGxlPk1pbCBNZWQgUmVzPC9mdWxsLXRpdGxlPjxhYmJyLTE+
TWlsaXRhcnkgTWVkaWNhbCBSZXNlYXJjaDwvYWJici0xPjwvYWx0LXBlcmlvZGljYWw+PHBhZ2Vz
PjQxPC9wYWdlcz48dm9sdW1lPjc8L3ZvbHVtZT48bnVtYmVyPjE8L251bWJlcj48ZWRpdGlvbj4y
MDIwLzA5LzA2PC9lZGl0aW9uPjxrZXl3b3Jkcz48a2V5d29yZD5BZHVsdDwva2V5d29yZD48a2V5
d29yZD5CZXRhY29yb25hdmlydXM8L2tleXdvcmQ+PGtleXdvcmQ+Q292aWQtMTk8L2tleXdvcmQ+
PGtleXdvcmQ+Q09WSUQtMTkgVGVzdGluZzwva2V5d29yZD48a2V5d29yZD5DaGVtb3ByZXZlbnRp
b24vKm1ldGhvZHM8L2tleXdvcmQ+PGtleXdvcmQ+Q2xpbmljYWwgTGFib3JhdG9yeSBUZWNobmlx
dWVzLyptZXRob2RzPC9rZXl3b3JkPjxrZXl3b3JkPkNvcm9uYXZpcnVzIEluZmVjdGlvbnMvZGlh
Z25vc2lzLypkcnVnIHRoZXJhcHkvcHJldmVudGlvbiAmYW1wOyBjb250cm9sPC9rZXl3b3JkPjxr
ZXl3b3JkPkV2aWRlbmNlLUJhc2VkIE1lZGljaW5lPC9rZXl3b3JkPjxrZXl3b3JkPkZlbWFsZTwv
a2V5d29yZD48a2V5d29yZD5IdW1hbnM8L2tleXdvcmQ+PGtleXdvcmQ+TWFsZTwva2V5d29yZD48
a2V5d29yZD5NaWRkbGUgQWdlZDwva2V5d29yZD48a2V5d29yZD5QYW5kZW1pY3MvcHJldmVudGlv
biAmYW1wOyBjb250cm9sPC9rZXl3b3JkPjxrZXl3b3JkPlBhdGllbnQgRGlzY2hhcmdlL3N0YW5k
YXJkczwva2V5d29yZD48a2V5d29yZD5QbmV1bW9uaWEsIFZpcmFsL2RpYWdub3Npcy8qZHJ1ZyB0
aGVyYXB5L3ByZXZlbnRpb24gJmFtcDsgY29udHJvbDwva2V5d29yZD48a2V5d29yZD5QcmFjdGlj
ZSBHdWlkZWxpbmVzIGFzIFRvcGljPC9rZXl3b3JkPjxrZXl3b3JkPlNBUlMtQ29WLTI8L2tleXdv
cmQ+PGtleXdvcmQ+KkNvdmlkLTE5PC9rZXl3b3JkPjxrZXl3b3JkPipDaGVtb3Byb3BoeWxheGlz
PC9rZXl3b3JkPjxrZXl3b3JkPipEaWFnbm9zaXM8L2tleXdvcmQ+PGtleXdvcmQ+KkRpc2NoYXJn
ZSBtYW5hZ2VtZW50PC9rZXl3b3JkPjxrZXl3b3JkPipSZWNvbW1lbmRhdGlvbjwva2V5d29yZD48
a2V5d29yZD4qU0FSUy1Db1YtMjwva2V5d29yZD48a2V5d29yZD4qVHJhZGl0aW9uYWwgQ2hpbmVz
ZSBtZWRpY2luZTwva2V5d29yZD48a2V5d29yZD5ndWlkZWxpbmU8L2tleXdvcmQ+PGtleXdvcmQ+
KlRyZWF0bWVudDwva2V5d29yZD48a2V5d29yZD5yZXNlYXJjaCBmdW5kaW5nIGZyb20gY29tcGFu
aWVzIHRoYXQgaGF2ZSBhbiBpbnRlcmVzdCBpbiB0aGUgZ3VpZGVsaW5lLiBaaGVuLVNodW48L2tl
eXdvcmQ+PGtleXdvcmQ+Q2hlbmcgcmVwb3J0ZWQgcGFydGljaXBhdGluZyBpbiBvciBob3N0aW5n
IGEgc3R1ZHkgb2YgUmVtZGVzaXZpciBmb3IgQ09WSUQtMTkuPC9rZXl3b3JkPjxrZXl3b3JkPllh
LURvbmcgR2FvIHJlcG9ydGVkIHBhcnRpY2lwYXRpbmcgaW4gb3IgaG9zdGluZyB0d28gc3R1ZGll
cyBvZiBFbnRlcmljIGNhcHN1bGUgd2l0aDwva2V5d29yZD48a2V5d29yZD5kaWFtbW9uaXVtIGds
eWN5cnJoaXphdGUgY29tYmluZWQgd2l0aCB2aXRhbWluIEMgYW5kIGh5ZHJveHljaGxvcm9xdWlu
ZSBmb3I8L2tleXdvcmQ+PGtleXdvcmQ+Q09WSUQtMTkuIEppYW4gWGlhIHJlcG9ydGVkIHBhcnRp
Y2lwYXRpbmcgaW4gb3IgaG9zdGluZyB0d28gc3R1ZGllcyBvZiBFQ09NPC9rZXl3b3JkPjxrZXl3
b3JkPnRyZWF0bWVudCBmb3IgY3JpdGljYWwgcGF0aWVudHMgYW5kIGEgcHJlZGljdGlvbiBtb2Rl
bCBmb3IgQ09WSUQtMTkgcHJvZ25vc2lzLjwva2V5d29yZD48a2V5d29yZD5RaS1XZW4gWWFuZyBy
ZXBvcnRlZCBwYXJ0aWNpcGF0aW5nIGluIG9yIGhvc3RpbmcgYSBzdHVkeSBvZiBjbGluaWNhbCBl
dmFsdWF0aW9uIG9mPC9rZXl3b3JkPjxrZXl3b3JkPnJhcGlkIG51Y2xlaWMgYWNpZCBkZXRlY3Rp
b24ga2l0LiBYaWFvLUNodW4gWmhhbmcgcmVwb3J0ZWQgcGFydGljaXBhdGluZyBpbiBvcjwva2V5
d29yZD48a2V5d29yZD5ob3N0aW5nIGEgc3R1ZHkgb2YgQ09WSUQtMTkgdGVjaG5pY2FsIHJlc2Vh
cmNoIGFuZCBpbnRlZ3JhdGVkIGFwcGxpY2F0aW9uIHByb2plY3RzLjwva2V5d29yZD48a2V5d29y
ZD5ZdS1GZW5nIFl1YW4gcmVwb3J0ZWQgcGFydGljaXBhdGluZyBpbiBvciBob3N0aW5nIHRocmVl
IHN0dWRpZXMgb2YgQ2xpbmljYWwgY291cnNlPC9rZXl3b3JkPjxrZXl3b3JkPmFuZCBwcm9nbm9z
aXMsIFRDTSB0cmVhdG1lbnQgYW5kIHJhcGlkIGRpc2luZmVjdGlvbiBvZiBtZWRpY2FsIGl0ZW1z
IGZvciBDT1ZJRC0xOS48L2tleXdvcmQ+PGtleXdvcmQ+WHVuLVRhbyBZaW4gcmVwb3J0ZWQgcGFy
dGljaXBhdGluZyBpbiBvciBob3N0aW5nIENUIGltYWdpbmcgZGlhZ25vc2lzIGZvciBDT1ZJRC0x
OS48L2tleXdvcmQ+PGtleXdvcmQ+Wmh1aSBZdSByZXBvcnRlZCBwYXJ0aWNpcGF0aW5nIGluIG9y
IGhvc3Rpbmcgc3R1ZHkgb2YgdHJlYXRtZW50IGZvciBjcml0aWNhbDwva2V5d29yZD48a2V5d29y
ZD5DT1ZJRC0xOSBwYXRpZW50cy4gSG9uZy1KdW4gTGkgcmVwb3J0ZWQgcGFydGljaXBhdGluZyBp
biBvciBob3N0aW5nIHN0dWR5IG9mIG1hY2hpbmU8L2tleXdvcmQ+PGtleXdvcmQ+bGVhcm5pbmcg
Zm9yIHJhZGlvbG9neSBvZiBDT1ZJRC0xOS4gWGluZy1IdWFuIFdhbmcgbGVhZGluZyB0aGUgZmF2
aXBpcmF2aXI8L2tleXdvcmQ+PGtleXdvcmQ+cmFuZG9taXplZCBjb250cm9sbGVkIHRyaWFsIGFu
ZCBpdCB3YXMgc3VwcG9ydGVkIGJ5IHRoZSBOYXRpb25hbCBLZXkgUmVzZWFyY2ggYW5kPC9rZXl3
b3JkPjxrZXl3b3JkPkRldmVsb3BtZW50IFByb2dyYW0gb2YgQ2hpbmEgKDIwMjBZRkMwODQ0NDAw
KTwva2V5d29yZD48a2V5d29yZD5YaW5nLUh1YW4gV2FuZywgWGlhbi1UYW8gWmVuZyBhbmQ8L2tl
eXdvcmQ+PGtleXdvcmQ+WWluZy1IdWkgSmluIHJlcG9ydGVkIHJlc2VhcmNoIHByb2plY3RzIGlu
dm9sdmluZyBpbmZlY3Rpb24gb2YgaGVhbHRoY2FyZSB3b3JrZXJzPC9rZXl3b3JkPjxrZXl3b3Jk
PmR1cmluZyB0aGlzIGVwaWRlbWljLCB3aGljaCB3YXMgc3VwcG9ydGVkIGJ5IFNwZWNpYWwgUHJv
amVjdCBmb3IgRW1lcmdlbmN5IG9mIEh1YmVpPC9rZXl3b3JkPjxrZXl3b3JkPlByb3ZpbmNlICgy
MDIwRkNBMDA4KS4gTm8gb3RoZXIgZGlzY2xvc3VyZXMgd2VyZSByZXBvcnRlZC48L2tleXdvcmQ+
PC9rZXl3b3Jkcz48ZGF0ZXM+PHllYXI+MjAyMDwveWVhcj48cHViLWRhdGVzPjxkYXRlPlNlcCA0
PC9kYXRlPjwvcHViLWRhdGVzPjwvZGF0ZXM+PGlzYm4+MjA5NS03NDY3IChQcmludCkmI3hEOzIw
NTQtOTM2OTwvaXNibj48YWNjZXNzaW9uLW51bT4zMjg4NzY3MDwvYWNjZXNzaW9uLW51bT48dXJs
cz48L3VybHM+PGN1c3RvbTI+UE1DNzQ3MjQwMzwvY3VzdG9tMj48ZWxlY3Ryb25pYy1yZXNvdXJj
ZS1udW0+MTAuMTE4Ni9zNDA3NzktMDIwLTAwMjcwLTg8L2VsZWN0cm9uaWMtcmVzb3VyY2UtbnVt
PjxyZW1vdGUtZGF0YWJhc2UtcHJvdmlkZXI+TkxNPC9yZW1vdGUtZGF0YWJhc2UtcHJvdmlkZXI+
PGxhbmd1YWdlPmVuZzwvbGFuZ3VhZ2U+PC9yZWNvcmQ+PC9DaXRlPjwvRW5kTm90ZT4A
</w:fldData>
        </w:fldChar>
      </w:r>
      <w:r w:rsidR="006C5DD9">
        <w:rPr>
          <w:shd w:val="clear" w:color="auto" w:fill="FFFFFF"/>
        </w:rPr>
        <w:instrText xml:space="preserve"> ADDIN EN.CITE.DATA </w:instrText>
      </w:r>
      <w:r w:rsidR="006C5DD9">
        <w:rPr>
          <w:shd w:val="clear" w:color="auto" w:fill="FFFFFF"/>
        </w:rPr>
      </w:r>
      <w:r w:rsidR="006C5DD9">
        <w:rPr>
          <w:shd w:val="clear" w:color="auto" w:fill="FFFFFF"/>
        </w:rPr>
        <w:fldChar w:fldCharType="end"/>
      </w:r>
      <w:r w:rsidR="00337908" w:rsidRPr="00337908">
        <w:rPr>
          <w:shd w:val="clear" w:color="auto" w:fill="FFFFFF"/>
        </w:rPr>
      </w:r>
      <w:r w:rsidR="00337908" w:rsidRPr="00337908">
        <w:rPr>
          <w:shd w:val="clear" w:color="auto" w:fill="FFFFFF"/>
        </w:rPr>
        <w:fldChar w:fldCharType="separate"/>
      </w:r>
      <w:r w:rsidR="006C5DD9">
        <w:rPr>
          <w:noProof/>
          <w:shd w:val="clear" w:color="auto" w:fill="FFFFFF"/>
        </w:rPr>
        <w:t>[13-15]</w:t>
      </w:r>
      <w:r w:rsidR="00337908" w:rsidRPr="00337908">
        <w:rPr>
          <w:shd w:val="clear" w:color="auto" w:fill="FFFFFF"/>
        </w:rPr>
        <w:fldChar w:fldCharType="end"/>
      </w:r>
      <w:r w:rsidR="009E33A8" w:rsidRPr="00337908">
        <w:t xml:space="preserve">. </w:t>
      </w:r>
      <w:r w:rsidR="007719E1" w:rsidRPr="00337908">
        <w:t>S</w:t>
      </w:r>
      <w:r w:rsidR="007719E1" w:rsidRPr="00E472CA">
        <w:t xml:space="preserve">ARS-CoV-2 </w:t>
      </w:r>
      <w:r w:rsidR="00EE619A">
        <w:rPr>
          <w:rFonts w:hint="eastAsia"/>
        </w:rPr>
        <w:t xml:space="preserve">infection </w:t>
      </w:r>
      <w:r w:rsidR="00196D9F" w:rsidRPr="00E472CA">
        <w:rPr>
          <w:rFonts w:hint="eastAsia"/>
        </w:rPr>
        <w:t>c</w:t>
      </w:r>
      <w:r w:rsidR="00196D9F" w:rsidRPr="00E472CA">
        <w:t>auses a series of systemic symptoms</w:t>
      </w:r>
      <w:r w:rsidR="00196D9F" w:rsidRPr="00E472CA">
        <w:rPr>
          <w:rFonts w:hint="eastAsia"/>
        </w:rPr>
        <w:t xml:space="preserve">, such as </w:t>
      </w:r>
      <w:r w:rsidR="00196D9F" w:rsidRPr="00E472CA">
        <w:t xml:space="preserve">fever, fatigue, dry cough, diarrhea, </w:t>
      </w:r>
      <w:r w:rsidR="00EE619A">
        <w:rPr>
          <w:rFonts w:hint="eastAsia"/>
        </w:rPr>
        <w:t>o</w:t>
      </w:r>
      <w:r w:rsidR="00EE619A" w:rsidRPr="00EE619A">
        <w:t>r even no symptoms at all</w:t>
      </w:r>
      <w:r w:rsidR="00B33ABF">
        <w:t xml:space="preserve"> </w:t>
      </w:r>
      <w:r w:rsidR="00B33ABF">
        <w:fldChar w:fldCharType="begin">
          <w:fldData xml:space="preserve">PEVuZE5vdGU+PENpdGU+PEF1dGhvcj5XYW5nPC9BdXRob3I+PFllYXI+MjAyMDwvWWVhcj48UmVj
TnVtPjM1PC9SZWNOdW0+PERpc3BsYXlUZXh0Pls2LCAxNiwgMTddPC9EaXNwbGF5VGV4dD48cmVj
b3JkPjxyZWMtbnVtYmVyPjM1PC9yZWMtbnVtYmVyPjxmb3JlaWduLWtleXM+PGtleSBhcHA9IkVO
IiBkYi1pZD0iZjkwdjAwdDAzd3pkMHBlenIwbXZ3eHoweGZzcHpyemV0dnRkIiB0aW1lc3RhbXA9
IjE1ODI3MDYzMDYiPjM1PC9rZXk+PC9mb3JlaWduLWtleXM+PHJlZi10eXBlIG5hbWU9IkpvdXJu
YWwgQXJ0aWNsZSI+MTc8L3JlZi10eXBlPjxjb250cmlidXRvcnM+PGF1dGhvcnM+PGF1dGhvcj5X
YW5nLCBELjwvYXV0aG9yPjxhdXRob3I+SHUsIEIuPC9hdXRob3I+PGF1dGhvcj5IdSwgQy48L2F1
dGhvcj48YXV0aG9yPlpodSwgRi48L2F1dGhvcj48YXV0aG9yPkxpdSwgWC48L2F1dGhvcj48YXV0
aG9yPlpoYW5nLCBKLjwvYXV0aG9yPjxhdXRob3I+V2FuZywgQi48L2F1dGhvcj48YXV0aG9yPlhp
YW5nLCBILjwvYXV0aG9yPjxhdXRob3I+Q2hlbmcsIFouPC9hdXRob3I+PGF1dGhvcj5YaW9uZywg
WS48L2F1dGhvcj48YXV0aG9yPlpoYW8sIFkuPC9hdXRob3I+PGF1dGhvcj5MaSwgWS48L2F1dGhv
cj48YXV0aG9yPldhbmcsIFguPC9hdXRob3I+PGF1dGhvcj5QZW5nLCBaLjwvYXV0aG9yPjwvYXV0
aG9ycz48L2NvbnRyaWJ1dG9ycz48YXV0aC1hZGRyZXNzPkRlcGFydG1lbnQgb2YgQ3JpdGljYWwg
Q2FyZSBNZWRpY2luZSwgWmhvbmduYW4gSG9zcGl0YWwgb2YgV3VoYW4gVW5pdmVyc2l0eSwgV3Vo
YW4sIEh1YmVpLCBDaGluYS4mI3hEO0RlcGFydG1lbnQgb2YgUHVsbW9uYXJ5IE1lZGljaW5lLCBa
aG9uZ25hbiBIb3NwaXRhbCBvZiBXdWhhbiBVbml2ZXJzaXR5LCBXdWhhbiwgSHViZWksIENoaW5h
LiYjeEQ7RGVwYXJ0bWVudCBvZiBJbmZlY3Rpb3VzIERpc2Vhc2UsIFpob25nbmFuIEhvc3BpdGFs
IG9mIFd1aGFuIFVuaXZlcnNpdHksIFd1aGFuLCBIdWJlaSwgQ2hpbmEuJiN4RDtEZXBhcnRtZW50
IG9mIEVtZXJnZW5jeSBNZWRpY2luZSwgWmhvbmduYW4gSG9zcGl0YWwgb2YgV3VoYW4gVW5pdmVy
c2l0eSwgV3VoYW4sIEh1YmVpLCBDaGluYS4mI3hEO0RlcGFydG1lbnQgb2YgTGFib3JhdG9yeSBN
ZWRpY2luZSwgWmhvbmduYW4gSG9zcGl0YWwgb2YgV3VoYW4gVW5pdmVyc2l0eSwgV3VoYW4sIEh1
YmVpLCBDaGluYS4mI3hEO0RlcGFydG1lbnQgb2YgVXJvbG9neSwgWmhvbmduYW4gSG9zcGl0YWwg
b2YgV3VoYW4gVW5pdmVyc2l0eSwgV3VoYW4sIEh1YmVpLCBDaGluYS48L2F1dGgtYWRkcmVzcz48
dGl0bGVzPjx0aXRsZT5DbGluaWNhbCBDaGFyYWN0ZXJpc3RpY3Mgb2YgMTM4IEhvc3BpdGFsaXpl
ZCBQYXRpZW50cyBXaXRoIDIwMTkgTm92ZWwgQ29yb25hdmlydXMtSW5mZWN0ZWQgUG5ldW1vbmlh
IGluIFd1aGFuLCBDaGluYTwvdGl0bGU+PHNlY29uZGFyeS10aXRsZT5KYW1hPC9zZWNvbmRhcnkt
dGl0bGU+PGFsdC10aXRsZT5KYW1hPC9hbHQtdGl0bGU+PC90aXRsZXM+PHBlcmlvZGljYWw+PGZ1
bGwtdGl0bGU+SmFtYTwvZnVsbC10aXRsZT48YWJici0xPkphbWE8L2FiYnItMT48L3BlcmlvZGlj
YWw+PGFsdC1wZXJpb2RpY2FsPjxmdWxsLXRpdGxlPkphbWE8L2Z1bGwtdGl0bGU+PGFiYnItMT5K
YW1hPC9hYmJyLTE+PC9hbHQtcGVyaW9kaWNhbD48ZWRpdGlvbj4yMDIwLzAyLzA4PC9lZGl0aW9u
PjxkYXRlcz48eWVhcj4yMDIwPC95ZWFyPjxwdWItZGF0ZXM+PGRhdGU+RmViIDc8L2RhdGU+PC9w
dWItZGF0ZXM+PC9kYXRlcz48aXNibj4wMDk4LTc0ODQ8L2lzYm4+PGFjY2Vzc2lvbi1udW0+MzIw
MzE1NzA8L2FjY2Vzc2lvbi1udW0+PHVybHM+PC91cmxzPjxlbGVjdHJvbmljLXJlc291cmNlLW51
bT4xMC4xMDAxL2phbWEuMjAyMC4xNTg1PC9lbGVjdHJvbmljLXJlc291cmNlLW51bT48cmVtb3Rl
LWRhdGFiYXNlLXByb3ZpZGVyPk5MTTwvcmVtb3RlLWRhdGFiYXNlLXByb3ZpZGVyPjxsYW5ndWFn
ZT5lbmc8L2xhbmd1YWdlPjwvcmVjb3JkPjwvQ2l0ZT48Q2l0ZT48QXV0aG9yPkh1YW5nPC9BdXRo
b3I+PFllYXI+MjAyMDwvWWVhcj48UmVjTnVtPjI2OTwvUmVjTnVtPjxyZWNvcmQ+PHJlYy1udW1i
ZXI+MjY5PC9yZWMtbnVtYmVyPjxmb3JlaWduLWtleXM+PGtleSBhcHA9IkVOIiBkYi1pZD0iNWF2
djU5dnd1dGVmejBlNWZyczV3OXNpcjl4d2Y5enhzMHhzIiB0aW1lc3RhbXA9IjE2MTc0MjYyMjki
PjI2OTwva2V5PjwvZm9yZWlnbi1rZXlzPjxyZWYtdHlwZSBuYW1lPSJKb3VybmFsIEFydGljbGUi
PjE3PC9yZWYtdHlwZT48Y29udHJpYnV0b3JzPjxhdXRob3JzPjxhdXRob3I+SHVhbmcsIEMuPC9h
dXRob3I+PGF1dGhvcj5XYW5nLCBZLjwvYXV0aG9yPjxhdXRob3I+TGksIFguPC9hdXRob3I+PGF1
dGhvcj5SZW4sIEwuPC9hdXRob3I+PGF1dGhvcj5aaGFvLCBKLjwvYXV0aG9yPjxhdXRob3I+SHUs
IFkuPC9hdXRob3I+PGF1dGhvcj5aaGFuZywgTC48L2F1dGhvcj48YXV0aG9yPkZhbiwgRy48L2F1
dGhvcj48YXV0aG9yPlh1LCBKLjwvYXV0aG9yPjxhdXRob3I+R3UsIFguPC9hdXRob3I+PGF1dGhv
cj5DaGVuZywgWi48L2F1dGhvcj48YXV0aG9yPll1LCBULjwvYXV0aG9yPjxhdXRob3I+WGlhLCBK
LjwvYXV0aG9yPjxhdXRob3I+V2VpLCBZLjwvYXV0aG9yPjxhdXRob3I+V3UsIFcuPC9hdXRob3I+
PGF1dGhvcj5YaWUsIFguPC9hdXRob3I+PGF1dGhvcj5ZaW4sIFcuPC9hdXRob3I+PGF1dGhvcj5M
aSwgSC48L2F1dGhvcj48YXV0aG9yPkxpdSwgTS48L2F1dGhvcj48YXV0aG9yPlhpYW8sIFkuPC9h
dXRob3I+PGF1dGhvcj5HYW8sIEguPC9hdXRob3I+PGF1dGhvcj5HdW8sIEwuPC9hdXRob3I+PGF1
dGhvcj5YaWUsIEouPC9hdXRob3I+PGF1dGhvcj5XYW5nLCBHLjwvYXV0aG9yPjxhdXRob3I+Smlh
bmcsIFIuPC9hdXRob3I+PGF1dGhvcj5HYW8sIFouPC9hdXRob3I+PGF1dGhvcj5KaW4sIFEuPC9h
dXRob3I+PGF1dGhvcj5XYW5nLCBKLjwvYXV0aG9yPjxhdXRob3I+Q2FvLCBCLjwvYXV0aG9yPjwv
YXV0aG9ycz48L2NvbnRyaWJ1dG9ycz48YXV0aC1hZGRyZXNzPkppbiBZaW4tdGFuIEhvc3BpdGFs
LCBXdWhhbiwgQ2hpbmEuJiN4RDtEZXBhcnRtZW50IG9mIFB1bG1vbmFyeSBhbmQgQ3JpdGljYWwg
Q2FyZSBNZWRpY2luZSwgQ2VudGVyIG9mIFJlc3BpcmF0b3J5IE1lZGljaW5lLCBOYXRpb25hbCBD
bGluaWNhbCBSZXNlYXJjaCBDZW50ZXIgZm9yIFJlc3BpcmF0b3J5IERpc2Vhc2VzLCBDaGluYS1K
YXBhbiBGcmllbmRzaGlwIEhvc3BpdGFsLCBCZWlqaW5nLCBDaGluYTsgSW5zdGl0dXRlIG9mIFJl
c3BpcmF0b3J5IE1lZGljaW5lLCBDaGluZXNlIEFjYWRlbXkgb2YgTWVkaWNhbCBTY2llbmNlcywg
UGVraW5nIFVuaW9uIE1lZGljYWwgQ29sbGVnZSwgQmVpamluZywgQ2hpbmE7IERlcGFydG1lbnQg
b2YgUmVzcGlyYXRvcnkgTWVkaWNpbmUsIENhcGl0YWwgTWVkaWNhbCBVbml2ZXJzaXR5LCBCZWlq
aW5nLCBDaGluYS4mI3hEO0NsaW5pY2FsIGFuZCBSZXNlYXJjaCBDZW50ZXIgb2YgSW5mZWN0aW91
cyBEaXNlYXNlcywgQmVpamluZyBEaXRhbiBIb3NwaXRhbCwgQ2FwaXRhbCBNZWRpY2FsIFVuaXZl
cnNpdHksIEJlaWppbmcsIENoaW5hLiYjeEQ7TkhDIEtleSBMYWJvcmF0b3J5IG9mIFN5c3RlbXMg
QmlvbG9neSBvZiBQYXRob2dlbnMgYW5kIENocmlzdG9waGUgTWVyaWV1eCBMYWJvcmF0b3J5LCBJ
bnN0aXR1dGUgb2YgUGF0aG9nZW4gQmlvbG9neSwgQ2hpbmVzZSBBY2FkZW15IG9mIE1lZGljYWwg
U2NpZW5jZXMgYW5kIFBla2luZyBVbmlvbiBNZWRpY2FsIENvbGxlZ2UsIEJlaWppbmcsIENoaW5h
LiYjeEQ7VG9uZ2ppIEhvc3BpdGFsLCBUb25namkgTWVkaWNhbCBDb2xsZWdlLCBIdWF6aG9uZyBV
bml2ZXJzaXR5IG9mIFNjaWVuY2UgYW5kIFRlY2hub2xvZ3ksIFd1aGFuLCBDaGluYS4mI3hEO0Rl
cGFydG1lbnQgb2YgUHVsbW9uYXJ5IGFuZCBDcml0aWNhbCBDYXJlIE1lZGljaW5lLCBUaGUgQ2Vu
dHJhbCBIb3NwaXRhbCBvZiBXdWhhbiwgVG9uZ2ppIE1lZGljYWwgQ29sbGVnZSwgSHVhemhvbmcg
VW5pdmVyc2l0eSBvZiBTY2llbmNlIGFuZCBUZWNobm9sb2d5LCBXdWhhbiwgQ2hpbmEuJiN4RDtE
ZXBhcnRtZW50IG9mIFB1bG1vbmFyeSBhbmQgQ3JpdGljYWwgQ2FyZSBNZWRpY2luZSwgQ2VudGVy
IG9mIFJlc3BpcmF0b3J5IE1lZGljaW5lLCBOYXRpb25hbCBDbGluaWNhbCBSZXNlYXJjaCBDZW50
ZXIgZm9yIFJlc3BpcmF0b3J5IERpc2Vhc2VzLCBDaGluYS1KYXBhbiBGcmllbmRzaGlwIEhvc3Bp
dGFsLCBCZWlqaW5nLCBDaGluYTsgSW5zdGl0dXRlIG9mIENsaW5pY2FsIE1lZGljYWwgU2NpZW5j
ZXMsIENoaW5hLUphcGFuIEZyaWVuZHNoaXAgSG9zcGl0YWwsIEJlaWppbmcsIENoaW5hOyBJbnN0
aXR1dGUgb2YgUmVzcGlyYXRvcnkgTWVkaWNpbmUsIENoaW5lc2UgQWNhZGVteSBvZiBNZWRpY2Fs
IFNjaWVuY2VzLCBQZWtpbmcgVW5pb24gTWVkaWNhbCBDb2xsZWdlLCBCZWlqaW5nLCBDaGluYS4m
I3hEO1RzaW5naHVhIFVuaXZlcnNpdHkgU2Nob29sIG9mIE1lZGljaW5lLCBCZWlqaW5nLCBDaGlu
YS4mI3hEO0RlcGFydG1lbnQgb2YgUmVzcGlyYXRvcnkgbWVkaWNpbmUsIFpob25nbmFuIEhvc3Bp
dGFsIG9mIFd1aGFuIFVuaXZlcnNpdHksIFd1aGFuLCBDaGluYS4mI3hEO0RlcGFydG1lbnQgb2Yg
UmFkaW9sb2d5LCBDaGluYS1KYXBhbiBGcmllbmRzaGlwIEhvc3BpdGFsLCBCZWlqaW5nLCBDaGlu
YS4mI3hEO0luc3RpdHV0ZSBvZiBMYWJvcmF0b3J5IEFuaW1hbCBTY2llbmNlLCBDaGluZXNlIEFj
YWRlbXkgb2YgTWVkaWNhbCBTY2llbmNlcyBhbmQgUGVraW5nIFVuaW9uIE1lZGljYWwgQ29sbGVn
ZSwgQmVpamluZywgQ2hpbmEuJiN4RDtEZXBhcnRtZW50IG9mIFB1bG1vbmFyeSBhbmQgQ3JpdGlj
YWwgQ2FyZSBNZWRpY2luZSwgUGVraW5nIFVuaXZlcnNpdHkgRmlyc3QgSG9zcGl0YWwsIEJlaWpp
bmcsIENoaW5hLiYjeEQ7RGVwYXJ0bWVudCBvZiBQdWxtb25hcnkgYW5kIENyaXRpY2FsIENhcmUg
TWVkaWNpbmUsIFBla2luZyBVbml2ZXJzaXR5IFBlb3BsZSZhcG9zO3MgSG9zcGl0YWwsIEJlaWpp
bmcsIENoaW5hLiYjeEQ7TkhDIEtleSBMYWJvcmF0b3J5IG9mIFN5c3RlbXMgQmlvbG9neSBvZiBQ
YXRob2dlbnMgYW5kIENocmlzdG9waGUgTWVyaWV1eCBMYWJvcmF0b3J5LCBJbnN0aXR1dGUgb2Yg
UGF0aG9nZW4gQmlvbG9neSwgQ2hpbmVzZSBBY2FkZW15IG9mIE1lZGljYWwgU2NpZW5jZXMgYW5k
IFBla2luZyBVbmlvbiBNZWRpY2FsIENvbGxlZ2UsIEJlaWppbmcsIENoaW5hLiBFbGVjdHJvbmlj
IGFkZHJlc3M6IHdhbmdqdzI4QDE2My5jb20uJiN4RDtEZXBhcnRtZW50IG9mIFB1bG1vbmFyeSBh
bmQgQ3JpdGljYWwgQ2FyZSBNZWRpY2luZSwgQ2VudGVyIG9mIFJlc3BpcmF0b3J5IE1lZGljaW5l
LCBOYXRpb25hbCBDbGluaWNhbCBSZXNlYXJjaCBDZW50ZXIgZm9yIFJlc3BpcmF0b3J5IERpc2Vh
c2VzLCBDaGluYS1KYXBhbiBGcmllbmRzaGlwIEhvc3BpdGFsLCBCZWlqaW5nLCBDaGluYTsgSW5z
dGl0dXRlIG9mIFJlc3BpcmF0b3J5IE1lZGljaW5lLCBDaGluZXNlIEFjYWRlbXkgb2YgTWVkaWNh
bCBTY2llbmNlcywgUGVraW5nIFVuaW9uIE1lZGljYWwgQ29sbGVnZSwgQmVpamluZywgQ2hpbmE7
IERlcGFydG1lbnQgb2YgUmVzcGlyYXRvcnkgTWVkaWNpbmUsIENhcGl0YWwgTWVkaWNhbCBVbml2
ZXJzaXR5LCBCZWlqaW5nLCBDaGluYTsgVHNpbmdodWEgVW5pdmVyc2l0eS1QZWtpbmcgVW5pdmVy
c2l0eSBKb2ludCBDZW50ZXIgZm9yIExpZmUgU2NpZW5jZXMsIEJlaWppbmcsIENoaW5hLiBFbGVj
dHJvbmljIGFkZHJlc3M6IGNhb2Jpbl9iZW5AMTYzLmNvbS48L2F1dGgtYWRkcmVzcz48dGl0bGVz
Pjx0aXRsZT5DbGluaWNhbCBmZWF0dXJlcyBvZiBwYXRpZW50cyBpbmZlY3RlZCB3aXRoIDIwMTkg
bm92ZWwgY29yb25hdmlydXMgaW4gV3VoYW4sIENoaW5hPC90aXRsZT48c2Vjb25kYXJ5LXRpdGxl
PkxhbmNldDwvc2Vjb25kYXJ5LXRpdGxlPjxhbHQtdGl0bGU+TGFuY2V0IChMb25kb24sIEVuZ2xh
bmQpPC9hbHQtdGl0bGU+PC90aXRsZXM+PHBlcmlvZGljYWw+PGZ1bGwtdGl0bGU+TGFuY2V0PC9m
dWxsLXRpdGxlPjxhYmJyLTE+TGFuY2V0IChMb25kb24sIEVuZ2xhbmQpPC9hYmJyLTE+PC9wZXJp
b2RpY2FsPjxhbHQtcGVyaW9kaWNhbD48ZnVsbC10aXRsZT5MYW5jZXQ8L2Z1bGwtdGl0bGU+PGFi
YnItMT5MYW5jZXQgKExvbmRvbiwgRW5nbGFuZCk8L2FiYnItMT48L2FsdC1wZXJpb2RpY2FsPjxw
YWdlcz40OTctNTA2PC9wYWdlcz48dm9sdW1lPjM5NTwvdm9sdW1lPjxudW1iZXI+MTAyMjM8L251
bWJlcj48ZWRpdGlvbj4yMDIwLzAxLzI4PC9lZGl0aW9uPjxrZXl3b3Jkcz48a2V5d29yZD5BZHVs
dDwva2V5d29yZD48a2V5d29yZD5BZ2UgRGlzdHJpYnV0aW9uPC9rZXl3b3JkPjxrZXl3b3JkPkFn
ZWQ8L2tleXdvcmQ+PGtleXdvcmQ+Q292aWQtMTk8L2tleXdvcmQ+PGtleXdvcmQ+Q2hpbmEvZXBp
ZGVtaW9sb2d5PC9rZXl3b3JkPjxrZXl3b3JkPkNvbW9yYmlkaXR5PC9rZXl3b3JkPjxrZXl3b3Jk
PkNvcm9uYXZpcnVzIEluZmVjdGlvbnMvY29tcGxpY2F0aW9ucy8qZGlhZ25vc2lzLyplcGlkZW1p
b2xvZ3kvdHJhbnNtaXNzaW9uPC9rZXl3b3JkPjxrZXl3b3JkPkNvdWdoL2VwaWRlbWlvbG9neS92
aXJvbG9neTwva2V5d29yZD48a2V5d29yZD5GZW1hbGU8L2tleXdvcmQ+PGtleXdvcmQ+RmV2ZXIv
ZXBpZGVtaW9sb2d5L3Zpcm9sb2d5PC9rZXl3b3JkPjxrZXl3b3JkPkhvc3BpdGFsaXphdGlvbi9z
dGF0aXN0aWNzICZhbXA7IG51bWVyaWNhbCBkYXRhPC9rZXl3b3JkPjxrZXl3b3JkPkh1bWFuczwv
a2V5d29yZD48a2V5d29yZD5JbnRlbnNpdmUgQ2FyZSBVbml0cy9zdGF0aXN0aWNzICZhbXA7IG51
bWVyaWNhbCBkYXRhPC9rZXl3b3JkPjxrZXl3b3JkPk1hbGU8L2tleXdvcmQ+PGtleXdvcmQ+TWlk
ZGxlIEFnZWQ8L2tleXdvcmQ+PGtleXdvcmQ+TXlhbGdpYS9lcGlkZW1pb2xvZ3kvdmlyb2xvZ3k8
L2tleXdvcmQ+PGtleXdvcmQ+UG5ldW1vbmlhLCBWaXJhbC9jb21wbGljYXRpb25zLypkaWFnbm9z
aXMvKmVwaWRlbWlvbG9neS90cmFuc21pc3Npb248L2tleXdvcmQ+PGtleXdvcmQ+UHJvZ25vc2lz
PC9rZXl3b3JkPjxrZXl3b3JkPlJhZGlvZ3JhcGh5LCBUaG9yYWNpYzwva2V5d29yZD48a2V5d29y
ZD5SZXNwaXJhdG9yeSBEaXN0cmVzcyBTeW5kcm9tZS9lcGlkZW1pb2xvZ3kvdmlyb2xvZ3k8L2tl
eXdvcmQ+PGtleXdvcmQ+VGltZSBGYWN0b3JzPC9rZXl3b3JkPjxrZXl3b3JkPlRvbW9ncmFwaHks
IFgtUmF5IENvbXB1dGVkPC9rZXl3b3JkPjxrZXl3b3JkPllvdW5nIEFkdWx0PC9rZXl3b3JkPjwv
a2V5d29yZHM+PGRhdGVzPjx5ZWFyPjIwMjA8L3llYXI+PHB1Yi1kYXRlcz48ZGF0ZT5GZWIgMTU8
L2RhdGU+PC9wdWItZGF0ZXM+PC9kYXRlcz48aXNibj4wMTQwLTY3MzYgKFByaW50KSYjeEQ7MDE0
MC02NzM2PC9pc2JuPjxhY2Nlc3Npb24tbnVtPjMxOTg2MjY0PC9hY2Nlc3Npb24tbnVtPjx1cmxz
PjwvdXJscz48Y3VzdG9tMj5QTUM3MTU5Mjk5PC9jdXN0b20yPjxlbGVjdHJvbmljLXJlc291cmNl
LW51bT4xMC4xMDE2L3MwMTQwLTY3MzYoMjApMzAxODMtNTwvZWxlY3Ryb25pYy1yZXNvdXJjZS1u
dW0+PHJlbW90ZS1kYXRhYmFzZS1wcm92aWRlcj5OTE08L3JlbW90ZS1kYXRhYmFzZS1wcm92aWRl
cj48bGFuZ3VhZ2U+ZW5nPC9sYW5ndWFnZT48L3JlY29yZD48L0NpdGU+PENpdGU+PEF1dGhvcj5J
YWRlY29sYTwvQXV0aG9yPjxZZWFyPjIwMjA8L1llYXI+PFJlY051bT40MDM8L1JlY051bT48cmVj
b3JkPjxyZWMtbnVtYmVyPjQwMzwvcmVjLW51bWJlcj48Zm9yZWlnbi1rZXlzPjxrZXkgYXBwPSJF
TiIgZGItaWQ9IjVhdnY1OXZ3dXRlZnowZTVmcnM1dzlzaXI5eHdmOXp4czB4cyIgdGltZXN0YW1w
PSIxNjI2Mjc0NzY4Ij40MDM8L2tleT48L2ZvcmVpZ24ta2V5cz48cmVmLXR5cGUgbmFtZT0iSm91
cm5hbCBBcnRpY2xlIj4xNzwvcmVmLXR5cGU+PGNvbnRyaWJ1dG9ycz48YXV0aG9ycz48YXV0aG9y
PklhZGVjb2xhLCBDLjwvYXV0aG9yPjxhdXRob3I+QW5yYXRoZXIsIEouPC9hdXRob3I+PGF1dGhv
cj5LYW1lbCwgSC48L2F1dGhvcj48L2F1dGhvcnM+PC9jb250cmlidXRvcnM+PGF1dGgtYWRkcmVz
cz5GZWlsIEZhbWlseSBCcmFpbiBhbmQgTWluZCBSZXNlYXJjaCBJbnN0aXR1dGUsIENsaW5pY2Fs
IFRyYW5zbGF0aW9uYWwgTmV1cm9zY2llbmNlIFVuaXQsIFdlaWxsIENvcm5lbGwgTWVkaWNpbmUs
IE5ldyBZb3JrLCBOWSAxMDAyMSwgVVNBLiBFbGVjdHJvbmljIGFkZHJlc3M6IGNvaTIwMDFAbWVk
LmNvcm5lbGwuZWR1LiYjeEQ7RmVpbCBGYW1pbHkgQnJhaW4gYW5kIE1pbmQgUmVzZWFyY2ggSW5z
dGl0dXRlLCBDbGluaWNhbCBUcmFuc2xhdGlvbmFsIE5ldXJvc2NpZW5jZSBVbml0LCBXZWlsbCBD
b3JuZWxsIE1lZGljaW5lLCBOZXcgWW9yaywgTlkgMTAwMjEsIFVTQS48L2F1dGgtYWRkcmVzcz48
dGl0bGVzPjx0aXRsZT5FZmZlY3RzIG9mIENPVklELTE5IG9uIHRoZSBOZXJ2b3VzIFN5c3RlbTwv
dGl0bGU+PHNlY29uZGFyeS10aXRsZT5DZWxsPC9zZWNvbmRhcnktdGl0bGU+PGFsdC10aXRsZT5D
ZWxsPC9hbHQtdGl0bGU+PC90aXRsZXM+PHBlcmlvZGljYWw+PGZ1bGwtdGl0bGU+Q2VsbDwvZnVs
bC10aXRsZT48YWJici0xPkNlbGw8L2FiYnItMT48L3BlcmlvZGljYWw+PGFsdC1wZXJpb2RpY2Fs
PjxmdWxsLXRpdGxlPkNlbGw8L2Z1bGwtdGl0bGU+PGFiYnItMT5DZWxsPC9hYmJyLTE+PC9hbHQt
cGVyaW9kaWNhbD48cGFnZXM+MTYtMjcuZTE8L3BhZ2VzPjx2b2x1bWU+MTgzPC92b2x1bWU+PG51
bWJlcj4xPC9udW1iZXI+PGVkaXRpb24+MjAyMC8wOS8wNDwvZWRpdGlvbj48a2V5d29yZHM+PGtl
eXdvcmQ+QW5pbWFsczwva2V5d29yZD48a2V5d29yZD5CcmFpbiBEaXNlYXNlcy9lcGlkZW1pb2xv
Z3kvKmV0aW9sb2d5PC9rZXl3b3JkPjxrZXl3b3JkPkNvdmlkLTE5PC9rZXl3b3JkPjxrZXl3b3Jk
PkNhcmRpb3B1bG1vbmFyeSBSZXN1c2NpdGF0aW9uL2FkdmVyc2UgZWZmZWN0czwva2V5d29yZD48
a2V5d29yZD5Db3JvbmF2aXJ1cyBJbmZlY3Rpb25zLypjb21wbGljYXRpb25zL3RoZXJhcHk8L2tl
eXdvcmQ+PGtleXdvcmQ+SHVtYW5zPC9rZXl3b3JkPjxrZXl3b3JkPk9sZmFjdGlvbiBEaXNvcmRl
cnMvZXBpZGVtaW9sb2d5LypldGlvbG9neTwva2V5d29yZD48a2V5d29yZD5QYW5kZW1pY3M8L2tl
eXdvcmQ+PGtleXdvcmQ+UG5ldW1vbmlhLCBWaXJhbC8qY29tcGxpY2F0aW9ucy90aGVyYXB5PC9r
ZXl3b3JkPjxrZXl3b3JkPlN0cm9rZS9lcGlkZW1pb2xvZ3kvKmV0aW9sb2d5PC9rZXl3b3JkPjwv
a2V5d29yZHM+PGRhdGVzPjx5ZWFyPjIwMjA8L3llYXI+PHB1Yi1kYXRlcz48ZGF0ZT5PY3QgMTwv
ZGF0ZT48L3B1Yi1kYXRlcz48L2RhdGVzPjxpc2JuPjAwOTItODY3NCAoUHJpbnQpJiN4RDswMDky
LTg2NzQ8L2lzYm4+PGFjY2Vzc2lvbi1udW0+MzI4ODIxODI8L2FjY2Vzc2lvbi1udW0+PHVybHM+
PC91cmxzPjxjdXN0b20yPlBNQzc0Mzc1MDEgVmVudHVyZXMuIEguSy4gc2VydmVzIGFzIGNvLVBJ
IGZvciB0aGUgTklILWZ1bmRlZCBBUkNBRElBIHRyaWFsIChOSU5EUyBVMDFOUzA5NTg2OSkgdGhh
dCByZWNlaXZlcyBpbi1raW5kIHN0dWR5IGRydWcgZnJvbSB0aGUgQk1TLVBmaXplciBBbGxpYW5j
ZSBmb3IgRWxpcXVpcyBhbmQgYW5jaWxsYXJ5IHN0dWR5IHN1cHBvcnQgZnJvbSBSb2NoZSBEaWFn
bm9zdGljcywgc2VydmVzIGFzIERlcHV0eSBFZGl0b3IgZm9yIEpBTUEgTmV1cm9sb2d5LCBzZXJ2
ZXMgYXMgYSBzdGVlcmluZyBjb21taXR0ZWUgbWVtYmVyIG9mIE1lZHRyb25pY+KAmXMgU3Ryb2tl
IEFGIHRyaWFsICh1bmNvbXBlbnNhdGVkKSwgc2VydmVzIG9uIGFuIGVuZHBvaW50IGFkanVkaWNh
dGlvbiBjb21taXR0ZWUgZm9yIGEgdHJpYWwgb2YgZW1wYWdsaWZsb3ppbiBmb3IgQm9laHJpbmdl
ci1JbmdlbGhlaW0sIGFuZCBoYXMgc2VydmVkIG9uIGFuIGFkdmlzb3J5IGJvYXJkIGZvciBSb2l2
YW50IFNjaWVuY2VzIHJlbGF0ZWQgdG8gRmFjdG9yIFhJIGluaGliaXRpb24uIEouQS4gaGFzIG5v
IGNvbmZsaWN0IG9mIGludGVyZXN0cyB0byBkZWNsYXJlLjwvY3VzdG9tMj48ZWxlY3Ryb25pYy1y
ZXNvdXJjZS1udW0+MTAuMTAxNi9qLmNlbGwuMjAyMC4wOC4wMjg8L2VsZWN0cm9uaWMtcmVzb3Vy
Y2UtbnVtPjxyZW1vdGUtZGF0YWJhc2UtcHJvdmlkZXI+TkxNPC9yZW1vdGUtZGF0YWJhc2UtcHJv
dmlkZXI+PGxhbmd1YWdlPmVuZzwvbGFuZ3VhZ2U+PC9yZWNvcmQ+PC9DaXRlPjwvRW5kTm90ZT5=
</w:fldData>
        </w:fldChar>
      </w:r>
      <w:r w:rsidR="006C5DD9">
        <w:instrText xml:space="preserve"> ADDIN EN.CITE </w:instrText>
      </w:r>
      <w:r w:rsidR="006C5DD9">
        <w:fldChar w:fldCharType="begin">
          <w:fldData xml:space="preserve">PEVuZE5vdGU+PENpdGU+PEF1dGhvcj5XYW5nPC9BdXRob3I+PFllYXI+MjAyMDwvWWVhcj48UmVj
TnVtPjM1PC9SZWNOdW0+PERpc3BsYXlUZXh0Pls2LCAxNiwgMTddPC9EaXNwbGF5VGV4dD48cmVj
b3JkPjxyZWMtbnVtYmVyPjM1PC9yZWMtbnVtYmVyPjxmb3JlaWduLWtleXM+PGtleSBhcHA9IkVO
IiBkYi1pZD0iZjkwdjAwdDAzd3pkMHBlenIwbXZ3eHoweGZzcHpyemV0dnRkIiB0aW1lc3RhbXA9
IjE1ODI3MDYzMDYiPjM1PC9rZXk+PC9mb3JlaWduLWtleXM+PHJlZi10eXBlIG5hbWU9IkpvdXJu
YWwgQXJ0aWNsZSI+MTc8L3JlZi10eXBlPjxjb250cmlidXRvcnM+PGF1dGhvcnM+PGF1dGhvcj5X
YW5nLCBELjwvYXV0aG9yPjxhdXRob3I+SHUsIEIuPC9hdXRob3I+PGF1dGhvcj5IdSwgQy48L2F1
dGhvcj48YXV0aG9yPlpodSwgRi48L2F1dGhvcj48YXV0aG9yPkxpdSwgWC48L2F1dGhvcj48YXV0
aG9yPlpoYW5nLCBKLjwvYXV0aG9yPjxhdXRob3I+V2FuZywgQi48L2F1dGhvcj48YXV0aG9yPlhp
YW5nLCBILjwvYXV0aG9yPjxhdXRob3I+Q2hlbmcsIFouPC9hdXRob3I+PGF1dGhvcj5YaW9uZywg
WS48L2F1dGhvcj48YXV0aG9yPlpoYW8sIFkuPC9hdXRob3I+PGF1dGhvcj5MaSwgWS48L2F1dGhv
cj48YXV0aG9yPldhbmcsIFguPC9hdXRob3I+PGF1dGhvcj5QZW5nLCBaLjwvYXV0aG9yPjwvYXV0
aG9ycz48L2NvbnRyaWJ1dG9ycz48YXV0aC1hZGRyZXNzPkRlcGFydG1lbnQgb2YgQ3JpdGljYWwg
Q2FyZSBNZWRpY2luZSwgWmhvbmduYW4gSG9zcGl0YWwgb2YgV3VoYW4gVW5pdmVyc2l0eSwgV3Vo
YW4sIEh1YmVpLCBDaGluYS4mI3hEO0RlcGFydG1lbnQgb2YgUHVsbW9uYXJ5IE1lZGljaW5lLCBa
aG9uZ25hbiBIb3NwaXRhbCBvZiBXdWhhbiBVbml2ZXJzaXR5LCBXdWhhbiwgSHViZWksIENoaW5h
LiYjeEQ7RGVwYXJ0bWVudCBvZiBJbmZlY3Rpb3VzIERpc2Vhc2UsIFpob25nbmFuIEhvc3BpdGFs
IG9mIFd1aGFuIFVuaXZlcnNpdHksIFd1aGFuLCBIdWJlaSwgQ2hpbmEuJiN4RDtEZXBhcnRtZW50
IG9mIEVtZXJnZW5jeSBNZWRpY2luZSwgWmhvbmduYW4gSG9zcGl0YWwgb2YgV3VoYW4gVW5pdmVy
c2l0eSwgV3VoYW4sIEh1YmVpLCBDaGluYS4mI3hEO0RlcGFydG1lbnQgb2YgTGFib3JhdG9yeSBN
ZWRpY2luZSwgWmhvbmduYW4gSG9zcGl0YWwgb2YgV3VoYW4gVW5pdmVyc2l0eSwgV3VoYW4sIEh1
YmVpLCBDaGluYS4mI3hEO0RlcGFydG1lbnQgb2YgVXJvbG9neSwgWmhvbmduYW4gSG9zcGl0YWwg
b2YgV3VoYW4gVW5pdmVyc2l0eSwgV3VoYW4sIEh1YmVpLCBDaGluYS48L2F1dGgtYWRkcmVzcz48
dGl0bGVzPjx0aXRsZT5DbGluaWNhbCBDaGFyYWN0ZXJpc3RpY3Mgb2YgMTM4IEhvc3BpdGFsaXpl
ZCBQYXRpZW50cyBXaXRoIDIwMTkgTm92ZWwgQ29yb25hdmlydXMtSW5mZWN0ZWQgUG5ldW1vbmlh
IGluIFd1aGFuLCBDaGluYTwvdGl0bGU+PHNlY29uZGFyeS10aXRsZT5KYW1hPC9zZWNvbmRhcnkt
dGl0bGU+PGFsdC10aXRsZT5KYW1hPC9hbHQtdGl0bGU+PC90aXRsZXM+PHBlcmlvZGljYWw+PGZ1
bGwtdGl0bGU+SmFtYTwvZnVsbC10aXRsZT48YWJici0xPkphbWE8L2FiYnItMT48L3BlcmlvZGlj
YWw+PGFsdC1wZXJpb2RpY2FsPjxmdWxsLXRpdGxlPkphbWE8L2Z1bGwtdGl0bGU+PGFiYnItMT5K
YW1hPC9hYmJyLTE+PC9hbHQtcGVyaW9kaWNhbD48ZWRpdGlvbj4yMDIwLzAyLzA4PC9lZGl0aW9u
PjxkYXRlcz48eWVhcj4yMDIwPC95ZWFyPjxwdWItZGF0ZXM+PGRhdGU+RmViIDc8L2RhdGU+PC9w
dWItZGF0ZXM+PC9kYXRlcz48aXNibj4wMDk4LTc0ODQ8L2lzYm4+PGFjY2Vzc2lvbi1udW0+MzIw
MzE1NzA8L2FjY2Vzc2lvbi1udW0+PHVybHM+PC91cmxzPjxlbGVjdHJvbmljLXJlc291cmNlLW51
bT4xMC4xMDAxL2phbWEuMjAyMC4xNTg1PC9lbGVjdHJvbmljLXJlc291cmNlLW51bT48cmVtb3Rl
LWRhdGFiYXNlLXByb3ZpZGVyPk5MTTwvcmVtb3RlLWRhdGFiYXNlLXByb3ZpZGVyPjxsYW5ndWFn
ZT5lbmc8L2xhbmd1YWdlPjwvcmVjb3JkPjwvQ2l0ZT48Q2l0ZT48QXV0aG9yPkh1YW5nPC9BdXRo
b3I+PFllYXI+MjAyMDwvWWVhcj48UmVjTnVtPjI2OTwvUmVjTnVtPjxyZWNvcmQ+PHJlYy1udW1i
ZXI+MjY5PC9yZWMtbnVtYmVyPjxmb3JlaWduLWtleXM+PGtleSBhcHA9IkVOIiBkYi1pZD0iNWF2
djU5dnd1dGVmejBlNWZyczV3OXNpcjl4d2Y5enhzMHhzIiB0aW1lc3RhbXA9IjE2MTc0MjYyMjki
PjI2OTwva2V5PjwvZm9yZWlnbi1rZXlzPjxyZWYtdHlwZSBuYW1lPSJKb3VybmFsIEFydGljbGUi
PjE3PC9yZWYtdHlwZT48Y29udHJpYnV0b3JzPjxhdXRob3JzPjxhdXRob3I+SHVhbmcsIEMuPC9h
dXRob3I+PGF1dGhvcj5XYW5nLCBZLjwvYXV0aG9yPjxhdXRob3I+TGksIFguPC9hdXRob3I+PGF1
dGhvcj5SZW4sIEwuPC9hdXRob3I+PGF1dGhvcj5aaGFvLCBKLjwvYXV0aG9yPjxhdXRob3I+SHUs
IFkuPC9hdXRob3I+PGF1dGhvcj5aaGFuZywgTC48L2F1dGhvcj48YXV0aG9yPkZhbiwgRy48L2F1
dGhvcj48YXV0aG9yPlh1LCBKLjwvYXV0aG9yPjxhdXRob3I+R3UsIFguPC9hdXRob3I+PGF1dGhv
cj5DaGVuZywgWi48L2F1dGhvcj48YXV0aG9yPll1LCBULjwvYXV0aG9yPjxhdXRob3I+WGlhLCBK
LjwvYXV0aG9yPjxhdXRob3I+V2VpLCBZLjwvYXV0aG9yPjxhdXRob3I+V3UsIFcuPC9hdXRob3I+
PGF1dGhvcj5YaWUsIFguPC9hdXRob3I+PGF1dGhvcj5ZaW4sIFcuPC9hdXRob3I+PGF1dGhvcj5M
aSwgSC48L2F1dGhvcj48YXV0aG9yPkxpdSwgTS48L2F1dGhvcj48YXV0aG9yPlhpYW8sIFkuPC9h
dXRob3I+PGF1dGhvcj5HYW8sIEguPC9hdXRob3I+PGF1dGhvcj5HdW8sIEwuPC9hdXRob3I+PGF1
dGhvcj5YaWUsIEouPC9hdXRob3I+PGF1dGhvcj5XYW5nLCBHLjwvYXV0aG9yPjxhdXRob3I+Smlh
bmcsIFIuPC9hdXRob3I+PGF1dGhvcj5HYW8sIFouPC9hdXRob3I+PGF1dGhvcj5KaW4sIFEuPC9h
dXRob3I+PGF1dGhvcj5XYW5nLCBKLjwvYXV0aG9yPjxhdXRob3I+Q2FvLCBCLjwvYXV0aG9yPjwv
YXV0aG9ycz48L2NvbnRyaWJ1dG9ycz48YXV0aC1hZGRyZXNzPkppbiBZaW4tdGFuIEhvc3BpdGFs
LCBXdWhhbiwgQ2hpbmEuJiN4RDtEZXBhcnRtZW50IG9mIFB1bG1vbmFyeSBhbmQgQ3JpdGljYWwg
Q2FyZSBNZWRpY2luZSwgQ2VudGVyIG9mIFJlc3BpcmF0b3J5IE1lZGljaW5lLCBOYXRpb25hbCBD
bGluaWNhbCBSZXNlYXJjaCBDZW50ZXIgZm9yIFJlc3BpcmF0b3J5IERpc2Vhc2VzLCBDaGluYS1K
YXBhbiBGcmllbmRzaGlwIEhvc3BpdGFsLCBCZWlqaW5nLCBDaGluYTsgSW5zdGl0dXRlIG9mIFJl
c3BpcmF0b3J5IE1lZGljaW5lLCBDaGluZXNlIEFjYWRlbXkgb2YgTWVkaWNhbCBTY2llbmNlcywg
UGVraW5nIFVuaW9uIE1lZGljYWwgQ29sbGVnZSwgQmVpamluZywgQ2hpbmE7IERlcGFydG1lbnQg
b2YgUmVzcGlyYXRvcnkgTWVkaWNpbmUsIENhcGl0YWwgTWVkaWNhbCBVbml2ZXJzaXR5LCBCZWlq
aW5nLCBDaGluYS4mI3hEO0NsaW5pY2FsIGFuZCBSZXNlYXJjaCBDZW50ZXIgb2YgSW5mZWN0aW91
cyBEaXNlYXNlcywgQmVpamluZyBEaXRhbiBIb3NwaXRhbCwgQ2FwaXRhbCBNZWRpY2FsIFVuaXZl
cnNpdHksIEJlaWppbmcsIENoaW5hLiYjeEQ7TkhDIEtleSBMYWJvcmF0b3J5IG9mIFN5c3RlbXMg
QmlvbG9neSBvZiBQYXRob2dlbnMgYW5kIENocmlzdG9waGUgTWVyaWV1eCBMYWJvcmF0b3J5LCBJ
bnN0aXR1dGUgb2YgUGF0aG9nZW4gQmlvbG9neSwgQ2hpbmVzZSBBY2FkZW15IG9mIE1lZGljYWwg
U2NpZW5jZXMgYW5kIFBla2luZyBVbmlvbiBNZWRpY2FsIENvbGxlZ2UsIEJlaWppbmcsIENoaW5h
LiYjeEQ7VG9uZ2ppIEhvc3BpdGFsLCBUb25namkgTWVkaWNhbCBDb2xsZWdlLCBIdWF6aG9uZyBV
bml2ZXJzaXR5IG9mIFNjaWVuY2UgYW5kIFRlY2hub2xvZ3ksIFd1aGFuLCBDaGluYS4mI3hEO0Rl
cGFydG1lbnQgb2YgUHVsbW9uYXJ5IGFuZCBDcml0aWNhbCBDYXJlIE1lZGljaW5lLCBUaGUgQ2Vu
dHJhbCBIb3NwaXRhbCBvZiBXdWhhbiwgVG9uZ2ppIE1lZGljYWwgQ29sbGVnZSwgSHVhemhvbmcg
VW5pdmVyc2l0eSBvZiBTY2llbmNlIGFuZCBUZWNobm9sb2d5LCBXdWhhbiwgQ2hpbmEuJiN4RDtE
ZXBhcnRtZW50IG9mIFB1bG1vbmFyeSBhbmQgQ3JpdGljYWwgQ2FyZSBNZWRpY2luZSwgQ2VudGVy
IG9mIFJlc3BpcmF0b3J5IE1lZGljaW5lLCBOYXRpb25hbCBDbGluaWNhbCBSZXNlYXJjaCBDZW50
ZXIgZm9yIFJlc3BpcmF0b3J5IERpc2Vhc2VzLCBDaGluYS1KYXBhbiBGcmllbmRzaGlwIEhvc3Bp
dGFsLCBCZWlqaW5nLCBDaGluYTsgSW5zdGl0dXRlIG9mIENsaW5pY2FsIE1lZGljYWwgU2NpZW5j
ZXMsIENoaW5hLUphcGFuIEZyaWVuZHNoaXAgSG9zcGl0YWwsIEJlaWppbmcsIENoaW5hOyBJbnN0
aXR1dGUgb2YgUmVzcGlyYXRvcnkgTWVkaWNpbmUsIENoaW5lc2UgQWNhZGVteSBvZiBNZWRpY2Fs
IFNjaWVuY2VzLCBQZWtpbmcgVW5pb24gTWVkaWNhbCBDb2xsZWdlLCBCZWlqaW5nLCBDaGluYS4m
I3hEO1RzaW5naHVhIFVuaXZlcnNpdHkgU2Nob29sIG9mIE1lZGljaW5lLCBCZWlqaW5nLCBDaGlu
YS4mI3hEO0RlcGFydG1lbnQgb2YgUmVzcGlyYXRvcnkgbWVkaWNpbmUsIFpob25nbmFuIEhvc3Bp
dGFsIG9mIFd1aGFuIFVuaXZlcnNpdHksIFd1aGFuLCBDaGluYS4mI3hEO0RlcGFydG1lbnQgb2Yg
UmFkaW9sb2d5LCBDaGluYS1KYXBhbiBGcmllbmRzaGlwIEhvc3BpdGFsLCBCZWlqaW5nLCBDaGlu
YS4mI3hEO0luc3RpdHV0ZSBvZiBMYWJvcmF0b3J5IEFuaW1hbCBTY2llbmNlLCBDaGluZXNlIEFj
YWRlbXkgb2YgTWVkaWNhbCBTY2llbmNlcyBhbmQgUGVraW5nIFVuaW9uIE1lZGljYWwgQ29sbGVn
ZSwgQmVpamluZywgQ2hpbmEuJiN4RDtEZXBhcnRtZW50IG9mIFB1bG1vbmFyeSBhbmQgQ3JpdGlj
YWwgQ2FyZSBNZWRpY2luZSwgUGVraW5nIFVuaXZlcnNpdHkgRmlyc3QgSG9zcGl0YWwsIEJlaWpp
bmcsIENoaW5hLiYjeEQ7RGVwYXJ0bWVudCBvZiBQdWxtb25hcnkgYW5kIENyaXRpY2FsIENhcmUg
TWVkaWNpbmUsIFBla2luZyBVbml2ZXJzaXR5IFBlb3BsZSZhcG9zO3MgSG9zcGl0YWwsIEJlaWpp
bmcsIENoaW5hLiYjeEQ7TkhDIEtleSBMYWJvcmF0b3J5IG9mIFN5c3RlbXMgQmlvbG9neSBvZiBQ
YXRob2dlbnMgYW5kIENocmlzdG9waGUgTWVyaWV1eCBMYWJvcmF0b3J5LCBJbnN0aXR1dGUgb2Yg
UGF0aG9nZW4gQmlvbG9neSwgQ2hpbmVzZSBBY2FkZW15IG9mIE1lZGljYWwgU2NpZW5jZXMgYW5k
IFBla2luZyBVbmlvbiBNZWRpY2FsIENvbGxlZ2UsIEJlaWppbmcsIENoaW5hLiBFbGVjdHJvbmlj
IGFkZHJlc3M6IHdhbmdqdzI4QDE2My5jb20uJiN4RDtEZXBhcnRtZW50IG9mIFB1bG1vbmFyeSBh
bmQgQ3JpdGljYWwgQ2FyZSBNZWRpY2luZSwgQ2VudGVyIG9mIFJlc3BpcmF0b3J5IE1lZGljaW5l
LCBOYXRpb25hbCBDbGluaWNhbCBSZXNlYXJjaCBDZW50ZXIgZm9yIFJlc3BpcmF0b3J5IERpc2Vh
c2VzLCBDaGluYS1KYXBhbiBGcmllbmRzaGlwIEhvc3BpdGFsLCBCZWlqaW5nLCBDaGluYTsgSW5z
dGl0dXRlIG9mIFJlc3BpcmF0b3J5IE1lZGljaW5lLCBDaGluZXNlIEFjYWRlbXkgb2YgTWVkaWNh
bCBTY2llbmNlcywgUGVraW5nIFVuaW9uIE1lZGljYWwgQ29sbGVnZSwgQmVpamluZywgQ2hpbmE7
IERlcGFydG1lbnQgb2YgUmVzcGlyYXRvcnkgTWVkaWNpbmUsIENhcGl0YWwgTWVkaWNhbCBVbml2
ZXJzaXR5LCBCZWlqaW5nLCBDaGluYTsgVHNpbmdodWEgVW5pdmVyc2l0eS1QZWtpbmcgVW5pdmVy
c2l0eSBKb2ludCBDZW50ZXIgZm9yIExpZmUgU2NpZW5jZXMsIEJlaWppbmcsIENoaW5hLiBFbGVj
dHJvbmljIGFkZHJlc3M6IGNhb2Jpbl9iZW5AMTYzLmNvbS48L2F1dGgtYWRkcmVzcz48dGl0bGVz
Pjx0aXRsZT5DbGluaWNhbCBmZWF0dXJlcyBvZiBwYXRpZW50cyBpbmZlY3RlZCB3aXRoIDIwMTkg
bm92ZWwgY29yb25hdmlydXMgaW4gV3VoYW4sIENoaW5hPC90aXRsZT48c2Vjb25kYXJ5LXRpdGxl
PkxhbmNldDwvc2Vjb25kYXJ5LXRpdGxlPjxhbHQtdGl0bGU+TGFuY2V0IChMb25kb24sIEVuZ2xh
bmQpPC9hbHQtdGl0bGU+PC90aXRsZXM+PHBlcmlvZGljYWw+PGZ1bGwtdGl0bGU+TGFuY2V0PC9m
dWxsLXRpdGxlPjxhYmJyLTE+TGFuY2V0IChMb25kb24sIEVuZ2xhbmQpPC9hYmJyLTE+PC9wZXJp
b2RpY2FsPjxhbHQtcGVyaW9kaWNhbD48ZnVsbC10aXRsZT5MYW5jZXQ8L2Z1bGwtdGl0bGU+PGFi
YnItMT5MYW5jZXQgKExvbmRvbiwgRW5nbGFuZCk8L2FiYnItMT48L2FsdC1wZXJpb2RpY2FsPjxw
YWdlcz40OTctNTA2PC9wYWdlcz48dm9sdW1lPjM5NTwvdm9sdW1lPjxudW1iZXI+MTAyMjM8L251
bWJlcj48ZWRpdGlvbj4yMDIwLzAxLzI4PC9lZGl0aW9uPjxrZXl3b3Jkcz48a2V5d29yZD5BZHVs
dDwva2V5d29yZD48a2V5d29yZD5BZ2UgRGlzdHJpYnV0aW9uPC9rZXl3b3JkPjxrZXl3b3JkPkFn
ZWQ8L2tleXdvcmQ+PGtleXdvcmQ+Q292aWQtMTk8L2tleXdvcmQ+PGtleXdvcmQ+Q2hpbmEvZXBp
ZGVtaW9sb2d5PC9rZXl3b3JkPjxrZXl3b3JkPkNvbW9yYmlkaXR5PC9rZXl3b3JkPjxrZXl3b3Jk
PkNvcm9uYXZpcnVzIEluZmVjdGlvbnMvY29tcGxpY2F0aW9ucy8qZGlhZ25vc2lzLyplcGlkZW1p
b2xvZ3kvdHJhbnNtaXNzaW9uPC9rZXl3b3JkPjxrZXl3b3JkPkNvdWdoL2VwaWRlbWlvbG9neS92
aXJvbG9neTwva2V5d29yZD48a2V5d29yZD5GZW1hbGU8L2tleXdvcmQ+PGtleXdvcmQ+RmV2ZXIv
ZXBpZGVtaW9sb2d5L3Zpcm9sb2d5PC9rZXl3b3JkPjxrZXl3b3JkPkhvc3BpdGFsaXphdGlvbi9z
dGF0aXN0aWNzICZhbXA7IG51bWVyaWNhbCBkYXRhPC9rZXl3b3JkPjxrZXl3b3JkPkh1bWFuczwv
a2V5d29yZD48a2V5d29yZD5JbnRlbnNpdmUgQ2FyZSBVbml0cy9zdGF0aXN0aWNzICZhbXA7IG51
bWVyaWNhbCBkYXRhPC9rZXl3b3JkPjxrZXl3b3JkPk1hbGU8L2tleXdvcmQ+PGtleXdvcmQ+TWlk
ZGxlIEFnZWQ8L2tleXdvcmQ+PGtleXdvcmQ+TXlhbGdpYS9lcGlkZW1pb2xvZ3kvdmlyb2xvZ3k8
L2tleXdvcmQ+PGtleXdvcmQ+UG5ldW1vbmlhLCBWaXJhbC9jb21wbGljYXRpb25zLypkaWFnbm9z
aXMvKmVwaWRlbWlvbG9neS90cmFuc21pc3Npb248L2tleXdvcmQ+PGtleXdvcmQ+UHJvZ25vc2lz
PC9rZXl3b3JkPjxrZXl3b3JkPlJhZGlvZ3JhcGh5LCBUaG9yYWNpYzwva2V5d29yZD48a2V5d29y
ZD5SZXNwaXJhdG9yeSBEaXN0cmVzcyBTeW5kcm9tZS9lcGlkZW1pb2xvZ3kvdmlyb2xvZ3k8L2tl
eXdvcmQ+PGtleXdvcmQ+VGltZSBGYWN0b3JzPC9rZXl3b3JkPjxrZXl3b3JkPlRvbW9ncmFwaHks
IFgtUmF5IENvbXB1dGVkPC9rZXl3b3JkPjxrZXl3b3JkPllvdW5nIEFkdWx0PC9rZXl3b3JkPjwv
a2V5d29yZHM+PGRhdGVzPjx5ZWFyPjIwMjA8L3llYXI+PHB1Yi1kYXRlcz48ZGF0ZT5GZWIgMTU8
L2RhdGU+PC9wdWItZGF0ZXM+PC9kYXRlcz48aXNibj4wMTQwLTY3MzYgKFByaW50KSYjeEQ7MDE0
MC02NzM2PC9pc2JuPjxhY2Nlc3Npb24tbnVtPjMxOTg2MjY0PC9hY2Nlc3Npb24tbnVtPjx1cmxz
PjwvdXJscz48Y3VzdG9tMj5QTUM3MTU5Mjk5PC9jdXN0b20yPjxlbGVjdHJvbmljLXJlc291cmNl
LW51bT4xMC4xMDE2L3MwMTQwLTY3MzYoMjApMzAxODMtNTwvZWxlY3Ryb25pYy1yZXNvdXJjZS1u
dW0+PHJlbW90ZS1kYXRhYmFzZS1wcm92aWRlcj5OTE08L3JlbW90ZS1kYXRhYmFzZS1wcm92aWRl
cj48bGFuZ3VhZ2U+ZW5nPC9sYW5ndWFnZT48L3JlY29yZD48L0NpdGU+PENpdGU+PEF1dGhvcj5J
YWRlY29sYTwvQXV0aG9yPjxZZWFyPjIwMjA8L1llYXI+PFJlY051bT40MDM8L1JlY051bT48cmVj
b3JkPjxyZWMtbnVtYmVyPjQwMzwvcmVjLW51bWJlcj48Zm9yZWlnbi1rZXlzPjxrZXkgYXBwPSJF
TiIgZGItaWQ9IjVhdnY1OXZ3dXRlZnowZTVmcnM1dzlzaXI5eHdmOXp4czB4cyIgdGltZXN0YW1w
PSIxNjI2Mjc0NzY4Ij40MDM8L2tleT48L2ZvcmVpZ24ta2V5cz48cmVmLXR5cGUgbmFtZT0iSm91
cm5hbCBBcnRpY2xlIj4xNzwvcmVmLXR5cGU+PGNvbnRyaWJ1dG9ycz48YXV0aG9ycz48YXV0aG9y
PklhZGVjb2xhLCBDLjwvYXV0aG9yPjxhdXRob3I+QW5yYXRoZXIsIEouPC9hdXRob3I+PGF1dGhv
cj5LYW1lbCwgSC48L2F1dGhvcj48L2F1dGhvcnM+PC9jb250cmlidXRvcnM+PGF1dGgtYWRkcmVz
cz5GZWlsIEZhbWlseSBCcmFpbiBhbmQgTWluZCBSZXNlYXJjaCBJbnN0aXR1dGUsIENsaW5pY2Fs
IFRyYW5zbGF0aW9uYWwgTmV1cm9zY2llbmNlIFVuaXQsIFdlaWxsIENvcm5lbGwgTWVkaWNpbmUs
IE5ldyBZb3JrLCBOWSAxMDAyMSwgVVNBLiBFbGVjdHJvbmljIGFkZHJlc3M6IGNvaTIwMDFAbWVk
LmNvcm5lbGwuZWR1LiYjeEQ7RmVpbCBGYW1pbHkgQnJhaW4gYW5kIE1pbmQgUmVzZWFyY2ggSW5z
dGl0dXRlLCBDbGluaWNhbCBUcmFuc2xhdGlvbmFsIE5ldXJvc2NpZW5jZSBVbml0LCBXZWlsbCBD
b3JuZWxsIE1lZGljaW5lLCBOZXcgWW9yaywgTlkgMTAwMjEsIFVTQS48L2F1dGgtYWRkcmVzcz48
dGl0bGVzPjx0aXRsZT5FZmZlY3RzIG9mIENPVklELTE5IG9uIHRoZSBOZXJ2b3VzIFN5c3RlbTwv
dGl0bGU+PHNlY29uZGFyeS10aXRsZT5DZWxsPC9zZWNvbmRhcnktdGl0bGU+PGFsdC10aXRsZT5D
ZWxsPC9hbHQtdGl0bGU+PC90aXRsZXM+PHBlcmlvZGljYWw+PGZ1bGwtdGl0bGU+Q2VsbDwvZnVs
bC10aXRsZT48YWJici0xPkNlbGw8L2FiYnItMT48L3BlcmlvZGljYWw+PGFsdC1wZXJpb2RpY2Fs
PjxmdWxsLXRpdGxlPkNlbGw8L2Z1bGwtdGl0bGU+PGFiYnItMT5DZWxsPC9hYmJyLTE+PC9hbHQt
cGVyaW9kaWNhbD48cGFnZXM+MTYtMjcuZTE8L3BhZ2VzPjx2b2x1bWU+MTgzPC92b2x1bWU+PG51
bWJlcj4xPC9udW1iZXI+PGVkaXRpb24+MjAyMC8wOS8wNDwvZWRpdGlvbj48a2V5d29yZHM+PGtl
eXdvcmQ+QW5pbWFsczwva2V5d29yZD48a2V5d29yZD5CcmFpbiBEaXNlYXNlcy9lcGlkZW1pb2xv
Z3kvKmV0aW9sb2d5PC9rZXl3b3JkPjxrZXl3b3JkPkNvdmlkLTE5PC9rZXl3b3JkPjxrZXl3b3Jk
PkNhcmRpb3B1bG1vbmFyeSBSZXN1c2NpdGF0aW9uL2FkdmVyc2UgZWZmZWN0czwva2V5d29yZD48
a2V5d29yZD5Db3JvbmF2aXJ1cyBJbmZlY3Rpb25zLypjb21wbGljYXRpb25zL3RoZXJhcHk8L2tl
eXdvcmQ+PGtleXdvcmQ+SHVtYW5zPC9rZXl3b3JkPjxrZXl3b3JkPk9sZmFjdGlvbiBEaXNvcmRl
cnMvZXBpZGVtaW9sb2d5LypldGlvbG9neTwva2V5d29yZD48a2V5d29yZD5QYW5kZW1pY3M8L2tl
eXdvcmQ+PGtleXdvcmQ+UG5ldW1vbmlhLCBWaXJhbC8qY29tcGxpY2F0aW9ucy90aGVyYXB5PC9r
ZXl3b3JkPjxrZXl3b3JkPlN0cm9rZS9lcGlkZW1pb2xvZ3kvKmV0aW9sb2d5PC9rZXl3b3JkPjwv
a2V5d29yZHM+PGRhdGVzPjx5ZWFyPjIwMjA8L3llYXI+PHB1Yi1kYXRlcz48ZGF0ZT5PY3QgMTwv
ZGF0ZT48L3B1Yi1kYXRlcz48L2RhdGVzPjxpc2JuPjAwOTItODY3NCAoUHJpbnQpJiN4RDswMDky
LTg2NzQ8L2lzYm4+PGFjY2Vzc2lvbi1udW0+MzI4ODIxODI8L2FjY2Vzc2lvbi1udW0+PHVybHM+
PC91cmxzPjxjdXN0b20yPlBNQzc0Mzc1MDEgVmVudHVyZXMuIEguSy4gc2VydmVzIGFzIGNvLVBJ
IGZvciB0aGUgTklILWZ1bmRlZCBBUkNBRElBIHRyaWFsIChOSU5EUyBVMDFOUzA5NTg2OSkgdGhh
dCByZWNlaXZlcyBpbi1raW5kIHN0dWR5IGRydWcgZnJvbSB0aGUgQk1TLVBmaXplciBBbGxpYW5j
ZSBmb3IgRWxpcXVpcyBhbmQgYW5jaWxsYXJ5IHN0dWR5IHN1cHBvcnQgZnJvbSBSb2NoZSBEaWFn
bm9zdGljcywgc2VydmVzIGFzIERlcHV0eSBFZGl0b3IgZm9yIEpBTUEgTmV1cm9sb2d5LCBzZXJ2
ZXMgYXMgYSBzdGVlcmluZyBjb21taXR0ZWUgbWVtYmVyIG9mIE1lZHRyb25pY+KAmXMgU3Ryb2tl
IEFGIHRyaWFsICh1bmNvbXBlbnNhdGVkKSwgc2VydmVzIG9uIGFuIGVuZHBvaW50IGFkanVkaWNh
dGlvbiBjb21taXR0ZWUgZm9yIGEgdHJpYWwgb2YgZW1wYWdsaWZsb3ppbiBmb3IgQm9laHJpbmdl
ci1JbmdlbGhlaW0sIGFuZCBoYXMgc2VydmVkIG9uIGFuIGFkdmlzb3J5IGJvYXJkIGZvciBSb2l2
YW50IFNjaWVuY2VzIHJlbGF0ZWQgdG8gRmFjdG9yIFhJIGluaGliaXRpb24uIEouQS4gaGFzIG5v
IGNvbmZsaWN0IG9mIGludGVyZXN0cyB0byBkZWNsYXJlLjwvY3VzdG9tMj48ZWxlY3Ryb25pYy1y
ZXNvdXJjZS1udW0+MTAuMTAxNi9qLmNlbGwuMjAyMC4wOC4wMjg8L2VsZWN0cm9uaWMtcmVzb3Vy
Y2UtbnVtPjxyZW1vdGUtZGF0YWJhc2UtcHJvdmlkZXI+TkxNPC9yZW1vdGUtZGF0YWJhc2UtcHJv
dmlkZXI+PGxhbmd1YWdlPmVuZzwvbGFuZ3VhZ2U+PC9yZWNvcmQ+PC9DaXRlPjwvRW5kTm90ZT5=
</w:fldData>
        </w:fldChar>
      </w:r>
      <w:r w:rsidR="006C5DD9">
        <w:instrText xml:space="preserve"> ADDIN EN.CITE.DATA </w:instrText>
      </w:r>
      <w:r w:rsidR="006C5DD9">
        <w:fldChar w:fldCharType="end"/>
      </w:r>
      <w:r w:rsidR="00B33ABF">
        <w:fldChar w:fldCharType="separate"/>
      </w:r>
      <w:r w:rsidR="006C5DD9">
        <w:rPr>
          <w:noProof/>
        </w:rPr>
        <w:t>[6, 16, 17]</w:t>
      </w:r>
      <w:r w:rsidR="00B33ABF">
        <w:fldChar w:fldCharType="end"/>
      </w:r>
      <w:r w:rsidR="00196D9F" w:rsidRPr="00E472CA">
        <w:rPr>
          <w:rFonts w:hint="eastAsia"/>
        </w:rPr>
        <w:t xml:space="preserve">. </w:t>
      </w:r>
      <w:r w:rsidR="004239C6" w:rsidRPr="00E472CA">
        <w:t xml:space="preserve">Severe cases may occur </w:t>
      </w:r>
      <w:r w:rsidR="004239C6" w:rsidRPr="00E472CA">
        <w:rPr>
          <w:rFonts w:hint="eastAsia"/>
        </w:rPr>
        <w:t>o</w:t>
      </w:r>
      <w:r w:rsidR="004239C6" w:rsidRPr="00E472CA">
        <w:t>rgan dysfunction</w:t>
      </w:r>
      <w:r w:rsidR="004239C6" w:rsidRPr="00E472CA">
        <w:rPr>
          <w:rFonts w:hint="eastAsia"/>
        </w:rPr>
        <w:t>,</w:t>
      </w:r>
      <w:r w:rsidR="004239C6" w:rsidRPr="00E472CA">
        <w:t xml:space="preserve"> includ</w:t>
      </w:r>
      <w:r w:rsidR="004239C6" w:rsidRPr="00E472CA">
        <w:rPr>
          <w:rFonts w:hint="eastAsia"/>
        </w:rPr>
        <w:t>ing</w:t>
      </w:r>
      <w:r w:rsidR="004239C6" w:rsidRPr="00E472CA">
        <w:t xml:space="preserve"> acute respiratory distress syndrome, acute cardiac injury, acute kidney injury and </w:t>
      </w:r>
      <w:r w:rsidR="004239C6" w:rsidRPr="00E472CA">
        <w:rPr>
          <w:rFonts w:hint="eastAsia"/>
        </w:rPr>
        <w:t xml:space="preserve">even </w:t>
      </w:r>
      <w:r w:rsidR="004239C6" w:rsidRPr="00E472CA">
        <w:t xml:space="preserve">death </w:t>
      </w:r>
      <w:r w:rsidR="004239C6" w:rsidRPr="00E472CA">
        <w:rPr>
          <w:rFonts w:hint="eastAsia"/>
        </w:rPr>
        <w:t>when the p</w:t>
      </w:r>
      <w:r w:rsidR="004239C6" w:rsidRPr="00E472CA">
        <w:t xml:space="preserve">atients </w:t>
      </w:r>
      <w:r w:rsidR="004239C6" w:rsidRPr="00E472CA">
        <w:rPr>
          <w:rFonts w:hint="eastAsia"/>
        </w:rPr>
        <w:t>having</w:t>
      </w:r>
      <w:r w:rsidR="004239C6" w:rsidRPr="00E472CA">
        <w:t xml:space="preserve"> underlying diseases </w:t>
      </w:r>
      <w:r w:rsidR="004239C6" w:rsidRPr="00E472CA">
        <w:rPr>
          <w:rFonts w:hint="eastAsia"/>
        </w:rPr>
        <w:t xml:space="preserve">like </w:t>
      </w:r>
      <w:r w:rsidR="004239C6" w:rsidRPr="00E472CA">
        <w:t>hypertension, diabetes, heart disease, etc</w:t>
      </w:r>
      <w:r w:rsidR="00B33ABF">
        <w:fldChar w:fldCharType="begin">
          <w:fldData xml:space="preserve">PEVuZE5vdGU+PENpdGU+PEF1dGhvcj5XYW5nPC9BdXRob3I+PFllYXI+MjAyMDwvWWVhcj48UmVj
TnVtPjM1PC9SZWNOdW0+PERpc3BsYXlUZXh0PlsxNi0xOV08L0Rpc3BsYXlUZXh0PjxyZWNvcmQ+
PHJlYy1udW1iZXI+MzU8L3JlYy1udW1iZXI+PGZvcmVpZ24ta2V5cz48a2V5IGFwcD0iRU4iIGRi
LWlkPSJmOTB2MDB0MDN3emQwcGV6cjBtdnd4ejB4ZnNwenJ6ZXR2dGQiIHRpbWVzdGFtcD0iMTU4
MjcwNjMwNiI+MzU8L2tleT48L2ZvcmVpZ24ta2V5cz48cmVmLXR5cGUgbmFtZT0iSm91cm5hbCBB
cnRpY2xlIj4xNzwvcmVmLXR5cGU+PGNvbnRyaWJ1dG9ycz48YXV0aG9ycz48YXV0aG9yPldhbmcs
IEQuPC9hdXRob3I+PGF1dGhvcj5IdSwgQi48L2F1dGhvcj48YXV0aG9yPkh1LCBDLjwvYXV0aG9y
PjxhdXRob3I+Wmh1LCBGLjwvYXV0aG9yPjxhdXRob3I+TGl1LCBYLjwvYXV0aG9yPjxhdXRob3I+
WmhhbmcsIEouPC9hdXRob3I+PGF1dGhvcj5XYW5nLCBCLjwvYXV0aG9yPjxhdXRob3I+WGlhbmcs
IEguPC9hdXRob3I+PGF1dGhvcj5DaGVuZywgWi48L2F1dGhvcj48YXV0aG9yPlhpb25nLCBZLjwv
YXV0aG9yPjxhdXRob3I+WmhhbywgWS48L2F1dGhvcj48YXV0aG9yPkxpLCBZLjwvYXV0aG9yPjxh
dXRob3I+V2FuZywgWC48L2F1dGhvcj48YXV0aG9yPlBlbmcsIFouPC9hdXRob3I+PC9hdXRob3Jz
PjwvY29udHJpYnV0b3JzPjxhdXRoLWFkZHJlc3M+RGVwYXJ0bWVudCBvZiBDcml0aWNhbCBDYXJl
IE1lZGljaW5lLCBaaG9uZ25hbiBIb3NwaXRhbCBvZiBXdWhhbiBVbml2ZXJzaXR5LCBXdWhhbiwg
SHViZWksIENoaW5hLiYjeEQ7RGVwYXJ0bWVudCBvZiBQdWxtb25hcnkgTWVkaWNpbmUsIFpob25n
bmFuIEhvc3BpdGFsIG9mIFd1aGFuIFVuaXZlcnNpdHksIFd1aGFuLCBIdWJlaSwgQ2hpbmEuJiN4
RDtEZXBhcnRtZW50IG9mIEluZmVjdGlvdXMgRGlzZWFzZSwgWmhvbmduYW4gSG9zcGl0YWwgb2Yg
V3VoYW4gVW5pdmVyc2l0eSwgV3VoYW4sIEh1YmVpLCBDaGluYS4mI3hEO0RlcGFydG1lbnQgb2Yg
RW1lcmdlbmN5IE1lZGljaW5lLCBaaG9uZ25hbiBIb3NwaXRhbCBvZiBXdWhhbiBVbml2ZXJzaXR5
LCBXdWhhbiwgSHViZWksIENoaW5hLiYjeEQ7RGVwYXJ0bWVudCBvZiBMYWJvcmF0b3J5IE1lZGlj
aW5lLCBaaG9uZ25hbiBIb3NwaXRhbCBvZiBXdWhhbiBVbml2ZXJzaXR5LCBXdWhhbiwgSHViZWks
IENoaW5hLiYjeEQ7RGVwYXJ0bWVudCBvZiBVcm9sb2d5LCBaaG9uZ25hbiBIb3NwaXRhbCBvZiBX
dWhhbiBVbml2ZXJzaXR5LCBXdWhhbiwgSHViZWksIENoaW5hLjwvYXV0aC1hZGRyZXNzPjx0aXRs
ZXM+PHRpdGxlPkNsaW5pY2FsIENoYXJhY3RlcmlzdGljcyBvZiAxMzggSG9zcGl0YWxpemVkIFBh
dGllbnRzIFdpdGggMjAxOSBOb3ZlbCBDb3JvbmF2aXJ1cy1JbmZlY3RlZCBQbmV1bW9uaWEgaW4g
V3VoYW4sIENoaW5hPC90aXRsZT48c2Vjb25kYXJ5LXRpdGxlPkphbWE8L3NlY29uZGFyeS10aXRs
ZT48YWx0LXRpdGxlPkphbWE8L2FsdC10aXRsZT48L3RpdGxlcz48cGVyaW9kaWNhbD48ZnVsbC10
aXRsZT5KYW1hPC9mdWxsLXRpdGxlPjxhYmJyLTE+SmFtYTwvYWJici0xPjwvcGVyaW9kaWNhbD48
YWx0LXBlcmlvZGljYWw+PGZ1bGwtdGl0bGU+SmFtYTwvZnVsbC10aXRsZT48YWJici0xPkphbWE8
L2FiYnItMT48L2FsdC1wZXJpb2RpY2FsPjxlZGl0aW9uPjIwMjAvMDIvMDg8L2VkaXRpb24+PGRh
dGVzPjx5ZWFyPjIwMjA8L3llYXI+PHB1Yi1kYXRlcz48ZGF0ZT5GZWIgNzwvZGF0ZT48L3B1Yi1k
YXRlcz48L2RhdGVzPjxpc2JuPjAwOTgtNzQ4NDwvaXNibj48YWNjZXNzaW9uLW51bT4zMjAzMTU3
MDwvYWNjZXNzaW9uLW51bT48dXJscz48L3VybHM+PGVsZWN0cm9uaWMtcmVzb3VyY2UtbnVtPjEw
LjEwMDEvamFtYS4yMDIwLjE1ODU8L2VsZWN0cm9uaWMtcmVzb3VyY2UtbnVtPjxyZW1vdGUtZGF0
YWJhc2UtcHJvdmlkZXI+TkxNPC9yZW1vdGUtZGF0YWJhc2UtcHJvdmlkZXI+PGxhbmd1YWdlPmVu
ZzwvbGFuZ3VhZ2U+PC9yZWNvcmQ+PC9DaXRlPjxDaXRlPjxBdXRob3I+SHVhbmc8L0F1dGhvcj48
WWVhcj4yMDIwPC9ZZWFyPjxSZWNOdW0+MjY5PC9SZWNOdW0+PHJlY29yZD48cmVjLW51bWJlcj4y
Njk8L3JlYy1udW1iZXI+PGZvcmVpZ24ta2V5cz48a2V5IGFwcD0iRU4iIGRiLWlkPSI1YXZ2NTl2
d3V0ZWZ6MGU1ZnJzNXc5c2lyOXh3Zjl6eHMweHMiIHRpbWVzdGFtcD0iMTYxNzQyNjIyOSI+MjY5
PC9rZXk+PC9mb3JlaWduLWtleXM+PHJlZi10eXBlIG5hbWU9IkpvdXJuYWwgQXJ0aWNsZSI+MTc8
L3JlZi10eXBlPjxjb250cmlidXRvcnM+PGF1dGhvcnM+PGF1dGhvcj5IdWFuZywgQy48L2F1dGhv
cj48YXV0aG9yPldhbmcsIFkuPC9hdXRob3I+PGF1dGhvcj5MaSwgWC48L2F1dGhvcj48YXV0aG9y
PlJlbiwgTC48L2F1dGhvcj48YXV0aG9yPlpoYW8sIEouPC9hdXRob3I+PGF1dGhvcj5IdSwgWS48
L2F1dGhvcj48YXV0aG9yPlpoYW5nLCBMLjwvYXV0aG9yPjxhdXRob3I+RmFuLCBHLjwvYXV0aG9y
PjxhdXRob3I+WHUsIEouPC9hdXRob3I+PGF1dGhvcj5HdSwgWC48L2F1dGhvcj48YXV0aG9yPkNo
ZW5nLCBaLjwvYXV0aG9yPjxhdXRob3I+WXUsIFQuPC9hdXRob3I+PGF1dGhvcj5YaWEsIEouPC9h
dXRob3I+PGF1dGhvcj5XZWksIFkuPC9hdXRob3I+PGF1dGhvcj5XdSwgVy48L2F1dGhvcj48YXV0
aG9yPlhpZSwgWC48L2F1dGhvcj48YXV0aG9yPllpbiwgVy48L2F1dGhvcj48YXV0aG9yPkxpLCBI
LjwvYXV0aG9yPjxhdXRob3I+TGl1LCBNLjwvYXV0aG9yPjxhdXRob3I+WGlhbywgWS48L2F1dGhv
cj48YXV0aG9yPkdhbywgSC48L2F1dGhvcj48YXV0aG9yPkd1bywgTC48L2F1dGhvcj48YXV0aG9y
PlhpZSwgSi48L2F1dGhvcj48YXV0aG9yPldhbmcsIEcuPC9hdXRob3I+PGF1dGhvcj5KaWFuZywg
Ui48L2F1dGhvcj48YXV0aG9yPkdhbywgWi48L2F1dGhvcj48YXV0aG9yPkppbiwgUS48L2F1dGhv
cj48YXV0aG9yPldhbmcsIEouPC9hdXRob3I+PGF1dGhvcj5DYW8sIEIuPC9hdXRob3I+PC9hdXRo
b3JzPjwvY29udHJpYnV0b3JzPjxhdXRoLWFkZHJlc3M+SmluIFlpbi10YW4gSG9zcGl0YWwsIFd1
aGFuLCBDaGluYS4mI3hEO0RlcGFydG1lbnQgb2YgUHVsbW9uYXJ5IGFuZCBDcml0aWNhbCBDYXJl
IE1lZGljaW5lLCBDZW50ZXIgb2YgUmVzcGlyYXRvcnkgTWVkaWNpbmUsIE5hdGlvbmFsIENsaW5p
Y2FsIFJlc2VhcmNoIENlbnRlciBmb3IgUmVzcGlyYXRvcnkgRGlzZWFzZXMsIENoaW5hLUphcGFu
IEZyaWVuZHNoaXAgSG9zcGl0YWwsIEJlaWppbmcsIENoaW5hOyBJbnN0aXR1dGUgb2YgUmVzcGly
YXRvcnkgTWVkaWNpbmUsIENoaW5lc2UgQWNhZGVteSBvZiBNZWRpY2FsIFNjaWVuY2VzLCBQZWtp
bmcgVW5pb24gTWVkaWNhbCBDb2xsZWdlLCBCZWlqaW5nLCBDaGluYTsgRGVwYXJ0bWVudCBvZiBS
ZXNwaXJhdG9yeSBNZWRpY2luZSwgQ2FwaXRhbCBNZWRpY2FsIFVuaXZlcnNpdHksIEJlaWppbmcs
IENoaW5hLiYjeEQ7Q2xpbmljYWwgYW5kIFJlc2VhcmNoIENlbnRlciBvZiBJbmZlY3Rpb3VzIERp
c2Vhc2VzLCBCZWlqaW5nIERpdGFuIEhvc3BpdGFsLCBDYXBpdGFsIE1lZGljYWwgVW5pdmVyc2l0
eSwgQmVpamluZywgQ2hpbmEuJiN4RDtOSEMgS2V5IExhYm9yYXRvcnkgb2YgU3lzdGVtcyBCaW9s
b2d5IG9mIFBhdGhvZ2VucyBhbmQgQ2hyaXN0b3BoZSBNZXJpZXV4IExhYm9yYXRvcnksIEluc3Rp
dHV0ZSBvZiBQYXRob2dlbiBCaW9sb2d5LCBDaGluZXNlIEFjYWRlbXkgb2YgTWVkaWNhbCBTY2ll
bmNlcyBhbmQgUGVraW5nIFVuaW9uIE1lZGljYWwgQ29sbGVnZSwgQmVpamluZywgQ2hpbmEuJiN4
RDtUb25namkgSG9zcGl0YWwsIFRvbmdqaSBNZWRpY2FsIENvbGxlZ2UsIEh1YXpob25nIFVuaXZl
cnNpdHkgb2YgU2NpZW5jZSBhbmQgVGVjaG5vbG9neSwgV3VoYW4sIENoaW5hLiYjeEQ7RGVwYXJ0
bWVudCBvZiBQdWxtb25hcnkgYW5kIENyaXRpY2FsIENhcmUgTWVkaWNpbmUsIFRoZSBDZW50cmFs
IEhvc3BpdGFsIG9mIFd1aGFuLCBUb25namkgTWVkaWNhbCBDb2xsZWdlLCBIdWF6aG9uZyBVbml2
ZXJzaXR5IG9mIFNjaWVuY2UgYW5kIFRlY2hub2xvZ3ksIFd1aGFuLCBDaGluYS4mI3hEO0RlcGFy
dG1lbnQgb2YgUHVsbW9uYXJ5IGFuZCBDcml0aWNhbCBDYXJlIE1lZGljaW5lLCBDZW50ZXIgb2Yg
UmVzcGlyYXRvcnkgTWVkaWNpbmUsIE5hdGlvbmFsIENsaW5pY2FsIFJlc2VhcmNoIENlbnRlciBm
b3IgUmVzcGlyYXRvcnkgRGlzZWFzZXMsIENoaW5hLUphcGFuIEZyaWVuZHNoaXAgSG9zcGl0YWws
IEJlaWppbmcsIENoaW5hOyBJbnN0aXR1dGUgb2YgQ2xpbmljYWwgTWVkaWNhbCBTY2llbmNlcywg
Q2hpbmEtSmFwYW4gRnJpZW5kc2hpcCBIb3NwaXRhbCwgQmVpamluZywgQ2hpbmE7IEluc3RpdHV0
ZSBvZiBSZXNwaXJhdG9yeSBNZWRpY2luZSwgQ2hpbmVzZSBBY2FkZW15IG9mIE1lZGljYWwgU2Np
ZW5jZXMsIFBla2luZyBVbmlvbiBNZWRpY2FsIENvbGxlZ2UsIEJlaWppbmcsIENoaW5hLiYjeEQ7
VHNpbmdodWEgVW5pdmVyc2l0eSBTY2hvb2wgb2YgTWVkaWNpbmUsIEJlaWppbmcsIENoaW5hLiYj
eEQ7RGVwYXJ0bWVudCBvZiBSZXNwaXJhdG9yeSBtZWRpY2luZSwgWmhvbmduYW4gSG9zcGl0YWwg
b2YgV3VoYW4gVW5pdmVyc2l0eSwgV3VoYW4sIENoaW5hLiYjeEQ7RGVwYXJ0bWVudCBvZiBSYWRp
b2xvZ3ksIENoaW5hLUphcGFuIEZyaWVuZHNoaXAgSG9zcGl0YWwsIEJlaWppbmcsIENoaW5hLiYj
eEQ7SW5zdGl0dXRlIG9mIExhYm9yYXRvcnkgQW5pbWFsIFNjaWVuY2UsIENoaW5lc2UgQWNhZGVt
eSBvZiBNZWRpY2FsIFNjaWVuY2VzIGFuZCBQZWtpbmcgVW5pb24gTWVkaWNhbCBDb2xsZWdlLCBC
ZWlqaW5nLCBDaGluYS4mI3hEO0RlcGFydG1lbnQgb2YgUHVsbW9uYXJ5IGFuZCBDcml0aWNhbCBD
YXJlIE1lZGljaW5lLCBQZWtpbmcgVW5pdmVyc2l0eSBGaXJzdCBIb3NwaXRhbCwgQmVpamluZywg
Q2hpbmEuJiN4RDtEZXBhcnRtZW50IG9mIFB1bG1vbmFyeSBhbmQgQ3JpdGljYWwgQ2FyZSBNZWRp
Y2luZSwgUGVraW5nIFVuaXZlcnNpdHkgUGVvcGxlJmFwb3M7cyBIb3NwaXRhbCwgQmVpamluZywg
Q2hpbmEuJiN4RDtOSEMgS2V5IExhYm9yYXRvcnkgb2YgU3lzdGVtcyBCaW9sb2d5IG9mIFBhdGhv
Z2VucyBhbmQgQ2hyaXN0b3BoZSBNZXJpZXV4IExhYm9yYXRvcnksIEluc3RpdHV0ZSBvZiBQYXRo
b2dlbiBCaW9sb2d5LCBDaGluZXNlIEFjYWRlbXkgb2YgTWVkaWNhbCBTY2llbmNlcyBhbmQgUGVr
aW5nIFVuaW9uIE1lZGljYWwgQ29sbGVnZSwgQmVpamluZywgQ2hpbmEuIEVsZWN0cm9uaWMgYWRk
cmVzczogd2FuZ2p3MjhAMTYzLmNvbS4mI3hEO0RlcGFydG1lbnQgb2YgUHVsbW9uYXJ5IGFuZCBD
cml0aWNhbCBDYXJlIE1lZGljaW5lLCBDZW50ZXIgb2YgUmVzcGlyYXRvcnkgTWVkaWNpbmUsIE5h
dGlvbmFsIENsaW5pY2FsIFJlc2VhcmNoIENlbnRlciBmb3IgUmVzcGlyYXRvcnkgRGlzZWFzZXMs
IENoaW5hLUphcGFuIEZyaWVuZHNoaXAgSG9zcGl0YWwsIEJlaWppbmcsIENoaW5hOyBJbnN0aXR1
dGUgb2YgUmVzcGlyYXRvcnkgTWVkaWNpbmUsIENoaW5lc2UgQWNhZGVteSBvZiBNZWRpY2FsIFNj
aWVuY2VzLCBQZWtpbmcgVW5pb24gTWVkaWNhbCBDb2xsZWdlLCBCZWlqaW5nLCBDaGluYTsgRGVw
YXJ0bWVudCBvZiBSZXNwaXJhdG9yeSBNZWRpY2luZSwgQ2FwaXRhbCBNZWRpY2FsIFVuaXZlcnNp
dHksIEJlaWppbmcsIENoaW5hOyBUc2luZ2h1YSBVbml2ZXJzaXR5LVBla2luZyBVbml2ZXJzaXR5
IEpvaW50IENlbnRlciBmb3IgTGlmZSBTY2llbmNlcywgQmVpamluZywgQ2hpbmEuIEVsZWN0cm9u
aWMgYWRkcmVzczogY2FvYmluX2JlbkAxNjMuY29tLjwvYXV0aC1hZGRyZXNzPjx0aXRsZXM+PHRp
dGxlPkNsaW5pY2FsIGZlYXR1cmVzIG9mIHBhdGllbnRzIGluZmVjdGVkIHdpdGggMjAxOSBub3Zl
bCBjb3JvbmF2aXJ1cyBpbiBXdWhhbiwgQ2hpbmE8L3RpdGxlPjxzZWNvbmRhcnktdGl0bGU+TGFu
Y2V0PC9zZWNvbmRhcnktdGl0bGU+PGFsdC10aXRsZT5MYW5jZXQgKExvbmRvbiwgRW5nbGFuZCk8
L2FsdC10aXRsZT48L3RpdGxlcz48cGVyaW9kaWNhbD48ZnVsbC10aXRsZT5MYW5jZXQ8L2Z1bGwt
dGl0bGU+PGFiYnItMT5MYW5jZXQgKExvbmRvbiwgRW5nbGFuZCk8L2FiYnItMT48L3BlcmlvZGlj
YWw+PGFsdC1wZXJpb2RpY2FsPjxmdWxsLXRpdGxlPkxhbmNldDwvZnVsbC10aXRsZT48YWJici0x
PkxhbmNldCAoTG9uZG9uLCBFbmdsYW5kKTwvYWJici0xPjwvYWx0LXBlcmlvZGljYWw+PHBhZ2Vz
PjQ5Ny01MDY8L3BhZ2VzPjx2b2x1bWU+Mzk1PC92b2x1bWU+PG51bWJlcj4xMDIyMzwvbnVtYmVy
PjxlZGl0aW9uPjIwMjAvMDEvMjg8L2VkaXRpb24+PGtleXdvcmRzPjxrZXl3b3JkPkFkdWx0PC9r
ZXl3b3JkPjxrZXl3b3JkPkFnZSBEaXN0cmlidXRpb248L2tleXdvcmQ+PGtleXdvcmQ+QWdlZDwv
a2V5d29yZD48a2V5d29yZD5Db3ZpZC0xOTwva2V5d29yZD48a2V5d29yZD5DaGluYS9lcGlkZW1p
b2xvZ3k8L2tleXdvcmQ+PGtleXdvcmQ+Q29tb3JiaWRpdHk8L2tleXdvcmQ+PGtleXdvcmQ+Q29y
b25hdmlydXMgSW5mZWN0aW9ucy9jb21wbGljYXRpb25zLypkaWFnbm9zaXMvKmVwaWRlbWlvbG9n
eS90cmFuc21pc3Npb248L2tleXdvcmQ+PGtleXdvcmQ+Q291Z2gvZXBpZGVtaW9sb2d5L3Zpcm9s
b2d5PC9rZXl3b3JkPjxrZXl3b3JkPkZlbWFsZTwva2V5d29yZD48a2V5d29yZD5GZXZlci9lcGlk
ZW1pb2xvZ3kvdmlyb2xvZ3k8L2tleXdvcmQ+PGtleXdvcmQ+SG9zcGl0YWxpemF0aW9uL3N0YXRp
c3RpY3MgJmFtcDsgbnVtZXJpY2FsIGRhdGE8L2tleXdvcmQ+PGtleXdvcmQ+SHVtYW5zPC9rZXl3
b3JkPjxrZXl3b3JkPkludGVuc2l2ZSBDYXJlIFVuaXRzL3N0YXRpc3RpY3MgJmFtcDsgbnVtZXJp
Y2FsIGRhdGE8L2tleXdvcmQ+PGtleXdvcmQ+TWFsZTwva2V5d29yZD48a2V5d29yZD5NaWRkbGUg
QWdlZDwva2V5d29yZD48a2V5d29yZD5NeWFsZ2lhL2VwaWRlbWlvbG9neS92aXJvbG9neTwva2V5
d29yZD48a2V5d29yZD5QbmV1bW9uaWEsIFZpcmFsL2NvbXBsaWNhdGlvbnMvKmRpYWdub3Npcy8q
ZXBpZGVtaW9sb2d5L3RyYW5zbWlzc2lvbjwva2V5d29yZD48a2V5d29yZD5Qcm9nbm9zaXM8L2tl
eXdvcmQ+PGtleXdvcmQ+UmFkaW9ncmFwaHksIFRob3JhY2ljPC9rZXl3b3JkPjxrZXl3b3JkPlJl
c3BpcmF0b3J5IERpc3RyZXNzIFN5bmRyb21lL2VwaWRlbWlvbG9neS92aXJvbG9neTwva2V5d29y
ZD48a2V5d29yZD5UaW1lIEZhY3RvcnM8L2tleXdvcmQ+PGtleXdvcmQ+VG9tb2dyYXBoeSwgWC1S
YXkgQ29tcHV0ZWQ8L2tleXdvcmQ+PGtleXdvcmQ+WW91bmcgQWR1bHQ8L2tleXdvcmQ+PC9rZXl3
b3Jkcz48ZGF0ZXM+PHllYXI+MjAyMDwveWVhcj48cHViLWRhdGVzPjxkYXRlPkZlYiAxNTwvZGF0
ZT48L3B1Yi1kYXRlcz48L2RhdGVzPjxpc2JuPjAxNDAtNjczNiAoUHJpbnQpJiN4RDswMTQwLTY3
MzY8L2lzYm4+PGFjY2Vzc2lvbi1udW0+MzE5ODYyNjQ8L2FjY2Vzc2lvbi1udW0+PHVybHM+PC91
cmxzPjxjdXN0b20yPlBNQzcxNTkyOTk8L2N1c3RvbTI+PGVsZWN0cm9uaWMtcmVzb3VyY2UtbnVt
PjEwLjEwMTYvczAxNDAtNjczNigyMCkzMDE4My01PC9lbGVjdHJvbmljLXJlc291cmNlLW51bT48
cmVtb3RlLWRhdGFiYXNlLXByb3ZpZGVyPk5MTTwvcmVtb3RlLWRhdGFiYXNlLXByb3ZpZGVyPjxs
YW5ndWFnZT5lbmc8L2xhbmd1YWdlPjwvcmVjb3JkPjwvQ2l0ZT48Q2l0ZT48QXV0aG9yPkdhbmRo
aTwvQXV0aG9yPjxZZWFyPjIwMjA8L1llYXI+PFJlY051bT40MDQ8L1JlY051bT48cmVjb3JkPjxy
ZWMtbnVtYmVyPjQwNDwvcmVjLW51bWJlcj48Zm9yZWlnbi1rZXlzPjxrZXkgYXBwPSJFTiIgZGIt
aWQ9IjVhdnY1OXZ3dXRlZnowZTVmcnM1dzlzaXI5eHdmOXp4czB4cyIgdGltZXN0YW1wPSIxNjI2
Mjc0OTIwIj40MDQ8L2tleT48L2ZvcmVpZ24ta2V5cz48cmVmLXR5cGUgbmFtZT0iSm91cm5hbCBB
cnRpY2xlIj4xNzwvcmVmLXR5cGU+PGNvbnRyaWJ1dG9ycz48YXV0aG9ycz48YXV0aG9yPkdhbmRo
aSwgUi4gVC48L2F1dGhvcj48YXV0aG9yPkx5bmNoLCBKLiBCLjwvYXV0aG9yPjxhdXRob3I+RGVs
IFJpbywgQy48L2F1dGhvcj48L2F1dGhvcnM+PC9jb250cmlidXRvcnM+PGF1dGgtYWRkcmVzcz5G
cm9tIE1hc3NhY2h1c2V0dHMgR2VuZXJhbCBIb3NwaXRhbCBhbmQgSGFydmFyZCBNZWRpY2FsIFNj
aG9vbCwgQm9zdG9uIChSLlQuRy4pOyB0aGUgRGVwYXJ0bWVudCBvZiBNZWRpY2luZSwgRGl2aXNp
b24gb2YgQWxsZXJneSBhbmQgSW5mZWN0aW91cyBEaXNlYXNlcywgVW5pdmVyc2l0eSBvZiBXYXNo
aW5ndG9uIFNjaG9vbCBvZiBNZWRpY2luZSwgU2VhdHRsZSAoSi5CLkwuKTsgYW5kIHRoZSBEZXBh
cnRtZW50IG9mIE1lZGljaW5lLCBEaXZpc2lvbiBvZiBJbmZlY3Rpb3VzIERpc2Vhc2VzLCBFbW9y
eSBVbml2ZXJzaXR5IFNjaG9vbCBvZiBNZWRpY2luZSwgYW5kIEdyYWR5IEhlYWx0aCBTeXN0ZW0s
IEF0bGFudGEgKEMuUi4pLjwvYXV0aC1hZGRyZXNzPjx0aXRsZXM+PHRpdGxlPk1pbGQgb3IgTW9k
ZXJhdGUgQ292aWQtMTk8L3RpdGxlPjxzZWNvbmRhcnktdGl0bGU+TiBFbmdsIEogTWVkPC9zZWNv
bmRhcnktdGl0bGU+PGFsdC10aXRsZT5UaGUgTmV3IEVuZ2xhbmQgam91cm5hbCBvZiBtZWRpY2lu
ZTwvYWx0LXRpdGxlPjwvdGl0bGVzPjxwZXJpb2RpY2FsPjxmdWxsLXRpdGxlPk4gRW5nbCBKIE1l
ZDwvZnVsbC10aXRsZT48YWJici0xPlRoZSBOZXcgRW5nbGFuZCBqb3VybmFsIG9mIG1lZGljaW5l
PC9hYmJyLTE+PC9wZXJpb2RpY2FsPjxhbHQtcGVyaW9kaWNhbD48ZnVsbC10aXRsZT5OIEVuZ2wg
SiBNZWQ8L2Z1bGwtdGl0bGU+PGFiYnItMT5UaGUgTmV3IEVuZ2xhbmQgam91cm5hbCBvZiBtZWRp
Y2luZTwvYWJici0xPjwvYWx0LXBlcmlvZGljYWw+PHBhZ2VzPjE3NTctMTc2NjwvcGFnZXM+PHZv
bHVtZT4zODM8L3ZvbHVtZT48bnVtYmVyPjE4PC9udW1iZXI+PGVkaXRpb24+MjAyMC8wNC8yNTwv
ZWRpdGlvbj48a2V5d29yZHM+PGtleXdvcmQ+QmV0YWNvcm9uYXZpcnVzPC9rZXl3b3JkPjxrZXl3
b3JkPkNvdmlkLTE5PC9rZXl3b3JkPjxrZXl3b3JkPkNvcm9uYXZpcnVzIEluZmVjdGlvbnMvKmRp
YWdub3Npcy9kcnVnIHRoZXJhcHkvcHJldmVudGlvbiAmYW1wOyBjb250cm9sPC9rZXl3b3JkPjxr
ZXl3b3JkPkh1bWFuczwva2V5d29yZD48a2V5d29yZD5QYW5kZW1pY3MvcHJldmVudGlvbiAmYW1w
OyBjb250cm9sPC9rZXl3b3JkPjxrZXl3b3JkPlBuZXVtb25pYSwgVmlyYWwvKmRpYWdub3Npcy9k
cnVnIHRoZXJhcHkvcHJldmVudGlvbiAmYW1wOyBjb250cm9sPC9rZXl3b3JkPjxrZXl3b3JkPlBy
YWN0aWNlIEd1aWRlbGluZXMgYXMgVG9waWM8L2tleXdvcmQ+PGtleXdvcmQ+U0FSUy1Db1YtMjwv
a2V5d29yZD48a2V5d29yZD5TZXZlcml0eSBvZiBJbGxuZXNzIEluZGV4PC9rZXl3b3JkPjxrZXl3
b3JkPipTeW1wdG9tIEFzc2Vzc21lbnQ8L2tleXdvcmQ+PC9rZXl3b3Jkcz48ZGF0ZXM+PHllYXI+
MjAyMDwveWVhcj48cHViLWRhdGVzPjxkYXRlPk9jdCAyOTwvZGF0ZT48L3B1Yi1kYXRlcz48L2Rh
dGVzPjxpc2JuPjAwMjgtNDc5MzwvaXNibj48YWNjZXNzaW9uLW51bT4zMjMyOTk3NDwvYWNjZXNz
aW9uLW51bT48dXJscz48L3VybHM+PGVsZWN0cm9uaWMtcmVzb3VyY2UtbnVtPjEwLjEwNTYvTkVK
TWNwMjAwOTI0OTwvZWxlY3Ryb25pYy1yZXNvdXJjZS1udW0+PHJlbW90ZS1kYXRhYmFzZS1wcm92
aWRlcj5OTE08L3JlbW90ZS1kYXRhYmFzZS1wcm92aWRlcj48bGFuZ3VhZ2U+ZW5nPC9sYW5ndWFn
ZT48L3JlY29yZD48L0NpdGU+PENpdGU+PEF1dGhvcj5BZGVkb2t1bjwvQXV0aG9yPjxZZWFyPjIw
MjE8L1llYXI+PFJlY051bT41MTk8L1JlY051bT48cmVjb3JkPjxyZWMtbnVtYmVyPjUxOTwvcmVj
LW51bWJlcj48Zm9yZWlnbi1rZXlzPjxrZXkgYXBwPSJFTiIgZGItaWQ9IjVhdnY1OXZ3dXRlZnow
ZTVmcnM1dzlzaXI5eHdmOXp4czB4cyIgdGltZXN0YW1wPSIxNjI4NjkyODQ3Ij41MTk8L2tleT48
L2ZvcmVpZ24ta2V5cz48cmVmLXR5cGUgbmFtZT0iSm91cm5hbCBBcnRpY2xlIj4xNzwvcmVmLXR5
cGU+PGNvbnRyaWJ1dG9ycz48YXV0aG9ycz48YXV0aG9yPkFkZWRva3VuLCBLLiBBLjwvYXV0aG9y
PjwvYXV0aG9ycz48L2NvbnRyaWJ1dG9ycz48YXV0aC1hZGRyZXNzPk9yYWwgUGF0aG9sb2d5IFVu
aXQsIERlbnRhbCBVbml2ZXJzaXR5IEhvc3BpdGFsLCBLaW5nIFNhdWQgVW5pdmVyc2l0eSBNZWRp
Y2FsIENpdHksIFJpeWFkaCwgMTE1NDUsIFNhdWRpIEFyYWJpYS4gYWRlb2xva3VuQHlhaG9vLmNv
bS48L2F1dGgtYWRkcmVzcz48dGl0bGVzPjx0aXRsZT5FYXJseSBzdGFnZSBub25jbGluaWNhbCBw
dWxtb25hcnkgZGlzb3JkZXIgaW4gQ09WSUQtMTkgbWF5IHByZXNlbnQgYXN5bXB0b21hdGljIGFu
ZCBmdWVsIHRoZSBjb250YWdpb248L3RpdGxlPjxzZWNvbmRhcnktdGl0bGU+TWlsIE1lZCBSZXM8
L3NlY29uZGFyeS10aXRsZT48YWx0LXRpdGxlPk1pbGl0YXJ5IE1lZGljYWwgUmVzZWFyY2g8L2Fs
dC10aXRsZT48L3RpdGxlcz48cGVyaW9kaWNhbD48ZnVsbC10aXRsZT5NaWwgTWVkIFJlczwvZnVs
bC10aXRsZT48YWJici0xPk1pbGl0YXJ5IE1lZGljYWwgUmVzZWFyY2g8L2FiYnItMT48L3Blcmlv
ZGljYWw+PGFsdC1wZXJpb2RpY2FsPjxmdWxsLXRpdGxlPk1pbCBNZWQgUmVzPC9mdWxsLXRpdGxl
PjxhYmJyLTE+TWlsaXRhcnkgTWVkaWNhbCBSZXNlYXJjaDwvYWJici0xPjwvYWx0LXBlcmlvZGlj
YWw+PHBhZ2VzPjIyPC9wYWdlcz48dm9sdW1lPjg8L3ZvbHVtZT48bnVtYmVyPjE8L251bWJlcj48
ZWRpdGlvbj4yMDIxLzAzLzI2PC9lZGl0aW9uPjxrZXl3b3Jkcz48a2V5d29yZD5Bc3ltcHRvbWF0
aWMgSW5mZWN0aW9ucy9lcGlkZW1pb2xvZ3k8L2tleXdvcmQ+PGtleXdvcmQ+Q09WSUQtMTkvZGlh
Z25vc2lzL3BhdGhvbG9neS8qdHJhbnNtaXNzaW9uPC9rZXl3b3JkPjxrZXl3b3JkPkRpc2Vhc2Ug
UHJvZ3Jlc3Npb248L2tleXdvcmQ+PGtleXdvcmQ+SHVtYW5zPC9rZXl3b3JkPjxrZXl3b3JkPkx1
bmcgRGlzZWFzZXMvcGF0aG9sb2d5Lyp2aXJvbG9neTwva2V5d29yZD48a2V5d29yZD5PeGltZXRy
eTwva2V5d29yZD48a2V5d29yZD5TQVJTLUNvVi0yPC9rZXl3b3JkPjxrZXl3b3JkPipBY3V0ZSBy
ZXNwaXJhdG9yeSBkaXNlYXNlczwva2V5d29yZD48a2V5d29yZD4qQ292aWQtMTk8L2tleXdvcmQ+
PGtleXdvcmQ+KkR5c3BuZWE8L2tleXdvcmQ+PGtleXdvcmQ+KkdhcyBleGNoYW5nZTwva2V5d29y
ZD48a2V5d29yZD4qT3hpbWV0cnk8L2tleXdvcmQ+PGtleXdvcmQ+KlB1bG1vbmFyeSBkaXNvcmRl
cjwva2V5d29yZD48a2V5d29yZD4qU0FSUy1Db1YtMjwva2V5d29yZD48a2V5d29yZD4qU2lsZW50
IGh5cG94ZW1pYTwva2V5d29yZD48L2tleXdvcmRzPjxkYXRlcz48eWVhcj4yMDIxPC95ZWFyPjxw
dWItZGF0ZXM+PGRhdGU+TWFyIDI0PC9kYXRlPjwvcHViLWRhdGVzPjwvZGF0ZXM+PGlzYm4+MjA5
NS03NDY3IChQcmludCkmI3hEOzIwNTQtOTM2OTwvaXNibj48YWNjZXNzaW9uLW51bT4zMzc2MTk4
NjwvYWNjZXNzaW9uLW51bT48dXJscz48L3VybHM+PGN1c3RvbTI+UE1DNzk4ODM3NjwvY3VzdG9t
Mj48ZWxlY3Ryb25pYy1yZXNvdXJjZS1udW0+MTAuMTE4Ni9zNDA3NzktMDIxLTAwMzE2LTU8L2Vs
ZWN0cm9uaWMtcmVzb3VyY2UtbnVtPjxyZW1vdGUtZGF0YWJhc2UtcHJvdmlkZXI+TkxNPC9yZW1v
dGUtZGF0YWJhc2UtcHJvdmlkZXI+PGxhbmd1YWdlPmVuZzwvbGFuZ3VhZ2U+PC9yZWNvcmQ+PC9D
aXRlPjwvRW5kTm90ZT4A
</w:fldData>
        </w:fldChar>
      </w:r>
      <w:r w:rsidR="006C5DD9">
        <w:instrText xml:space="preserve"> ADDIN EN.CITE </w:instrText>
      </w:r>
      <w:r w:rsidR="006C5DD9">
        <w:fldChar w:fldCharType="begin">
          <w:fldData xml:space="preserve">PEVuZE5vdGU+PENpdGU+PEF1dGhvcj5XYW5nPC9BdXRob3I+PFllYXI+MjAyMDwvWWVhcj48UmVj
TnVtPjM1PC9SZWNOdW0+PERpc3BsYXlUZXh0PlsxNi0xOV08L0Rpc3BsYXlUZXh0PjxyZWNvcmQ+
PHJlYy1udW1iZXI+MzU8L3JlYy1udW1iZXI+PGZvcmVpZ24ta2V5cz48a2V5IGFwcD0iRU4iIGRi
LWlkPSJmOTB2MDB0MDN3emQwcGV6cjBtdnd4ejB4ZnNwenJ6ZXR2dGQiIHRpbWVzdGFtcD0iMTU4
MjcwNjMwNiI+MzU8L2tleT48L2ZvcmVpZ24ta2V5cz48cmVmLXR5cGUgbmFtZT0iSm91cm5hbCBB
cnRpY2xlIj4xNzwvcmVmLXR5cGU+PGNvbnRyaWJ1dG9ycz48YXV0aG9ycz48YXV0aG9yPldhbmcs
IEQuPC9hdXRob3I+PGF1dGhvcj5IdSwgQi48L2F1dGhvcj48YXV0aG9yPkh1LCBDLjwvYXV0aG9y
PjxhdXRob3I+Wmh1LCBGLjwvYXV0aG9yPjxhdXRob3I+TGl1LCBYLjwvYXV0aG9yPjxhdXRob3I+
WmhhbmcsIEouPC9hdXRob3I+PGF1dGhvcj5XYW5nLCBCLjwvYXV0aG9yPjxhdXRob3I+WGlhbmcs
IEguPC9hdXRob3I+PGF1dGhvcj5DaGVuZywgWi48L2F1dGhvcj48YXV0aG9yPlhpb25nLCBZLjwv
YXV0aG9yPjxhdXRob3I+WmhhbywgWS48L2F1dGhvcj48YXV0aG9yPkxpLCBZLjwvYXV0aG9yPjxh
dXRob3I+V2FuZywgWC48L2F1dGhvcj48YXV0aG9yPlBlbmcsIFouPC9hdXRob3I+PC9hdXRob3Jz
PjwvY29udHJpYnV0b3JzPjxhdXRoLWFkZHJlc3M+RGVwYXJ0bWVudCBvZiBDcml0aWNhbCBDYXJl
IE1lZGljaW5lLCBaaG9uZ25hbiBIb3NwaXRhbCBvZiBXdWhhbiBVbml2ZXJzaXR5LCBXdWhhbiwg
SHViZWksIENoaW5hLiYjeEQ7RGVwYXJ0bWVudCBvZiBQdWxtb25hcnkgTWVkaWNpbmUsIFpob25n
bmFuIEhvc3BpdGFsIG9mIFd1aGFuIFVuaXZlcnNpdHksIFd1aGFuLCBIdWJlaSwgQ2hpbmEuJiN4
RDtEZXBhcnRtZW50IG9mIEluZmVjdGlvdXMgRGlzZWFzZSwgWmhvbmduYW4gSG9zcGl0YWwgb2Yg
V3VoYW4gVW5pdmVyc2l0eSwgV3VoYW4sIEh1YmVpLCBDaGluYS4mI3hEO0RlcGFydG1lbnQgb2Yg
RW1lcmdlbmN5IE1lZGljaW5lLCBaaG9uZ25hbiBIb3NwaXRhbCBvZiBXdWhhbiBVbml2ZXJzaXR5
LCBXdWhhbiwgSHViZWksIENoaW5hLiYjeEQ7RGVwYXJ0bWVudCBvZiBMYWJvcmF0b3J5IE1lZGlj
aW5lLCBaaG9uZ25hbiBIb3NwaXRhbCBvZiBXdWhhbiBVbml2ZXJzaXR5LCBXdWhhbiwgSHViZWks
IENoaW5hLiYjeEQ7RGVwYXJ0bWVudCBvZiBVcm9sb2d5LCBaaG9uZ25hbiBIb3NwaXRhbCBvZiBX
dWhhbiBVbml2ZXJzaXR5LCBXdWhhbiwgSHViZWksIENoaW5hLjwvYXV0aC1hZGRyZXNzPjx0aXRs
ZXM+PHRpdGxlPkNsaW5pY2FsIENoYXJhY3RlcmlzdGljcyBvZiAxMzggSG9zcGl0YWxpemVkIFBh
dGllbnRzIFdpdGggMjAxOSBOb3ZlbCBDb3JvbmF2aXJ1cy1JbmZlY3RlZCBQbmV1bW9uaWEgaW4g
V3VoYW4sIENoaW5hPC90aXRsZT48c2Vjb25kYXJ5LXRpdGxlPkphbWE8L3NlY29uZGFyeS10aXRs
ZT48YWx0LXRpdGxlPkphbWE8L2FsdC10aXRsZT48L3RpdGxlcz48cGVyaW9kaWNhbD48ZnVsbC10
aXRsZT5KYW1hPC9mdWxsLXRpdGxlPjxhYmJyLTE+SmFtYTwvYWJici0xPjwvcGVyaW9kaWNhbD48
YWx0LXBlcmlvZGljYWw+PGZ1bGwtdGl0bGU+SmFtYTwvZnVsbC10aXRsZT48YWJici0xPkphbWE8
L2FiYnItMT48L2FsdC1wZXJpb2RpY2FsPjxlZGl0aW9uPjIwMjAvMDIvMDg8L2VkaXRpb24+PGRh
dGVzPjx5ZWFyPjIwMjA8L3llYXI+PHB1Yi1kYXRlcz48ZGF0ZT5GZWIgNzwvZGF0ZT48L3B1Yi1k
YXRlcz48L2RhdGVzPjxpc2JuPjAwOTgtNzQ4NDwvaXNibj48YWNjZXNzaW9uLW51bT4zMjAzMTU3
MDwvYWNjZXNzaW9uLW51bT48dXJscz48L3VybHM+PGVsZWN0cm9uaWMtcmVzb3VyY2UtbnVtPjEw
LjEwMDEvamFtYS4yMDIwLjE1ODU8L2VsZWN0cm9uaWMtcmVzb3VyY2UtbnVtPjxyZW1vdGUtZGF0
YWJhc2UtcHJvdmlkZXI+TkxNPC9yZW1vdGUtZGF0YWJhc2UtcHJvdmlkZXI+PGxhbmd1YWdlPmVu
ZzwvbGFuZ3VhZ2U+PC9yZWNvcmQ+PC9DaXRlPjxDaXRlPjxBdXRob3I+SHVhbmc8L0F1dGhvcj48
WWVhcj4yMDIwPC9ZZWFyPjxSZWNOdW0+MjY5PC9SZWNOdW0+PHJlY29yZD48cmVjLW51bWJlcj4y
Njk8L3JlYy1udW1iZXI+PGZvcmVpZ24ta2V5cz48a2V5IGFwcD0iRU4iIGRiLWlkPSI1YXZ2NTl2
d3V0ZWZ6MGU1ZnJzNXc5c2lyOXh3Zjl6eHMweHMiIHRpbWVzdGFtcD0iMTYxNzQyNjIyOSI+MjY5
PC9rZXk+PC9mb3JlaWduLWtleXM+PHJlZi10eXBlIG5hbWU9IkpvdXJuYWwgQXJ0aWNsZSI+MTc8
L3JlZi10eXBlPjxjb250cmlidXRvcnM+PGF1dGhvcnM+PGF1dGhvcj5IdWFuZywgQy48L2F1dGhv
cj48YXV0aG9yPldhbmcsIFkuPC9hdXRob3I+PGF1dGhvcj5MaSwgWC48L2F1dGhvcj48YXV0aG9y
PlJlbiwgTC48L2F1dGhvcj48YXV0aG9yPlpoYW8sIEouPC9hdXRob3I+PGF1dGhvcj5IdSwgWS48
L2F1dGhvcj48YXV0aG9yPlpoYW5nLCBMLjwvYXV0aG9yPjxhdXRob3I+RmFuLCBHLjwvYXV0aG9y
PjxhdXRob3I+WHUsIEouPC9hdXRob3I+PGF1dGhvcj5HdSwgWC48L2F1dGhvcj48YXV0aG9yPkNo
ZW5nLCBaLjwvYXV0aG9yPjxhdXRob3I+WXUsIFQuPC9hdXRob3I+PGF1dGhvcj5YaWEsIEouPC9h
dXRob3I+PGF1dGhvcj5XZWksIFkuPC9hdXRob3I+PGF1dGhvcj5XdSwgVy48L2F1dGhvcj48YXV0
aG9yPlhpZSwgWC48L2F1dGhvcj48YXV0aG9yPllpbiwgVy48L2F1dGhvcj48YXV0aG9yPkxpLCBI
LjwvYXV0aG9yPjxhdXRob3I+TGl1LCBNLjwvYXV0aG9yPjxhdXRob3I+WGlhbywgWS48L2F1dGhv
cj48YXV0aG9yPkdhbywgSC48L2F1dGhvcj48YXV0aG9yPkd1bywgTC48L2F1dGhvcj48YXV0aG9y
PlhpZSwgSi48L2F1dGhvcj48YXV0aG9yPldhbmcsIEcuPC9hdXRob3I+PGF1dGhvcj5KaWFuZywg
Ui48L2F1dGhvcj48YXV0aG9yPkdhbywgWi48L2F1dGhvcj48YXV0aG9yPkppbiwgUS48L2F1dGhv
cj48YXV0aG9yPldhbmcsIEouPC9hdXRob3I+PGF1dGhvcj5DYW8sIEIuPC9hdXRob3I+PC9hdXRo
b3JzPjwvY29udHJpYnV0b3JzPjxhdXRoLWFkZHJlc3M+SmluIFlpbi10YW4gSG9zcGl0YWwsIFd1
aGFuLCBDaGluYS4mI3hEO0RlcGFydG1lbnQgb2YgUHVsbW9uYXJ5IGFuZCBDcml0aWNhbCBDYXJl
IE1lZGljaW5lLCBDZW50ZXIgb2YgUmVzcGlyYXRvcnkgTWVkaWNpbmUsIE5hdGlvbmFsIENsaW5p
Y2FsIFJlc2VhcmNoIENlbnRlciBmb3IgUmVzcGlyYXRvcnkgRGlzZWFzZXMsIENoaW5hLUphcGFu
IEZyaWVuZHNoaXAgSG9zcGl0YWwsIEJlaWppbmcsIENoaW5hOyBJbnN0aXR1dGUgb2YgUmVzcGly
YXRvcnkgTWVkaWNpbmUsIENoaW5lc2UgQWNhZGVteSBvZiBNZWRpY2FsIFNjaWVuY2VzLCBQZWtp
bmcgVW5pb24gTWVkaWNhbCBDb2xsZWdlLCBCZWlqaW5nLCBDaGluYTsgRGVwYXJ0bWVudCBvZiBS
ZXNwaXJhdG9yeSBNZWRpY2luZSwgQ2FwaXRhbCBNZWRpY2FsIFVuaXZlcnNpdHksIEJlaWppbmcs
IENoaW5hLiYjeEQ7Q2xpbmljYWwgYW5kIFJlc2VhcmNoIENlbnRlciBvZiBJbmZlY3Rpb3VzIERp
c2Vhc2VzLCBCZWlqaW5nIERpdGFuIEhvc3BpdGFsLCBDYXBpdGFsIE1lZGljYWwgVW5pdmVyc2l0
eSwgQmVpamluZywgQ2hpbmEuJiN4RDtOSEMgS2V5IExhYm9yYXRvcnkgb2YgU3lzdGVtcyBCaW9s
b2d5IG9mIFBhdGhvZ2VucyBhbmQgQ2hyaXN0b3BoZSBNZXJpZXV4IExhYm9yYXRvcnksIEluc3Rp
dHV0ZSBvZiBQYXRob2dlbiBCaW9sb2d5LCBDaGluZXNlIEFjYWRlbXkgb2YgTWVkaWNhbCBTY2ll
bmNlcyBhbmQgUGVraW5nIFVuaW9uIE1lZGljYWwgQ29sbGVnZSwgQmVpamluZywgQ2hpbmEuJiN4
RDtUb25namkgSG9zcGl0YWwsIFRvbmdqaSBNZWRpY2FsIENvbGxlZ2UsIEh1YXpob25nIFVuaXZl
cnNpdHkgb2YgU2NpZW5jZSBhbmQgVGVjaG5vbG9neSwgV3VoYW4sIENoaW5hLiYjeEQ7RGVwYXJ0
bWVudCBvZiBQdWxtb25hcnkgYW5kIENyaXRpY2FsIENhcmUgTWVkaWNpbmUsIFRoZSBDZW50cmFs
IEhvc3BpdGFsIG9mIFd1aGFuLCBUb25namkgTWVkaWNhbCBDb2xsZWdlLCBIdWF6aG9uZyBVbml2
ZXJzaXR5IG9mIFNjaWVuY2UgYW5kIFRlY2hub2xvZ3ksIFd1aGFuLCBDaGluYS4mI3hEO0RlcGFy
dG1lbnQgb2YgUHVsbW9uYXJ5IGFuZCBDcml0aWNhbCBDYXJlIE1lZGljaW5lLCBDZW50ZXIgb2Yg
UmVzcGlyYXRvcnkgTWVkaWNpbmUsIE5hdGlvbmFsIENsaW5pY2FsIFJlc2VhcmNoIENlbnRlciBm
b3IgUmVzcGlyYXRvcnkgRGlzZWFzZXMsIENoaW5hLUphcGFuIEZyaWVuZHNoaXAgSG9zcGl0YWws
IEJlaWppbmcsIENoaW5hOyBJbnN0aXR1dGUgb2YgQ2xpbmljYWwgTWVkaWNhbCBTY2llbmNlcywg
Q2hpbmEtSmFwYW4gRnJpZW5kc2hpcCBIb3NwaXRhbCwgQmVpamluZywgQ2hpbmE7IEluc3RpdHV0
ZSBvZiBSZXNwaXJhdG9yeSBNZWRpY2luZSwgQ2hpbmVzZSBBY2FkZW15IG9mIE1lZGljYWwgU2Np
ZW5jZXMsIFBla2luZyBVbmlvbiBNZWRpY2FsIENvbGxlZ2UsIEJlaWppbmcsIENoaW5hLiYjeEQ7
VHNpbmdodWEgVW5pdmVyc2l0eSBTY2hvb2wgb2YgTWVkaWNpbmUsIEJlaWppbmcsIENoaW5hLiYj
eEQ7RGVwYXJ0bWVudCBvZiBSZXNwaXJhdG9yeSBtZWRpY2luZSwgWmhvbmduYW4gSG9zcGl0YWwg
b2YgV3VoYW4gVW5pdmVyc2l0eSwgV3VoYW4sIENoaW5hLiYjeEQ7RGVwYXJ0bWVudCBvZiBSYWRp
b2xvZ3ksIENoaW5hLUphcGFuIEZyaWVuZHNoaXAgSG9zcGl0YWwsIEJlaWppbmcsIENoaW5hLiYj
eEQ7SW5zdGl0dXRlIG9mIExhYm9yYXRvcnkgQW5pbWFsIFNjaWVuY2UsIENoaW5lc2UgQWNhZGVt
eSBvZiBNZWRpY2FsIFNjaWVuY2VzIGFuZCBQZWtpbmcgVW5pb24gTWVkaWNhbCBDb2xsZWdlLCBC
ZWlqaW5nLCBDaGluYS4mI3hEO0RlcGFydG1lbnQgb2YgUHVsbW9uYXJ5IGFuZCBDcml0aWNhbCBD
YXJlIE1lZGljaW5lLCBQZWtpbmcgVW5pdmVyc2l0eSBGaXJzdCBIb3NwaXRhbCwgQmVpamluZywg
Q2hpbmEuJiN4RDtEZXBhcnRtZW50IG9mIFB1bG1vbmFyeSBhbmQgQ3JpdGljYWwgQ2FyZSBNZWRp
Y2luZSwgUGVraW5nIFVuaXZlcnNpdHkgUGVvcGxlJmFwb3M7cyBIb3NwaXRhbCwgQmVpamluZywg
Q2hpbmEuJiN4RDtOSEMgS2V5IExhYm9yYXRvcnkgb2YgU3lzdGVtcyBCaW9sb2d5IG9mIFBhdGhv
Z2VucyBhbmQgQ2hyaXN0b3BoZSBNZXJpZXV4IExhYm9yYXRvcnksIEluc3RpdHV0ZSBvZiBQYXRo
b2dlbiBCaW9sb2d5LCBDaGluZXNlIEFjYWRlbXkgb2YgTWVkaWNhbCBTY2llbmNlcyBhbmQgUGVr
aW5nIFVuaW9uIE1lZGljYWwgQ29sbGVnZSwgQmVpamluZywgQ2hpbmEuIEVsZWN0cm9uaWMgYWRk
cmVzczogd2FuZ2p3MjhAMTYzLmNvbS4mI3hEO0RlcGFydG1lbnQgb2YgUHVsbW9uYXJ5IGFuZCBD
cml0aWNhbCBDYXJlIE1lZGljaW5lLCBDZW50ZXIgb2YgUmVzcGlyYXRvcnkgTWVkaWNpbmUsIE5h
dGlvbmFsIENsaW5pY2FsIFJlc2VhcmNoIENlbnRlciBmb3IgUmVzcGlyYXRvcnkgRGlzZWFzZXMs
IENoaW5hLUphcGFuIEZyaWVuZHNoaXAgSG9zcGl0YWwsIEJlaWppbmcsIENoaW5hOyBJbnN0aXR1
dGUgb2YgUmVzcGlyYXRvcnkgTWVkaWNpbmUsIENoaW5lc2UgQWNhZGVteSBvZiBNZWRpY2FsIFNj
aWVuY2VzLCBQZWtpbmcgVW5pb24gTWVkaWNhbCBDb2xsZWdlLCBCZWlqaW5nLCBDaGluYTsgRGVw
YXJ0bWVudCBvZiBSZXNwaXJhdG9yeSBNZWRpY2luZSwgQ2FwaXRhbCBNZWRpY2FsIFVuaXZlcnNp
dHksIEJlaWppbmcsIENoaW5hOyBUc2luZ2h1YSBVbml2ZXJzaXR5LVBla2luZyBVbml2ZXJzaXR5
IEpvaW50IENlbnRlciBmb3IgTGlmZSBTY2llbmNlcywgQmVpamluZywgQ2hpbmEuIEVsZWN0cm9u
aWMgYWRkcmVzczogY2FvYmluX2JlbkAxNjMuY29tLjwvYXV0aC1hZGRyZXNzPjx0aXRsZXM+PHRp
dGxlPkNsaW5pY2FsIGZlYXR1cmVzIG9mIHBhdGllbnRzIGluZmVjdGVkIHdpdGggMjAxOSBub3Zl
bCBjb3JvbmF2aXJ1cyBpbiBXdWhhbiwgQ2hpbmE8L3RpdGxlPjxzZWNvbmRhcnktdGl0bGU+TGFu
Y2V0PC9zZWNvbmRhcnktdGl0bGU+PGFsdC10aXRsZT5MYW5jZXQgKExvbmRvbiwgRW5nbGFuZCk8
L2FsdC10aXRsZT48L3RpdGxlcz48cGVyaW9kaWNhbD48ZnVsbC10aXRsZT5MYW5jZXQ8L2Z1bGwt
dGl0bGU+PGFiYnItMT5MYW5jZXQgKExvbmRvbiwgRW5nbGFuZCk8L2FiYnItMT48L3BlcmlvZGlj
YWw+PGFsdC1wZXJpb2RpY2FsPjxmdWxsLXRpdGxlPkxhbmNldDwvZnVsbC10aXRsZT48YWJici0x
PkxhbmNldCAoTG9uZG9uLCBFbmdsYW5kKTwvYWJici0xPjwvYWx0LXBlcmlvZGljYWw+PHBhZ2Vz
PjQ5Ny01MDY8L3BhZ2VzPjx2b2x1bWU+Mzk1PC92b2x1bWU+PG51bWJlcj4xMDIyMzwvbnVtYmVy
PjxlZGl0aW9uPjIwMjAvMDEvMjg8L2VkaXRpb24+PGtleXdvcmRzPjxrZXl3b3JkPkFkdWx0PC9r
ZXl3b3JkPjxrZXl3b3JkPkFnZSBEaXN0cmlidXRpb248L2tleXdvcmQ+PGtleXdvcmQ+QWdlZDwv
a2V5d29yZD48a2V5d29yZD5Db3ZpZC0xOTwva2V5d29yZD48a2V5d29yZD5DaGluYS9lcGlkZW1p
b2xvZ3k8L2tleXdvcmQ+PGtleXdvcmQ+Q29tb3JiaWRpdHk8L2tleXdvcmQ+PGtleXdvcmQ+Q29y
b25hdmlydXMgSW5mZWN0aW9ucy9jb21wbGljYXRpb25zLypkaWFnbm9zaXMvKmVwaWRlbWlvbG9n
eS90cmFuc21pc3Npb248L2tleXdvcmQ+PGtleXdvcmQ+Q291Z2gvZXBpZGVtaW9sb2d5L3Zpcm9s
b2d5PC9rZXl3b3JkPjxrZXl3b3JkPkZlbWFsZTwva2V5d29yZD48a2V5d29yZD5GZXZlci9lcGlk
ZW1pb2xvZ3kvdmlyb2xvZ3k8L2tleXdvcmQ+PGtleXdvcmQ+SG9zcGl0YWxpemF0aW9uL3N0YXRp
c3RpY3MgJmFtcDsgbnVtZXJpY2FsIGRhdGE8L2tleXdvcmQ+PGtleXdvcmQ+SHVtYW5zPC9rZXl3
b3JkPjxrZXl3b3JkPkludGVuc2l2ZSBDYXJlIFVuaXRzL3N0YXRpc3RpY3MgJmFtcDsgbnVtZXJp
Y2FsIGRhdGE8L2tleXdvcmQ+PGtleXdvcmQ+TWFsZTwva2V5d29yZD48a2V5d29yZD5NaWRkbGUg
QWdlZDwva2V5d29yZD48a2V5d29yZD5NeWFsZ2lhL2VwaWRlbWlvbG9neS92aXJvbG9neTwva2V5
d29yZD48a2V5d29yZD5QbmV1bW9uaWEsIFZpcmFsL2NvbXBsaWNhdGlvbnMvKmRpYWdub3Npcy8q
ZXBpZGVtaW9sb2d5L3RyYW5zbWlzc2lvbjwva2V5d29yZD48a2V5d29yZD5Qcm9nbm9zaXM8L2tl
eXdvcmQ+PGtleXdvcmQ+UmFkaW9ncmFwaHksIFRob3JhY2ljPC9rZXl3b3JkPjxrZXl3b3JkPlJl
c3BpcmF0b3J5IERpc3RyZXNzIFN5bmRyb21lL2VwaWRlbWlvbG9neS92aXJvbG9neTwva2V5d29y
ZD48a2V5d29yZD5UaW1lIEZhY3RvcnM8L2tleXdvcmQ+PGtleXdvcmQ+VG9tb2dyYXBoeSwgWC1S
YXkgQ29tcHV0ZWQ8L2tleXdvcmQ+PGtleXdvcmQ+WW91bmcgQWR1bHQ8L2tleXdvcmQ+PC9rZXl3
b3Jkcz48ZGF0ZXM+PHllYXI+MjAyMDwveWVhcj48cHViLWRhdGVzPjxkYXRlPkZlYiAxNTwvZGF0
ZT48L3B1Yi1kYXRlcz48L2RhdGVzPjxpc2JuPjAxNDAtNjczNiAoUHJpbnQpJiN4RDswMTQwLTY3
MzY8L2lzYm4+PGFjY2Vzc2lvbi1udW0+MzE5ODYyNjQ8L2FjY2Vzc2lvbi1udW0+PHVybHM+PC91
cmxzPjxjdXN0b20yPlBNQzcxNTkyOTk8L2N1c3RvbTI+PGVsZWN0cm9uaWMtcmVzb3VyY2UtbnVt
PjEwLjEwMTYvczAxNDAtNjczNigyMCkzMDE4My01PC9lbGVjdHJvbmljLXJlc291cmNlLW51bT48
cmVtb3RlLWRhdGFiYXNlLXByb3ZpZGVyPk5MTTwvcmVtb3RlLWRhdGFiYXNlLXByb3ZpZGVyPjxs
YW5ndWFnZT5lbmc8L2xhbmd1YWdlPjwvcmVjb3JkPjwvQ2l0ZT48Q2l0ZT48QXV0aG9yPkdhbmRo
aTwvQXV0aG9yPjxZZWFyPjIwMjA8L1llYXI+PFJlY051bT40MDQ8L1JlY051bT48cmVjb3JkPjxy
ZWMtbnVtYmVyPjQwNDwvcmVjLW51bWJlcj48Zm9yZWlnbi1rZXlzPjxrZXkgYXBwPSJFTiIgZGIt
aWQ9IjVhdnY1OXZ3dXRlZnowZTVmcnM1dzlzaXI5eHdmOXp4czB4cyIgdGltZXN0YW1wPSIxNjI2
Mjc0OTIwIj40MDQ8L2tleT48L2ZvcmVpZ24ta2V5cz48cmVmLXR5cGUgbmFtZT0iSm91cm5hbCBB
cnRpY2xlIj4xNzwvcmVmLXR5cGU+PGNvbnRyaWJ1dG9ycz48YXV0aG9ycz48YXV0aG9yPkdhbmRo
aSwgUi4gVC48L2F1dGhvcj48YXV0aG9yPkx5bmNoLCBKLiBCLjwvYXV0aG9yPjxhdXRob3I+RGVs
IFJpbywgQy48L2F1dGhvcj48L2F1dGhvcnM+PC9jb250cmlidXRvcnM+PGF1dGgtYWRkcmVzcz5G
cm9tIE1hc3NhY2h1c2V0dHMgR2VuZXJhbCBIb3NwaXRhbCBhbmQgSGFydmFyZCBNZWRpY2FsIFNj
aG9vbCwgQm9zdG9uIChSLlQuRy4pOyB0aGUgRGVwYXJ0bWVudCBvZiBNZWRpY2luZSwgRGl2aXNp
b24gb2YgQWxsZXJneSBhbmQgSW5mZWN0aW91cyBEaXNlYXNlcywgVW5pdmVyc2l0eSBvZiBXYXNo
aW5ndG9uIFNjaG9vbCBvZiBNZWRpY2luZSwgU2VhdHRsZSAoSi5CLkwuKTsgYW5kIHRoZSBEZXBh
cnRtZW50IG9mIE1lZGljaW5lLCBEaXZpc2lvbiBvZiBJbmZlY3Rpb3VzIERpc2Vhc2VzLCBFbW9y
eSBVbml2ZXJzaXR5IFNjaG9vbCBvZiBNZWRpY2luZSwgYW5kIEdyYWR5IEhlYWx0aCBTeXN0ZW0s
IEF0bGFudGEgKEMuUi4pLjwvYXV0aC1hZGRyZXNzPjx0aXRsZXM+PHRpdGxlPk1pbGQgb3IgTW9k
ZXJhdGUgQ292aWQtMTk8L3RpdGxlPjxzZWNvbmRhcnktdGl0bGU+TiBFbmdsIEogTWVkPC9zZWNv
bmRhcnktdGl0bGU+PGFsdC10aXRsZT5UaGUgTmV3IEVuZ2xhbmQgam91cm5hbCBvZiBtZWRpY2lu
ZTwvYWx0LXRpdGxlPjwvdGl0bGVzPjxwZXJpb2RpY2FsPjxmdWxsLXRpdGxlPk4gRW5nbCBKIE1l
ZDwvZnVsbC10aXRsZT48YWJici0xPlRoZSBOZXcgRW5nbGFuZCBqb3VybmFsIG9mIG1lZGljaW5l
PC9hYmJyLTE+PC9wZXJpb2RpY2FsPjxhbHQtcGVyaW9kaWNhbD48ZnVsbC10aXRsZT5OIEVuZ2wg
SiBNZWQ8L2Z1bGwtdGl0bGU+PGFiYnItMT5UaGUgTmV3IEVuZ2xhbmQgam91cm5hbCBvZiBtZWRp
Y2luZTwvYWJici0xPjwvYWx0LXBlcmlvZGljYWw+PHBhZ2VzPjE3NTctMTc2NjwvcGFnZXM+PHZv
bHVtZT4zODM8L3ZvbHVtZT48bnVtYmVyPjE4PC9udW1iZXI+PGVkaXRpb24+MjAyMC8wNC8yNTwv
ZWRpdGlvbj48a2V5d29yZHM+PGtleXdvcmQ+QmV0YWNvcm9uYXZpcnVzPC9rZXl3b3JkPjxrZXl3
b3JkPkNvdmlkLTE5PC9rZXl3b3JkPjxrZXl3b3JkPkNvcm9uYXZpcnVzIEluZmVjdGlvbnMvKmRp
YWdub3Npcy9kcnVnIHRoZXJhcHkvcHJldmVudGlvbiAmYW1wOyBjb250cm9sPC9rZXl3b3JkPjxr
ZXl3b3JkPkh1bWFuczwva2V5d29yZD48a2V5d29yZD5QYW5kZW1pY3MvcHJldmVudGlvbiAmYW1w
OyBjb250cm9sPC9rZXl3b3JkPjxrZXl3b3JkPlBuZXVtb25pYSwgVmlyYWwvKmRpYWdub3Npcy9k
cnVnIHRoZXJhcHkvcHJldmVudGlvbiAmYW1wOyBjb250cm9sPC9rZXl3b3JkPjxrZXl3b3JkPlBy
YWN0aWNlIEd1aWRlbGluZXMgYXMgVG9waWM8L2tleXdvcmQ+PGtleXdvcmQ+U0FSUy1Db1YtMjwv
a2V5d29yZD48a2V5d29yZD5TZXZlcml0eSBvZiBJbGxuZXNzIEluZGV4PC9rZXl3b3JkPjxrZXl3
b3JkPipTeW1wdG9tIEFzc2Vzc21lbnQ8L2tleXdvcmQ+PC9rZXl3b3Jkcz48ZGF0ZXM+PHllYXI+
MjAyMDwveWVhcj48cHViLWRhdGVzPjxkYXRlPk9jdCAyOTwvZGF0ZT48L3B1Yi1kYXRlcz48L2Rh
dGVzPjxpc2JuPjAwMjgtNDc5MzwvaXNibj48YWNjZXNzaW9uLW51bT4zMjMyOTk3NDwvYWNjZXNz
aW9uLW51bT48dXJscz48L3VybHM+PGVsZWN0cm9uaWMtcmVzb3VyY2UtbnVtPjEwLjEwNTYvTkVK
TWNwMjAwOTI0OTwvZWxlY3Ryb25pYy1yZXNvdXJjZS1udW0+PHJlbW90ZS1kYXRhYmFzZS1wcm92
aWRlcj5OTE08L3JlbW90ZS1kYXRhYmFzZS1wcm92aWRlcj48bGFuZ3VhZ2U+ZW5nPC9sYW5ndWFn
ZT48L3JlY29yZD48L0NpdGU+PENpdGU+PEF1dGhvcj5BZGVkb2t1bjwvQXV0aG9yPjxZZWFyPjIw
MjE8L1llYXI+PFJlY051bT41MTk8L1JlY051bT48cmVjb3JkPjxyZWMtbnVtYmVyPjUxOTwvcmVj
LW51bWJlcj48Zm9yZWlnbi1rZXlzPjxrZXkgYXBwPSJFTiIgZGItaWQ9IjVhdnY1OXZ3dXRlZnow
ZTVmcnM1dzlzaXI5eHdmOXp4czB4cyIgdGltZXN0YW1wPSIxNjI4NjkyODQ3Ij41MTk8L2tleT48
L2ZvcmVpZ24ta2V5cz48cmVmLXR5cGUgbmFtZT0iSm91cm5hbCBBcnRpY2xlIj4xNzwvcmVmLXR5
cGU+PGNvbnRyaWJ1dG9ycz48YXV0aG9ycz48YXV0aG9yPkFkZWRva3VuLCBLLiBBLjwvYXV0aG9y
PjwvYXV0aG9ycz48L2NvbnRyaWJ1dG9ycz48YXV0aC1hZGRyZXNzPk9yYWwgUGF0aG9sb2d5IFVu
aXQsIERlbnRhbCBVbml2ZXJzaXR5IEhvc3BpdGFsLCBLaW5nIFNhdWQgVW5pdmVyc2l0eSBNZWRp
Y2FsIENpdHksIFJpeWFkaCwgMTE1NDUsIFNhdWRpIEFyYWJpYS4gYWRlb2xva3VuQHlhaG9vLmNv
bS48L2F1dGgtYWRkcmVzcz48dGl0bGVzPjx0aXRsZT5FYXJseSBzdGFnZSBub25jbGluaWNhbCBw
dWxtb25hcnkgZGlzb3JkZXIgaW4gQ09WSUQtMTkgbWF5IHByZXNlbnQgYXN5bXB0b21hdGljIGFu
ZCBmdWVsIHRoZSBjb250YWdpb248L3RpdGxlPjxzZWNvbmRhcnktdGl0bGU+TWlsIE1lZCBSZXM8
L3NlY29uZGFyeS10aXRsZT48YWx0LXRpdGxlPk1pbGl0YXJ5IE1lZGljYWwgUmVzZWFyY2g8L2Fs
dC10aXRsZT48L3RpdGxlcz48cGVyaW9kaWNhbD48ZnVsbC10aXRsZT5NaWwgTWVkIFJlczwvZnVs
bC10aXRsZT48YWJici0xPk1pbGl0YXJ5IE1lZGljYWwgUmVzZWFyY2g8L2FiYnItMT48L3Blcmlv
ZGljYWw+PGFsdC1wZXJpb2RpY2FsPjxmdWxsLXRpdGxlPk1pbCBNZWQgUmVzPC9mdWxsLXRpdGxl
PjxhYmJyLTE+TWlsaXRhcnkgTWVkaWNhbCBSZXNlYXJjaDwvYWJici0xPjwvYWx0LXBlcmlvZGlj
YWw+PHBhZ2VzPjIyPC9wYWdlcz48dm9sdW1lPjg8L3ZvbHVtZT48bnVtYmVyPjE8L251bWJlcj48
ZWRpdGlvbj4yMDIxLzAzLzI2PC9lZGl0aW9uPjxrZXl3b3Jkcz48a2V5d29yZD5Bc3ltcHRvbWF0
aWMgSW5mZWN0aW9ucy9lcGlkZW1pb2xvZ3k8L2tleXdvcmQ+PGtleXdvcmQ+Q09WSUQtMTkvZGlh
Z25vc2lzL3BhdGhvbG9neS8qdHJhbnNtaXNzaW9uPC9rZXl3b3JkPjxrZXl3b3JkPkRpc2Vhc2Ug
UHJvZ3Jlc3Npb248L2tleXdvcmQ+PGtleXdvcmQ+SHVtYW5zPC9rZXl3b3JkPjxrZXl3b3JkPkx1
bmcgRGlzZWFzZXMvcGF0aG9sb2d5Lyp2aXJvbG9neTwva2V5d29yZD48a2V5d29yZD5PeGltZXRy
eTwva2V5d29yZD48a2V5d29yZD5TQVJTLUNvVi0yPC9rZXl3b3JkPjxrZXl3b3JkPipBY3V0ZSBy
ZXNwaXJhdG9yeSBkaXNlYXNlczwva2V5d29yZD48a2V5d29yZD4qQ292aWQtMTk8L2tleXdvcmQ+
PGtleXdvcmQ+KkR5c3BuZWE8L2tleXdvcmQ+PGtleXdvcmQ+KkdhcyBleGNoYW5nZTwva2V5d29y
ZD48a2V5d29yZD4qT3hpbWV0cnk8L2tleXdvcmQ+PGtleXdvcmQ+KlB1bG1vbmFyeSBkaXNvcmRl
cjwva2V5d29yZD48a2V5d29yZD4qU0FSUy1Db1YtMjwva2V5d29yZD48a2V5d29yZD4qU2lsZW50
IGh5cG94ZW1pYTwva2V5d29yZD48L2tleXdvcmRzPjxkYXRlcz48eWVhcj4yMDIxPC95ZWFyPjxw
dWItZGF0ZXM+PGRhdGU+TWFyIDI0PC9kYXRlPjwvcHViLWRhdGVzPjwvZGF0ZXM+PGlzYm4+MjA5
NS03NDY3IChQcmludCkmI3hEOzIwNTQtOTM2OTwvaXNibj48YWNjZXNzaW9uLW51bT4zMzc2MTk4
NjwvYWNjZXNzaW9uLW51bT48dXJscz48L3VybHM+PGN1c3RvbTI+UE1DNzk4ODM3NjwvY3VzdG9t
Mj48ZWxlY3Ryb25pYy1yZXNvdXJjZS1udW0+MTAuMTE4Ni9zNDA3NzktMDIxLTAwMzE2LTU8L2Vs
ZWN0cm9uaWMtcmVzb3VyY2UtbnVtPjxyZW1vdGUtZGF0YWJhc2UtcHJvdmlkZXI+TkxNPC9yZW1v
dGUtZGF0YWJhc2UtcHJvdmlkZXI+PGxhbmd1YWdlPmVuZzwvbGFuZ3VhZ2U+PC9yZWNvcmQ+PC9D
aXRlPjwvRW5kTm90ZT4A
</w:fldData>
        </w:fldChar>
      </w:r>
      <w:r w:rsidR="006C5DD9">
        <w:instrText xml:space="preserve"> ADDIN EN.CITE.DATA </w:instrText>
      </w:r>
      <w:r w:rsidR="006C5DD9">
        <w:fldChar w:fldCharType="end"/>
      </w:r>
      <w:r w:rsidR="00B33ABF">
        <w:fldChar w:fldCharType="separate"/>
      </w:r>
      <w:r w:rsidR="006C5DD9">
        <w:rPr>
          <w:noProof/>
        </w:rPr>
        <w:t>[16-19]</w:t>
      </w:r>
      <w:r w:rsidR="00B33ABF">
        <w:fldChar w:fldCharType="end"/>
      </w:r>
      <w:r w:rsidR="003C6209" w:rsidRPr="003C6209">
        <w:t xml:space="preserve"> </w:t>
      </w:r>
      <w:r w:rsidR="003C6209">
        <w:t>[</w:t>
      </w:r>
      <w:r w:rsidR="00C63E7A">
        <w:rPr>
          <w:b/>
        </w:rPr>
        <w:t>Fig</w:t>
      </w:r>
      <w:r w:rsidR="003C6209" w:rsidRPr="00E97E24">
        <w:rPr>
          <w:b/>
        </w:rPr>
        <w:t xml:space="preserve"> 1</w:t>
      </w:r>
      <w:r w:rsidR="003C6209">
        <w:t>]</w:t>
      </w:r>
      <w:r w:rsidR="004239C6" w:rsidRPr="00E472CA">
        <w:rPr>
          <w:rFonts w:hint="eastAsia"/>
        </w:rPr>
        <w:t xml:space="preserve">. </w:t>
      </w:r>
      <w:r w:rsidR="007F656B">
        <w:t xml:space="preserve">In </w:t>
      </w:r>
      <w:r w:rsidR="007F656B">
        <w:rPr>
          <w:rFonts w:hint="eastAsia"/>
        </w:rPr>
        <w:t>addition</w:t>
      </w:r>
      <w:r w:rsidR="007F656B">
        <w:t>, o</w:t>
      </w:r>
      <w:r w:rsidR="007F656B" w:rsidRPr="007F656B">
        <w:t>ver 40% of COVID-19 patients were asymptomatically infected</w:t>
      </w:r>
      <w:r w:rsidR="00D53EF5">
        <w:fldChar w:fldCharType="begin">
          <w:fldData xml:space="preserve">PEVuZE5vdGU+PENpdGU+PEF1dGhvcj5TdWk8L0F1dGhvcj48WWVhcj4yMDIxPC9ZZWFyPjxSZWNO
dW0+NDA1PC9SZWNOdW0+PERpc3BsYXlUZXh0PlsyMF08L0Rpc3BsYXlUZXh0PjxyZWNvcmQ+PHJl
Yy1udW1iZXI+NDA1PC9yZWMtbnVtYmVyPjxmb3JlaWduLWtleXM+PGtleSBhcHA9IkVOIiBkYi1p
ZD0iNWF2djU5dnd1dGVmejBlNWZyczV3OXNpcjl4d2Y5enhzMHhzIiB0aW1lc3RhbXA9IjE2MjYy
NzQ5ODMiPjQwNTwva2V5PjwvZm9yZWlnbi1rZXlzPjxyZWYtdHlwZSBuYW1lPSJKb3VybmFsIEFy
dGljbGUiPjE3PC9yZWYtdHlwZT48Y29udHJpYnV0b3JzPjxhdXRob3JzPjxhdXRob3I+U3VpLCBa
LjwvYXV0aG9yPjxhdXRob3I+RGFpLCBYLjwvYXV0aG9yPjxhdXRob3I+THUsIFEuPC9hdXRob3I+
PGF1dGhvcj5aaGFuZywgWS48L2F1dGhvcj48YXV0aG9yPkh1YW5nLCBNLjwvYXV0aG9yPjxhdXRo
b3I+TGksIFMuPC9hdXRob3I+PGF1dGhvcj5QZW5nLCBULjwvYXV0aG9yPjxhdXRob3I+WGllLCBK
LjwvYXV0aG9yPjxhdXRob3I+WmhhbmcsIFkuPC9hdXRob3I+PGF1dGhvcj5XdSwgQy48L2F1dGhv
cj48YXV0aG9yPlhpYSwgSi48L2F1dGhvcj48YXV0aG9yPkRvbmcsIEwuPC9hdXRob3I+PGF1dGhv
cj5ZYW5nLCBKLjwvYXV0aG9yPjxhdXRob3I+SHVhbmcsIFcuPC9hdXRob3I+PGF1dGhvcj5MaXUs
IFMuPC9hdXRob3I+PGF1dGhvcj5XYW5nLCBaLjwvYXV0aG9yPjxhdXRob3I+TGksIEsuPC9hdXRo
b3I+PGF1dGhvcj5ZYW5nLCBRLjwvYXV0aG9yPjxhdXRob3I+WmhvdSwgWC48L2F1dGhvcj48YXV0
aG9yPld1LCBZLjwvYXV0aG9yPjxhdXRob3I+TGl1LCBXLjwvYXV0aG9yPjxhdXRob3I+RmFuZywg
WC48L2F1dGhvcj48YXV0aG9yPlBlbmcsIEsuPC9hdXRob3I+PC9hdXRob3JzPjwvY29udHJpYnV0
b3JzPjxhdXRoLWFkZHJlc3M+Q2VudGVyIGZvciBBZHZhbmNlZCBNZWFzdXJlbWVudCBTY2llbmNl
LCBOYXRpb25hbCBJbnN0aXR1dGUgb2YgTWV0cm9sb2d5LCBCZWlqaW5nLCBDaGluYS4mI3hEO0Rl
cGFydG1lbnQgb2YgTGFib3JhdG9yaWFsIFNjaWVuY2UgYW5kIFRlY2hub2xvZ3ksIFNjaG9vbCBv
ZiBQdWJsaWMgSGVhbHRoLCBQZWtpbmcgVW5pdmVyc2l0eSwgQmVpamluZywgQ2hpbmEuJiN4RDtT
dGF0ZSBLZXkgTGFib3JhdG9yeSBvZiBWaXJvbG9neSwgV3VoYW4gSW5zdGl0dXRlIG9mIFZpcm9s
b2d5LCBDZW50ZXIgZm9yIEJpb3NhZmV0eSBNZWdhLVNjaWVuY2UsIENoaW5lc2UgQWNhZGVteSBv
ZiBTY2llbmNlcywgV3VoYW4sIEh1YmVpLCBDaGluYS4mI3hEO0pvaW50IExhYm9yYXRvcnkgb2Yg
SW5mZWN0aW91cyBEaXNlYXNlcyBhbmQgSGVhbHRoLCBXdWhhbiBJbnN0aXR1dGUgb2YgVmlyb2xv
Z3kgYW5kIFd1aGFuIEppbnlpbnRhbiBIb3NwaXRhbCwgV3VoYW4sIENoaW5hLiYjeEQ7RGVwYXJ0
bWVudCBvZiBMYWJvcmF0b3J5IE1lZGljaW5lLCBIdWF6aG9uZyBVbml2ZXJzaXR5IG9mIFNjaWVu
Y2UgYW5kIFRlY2hub2xvZ3ksIFRvbmdqaSBIb3NwaXRhbCwgVG9uZ2ppIE1lZGljYWwgQ29sbGVn
ZSwgSFVTVCwgV3VoYW4sIEh1YmVpLCBDaGluYS4mI3hEO0RlcGFydG1lbnQgb2YgTGFib3JhdG9y
eSBNZWRpY2luZSwgTWF0ZXJuYWwgYW5kIENoaWxkIEhlYWx0aCBIb3NwaXRhbCBvZiBIdWJlaSBQ
cm92aW5jZSwgVG9uZ2ppIE1lZGljYWwgQ29sbGVnZSwgSHVhemhvbmcgVW5pdmVyc2l0eSBvZiBT
Y2llbmNlIGFuZCBUZWNobm9sb2d5LCBXdWhhbiwgQ2hpbmEuJiN4RDtTaGVuemhlbiBNaW5kcmF5
IEJpby1NZWRpY2FsIEVsZWN0cm9uaWNzIENvLiwgTHRkLiwgU2hlbnpoZW4sIENoaW5hLiYjeEQ7
VW5pdmVyc2l0eSBvZiBDaGluZXNlIEFjYWRlbXkgb2YgU2NpZW5jZXMsIEJlaWppbmcsIENoaW5h
LiYjeEQ7U3RhdGUgS2V5IExhYm9yYXRvcnkgb2YgVmlyb2xvZ3kgLyBJbnN0aXR1dGUgb2YgTWVk
aWNhbCBWaXJvbG9neSBhbmQgU2Nob29sIG9mIEJhc2ljIE1lZGljYWwgU2NpZW5jZXMsIFd1aGFu
IFVuaXZlcnNpdHksIFd1aGFuLCBDaGluYS4mI3hEO0tleSBMYWJvcmF0b3J5IG9mIFBhdGhvZ2Vu
IGFuZCBCaW9zZWN1cml0eSwgQmVpamluZyBJbnN0aXR1dGUgb2YgTWljcm9iaW9sb2d5IGFuZCBF
cGlkZW1pb2xvZ3ksIEJlaWppbmcsIENoaW5hLiBsd2JpbWVAMTYzLmNvbS4mI3hEO0NlbnRlciBm
b3IgQWR2YW5jZWQgTWVhc3VyZW1lbnQgU2NpZW5jZSwgTmF0aW9uYWwgSW5zdGl0dXRlIG9mIE1l
dHJvbG9neSwgQmVpamluZywgQ2hpbmEuIGZhbmd4aWFuZ0BuaW0uYWMuY24uJiN4RDtTdGF0ZSBL
ZXkgTGFib3JhdG9yeSBvZiBWaXJvbG9neSwgV3VoYW4gSW5zdGl0dXRlIG9mIFZpcm9sb2d5LCBD
ZW50ZXIgZm9yIEJpb3NhZmV0eSBNZWdhLVNjaWVuY2UsIENoaW5lc2UgQWNhZGVteSBvZiBTY2ll
bmNlcywgV3VoYW4sIEh1YmVpLCBDaGluYS4gcGVuZ2tlQHdoLmlvdi5jbi4mI3hEO0pvaW50IExh
Ym9yYXRvcnkgb2YgSW5mZWN0aW91cyBEaXNlYXNlcyBhbmQgSGVhbHRoLCBXdWhhbiBJbnN0aXR1
dGUgb2YgVmlyb2xvZ3kgYW5kIFd1aGFuIEppbnlpbnRhbiBIb3NwaXRhbCwgV3VoYW4sIENoaW5h
LiBwZW5na2VAd2guaW92LmNuLiYjeEQ7VW5pdmVyc2l0eSBvZiBDaGluZXNlIEFjYWRlbXkgb2Yg
U2NpZW5jZXMsIEJlaWppbmcsIENoaW5hLiBwZW5na2VAd2guaW92LmNuLjwvYXV0aC1hZGRyZXNz
Pjx0aXRsZXM+PHRpdGxlPlZpcmFsIGR5bmFtaWNzIGFuZCBhbnRpYm9keSByZXNwb25zZXMgaW4g
cGVvcGxlIHdpdGggYXN5bXB0b21hdGljIFNBUlMtQ29WLTIgaW5mZWN0aW9uPC90aXRsZT48c2Vj
b25kYXJ5LXRpdGxlPlNpZ25hbCBUcmFuc2R1Y3QgVGFyZ2V0IFRoZXI8L3NlY29uZGFyeS10aXRs
ZT48YWx0LXRpdGxlPlNpZ25hbCB0cmFuc2R1Y3Rpb24gYW5kIHRhcmdldGVkIHRoZXJhcHk8L2Fs
dC10aXRsZT48L3RpdGxlcz48cGVyaW9kaWNhbD48ZnVsbC10aXRsZT5TaWduYWwgVHJhbnNkdWN0
IFRhcmdldCBUaGVyPC9mdWxsLXRpdGxlPjxhYmJyLTE+U2lnbmFsIHRyYW5zZHVjdGlvbiBhbmQg
dGFyZ2V0ZWQgdGhlcmFweTwvYWJici0xPjwvcGVyaW9kaWNhbD48YWx0LXBlcmlvZGljYWw+PGZ1
bGwtdGl0bGU+U2lnbmFsIFRyYW5zZHVjdCBUYXJnZXQgVGhlcjwvZnVsbC10aXRsZT48YWJici0x
PlNpZ25hbCB0cmFuc2R1Y3Rpb24gYW5kIHRhcmdldGVkIHRoZXJhcHk8L2FiYnItMT48L2FsdC1w
ZXJpb2RpY2FsPjxwYWdlcz4xODE8L3BhZ2VzPjx2b2x1bWU+Njwvdm9sdW1lPjxudW1iZXI+MTwv
bnVtYmVyPjxlZGl0aW9uPjIwMjEvMDUvMTI8L2VkaXRpb24+PGtleXdvcmRzPjxrZXl3b3JkPkFn
ZWQ8L2tleXdvcmQ+PGtleXdvcmQ+QW50aWJvZGllcywgVmlyYWwvYmxvb2QvZ2VuZXRpY3MvKmlt
bXVub2xvZ3k8L2tleXdvcmQ+PGtleXdvcmQ+QXN5bXB0b21hdGljIEluZmVjdGlvbnMvKmVwaWRl
bWlvbG9neTwva2V5d29yZD48a2V5d29yZD5DT1ZJRC0xOS9ibG9vZC8qaW1tdW5vbG9neS9waHlz
aW9wYXRob2xvZ3kvdmlyb2xvZ3k8L2tleXdvcmQ+PGtleXdvcmQ+Q2hpbmEvZXBpZGVtaW9sb2d5
PC9rZXl3b3JkPjxrZXl3b3JkPkZlbWFsZTwva2V5d29yZD48a2V5d29yZD5IdW1hbnM8L2tleXdv
cmQ+PGtleXdvcmQ+SW1tdW5pdHkvKmltbXVub2xvZ3k8L2tleXdvcmQ+PGtleXdvcmQ+TWFsZTwv
a2V5d29yZD48a2V5d29yZD5NaWRkbGUgQWdlZDwva2V5d29yZD48a2V5d29yZD5QYW5kZW1pY3M8
L2tleXdvcmQ+PGtleXdvcmQ+U0FSUy1Db1YtMi9pbW11bm9sb2d5L3BhdGhvZ2VuaWNpdHk8L2tl
eXdvcmQ+PC9rZXl3b3Jkcz48ZGF0ZXM+PHllYXI+MjAyMTwveWVhcj48cHViLWRhdGVzPjxkYXRl
Pk1heSAxMDwvZGF0ZT48L3B1Yi1kYXRlcz48L2RhdGVzPjxpc2JuPjIwOTUtOTkwNyAoUHJpbnQp
JiN4RDsyMDU5LTM2MzU8L2lzYm4+PGFjY2Vzc2lvbi1udW0+MzM5NzI0OTc8L2FjY2Vzc2lvbi1u
dW0+PHVybHM+PC91cmxzPjxjdXN0b20yPlBNQzgxMDcyMDQ8L2N1c3RvbTI+PGVsZWN0cm9uaWMt
cmVzb3VyY2UtbnVtPjEwLjEwMzgvczQxMzkyLTAyMS0wMDU5Ni0yPC9lbGVjdHJvbmljLXJlc291
cmNlLW51bT48cmVtb3RlLWRhdGFiYXNlLXByb3ZpZGVyPk5MTTwvcmVtb3RlLWRhdGFiYXNlLXBy
b3ZpZGVyPjxsYW5ndWFnZT5lbmc8L2xhbmd1YWdlPjwvcmVjb3JkPjwvQ2l0ZT48L0VuZE5vdGU+
AG==
</w:fldData>
        </w:fldChar>
      </w:r>
      <w:r w:rsidR="006C5DD9">
        <w:instrText xml:space="preserve"> ADDIN EN.CITE </w:instrText>
      </w:r>
      <w:r w:rsidR="006C5DD9">
        <w:fldChar w:fldCharType="begin">
          <w:fldData xml:space="preserve">PEVuZE5vdGU+PENpdGU+PEF1dGhvcj5TdWk8L0F1dGhvcj48WWVhcj4yMDIxPC9ZZWFyPjxSZWNO
dW0+NDA1PC9SZWNOdW0+PERpc3BsYXlUZXh0PlsyMF08L0Rpc3BsYXlUZXh0PjxyZWNvcmQ+PHJl
Yy1udW1iZXI+NDA1PC9yZWMtbnVtYmVyPjxmb3JlaWduLWtleXM+PGtleSBhcHA9IkVOIiBkYi1p
ZD0iNWF2djU5dnd1dGVmejBlNWZyczV3OXNpcjl4d2Y5enhzMHhzIiB0aW1lc3RhbXA9IjE2MjYy
NzQ5ODMiPjQwNTwva2V5PjwvZm9yZWlnbi1rZXlzPjxyZWYtdHlwZSBuYW1lPSJKb3VybmFsIEFy
dGljbGUiPjE3PC9yZWYtdHlwZT48Y29udHJpYnV0b3JzPjxhdXRob3JzPjxhdXRob3I+U3VpLCBa
LjwvYXV0aG9yPjxhdXRob3I+RGFpLCBYLjwvYXV0aG9yPjxhdXRob3I+THUsIFEuPC9hdXRob3I+
PGF1dGhvcj5aaGFuZywgWS48L2F1dGhvcj48YXV0aG9yPkh1YW5nLCBNLjwvYXV0aG9yPjxhdXRo
b3I+TGksIFMuPC9hdXRob3I+PGF1dGhvcj5QZW5nLCBULjwvYXV0aG9yPjxhdXRob3I+WGllLCBK
LjwvYXV0aG9yPjxhdXRob3I+WmhhbmcsIFkuPC9hdXRob3I+PGF1dGhvcj5XdSwgQy48L2F1dGhv
cj48YXV0aG9yPlhpYSwgSi48L2F1dGhvcj48YXV0aG9yPkRvbmcsIEwuPC9hdXRob3I+PGF1dGhv
cj5ZYW5nLCBKLjwvYXV0aG9yPjxhdXRob3I+SHVhbmcsIFcuPC9hdXRob3I+PGF1dGhvcj5MaXUs
IFMuPC9hdXRob3I+PGF1dGhvcj5XYW5nLCBaLjwvYXV0aG9yPjxhdXRob3I+TGksIEsuPC9hdXRo
b3I+PGF1dGhvcj5ZYW5nLCBRLjwvYXV0aG9yPjxhdXRob3I+WmhvdSwgWC48L2F1dGhvcj48YXV0
aG9yPld1LCBZLjwvYXV0aG9yPjxhdXRob3I+TGl1LCBXLjwvYXV0aG9yPjxhdXRob3I+RmFuZywg
WC48L2F1dGhvcj48YXV0aG9yPlBlbmcsIEsuPC9hdXRob3I+PC9hdXRob3JzPjwvY29udHJpYnV0
b3JzPjxhdXRoLWFkZHJlc3M+Q2VudGVyIGZvciBBZHZhbmNlZCBNZWFzdXJlbWVudCBTY2llbmNl
LCBOYXRpb25hbCBJbnN0aXR1dGUgb2YgTWV0cm9sb2d5LCBCZWlqaW5nLCBDaGluYS4mI3hEO0Rl
cGFydG1lbnQgb2YgTGFib3JhdG9yaWFsIFNjaWVuY2UgYW5kIFRlY2hub2xvZ3ksIFNjaG9vbCBv
ZiBQdWJsaWMgSGVhbHRoLCBQZWtpbmcgVW5pdmVyc2l0eSwgQmVpamluZywgQ2hpbmEuJiN4RDtT
dGF0ZSBLZXkgTGFib3JhdG9yeSBvZiBWaXJvbG9neSwgV3VoYW4gSW5zdGl0dXRlIG9mIFZpcm9s
b2d5LCBDZW50ZXIgZm9yIEJpb3NhZmV0eSBNZWdhLVNjaWVuY2UsIENoaW5lc2UgQWNhZGVteSBv
ZiBTY2llbmNlcywgV3VoYW4sIEh1YmVpLCBDaGluYS4mI3hEO0pvaW50IExhYm9yYXRvcnkgb2Yg
SW5mZWN0aW91cyBEaXNlYXNlcyBhbmQgSGVhbHRoLCBXdWhhbiBJbnN0aXR1dGUgb2YgVmlyb2xv
Z3kgYW5kIFd1aGFuIEppbnlpbnRhbiBIb3NwaXRhbCwgV3VoYW4sIENoaW5hLiYjeEQ7RGVwYXJ0
bWVudCBvZiBMYWJvcmF0b3J5IE1lZGljaW5lLCBIdWF6aG9uZyBVbml2ZXJzaXR5IG9mIFNjaWVu
Y2UgYW5kIFRlY2hub2xvZ3ksIFRvbmdqaSBIb3NwaXRhbCwgVG9uZ2ppIE1lZGljYWwgQ29sbGVn
ZSwgSFVTVCwgV3VoYW4sIEh1YmVpLCBDaGluYS4mI3hEO0RlcGFydG1lbnQgb2YgTGFib3JhdG9y
eSBNZWRpY2luZSwgTWF0ZXJuYWwgYW5kIENoaWxkIEhlYWx0aCBIb3NwaXRhbCBvZiBIdWJlaSBQ
cm92aW5jZSwgVG9uZ2ppIE1lZGljYWwgQ29sbGVnZSwgSHVhemhvbmcgVW5pdmVyc2l0eSBvZiBT
Y2llbmNlIGFuZCBUZWNobm9sb2d5LCBXdWhhbiwgQ2hpbmEuJiN4RDtTaGVuemhlbiBNaW5kcmF5
IEJpby1NZWRpY2FsIEVsZWN0cm9uaWNzIENvLiwgTHRkLiwgU2hlbnpoZW4sIENoaW5hLiYjeEQ7
VW5pdmVyc2l0eSBvZiBDaGluZXNlIEFjYWRlbXkgb2YgU2NpZW5jZXMsIEJlaWppbmcsIENoaW5h
LiYjeEQ7U3RhdGUgS2V5IExhYm9yYXRvcnkgb2YgVmlyb2xvZ3kgLyBJbnN0aXR1dGUgb2YgTWVk
aWNhbCBWaXJvbG9neSBhbmQgU2Nob29sIG9mIEJhc2ljIE1lZGljYWwgU2NpZW5jZXMsIFd1aGFu
IFVuaXZlcnNpdHksIFd1aGFuLCBDaGluYS4mI3hEO0tleSBMYWJvcmF0b3J5IG9mIFBhdGhvZ2Vu
IGFuZCBCaW9zZWN1cml0eSwgQmVpamluZyBJbnN0aXR1dGUgb2YgTWljcm9iaW9sb2d5IGFuZCBF
cGlkZW1pb2xvZ3ksIEJlaWppbmcsIENoaW5hLiBsd2JpbWVAMTYzLmNvbS4mI3hEO0NlbnRlciBm
b3IgQWR2YW5jZWQgTWVhc3VyZW1lbnQgU2NpZW5jZSwgTmF0aW9uYWwgSW5zdGl0dXRlIG9mIE1l
dHJvbG9neSwgQmVpamluZywgQ2hpbmEuIGZhbmd4aWFuZ0BuaW0uYWMuY24uJiN4RDtTdGF0ZSBL
ZXkgTGFib3JhdG9yeSBvZiBWaXJvbG9neSwgV3VoYW4gSW5zdGl0dXRlIG9mIFZpcm9sb2d5LCBD
ZW50ZXIgZm9yIEJpb3NhZmV0eSBNZWdhLVNjaWVuY2UsIENoaW5lc2UgQWNhZGVteSBvZiBTY2ll
bmNlcywgV3VoYW4sIEh1YmVpLCBDaGluYS4gcGVuZ2tlQHdoLmlvdi5jbi4mI3hEO0pvaW50IExh
Ym9yYXRvcnkgb2YgSW5mZWN0aW91cyBEaXNlYXNlcyBhbmQgSGVhbHRoLCBXdWhhbiBJbnN0aXR1
dGUgb2YgVmlyb2xvZ3kgYW5kIFd1aGFuIEppbnlpbnRhbiBIb3NwaXRhbCwgV3VoYW4sIENoaW5h
LiBwZW5na2VAd2guaW92LmNuLiYjeEQ7VW5pdmVyc2l0eSBvZiBDaGluZXNlIEFjYWRlbXkgb2Yg
U2NpZW5jZXMsIEJlaWppbmcsIENoaW5hLiBwZW5na2VAd2guaW92LmNuLjwvYXV0aC1hZGRyZXNz
Pjx0aXRsZXM+PHRpdGxlPlZpcmFsIGR5bmFtaWNzIGFuZCBhbnRpYm9keSByZXNwb25zZXMgaW4g
cGVvcGxlIHdpdGggYXN5bXB0b21hdGljIFNBUlMtQ29WLTIgaW5mZWN0aW9uPC90aXRsZT48c2Vj
b25kYXJ5LXRpdGxlPlNpZ25hbCBUcmFuc2R1Y3QgVGFyZ2V0IFRoZXI8L3NlY29uZGFyeS10aXRs
ZT48YWx0LXRpdGxlPlNpZ25hbCB0cmFuc2R1Y3Rpb24gYW5kIHRhcmdldGVkIHRoZXJhcHk8L2Fs
dC10aXRsZT48L3RpdGxlcz48cGVyaW9kaWNhbD48ZnVsbC10aXRsZT5TaWduYWwgVHJhbnNkdWN0
IFRhcmdldCBUaGVyPC9mdWxsLXRpdGxlPjxhYmJyLTE+U2lnbmFsIHRyYW5zZHVjdGlvbiBhbmQg
dGFyZ2V0ZWQgdGhlcmFweTwvYWJici0xPjwvcGVyaW9kaWNhbD48YWx0LXBlcmlvZGljYWw+PGZ1
bGwtdGl0bGU+U2lnbmFsIFRyYW5zZHVjdCBUYXJnZXQgVGhlcjwvZnVsbC10aXRsZT48YWJici0x
PlNpZ25hbCB0cmFuc2R1Y3Rpb24gYW5kIHRhcmdldGVkIHRoZXJhcHk8L2FiYnItMT48L2FsdC1w
ZXJpb2RpY2FsPjxwYWdlcz4xODE8L3BhZ2VzPjx2b2x1bWU+Njwvdm9sdW1lPjxudW1iZXI+MTwv
bnVtYmVyPjxlZGl0aW9uPjIwMjEvMDUvMTI8L2VkaXRpb24+PGtleXdvcmRzPjxrZXl3b3JkPkFn
ZWQ8L2tleXdvcmQ+PGtleXdvcmQ+QW50aWJvZGllcywgVmlyYWwvYmxvb2QvZ2VuZXRpY3MvKmlt
bXVub2xvZ3k8L2tleXdvcmQ+PGtleXdvcmQ+QXN5bXB0b21hdGljIEluZmVjdGlvbnMvKmVwaWRl
bWlvbG9neTwva2V5d29yZD48a2V5d29yZD5DT1ZJRC0xOS9ibG9vZC8qaW1tdW5vbG9neS9waHlz
aW9wYXRob2xvZ3kvdmlyb2xvZ3k8L2tleXdvcmQ+PGtleXdvcmQ+Q2hpbmEvZXBpZGVtaW9sb2d5
PC9rZXl3b3JkPjxrZXl3b3JkPkZlbWFsZTwva2V5d29yZD48a2V5d29yZD5IdW1hbnM8L2tleXdv
cmQ+PGtleXdvcmQ+SW1tdW5pdHkvKmltbXVub2xvZ3k8L2tleXdvcmQ+PGtleXdvcmQ+TWFsZTwv
a2V5d29yZD48a2V5d29yZD5NaWRkbGUgQWdlZDwva2V5d29yZD48a2V5d29yZD5QYW5kZW1pY3M8
L2tleXdvcmQ+PGtleXdvcmQ+U0FSUy1Db1YtMi9pbW11bm9sb2d5L3BhdGhvZ2VuaWNpdHk8L2tl
eXdvcmQ+PC9rZXl3b3Jkcz48ZGF0ZXM+PHllYXI+MjAyMTwveWVhcj48cHViLWRhdGVzPjxkYXRl
Pk1heSAxMDwvZGF0ZT48L3B1Yi1kYXRlcz48L2RhdGVzPjxpc2JuPjIwOTUtOTkwNyAoUHJpbnQp
JiN4RDsyMDU5LTM2MzU8L2lzYm4+PGFjY2Vzc2lvbi1udW0+MzM5NzI0OTc8L2FjY2Vzc2lvbi1u
dW0+PHVybHM+PC91cmxzPjxjdXN0b20yPlBNQzgxMDcyMDQ8L2N1c3RvbTI+PGVsZWN0cm9uaWMt
cmVzb3VyY2UtbnVtPjEwLjEwMzgvczQxMzkyLTAyMS0wMDU5Ni0yPC9lbGVjdHJvbmljLXJlc291
cmNlLW51bT48cmVtb3RlLWRhdGFiYXNlLXByb3ZpZGVyPk5MTTwvcmVtb3RlLWRhdGFiYXNlLXBy
b3ZpZGVyPjxsYW5ndWFnZT5lbmc8L2xhbmd1YWdlPjwvcmVjb3JkPjwvQ2l0ZT48L0VuZE5vdGU+
AG==
</w:fldData>
        </w:fldChar>
      </w:r>
      <w:r w:rsidR="006C5DD9">
        <w:instrText xml:space="preserve"> ADDIN EN.CITE.DATA </w:instrText>
      </w:r>
      <w:r w:rsidR="006C5DD9">
        <w:fldChar w:fldCharType="end"/>
      </w:r>
      <w:r w:rsidR="00D53EF5">
        <w:fldChar w:fldCharType="separate"/>
      </w:r>
      <w:r w:rsidR="006C5DD9">
        <w:rPr>
          <w:noProof/>
        </w:rPr>
        <w:t>[20]</w:t>
      </w:r>
      <w:r w:rsidR="00D53EF5">
        <w:fldChar w:fldCharType="end"/>
      </w:r>
      <w:r w:rsidR="00047431">
        <w:t>.</w:t>
      </w:r>
      <w:r w:rsidR="007F656B">
        <w:t xml:space="preserve"> </w:t>
      </w:r>
      <w:r w:rsidR="005824EE" w:rsidRPr="005824EE">
        <w:t>Blood tests on most of the patients</w:t>
      </w:r>
      <w:r w:rsidR="00196D9F" w:rsidRPr="00E472CA">
        <w:t xml:space="preserve"> showed a decrease</w:t>
      </w:r>
      <w:r w:rsidR="00C037C5" w:rsidRPr="00E472CA">
        <w:rPr>
          <w:rFonts w:hint="eastAsia"/>
        </w:rPr>
        <w:t>d</w:t>
      </w:r>
      <w:r w:rsidR="00196D9F" w:rsidRPr="00E472CA">
        <w:t xml:space="preserve"> leukocyte cou</w:t>
      </w:r>
      <w:r w:rsidR="00DF4192">
        <w:t>nts, prolonged prothrombin time</w:t>
      </w:r>
      <w:r w:rsidR="00DF4192">
        <w:rPr>
          <w:rFonts w:hint="eastAsia"/>
        </w:rPr>
        <w:t xml:space="preserve"> and</w:t>
      </w:r>
      <w:r w:rsidR="00196D9F" w:rsidRPr="00E472CA">
        <w:t xml:space="preserve"> elevated lactate </w:t>
      </w:r>
      <w:r w:rsidR="00196D9F" w:rsidRPr="00E472CA">
        <w:lastRenderedPageBreak/>
        <w:t>dehydrogenase</w:t>
      </w:r>
      <w:r w:rsidR="00D512AF">
        <w:t xml:space="preserve"> </w:t>
      </w:r>
      <w:r w:rsidR="00D512AF">
        <w:fldChar w:fldCharType="begin">
          <w:fldData xml:space="preserve">PEVuZE5vdGU+PENpdGU+PEF1dGhvcj5MaXU8L0F1dGhvcj48WWVhcj4yMDIwPC9ZZWFyPjxSZWNO
dW0+MzwvUmVjTnVtPjxEaXNwbGF5VGV4dD5bMjEsIDIyXTwvRGlzcGxheVRleHQ+PHJlY29yZD48
cmVjLW51bWJlcj4zPC9yZWMtbnVtYmVyPjxmb3JlaWduLWtleXM+PGtleSBhcHA9IkVOIiBkYi1p
ZD0iZjkwdjAwdDAzd3pkMHBlenIwbXZ3eHoweGZzcHpyemV0dnRkIiB0aW1lc3RhbXA9IjE1ODI2
OTc0MzAiPjM8L2tleT48L2ZvcmVpZ24ta2V5cz48cmVmLXR5cGUgbmFtZT0iSm91cm5hbCBBcnRp
Y2xlIj4xNzwvcmVmLXR5cGU+PGNvbnRyaWJ1dG9ycz48YXV0aG9ycz48YXV0aG9yPkxpdSwgWS48
L2F1dGhvcj48YXV0aG9yPllhbmcsIFkuPC9hdXRob3I+PGF1dGhvcj5aaGFuZywgQy48L2F1dGhv
cj48YXV0aG9yPkh1YW5nLCBGLjwvYXV0aG9yPjxhdXRob3I+V2FuZywgRi48L2F1dGhvcj48YXV0
aG9yPll1YW4sIEouPC9hdXRob3I+PGF1dGhvcj5XYW5nLCBaLjwvYXV0aG9yPjxhdXRob3I+TGks
IEouPC9hdXRob3I+PGF1dGhvcj5MaSwgSi48L2F1dGhvcj48YXV0aG9yPkZlbmcsIEMuPC9hdXRo
b3I+PGF1dGhvcj5aaGFuZywgWi48L2F1dGhvcj48YXV0aG9yPldhbmcsIEwuPC9hdXRob3I+PGF1
dGhvcj5QZW5nLCBMLjwvYXV0aG9yPjxhdXRob3I+Q2hlbiwgTC48L2F1dGhvcj48YXV0aG9yPlFp
biwgWS48L2F1dGhvcj48YXV0aG9yPlpoYW8sIEQuPC9hdXRob3I+PGF1dGhvcj5UYW4sIFMuPC9h
dXRob3I+PGF1dGhvcj5ZaW4sIEwuPC9hdXRob3I+PGF1dGhvcj5YdSwgSi48L2F1dGhvcj48YXV0
aG9yPlpob3UsIEMuPC9hdXRob3I+PGF1dGhvcj5KaWFuZywgQy48L2F1dGhvcj48YXV0aG9yPkxp
dSwgTC48L2F1dGhvcj48L2F1dGhvcnM+PC9jb250cmlidXRvcnM+PGF1dGgtYWRkcmVzcz5TaGVu
emhlbiBLZXkgTGFib3JhdG9yeSBvZiBQYXRob2dlbiBhbmQgSW1tdW5pdHksIE5hdGlvbmFsIENs
aW5pY2FsIFJlc2VhcmNoIENlbnRlciBmb3IgSW5mZWN0aW91cyBEaXNlYXNlLCBTdGF0ZSBLZXkg
RGlzY2lwbGluZSBvZiBJbmZlY3Rpb3VzIERpc2Vhc2UsIFNoZW56aGVuIFRoaXJkIFBlb3BsZSZh
cG9zO3MgSG9zcGl0YWwsIFNlY29uZCBIb3NwaXRhbCBBZmZpbGlhdGVkIHRvIFNvdXRoZXJuIFVu
aXZlcnNpdHkgb2YgU2NpZW5jZSBhbmQgVGVjaG5vbG9neSwgU2hlbnpoZW4sIDUxODExMiwgQ2hp
bmEuIHlpbmd4aWFsaXVAaG90bWFpbC5jb20uJiN4RDtTaGVuemhlbiBLZXkgTGFib3JhdG9yeSBv
ZiBQYXRob2dlbiBhbmQgSW1tdW5pdHksIE5hdGlvbmFsIENsaW5pY2FsIFJlc2VhcmNoIENlbnRl
ciBmb3IgSW5mZWN0aW91cyBEaXNlYXNlLCBTdGF0ZSBLZXkgRGlzY2lwbGluZSBvZiBJbmZlY3Rp
b3VzIERpc2Vhc2UsIFNoZW56aGVuIFRoaXJkIFBlb3BsZSZhcG9zO3MgSG9zcGl0YWwsIFNlY29u
ZCBIb3NwaXRhbCBBZmZpbGlhdGVkIHRvIFNvdXRoZXJuIFVuaXZlcnNpdHkgb2YgU2NpZW5jZSBh
bmQgVGVjaG5vbG9neSwgU2hlbnpoZW4sIDUxODExMiwgQ2hpbmEuJiN4RDtIZWZlaSBOYXRpb25h
bCBMYWJvcmF0b3J5IGZvciBQaHlzaWNhbCBTY2llbmNlcyBhdCB0aGUgTWljcm9zY2FsZSBhbmQg
U2Nob29sIG9mIExpZmUgU2NpZW5jZXMsIFVuaXZlcnNpdHkgb2YgU2NpZW5jZSBhbmQgVGVjaG5v
bG9neSBvZiBDaGluYSwgSGVmZWksIDIzMDAyNywgQ2hpbmEuJiN4RDtTdGF0ZSBLZXkgTGFib3Jh
dG9yeSBvZiBNZWRpY2FsIE1vbGVjdWxhciBCaW9sb2d5LCBJbnN0aXR1dGUgb2YgQmFzaWMgTWVk
aWNhbCBTY2llbmNlcywgQ2hpbmVzZSBBY2FkZW15IG9mIE1lZGljYWwgU2NpZW5jZXMsIERlcGFy
dG1lbnQgb2YgQmlvY2hlbWlzdHJ5LCBQZWtpbmcgVW5pb24gTWVkaWNhbCBDb2xsZWdlLCBCZWlq
aW5nLCAxMDAwMDUsIENoaW5hLiYjeEQ7SW5zdGl0dXRlIG9mIE1pY3JvYmlvbG9neSwgQ2hpbmVz
ZSBBY2FkZW15IG9mIFNjaWVuY2VzLCBCZWlqaW5nLCAxMDAxMDEsIENoaW5hLiYjeEQ7RW1lcmdl
bmNlIERlcGFydG1lbnQgUGVraW5nIFVuaW9uIE1lZGljYWwgQ29sbGVnZSBIb3NwaXRhbCwgQmVp
amluZywgMTAwNzMxLCBDaGluYS4mI3hEO1N0YXRlIEtleSBMYWJvcmF0b3J5IG9mIE1lZGljYWwg
TW9sZWN1bGFyIEJpb2xvZ3ksIEluc3RpdHV0ZSBvZiBCYXNpYyBNZWRpY2FsIFNjaWVuY2VzLCBD
aGluZXNlIEFjYWRlbXkgb2YgTWVkaWNhbCBTY2llbmNlcywgRGVwYXJ0bWVudCBvZiBCaW9jaGVt
aXN0cnksIFBla2luZyBVbmlvbiBNZWRpY2FsIENvbGxlZ2UsIEJlaWppbmcsIDEwMDAwNSwgQ2hp
bmEuIGppYW5nQHB1bWMuZWR1LmNuLiYjeEQ7U2hlbnpoZW4gS2V5IExhYm9yYXRvcnkgb2YgUGF0
aG9nZW4gYW5kIEltbXVuaXR5LCBOYXRpb25hbCBDbGluaWNhbCBSZXNlYXJjaCBDZW50ZXIgZm9y
IEluZmVjdGlvdXMgRGlzZWFzZSwgU3RhdGUgS2V5IERpc2NpcGxpbmUgb2YgSW5mZWN0aW91cyBE
aXNlYXNlLCBTaGVuemhlbiBUaGlyZCBQZW9wbGUmYXBvcztzIEhvc3BpdGFsLCBTZWNvbmQgSG9z
cGl0YWwgQWZmaWxpYXRlZCB0byBTb3V0aGVybiBVbml2ZXJzaXR5IG9mIFNjaWVuY2UgYW5kIFRl
Y2hub2xvZ3ksIFNoZW56aGVuLCA1MTgxMTIsIENoaW5hLiBsaXVsZWkzMzIyQGFsaXl1bi5jb20u
PC9hdXRoLWFkZHJlc3M+PHRpdGxlcz48dGl0bGU+Q2xpbmljYWwgYW5kIGJpb2NoZW1pY2FsIGlu
ZGV4ZXMgZnJvbSAyMDE5LW5Db1YgaW5mZWN0ZWQgcGF0aWVudHMgbGlua2VkIHRvIHZpcmFsIGxv
YWRzIGFuZCBsdW5nIGluanVyeTwvdGl0bGU+PHNlY29uZGFyeS10aXRsZT5TY2kgQ2hpbmEgTGlm
ZSBTY2k8L3NlY29uZGFyeS10aXRsZT48YWx0LXRpdGxlPlNjaWVuY2UgQ2hpbmEuIExpZmUgc2Np
ZW5jZXM8L2FsdC10aXRsZT48L3RpdGxlcz48cGVyaW9kaWNhbD48ZnVsbC10aXRsZT5TY2kgQ2hp
bmEgTGlmZSBTY2k8L2Z1bGwtdGl0bGU+PGFiYnItMT5TY2llbmNlIENoaW5hLiBMaWZlIHNjaWVu
Y2VzPC9hYmJyLTE+PC9wZXJpb2RpY2FsPjxhbHQtcGVyaW9kaWNhbD48ZnVsbC10aXRsZT5TY2kg
Q2hpbmEgTGlmZSBTY2k8L2Z1bGwtdGl0bGU+PGFiYnItMT5TY2llbmNlIENoaW5hLiBMaWZlIHNj
aWVuY2VzPC9hYmJyLTE+PC9hbHQtcGVyaW9kaWNhbD48ZWRpdGlvbj4yMDIwLzAyLzEzPC9lZGl0
aW9uPjxrZXl3b3Jkcz48a2V5d29yZD4yMDE5LW5Db1Y8L2tleXdvcmQ+PGtleXdvcmQ+QXJkczwv
a2V5d29yZD48a2V5d29yZD5Bbmdpb3RlbnNpbiBJSTwva2V5d29yZD48L2tleXdvcmRzPjxkYXRl
cz48eWVhcj4yMDIwPC95ZWFyPjxwdWItZGF0ZXM+PGRhdGU+RmViIDk8L2RhdGU+PC9wdWItZGF0
ZXM+PC9kYXRlcz48aXNibj4xNjc0LTczMDU8L2lzYm4+PGFjY2Vzc2lvbi1udW0+MzIwNDgxNjM8
L2FjY2Vzc2lvbi1udW0+PHVybHM+PC91cmxzPjxlbGVjdHJvbmljLXJlc291cmNlLW51bT4xMC4x
MDA3L3MxMTQyNy0wMjAtMTY0My04PC9lbGVjdHJvbmljLXJlc291cmNlLW51bT48cmVtb3RlLWRh
dGFiYXNlLXByb3ZpZGVyPk5MTTwvcmVtb3RlLWRhdGFiYXNlLXByb3ZpZGVyPjxsYW5ndWFnZT5l
bmc8L2xhbmd1YWdlPjwvcmVjb3JkPjwvQ2l0ZT48Q2l0ZT48QXV0aG9yPlpoYW5nPC9BdXRob3I+
PFllYXI+MjAyMDwvWWVhcj48UmVjTnVtPjQ8L1JlY051bT48cmVjb3JkPjxyZWMtbnVtYmVyPjQ8
L3JlYy1udW1iZXI+PGZvcmVpZ24ta2V5cz48a2V5IGFwcD0iRU4iIGRiLWlkPSJmOTB2MDB0MDN3
emQwcGV6cjBtdnd4ejB4ZnNwenJ6ZXR2dGQiIHRpbWVzdGFtcD0iMTU4MjY5Nzk3NiI+NDwva2V5
PjwvZm9yZWlnbi1rZXlzPjxyZWYtdHlwZSBuYW1lPSJKb3VybmFsIEFydGljbGUiPjE3PC9yZWYt
dHlwZT48Y29udHJpYnV0b3JzPjxhdXRob3JzPjxhdXRob3I+WmhhbmcsIEouIEouPC9hdXRob3I+
PGF1dGhvcj5Eb25nLCBYLjwvYXV0aG9yPjxhdXRob3I+Q2FvLCBZLiBZLjwvYXV0aG9yPjxhdXRo
b3I+WXVhbiwgWS4gRC48L2F1dGhvcj48YXV0aG9yPllhbmcsIFkuIEIuPC9hdXRob3I+PGF1dGhv
cj5ZYW4sIFkuIFEuPC9hdXRob3I+PGF1dGhvcj5Ba2RpcywgQy4gQS48L2F1dGhvcj48YXV0aG9y
PkdhbywgWS4gRC48L2F1dGhvcj48L2F1dGhvcnM+PC9jb250cmlidXRvcnM+PGF1dGgtYWRkcmVz
cz5EZXBhcnRtZW50IG9mIEFsbGVyZ29sb2d5LCBaaG9uZ25hbiBIb3NwaXRhbCBvZiBXdWhhbiBV
bml2ZXJzaXR5LCBEb25naHUgUm9hZCAxNjksIFd1aGFuLCA0MzAwNzEsIEh1YmVpLCBDaGluYS4m
I3hEO0RlcGFydG1lbnQgb2YgUmFkaW9sb2d5LCBaaG9uZ25hbiBIb3NwaXRhbCBvZiBXdWhhbiBV
bml2ZXJzaXR5LCBEb25naHUgUm9hZCAxNjksIFd1aGFuLCA0MzAwNzEsIEh1YmVpLCBDaGluYS4m
I3hEO0RlcGFydG1lbnQgb2YgUmVzcGlyYXRvcnkgYW5kIENyaXRpY2FsIENhcmUgTWVkaWNpbmUs
IFNlY29uZCBIb3NwaXRhbCBvZiBIZWJlaSBNZWRpY2FsIFVuaXZlcnNpdHksIFdlc3QgSGVwaW5n
IFJvYWQgMjE1LCBTaGlqaWF6aHVhbmcsIDA1MDAwMCwgSGViZWksIENoaW5hLiYjeEQ7RGVwYXJ0
bWVudCBvZiBSZXNwaXJhdG9yeSBhbmQgQ3JpdGljYWwgQ2FyZSBNZWRpY2luZSwgWmhvbmduYW4g
SG9zcGl0YWwgb2YgV3VoYW4gVW5pdmVyc2l0eSwgRG9uZ2h1IFJvYWQgMTY5LCBXdWhhbiwgNDMw
MDcxLCBIdWJlaSwgQ2hpbmEuJiN4RDtEZXBhcnRtZW50IG9mIEluZmVjdGlvdXMgRGlzZWFzZSwg
Tm8uNyBIb3NwaXRhbCBvZiBXdWhhbiwgWmhvbmduYW4gMiMgUm9hZCA2LCBXdWhhbiwgNDMwMDcx
LCBIdWJlaSwgQ2hpbmEuJiN4RDtTd2lzcyBJbnN0aXR1dGUgb2YgQWxsZXJneSBhbmQgQXN0aG1h
IFJlc2VhcmNoIChTSUFGKSwgVW5pdmVyc2l0eSBvZiBadXJpY2gsIEhlcm1hbi1CdXJjaGFyZCBT
dHJhc3NlIDksIDcyNjUsIERhdm9zLCBXb2xmZ2FuZywgU3dpdHplcmxhbmQuPC9hdXRoLWFkZHJl
c3M+PHRpdGxlcz48dGl0bGU+Q2xpbmljYWwgY2hhcmFjdGVyaXN0aWNzIG9mIDE0MCBwYXRpZW50
cyBpbmZlY3RlZCBieSBTQVJTLUNvVi0yIGluIFd1aGFuLCBDaGluYTwvdGl0bGU+PHNlY29uZGFy
eS10aXRsZT5BbGxlcmd5PC9zZWNvbmRhcnktdGl0bGU+PGFsdC10aXRsZT5BbGxlcmd5PC9hbHQt
dGl0bGU+PC90aXRsZXM+PHBlcmlvZGljYWw+PGZ1bGwtdGl0bGU+QWxsZXJneTwvZnVsbC10aXRs
ZT48YWJici0xPkFsbGVyZ3k8L2FiYnItMT48L3BlcmlvZGljYWw+PGFsdC1wZXJpb2RpY2FsPjxm
dWxsLXRpdGxlPkFsbGVyZ3k8L2Z1bGwtdGl0bGU+PGFiYnItMT5BbGxlcmd5PC9hYmJyLTE+PC9h
bHQtcGVyaW9kaWNhbD48ZWRpdGlvbj4yMDIwLzAyLzIzPC9lZGl0aW9uPjxrZXl3b3Jkcz48a2V5
d29yZD5TZXZlcmUgQWN1dGUgUmVzcGlyYXRvcnkgU3luZHJvbWUgQ29yb25hdmlydXMtMjwva2V5
d29yZD48a2V5d29yZD5hbGxlcmd5PC9rZXl3b3JkPjxrZXl3b3JkPmNvcm9uYXZpcnVzIGRpc2Vh
c2UgMjAxOTwva2V5d29yZD48a2V5d29yZD5lb3Npbm9waGlsPC9rZXl3b3JkPjxrZXl3b3JkPnJp
c2sgZmFjdG9yPC9rZXl3b3JkPjwva2V5d29yZHM+PGRhdGVzPjx5ZWFyPjIwMjA8L3llYXI+PHB1
Yi1kYXRlcz48ZGF0ZT5GZWIgMTk8L2RhdGU+PC9wdWItZGF0ZXM+PC9kYXRlcz48aXNibj4wMTA1
LTQ1Mzg8L2lzYm4+PGFjY2Vzc2lvbi1udW0+MzIwNzcxMTU8L2FjY2Vzc2lvbi1udW0+PHVybHM+
PC91cmxzPjxlbGVjdHJvbmljLXJlc291cmNlLW51bT4xMC4xMTExL2FsbC4xNDIzODwvZWxlY3Ry
b25pYy1yZXNvdXJjZS1udW0+PHJlbW90ZS1kYXRhYmFzZS1wcm92aWRlcj5OTE08L3JlbW90ZS1k
YXRhYmFzZS1wcm92aWRlcj48bGFuZ3VhZ2U+ZW5nPC9sYW5ndWFnZT48L3JlY29yZD48L0NpdGU+
PC9FbmROb3RlPn==
</w:fldData>
        </w:fldChar>
      </w:r>
      <w:r w:rsidR="006C5DD9">
        <w:instrText xml:space="preserve"> ADDIN EN.CITE </w:instrText>
      </w:r>
      <w:r w:rsidR="006C5DD9">
        <w:fldChar w:fldCharType="begin">
          <w:fldData xml:space="preserve">PEVuZE5vdGU+PENpdGU+PEF1dGhvcj5MaXU8L0F1dGhvcj48WWVhcj4yMDIwPC9ZZWFyPjxSZWNO
dW0+MzwvUmVjTnVtPjxEaXNwbGF5VGV4dD5bMjEsIDIyXTwvRGlzcGxheVRleHQ+PHJlY29yZD48
cmVjLW51bWJlcj4zPC9yZWMtbnVtYmVyPjxmb3JlaWduLWtleXM+PGtleSBhcHA9IkVOIiBkYi1p
ZD0iZjkwdjAwdDAzd3pkMHBlenIwbXZ3eHoweGZzcHpyemV0dnRkIiB0aW1lc3RhbXA9IjE1ODI2
OTc0MzAiPjM8L2tleT48L2ZvcmVpZ24ta2V5cz48cmVmLXR5cGUgbmFtZT0iSm91cm5hbCBBcnRp
Y2xlIj4xNzwvcmVmLXR5cGU+PGNvbnRyaWJ1dG9ycz48YXV0aG9ycz48YXV0aG9yPkxpdSwgWS48
L2F1dGhvcj48YXV0aG9yPllhbmcsIFkuPC9hdXRob3I+PGF1dGhvcj5aaGFuZywgQy48L2F1dGhv
cj48YXV0aG9yPkh1YW5nLCBGLjwvYXV0aG9yPjxhdXRob3I+V2FuZywgRi48L2F1dGhvcj48YXV0
aG9yPll1YW4sIEouPC9hdXRob3I+PGF1dGhvcj5XYW5nLCBaLjwvYXV0aG9yPjxhdXRob3I+TGks
IEouPC9hdXRob3I+PGF1dGhvcj5MaSwgSi48L2F1dGhvcj48YXV0aG9yPkZlbmcsIEMuPC9hdXRo
b3I+PGF1dGhvcj5aaGFuZywgWi48L2F1dGhvcj48YXV0aG9yPldhbmcsIEwuPC9hdXRob3I+PGF1
dGhvcj5QZW5nLCBMLjwvYXV0aG9yPjxhdXRob3I+Q2hlbiwgTC48L2F1dGhvcj48YXV0aG9yPlFp
biwgWS48L2F1dGhvcj48YXV0aG9yPlpoYW8sIEQuPC9hdXRob3I+PGF1dGhvcj5UYW4sIFMuPC9h
dXRob3I+PGF1dGhvcj5ZaW4sIEwuPC9hdXRob3I+PGF1dGhvcj5YdSwgSi48L2F1dGhvcj48YXV0
aG9yPlpob3UsIEMuPC9hdXRob3I+PGF1dGhvcj5KaWFuZywgQy48L2F1dGhvcj48YXV0aG9yPkxp
dSwgTC48L2F1dGhvcj48L2F1dGhvcnM+PC9jb250cmlidXRvcnM+PGF1dGgtYWRkcmVzcz5TaGVu
emhlbiBLZXkgTGFib3JhdG9yeSBvZiBQYXRob2dlbiBhbmQgSW1tdW5pdHksIE5hdGlvbmFsIENs
aW5pY2FsIFJlc2VhcmNoIENlbnRlciBmb3IgSW5mZWN0aW91cyBEaXNlYXNlLCBTdGF0ZSBLZXkg
RGlzY2lwbGluZSBvZiBJbmZlY3Rpb3VzIERpc2Vhc2UsIFNoZW56aGVuIFRoaXJkIFBlb3BsZSZh
cG9zO3MgSG9zcGl0YWwsIFNlY29uZCBIb3NwaXRhbCBBZmZpbGlhdGVkIHRvIFNvdXRoZXJuIFVu
aXZlcnNpdHkgb2YgU2NpZW5jZSBhbmQgVGVjaG5vbG9neSwgU2hlbnpoZW4sIDUxODExMiwgQ2hp
bmEuIHlpbmd4aWFsaXVAaG90bWFpbC5jb20uJiN4RDtTaGVuemhlbiBLZXkgTGFib3JhdG9yeSBv
ZiBQYXRob2dlbiBhbmQgSW1tdW5pdHksIE5hdGlvbmFsIENsaW5pY2FsIFJlc2VhcmNoIENlbnRl
ciBmb3IgSW5mZWN0aW91cyBEaXNlYXNlLCBTdGF0ZSBLZXkgRGlzY2lwbGluZSBvZiBJbmZlY3Rp
b3VzIERpc2Vhc2UsIFNoZW56aGVuIFRoaXJkIFBlb3BsZSZhcG9zO3MgSG9zcGl0YWwsIFNlY29u
ZCBIb3NwaXRhbCBBZmZpbGlhdGVkIHRvIFNvdXRoZXJuIFVuaXZlcnNpdHkgb2YgU2NpZW5jZSBh
bmQgVGVjaG5vbG9neSwgU2hlbnpoZW4sIDUxODExMiwgQ2hpbmEuJiN4RDtIZWZlaSBOYXRpb25h
bCBMYWJvcmF0b3J5IGZvciBQaHlzaWNhbCBTY2llbmNlcyBhdCB0aGUgTWljcm9zY2FsZSBhbmQg
U2Nob29sIG9mIExpZmUgU2NpZW5jZXMsIFVuaXZlcnNpdHkgb2YgU2NpZW5jZSBhbmQgVGVjaG5v
bG9neSBvZiBDaGluYSwgSGVmZWksIDIzMDAyNywgQ2hpbmEuJiN4RDtTdGF0ZSBLZXkgTGFib3Jh
dG9yeSBvZiBNZWRpY2FsIE1vbGVjdWxhciBCaW9sb2d5LCBJbnN0aXR1dGUgb2YgQmFzaWMgTWVk
aWNhbCBTY2llbmNlcywgQ2hpbmVzZSBBY2FkZW15IG9mIE1lZGljYWwgU2NpZW5jZXMsIERlcGFy
dG1lbnQgb2YgQmlvY2hlbWlzdHJ5LCBQZWtpbmcgVW5pb24gTWVkaWNhbCBDb2xsZWdlLCBCZWlq
aW5nLCAxMDAwMDUsIENoaW5hLiYjeEQ7SW5zdGl0dXRlIG9mIE1pY3JvYmlvbG9neSwgQ2hpbmVz
ZSBBY2FkZW15IG9mIFNjaWVuY2VzLCBCZWlqaW5nLCAxMDAxMDEsIENoaW5hLiYjeEQ7RW1lcmdl
bmNlIERlcGFydG1lbnQgUGVraW5nIFVuaW9uIE1lZGljYWwgQ29sbGVnZSBIb3NwaXRhbCwgQmVp
amluZywgMTAwNzMxLCBDaGluYS4mI3hEO1N0YXRlIEtleSBMYWJvcmF0b3J5IG9mIE1lZGljYWwg
TW9sZWN1bGFyIEJpb2xvZ3ksIEluc3RpdHV0ZSBvZiBCYXNpYyBNZWRpY2FsIFNjaWVuY2VzLCBD
aGluZXNlIEFjYWRlbXkgb2YgTWVkaWNhbCBTY2llbmNlcywgRGVwYXJ0bWVudCBvZiBCaW9jaGVt
aXN0cnksIFBla2luZyBVbmlvbiBNZWRpY2FsIENvbGxlZ2UsIEJlaWppbmcsIDEwMDAwNSwgQ2hp
bmEuIGppYW5nQHB1bWMuZWR1LmNuLiYjeEQ7U2hlbnpoZW4gS2V5IExhYm9yYXRvcnkgb2YgUGF0
aG9nZW4gYW5kIEltbXVuaXR5LCBOYXRpb25hbCBDbGluaWNhbCBSZXNlYXJjaCBDZW50ZXIgZm9y
IEluZmVjdGlvdXMgRGlzZWFzZSwgU3RhdGUgS2V5IERpc2NpcGxpbmUgb2YgSW5mZWN0aW91cyBE
aXNlYXNlLCBTaGVuemhlbiBUaGlyZCBQZW9wbGUmYXBvcztzIEhvc3BpdGFsLCBTZWNvbmQgSG9z
cGl0YWwgQWZmaWxpYXRlZCB0byBTb3V0aGVybiBVbml2ZXJzaXR5IG9mIFNjaWVuY2UgYW5kIFRl
Y2hub2xvZ3ksIFNoZW56aGVuLCA1MTgxMTIsIENoaW5hLiBsaXVsZWkzMzIyQGFsaXl1bi5jb20u
PC9hdXRoLWFkZHJlc3M+PHRpdGxlcz48dGl0bGU+Q2xpbmljYWwgYW5kIGJpb2NoZW1pY2FsIGlu
ZGV4ZXMgZnJvbSAyMDE5LW5Db1YgaW5mZWN0ZWQgcGF0aWVudHMgbGlua2VkIHRvIHZpcmFsIGxv
YWRzIGFuZCBsdW5nIGluanVyeTwvdGl0bGU+PHNlY29uZGFyeS10aXRsZT5TY2kgQ2hpbmEgTGlm
ZSBTY2k8L3NlY29uZGFyeS10aXRsZT48YWx0LXRpdGxlPlNjaWVuY2UgQ2hpbmEuIExpZmUgc2Np
ZW5jZXM8L2FsdC10aXRsZT48L3RpdGxlcz48cGVyaW9kaWNhbD48ZnVsbC10aXRsZT5TY2kgQ2hp
bmEgTGlmZSBTY2k8L2Z1bGwtdGl0bGU+PGFiYnItMT5TY2llbmNlIENoaW5hLiBMaWZlIHNjaWVu
Y2VzPC9hYmJyLTE+PC9wZXJpb2RpY2FsPjxhbHQtcGVyaW9kaWNhbD48ZnVsbC10aXRsZT5TY2kg
Q2hpbmEgTGlmZSBTY2k8L2Z1bGwtdGl0bGU+PGFiYnItMT5TY2llbmNlIENoaW5hLiBMaWZlIHNj
aWVuY2VzPC9hYmJyLTE+PC9hbHQtcGVyaW9kaWNhbD48ZWRpdGlvbj4yMDIwLzAyLzEzPC9lZGl0
aW9uPjxrZXl3b3Jkcz48a2V5d29yZD4yMDE5LW5Db1Y8L2tleXdvcmQ+PGtleXdvcmQ+QXJkczwv
a2V5d29yZD48a2V5d29yZD5Bbmdpb3RlbnNpbiBJSTwva2V5d29yZD48L2tleXdvcmRzPjxkYXRl
cz48eWVhcj4yMDIwPC95ZWFyPjxwdWItZGF0ZXM+PGRhdGU+RmViIDk8L2RhdGU+PC9wdWItZGF0
ZXM+PC9kYXRlcz48aXNibj4xNjc0LTczMDU8L2lzYm4+PGFjY2Vzc2lvbi1udW0+MzIwNDgxNjM8
L2FjY2Vzc2lvbi1udW0+PHVybHM+PC91cmxzPjxlbGVjdHJvbmljLXJlc291cmNlLW51bT4xMC4x
MDA3L3MxMTQyNy0wMjAtMTY0My04PC9lbGVjdHJvbmljLXJlc291cmNlLW51bT48cmVtb3RlLWRh
dGFiYXNlLXByb3ZpZGVyPk5MTTwvcmVtb3RlLWRhdGFiYXNlLXByb3ZpZGVyPjxsYW5ndWFnZT5l
bmc8L2xhbmd1YWdlPjwvcmVjb3JkPjwvQ2l0ZT48Q2l0ZT48QXV0aG9yPlpoYW5nPC9BdXRob3I+
PFllYXI+MjAyMDwvWWVhcj48UmVjTnVtPjQ8L1JlY051bT48cmVjb3JkPjxyZWMtbnVtYmVyPjQ8
L3JlYy1udW1iZXI+PGZvcmVpZ24ta2V5cz48a2V5IGFwcD0iRU4iIGRiLWlkPSJmOTB2MDB0MDN3
emQwcGV6cjBtdnd4ejB4ZnNwenJ6ZXR2dGQiIHRpbWVzdGFtcD0iMTU4MjY5Nzk3NiI+NDwva2V5
PjwvZm9yZWlnbi1rZXlzPjxyZWYtdHlwZSBuYW1lPSJKb3VybmFsIEFydGljbGUiPjE3PC9yZWYt
dHlwZT48Y29udHJpYnV0b3JzPjxhdXRob3JzPjxhdXRob3I+WmhhbmcsIEouIEouPC9hdXRob3I+
PGF1dGhvcj5Eb25nLCBYLjwvYXV0aG9yPjxhdXRob3I+Q2FvLCBZLiBZLjwvYXV0aG9yPjxhdXRo
b3I+WXVhbiwgWS4gRC48L2F1dGhvcj48YXV0aG9yPllhbmcsIFkuIEIuPC9hdXRob3I+PGF1dGhv
cj5ZYW4sIFkuIFEuPC9hdXRob3I+PGF1dGhvcj5Ba2RpcywgQy4gQS48L2F1dGhvcj48YXV0aG9y
PkdhbywgWS4gRC48L2F1dGhvcj48L2F1dGhvcnM+PC9jb250cmlidXRvcnM+PGF1dGgtYWRkcmVz
cz5EZXBhcnRtZW50IG9mIEFsbGVyZ29sb2d5LCBaaG9uZ25hbiBIb3NwaXRhbCBvZiBXdWhhbiBV
bml2ZXJzaXR5LCBEb25naHUgUm9hZCAxNjksIFd1aGFuLCA0MzAwNzEsIEh1YmVpLCBDaGluYS4m
I3hEO0RlcGFydG1lbnQgb2YgUmFkaW9sb2d5LCBaaG9uZ25hbiBIb3NwaXRhbCBvZiBXdWhhbiBV
bml2ZXJzaXR5LCBEb25naHUgUm9hZCAxNjksIFd1aGFuLCA0MzAwNzEsIEh1YmVpLCBDaGluYS4m
I3hEO0RlcGFydG1lbnQgb2YgUmVzcGlyYXRvcnkgYW5kIENyaXRpY2FsIENhcmUgTWVkaWNpbmUs
IFNlY29uZCBIb3NwaXRhbCBvZiBIZWJlaSBNZWRpY2FsIFVuaXZlcnNpdHksIFdlc3QgSGVwaW5n
IFJvYWQgMjE1LCBTaGlqaWF6aHVhbmcsIDA1MDAwMCwgSGViZWksIENoaW5hLiYjeEQ7RGVwYXJ0
bWVudCBvZiBSZXNwaXJhdG9yeSBhbmQgQ3JpdGljYWwgQ2FyZSBNZWRpY2luZSwgWmhvbmduYW4g
SG9zcGl0YWwgb2YgV3VoYW4gVW5pdmVyc2l0eSwgRG9uZ2h1IFJvYWQgMTY5LCBXdWhhbiwgNDMw
MDcxLCBIdWJlaSwgQ2hpbmEuJiN4RDtEZXBhcnRtZW50IG9mIEluZmVjdGlvdXMgRGlzZWFzZSwg
Tm8uNyBIb3NwaXRhbCBvZiBXdWhhbiwgWmhvbmduYW4gMiMgUm9hZCA2LCBXdWhhbiwgNDMwMDcx
LCBIdWJlaSwgQ2hpbmEuJiN4RDtTd2lzcyBJbnN0aXR1dGUgb2YgQWxsZXJneSBhbmQgQXN0aG1h
IFJlc2VhcmNoIChTSUFGKSwgVW5pdmVyc2l0eSBvZiBadXJpY2gsIEhlcm1hbi1CdXJjaGFyZCBT
dHJhc3NlIDksIDcyNjUsIERhdm9zLCBXb2xmZ2FuZywgU3dpdHplcmxhbmQuPC9hdXRoLWFkZHJl
c3M+PHRpdGxlcz48dGl0bGU+Q2xpbmljYWwgY2hhcmFjdGVyaXN0aWNzIG9mIDE0MCBwYXRpZW50
cyBpbmZlY3RlZCBieSBTQVJTLUNvVi0yIGluIFd1aGFuLCBDaGluYTwvdGl0bGU+PHNlY29uZGFy
eS10aXRsZT5BbGxlcmd5PC9zZWNvbmRhcnktdGl0bGU+PGFsdC10aXRsZT5BbGxlcmd5PC9hbHQt
dGl0bGU+PC90aXRsZXM+PHBlcmlvZGljYWw+PGZ1bGwtdGl0bGU+QWxsZXJneTwvZnVsbC10aXRs
ZT48YWJici0xPkFsbGVyZ3k8L2FiYnItMT48L3BlcmlvZGljYWw+PGFsdC1wZXJpb2RpY2FsPjxm
dWxsLXRpdGxlPkFsbGVyZ3k8L2Z1bGwtdGl0bGU+PGFiYnItMT5BbGxlcmd5PC9hYmJyLTE+PC9h
bHQtcGVyaW9kaWNhbD48ZWRpdGlvbj4yMDIwLzAyLzIzPC9lZGl0aW9uPjxrZXl3b3Jkcz48a2V5
d29yZD5TZXZlcmUgQWN1dGUgUmVzcGlyYXRvcnkgU3luZHJvbWUgQ29yb25hdmlydXMtMjwva2V5
d29yZD48a2V5d29yZD5hbGxlcmd5PC9rZXl3b3JkPjxrZXl3b3JkPmNvcm9uYXZpcnVzIGRpc2Vh
c2UgMjAxOTwva2V5d29yZD48a2V5d29yZD5lb3Npbm9waGlsPC9rZXl3b3JkPjxrZXl3b3JkPnJp
c2sgZmFjdG9yPC9rZXl3b3JkPjwva2V5d29yZHM+PGRhdGVzPjx5ZWFyPjIwMjA8L3llYXI+PHB1
Yi1kYXRlcz48ZGF0ZT5GZWIgMTk8L2RhdGU+PC9wdWItZGF0ZXM+PC9kYXRlcz48aXNibj4wMTA1
LTQ1Mzg8L2lzYm4+PGFjY2Vzc2lvbi1udW0+MzIwNzcxMTU8L2FjY2Vzc2lvbi1udW0+PHVybHM+
PC91cmxzPjxlbGVjdHJvbmljLXJlc291cmNlLW51bT4xMC4xMTExL2FsbC4xNDIzODwvZWxlY3Ry
b25pYy1yZXNvdXJjZS1udW0+PHJlbW90ZS1kYXRhYmFzZS1wcm92aWRlcj5OTE08L3JlbW90ZS1k
YXRhYmFzZS1wcm92aWRlcj48bGFuZ3VhZ2U+ZW5nPC9sYW5ndWFnZT48L3JlY29yZD48L0NpdGU+
PC9FbmROb3RlPn==
</w:fldData>
        </w:fldChar>
      </w:r>
      <w:r w:rsidR="006C5DD9">
        <w:instrText xml:space="preserve"> ADDIN EN.CITE.DATA </w:instrText>
      </w:r>
      <w:r w:rsidR="006C5DD9">
        <w:fldChar w:fldCharType="end"/>
      </w:r>
      <w:r w:rsidR="00D512AF">
        <w:fldChar w:fldCharType="separate"/>
      </w:r>
      <w:r w:rsidR="006C5DD9">
        <w:rPr>
          <w:noProof/>
        </w:rPr>
        <w:t>[21, 22]</w:t>
      </w:r>
      <w:r w:rsidR="00D512AF">
        <w:fldChar w:fldCharType="end"/>
      </w:r>
      <w:r w:rsidR="005824EE">
        <w:rPr>
          <w:rFonts w:hint="eastAsia"/>
        </w:rPr>
        <w:t>. L</w:t>
      </w:r>
      <w:r w:rsidR="00C037C5" w:rsidRPr="00E472CA">
        <w:rPr>
          <w:rFonts w:hint="eastAsia"/>
        </w:rPr>
        <w:t xml:space="preserve">ung </w:t>
      </w:r>
      <w:r w:rsidR="00071F0B" w:rsidRPr="00E472CA">
        <w:t xml:space="preserve">CT </w:t>
      </w:r>
      <w:r w:rsidR="005824EE">
        <w:rPr>
          <w:rFonts w:hint="eastAsia"/>
        </w:rPr>
        <w:t>imaging</w:t>
      </w:r>
      <w:r w:rsidR="00071F0B" w:rsidRPr="00E472CA">
        <w:t xml:space="preserve"> </w:t>
      </w:r>
      <w:r w:rsidR="005824EE">
        <w:rPr>
          <w:rFonts w:hint="eastAsia"/>
        </w:rPr>
        <w:t>indicates</w:t>
      </w:r>
      <w:r w:rsidR="00071F0B" w:rsidRPr="00E472CA">
        <w:t xml:space="preserve"> </w:t>
      </w:r>
      <w:r w:rsidR="008A3245" w:rsidRPr="008A3245">
        <w:t>progressive</w:t>
      </w:r>
      <w:r w:rsidR="005824EE">
        <w:rPr>
          <w:rFonts w:hint="eastAsia"/>
        </w:rPr>
        <w:t xml:space="preserve"> </w:t>
      </w:r>
      <w:r w:rsidR="005824EE">
        <w:t>infiltrat</w:t>
      </w:r>
      <w:r w:rsidR="005824EE">
        <w:rPr>
          <w:rFonts w:hint="eastAsia"/>
        </w:rPr>
        <w:t>e</w:t>
      </w:r>
      <w:r w:rsidR="008A3245">
        <w:t xml:space="preserve"> and diffuse gridding shadow in</w:t>
      </w:r>
      <w:r w:rsidR="008A3245">
        <w:rPr>
          <w:rFonts w:hint="eastAsia"/>
        </w:rPr>
        <w:t xml:space="preserve"> </w:t>
      </w:r>
      <w:r w:rsidR="008A3245">
        <w:t>both lungs</w:t>
      </w:r>
      <w:r w:rsidR="00D512AF">
        <w:t xml:space="preserve"> </w:t>
      </w:r>
      <w:r w:rsidR="00D512AF">
        <w:fldChar w:fldCharType="begin">
          <w:fldData xml:space="preserve">PEVuZE5vdGU+PENpdGU+PEF1dGhvcj5aaGFuZzwvQXV0aG9yPjxZZWFyPjIwMjA8L1llYXI+PFJl
Y051bT40PC9SZWNOdW0+PERpc3BsYXlUZXh0PlsyMS0yM108L0Rpc3BsYXlUZXh0PjxyZWNvcmQ+
PHJlYy1udW1iZXI+NDwvcmVjLW51bWJlcj48Zm9yZWlnbi1rZXlzPjxrZXkgYXBwPSJFTiIgZGIt
aWQ9ImY5MHYwMHQwM3d6ZDBwZXpyMG12d3h6MHhmc3B6cnpldHZ0ZCIgdGltZXN0YW1wPSIxNTgy
Njk3OTc2Ij40PC9rZXk+PC9mb3JlaWduLWtleXM+PHJlZi10eXBlIG5hbWU9IkpvdXJuYWwgQXJ0
aWNsZSI+MTc8L3JlZi10eXBlPjxjb250cmlidXRvcnM+PGF1dGhvcnM+PGF1dGhvcj5aaGFuZywg
Si4gSi48L2F1dGhvcj48YXV0aG9yPkRvbmcsIFguPC9hdXRob3I+PGF1dGhvcj5DYW8sIFkuIFku
PC9hdXRob3I+PGF1dGhvcj5ZdWFuLCBZLiBELjwvYXV0aG9yPjxhdXRob3I+WWFuZywgWS4gQi48
L2F1dGhvcj48YXV0aG9yPllhbiwgWS4gUS48L2F1dGhvcj48YXV0aG9yPkFrZGlzLCBDLiBBLjwv
YXV0aG9yPjxhdXRob3I+R2FvLCBZLiBELjwvYXV0aG9yPjwvYXV0aG9ycz48L2NvbnRyaWJ1dG9y
cz48YXV0aC1hZGRyZXNzPkRlcGFydG1lbnQgb2YgQWxsZXJnb2xvZ3ksIFpob25nbmFuIEhvc3Bp
dGFsIG9mIFd1aGFuIFVuaXZlcnNpdHksIERvbmdodSBSb2FkIDE2OSwgV3VoYW4sIDQzMDA3MSwg
SHViZWksIENoaW5hLiYjeEQ7RGVwYXJ0bWVudCBvZiBSYWRpb2xvZ3ksIFpob25nbmFuIEhvc3Bp
dGFsIG9mIFd1aGFuIFVuaXZlcnNpdHksIERvbmdodSBSb2FkIDE2OSwgV3VoYW4sIDQzMDA3MSwg
SHViZWksIENoaW5hLiYjeEQ7RGVwYXJ0bWVudCBvZiBSZXNwaXJhdG9yeSBhbmQgQ3JpdGljYWwg
Q2FyZSBNZWRpY2luZSwgU2Vjb25kIEhvc3BpdGFsIG9mIEhlYmVpIE1lZGljYWwgVW5pdmVyc2l0
eSwgV2VzdCBIZXBpbmcgUm9hZCAyMTUsIFNoaWppYXpodWFuZywgMDUwMDAwLCBIZWJlaSwgQ2hp
bmEuJiN4RDtEZXBhcnRtZW50IG9mIFJlc3BpcmF0b3J5IGFuZCBDcml0aWNhbCBDYXJlIE1lZGlj
aW5lLCBaaG9uZ25hbiBIb3NwaXRhbCBvZiBXdWhhbiBVbml2ZXJzaXR5LCBEb25naHUgUm9hZCAx
NjksIFd1aGFuLCA0MzAwNzEsIEh1YmVpLCBDaGluYS4mI3hEO0RlcGFydG1lbnQgb2YgSW5mZWN0
aW91cyBEaXNlYXNlLCBOby43IEhvc3BpdGFsIG9mIFd1aGFuLCBaaG9uZ25hbiAyIyBSb2FkIDYs
IFd1aGFuLCA0MzAwNzEsIEh1YmVpLCBDaGluYS4mI3hEO1N3aXNzIEluc3RpdHV0ZSBvZiBBbGxl
cmd5IGFuZCBBc3RobWEgUmVzZWFyY2ggKFNJQUYpLCBVbml2ZXJzaXR5IG9mIFp1cmljaCwgSGVy
bWFuLUJ1cmNoYXJkIFN0cmFzc2UgOSwgNzI2NSwgRGF2b3MsIFdvbGZnYW5nLCBTd2l0emVybGFu
ZC48L2F1dGgtYWRkcmVzcz48dGl0bGVzPjx0aXRsZT5DbGluaWNhbCBjaGFyYWN0ZXJpc3RpY3Mg
b2YgMTQwIHBhdGllbnRzIGluZmVjdGVkIGJ5IFNBUlMtQ29WLTIgaW4gV3VoYW4sIENoaW5hPC90
aXRsZT48c2Vjb25kYXJ5LXRpdGxlPkFsbGVyZ3k8L3NlY29uZGFyeS10aXRsZT48YWx0LXRpdGxl
PkFsbGVyZ3k8L2FsdC10aXRsZT48L3RpdGxlcz48cGVyaW9kaWNhbD48ZnVsbC10aXRsZT5BbGxl
cmd5PC9mdWxsLXRpdGxlPjxhYmJyLTE+QWxsZXJneTwvYWJici0xPjwvcGVyaW9kaWNhbD48YWx0
LXBlcmlvZGljYWw+PGZ1bGwtdGl0bGU+QWxsZXJneTwvZnVsbC10aXRsZT48YWJici0xPkFsbGVy
Z3k8L2FiYnItMT48L2FsdC1wZXJpb2RpY2FsPjxlZGl0aW9uPjIwMjAvMDIvMjM8L2VkaXRpb24+
PGtleXdvcmRzPjxrZXl3b3JkPlNldmVyZSBBY3V0ZSBSZXNwaXJhdG9yeSBTeW5kcm9tZSBDb3Jv
bmF2aXJ1cy0yPC9rZXl3b3JkPjxrZXl3b3JkPmFsbGVyZ3k8L2tleXdvcmQ+PGtleXdvcmQ+Y29y
b25hdmlydXMgZGlzZWFzZSAyMDE5PC9rZXl3b3JkPjxrZXl3b3JkPmVvc2lub3BoaWw8L2tleXdv
cmQ+PGtleXdvcmQ+cmlzayBmYWN0b3I8L2tleXdvcmQ+PC9rZXl3b3Jkcz48ZGF0ZXM+PHllYXI+
MjAyMDwveWVhcj48cHViLWRhdGVzPjxkYXRlPkZlYiAxOTwvZGF0ZT48L3B1Yi1kYXRlcz48L2Rh
dGVzPjxpc2JuPjAxMDUtNDUzODwvaXNibj48YWNjZXNzaW9uLW51bT4zMjA3NzExNTwvYWNjZXNz
aW9uLW51bT48dXJscz48L3VybHM+PGVsZWN0cm9uaWMtcmVzb3VyY2UtbnVtPjEwLjExMTEvYWxs
LjE0MjM4PC9lbGVjdHJvbmljLXJlc291cmNlLW51bT48cmVtb3RlLWRhdGFiYXNlLXByb3ZpZGVy
Pk5MTTwvcmVtb3RlLWRhdGFiYXNlLXByb3ZpZGVyPjxsYW5ndWFnZT5lbmc8L2xhbmd1YWdlPjwv
cmVjb3JkPjwvQ2l0ZT48Q2l0ZT48QXV0aG9yPkxpdTwvQXV0aG9yPjxZZWFyPjIwMjA8L1llYXI+
PFJlY051bT4zPC9SZWNOdW0+PHJlY29yZD48cmVjLW51bWJlcj4zPC9yZWMtbnVtYmVyPjxmb3Jl
aWduLWtleXM+PGtleSBhcHA9IkVOIiBkYi1pZD0iZjkwdjAwdDAzd3pkMHBlenIwbXZ3eHoweGZz
cHpyemV0dnRkIiB0aW1lc3RhbXA9IjE1ODI2OTc0MzAiPjM8L2tleT48L2ZvcmVpZ24ta2V5cz48
cmVmLXR5cGUgbmFtZT0iSm91cm5hbCBBcnRpY2xlIj4xNzwvcmVmLXR5cGU+PGNvbnRyaWJ1dG9y
cz48YXV0aG9ycz48YXV0aG9yPkxpdSwgWS48L2F1dGhvcj48YXV0aG9yPllhbmcsIFkuPC9hdXRo
b3I+PGF1dGhvcj5aaGFuZywgQy48L2F1dGhvcj48YXV0aG9yPkh1YW5nLCBGLjwvYXV0aG9yPjxh
dXRob3I+V2FuZywgRi48L2F1dGhvcj48YXV0aG9yPll1YW4sIEouPC9hdXRob3I+PGF1dGhvcj5X
YW5nLCBaLjwvYXV0aG9yPjxhdXRob3I+TGksIEouPC9hdXRob3I+PGF1dGhvcj5MaSwgSi48L2F1
dGhvcj48YXV0aG9yPkZlbmcsIEMuPC9hdXRob3I+PGF1dGhvcj5aaGFuZywgWi48L2F1dGhvcj48
YXV0aG9yPldhbmcsIEwuPC9hdXRob3I+PGF1dGhvcj5QZW5nLCBMLjwvYXV0aG9yPjxhdXRob3I+
Q2hlbiwgTC48L2F1dGhvcj48YXV0aG9yPlFpbiwgWS48L2F1dGhvcj48YXV0aG9yPlpoYW8sIEQu
PC9hdXRob3I+PGF1dGhvcj5UYW4sIFMuPC9hdXRob3I+PGF1dGhvcj5ZaW4sIEwuPC9hdXRob3I+
PGF1dGhvcj5YdSwgSi48L2F1dGhvcj48YXV0aG9yPlpob3UsIEMuPC9hdXRob3I+PGF1dGhvcj5K
aWFuZywgQy48L2F1dGhvcj48YXV0aG9yPkxpdSwgTC48L2F1dGhvcj48L2F1dGhvcnM+PC9jb250
cmlidXRvcnM+PGF1dGgtYWRkcmVzcz5TaGVuemhlbiBLZXkgTGFib3JhdG9yeSBvZiBQYXRob2dl
biBhbmQgSW1tdW5pdHksIE5hdGlvbmFsIENsaW5pY2FsIFJlc2VhcmNoIENlbnRlciBmb3IgSW5m
ZWN0aW91cyBEaXNlYXNlLCBTdGF0ZSBLZXkgRGlzY2lwbGluZSBvZiBJbmZlY3Rpb3VzIERpc2Vh
c2UsIFNoZW56aGVuIFRoaXJkIFBlb3BsZSZhcG9zO3MgSG9zcGl0YWwsIFNlY29uZCBIb3NwaXRh
bCBBZmZpbGlhdGVkIHRvIFNvdXRoZXJuIFVuaXZlcnNpdHkgb2YgU2NpZW5jZSBhbmQgVGVjaG5v
bG9neSwgU2hlbnpoZW4sIDUxODExMiwgQ2hpbmEuIHlpbmd4aWFsaXVAaG90bWFpbC5jb20uJiN4
RDtTaGVuemhlbiBLZXkgTGFib3JhdG9yeSBvZiBQYXRob2dlbiBhbmQgSW1tdW5pdHksIE5hdGlv
bmFsIENsaW5pY2FsIFJlc2VhcmNoIENlbnRlciBmb3IgSW5mZWN0aW91cyBEaXNlYXNlLCBTdGF0
ZSBLZXkgRGlzY2lwbGluZSBvZiBJbmZlY3Rpb3VzIERpc2Vhc2UsIFNoZW56aGVuIFRoaXJkIFBl
b3BsZSZhcG9zO3MgSG9zcGl0YWwsIFNlY29uZCBIb3NwaXRhbCBBZmZpbGlhdGVkIHRvIFNvdXRo
ZXJuIFVuaXZlcnNpdHkgb2YgU2NpZW5jZSBhbmQgVGVjaG5vbG9neSwgU2hlbnpoZW4sIDUxODEx
MiwgQ2hpbmEuJiN4RDtIZWZlaSBOYXRpb25hbCBMYWJvcmF0b3J5IGZvciBQaHlzaWNhbCBTY2ll
bmNlcyBhdCB0aGUgTWljcm9zY2FsZSBhbmQgU2Nob29sIG9mIExpZmUgU2NpZW5jZXMsIFVuaXZl
cnNpdHkgb2YgU2NpZW5jZSBhbmQgVGVjaG5vbG9neSBvZiBDaGluYSwgSGVmZWksIDIzMDAyNywg
Q2hpbmEuJiN4RDtTdGF0ZSBLZXkgTGFib3JhdG9yeSBvZiBNZWRpY2FsIE1vbGVjdWxhciBCaW9s
b2d5LCBJbnN0aXR1dGUgb2YgQmFzaWMgTWVkaWNhbCBTY2llbmNlcywgQ2hpbmVzZSBBY2FkZW15
IG9mIE1lZGljYWwgU2NpZW5jZXMsIERlcGFydG1lbnQgb2YgQmlvY2hlbWlzdHJ5LCBQZWtpbmcg
VW5pb24gTWVkaWNhbCBDb2xsZWdlLCBCZWlqaW5nLCAxMDAwMDUsIENoaW5hLiYjeEQ7SW5zdGl0
dXRlIG9mIE1pY3JvYmlvbG9neSwgQ2hpbmVzZSBBY2FkZW15IG9mIFNjaWVuY2VzLCBCZWlqaW5n
LCAxMDAxMDEsIENoaW5hLiYjeEQ7RW1lcmdlbmNlIERlcGFydG1lbnQgUGVraW5nIFVuaW9uIE1l
ZGljYWwgQ29sbGVnZSBIb3NwaXRhbCwgQmVpamluZywgMTAwNzMxLCBDaGluYS4mI3hEO1N0YXRl
IEtleSBMYWJvcmF0b3J5IG9mIE1lZGljYWwgTW9sZWN1bGFyIEJpb2xvZ3ksIEluc3RpdHV0ZSBv
ZiBCYXNpYyBNZWRpY2FsIFNjaWVuY2VzLCBDaGluZXNlIEFjYWRlbXkgb2YgTWVkaWNhbCBTY2ll
bmNlcywgRGVwYXJ0bWVudCBvZiBCaW9jaGVtaXN0cnksIFBla2luZyBVbmlvbiBNZWRpY2FsIENv
bGxlZ2UsIEJlaWppbmcsIDEwMDAwNSwgQ2hpbmEuIGppYW5nQHB1bWMuZWR1LmNuLiYjeEQ7U2hl
bnpoZW4gS2V5IExhYm9yYXRvcnkgb2YgUGF0aG9nZW4gYW5kIEltbXVuaXR5LCBOYXRpb25hbCBD
bGluaWNhbCBSZXNlYXJjaCBDZW50ZXIgZm9yIEluZmVjdGlvdXMgRGlzZWFzZSwgU3RhdGUgS2V5
IERpc2NpcGxpbmUgb2YgSW5mZWN0aW91cyBEaXNlYXNlLCBTaGVuemhlbiBUaGlyZCBQZW9wbGUm
YXBvcztzIEhvc3BpdGFsLCBTZWNvbmQgSG9zcGl0YWwgQWZmaWxpYXRlZCB0byBTb3V0aGVybiBV
bml2ZXJzaXR5IG9mIFNjaWVuY2UgYW5kIFRlY2hub2xvZ3ksIFNoZW56aGVuLCA1MTgxMTIsIENo
aW5hLiBsaXVsZWkzMzIyQGFsaXl1bi5jb20uPC9hdXRoLWFkZHJlc3M+PHRpdGxlcz48dGl0bGU+
Q2xpbmljYWwgYW5kIGJpb2NoZW1pY2FsIGluZGV4ZXMgZnJvbSAyMDE5LW5Db1YgaW5mZWN0ZWQg
cGF0aWVudHMgbGlua2VkIHRvIHZpcmFsIGxvYWRzIGFuZCBsdW5nIGluanVyeTwvdGl0bGU+PHNl
Y29uZGFyeS10aXRsZT5TY2kgQ2hpbmEgTGlmZSBTY2k8L3NlY29uZGFyeS10aXRsZT48YWx0LXRp
dGxlPlNjaWVuY2UgQ2hpbmEuIExpZmUgc2NpZW5jZXM8L2FsdC10aXRsZT48L3RpdGxlcz48cGVy
aW9kaWNhbD48ZnVsbC10aXRsZT5TY2kgQ2hpbmEgTGlmZSBTY2k8L2Z1bGwtdGl0bGU+PGFiYnIt
MT5TY2llbmNlIENoaW5hLiBMaWZlIHNjaWVuY2VzPC9hYmJyLTE+PC9wZXJpb2RpY2FsPjxhbHQt
cGVyaW9kaWNhbD48ZnVsbC10aXRsZT5TY2kgQ2hpbmEgTGlmZSBTY2k8L2Z1bGwtdGl0bGU+PGFi
YnItMT5TY2llbmNlIENoaW5hLiBMaWZlIHNjaWVuY2VzPC9hYmJyLTE+PC9hbHQtcGVyaW9kaWNh
bD48ZWRpdGlvbj4yMDIwLzAyLzEzPC9lZGl0aW9uPjxrZXl3b3Jkcz48a2V5d29yZD4yMDE5LW5D
b1Y8L2tleXdvcmQ+PGtleXdvcmQ+QXJkczwva2V5d29yZD48a2V5d29yZD5Bbmdpb3RlbnNpbiBJ
STwva2V5d29yZD48L2tleXdvcmRzPjxkYXRlcz48eWVhcj4yMDIwPC95ZWFyPjxwdWItZGF0ZXM+
PGRhdGU+RmViIDk8L2RhdGU+PC9wdWItZGF0ZXM+PC9kYXRlcz48aXNibj4xNjc0LTczMDU8L2lz
Ym4+PGFjY2Vzc2lvbi1udW0+MzIwNDgxNjM8L2FjY2Vzc2lvbi1udW0+PHVybHM+PC91cmxzPjxl
bGVjdHJvbmljLXJlc291cmNlLW51bT4xMC4xMDA3L3MxMTQyNy0wMjAtMTY0My04PC9lbGVjdHJv
bmljLXJlc291cmNlLW51bT48cmVtb3RlLWRhdGFiYXNlLXByb3ZpZGVyPk5MTTwvcmVtb3RlLWRh
dGFiYXNlLXByb3ZpZGVyPjxsYW5ndWFnZT5lbmc8L2xhbmd1YWdlPjwvcmVjb3JkPjwvQ2l0ZT48
Q2l0ZT48QXV0aG9yPlNhbmxpPC9BdXRob3I+PFllYXI+MjAyMTwvWWVhcj48UmVjTnVtPjUyMDwv
UmVjTnVtPjxyZWNvcmQ+PHJlYy1udW1iZXI+NTIwPC9yZWMtbnVtYmVyPjxmb3JlaWduLWtleXM+
PGtleSBhcHA9IkVOIiBkYi1pZD0iNWF2djU5dnd1dGVmejBlNWZyczV3OXNpcjl4d2Y5enhzMHhz
IiB0aW1lc3RhbXA9IjE2Mjg2OTI5MDgiPjUyMDwva2V5PjwvZm9yZWlnbi1rZXlzPjxyZWYtdHlw
ZSBuYW1lPSJKb3VybmFsIEFydGljbGUiPjE3PC9yZWYtdHlwZT48Y29udHJpYnV0b3JzPjxhdXRo
b3JzPjxhdXRob3I+U2FubGksIEQuIEUuIFQuPC9hdXRob3I+PGF1dGhvcj5ZaWxkaXJpbSwgRC48
L2F1dGhvcj48YXV0aG9yPlNhbmxpLCBBLiBOLjwvYXV0aG9yPjxhdXRob3I+VHVya21lbiwgUy48
L2F1dGhvcj48YXV0aG9yPkVyb3phbiwgTi48L2F1dGhvcj48YXV0aG9yPkh1c21lbiwgRy48L2F1
dGhvcj48YXV0aG9yPkFsdHVuZGFnLCBBLjwvYXV0aG9yPjxhdXRob3I+VHV6dW5lciwgRi48L2F1
dGhvcj48L2F1dGhvcnM+PC9jb250cmlidXRvcnM+PGF1dGgtYWRkcmVzcz5EZXBhcnRtZW50IG9m
IFJhZGlvbG9neSwgQWNpYmFkZW0gS296eWF0YWdpIEhvc3BpdGFsLCAxOSBNYXnEsXMgTWFoLCDE
sG7Dtm7DvCBDYWQsIE9rdXIgU29rLCBOby4yNC9BLCBLb3p5YXRhxJ/EsSwgMzQ3MzQsIElzdGFu
YnVsLCBUdXJrZXkuIHRla2NhbmRlbml6ZXNpbkBnbWFpbC5jb20uJiN4RDtEZXBhcnRtZW50IG9m
IFJhZGlvbG9neSwgQWNpYmFkZW0gVGFrc2ltIEhvc3BpdGFsLCAzNDM3MywgSXN0YW5idWwsIFR1
cmtleS4mI3hEO0NlcnJhaHBhc2EgTWVkaWNhbCBGYWN1bHR5LCBEZXBhcnRtZW50IG9mIEdlbmVy
YWwgU3VyZ2VyeSwgSXN0YW5idWwgVW5pdmVyc2l0eS1DZXJyYWhwYXNhLCAzNDA5OCwgSXN0YW5i
dWwsIFR1cmtleS4mI3hEO0RlcGFydG1lbnQgb2YgRW1lcmdlbmN5LCBBY2liYWRlbSBUYWtzaW0g
SG9zcGl0YWwsIDM0MzczLCBJc3RhbmJ1bCwgVHVya2V5LiYjeEQ7RGVwYXJ0bWVudCBvZiBSYWRp
b2xvZ3ksIEFjaWJhZGVtIEtvenlhdGFnaSBIb3NwaXRhbCwgMTkgTWF5xLFzIE1haCwgxLBuw7Zu
w7wgQ2FkLCBPa3VyIFNvaywgTm8uMjQvQSwgS296eWF0YcSfxLEsIDM0NzM0LCBJc3RhbmJ1bCwg
VHVya2V5LiYjeEQ7RGVwYXJ0bWVudCBvZiBPdG9sYXJ5bmdvbG9neSwgQWNpYmFkZW0gVGFrc2lt
IEhvc3BpdGFsLCAzNDM3MywgSXN0YW5idWwsIFR1cmtleS4mI3hEO0RlcGFydG1lbnQgb2YgQW5l
c3RoZXNpb2xvZ3ksIEFjaWJhZGVtIFRha3NpbSBIb3NwaXRhbCwgMzQzNzMsIElzdGFuYnVsLCBU
dXJrZXkuPC9hdXRoLWFkZHJlc3M+PHRpdGxlcz48dGl0bGU+QSBwcmFjdGljYWwgYXBwcm9hY2gg
dG8gaW1hZ2luZyBjaGFyYWN0ZXJpc3RpY3MgYW5kIHN0YW5kYXJkaXplZCByZXBvcnRpbmcgb2Yg
Q09WSUQtMTk6IGEgcmFkaW9sb2dpYyByZXZpZXc8L3RpdGxlPjxzZWNvbmRhcnktdGl0bGU+TWls
IE1lZCBSZXM8L3NlY29uZGFyeS10aXRsZT48YWx0LXRpdGxlPk1pbGl0YXJ5IE1lZGljYWwgUmVz
ZWFyY2g8L2FsdC10aXRsZT48L3RpdGxlcz48cGVyaW9kaWNhbD48ZnVsbC10aXRsZT5NaWwgTWVk
IFJlczwvZnVsbC10aXRsZT48YWJici0xPk1pbGl0YXJ5IE1lZGljYWwgUmVzZWFyY2g8L2FiYnIt
MT48L3BlcmlvZGljYWw+PGFsdC1wZXJpb2RpY2FsPjxmdWxsLXRpdGxlPk1pbCBNZWQgUmVzPC9m
dWxsLXRpdGxlPjxhYmJyLTE+TWlsaXRhcnkgTWVkaWNhbCBSZXNlYXJjaDwvYWJici0xPjwvYWx0
LXBlcmlvZGljYWw+PHBhZ2VzPjc8L3BhZ2VzPjx2b2x1bWU+ODwvdm9sdW1lPjxudW1iZXI+MTwv
bnVtYmVyPjxlZGl0aW9uPjIwMjEvMDEvMjY8L2VkaXRpb24+PGtleXdvcmRzPjxrZXl3b3JkPkFs
Z29yaXRobXM8L2tleXdvcmQ+PGtleXdvcmQ+Q09WSUQtMTkvZGlhZ25vc2lzLypkaWFnbm9zdGlj
IGltYWdpbmcvZXBpZGVtaW9sb2d5PC9rZXl3b3JkPjxrZXl3b3JkPkh1bWFuczwva2V5d29yZD48
a2V5d29yZD5MdW5nLypkaWFnbm9zdGljIGltYWdpbmc8L2tleXdvcmQ+PGtleXdvcmQ+UGFuZGVt
aWNzPC9rZXl3b3JkPjxrZXl3b3JkPlByb2dub3Npczwva2V5d29yZD48a2V5d29yZD5SYWRpb2dy
YXBoeTwva2V5d29yZD48a2V5d29yZD5SZWFsLVRpbWUgUG9seW1lcmFzZSBDaGFpbiBSZWFjdGlv
bjwva2V5d29yZD48a2V5d29yZD5TQVJTLUNvVi0yPC9rZXl3b3JkPjxrZXl3b3JkPlRpbWUgRmFj
dG9yczwva2V5d29yZD48a2V5d29yZD5Ub21vZ3JhcGh5LCBYLVJheSBDb21wdXRlZDwva2V5d29y
ZD48a2V5d29yZD5UcmlhZ2UvbWV0aG9kczwva2V5d29yZD48a2V5d29yZD5VbHRyYXNvbm9ncmFw
aHk8L2tleXdvcmQ+PGtleXdvcmQ+KkFjdXRlIHJlc3BpcmF0b3J5IGRpc3RyZXNzIHN5bmRyb21l
PC9rZXl3b3JkPjxrZXl3b3JkPipDb3ZpZC0xOTwva2V5d29yZD48a2V5d29yZD4qQ29tcHV0ZWQg
dG9tb2dyYXBoeTwva2V5d29yZD48a2V5d29yZD4qQ3JhenktcGF2aW5nIHBhdHRlcm48L2tleXdv
cmQ+PGtleXdvcmQ+Kkdyb3VuZC1nbGFzcyBvcGFjaXRpZXM8L2tleXdvcmQ+PGtleXdvcmQ+KlBu
ZXVtb25pYTwva2V5d29yZD48a2V5d29yZD4qU0FSUy1Db1YtMjwva2V5d29yZD48L2tleXdvcmRz
PjxkYXRlcz48eWVhcj4yMDIxPC95ZWFyPjxwdWItZGF0ZXM+PGRhdGU+SmFuIDI0PC9kYXRlPjwv
cHViLWRhdGVzPjwvZGF0ZXM+PGlzYm4+MjA5NS03NDY3IChQcmludCkmI3hEOzIwNTQtOTM2OTwv
aXNibj48YWNjZXNzaW9uLW51bT4zMzQ4NzE3NDwvYWNjZXNzaW9uLW51bT48dXJscz48L3VybHM+
PGN1c3RvbTI+UE1DNzgyNjQ5NDwvY3VzdG9tMj48ZWxlY3Ryb25pYy1yZXNvdXJjZS1udW0+MTAu
MTE4Ni9zNDA3NzktMDIxLTAwMzAxLXk8L2VsZWN0cm9uaWMtcmVzb3VyY2UtbnVtPjxyZW1vdGUt
ZGF0YWJhc2UtcHJvdmlkZXI+TkxNPC9yZW1vdGUtZGF0YWJhc2UtcHJvdmlkZXI+PGxhbmd1YWdl
PmVuZzwvbGFuZ3VhZ2U+PC9yZWNvcmQ+PC9DaXRlPjwvRW5kTm90ZT4A
</w:fldData>
        </w:fldChar>
      </w:r>
      <w:r w:rsidR="006C5DD9">
        <w:instrText xml:space="preserve"> ADDIN EN.CITE </w:instrText>
      </w:r>
      <w:r w:rsidR="006C5DD9">
        <w:fldChar w:fldCharType="begin">
          <w:fldData xml:space="preserve">PEVuZE5vdGU+PENpdGU+PEF1dGhvcj5aaGFuZzwvQXV0aG9yPjxZZWFyPjIwMjA8L1llYXI+PFJl
Y051bT40PC9SZWNOdW0+PERpc3BsYXlUZXh0PlsyMS0yM108L0Rpc3BsYXlUZXh0PjxyZWNvcmQ+
PHJlYy1udW1iZXI+NDwvcmVjLW51bWJlcj48Zm9yZWlnbi1rZXlzPjxrZXkgYXBwPSJFTiIgZGIt
aWQ9ImY5MHYwMHQwM3d6ZDBwZXpyMG12d3h6MHhmc3B6cnpldHZ0ZCIgdGltZXN0YW1wPSIxNTgy
Njk3OTc2Ij40PC9rZXk+PC9mb3JlaWduLWtleXM+PHJlZi10eXBlIG5hbWU9IkpvdXJuYWwgQXJ0
aWNsZSI+MTc8L3JlZi10eXBlPjxjb250cmlidXRvcnM+PGF1dGhvcnM+PGF1dGhvcj5aaGFuZywg
Si4gSi48L2F1dGhvcj48YXV0aG9yPkRvbmcsIFguPC9hdXRob3I+PGF1dGhvcj5DYW8sIFkuIFku
PC9hdXRob3I+PGF1dGhvcj5ZdWFuLCBZLiBELjwvYXV0aG9yPjxhdXRob3I+WWFuZywgWS4gQi48
L2F1dGhvcj48YXV0aG9yPllhbiwgWS4gUS48L2F1dGhvcj48YXV0aG9yPkFrZGlzLCBDLiBBLjwv
YXV0aG9yPjxhdXRob3I+R2FvLCBZLiBELjwvYXV0aG9yPjwvYXV0aG9ycz48L2NvbnRyaWJ1dG9y
cz48YXV0aC1hZGRyZXNzPkRlcGFydG1lbnQgb2YgQWxsZXJnb2xvZ3ksIFpob25nbmFuIEhvc3Bp
dGFsIG9mIFd1aGFuIFVuaXZlcnNpdHksIERvbmdodSBSb2FkIDE2OSwgV3VoYW4sIDQzMDA3MSwg
SHViZWksIENoaW5hLiYjeEQ7RGVwYXJ0bWVudCBvZiBSYWRpb2xvZ3ksIFpob25nbmFuIEhvc3Bp
dGFsIG9mIFd1aGFuIFVuaXZlcnNpdHksIERvbmdodSBSb2FkIDE2OSwgV3VoYW4sIDQzMDA3MSwg
SHViZWksIENoaW5hLiYjeEQ7RGVwYXJ0bWVudCBvZiBSZXNwaXJhdG9yeSBhbmQgQ3JpdGljYWwg
Q2FyZSBNZWRpY2luZSwgU2Vjb25kIEhvc3BpdGFsIG9mIEhlYmVpIE1lZGljYWwgVW5pdmVyc2l0
eSwgV2VzdCBIZXBpbmcgUm9hZCAyMTUsIFNoaWppYXpodWFuZywgMDUwMDAwLCBIZWJlaSwgQ2hp
bmEuJiN4RDtEZXBhcnRtZW50IG9mIFJlc3BpcmF0b3J5IGFuZCBDcml0aWNhbCBDYXJlIE1lZGlj
aW5lLCBaaG9uZ25hbiBIb3NwaXRhbCBvZiBXdWhhbiBVbml2ZXJzaXR5LCBEb25naHUgUm9hZCAx
NjksIFd1aGFuLCA0MzAwNzEsIEh1YmVpLCBDaGluYS4mI3hEO0RlcGFydG1lbnQgb2YgSW5mZWN0
aW91cyBEaXNlYXNlLCBOby43IEhvc3BpdGFsIG9mIFd1aGFuLCBaaG9uZ25hbiAyIyBSb2FkIDYs
IFd1aGFuLCA0MzAwNzEsIEh1YmVpLCBDaGluYS4mI3hEO1N3aXNzIEluc3RpdHV0ZSBvZiBBbGxl
cmd5IGFuZCBBc3RobWEgUmVzZWFyY2ggKFNJQUYpLCBVbml2ZXJzaXR5IG9mIFp1cmljaCwgSGVy
bWFuLUJ1cmNoYXJkIFN0cmFzc2UgOSwgNzI2NSwgRGF2b3MsIFdvbGZnYW5nLCBTd2l0emVybGFu
ZC48L2F1dGgtYWRkcmVzcz48dGl0bGVzPjx0aXRsZT5DbGluaWNhbCBjaGFyYWN0ZXJpc3RpY3Mg
b2YgMTQwIHBhdGllbnRzIGluZmVjdGVkIGJ5IFNBUlMtQ29WLTIgaW4gV3VoYW4sIENoaW5hPC90
aXRsZT48c2Vjb25kYXJ5LXRpdGxlPkFsbGVyZ3k8L3NlY29uZGFyeS10aXRsZT48YWx0LXRpdGxl
PkFsbGVyZ3k8L2FsdC10aXRsZT48L3RpdGxlcz48cGVyaW9kaWNhbD48ZnVsbC10aXRsZT5BbGxl
cmd5PC9mdWxsLXRpdGxlPjxhYmJyLTE+QWxsZXJneTwvYWJici0xPjwvcGVyaW9kaWNhbD48YWx0
LXBlcmlvZGljYWw+PGZ1bGwtdGl0bGU+QWxsZXJneTwvZnVsbC10aXRsZT48YWJici0xPkFsbGVy
Z3k8L2FiYnItMT48L2FsdC1wZXJpb2RpY2FsPjxlZGl0aW9uPjIwMjAvMDIvMjM8L2VkaXRpb24+
PGtleXdvcmRzPjxrZXl3b3JkPlNldmVyZSBBY3V0ZSBSZXNwaXJhdG9yeSBTeW5kcm9tZSBDb3Jv
bmF2aXJ1cy0yPC9rZXl3b3JkPjxrZXl3b3JkPmFsbGVyZ3k8L2tleXdvcmQ+PGtleXdvcmQ+Y29y
b25hdmlydXMgZGlzZWFzZSAyMDE5PC9rZXl3b3JkPjxrZXl3b3JkPmVvc2lub3BoaWw8L2tleXdv
cmQ+PGtleXdvcmQ+cmlzayBmYWN0b3I8L2tleXdvcmQ+PC9rZXl3b3Jkcz48ZGF0ZXM+PHllYXI+
MjAyMDwveWVhcj48cHViLWRhdGVzPjxkYXRlPkZlYiAxOTwvZGF0ZT48L3B1Yi1kYXRlcz48L2Rh
dGVzPjxpc2JuPjAxMDUtNDUzODwvaXNibj48YWNjZXNzaW9uLW51bT4zMjA3NzExNTwvYWNjZXNz
aW9uLW51bT48dXJscz48L3VybHM+PGVsZWN0cm9uaWMtcmVzb3VyY2UtbnVtPjEwLjExMTEvYWxs
LjE0MjM4PC9lbGVjdHJvbmljLXJlc291cmNlLW51bT48cmVtb3RlLWRhdGFiYXNlLXByb3ZpZGVy
Pk5MTTwvcmVtb3RlLWRhdGFiYXNlLXByb3ZpZGVyPjxsYW5ndWFnZT5lbmc8L2xhbmd1YWdlPjwv
cmVjb3JkPjwvQ2l0ZT48Q2l0ZT48QXV0aG9yPkxpdTwvQXV0aG9yPjxZZWFyPjIwMjA8L1llYXI+
PFJlY051bT4zPC9SZWNOdW0+PHJlY29yZD48cmVjLW51bWJlcj4zPC9yZWMtbnVtYmVyPjxmb3Jl
aWduLWtleXM+PGtleSBhcHA9IkVOIiBkYi1pZD0iZjkwdjAwdDAzd3pkMHBlenIwbXZ3eHoweGZz
cHpyemV0dnRkIiB0aW1lc3RhbXA9IjE1ODI2OTc0MzAiPjM8L2tleT48L2ZvcmVpZ24ta2V5cz48
cmVmLXR5cGUgbmFtZT0iSm91cm5hbCBBcnRpY2xlIj4xNzwvcmVmLXR5cGU+PGNvbnRyaWJ1dG9y
cz48YXV0aG9ycz48YXV0aG9yPkxpdSwgWS48L2F1dGhvcj48YXV0aG9yPllhbmcsIFkuPC9hdXRo
b3I+PGF1dGhvcj5aaGFuZywgQy48L2F1dGhvcj48YXV0aG9yPkh1YW5nLCBGLjwvYXV0aG9yPjxh
dXRob3I+V2FuZywgRi48L2F1dGhvcj48YXV0aG9yPll1YW4sIEouPC9hdXRob3I+PGF1dGhvcj5X
YW5nLCBaLjwvYXV0aG9yPjxhdXRob3I+TGksIEouPC9hdXRob3I+PGF1dGhvcj5MaSwgSi48L2F1
dGhvcj48YXV0aG9yPkZlbmcsIEMuPC9hdXRob3I+PGF1dGhvcj5aaGFuZywgWi48L2F1dGhvcj48
YXV0aG9yPldhbmcsIEwuPC9hdXRob3I+PGF1dGhvcj5QZW5nLCBMLjwvYXV0aG9yPjxhdXRob3I+
Q2hlbiwgTC48L2F1dGhvcj48YXV0aG9yPlFpbiwgWS48L2F1dGhvcj48YXV0aG9yPlpoYW8sIEQu
PC9hdXRob3I+PGF1dGhvcj5UYW4sIFMuPC9hdXRob3I+PGF1dGhvcj5ZaW4sIEwuPC9hdXRob3I+
PGF1dGhvcj5YdSwgSi48L2F1dGhvcj48YXV0aG9yPlpob3UsIEMuPC9hdXRob3I+PGF1dGhvcj5K
aWFuZywgQy48L2F1dGhvcj48YXV0aG9yPkxpdSwgTC48L2F1dGhvcj48L2F1dGhvcnM+PC9jb250
cmlidXRvcnM+PGF1dGgtYWRkcmVzcz5TaGVuemhlbiBLZXkgTGFib3JhdG9yeSBvZiBQYXRob2dl
biBhbmQgSW1tdW5pdHksIE5hdGlvbmFsIENsaW5pY2FsIFJlc2VhcmNoIENlbnRlciBmb3IgSW5m
ZWN0aW91cyBEaXNlYXNlLCBTdGF0ZSBLZXkgRGlzY2lwbGluZSBvZiBJbmZlY3Rpb3VzIERpc2Vh
c2UsIFNoZW56aGVuIFRoaXJkIFBlb3BsZSZhcG9zO3MgSG9zcGl0YWwsIFNlY29uZCBIb3NwaXRh
bCBBZmZpbGlhdGVkIHRvIFNvdXRoZXJuIFVuaXZlcnNpdHkgb2YgU2NpZW5jZSBhbmQgVGVjaG5v
bG9neSwgU2hlbnpoZW4sIDUxODExMiwgQ2hpbmEuIHlpbmd4aWFsaXVAaG90bWFpbC5jb20uJiN4
RDtTaGVuemhlbiBLZXkgTGFib3JhdG9yeSBvZiBQYXRob2dlbiBhbmQgSW1tdW5pdHksIE5hdGlv
bmFsIENsaW5pY2FsIFJlc2VhcmNoIENlbnRlciBmb3IgSW5mZWN0aW91cyBEaXNlYXNlLCBTdGF0
ZSBLZXkgRGlzY2lwbGluZSBvZiBJbmZlY3Rpb3VzIERpc2Vhc2UsIFNoZW56aGVuIFRoaXJkIFBl
b3BsZSZhcG9zO3MgSG9zcGl0YWwsIFNlY29uZCBIb3NwaXRhbCBBZmZpbGlhdGVkIHRvIFNvdXRo
ZXJuIFVuaXZlcnNpdHkgb2YgU2NpZW5jZSBhbmQgVGVjaG5vbG9neSwgU2hlbnpoZW4sIDUxODEx
MiwgQ2hpbmEuJiN4RDtIZWZlaSBOYXRpb25hbCBMYWJvcmF0b3J5IGZvciBQaHlzaWNhbCBTY2ll
bmNlcyBhdCB0aGUgTWljcm9zY2FsZSBhbmQgU2Nob29sIG9mIExpZmUgU2NpZW5jZXMsIFVuaXZl
cnNpdHkgb2YgU2NpZW5jZSBhbmQgVGVjaG5vbG9neSBvZiBDaGluYSwgSGVmZWksIDIzMDAyNywg
Q2hpbmEuJiN4RDtTdGF0ZSBLZXkgTGFib3JhdG9yeSBvZiBNZWRpY2FsIE1vbGVjdWxhciBCaW9s
b2d5LCBJbnN0aXR1dGUgb2YgQmFzaWMgTWVkaWNhbCBTY2llbmNlcywgQ2hpbmVzZSBBY2FkZW15
IG9mIE1lZGljYWwgU2NpZW5jZXMsIERlcGFydG1lbnQgb2YgQmlvY2hlbWlzdHJ5LCBQZWtpbmcg
VW5pb24gTWVkaWNhbCBDb2xsZWdlLCBCZWlqaW5nLCAxMDAwMDUsIENoaW5hLiYjeEQ7SW5zdGl0
dXRlIG9mIE1pY3JvYmlvbG9neSwgQ2hpbmVzZSBBY2FkZW15IG9mIFNjaWVuY2VzLCBCZWlqaW5n
LCAxMDAxMDEsIENoaW5hLiYjeEQ7RW1lcmdlbmNlIERlcGFydG1lbnQgUGVraW5nIFVuaW9uIE1l
ZGljYWwgQ29sbGVnZSBIb3NwaXRhbCwgQmVpamluZywgMTAwNzMxLCBDaGluYS4mI3hEO1N0YXRl
IEtleSBMYWJvcmF0b3J5IG9mIE1lZGljYWwgTW9sZWN1bGFyIEJpb2xvZ3ksIEluc3RpdHV0ZSBv
ZiBCYXNpYyBNZWRpY2FsIFNjaWVuY2VzLCBDaGluZXNlIEFjYWRlbXkgb2YgTWVkaWNhbCBTY2ll
bmNlcywgRGVwYXJ0bWVudCBvZiBCaW9jaGVtaXN0cnksIFBla2luZyBVbmlvbiBNZWRpY2FsIENv
bGxlZ2UsIEJlaWppbmcsIDEwMDAwNSwgQ2hpbmEuIGppYW5nQHB1bWMuZWR1LmNuLiYjeEQ7U2hl
bnpoZW4gS2V5IExhYm9yYXRvcnkgb2YgUGF0aG9nZW4gYW5kIEltbXVuaXR5LCBOYXRpb25hbCBD
bGluaWNhbCBSZXNlYXJjaCBDZW50ZXIgZm9yIEluZmVjdGlvdXMgRGlzZWFzZSwgU3RhdGUgS2V5
IERpc2NpcGxpbmUgb2YgSW5mZWN0aW91cyBEaXNlYXNlLCBTaGVuemhlbiBUaGlyZCBQZW9wbGUm
YXBvcztzIEhvc3BpdGFsLCBTZWNvbmQgSG9zcGl0YWwgQWZmaWxpYXRlZCB0byBTb3V0aGVybiBV
bml2ZXJzaXR5IG9mIFNjaWVuY2UgYW5kIFRlY2hub2xvZ3ksIFNoZW56aGVuLCA1MTgxMTIsIENo
aW5hLiBsaXVsZWkzMzIyQGFsaXl1bi5jb20uPC9hdXRoLWFkZHJlc3M+PHRpdGxlcz48dGl0bGU+
Q2xpbmljYWwgYW5kIGJpb2NoZW1pY2FsIGluZGV4ZXMgZnJvbSAyMDE5LW5Db1YgaW5mZWN0ZWQg
cGF0aWVudHMgbGlua2VkIHRvIHZpcmFsIGxvYWRzIGFuZCBsdW5nIGluanVyeTwvdGl0bGU+PHNl
Y29uZGFyeS10aXRsZT5TY2kgQ2hpbmEgTGlmZSBTY2k8L3NlY29uZGFyeS10aXRsZT48YWx0LXRp
dGxlPlNjaWVuY2UgQ2hpbmEuIExpZmUgc2NpZW5jZXM8L2FsdC10aXRsZT48L3RpdGxlcz48cGVy
aW9kaWNhbD48ZnVsbC10aXRsZT5TY2kgQ2hpbmEgTGlmZSBTY2k8L2Z1bGwtdGl0bGU+PGFiYnIt
MT5TY2llbmNlIENoaW5hLiBMaWZlIHNjaWVuY2VzPC9hYmJyLTE+PC9wZXJpb2RpY2FsPjxhbHQt
cGVyaW9kaWNhbD48ZnVsbC10aXRsZT5TY2kgQ2hpbmEgTGlmZSBTY2k8L2Z1bGwtdGl0bGU+PGFi
YnItMT5TY2llbmNlIENoaW5hLiBMaWZlIHNjaWVuY2VzPC9hYmJyLTE+PC9hbHQtcGVyaW9kaWNh
bD48ZWRpdGlvbj4yMDIwLzAyLzEzPC9lZGl0aW9uPjxrZXl3b3Jkcz48a2V5d29yZD4yMDE5LW5D
b1Y8L2tleXdvcmQ+PGtleXdvcmQ+QXJkczwva2V5d29yZD48a2V5d29yZD5Bbmdpb3RlbnNpbiBJ
STwva2V5d29yZD48L2tleXdvcmRzPjxkYXRlcz48eWVhcj4yMDIwPC95ZWFyPjxwdWItZGF0ZXM+
PGRhdGU+RmViIDk8L2RhdGU+PC9wdWItZGF0ZXM+PC9kYXRlcz48aXNibj4xNjc0LTczMDU8L2lz
Ym4+PGFjY2Vzc2lvbi1udW0+MzIwNDgxNjM8L2FjY2Vzc2lvbi1udW0+PHVybHM+PC91cmxzPjxl
bGVjdHJvbmljLXJlc291cmNlLW51bT4xMC4xMDA3L3MxMTQyNy0wMjAtMTY0My04PC9lbGVjdHJv
bmljLXJlc291cmNlLW51bT48cmVtb3RlLWRhdGFiYXNlLXByb3ZpZGVyPk5MTTwvcmVtb3RlLWRh
dGFiYXNlLXByb3ZpZGVyPjxsYW5ndWFnZT5lbmc8L2xhbmd1YWdlPjwvcmVjb3JkPjwvQ2l0ZT48
Q2l0ZT48QXV0aG9yPlNhbmxpPC9BdXRob3I+PFllYXI+MjAyMTwvWWVhcj48UmVjTnVtPjUyMDwv
UmVjTnVtPjxyZWNvcmQ+PHJlYy1udW1iZXI+NTIwPC9yZWMtbnVtYmVyPjxmb3JlaWduLWtleXM+
PGtleSBhcHA9IkVOIiBkYi1pZD0iNWF2djU5dnd1dGVmejBlNWZyczV3OXNpcjl4d2Y5enhzMHhz
IiB0aW1lc3RhbXA9IjE2Mjg2OTI5MDgiPjUyMDwva2V5PjwvZm9yZWlnbi1rZXlzPjxyZWYtdHlw
ZSBuYW1lPSJKb3VybmFsIEFydGljbGUiPjE3PC9yZWYtdHlwZT48Y29udHJpYnV0b3JzPjxhdXRo
b3JzPjxhdXRob3I+U2FubGksIEQuIEUuIFQuPC9hdXRob3I+PGF1dGhvcj5ZaWxkaXJpbSwgRC48
L2F1dGhvcj48YXV0aG9yPlNhbmxpLCBBLiBOLjwvYXV0aG9yPjxhdXRob3I+VHVya21lbiwgUy48
L2F1dGhvcj48YXV0aG9yPkVyb3phbiwgTi48L2F1dGhvcj48YXV0aG9yPkh1c21lbiwgRy48L2F1
dGhvcj48YXV0aG9yPkFsdHVuZGFnLCBBLjwvYXV0aG9yPjxhdXRob3I+VHV6dW5lciwgRi48L2F1
dGhvcj48L2F1dGhvcnM+PC9jb250cmlidXRvcnM+PGF1dGgtYWRkcmVzcz5EZXBhcnRtZW50IG9m
IFJhZGlvbG9neSwgQWNpYmFkZW0gS296eWF0YWdpIEhvc3BpdGFsLCAxOSBNYXnEsXMgTWFoLCDE
sG7Dtm7DvCBDYWQsIE9rdXIgU29rLCBOby4yNC9BLCBLb3p5YXRhxJ/EsSwgMzQ3MzQsIElzdGFu
YnVsLCBUdXJrZXkuIHRla2NhbmRlbml6ZXNpbkBnbWFpbC5jb20uJiN4RDtEZXBhcnRtZW50IG9m
IFJhZGlvbG9neSwgQWNpYmFkZW0gVGFrc2ltIEhvc3BpdGFsLCAzNDM3MywgSXN0YW5idWwsIFR1
cmtleS4mI3hEO0NlcnJhaHBhc2EgTWVkaWNhbCBGYWN1bHR5LCBEZXBhcnRtZW50IG9mIEdlbmVy
YWwgU3VyZ2VyeSwgSXN0YW5idWwgVW5pdmVyc2l0eS1DZXJyYWhwYXNhLCAzNDA5OCwgSXN0YW5i
dWwsIFR1cmtleS4mI3hEO0RlcGFydG1lbnQgb2YgRW1lcmdlbmN5LCBBY2liYWRlbSBUYWtzaW0g
SG9zcGl0YWwsIDM0MzczLCBJc3RhbmJ1bCwgVHVya2V5LiYjeEQ7RGVwYXJ0bWVudCBvZiBSYWRp
b2xvZ3ksIEFjaWJhZGVtIEtvenlhdGFnaSBIb3NwaXRhbCwgMTkgTWF5xLFzIE1haCwgxLBuw7Zu
w7wgQ2FkLCBPa3VyIFNvaywgTm8uMjQvQSwgS296eWF0YcSfxLEsIDM0NzM0LCBJc3RhbmJ1bCwg
VHVya2V5LiYjeEQ7RGVwYXJ0bWVudCBvZiBPdG9sYXJ5bmdvbG9neSwgQWNpYmFkZW0gVGFrc2lt
IEhvc3BpdGFsLCAzNDM3MywgSXN0YW5idWwsIFR1cmtleS4mI3hEO0RlcGFydG1lbnQgb2YgQW5l
c3RoZXNpb2xvZ3ksIEFjaWJhZGVtIFRha3NpbSBIb3NwaXRhbCwgMzQzNzMsIElzdGFuYnVsLCBU
dXJrZXkuPC9hdXRoLWFkZHJlc3M+PHRpdGxlcz48dGl0bGU+QSBwcmFjdGljYWwgYXBwcm9hY2gg
dG8gaW1hZ2luZyBjaGFyYWN0ZXJpc3RpY3MgYW5kIHN0YW5kYXJkaXplZCByZXBvcnRpbmcgb2Yg
Q09WSUQtMTk6IGEgcmFkaW9sb2dpYyByZXZpZXc8L3RpdGxlPjxzZWNvbmRhcnktdGl0bGU+TWls
IE1lZCBSZXM8L3NlY29uZGFyeS10aXRsZT48YWx0LXRpdGxlPk1pbGl0YXJ5IE1lZGljYWwgUmVz
ZWFyY2g8L2FsdC10aXRsZT48L3RpdGxlcz48cGVyaW9kaWNhbD48ZnVsbC10aXRsZT5NaWwgTWVk
IFJlczwvZnVsbC10aXRsZT48YWJici0xPk1pbGl0YXJ5IE1lZGljYWwgUmVzZWFyY2g8L2FiYnIt
MT48L3BlcmlvZGljYWw+PGFsdC1wZXJpb2RpY2FsPjxmdWxsLXRpdGxlPk1pbCBNZWQgUmVzPC9m
dWxsLXRpdGxlPjxhYmJyLTE+TWlsaXRhcnkgTWVkaWNhbCBSZXNlYXJjaDwvYWJici0xPjwvYWx0
LXBlcmlvZGljYWw+PHBhZ2VzPjc8L3BhZ2VzPjx2b2x1bWU+ODwvdm9sdW1lPjxudW1iZXI+MTwv
bnVtYmVyPjxlZGl0aW9uPjIwMjEvMDEvMjY8L2VkaXRpb24+PGtleXdvcmRzPjxrZXl3b3JkPkFs
Z29yaXRobXM8L2tleXdvcmQ+PGtleXdvcmQ+Q09WSUQtMTkvZGlhZ25vc2lzLypkaWFnbm9zdGlj
IGltYWdpbmcvZXBpZGVtaW9sb2d5PC9rZXl3b3JkPjxrZXl3b3JkPkh1bWFuczwva2V5d29yZD48
a2V5d29yZD5MdW5nLypkaWFnbm9zdGljIGltYWdpbmc8L2tleXdvcmQ+PGtleXdvcmQ+UGFuZGVt
aWNzPC9rZXl3b3JkPjxrZXl3b3JkPlByb2dub3Npczwva2V5d29yZD48a2V5d29yZD5SYWRpb2dy
YXBoeTwva2V5d29yZD48a2V5d29yZD5SZWFsLVRpbWUgUG9seW1lcmFzZSBDaGFpbiBSZWFjdGlv
bjwva2V5d29yZD48a2V5d29yZD5TQVJTLUNvVi0yPC9rZXl3b3JkPjxrZXl3b3JkPlRpbWUgRmFj
dG9yczwva2V5d29yZD48a2V5d29yZD5Ub21vZ3JhcGh5LCBYLVJheSBDb21wdXRlZDwva2V5d29y
ZD48a2V5d29yZD5UcmlhZ2UvbWV0aG9kczwva2V5d29yZD48a2V5d29yZD5VbHRyYXNvbm9ncmFw
aHk8L2tleXdvcmQ+PGtleXdvcmQ+KkFjdXRlIHJlc3BpcmF0b3J5IGRpc3RyZXNzIHN5bmRyb21l
PC9rZXl3b3JkPjxrZXl3b3JkPipDb3ZpZC0xOTwva2V5d29yZD48a2V5d29yZD4qQ29tcHV0ZWQg
dG9tb2dyYXBoeTwva2V5d29yZD48a2V5d29yZD4qQ3JhenktcGF2aW5nIHBhdHRlcm48L2tleXdv
cmQ+PGtleXdvcmQ+Kkdyb3VuZC1nbGFzcyBvcGFjaXRpZXM8L2tleXdvcmQ+PGtleXdvcmQ+KlBu
ZXVtb25pYTwva2V5d29yZD48a2V5d29yZD4qU0FSUy1Db1YtMjwva2V5d29yZD48L2tleXdvcmRz
PjxkYXRlcz48eWVhcj4yMDIxPC95ZWFyPjxwdWItZGF0ZXM+PGRhdGU+SmFuIDI0PC9kYXRlPjwv
cHViLWRhdGVzPjwvZGF0ZXM+PGlzYm4+MjA5NS03NDY3IChQcmludCkmI3hEOzIwNTQtOTM2OTwv
aXNibj48YWNjZXNzaW9uLW51bT4zMzQ4NzE3NDwvYWNjZXNzaW9uLW51bT48dXJscz48L3VybHM+
PGN1c3RvbTI+UE1DNzgyNjQ5NDwvY3VzdG9tMj48ZWxlY3Ryb25pYy1yZXNvdXJjZS1udW0+MTAu
MTE4Ni9zNDA3NzktMDIxLTAwMzAxLXk8L2VsZWN0cm9uaWMtcmVzb3VyY2UtbnVtPjxyZW1vdGUt
ZGF0YWJhc2UtcHJvdmlkZXI+TkxNPC9yZW1vdGUtZGF0YWJhc2UtcHJvdmlkZXI+PGxhbmd1YWdl
PmVuZzwvbGFuZ3VhZ2U+PC9yZWNvcmQ+PC9DaXRlPjwvRW5kTm90ZT4A
</w:fldData>
        </w:fldChar>
      </w:r>
      <w:r w:rsidR="006C5DD9">
        <w:instrText xml:space="preserve"> ADDIN EN.CITE.DATA </w:instrText>
      </w:r>
      <w:r w:rsidR="006C5DD9">
        <w:fldChar w:fldCharType="end"/>
      </w:r>
      <w:r w:rsidR="00D512AF">
        <w:fldChar w:fldCharType="separate"/>
      </w:r>
      <w:r w:rsidR="006C5DD9">
        <w:rPr>
          <w:noProof/>
        </w:rPr>
        <w:t>[21-23]</w:t>
      </w:r>
      <w:r w:rsidR="00D512AF">
        <w:fldChar w:fldCharType="end"/>
      </w:r>
      <w:r w:rsidR="00071F0B" w:rsidRPr="00940999">
        <w:rPr>
          <w:rFonts w:hint="eastAsia"/>
        </w:rPr>
        <w:t>.</w:t>
      </w:r>
      <w:r w:rsidR="00754299">
        <w:rPr>
          <w:rFonts w:hint="eastAsia"/>
        </w:rPr>
        <w:t xml:space="preserve"> </w:t>
      </w:r>
      <w:r w:rsidR="0036515A">
        <w:t>Currently available</w:t>
      </w:r>
      <w:r w:rsidR="0036515A">
        <w:rPr>
          <w:rFonts w:hint="eastAsia"/>
        </w:rPr>
        <w:t xml:space="preserve"> </w:t>
      </w:r>
      <w:r w:rsidR="00AF35CD">
        <w:rPr>
          <w:rFonts w:hint="eastAsia"/>
        </w:rPr>
        <w:t>evidence</w:t>
      </w:r>
      <w:r w:rsidR="0036515A" w:rsidRPr="0036515A">
        <w:t xml:space="preserve"> </w:t>
      </w:r>
      <w:r w:rsidR="00AF35CD">
        <w:rPr>
          <w:rFonts w:hint="eastAsia"/>
        </w:rPr>
        <w:t>indicate</w:t>
      </w:r>
      <w:r w:rsidR="0064106D">
        <w:t>s</w:t>
      </w:r>
      <w:r w:rsidR="0036515A" w:rsidRPr="0036515A">
        <w:t xml:space="preserve"> that </w:t>
      </w:r>
      <w:r w:rsidR="00AF35CD" w:rsidRPr="00AF35CD">
        <w:t>SARS-CoV-2</w:t>
      </w:r>
      <w:r w:rsidR="0036515A">
        <w:t xml:space="preserve"> </w:t>
      </w:r>
      <w:r w:rsidR="00AF35CD">
        <w:rPr>
          <w:rFonts w:hint="eastAsia"/>
        </w:rPr>
        <w:t>is likely</w:t>
      </w:r>
      <w:r w:rsidR="0036515A">
        <w:rPr>
          <w:rFonts w:hint="eastAsia"/>
        </w:rPr>
        <w:t xml:space="preserve"> </w:t>
      </w:r>
      <w:r w:rsidR="0036515A" w:rsidRPr="0036515A">
        <w:t>from a bat reservoir, although it</w:t>
      </w:r>
      <w:r w:rsidR="0036515A">
        <w:t xml:space="preserve"> remains unclear </w:t>
      </w:r>
      <w:r w:rsidR="00886F4D">
        <w:rPr>
          <w:rFonts w:hint="eastAsia"/>
        </w:rPr>
        <w:t>whether there are other</w:t>
      </w:r>
      <w:r w:rsidR="0036515A" w:rsidRPr="0036515A">
        <w:t xml:space="preserve"> animal specie</w:t>
      </w:r>
      <w:r w:rsidR="0036515A">
        <w:t>s acted as an intermediate host</w:t>
      </w:r>
      <w:r w:rsidR="0036515A">
        <w:rPr>
          <w:rFonts w:hint="eastAsia"/>
        </w:rPr>
        <w:t xml:space="preserve"> </w:t>
      </w:r>
      <w:r w:rsidR="0036515A" w:rsidRPr="0036515A">
        <w:t>between bats and humans</w:t>
      </w:r>
      <w:r w:rsidR="00B33ABF">
        <w:t xml:space="preserve"> </w:t>
      </w:r>
      <w:r w:rsidR="00B33ABF">
        <w:fldChar w:fldCharType="begin">
          <w:fldData xml:space="preserve">PEVuZE5vdGU+PENpdGU+PEF1dGhvcj5DaGVuPC9BdXRob3I+PFllYXI+MjAyMDwvWWVhcj48UmVj
TnVtPjI3ODwvUmVjTnVtPjxEaXNwbGF5VGV4dD5bMjQsIDI1XTwvRGlzcGxheVRleHQ+PHJlY29y
ZD48cmVjLW51bWJlcj4yNzg8L3JlYy1udW1iZXI+PGZvcmVpZ24ta2V5cz48a2V5IGFwcD0iRU4i
IGRiLWlkPSI1YXZ2NTl2d3V0ZWZ6MGU1ZnJzNXc5c2lyOXh3Zjl6eHMweHMiIHRpbWVzdGFtcD0i
MTYxNzQyNzc3OSI+Mjc4PC9rZXk+PC9mb3JlaWduLWtleXM+PHJlZi10eXBlIG5hbWU9IkpvdXJu
YWwgQXJ0aWNsZSI+MTc8L3JlZi10eXBlPjxjb250cmlidXRvcnM+PGF1dGhvcnM+PGF1dGhvcj5D
aGVuLCBMLjwvYXV0aG9yPjxhdXRob3I+TGl1LCBXLjwvYXV0aG9yPjxhdXRob3I+WmhhbmcsIFEu
PC9hdXRob3I+PGF1dGhvcj5YdSwgSy48L2F1dGhvcj48YXV0aG9yPlllLCBHLjwvYXV0aG9yPjxh
dXRob3I+V3UsIFcuPC9hdXRob3I+PGF1dGhvcj5TdW4sIFouPC9hdXRob3I+PGF1dGhvcj5MaXUs
IEYuPC9hdXRob3I+PGF1dGhvcj5XdSwgSy48L2F1dGhvcj48YXV0aG9yPlpob25nLCBCLjwvYXV0
aG9yPjxhdXRob3I+TWVpLCBZLjwvYXV0aG9yPjxhdXRob3I+WmhhbmcsIFcuPC9hdXRob3I+PGF1
dGhvcj5DaGVuLCBZLjwvYXV0aG9yPjxhdXRob3I+TGksIFkuPC9hdXRob3I+PGF1dGhvcj5TaGks
IE0uPC9hdXRob3I+PGF1dGhvcj5MYW4sIEsuPC9hdXRob3I+PGF1dGhvcj5MaXUsIFkuPC9hdXRo
b3I+PC9hdXRob3JzPjwvY29udHJpYnV0b3JzPjxhdXRoLWFkZHJlc3M+U3RhdGUgS2V5IExhYm9y
YXRvcnkgb2YgVmlyb2xvZ3ksIE1vZGVybiBWaXJvbG9neSBSZXNlYXJjaCBDZW50ZXIsIENvbGxl
Z2Ugb2YgTGlmZSBTY2llbmNlcywgV3VoYW4gVW5pdmVyc2l0eSwgV3VoYW4sIFBlb3BsZSZhcG9z
O3MgUmVwdWJsaWMgb2YgQ2hpbmEuJiN4RDtEZXBhcnRtZW50IG9mIExhYm9yYXRvcnkgTWVkaWNp
bmUsIFpob25nbmFuIEhvc3BpdGFsIG9mIFd1aGFuIFVuaXZlcnNpdHksIFd1aGFuLCBQZW9wbGUm
YXBvcztzIFJlcHVibGljIG9mIENoaW5hLiYjeEQ7RGVwYXJ0bWVudCBvZiBMYWJvcmF0b3J5IE1l
ZGljaW5lLCBUb25namkgSG9zcGl0YWwsIFRvbmdqaSBNZWRpY2FsIENvbGxlZ2UsIEh1YXpob25n
IFVuaXZlcnNpdHkgb2YgU2NpZW5jZSBhbmQgVGVjaG5vbG9neSwgV3VoYW4sIFBlb3BsZSZhcG9z
O3MgUmVwdWJsaWMgb2YgQ2hpbmEuJiN4RDtTY2hvb2wgb2YgTWVkaWNpbmUsIFN1biB5YXQtU2Vu
IFVuaXZlcnNpdHksIEd1YW5nemhvdSwgUGVvcGxlJmFwb3M7cyBSZXB1YmxpYyBvZiBDaGluYS48
L2F1dGgtYWRkcmVzcz48dGl0bGVzPjx0aXRsZT5STkEgYmFzZWQgbU5HUyBhcHByb2FjaCBpZGVu
dGlmaWVzIGEgbm92ZWwgaHVtYW4gY29yb25hdmlydXMgZnJvbSB0d28gaW5kaXZpZHVhbCBwbmV1
bW9uaWEgY2FzZXMgaW4gMjAxOSBXdWhhbiBvdXRicmVhazwvdGl0bGU+PHNlY29uZGFyeS10aXRs
ZT5FbWVyZyBNaWNyb2JlcyBJbmZlY3Q8L3NlY29uZGFyeS10aXRsZT48YWx0LXRpdGxlPkVtZXJn
aW5nIG1pY3JvYmVzICZhbXA7IGluZmVjdGlvbnM8L2FsdC10aXRsZT48L3RpdGxlcz48cGVyaW9k
aWNhbD48ZnVsbC10aXRsZT5FbWVyZyBNaWNyb2JlcyBJbmZlY3Q8L2Z1bGwtdGl0bGU+PGFiYnIt
MT5FbWVyZ2luZyBtaWNyb2JlcyAmYW1wOyBpbmZlY3Rpb25zPC9hYmJyLTE+PC9wZXJpb2RpY2Fs
PjxhbHQtcGVyaW9kaWNhbD48ZnVsbC10aXRsZT5FbWVyZyBNaWNyb2JlcyBJbmZlY3Q8L2Z1bGwt
dGl0bGU+PGFiYnItMT5FbWVyZ2luZyBtaWNyb2JlcyAmYW1wOyBpbmZlY3Rpb25zPC9hYmJyLTE+
PC9hbHQtcGVyaW9kaWNhbD48cGFnZXM+MzEzLTMxOTwvcGFnZXM+PHZvbHVtZT45PC92b2x1bWU+
PG51bWJlcj4xPC9udW1iZXI+PGVkaXRpb24+MjAyMC8wMi8wNjwvZWRpdGlvbj48a2V5d29yZHM+
PGtleXdvcmQ+QWR1bHQ8L2tleXdvcmQ+PGtleXdvcmQ+QmV0YWNvcm9uYXZpcnVzLypnZW5ldGlj
czwva2V5d29yZD48a2V5d29yZD5Db3ZpZC0xOTwva2V5d29yZD48a2V5d29yZD5DaGluYTwva2V5
d29yZD48a2V5d29yZD5Db3JvbmF2aXJ1cyBJbmZlY3Rpb25zLyplcGlkZW1pb2xvZ3k8L2tleXdv
cmQ+PGtleXdvcmQ+KkRpc2Vhc2UgT3V0YnJlYWtzPC9rZXl3b3JkPjxrZXl3b3JkPkZlbWFsZTwv
a2V5d29yZD48a2V5d29yZD5HZW5vbWUsIFZpcmFsPC9rZXl3b3JkPjxrZXl3b3JkPkh1bWFuczwv
a2V5d29yZD48a2V5d29yZD5NYWxlPC9rZXl3b3JkPjxrZXl3b3JkPlBoeWxvZ2VueTwva2V5d29y
ZD48a2V5d29yZD5QbmV1bW9uaWEsIFZpcmFsLyplcGlkZW1pb2xvZ3k8L2tleXdvcmQ+PGtleXdv
cmQ+Uk5BLCBWaXJhbC9nZW5ldGljczwva2V5d29yZD48a2V5d29yZD5TQVJTLUNvVi0yPC9rZXl3
b3JkPjxrZXl3b3JkPllvdW5nIEFkdWx0PC9rZXl3b3JkPjxrZXl3b3JkPioyMDE5LW5Db1Y8L2tl
eXdvcmQ+PGtleXdvcmQ+Kld1aGFuIHBuZXVtb25pYTwva2V5d29yZD48a2V5d29yZD4qbWV0YWdl
bm9taWMgbmV4dC1nZW5lcmF0aW9uIHNlcXVlbmNpbmc8L2tleXdvcmQ+PGtleXdvcmQ+KnBoeWxv
Z2VuZXRpYyBhbmFseXNlczwva2V5d29yZD48a2V5d29yZD4qdmlydXMgZXZvbHV0aW9uPC9rZXl3
b3JkPjwva2V5d29yZHM+PGRhdGVzPjx5ZWFyPjIwMjA8L3llYXI+PC9kYXRlcz48aXNibj4yMjIy
LTE3NTE8L2lzYm4+PGFjY2Vzc2lvbi1udW0+MzIwMjA4MzY8L2FjY2Vzc2lvbi1udW0+PHVybHM+
PC91cmxzPjxjdXN0b20yPlBNQzcwMzM3MjA8L2N1c3RvbTI+PGVsZWN0cm9uaWMtcmVzb3VyY2Ut
bnVtPjEwLjEwODAvMjIyMjE3NTEuMjAyMC4xNzI1Mzk5PC9lbGVjdHJvbmljLXJlc291cmNlLW51
bT48cmVtb3RlLWRhdGFiYXNlLXByb3ZpZGVyPk5MTTwvcmVtb3RlLWRhdGFiYXNlLXByb3ZpZGVy
PjxsYW5ndWFnZT5lbmc8L2xhbmd1YWdlPjwvcmVjb3JkPjwvQ2l0ZT48Q2l0ZT48QXV0aG9yPkx1
PC9BdXRob3I+PFllYXI+MjAyMDwvWWVhcj48UmVjTnVtPjI3OTwvUmVjTnVtPjxyZWNvcmQ+PHJl
Yy1udW1iZXI+Mjc5PC9yZWMtbnVtYmVyPjxmb3JlaWduLWtleXM+PGtleSBhcHA9IkVOIiBkYi1p
ZD0iNWF2djU5dnd1dGVmejBlNWZyczV3OXNpcjl4d2Y5enhzMHhzIiB0aW1lc3RhbXA9IjE2MTc0
Mjc4NTYiPjI3OTwva2V5PjwvZm9yZWlnbi1rZXlzPjxyZWYtdHlwZSBuYW1lPSJKb3VybmFsIEFy
dGljbGUiPjE3PC9yZWYtdHlwZT48Y29udHJpYnV0b3JzPjxhdXRob3JzPjxhdXRob3I+THUsIFIu
PC9hdXRob3I+PGF1dGhvcj5aaGFvLCBYLjwvYXV0aG9yPjxhdXRob3I+TGksIEouPC9hdXRob3I+
PGF1dGhvcj5OaXUsIFAuPC9hdXRob3I+PGF1dGhvcj5ZYW5nLCBCLjwvYXV0aG9yPjxhdXRob3I+
V3UsIEguPC9hdXRob3I+PGF1dGhvcj5XYW5nLCBXLjwvYXV0aG9yPjxhdXRob3I+U29uZywgSC48
L2F1dGhvcj48YXV0aG9yPkh1YW5nLCBCLjwvYXV0aG9yPjxhdXRob3I+Wmh1LCBOLjwvYXV0aG9y
PjxhdXRob3I+QmksIFkuPC9hdXRob3I+PGF1dGhvcj5NYSwgWC48L2F1dGhvcj48YXV0aG9yPlpo
YW4sIEYuPC9hdXRob3I+PGF1dGhvcj5XYW5nLCBMLjwvYXV0aG9yPjxhdXRob3I+SHUsIFQuPC9h
dXRob3I+PGF1dGhvcj5aaG91LCBILjwvYXV0aG9yPjxhdXRob3I+SHUsIFouPC9hdXRob3I+PGF1
dGhvcj5aaG91LCBXLjwvYXV0aG9yPjxhdXRob3I+WmhhbywgTC48L2F1dGhvcj48YXV0aG9yPkNo
ZW4sIEouPC9hdXRob3I+PGF1dGhvcj5NZW5nLCBZLjwvYXV0aG9yPjxhdXRob3I+V2FuZywgSi48
L2F1dGhvcj48YXV0aG9yPkxpbiwgWS48L2F1dGhvcj48YXV0aG9yPll1YW4sIEouPC9hdXRob3I+
PGF1dGhvcj5YaWUsIFouPC9hdXRob3I+PGF1dGhvcj5NYSwgSi48L2F1dGhvcj48YXV0aG9yPkxp
dSwgVy4gSi48L2F1dGhvcj48YXV0aG9yPldhbmcsIEQuPC9hdXRob3I+PGF1dGhvcj5YdSwgVy48
L2F1dGhvcj48YXV0aG9yPkhvbG1lcywgRS4gQy48L2F1dGhvcj48YXV0aG9yPkdhbywgRy4gRi48
L2F1dGhvcj48YXV0aG9yPld1LCBHLjwvYXV0aG9yPjxhdXRob3I+Q2hlbiwgVy48L2F1dGhvcj48
YXV0aG9yPlNoaSwgVy48L2F1dGhvcj48YXV0aG9yPlRhbiwgVy48L2F1dGhvcj48L2F1dGhvcnM+
PC9jb250cmlidXRvcnM+PGF1dGgtYWRkcmVzcz5OSEMgS2V5IExhYm9yYXRvcnkgb2YgQmlvc2Fm
ZXR5LCBOYXRpb25hbCBJbnN0aXR1dGUgZm9yIFZpcmFsIERpc2Vhc2UgQ29udHJvbCBhbmQgUHJl
dmVudGlvbiwgQ2hpbmVzZSBDZW50ZXIgZm9yIERpc2Vhc2UgQ29udHJvbCBhbmQgUHJldmVudGlv
biwgQmVpamluZywgQ2hpbmEuJiN4RDtLZXkgTGFib3JhdG9yeSBvZiBFdGlvbG9neSBhbmQgRXBp
ZGVtaW9sb2d5IG9mIEVtZXJnaW5nIEluZmVjdGlvdXMgRGlzZWFzZXMgaW4gVW5pdmVyc2l0aWVz
IG9mIFNoYW5kb25nLCBTaGFuZG9uZyBGaXJzdCBNZWRpY2FsIFVuaXZlcnNpdHkgYW5kIFNoYW5k
b25nIEFjYWRlbXkgb2YgTWVkaWNhbCBTY2llbmNlcywgVGFpJmFwb3M7YW4sIENoaW5hLiYjeEQ7
RGl2aXNpb24gZm9yIFZpcmFsIERpc2Vhc2UgRGV0ZWN0aW9uLCBIdWJlaSBQcm92aW5jaWFsIENl
bnRlciBmb3IgRGlzZWFzZSBDb250cm9sIGFuZCBQcmV2ZW50aW9uLCBXdWhhbiwgQ2hpbmEuJiN4
RDtCR0kgUGF0aG9HZW5lc2lzIFBoYXJtYWNldXRpY2FsIFRlY2hub2xvZ3ksIFNoZW56aGVuLCBD
aGluYS4mI3hEO1Jlc2VhcmNoIE5ldHdvcmsgb2YgSW1tdW5pdHkgYW5kIEhlYWx0aCAoUk5JSCks
IEJlaWppbmcgSW5zdGl0dXRlcyBvZiBMaWZlIFNjaWVuY2UsIENoaW5lc2UgQWNhZGVteSBvZiBT
Y2llbmNlcywgQmVpamluZywgQ2hpbmEuJiN4RDtDaGluZXNlIEFjYWRlbXkgb2YgU2NpZW5jZXMg
S2V5IExhYm9yYXRvcnkgb2YgUGF0aG9nZW5pYyBNaWNyb2Jpb2xvZ3kgYW5kIEltbXVub2xvZ3ks
IEluc3RpdHV0ZSBvZiBNaWNyb2Jpb2xvZ3ksIENoaW5lc2UgQWNhZGVteSBvZiBTY2llbmNlcywg
QmVpamluZywgQ2hpbmE7IENlbnRlciBmb3IgSW5mbHVlbnphIFJlc2VhcmNoIGFuZCBFYXJseS13
YXJuaW5nIChDQVNDSVJFKSwgQ0FTLVRXQVMgQ2VudGVyIG9mIEV4Y2VsbGVuY2UgZm9yIEVtZXJn
aW5nIEluZmVjdGlvdXMgRGlzZWFzZXMgKENFRUlEKSwgQ2hpbmVzZSBBY2FkZW15IG9mIFNjaWVu
Y2VzLCBCZWlqaW5nLCBDaGluYS4mI3hEO0NlbnRyYWwgVGhlYXRlciwgUGVvcGxlJmFwb3M7cyBM
aWJlcmF0aW9uIEFybXkgR2VuZXJhbCBIb3NwaXRhbCwgV3VoYW4sIENoaW5hLiYjeEQ7S2V5IExh
Ym9yYXRvcnkgb2YgTGFib3JhdG9yeSBNZWRpY2luZSwgTWluaXN0cnkgb2YgRWR1Y2F0aW9uLCBh
bmQgWmhlamlhbmcgUHJvdmluY2lhbCBLZXkgTGFib3JhdG9yeSBvZiBNZWRpY2FsIEdlbmV0aWNz
LCBJbnN0aXR1dGUgb2YgTWVkaWNhbCBWaXJvbG9neSwgU2Nob29sIG9mIExhYm9yYXRvcnkgTWVk
aWNpbmUgYW5kIExpZmUgU2NpZW5jZXMsIFdlbnpob3UgTWVkaWNhbCBVbml2ZXJzaXR5LCBXZW56
aG91LCBDaGluYS4mI3hEO01hcmllIEJhc2hpciBJbnN0aXR1dGUgZm9yIEluZmVjdGlvdXMgRGlz
ZWFzZXMgYW5kIEJpb3NlY3VyaXR5LCBTY2hvb2wgb2YgTGlmZSBhbmQgRW52aXJvbm1lbnRhbCBT
Y2llbmNlcyBhbmQgU2Nob29sIG9mIE1lZGljYWwgU2NpZW5jZXMsIFVuaXZlcnNpdHkgb2YgU3lk
bmV5LCBTeWRuZXksIE5TVywgQXVzdHJhbGlhLiYjeEQ7TkhDIEtleSBMYWJvcmF0b3J5IG9mIEJp
b3NhZmV0eSwgTmF0aW9uYWwgSW5zdGl0dXRlIGZvciBWaXJhbCBEaXNlYXNlIENvbnRyb2wgYW5k
IFByZXZlbnRpb24sIENoaW5lc2UgQ2VudGVyIGZvciBEaXNlYXNlIENvbnRyb2wgYW5kIFByZXZl
bnRpb24sIEJlaWppbmcsIENoaW5hOyBDaGluZXNlIEFjYWRlbXkgb2YgU2NpZW5jZXMgS2V5IExh
Ym9yYXRvcnkgb2YgUGF0aG9nZW5pYyBNaWNyb2Jpb2xvZ3kgYW5kIEltbXVub2xvZ3ksIEluc3Rp
dHV0ZSBvZiBNaWNyb2Jpb2xvZ3ksIENoaW5lc2UgQWNhZGVteSBvZiBTY2llbmNlcywgQmVpamlu
ZywgQ2hpbmE7IENlbnRlciBmb3IgSW5mbHVlbnphIFJlc2VhcmNoIGFuZCBFYXJseS13YXJuaW5n
IChDQVNDSVJFKSwgQ0FTLVRXQVMgQ2VudGVyIG9mIEV4Y2VsbGVuY2UgZm9yIEVtZXJnaW5nIElu
ZmVjdGlvdXMgRGlzZWFzZXMgKENFRUlEKSwgQ2hpbmVzZSBBY2FkZW15IG9mIFNjaWVuY2VzLCBC
ZWlqaW5nLCBDaGluYS4mI3hEO0tleSBMYWJvcmF0b3J5IG9mIEV0aW9sb2d5IGFuZCBFcGlkZW1p
b2xvZ3kgb2YgRW1lcmdpbmcgSW5mZWN0aW91cyBEaXNlYXNlcyBpbiBVbml2ZXJzaXRpZXMgb2Yg
U2hhbmRvbmcsIFNoYW5kb25nIEZpcnN0IE1lZGljYWwgVW5pdmVyc2l0eSBhbmQgU2hhbmRvbmcg
QWNhZGVteSBvZiBNZWRpY2FsIFNjaWVuY2VzLCBUYWkmYXBvczthbiwgQ2hpbmE7IFRoZSBGaXJz
dCBBZmZpbGlhdGVkIEhvc3BpdGFsIG9mIFNoYW5kb25nIEZpcnN0IE1lZGljYWwgVW5pdmVyc2l0
eSAoU2hhbmRvbmcgUHJvdmluY2lhbCBRaWFuZm9zaGFuIEhvc3BpdGFsKSwgSmluYW4sIENoaW5h
LiBFbGVjdHJvbmljIGFkZHJlc3M6IHdmc2hpQHNkZm11LmVkdS5jbi4mI3hEO05IQyBLZXkgTGFi
b3JhdG9yeSBvZiBCaW9zYWZldHksIE5hdGlvbmFsIEluc3RpdHV0ZSBmb3IgVmlyYWwgRGlzZWFz
ZSBDb250cm9sIGFuZCBQcmV2ZW50aW9uLCBDaGluZXNlIENlbnRlciBmb3IgRGlzZWFzZSBDb250
cm9sIGFuZCBQcmV2ZW50aW9uLCBCZWlqaW5nLCBDaGluYTsgQ2VudHJhbCBUaGVhdGVyLCBQZW9w
bGUmYXBvcztzIExpYmVyYXRpb24gQXJteSBHZW5lcmFsIEhvc3BpdGFsLCBXdWhhbiwgQ2hpbmE7
IENlbnRlciBmb3IgQmlvc2FmZXR5IE1lZ2EtU2NpZW5jZSwgQ2hpbmVzZSBBY2FkZW15IG9mIFNj
aWVuY2VzLCBCZWlqaW5nLCBDaGluYS4gRWxlY3Ryb25pYyBhZGRyZXNzOiB0YW53akBpdmRjLmNo
aW5hY2RjLmNuLjwvYXV0aC1hZGRyZXNzPjx0aXRsZXM+PHRpdGxlPkdlbm9taWMgY2hhcmFjdGVy
aXNhdGlvbiBhbmQgZXBpZGVtaW9sb2d5IG9mIDIwMTkgbm92ZWwgY29yb25hdmlydXM6IGltcGxp
Y2F0aW9ucyBmb3IgdmlydXMgb3JpZ2lucyBhbmQgcmVjZXB0b3IgYmluZGluZzwvdGl0bGU+PHNl
Y29uZGFyeS10aXRsZT5MYW5jZXQ8L3NlY29uZGFyeS10aXRsZT48YWx0LXRpdGxlPkxhbmNldCAo
TG9uZG9uLCBFbmdsYW5kKTwvYWx0LXRpdGxlPjwvdGl0bGVzPjxwZXJpb2RpY2FsPjxmdWxsLXRp
dGxlPkxhbmNldDwvZnVsbC10aXRsZT48YWJici0xPkxhbmNldCAoTG9uZG9uLCBFbmdsYW5kKTwv
YWJici0xPjwvcGVyaW9kaWNhbD48YWx0LXBlcmlvZGljYWw+PGZ1bGwtdGl0bGU+TGFuY2V0PC9m
dWxsLXRpdGxlPjxhYmJyLTE+TGFuY2V0IChMb25kb24sIEVuZ2xhbmQpPC9hYmJyLTE+PC9hbHQt
cGVyaW9kaWNhbD48cGFnZXM+NTY1LTU3NDwvcGFnZXM+PHZvbHVtZT4zOTU8L3ZvbHVtZT48bnVt
YmVyPjEwMjI0PC9udW1iZXI+PGVkaXRpb24+MjAyMC8wMi8wMzwvZWRpdGlvbj48a2V5d29yZHM+
PGtleXdvcmQ+QmV0YWNvcm9uYXZpcnVzLypnZW5ldGljcy9tZXRhYm9saXNtPC9rZXl3b3JkPjxr
ZXl3b3JkPkJyb25jaG9hbHZlb2xhciBMYXZhZ2UgRmx1aWQvdmlyb2xvZ3k8L2tleXdvcmQ+PGtl
eXdvcmQ+Q292aWQtMTk8L2tleXdvcmQ+PGtleXdvcmQ+Q2hpbmEvZXBpZGVtaW9sb2d5PC9rZXl3
b3JkPjxrZXl3b3JkPkNvcm9uYXZpcnVzIEluZmVjdGlvbnMvZGlhZ25vc2lzLyplcGlkZW1pb2xv
Z3kvdHJhbnNtaXNzaW9uLyp2aXJvbG9neTwva2V5d29yZD48a2V5d29yZD5ETkEsIFZpcmFsL2dl
bmV0aWNzPC9rZXl3b3JkPjxrZXl3b3JkPkRpc2Vhc2UgUmVzZXJ2b2lycy92aXJvbG9neTwva2V5
d29yZD48a2V5d29yZD4qR2Vub21lLCBWaXJhbDwva2V5d29yZD48a2V5d29yZD5HZW5vbWljcy9t
ZXRob2RzPC9rZXl3b3JkPjxrZXl3b3JkPkhpZ2gtVGhyb3VnaHB1dCBOdWNsZW90aWRlIFNlcXVl
bmNpbmcvbWV0aG9kczwva2V5d29yZD48a2V5d29yZD5IdW1hbnM8L2tleXdvcmQ+PGtleXdvcmQ+
UGh5bG9nZW55PC9rZXl3b3JkPjxrZXl3b3JkPlBuZXVtb25pYSwgVmlyYWwvZGlhZ25vc2lzLypl
cGlkZW1pb2xvZ3kvdHJhbnNtaXNzaW9uLyp2aXJvbG9neTwva2V5d29yZD48a2V5d29yZD5SZWNl
cHRvcnMsIFZpcnVzLyptZXRhYm9saXNtPC9rZXl3b3JkPjxrZXl3b3JkPlNBUlMtQ29WLTI8L2tl
eXdvcmQ+PGtleXdvcmQ+U2VxdWVuY2UgQWxpZ25tZW50PC9rZXl3b3JkPjwva2V5d29yZHM+PGRh
dGVzPjx5ZWFyPjIwMjA8L3llYXI+PHB1Yi1kYXRlcz48ZGF0ZT5GZWIgMjI8L2RhdGU+PC9wdWIt
ZGF0ZXM+PC9kYXRlcz48aXNibj4wMTQwLTY3MzYgKFByaW50KSYjeEQ7MDE0MC02NzM2PC9pc2Ju
PjxhY2Nlc3Npb24tbnVtPjMyMDA3MTQ1PC9hY2Nlc3Npb24tbnVtPjx1cmxzPjwvdXJscz48Y3Vz
dG9tMj5QTUM3MTU5MDg2PC9jdXN0b20yPjxlbGVjdHJvbmljLXJlc291cmNlLW51bT4xMC4xMDE2
L3MwMTQwLTY3MzYoMjApMzAyNTEtODwvZWxlY3Ryb25pYy1yZXNvdXJjZS1udW0+PHJlbW90ZS1k
YXRhYmFzZS1wcm92aWRlcj5OTE08L3JlbW90ZS1kYXRhYmFzZS1wcm92aWRlcj48bGFuZ3VhZ2U+
ZW5nPC9sYW5ndWFnZT48L3JlY29yZD48L0NpdGU+PC9FbmROb3RlPn==
</w:fldData>
        </w:fldChar>
      </w:r>
      <w:r w:rsidR="006C5DD9">
        <w:instrText xml:space="preserve"> ADDIN EN.CITE </w:instrText>
      </w:r>
      <w:r w:rsidR="006C5DD9">
        <w:fldChar w:fldCharType="begin">
          <w:fldData xml:space="preserve">PEVuZE5vdGU+PENpdGU+PEF1dGhvcj5DaGVuPC9BdXRob3I+PFllYXI+MjAyMDwvWWVhcj48UmVj
TnVtPjI3ODwvUmVjTnVtPjxEaXNwbGF5VGV4dD5bMjQsIDI1XTwvRGlzcGxheVRleHQ+PHJlY29y
ZD48cmVjLW51bWJlcj4yNzg8L3JlYy1udW1iZXI+PGZvcmVpZ24ta2V5cz48a2V5IGFwcD0iRU4i
IGRiLWlkPSI1YXZ2NTl2d3V0ZWZ6MGU1ZnJzNXc5c2lyOXh3Zjl6eHMweHMiIHRpbWVzdGFtcD0i
MTYxNzQyNzc3OSI+Mjc4PC9rZXk+PC9mb3JlaWduLWtleXM+PHJlZi10eXBlIG5hbWU9IkpvdXJu
YWwgQXJ0aWNsZSI+MTc8L3JlZi10eXBlPjxjb250cmlidXRvcnM+PGF1dGhvcnM+PGF1dGhvcj5D
aGVuLCBMLjwvYXV0aG9yPjxhdXRob3I+TGl1LCBXLjwvYXV0aG9yPjxhdXRob3I+WmhhbmcsIFEu
PC9hdXRob3I+PGF1dGhvcj5YdSwgSy48L2F1dGhvcj48YXV0aG9yPlllLCBHLjwvYXV0aG9yPjxh
dXRob3I+V3UsIFcuPC9hdXRob3I+PGF1dGhvcj5TdW4sIFouPC9hdXRob3I+PGF1dGhvcj5MaXUs
IEYuPC9hdXRob3I+PGF1dGhvcj5XdSwgSy48L2F1dGhvcj48YXV0aG9yPlpob25nLCBCLjwvYXV0
aG9yPjxhdXRob3I+TWVpLCBZLjwvYXV0aG9yPjxhdXRob3I+WmhhbmcsIFcuPC9hdXRob3I+PGF1
dGhvcj5DaGVuLCBZLjwvYXV0aG9yPjxhdXRob3I+TGksIFkuPC9hdXRob3I+PGF1dGhvcj5TaGks
IE0uPC9hdXRob3I+PGF1dGhvcj5MYW4sIEsuPC9hdXRob3I+PGF1dGhvcj5MaXUsIFkuPC9hdXRo
b3I+PC9hdXRob3JzPjwvY29udHJpYnV0b3JzPjxhdXRoLWFkZHJlc3M+U3RhdGUgS2V5IExhYm9y
YXRvcnkgb2YgVmlyb2xvZ3ksIE1vZGVybiBWaXJvbG9neSBSZXNlYXJjaCBDZW50ZXIsIENvbGxl
Z2Ugb2YgTGlmZSBTY2llbmNlcywgV3VoYW4gVW5pdmVyc2l0eSwgV3VoYW4sIFBlb3BsZSZhcG9z
O3MgUmVwdWJsaWMgb2YgQ2hpbmEuJiN4RDtEZXBhcnRtZW50IG9mIExhYm9yYXRvcnkgTWVkaWNp
bmUsIFpob25nbmFuIEhvc3BpdGFsIG9mIFd1aGFuIFVuaXZlcnNpdHksIFd1aGFuLCBQZW9wbGUm
YXBvcztzIFJlcHVibGljIG9mIENoaW5hLiYjeEQ7RGVwYXJ0bWVudCBvZiBMYWJvcmF0b3J5IE1l
ZGljaW5lLCBUb25namkgSG9zcGl0YWwsIFRvbmdqaSBNZWRpY2FsIENvbGxlZ2UsIEh1YXpob25n
IFVuaXZlcnNpdHkgb2YgU2NpZW5jZSBhbmQgVGVjaG5vbG9neSwgV3VoYW4sIFBlb3BsZSZhcG9z
O3MgUmVwdWJsaWMgb2YgQ2hpbmEuJiN4RDtTY2hvb2wgb2YgTWVkaWNpbmUsIFN1biB5YXQtU2Vu
IFVuaXZlcnNpdHksIEd1YW5nemhvdSwgUGVvcGxlJmFwb3M7cyBSZXB1YmxpYyBvZiBDaGluYS48
L2F1dGgtYWRkcmVzcz48dGl0bGVzPjx0aXRsZT5STkEgYmFzZWQgbU5HUyBhcHByb2FjaCBpZGVu
dGlmaWVzIGEgbm92ZWwgaHVtYW4gY29yb25hdmlydXMgZnJvbSB0d28gaW5kaXZpZHVhbCBwbmV1
bW9uaWEgY2FzZXMgaW4gMjAxOSBXdWhhbiBvdXRicmVhazwvdGl0bGU+PHNlY29uZGFyeS10aXRs
ZT5FbWVyZyBNaWNyb2JlcyBJbmZlY3Q8L3NlY29uZGFyeS10aXRsZT48YWx0LXRpdGxlPkVtZXJn
aW5nIG1pY3JvYmVzICZhbXA7IGluZmVjdGlvbnM8L2FsdC10aXRsZT48L3RpdGxlcz48cGVyaW9k
aWNhbD48ZnVsbC10aXRsZT5FbWVyZyBNaWNyb2JlcyBJbmZlY3Q8L2Z1bGwtdGl0bGU+PGFiYnIt
MT5FbWVyZ2luZyBtaWNyb2JlcyAmYW1wOyBpbmZlY3Rpb25zPC9hYmJyLTE+PC9wZXJpb2RpY2Fs
PjxhbHQtcGVyaW9kaWNhbD48ZnVsbC10aXRsZT5FbWVyZyBNaWNyb2JlcyBJbmZlY3Q8L2Z1bGwt
dGl0bGU+PGFiYnItMT5FbWVyZ2luZyBtaWNyb2JlcyAmYW1wOyBpbmZlY3Rpb25zPC9hYmJyLTE+
PC9hbHQtcGVyaW9kaWNhbD48cGFnZXM+MzEzLTMxOTwvcGFnZXM+PHZvbHVtZT45PC92b2x1bWU+
PG51bWJlcj4xPC9udW1iZXI+PGVkaXRpb24+MjAyMC8wMi8wNjwvZWRpdGlvbj48a2V5d29yZHM+
PGtleXdvcmQ+QWR1bHQ8L2tleXdvcmQ+PGtleXdvcmQ+QmV0YWNvcm9uYXZpcnVzLypnZW5ldGlj
czwva2V5d29yZD48a2V5d29yZD5Db3ZpZC0xOTwva2V5d29yZD48a2V5d29yZD5DaGluYTwva2V5
d29yZD48a2V5d29yZD5Db3JvbmF2aXJ1cyBJbmZlY3Rpb25zLyplcGlkZW1pb2xvZ3k8L2tleXdv
cmQ+PGtleXdvcmQ+KkRpc2Vhc2UgT3V0YnJlYWtzPC9rZXl3b3JkPjxrZXl3b3JkPkZlbWFsZTwv
a2V5d29yZD48a2V5d29yZD5HZW5vbWUsIFZpcmFsPC9rZXl3b3JkPjxrZXl3b3JkPkh1bWFuczwv
a2V5d29yZD48a2V5d29yZD5NYWxlPC9rZXl3b3JkPjxrZXl3b3JkPlBoeWxvZ2VueTwva2V5d29y
ZD48a2V5d29yZD5QbmV1bW9uaWEsIFZpcmFsLyplcGlkZW1pb2xvZ3k8L2tleXdvcmQ+PGtleXdv
cmQ+Uk5BLCBWaXJhbC9nZW5ldGljczwva2V5d29yZD48a2V5d29yZD5TQVJTLUNvVi0yPC9rZXl3
b3JkPjxrZXl3b3JkPllvdW5nIEFkdWx0PC9rZXl3b3JkPjxrZXl3b3JkPioyMDE5LW5Db1Y8L2tl
eXdvcmQ+PGtleXdvcmQ+Kld1aGFuIHBuZXVtb25pYTwva2V5d29yZD48a2V5d29yZD4qbWV0YWdl
bm9taWMgbmV4dC1nZW5lcmF0aW9uIHNlcXVlbmNpbmc8L2tleXdvcmQ+PGtleXdvcmQ+KnBoeWxv
Z2VuZXRpYyBhbmFseXNlczwva2V5d29yZD48a2V5d29yZD4qdmlydXMgZXZvbHV0aW9uPC9rZXl3
b3JkPjwva2V5d29yZHM+PGRhdGVzPjx5ZWFyPjIwMjA8L3llYXI+PC9kYXRlcz48aXNibj4yMjIy
LTE3NTE8L2lzYm4+PGFjY2Vzc2lvbi1udW0+MzIwMjA4MzY8L2FjY2Vzc2lvbi1udW0+PHVybHM+
PC91cmxzPjxjdXN0b20yPlBNQzcwMzM3MjA8L2N1c3RvbTI+PGVsZWN0cm9uaWMtcmVzb3VyY2Ut
bnVtPjEwLjEwODAvMjIyMjE3NTEuMjAyMC4xNzI1Mzk5PC9lbGVjdHJvbmljLXJlc291cmNlLW51
bT48cmVtb3RlLWRhdGFiYXNlLXByb3ZpZGVyPk5MTTwvcmVtb3RlLWRhdGFiYXNlLXByb3ZpZGVy
PjxsYW5ndWFnZT5lbmc8L2xhbmd1YWdlPjwvcmVjb3JkPjwvQ2l0ZT48Q2l0ZT48QXV0aG9yPkx1
PC9BdXRob3I+PFllYXI+MjAyMDwvWWVhcj48UmVjTnVtPjI3OTwvUmVjTnVtPjxyZWNvcmQ+PHJl
Yy1udW1iZXI+Mjc5PC9yZWMtbnVtYmVyPjxmb3JlaWduLWtleXM+PGtleSBhcHA9IkVOIiBkYi1p
ZD0iNWF2djU5dnd1dGVmejBlNWZyczV3OXNpcjl4d2Y5enhzMHhzIiB0aW1lc3RhbXA9IjE2MTc0
Mjc4NTYiPjI3OTwva2V5PjwvZm9yZWlnbi1rZXlzPjxyZWYtdHlwZSBuYW1lPSJKb3VybmFsIEFy
dGljbGUiPjE3PC9yZWYtdHlwZT48Y29udHJpYnV0b3JzPjxhdXRob3JzPjxhdXRob3I+THUsIFIu
PC9hdXRob3I+PGF1dGhvcj5aaGFvLCBYLjwvYXV0aG9yPjxhdXRob3I+TGksIEouPC9hdXRob3I+
PGF1dGhvcj5OaXUsIFAuPC9hdXRob3I+PGF1dGhvcj5ZYW5nLCBCLjwvYXV0aG9yPjxhdXRob3I+
V3UsIEguPC9hdXRob3I+PGF1dGhvcj5XYW5nLCBXLjwvYXV0aG9yPjxhdXRob3I+U29uZywgSC48
L2F1dGhvcj48YXV0aG9yPkh1YW5nLCBCLjwvYXV0aG9yPjxhdXRob3I+Wmh1LCBOLjwvYXV0aG9y
PjxhdXRob3I+QmksIFkuPC9hdXRob3I+PGF1dGhvcj5NYSwgWC48L2F1dGhvcj48YXV0aG9yPlpo
YW4sIEYuPC9hdXRob3I+PGF1dGhvcj5XYW5nLCBMLjwvYXV0aG9yPjxhdXRob3I+SHUsIFQuPC9h
dXRob3I+PGF1dGhvcj5aaG91LCBILjwvYXV0aG9yPjxhdXRob3I+SHUsIFouPC9hdXRob3I+PGF1
dGhvcj5aaG91LCBXLjwvYXV0aG9yPjxhdXRob3I+WmhhbywgTC48L2F1dGhvcj48YXV0aG9yPkNo
ZW4sIEouPC9hdXRob3I+PGF1dGhvcj5NZW5nLCBZLjwvYXV0aG9yPjxhdXRob3I+V2FuZywgSi48
L2F1dGhvcj48YXV0aG9yPkxpbiwgWS48L2F1dGhvcj48YXV0aG9yPll1YW4sIEouPC9hdXRob3I+
PGF1dGhvcj5YaWUsIFouPC9hdXRob3I+PGF1dGhvcj5NYSwgSi48L2F1dGhvcj48YXV0aG9yPkxp
dSwgVy4gSi48L2F1dGhvcj48YXV0aG9yPldhbmcsIEQuPC9hdXRob3I+PGF1dGhvcj5YdSwgVy48
L2F1dGhvcj48YXV0aG9yPkhvbG1lcywgRS4gQy48L2F1dGhvcj48YXV0aG9yPkdhbywgRy4gRi48
L2F1dGhvcj48YXV0aG9yPld1LCBHLjwvYXV0aG9yPjxhdXRob3I+Q2hlbiwgVy48L2F1dGhvcj48
YXV0aG9yPlNoaSwgVy48L2F1dGhvcj48YXV0aG9yPlRhbiwgVy48L2F1dGhvcj48L2F1dGhvcnM+
PC9jb250cmlidXRvcnM+PGF1dGgtYWRkcmVzcz5OSEMgS2V5IExhYm9yYXRvcnkgb2YgQmlvc2Fm
ZXR5LCBOYXRpb25hbCBJbnN0aXR1dGUgZm9yIFZpcmFsIERpc2Vhc2UgQ29udHJvbCBhbmQgUHJl
dmVudGlvbiwgQ2hpbmVzZSBDZW50ZXIgZm9yIERpc2Vhc2UgQ29udHJvbCBhbmQgUHJldmVudGlv
biwgQmVpamluZywgQ2hpbmEuJiN4RDtLZXkgTGFib3JhdG9yeSBvZiBFdGlvbG9neSBhbmQgRXBp
ZGVtaW9sb2d5IG9mIEVtZXJnaW5nIEluZmVjdGlvdXMgRGlzZWFzZXMgaW4gVW5pdmVyc2l0aWVz
IG9mIFNoYW5kb25nLCBTaGFuZG9uZyBGaXJzdCBNZWRpY2FsIFVuaXZlcnNpdHkgYW5kIFNoYW5k
b25nIEFjYWRlbXkgb2YgTWVkaWNhbCBTY2llbmNlcywgVGFpJmFwb3M7YW4sIENoaW5hLiYjeEQ7
RGl2aXNpb24gZm9yIFZpcmFsIERpc2Vhc2UgRGV0ZWN0aW9uLCBIdWJlaSBQcm92aW5jaWFsIENl
bnRlciBmb3IgRGlzZWFzZSBDb250cm9sIGFuZCBQcmV2ZW50aW9uLCBXdWhhbiwgQ2hpbmEuJiN4
RDtCR0kgUGF0aG9HZW5lc2lzIFBoYXJtYWNldXRpY2FsIFRlY2hub2xvZ3ksIFNoZW56aGVuLCBD
aGluYS4mI3hEO1Jlc2VhcmNoIE5ldHdvcmsgb2YgSW1tdW5pdHkgYW5kIEhlYWx0aCAoUk5JSCks
IEJlaWppbmcgSW5zdGl0dXRlcyBvZiBMaWZlIFNjaWVuY2UsIENoaW5lc2UgQWNhZGVteSBvZiBT
Y2llbmNlcywgQmVpamluZywgQ2hpbmEuJiN4RDtDaGluZXNlIEFjYWRlbXkgb2YgU2NpZW5jZXMg
S2V5IExhYm9yYXRvcnkgb2YgUGF0aG9nZW5pYyBNaWNyb2Jpb2xvZ3kgYW5kIEltbXVub2xvZ3ks
IEluc3RpdHV0ZSBvZiBNaWNyb2Jpb2xvZ3ksIENoaW5lc2UgQWNhZGVteSBvZiBTY2llbmNlcywg
QmVpamluZywgQ2hpbmE7IENlbnRlciBmb3IgSW5mbHVlbnphIFJlc2VhcmNoIGFuZCBFYXJseS13
YXJuaW5nIChDQVNDSVJFKSwgQ0FTLVRXQVMgQ2VudGVyIG9mIEV4Y2VsbGVuY2UgZm9yIEVtZXJn
aW5nIEluZmVjdGlvdXMgRGlzZWFzZXMgKENFRUlEKSwgQ2hpbmVzZSBBY2FkZW15IG9mIFNjaWVu
Y2VzLCBCZWlqaW5nLCBDaGluYS4mI3hEO0NlbnRyYWwgVGhlYXRlciwgUGVvcGxlJmFwb3M7cyBM
aWJlcmF0aW9uIEFybXkgR2VuZXJhbCBIb3NwaXRhbCwgV3VoYW4sIENoaW5hLiYjeEQ7S2V5IExh
Ym9yYXRvcnkgb2YgTGFib3JhdG9yeSBNZWRpY2luZSwgTWluaXN0cnkgb2YgRWR1Y2F0aW9uLCBh
bmQgWmhlamlhbmcgUHJvdmluY2lhbCBLZXkgTGFib3JhdG9yeSBvZiBNZWRpY2FsIEdlbmV0aWNz
LCBJbnN0aXR1dGUgb2YgTWVkaWNhbCBWaXJvbG9neSwgU2Nob29sIG9mIExhYm9yYXRvcnkgTWVk
aWNpbmUgYW5kIExpZmUgU2NpZW5jZXMsIFdlbnpob3UgTWVkaWNhbCBVbml2ZXJzaXR5LCBXZW56
aG91LCBDaGluYS4mI3hEO01hcmllIEJhc2hpciBJbnN0aXR1dGUgZm9yIEluZmVjdGlvdXMgRGlz
ZWFzZXMgYW5kIEJpb3NlY3VyaXR5LCBTY2hvb2wgb2YgTGlmZSBhbmQgRW52aXJvbm1lbnRhbCBT
Y2llbmNlcyBhbmQgU2Nob29sIG9mIE1lZGljYWwgU2NpZW5jZXMsIFVuaXZlcnNpdHkgb2YgU3lk
bmV5LCBTeWRuZXksIE5TVywgQXVzdHJhbGlhLiYjeEQ7TkhDIEtleSBMYWJvcmF0b3J5IG9mIEJp
b3NhZmV0eSwgTmF0aW9uYWwgSW5zdGl0dXRlIGZvciBWaXJhbCBEaXNlYXNlIENvbnRyb2wgYW5k
IFByZXZlbnRpb24sIENoaW5lc2UgQ2VudGVyIGZvciBEaXNlYXNlIENvbnRyb2wgYW5kIFByZXZl
bnRpb24sIEJlaWppbmcsIENoaW5hOyBDaGluZXNlIEFjYWRlbXkgb2YgU2NpZW5jZXMgS2V5IExh
Ym9yYXRvcnkgb2YgUGF0aG9nZW5pYyBNaWNyb2Jpb2xvZ3kgYW5kIEltbXVub2xvZ3ksIEluc3Rp
dHV0ZSBvZiBNaWNyb2Jpb2xvZ3ksIENoaW5lc2UgQWNhZGVteSBvZiBTY2llbmNlcywgQmVpamlu
ZywgQ2hpbmE7IENlbnRlciBmb3IgSW5mbHVlbnphIFJlc2VhcmNoIGFuZCBFYXJseS13YXJuaW5n
IChDQVNDSVJFKSwgQ0FTLVRXQVMgQ2VudGVyIG9mIEV4Y2VsbGVuY2UgZm9yIEVtZXJnaW5nIElu
ZmVjdGlvdXMgRGlzZWFzZXMgKENFRUlEKSwgQ2hpbmVzZSBBY2FkZW15IG9mIFNjaWVuY2VzLCBC
ZWlqaW5nLCBDaGluYS4mI3hEO0tleSBMYWJvcmF0b3J5IG9mIEV0aW9sb2d5IGFuZCBFcGlkZW1p
b2xvZ3kgb2YgRW1lcmdpbmcgSW5mZWN0aW91cyBEaXNlYXNlcyBpbiBVbml2ZXJzaXRpZXMgb2Yg
U2hhbmRvbmcsIFNoYW5kb25nIEZpcnN0IE1lZGljYWwgVW5pdmVyc2l0eSBhbmQgU2hhbmRvbmcg
QWNhZGVteSBvZiBNZWRpY2FsIFNjaWVuY2VzLCBUYWkmYXBvczthbiwgQ2hpbmE7IFRoZSBGaXJz
dCBBZmZpbGlhdGVkIEhvc3BpdGFsIG9mIFNoYW5kb25nIEZpcnN0IE1lZGljYWwgVW5pdmVyc2l0
eSAoU2hhbmRvbmcgUHJvdmluY2lhbCBRaWFuZm9zaGFuIEhvc3BpdGFsKSwgSmluYW4sIENoaW5h
LiBFbGVjdHJvbmljIGFkZHJlc3M6IHdmc2hpQHNkZm11LmVkdS5jbi4mI3hEO05IQyBLZXkgTGFi
b3JhdG9yeSBvZiBCaW9zYWZldHksIE5hdGlvbmFsIEluc3RpdHV0ZSBmb3IgVmlyYWwgRGlzZWFz
ZSBDb250cm9sIGFuZCBQcmV2ZW50aW9uLCBDaGluZXNlIENlbnRlciBmb3IgRGlzZWFzZSBDb250
cm9sIGFuZCBQcmV2ZW50aW9uLCBCZWlqaW5nLCBDaGluYTsgQ2VudHJhbCBUaGVhdGVyLCBQZW9w
bGUmYXBvcztzIExpYmVyYXRpb24gQXJteSBHZW5lcmFsIEhvc3BpdGFsLCBXdWhhbiwgQ2hpbmE7
IENlbnRlciBmb3IgQmlvc2FmZXR5IE1lZ2EtU2NpZW5jZSwgQ2hpbmVzZSBBY2FkZW15IG9mIFNj
aWVuY2VzLCBCZWlqaW5nLCBDaGluYS4gRWxlY3Ryb25pYyBhZGRyZXNzOiB0YW53akBpdmRjLmNo
aW5hY2RjLmNuLjwvYXV0aC1hZGRyZXNzPjx0aXRsZXM+PHRpdGxlPkdlbm9taWMgY2hhcmFjdGVy
aXNhdGlvbiBhbmQgZXBpZGVtaW9sb2d5IG9mIDIwMTkgbm92ZWwgY29yb25hdmlydXM6IGltcGxp
Y2F0aW9ucyBmb3IgdmlydXMgb3JpZ2lucyBhbmQgcmVjZXB0b3IgYmluZGluZzwvdGl0bGU+PHNl
Y29uZGFyeS10aXRsZT5MYW5jZXQ8L3NlY29uZGFyeS10aXRsZT48YWx0LXRpdGxlPkxhbmNldCAo
TG9uZG9uLCBFbmdsYW5kKTwvYWx0LXRpdGxlPjwvdGl0bGVzPjxwZXJpb2RpY2FsPjxmdWxsLXRp
dGxlPkxhbmNldDwvZnVsbC10aXRsZT48YWJici0xPkxhbmNldCAoTG9uZG9uLCBFbmdsYW5kKTwv
YWJici0xPjwvcGVyaW9kaWNhbD48YWx0LXBlcmlvZGljYWw+PGZ1bGwtdGl0bGU+TGFuY2V0PC9m
dWxsLXRpdGxlPjxhYmJyLTE+TGFuY2V0IChMb25kb24sIEVuZ2xhbmQpPC9hYmJyLTE+PC9hbHQt
cGVyaW9kaWNhbD48cGFnZXM+NTY1LTU3NDwvcGFnZXM+PHZvbHVtZT4zOTU8L3ZvbHVtZT48bnVt
YmVyPjEwMjI0PC9udW1iZXI+PGVkaXRpb24+MjAyMC8wMi8wMzwvZWRpdGlvbj48a2V5d29yZHM+
PGtleXdvcmQ+QmV0YWNvcm9uYXZpcnVzLypnZW5ldGljcy9tZXRhYm9saXNtPC9rZXl3b3JkPjxr
ZXl3b3JkPkJyb25jaG9hbHZlb2xhciBMYXZhZ2UgRmx1aWQvdmlyb2xvZ3k8L2tleXdvcmQ+PGtl
eXdvcmQ+Q292aWQtMTk8L2tleXdvcmQ+PGtleXdvcmQ+Q2hpbmEvZXBpZGVtaW9sb2d5PC9rZXl3
b3JkPjxrZXl3b3JkPkNvcm9uYXZpcnVzIEluZmVjdGlvbnMvZGlhZ25vc2lzLyplcGlkZW1pb2xv
Z3kvdHJhbnNtaXNzaW9uLyp2aXJvbG9neTwva2V5d29yZD48a2V5d29yZD5ETkEsIFZpcmFsL2dl
bmV0aWNzPC9rZXl3b3JkPjxrZXl3b3JkPkRpc2Vhc2UgUmVzZXJ2b2lycy92aXJvbG9neTwva2V5
d29yZD48a2V5d29yZD4qR2Vub21lLCBWaXJhbDwva2V5d29yZD48a2V5d29yZD5HZW5vbWljcy9t
ZXRob2RzPC9rZXl3b3JkPjxrZXl3b3JkPkhpZ2gtVGhyb3VnaHB1dCBOdWNsZW90aWRlIFNlcXVl
bmNpbmcvbWV0aG9kczwva2V5d29yZD48a2V5d29yZD5IdW1hbnM8L2tleXdvcmQ+PGtleXdvcmQ+
UGh5bG9nZW55PC9rZXl3b3JkPjxrZXl3b3JkPlBuZXVtb25pYSwgVmlyYWwvZGlhZ25vc2lzLypl
cGlkZW1pb2xvZ3kvdHJhbnNtaXNzaW9uLyp2aXJvbG9neTwva2V5d29yZD48a2V5d29yZD5SZWNl
cHRvcnMsIFZpcnVzLyptZXRhYm9saXNtPC9rZXl3b3JkPjxrZXl3b3JkPlNBUlMtQ29WLTI8L2tl
eXdvcmQ+PGtleXdvcmQ+U2VxdWVuY2UgQWxpZ25tZW50PC9rZXl3b3JkPjwva2V5d29yZHM+PGRh
dGVzPjx5ZWFyPjIwMjA8L3llYXI+PHB1Yi1kYXRlcz48ZGF0ZT5GZWIgMjI8L2RhdGU+PC9wdWIt
ZGF0ZXM+PC9kYXRlcz48aXNibj4wMTQwLTY3MzYgKFByaW50KSYjeEQ7MDE0MC02NzM2PC9pc2Ju
PjxhY2Nlc3Npb24tbnVtPjMyMDA3MTQ1PC9hY2Nlc3Npb24tbnVtPjx1cmxzPjwvdXJscz48Y3Vz
dG9tMj5QTUM3MTU5MDg2PC9jdXN0b20yPjxlbGVjdHJvbmljLXJlc291cmNlLW51bT4xMC4xMDE2
L3MwMTQwLTY3MzYoMjApMzAyNTEtODwvZWxlY3Ryb25pYy1yZXNvdXJjZS1udW0+PHJlbW90ZS1k
YXRhYmFzZS1wcm92aWRlcj5OTE08L3JlbW90ZS1kYXRhYmFzZS1wcm92aWRlcj48bGFuZ3VhZ2U+
ZW5nPC9sYW5ndWFnZT48L3JlY29yZD48L0NpdGU+PC9FbmROb3RlPn==
</w:fldData>
        </w:fldChar>
      </w:r>
      <w:r w:rsidR="006C5DD9">
        <w:instrText xml:space="preserve"> ADDIN EN.CITE.DATA </w:instrText>
      </w:r>
      <w:r w:rsidR="006C5DD9">
        <w:fldChar w:fldCharType="end"/>
      </w:r>
      <w:r w:rsidR="00B33ABF">
        <w:fldChar w:fldCharType="separate"/>
      </w:r>
      <w:r w:rsidR="006C5DD9">
        <w:rPr>
          <w:noProof/>
        </w:rPr>
        <w:t>[24, 25]</w:t>
      </w:r>
      <w:r w:rsidR="00B33ABF">
        <w:fldChar w:fldCharType="end"/>
      </w:r>
      <w:r w:rsidR="0036515A" w:rsidRPr="0036515A">
        <w:t>.</w:t>
      </w:r>
      <w:r w:rsidR="00AF35CD">
        <w:rPr>
          <w:rFonts w:hint="eastAsia"/>
        </w:rPr>
        <w:t xml:space="preserve"> </w:t>
      </w:r>
    </w:p>
    <w:p w14:paraId="0E837E61" w14:textId="5CF7F9B0" w:rsidR="00CB6670" w:rsidRDefault="00CB6670" w:rsidP="00966AE6">
      <w:pPr>
        <w:pStyle w:val="aa"/>
        <w:kinsoku w:val="0"/>
        <w:overflowPunct w:val="0"/>
        <w:ind w:leftChars="57" w:left="120" w:right="171"/>
      </w:pPr>
      <w:r w:rsidRPr="00CB6670">
        <w:t>As the current understanding of the ACE-2 receptor expressed on the brain neurons and glial cells, an understanding of the impairment of                             and the early diagnosis</w:t>
      </w:r>
      <w:r w:rsidR="003D112C">
        <w:fldChar w:fldCharType="begin">
          <w:fldData xml:space="preserve">PEVuZE5vdGU+PENpdGU+PEF1dGhvcj5DaGVuPC9BdXRob3I+PFllYXI+MjAyMTwvWWVhcj48UmVj
TnVtPjQ4OTwvUmVjTnVtPjxEaXNwbGF5VGV4dD5bMjZdPC9EaXNwbGF5VGV4dD48cmVjb3JkPjxy
ZWMtbnVtYmVyPjQ4OTwvcmVjLW51bWJlcj48Zm9yZWlnbi1rZXlzPjxrZXkgYXBwPSJFTiIgZGIt
aWQ9IjVhdnY1OXZ3dXRlZnowZTVmcnM1dzlzaXI5eHdmOXp4czB4cyIgdGltZXN0YW1wPSIxNjI4
MzQ2MTY3Ij40ODk8L2tleT48L2ZvcmVpZ24ta2V5cz48cmVmLXR5cGUgbmFtZT0iSm91cm5hbCBB
cnRpY2xlIj4xNzwvcmVmLXR5cGU+PGNvbnRyaWJ1dG9ycz48YXV0aG9ycz48YXV0aG9yPkNoZW4s
IFguPC9hdXRob3I+PGF1dGhvcj5MYXVyZW50LCBTLjwvYXV0aG9yPjxhdXRob3I+T251ciwgTy4g
QS48L2F1dGhvcj48YXV0aG9yPktsZWluZWJlcmcsIE4uIE4uPC9hdXRob3I+PGF1dGhvcj5GaW5r
LCBHLiBSLjwvYXV0aG9yPjxhdXRob3I+U2Nod2VpdHplciwgRi48L2F1dGhvcj48YXV0aG9yPldh
cm5rZSwgQy48L2F1dGhvcj48L2F1dGhvcnM+PC9jb250cmlidXRvcnM+PGF1dGgtYWRkcmVzcz5E
ZXBhcnRtZW50IG9mIE5ldXJvbG9neSwgTmFuamluZyBGaXJzdCBIb3NwaXRhbCwgTmFuamluZyBN
ZWRpY2FsIFVuaXZlcnNpdHksIE5hbmppbmcsIENoaW5hLiYjeEQ7RGVwYXJ0bWVudCBvZiBOZXVy
b2xvZ3ksIEZhY3VsdHkgb2YgTWVkaWNpbmUgYW5kIFVuaXZlcnNpdHkgSG9zcGl0YWwgQ29sb2du
ZSwgVW5pdmVyc2l0eSBvZiBDb2xvZ25lLCBLZXJwZW5lciBTdHJlZXQgNjIsIDUwOTM3LCBDb2xv
Z25lLCBHZXJtYW55LiYjeEQ7Q29nbml0aXZlIE5ldXJvc2NpZW5jZSwgSW5zdGl0dXRlIG9mIE5l
dXJvc2NpZW5jZSBhbmQgTWVkaWNpbmUgKElOTS0zKSwgUmVzZWFyY2ggQ2VudHJlIErDvGxpY2gs
IExlby1CcmFuZHQtU3RyYXNzZSwgSsO8bGljaCwgNTI0MjUsIEdlcm1hbnkuJiN4RDtEZXBhcnRt
ZW50IG9mIE5ldXJvbG9neSwgRmFjdWx0eSBvZiBNZWRpY2luZSBhbmQgVW5pdmVyc2l0eSBIb3Nw
aXRhbCBDb2xvZ25lLCBVbml2ZXJzaXR5IG9mIENvbG9nbmUsIEtlcnBlbmVyIFN0cmVldCA2Miwg
NTA5MzcsIENvbG9nbmUsIEdlcm1hbnkuIGZpbmphLnNjaHdlaXR6ZXJAdWsta29lbG4uZGUuJiN4
RDtEZXBhcnRtZW50IG9mIE5ldXJvbG9neSwgRmFjdWx0eSBvZiBNZWRpY2luZSBhbmQgVW5pdmVy
c2l0eSBIb3NwaXRhbCBDb2xvZ25lLCBVbml2ZXJzaXR5IG9mIENvbG9nbmUsIEtlcnBlbmVyIFN0
cmVldCA2MiwgNTA5MzcsIENvbG9nbmUsIEdlcm1hbnkuIGNsZW1lbnMud2FybmtlQHVrLWtvZWxu
LmRlLjwvYXV0aC1hZGRyZXNzPjx0aXRsZXM+PHRpdGxlPkEgc3lzdGVtYXRpYyByZXZpZXcgb2Yg
bmV1cm9sb2dpY2FsIHN5bXB0b21zIGFuZCBjb21wbGljYXRpb25zIG9mIENPVklELTE5PC90aXRs
ZT48c2Vjb25kYXJ5LXRpdGxlPkogTmV1cm9sPC9zZWNvbmRhcnktdGl0bGU+PGFsdC10aXRsZT5K
b3VybmFsIG9mIG5ldXJvbG9neTwvYWx0LXRpdGxlPjwvdGl0bGVzPjxwZXJpb2RpY2FsPjxmdWxs
LXRpdGxlPkogTmV1cm9sPC9mdWxsLXRpdGxlPjxhYmJyLTE+Sm91cm5hbCBvZiBuZXVyb2xvZ3k8
L2FiYnItMT48L3BlcmlvZGljYWw+PGFsdC1wZXJpb2RpY2FsPjxmdWxsLXRpdGxlPkogTmV1cm9s
PC9mdWxsLXRpdGxlPjxhYmJyLTE+Sm91cm5hbCBvZiBuZXVyb2xvZ3k8L2FiYnItMT48L2FsdC1w
ZXJpb2RpY2FsPjxwYWdlcz4zOTItNDAyPC9wYWdlcz48dm9sdW1lPjI2ODwvdm9sdW1lPjxudW1i
ZXI+MjwvbnVtYmVyPjxlZGl0aW9uPjIwMjAvMDcvMjI8L2VkaXRpb24+PGtleXdvcmRzPjxrZXl3
b3JkPkNPVklELTE5Lypjb21wbGljYXRpb25zPC9rZXl3b3JkPjxrZXl3b3JkPkh1bWFuczwva2V5
d29yZD48a2V5d29yZD5OZXJ2b3VzIFN5c3RlbSBEaXNlYXNlcy8qZXRpb2xvZ3k8L2tleXdvcmQ+
PGtleXdvcmQ+Q292aWQtMTk8L2tleXdvcmQ+PGtleXdvcmQ+TmVydm91cyBzeXN0ZW08L2tleXdv
cmQ+PGtleXdvcmQ+TmV1cm8tQ09WSUQ8L2tleXdvcmQ+PGtleXdvcmQ+U0FSUy1Db1YtMjwva2V5
d29yZD48L2tleXdvcmRzPjxkYXRlcz48eWVhcj4yMDIxPC95ZWFyPjxwdWItZGF0ZXM+PGRhdGU+
RmViPC9kYXRlPjwvcHViLWRhdGVzPjwvZGF0ZXM+PGlzYm4+MDM0MC01MzU0IChQcmludCkmI3hE
OzAzNDAtNTM1NDwvaXNibj48YWNjZXNzaW9uLW51bT4zMjY5MTIzNjwvYWNjZXNzaW9uLW51bT48
dXJscz48L3VybHM+PGN1c3RvbTI+UE1DNzM3MDYzMDwvY3VzdG9tMj48ZWxlY3Ryb25pYy1yZXNv
dXJjZS1udW0+MTAuMTAwNy9zMDA0MTUtMDIwLTEwMDY3LTM8L2VsZWN0cm9uaWMtcmVzb3VyY2Ut
bnVtPjxyZW1vdGUtZGF0YWJhc2UtcHJvdmlkZXI+TkxNPC9yZW1vdGUtZGF0YWJhc2UtcHJvdmlk
ZXI+PGxhbmd1YWdlPmVuZzwvbGFuZ3VhZ2U+PC9yZWNvcmQ+PC9DaXRlPjwvRW5kTm90ZT4A
</w:fldData>
        </w:fldChar>
      </w:r>
      <w:r w:rsidR="006C5DD9">
        <w:instrText xml:space="preserve"> ADDIN EN.CITE </w:instrText>
      </w:r>
      <w:r w:rsidR="006C5DD9">
        <w:fldChar w:fldCharType="begin">
          <w:fldData xml:space="preserve">PEVuZE5vdGU+PENpdGU+PEF1dGhvcj5DaGVuPC9BdXRob3I+PFllYXI+MjAyMTwvWWVhcj48UmVj
TnVtPjQ4OTwvUmVjTnVtPjxEaXNwbGF5VGV4dD5bMjZdPC9EaXNwbGF5VGV4dD48cmVjb3JkPjxy
ZWMtbnVtYmVyPjQ4OTwvcmVjLW51bWJlcj48Zm9yZWlnbi1rZXlzPjxrZXkgYXBwPSJFTiIgZGIt
aWQ9IjVhdnY1OXZ3dXRlZnowZTVmcnM1dzlzaXI5eHdmOXp4czB4cyIgdGltZXN0YW1wPSIxNjI4
MzQ2MTY3Ij40ODk8L2tleT48L2ZvcmVpZ24ta2V5cz48cmVmLXR5cGUgbmFtZT0iSm91cm5hbCBB
cnRpY2xlIj4xNzwvcmVmLXR5cGU+PGNvbnRyaWJ1dG9ycz48YXV0aG9ycz48YXV0aG9yPkNoZW4s
IFguPC9hdXRob3I+PGF1dGhvcj5MYXVyZW50LCBTLjwvYXV0aG9yPjxhdXRob3I+T251ciwgTy4g
QS48L2F1dGhvcj48YXV0aG9yPktsZWluZWJlcmcsIE4uIE4uPC9hdXRob3I+PGF1dGhvcj5GaW5r
LCBHLiBSLjwvYXV0aG9yPjxhdXRob3I+U2Nod2VpdHplciwgRi48L2F1dGhvcj48YXV0aG9yPldh
cm5rZSwgQy48L2F1dGhvcj48L2F1dGhvcnM+PC9jb250cmlidXRvcnM+PGF1dGgtYWRkcmVzcz5E
ZXBhcnRtZW50IG9mIE5ldXJvbG9neSwgTmFuamluZyBGaXJzdCBIb3NwaXRhbCwgTmFuamluZyBN
ZWRpY2FsIFVuaXZlcnNpdHksIE5hbmppbmcsIENoaW5hLiYjeEQ7RGVwYXJ0bWVudCBvZiBOZXVy
b2xvZ3ksIEZhY3VsdHkgb2YgTWVkaWNpbmUgYW5kIFVuaXZlcnNpdHkgSG9zcGl0YWwgQ29sb2du
ZSwgVW5pdmVyc2l0eSBvZiBDb2xvZ25lLCBLZXJwZW5lciBTdHJlZXQgNjIsIDUwOTM3LCBDb2xv
Z25lLCBHZXJtYW55LiYjeEQ7Q29nbml0aXZlIE5ldXJvc2NpZW5jZSwgSW5zdGl0dXRlIG9mIE5l
dXJvc2NpZW5jZSBhbmQgTWVkaWNpbmUgKElOTS0zKSwgUmVzZWFyY2ggQ2VudHJlIErDvGxpY2gs
IExlby1CcmFuZHQtU3RyYXNzZSwgSsO8bGljaCwgNTI0MjUsIEdlcm1hbnkuJiN4RDtEZXBhcnRt
ZW50IG9mIE5ldXJvbG9neSwgRmFjdWx0eSBvZiBNZWRpY2luZSBhbmQgVW5pdmVyc2l0eSBIb3Nw
aXRhbCBDb2xvZ25lLCBVbml2ZXJzaXR5IG9mIENvbG9nbmUsIEtlcnBlbmVyIFN0cmVldCA2Miwg
NTA5MzcsIENvbG9nbmUsIEdlcm1hbnkuIGZpbmphLnNjaHdlaXR6ZXJAdWsta29lbG4uZGUuJiN4
RDtEZXBhcnRtZW50IG9mIE5ldXJvbG9neSwgRmFjdWx0eSBvZiBNZWRpY2luZSBhbmQgVW5pdmVy
c2l0eSBIb3NwaXRhbCBDb2xvZ25lLCBVbml2ZXJzaXR5IG9mIENvbG9nbmUsIEtlcnBlbmVyIFN0
cmVldCA2MiwgNTA5MzcsIENvbG9nbmUsIEdlcm1hbnkuIGNsZW1lbnMud2FybmtlQHVrLWtvZWxu
LmRlLjwvYXV0aC1hZGRyZXNzPjx0aXRsZXM+PHRpdGxlPkEgc3lzdGVtYXRpYyByZXZpZXcgb2Yg
bmV1cm9sb2dpY2FsIHN5bXB0b21zIGFuZCBjb21wbGljYXRpb25zIG9mIENPVklELTE5PC90aXRs
ZT48c2Vjb25kYXJ5LXRpdGxlPkogTmV1cm9sPC9zZWNvbmRhcnktdGl0bGU+PGFsdC10aXRsZT5K
b3VybmFsIG9mIG5ldXJvbG9neTwvYWx0LXRpdGxlPjwvdGl0bGVzPjxwZXJpb2RpY2FsPjxmdWxs
LXRpdGxlPkogTmV1cm9sPC9mdWxsLXRpdGxlPjxhYmJyLTE+Sm91cm5hbCBvZiBuZXVyb2xvZ3k8
L2FiYnItMT48L3BlcmlvZGljYWw+PGFsdC1wZXJpb2RpY2FsPjxmdWxsLXRpdGxlPkogTmV1cm9s
PC9mdWxsLXRpdGxlPjxhYmJyLTE+Sm91cm5hbCBvZiBuZXVyb2xvZ3k8L2FiYnItMT48L2FsdC1w
ZXJpb2RpY2FsPjxwYWdlcz4zOTItNDAyPC9wYWdlcz48dm9sdW1lPjI2ODwvdm9sdW1lPjxudW1i
ZXI+MjwvbnVtYmVyPjxlZGl0aW9uPjIwMjAvMDcvMjI8L2VkaXRpb24+PGtleXdvcmRzPjxrZXl3
b3JkPkNPVklELTE5Lypjb21wbGljYXRpb25zPC9rZXl3b3JkPjxrZXl3b3JkPkh1bWFuczwva2V5
d29yZD48a2V5d29yZD5OZXJ2b3VzIFN5c3RlbSBEaXNlYXNlcy8qZXRpb2xvZ3k8L2tleXdvcmQ+
PGtleXdvcmQ+Q292aWQtMTk8L2tleXdvcmQ+PGtleXdvcmQ+TmVydm91cyBzeXN0ZW08L2tleXdv
cmQ+PGtleXdvcmQ+TmV1cm8tQ09WSUQ8L2tleXdvcmQ+PGtleXdvcmQ+U0FSUy1Db1YtMjwva2V5
d29yZD48L2tleXdvcmRzPjxkYXRlcz48eWVhcj4yMDIxPC95ZWFyPjxwdWItZGF0ZXM+PGRhdGU+
RmViPC9kYXRlPjwvcHViLWRhdGVzPjwvZGF0ZXM+PGlzYm4+MDM0MC01MzU0IChQcmludCkmI3hE
OzAzNDAtNTM1NDwvaXNibj48YWNjZXNzaW9uLW51bT4zMjY5MTIzNjwvYWNjZXNzaW9uLW51bT48
dXJscz48L3VybHM+PGN1c3RvbTI+UE1DNzM3MDYzMDwvY3VzdG9tMj48ZWxlY3Ryb25pYy1yZXNv
dXJjZS1udW0+MTAuMTAwNy9zMDA0MTUtMDIwLTEwMDY3LTM8L2VsZWN0cm9uaWMtcmVzb3VyY2Ut
bnVtPjxyZW1vdGUtZGF0YWJhc2UtcHJvdmlkZXI+TkxNPC9yZW1vdGUtZGF0YWJhc2UtcHJvdmlk
ZXI+PGxhbmd1YWdlPmVuZzwvbGFuZ3VhZ2U+PC9yZWNvcmQ+PC9DaXRlPjwvRW5kTm90ZT4A
</w:fldData>
        </w:fldChar>
      </w:r>
      <w:r w:rsidR="006C5DD9">
        <w:instrText xml:space="preserve"> ADDIN EN.CITE.DATA </w:instrText>
      </w:r>
      <w:r w:rsidR="006C5DD9">
        <w:fldChar w:fldCharType="end"/>
      </w:r>
      <w:r w:rsidR="003D112C">
        <w:fldChar w:fldCharType="separate"/>
      </w:r>
      <w:r w:rsidR="006C5DD9">
        <w:rPr>
          <w:noProof/>
        </w:rPr>
        <w:t>[26]</w:t>
      </w:r>
      <w:r w:rsidR="003D112C">
        <w:fldChar w:fldCharType="end"/>
      </w:r>
      <w:r w:rsidR="003D112C">
        <w:t xml:space="preserve"> </w:t>
      </w:r>
      <w:r w:rsidRPr="00CB6670">
        <w:t xml:space="preserve">. Neurological abnormalities have been described in </w:t>
      </w:r>
      <w:r w:rsidRPr="00CB6670">
        <w:rPr>
          <w:rFonts w:ascii="Cambria Math" w:hAnsi="Cambria Math" w:cs="Cambria Math"/>
        </w:rPr>
        <w:t>∼</w:t>
      </w:r>
      <w:r w:rsidRPr="00CB6670">
        <w:t>30% of patients who required hospitalization for COVID-19</w:t>
      </w:r>
      <w:r w:rsidR="003D112C">
        <w:fldChar w:fldCharType="begin">
          <w:fldData xml:space="preserve">PEVuZE5vdGU+PENpdGU+PEF1dGhvcj5JYWRlY29sYTwvQXV0aG9yPjxZZWFyPjIwMjA8L1llYXI+
PFJlY051bT40OTA8L1JlY051bT48RGlzcGxheVRleHQ+WzZdPC9EaXNwbGF5VGV4dD48cmVjb3Jk
PjxyZWMtbnVtYmVyPjQ5MDwvcmVjLW51bWJlcj48Zm9yZWlnbi1rZXlzPjxrZXkgYXBwPSJFTiIg
ZGItaWQ9IjVhdnY1OXZ3dXRlZnowZTVmcnM1dzlzaXI5eHdmOXp4czB4cyIgdGltZXN0YW1wPSIx
NjI4MzQ2MjI4Ij40OTA8L2tleT48L2ZvcmVpZ24ta2V5cz48cmVmLXR5cGUgbmFtZT0iSm91cm5h
bCBBcnRpY2xlIj4xNzwvcmVmLXR5cGU+PGNvbnRyaWJ1dG9ycz48YXV0aG9ycz48YXV0aG9yPklh
ZGVjb2xhLCBDLjwvYXV0aG9yPjxhdXRob3I+QW5yYXRoZXIsIEouPC9hdXRob3I+PGF1dGhvcj5L
YW1lbCwgSC48L2F1dGhvcj48L2F1dGhvcnM+PC9jb250cmlidXRvcnM+PGF1dGgtYWRkcmVzcz5G
ZWlsIEZhbWlseSBCcmFpbiBhbmQgTWluZCBSZXNlYXJjaCBJbnN0aXR1dGUsIENsaW5pY2FsIFRy
YW5zbGF0aW9uYWwgTmV1cm9zY2llbmNlIFVuaXQsIFdlaWxsIENvcm5lbGwgTWVkaWNpbmUsIE5l
dyBZb3JrLCBOWSAxMDAyMSwgVVNBLiBFbGVjdHJvbmljIGFkZHJlc3M6IGNvaTIwMDFAbWVkLmNv
cm5lbGwuZWR1LiYjeEQ7RmVpbCBGYW1pbHkgQnJhaW4gYW5kIE1pbmQgUmVzZWFyY2ggSW5zdGl0
dXRlLCBDbGluaWNhbCBUcmFuc2xhdGlvbmFsIE5ldXJvc2NpZW5jZSBVbml0LCBXZWlsbCBDb3Ju
ZWxsIE1lZGljaW5lLCBOZXcgWW9yaywgTlkgMTAwMjEsIFVTQS48L2F1dGgtYWRkcmVzcz48dGl0
bGVzPjx0aXRsZT5FZmZlY3RzIG9mIENPVklELTE5IG9uIHRoZSBOZXJ2b3VzIFN5c3RlbTwvdGl0
bGU+PHNlY29uZGFyeS10aXRsZT5DZWxsPC9zZWNvbmRhcnktdGl0bGU+PGFsdC10aXRsZT5DZWxs
PC9hbHQtdGl0bGU+PC90aXRsZXM+PHBlcmlvZGljYWw+PGZ1bGwtdGl0bGU+Q2VsbDwvZnVsbC10
aXRsZT48YWJici0xPkNlbGw8L2FiYnItMT48L3BlcmlvZGljYWw+PGFsdC1wZXJpb2RpY2FsPjxm
dWxsLXRpdGxlPkNlbGw8L2Z1bGwtdGl0bGU+PGFiYnItMT5DZWxsPC9hYmJyLTE+PC9hbHQtcGVy
aW9kaWNhbD48cGFnZXM+MTYtMjcuZTE8L3BhZ2VzPjx2b2x1bWU+MTgzPC92b2x1bWU+PG51bWJl
cj4xPC9udW1iZXI+PGVkaXRpb24+MjAyMC8wOS8wNDwvZWRpdGlvbj48a2V5d29yZHM+PGtleXdv
cmQ+QW5pbWFsczwva2V5d29yZD48a2V5d29yZD5CcmFpbiBEaXNlYXNlcy9lcGlkZW1pb2xvZ3kv
KmV0aW9sb2d5PC9rZXl3b3JkPjxrZXl3b3JkPkNvdmlkLTE5PC9rZXl3b3JkPjxrZXl3b3JkPkNh
cmRpb3B1bG1vbmFyeSBSZXN1c2NpdGF0aW9uL2FkdmVyc2UgZWZmZWN0czwva2V5d29yZD48a2V5
d29yZD5Db3JvbmF2aXJ1cyBJbmZlY3Rpb25zLypjb21wbGljYXRpb25zL3RoZXJhcHk8L2tleXdv
cmQ+PGtleXdvcmQ+SHVtYW5zPC9rZXl3b3JkPjxrZXl3b3JkPk9sZmFjdGlvbiBEaXNvcmRlcnMv
ZXBpZGVtaW9sb2d5LypldGlvbG9neTwva2V5d29yZD48a2V5d29yZD5QYW5kZW1pY3M8L2tleXdv
cmQ+PGtleXdvcmQ+UG5ldW1vbmlhLCBWaXJhbC8qY29tcGxpY2F0aW9ucy90aGVyYXB5PC9rZXl3
b3JkPjxrZXl3b3JkPlN0cm9rZS9lcGlkZW1pb2xvZ3kvKmV0aW9sb2d5PC9rZXl3b3JkPjwva2V5
d29yZHM+PGRhdGVzPjx5ZWFyPjIwMjA8L3llYXI+PHB1Yi1kYXRlcz48ZGF0ZT5PY3QgMTwvZGF0
ZT48L3B1Yi1kYXRlcz48L2RhdGVzPjxpc2JuPjAwOTItODY3NCAoUHJpbnQpJiN4RDswMDkyLTg2
NzQ8L2lzYm4+PGFjY2Vzc2lvbi1udW0+MzI4ODIxODI8L2FjY2Vzc2lvbi1udW0+PHVybHM+PC91
cmxzPjxjdXN0b20yPlBNQzc0Mzc1MDEgVmVudHVyZXMuIEguSy4gc2VydmVzIGFzIGNvLVBJIGZv
ciB0aGUgTklILWZ1bmRlZCBBUkNBRElBIHRyaWFsIChOSU5EUyBVMDFOUzA5NTg2OSkgdGhhdCBy
ZWNlaXZlcyBpbi1raW5kIHN0dWR5IGRydWcgZnJvbSB0aGUgQk1TLVBmaXplciBBbGxpYW5jZSBm
b3IgRWxpcXVpcyBhbmQgYW5jaWxsYXJ5IHN0dWR5IHN1cHBvcnQgZnJvbSBSb2NoZSBEaWFnbm9z
dGljcywgc2VydmVzIGFzIERlcHV0eSBFZGl0b3IgZm9yIEpBTUEgTmV1cm9sb2d5LCBzZXJ2ZXMg
YXMgYSBzdGVlcmluZyBjb21taXR0ZWUgbWVtYmVyIG9mIE1lZHRyb25pY+KAmXMgU3Ryb2tlIEFG
IHRyaWFsICh1bmNvbXBlbnNhdGVkKSwgc2VydmVzIG9uIGFuIGVuZHBvaW50IGFkanVkaWNhdGlv
biBjb21taXR0ZWUgZm9yIGEgdHJpYWwgb2YgZW1wYWdsaWZsb3ppbiBmb3IgQm9laHJpbmdlci1J
bmdlbGhlaW0sIGFuZCBoYXMgc2VydmVkIG9uIGFuIGFkdmlzb3J5IGJvYXJkIGZvciBSb2l2YW50
IFNjaWVuY2VzIHJlbGF0ZWQgdG8gRmFjdG9yIFhJIGluaGliaXRpb24uIEouQS4gaGFzIG5vIGNv
bmZsaWN0IG9mIGludGVyZXN0cyB0byBkZWNsYXJlLjwvY3VzdG9tMj48ZWxlY3Ryb25pYy1yZXNv
dXJjZS1udW0+MTAuMTAxNi9qLmNlbGwuMjAyMC4wOC4wMjg8L2VsZWN0cm9uaWMtcmVzb3VyY2Ut
bnVtPjxyZW1vdGUtZGF0YWJhc2UtcHJvdmlkZXI+TkxNPC9yZW1vdGUtZGF0YWJhc2UtcHJvdmlk
ZXI+PGxhbmd1YWdlPmVuZzwvbGFuZ3VhZ2U+PC9yZWNvcmQ+PC9DaXRlPjwvRW5kTm90ZT5=
</w:fldData>
        </w:fldChar>
      </w:r>
      <w:r w:rsidR="003D112C">
        <w:instrText xml:space="preserve"> ADDIN EN.CITE </w:instrText>
      </w:r>
      <w:r w:rsidR="003D112C">
        <w:fldChar w:fldCharType="begin">
          <w:fldData xml:space="preserve">PEVuZE5vdGU+PENpdGU+PEF1dGhvcj5JYWRlY29sYTwvQXV0aG9yPjxZZWFyPjIwMjA8L1llYXI+
PFJlY051bT40OTA8L1JlY051bT48RGlzcGxheVRleHQ+WzZdPC9EaXNwbGF5VGV4dD48cmVjb3Jk
PjxyZWMtbnVtYmVyPjQ5MDwvcmVjLW51bWJlcj48Zm9yZWlnbi1rZXlzPjxrZXkgYXBwPSJFTiIg
ZGItaWQ9IjVhdnY1OXZ3dXRlZnowZTVmcnM1dzlzaXI5eHdmOXp4czB4cyIgdGltZXN0YW1wPSIx
NjI4MzQ2MjI4Ij40OTA8L2tleT48L2ZvcmVpZ24ta2V5cz48cmVmLXR5cGUgbmFtZT0iSm91cm5h
bCBBcnRpY2xlIj4xNzwvcmVmLXR5cGU+PGNvbnRyaWJ1dG9ycz48YXV0aG9ycz48YXV0aG9yPklh
ZGVjb2xhLCBDLjwvYXV0aG9yPjxhdXRob3I+QW5yYXRoZXIsIEouPC9hdXRob3I+PGF1dGhvcj5L
YW1lbCwgSC48L2F1dGhvcj48L2F1dGhvcnM+PC9jb250cmlidXRvcnM+PGF1dGgtYWRkcmVzcz5G
ZWlsIEZhbWlseSBCcmFpbiBhbmQgTWluZCBSZXNlYXJjaCBJbnN0aXR1dGUsIENsaW5pY2FsIFRy
YW5zbGF0aW9uYWwgTmV1cm9zY2llbmNlIFVuaXQsIFdlaWxsIENvcm5lbGwgTWVkaWNpbmUsIE5l
dyBZb3JrLCBOWSAxMDAyMSwgVVNBLiBFbGVjdHJvbmljIGFkZHJlc3M6IGNvaTIwMDFAbWVkLmNv
cm5lbGwuZWR1LiYjeEQ7RmVpbCBGYW1pbHkgQnJhaW4gYW5kIE1pbmQgUmVzZWFyY2ggSW5zdGl0
dXRlLCBDbGluaWNhbCBUcmFuc2xhdGlvbmFsIE5ldXJvc2NpZW5jZSBVbml0LCBXZWlsbCBDb3Ju
ZWxsIE1lZGljaW5lLCBOZXcgWW9yaywgTlkgMTAwMjEsIFVTQS48L2F1dGgtYWRkcmVzcz48dGl0
bGVzPjx0aXRsZT5FZmZlY3RzIG9mIENPVklELTE5IG9uIHRoZSBOZXJ2b3VzIFN5c3RlbTwvdGl0
bGU+PHNlY29uZGFyeS10aXRsZT5DZWxsPC9zZWNvbmRhcnktdGl0bGU+PGFsdC10aXRsZT5DZWxs
PC9hbHQtdGl0bGU+PC90aXRsZXM+PHBlcmlvZGljYWw+PGZ1bGwtdGl0bGU+Q2VsbDwvZnVsbC10
aXRsZT48YWJici0xPkNlbGw8L2FiYnItMT48L3BlcmlvZGljYWw+PGFsdC1wZXJpb2RpY2FsPjxm
dWxsLXRpdGxlPkNlbGw8L2Z1bGwtdGl0bGU+PGFiYnItMT5DZWxsPC9hYmJyLTE+PC9hbHQtcGVy
aW9kaWNhbD48cGFnZXM+MTYtMjcuZTE8L3BhZ2VzPjx2b2x1bWU+MTgzPC92b2x1bWU+PG51bWJl
cj4xPC9udW1iZXI+PGVkaXRpb24+MjAyMC8wOS8wNDwvZWRpdGlvbj48a2V5d29yZHM+PGtleXdv
cmQ+QW5pbWFsczwva2V5d29yZD48a2V5d29yZD5CcmFpbiBEaXNlYXNlcy9lcGlkZW1pb2xvZ3kv
KmV0aW9sb2d5PC9rZXl3b3JkPjxrZXl3b3JkPkNvdmlkLTE5PC9rZXl3b3JkPjxrZXl3b3JkPkNh
cmRpb3B1bG1vbmFyeSBSZXN1c2NpdGF0aW9uL2FkdmVyc2UgZWZmZWN0czwva2V5d29yZD48a2V5
d29yZD5Db3JvbmF2aXJ1cyBJbmZlY3Rpb25zLypjb21wbGljYXRpb25zL3RoZXJhcHk8L2tleXdv
cmQ+PGtleXdvcmQ+SHVtYW5zPC9rZXl3b3JkPjxrZXl3b3JkPk9sZmFjdGlvbiBEaXNvcmRlcnMv
ZXBpZGVtaW9sb2d5LypldGlvbG9neTwva2V5d29yZD48a2V5d29yZD5QYW5kZW1pY3M8L2tleXdv
cmQ+PGtleXdvcmQ+UG5ldW1vbmlhLCBWaXJhbC8qY29tcGxpY2F0aW9ucy90aGVyYXB5PC9rZXl3
b3JkPjxrZXl3b3JkPlN0cm9rZS9lcGlkZW1pb2xvZ3kvKmV0aW9sb2d5PC9rZXl3b3JkPjwva2V5
d29yZHM+PGRhdGVzPjx5ZWFyPjIwMjA8L3llYXI+PHB1Yi1kYXRlcz48ZGF0ZT5PY3QgMTwvZGF0
ZT48L3B1Yi1kYXRlcz48L2RhdGVzPjxpc2JuPjAwOTItODY3NCAoUHJpbnQpJiN4RDswMDkyLTg2
NzQ8L2lzYm4+PGFjY2Vzc2lvbi1udW0+MzI4ODIxODI8L2FjY2Vzc2lvbi1udW0+PHVybHM+PC91
cmxzPjxjdXN0b20yPlBNQzc0Mzc1MDEgVmVudHVyZXMuIEguSy4gc2VydmVzIGFzIGNvLVBJIGZv
ciB0aGUgTklILWZ1bmRlZCBBUkNBRElBIHRyaWFsIChOSU5EUyBVMDFOUzA5NTg2OSkgdGhhdCBy
ZWNlaXZlcyBpbi1raW5kIHN0dWR5IGRydWcgZnJvbSB0aGUgQk1TLVBmaXplciBBbGxpYW5jZSBm
b3IgRWxpcXVpcyBhbmQgYW5jaWxsYXJ5IHN0dWR5IHN1cHBvcnQgZnJvbSBSb2NoZSBEaWFnbm9z
dGljcywgc2VydmVzIGFzIERlcHV0eSBFZGl0b3IgZm9yIEpBTUEgTmV1cm9sb2d5LCBzZXJ2ZXMg
YXMgYSBzdGVlcmluZyBjb21taXR0ZWUgbWVtYmVyIG9mIE1lZHRyb25pY+KAmXMgU3Ryb2tlIEFG
IHRyaWFsICh1bmNvbXBlbnNhdGVkKSwgc2VydmVzIG9uIGFuIGVuZHBvaW50IGFkanVkaWNhdGlv
biBjb21taXR0ZWUgZm9yIGEgdHJpYWwgb2YgZW1wYWdsaWZsb3ppbiBmb3IgQm9laHJpbmdlci1J
bmdlbGhlaW0sIGFuZCBoYXMgc2VydmVkIG9uIGFuIGFkdmlzb3J5IGJvYXJkIGZvciBSb2l2YW50
IFNjaWVuY2VzIHJlbGF0ZWQgdG8gRmFjdG9yIFhJIGluaGliaXRpb24uIEouQS4gaGFzIG5vIGNv
bmZsaWN0IG9mIGludGVyZXN0cyB0byBkZWNsYXJlLjwvY3VzdG9tMj48ZWxlY3Ryb25pYy1yZXNv
dXJjZS1udW0+MTAuMTAxNi9qLmNlbGwuMjAyMC4wOC4wMjg8L2VsZWN0cm9uaWMtcmVzb3VyY2Ut
bnVtPjxyZW1vdGUtZGF0YWJhc2UtcHJvdmlkZXI+TkxNPC9yZW1vdGUtZGF0YWJhc2UtcHJvdmlk
ZXI+PGxhbmd1YWdlPmVuZzwvbGFuZ3VhZ2U+PC9yZWNvcmQ+PC9DaXRlPjwvRW5kTm90ZT5=
</w:fldData>
        </w:fldChar>
      </w:r>
      <w:r w:rsidR="003D112C">
        <w:instrText xml:space="preserve"> ADDIN EN.CITE.DATA </w:instrText>
      </w:r>
      <w:r w:rsidR="003D112C">
        <w:fldChar w:fldCharType="end"/>
      </w:r>
      <w:r w:rsidR="003D112C">
        <w:fldChar w:fldCharType="separate"/>
      </w:r>
      <w:r w:rsidR="003D112C">
        <w:rPr>
          <w:noProof/>
        </w:rPr>
        <w:t>[6]</w:t>
      </w:r>
      <w:r w:rsidR="003D112C">
        <w:fldChar w:fldCharType="end"/>
      </w:r>
      <w:r w:rsidR="003D112C">
        <w:t>.</w:t>
      </w:r>
      <w:r w:rsidRPr="00CB6670">
        <w:t>Common symptoms included headache, dizziness, taste and smell dysfunctions, impaired consciousness were the most frequently reported neurological symptoms in COVID-19 patients, each observed in more than five of the analyzed studies, and with an overall frequency of greater than 4% of the populations studied. From the reported studies, headache was the most common symptom, which was more frequently in mild or moderate patients than the severe ones. Rare symptoms such as acute cerebrovascular events, meningitis/encephalitis also have been observed in severe patients</w:t>
      </w:r>
      <w:r w:rsidR="003D112C">
        <w:fldChar w:fldCharType="begin">
          <w:fldData xml:space="preserve">PEVuZE5vdGU+PENpdGU+PEF1dGhvcj5DaGVuPC9BdXRob3I+PFllYXI+MjAyMTwvWWVhcj48UmVj
TnVtPjQ5MTwvUmVjTnVtPjxEaXNwbGF5VGV4dD5bNiwgMjYsIDI3XTwvRGlzcGxheVRleHQ+PHJl
Y29yZD48cmVjLW51bWJlcj40OTE8L3JlYy1udW1iZXI+PGZvcmVpZ24ta2V5cz48a2V5IGFwcD0i
RU4iIGRiLWlkPSI1YXZ2NTl2d3V0ZWZ6MGU1ZnJzNXc5c2lyOXh3Zjl6eHMweHMiIHRpbWVzdGFt
cD0iMTYyODM0NjI4NCI+NDkxPC9rZXk+PC9mb3JlaWduLWtleXM+PHJlZi10eXBlIG5hbWU9Ikpv
dXJuYWwgQXJ0aWNsZSI+MTc8L3JlZi10eXBlPjxjb250cmlidXRvcnM+PGF1dGhvcnM+PGF1dGhv
cj5DaGVuLCBYLjwvYXV0aG9yPjxhdXRob3I+TGF1cmVudCwgUy48L2F1dGhvcj48YXV0aG9yPk9u
dXIsIE8uIEEuPC9hdXRob3I+PGF1dGhvcj5LbGVpbmViZXJnLCBOLiBOLjwvYXV0aG9yPjxhdXRo
b3I+RmluaywgRy4gUi48L2F1dGhvcj48YXV0aG9yPlNjaHdlaXR6ZXIsIEYuPC9hdXRob3I+PGF1
dGhvcj5XYXJua2UsIEMuPC9hdXRob3I+PC9hdXRob3JzPjwvY29udHJpYnV0b3JzPjxhdXRoLWFk
ZHJlc3M+RGVwYXJ0bWVudCBvZiBOZXVyb2xvZ3ksIE5hbmppbmcgRmlyc3QgSG9zcGl0YWwsIE5h
bmppbmcgTWVkaWNhbCBVbml2ZXJzaXR5LCBOYW5qaW5nLCBDaGluYS4mI3hEO0RlcGFydG1lbnQg
b2YgTmV1cm9sb2d5LCBGYWN1bHR5IG9mIE1lZGljaW5lIGFuZCBVbml2ZXJzaXR5IEhvc3BpdGFs
IENvbG9nbmUsIFVuaXZlcnNpdHkgb2YgQ29sb2duZSwgS2VycGVuZXIgU3RyZWV0IDYyLCA1MDkz
NywgQ29sb2duZSwgR2VybWFueS4mI3hEO0NvZ25pdGl2ZSBOZXVyb3NjaWVuY2UsIEluc3RpdHV0
ZSBvZiBOZXVyb3NjaWVuY2UgYW5kIE1lZGljaW5lIChJTk0tMyksIFJlc2VhcmNoIENlbnRyZSBK
w7xsaWNoLCBMZW8tQnJhbmR0LVN0cmFzc2UsIErDvGxpY2gsIDUyNDI1LCBHZXJtYW55LiYjeEQ7
RGVwYXJ0bWVudCBvZiBOZXVyb2xvZ3ksIEZhY3VsdHkgb2YgTWVkaWNpbmUgYW5kIFVuaXZlcnNp
dHkgSG9zcGl0YWwgQ29sb2duZSwgVW5pdmVyc2l0eSBvZiBDb2xvZ25lLCBLZXJwZW5lciBTdHJl
ZXQgNjIsIDUwOTM3LCBDb2xvZ25lLCBHZXJtYW55LiBmaW5qYS5zY2h3ZWl0emVyQHVrLWtvZWxu
LmRlLiYjeEQ7RGVwYXJ0bWVudCBvZiBOZXVyb2xvZ3ksIEZhY3VsdHkgb2YgTWVkaWNpbmUgYW5k
IFVuaXZlcnNpdHkgSG9zcGl0YWwgQ29sb2duZSwgVW5pdmVyc2l0eSBvZiBDb2xvZ25lLCBLZXJw
ZW5lciBTdHJlZXQgNjIsIDUwOTM3LCBDb2xvZ25lLCBHZXJtYW55LiBjbGVtZW5zLndhcm5rZUB1
ay1rb2Vsbi5kZS48L2F1dGgtYWRkcmVzcz48dGl0bGVzPjx0aXRsZT5BIHN5c3RlbWF0aWMgcmV2
aWV3IG9mIG5ldXJvbG9naWNhbCBzeW1wdG9tcyBhbmQgY29tcGxpY2F0aW9ucyBvZiBDT1ZJRC0x
OTwvdGl0bGU+PHNlY29uZGFyeS10aXRsZT5KIE5ldXJvbDwvc2Vjb25kYXJ5LXRpdGxlPjxhbHQt
dGl0bGU+Sm91cm5hbCBvZiBuZXVyb2xvZ3k8L2FsdC10aXRsZT48L3RpdGxlcz48cGVyaW9kaWNh
bD48ZnVsbC10aXRsZT5KIE5ldXJvbDwvZnVsbC10aXRsZT48YWJici0xPkpvdXJuYWwgb2YgbmV1
cm9sb2d5PC9hYmJyLTE+PC9wZXJpb2RpY2FsPjxhbHQtcGVyaW9kaWNhbD48ZnVsbC10aXRsZT5K
IE5ldXJvbDwvZnVsbC10aXRsZT48YWJici0xPkpvdXJuYWwgb2YgbmV1cm9sb2d5PC9hYmJyLTE+
PC9hbHQtcGVyaW9kaWNhbD48cGFnZXM+MzkyLTQwMjwvcGFnZXM+PHZvbHVtZT4yNjg8L3ZvbHVt
ZT48bnVtYmVyPjI8L251bWJlcj48ZWRpdGlvbj4yMDIwLzA3LzIyPC9lZGl0aW9uPjxrZXl3b3Jk
cz48a2V5d29yZD5DT1ZJRC0xOS8qY29tcGxpY2F0aW9uczwva2V5d29yZD48a2V5d29yZD5IdW1h
bnM8L2tleXdvcmQ+PGtleXdvcmQ+TmVydm91cyBTeXN0ZW0gRGlzZWFzZXMvKmV0aW9sb2d5PC9r
ZXl3b3JkPjxrZXl3b3JkPkNvdmlkLTE5PC9rZXl3b3JkPjxrZXl3b3JkPk5lcnZvdXMgc3lzdGVt
PC9rZXl3b3JkPjxrZXl3b3JkPk5ldXJvLUNPVklEPC9rZXl3b3JkPjxrZXl3b3JkPlNBUlMtQ29W
LTI8L2tleXdvcmQ+PC9rZXl3b3Jkcz48ZGF0ZXM+PHllYXI+MjAyMTwveWVhcj48cHViLWRhdGVz
PjxkYXRlPkZlYjwvZGF0ZT48L3B1Yi1kYXRlcz48L2RhdGVzPjxpc2JuPjAzNDAtNTM1NCAoUHJp
bnQpJiN4RDswMzQwLTUzNTQ8L2lzYm4+PGFjY2Vzc2lvbi1udW0+MzI2OTEyMzY8L2FjY2Vzc2lv
bi1udW0+PHVybHM+PC91cmxzPjxjdXN0b20yPlBNQzczNzA2MzA8L2N1c3RvbTI+PGVsZWN0cm9u
aWMtcmVzb3VyY2UtbnVtPjEwLjEwMDcvczAwNDE1LTAyMC0xMDA2Ny0zPC9lbGVjdHJvbmljLXJl
c291cmNlLW51bT48cmVtb3RlLWRhdGFiYXNlLXByb3ZpZGVyPk5MTTwvcmVtb3RlLWRhdGFiYXNl
LXByb3ZpZGVyPjxsYW5ndWFnZT5lbmc8L2xhbmd1YWdlPjwvcmVjb3JkPjwvQ2l0ZT48Q2l0ZT48
QXV0aG9yPklhZGVjb2xhPC9BdXRob3I+PFllYXI+MjAyMDwvWWVhcj48UmVjTnVtPjQ5MDwvUmVj
TnVtPjxyZWNvcmQ+PHJlYy1udW1iZXI+NDkwPC9yZWMtbnVtYmVyPjxmb3JlaWduLWtleXM+PGtl
eSBhcHA9IkVOIiBkYi1pZD0iNWF2djU5dnd1dGVmejBlNWZyczV3OXNpcjl4d2Y5enhzMHhzIiB0
aW1lc3RhbXA9IjE2MjgzNDYyMjgiPjQ5MDwva2V5PjwvZm9yZWlnbi1rZXlzPjxyZWYtdHlwZSBu
YW1lPSJKb3VybmFsIEFydGljbGUiPjE3PC9yZWYtdHlwZT48Y29udHJpYnV0b3JzPjxhdXRob3Jz
PjxhdXRob3I+SWFkZWNvbGEsIEMuPC9hdXRob3I+PGF1dGhvcj5BbnJhdGhlciwgSi48L2F1dGhv
cj48YXV0aG9yPkthbWVsLCBILjwvYXV0aG9yPjwvYXV0aG9ycz48L2NvbnRyaWJ1dG9ycz48YXV0
aC1hZGRyZXNzPkZlaWwgRmFtaWx5IEJyYWluIGFuZCBNaW5kIFJlc2VhcmNoIEluc3RpdHV0ZSwg
Q2xpbmljYWwgVHJhbnNsYXRpb25hbCBOZXVyb3NjaWVuY2UgVW5pdCwgV2VpbGwgQ29ybmVsbCBN
ZWRpY2luZSwgTmV3IFlvcmssIE5ZIDEwMDIxLCBVU0EuIEVsZWN0cm9uaWMgYWRkcmVzczogY29p
MjAwMUBtZWQuY29ybmVsbC5lZHUuJiN4RDtGZWlsIEZhbWlseSBCcmFpbiBhbmQgTWluZCBSZXNl
YXJjaCBJbnN0aXR1dGUsIENsaW5pY2FsIFRyYW5zbGF0aW9uYWwgTmV1cm9zY2llbmNlIFVuaXQs
IFdlaWxsIENvcm5lbGwgTWVkaWNpbmUsIE5ldyBZb3JrLCBOWSAxMDAyMSwgVVNBLjwvYXV0aC1h
ZGRyZXNzPjx0aXRsZXM+PHRpdGxlPkVmZmVjdHMgb2YgQ09WSUQtMTkgb24gdGhlIE5lcnZvdXMg
U3lzdGVtPC90aXRsZT48c2Vjb25kYXJ5LXRpdGxlPkNlbGw8L3NlY29uZGFyeS10aXRsZT48YWx0
LXRpdGxlPkNlbGw8L2FsdC10aXRsZT48L3RpdGxlcz48cGVyaW9kaWNhbD48ZnVsbC10aXRsZT5D
ZWxsPC9mdWxsLXRpdGxlPjxhYmJyLTE+Q2VsbDwvYWJici0xPjwvcGVyaW9kaWNhbD48YWx0LXBl
cmlvZGljYWw+PGZ1bGwtdGl0bGU+Q2VsbDwvZnVsbC10aXRsZT48YWJici0xPkNlbGw8L2FiYnIt
MT48L2FsdC1wZXJpb2RpY2FsPjxwYWdlcz4xNi0yNy5lMTwvcGFnZXM+PHZvbHVtZT4xODM8L3Zv
bHVtZT48bnVtYmVyPjE8L251bWJlcj48ZWRpdGlvbj4yMDIwLzA5LzA0PC9lZGl0aW9uPjxrZXl3
b3Jkcz48a2V5d29yZD5BbmltYWxzPC9rZXl3b3JkPjxrZXl3b3JkPkJyYWluIERpc2Vhc2VzL2Vw
aWRlbWlvbG9neS8qZXRpb2xvZ3k8L2tleXdvcmQ+PGtleXdvcmQ+Q292aWQtMTk8L2tleXdvcmQ+
PGtleXdvcmQ+Q2FyZGlvcHVsbW9uYXJ5IFJlc3VzY2l0YXRpb24vYWR2ZXJzZSBlZmZlY3RzPC9r
ZXl3b3JkPjxrZXl3b3JkPkNvcm9uYXZpcnVzIEluZmVjdGlvbnMvKmNvbXBsaWNhdGlvbnMvdGhl
cmFweTwva2V5d29yZD48a2V5d29yZD5IdW1hbnM8L2tleXdvcmQ+PGtleXdvcmQ+T2xmYWN0aW9u
IERpc29yZGVycy9lcGlkZW1pb2xvZ3kvKmV0aW9sb2d5PC9rZXl3b3JkPjxrZXl3b3JkPlBhbmRl
bWljczwva2V5d29yZD48a2V5d29yZD5QbmV1bW9uaWEsIFZpcmFsLypjb21wbGljYXRpb25zL3Ro
ZXJhcHk8L2tleXdvcmQ+PGtleXdvcmQ+U3Ryb2tlL2VwaWRlbWlvbG9neS8qZXRpb2xvZ3k8L2tl
eXdvcmQ+PC9rZXl3b3Jkcz48ZGF0ZXM+PHllYXI+MjAyMDwveWVhcj48cHViLWRhdGVzPjxkYXRl
Pk9jdCAxPC9kYXRlPjwvcHViLWRhdGVzPjwvZGF0ZXM+PGlzYm4+MDA5Mi04Njc0IChQcmludCkm
I3hEOzAwOTItODY3NDwvaXNibj48YWNjZXNzaW9uLW51bT4zMjg4MjE4MjwvYWNjZXNzaW9uLW51
bT48dXJscz48L3VybHM+PGN1c3RvbTI+UE1DNzQzNzUwMSBWZW50dXJlcy4gSC5LLiBzZXJ2ZXMg
YXMgY28tUEkgZm9yIHRoZSBOSUgtZnVuZGVkIEFSQ0FESUEgdHJpYWwgKE5JTkRTIFUwMU5TMDk1
ODY5KSB0aGF0IHJlY2VpdmVzIGluLWtpbmQgc3R1ZHkgZHJ1ZyBmcm9tIHRoZSBCTVMtUGZpemVy
IEFsbGlhbmNlIGZvciBFbGlxdWlzIGFuZCBhbmNpbGxhcnkgc3R1ZHkgc3VwcG9ydCBmcm9tIFJv
Y2hlIERpYWdub3N0aWNzLCBzZXJ2ZXMgYXMgRGVwdXR5IEVkaXRvciBmb3IgSkFNQSBOZXVyb2xv
Z3ksIHNlcnZlcyBhcyBhIHN0ZWVyaW5nIGNvbW1pdHRlZSBtZW1iZXIgb2YgTWVkdHJvbmlj4oCZ
cyBTdHJva2UgQUYgdHJpYWwgKHVuY29tcGVuc2F0ZWQpLCBzZXJ2ZXMgb24gYW4gZW5kcG9pbnQg
YWRqdWRpY2F0aW9uIGNvbW1pdHRlZSBmb3IgYSB0cmlhbCBvZiBlbXBhZ2xpZmxvemluIGZvciBC
b2VocmluZ2VyLUluZ2VsaGVpbSwgYW5kIGhhcyBzZXJ2ZWQgb24gYW4gYWR2aXNvcnkgYm9hcmQg
Zm9yIFJvaXZhbnQgU2NpZW5jZXMgcmVsYXRlZCB0byBGYWN0b3IgWEkgaW5oaWJpdGlvbi4gSi5B
LiBoYXMgbm8gY29uZmxpY3Qgb2YgaW50ZXJlc3RzIHRvIGRlY2xhcmUuPC9jdXN0b20yPjxlbGVj
dHJvbmljLXJlc291cmNlLW51bT4xMC4xMDE2L2ouY2VsbC4yMDIwLjA4LjAyODwvZWxlY3Ryb25p
Yy1yZXNvdXJjZS1udW0+PHJlbW90ZS1kYXRhYmFzZS1wcm92aWRlcj5OTE08L3JlbW90ZS1kYXRh
YmFzZS1wcm92aWRlcj48bGFuZ3VhZ2U+ZW5nPC9sYW5ndWFnZT48L3JlY29yZD48L0NpdGU+PENp
dGU+PEF1dGhvcj5aaGFuZzwvQXV0aG9yPjxZZWFyPjIwMjA8L1llYXI+PFJlY051bT41MjE8L1Jl
Y051bT48cmVjb3JkPjxyZWMtbnVtYmVyPjUyMTwvcmVjLW51bWJlcj48Zm9yZWlnbi1rZXlzPjxr
ZXkgYXBwPSJFTiIgZGItaWQ9IjVhdnY1OXZ3dXRlZnowZTVmcnM1dzlzaXI5eHdmOXp4czB4cyIg
dGltZXN0YW1wPSIxNjI4NjkyOTY3Ij41MjE8L2tleT48L2ZvcmVpZ24ta2V5cz48cmVmLXR5cGUg
bmFtZT0iSm91cm5hbCBBcnRpY2xlIj4xNzwvcmVmLXR5cGU+PGNvbnRyaWJ1dG9ycz48YXV0aG9y
cz48YXV0aG9yPlpoYW5nLCBMLiBCLjwvYXV0aG9yPjxhdXRob3I+UGFuZywgUi4gUi48L2F1dGhv
cj48YXV0aG9yPlFpYW8sIFEuIEguPC9hdXRob3I+PGF1dGhvcj5XYW5nLCBaLiBILjwvYXV0aG9y
PjxhdXRob3I+WGlhLCBYLiBZLjwvYXV0aG9yPjxhdXRob3I+V2FuZywgQy4gSi48L2F1dGhvcj48
YXV0aG9yPlh1LCBYLiBMLjwvYXV0aG9yPjwvYXV0aG9ycz48L2NvbnRyaWJ1dG9ycz48YXV0aC1h
ZGRyZXNzPkNPVklELTE5IFJlc2VhcmNoIENlbnRlciwgSW5zdGl0dXRlIG9mIExhYm9yYXRvcnkg
TWVkaWNpbmUsIEppbmxpbmcgSG9zcGl0YWwsIE5hbmppbmcgVW5pdmVyc2l0eSBTY2hvb2wgb2Yg
TWVkaWNpbmUsIHRoZSBGaXJzdCBTY2hvb2wgb2YgQ2xpbmljYWwgTWVkaWNpbmUsIFNvdXRoZXJu
IE1lZGljYWwgVW5pdmVyc2l0eSwgTmFuamluZywgMjEwMDAyLCBKaWFuZ3N1LCBDaGluYS4mI3hE
O0RlcGFydG1lbnQgb2YgTGFib3JhdG9yeSBNZWRpY2luZSwgTmFuamluZyBSZWQgQ3Jvc3MgQmxv
b2QgQ2VudGVyLCBOYW5qaW5nLCAyMTAwMDMsIEppYW5nc3UsIENoaW5hLiYjeEQ7TWVkaWNhbCBh
bmQgVGVjaG5pY2FsIFN1cHBvcnQgRGVwYXJ0bWVudCwgUGluZ2RpbmdzaGFuIE1lZGljYWwgRGlz
dHJpY3QsIHRoZSA5ODl0aCBIb3NwaXRhbCwgUGluZ2RpbmdzaGFuLCA0NjcwMDAsIEhlbmFuLCBD
aGluYS4mI3hEO0RlcGFydG1lbnQgb2YgTGFib3JhdG9yeSBNZWRpY2luZSAmYW1wOyBCbG9vZCBU
cmFuc2Z1c2lvbiwgV3VoYW4gSHVvc2hlbnNoYW4gSG9zcGl0YWwsIFd1aGFuLCA0MzAxMDAsIEh1
YmVpLCBDaGluYS4mI3hEO0RlcGFydG1lbnQgb2YgTGFib3JhdG9yeSBNZWRpY2luZSAmYW1wOyBC
bG9vZCBUcmFuc2Z1c2lvbiwgdGhlIDkwN3RoIEhvc3BpdGFsLCBOYW5waW5nLCAzNTA3MDIsIEZ1
amlhbiwgQ2hpbmEuJiN4RDtKb2ludCBFeHBlcnQgR3JvdXAgZm9yIENPVklELTE5LCBXdWhhbiBI
dW9zaGVuc2hhbiBIb3NwaXRhbCwgV3VoYW4sIDQzMDEwMCwgSHViZWksIENoaW5hLiYjeEQ7Q09W
SUQtMTkgUmVzZWFyY2ggQ2VudGVyLCBJbnN0aXR1dGUgb2YgTGFib3JhdG9yeSBNZWRpY2luZSwg
SmlubGluZyBIb3NwaXRhbCwgTmFuamluZyBVbml2ZXJzaXR5IFNjaG9vbCBvZiBNZWRpY2luZSwg
dGhlIEZpcnN0IFNjaG9vbCBvZiBDbGluaWNhbCBNZWRpY2luZSwgU291dGhlcm4gTWVkaWNhbCBV
bml2ZXJzaXR5LCBOYW5qaW5nLCAyMTAwMDIsIEppYW5nc3UsIENoaW5hLiB4aW55aXhpYUBuanUu
ZWR1LmNuLiYjeEQ7RGVwYXJ0bWVudCBvZiBMYWJvcmF0b3J5IE1lZGljaW5lICZhbXA7IEJsb29k
IFRyYW5zZnVzaW9uLCBXdWhhbiBIdW9zaGVuc2hhbiBIb3NwaXRhbCwgV3VoYW4sIDQzMDEwMCwg
SHViZWksIENoaW5hLiB4aW55aXhpYUBuanUuZWR1LmNuLiYjeEQ7Sm9pbnQgRXhwZXJ0IEdyb3Vw
IGZvciBDT1ZJRC0xOSwgV3VoYW4gSHVvc2hlbnNoYW4gSG9zcGl0YWwsIFd1aGFuLCA0MzAxMDAs
IEh1YmVpLCBDaGluYS4geGlueWl4aWFAbmp1LmVkdS5jbi4mI3hEO0pvaW50IEV4cGVydCBHcm91
cCBmb3IgQ09WSUQtMTksIFd1aGFuIEh1b3NoZW5zaGFuIEhvc3BpdGFsLCBXdWhhbiwgNDMwMTAw
LCBIdWJlaSwgQ2hpbmEuIHNjaWVuY2UyMDA4QGhvdG1haWwuY29tLiYjeEQ7Q2VudGVyIGZvciBE
aXNlYXNlIENvbnRyb2wgYW5kIFByZXZlbnRpb24gb2YgUExBLCBOby4gMjAgRG9uZ2RhIFN0cmVl
dCwgRmVuZ3RhaSBEaXN0cmljdCwgQmVpamluZywgMTAwMDcxLCBDaGluYS4gc2NpZW5jZTIwMDhA
aG90bWFpbC5jb20uJiN4RDtKb2ludCBFeHBlcnQgR3JvdXAgZm9yIENPVklELTE5LCBXdWhhbiBI
dW9zaGVuc2hhbiBIb3NwaXRhbCwgV3VoYW4sIDQzMDEwMCwgSHViZWksIENoaW5hLiB4eGwyMDE5
a3RAc2luYS5jb20uJiN4RDtEZXBhcnRtZW50IG9mIE1lZGljYWwgQWRtaW5pc3RyYXRpb24sIEpp
bmxpbmcgSG9zcGl0YWwsIE5hbmppbmcgVW5pdmVyc2l0eSBTY2hvb2wgb2YgTWVkaWNpbmUsIE5v
LiAzMDUgRWFzdCBaaG9uZ3NoYW4gUm9hZCwgTmFuamluZywgMjEwMDAyLCBKaWFuZ3N1LCBDaGlu
YS4geHhsMjAxOWt0QHNpbmEuY29tLjwvYXV0aC1hZGRyZXNzPjx0aXRsZXM+PHRpdGxlPlN1Y2Nl
c3NmdWwgcmVjb3Zlcnkgb2YgQ09WSUQtMTktYXNzb2NpYXRlZCByZWN1cnJlbnQgZGlhcnJoZWEg
YW5kIGdhc3Ryb2ludGVzdGluYWwgaGVtb3JyaGFnZSB1c2luZyBjb252YWxlc2NlbnQgcGxhc21h
PC90aXRsZT48c2Vjb25kYXJ5LXRpdGxlPk1pbCBNZWQgUmVzPC9zZWNvbmRhcnktdGl0bGU+PGFs
dC10aXRsZT5NaWxpdGFyeSBNZWRpY2FsIFJlc2VhcmNoPC9hbHQtdGl0bGU+PC90aXRsZXM+PHBl
cmlvZGljYWw+PGZ1bGwtdGl0bGU+TWlsIE1lZCBSZXM8L2Z1bGwtdGl0bGU+PGFiYnItMT5NaWxp
dGFyeSBNZWRpY2FsIFJlc2VhcmNoPC9hYmJyLTE+PC9wZXJpb2RpY2FsPjxhbHQtcGVyaW9kaWNh
bD48ZnVsbC10aXRsZT5NaWwgTWVkIFJlczwvZnVsbC10aXRsZT48YWJici0xPk1pbGl0YXJ5IE1l
ZGljYWwgUmVzZWFyY2g8L2FiYnItMT48L2FsdC1wZXJpb2RpY2FsPjxwYWdlcz40NTwvcGFnZXM+
PHZvbHVtZT43PC92b2x1bWU+PG51bWJlcj4xPC9udW1iZXI+PGVkaXRpb24+MjAyMC8wOS8yNDwv
ZWRpdGlvbj48a2V5d29yZHM+PGtleXdvcmQ+QWdlZDwva2V5d29yZD48a2V5d29yZD5Db3ZpZC0x
OTwva2V5d29yZD48a2V5d29yZD5Db3JvbmF2aXJ1cyBJbmZlY3Rpb25zLypjb21wbGljYXRpb25z
L2RpYWdub3Npcy8qdGhlcmFweTwva2V5d29yZD48a2V5d29yZD5EaWFycmhlYS9ldGlvbG9neS8q
dGhlcmFweTwva2V5d29yZD48a2V5d29yZD5GZW1hbGU8L2tleXdvcmQ+PGtleXdvcmQ+Rm9sbG93
LVVwIFN0dWRpZXM8L2tleXdvcmQ+PGtleXdvcmQ+R2FzdHJvaW50ZXN0aW5hbCBIZW1vcnJoYWdl
L2V0aW9sb2d5Lyp0aGVyYXB5PC9rZXl3b3JkPjxrZXl3b3JkPkh1bWFuczwva2V5d29yZD48a2V5
d29yZD5JbW11bml6YXRpb24sIFBhc3NpdmUvbWV0aG9kczwva2V5d29yZD48a2V5d29yZD5NaWRk
bGUgQWdlZDwva2V5d29yZD48a2V5d29yZD5QYW5kZW1pY3M8L2tleXdvcmQ+PGtleXdvcmQ+UG5l
dW1vbmlhLCBWaXJhbC8qY29tcGxpY2F0aW9ucy9kaWFnbm9zaXMvKnRoZXJhcHk8L2tleXdvcmQ+
PGtleXdvcmQ+UmVjdXJyZW5jZTwva2V5d29yZD48a2V5d29yZD5TYW1wbGluZyBTdHVkaWVzPC9r
ZXl3b3JkPjxrZXl3b3JkPlNldmVyaXR5IG9mIElsbG5lc3MgSW5kZXg8L2tleXdvcmQ+PGtleXdv
cmQ+VGFpd2FuPC9rZXl3b3JkPjxrZXl3b3JkPlRyZWF0bWVudCBPdXRjb21lPC9rZXl3b3JkPjxr
ZXl3b3JkPipDb252YWxlc2NlbnQgcGxhc21hPC9rZXl3b3JkPjxrZXl3b3JkPipDb3JvbmF2aXJ1
cyBkaXNlYXNlIDIwMTkgKENPVklELTE5KTwva2V5d29yZD48a2V5d29yZD4qR2FzdHJvaW50ZXN0
aW5hbCBzeW1wdG9tczwva2V5d29yZD48a2V5d29yZD4qU0FSUy1Db1YtMiB2aXJ1czwva2V5d29y
ZD48L2tleXdvcmRzPjxkYXRlcz48eWVhcj4yMDIwPC95ZWFyPjxwdWItZGF0ZXM+PGRhdGU+U2Vw
IDIzPC9kYXRlPjwvcHViLWRhdGVzPjwvZGF0ZXM+PGlzYm4+MjA5NS03NDY3IChQcmludCkmI3hE
OzIwNTQtOTM2OTwvaXNibj48YWNjZXNzaW9uLW51bT4zMjk2Mjc2MDwvYWNjZXNzaW9uLW51bT48
dXJscz48L3VybHM+PGN1c3RvbTI+UE1DNzUwODY0MTwvY3VzdG9tMj48ZWxlY3Ryb25pYy1yZXNv
dXJjZS1udW0+MTAuMTE4Ni9zNDA3NzktMDIwLTAwMjczLTU8L2VsZWN0cm9uaWMtcmVzb3VyY2Ut
bnVtPjxyZW1vdGUtZGF0YWJhc2UtcHJvdmlkZXI+TkxNPC9yZW1vdGUtZGF0YWJhc2UtcHJvdmlk
ZXI+PGxhbmd1YWdlPmVuZzwvbGFuZ3VhZ2U+PC9yZWNvcmQ+PC9DaXRlPjwvRW5kTm90ZT4A
</w:fldData>
        </w:fldChar>
      </w:r>
      <w:r w:rsidR="006C5DD9">
        <w:instrText xml:space="preserve"> ADDIN EN.CITE </w:instrText>
      </w:r>
      <w:r w:rsidR="006C5DD9">
        <w:fldChar w:fldCharType="begin">
          <w:fldData xml:space="preserve">PEVuZE5vdGU+PENpdGU+PEF1dGhvcj5DaGVuPC9BdXRob3I+PFllYXI+MjAyMTwvWWVhcj48UmVj
TnVtPjQ5MTwvUmVjTnVtPjxEaXNwbGF5VGV4dD5bNiwgMjYsIDI3XTwvRGlzcGxheVRleHQ+PHJl
Y29yZD48cmVjLW51bWJlcj40OTE8L3JlYy1udW1iZXI+PGZvcmVpZ24ta2V5cz48a2V5IGFwcD0i
RU4iIGRiLWlkPSI1YXZ2NTl2d3V0ZWZ6MGU1ZnJzNXc5c2lyOXh3Zjl6eHMweHMiIHRpbWVzdGFt
cD0iMTYyODM0NjI4NCI+NDkxPC9rZXk+PC9mb3JlaWduLWtleXM+PHJlZi10eXBlIG5hbWU9Ikpv
dXJuYWwgQXJ0aWNsZSI+MTc8L3JlZi10eXBlPjxjb250cmlidXRvcnM+PGF1dGhvcnM+PGF1dGhv
cj5DaGVuLCBYLjwvYXV0aG9yPjxhdXRob3I+TGF1cmVudCwgUy48L2F1dGhvcj48YXV0aG9yPk9u
dXIsIE8uIEEuPC9hdXRob3I+PGF1dGhvcj5LbGVpbmViZXJnLCBOLiBOLjwvYXV0aG9yPjxhdXRo
b3I+RmluaywgRy4gUi48L2F1dGhvcj48YXV0aG9yPlNjaHdlaXR6ZXIsIEYuPC9hdXRob3I+PGF1
dGhvcj5XYXJua2UsIEMuPC9hdXRob3I+PC9hdXRob3JzPjwvY29udHJpYnV0b3JzPjxhdXRoLWFk
ZHJlc3M+RGVwYXJ0bWVudCBvZiBOZXVyb2xvZ3ksIE5hbmppbmcgRmlyc3QgSG9zcGl0YWwsIE5h
bmppbmcgTWVkaWNhbCBVbml2ZXJzaXR5LCBOYW5qaW5nLCBDaGluYS4mI3hEO0RlcGFydG1lbnQg
b2YgTmV1cm9sb2d5LCBGYWN1bHR5IG9mIE1lZGljaW5lIGFuZCBVbml2ZXJzaXR5IEhvc3BpdGFs
IENvbG9nbmUsIFVuaXZlcnNpdHkgb2YgQ29sb2duZSwgS2VycGVuZXIgU3RyZWV0IDYyLCA1MDkz
NywgQ29sb2duZSwgR2VybWFueS4mI3hEO0NvZ25pdGl2ZSBOZXVyb3NjaWVuY2UsIEluc3RpdHV0
ZSBvZiBOZXVyb3NjaWVuY2UgYW5kIE1lZGljaW5lIChJTk0tMyksIFJlc2VhcmNoIENlbnRyZSBK
w7xsaWNoLCBMZW8tQnJhbmR0LVN0cmFzc2UsIErDvGxpY2gsIDUyNDI1LCBHZXJtYW55LiYjeEQ7
RGVwYXJ0bWVudCBvZiBOZXVyb2xvZ3ksIEZhY3VsdHkgb2YgTWVkaWNpbmUgYW5kIFVuaXZlcnNp
dHkgSG9zcGl0YWwgQ29sb2duZSwgVW5pdmVyc2l0eSBvZiBDb2xvZ25lLCBLZXJwZW5lciBTdHJl
ZXQgNjIsIDUwOTM3LCBDb2xvZ25lLCBHZXJtYW55LiBmaW5qYS5zY2h3ZWl0emVyQHVrLWtvZWxu
LmRlLiYjeEQ7RGVwYXJ0bWVudCBvZiBOZXVyb2xvZ3ksIEZhY3VsdHkgb2YgTWVkaWNpbmUgYW5k
IFVuaXZlcnNpdHkgSG9zcGl0YWwgQ29sb2duZSwgVW5pdmVyc2l0eSBvZiBDb2xvZ25lLCBLZXJw
ZW5lciBTdHJlZXQgNjIsIDUwOTM3LCBDb2xvZ25lLCBHZXJtYW55LiBjbGVtZW5zLndhcm5rZUB1
ay1rb2Vsbi5kZS48L2F1dGgtYWRkcmVzcz48dGl0bGVzPjx0aXRsZT5BIHN5c3RlbWF0aWMgcmV2
aWV3IG9mIG5ldXJvbG9naWNhbCBzeW1wdG9tcyBhbmQgY29tcGxpY2F0aW9ucyBvZiBDT1ZJRC0x
OTwvdGl0bGU+PHNlY29uZGFyeS10aXRsZT5KIE5ldXJvbDwvc2Vjb25kYXJ5LXRpdGxlPjxhbHQt
dGl0bGU+Sm91cm5hbCBvZiBuZXVyb2xvZ3k8L2FsdC10aXRsZT48L3RpdGxlcz48cGVyaW9kaWNh
bD48ZnVsbC10aXRsZT5KIE5ldXJvbDwvZnVsbC10aXRsZT48YWJici0xPkpvdXJuYWwgb2YgbmV1
cm9sb2d5PC9hYmJyLTE+PC9wZXJpb2RpY2FsPjxhbHQtcGVyaW9kaWNhbD48ZnVsbC10aXRsZT5K
IE5ldXJvbDwvZnVsbC10aXRsZT48YWJici0xPkpvdXJuYWwgb2YgbmV1cm9sb2d5PC9hYmJyLTE+
PC9hbHQtcGVyaW9kaWNhbD48cGFnZXM+MzkyLTQwMjwvcGFnZXM+PHZvbHVtZT4yNjg8L3ZvbHVt
ZT48bnVtYmVyPjI8L251bWJlcj48ZWRpdGlvbj4yMDIwLzA3LzIyPC9lZGl0aW9uPjxrZXl3b3Jk
cz48a2V5d29yZD5DT1ZJRC0xOS8qY29tcGxpY2F0aW9uczwva2V5d29yZD48a2V5d29yZD5IdW1h
bnM8L2tleXdvcmQ+PGtleXdvcmQ+TmVydm91cyBTeXN0ZW0gRGlzZWFzZXMvKmV0aW9sb2d5PC9r
ZXl3b3JkPjxrZXl3b3JkPkNvdmlkLTE5PC9rZXl3b3JkPjxrZXl3b3JkPk5lcnZvdXMgc3lzdGVt
PC9rZXl3b3JkPjxrZXl3b3JkPk5ldXJvLUNPVklEPC9rZXl3b3JkPjxrZXl3b3JkPlNBUlMtQ29W
LTI8L2tleXdvcmQ+PC9rZXl3b3Jkcz48ZGF0ZXM+PHllYXI+MjAyMTwveWVhcj48cHViLWRhdGVz
PjxkYXRlPkZlYjwvZGF0ZT48L3B1Yi1kYXRlcz48L2RhdGVzPjxpc2JuPjAzNDAtNTM1NCAoUHJp
bnQpJiN4RDswMzQwLTUzNTQ8L2lzYm4+PGFjY2Vzc2lvbi1udW0+MzI2OTEyMzY8L2FjY2Vzc2lv
bi1udW0+PHVybHM+PC91cmxzPjxjdXN0b20yPlBNQzczNzA2MzA8L2N1c3RvbTI+PGVsZWN0cm9u
aWMtcmVzb3VyY2UtbnVtPjEwLjEwMDcvczAwNDE1LTAyMC0xMDA2Ny0zPC9lbGVjdHJvbmljLXJl
c291cmNlLW51bT48cmVtb3RlLWRhdGFiYXNlLXByb3ZpZGVyPk5MTTwvcmVtb3RlLWRhdGFiYXNl
LXByb3ZpZGVyPjxsYW5ndWFnZT5lbmc8L2xhbmd1YWdlPjwvcmVjb3JkPjwvQ2l0ZT48Q2l0ZT48
QXV0aG9yPklhZGVjb2xhPC9BdXRob3I+PFllYXI+MjAyMDwvWWVhcj48UmVjTnVtPjQ5MDwvUmVj
TnVtPjxyZWNvcmQ+PHJlYy1udW1iZXI+NDkwPC9yZWMtbnVtYmVyPjxmb3JlaWduLWtleXM+PGtl
eSBhcHA9IkVOIiBkYi1pZD0iNWF2djU5dnd1dGVmejBlNWZyczV3OXNpcjl4d2Y5enhzMHhzIiB0
aW1lc3RhbXA9IjE2MjgzNDYyMjgiPjQ5MDwva2V5PjwvZm9yZWlnbi1rZXlzPjxyZWYtdHlwZSBu
YW1lPSJKb3VybmFsIEFydGljbGUiPjE3PC9yZWYtdHlwZT48Y29udHJpYnV0b3JzPjxhdXRob3Jz
PjxhdXRob3I+SWFkZWNvbGEsIEMuPC9hdXRob3I+PGF1dGhvcj5BbnJhdGhlciwgSi48L2F1dGhv
cj48YXV0aG9yPkthbWVsLCBILjwvYXV0aG9yPjwvYXV0aG9ycz48L2NvbnRyaWJ1dG9ycz48YXV0
aC1hZGRyZXNzPkZlaWwgRmFtaWx5IEJyYWluIGFuZCBNaW5kIFJlc2VhcmNoIEluc3RpdHV0ZSwg
Q2xpbmljYWwgVHJhbnNsYXRpb25hbCBOZXVyb3NjaWVuY2UgVW5pdCwgV2VpbGwgQ29ybmVsbCBN
ZWRpY2luZSwgTmV3IFlvcmssIE5ZIDEwMDIxLCBVU0EuIEVsZWN0cm9uaWMgYWRkcmVzczogY29p
MjAwMUBtZWQuY29ybmVsbC5lZHUuJiN4RDtGZWlsIEZhbWlseSBCcmFpbiBhbmQgTWluZCBSZXNl
YXJjaCBJbnN0aXR1dGUsIENsaW5pY2FsIFRyYW5zbGF0aW9uYWwgTmV1cm9zY2llbmNlIFVuaXQs
IFdlaWxsIENvcm5lbGwgTWVkaWNpbmUsIE5ldyBZb3JrLCBOWSAxMDAyMSwgVVNBLjwvYXV0aC1h
ZGRyZXNzPjx0aXRsZXM+PHRpdGxlPkVmZmVjdHMgb2YgQ09WSUQtMTkgb24gdGhlIE5lcnZvdXMg
U3lzdGVtPC90aXRsZT48c2Vjb25kYXJ5LXRpdGxlPkNlbGw8L3NlY29uZGFyeS10aXRsZT48YWx0
LXRpdGxlPkNlbGw8L2FsdC10aXRsZT48L3RpdGxlcz48cGVyaW9kaWNhbD48ZnVsbC10aXRsZT5D
ZWxsPC9mdWxsLXRpdGxlPjxhYmJyLTE+Q2VsbDwvYWJici0xPjwvcGVyaW9kaWNhbD48YWx0LXBl
cmlvZGljYWw+PGZ1bGwtdGl0bGU+Q2VsbDwvZnVsbC10aXRsZT48YWJici0xPkNlbGw8L2FiYnIt
MT48L2FsdC1wZXJpb2RpY2FsPjxwYWdlcz4xNi0yNy5lMTwvcGFnZXM+PHZvbHVtZT4xODM8L3Zv
bHVtZT48bnVtYmVyPjE8L251bWJlcj48ZWRpdGlvbj4yMDIwLzA5LzA0PC9lZGl0aW9uPjxrZXl3
b3Jkcz48a2V5d29yZD5BbmltYWxzPC9rZXl3b3JkPjxrZXl3b3JkPkJyYWluIERpc2Vhc2VzL2Vw
aWRlbWlvbG9neS8qZXRpb2xvZ3k8L2tleXdvcmQ+PGtleXdvcmQ+Q292aWQtMTk8L2tleXdvcmQ+
PGtleXdvcmQ+Q2FyZGlvcHVsbW9uYXJ5IFJlc3VzY2l0YXRpb24vYWR2ZXJzZSBlZmZlY3RzPC9r
ZXl3b3JkPjxrZXl3b3JkPkNvcm9uYXZpcnVzIEluZmVjdGlvbnMvKmNvbXBsaWNhdGlvbnMvdGhl
cmFweTwva2V5d29yZD48a2V5d29yZD5IdW1hbnM8L2tleXdvcmQ+PGtleXdvcmQ+T2xmYWN0aW9u
IERpc29yZGVycy9lcGlkZW1pb2xvZ3kvKmV0aW9sb2d5PC9rZXl3b3JkPjxrZXl3b3JkPlBhbmRl
bWljczwva2V5d29yZD48a2V5d29yZD5QbmV1bW9uaWEsIFZpcmFsLypjb21wbGljYXRpb25zL3Ro
ZXJhcHk8L2tleXdvcmQ+PGtleXdvcmQ+U3Ryb2tlL2VwaWRlbWlvbG9neS8qZXRpb2xvZ3k8L2tl
eXdvcmQ+PC9rZXl3b3Jkcz48ZGF0ZXM+PHllYXI+MjAyMDwveWVhcj48cHViLWRhdGVzPjxkYXRl
Pk9jdCAxPC9kYXRlPjwvcHViLWRhdGVzPjwvZGF0ZXM+PGlzYm4+MDA5Mi04Njc0IChQcmludCkm
I3hEOzAwOTItODY3NDwvaXNibj48YWNjZXNzaW9uLW51bT4zMjg4MjE4MjwvYWNjZXNzaW9uLW51
bT48dXJscz48L3VybHM+PGN1c3RvbTI+UE1DNzQzNzUwMSBWZW50dXJlcy4gSC5LLiBzZXJ2ZXMg
YXMgY28tUEkgZm9yIHRoZSBOSUgtZnVuZGVkIEFSQ0FESUEgdHJpYWwgKE5JTkRTIFUwMU5TMDk1
ODY5KSB0aGF0IHJlY2VpdmVzIGluLWtpbmQgc3R1ZHkgZHJ1ZyBmcm9tIHRoZSBCTVMtUGZpemVy
IEFsbGlhbmNlIGZvciBFbGlxdWlzIGFuZCBhbmNpbGxhcnkgc3R1ZHkgc3VwcG9ydCBmcm9tIFJv
Y2hlIERpYWdub3N0aWNzLCBzZXJ2ZXMgYXMgRGVwdXR5IEVkaXRvciBmb3IgSkFNQSBOZXVyb2xv
Z3ksIHNlcnZlcyBhcyBhIHN0ZWVyaW5nIGNvbW1pdHRlZSBtZW1iZXIgb2YgTWVkdHJvbmlj4oCZ
cyBTdHJva2UgQUYgdHJpYWwgKHVuY29tcGVuc2F0ZWQpLCBzZXJ2ZXMgb24gYW4gZW5kcG9pbnQg
YWRqdWRpY2F0aW9uIGNvbW1pdHRlZSBmb3IgYSB0cmlhbCBvZiBlbXBhZ2xpZmxvemluIGZvciBC
b2VocmluZ2VyLUluZ2VsaGVpbSwgYW5kIGhhcyBzZXJ2ZWQgb24gYW4gYWR2aXNvcnkgYm9hcmQg
Zm9yIFJvaXZhbnQgU2NpZW5jZXMgcmVsYXRlZCB0byBGYWN0b3IgWEkgaW5oaWJpdGlvbi4gSi5B
LiBoYXMgbm8gY29uZmxpY3Qgb2YgaW50ZXJlc3RzIHRvIGRlY2xhcmUuPC9jdXN0b20yPjxlbGVj
dHJvbmljLXJlc291cmNlLW51bT4xMC4xMDE2L2ouY2VsbC4yMDIwLjA4LjAyODwvZWxlY3Ryb25p
Yy1yZXNvdXJjZS1udW0+PHJlbW90ZS1kYXRhYmFzZS1wcm92aWRlcj5OTE08L3JlbW90ZS1kYXRh
YmFzZS1wcm92aWRlcj48bGFuZ3VhZ2U+ZW5nPC9sYW5ndWFnZT48L3JlY29yZD48L0NpdGU+PENp
dGU+PEF1dGhvcj5aaGFuZzwvQXV0aG9yPjxZZWFyPjIwMjA8L1llYXI+PFJlY051bT41MjE8L1Jl
Y051bT48cmVjb3JkPjxyZWMtbnVtYmVyPjUyMTwvcmVjLW51bWJlcj48Zm9yZWlnbi1rZXlzPjxr
ZXkgYXBwPSJFTiIgZGItaWQ9IjVhdnY1OXZ3dXRlZnowZTVmcnM1dzlzaXI5eHdmOXp4czB4cyIg
dGltZXN0YW1wPSIxNjI4NjkyOTY3Ij41MjE8L2tleT48L2ZvcmVpZ24ta2V5cz48cmVmLXR5cGUg
bmFtZT0iSm91cm5hbCBBcnRpY2xlIj4xNzwvcmVmLXR5cGU+PGNvbnRyaWJ1dG9ycz48YXV0aG9y
cz48YXV0aG9yPlpoYW5nLCBMLiBCLjwvYXV0aG9yPjxhdXRob3I+UGFuZywgUi4gUi48L2F1dGhv
cj48YXV0aG9yPlFpYW8sIFEuIEguPC9hdXRob3I+PGF1dGhvcj5XYW5nLCBaLiBILjwvYXV0aG9y
PjxhdXRob3I+WGlhLCBYLiBZLjwvYXV0aG9yPjxhdXRob3I+V2FuZywgQy4gSi48L2F1dGhvcj48
YXV0aG9yPlh1LCBYLiBMLjwvYXV0aG9yPjwvYXV0aG9ycz48L2NvbnRyaWJ1dG9ycz48YXV0aC1h
ZGRyZXNzPkNPVklELTE5IFJlc2VhcmNoIENlbnRlciwgSW5zdGl0dXRlIG9mIExhYm9yYXRvcnkg
TWVkaWNpbmUsIEppbmxpbmcgSG9zcGl0YWwsIE5hbmppbmcgVW5pdmVyc2l0eSBTY2hvb2wgb2Yg
TWVkaWNpbmUsIHRoZSBGaXJzdCBTY2hvb2wgb2YgQ2xpbmljYWwgTWVkaWNpbmUsIFNvdXRoZXJu
IE1lZGljYWwgVW5pdmVyc2l0eSwgTmFuamluZywgMjEwMDAyLCBKaWFuZ3N1LCBDaGluYS4mI3hE
O0RlcGFydG1lbnQgb2YgTGFib3JhdG9yeSBNZWRpY2luZSwgTmFuamluZyBSZWQgQ3Jvc3MgQmxv
b2QgQ2VudGVyLCBOYW5qaW5nLCAyMTAwMDMsIEppYW5nc3UsIENoaW5hLiYjeEQ7TWVkaWNhbCBh
bmQgVGVjaG5pY2FsIFN1cHBvcnQgRGVwYXJ0bWVudCwgUGluZ2RpbmdzaGFuIE1lZGljYWwgRGlz
dHJpY3QsIHRoZSA5ODl0aCBIb3NwaXRhbCwgUGluZ2RpbmdzaGFuLCA0NjcwMDAsIEhlbmFuLCBD
aGluYS4mI3hEO0RlcGFydG1lbnQgb2YgTGFib3JhdG9yeSBNZWRpY2luZSAmYW1wOyBCbG9vZCBU
cmFuc2Z1c2lvbiwgV3VoYW4gSHVvc2hlbnNoYW4gSG9zcGl0YWwsIFd1aGFuLCA0MzAxMDAsIEh1
YmVpLCBDaGluYS4mI3hEO0RlcGFydG1lbnQgb2YgTGFib3JhdG9yeSBNZWRpY2luZSAmYW1wOyBC
bG9vZCBUcmFuc2Z1c2lvbiwgdGhlIDkwN3RoIEhvc3BpdGFsLCBOYW5waW5nLCAzNTA3MDIsIEZ1
amlhbiwgQ2hpbmEuJiN4RDtKb2ludCBFeHBlcnQgR3JvdXAgZm9yIENPVklELTE5LCBXdWhhbiBI
dW9zaGVuc2hhbiBIb3NwaXRhbCwgV3VoYW4sIDQzMDEwMCwgSHViZWksIENoaW5hLiYjeEQ7Q09W
SUQtMTkgUmVzZWFyY2ggQ2VudGVyLCBJbnN0aXR1dGUgb2YgTGFib3JhdG9yeSBNZWRpY2luZSwg
SmlubGluZyBIb3NwaXRhbCwgTmFuamluZyBVbml2ZXJzaXR5IFNjaG9vbCBvZiBNZWRpY2luZSwg
dGhlIEZpcnN0IFNjaG9vbCBvZiBDbGluaWNhbCBNZWRpY2luZSwgU291dGhlcm4gTWVkaWNhbCBV
bml2ZXJzaXR5LCBOYW5qaW5nLCAyMTAwMDIsIEppYW5nc3UsIENoaW5hLiB4aW55aXhpYUBuanUu
ZWR1LmNuLiYjeEQ7RGVwYXJ0bWVudCBvZiBMYWJvcmF0b3J5IE1lZGljaW5lICZhbXA7IEJsb29k
IFRyYW5zZnVzaW9uLCBXdWhhbiBIdW9zaGVuc2hhbiBIb3NwaXRhbCwgV3VoYW4sIDQzMDEwMCwg
SHViZWksIENoaW5hLiB4aW55aXhpYUBuanUuZWR1LmNuLiYjeEQ7Sm9pbnQgRXhwZXJ0IEdyb3Vw
IGZvciBDT1ZJRC0xOSwgV3VoYW4gSHVvc2hlbnNoYW4gSG9zcGl0YWwsIFd1aGFuLCA0MzAxMDAs
IEh1YmVpLCBDaGluYS4geGlueWl4aWFAbmp1LmVkdS5jbi4mI3hEO0pvaW50IEV4cGVydCBHcm91
cCBmb3IgQ09WSUQtMTksIFd1aGFuIEh1b3NoZW5zaGFuIEhvc3BpdGFsLCBXdWhhbiwgNDMwMTAw
LCBIdWJlaSwgQ2hpbmEuIHNjaWVuY2UyMDA4QGhvdG1haWwuY29tLiYjeEQ7Q2VudGVyIGZvciBE
aXNlYXNlIENvbnRyb2wgYW5kIFByZXZlbnRpb24gb2YgUExBLCBOby4gMjAgRG9uZ2RhIFN0cmVl
dCwgRmVuZ3RhaSBEaXN0cmljdCwgQmVpamluZywgMTAwMDcxLCBDaGluYS4gc2NpZW5jZTIwMDhA
aG90bWFpbC5jb20uJiN4RDtKb2ludCBFeHBlcnQgR3JvdXAgZm9yIENPVklELTE5LCBXdWhhbiBI
dW9zaGVuc2hhbiBIb3NwaXRhbCwgV3VoYW4sIDQzMDEwMCwgSHViZWksIENoaW5hLiB4eGwyMDE5
a3RAc2luYS5jb20uJiN4RDtEZXBhcnRtZW50IG9mIE1lZGljYWwgQWRtaW5pc3RyYXRpb24sIEpp
bmxpbmcgSG9zcGl0YWwsIE5hbmppbmcgVW5pdmVyc2l0eSBTY2hvb2wgb2YgTWVkaWNpbmUsIE5v
LiAzMDUgRWFzdCBaaG9uZ3NoYW4gUm9hZCwgTmFuamluZywgMjEwMDAyLCBKaWFuZ3N1LCBDaGlu
YS4geHhsMjAxOWt0QHNpbmEuY29tLjwvYXV0aC1hZGRyZXNzPjx0aXRsZXM+PHRpdGxlPlN1Y2Nl
c3NmdWwgcmVjb3Zlcnkgb2YgQ09WSUQtMTktYXNzb2NpYXRlZCByZWN1cnJlbnQgZGlhcnJoZWEg
YW5kIGdhc3Ryb2ludGVzdGluYWwgaGVtb3JyaGFnZSB1c2luZyBjb252YWxlc2NlbnQgcGxhc21h
PC90aXRsZT48c2Vjb25kYXJ5LXRpdGxlPk1pbCBNZWQgUmVzPC9zZWNvbmRhcnktdGl0bGU+PGFs
dC10aXRsZT5NaWxpdGFyeSBNZWRpY2FsIFJlc2VhcmNoPC9hbHQtdGl0bGU+PC90aXRsZXM+PHBl
cmlvZGljYWw+PGZ1bGwtdGl0bGU+TWlsIE1lZCBSZXM8L2Z1bGwtdGl0bGU+PGFiYnItMT5NaWxp
dGFyeSBNZWRpY2FsIFJlc2VhcmNoPC9hYmJyLTE+PC9wZXJpb2RpY2FsPjxhbHQtcGVyaW9kaWNh
bD48ZnVsbC10aXRsZT5NaWwgTWVkIFJlczwvZnVsbC10aXRsZT48YWJici0xPk1pbGl0YXJ5IE1l
ZGljYWwgUmVzZWFyY2g8L2FiYnItMT48L2FsdC1wZXJpb2RpY2FsPjxwYWdlcz40NTwvcGFnZXM+
PHZvbHVtZT43PC92b2x1bWU+PG51bWJlcj4xPC9udW1iZXI+PGVkaXRpb24+MjAyMC8wOS8yNDwv
ZWRpdGlvbj48a2V5d29yZHM+PGtleXdvcmQ+QWdlZDwva2V5d29yZD48a2V5d29yZD5Db3ZpZC0x
OTwva2V5d29yZD48a2V5d29yZD5Db3JvbmF2aXJ1cyBJbmZlY3Rpb25zLypjb21wbGljYXRpb25z
L2RpYWdub3Npcy8qdGhlcmFweTwva2V5d29yZD48a2V5d29yZD5EaWFycmhlYS9ldGlvbG9neS8q
dGhlcmFweTwva2V5d29yZD48a2V5d29yZD5GZW1hbGU8L2tleXdvcmQ+PGtleXdvcmQ+Rm9sbG93
LVVwIFN0dWRpZXM8L2tleXdvcmQ+PGtleXdvcmQ+R2FzdHJvaW50ZXN0aW5hbCBIZW1vcnJoYWdl
L2V0aW9sb2d5Lyp0aGVyYXB5PC9rZXl3b3JkPjxrZXl3b3JkPkh1bWFuczwva2V5d29yZD48a2V5
d29yZD5JbW11bml6YXRpb24sIFBhc3NpdmUvbWV0aG9kczwva2V5d29yZD48a2V5d29yZD5NaWRk
bGUgQWdlZDwva2V5d29yZD48a2V5d29yZD5QYW5kZW1pY3M8L2tleXdvcmQ+PGtleXdvcmQ+UG5l
dW1vbmlhLCBWaXJhbC8qY29tcGxpY2F0aW9ucy9kaWFnbm9zaXMvKnRoZXJhcHk8L2tleXdvcmQ+
PGtleXdvcmQ+UmVjdXJyZW5jZTwva2V5d29yZD48a2V5d29yZD5TYW1wbGluZyBTdHVkaWVzPC9r
ZXl3b3JkPjxrZXl3b3JkPlNldmVyaXR5IG9mIElsbG5lc3MgSW5kZXg8L2tleXdvcmQ+PGtleXdv
cmQ+VGFpd2FuPC9rZXl3b3JkPjxrZXl3b3JkPlRyZWF0bWVudCBPdXRjb21lPC9rZXl3b3JkPjxr
ZXl3b3JkPipDb252YWxlc2NlbnQgcGxhc21hPC9rZXl3b3JkPjxrZXl3b3JkPipDb3JvbmF2aXJ1
cyBkaXNlYXNlIDIwMTkgKENPVklELTE5KTwva2V5d29yZD48a2V5d29yZD4qR2FzdHJvaW50ZXN0
aW5hbCBzeW1wdG9tczwva2V5d29yZD48a2V5d29yZD4qU0FSUy1Db1YtMiB2aXJ1czwva2V5d29y
ZD48L2tleXdvcmRzPjxkYXRlcz48eWVhcj4yMDIwPC95ZWFyPjxwdWItZGF0ZXM+PGRhdGU+U2Vw
IDIzPC9kYXRlPjwvcHViLWRhdGVzPjwvZGF0ZXM+PGlzYm4+MjA5NS03NDY3IChQcmludCkmI3hE
OzIwNTQtOTM2OTwvaXNibj48YWNjZXNzaW9uLW51bT4zMjk2Mjc2MDwvYWNjZXNzaW9uLW51bT48
dXJscz48L3VybHM+PGN1c3RvbTI+UE1DNzUwODY0MTwvY3VzdG9tMj48ZWxlY3Ryb25pYy1yZXNv
dXJjZS1udW0+MTAuMTE4Ni9zNDA3NzktMDIwLTAwMjczLTU8L2VsZWN0cm9uaWMtcmVzb3VyY2Ut
bnVtPjxyZW1vdGUtZGF0YWJhc2UtcHJvdmlkZXI+TkxNPC9yZW1vdGUtZGF0YWJhc2UtcHJvdmlk
ZXI+PGxhbmd1YWdlPmVuZzwvbGFuZ3VhZ2U+PC9yZWNvcmQ+PC9DaXRlPjwvRW5kTm90ZT4A
</w:fldData>
        </w:fldChar>
      </w:r>
      <w:r w:rsidR="006C5DD9">
        <w:instrText xml:space="preserve"> ADDIN EN.CITE.DATA </w:instrText>
      </w:r>
      <w:r w:rsidR="006C5DD9">
        <w:fldChar w:fldCharType="end"/>
      </w:r>
      <w:r w:rsidR="003D112C">
        <w:fldChar w:fldCharType="separate"/>
      </w:r>
      <w:r w:rsidR="006C5DD9">
        <w:rPr>
          <w:noProof/>
        </w:rPr>
        <w:t>[6, 26, 27]</w:t>
      </w:r>
      <w:r w:rsidR="003D112C">
        <w:fldChar w:fldCharType="end"/>
      </w:r>
      <w:r w:rsidRPr="00CB6670">
        <w:t>.</w:t>
      </w:r>
      <w:r w:rsidR="00CB4CE1" w:rsidRPr="00CB4CE1">
        <w:t xml:space="preserve"> </w:t>
      </w:r>
      <w:r w:rsidRPr="00CB6670">
        <w:t xml:space="preserve">The neurotropism of SARS-CoV-2 were demonstrated and the potential mechanisms of its invasion into the CNS were recognized, such as the virus entry through the transcribial route, axonal transport </w:t>
      </w:r>
      <w:r w:rsidR="006472C9">
        <w:rPr>
          <w:noProof/>
        </w:rPr>
        <w:lastRenderedPageBreak/>
        <w:drawing>
          <wp:anchor distT="0" distB="0" distL="114300" distR="114300" simplePos="0" relativeHeight="251658240" behindDoc="0" locked="0" layoutInCell="1" allowOverlap="1" wp14:anchorId="4825C94A" wp14:editId="7A13E2B6">
            <wp:simplePos x="0" y="0"/>
            <wp:positionH relativeFrom="column">
              <wp:posOffset>36618</wp:posOffset>
            </wp:positionH>
            <wp:positionV relativeFrom="paragraph">
              <wp:posOffset>520065</wp:posOffset>
            </wp:positionV>
            <wp:extent cx="6120000" cy="4907066"/>
            <wp:effectExtent l="0" t="0" r="0" b="825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000" cy="4907066"/>
                    </a:xfrm>
                    <a:prstGeom prst="rect">
                      <a:avLst/>
                    </a:prstGeom>
                  </pic:spPr>
                </pic:pic>
              </a:graphicData>
            </a:graphic>
            <wp14:sizeRelH relativeFrom="margin">
              <wp14:pctWidth>0</wp14:pctWidth>
            </wp14:sizeRelH>
            <wp14:sizeRelV relativeFrom="margin">
              <wp14:pctHeight>0</wp14:pctHeight>
            </wp14:sizeRelV>
          </wp:anchor>
        </w:drawing>
      </w:r>
      <w:r w:rsidRPr="00CB6670">
        <w:t>and trans-synaptic transfer or through the bloodstream or lymphatic system</w:t>
      </w:r>
      <w:r w:rsidR="006C5DD9">
        <w:fldChar w:fldCharType="begin">
          <w:fldData xml:space="preserve">PEVuZE5vdGU+PENpdGU+PEF1dGhvcj5SZW48L0F1dGhvcj48WWVhcj4yMDIxPC9ZZWFyPjxSZWNO
dW0+NTIyPC9SZWNOdW0+PERpc3BsYXlUZXh0PlsyOF08L0Rpc3BsYXlUZXh0PjxyZWNvcmQ+PHJl
Yy1udW1iZXI+NTIyPC9yZWMtbnVtYmVyPjxmb3JlaWduLWtleXM+PGtleSBhcHA9IkVOIiBkYi1p
ZD0iNWF2djU5dnd1dGVmejBlNWZyczV3OXNpcjl4d2Y5enhzMHhzIiB0aW1lc3RhbXA9IjE2Mjg2
OTMwMzUiPjUyMjwva2V5PjwvZm9yZWlnbi1rZXlzPjxyZWYtdHlwZSBuYW1lPSJKb3VybmFsIEFy
dGljbGUiPjE3PC9yZWYtdHlwZT48Y29udHJpYnV0b3JzPjxhdXRob3JzPjxhdXRob3I+UmVuLCBH
LiBMLjwvYXV0aG9yPjxhdXRob3I+V2FuZywgWC4gRi48L2F1dGhvcj48YXV0aG9yPlh1LCBKLjwv
YXV0aG9yPjxhdXRob3I+TGksIEouPC9hdXRob3I+PGF1dGhvcj5NZW5nLCBRLjwvYXV0aG9yPjxh
dXRob3I+WGllLCBHLiBRLjwvYXV0aG9yPjxhdXRob3I+SHVhbmcsIEIuPC9hdXRob3I+PGF1dGhv
cj5aaHUsIFcuIEMuPC9hdXRob3I+PGF1dGhvcj5MaW4sIEouPC9hdXRob3I+PGF1dGhvcj5UYW5n
LCBDLiBILjwvYXV0aG9yPjxhdXRob3I+WWUsIFMuPC9hdXRob3I+PGF1dGhvcj5MaSwgWi48L2F1
dGhvcj48YXV0aG9yPlpodSwgSi48L2F1dGhvcj48YXV0aG9yPlRhbmcsIFouPC9hdXRob3I+PGF1
dGhvcj5NYSwgTS4gWC48L2F1dGhvcj48YXV0aG9yPlhpZSwgQy48L2F1dGhvcj48YXV0aG9yPld1
LCBZLiBXLjwvYXV0aG9yPjxhdXRob3I+TGl1LCBDLiBYLjwvYXV0aG9yPjxhdXRob3I+WWFuZywg
Ri48L2F1dGhvcj48YXV0aG9yPlpob3UsIFkuIFouPC9hdXRob3I+PGF1dGhvcj5aaGVuZywgWS48
L2F1dGhvcj48YXV0aG9yPkxhbiwgUy4gTC48L2F1dGhvcj48YXV0aG9yPkNoZW4sIEouIEYuPC9h
dXRob3I+PGF1dGhvcj5ZZSwgRi48L2F1dGhvcj48YXV0aG9yPkhlLCBZLjwvYXV0aG9yPjxhdXRo
b3I+V3UsIEIuIFEuPC9hdXRob3I+PGF1dGhvcj5DaGVuLCBMLjwvYXV0aG9yPjxhdXRob3I+RnUs
IFMuIE0uPC9hdXRob3I+PGF1dGhvcj5aaGVuZywgQy4gWi48L2F1dGhvcj48YXV0aG9yPlNoaSwg
WS48L2F1dGhvcj48L2F1dGhvcnM+PC9jb250cmlidXRvcnM+PGF1dGgtYWRkcmVzcz5EZXBhcnRt
ZW50IG9mIFBlZGlhdHJpY3MsIEdlbmVyYWwgSG9zcGl0YWwgb2YgU291dGhlcm4gVGhlYXRlciBD
b21tYW5kIG9mIFBMQSwgMTExIExpdWh1YSBSb2FkLCBZdWV4aXUgRGlzdHJpY3QsIEd1YW5nemhv
dSwgNTEwMDEwLCBHdWFuZ2RvbmcsIENoaW5hLiBndWFuZ2xpcmVuQGhvdG1haWwuY29tLiYjeEQ7
RGVwYXJ0bWVudCBvZiBQZWRpYXRyaWNzLCB0aGUgVGhpcmQgUGVvcGxlJmFwb3M7cyBIb3NwaXRh
bCBvZiBTaGVuemhlbiwgU2hlbnpoZW4sIDUxODEwMCwgR3Vhbmdkb25nLCBDaGluYS4mI3hEO1Bl
ZGlhdHJpYyBJbnRlbnNpdmUgQ2FyZSBVbml0LCBXdWhhbiBDaGlsZHJlbiZhcG9zO3MgSG9zcGl0
YWwsIFRvbmdqaSBNZWRpY2FsIENvbGxlZ2UsIEh1YXpob25nIFVuaXZlcnNpdHkgb2YgU2NpZW5j
ZSAmYW1wOyBUZWNobm9sb2d5LCBXdWhhbiwgNDMwMDEwLCBDaGluYS4mI3hEO1BlZGlhdHJpYyBJ
bnRlbnNpdmUgQ2FyZSBVbml0LCBNYXRlcm5hbCBhbmQgQ2hpbGQgSGVhbHRoIEhvc3BpdGFsIG9m
IEh1YW5nc2hpLCBIdWFuZ3NoaSwgNDM1MDAwLCBIdWJlaSwgQ2hpbmEuJiN4RDtEZXBhcnRtZW50
IG9mIFBlZGlhdHJpY3MsIHRoZSBTZWNvbmQgUGVvcGxlJmFwb3M7cyBIb3NwaXRhbCBvZiBHdWFu
Z2RvbmcgUHJvdmluY2UsIEd1YW5nemhvdSwgNTEwMzE3LCBDaGluYS4mI3hEO0RlcGFydG1lbnQg
b2YgUGVkaWF0cmljcywgR2VuZXJhbCBIb3NwaXRhbCBvZiBTb3V0aGVybiBUaGVhdGVyIENvbW1h
bmQgb2YgUExBLCAxMTEgTGl1aHVhIFJvYWQsIFl1ZXhpdSBEaXN0cmljdCwgR3Vhbmd6aG91LCA1
MTAwMTAsIEd1YW5nZG9uZywgQ2hpbmEuJiN4RDtEZXBhcnRtZW50IG9mIFBlZGlhdHJpY3MsIHRo
ZSBUaGlyZCBBZmZpbGlhdGVkIEhvc3BpdGFsIG9mIFp1bnlpIE1lZGljYWwgVW5pdmVyc2l0eSAo
dGhlIEZpcnN0IFBlb3BsZSZhcG9zO3MgSG9zcGl0YWwgb2YgWnVueWkpLCBHdWl6aG91LCA1NjMw
MDAsIENoaW5hLiYjeEQ7RGVwYXJ0bWVudCBvZiBQZWRpYXRyaWNzLCB0aGUgRWlnaHRoIFBlb3Bs
ZSZhcG9zO3MgSG9zcGl0YWwgb2YgR3Vhbmd6aG91LCBHdWFuZ3pob3UsIDUxMDQ0MCwgQ2hpbmEu
JiN4RDtEZXBhcnRtZW50IG9mIFBlZGlhdHJpY3MsIHRoZSBGaXJzdCBBZmZpbGlhdGVkIEhvc3Bp
dGFsIG9mIFhpbnhpYW5nIE1lZGljYWwgVW5pdmVyc2l0eSwgWGlueGlhbmcsIDQ1MzEwMCwgSGVu
YW4sIENoaW5hLiYjeEQ7UGVkaWF0cmljIEludGVuc2l2ZSBDYXJlIFVuaXQsIHRoZSBDaGlsZHJl
biZhcG9zO3MgSG9zcGl0YWwgWmhlamlhbmcgVW5pdmVyc2l0eSBTY2hvb2wgb2YgTWVkaWNpbmUs
IEhhbmd6aG91LCAzMTAwMDAsIENoaW5hLiYjeEQ7RGVwYXJ0bWVudCBvZiBFbWVyZ2VuY3kgLyBD
cml0aWNhbCBNZWRpY2luZSwgQ2hpbGRyZW4mYXBvcztzIEhvc3BpdGFsIG9mIE5hbmppbmcgTWVk
aWNhbCBVbml2ZXJzaXR5LCBOYW5qaW5nLCAyMTAwMDgsIENoaW5hLiYjeEQ7RGVwYXJ0bWVudCBv
ZiBQZWRpYXRyaWNzLCB0aGUgU2Vjb25kIEFmZmlsaWF0ZWQgSG9zcGl0YWwgb2YgR3Vhbmd6aG91
IE1lZGljYWwgVW5pdmVyc2l0eSwgR3Vhbmd6aG91LCA1MTAyNjAsIENoaW5hLiYjeEQ7RGVwYXJ0
bWVudCBvZiBNZWRpY2FsIGluZm9ybWF0aW9uIGRhdGUgcm9vbSwgR2VuZXJhbCBIb3NwaXRhbCBv
ZiBTb3V0aGVybiBUaGVhdGVyIENvbW1hbmQgb2YgUExBLCBHdWFuZ3pob3UsIDUxMDAxMCwgQ2hp
bmEuJiN4RDtEZXBhcnRtZW50IG9mIFBlZGlhdHJpY3MsIHRoZSBGaXJzdCBBZmZpbGlhdGVkIEhv
c3BpdGFsIG9mIEppbmFuIFVuaXZlcnNpdHksIEd1YW5nemhvdSwgNTEwNjMyLCBDaGluYS4mI3hE
O0RlcGFydG1lbnQgb2YgUGVkaWF0cmljcywgTWF0ZXJuYWwgYW5kIENoaWxkIEhlYWx0aCBIb3Nw
aXRhbCBvZiBZYW5namlhbmcsIFlhbmdqaWFuZywgNTI5NTAwLCBHdWFuZ2RvbmcsIENoaW5hLiYj
eEQ7RGVwYXJ0bWVudCBvZiBQZWRpYXRyaWNzLCBTaGVuemhlbiBIb3NwaXRhbCBBZmZpbGlhdGVk
IHRvIHRoZSBVbml2ZXJzaXR5IG9mIENoaW5lc2UgQWNhZGVteSBvZiBTY2llbmNlcywgU2hlbnpo
ZW4sIDUxODEwNywgR3Vhbmdkb25nLCBDaGluYS4mI3hEO0RlcGFydG1lbnQgb2YgUGVkaWF0cmlj
cywgTmFuZmFuZyBIb3NwaXRhbCBvZiBTb3V0aGVybiBNZWRpY2FsIFVuaXZlcnNpdHksIEd1YW5n
emhvdSwgNTEwNTE1LCBDaGluYS4mI3hEO0RlcGFydG1lbnQgb2YgUGVkaWF0cmljcywgWmh1amlh
bmcgSG9zcGl0YWwgb2YgU291dGhlcm4gTWVkaWNhbCBVbml2ZXJzaXR5LCBHdWFuZ3pob3UsIDUx
MDI4MCwgQ2hpbmEuJiN4RDtEZXBhcnRtZW50IG9mIFBlZGlhdHJpY3MsIE1pbGl0YXJ5IEhvc3Bp
dGFsIG9mIDc0IEdyb3VwIG9mIFBMQSwgR3Vhbmd6aG91LCA1MTAzMTgsIENoaW5hLiYjeEQ7RGVw
YXJ0bWVudCBvZiBOZW9uYXRvbG9neSwgQ2hpbGRyZW4mYXBvcztzIEhvc3BpdGFsIG9mIENob25n
cWluZyBNZWRpY2FsIFVuaXZlcnNpdHkvTWluaXN0cnkgb2YgRWR1Y2F0aW9uIEtleSBMYWJvcmF0
b3J5IG9mIENoaWxkL0RldmVsb3BtZW50IGFuZCBEaXNvcmRlcnMvTmF0aW9uYWwgQ2xpbmljYWwg
UmVzZWFyY2ggQ2VudGVyIGZvciBDaGlsZCBIZWFsdGggYW5kIERpc29yZGVycy9DaG9uZ3Fpbmcg
S2V5IExhYm9yYXRvcnkgb2YgUGVkaWF0cmljcywgQ2hvbmdxaW5nLCA0MDAwMTQsIENoaW5hLiYj
eEQ7RGVwYXJ0bWVudCBvZiBQZWRpYXRyaWNzLCBaaG9uZ3NoYW4gQm9haSBIb3NwaXRhbCwgWmhv
bmdzaGFuLCA1Mjg0MDMsIEd1YW5nZG9uZywgQ2hpbmEuIHpzNTMxOTc1M0AxNjMuY29tLiYjeEQ7
RGVwYXJ0bWVudCBvZiBQZWRpYXRyaWNzLCBTdHJhdGVnaWMgU3VwcG9ydCBGb3JjZSBNZWRpY2Fs
IENlbnRlciBvZiBQTEEsIEJlaWppbmcsIDEwMDEwMSwgQ2hpbmEuIHpjejMwNjZAMTI2LmNvbS4m
I3hEO0RlcGFydG1lbnQgb2YgTmVvbmF0b2xvZ3ksIENoaWxkcmVuJmFwb3M7cyBIb3NwaXRhbCBv
ZiBDaG9uZ3FpbmcgTWVkaWNhbCBVbml2ZXJzaXR5L01pbmlzdHJ5IG9mIEVkdWNhdGlvbiBLZXkg
TGFib3JhdG9yeSBvZiBDaGlsZC9EZXZlbG9wbWVudCBhbmQgRGlzb3JkZXJzL05hdGlvbmFsIENs
aW5pY2FsIFJlc2VhcmNoIENlbnRlciBmb3IgQ2hpbGQgSGVhbHRoIGFuZCBEaXNvcmRlcnMvQ2hv
bmdxaW5nIEtleSBMYWJvcmF0b3J5IG9mIFBlZGlhdHJpY3MsIENob25ncWluZywgNDAwMDE0LCBD
aGluYS4gcGV0c2hpNTMwQHZpcC4xNjMuY29tLjwvYXV0aC1hZGRyZXNzPjx0aXRsZXM+PHRpdGxl
PkNvbXBhcmlzb24gb2YgYWN1dGUgcG5ldW1vbmlhIGNhdXNlZCBieSBTQVJTLUNPVi0yIGFuZCBv
dGhlciByZXNwaXJhdG9yeSB2aXJ1c2VzIGluIGNoaWxkcmVuOiBhIHJldHJvc3BlY3RpdmUgbXVs
dGktY2VudGVyIGNvaG9ydCBzdHVkeSBkdXJpbmcgQ09WSUQtMTkgb3V0YnJlYWs8L3RpdGxlPjxz
ZWNvbmRhcnktdGl0bGU+TWlsIE1lZCBSZXM8L3NlY29uZGFyeS10aXRsZT48YWx0LXRpdGxlPk1p
bGl0YXJ5IE1lZGljYWwgUmVzZWFyY2g8L2FsdC10aXRsZT48L3RpdGxlcz48cGVyaW9kaWNhbD48
ZnVsbC10aXRsZT5NaWwgTWVkIFJlczwvZnVsbC10aXRsZT48YWJici0xPk1pbGl0YXJ5IE1lZGlj
YWwgUmVzZWFyY2g8L2FiYnItMT48L3BlcmlvZGljYWw+PGFsdC1wZXJpb2RpY2FsPjxmdWxsLXRp
dGxlPk1pbCBNZWQgUmVzPC9mdWxsLXRpdGxlPjxhYmJyLTE+TWlsaXRhcnkgTWVkaWNhbCBSZXNl
YXJjaDwvYWJici0xPjwvYWx0LXBlcmlvZGljYWw+PHBhZ2VzPjEzPC9wYWdlcz48dm9sdW1lPjg8
L3ZvbHVtZT48bnVtYmVyPjE8L251bWJlcj48ZWRpdGlvbj4yMDIxLzAyLzE4PC9lZGl0aW9uPjxr
ZXl3b3Jkcz48a2V5d29yZD5BZG9sZXNjZW50PC9rZXl3b3JkPjxrZXl3b3JkPkNPVklELTE5Lypl
cGlkZW1pb2xvZ3kvcGh5c2lvcGF0aG9sb2d5L3RoZXJhcHk8L2tleXdvcmQ+PGtleXdvcmQ+Q2hp
bGQ8L2tleXdvcmQ+PGtleXdvcmQ+Q2hpbGQsIFByZXNjaG9vbDwva2V5d29yZD48a2V5d29yZD5D
aGluYS9lcGlkZW1pb2xvZ3k8L2tleXdvcmQ+PGtleXdvcmQ+RmVtYWxlPC9rZXl3b3JkPjxrZXl3
b3JkPkh1bWFuczwva2V5d29yZD48a2V5d29yZD5JbmZhbnQ8L2tleXdvcmQ+PGtleXdvcmQ+TWFs
ZTwva2V5d29yZD48a2V5d29yZD5QYW5kZW1pY3M8L2tleXdvcmQ+PGtleXdvcmQ+UmV0cm9zcGVj
dGl2ZSBTdHVkaWVzPC9rZXl3b3JkPjxrZXl3b3JkPlNBUlMtQ29WLTI8L2tleXdvcmQ+PGtleXdv
cmQ+U2V2ZXJlIEFjdXRlIFJlc3BpcmF0b3J5IFN5bmRyb21lLyplcGlkZW1pb2xvZ3kvcGh5c2lv
cGF0aG9sb2d5L3RoZXJhcHk8L2tleXdvcmQ+PGtleXdvcmQ+U2V2ZXJpdHkgb2YgSWxsbmVzcyBJ
bmRleDwva2V5d29yZD48a2V5d29yZD4qQ292aWQtMTk8L2tleXdvcmQ+PGtleXdvcmQ+KkNoaWxk
cmVuPC9rZXl3b3JkPjxrZXl3b3JkPipTZXZlcmUgYWN1dGUgcmVzcGlyYXRvcnkgc3luZHJvbWU8
L2tleXdvcmQ+PGtleXdvcmQ+KlZpcmFsIHBuZXVtb25pYTwva2V5d29yZD48L2tleXdvcmRzPjxk
YXRlcz48eWVhcj4yMDIxPC95ZWFyPjxwdWItZGF0ZXM+PGRhdGU+RmViIDE2PC9kYXRlPjwvcHVi
LWRhdGVzPjwvZGF0ZXM+PGlzYm4+MjA5NS03NDY3IChQcmludCkmI3hEOzIwNTQtOTM2OTwvaXNi
bj48YWNjZXNzaW9uLW51bT4zMzU5MzQxNTwvYWNjZXNzaW9uLW51bT48dXJscz48L3VybHM+PGN1
c3RvbTI+UE1DNzg4NjI5OTwvY3VzdG9tMj48ZWxlY3Ryb25pYy1yZXNvdXJjZS1udW0+MTAuMTE4
Ni9zNDA3NzktMDIxLTAwMzA2LTc8L2VsZWN0cm9uaWMtcmVzb3VyY2UtbnVtPjxyZW1vdGUtZGF0
YWJhc2UtcHJvdmlkZXI+TkxNPC9yZW1vdGUtZGF0YWJhc2UtcHJvdmlkZXI+PGxhbmd1YWdlPmVu
ZzwvbGFuZ3VhZ2U+PC9yZWNvcmQ+PC9DaXRlPjwvRW5kTm90ZT4A
</w:fldData>
        </w:fldChar>
      </w:r>
      <w:r w:rsidR="006C5DD9">
        <w:instrText xml:space="preserve"> ADDIN EN.CITE </w:instrText>
      </w:r>
      <w:r w:rsidR="006C5DD9">
        <w:fldChar w:fldCharType="begin">
          <w:fldData xml:space="preserve">PEVuZE5vdGU+PENpdGU+PEF1dGhvcj5SZW48L0F1dGhvcj48WWVhcj4yMDIxPC9ZZWFyPjxSZWNO
dW0+NTIyPC9SZWNOdW0+PERpc3BsYXlUZXh0PlsyOF08L0Rpc3BsYXlUZXh0PjxyZWNvcmQ+PHJl
Yy1udW1iZXI+NTIyPC9yZWMtbnVtYmVyPjxmb3JlaWduLWtleXM+PGtleSBhcHA9IkVOIiBkYi1p
ZD0iNWF2djU5dnd1dGVmejBlNWZyczV3OXNpcjl4d2Y5enhzMHhzIiB0aW1lc3RhbXA9IjE2Mjg2
OTMwMzUiPjUyMjwva2V5PjwvZm9yZWlnbi1rZXlzPjxyZWYtdHlwZSBuYW1lPSJKb3VybmFsIEFy
dGljbGUiPjE3PC9yZWYtdHlwZT48Y29udHJpYnV0b3JzPjxhdXRob3JzPjxhdXRob3I+UmVuLCBH
LiBMLjwvYXV0aG9yPjxhdXRob3I+V2FuZywgWC4gRi48L2F1dGhvcj48YXV0aG9yPlh1LCBKLjwv
YXV0aG9yPjxhdXRob3I+TGksIEouPC9hdXRob3I+PGF1dGhvcj5NZW5nLCBRLjwvYXV0aG9yPjxh
dXRob3I+WGllLCBHLiBRLjwvYXV0aG9yPjxhdXRob3I+SHVhbmcsIEIuPC9hdXRob3I+PGF1dGhv
cj5aaHUsIFcuIEMuPC9hdXRob3I+PGF1dGhvcj5MaW4sIEouPC9hdXRob3I+PGF1dGhvcj5UYW5n
LCBDLiBILjwvYXV0aG9yPjxhdXRob3I+WWUsIFMuPC9hdXRob3I+PGF1dGhvcj5MaSwgWi48L2F1
dGhvcj48YXV0aG9yPlpodSwgSi48L2F1dGhvcj48YXV0aG9yPlRhbmcsIFouPC9hdXRob3I+PGF1
dGhvcj5NYSwgTS4gWC48L2F1dGhvcj48YXV0aG9yPlhpZSwgQy48L2F1dGhvcj48YXV0aG9yPld1
LCBZLiBXLjwvYXV0aG9yPjxhdXRob3I+TGl1LCBDLiBYLjwvYXV0aG9yPjxhdXRob3I+WWFuZywg
Ri48L2F1dGhvcj48YXV0aG9yPlpob3UsIFkuIFouPC9hdXRob3I+PGF1dGhvcj5aaGVuZywgWS48
L2F1dGhvcj48YXV0aG9yPkxhbiwgUy4gTC48L2F1dGhvcj48YXV0aG9yPkNoZW4sIEouIEYuPC9h
dXRob3I+PGF1dGhvcj5ZZSwgRi48L2F1dGhvcj48YXV0aG9yPkhlLCBZLjwvYXV0aG9yPjxhdXRo
b3I+V3UsIEIuIFEuPC9hdXRob3I+PGF1dGhvcj5DaGVuLCBMLjwvYXV0aG9yPjxhdXRob3I+RnUs
IFMuIE0uPC9hdXRob3I+PGF1dGhvcj5aaGVuZywgQy4gWi48L2F1dGhvcj48YXV0aG9yPlNoaSwg
WS48L2F1dGhvcj48L2F1dGhvcnM+PC9jb250cmlidXRvcnM+PGF1dGgtYWRkcmVzcz5EZXBhcnRt
ZW50IG9mIFBlZGlhdHJpY3MsIEdlbmVyYWwgSG9zcGl0YWwgb2YgU291dGhlcm4gVGhlYXRlciBD
b21tYW5kIG9mIFBMQSwgMTExIExpdWh1YSBSb2FkLCBZdWV4aXUgRGlzdHJpY3QsIEd1YW5nemhv
dSwgNTEwMDEwLCBHdWFuZ2RvbmcsIENoaW5hLiBndWFuZ2xpcmVuQGhvdG1haWwuY29tLiYjeEQ7
RGVwYXJ0bWVudCBvZiBQZWRpYXRyaWNzLCB0aGUgVGhpcmQgUGVvcGxlJmFwb3M7cyBIb3NwaXRh
bCBvZiBTaGVuemhlbiwgU2hlbnpoZW4sIDUxODEwMCwgR3Vhbmdkb25nLCBDaGluYS4mI3hEO1Bl
ZGlhdHJpYyBJbnRlbnNpdmUgQ2FyZSBVbml0LCBXdWhhbiBDaGlsZHJlbiZhcG9zO3MgSG9zcGl0
YWwsIFRvbmdqaSBNZWRpY2FsIENvbGxlZ2UsIEh1YXpob25nIFVuaXZlcnNpdHkgb2YgU2NpZW5j
ZSAmYW1wOyBUZWNobm9sb2d5LCBXdWhhbiwgNDMwMDEwLCBDaGluYS4mI3hEO1BlZGlhdHJpYyBJ
bnRlbnNpdmUgQ2FyZSBVbml0LCBNYXRlcm5hbCBhbmQgQ2hpbGQgSGVhbHRoIEhvc3BpdGFsIG9m
IEh1YW5nc2hpLCBIdWFuZ3NoaSwgNDM1MDAwLCBIdWJlaSwgQ2hpbmEuJiN4RDtEZXBhcnRtZW50
IG9mIFBlZGlhdHJpY3MsIHRoZSBTZWNvbmQgUGVvcGxlJmFwb3M7cyBIb3NwaXRhbCBvZiBHdWFu
Z2RvbmcgUHJvdmluY2UsIEd1YW5nemhvdSwgNTEwMzE3LCBDaGluYS4mI3hEO0RlcGFydG1lbnQg
b2YgUGVkaWF0cmljcywgR2VuZXJhbCBIb3NwaXRhbCBvZiBTb3V0aGVybiBUaGVhdGVyIENvbW1h
bmQgb2YgUExBLCAxMTEgTGl1aHVhIFJvYWQsIFl1ZXhpdSBEaXN0cmljdCwgR3Vhbmd6aG91LCA1
MTAwMTAsIEd1YW5nZG9uZywgQ2hpbmEuJiN4RDtEZXBhcnRtZW50IG9mIFBlZGlhdHJpY3MsIHRo
ZSBUaGlyZCBBZmZpbGlhdGVkIEhvc3BpdGFsIG9mIFp1bnlpIE1lZGljYWwgVW5pdmVyc2l0eSAo
dGhlIEZpcnN0IFBlb3BsZSZhcG9zO3MgSG9zcGl0YWwgb2YgWnVueWkpLCBHdWl6aG91LCA1NjMw
MDAsIENoaW5hLiYjeEQ7RGVwYXJ0bWVudCBvZiBQZWRpYXRyaWNzLCB0aGUgRWlnaHRoIFBlb3Bs
ZSZhcG9zO3MgSG9zcGl0YWwgb2YgR3Vhbmd6aG91LCBHdWFuZ3pob3UsIDUxMDQ0MCwgQ2hpbmEu
JiN4RDtEZXBhcnRtZW50IG9mIFBlZGlhdHJpY3MsIHRoZSBGaXJzdCBBZmZpbGlhdGVkIEhvc3Bp
dGFsIG9mIFhpbnhpYW5nIE1lZGljYWwgVW5pdmVyc2l0eSwgWGlueGlhbmcsIDQ1MzEwMCwgSGVu
YW4sIENoaW5hLiYjeEQ7UGVkaWF0cmljIEludGVuc2l2ZSBDYXJlIFVuaXQsIHRoZSBDaGlsZHJl
biZhcG9zO3MgSG9zcGl0YWwgWmhlamlhbmcgVW5pdmVyc2l0eSBTY2hvb2wgb2YgTWVkaWNpbmUs
IEhhbmd6aG91LCAzMTAwMDAsIENoaW5hLiYjeEQ7RGVwYXJ0bWVudCBvZiBFbWVyZ2VuY3kgLyBD
cml0aWNhbCBNZWRpY2luZSwgQ2hpbGRyZW4mYXBvcztzIEhvc3BpdGFsIG9mIE5hbmppbmcgTWVk
aWNhbCBVbml2ZXJzaXR5LCBOYW5qaW5nLCAyMTAwMDgsIENoaW5hLiYjeEQ7RGVwYXJ0bWVudCBv
ZiBQZWRpYXRyaWNzLCB0aGUgU2Vjb25kIEFmZmlsaWF0ZWQgSG9zcGl0YWwgb2YgR3Vhbmd6aG91
IE1lZGljYWwgVW5pdmVyc2l0eSwgR3Vhbmd6aG91LCA1MTAyNjAsIENoaW5hLiYjeEQ7RGVwYXJ0
bWVudCBvZiBNZWRpY2FsIGluZm9ybWF0aW9uIGRhdGUgcm9vbSwgR2VuZXJhbCBIb3NwaXRhbCBv
ZiBTb3V0aGVybiBUaGVhdGVyIENvbW1hbmQgb2YgUExBLCBHdWFuZ3pob3UsIDUxMDAxMCwgQ2hp
bmEuJiN4RDtEZXBhcnRtZW50IG9mIFBlZGlhdHJpY3MsIHRoZSBGaXJzdCBBZmZpbGlhdGVkIEhv
c3BpdGFsIG9mIEppbmFuIFVuaXZlcnNpdHksIEd1YW5nemhvdSwgNTEwNjMyLCBDaGluYS4mI3hE
O0RlcGFydG1lbnQgb2YgUGVkaWF0cmljcywgTWF0ZXJuYWwgYW5kIENoaWxkIEhlYWx0aCBIb3Nw
aXRhbCBvZiBZYW5namlhbmcsIFlhbmdqaWFuZywgNTI5NTAwLCBHdWFuZ2RvbmcsIENoaW5hLiYj
eEQ7RGVwYXJ0bWVudCBvZiBQZWRpYXRyaWNzLCBTaGVuemhlbiBIb3NwaXRhbCBBZmZpbGlhdGVk
IHRvIHRoZSBVbml2ZXJzaXR5IG9mIENoaW5lc2UgQWNhZGVteSBvZiBTY2llbmNlcywgU2hlbnpo
ZW4sIDUxODEwNywgR3Vhbmdkb25nLCBDaGluYS4mI3hEO0RlcGFydG1lbnQgb2YgUGVkaWF0cmlj
cywgTmFuZmFuZyBIb3NwaXRhbCBvZiBTb3V0aGVybiBNZWRpY2FsIFVuaXZlcnNpdHksIEd1YW5n
emhvdSwgNTEwNTE1LCBDaGluYS4mI3hEO0RlcGFydG1lbnQgb2YgUGVkaWF0cmljcywgWmh1amlh
bmcgSG9zcGl0YWwgb2YgU291dGhlcm4gTWVkaWNhbCBVbml2ZXJzaXR5LCBHdWFuZ3pob3UsIDUx
MDI4MCwgQ2hpbmEuJiN4RDtEZXBhcnRtZW50IG9mIFBlZGlhdHJpY3MsIE1pbGl0YXJ5IEhvc3Bp
dGFsIG9mIDc0IEdyb3VwIG9mIFBMQSwgR3Vhbmd6aG91LCA1MTAzMTgsIENoaW5hLiYjeEQ7RGVw
YXJ0bWVudCBvZiBOZW9uYXRvbG9neSwgQ2hpbGRyZW4mYXBvcztzIEhvc3BpdGFsIG9mIENob25n
cWluZyBNZWRpY2FsIFVuaXZlcnNpdHkvTWluaXN0cnkgb2YgRWR1Y2F0aW9uIEtleSBMYWJvcmF0
b3J5IG9mIENoaWxkL0RldmVsb3BtZW50IGFuZCBEaXNvcmRlcnMvTmF0aW9uYWwgQ2xpbmljYWwg
UmVzZWFyY2ggQ2VudGVyIGZvciBDaGlsZCBIZWFsdGggYW5kIERpc29yZGVycy9DaG9uZ3Fpbmcg
S2V5IExhYm9yYXRvcnkgb2YgUGVkaWF0cmljcywgQ2hvbmdxaW5nLCA0MDAwMTQsIENoaW5hLiYj
eEQ7RGVwYXJ0bWVudCBvZiBQZWRpYXRyaWNzLCBaaG9uZ3NoYW4gQm9haSBIb3NwaXRhbCwgWmhv
bmdzaGFuLCA1Mjg0MDMsIEd1YW5nZG9uZywgQ2hpbmEuIHpzNTMxOTc1M0AxNjMuY29tLiYjeEQ7
RGVwYXJ0bWVudCBvZiBQZWRpYXRyaWNzLCBTdHJhdGVnaWMgU3VwcG9ydCBGb3JjZSBNZWRpY2Fs
IENlbnRlciBvZiBQTEEsIEJlaWppbmcsIDEwMDEwMSwgQ2hpbmEuIHpjejMwNjZAMTI2LmNvbS4m
I3hEO0RlcGFydG1lbnQgb2YgTmVvbmF0b2xvZ3ksIENoaWxkcmVuJmFwb3M7cyBIb3NwaXRhbCBv
ZiBDaG9uZ3FpbmcgTWVkaWNhbCBVbml2ZXJzaXR5L01pbmlzdHJ5IG9mIEVkdWNhdGlvbiBLZXkg
TGFib3JhdG9yeSBvZiBDaGlsZC9EZXZlbG9wbWVudCBhbmQgRGlzb3JkZXJzL05hdGlvbmFsIENs
aW5pY2FsIFJlc2VhcmNoIENlbnRlciBmb3IgQ2hpbGQgSGVhbHRoIGFuZCBEaXNvcmRlcnMvQ2hv
bmdxaW5nIEtleSBMYWJvcmF0b3J5IG9mIFBlZGlhdHJpY3MsIENob25ncWluZywgNDAwMDE0LCBD
aGluYS4gcGV0c2hpNTMwQHZpcC4xNjMuY29tLjwvYXV0aC1hZGRyZXNzPjx0aXRsZXM+PHRpdGxl
PkNvbXBhcmlzb24gb2YgYWN1dGUgcG5ldW1vbmlhIGNhdXNlZCBieSBTQVJTLUNPVi0yIGFuZCBv
dGhlciByZXNwaXJhdG9yeSB2aXJ1c2VzIGluIGNoaWxkcmVuOiBhIHJldHJvc3BlY3RpdmUgbXVs
dGktY2VudGVyIGNvaG9ydCBzdHVkeSBkdXJpbmcgQ09WSUQtMTkgb3V0YnJlYWs8L3RpdGxlPjxz
ZWNvbmRhcnktdGl0bGU+TWlsIE1lZCBSZXM8L3NlY29uZGFyeS10aXRsZT48YWx0LXRpdGxlPk1p
bGl0YXJ5IE1lZGljYWwgUmVzZWFyY2g8L2FsdC10aXRsZT48L3RpdGxlcz48cGVyaW9kaWNhbD48
ZnVsbC10aXRsZT5NaWwgTWVkIFJlczwvZnVsbC10aXRsZT48YWJici0xPk1pbGl0YXJ5IE1lZGlj
YWwgUmVzZWFyY2g8L2FiYnItMT48L3BlcmlvZGljYWw+PGFsdC1wZXJpb2RpY2FsPjxmdWxsLXRp
dGxlPk1pbCBNZWQgUmVzPC9mdWxsLXRpdGxlPjxhYmJyLTE+TWlsaXRhcnkgTWVkaWNhbCBSZXNl
YXJjaDwvYWJici0xPjwvYWx0LXBlcmlvZGljYWw+PHBhZ2VzPjEzPC9wYWdlcz48dm9sdW1lPjg8
L3ZvbHVtZT48bnVtYmVyPjE8L251bWJlcj48ZWRpdGlvbj4yMDIxLzAyLzE4PC9lZGl0aW9uPjxr
ZXl3b3Jkcz48a2V5d29yZD5BZG9sZXNjZW50PC9rZXl3b3JkPjxrZXl3b3JkPkNPVklELTE5Lypl
cGlkZW1pb2xvZ3kvcGh5c2lvcGF0aG9sb2d5L3RoZXJhcHk8L2tleXdvcmQ+PGtleXdvcmQ+Q2hp
bGQ8L2tleXdvcmQ+PGtleXdvcmQ+Q2hpbGQsIFByZXNjaG9vbDwva2V5d29yZD48a2V5d29yZD5D
aGluYS9lcGlkZW1pb2xvZ3k8L2tleXdvcmQ+PGtleXdvcmQ+RmVtYWxlPC9rZXl3b3JkPjxrZXl3
b3JkPkh1bWFuczwva2V5d29yZD48a2V5d29yZD5JbmZhbnQ8L2tleXdvcmQ+PGtleXdvcmQ+TWFs
ZTwva2V5d29yZD48a2V5d29yZD5QYW5kZW1pY3M8L2tleXdvcmQ+PGtleXdvcmQ+UmV0cm9zcGVj
dGl2ZSBTdHVkaWVzPC9rZXl3b3JkPjxrZXl3b3JkPlNBUlMtQ29WLTI8L2tleXdvcmQ+PGtleXdv
cmQ+U2V2ZXJlIEFjdXRlIFJlc3BpcmF0b3J5IFN5bmRyb21lLyplcGlkZW1pb2xvZ3kvcGh5c2lv
cGF0aG9sb2d5L3RoZXJhcHk8L2tleXdvcmQ+PGtleXdvcmQ+U2V2ZXJpdHkgb2YgSWxsbmVzcyBJ
bmRleDwva2V5d29yZD48a2V5d29yZD4qQ292aWQtMTk8L2tleXdvcmQ+PGtleXdvcmQ+KkNoaWxk
cmVuPC9rZXl3b3JkPjxrZXl3b3JkPipTZXZlcmUgYWN1dGUgcmVzcGlyYXRvcnkgc3luZHJvbWU8
L2tleXdvcmQ+PGtleXdvcmQ+KlZpcmFsIHBuZXVtb25pYTwva2V5d29yZD48L2tleXdvcmRzPjxk
YXRlcz48eWVhcj4yMDIxPC95ZWFyPjxwdWItZGF0ZXM+PGRhdGU+RmViIDE2PC9kYXRlPjwvcHVi
LWRhdGVzPjwvZGF0ZXM+PGlzYm4+MjA5NS03NDY3IChQcmludCkmI3hEOzIwNTQtOTM2OTwvaXNi
bj48YWNjZXNzaW9uLW51bT4zMzU5MzQxNTwvYWNjZXNzaW9uLW51bT48dXJscz48L3VybHM+PGN1
c3RvbTI+UE1DNzg4NjI5OTwvY3VzdG9tMj48ZWxlY3Ryb25pYy1yZXNvdXJjZS1udW0+MTAuMTE4
Ni9zNDA3NzktMDIxLTAwMzA2LTc8L2VsZWN0cm9uaWMtcmVzb3VyY2UtbnVtPjxyZW1vdGUtZGF0
YWJhc2UtcHJvdmlkZXI+TkxNPC9yZW1vdGUtZGF0YWJhc2UtcHJvdmlkZXI+PGxhbmd1YWdlPmVu
ZzwvbGFuZ3VhZ2U+PC9yZWNvcmQ+PC9DaXRlPjwvRW5kTm90ZT4A
</w:fldData>
        </w:fldChar>
      </w:r>
      <w:r w:rsidR="006C5DD9">
        <w:instrText xml:space="preserve"> ADDIN EN.CITE.DATA </w:instrText>
      </w:r>
      <w:r w:rsidR="006C5DD9">
        <w:fldChar w:fldCharType="end"/>
      </w:r>
      <w:r w:rsidR="006C5DD9">
        <w:fldChar w:fldCharType="separate"/>
      </w:r>
      <w:r w:rsidR="006C5DD9">
        <w:rPr>
          <w:noProof/>
        </w:rPr>
        <w:t>[28]</w:t>
      </w:r>
      <w:r w:rsidR="006C5DD9">
        <w:fldChar w:fldCharType="end"/>
      </w:r>
      <w:r w:rsidRPr="00CB6670">
        <w:t>.</w:t>
      </w:r>
    </w:p>
    <w:p w14:paraId="6F1D4935" w14:textId="77777777" w:rsidR="00A93BDE" w:rsidRDefault="00432DBF" w:rsidP="00211E68">
      <w:pPr>
        <w:rPr>
          <w:rFonts w:ascii="Times New Roman" w:hAnsi="Times New Roman" w:cs="Times New Roman"/>
          <w:b/>
          <w:sz w:val="24"/>
          <w:szCs w:val="24"/>
        </w:rPr>
      </w:pPr>
      <w:r w:rsidRPr="00432DBF">
        <w:rPr>
          <w:rFonts w:hint="eastAsia"/>
          <w:noProof/>
        </w:rPr>
        <w:drawing>
          <wp:inline distT="0" distB="0" distL="0" distR="0" wp14:anchorId="068A38F9" wp14:editId="3B98A35C">
            <wp:extent cx="5274310" cy="1967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196755"/>
                    </a:xfrm>
                    <a:prstGeom prst="rect">
                      <a:avLst/>
                    </a:prstGeom>
                    <a:noFill/>
                    <a:ln>
                      <a:noFill/>
                    </a:ln>
                  </pic:spPr>
                </pic:pic>
              </a:graphicData>
            </a:graphic>
          </wp:inline>
        </w:drawing>
      </w:r>
      <w:r w:rsidR="00C65864" w:rsidRPr="008041ED">
        <w:rPr>
          <w:rFonts w:ascii="Times New Roman" w:hAnsi="Times New Roman" w:cs="Times New Roman"/>
          <w:b/>
          <w:sz w:val="24"/>
          <w:szCs w:val="24"/>
        </w:rPr>
        <w:t xml:space="preserve"> </w:t>
      </w:r>
    </w:p>
    <w:p w14:paraId="09BD8BA2" w14:textId="65B86C3D" w:rsidR="00B27D53" w:rsidRDefault="00C65864" w:rsidP="00211E68">
      <w:pPr>
        <w:rPr>
          <w:rFonts w:ascii="Times New Roman" w:hAnsi="Times New Roman" w:cs="Times New Roman"/>
          <w:sz w:val="24"/>
          <w:szCs w:val="24"/>
        </w:rPr>
      </w:pPr>
      <w:r w:rsidRPr="008041ED">
        <w:rPr>
          <w:rFonts w:ascii="Times New Roman" w:hAnsi="Times New Roman" w:cs="Times New Roman"/>
          <w:sz w:val="24"/>
          <w:szCs w:val="24"/>
        </w:rPr>
        <w:t>Systemic multi-system involvement</w:t>
      </w:r>
      <w:r w:rsidR="008041ED" w:rsidRPr="008041ED">
        <w:rPr>
          <w:rFonts w:ascii="Times New Roman" w:hAnsi="Times New Roman" w:cs="Times New Roman"/>
          <w:sz w:val="24"/>
          <w:szCs w:val="24"/>
        </w:rPr>
        <w:t xml:space="preserve"> of SARS- CoV-2 infection.</w:t>
      </w:r>
    </w:p>
    <w:p w14:paraId="2E25E9CE" w14:textId="77777777" w:rsidR="008041ED" w:rsidRPr="00432DBF" w:rsidRDefault="008041ED" w:rsidP="00211E68">
      <w:pPr>
        <w:rPr>
          <w:rFonts w:ascii="Times New Roman" w:hAnsi="Times New Roman" w:cs="Times New Roman"/>
          <w:b/>
          <w:sz w:val="24"/>
          <w:szCs w:val="24"/>
        </w:rPr>
      </w:pPr>
    </w:p>
    <w:p w14:paraId="16DE0C91" w14:textId="6FE6F122" w:rsidR="00C64584" w:rsidRPr="003E6C8E" w:rsidRDefault="003E6C8E" w:rsidP="00211E68">
      <w:pPr>
        <w:rPr>
          <w:rFonts w:ascii="Times New Roman" w:hAnsi="Times New Roman" w:cs="Times New Roman"/>
          <w:b/>
          <w:sz w:val="30"/>
          <w:szCs w:val="30"/>
        </w:rPr>
      </w:pPr>
      <w:r w:rsidRPr="003E6C8E">
        <w:rPr>
          <w:rFonts w:ascii="Times New Roman" w:hAnsi="Times New Roman" w:cs="Times New Roman" w:hint="eastAsia"/>
          <w:b/>
          <w:sz w:val="30"/>
          <w:szCs w:val="30"/>
        </w:rPr>
        <w:t>2.</w:t>
      </w:r>
      <w:r w:rsidR="0064106D">
        <w:rPr>
          <w:rFonts w:ascii="Times New Roman" w:hAnsi="Times New Roman" w:cs="Times New Roman"/>
          <w:b/>
          <w:sz w:val="30"/>
          <w:szCs w:val="30"/>
        </w:rPr>
        <w:t xml:space="preserve"> </w:t>
      </w:r>
      <w:r w:rsidR="0074088B">
        <w:rPr>
          <w:rFonts w:ascii="Times New Roman" w:hAnsi="Times New Roman" w:cs="Times New Roman" w:hint="eastAsia"/>
          <w:b/>
          <w:sz w:val="30"/>
          <w:szCs w:val="30"/>
        </w:rPr>
        <w:t>C</w:t>
      </w:r>
      <w:r w:rsidR="00C96C3A" w:rsidRPr="00C96C3A">
        <w:rPr>
          <w:rFonts w:ascii="Times New Roman" w:hAnsi="Times New Roman" w:cs="Times New Roman"/>
          <w:b/>
          <w:sz w:val="30"/>
          <w:szCs w:val="30"/>
        </w:rPr>
        <w:t xml:space="preserve">oronaviral </w:t>
      </w:r>
      <w:r w:rsidR="00C96C3A" w:rsidRPr="00574B6C">
        <w:rPr>
          <w:rFonts w:ascii="Times New Roman" w:hAnsi="Times New Roman" w:cs="Times New Roman"/>
          <w:b/>
          <w:sz w:val="30"/>
          <w:szCs w:val="30"/>
        </w:rPr>
        <w:t>structural proteins</w:t>
      </w:r>
      <w:r w:rsidR="00C96C3A">
        <w:rPr>
          <w:rFonts w:ascii="Times New Roman" w:hAnsi="Times New Roman" w:cs="Times New Roman" w:hint="eastAsia"/>
          <w:b/>
          <w:sz w:val="30"/>
          <w:szCs w:val="30"/>
        </w:rPr>
        <w:t xml:space="preserve">, </w:t>
      </w:r>
      <w:r w:rsidR="00574B6C" w:rsidRPr="00574B6C">
        <w:rPr>
          <w:rFonts w:ascii="Times New Roman" w:hAnsi="Times New Roman" w:cs="Times New Roman"/>
          <w:b/>
          <w:sz w:val="30"/>
          <w:szCs w:val="30"/>
        </w:rPr>
        <w:t>genome structure</w:t>
      </w:r>
      <w:r w:rsidR="00C96C3A">
        <w:rPr>
          <w:rFonts w:ascii="Times New Roman" w:hAnsi="Times New Roman" w:cs="Times New Roman" w:hint="eastAsia"/>
          <w:b/>
          <w:sz w:val="30"/>
          <w:szCs w:val="30"/>
        </w:rPr>
        <w:t xml:space="preserve"> of </w:t>
      </w:r>
      <w:r w:rsidR="00DE5790" w:rsidRPr="00DE5790">
        <w:rPr>
          <w:rFonts w:ascii="Times New Roman" w:hAnsi="Times New Roman" w:cs="Times New Roman"/>
          <w:b/>
          <w:sz w:val="30"/>
          <w:szCs w:val="30"/>
        </w:rPr>
        <w:t>SARS-CoV-2</w:t>
      </w:r>
    </w:p>
    <w:p w14:paraId="6B21A012" w14:textId="06FE6B58" w:rsidR="00770DE5" w:rsidRPr="00D53EF5" w:rsidRDefault="00005173" w:rsidP="00734C42">
      <w:pPr>
        <w:rPr>
          <w:rFonts w:ascii="Times New Roman" w:eastAsia="宋体" w:hAnsi="Times New Roman" w:cs="Times New Roman"/>
          <w:kern w:val="0"/>
          <w:sz w:val="28"/>
          <w:szCs w:val="28"/>
        </w:rPr>
      </w:pPr>
      <w:r w:rsidRPr="0064106D">
        <w:rPr>
          <w:rFonts w:ascii="Times New Roman" w:eastAsia="宋体" w:hAnsi="Times New Roman" w:cs="Times New Roman" w:hint="eastAsia"/>
          <w:kern w:val="0"/>
          <w:sz w:val="28"/>
          <w:szCs w:val="28"/>
        </w:rPr>
        <w:t>Coronaviruses belo</w:t>
      </w:r>
      <w:r w:rsidR="0082305D" w:rsidRPr="0064106D">
        <w:rPr>
          <w:rFonts w:ascii="Times New Roman" w:eastAsia="宋体" w:hAnsi="Times New Roman" w:cs="Times New Roman" w:hint="eastAsia"/>
          <w:kern w:val="0"/>
          <w:sz w:val="28"/>
          <w:szCs w:val="28"/>
        </w:rPr>
        <w:t>ng to the virus family c</w:t>
      </w:r>
      <w:r w:rsidRPr="0064106D">
        <w:rPr>
          <w:rFonts w:ascii="Times New Roman" w:eastAsia="宋体" w:hAnsi="Times New Roman" w:cs="Times New Roman" w:hint="eastAsia"/>
          <w:kern w:val="0"/>
          <w:sz w:val="28"/>
          <w:szCs w:val="28"/>
        </w:rPr>
        <w:t>oronaviridae, which are enveloped, nonsegmented, positive</w:t>
      </w:r>
      <w:r w:rsidR="00731B9C">
        <w:rPr>
          <w:rFonts w:ascii="Times New Roman" w:eastAsia="宋体" w:hAnsi="Times New Roman" w:cs="Times New Roman" w:hint="eastAsia"/>
          <w:kern w:val="0"/>
          <w:sz w:val="28"/>
          <w:szCs w:val="28"/>
        </w:rPr>
        <w:t>-</w:t>
      </w:r>
      <w:r w:rsidR="00731B9C">
        <w:rPr>
          <w:rFonts w:ascii="Times New Roman" w:eastAsia="宋体" w:hAnsi="Times New Roman" w:cs="Times New Roman"/>
          <w:kern w:val="0"/>
          <w:sz w:val="28"/>
          <w:szCs w:val="28"/>
        </w:rPr>
        <w:t xml:space="preserve"> </w:t>
      </w:r>
      <w:r w:rsidRPr="0064106D">
        <w:rPr>
          <w:rFonts w:ascii="Times New Roman" w:eastAsia="宋体" w:hAnsi="Times New Roman" w:cs="Times New Roman" w:hint="eastAsia"/>
          <w:kern w:val="0"/>
          <w:sz w:val="28"/>
          <w:szCs w:val="28"/>
        </w:rPr>
        <w:t xml:space="preserve">sense </w:t>
      </w:r>
      <w:r w:rsidR="000E6F2F" w:rsidRPr="0064106D">
        <w:rPr>
          <w:rFonts w:ascii="Times New Roman" w:eastAsia="宋体" w:hAnsi="Times New Roman" w:cs="Times New Roman" w:hint="eastAsia"/>
          <w:kern w:val="0"/>
          <w:sz w:val="28"/>
          <w:szCs w:val="28"/>
        </w:rPr>
        <w:t xml:space="preserve">and </w:t>
      </w:r>
      <w:r w:rsidRPr="0064106D">
        <w:rPr>
          <w:rFonts w:ascii="Times New Roman" w:eastAsia="宋体" w:hAnsi="Times New Roman" w:cs="Times New Roman" w:hint="eastAsia"/>
          <w:kern w:val="0"/>
          <w:sz w:val="28"/>
          <w:szCs w:val="28"/>
        </w:rPr>
        <w:t>single</w:t>
      </w:r>
      <w:r w:rsidR="00731B9C">
        <w:rPr>
          <w:rFonts w:ascii="Times New Roman" w:eastAsia="宋体" w:hAnsi="Times New Roman" w:cs="Times New Roman" w:hint="eastAsia"/>
          <w:kern w:val="0"/>
          <w:sz w:val="28"/>
          <w:szCs w:val="28"/>
        </w:rPr>
        <w:t>-</w:t>
      </w:r>
      <w:r w:rsidR="00731B9C">
        <w:rPr>
          <w:rFonts w:ascii="Times New Roman" w:eastAsia="宋体" w:hAnsi="Times New Roman" w:cs="Times New Roman"/>
          <w:kern w:val="0"/>
          <w:sz w:val="28"/>
          <w:szCs w:val="28"/>
        </w:rPr>
        <w:t xml:space="preserve"> </w:t>
      </w:r>
      <w:r w:rsidRPr="0064106D">
        <w:rPr>
          <w:rFonts w:ascii="Times New Roman" w:eastAsia="宋体" w:hAnsi="Times New Roman" w:cs="Times New Roman" w:hint="eastAsia"/>
          <w:kern w:val="0"/>
          <w:sz w:val="28"/>
          <w:szCs w:val="28"/>
        </w:rPr>
        <w:t>stranded RNA virus genomes, infecting a variety of host species, including humans and several other vertebrates</w:t>
      </w:r>
      <w:r w:rsidR="00DF39DF" w:rsidRPr="00D53EF5">
        <w:rPr>
          <w:rFonts w:ascii="Times New Roman" w:eastAsia="宋体" w:hAnsi="Times New Roman" w:cs="Times New Roman" w:hint="eastAsia"/>
          <w:kern w:val="0"/>
          <w:sz w:val="28"/>
          <w:szCs w:val="28"/>
        </w:rPr>
        <w:t xml:space="preserve">. </w:t>
      </w:r>
      <w:r w:rsidR="006131AE" w:rsidRPr="00D53EF5">
        <w:rPr>
          <w:rFonts w:ascii="Times New Roman" w:eastAsia="宋体" w:hAnsi="Times New Roman" w:cs="Times New Roman"/>
          <w:kern w:val="0"/>
          <w:sz w:val="28"/>
          <w:szCs w:val="28"/>
        </w:rPr>
        <w:t>As a novel betacoronavirus, SARS-</w:t>
      </w:r>
      <w:r w:rsidR="00731B9C" w:rsidRPr="00D53EF5">
        <w:rPr>
          <w:rFonts w:ascii="Times New Roman" w:eastAsia="宋体" w:hAnsi="Times New Roman" w:cs="Times New Roman"/>
          <w:kern w:val="0"/>
          <w:sz w:val="28"/>
          <w:szCs w:val="28"/>
        </w:rPr>
        <w:t xml:space="preserve"> </w:t>
      </w:r>
      <w:r w:rsidR="006131AE" w:rsidRPr="00D53EF5">
        <w:rPr>
          <w:rFonts w:ascii="Times New Roman" w:eastAsia="宋体" w:hAnsi="Times New Roman" w:cs="Times New Roman"/>
          <w:kern w:val="0"/>
          <w:sz w:val="28"/>
          <w:szCs w:val="28"/>
        </w:rPr>
        <w:t>CoV-2 shares</w:t>
      </w:r>
      <w:r w:rsidR="006131AE" w:rsidRPr="00D53EF5">
        <w:rPr>
          <w:rFonts w:ascii="Times New Roman" w:eastAsia="宋体" w:hAnsi="Times New Roman" w:cs="Times New Roman" w:hint="eastAsia"/>
          <w:kern w:val="0"/>
          <w:sz w:val="28"/>
          <w:szCs w:val="28"/>
        </w:rPr>
        <w:t xml:space="preserve"> </w:t>
      </w:r>
      <w:r w:rsidR="006131AE" w:rsidRPr="00D53EF5">
        <w:rPr>
          <w:rFonts w:ascii="Times New Roman" w:eastAsia="宋体" w:hAnsi="Times New Roman" w:cs="Times New Roman"/>
          <w:kern w:val="0"/>
          <w:sz w:val="28"/>
          <w:szCs w:val="28"/>
        </w:rPr>
        <w:t>79% genome sequence identity with SARS- CoV and</w:t>
      </w:r>
      <w:r w:rsidR="006131AE" w:rsidRPr="00D53EF5">
        <w:rPr>
          <w:rFonts w:ascii="Times New Roman" w:eastAsia="宋体" w:hAnsi="Times New Roman" w:cs="Times New Roman" w:hint="eastAsia"/>
          <w:kern w:val="0"/>
          <w:sz w:val="28"/>
          <w:szCs w:val="28"/>
        </w:rPr>
        <w:t xml:space="preserve"> </w:t>
      </w:r>
      <w:r w:rsidR="006131AE" w:rsidRPr="00D53EF5">
        <w:rPr>
          <w:rFonts w:ascii="Times New Roman" w:eastAsia="宋体" w:hAnsi="Times New Roman" w:cs="Times New Roman"/>
          <w:kern w:val="0"/>
          <w:sz w:val="28"/>
          <w:szCs w:val="28"/>
        </w:rPr>
        <w:t>50% with MERS- CoV</w:t>
      </w:r>
      <w:r w:rsidR="00731B9C" w:rsidRPr="00D53EF5">
        <w:rPr>
          <w:rFonts w:ascii="Times New Roman" w:eastAsia="宋体" w:hAnsi="Times New Roman" w:cs="Times New Roman"/>
          <w:kern w:val="0"/>
          <w:sz w:val="28"/>
          <w:szCs w:val="28"/>
        </w:rPr>
        <w:t xml:space="preserve">, which its </w:t>
      </w:r>
      <w:r w:rsidR="000E6F2F" w:rsidRPr="00D53EF5">
        <w:rPr>
          <w:rFonts w:ascii="Times New Roman" w:eastAsia="宋体" w:hAnsi="Times New Roman" w:cs="Times New Roman"/>
          <w:kern w:val="0"/>
          <w:sz w:val="28"/>
          <w:szCs w:val="28"/>
        </w:rPr>
        <w:t xml:space="preserve">genome </w:t>
      </w:r>
      <w:r w:rsidR="000E6F2F" w:rsidRPr="0064106D">
        <w:rPr>
          <w:rFonts w:ascii="Times New Roman" w:eastAsia="宋体" w:hAnsi="Times New Roman" w:cs="Times New Roman"/>
          <w:kern w:val="0"/>
          <w:sz w:val="28"/>
          <w:szCs w:val="28"/>
        </w:rPr>
        <w:t>approximately ranges from 26 to 32 kilobases, making these viruses the largest known RNA viruses</w:t>
      </w:r>
      <w:r w:rsidR="00D53EF5">
        <w:rPr>
          <w:rFonts w:ascii="Times New Roman" w:eastAsia="宋体" w:hAnsi="Times New Roman" w:cs="Times New Roman"/>
          <w:kern w:val="0"/>
          <w:sz w:val="28"/>
          <w:szCs w:val="28"/>
        </w:rPr>
        <w:fldChar w:fldCharType="begin">
          <w:fldData xml:space="preserve">PEVuZE5vdGU+PENpdGU+PEF1dGhvcj5XZWlzczwvQXV0aG9yPjxZZWFyPjIwMjA8L1llYXI+PFJl
Y051bT40MDY8L1JlY051bT48RGlzcGxheVRleHQ+WzI5LCAzMF08L0Rpc3BsYXlUZXh0PjxyZWNv
cmQ+PHJlYy1udW1iZXI+NDA2PC9yZWMtbnVtYmVyPjxmb3JlaWduLWtleXM+PGtleSBhcHA9IkVO
IiBkYi1pZD0iNWF2djU5dnd1dGVmejBlNWZyczV3OXNpcjl4d2Y5enhzMHhzIiB0aW1lc3RhbXA9
IjE2MjYyNzUwNjEiPjQwNjwva2V5PjwvZm9yZWlnbi1rZXlzPjxyZWYtdHlwZSBuYW1lPSJKb3Vy
bmFsIEFydGljbGUiPjE3PC9yZWYtdHlwZT48Y29udHJpYnV0b3JzPjxhdXRob3JzPjxhdXRob3I+
V2Vpc3MsIFAuPC9hdXRob3I+PGF1dGhvcj5NdXJkb2NoLCBELiBSLjwvYXV0aG9yPjwvYXV0aG9y
cz48L2NvbnRyaWJ1dG9ycz48YXV0aC1hZGRyZXNzPlJvbGxpbnMgU2Nob29sIG9mIFB1YmxpYyBI
ZWFsdGgsIEVtb3J5IFVuaXZlcnNpdHksIEF0bGFudGEsIEdBLCBVU0EuJiN4RDtVbml2ZXJzaXR5
IG9mIE90YWdvLCBDaHJpc3RjaHVyY2gsIENocmlzdGNodXJjaCA4MTQwLCBOZXcgWmVhbGFuZC4g
RWxlY3Ryb25pYyBhZGRyZXNzOiBkYXZpZC5tdXJkb2NoQG90YWdvLmFjLm56LjwvYXV0aC1hZGRy
ZXNzPjx0aXRsZXM+PHRpdGxlPkNsaW5pY2FsIGNvdXJzZSBhbmQgbW9ydGFsaXR5IHJpc2sgb2Yg
c2V2ZXJlIENPVklELTE5PC90aXRsZT48c2Vjb25kYXJ5LXRpdGxlPkxhbmNldDwvc2Vjb25kYXJ5
LXRpdGxlPjxhbHQtdGl0bGU+TGFuY2V0IChMb25kb24sIEVuZ2xhbmQpPC9hbHQtdGl0bGU+PC90
aXRsZXM+PHBlcmlvZGljYWw+PGZ1bGwtdGl0bGU+TGFuY2V0PC9mdWxsLXRpdGxlPjxhYmJyLTE+
TGFuY2V0IChMb25kb24sIEVuZ2xhbmQpPC9hYmJyLTE+PC9wZXJpb2RpY2FsPjxhbHQtcGVyaW9k
aWNhbD48ZnVsbC10aXRsZT5MYW5jZXQ8L2Z1bGwtdGl0bGU+PGFiYnItMT5MYW5jZXQgKExvbmRv
biwgRW5nbGFuZCk8L2FiYnItMT48L2FsdC1wZXJpb2RpY2FsPjxwYWdlcz4xMDE0LTEwMTU8L3Bh
Z2VzPjx2b2x1bWU+Mzk1PC92b2x1bWU+PG51bWJlcj4xMDIyOTwvbnVtYmVyPjxlZGl0aW9uPjIw
MjAvMDMvMjE8L2VkaXRpb24+PGtleXdvcmRzPjxrZXl3b3JkPkFkdWx0PC9rZXl3b3JkPjxrZXl3
b3JkPkJldGFjb3JvbmF2aXJ1czwva2V5d29yZD48a2V5d29yZD5Db3ZpZC0xOTwva2V5d29yZD48
a2V5d29yZD5DaGluYTwva2V5d29yZD48a2V5d29yZD4qQ29yb25hdmlydXMgSW5mZWN0aW9ucy9t
b3J0YWxpdHk8L2tleXdvcmQ+PGtleXdvcmQ+SHVtYW5zPC9rZXl3b3JkPjxrZXl3b3JkPipJbnBh
dGllbnRzPC9rZXl3b3JkPjxrZXl3b3JkPk1vcnRhbGl0eS90cmVuZHM8L2tleXdvcmQ+PGtleXdv
cmQ+UGFuZGVtaWNzPC9rZXl3b3JkPjxrZXl3b3JkPlBuZXVtb25pYSwgVmlyYWw8L2tleXdvcmQ+
PGtleXdvcmQ+UmV0cm9zcGVjdGl2ZSBTdHVkaWVzPC9rZXl3b3JkPjxrZXl3b3JkPlJpc2sgRmFj
dG9yczwva2V5d29yZD48a2V5d29yZD5TQVJTLUNvVi0yPC9rZXl3b3JkPjwva2V5d29yZHM+PGRh
dGVzPjx5ZWFyPjIwMjA8L3llYXI+PHB1Yi1kYXRlcz48ZGF0ZT5NYXIgMjg8L2RhdGU+PC9wdWIt
ZGF0ZXM+PC9kYXRlcz48aXNibj4wMTQwLTY3MzYgKFByaW50KSYjeEQ7MDE0MC02NzM2PC9pc2Ju
PjxhY2Nlc3Npb24tbnVtPjMyMTk3MTA4PC9hY2Nlc3Npb24tbnVtPjx1cmxzPjwvdXJscz48Y3Vz
dG9tMj5QTUM3MTM4MTUxPC9jdXN0b20yPjxlbGVjdHJvbmljLXJlc291cmNlLW51bT4xMC4xMDE2
L3MwMTQwLTY3MzYoMjApMzA2MzMtNDwvZWxlY3Ryb25pYy1yZXNvdXJjZS1udW0+PHJlbW90ZS1k
YXRhYmFzZS1wcm92aWRlcj5OTE08L3JlbW90ZS1kYXRhYmFzZS1wcm92aWRlcj48bGFuZ3VhZ2U+
ZW5nPC9sYW5ndWFnZT48L3JlY29yZD48L0NpdGU+PENpdGU+PEF1dGhvcj5NdcOxb3otRm9udGVs
YTwvQXV0aG9yPjxZZWFyPjIwMjA8L1llYXI+PFJlY051bT40MDc8L1JlY051bT48cmVjb3JkPjxy
ZWMtbnVtYmVyPjQwNzwvcmVjLW51bWJlcj48Zm9yZWlnbi1rZXlzPjxrZXkgYXBwPSJFTiIgZGIt
aWQ9IjVhdnY1OXZ3dXRlZnowZTVmcnM1dzlzaXI5eHdmOXp4czB4cyIgdGltZXN0YW1wPSIxNjI2
Mjc1MTE1Ij40MDc8L2tleT48L2ZvcmVpZ24ta2V5cz48cmVmLXR5cGUgbmFtZT0iSm91cm5hbCBB
cnRpY2xlIj4xNzwvcmVmLXR5cGU+PGNvbnRyaWJ1dG9ycz48YXV0aG9ycz48YXV0aG9yPk11w7Fv
ei1Gb250ZWxhLCBDLjwvYXV0aG9yPjxhdXRob3I+RG93bGluZywgVy4gRS48L2F1dGhvcj48YXV0
aG9yPkZ1bm5lbGwsIFMuIEcuIFAuPC9hdXRob3I+PGF1dGhvcj5Hc2VsbCwgUC4gUy48L2F1dGhv
cj48YXV0aG9yPlJpdmVyb3MtQmFsdGEsIEEuIFguPC9hdXRob3I+PGF1dGhvcj5BbGJyZWNodCwg
Ui4gQS48L2F1dGhvcj48YXV0aG9yPkFuZGVyc2VuLCBILjwvYXV0aG9yPjxhdXRob3I+QmFyaWMs
IFIuIFMuPC9hdXRob3I+PGF1dGhvcj5DYXJyb2xsLCBNLiBXLjwvYXV0aG9yPjxhdXRob3I+Q2F2
YWxlcmksIE0uPC9hdXRob3I+PGF1dGhvcj5RaW4sIEMuPC9hdXRob3I+PGF1dGhvcj5Dcm96aWVy
LCBJLjwvYXV0aG9yPjxhdXRob3I+RGFsbG1laWVyLCBLLjwvYXV0aG9yPjxhdXRob3I+ZGUgV2Fh
bCwgTC48L2F1dGhvcj48YXV0aG9yPmRlIFdpdCwgRS48L2F1dGhvcj48YXV0aG9yPkRlbGFuZywg
TC48L2F1dGhvcj48YXV0aG9yPkRvaG0sIEUuPC9hdXRob3I+PGF1dGhvcj5EdXByZXgsIFcuIFAu
PC9hdXRob3I+PGF1dGhvcj5GYWx6YXJhbm8sIEQuPC9hdXRob3I+PGF1dGhvcj5GaW5jaCwgQy4g
TC48L2F1dGhvcj48YXV0aG9yPkZyaWVtYW4sIE0uIEIuPC9hdXRob3I+PGF1dGhvcj5HcmFoYW0s
IEIuIFMuPC9hdXRob3I+PGF1dGhvcj5HcmFsaW5za2ksIEwuIEUuPC9hdXRob3I+PGF1dGhvcj5H
dWlsZm95bGUsIEsuPC9hdXRob3I+PGF1dGhvcj5IYWFnbWFucywgQi4gTC48L2F1dGhvcj48YXV0
aG9yPkhhbWlsdG9uLCBHLiBBLjwvYXV0aG9yPjxhdXRob3I+SGFydG1hbiwgQS4gTC48L2F1dGhv
cj48YXV0aG9yPkhlcmZzdCwgUy48L2F1dGhvcj48YXV0aG9yPkthcHRlaW4sIFMuIEouIEYuPC9h
dXRob3I+PGF1dGhvcj5LbGltc3RyYSwgVy4gQi48L2F1dGhvcj48YXV0aG9yPktuZXpldmljLCBJ
LjwvYXV0aG9yPjxhdXRob3I+S3JhdXNlLCBQLiBSLjwvYXV0aG9yPjxhdXRob3I+S3VobiwgSi4g
SC48L2F1dGhvcj48YXV0aG9yPkxlIEdyYW5kLCBSLjwvYXV0aG9yPjxhdXRob3I+TGV3aXMsIE0u
IEcuPC9hdXRob3I+PGF1dGhvcj5MaXUsIFcuIEMuPC9hdXRob3I+PGF1dGhvcj5NYWlzb25uYXNz
ZSwgUC48L2F1dGhvcj48YXV0aG9yPk1jRWxyb3ksIEEuIEsuPC9hdXRob3I+PGF1dGhvcj5NdW5z
dGVyLCBWLjwvYXV0aG9yPjxhdXRob3I+T3Jlc2hrb3ZhLCBOLjwvYXV0aG9yPjxhdXRob3I+UmFz
bXVzc2VuLCBBLiBMLjwvYXV0aG9yPjxhdXRob3I+Um9jaGEtUGVyZWlyYSwgSi48L2F1dGhvcj48
YXV0aG9yPlJvY2t4LCBCLjwvYXV0aG9yPjxhdXRob3I+Um9kcsOtZ3VleiwgRS48L2F1dGhvcj48
YXV0aG9yPlJvZ2VycywgVC4gRi48L2F1dGhvcj48YXV0aG9yPlNhbGd1ZXJvLCBGLiBKLjwvYXV0
aG9yPjxhdXRob3I+U2Nob3RzYWVydCwgTS48L2F1dGhvcj48YXV0aG9yPlN0aXR0ZWxhYXIsIEsu
IEouPC9hdXRob3I+PGF1dGhvcj5UaGliYXV0LCBILiBKLjwvYXV0aG9yPjxhdXRob3I+VHNlbmcs
IEMuIFQuPC9hdXRob3I+PGF1dGhvcj5WZXJnYXJhLUFsZXJ0LCBKLjwvYXV0aG9yPjxhdXRob3I+
QmVlciwgTS48L2F1dGhvcj48YXV0aG9yPkJyYXNlbCwgVC48L2F1dGhvcj48YXV0aG9yPkNoYW4s
IEouIEYuIFcuPC9hdXRob3I+PGF1dGhvcj5HYXJjw61hLVNhc3RyZSwgQS48L2F1dGhvcj48YXV0
aG9yPk5leXRzLCBKLjwvYXV0aG9yPjxhdXRob3I+UGVybG1hbiwgUy48L2F1dGhvcj48YXV0aG9y
PlJlZWQsIEQuIFMuPC9hdXRob3I+PGF1dGhvcj5SaWNodCwgSi4gQS48L2F1dGhvcj48YXV0aG9y
PlJveSwgQy4gSi48L2F1dGhvcj48YXV0aG9yPlNlZ2Fsw6lzLCBKLjwvYXV0aG9yPjxhdXRob3I+
VmFzYW4sIFMuIFMuPC9hdXRob3I+PGF1dGhvcj5IZW5hby1SZXN0cmVwbywgQS4gTS48L2F1dGhv
cj48YXV0aG9yPkJhcm91Y2gsIEQuIEguPC9hdXRob3I+PC9hdXRob3JzPjwvY29udHJpYnV0b3Jz
PjxhdXRoLWFkZHJlc3M+QmVybmhhcmQgTm9jaHQgSW5zdGl0dXRlIGZvciBUcm9waWNhbCBNZWRp
Y2luZSwgSGFtYnVyZywgR2VybWFueS4mI3hEO0dlcm1hbiBDZW50ZXIgZm9yIEluZmVjdGlvbiBS
ZXNlYXJjaCAoRFpJRiksIFBhcnRuZXIgc2l0ZSBIYW1idXJnLUzDvGJlY2stQm9yc3RlbC1SaWVt
cywgSGFtYnVyZywgR2VybWFueS4mI3hEO0NlbnRyZSBmb3IgRXBpZGVtaWMgUHJlcGFyZWRuZXNz
IElubm92YXRpb25zIChDRVBJKSwgV2FzaGluZ3RvbiwgREMsIFVTQS4mI3hEO05hdGlvbmFsIElu
ZmVjdGlvbiBTZXJ2aWNlLCBQdWJsaWMgSGVhbHRoIEVuZ2xhbmQsIFNhbGlzYnVyeSwgVUsuJiN4
RDtXb3JsZCBIZWFsdGggT3JnYW5pemF0aW9uLCBHZW5ldmEsIFN3aXR6ZXJsYW5kLiYjeEQ7RGVw
YXJ0bWVudCBvZiBNaWNyb2Jpb2xvZ3ksIEdsb2JhbCBIZWFsdGggYW5kIEVtZXJnaW5nIFBhdGhv
Z2VucyBJbnN0aXR1dGUsIEljYWhuIFNjaG9vbCBvZiBNZWRpY2luZSBhdCBNb3VudCBTaW5haSwg
TmV3IFlvcmssIE5ZLCBVU0EuJiN4RDtCaW9xdWFsIEluYywgUm9ja3ZpbGxlLCBNRCwgVVNBLiYj
eEQ7RGVwYXJ0bWVudCBvZiBFcGlkZW1pb2xvZ3ksIFVuaXZlcnNpdHkgb2YgTm9ydGggQ2Fyb2xp
bmEgYXQgQ2hhcGVsIEhpbGwsIENoYXBlbCBIaWxsLCBOQywgVVNBLiYjeEQ7RXVyb3BlYW4gTWVk
aWNpbmVzIEFnZW5jeSwgQW1zdGVyZGFtLCBUaGUgTmV0aGVybGFuZHMuJiN4RDtJbnN0aXR1dGUg
b2YgTGFib3JhdG9yeSBBbmltYWwgU2NpZW5jZXMsIENoaW5lc2UgQWNhZGVteSBvZiBNZWRpY2Fs
IFNjaWVuY2VzIGFuZCBQZWtpbmcgVW5pb24gTWVkaWNhbCBDb2xsZWdlLCBQZWtpbmcsIENoaW5h
LiYjeEQ7Q2xpbmljYWwgTW9uaXRvcmluZyBSZXNlYXJjaCBQcm9ncmFtIERpcmVjdG9yYXRlLCBG
cmVkZXJpY2sgTmF0aW9uYWwgTGFib3JhdG9yeSBmb3IgQ2FuY2VyIFJlc2VhcmNoLCBGcmVkZXJp
Y2ssIE1ELCBVU0EuJiN4RDtLVSBMZXV2ZW4gRGVwYXJ0bWVudCBvZiBNaWNyb2Jpb2xvZ3ksIElt
bXVub2xvZ3kgYW5kIFRyYW5zcGxhbnRhdGlvbiwgUmVnYSBJbnN0aXR1dGUsIExhYm9yYXRvcnkg
b2YgVmlyb2xvZ3kgYW5kIENoZW1vdGhlcmFweSwgTGV1dmVuLCBCZWxnaXVtLiYjeEQ7Vmlyb2Ns
aW5pY3MgWHBsb3JlLCBTY2hhaWprLCBUaGUgTmV0aGVybGFuZHMuJiN4RDtMYWJvcmF0b3J5IG9m
IFZpcm9sb2d5LCBOYXRpb25hbCBJbnN0aXR1dGUgb2YgQWxsZXJneSBhbmQgSW5mZWN0aW91cyBE
aXNlYXNlcywgTmF0aW9uYWwgSW5zdGl0dXRlcyBvZiBIZWFsdGgsIEhhbWlsdG9uLCBNVCwgVVNB
LiYjeEQ7QW5pbWFsIFJlc291cmNlcyBQcm9ncmFtLCBVbml2ZXJzaXR5IG9mIEFsYWJhbWEgYXQg
QmlybWluZ2hhbSwgQmlybWluZ2hhbSwgQUwsIFVTQS4mI3hEO0RlcGFydG1lbnQgb2YgTWljcm9i
aW9sb2d5IGFuZCBNb2xlY3VsYXIgR2VuZXRpY3MsIENlbnRlciBmb3IgVmFjY2luZSBSZXNlYXJj
aCwgVW5pdmVyc2l0eSBvZiBQaXR0c2J1cmdoLCBQaXR0c2J1cmdoLCBQQSwgVVNBLiYjeEQ7VklE
Ty1JbnRlcnZhYywgVW5pdmVyc2l0eSBvZiBTYXNrYXRjaGV3YW4sIFNhc2thdG9vbiwgU2Fza2F0
Y2hld2FuLCBDYW5hZGEuJiN4RDtJbnRlZ3JhdGVkIFJlc2VhcmNoIEZhY2lsaXR5IGF0IEZvcnQg
RGV0cmljaywgTmF0aW9uYWwgSW5zdGl0dXRlIG9mIEFsbGVyZ3kgYW5kIEluZmVjdGlvdXMgRGlz
ZWFzZXMsIE5hdGlvbmFsIEluc3RpdHV0ZXMgb2YgSGVhbHRoLCBGcmVkZXJpY2ssIE1ELCBVU0Eu
JiN4RDtEZXBhcnRtZW50IG9mIE1pY3JvYmlvbG9neSBhbmQgSW1tdW5vbG9neSwgVW5pdmVyc2l0
eSBvZiBNYXJ5bGFuZCBTY2hvb2wgb2YgTWVkaWNpbmUsIEJhbHRpbW9yZSwgTUQsIFVTQS4mI3hE
O1ZhY2NpbmUgUmVzZWFyY2ggQ2VudGVyLCBOYXRpb25hbCBJbnN0aXR1dGUgb2YgQWxsZXJneSBh
bmQgSW5mZWN0aW91cyBEaXNlYXNlcywgTmF0aW9uYWwgSW5zdGl0dXRlcyBvZiBIZWFsdGgsIEJl
dGhlc2RhLCBNRCwgVVNBLiYjeEQ7RGVwYXJ0bWVudCBvZiBWaXJvc2NpZW5jZSwgRXJhc211cyBV
bml2ZXJzaXR5IE1lZGljYWwgQ2VudGVyLCBSb3R0ZXJkYW0sIFRoZSBOZXRoZXJsYW5kcy4mI3hE
O0VtdWxhdGUgSW5jLCBCb3N0b24sIE1BLCBVU0EuJiN4RDtEZXBhcnRtZW50IG9mIEltbXVub2xv
Z3ksIENlbnRlciBmb3IgVmFjY2luZSBSZXNlYXJjaCwgVW5pdmVyc2l0eSBvZiBQaXR0c2J1cmdo
LCBQaXR0c2J1cmdoLCBQQSwgVVNBLiYjeEQ7Q2VudGVyIGZvciBCaW9sb2dpY3MgRXZhbHVhdGlv
biBhbmQgUmVzZWFyY2gsIEZEQSwgU2lsdmVyIFNwcmluZywgTUQsIFVTQS4mI3hEO0NlbnRlciBm
b3IgSW1tdW5vbG9neSBvZiBWaXJhbCwgQXV0by1pbW11bmUsIEhlbWF0b2xvZ2ljYWwgYW5kIEJh
Y3RlcmlhbCBkaXNlYXNlcyAoSU1WQS1IQi9JRE1JVCksIEluc2VybSwgQ0VBLCBVbml2ZXJzaXTD
qSBQYXJpcy1TYWNsYXksIFBhcmlzLCBGcmFuY2UuJiN4RDtEaXZpc2lvbiBvZiBQZWRpYXRyaWMg
SW5mZWN0aW91cyBEaXNlYXNlcywgQ2VudGVyIGZvciBWYWNjaW5lIFJlc2VhcmNoLCBVbml2ZXJz
aXR5IG9mIFBpdHRzYnVyZ2ggU2Nob29sIG9mIE1lZGljaW5lLCBQaXR0c2J1cmdoLCBQQSwgVVNB
LiYjeEQ7V2FnZW5pbmdlbiBCaW92ZXRlcmluYXJ5IFJlc2VhcmNoIChXQlZSKSwgV2FnZW5pbmdl
biBVbml2ZXJzaXR5IGFuZCBSZXNlYXJjaCwgTGVseXN0YWQsIFRoZSBOZXRoZXJsYW5kcy4mI3hE
O0NlbnRlciBmb3IgSW5mZWN0aW9uIGFuZCBJbW11bml0eSwgQ29sdW1iaWEgTWFpbG1hbiB8U2No
b29sIG9mIFB1YmxpYyBIZWFsdGgsIE5ldyBZb3JrLCBOWSwgVVNBLiYjeEQ7RGl2aXNpb24gb2Yg
SW5mZWN0aW91cyBEaXNlYXNlcywgVW5pdmVyc2l0eSBvZiBDYWxpZm9ybmlhIFNhbiBEaWVnbywg
U2FuIERpZWdvLCBDQSwgVVNBLiYjeEQ7RGVwYXJ0bWVudCBvZiBNaWNyb2Jpb2xvZ3kgYW5kIElt
bXVub2xvZ3ksIFVuaXZlcnNpdHkgb2YgVGV4YXMgTWVkaWNhbCBCcmFuY2gsIEdhbHZlc3Rvbiwg
VFgsIFVTQS4mI3hEO0NlbnRyZSBkZSBSZWNlcmNhIGVuIFNhbml0YXQgQW5pbWFsIChDUmVTQSwg
SVJUQS1VQUIpLCBDYW1wdXMgVW5pdmVyc2l0YXQgQXV0w7Jub21hIGRlIEJhcmNlbG9uYSwgQmVs
bGF0ZXJyYSwgU3BhaW4uJiN4RDtJbnN0aXR1dGUgb2YgRGlhZ25vc3RpYyBWaXJvbG9neSwgRnJp
ZWRyaWNoLUxvZWZmbGVyLUluc3RpdHV0LCBHcmVpZnN3YWxkLUluc2VsIFJpZW1zLCBHZXJtYW55
LiYjeEQ7Q2Fyb2wgWXUgQ2VudHJlIGZvciBJbmZlY3Rpb24sIERlcGFydG1lbnQgb2YgTWljcm9i
aW9sb2d5LCBMaSBLYSBTaGluZyBGYWN1bHR5IG9mIE1lZGljaW5lLCBUaGUgVW5pdmVyc2l0eSBv
ZiBIb25nIEtvbmcsIEhvbmcgS29uZywgQ2hpbmEuJiN4RDtEZXBhcnRtZW50IG9mIE1pY3JvYmlv
bG9neSBhbmQgSW1tdW5vbG9neSwgVW5pdmVyc2l0eSBvZiBJb3dhLCBJb3dhIENpdHksIElBLCBV
U0EuJiN4RDtDb2xsZWdlIG9mIFZldGVyaW5hcnkgTWVkaWNpbmUsIEthbnNhcyBTdGF0ZSBVbml2
ZXJzaXR5LCBNYW5oYXR0YW4sIEtTLCBVU0EuJiN4RDtUdWxhbmUgTmF0aW9uYWwgUHJpbWF0ZSBS
ZXNlYXJjaCBDZW50ZXIsIENvdmluZ3RvbiwgTEEsIFVTQS4mI3hEO0RlcGFydGFtZW50IGRlIFNh
bml0YXQgaSBBbmF0b21pYSBBbmltYWxzLCBGYWN1bHRhdCBkZSBWZXRlcmluw6ByaWEsIFVBQiwg
QmVsbGF0ZXJyYSwgU3BhaW4uJiN4RDtBdXN0cmFsaWFuIENlbnRyZSBmb3IgRGlzZWFzZSBQcmVw
YXJlZG5lc3MsIENTSVJPLCBHZWVsb25nLCBWaWN0b3JpYSwgQXVzdHJhbGlhLiYjeEQ7RGVwYXJ0
bWVudCBvZiBIZWFsdGggU2NpZW5jZXMsIFVuaXZlcnNpdHkgb2YgWW9yaywgWW9yaywgVUsuJiN4
RDtXb3JsZCBIZWFsdGggT3JnYW5pemF0aW9uLCBHZW5ldmEsIFN3aXR6ZXJsYW5kLiBoZW5hb3Jl
c3RyZXBvYUB3aG8uaW50LiYjeEQ7Q2VudGVyIGZvciBWaXJvbG9neSBhbmQgVmFjY2luZSBSZXNl
YXJjaCwgQmV0aCBJc3JhZWwgRGVhY29uZXNzIE1lZGljYWwgQ2VudGVyLCBIYXJ2YXJkIE1lZGlj
YWwgU2Nob29sLCBCb3N0b24sIE1BLCBVU0EuIGRiYXJvdWNoQGJpZG1jLmhhcnZhcmQuZWR1Ljwv
YXV0aC1hZGRyZXNzPjx0aXRsZXM+PHRpdGxlPkFuaW1hbCBtb2RlbHMgZm9yIENPVklELTE5PC90
aXRsZT48c2Vjb25kYXJ5LXRpdGxlPk5hdHVyZTwvc2Vjb25kYXJ5LXRpdGxlPjxhbHQtdGl0bGU+
TmF0dXJlPC9hbHQtdGl0bGU+PC90aXRsZXM+PHBlcmlvZGljYWw+PGZ1bGwtdGl0bGU+TmF0dXJl
PC9mdWxsLXRpdGxlPjxhYmJyLTE+TmF0dXJlPC9hYmJyLTE+PC9wZXJpb2RpY2FsPjxhbHQtcGVy
aW9kaWNhbD48ZnVsbC10aXRsZT5OYXR1cmU8L2Z1bGwtdGl0bGU+PGFiYnItMT5OYXR1cmU8L2Fi
YnItMT48L2FsdC1wZXJpb2RpY2FsPjxwYWdlcz41MDktNTE1PC9wYWdlcz48dm9sdW1lPjU4Njwv
dm9sdW1lPjxudW1iZXI+NzgzMDwvbnVtYmVyPjxlZGl0aW9uPjIwMjAvMDkvMjQ8L2VkaXRpb24+
PGtleXdvcmRzPjxrZXl3b3JkPkFuaW1hbHM8L2tleXdvcmQ+PGtleXdvcmQ+QmV0YWNvcm9uYXZp
cnVzL2RydWcgZWZmZWN0cy9pbW11bm9sb2d5PC9rZXl3b3JkPjxrZXl3b3JkPkNvdmlkLTE5PC9r
ZXl3b3JkPjxrZXl3b3JkPkNPVklELTE5IFZhY2NpbmVzPC9rZXl3b3JkPjxrZXl3b3JkPkNvcm9u
YXZpcnVzIEluZmVjdGlvbnMvKmRydWcgdGhlcmFweS9pbW11bm9sb2d5LypwcmV2ZW50aW9uICZh
bXA7IGNvbnRyb2w8L2tleXdvcmQ+PGtleXdvcmQ+KkRpc2Vhc2UgTW9kZWxzLCBBbmltYWw8L2tl
eXdvcmQ+PGtleXdvcmQ+RmVycmV0cy92aXJvbG9neTwva2V5d29yZD48a2V5d29yZD5IdW1hbnM8
L2tleXdvcmQ+PGtleXdvcmQ+TWVzb2NyaWNldHVzL3Zpcm9sb2d5PC9rZXl3b3JkPjxrZXl3b3Jk
Pk1pY2U8L2tleXdvcmQ+PGtleXdvcmQ+UGFuZGVtaWNzLypwcmV2ZW50aW9uICZhbXA7IGNvbnRy
b2w8L2tleXdvcmQ+PGtleXdvcmQ+UG5ldW1vbmlhLCBWaXJhbC8qZHJ1ZyB0aGVyYXB5L2ltbXVu
b2xvZ3kvKnByZXZlbnRpb24gJmFtcDsgY29udHJvbDwva2V5d29yZD48a2V5d29yZD5QcmltYXRl
cy92aXJvbG9neTwva2V5d29yZD48a2V5d29yZD5TQVJTLUNvVi0yPC9rZXl3b3JkPjxrZXl3b3Jk
PlZpcmFsIFZhY2NpbmVzL2ltbXVub2xvZ3k8L2tleXdvcmQ+PC9rZXl3b3Jkcz48ZGF0ZXM+PHll
YXI+MjAyMDwveWVhcj48cHViLWRhdGVzPjxkYXRlPk9jdDwvZGF0ZT48L3B1Yi1kYXRlcz48L2Rh
dGVzPjxpc2JuPjAwMjgtMDgzNiAoUHJpbnQpJiN4RDswMDI4LTA4MzY8L2lzYm4+PGFjY2Vzc2lv
bi1udW0+MzI5NjcwMDU8L2FjY2Vzc2lvbi1udW0+PHVybHM+PC91cmxzPjxjdXN0b20yPlBNQzgx
MzY4NjI8L2N1c3RvbTI+PGN1c3RvbTY+TklITVMxNzAwMjQxPC9jdXN0b202PjxlbGVjdHJvbmlj
LXJlc291cmNlLW51bT4xMC4xMDM4L3M0MTU4Ni0wMjAtMjc4Ny02PC9lbGVjdHJvbmljLXJlc291
cmNlLW51bT48cmVtb3RlLWRhdGFiYXNlLXByb3ZpZGVyPk5MTTwvcmVtb3RlLWRhdGFiYXNlLXBy
b3ZpZGVyPjxsYW5ndWFnZT5lbmc8L2xhbmd1YWdlPjwvcmVjb3JkPjwvQ2l0ZT48L0VuZE5vdGU+
AG==
</w:fldData>
        </w:fldChar>
      </w:r>
      <w:r w:rsidR="006C5DD9">
        <w:rPr>
          <w:rFonts w:ascii="Times New Roman" w:eastAsia="宋体" w:hAnsi="Times New Roman" w:cs="Times New Roman"/>
          <w:kern w:val="0"/>
          <w:sz w:val="28"/>
          <w:szCs w:val="28"/>
        </w:rPr>
        <w:instrText xml:space="preserve"> ADDIN EN.CITE </w:instrText>
      </w:r>
      <w:r w:rsidR="006C5DD9">
        <w:rPr>
          <w:rFonts w:ascii="Times New Roman" w:eastAsia="宋体" w:hAnsi="Times New Roman" w:cs="Times New Roman"/>
          <w:kern w:val="0"/>
          <w:sz w:val="28"/>
          <w:szCs w:val="28"/>
        </w:rPr>
        <w:fldChar w:fldCharType="begin">
          <w:fldData xml:space="preserve">PEVuZE5vdGU+PENpdGU+PEF1dGhvcj5XZWlzczwvQXV0aG9yPjxZZWFyPjIwMjA8L1llYXI+PFJl
Y051bT40MDY8L1JlY051bT48RGlzcGxheVRleHQ+WzI5LCAzMF08L0Rpc3BsYXlUZXh0PjxyZWNv
cmQ+PHJlYy1udW1iZXI+NDA2PC9yZWMtbnVtYmVyPjxmb3JlaWduLWtleXM+PGtleSBhcHA9IkVO
IiBkYi1pZD0iNWF2djU5dnd1dGVmejBlNWZyczV3OXNpcjl4d2Y5enhzMHhzIiB0aW1lc3RhbXA9
IjE2MjYyNzUwNjEiPjQwNjwva2V5PjwvZm9yZWlnbi1rZXlzPjxyZWYtdHlwZSBuYW1lPSJKb3Vy
bmFsIEFydGljbGUiPjE3PC9yZWYtdHlwZT48Y29udHJpYnV0b3JzPjxhdXRob3JzPjxhdXRob3I+
V2Vpc3MsIFAuPC9hdXRob3I+PGF1dGhvcj5NdXJkb2NoLCBELiBSLjwvYXV0aG9yPjwvYXV0aG9y
cz48L2NvbnRyaWJ1dG9ycz48YXV0aC1hZGRyZXNzPlJvbGxpbnMgU2Nob29sIG9mIFB1YmxpYyBI
ZWFsdGgsIEVtb3J5IFVuaXZlcnNpdHksIEF0bGFudGEsIEdBLCBVU0EuJiN4RDtVbml2ZXJzaXR5
IG9mIE90YWdvLCBDaHJpc3RjaHVyY2gsIENocmlzdGNodXJjaCA4MTQwLCBOZXcgWmVhbGFuZC4g
RWxlY3Ryb25pYyBhZGRyZXNzOiBkYXZpZC5tdXJkb2NoQG90YWdvLmFjLm56LjwvYXV0aC1hZGRy
ZXNzPjx0aXRsZXM+PHRpdGxlPkNsaW5pY2FsIGNvdXJzZSBhbmQgbW9ydGFsaXR5IHJpc2sgb2Yg
c2V2ZXJlIENPVklELTE5PC90aXRsZT48c2Vjb25kYXJ5LXRpdGxlPkxhbmNldDwvc2Vjb25kYXJ5
LXRpdGxlPjxhbHQtdGl0bGU+TGFuY2V0IChMb25kb24sIEVuZ2xhbmQpPC9hbHQtdGl0bGU+PC90
aXRsZXM+PHBlcmlvZGljYWw+PGZ1bGwtdGl0bGU+TGFuY2V0PC9mdWxsLXRpdGxlPjxhYmJyLTE+
TGFuY2V0IChMb25kb24sIEVuZ2xhbmQpPC9hYmJyLTE+PC9wZXJpb2RpY2FsPjxhbHQtcGVyaW9k
aWNhbD48ZnVsbC10aXRsZT5MYW5jZXQ8L2Z1bGwtdGl0bGU+PGFiYnItMT5MYW5jZXQgKExvbmRv
biwgRW5nbGFuZCk8L2FiYnItMT48L2FsdC1wZXJpb2RpY2FsPjxwYWdlcz4xMDE0LTEwMTU8L3Bh
Z2VzPjx2b2x1bWU+Mzk1PC92b2x1bWU+PG51bWJlcj4xMDIyOTwvbnVtYmVyPjxlZGl0aW9uPjIw
MjAvMDMvMjE8L2VkaXRpb24+PGtleXdvcmRzPjxrZXl3b3JkPkFkdWx0PC9rZXl3b3JkPjxrZXl3
b3JkPkJldGFjb3JvbmF2aXJ1czwva2V5d29yZD48a2V5d29yZD5Db3ZpZC0xOTwva2V5d29yZD48
a2V5d29yZD5DaGluYTwva2V5d29yZD48a2V5d29yZD4qQ29yb25hdmlydXMgSW5mZWN0aW9ucy9t
b3J0YWxpdHk8L2tleXdvcmQ+PGtleXdvcmQ+SHVtYW5zPC9rZXl3b3JkPjxrZXl3b3JkPipJbnBh
dGllbnRzPC9rZXl3b3JkPjxrZXl3b3JkPk1vcnRhbGl0eS90cmVuZHM8L2tleXdvcmQ+PGtleXdv
cmQ+UGFuZGVtaWNzPC9rZXl3b3JkPjxrZXl3b3JkPlBuZXVtb25pYSwgVmlyYWw8L2tleXdvcmQ+
PGtleXdvcmQ+UmV0cm9zcGVjdGl2ZSBTdHVkaWVzPC9rZXl3b3JkPjxrZXl3b3JkPlJpc2sgRmFj
dG9yczwva2V5d29yZD48a2V5d29yZD5TQVJTLUNvVi0yPC9rZXl3b3JkPjwva2V5d29yZHM+PGRh
dGVzPjx5ZWFyPjIwMjA8L3llYXI+PHB1Yi1kYXRlcz48ZGF0ZT5NYXIgMjg8L2RhdGU+PC9wdWIt
ZGF0ZXM+PC9kYXRlcz48aXNibj4wMTQwLTY3MzYgKFByaW50KSYjeEQ7MDE0MC02NzM2PC9pc2Ju
PjxhY2Nlc3Npb24tbnVtPjMyMTk3MTA4PC9hY2Nlc3Npb24tbnVtPjx1cmxzPjwvdXJscz48Y3Vz
dG9tMj5QTUM3MTM4MTUxPC9jdXN0b20yPjxlbGVjdHJvbmljLXJlc291cmNlLW51bT4xMC4xMDE2
L3MwMTQwLTY3MzYoMjApMzA2MzMtNDwvZWxlY3Ryb25pYy1yZXNvdXJjZS1udW0+PHJlbW90ZS1k
YXRhYmFzZS1wcm92aWRlcj5OTE08L3JlbW90ZS1kYXRhYmFzZS1wcm92aWRlcj48bGFuZ3VhZ2U+
ZW5nPC9sYW5ndWFnZT48L3JlY29yZD48L0NpdGU+PENpdGU+PEF1dGhvcj5NdcOxb3otRm9udGVs
YTwvQXV0aG9yPjxZZWFyPjIwMjA8L1llYXI+PFJlY051bT40MDc8L1JlY051bT48cmVjb3JkPjxy
ZWMtbnVtYmVyPjQwNzwvcmVjLW51bWJlcj48Zm9yZWlnbi1rZXlzPjxrZXkgYXBwPSJFTiIgZGIt
aWQ9IjVhdnY1OXZ3dXRlZnowZTVmcnM1dzlzaXI5eHdmOXp4czB4cyIgdGltZXN0YW1wPSIxNjI2
Mjc1MTE1Ij40MDc8L2tleT48L2ZvcmVpZ24ta2V5cz48cmVmLXR5cGUgbmFtZT0iSm91cm5hbCBB
cnRpY2xlIj4xNzwvcmVmLXR5cGU+PGNvbnRyaWJ1dG9ycz48YXV0aG9ycz48YXV0aG9yPk11w7Fv
ei1Gb250ZWxhLCBDLjwvYXV0aG9yPjxhdXRob3I+RG93bGluZywgVy4gRS48L2F1dGhvcj48YXV0
aG9yPkZ1bm5lbGwsIFMuIEcuIFAuPC9hdXRob3I+PGF1dGhvcj5Hc2VsbCwgUC4gUy48L2F1dGhv
cj48YXV0aG9yPlJpdmVyb3MtQmFsdGEsIEEuIFguPC9hdXRob3I+PGF1dGhvcj5BbGJyZWNodCwg
Ui4gQS48L2F1dGhvcj48YXV0aG9yPkFuZGVyc2VuLCBILjwvYXV0aG9yPjxhdXRob3I+QmFyaWMs
IFIuIFMuPC9hdXRob3I+PGF1dGhvcj5DYXJyb2xsLCBNLiBXLjwvYXV0aG9yPjxhdXRob3I+Q2F2
YWxlcmksIE0uPC9hdXRob3I+PGF1dGhvcj5RaW4sIEMuPC9hdXRob3I+PGF1dGhvcj5Dcm96aWVy
LCBJLjwvYXV0aG9yPjxhdXRob3I+RGFsbG1laWVyLCBLLjwvYXV0aG9yPjxhdXRob3I+ZGUgV2Fh
bCwgTC48L2F1dGhvcj48YXV0aG9yPmRlIFdpdCwgRS48L2F1dGhvcj48YXV0aG9yPkRlbGFuZywg
TC48L2F1dGhvcj48YXV0aG9yPkRvaG0sIEUuPC9hdXRob3I+PGF1dGhvcj5EdXByZXgsIFcuIFAu
PC9hdXRob3I+PGF1dGhvcj5GYWx6YXJhbm8sIEQuPC9hdXRob3I+PGF1dGhvcj5GaW5jaCwgQy4g
TC48L2F1dGhvcj48YXV0aG9yPkZyaWVtYW4sIE0uIEIuPC9hdXRob3I+PGF1dGhvcj5HcmFoYW0s
IEIuIFMuPC9hdXRob3I+PGF1dGhvcj5HcmFsaW5za2ksIEwuIEUuPC9hdXRob3I+PGF1dGhvcj5H
dWlsZm95bGUsIEsuPC9hdXRob3I+PGF1dGhvcj5IYWFnbWFucywgQi4gTC48L2F1dGhvcj48YXV0
aG9yPkhhbWlsdG9uLCBHLiBBLjwvYXV0aG9yPjxhdXRob3I+SGFydG1hbiwgQS4gTC48L2F1dGhv
cj48YXV0aG9yPkhlcmZzdCwgUy48L2F1dGhvcj48YXV0aG9yPkthcHRlaW4sIFMuIEouIEYuPC9h
dXRob3I+PGF1dGhvcj5LbGltc3RyYSwgVy4gQi48L2F1dGhvcj48YXV0aG9yPktuZXpldmljLCBJ
LjwvYXV0aG9yPjxhdXRob3I+S3JhdXNlLCBQLiBSLjwvYXV0aG9yPjxhdXRob3I+S3VobiwgSi4g
SC48L2F1dGhvcj48YXV0aG9yPkxlIEdyYW5kLCBSLjwvYXV0aG9yPjxhdXRob3I+TGV3aXMsIE0u
IEcuPC9hdXRob3I+PGF1dGhvcj5MaXUsIFcuIEMuPC9hdXRob3I+PGF1dGhvcj5NYWlzb25uYXNz
ZSwgUC48L2F1dGhvcj48YXV0aG9yPk1jRWxyb3ksIEEuIEsuPC9hdXRob3I+PGF1dGhvcj5NdW5z
dGVyLCBWLjwvYXV0aG9yPjxhdXRob3I+T3Jlc2hrb3ZhLCBOLjwvYXV0aG9yPjxhdXRob3I+UmFz
bXVzc2VuLCBBLiBMLjwvYXV0aG9yPjxhdXRob3I+Um9jaGEtUGVyZWlyYSwgSi48L2F1dGhvcj48
YXV0aG9yPlJvY2t4LCBCLjwvYXV0aG9yPjxhdXRob3I+Um9kcsOtZ3VleiwgRS48L2F1dGhvcj48
YXV0aG9yPlJvZ2VycywgVC4gRi48L2F1dGhvcj48YXV0aG9yPlNhbGd1ZXJvLCBGLiBKLjwvYXV0
aG9yPjxhdXRob3I+U2Nob3RzYWVydCwgTS48L2F1dGhvcj48YXV0aG9yPlN0aXR0ZWxhYXIsIEsu
IEouPC9hdXRob3I+PGF1dGhvcj5UaGliYXV0LCBILiBKLjwvYXV0aG9yPjxhdXRob3I+VHNlbmcs
IEMuIFQuPC9hdXRob3I+PGF1dGhvcj5WZXJnYXJhLUFsZXJ0LCBKLjwvYXV0aG9yPjxhdXRob3I+
QmVlciwgTS48L2F1dGhvcj48YXV0aG9yPkJyYXNlbCwgVC48L2F1dGhvcj48YXV0aG9yPkNoYW4s
IEouIEYuIFcuPC9hdXRob3I+PGF1dGhvcj5HYXJjw61hLVNhc3RyZSwgQS48L2F1dGhvcj48YXV0
aG9yPk5leXRzLCBKLjwvYXV0aG9yPjxhdXRob3I+UGVybG1hbiwgUy48L2F1dGhvcj48YXV0aG9y
PlJlZWQsIEQuIFMuPC9hdXRob3I+PGF1dGhvcj5SaWNodCwgSi4gQS48L2F1dGhvcj48YXV0aG9y
PlJveSwgQy4gSi48L2F1dGhvcj48YXV0aG9yPlNlZ2Fsw6lzLCBKLjwvYXV0aG9yPjxhdXRob3I+
VmFzYW4sIFMuIFMuPC9hdXRob3I+PGF1dGhvcj5IZW5hby1SZXN0cmVwbywgQS4gTS48L2F1dGhv
cj48YXV0aG9yPkJhcm91Y2gsIEQuIEguPC9hdXRob3I+PC9hdXRob3JzPjwvY29udHJpYnV0b3Jz
PjxhdXRoLWFkZHJlc3M+QmVybmhhcmQgTm9jaHQgSW5zdGl0dXRlIGZvciBUcm9waWNhbCBNZWRp
Y2luZSwgSGFtYnVyZywgR2VybWFueS4mI3hEO0dlcm1hbiBDZW50ZXIgZm9yIEluZmVjdGlvbiBS
ZXNlYXJjaCAoRFpJRiksIFBhcnRuZXIgc2l0ZSBIYW1idXJnLUzDvGJlY2stQm9yc3RlbC1SaWVt
cywgSGFtYnVyZywgR2VybWFueS4mI3hEO0NlbnRyZSBmb3IgRXBpZGVtaWMgUHJlcGFyZWRuZXNz
IElubm92YXRpb25zIChDRVBJKSwgV2FzaGluZ3RvbiwgREMsIFVTQS4mI3hEO05hdGlvbmFsIElu
ZmVjdGlvbiBTZXJ2aWNlLCBQdWJsaWMgSGVhbHRoIEVuZ2xhbmQsIFNhbGlzYnVyeSwgVUsuJiN4
RDtXb3JsZCBIZWFsdGggT3JnYW5pemF0aW9uLCBHZW5ldmEsIFN3aXR6ZXJsYW5kLiYjeEQ7RGVw
YXJ0bWVudCBvZiBNaWNyb2Jpb2xvZ3ksIEdsb2JhbCBIZWFsdGggYW5kIEVtZXJnaW5nIFBhdGhv
Z2VucyBJbnN0aXR1dGUsIEljYWhuIFNjaG9vbCBvZiBNZWRpY2luZSBhdCBNb3VudCBTaW5haSwg
TmV3IFlvcmssIE5ZLCBVU0EuJiN4RDtCaW9xdWFsIEluYywgUm9ja3ZpbGxlLCBNRCwgVVNBLiYj
eEQ7RGVwYXJ0bWVudCBvZiBFcGlkZW1pb2xvZ3ksIFVuaXZlcnNpdHkgb2YgTm9ydGggQ2Fyb2xp
bmEgYXQgQ2hhcGVsIEhpbGwsIENoYXBlbCBIaWxsLCBOQywgVVNBLiYjeEQ7RXVyb3BlYW4gTWVk
aWNpbmVzIEFnZW5jeSwgQW1zdGVyZGFtLCBUaGUgTmV0aGVybGFuZHMuJiN4RDtJbnN0aXR1dGUg
b2YgTGFib3JhdG9yeSBBbmltYWwgU2NpZW5jZXMsIENoaW5lc2UgQWNhZGVteSBvZiBNZWRpY2Fs
IFNjaWVuY2VzIGFuZCBQZWtpbmcgVW5pb24gTWVkaWNhbCBDb2xsZWdlLCBQZWtpbmcsIENoaW5h
LiYjeEQ7Q2xpbmljYWwgTW9uaXRvcmluZyBSZXNlYXJjaCBQcm9ncmFtIERpcmVjdG9yYXRlLCBG
cmVkZXJpY2sgTmF0aW9uYWwgTGFib3JhdG9yeSBmb3IgQ2FuY2VyIFJlc2VhcmNoLCBGcmVkZXJp
Y2ssIE1ELCBVU0EuJiN4RDtLVSBMZXV2ZW4gRGVwYXJ0bWVudCBvZiBNaWNyb2Jpb2xvZ3ksIElt
bXVub2xvZ3kgYW5kIFRyYW5zcGxhbnRhdGlvbiwgUmVnYSBJbnN0aXR1dGUsIExhYm9yYXRvcnkg
b2YgVmlyb2xvZ3kgYW5kIENoZW1vdGhlcmFweSwgTGV1dmVuLCBCZWxnaXVtLiYjeEQ7Vmlyb2Ns
aW5pY3MgWHBsb3JlLCBTY2hhaWprLCBUaGUgTmV0aGVybGFuZHMuJiN4RDtMYWJvcmF0b3J5IG9m
IFZpcm9sb2d5LCBOYXRpb25hbCBJbnN0aXR1dGUgb2YgQWxsZXJneSBhbmQgSW5mZWN0aW91cyBE
aXNlYXNlcywgTmF0aW9uYWwgSW5zdGl0dXRlcyBvZiBIZWFsdGgsIEhhbWlsdG9uLCBNVCwgVVNB
LiYjeEQ7QW5pbWFsIFJlc291cmNlcyBQcm9ncmFtLCBVbml2ZXJzaXR5IG9mIEFsYWJhbWEgYXQg
QmlybWluZ2hhbSwgQmlybWluZ2hhbSwgQUwsIFVTQS4mI3hEO0RlcGFydG1lbnQgb2YgTWljcm9i
aW9sb2d5IGFuZCBNb2xlY3VsYXIgR2VuZXRpY3MsIENlbnRlciBmb3IgVmFjY2luZSBSZXNlYXJj
aCwgVW5pdmVyc2l0eSBvZiBQaXR0c2J1cmdoLCBQaXR0c2J1cmdoLCBQQSwgVVNBLiYjeEQ7VklE
Ty1JbnRlcnZhYywgVW5pdmVyc2l0eSBvZiBTYXNrYXRjaGV3YW4sIFNhc2thdG9vbiwgU2Fza2F0
Y2hld2FuLCBDYW5hZGEuJiN4RDtJbnRlZ3JhdGVkIFJlc2VhcmNoIEZhY2lsaXR5IGF0IEZvcnQg
RGV0cmljaywgTmF0aW9uYWwgSW5zdGl0dXRlIG9mIEFsbGVyZ3kgYW5kIEluZmVjdGlvdXMgRGlz
ZWFzZXMsIE5hdGlvbmFsIEluc3RpdHV0ZXMgb2YgSGVhbHRoLCBGcmVkZXJpY2ssIE1ELCBVU0Eu
JiN4RDtEZXBhcnRtZW50IG9mIE1pY3JvYmlvbG9neSBhbmQgSW1tdW5vbG9neSwgVW5pdmVyc2l0
eSBvZiBNYXJ5bGFuZCBTY2hvb2wgb2YgTWVkaWNpbmUsIEJhbHRpbW9yZSwgTUQsIFVTQS4mI3hE
O1ZhY2NpbmUgUmVzZWFyY2ggQ2VudGVyLCBOYXRpb25hbCBJbnN0aXR1dGUgb2YgQWxsZXJneSBh
bmQgSW5mZWN0aW91cyBEaXNlYXNlcywgTmF0aW9uYWwgSW5zdGl0dXRlcyBvZiBIZWFsdGgsIEJl
dGhlc2RhLCBNRCwgVVNBLiYjeEQ7RGVwYXJ0bWVudCBvZiBWaXJvc2NpZW5jZSwgRXJhc211cyBV
bml2ZXJzaXR5IE1lZGljYWwgQ2VudGVyLCBSb3R0ZXJkYW0sIFRoZSBOZXRoZXJsYW5kcy4mI3hE
O0VtdWxhdGUgSW5jLCBCb3N0b24sIE1BLCBVU0EuJiN4RDtEZXBhcnRtZW50IG9mIEltbXVub2xv
Z3ksIENlbnRlciBmb3IgVmFjY2luZSBSZXNlYXJjaCwgVW5pdmVyc2l0eSBvZiBQaXR0c2J1cmdo
LCBQaXR0c2J1cmdoLCBQQSwgVVNBLiYjeEQ7Q2VudGVyIGZvciBCaW9sb2dpY3MgRXZhbHVhdGlv
biBhbmQgUmVzZWFyY2gsIEZEQSwgU2lsdmVyIFNwcmluZywgTUQsIFVTQS4mI3hEO0NlbnRlciBm
b3IgSW1tdW5vbG9neSBvZiBWaXJhbCwgQXV0by1pbW11bmUsIEhlbWF0b2xvZ2ljYWwgYW5kIEJh
Y3RlcmlhbCBkaXNlYXNlcyAoSU1WQS1IQi9JRE1JVCksIEluc2VybSwgQ0VBLCBVbml2ZXJzaXTD
qSBQYXJpcy1TYWNsYXksIFBhcmlzLCBGcmFuY2UuJiN4RDtEaXZpc2lvbiBvZiBQZWRpYXRyaWMg
SW5mZWN0aW91cyBEaXNlYXNlcywgQ2VudGVyIGZvciBWYWNjaW5lIFJlc2VhcmNoLCBVbml2ZXJz
aXR5IG9mIFBpdHRzYnVyZ2ggU2Nob29sIG9mIE1lZGljaW5lLCBQaXR0c2J1cmdoLCBQQSwgVVNB
LiYjeEQ7V2FnZW5pbmdlbiBCaW92ZXRlcmluYXJ5IFJlc2VhcmNoIChXQlZSKSwgV2FnZW5pbmdl
biBVbml2ZXJzaXR5IGFuZCBSZXNlYXJjaCwgTGVseXN0YWQsIFRoZSBOZXRoZXJsYW5kcy4mI3hE
O0NlbnRlciBmb3IgSW5mZWN0aW9uIGFuZCBJbW11bml0eSwgQ29sdW1iaWEgTWFpbG1hbiB8U2No
b29sIG9mIFB1YmxpYyBIZWFsdGgsIE5ldyBZb3JrLCBOWSwgVVNBLiYjeEQ7RGl2aXNpb24gb2Yg
SW5mZWN0aW91cyBEaXNlYXNlcywgVW5pdmVyc2l0eSBvZiBDYWxpZm9ybmlhIFNhbiBEaWVnbywg
U2FuIERpZWdvLCBDQSwgVVNBLiYjeEQ7RGVwYXJ0bWVudCBvZiBNaWNyb2Jpb2xvZ3kgYW5kIElt
bXVub2xvZ3ksIFVuaXZlcnNpdHkgb2YgVGV4YXMgTWVkaWNhbCBCcmFuY2gsIEdhbHZlc3Rvbiwg
VFgsIFVTQS4mI3hEO0NlbnRyZSBkZSBSZWNlcmNhIGVuIFNhbml0YXQgQW5pbWFsIChDUmVTQSwg
SVJUQS1VQUIpLCBDYW1wdXMgVW5pdmVyc2l0YXQgQXV0w7Jub21hIGRlIEJhcmNlbG9uYSwgQmVs
bGF0ZXJyYSwgU3BhaW4uJiN4RDtJbnN0aXR1dGUgb2YgRGlhZ25vc3RpYyBWaXJvbG9neSwgRnJp
ZWRyaWNoLUxvZWZmbGVyLUluc3RpdHV0LCBHcmVpZnN3YWxkLUluc2VsIFJpZW1zLCBHZXJtYW55
LiYjeEQ7Q2Fyb2wgWXUgQ2VudHJlIGZvciBJbmZlY3Rpb24sIERlcGFydG1lbnQgb2YgTWljcm9i
aW9sb2d5LCBMaSBLYSBTaGluZyBGYWN1bHR5IG9mIE1lZGljaW5lLCBUaGUgVW5pdmVyc2l0eSBv
ZiBIb25nIEtvbmcsIEhvbmcgS29uZywgQ2hpbmEuJiN4RDtEZXBhcnRtZW50IG9mIE1pY3JvYmlv
bG9neSBhbmQgSW1tdW5vbG9neSwgVW5pdmVyc2l0eSBvZiBJb3dhLCBJb3dhIENpdHksIElBLCBV
U0EuJiN4RDtDb2xsZWdlIG9mIFZldGVyaW5hcnkgTWVkaWNpbmUsIEthbnNhcyBTdGF0ZSBVbml2
ZXJzaXR5LCBNYW5oYXR0YW4sIEtTLCBVU0EuJiN4RDtUdWxhbmUgTmF0aW9uYWwgUHJpbWF0ZSBS
ZXNlYXJjaCBDZW50ZXIsIENvdmluZ3RvbiwgTEEsIFVTQS4mI3hEO0RlcGFydGFtZW50IGRlIFNh
bml0YXQgaSBBbmF0b21pYSBBbmltYWxzLCBGYWN1bHRhdCBkZSBWZXRlcmluw6ByaWEsIFVBQiwg
QmVsbGF0ZXJyYSwgU3BhaW4uJiN4RDtBdXN0cmFsaWFuIENlbnRyZSBmb3IgRGlzZWFzZSBQcmVw
YXJlZG5lc3MsIENTSVJPLCBHZWVsb25nLCBWaWN0b3JpYSwgQXVzdHJhbGlhLiYjeEQ7RGVwYXJ0
bWVudCBvZiBIZWFsdGggU2NpZW5jZXMsIFVuaXZlcnNpdHkgb2YgWW9yaywgWW9yaywgVUsuJiN4
RDtXb3JsZCBIZWFsdGggT3JnYW5pemF0aW9uLCBHZW5ldmEsIFN3aXR6ZXJsYW5kLiBoZW5hb3Jl
c3RyZXBvYUB3aG8uaW50LiYjeEQ7Q2VudGVyIGZvciBWaXJvbG9neSBhbmQgVmFjY2luZSBSZXNl
YXJjaCwgQmV0aCBJc3JhZWwgRGVhY29uZXNzIE1lZGljYWwgQ2VudGVyLCBIYXJ2YXJkIE1lZGlj
YWwgU2Nob29sLCBCb3N0b24sIE1BLCBVU0EuIGRiYXJvdWNoQGJpZG1jLmhhcnZhcmQuZWR1Ljwv
YXV0aC1hZGRyZXNzPjx0aXRsZXM+PHRpdGxlPkFuaW1hbCBtb2RlbHMgZm9yIENPVklELTE5PC90
aXRsZT48c2Vjb25kYXJ5LXRpdGxlPk5hdHVyZTwvc2Vjb25kYXJ5LXRpdGxlPjxhbHQtdGl0bGU+
TmF0dXJlPC9hbHQtdGl0bGU+PC90aXRsZXM+PHBlcmlvZGljYWw+PGZ1bGwtdGl0bGU+TmF0dXJl
PC9mdWxsLXRpdGxlPjxhYmJyLTE+TmF0dXJlPC9hYmJyLTE+PC9wZXJpb2RpY2FsPjxhbHQtcGVy
aW9kaWNhbD48ZnVsbC10aXRsZT5OYXR1cmU8L2Z1bGwtdGl0bGU+PGFiYnItMT5OYXR1cmU8L2Fi
YnItMT48L2FsdC1wZXJpb2RpY2FsPjxwYWdlcz41MDktNTE1PC9wYWdlcz48dm9sdW1lPjU4Njwv
dm9sdW1lPjxudW1iZXI+NzgzMDwvbnVtYmVyPjxlZGl0aW9uPjIwMjAvMDkvMjQ8L2VkaXRpb24+
PGtleXdvcmRzPjxrZXl3b3JkPkFuaW1hbHM8L2tleXdvcmQ+PGtleXdvcmQ+QmV0YWNvcm9uYXZp
cnVzL2RydWcgZWZmZWN0cy9pbW11bm9sb2d5PC9rZXl3b3JkPjxrZXl3b3JkPkNvdmlkLTE5PC9r
ZXl3b3JkPjxrZXl3b3JkPkNPVklELTE5IFZhY2NpbmVzPC9rZXl3b3JkPjxrZXl3b3JkPkNvcm9u
YXZpcnVzIEluZmVjdGlvbnMvKmRydWcgdGhlcmFweS9pbW11bm9sb2d5LypwcmV2ZW50aW9uICZh
bXA7IGNvbnRyb2w8L2tleXdvcmQ+PGtleXdvcmQ+KkRpc2Vhc2UgTW9kZWxzLCBBbmltYWw8L2tl
eXdvcmQ+PGtleXdvcmQ+RmVycmV0cy92aXJvbG9neTwva2V5d29yZD48a2V5d29yZD5IdW1hbnM8
L2tleXdvcmQ+PGtleXdvcmQ+TWVzb2NyaWNldHVzL3Zpcm9sb2d5PC9rZXl3b3JkPjxrZXl3b3Jk
Pk1pY2U8L2tleXdvcmQ+PGtleXdvcmQ+UGFuZGVtaWNzLypwcmV2ZW50aW9uICZhbXA7IGNvbnRy
b2w8L2tleXdvcmQ+PGtleXdvcmQ+UG5ldW1vbmlhLCBWaXJhbC8qZHJ1ZyB0aGVyYXB5L2ltbXVu
b2xvZ3kvKnByZXZlbnRpb24gJmFtcDsgY29udHJvbDwva2V5d29yZD48a2V5d29yZD5QcmltYXRl
cy92aXJvbG9neTwva2V5d29yZD48a2V5d29yZD5TQVJTLUNvVi0yPC9rZXl3b3JkPjxrZXl3b3Jk
PlZpcmFsIFZhY2NpbmVzL2ltbXVub2xvZ3k8L2tleXdvcmQ+PC9rZXl3b3Jkcz48ZGF0ZXM+PHll
YXI+MjAyMDwveWVhcj48cHViLWRhdGVzPjxkYXRlPk9jdDwvZGF0ZT48L3B1Yi1kYXRlcz48L2Rh
dGVzPjxpc2JuPjAwMjgtMDgzNiAoUHJpbnQpJiN4RDswMDI4LTA4MzY8L2lzYm4+PGFjY2Vzc2lv
bi1udW0+MzI5NjcwMDU8L2FjY2Vzc2lvbi1udW0+PHVybHM+PC91cmxzPjxjdXN0b20yPlBNQzgx
MzY4NjI8L2N1c3RvbTI+PGN1c3RvbTY+TklITVMxNzAwMjQxPC9jdXN0b202PjxlbGVjdHJvbmlj
LXJlc291cmNlLW51bT4xMC4xMDM4L3M0MTU4Ni0wMjAtMjc4Ny02PC9lbGVjdHJvbmljLXJlc291
cmNlLW51bT48cmVtb3RlLWRhdGFiYXNlLXByb3ZpZGVyPk5MTTwvcmVtb3RlLWRhdGFiYXNlLXBy
b3ZpZGVyPjxsYW5ndWFnZT5lbmc8L2xhbmd1YWdlPjwvcmVjb3JkPjwvQ2l0ZT48L0VuZE5vdGU+
AG==
</w:fldData>
        </w:fldChar>
      </w:r>
      <w:r w:rsidR="006C5DD9">
        <w:rPr>
          <w:rFonts w:ascii="Times New Roman" w:eastAsia="宋体" w:hAnsi="Times New Roman" w:cs="Times New Roman"/>
          <w:kern w:val="0"/>
          <w:sz w:val="28"/>
          <w:szCs w:val="28"/>
        </w:rPr>
        <w:instrText xml:space="preserve"> ADDIN EN.CITE.DATA </w:instrText>
      </w:r>
      <w:r w:rsidR="006C5DD9">
        <w:rPr>
          <w:rFonts w:ascii="Times New Roman" w:eastAsia="宋体" w:hAnsi="Times New Roman" w:cs="Times New Roman"/>
          <w:kern w:val="0"/>
          <w:sz w:val="28"/>
          <w:szCs w:val="28"/>
        </w:rPr>
      </w:r>
      <w:r w:rsidR="006C5DD9">
        <w:rPr>
          <w:rFonts w:ascii="Times New Roman" w:eastAsia="宋体" w:hAnsi="Times New Roman" w:cs="Times New Roman"/>
          <w:kern w:val="0"/>
          <w:sz w:val="28"/>
          <w:szCs w:val="28"/>
        </w:rPr>
        <w:fldChar w:fldCharType="end"/>
      </w:r>
      <w:r w:rsidR="00D53EF5">
        <w:rPr>
          <w:rFonts w:ascii="Times New Roman" w:eastAsia="宋体" w:hAnsi="Times New Roman" w:cs="Times New Roman"/>
          <w:kern w:val="0"/>
          <w:sz w:val="28"/>
          <w:szCs w:val="28"/>
        </w:rPr>
      </w:r>
      <w:r w:rsidR="00D53EF5">
        <w:rPr>
          <w:rFonts w:ascii="Times New Roman" w:eastAsia="宋体" w:hAnsi="Times New Roman" w:cs="Times New Roman"/>
          <w:kern w:val="0"/>
          <w:sz w:val="28"/>
          <w:szCs w:val="28"/>
        </w:rPr>
        <w:fldChar w:fldCharType="separate"/>
      </w:r>
      <w:r w:rsidR="006C5DD9">
        <w:rPr>
          <w:rFonts w:ascii="Times New Roman" w:eastAsia="宋体" w:hAnsi="Times New Roman" w:cs="Times New Roman"/>
          <w:noProof/>
          <w:kern w:val="0"/>
          <w:sz w:val="28"/>
          <w:szCs w:val="28"/>
        </w:rPr>
        <w:t>[29, 30]</w:t>
      </w:r>
      <w:r w:rsidR="00D53EF5">
        <w:rPr>
          <w:rFonts w:ascii="Times New Roman" w:eastAsia="宋体" w:hAnsi="Times New Roman" w:cs="Times New Roman"/>
          <w:kern w:val="0"/>
          <w:sz w:val="28"/>
          <w:szCs w:val="28"/>
        </w:rPr>
        <w:fldChar w:fldCharType="end"/>
      </w:r>
      <w:r w:rsidR="000E6F2F" w:rsidRPr="0064106D">
        <w:rPr>
          <w:rFonts w:ascii="Times New Roman" w:eastAsia="宋体" w:hAnsi="Times New Roman" w:cs="Times New Roman"/>
          <w:kern w:val="0"/>
          <w:sz w:val="28"/>
          <w:szCs w:val="28"/>
        </w:rPr>
        <w:t xml:space="preserve">. It encodes </w:t>
      </w:r>
      <w:r w:rsidR="000E6F2F" w:rsidRPr="0064106D">
        <w:rPr>
          <w:rFonts w:ascii="Times New Roman" w:eastAsia="宋体" w:hAnsi="Times New Roman" w:cs="Times New Roman"/>
          <w:kern w:val="0"/>
          <w:sz w:val="28"/>
          <w:szCs w:val="28"/>
        </w:rPr>
        <w:lastRenderedPageBreak/>
        <w:t>four major structural proteins: the spike protein (S), nucleocapsid protein</w:t>
      </w:r>
      <w:r w:rsidR="008832F2" w:rsidRPr="0064106D">
        <w:rPr>
          <w:rFonts w:ascii="Times New Roman" w:eastAsia="宋体" w:hAnsi="Times New Roman" w:cs="Times New Roman" w:hint="eastAsia"/>
          <w:kern w:val="0"/>
          <w:sz w:val="28"/>
          <w:szCs w:val="28"/>
        </w:rPr>
        <w:t xml:space="preserve"> </w:t>
      </w:r>
      <w:r w:rsidR="000E6F2F" w:rsidRPr="0064106D">
        <w:rPr>
          <w:rFonts w:ascii="Times New Roman" w:eastAsia="宋体" w:hAnsi="Times New Roman" w:cs="Times New Roman"/>
          <w:kern w:val="0"/>
          <w:sz w:val="28"/>
          <w:szCs w:val="28"/>
        </w:rPr>
        <w:t>(N), membrane protein (M) and the envelope protein (E), all of which are required to produce a structurally complete viral particle</w:t>
      </w:r>
      <w:r w:rsidR="0074317E" w:rsidRPr="0064106D">
        <w:rPr>
          <w:rFonts w:ascii="Times New Roman" w:eastAsia="宋体" w:hAnsi="Times New Roman" w:cs="Times New Roman"/>
          <w:kern w:val="0"/>
          <w:sz w:val="28"/>
          <w:szCs w:val="28"/>
        </w:rPr>
        <w:t xml:space="preserve"> </w:t>
      </w:r>
      <w:r w:rsidR="0074317E" w:rsidRPr="0064106D">
        <w:rPr>
          <w:rFonts w:ascii="Times New Roman" w:eastAsia="宋体" w:hAnsi="Times New Roman" w:cs="Times New Roman"/>
          <w:kern w:val="0"/>
          <w:sz w:val="28"/>
          <w:szCs w:val="28"/>
        </w:rPr>
        <w:fldChar w:fldCharType="begin"/>
      </w:r>
      <w:r w:rsidR="006C5DD9">
        <w:rPr>
          <w:rFonts w:ascii="Times New Roman" w:eastAsia="宋体" w:hAnsi="Times New Roman" w:cs="Times New Roman"/>
          <w:kern w:val="0"/>
          <w:sz w:val="28"/>
          <w:szCs w:val="28"/>
        </w:rPr>
        <w:instrText xml:space="preserve"> ADDIN EN.CITE &lt;EndNote&gt;&lt;Cite&gt;&lt;Author&gt;Masters&lt;/Author&gt;&lt;Year&gt;2006&lt;/Year&gt;&lt;RecNum&gt;280&lt;/RecNum&gt;&lt;DisplayText&gt;[31]&lt;/DisplayText&gt;&lt;record&gt;&lt;rec-number&gt;280&lt;/rec-number&gt;&lt;foreign-keys&gt;&lt;key app="EN" db-id="5avv59vwutefz0e5frs5w9sir9xwf9zxs0xs" timestamp="1617427997"&gt;280&lt;/key&gt;&lt;/foreign-keys&gt;&lt;ref-type name="Journal Article"&gt;17&lt;/ref-type&gt;&lt;contributors&gt;&lt;authors&gt;&lt;author&gt;Masters, P. S.&lt;/author&gt;&lt;/authors&gt;&lt;/contributors&gt;&lt;auth-address&gt;Wadsworth Center, New York State Department of Health, Albany, 12201, USA.&lt;/auth-address&gt;&lt;titles&gt;&lt;title&gt;The molecular biology of coronaviruses&lt;/title&gt;&lt;secondary-title&gt;Adv Virus Res&lt;/secondary-title&gt;&lt;alt-title&gt;Advances in virus research&lt;/alt-title&gt;&lt;/titles&gt;&lt;periodical&gt;&lt;full-title&gt;Adv Virus Res&lt;/full-title&gt;&lt;abbr-1&gt;Advances in virus research&lt;/abbr-1&gt;&lt;/periodical&gt;&lt;alt-periodical&gt;&lt;full-title&gt;Adv Virus Res&lt;/full-title&gt;&lt;abbr-1&gt;Advances in virus research&lt;/abbr-1&gt;&lt;/alt-periodical&gt;&lt;pages&gt;193-292&lt;/pages&gt;&lt;volume&gt;66&lt;/volume&gt;&lt;edition&gt;2006/08/01&lt;/edition&gt;&lt;keywords&gt;&lt;keyword&gt;Animals&lt;/keyword&gt;&lt;keyword&gt;Cats&lt;/keyword&gt;&lt;keyword&gt;Cattle&lt;/keyword&gt;&lt;keyword&gt;Coronavirus/classification/*genetics/metabolism/physiology&lt;/keyword&gt;&lt;keyword&gt;Coronavirus Infections/virology&lt;/keyword&gt;&lt;keyword&gt;Dogs&lt;/keyword&gt;&lt;keyword&gt;Humans&lt;/keyword&gt;&lt;keyword&gt;*Molecular Biology&lt;/keyword&gt;&lt;keyword&gt;RNA, Viral/genetics/metabolism&lt;/keyword&gt;&lt;keyword&gt;Rats&lt;/keyword&gt;&lt;keyword&gt;Viral Proteins/genetics/metabolism&lt;/keyword&gt;&lt;keyword&gt;Virion/metabolism&lt;/keyword&gt;&lt;keyword&gt;Virus Replication&lt;/keyword&gt;&lt;/keywords&gt;&lt;dates&gt;&lt;year&gt;2006&lt;/year&gt;&lt;/dates&gt;&lt;isbn&gt;0065-3527 (Print)&amp;#xD;0065-3527&lt;/isbn&gt;&lt;accession-num&gt;16877062&lt;/accession-num&gt;&lt;urls&gt;&lt;/urls&gt;&lt;custom2&gt;PMC7112330&lt;/custom2&gt;&lt;electronic-resource-num&gt;10.1016/s0065-3527(06)66005-3&lt;/electronic-resource-num&gt;&lt;remote-database-provider&gt;NLM&lt;/remote-database-provider&gt;&lt;language&gt;eng&lt;/language&gt;&lt;/record&gt;&lt;/Cite&gt;&lt;/EndNote&gt;</w:instrText>
      </w:r>
      <w:r w:rsidR="0074317E" w:rsidRPr="0064106D">
        <w:rPr>
          <w:rFonts w:ascii="Times New Roman" w:eastAsia="宋体" w:hAnsi="Times New Roman" w:cs="Times New Roman"/>
          <w:kern w:val="0"/>
          <w:sz w:val="28"/>
          <w:szCs w:val="28"/>
        </w:rPr>
        <w:fldChar w:fldCharType="separate"/>
      </w:r>
      <w:r w:rsidR="006C5DD9">
        <w:rPr>
          <w:rFonts w:ascii="Times New Roman" w:eastAsia="宋体" w:hAnsi="Times New Roman" w:cs="Times New Roman"/>
          <w:noProof/>
          <w:kern w:val="0"/>
          <w:sz w:val="28"/>
          <w:szCs w:val="28"/>
        </w:rPr>
        <w:t>[31]</w:t>
      </w:r>
      <w:r w:rsidR="0074317E" w:rsidRPr="0064106D">
        <w:rPr>
          <w:rFonts w:ascii="Times New Roman" w:eastAsia="宋体" w:hAnsi="Times New Roman" w:cs="Times New Roman"/>
          <w:kern w:val="0"/>
          <w:sz w:val="28"/>
          <w:szCs w:val="28"/>
        </w:rPr>
        <w:fldChar w:fldCharType="end"/>
      </w:r>
      <w:r w:rsidR="000E6F2F" w:rsidRPr="0064106D">
        <w:rPr>
          <w:rFonts w:ascii="Times New Roman" w:eastAsia="宋体" w:hAnsi="Times New Roman" w:cs="Times New Roman"/>
          <w:kern w:val="0"/>
          <w:sz w:val="28"/>
          <w:szCs w:val="28"/>
        </w:rPr>
        <w:t xml:space="preserve">. However, not all the protein </w:t>
      </w:r>
      <w:r w:rsidR="008832F2" w:rsidRPr="0064106D">
        <w:rPr>
          <w:rFonts w:ascii="Times New Roman" w:eastAsia="宋体" w:hAnsi="Times New Roman" w:cs="Times New Roman" w:hint="eastAsia"/>
          <w:kern w:val="0"/>
          <w:sz w:val="28"/>
          <w:szCs w:val="28"/>
        </w:rPr>
        <w:t>is</w:t>
      </w:r>
      <w:r w:rsidR="000E6F2F" w:rsidRPr="0064106D">
        <w:rPr>
          <w:rFonts w:ascii="Times New Roman" w:eastAsia="宋体" w:hAnsi="Times New Roman" w:cs="Times New Roman"/>
          <w:kern w:val="0"/>
          <w:sz w:val="28"/>
          <w:szCs w:val="28"/>
        </w:rPr>
        <w:t xml:space="preserve"> required for forming a complete, infectious virion</w:t>
      </w:r>
      <w:r w:rsidR="0074317E" w:rsidRPr="0064106D">
        <w:rPr>
          <w:rFonts w:ascii="Times New Roman" w:eastAsia="宋体" w:hAnsi="Times New Roman" w:cs="Times New Roman"/>
          <w:kern w:val="0"/>
          <w:sz w:val="28"/>
          <w:szCs w:val="28"/>
        </w:rPr>
        <w:t xml:space="preserve"> </w:t>
      </w:r>
      <w:r w:rsidR="00BE47C0">
        <w:rPr>
          <w:rFonts w:ascii="Times New Roman" w:eastAsia="宋体" w:hAnsi="Times New Roman" w:cs="Times New Roman"/>
          <w:kern w:val="0"/>
          <w:sz w:val="28"/>
          <w:szCs w:val="28"/>
        </w:rPr>
        <w:fldChar w:fldCharType="begin">
          <w:fldData xml:space="preserve">PEVuZE5vdGU+PENpdGU+PEF1dGhvcj5LdW88L0F1dGhvcj48WWVhcj4yMDAzPC9ZZWFyPjxSZWNO
dW0+MzwvUmVjTnVtPjxEaXNwbGF5VGV4dD5bMzItMzRdPC9EaXNwbGF5VGV4dD48cmVjb3JkPjxy
ZWMtbnVtYmVyPjM8L3JlYy1udW1iZXI+PGZvcmVpZ24ta2V5cz48a2V5IGFwcD0iRU4iIGRiLWlk
PSI5ZWZ2d3BzeGRmenJ3NGVmcjVzNTllZmNlMHphdmY1MGV4MnoiIHRpbWVzdGFtcD0iMTYyNjI3
NDAwMiI+Mzwva2V5PjwvZm9yZWlnbi1rZXlzPjxyZWYtdHlwZSBuYW1lPSJKb3VybmFsIEFydGlj
bGUiPjE3PC9yZWYtdHlwZT48Y29udHJpYnV0b3JzPjxhdXRob3JzPjxhdXRob3I+S3VvLCBMLjwv
YXV0aG9yPjxhdXRob3I+TWFzdGVycywgUC4gUy48L2F1dGhvcj48L2F1dGhvcnM+PC9jb250cmli
dXRvcnM+PGF1dGgtYWRkcmVzcz5XYWRzd29ydGggQ2VudGVyLCBOZXcgWW9yayBTdGF0ZSBEZXBh
cnRtZW50IG9mIEhlYWx0aCwgQWxiYW55LCBOZXcgWW9yayAxMjIwMSwgVVNBLjwvYXV0aC1hZGRy
ZXNzPjx0aXRsZXM+PHRpdGxlPlRoZSBzbWFsbCBlbnZlbG9wZSBwcm90ZWluIEUgaXMgbm90IGVz
c2VudGlhbCBmb3IgbXVyaW5lIGNvcm9uYXZpcnVzIHJlcGxpY2F0aW9uPC90aXRsZT48c2Vjb25k
YXJ5LXRpdGxlPkogVmlyb2w8L3NlY29uZGFyeS10aXRsZT48YWx0LXRpdGxlPkpvdXJuYWwgb2Yg
dmlyb2xvZ3k8L2FsdC10aXRsZT48L3RpdGxlcz48cGFnZXM+NDU5Ny02MDg8L3BhZ2VzPjx2b2x1
bWU+Nzc8L3ZvbHVtZT48bnVtYmVyPjg8L251bWJlcj48ZWRpdGlvbj4yMDAzLzAzLzI5PC9lZGl0
aW9uPjxrZXl3b3Jkcz48a2V5d29yZD5BbWlubyBBY2lkIFNlcXVlbmNlPC9rZXl3b3JkPjxrZXl3
b3JkPkFuaW1hbHM8L2tleXdvcmQ+PGtleXdvcmQ+QmFzZSBTZXF1ZW5jZTwva2V5d29yZD48a2V5
d29yZD4qR2VuZSBEZWxldGlvbjwva2V5d29yZD48a2V5d29yZD5NaWNlPC9rZXl3b3JkPjxrZXl3
b3JkPk11cmluZSBoZXBhdGl0aXMgdmlydXMvZ2VuZXRpY3MvZ3Jvd3RoICZhbXA7IGRldmVsb3Bt
ZW50LypwaHlzaW9sb2d5PC9rZXl3b3JkPjxrZXl3b3JkPlJOQSwgVmlyYWwvZ2VuZXRpY3M8L2tl
eXdvcmQ+PGtleXdvcmQ+UmVjb21iaW5hdGlvbiwgR2VuZXRpYzwva2V5d29yZD48a2V5d29yZD5W
aXJhbCBFbnZlbG9wZSBQcm90ZWlucy9nZW5ldGljcy8qbWV0YWJvbGlzbTwva2V5d29yZD48a2V5
d29yZD5WaXJhbCBQbGFxdWUgQXNzYXk8L2tleXdvcmQ+PGtleXdvcmQ+KlZpcnVzIFJlcGxpY2F0
aW9uPC9rZXl3b3JkPjwva2V5d29yZHM+PGRhdGVzPjx5ZWFyPjIwMDM8L3llYXI+PHB1Yi1kYXRl
cz48ZGF0ZT5BcHI8L2RhdGU+PC9wdWItZGF0ZXM+PC9kYXRlcz48aXNibj4wMDIyLTUzOFggKFBy
aW50KSYjeEQ7MDAyMi01Mzh4PC9pc2JuPjxhY2Nlc3Npb24tbnVtPjEyNjYzNzY2PC9hY2Nlc3Np
b24tbnVtPjx1cmxzPjwvdXJscz48Y3VzdG9tMj5QTUMxNTIxMjY8L2N1c3RvbTI+PGVsZWN0cm9u
aWMtcmVzb3VyY2UtbnVtPjEwLjExMjgvanZpLjc3LjguNDU5Ny00NjA4LjIwMDM8L2VsZWN0cm9u
aWMtcmVzb3VyY2UtbnVtPjxyZW1vdGUtZGF0YWJhc2UtcHJvdmlkZXI+TkxNPC9yZW1vdGUtZGF0
YWJhc2UtcHJvdmlkZXI+PGxhbmd1YWdlPmVuZzwvbGFuZ3VhZ2U+PC9yZWNvcmQ+PC9DaXRlPjxD
aXRlPjxBdXRob3I+T3J0ZWdvPC9BdXRob3I+PFllYXI+MjAwNzwvWWVhcj48UmVjTnVtPjU8L1Jl
Y051bT48cmVjb3JkPjxyZWMtbnVtYmVyPjU8L3JlYy1udW1iZXI+PGZvcmVpZ24ta2V5cz48a2V5
IGFwcD0iRU4iIGRiLWlkPSI5ZWZ2d3BzeGRmenJ3NGVmcjVzNTllZmNlMHphdmY1MGV4MnoiIHRp
bWVzdGFtcD0iMTYyNjI3NDAwMiI+NTwva2V5PjwvZm9yZWlnbi1rZXlzPjxyZWYtdHlwZSBuYW1l
PSJKb3VybmFsIEFydGljbGUiPjE3PC9yZWYtdHlwZT48Y29udHJpYnV0b3JzPjxhdXRob3JzPjxh
dXRob3I+T3J0ZWdvLCBKLjwvYXV0aG9yPjxhdXRob3I+Q2VyaWFuaSwgSi4gRS48L2F1dGhvcj48
YXV0aG9yPlBhdGlubywgQy48L2F1dGhvcj48YXV0aG9yPlBsYW5hLCBKLjwvYXV0aG9yPjxhdXRo
b3I+RW5qdWFuZXMsIEwuPC9hdXRob3I+PC9hdXRob3JzPjwvY29udHJpYnV0b3JzPjxhdXRoLWFk
ZHJlc3M+Q2VudHJvIE5hY2lvbmFsIGRlIEJpb3RlY25vbG9naWEsIENTSUMsIERlcGFydG1lbnQg
b2YgTW9sZWN1bGFyIGFuZCBDZWxsIEJpb2xvZ3ksIENhbXB1cyBVbml2ZXJzaWRhZCBBdXRvbm9t
YSwgRGFyd2luIDMsIENhbnRvYmxhbmNvLCAyODA0OSBNYWRyaWQsIFNwYWluLjwvYXV0aC1hZGRy
ZXNzPjx0aXRsZXM+PHRpdGxlPkFic2VuY2Ugb2YgRSBwcm90ZWluIGFycmVzdHMgdHJhbnNtaXNz
aWJsZSBnYXN0cm9lbnRlcml0aXMgY29yb25hdmlydXMgbWF0dXJhdGlvbiBpbiB0aGUgc2VjcmV0
b3J5IHBhdGh3YXk8L3RpdGxlPjxzZWNvbmRhcnktdGl0bGU+Vmlyb2xvZ3k8L3NlY29uZGFyeS10
aXRsZT48YWx0LXRpdGxlPlZpcm9sb2d5PC9hbHQtdGl0bGU+PC90aXRsZXM+PHBhZ2VzPjI5Ni0z
MDg8L3BhZ2VzPjx2b2x1bWU+MzY4PC92b2x1bWU+PG51bWJlcj4yPC9udW1iZXI+PGVkaXRpb24+
MjAwNy8wOC8xOTwvZWRpdGlvbj48a2V5d29yZHM+PGtleXdvcmQ+QW5pbWFsczwva2V5d29yZD48
a2V5d29yZD5DZWxsIExpbmU8L2tleXdvcmQ+PGtleXdvcmQ+Q3JpY2V0aW5hZTwva2V5d29yZD48
a2V5d29yZD4qR2VuZSBEZWxldGlvbjwva2V5d29yZD48a2V5d29yZD4qR2VuZXMsIEVzc2VudGlh
bDwva2V5d29yZD48a2V5d29yZD5MTEMtUEsxIENlbGxzL3Zpcm9sb2d5PC9rZXl3b3JkPjxrZXl3
b3JkPlN3aW5lPC9rZXl3b3JkPjxrZXl3b3JkPlRyYW5zbWlzc2libGUgZ2FzdHJvZW50ZXJpdGlz
IHZpcnVzL2dlbmV0aWNzLypncm93dGggJmFtcDs8L2tleXdvcmQ+PGtleXdvcmQ+ZGV2ZWxvcG1l
bnQvbWV0YWJvbGlzbS8qcGh5c2lvbG9neTwva2V5d29yZD48a2V5d29yZD5WaXJhbCBFbnZlbG9w
ZSBQcm90ZWlucy8qZ2VuZXRpY3MvbWV0YWJvbGlzbTwva2V5d29yZD48a2V5d29yZD5WaXJhbCBQ
cm90ZWlucy9nZW5ldGljcy9tZXRhYm9saXNtPC9rZXl3b3JkPjxrZXl3b3JkPlZpcmlvbi9ncm93
dGggJmFtcDsgZGV2ZWxvcG1lbnQvbWV0YWJvbGlzbTwva2V5d29yZD48a2V5d29yZD5WaXJ1cyBS
ZXBsaWNhdGlvbjwva2V5d29yZD48L2tleXdvcmRzPjxkYXRlcz48eWVhcj4yMDA3PC95ZWFyPjxw
dWItZGF0ZXM+PGRhdGU+Tm92IDI1PC9kYXRlPjwvcHViLWRhdGVzPjwvZGF0ZXM+PGlzYm4+MDA0
Mi02ODIyIChQcmludCkmI3hEOzAwNDItNjgyMjwvaXNibj48YWNjZXNzaW9uLW51bT4xNzY5Mjg4
MzwvYWNjZXNzaW9uLW51bT48dXJscz48L3VybHM+PGVsZWN0cm9uaWMtcmVzb3VyY2UtbnVtPjEw
LjEwMTYvai52aXJvbC4yMDA3LjA1LjAzMjwvZWxlY3Ryb25pYy1yZXNvdXJjZS1udW0+PHJlbW90
ZS1kYXRhYmFzZS1wcm92aWRlcj5OTE08L3JlbW90ZS1kYXRhYmFzZS1wcm92aWRlcj48bGFuZ3Vh
Z2U+ZW5nPC9sYW5ndWFnZT48L3JlY29yZD48L0NpdGU+PENpdGU+PEF1dGhvcj5TaXU8L0F1dGhv
cj48WWVhcj4yMDA4PC9ZZWFyPjxSZWNOdW0+NjwvUmVjTnVtPjxyZWNvcmQ+PHJlYy1udW1iZXI+
NjwvcmVjLW51bWJlcj48Zm9yZWlnbi1rZXlzPjxrZXkgYXBwPSJFTiIgZGItaWQ9IjllZnZ3cHN4
ZGZ6cnc0ZWZyNXM1OWVmY2UwemF2ZjUwZXgyeiIgdGltZXN0YW1wPSIxNjI2Mjc0MDAyIj42PC9r
ZXk+PC9mb3JlaWduLWtleXM+PHJlZi10eXBlIG5hbWU9IkpvdXJuYWwgQXJ0aWNsZSI+MTc8L3Jl
Zi10eXBlPjxjb250cmlidXRvcnM+PGF1dGhvcnM+PGF1dGhvcj5TaXUsIFkuIEwuPC9hdXRob3I+
PGF1dGhvcj5UZW9oLCBLLiBULjwvYXV0aG9yPjxhdXRob3I+TG8sIEouPC9hdXRob3I+PGF1dGhv
cj5DaGFuLCBDLiBNLjwvYXV0aG9yPjxhdXRob3I+S2llbiwgRi48L2F1dGhvcj48YXV0aG9yPkVz
Y3Jpb3UsIE4uPC9hdXRob3I+PGF1dGhvcj5Uc2FvLCBTLiBXLjwvYXV0aG9yPjxhdXRob3I+Tmlj
aG9sbHMsIEouIE0uPC9hdXRob3I+PGF1dGhvcj5BbHRtZXllciwgUi48L2F1dGhvcj48YXV0aG9y
PlBlaXJpcywgSi4gUy48L2F1dGhvcj48YXV0aG9yPkJydXp6b25lLCBSLjwvYXV0aG9yPjxhdXRo
b3I+TmFsLCBCLjwvYXV0aG9yPjwvYXV0aG9ycz48L2NvbnRyaWJ1dG9ycz48YXV0aC1hZGRyZXNz
PkhLVS1QYXN0ZXVyIFJlc2VhcmNoIENlbnRyZSwgOCBTYXNzb29uIFJvYWQsIEhvbmcgS29uZyBT
QVIsIENoaW5hLjwvYXV0aC1hZGRyZXNzPjx0aXRsZXM+PHRpdGxlPlRoZSBNLCBFLCBhbmQgTiBz
dHJ1Y3R1cmFsIHByb3RlaW5zIG9mIHRoZSBzZXZlcmUgYWN1dGUgcmVzcGlyYXRvcnkgc3luZHJv
bWUgY29yb25hdmlydXMgYXJlIHJlcXVpcmVkIGZvciBlZmZpY2llbnQgYXNzZW1ibHksIHRyYWZm
aWNraW5nLCBhbmQgcmVsZWFzZSBvZiB2aXJ1cy1saWtlIHBhcnRpY2xlczwvdGl0bGU+PHNlY29u
ZGFyeS10aXRsZT5KIFZpcm9sPC9zZWNvbmRhcnktdGl0bGU+PGFsdC10aXRsZT5Kb3VybmFsIG9m
IHZpcm9sb2d5PC9hbHQtdGl0bGU+PC90aXRsZXM+PHBhZ2VzPjExMzE4LTMwPC9wYWdlcz48dm9s
dW1lPjgyPC92b2x1bWU+PG51bWJlcj4yMjwvbnVtYmVyPjxlZGl0aW9uPjIwMDgvMDgvMzA8L2Vk
aXRpb24+PGtleXdvcmRzPjxrZXl3b3JkPkFuaW1hbHM8L2tleXdvcmQ+PGtleXdvcmQ+Q2hsb3Jv
Y2VidXMgYWV0aGlvcHM8L2tleXdvcmQ+PGtleXdvcmQ+SHVtYW5zPC9rZXl3b3JkPjxrZXl3b3Jk
Pk1lbWJyYW5lIEdseWNvcHJvdGVpbnMvbWV0YWJvbGlzbTwva2V5d29yZD48a2V5d29yZD5NaWNy
b3Njb3B5LCBFbGVjdHJvbiwgVHJhbnNtaXNzaW9uPC9rZXl3b3JkPjxrZXl3b3JkPk51Y2xlb2Nh
cHNpZCBQcm90ZWlucy9nZW5ldGljcy8qbWV0YWJvbGlzbTwva2V5d29yZD48a2V5d29yZD5TQVJT
IFZpcnVzLypwaHlzaW9sb2d5PC9rZXl3b3JkPjxrZXl3b3JkPlNwaWtlIEdseWNvcHJvdGVpbiwg
Q29yb25hdmlydXM8L2tleXdvcmQ+PGtleXdvcmQ+VmVybyBDZWxsczwva2V5d29yZD48a2V5d29y
ZD5WaXJhbCBFbnZlbG9wZSBQcm90ZWlucy9nZW5ldGljcy8qbWV0YWJvbGlzbTwva2V5d29yZD48
a2V5d29yZD5WaXJhbCBNYXRyaXggUHJvdGVpbnMvZ2VuZXRpY3MvKm1ldGFib2xpc208L2tleXdv
cmQ+PGtleXdvcmQ+Vmlyb3NvbWVzL21ldGFib2xpc20vdWx0cmFzdHJ1Y3R1cmU8L2tleXdvcmQ+
PGtleXdvcmQ+KlZpcnVzIEFzc2VtYmx5PC9rZXl3b3JkPjwva2V5d29yZHM+PGRhdGVzPjx5ZWFy
PjIwMDg8L3llYXI+PHB1Yi1kYXRlcz48ZGF0ZT5Ob3Y8L2RhdGU+PC9wdWItZGF0ZXM+PC9kYXRl
cz48aXNibj4wMDIyLTUzOHg8L2lzYm4+PGFjY2Vzc2lvbi1udW0+MTg3NTMxOTY8L2FjY2Vzc2lv
bi1udW0+PHVybHM+PC91cmxzPjxjdXN0b20yPlBNQzI1NzMyNzQ8L2N1c3RvbTI+PGVsZWN0cm9u
aWMtcmVzb3VyY2UtbnVtPjEwLjExMjgvanZpLjAxMDUyLTA4PC9lbGVjdHJvbmljLXJlc291cmNl
LW51bT48cmVtb3RlLWRhdGFiYXNlLXByb3ZpZGVyPk5MTTwvcmVtb3RlLWRhdGFiYXNlLXByb3Zp
ZGVyPjxsYW5ndWFnZT5lbmc8L2xhbmd1YWdlPjwvcmVjb3JkPjwvQ2l0ZT48L0VuZE5vdGU+AG==
</w:fldData>
        </w:fldChar>
      </w:r>
      <w:r w:rsidR="006C5DD9">
        <w:rPr>
          <w:rFonts w:ascii="Times New Roman" w:eastAsia="宋体" w:hAnsi="Times New Roman" w:cs="Times New Roman"/>
          <w:kern w:val="0"/>
          <w:sz w:val="28"/>
          <w:szCs w:val="28"/>
        </w:rPr>
        <w:instrText xml:space="preserve"> ADDIN EN.CITE </w:instrText>
      </w:r>
      <w:r w:rsidR="006C5DD9">
        <w:rPr>
          <w:rFonts w:ascii="Times New Roman" w:eastAsia="宋体" w:hAnsi="Times New Roman" w:cs="Times New Roman"/>
          <w:kern w:val="0"/>
          <w:sz w:val="28"/>
          <w:szCs w:val="28"/>
        </w:rPr>
        <w:fldChar w:fldCharType="begin">
          <w:fldData xml:space="preserve">PEVuZE5vdGU+PENpdGU+PEF1dGhvcj5LdW88L0F1dGhvcj48WWVhcj4yMDAzPC9ZZWFyPjxSZWNO
dW0+MzwvUmVjTnVtPjxEaXNwbGF5VGV4dD5bMzItMzRdPC9EaXNwbGF5VGV4dD48cmVjb3JkPjxy
ZWMtbnVtYmVyPjM8L3JlYy1udW1iZXI+PGZvcmVpZ24ta2V5cz48a2V5IGFwcD0iRU4iIGRiLWlk
PSI5ZWZ2d3BzeGRmenJ3NGVmcjVzNTllZmNlMHphdmY1MGV4MnoiIHRpbWVzdGFtcD0iMTYyNjI3
NDAwMiI+Mzwva2V5PjwvZm9yZWlnbi1rZXlzPjxyZWYtdHlwZSBuYW1lPSJKb3VybmFsIEFydGlj
bGUiPjE3PC9yZWYtdHlwZT48Y29udHJpYnV0b3JzPjxhdXRob3JzPjxhdXRob3I+S3VvLCBMLjwv
YXV0aG9yPjxhdXRob3I+TWFzdGVycywgUC4gUy48L2F1dGhvcj48L2F1dGhvcnM+PC9jb250cmli
dXRvcnM+PGF1dGgtYWRkcmVzcz5XYWRzd29ydGggQ2VudGVyLCBOZXcgWW9yayBTdGF0ZSBEZXBh
cnRtZW50IG9mIEhlYWx0aCwgQWxiYW55LCBOZXcgWW9yayAxMjIwMSwgVVNBLjwvYXV0aC1hZGRy
ZXNzPjx0aXRsZXM+PHRpdGxlPlRoZSBzbWFsbCBlbnZlbG9wZSBwcm90ZWluIEUgaXMgbm90IGVz
c2VudGlhbCBmb3IgbXVyaW5lIGNvcm9uYXZpcnVzIHJlcGxpY2F0aW9uPC90aXRsZT48c2Vjb25k
YXJ5LXRpdGxlPkogVmlyb2w8L3NlY29uZGFyeS10aXRsZT48YWx0LXRpdGxlPkpvdXJuYWwgb2Yg
dmlyb2xvZ3k8L2FsdC10aXRsZT48L3RpdGxlcz48cGFnZXM+NDU5Ny02MDg8L3BhZ2VzPjx2b2x1
bWU+Nzc8L3ZvbHVtZT48bnVtYmVyPjg8L251bWJlcj48ZWRpdGlvbj4yMDAzLzAzLzI5PC9lZGl0
aW9uPjxrZXl3b3Jkcz48a2V5d29yZD5BbWlubyBBY2lkIFNlcXVlbmNlPC9rZXl3b3JkPjxrZXl3
b3JkPkFuaW1hbHM8L2tleXdvcmQ+PGtleXdvcmQ+QmFzZSBTZXF1ZW5jZTwva2V5d29yZD48a2V5
d29yZD4qR2VuZSBEZWxldGlvbjwva2V5d29yZD48a2V5d29yZD5NaWNlPC9rZXl3b3JkPjxrZXl3
b3JkPk11cmluZSBoZXBhdGl0aXMgdmlydXMvZ2VuZXRpY3MvZ3Jvd3RoICZhbXA7IGRldmVsb3Bt
ZW50LypwaHlzaW9sb2d5PC9rZXl3b3JkPjxrZXl3b3JkPlJOQSwgVmlyYWwvZ2VuZXRpY3M8L2tl
eXdvcmQ+PGtleXdvcmQ+UmVjb21iaW5hdGlvbiwgR2VuZXRpYzwva2V5d29yZD48a2V5d29yZD5W
aXJhbCBFbnZlbG9wZSBQcm90ZWlucy9nZW5ldGljcy8qbWV0YWJvbGlzbTwva2V5d29yZD48a2V5
d29yZD5WaXJhbCBQbGFxdWUgQXNzYXk8L2tleXdvcmQ+PGtleXdvcmQ+KlZpcnVzIFJlcGxpY2F0
aW9uPC9rZXl3b3JkPjwva2V5d29yZHM+PGRhdGVzPjx5ZWFyPjIwMDM8L3llYXI+PHB1Yi1kYXRl
cz48ZGF0ZT5BcHI8L2RhdGU+PC9wdWItZGF0ZXM+PC9kYXRlcz48aXNibj4wMDIyLTUzOFggKFBy
aW50KSYjeEQ7MDAyMi01Mzh4PC9pc2JuPjxhY2Nlc3Npb24tbnVtPjEyNjYzNzY2PC9hY2Nlc3Np
b24tbnVtPjx1cmxzPjwvdXJscz48Y3VzdG9tMj5QTUMxNTIxMjY8L2N1c3RvbTI+PGVsZWN0cm9u
aWMtcmVzb3VyY2UtbnVtPjEwLjExMjgvanZpLjc3LjguNDU5Ny00NjA4LjIwMDM8L2VsZWN0cm9u
aWMtcmVzb3VyY2UtbnVtPjxyZW1vdGUtZGF0YWJhc2UtcHJvdmlkZXI+TkxNPC9yZW1vdGUtZGF0
YWJhc2UtcHJvdmlkZXI+PGxhbmd1YWdlPmVuZzwvbGFuZ3VhZ2U+PC9yZWNvcmQ+PC9DaXRlPjxD
aXRlPjxBdXRob3I+T3J0ZWdvPC9BdXRob3I+PFllYXI+MjAwNzwvWWVhcj48UmVjTnVtPjU8L1Jl
Y051bT48cmVjb3JkPjxyZWMtbnVtYmVyPjU8L3JlYy1udW1iZXI+PGZvcmVpZ24ta2V5cz48a2V5
IGFwcD0iRU4iIGRiLWlkPSI5ZWZ2d3BzeGRmenJ3NGVmcjVzNTllZmNlMHphdmY1MGV4MnoiIHRp
bWVzdGFtcD0iMTYyNjI3NDAwMiI+NTwva2V5PjwvZm9yZWlnbi1rZXlzPjxyZWYtdHlwZSBuYW1l
PSJKb3VybmFsIEFydGljbGUiPjE3PC9yZWYtdHlwZT48Y29udHJpYnV0b3JzPjxhdXRob3JzPjxh
dXRob3I+T3J0ZWdvLCBKLjwvYXV0aG9yPjxhdXRob3I+Q2VyaWFuaSwgSi4gRS48L2F1dGhvcj48
YXV0aG9yPlBhdGlubywgQy48L2F1dGhvcj48YXV0aG9yPlBsYW5hLCBKLjwvYXV0aG9yPjxhdXRo
b3I+RW5qdWFuZXMsIEwuPC9hdXRob3I+PC9hdXRob3JzPjwvY29udHJpYnV0b3JzPjxhdXRoLWFk
ZHJlc3M+Q2VudHJvIE5hY2lvbmFsIGRlIEJpb3RlY25vbG9naWEsIENTSUMsIERlcGFydG1lbnQg
b2YgTW9sZWN1bGFyIGFuZCBDZWxsIEJpb2xvZ3ksIENhbXB1cyBVbml2ZXJzaWRhZCBBdXRvbm9t
YSwgRGFyd2luIDMsIENhbnRvYmxhbmNvLCAyODA0OSBNYWRyaWQsIFNwYWluLjwvYXV0aC1hZGRy
ZXNzPjx0aXRsZXM+PHRpdGxlPkFic2VuY2Ugb2YgRSBwcm90ZWluIGFycmVzdHMgdHJhbnNtaXNz
aWJsZSBnYXN0cm9lbnRlcml0aXMgY29yb25hdmlydXMgbWF0dXJhdGlvbiBpbiB0aGUgc2VjcmV0
b3J5IHBhdGh3YXk8L3RpdGxlPjxzZWNvbmRhcnktdGl0bGU+Vmlyb2xvZ3k8L3NlY29uZGFyeS10
aXRsZT48YWx0LXRpdGxlPlZpcm9sb2d5PC9hbHQtdGl0bGU+PC90aXRsZXM+PHBhZ2VzPjI5Ni0z
MDg8L3BhZ2VzPjx2b2x1bWU+MzY4PC92b2x1bWU+PG51bWJlcj4yPC9udW1iZXI+PGVkaXRpb24+
MjAwNy8wOC8xOTwvZWRpdGlvbj48a2V5d29yZHM+PGtleXdvcmQ+QW5pbWFsczwva2V5d29yZD48
a2V5d29yZD5DZWxsIExpbmU8L2tleXdvcmQ+PGtleXdvcmQ+Q3JpY2V0aW5hZTwva2V5d29yZD48
a2V5d29yZD4qR2VuZSBEZWxldGlvbjwva2V5d29yZD48a2V5d29yZD4qR2VuZXMsIEVzc2VudGlh
bDwva2V5d29yZD48a2V5d29yZD5MTEMtUEsxIENlbGxzL3Zpcm9sb2d5PC9rZXl3b3JkPjxrZXl3
b3JkPlN3aW5lPC9rZXl3b3JkPjxrZXl3b3JkPlRyYW5zbWlzc2libGUgZ2FzdHJvZW50ZXJpdGlz
IHZpcnVzL2dlbmV0aWNzLypncm93dGggJmFtcDs8L2tleXdvcmQ+PGtleXdvcmQ+ZGV2ZWxvcG1l
bnQvbWV0YWJvbGlzbS8qcGh5c2lvbG9neTwva2V5d29yZD48a2V5d29yZD5WaXJhbCBFbnZlbG9w
ZSBQcm90ZWlucy8qZ2VuZXRpY3MvbWV0YWJvbGlzbTwva2V5d29yZD48a2V5d29yZD5WaXJhbCBQ
cm90ZWlucy9nZW5ldGljcy9tZXRhYm9saXNtPC9rZXl3b3JkPjxrZXl3b3JkPlZpcmlvbi9ncm93
dGggJmFtcDsgZGV2ZWxvcG1lbnQvbWV0YWJvbGlzbTwva2V5d29yZD48a2V5d29yZD5WaXJ1cyBS
ZXBsaWNhdGlvbjwva2V5d29yZD48L2tleXdvcmRzPjxkYXRlcz48eWVhcj4yMDA3PC95ZWFyPjxw
dWItZGF0ZXM+PGRhdGU+Tm92IDI1PC9kYXRlPjwvcHViLWRhdGVzPjwvZGF0ZXM+PGlzYm4+MDA0
Mi02ODIyIChQcmludCkmI3hEOzAwNDItNjgyMjwvaXNibj48YWNjZXNzaW9uLW51bT4xNzY5Mjg4
MzwvYWNjZXNzaW9uLW51bT48dXJscz48L3VybHM+PGVsZWN0cm9uaWMtcmVzb3VyY2UtbnVtPjEw
LjEwMTYvai52aXJvbC4yMDA3LjA1LjAzMjwvZWxlY3Ryb25pYy1yZXNvdXJjZS1udW0+PHJlbW90
ZS1kYXRhYmFzZS1wcm92aWRlcj5OTE08L3JlbW90ZS1kYXRhYmFzZS1wcm92aWRlcj48bGFuZ3Vh
Z2U+ZW5nPC9sYW5ndWFnZT48L3JlY29yZD48L0NpdGU+PENpdGU+PEF1dGhvcj5TaXU8L0F1dGhv
cj48WWVhcj4yMDA4PC9ZZWFyPjxSZWNOdW0+NjwvUmVjTnVtPjxyZWNvcmQ+PHJlYy1udW1iZXI+
NjwvcmVjLW51bWJlcj48Zm9yZWlnbi1rZXlzPjxrZXkgYXBwPSJFTiIgZGItaWQ9IjllZnZ3cHN4
ZGZ6cnc0ZWZyNXM1OWVmY2UwemF2ZjUwZXgyeiIgdGltZXN0YW1wPSIxNjI2Mjc0MDAyIj42PC9r
ZXk+PC9mb3JlaWduLWtleXM+PHJlZi10eXBlIG5hbWU9IkpvdXJuYWwgQXJ0aWNsZSI+MTc8L3Jl
Zi10eXBlPjxjb250cmlidXRvcnM+PGF1dGhvcnM+PGF1dGhvcj5TaXUsIFkuIEwuPC9hdXRob3I+
PGF1dGhvcj5UZW9oLCBLLiBULjwvYXV0aG9yPjxhdXRob3I+TG8sIEouPC9hdXRob3I+PGF1dGhv
cj5DaGFuLCBDLiBNLjwvYXV0aG9yPjxhdXRob3I+S2llbiwgRi48L2F1dGhvcj48YXV0aG9yPkVz
Y3Jpb3UsIE4uPC9hdXRob3I+PGF1dGhvcj5Uc2FvLCBTLiBXLjwvYXV0aG9yPjxhdXRob3I+Tmlj
aG9sbHMsIEouIE0uPC9hdXRob3I+PGF1dGhvcj5BbHRtZXllciwgUi48L2F1dGhvcj48YXV0aG9y
PlBlaXJpcywgSi4gUy48L2F1dGhvcj48YXV0aG9yPkJydXp6b25lLCBSLjwvYXV0aG9yPjxhdXRo
b3I+TmFsLCBCLjwvYXV0aG9yPjwvYXV0aG9ycz48L2NvbnRyaWJ1dG9ycz48YXV0aC1hZGRyZXNz
PkhLVS1QYXN0ZXVyIFJlc2VhcmNoIENlbnRyZSwgOCBTYXNzb29uIFJvYWQsIEhvbmcgS29uZyBT
QVIsIENoaW5hLjwvYXV0aC1hZGRyZXNzPjx0aXRsZXM+PHRpdGxlPlRoZSBNLCBFLCBhbmQgTiBz
dHJ1Y3R1cmFsIHByb3RlaW5zIG9mIHRoZSBzZXZlcmUgYWN1dGUgcmVzcGlyYXRvcnkgc3luZHJv
bWUgY29yb25hdmlydXMgYXJlIHJlcXVpcmVkIGZvciBlZmZpY2llbnQgYXNzZW1ibHksIHRyYWZm
aWNraW5nLCBhbmQgcmVsZWFzZSBvZiB2aXJ1cy1saWtlIHBhcnRpY2xlczwvdGl0bGU+PHNlY29u
ZGFyeS10aXRsZT5KIFZpcm9sPC9zZWNvbmRhcnktdGl0bGU+PGFsdC10aXRsZT5Kb3VybmFsIG9m
IHZpcm9sb2d5PC9hbHQtdGl0bGU+PC90aXRsZXM+PHBhZ2VzPjExMzE4LTMwPC9wYWdlcz48dm9s
dW1lPjgyPC92b2x1bWU+PG51bWJlcj4yMjwvbnVtYmVyPjxlZGl0aW9uPjIwMDgvMDgvMzA8L2Vk
aXRpb24+PGtleXdvcmRzPjxrZXl3b3JkPkFuaW1hbHM8L2tleXdvcmQ+PGtleXdvcmQ+Q2hsb3Jv
Y2VidXMgYWV0aGlvcHM8L2tleXdvcmQ+PGtleXdvcmQ+SHVtYW5zPC9rZXl3b3JkPjxrZXl3b3Jk
Pk1lbWJyYW5lIEdseWNvcHJvdGVpbnMvbWV0YWJvbGlzbTwva2V5d29yZD48a2V5d29yZD5NaWNy
b3Njb3B5LCBFbGVjdHJvbiwgVHJhbnNtaXNzaW9uPC9rZXl3b3JkPjxrZXl3b3JkPk51Y2xlb2Nh
cHNpZCBQcm90ZWlucy9nZW5ldGljcy8qbWV0YWJvbGlzbTwva2V5d29yZD48a2V5d29yZD5TQVJT
IFZpcnVzLypwaHlzaW9sb2d5PC9rZXl3b3JkPjxrZXl3b3JkPlNwaWtlIEdseWNvcHJvdGVpbiwg
Q29yb25hdmlydXM8L2tleXdvcmQ+PGtleXdvcmQ+VmVybyBDZWxsczwva2V5d29yZD48a2V5d29y
ZD5WaXJhbCBFbnZlbG9wZSBQcm90ZWlucy9nZW5ldGljcy8qbWV0YWJvbGlzbTwva2V5d29yZD48
a2V5d29yZD5WaXJhbCBNYXRyaXggUHJvdGVpbnMvZ2VuZXRpY3MvKm1ldGFib2xpc208L2tleXdv
cmQ+PGtleXdvcmQ+Vmlyb3NvbWVzL21ldGFib2xpc20vdWx0cmFzdHJ1Y3R1cmU8L2tleXdvcmQ+
PGtleXdvcmQ+KlZpcnVzIEFzc2VtYmx5PC9rZXl3b3JkPjwva2V5d29yZHM+PGRhdGVzPjx5ZWFy
PjIwMDg8L3llYXI+PHB1Yi1kYXRlcz48ZGF0ZT5Ob3Y8L2RhdGU+PC9wdWItZGF0ZXM+PC9kYXRl
cz48aXNibj4wMDIyLTUzOHg8L2lzYm4+PGFjY2Vzc2lvbi1udW0+MTg3NTMxOTY8L2FjY2Vzc2lv
bi1udW0+PHVybHM+PC91cmxzPjxjdXN0b20yPlBNQzI1NzMyNzQ8L2N1c3RvbTI+PGVsZWN0cm9u
aWMtcmVzb3VyY2UtbnVtPjEwLjExMjgvanZpLjAxMDUyLTA4PC9lbGVjdHJvbmljLXJlc291cmNl
LW51bT48cmVtb3RlLWRhdGFiYXNlLXByb3ZpZGVyPk5MTTwvcmVtb3RlLWRhdGFiYXNlLXByb3Zp
ZGVyPjxsYW5ndWFnZT5lbmc8L2xhbmd1YWdlPjwvcmVjb3JkPjwvQ2l0ZT48L0VuZE5vdGU+AG==
</w:fldData>
        </w:fldChar>
      </w:r>
      <w:r w:rsidR="006C5DD9">
        <w:rPr>
          <w:rFonts w:ascii="Times New Roman" w:eastAsia="宋体" w:hAnsi="Times New Roman" w:cs="Times New Roman"/>
          <w:kern w:val="0"/>
          <w:sz w:val="28"/>
          <w:szCs w:val="28"/>
        </w:rPr>
        <w:instrText xml:space="preserve"> ADDIN EN.CITE.DATA </w:instrText>
      </w:r>
      <w:r w:rsidR="006C5DD9">
        <w:rPr>
          <w:rFonts w:ascii="Times New Roman" w:eastAsia="宋体" w:hAnsi="Times New Roman" w:cs="Times New Roman"/>
          <w:kern w:val="0"/>
          <w:sz w:val="28"/>
          <w:szCs w:val="28"/>
        </w:rPr>
      </w:r>
      <w:r w:rsidR="006C5DD9">
        <w:rPr>
          <w:rFonts w:ascii="Times New Roman" w:eastAsia="宋体" w:hAnsi="Times New Roman" w:cs="Times New Roman"/>
          <w:kern w:val="0"/>
          <w:sz w:val="28"/>
          <w:szCs w:val="28"/>
        </w:rPr>
        <w:fldChar w:fldCharType="end"/>
      </w:r>
      <w:r w:rsidR="00BE47C0">
        <w:rPr>
          <w:rFonts w:ascii="Times New Roman" w:eastAsia="宋体" w:hAnsi="Times New Roman" w:cs="Times New Roman"/>
          <w:kern w:val="0"/>
          <w:sz w:val="28"/>
          <w:szCs w:val="28"/>
        </w:rPr>
      </w:r>
      <w:r w:rsidR="00BE47C0">
        <w:rPr>
          <w:rFonts w:ascii="Times New Roman" w:eastAsia="宋体" w:hAnsi="Times New Roman" w:cs="Times New Roman"/>
          <w:kern w:val="0"/>
          <w:sz w:val="28"/>
          <w:szCs w:val="28"/>
        </w:rPr>
        <w:fldChar w:fldCharType="separate"/>
      </w:r>
      <w:r w:rsidR="006C5DD9">
        <w:rPr>
          <w:rFonts w:ascii="Times New Roman" w:eastAsia="宋体" w:hAnsi="Times New Roman" w:cs="Times New Roman"/>
          <w:noProof/>
          <w:kern w:val="0"/>
          <w:sz w:val="28"/>
          <w:szCs w:val="28"/>
        </w:rPr>
        <w:t>[32-34]</w:t>
      </w:r>
      <w:r w:rsidR="00BE47C0">
        <w:rPr>
          <w:rFonts w:ascii="Times New Roman" w:eastAsia="宋体" w:hAnsi="Times New Roman" w:cs="Times New Roman"/>
          <w:kern w:val="0"/>
          <w:sz w:val="28"/>
          <w:szCs w:val="28"/>
        </w:rPr>
        <w:fldChar w:fldCharType="end"/>
      </w:r>
      <w:r w:rsidR="000E6F2F" w:rsidRPr="0064106D">
        <w:rPr>
          <w:rFonts w:ascii="Times New Roman" w:eastAsia="宋体" w:hAnsi="Times New Roman" w:cs="Times New Roman"/>
          <w:kern w:val="0"/>
          <w:sz w:val="28"/>
          <w:szCs w:val="28"/>
        </w:rPr>
        <w:t xml:space="preserve">. Each protein </w:t>
      </w:r>
      <w:r w:rsidR="00861291" w:rsidRPr="0064106D">
        <w:rPr>
          <w:rFonts w:ascii="Times New Roman" w:eastAsia="宋体" w:hAnsi="Times New Roman" w:cs="Times New Roman" w:hint="eastAsia"/>
          <w:kern w:val="0"/>
          <w:sz w:val="28"/>
          <w:szCs w:val="28"/>
        </w:rPr>
        <w:t>reacting on</w:t>
      </w:r>
      <w:r w:rsidR="000E6F2F" w:rsidRPr="0064106D">
        <w:rPr>
          <w:rFonts w:ascii="Times New Roman" w:eastAsia="宋体" w:hAnsi="Times New Roman" w:cs="Times New Roman"/>
          <w:kern w:val="0"/>
          <w:sz w:val="28"/>
          <w:szCs w:val="28"/>
        </w:rPr>
        <w:t xml:space="preserve"> the structure of the virus particle or involving in other aspects of the replication cycle </w:t>
      </w:r>
      <w:r w:rsidR="00815BD7" w:rsidRPr="0064106D">
        <w:rPr>
          <w:rFonts w:ascii="Times New Roman" w:eastAsia="宋体" w:hAnsi="Times New Roman" w:cs="Times New Roman" w:hint="eastAsia"/>
          <w:kern w:val="0"/>
          <w:sz w:val="28"/>
          <w:szCs w:val="28"/>
        </w:rPr>
        <w:t xml:space="preserve">most </w:t>
      </w:r>
      <w:r w:rsidR="000E6F2F" w:rsidRPr="0064106D">
        <w:rPr>
          <w:rFonts w:ascii="Times New Roman" w:eastAsia="宋体" w:hAnsi="Times New Roman" w:cs="Times New Roman"/>
          <w:kern w:val="0"/>
          <w:sz w:val="28"/>
          <w:szCs w:val="28"/>
        </w:rPr>
        <w:t xml:space="preserve">depends on the specific disease. </w:t>
      </w:r>
      <w:r w:rsidR="00DA607C" w:rsidRPr="0064106D">
        <w:rPr>
          <w:rFonts w:ascii="Times New Roman" w:eastAsia="宋体" w:hAnsi="Times New Roman" w:cs="Times New Roman"/>
          <w:kern w:val="0"/>
          <w:sz w:val="28"/>
          <w:szCs w:val="28"/>
        </w:rPr>
        <w:t>In general</w:t>
      </w:r>
      <w:r w:rsidR="000E6F2F" w:rsidRPr="0064106D">
        <w:rPr>
          <w:rFonts w:ascii="Times New Roman" w:eastAsia="宋体" w:hAnsi="Times New Roman" w:cs="Times New Roman"/>
          <w:kern w:val="0"/>
          <w:sz w:val="28"/>
          <w:szCs w:val="28"/>
        </w:rPr>
        <w:t>, the S protein mediates attachment of the virus to the cell surface receptors and subsequent</w:t>
      </w:r>
      <w:r w:rsidR="002164BB" w:rsidRPr="0064106D">
        <w:rPr>
          <w:rFonts w:ascii="Times New Roman" w:eastAsia="宋体" w:hAnsi="Times New Roman" w:cs="Times New Roman" w:hint="eastAsia"/>
          <w:kern w:val="0"/>
          <w:sz w:val="28"/>
          <w:szCs w:val="28"/>
        </w:rPr>
        <w:t>ly</w:t>
      </w:r>
      <w:r w:rsidR="000E6F2F" w:rsidRPr="0064106D">
        <w:rPr>
          <w:rFonts w:ascii="Times New Roman" w:eastAsia="宋体" w:hAnsi="Times New Roman" w:cs="Times New Roman"/>
          <w:kern w:val="0"/>
          <w:sz w:val="28"/>
          <w:szCs w:val="28"/>
        </w:rPr>
        <w:t xml:space="preserve"> </w:t>
      </w:r>
      <w:r w:rsidR="00D772D0" w:rsidRPr="0064106D">
        <w:rPr>
          <w:rFonts w:ascii="Times New Roman" w:eastAsia="宋体" w:hAnsi="Times New Roman" w:cs="Times New Roman"/>
          <w:kern w:val="0"/>
          <w:sz w:val="28"/>
          <w:szCs w:val="28"/>
        </w:rPr>
        <w:t>facilitat</w:t>
      </w:r>
      <w:r w:rsidR="00D772D0" w:rsidRPr="0064106D">
        <w:rPr>
          <w:rFonts w:ascii="Times New Roman" w:eastAsia="宋体" w:hAnsi="Times New Roman" w:cs="Times New Roman" w:hint="eastAsia"/>
          <w:kern w:val="0"/>
          <w:sz w:val="28"/>
          <w:szCs w:val="28"/>
        </w:rPr>
        <w:t>es</w:t>
      </w:r>
      <w:r w:rsidR="000E6F2F" w:rsidRPr="0064106D">
        <w:rPr>
          <w:rFonts w:ascii="Times New Roman" w:eastAsia="宋体" w:hAnsi="Times New Roman" w:cs="Times New Roman"/>
          <w:kern w:val="0"/>
          <w:sz w:val="28"/>
          <w:szCs w:val="28"/>
        </w:rPr>
        <w:t xml:space="preserve"> </w:t>
      </w:r>
      <w:r w:rsidR="00D772D0" w:rsidRPr="0064106D">
        <w:rPr>
          <w:rFonts w:ascii="Times New Roman" w:eastAsia="宋体" w:hAnsi="Times New Roman" w:cs="Times New Roman" w:hint="eastAsia"/>
          <w:kern w:val="0"/>
          <w:sz w:val="28"/>
          <w:szCs w:val="28"/>
        </w:rPr>
        <w:t xml:space="preserve">the </w:t>
      </w:r>
      <w:r w:rsidR="000E6F2F" w:rsidRPr="0064106D">
        <w:rPr>
          <w:rFonts w:ascii="Times New Roman" w:eastAsia="宋体" w:hAnsi="Times New Roman" w:cs="Times New Roman"/>
          <w:kern w:val="0"/>
          <w:sz w:val="28"/>
          <w:szCs w:val="28"/>
        </w:rPr>
        <w:t>viral entr</w:t>
      </w:r>
      <w:r w:rsidR="00815BD7" w:rsidRPr="0064106D">
        <w:rPr>
          <w:rFonts w:ascii="Times New Roman" w:eastAsia="宋体" w:hAnsi="Times New Roman" w:cs="Times New Roman"/>
          <w:kern w:val="0"/>
          <w:sz w:val="28"/>
          <w:szCs w:val="28"/>
        </w:rPr>
        <w:t xml:space="preserve">y </w:t>
      </w:r>
      <w:r w:rsidR="00D772D0" w:rsidRPr="0064106D">
        <w:rPr>
          <w:rFonts w:ascii="Times New Roman" w:eastAsia="宋体" w:hAnsi="Times New Roman" w:cs="Times New Roman" w:hint="eastAsia"/>
          <w:kern w:val="0"/>
          <w:sz w:val="28"/>
          <w:szCs w:val="28"/>
        </w:rPr>
        <w:t>process</w:t>
      </w:r>
      <w:r w:rsidR="0074317E" w:rsidRPr="0064106D">
        <w:rPr>
          <w:rFonts w:ascii="Times New Roman" w:eastAsia="宋体" w:hAnsi="Times New Roman" w:cs="Times New Roman"/>
          <w:kern w:val="0"/>
          <w:sz w:val="28"/>
          <w:szCs w:val="28"/>
        </w:rPr>
        <w:t xml:space="preserve"> </w:t>
      </w:r>
      <w:r w:rsidR="0074317E" w:rsidRPr="0064106D">
        <w:rPr>
          <w:rFonts w:ascii="Times New Roman" w:eastAsia="宋体" w:hAnsi="Times New Roman" w:cs="Times New Roman"/>
          <w:kern w:val="0"/>
          <w:sz w:val="28"/>
          <w:szCs w:val="28"/>
        </w:rPr>
        <w:fldChar w:fldCharType="begin">
          <w:fldData xml:space="preserve">PEVuZE5vdGU+PENpdGU+PEF1dGhvcj5TaXU8L0F1dGhvcj48WWVhcj4yMDA4PC9ZZWFyPjxSZWNO
dW0+MTA8L1JlY051bT48RGlzcGxheVRleHQ+WzM0LTM2XTwvRGlzcGxheVRleHQ+PHJlY29yZD48
cmVjLW51bWJlcj4xMDwvcmVjLW51bWJlcj48Zm9yZWlnbi1rZXlzPjxrZXkgYXBwPSJFTiIgZGIt
aWQ9ImY5MHYwMHQwM3d6ZDBwZXpyMG12d3h6MHhmc3B6cnpldHZ0ZCIgdGltZXN0YW1wPSIxNTgy
Njk4OTQ3Ij4xMDwva2V5PjwvZm9yZWlnbi1rZXlzPjxyZWYtdHlwZSBuYW1lPSJKb3VybmFsIEFy
dGljbGUiPjE3PC9yZWYtdHlwZT48Y29udHJpYnV0b3JzPjxhdXRob3JzPjxhdXRob3I+U2l1LCBZ
LiBMLjwvYXV0aG9yPjxhdXRob3I+VGVvaCwgSy4gVC48L2F1dGhvcj48YXV0aG9yPkxvLCBKLjwv
YXV0aG9yPjxhdXRob3I+Q2hhbiwgQy4gTS48L2F1dGhvcj48YXV0aG9yPktpZW4sIEYuPC9hdXRo
b3I+PGF1dGhvcj5Fc2NyaW91LCBOLjwvYXV0aG9yPjxhdXRob3I+VHNhbywgUy4gVy48L2F1dGhv
cj48YXV0aG9yPk5pY2hvbGxzLCBKLiBNLjwvYXV0aG9yPjxhdXRob3I+QWx0bWV5ZXIsIFIuPC9h
dXRob3I+PGF1dGhvcj5QZWlyaXMsIEouIFMuPC9hdXRob3I+PGF1dGhvcj5CcnV6em9uZSwgUi48
L2F1dGhvcj48YXV0aG9yPk5hbCwgQi48L2F1dGhvcj48L2F1dGhvcnM+PC9jb250cmlidXRvcnM+
PGF1dGgtYWRkcmVzcz5IS1UtUGFzdGV1ciBSZXNlYXJjaCBDZW50cmUsIDggU2Fzc29vbiBSb2Fk
LCBIb25nIEtvbmcgU0FSLCBDaGluYS48L2F1dGgtYWRkcmVzcz48dGl0bGVzPjx0aXRsZT5UaGUg
TSwgRSwgYW5kIE4gc3RydWN0dXJhbCBwcm90ZWlucyBvZiB0aGUgc2V2ZXJlIGFjdXRlIHJlc3Bp
cmF0b3J5IHN5bmRyb21lIGNvcm9uYXZpcnVzIGFyZSByZXF1aXJlZCBmb3IgZWZmaWNpZW50IGFz
c2VtYmx5LCB0cmFmZmlja2luZywgYW5kIHJlbGVhc2Ugb2YgdmlydXMtbGlrZSBwYXJ0aWNsZXM8
L3RpdGxlPjxzZWNvbmRhcnktdGl0bGU+SiBWaXJvbDwvc2Vjb25kYXJ5LXRpdGxlPjxhbHQtdGl0
bGU+Sm91cm5hbCBvZiB2aXJvbG9neTwvYWx0LXRpdGxlPjwvdGl0bGVzPjxwZXJpb2RpY2FsPjxm
dWxsLXRpdGxlPkogVmlyb2w8L2Z1bGwtdGl0bGU+PGFiYnItMT5Kb3VybmFsIG9mIHZpcm9sb2d5
PC9hYmJyLTE+PC9wZXJpb2RpY2FsPjxhbHQtcGVyaW9kaWNhbD48ZnVsbC10aXRsZT5KIFZpcm9s
PC9mdWxsLXRpdGxlPjxhYmJyLTE+Sm91cm5hbCBvZiB2aXJvbG9neTwvYWJici0xPjwvYWx0LXBl
cmlvZGljYWw+PHBhZ2VzPjExMzE4LTMwPC9wYWdlcz48dm9sdW1lPjgyPC92b2x1bWU+PG51bWJl
cj4yMjwvbnVtYmVyPjxlZGl0aW9uPjIwMDgvMDgvMzA8L2VkaXRpb24+PGtleXdvcmRzPjxrZXl3
b3JkPkFuaW1hbHM8L2tleXdvcmQ+PGtleXdvcmQ+Q2hsb3JvY2VidXMgYWV0aGlvcHM8L2tleXdv
cmQ+PGtleXdvcmQ+SHVtYW5zPC9rZXl3b3JkPjxrZXl3b3JkPk1lbWJyYW5lIEdseWNvcHJvdGVp
bnMvbWV0YWJvbGlzbTwva2V5d29yZD48a2V5d29yZD5NaWNyb3Njb3B5LCBFbGVjdHJvbiwgVHJh
bnNtaXNzaW9uPC9rZXl3b3JkPjxrZXl3b3JkPk51Y2xlb2NhcHNpZCBQcm90ZWlucy9nZW5ldGlj
cy8qbWV0YWJvbGlzbTwva2V5d29yZD48a2V5d29yZD5TQVJTIFZpcnVzLypwaHlzaW9sb2d5PC9r
ZXl3b3JkPjxrZXl3b3JkPlNwaWtlIEdseWNvcHJvdGVpbiwgQ29yb25hdmlydXM8L2tleXdvcmQ+
PGtleXdvcmQ+VmVybyBDZWxsczwva2V5d29yZD48a2V5d29yZD5WaXJhbCBFbnZlbG9wZSBQcm90
ZWlucy9nZW5ldGljcy8qbWV0YWJvbGlzbTwva2V5d29yZD48a2V5d29yZD5WaXJhbCBNYXRyaXgg
UHJvdGVpbnMvZ2VuZXRpY3MvKm1ldGFib2xpc208L2tleXdvcmQ+PGtleXdvcmQ+Vmlyb3NvbWVz
L21ldGFib2xpc20vdWx0cmFzdHJ1Y3R1cmU8L2tleXdvcmQ+PGtleXdvcmQ+KlZpcnVzIEFzc2Vt
Ymx5PC9rZXl3b3JkPjwva2V5d29yZHM+PGRhdGVzPjx5ZWFyPjIwMDg8L3llYXI+PHB1Yi1kYXRl
cz48ZGF0ZT5Ob3Y8L2RhdGU+PC9wdWItZGF0ZXM+PC9kYXRlcz48aXNibj4wMDIyLTUzOHg8L2lz
Ym4+PGFjY2Vzc2lvbi1udW0+MTg3NTMxOTY8L2FjY2Vzc2lvbi1udW0+PHVybHM+PC91cmxzPjxj
dXN0b20yPlBNQzI1NzMyNzQ8L2N1c3RvbTI+PGVsZWN0cm9uaWMtcmVzb3VyY2UtbnVtPjEwLjEx
MjgvanZpLjAxMDUyLTA4PC9lbGVjdHJvbmljLXJlc291cmNlLW51bT48cmVtb3RlLWRhdGFiYXNl
LXByb3ZpZGVyPk5MTTwvcmVtb3RlLWRhdGFiYXNlLXByb3ZpZGVyPjxsYW5ndWFnZT5lbmc8L2xh
bmd1YWdlPjwvcmVjb3JkPjwvQ2l0ZT48Q2l0ZT48QXV0aG9yPlNvbmc8L0F1dGhvcj48WWVhcj4y
MDA0PC9ZZWFyPjxSZWNOdW0+MTE8L1JlY051bT48cmVjb3JkPjxyZWMtbnVtYmVyPjExPC9yZWMt
bnVtYmVyPjxmb3JlaWduLWtleXM+PGtleSBhcHA9IkVOIiBkYi1pZD0iZjkwdjAwdDAzd3pkMHBl
enIwbXZ3eHoweGZzcHpyemV0dnRkIiB0aW1lc3RhbXA9IjE1ODI2OTg5NzIiPjExPC9rZXk+PC9m
b3JlaWduLWtleXM+PHJlZi10eXBlIG5hbWU9IkpvdXJuYWwgQXJ0aWNsZSI+MTc8L3JlZi10eXBl
Pjxjb250cmlidXRvcnM+PGF1dGhvcnM+PGF1dGhvcj5Tb25nLCBILiBDLjwvYXV0aG9yPjxhdXRo
b3I+U2VvLCBNLiBZLjwvYXV0aG9yPjxhdXRob3I+U3RhZGxlciwgSy48L2F1dGhvcj48YXV0aG9y
PllvbywgQi4gSi48L2F1dGhvcj48YXV0aG9yPkNob28sIFEuIEwuPC9hdXRob3I+PGF1dGhvcj5D
b2F0ZXMsIFMuIFIuPC9hdXRob3I+PGF1dGhvcj5VZW1hdHN1LCBZLjwvYXV0aG9yPjxhdXRob3I+
SGFyYWRhLCBULjwvYXV0aG9yPjxhdXRob3I+R3JlZXIsIEMuIEUuPC9hdXRob3I+PGF1dGhvcj5Q
b2xvLCBKLiBNLjwvYXV0aG9yPjxhdXRob3I+UGlsZXJpLCBQLjwvYXV0aG9yPjxhdXRob3I+RWlj
a21hbm4sIE0uPC9hdXRob3I+PGF1dGhvcj5SYXBwdW9saSwgUi48L2F1dGhvcj48YXV0aG9yPkFi
cmlnbmFuaSwgUy48L2F1dGhvcj48YXV0aG9yPkhvdWdodG9uLCBNLjwvYXV0aG9yPjxhdXRob3I+
SGFuLCBKLiBILjwvYXV0aG9yPjwvYXV0aG9ycz48L2NvbnRyaWJ1dG9ycz48YXV0aC1hZGRyZXNz
PlZhY2NpbmVzIFJlc2VhcmNoLCBDaGlyb24gQ29ycG9yYXRpb24sIDQ1NjAgSG9ydG9uIFN0Liwg
RW1lcnl2aWxsZSwgQ0EgOTQ2MDgsIFVTQS48L2F1dGgtYWRkcmVzcz48dGl0bGVzPjx0aXRsZT5T
eW50aGVzaXMgYW5kIGNoYXJhY3Rlcml6YXRpb24gb2YgYSBuYXRpdmUsIG9saWdvbWVyaWMgZm9y
bSBvZiByZWNvbWJpbmFudCBzZXZlcmUgYWN1dGUgcmVzcGlyYXRvcnkgc3luZHJvbWUgY29yb25h
dmlydXMgc3Bpa2UgZ2x5Y29wcm90ZWluPC90aXRsZT48c2Vjb25kYXJ5LXRpdGxlPkogVmlyb2w8
L3NlY29uZGFyeS10aXRsZT48YWx0LXRpdGxlPkpvdXJuYWwgb2Ygdmlyb2xvZ3k8L2FsdC10aXRs
ZT48L3RpdGxlcz48cGVyaW9kaWNhbD48ZnVsbC10aXRsZT5KIFZpcm9sPC9mdWxsLXRpdGxlPjxh
YmJyLTE+Sm91cm5hbCBvZiB2aXJvbG9neTwvYWJici0xPjwvcGVyaW9kaWNhbD48YWx0LXBlcmlv
ZGljYWw+PGZ1bGwtdGl0bGU+SiBWaXJvbDwvZnVsbC10aXRsZT48YWJici0xPkpvdXJuYWwgb2Yg
dmlyb2xvZ3k8L2FiYnItMT48L2FsdC1wZXJpb2RpY2FsPjxwYWdlcz4xMDMyOC0zNTwvcGFnZXM+
PHZvbHVtZT43ODwvdm9sdW1lPjxudW1iZXI+MTk8L251bWJlcj48ZWRpdGlvbj4yMDA0LzA5LzE2
PC9lZGl0aW9uPjxrZXl3b3Jkcz48a2V5d29yZD5BbmltYWxzPC9rZXl3b3JkPjxrZXl3b3JkPkFu
dGlnZW5zLCBWaXJhbC9jaGVtaXN0cnkvZ2VuZXRpY3MvaW1tdW5vbG9neS9tZXRhYm9saXNtPC9r
ZXl3b3JkPjxrZXl3b3JkPkNPUyBDZWxsczwva2V5d29yZD48a2V5d29yZD5DZWxsIExpbmU8L2tl
eXdvcmQ+PGtleXdvcmQ+Q2hsb3JvY2VidXMgYWV0aGlvcHM8L2tleXdvcmQ+PGtleXdvcmQ+Q3Jp
Y2V0aW5hZTwva2V5d29yZD48a2V5d29yZD5DdWx0dXJlIE1lZGlhL2NoZW1pc3RyeTwva2V5d29y
ZD48a2V5d29yZD5ETkEsIENvbXBsZW1lbnRhcnk8L2tleXdvcmQ+PGtleXdvcmQ+RE5BLCBWaXJh
bC9nZW5ldGljcy9tZXRhYm9saXNtPC9rZXl3b3JkPjxrZXl3b3JkPkVuZG9wbGFzbWljIFJldGlj
dWx1bS9jaGVtaXN0cnk8L2tleXdvcmQ+PGtleXdvcmQ+R2x5Y29zaWRlIEh5ZHJvbGFzZXMvbWV0
YWJvbGlzbTwva2V5d29yZD48a2V5d29yZD5Hb2xnaSBBcHBhcmF0dXMvY2hlbWlzdHJ5PC9rZXl3
b3JkPjxrZXl3b3JkPk1lbWJyYW5lIEdseWNvcHJvdGVpbnMvKmNoZW1pc3RyeS9nZW5ldGljcy9p
bW11bm9sb2d5LyptZXRhYm9saXNtPC9rZXl3b3JkPjxrZXl3b3JkPk1vbGVjdWxhciBXZWlnaHQ8
L2tleXdvcmQ+PGtleXdvcmQ+UGVwdGlkZS1ONC0oTi1hY2V0eWwtYmV0YS1nbHVjb3NhbWlueWwp
IEFzcGFyYWdpbmUgQW1pZGFzZS9tZXRhYm9saXNtPC9rZXl3b3JkPjxrZXl3b3JkPlByb3RlaW4g
Rm9sZGluZzwva2V5d29yZD48a2V5d29yZD5Qcm90ZWluIFByb2Nlc3NpbmcsIFBvc3QtVHJhbnNs
YXRpb25hbDwva2V5d29yZD48a2V5d29yZD5Qcm90ZWluIFN0cnVjdHVyZSwgVGVydGlhcnk8L2tl
eXdvcmQ+PGtleXdvcmQ+UHJvdGVpbiBTdWJ1bml0cy9hbmFseXNpczwva2V5d29yZD48a2V5d29y
ZD5Qcm90ZWluIFRyYW5zcG9ydDwva2V5d29yZD48a2V5d29yZD5SZWNvbWJpbmFudCBQcm90ZWlu
cy9jaGVtaXN0cnkvZ2VuZXRpY3MvaW1tdW5vbG9neS9tZXRhYm9saXNtPC9rZXl3b3JkPjxrZXl3
b3JkPlNBUlMgVmlydXMvKmdlbmV0aWNzPC9rZXl3b3JkPjxrZXl3b3JkPlNwaWtlIEdseWNvcHJv
dGVpbiwgQ29yb25hdmlydXM8L2tleXdvcmQ+PGtleXdvcmQ+VmlyYWwgRW52ZWxvcGUgUHJvdGVp
bnMvKmNoZW1pc3RyeS9nZW5ldGljcy9pbW11bm9sb2d5LyptZXRhYm9saXNtPC9rZXl3b3JkPjwv
a2V5d29yZHM+PGRhdGVzPjx5ZWFyPjIwMDQ8L3llYXI+PHB1Yi1kYXRlcz48ZGF0ZT5PY3Q8L2Rh
dGU+PC9wdWItZGF0ZXM+PC9kYXRlcz48aXNibj4wMDIyLTUzOFggKFByaW50KSYjeEQ7MDAyMi01
Mzh4PC9pc2JuPjxhY2Nlc3Npb24tbnVtPjE1MzY3NTk5PC9hY2Nlc3Npb24tbnVtPjx1cmxzPjwv
dXJscz48Y3VzdG9tMj5QTUM1MTY0MjU8L2N1c3RvbTI+PGVsZWN0cm9uaWMtcmVzb3VyY2UtbnVt
PjEwLjExMjgvanZpLjc4LjE5LjEwMzI4LTEwMzM1LjIwMDQ8L2VsZWN0cm9uaWMtcmVzb3VyY2Ut
bnVtPjxyZW1vdGUtZGF0YWJhc2UtcHJvdmlkZXI+TkxNPC9yZW1vdGUtZGF0YWJhc2UtcHJvdmlk
ZXI+PGxhbmd1YWdlPmVuZzwvbGFuZ3VhZ2U+PC9yZWNvcmQ+PC9DaXRlPjxDaXRlPjxBdXRob3I+
U2l1PC9BdXRob3I+PFllYXI+MjAwODwvWWVhcj48UmVjTnVtPjEyPC9SZWNOdW0+PHJlY29yZD48
cmVjLW51bWJlcj4xMjwvcmVjLW51bWJlcj48Zm9yZWlnbi1rZXlzPjxrZXkgYXBwPSJFTiIgZGIt
aWQ9ImY5MHYwMHQwM3d6ZDBwZXpyMG12d3h6MHhmc3B6cnpldHZ0ZCIgdGltZXN0YW1wPSIxNTgy
Njk4OTg4Ij4xMjwva2V5PjwvZm9yZWlnbi1rZXlzPjxyZWYtdHlwZSBuYW1lPSJKb3VybmFsIEFy
dGljbGUiPjE3PC9yZWYtdHlwZT48Y29udHJpYnV0b3JzPjxhdXRob3JzPjxhdXRob3I+U2l1LCBZ
LiBMLjwvYXV0aG9yPjxhdXRob3I+VGVvaCwgSy4gVC48L2F1dGhvcj48YXV0aG9yPkxvLCBKLjwv
YXV0aG9yPjxhdXRob3I+Q2hhbiwgQy4gTS48L2F1dGhvcj48YXV0aG9yPktpZW4sIEYuPC9hdXRo
b3I+PGF1dGhvcj5Fc2NyaW91LCBOLjwvYXV0aG9yPjxhdXRob3I+VHNhbywgUy4gVy48L2F1dGhv
cj48YXV0aG9yPk5pY2hvbGxzLCBKLiBNLjwvYXV0aG9yPjxhdXRob3I+QWx0bWV5ZXIsIFIuPC9h
dXRob3I+PGF1dGhvcj5QZWlyaXMsIEouIFMuPC9hdXRob3I+PGF1dGhvcj5CcnV6em9uZSwgUi48
L2F1dGhvcj48YXV0aG9yPk5hbCwgQi48L2F1dGhvcj48L2F1dGhvcnM+PC9jb250cmlidXRvcnM+
PGF1dGgtYWRkcmVzcz5IS1UtUGFzdGV1ciBSZXNlYXJjaCBDZW50cmUsIDggU2Fzc29vbiBSb2Fk
LCBIb25nIEtvbmcgU0FSLCBDaGluYS48L2F1dGgtYWRkcmVzcz48dGl0bGVzPjx0aXRsZT5UaGUg
TSwgRSwgYW5kIE4gc3RydWN0dXJhbCBwcm90ZWlucyBvZiB0aGUgc2V2ZXJlIGFjdXRlIHJlc3Bp
cmF0b3J5IHN5bmRyb21lIGNvcm9uYXZpcnVzIGFyZSByZXF1aXJlZCBmb3IgZWZmaWNpZW50IGFz
c2VtYmx5LCB0cmFmZmlja2luZywgYW5kIHJlbGVhc2Ugb2YgdmlydXMtbGlrZSBwYXJ0aWNsZXM8
L3RpdGxlPjxzZWNvbmRhcnktdGl0bGU+SiBWaXJvbDwvc2Vjb25kYXJ5LXRpdGxlPjxhbHQtdGl0
bGU+Sm91cm5hbCBvZiB2aXJvbG9neTwvYWx0LXRpdGxlPjwvdGl0bGVzPjxwZXJpb2RpY2FsPjxm
dWxsLXRpdGxlPkogVmlyb2w8L2Z1bGwtdGl0bGU+PGFiYnItMT5Kb3VybmFsIG9mIHZpcm9sb2d5
PC9hYmJyLTE+PC9wZXJpb2RpY2FsPjxhbHQtcGVyaW9kaWNhbD48ZnVsbC10aXRsZT5KIFZpcm9s
PC9mdWxsLXRpdGxlPjxhYmJyLTE+Sm91cm5hbCBvZiB2aXJvbG9neTwvYWJici0xPjwvYWx0LXBl
cmlvZGljYWw+PHBhZ2VzPjExMzE4LTMwPC9wYWdlcz48dm9sdW1lPjgyPC92b2x1bWU+PG51bWJl
cj4yMjwvbnVtYmVyPjxlZGl0aW9uPjIwMDgvMDgvMzA8L2VkaXRpb24+PGtleXdvcmRzPjxrZXl3
b3JkPkFuaW1hbHM8L2tleXdvcmQ+PGtleXdvcmQ+Q2hsb3JvY2VidXMgYWV0aGlvcHM8L2tleXdv
cmQ+PGtleXdvcmQ+SHVtYW5zPC9rZXl3b3JkPjxrZXl3b3JkPk1lbWJyYW5lIEdseWNvcHJvdGVp
bnMvbWV0YWJvbGlzbTwva2V5d29yZD48a2V5d29yZD5NaWNyb3Njb3B5LCBFbGVjdHJvbiwgVHJh
bnNtaXNzaW9uPC9rZXl3b3JkPjxrZXl3b3JkPk51Y2xlb2NhcHNpZCBQcm90ZWlucy9nZW5ldGlj
cy8qbWV0YWJvbGlzbTwva2V5d29yZD48a2V5d29yZD5TQVJTIFZpcnVzLypwaHlzaW9sb2d5PC9r
ZXl3b3JkPjxrZXl3b3JkPlNwaWtlIEdseWNvcHJvdGVpbiwgQ29yb25hdmlydXM8L2tleXdvcmQ+
PGtleXdvcmQ+VmVybyBDZWxsczwva2V5d29yZD48a2V5d29yZD5WaXJhbCBFbnZlbG9wZSBQcm90
ZWlucy9nZW5ldGljcy8qbWV0YWJvbGlzbTwva2V5d29yZD48a2V5d29yZD5WaXJhbCBNYXRyaXgg
UHJvdGVpbnMvZ2VuZXRpY3MvKm1ldGFib2xpc208L2tleXdvcmQ+PGtleXdvcmQ+Vmlyb3NvbWVz
L21ldGFib2xpc20vdWx0cmFzdHJ1Y3R1cmU8L2tleXdvcmQ+PGtleXdvcmQ+KlZpcnVzIEFzc2Vt
Ymx5PC9rZXl3b3JkPjwva2V5d29yZHM+PGRhdGVzPjx5ZWFyPjIwMDg8L3llYXI+PHB1Yi1kYXRl
cz48ZGF0ZT5Ob3Y8L2RhdGU+PC9wdWItZGF0ZXM+PC9kYXRlcz48aXNibj4wMDIyLTUzOHg8L2lz
Ym4+PGFjY2Vzc2lvbi1udW0+MTg3NTMxOTY8L2FjY2Vzc2lvbi1udW0+PHVybHM+PC91cmxzPjxj
dXN0b20yPlBNQzI1NzMyNzQ8L2N1c3RvbTI+PGVsZWN0cm9uaWMtcmVzb3VyY2UtbnVtPjEwLjEx
MjgvanZpLjAxMDUyLTA4PC9lbGVjdHJvbmljLXJlc291cmNlLW51bT48cmVtb3RlLWRhdGFiYXNl
LXByb3ZpZGVyPk5MTTwvcmVtb3RlLWRhdGFiYXNlLXByb3ZpZGVyPjxsYW5ndWFnZT5lbmc8L2xh
bmd1YWdlPjwvcmVjb3JkPjwvQ2l0ZT48Q2l0ZT48QXV0aG9yPktpcmNoZG9lcmZlcjwvQXV0aG9y
PjxZZWFyPjIwMTY8L1llYXI+PFJlY051bT4xMzwvUmVjTnVtPjxyZWNvcmQ+PHJlYy1udW1iZXI+
MTM8L3JlYy1udW1iZXI+PGZvcmVpZ24ta2V5cz48a2V5IGFwcD0iRU4iIGRiLWlkPSJmOTB2MDB0
MDN3emQwcGV6cjBtdnd4ejB4ZnNwenJ6ZXR2dGQiIHRpbWVzdGFtcD0iMTU4MjY5OTA2MSI+MTM8
L2tleT48L2ZvcmVpZ24ta2V5cz48cmVmLXR5cGUgbmFtZT0iSm91cm5hbCBBcnRpY2xlIj4xNzwv
cmVmLXR5cGU+PGNvbnRyaWJ1dG9ycz48YXV0aG9ycz48YXV0aG9yPktpcmNoZG9lcmZlciwgUi4g
Ti48L2F1dGhvcj48YXV0aG9yPkNvdHRyZWxsLCBDLiBBLjwvYXV0aG9yPjxhdXRob3I+V2FuZywg
Ti48L2F1dGhvcj48YXV0aG9yPlBhbGxlc2VuLCBKLjwvYXV0aG9yPjxhdXRob3I+WWFzc2luZSwg
SC4gTS48L2F1dGhvcj48YXV0aG9yPlR1cm5lciwgSC4gTC48L2F1dGhvcj48YXV0aG9yPkNvcmJl
dHQsIEsuIFMuPC9hdXRob3I+PGF1dGhvcj5HcmFoYW0sIEIuIFMuPC9hdXRob3I+PGF1dGhvcj5N
Y0xlbGxhbiwgSi4gUy48L2F1dGhvcj48YXV0aG9yPldhcmQsIEEuIEIuPC9hdXRob3I+PC9hdXRo
b3JzPjwvY29udHJpYnV0b3JzPjxhdXRoLWFkZHJlc3M+RGVwYXJ0bWVudCBvZiBJbnRlZ3JhdGl2
ZSBTdHJ1Y3R1cmFsIGFuZCBDb21wdXRhdGlvbmFsIEJpb2xvZ3ksIFRoZSBTY3JpcHBzIFJlc2Vh
cmNoIEluc3RpdHV0ZSwgMTA1NTAgTm9ydGggVG9ycmV5IFBpbmVzIFJvYWQsIExhIEpvbGxhLCBD
YWxpZm9ybmlhIDkyMDM3LCBVU0EuJiN4RDtEZXBhcnRtZW50IG9mIEJpb2NoZW1pc3RyeSwgR2Vp
c2VsIFNjaG9vbCBvZiBNZWRpY2luZSBhdCBEYXJ0bW91dGgsIEhhbm92ZXIsIE5ldyBIYW1wc2hp
cmUgMDM3NTUsIFVTQS4mI3hEO1ZpcmFsIFBhdGhvZ2VuZXNpcyBMYWJvcmF0b3J5LCBOYXRpb25h
bCBJbnN0aXR1dGUgb2YgQWxsZXJneSBhbmQgSW5mZWN0aW91cyBEaXNlYXNlcywgQnVpbGRpbmcg
NDAsIFJvb20gMjUwMiwgNDAgQ29udmVudCBEcml2ZSwgQmV0aGVzZGEsIE1hcnlsYW5kIDIwODky
LCBVU0EuPC9hdXRoLWFkZHJlc3M+PHRpdGxlcz48dGl0bGU+UHJlLWZ1c2lvbiBzdHJ1Y3R1cmUg
b2YgYSBodW1hbiBjb3JvbmF2aXJ1cyBzcGlrZSBwcm90ZWluPC90aXRsZT48c2Vjb25kYXJ5LXRp
dGxlPk5hdHVyZTwvc2Vjb25kYXJ5LXRpdGxlPjxhbHQtdGl0bGU+TmF0dXJlPC9hbHQtdGl0bGU+
PC90aXRsZXM+PHBlcmlvZGljYWw+PGZ1bGwtdGl0bGU+TmF0dXJlPC9mdWxsLXRpdGxlPjxhYmJy
LTE+TmF0dXJlPC9hYmJyLTE+PC9wZXJpb2RpY2FsPjxhbHQtcGVyaW9kaWNhbD48ZnVsbC10aXRs
ZT5OYXR1cmU8L2Z1bGwtdGl0bGU+PGFiYnItMT5OYXR1cmU8L2FiYnItMT48L2FsdC1wZXJpb2Rp
Y2FsPjxwYWdlcz4xMTgtMjE8L3BhZ2VzPjx2b2x1bWU+NTMxPC92b2x1bWU+PG51bWJlcj43NTky
PC9udW1iZXI+PGVkaXRpb24+MjAxNi8wMy8wNTwvZWRpdGlvbj48a2V5d29yZHM+PGtleXdvcmQ+
Q2VsbCBMaW5lPC9rZXl3b3JkPjxrZXl3b3JkPkNvcm9uYXZpcnVzLypjaGVtaXN0cnkvKnVsdHJh
c3RydWN0dXJlPC9rZXl3b3JkPjxrZXl3b3JkPkNyeW9lbGVjdHJvbiBNaWNyb3Njb3B5PC9rZXl3
b3JkPjxrZXl3b3JkPkh1bWFuczwva2V5d29yZD48a2V5d29yZD5NZW1icmFuZSBGdXNpb248L2tl
eXdvcmQ+PGtleXdvcmQ+TW9kZWxzLCBNb2xlY3VsYXI8L2tleXdvcmQ+PGtleXdvcmQ+UHJvdGVp
biBCaW5kaW5nPC9rZXl3b3JkPjxrZXl3b3JkPlByb3RlaW4gTXVsdGltZXJpemF0aW9uPC9rZXl3
b3JkPjxrZXl3b3JkPlByb3RlaW4gU3RydWN0dXJlLCBRdWF0ZXJuYXJ5PC9rZXl3b3JkPjxrZXl3
b3JkPlByb3RlaW4gU3RydWN0dXJlLCBUZXJ0aWFyeTwva2V5d29yZD48a2V5d29yZD5Qcm90ZWlu
IFN1YnVuaXRzL2NoZW1pc3RyeS9tZXRhYm9saXNtPC9rZXl3b3JkPjxrZXl3b3JkPlByb3Rlb2x5
c2lzPC9rZXl3b3JkPjxrZXl3b3JkPlJlY2VwdG9ycywgVmlydXMvbWV0YWJvbGlzbTwva2V5d29y
ZD48a2V5d29yZD5TcGlrZSBHbHljb3Byb3RlaW4sIENvcm9uYXZpcnVzLypjaGVtaXN0cnkvbWV0
YWJvbGlzbS8qdWx0cmFzdHJ1Y3R1cmU8L2tleXdvcmQ+PGtleXdvcmQ+VmlyYWwgVmFjY2luZXMv
Y2hlbWlzdHJ5L2ltbXVub2xvZ3k8L2tleXdvcmQ+PGtleXdvcmQ+VmlydXMgSW50ZXJuYWxpemF0
aW9uPC9rZXl3b3JkPjwva2V5d29yZHM+PGRhdGVzPjx5ZWFyPjIwMTY8L3llYXI+PHB1Yi1kYXRl
cz48ZGF0ZT5NYXIgMzwvZGF0ZT48L3B1Yi1kYXRlcz48L2RhdGVzPjxpc2JuPjAwMjgtMDgzNjwv
aXNibj48YWNjZXNzaW9uLW51bT4yNjkzNTY5OTwvYWNjZXNzaW9uLW51bT48dXJscz48L3VybHM+
PGN1c3RvbTI+UE1DNDg2MDAxNjwvY3VzdG9tMj48Y3VzdG9tNj5OSUhNUzc4MDQ2MDwvY3VzdG9t
Nj48ZWxlY3Ryb25pYy1yZXNvdXJjZS1udW0+MTAuMTAzOC9uYXR1cmUxNzIwMDwvZWxlY3Ryb25p
Yy1yZXNvdXJjZS1udW0+PHJlbW90ZS1kYXRhYmFzZS1wcm92aWRlcj5OTE08L3JlbW90ZS1kYXRh
YmFzZS1wcm92aWRlcj48bGFuZ3VhZ2U+ZW5nPC9sYW5ndWFnZT48L3JlY29yZD48L0NpdGU+PC9F
bmROb3RlPgB=
</w:fldData>
        </w:fldChar>
      </w:r>
      <w:r w:rsidR="006C5DD9">
        <w:rPr>
          <w:rFonts w:ascii="Times New Roman" w:eastAsia="宋体" w:hAnsi="Times New Roman" w:cs="Times New Roman"/>
          <w:kern w:val="0"/>
          <w:sz w:val="28"/>
          <w:szCs w:val="28"/>
        </w:rPr>
        <w:instrText xml:space="preserve"> ADDIN EN.CITE </w:instrText>
      </w:r>
      <w:r w:rsidR="006C5DD9">
        <w:rPr>
          <w:rFonts w:ascii="Times New Roman" w:eastAsia="宋体" w:hAnsi="Times New Roman" w:cs="Times New Roman"/>
          <w:kern w:val="0"/>
          <w:sz w:val="28"/>
          <w:szCs w:val="28"/>
        </w:rPr>
        <w:fldChar w:fldCharType="begin">
          <w:fldData xml:space="preserve">PEVuZE5vdGU+PENpdGU+PEF1dGhvcj5TaXU8L0F1dGhvcj48WWVhcj4yMDA4PC9ZZWFyPjxSZWNO
dW0+MTA8L1JlY051bT48RGlzcGxheVRleHQ+WzM0LTM2XTwvRGlzcGxheVRleHQ+PHJlY29yZD48
cmVjLW51bWJlcj4xMDwvcmVjLW51bWJlcj48Zm9yZWlnbi1rZXlzPjxrZXkgYXBwPSJFTiIgZGIt
aWQ9ImY5MHYwMHQwM3d6ZDBwZXpyMG12d3h6MHhmc3B6cnpldHZ0ZCIgdGltZXN0YW1wPSIxNTgy
Njk4OTQ3Ij4xMDwva2V5PjwvZm9yZWlnbi1rZXlzPjxyZWYtdHlwZSBuYW1lPSJKb3VybmFsIEFy
dGljbGUiPjE3PC9yZWYtdHlwZT48Y29udHJpYnV0b3JzPjxhdXRob3JzPjxhdXRob3I+U2l1LCBZ
LiBMLjwvYXV0aG9yPjxhdXRob3I+VGVvaCwgSy4gVC48L2F1dGhvcj48YXV0aG9yPkxvLCBKLjwv
YXV0aG9yPjxhdXRob3I+Q2hhbiwgQy4gTS48L2F1dGhvcj48YXV0aG9yPktpZW4sIEYuPC9hdXRo
b3I+PGF1dGhvcj5Fc2NyaW91LCBOLjwvYXV0aG9yPjxhdXRob3I+VHNhbywgUy4gVy48L2F1dGhv
cj48YXV0aG9yPk5pY2hvbGxzLCBKLiBNLjwvYXV0aG9yPjxhdXRob3I+QWx0bWV5ZXIsIFIuPC9h
dXRob3I+PGF1dGhvcj5QZWlyaXMsIEouIFMuPC9hdXRob3I+PGF1dGhvcj5CcnV6em9uZSwgUi48
L2F1dGhvcj48YXV0aG9yPk5hbCwgQi48L2F1dGhvcj48L2F1dGhvcnM+PC9jb250cmlidXRvcnM+
PGF1dGgtYWRkcmVzcz5IS1UtUGFzdGV1ciBSZXNlYXJjaCBDZW50cmUsIDggU2Fzc29vbiBSb2Fk
LCBIb25nIEtvbmcgU0FSLCBDaGluYS48L2F1dGgtYWRkcmVzcz48dGl0bGVzPjx0aXRsZT5UaGUg
TSwgRSwgYW5kIE4gc3RydWN0dXJhbCBwcm90ZWlucyBvZiB0aGUgc2V2ZXJlIGFjdXRlIHJlc3Bp
cmF0b3J5IHN5bmRyb21lIGNvcm9uYXZpcnVzIGFyZSByZXF1aXJlZCBmb3IgZWZmaWNpZW50IGFz
c2VtYmx5LCB0cmFmZmlja2luZywgYW5kIHJlbGVhc2Ugb2YgdmlydXMtbGlrZSBwYXJ0aWNsZXM8
L3RpdGxlPjxzZWNvbmRhcnktdGl0bGU+SiBWaXJvbDwvc2Vjb25kYXJ5LXRpdGxlPjxhbHQtdGl0
bGU+Sm91cm5hbCBvZiB2aXJvbG9neTwvYWx0LXRpdGxlPjwvdGl0bGVzPjxwZXJpb2RpY2FsPjxm
dWxsLXRpdGxlPkogVmlyb2w8L2Z1bGwtdGl0bGU+PGFiYnItMT5Kb3VybmFsIG9mIHZpcm9sb2d5
PC9hYmJyLTE+PC9wZXJpb2RpY2FsPjxhbHQtcGVyaW9kaWNhbD48ZnVsbC10aXRsZT5KIFZpcm9s
PC9mdWxsLXRpdGxlPjxhYmJyLTE+Sm91cm5hbCBvZiB2aXJvbG9neTwvYWJici0xPjwvYWx0LXBl
cmlvZGljYWw+PHBhZ2VzPjExMzE4LTMwPC9wYWdlcz48dm9sdW1lPjgyPC92b2x1bWU+PG51bWJl
cj4yMjwvbnVtYmVyPjxlZGl0aW9uPjIwMDgvMDgvMzA8L2VkaXRpb24+PGtleXdvcmRzPjxrZXl3
b3JkPkFuaW1hbHM8L2tleXdvcmQ+PGtleXdvcmQ+Q2hsb3JvY2VidXMgYWV0aGlvcHM8L2tleXdv
cmQ+PGtleXdvcmQ+SHVtYW5zPC9rZXl3b3JkPjxrZXl3b3JkPk1lbWJyYW5lIEdseWNvcHJvdGVp
bnMvbWV0YWJvbGlzbTwva2V5d29yZD48a2V5d29yZD5NaWNyb3Njb3B5LCBFbGVjdHJvbiwgVHJh
bnNtaXNzaW9uPC9rZXl3b3JkPjxrZXl3b3JkPk51Y2xlb2NhcHNpZCBQcm90ZWlucy9nZW5ldGlj
cy8qbWV0YWJvbGlzbTwva2V5d29yZD48a2V5d29yZD5TQVJTIFZpcnVzLypwaHlzaW9sb2d5PC9r
ZXl3b3JkPjxrZXl3b3JkPlNwaWtlIEdseWNvcHJvdGVpbiwgQ29yb25hdmlydXM8L2tleXdvcmQ+
PGtleXdvcmQ+VmVybyBDZWxsczwva2V5d29yZD48a2V5d29yZD5WaXJhbCBFbnZlbG9wZSBQcm90
ZWlucy9nZW5ldGljcy8qbWV0YWJvbGlzbTwva2V5d29yZD48a2V5d29yZD5WaXJhbCBNYXRyaXgg
UHJvdGVpbnMvZ2VuZXRpY3MvKm1ldGFib2xpc208L2tleXdvcmQ+PGtleXdvcmQ+Vmlyb3NvbWVz
L21ldGFib2xpc20vdWx0cmFzdHJ1Y3R1cmU8L2tleXdvcmQ+PGtleXdvcmQ+KlZpcnVzIEFzc2Vt
Ymx5PC9rZXl3b3JkPjwva2V5d29yZHM+PGRhdGVzPjx5ZWFyPjIwMDg8L3llYXI+PHB1Yi1kYXRl
cz48ZGF0ZT5Ob3Y8L2RhdGU+PC9wdWItZGF0ZXM+PC9kYXRlcz48aXNibj4wMDIyLTUzOHg8L2lz
Ym4+PGFjY2Vzc2lvbi1udW0+MTg3NTMxOTY8L2FjY2Vzc2lvbi1udW0+PHVybHM+PC91cmxzPjxj
dXN0b20yPlBNQzI1NzMyNzQ8L2N1c3RvbTI+PGVsZWN0cm9uaWMtcmVzb3VyY2UtbnVtPjEwLjEx
MjgvanZpLjAxMDUyLTA4PC9lbGVjdHJvbmljLXJlc291cmNlLW51bT48cmVtb3RlLWRhdGFiYXNl
LXByb3ZpZGVyPk5MTTwvcmVtb3RlLWRhdGFiYXNlLXByb3ZpZGVyPjxsYW5ndWFnZT5lbmc8L2xh
bmd1YWdlPjwvcmVjb3JkPjwvQ2l0ZT48Q2l0ZT48QXV0aG9yPlNvbmc8L0F1dGhvcj48WWVhcj4y
MDA0PC9ZZWFyPjxSZWNOdW0+MTE8L1JlY051bT48cmVjb3JkPjxyZWMtbnVtYmVyPjExPC9yZWMt
bnVtYmVyPjxmb3JlaWduLWtleXM+PGtleSBhcHA9IkVOIiBkYi1pZD0iZjkwdjAwdDAzd3pkMHBl
enIwbXZ3eHoweGZzcHpyemV0dnRkIiB0aW1lc3RhbXA9IjE1ODI2OTg5NzIiPjExPC9rZXk+PC9m
b3JlaWduLWtleXM+PHJlZi10eXBlIG5hbWU9IkpvdXJuYWwgQXJ0aWNsZSI+MTc8L3JlZi10eXBl
Pjxjb250cmlidXRvcnM+PGF1dGhvcnM+PGF1dGhvcj5Tb25nLCBILiBDLjwvYXV0aG9yPjxhdXRo
b3I+U2VvLCBNLiBZLjwvYXV0aG9yPjxhdXRob3I+U3RhZGxlciwgSy48L2F1dGhvcj48YXV0aG9y
PllvbywgQi4gSi48L2F1dGhvcj48YXV0aG9yPkNob28sIFEuIEwuPC9hdXRob3I+PGF1dGhvcj5D
b2F0ZXMsIFMuIFIuPC9hdXRob3I+PGF1dGhvcj5VZW1hdHN1LCBZLjwvYXV0aG9yPjxhdXRob3I+
SGFyYWRhLCBULjwvYXV0aG9yPjxhdXRob3I+R3JlZXIsIEMuIEUuPC9hdXRob3I+PGF1dGhvcj5Q
b2xvLCBKLiBNLjwvYXV0aG9yPjxhdXRob3I+UGlsZXJpLCBQLjwvYXV0aG9yPjxhdXRob3I+RWlj
a21hbm4sIE0uPC9hdXRob3I+PGF1dGhvcj5SYXBwdW9saSwgUi48L2F1dGhvcj48YXV0aG9yPkFi
cmlnbmFuaSwgUy48L2F1dGhvcj48YXV0aG9yPkhvdWdodG9uLCBNLjwvYXV0aG9yPjxhdXRob3I+
SGFuLCBKLiBILjwvYXV0aG9yPjwvYXV0aG9ycz48L2NvbnRyaWJ1dG9ycz48YXV0aC1hZGRyZXNz
PlZhY2NpbmVzIFJlc2VhcmNoLCBDaGlyb24gQ29ycG9yYXRpb24sIDQ1NjAgSG9ydG9uIFN0Liwg
RW1lcnl2aWxsZSwgQ0EgOTQ2MDgsIFVTQS48L2F1dGgtYWRkcmVzcz48dGl0bGVzPjx0aXRsZT5T
eW50aGVzaXMgYW5kIGNoYXJhY3Rlcml6YXRpb24gb2YgYSBuYXRpdmUsIG9saWdvbWVyaWMgZm9y
bSBvZiByZWNvbWJpbmFudCBzZXZlcmUgYWN1dGUgcmVzcGlyYXRvcnkgc3luZHJvbWUgY29yb25h
dmlydXMgc3Bpa2UgZ2x5Y29wcm90ZWluPC90aXRsZT48c2Vjb25kYXJ5LXRpdGxlPkogVmlyb2w8
L3NlY29uZGFyeS10aXRsZT48YWx0LXRpdGxlPkpvdXJuYWwgb2Ygdmlyb2xvZ3k8L2FsdC10aXRs
ZT48L3RpdGxlcz48cGVyaW9kaWNhbD48ZnVsbC10aXRsZT5KIFZpcm9sPC9mdWxsLXRpdGxlPjxh
YmJyLTE+Sm91cm5hbCBvZiB2aXJvbG9neTwvYWJici0xPjwvcGVyaW9kaWNhbD48YWx0LXBlcmlv
ZGljYWw+PGZ1bGwtdGl0bGU+SiBWaXJvbDwvZnVsbC10aXRsZT48YWJici0xPkpvdXJuYWwgb2Yg
dmlyb2xvZ3k8L2FiYnItMT48L2FsdC1wZXJpb2RpY2FsPjxwYWdlcz4xMDMyOC0zNTwvcGFnZXM+
PHZvbHVtZT43ODwvdm9sdW1lPjxudW1iZXI+MTk8L251bWJlcj48ZWRpdGlvbj4yMDA0LzA5LzE2
PC9lZGl0aW9uPjxrZXl3b3Jkcz48a2V5d29yZD5BbmltYWxzPC9rZXl3b3JkPjxrZXl3b3JkPkFu
dGlnZW5zLCBWaXJhbC9jaGVtaXN0cnkvZ2VuZXRpY3MvaW1tdW5vbG9neS9tZXRhYm9saXNtPC9r
ZXl3b3JkPjxrZXl3b3JkPkNPUyBDZWxsczwva2V5d29yZD48a2V5d29yZD5DZWxsIExpbmU8L2tl
eXdvcmQ+PGtleXdvcmQ+Q2hsb3JvY2VidXMgYWV0aGlvcHM8L2tleXdvcmQ+PGtleXdvcmQ+Q3Jp
Y2V0aW5hZTwva2V5d29yZD48a2V5d29yZD5DdWx0dXJlIE1lZGlhL2NoZW1pc3RyeTwva2V5d29y
ZD48a2V5d29yZD5ETkEsIENvbXBsZW1lbnRhcnk8L2tleXdvcmQ+PGtleXdvcmQ+RE5BLCBWaXJh
bC9nZW5ldGljcy9tZXRhYm9saXNtPC9rZXl3b3JkPjxrZXl3b3JkPkVuZG9wbGFzbWljIFJldGlj
dWx1bS9jaGVtaXN0cnk8L2tleXdvcmQ+PGtleXdvcmQ+R2x5Y29zaWRlIEh5ZHJvbGFzZXMvbWV0
YWJvbGlzbTwva2V5d29yZD48a2V5d29yZD5Hb2xnaSBBcHBhcmF0dXMvY2hlbWlzdHJ5PC9rZXl3
b3JkPjxrZXl3b3JkPk1lbWJyYW5lIEdseWNvcHJvdGVpbnMvKmNoZW1pc3RyeS9nZW5ldGljcy9p
bW11bm9sb2d5LyptZXRhYm9saXNtPC9rZXl3b3JkPjxrZXl3b3JkPk1vbGVjdWxhciBXZWlnaHQ8
L2tleXdvcmQ+PGtleXdvcmQ+UGVwdGlkZS1ONC0oTi1hY2V0eWwtYmV0YS1nbHVjb3NhbWlueWwp
IEFzcGFyYWdpbmUgQW1pZGFzZS9tZXRhYm9saXNtPC9rZXl3b3JkPjxrZXl3b3JkPlByb3RlaW4g
Rm9sZGluZzwva2V5d29yZD48a2V5d29yZD5Qcm90ZWluIFByb2Nlc3NpbmcsIFBvc3QtVHJhbnNs
YXRpb25hbDwva2V5d29yZD48a2V5d29yZD5Qcm90ZWluIFN0cnVjdHVyZSwgVGVydGlhcnk8L2tl
eXdvcmQ+PGtleXdvcmQ+UHJvdGVpbiBTdWJ1bml0cy9hbmFseXNpczwva2V5d29yZD48a2V5d29y
ZD5Qcm90ZWluIFRyYW5zcG9ydDwva2V5d29yZD48a2V5d29yZD5SZWNvbWJpbmFudCBQcm90ZWlu
cy9jaGVtaXN0cnkvZ2VuZXRpY3MvaW1tdW5vbG9neS9tZXRhYm9saXNtPC9rZXl3b3JkPjxrZXl3
b3JkPlNBUlMgVmlydXMvKmdlbmV0aWNzPC9rZXl3b3JkPjxrZXl3b3JkPlNwaWtlIEdseWNvcHJv
dGVpbiwgQ29yb25hdmlydXM8L2tleXdvcmQ+PGtleXdvcmQ+VmlyYWwgRW52ZWxvcGUgUHJvdGVp
bnMvKmNoZW1pc3RyeS9nZW5ldGljcy9pbW11bm9sb2d5LyptZXRhYm9saXNtPC9rZXl3b3JkPjwv
a2V5d29yZHM+PGRhdGVzPjx5ZWFyPjIwMDQ8L3llYXI+PHB1Yi1kYXRlcz48ZGF0ZT5PY3Q8L2Rh
dGU+PC9wdWItZGF0ZXM+PC9kYXRlcz48aXNibj4wMDIyLTUzOFggKFByaW50KSYjeEQ7MDAyMi01
Mzh4PC9pc2JuPjxhY2Nlc3Npb24tbnVtPjE1MzY3NTk5PC9hY2Nlc3Npb24tbnVtPjx1cmxzPjwv
dXJscz48Y3VzdG9tMj5QTUM1MTY0MjU8L2N1c3RvbTI+PGVsZWN0cm9uaWMtcmVzb3VyY2UtbnVt
PjEwLjExMjgvanZpLjc4LjE5LjEwMzI4LTEwMzM1LjIwMDQ8L2VsZWN0cm9uaWMtcmVzb3VyY2Ut
bnVtPjxyZW1vdGUtZGF0YWJhc2UtcHJvdmlkZXI+TkxNPC9yZW1vdGUtZGF0YWJhc2UtcHJvdmlk
ZXI+PGxhbmd1YWdlPmVuZzwvbGFuZ3VhZ2U+PC9yZWNvcmQ+PC9DaXRlPjxDaXRlPjxBdXRob3I+
U2l1PC9BdXRob3I+PFllYXI+MjAwODwvWWVhcj48UmVjTnVtPjEyPC9SZWNOdW0+PHJlY29yZD48
cmVjLW51bWJlcj4xMjwvcmVjLW51bWJlcj48Zm9yZWlnbi1rZXlzPjxrZXkgYXBwPSJFTiIgZGIt
aWQ9ImY5MHYwMHQwM3d6ZDBwZXpyMG12d3h6MHhmc3B6cnpldHZ0ZCIgdGltZXN0YW1wPSIxNTgy
Njk4OTg4Ij4xMjwva2V5PjwvZm9yZWlnbi1rZXlzPjxyZWYtdHlwZSBuYW1lPSJKb3VybmFsIEFy
dGljbGUiPjE3PC9yZWYtdHlwZT48Y29udHJpYnV0b3JzPjxhdXRob3JzPjxhdXRob3I+U2l1LCBZ
LiBMLjwvYXV0aG9yPjxhdXRob3I+VGVvaCwgSy4gVC48L2F1dGhvcj48YXV0aG9yPkxvLCBKLjwv
YXV0aG9yPjxhdXRob3I+Q2hhbiwgQy4gTS48L2F1dGhvcj48YXV0aG9yPktpZW4sIEYuPC9hdXRo
b3I+PGF1dGhvcj5Fc2NyaW91LCBOLjwvYXV0aG9yPjxhdXRob3I+VHNhbywgUy4gVy48L2F1dGhv
cj48YXV0aG9yPk5pY2hvbGxzLCBKLiBNLjwvYXV0aG9yPjxhdXRob3I+QWx0bWV5ZXIsIFIuPC9h
dXRob3I+PGF1dGhvcj5QZWlyaXMsIEouIFMuPC9hdXRob3I+PGF1dGhvcj5CcnV6em9uZSwgUi48
L2F1dGhvcj48YXV0aG9yPk5hbCwgQi48L2F1dGhvcj48L2F1dGhvcnM+PC9jb250cmlidXRvcnM+
PGF1dGgtYWRkcmVzcz5IS1UtUGFzdGV1ciBSZXNlYXJjaCBDZW50cmUsIDggU2Fzc29vbiBSb2Fk
LCBIb25nIEtvbmcgU0FSLCBDaGluYS48L2F1dGgtYWRkcmVzcz48dGl0bGVzPjx0aXRsZT5UaGUg
TSwgRSwgYW5kIE4gc3RydWN0dXJhbCBwcm90ZWlucyBvZiB0aGUgc2V2ZXJlIGFjdXRlIHJlc3Bp
cmF0b3J5IHN5bmRyb21lIGNvcm9uYXZpcnVzIGFyZSByZXF1aXJlZCBmb3IgZWZmaWNpZW50IGFz
c2VtYmx5LCB0cmFmZmlja2luZywgYW5kIHJlbGVhc2Ugb2YgdmlydXMtbGlrZSBwYXJ0aWNsZXM8
L3RpdGxlPjxzZWNvbmRhcnktdGl0bGU+SiBWaXJvbDwvc2Vjb25kYXJ5LXRpdGxlPjxhbHQtdGl0
bGU+Sm91cm5hbCBvZiB2aXJvbG9neTwvYWx0LXRpdGxlPjwvdGl0bGVzPjxwZXJpb2RpY2FsPjxm
dWxsLXRpdGxlPkogVmlyb2w8L2Z1bGwtdGl0bGU+PGFiYnItMT5Kb3VybmFsIG9mIHZpcm9sb2d5
PC9hYmJyLTE+PC9wZXJpb2RpY2FsPjxhbHQtcGVyaW9kaWNhbD48ZnVsbC10aXRsZT5KIFZpcm9s
PC9mdWxsLXRpdGxlPjxhYmJyLTE+Sm91cm5hbCBvZiB2aXJvbG9neTwvYWJici0xPjwvYWx0LXBl
cmlvZGljYWw+PHBhZ2VzPjExMzE4LTMwPC9wYWdlcz48dm9sdW1lPjgyPC92b2x1bWU+PG51bWJl
cj4yMjwvbnVtYmVyPjxlZGl0aW9uPjIwMDgvMDgvMzA8L2VkaXRpb24+PGtleXdvcmRzPjxrZXl3
b3JkPkFuaW1hbHM8L2tleXdvcmQ+PGtleXdvcmQ+Q2hsb3JvY2VidXMgYWV0aGlvcHM8L2tleXdv
cmQ+PGtleXdvcmQ+SHVtYW5zPC9rZXl3b3JkPjxrZXl3b3JkPk1lbWJyYW5lIEdseWNvcHJvdGVp
bnMvbWV0YWJvbGlzbTwva2V5d29yZD48a2V5d29yZD5NaWNyb3Njb3B5LCBFbGVjdHJvbiwgVHJh
bnNtaXNzaW9uPC9rZXl3b3JkPjxrZXl3b3JkPk51Y2xlb2NhcHNpZCBQcm90ZWlucy9nZW5ldGlj
cy8qbWV0YWJvbGlzbTwva2V5d29yZD48a2V5d29yZD5TQVJTIFZpcnVzLypwaHlzaW9sb2d5PC9r
ZXl3b3JkPjxrZXl3b3JkPlNwaWtlIEdseWNvcHJvdGVpbiwgQ29yb25hdmlydXM8L2tleXdvcmQ+
PGtleXdvcmQ+VmVybyBDZWxsczwva2V5d29yZD48a2V5d29yZD5WaXJhbCBFbnZlbG9wZSBQcm90
ZWlucy9nZW5ldGljcy8qbWV0YWJvbGlzbTwva2V5d29yZD48a2V5d29yZD5WaXJhbCBNYXRyaXgg
UHJvdGVpbnMvZ2VuZXRpY3MvKm1ldGFib2xpc208L2tleXdvcmQ+PGtleXdvcmQ+Vmlyb3NvbWVz
L21ldGFib2xpc20vdWx0cmFzdHJ1Y3R1cmU8L2tleXdvcmQ+PGtleXdvcmQ+KlZpcnVzIEFzc2Vt
Ymx5PC9rZXl3b3JkPjwva2V5d29yZHM+PGRhdGVzPjx5ZWFyPjIwMDg8L3llYXI+PHB1Yi1kYXRl
cz48ZGF0ZT5Ob3Y8L2RhdGU+PC9wdWItZGF0ZXM+PC9kYXRlcz48aXNibj4wMDIyLTUzOHg8L2lz
Ym4+PGFjY2Vzc2lvbi1udW0+MTg3NTMxOTY8L2FjY2Vzc2lvbi1udW0+PHVybHM+PC91cmxzPjxj
dXN0b20yPlBNQzI1NzMyNzQ8L2N1c3RvbTI+PGVsZWN0cm9uaWMtcmVzb3VyY2UtbnVtPjEwLjEx
MjgvanZpLjAxMDUyLTA4PC9lbGVjdHJvbmljLXJlc291cmNlLW51bT48cmVtb3RlLWRhdGFiYXNl
LXByb3ZpZGVyPk5MTTwvcmVtb3RlLWRhdGFiYXNlLXByb3ZpZGVyPjxsYW5ndWFnZT5lbmc8L2xh
bmd1YWdlPjwvcmVjb3JkPjwvQ2l0ZT48Q2l0ZT48QXV0aG9yPktpcmNoZG9lcmZlcjwvQXV0aG9y
PjxZZWFyPjIwMTY8L1llYXI+PFJlY051bT4xMzwvUmVjTnVtPjxyZWNvcmQ+PHJlYy1udW1iZXI+
MTM8L3JlYy1udW1iZXI+PGZvcmVpZ24ta2V5cz48a2V5IGFwcD0iRU4iIGRiLWlkPSJmOTB2MDB0
MDN3emQwcGV6cjBtdnd4ejB4ZnNwenJ6ZXR2dGQiIHRpbWVzdGFtcD0iMTU4MjY5OTA2MSI+MTM8
L2tleT48L2ZvcmVpZ24ta2V5cz48cmVmLXR5cGUgbmFtZT0iSm91cm5hbCBBcnRpY2xlIj4xNzwv
cmVmLXR5cGU+PGNvbnRyaWJ1dG9ycz48YXV0aG9ycz48YXV0aG9yPktpcmNoZG9lcmZlciwgUi4g
Ti48L2F1dGhvcj48YXV0aG9yPkNvdHRyZWxsLCBDLiBBLjwvYXV0aG9yPjxhdXRob3I+V2FuZywg
Ti48L2F1dGhvcj48YXV0aG9yPlBhbGxlc2VuLCBKLjwvYXV0aG9yPjxhdXRob3I+WWFzc2luZSwg
SC4gTS48L2F1dGhvcj48YXV0aG9yPlR1cm5lciwgSC4gTC48L2F1dGhvcj48YXV0aG9yPkNvcmJl
dHQsIEsuIFMuPC9hdXRob3I+PGF1dGhvcj5HcmFoYW0sIEIuIFMuPC9hdXRob3I+PGF1dGhvcj5N
Y0xlbGxhbiwgSi4gUy48L2F1dGhvcj48YXV0aG9yPldhcmQsIEEuIEIuPC9hdXRob3I+PC9hdXRo
b3JzPjwvY29udHJpYnV0b3JzPjxhdXRoLWFkZHJlc3M+RGVwYXJ0bWVudCBvZiBJbnRlZ3JhdGl2
ZSBTdHJ1Y3R1cmFsIGFuZCBDb21wdXRhdGlvbmFsIEJpb2xvZ3ksIFRoZSBTY3JpcHBzIFJlc2Vh
cmNoIEluc3RpdHV0ZSwgMTA1NTAgTm9ydGggVG9ycmV5IFBpbmVzIFJvYWQsIExhIEpvbGxhLCBD
YWxpZm9ybmlhIDkyMDM3LCBVU0EuJiN4RDtEZXBhcnRtZW50IG9mIEJpb2NoZW1pc3RyeSwgR2Vp
c2VsIFNjaG9vbCBvZiBNZWRpY2luZSBhdCBEYXJ0bW91dGgsIEhhbm92ZXIsIE5ldyBIYW1wc2hp
cmUgMDM3NTUsIFVTQS4mI3hEO1ZpcmFsIFBhdGhvZ2VuZXNpcyBMYWJvcmF0b3J5LCBOYXRpb25h
bCBJbnN0aXR1dGUgb2YgQWxsZXJneSBhbmQgSW5mZWN0aW91cyBEaXNlYXNlcywgQnVpbGRpbmcg
NDAsIFJvb20gMjUwMiwgNDAgQ29udmVudCBEcml2ZSwgQmV0aGVzZGEsIE1hcnlsYW5kIDIwODky
LCBVU0EuPC9hdXRoLWFkZHJlc3M+PHRpdGxlcz48dGl0bGU+UHJlLWZ1c2lvbiBzdHJ1Y3R1cmUg
b2YgYSBodW1hbiBjb3JvbmF2aXJ1cyBzcGlrZSBwcm90ZWluPC90aXRsZT48c2Vjb25kYXJ5LXRp
dGxlPk5hdHVyZTwvc2Vjb25kYXJ5LXRpdGxlPjxhbHQtdGl0bGU+TmF0dXJlPC9hbHQtdGl0bGU+
PC90aXRsZXM+PHBlcmlvZGljYWw+PGZ1bGwtdGl0bGU+TmF0dXJlPC9mdWxsLXRpdGxlPjxhYmJy
LTE+TmF0dXJlPC9hYmJyLTE+PC9wZXJpb2RpY2FsPjxhbHQtcGVyaW9kaWNhbD48ZnVsbC10aXRs
ZT5OYXR1cmU8L2Z1bGwtdGl0bGU+PGFiYnItMT5OYXR1cmU8L2FiYnItMT48L2FsdC1wZXJpb2Rp
Y2FsPjxwYWdlcz4xMTgtMjE8L3BhZ2VzPjx2b2x1bWU+NTMxPC92b2x1bWU+PG51bWJlcj43NTky
PC9udW1iZXI+PGVkaXRpb24+MjAxNi8wMy8wNTwvZWRpdGlvbj48a2V5d29yZHM+PGtleXdvcmQ+
Q2VsbCBMaW5lPC9rZXl3b3JkPjxrZXl3b3JkPkNvcm9uYXZpcnVzLypjaGVtaXN0cnkvKnVsdHJh
c3RydWN0dXJlPC9rZXl3b3JkPjxrZXl3b3JkPkNyeW9lbGVjdHJvbiBNaWNyb3Njb3B5PC9rZXl3
b3JkPjxrZXl3b3JkPkh1bWFuczwva2V5d29yZD48a2V5d29yZD5NZW1icmFuZSBGdXNpb248L2tl
eXdvcmQ+PGtleXdvcmQ+TW9kZWxzLCBNb2xlY3VsYXI8L2tleXdvcmQ+PGtleXdvcmQ+UHJvdGVp
biBCaW5kaW5nPC9rZXl3b3JkPjxrZXl3b3JkPlByb3RlaW4gTXVsdGltZXJpemF0aW9uPC9rZXl3
b3JkPjxrZXl3b3JkPlByb3RlaW4gU3RydWN0dXJlLCBRdWF0ZXJuYXJ5PC9rZXl3b3JkPjxrZXl3
b3JkPlByb3RlaW4gU3RydWN0dXJlLCBUZXJ0aWFyeTwva2V5d29yZD48a2V5d29yZD5Qcm90ZWlu
IFN1YnVuaXRzL2NoZW1pc3RyeS9tZXRhYm9saXNtPC9rZXl3b3JkPjxrZXl3b3JkPlByb3Rlb2x5
c2lzPC9rZXl3b3JkPjxrZXl3b3JkPlJlY2VwdG9ycywgVmlydXMvbWV0YWJvbGlzbTwva2V5d29y
ZD48a2V5d29yZD5TcGlrZSBHbHljb3Byb3RlaW4sIENvcm9uYXZpcnVzLypjaGVtaXN0cnkvbWV0
YWJvbGlzbS8qdWx0cmFzdHJ1Y3R1cmU8L2tleXdvcmQ+PGtleXdvcmQ+VmlyYWwgVmFjY2luZXMv
Y2hlbWlzdHJ5L2ltbXVub2xvZ3k8L2tleXdvcmQ+PGtleXdvcmQ+VmlydXMgSW50ZXJuYWxpemF0
aW9uPC9rZXl3b3JkPjwva2V5d29yZHM+PGRhdGVzPjx5ZWFyPjIwMTY8L3llYXI+PHB1Yi1kYXRl
cz48ZGF0ZT5NYXIgMzwvZGF0ZT48L3B1Yi1kYXRlcz48L2RhdGVzPjxpc2JuPjAwMjgtMDgzNjwv
aXNibj48YWNjZXNzaW9uLW51bT4yNjkzNTY5OTwvYWNjZXNzaW9uLW51bT48dXJscz48L3VybHM+
PGN1c3RvbTI+UE1DNDg2MDAxNjwvY3VzdG9tMj48Y3VzdG9tNj5OSUhNUzc4MDQ2MDwvY3VzdG9t
Nj48ZWxlY3Ryb25pYy1yZXNvdXJjZS1udW0+MTAuMTAzOC9uYXR1cmUxNzIwMDwvZWxlY3Ryb25p
Yy1yZXNvdXJjZS1udW0+PHJlbW90ZS1kYXRhYmFzZS1wcm92aWRlcj5OTE08L3JlbW90ZS1kYXRh
YmFzZS1wcm92aWRlcj48bGFuZ3VhZ2U+ZW5nPC9sYW5ndWFnZT48L3JlY29yZD48L0NpdGU+PC9F
bmROb3RlPgB=
</w:fldData>
        </w:fldChar>
      </w:r>
      <w:r w:rsidR="006C5DD9">
        <w:rPr>
          <w:rFonts w:ascii="Times New Roman" w:eastAsia="宋体" w:hAnsi="Times New Roman" w:cs="Times New Roman"/>
          <w:kern w:val="0"/>
          <w:sz w:val="28"/>
          <w:szCs w:val="28"/>
        </w:rPr>
        <w:instrText xml:space="preserve"> ADDIN EN.CITE.DATA </w:instrText>
      </w:r>
      <w:r w:rsidR="006C5DD9">
        <w:rPr>
          <w:rFonts w:ascii="Times New Roman" w:eastAsia="宋体" w:hAnsi="Times New Roman" w:cs="Times New Roman"/>
          <w:kern w:val="0"/>
          <w:sz w:val="28"/>
          <w:szCs w:val="28"/>
        </w:rPr>
      </w:r>
      <w:r w:rsidR="006C5DD9">
        <w:rPr>
          <w:rFonts w:ascii="Times New Roman" w:eastAsia="宋体" w:hAnsi="Times New Roman" w:cs="Times New Roman"/>
          <w:kern w:val="0"/>
          <w:sz w:val="28"/>
          <w:szCs w:val="28"/>
        </w:rPr>
        <w:fldChar w:fldCharType="end"/>
      </w:r>
      <w:r w:rsidR="0074317E" w:rsidRPr="0064106D">
        <w:rPr>
          <w:rFonts w:ascii="Times New Roman" w:eastAsia="宋体" w:hAnsi="Times New Roman" w:cs="Times New Roman"/>
          <w:kern w:val="0"/>
          <w:sz w:val="28"/>
          <w:szCs w:val="28"/>
        </w:rPr>
      </w:r>
      <w:r w:rsidR="0074317E" w:rsidRPr="0064106D">
        <w:rPr>
          <w:rFonts w:ascii="Times New Roman" w:eastAsia="宋体" w:hAnsi="Times New Roman" w:cs="Times New Roman"/>
          <w:kern w:val="0"/>
          <w:sz w:val="28"/>
          <w:szCs w:val="28"/>
        </w:rPr>
        <w:fldChar w:fldCharType="separate"/>
      </w:r>
      <w:r w:rsidR="006C5DD9">
        <w:rPr>
          <w:rFonts w:ascii="Times New Roman" w:eastAsia="宋体" w:hAnsi="Times New Roman" w:cs="Times New Roman"/>
          <w:noProof/>
          <w:kern w:val="0"/>
          <w:sz w:val="28"/>
          <w:szCs w:val="28"/>
        </w:rPr>
        <w:t>[34-36]</w:t>
      </w:r>
      <w:r w:rsidR="0074317E" w:rsidRPr="0064106D">
        <w:rPr>
          <w:rFonts w:ascii="Times New Roman" w:eastAsia="宋体" w:hAnsi="Times New Roman" w:cs="Times New Roman"/>
          <w:kern w:val="0"/>
          <w:sz w:val="28"/>
          <w:szCs w:val="28"/>
        </w:rPr>
        <w:fldChar w:fldCharType="end"/>
      </w:r>
      <w:r w:rsidR="00AE3CCD" w:rsidRPr="0064106D">
        <w:rPr>
          <w:rFonts w:ascii="Times New Roman" w:eastAsia="宋体" w:hAnsi="Times New Roman" w:cs="Times New Roman"/>
          <w:kern w:val="0"/>
          <w:sz w:val="28"/>
          <w:szCs w:val="28"/>
        </w:rPr>
        <w:t xml:space="preserve">. </w:t>
      </w:r>
      <w:r w:rsidR="00AE3CCD" w:rsidRPr="0064106D">
        <w:rPr>
          <w:rFonts w:ascii="Times New Roman" w:eastAsia="宋体" w:hAnsi="Times New Roman" w:cs="Times New Roman" w:hint="eastAsia"/>
          <w:kern w:val="0"/>
          <w:sz w:val="28"/>
          <w:szCs w:val="28"/>
        </w:rPr>
        <w:t>T</w:t>
      </w:r>
      <w:r w:rsidR="000E6F2F" w:rsidRPr="0064106D">
        <w:rPr>
          <w:rFonts w:ascii="Times New Roman" w:eastAsia="宋体" w:hAnsi="Times New Roman" w:cs="Times New Roman"/>
          <w:kern w:val="0"/>
          <w:sz w:val="28"/>
          <w:szCs w:val="28"/>
        </w:rPr>
        <w:t>he N protein is the only protein that functions primarily to bind to the CoV RNA genome, usually making up the nucleocapsid</w:t>
      </w:r>
      <w:r w:rsidR="0074317E" w:rsidRPr="0064106D">
        <w:rPr>
          <w:rFonts w:ascii="Times New Roman" w:eastAsia="宋体" w:hAnsi="Times New Roman" w:cs="Times New Roman"/>
          <w:kern w:val="0"/>
          <w:sz w:val="28"/>
          <w:szCs w:val="28"/>
        </w:rPr>
        <w:t xml:space="preserve"> </w:t>
      </w:r>
      <w:r w:rsidR="0074317E" w:rsidRPr="0064106D">
        <w:rPr>
          <w:rFonts w:ascii="Times New Roman" w:eastAsia="宋体" w:hAnsi="Times New Roman" w:cs="Times New Roman"/>
          <w:kern w:val="0"/>
          <w:sz w:val="28"/>
          <w:szCs w:val="28"/>
        </w:rPr>
        <w:fldChar w:fldCharType="begin">
          <w:fldData xml:space="preserve">PEVuZE5vdGU+PENpdGU+PEF1dGhvcj5kZSBIYWFuPC9BdXRob3I+PFllYXI+MjAwNTwvWWVhcj48
UmVjTnVtPjE0PC9SZWNOdW0+PERpc3BsYXlUZXh0PlszNywgMzhdPC9EaXNwbGF5VGV4dD48cmVj
b3JkPjxyZWMtbnVtYmVyPjE0PC9yZWMtbnVtYmVyPjxmb3JlaWduLWtleXM+PGtleSBhcHA9IkVO
IiBkYi1pZD0iZjkwdjAwdDAzd3pkMHBlenIwbXZ3eHoweGZzcHpyemV0dnRkIiB0aW1lc3RhbXA9
IjE1ODI2OTkxNDIiPjE0PC9rZXk+PC9mb3JlaWduLWtleXM+PHJlZi10eXBlIG5hbWU9IkpvdXJu
YWwgQXJ0aWNsZSI+MTc8L3JlZi10eXBlPjxjb250cmlidXRvcnM+PGF1dGhvcnM+PGF1dGhvcj5k
ZSBIYWFuLCBDLiBBLjwvYXV0aG9yPjxhdXRob3I+Um90dGllciwgUC4gSi48L2F1dGhvcj48L2F1
dGhvcnM+PC9jb250cmlidXRvcnM+PGF1dGgtYWRkcmVzcz5WaXJvbG9neSBEaXZpc2lvbiwgRGVw
YXJ0bWVudCBvZiBJbmZlY3Rpb3VzIERpc2Vhc2VzIGFuZCBJbW11bm9sb2d5LCBGYWN1bHR5IG9m
IFZldGVyaW5hcnkgTWVkaWNpbmUsIFV0cmVjaHQgVW5pdmVyc2l0eSwgMzU4NCBDTCBVdHJlY2h0
LCBUaGUgTmV0aGVybGFuZHMuPC9hdXRoLWFkZHJlc3M+PHRpdGxlcz48dGl0bGU+TW9sZWN1bGFy
IGludGVyYWN0aW9ucyBpbiB0aGUgYXNzZW1ibHkgb2YgY29yb25hdmlydXNlczwvdGl0bGU+PHNl
Y29uZGFyeS10aXRsZT5BZHYgVmlydXMgUmVzPC9zZWNvbmRhcnktdGl0bGU+PGFsdC10aXRsZT5B
ZHZhbmNlcyBpbiB2aXJ1cyByZXNlYXJjaDwvYWx0LXRpdGxlPjwvdGl0bGVzPjxwZXJpb2RpY2Fs
PjxmdWxsLXRpdGxlPkFkdiBWaXJ1cyBSZXM8L2Z1bGwtdGl0bGU+PGFiYnItMT5BZHZhbmNlcyBp
biB2aXJ1cyByZXNlYXJjaDwvYWJici0xPjwvcGVyaW9kaWNhbD48YWx0LXBlcmlvZGljYWw+PGZ1
bGwtdGl0bGU+QWR2IFZpcnVzIFJlczwvZnVsbC10aXRsZT48YWJici0xPkFkdmFuY2VzIGluIHZp
cnVzIHJlc2VhcmNoPC9hYmJyLTE+PC9hbHQtcGVyaW9kaWNhbD48cGFnZXM+MTY1LTIzMDwvcGFn
ZXM+PHZvbHVtZT42NDwvdm9sdW1lPjxlZGl0aW9uPjIwMDUvMDkvMDY8L2VkaXRpb24+PGtleXdv
cmRzPjxrZXl3b3JkPkNvcm9uYXZpcmlkYWUvZ2VuZXRpY3MvaW1tdW5vbG9neS8qcGh5c2lvbG9n
eTwva2V5d29yZD48a2V5d29yZD5OdWNsZW9jYXBzaWQgUHJvdGVpbnMvY2hlbWlzdHJ5LyptZXRh
Ym9saXNtPC9rZXl3b3JkPjxrZXl3b3JkPlZpcmFsIEVudmVsb3BlIFByb3RlaW5zL21ldGFib2xp
c208L2tleXdvcmQ+PGtleXdvcmQ+VmlyYWwgTWF0cml4IFByb3RlaW5zL21ldGFib2xpc208L2tl
eXdvcmQ+PGtleXdvcmQ+VmlyYWwgUHJvdGVpbnMvYW5hbHlzaXMvaW1tdW5vbG9neS8qbWV0YWJv
bGlzbTwva2V5d29yZD48a2V5d29yZD5WaXJ1cyBBc3NlbWJseS8qcGh5c2lvbG9neTwva2V5d29y
ZD48L2tleXdvcmRzPjxkYXRlcz48eWVhcj4yMDA1PC95ZWFyPjwvZGF0ZXM+PGlzYm4+MDA2NS0z
NTI3IChQcmludCkmI3hEOzAwNjUtMzUyNzwvaXNibj48YWNjZXNzaW9uLW51bT4xNjEzOTU5NTwv
YWNjZXNzaW9uLW51bT48dXJscz48L3VybHM+PGVsZWN0cm9uaWMtcmVzb3VyY2UtbnVtPjEwLjEw
MTYvczAwNjUtMzUyNygwNSk2NDAwNi03PC9lbGVjdHJvbmljLXJlc291cmNlLW51bT48cmVtb3Rl
LWRhdGFiYXNlLXByb3ZpZGVyPk5MTTwvcmVtb3RlLWRhdGFiYXNlLXByb3ZpZGVyPjxsYW5ndWFn
ZT5lbmc8L2xhbmd1YWdlPjwvcmVjb3JkPjwvQ2l0ZT48Q2l0ZT48QXV0aG9yPk1jQnJpZGU8L0F1
dGhvcj48WWVhcj4yMDE0PC9ZZWFyPjxSZWNOdW0+MTU8L1JlY051bT48cmVjb3JkPjxyZWMtbnVt
YmVyPjE1PC9yZWMtbnVtYmVyPjxmb3JlaWduLWtleXM+PGtleSBhcHA9IkVOIiBkYi1pZD0iZjkw
djAwdDAzd3pkMHBlenIwbXZ3eHoweGZzcHpyemV0dnRkIiB0aW1lc3RhbXA9IjE1ODI2OTkxNjEi
PjE1PC9rZXk+PC9mb3JlaWduLWtleXM+PHJlZi10eXBlIG5hbWU9IkpvdXJuYWwgQXJ0aWNsZSI+
MTc8L3JlZi10eXBlPjxjb250cmlidXRvcnM+PGF1dGhvcnM+PGF1dGhvcj5NY0JyaWRlLCBSLjwv
YXV0aG9yPjxhdXRob3I+dmFuIFp5bCwgTS48L2F1dGhvcj48YXV0aG9yPkZpZWxkaW5nLCBCLiBD
LjwvYXV0aG9yPjwvYXV0aG9ycz48L2NvbnRyaWJ1dG9ycz48YXV0aC1hZGRyZXNzPk1vbGVjdWxh
ciBCaW9sb2d5IGFuZCBWaXJvbG9neSBSZXNlYXJjaCBMYWJvcmF0b3J5LCBEZXBhcnRtZW50IG9m
IE1lZGljYWwgQmlvc2NpZW5jZXMsIEZhY3VsdHkgb2YgTmF0dXJhbCBTY2llbmNlcywgVW5pdmVy
c2l0eSBvZiB0aGUgV2VzdGVybiBDYXBlLCBQcml2YXRlIEJhZyBYMTcsIE1vZGRlcmRhbSBSb2Fk
LCBCZWxsdmlsbGUsIFdlc3Rlcm4gQ2FwZSA3NTM1LCBTb3V0aCBBZnJpY2EuIHJtY2JyaWRlQHV3
Yy5hYy56YS4mI3hEO01vbGVjdWxhciBCaW9sb2d5IGFuZCBWaXJvbG9neSBSZXNlYXJjaCBMYWJv
cmF0b3J5LCBEZXBhcnRtZW50IG9mIE1lZGljYWwgQmlvc2NpZW5jZXMsIEZhY3VsdHkgb2YgTmF0
dXJhbCBTY2llbmNlcywgVW5pdmVyc2l0eSBvZiB0aGUgV2VzdGVybiBDYXBlLCBQcml2YXRlIEJh
ZyBYMTcsIE1vZGRlcmRhbSBSb2FkLCBCZWxsdmlsbGUsIFdlc3Rlcm4gQ2FwZSA3NTM1LCBTb3V0
aCBBZnJpY2EuIDI5MTc3OTlAbXl1d2MuYWMuemEuJiN4RDtNb2xlY3VsYXIgQmlvbG9neSBhbmQg
Vmlyb2xvZ3kgUmVzZWFyY2ggTGFib3JhdG9yeSwgRGVwYXJ0bWVudCBvZiBNZWRpY2FsIEJpb3Nj
aWVuY2VzLCBGYWN1bHR5IG9mIE5hdHVyYWwgU2NpZW5jZXMsIFVuaXZlcnNpdHkgb2YgdGhlIFdl
c3Rlcm4gQ2FwZSwgUHJpdmF0ZSBCYWcgWDE3LCBNb2RkZXJkYW0gUm9hZCwgQmVsbHZpbGxlLCBX
ZXN0ZXJuIENhcGUgNzUzNSwgU291dGggQWZyaWNhLiBiZmllbGRpbmdAdXdjLmFjLnphLjwvYXV0
aC1hZGRyZXNzPjx0aXRsZXM+PHRpdGxlPlRoZSBjb3JvbmF2aXJ1cyBudWNsZW9jYXBzaWQgaXMg
YSBtdWx0aWZ1bmN0aW9uYWwgcHJvdGVpbjwvdGl0bGU+PHNlY29uZGFyeS10aXRsZT5WaXJ1c2Vz
PC9zZWNvbmRhcnktdGl0bGU+PGFsdC10aXRsZT5WaXJ1c2VzPC9hbHQtdGl0bGU+PC90aXRsZXM+
PHBlcmlvZGljYWw+PGZ1bGwtdGl0bGU+VmlydXNlczwvZnVsbC10aXRsZT48YWJici0xPlZpcnVz
ZXM8L2FiYnItMT48L3BlcmlvZGljYWw+PGFsdC1wZXJpb2RpY2FsPjxmdWxsLXRpdGxlPlZpcnVz
ZXM8L2Z1bGwtdGl0bGU+PGFiYnItMT5WaXJ1c2VzPC9hYmJyLTE+PC9hbHQtcGVyaW9kaWNhbD48
cGFnZXM+Mjk5MS0zMDE4PC9wYWdlcz48dm9sdW1lPjY8L3ZvbHVtZT48bnVtYmVyPjg8L251bWJl
cj48ZWRpdGlvbj4yMDE0LzA4LzEyPC9lZGl0aW9uPjxrZXl3b3Jkcz48a2V5d29yZD5Db3JvbmF2
aXJ1cy8qcGh5c2lvbG9neTwva2V5d29yZD48a2V5d29yZD5OdWNsZW9jYXBzaWQgUHJvdGVpbnMv
Km1ldGFib2xpc208L2tleXdvcmQ+PGtleXdvcmQ+UHJvdGVpbiBUcmFuc3BvcnQ8L2tleXdvcmQ+
PGtleXdvcmQ+KlZpcnVzIFJlcGxpY2F0aW9uPC9rZXl3b3JkPjwva2V5d29yZHM+PGRhdGVzPjx5
ZWFyPjIwMTQ8L3llYXI+PHB1Yi1kYXRlcz48ZGF0ZT5BdWcgNzwvZGF0ZT48L3B1Yi1kYXRlcz48
L2RhdGVzPjxpc2JuPjE5OTktNDkxNTwvaXNibj48YWNjZXNzaW9uLW51bT4yNTEwNTI3NjwvYWNj
ZXNzaW9uLW51bT48dXJscz48L3VybHM+PGN1c3RvbTI+UE1DNDE0NzY4NDwvY3VzdG9tMj48ZWxl
Y3Ryb25pYy1yZXNvdXJjZS1udW0+MTAuMzM5MC92NjA4Mjk5MTwvZWxlY3Ryb25pYy1yZXNvdXJj
ZS1udW0+PHJlbW90ZS1kYXRhYmFzZS1wcm92aWRlcj5OTE08L3JlbW90ZS1kYXRhYmFzZS1wcm92
aWRlcj48bGFuZ3VhZ2U+ZW5nPC9sYW5ndWFnZT48L3JlY29yZD48L0NpdGU+PC9FbmROb3RlPn==
</w:fldData>
        </w:fldChar>
      </w:r>
      <w:r w:rsidR="006C5DD9">
        <w:rPr>
          <w:rFonts w:ascii="Times New Roman" w:eastAsia="宋体" w:hAnsi="Times New Roman" w:cs="Times New Roman"/>
          <w:kern w:val="0"/>
          <w:sz w:val="28"/>
          <w:szCs w:val="28"/>
        </w:rPr>
        <w:instrText xml:space="preserve"> ADDIN EN.CITE </w:instrText>
      </w:r>
      <w:r w:rsidR="006C5DD9">
        <w:rPr>
          <w:rFonts w:ascii="Times New Roman" w:eastAsia="宋体" w:hAnsi="Times New Roman" w:cs="Times New Roman"/>
          <w:kern w:val="0"/>
          <w:sz w:val="28"/>
          <w:szCs w:val="28"/>
        </w:rPr>
        <w:fldChar w:fldCharType="begin">
          <w:fldData xml:space="preserve">PEVuZE5vdGU+PENpdGU+PEF1dGhvcj5kZSBIYWFuPC9BdXRob3I+PFllYXI+MjAwNTwvWWVhcj48
UmVjTnVtPjE0PC9SZWNOdW0+PERpc3BsYXlUZXh0PlszNywgMzhdPC9EaXNwbGF5VGV4dD48cmVj
b3JkPjxyZWMtbnVtYmVyPjE0PC9yZWMtbnVtYmVyPjxmb3JlaWduLWtleXM+PGtleSBhcHA9IkVO
IiBkYi1pZD0iZjkwdjAwdDAzd3pkMHBlenIwbXZ3eHoweGZzcHpyemV0dnRkIiB0aW1lc3RhbXA9
IjE1ODI2OTkxNDIiPjE0PC9rZXk+PC9mb3JlaWduLWtleXM+PHJlZi10eXBlIG5hbWU9IkpvdXJu
YWwgQXJ0aWNsZSI+MTc8L3JlZi10eXBlPjxjb250cmlidXRvcnM+PGF1dGhvcnM+PGF1dGhvcj5k
ZSBIYWFuLCBDLiBBLjwvYXV0aG9yPjxhdXRob3I+Um90dGllciwgUC4gSi48L2F1dGhvcj48L2F1
dGhvcnM+PC9jb250cmlidXRvcnM+PGF1dGgtYWRkcmVzcz5WaXJvbG9neSBEaXZpc2lvbiwgRGVw
YXJ0bWVudCBvZiBJbmZlY3Rpb3VzIERpc2Vhc2VzIGFuZCBJbW11bm9sb2d5LCBGYWN1bHR5IG9m
IFZldGVyaW5hcnkgTWVkaWNpbmUsIFV0cmVjaHQgVW5pdmVyc2l0eSwgMzU4NCBDTCBVdHJlY2h0
LCBUaGUgTmV0aGVybGFuZHMuPC9hdXRoLWFkZHJlc3M+PHRpdGxlcz48dGl0bGU+TW9sZWN1bGFy
IGludGVyYWN0aW9ucyBpbiB0aGUgYXNzZW1ibHkgb2YgY29yb25hdmlydXNlczwvdGl0bGU+PHNl
Y29uZGFyeS10aXRsZT5BZHYgVmlydXMgUmVzPC9zZWNvbmRhcnktdGl0bGU+PGFsdC10aXRsZT5B
ZHZhbmNlcyBpbiB2aXJ1cyByZXNlYXJjaDwvYWx0LXRpdGxlPjwvdGl0bGVzPjxwZXJpb2RpY2Fs
PjxmdWxsLXRpdGxlPkFkdiBWaXJ1cyBSZXM8L2Z1bGwtdGl0bGU+PGFiYnItMT5BZHZhbmNlcyBp
biB2aXJ1cyByZXNlYXJjaDwvYWJici0xPjwvcGVyaW9kaWNhbD48YWx0LXBlcmlvZGljYWw+PGZ1
bGwtdGl0bGU+QWR2IFZpcnVzIFJlczwvZnVsbC10aXRsZT48YWJici0xPkFkdmFuY2VzIGluIHZp
cnVzIHJlc2VhcmNoPC9hYmJyLTE+PC9hbHQtcGVyaW9kaWNhbD48cGFnZXM+MTY1LTIzMDwvcGFn
ZXM+PHZvbHVtZT42NDwvdm9sdW1lPjxlZGl0aW9uPjIwMDUvMDkvMDY8L2VkaXRpb24+PGtleXdv
cmRzPjxrZXl3b3JkPkNvcm9uYXZpcmlkYWUvZ2VuZXRpY3MvaW1tdW5vbG9neS8qcGh5c2lvbG9n
eTwva2V5d29yZD48a2V5d29yZD5OdWNsZW9jYXBzaWQgUHJvdGVpbnMvY2hlbWlzdHJ5LyptZXRh
Ym9saXNtPC9rZXl3b3JkPjxrZXl3b3JkPlZpcmFsIEVudmVsb3BlIFByb3RlaW5zL21ldGFib2xp
c208L2tleXdvcmQ+PGtleXdvcmQ+VmlyYWwgTWF0cml4IFByb3RlaW5zL21ldGFib2xpc208L2tl
eXdvcmQ+PGtleXdvcmQ+VmlyYWwgUHJvdGVpbnMvYW5hbHlzaXMvaW1tdW5vbG9neS8qbWV0YWJv
bGlzbTwva2V5d29yZD48a2V5d29yZD5WaXJ1cyBBc3NlbWJseS8qcGh5c2lvbG9neTwva2V5d29y
ZD48L2tleXdvcmRzPjxkYXRlcz48eWVhcj4yMDA1PC95ZWFyPjwvZGF0ZXM+PGlzYm4+MDA2NS0z
NTI3IChQcmludCkmI3hEOzAwNjUtMzUyNzwvaXNibj48YWNjZXNzaW9uLW51bT4xNjEzOTU5NTwv
YWNjZXNzaW9uLW51bT48dXJscz48L3VybHM+PGVsZWN0cm9uaWMtcmVzb3VyY2UtbnVtPjEwLjEw
MTYvczAwNjUtMzUyNygwNSk2NDAwNi03PC9lbGVjdHJvbmljLXJlc291cmNlLW51bT48cmVtb3Rl
LWRhdGFiYXNlLXByb3ZpZGVyPk5MTTwvcmVtb3RlLWRhdGFiYXNlLXByb3ZpZGVyPjxsYW5ndWFn
ZT5lbmc8L2xhbmd1YWdlPjwvcmVjb3JkPjwvQ2l0ZT48Q2l0ZT48QXV0aG9yPk1jQnJpZGU8L0F1
dGhvcj48WWVhcj4yMDE0PC9ZZWFyPjxSZWNOdW0+MTU8L1JlY051bT48cmVjb3JkPjxyZWMtbnVt
YmVyPjE1PC9yZWMtbnVtYmVyPjxmb3JlaWduLWtleXM+PGtleSBhcHA9IkVOIiBkYi1pZD0iZjkw
djAwdDAzd3pkMHBlenIwbXZ3eHoweGZzcHpyemV0dnRkIiB0aW1lc3RhbXA9IjE1ODI2OTkxNjEi
PjE1PC9rZXk+PC9mb3JlaWduLWtleXM+PHJlZi10eXBlIG5hbWU9IkpvdXJuYWwgQXJ0aWNsZSI+
MTc8L3JlZi10eXBlPjxjb250cmlidXRvcnM+PGF1dGhvcnM+PGF1dGhvcj5NY0JyaWRlLCBSLjwv
YXV0aG9yPjxhdXRob3I+dmFuIFp5bCwgTS48L2F1dGhvcj48YXV0aG9yPkZpZWxkaW5nLCBCLiBD
LjwvYXV0aG9yPjwvYXV0aG9ycz48L2NvbnRyaWJ1dG9ycz48YXV0aC1hZGRyZXNzPk1vbGVjdWxh
ciBCaW9sb2d5IGFuZCBWaXJvbG9neSBSZXNlYXJjaCBMYWJvcmF0b3J5LCBEZXBhcnRtZW50IG9m
IE1lZGljYWwgQmlvc2NpZW5jZXMsIEZhY3VsdHkgb2YgTmF0dXJhbCBTY2llbmNlcywgVW5pdmVy
c2l0eSBvZiB0aGUgV2VzdGVybiBDYXBlLCBQcml2YXRlIEJhZyBYMTcsIE1vZGRlcmRhbSBSb2Fk
LCBCZWxsdmlsbGUsIFdlc3Rlcm4gQ2FwZSA3NTM1LCBTb3V0aCBBZnJpY2EuIHJtY2JyaWRlQHV3
Yy5hYy56YS4mI3hEO01vbGVjdWxhciBCaW9sb2d5IGFuZCBWaXJvbG9neSBSZXNlYXJjaCBMYWJv
cmF0b3J5LCBEZXBhcnRtZW50IG9mIE1lZGljYWwgQmlvc2NpZW5jZXMsIEZhY3VsdHkgb2YgTmF0
dXJhbCBTY2llbmNlcywgVW5pdmVyc2l0eSBvZiB0aGUgV2VzdGVybiBDYXBlLCBQcml2YXRlIEJh
ZyBYMTcsIE1vZGRlcmRhbSBSb2FkLCBCZWxsdmlsbGUsIFdlc3Rlcm4gQ2FwZSA3NTM1LCBTb3V0
aCBBZnJpY2EuIDI5MTc3OTlAbXl1d2MuYWMuemEuJiN4RDtNb2xlY3VsYXIgQmlvbG9neSBhbmQg
Vmlyb2xvZ3kgUmVzZWFyY2ggTGFib3JhdG9yeSwgRGVwYXJ0bWVudCBvZiBNZWRpY2FsIEJpb3Nj
aWVuY2VzLCBGYWN1bHR5IG9mIE5hdHVyYWwgU2NpZW5jZXMsIFVuaXZlcnNpdHkgb2YgdGhlIFdl
c3Rlcm4gQ2FwZSwgUHJpdmF0ZSBCYWcgWDE3LCBNb2RkZXJkYW0gUm9hZCwgQmVsbHZpbGxlLCBX
ZXN0ZXJuIENhcGUgNzUzNSwgU291dGggQWZyaWNhLiBiZmllbGRpbmdAdXdjLmFjLnphLjwvYXV0
aC1hZGRyZXNzPjx0aXRsZXM+PHRpdGxlPlRoZSBjb3JvbmF2aXJ1cyBudWNsZW9jYXBzaWQgaXMg
YSBtdWx0aWZ1bmN0aW9uYWwgcHJvdGVpbjwvdGl0bGU+PHNlY29uZGFyeS10aXRsZT5WaXJ1c2Vz
PC9zZWNvbmRhcnktdGl0bGU+PGFsdC10aXRsZT5WaXJ1c2VzPC9hbHQtdGl0bGU+PC90aXRsZXM+
PHBlcmlvZGljYWw+PGZ1bGwtdGl0bGU+VmlydXNlczwvZnVsbC10aXRsZT48YWJici0xPlZpcnVz
ZXM8L2FiYnItMT48L3BlcmlvZGljYWw+PGFsdC1wZXJpb2RpY2FsPjxmdWxsLXRpdGxlPlZpcnVz
ZXM8L2Z1bGwtdGl0bGU+PGFiYnItMT5WaXJ1c2VzPC9hYmJyLTE+PC9hbHQtcGVyaW9kaWNhbD48
cGFnZXM+Mjk5MS0zMDE4PC9wYWdlcz48dm9sdW1lPjY8L3ZvbHVtZT48bnVtYmVyPjg8L251bWJl
cj48ZWRpdGlvbj4yMDE0LzA4LzEyPC9lZGl0aW9uPjxrZXl3b3Jkcz48a2V5d29yZD5Db3JvbmF2
aXJ1cy8qcGh5c2lvbG9neTwva2V5d29yZD48a2V5d29yZD5OdWNsZW9jYXBzaWQgUHJvdGVpbnMv
Km1ldGFib2xpc208L2tleXdvcmQ+PGtleXdvcmQ+UHJvdGVpbiBUcmFuc3BvcnQ8L2tleXdvcmQ+
PGtleXdvcmQ+KlZpcnVzIFJlcGxpY2F0aW9uPC9rZXl3b3JkPjwva2V5d29yZHM+PGRhdGVzPjx5
ZWFyPjIwMTQ8L3llYXI+PHB1Yi1kYXRlcz48ZGF0ZT5BdWcgNzwvZGF0ZT48L3B1Yi1kYXRlcz48
L2RhdGVzPjxpc2JuPjE5OTktNDkxNTwvaXNibj48YWNjZXNzaW9uLW51bT4yNTEwNTI3NjwvYWNj
ZXNzaW9uLW51bT48dXJscz48L3VybHM+PGN1c3RvbTI+UE1DNDE0NzY4NDwvY3VzdG9tMj48ZWxl
Y3Ryb25pYy1yZXNvdXJjZS1udW0+MTAuMzM5MC92NjA4Mjk5MTwvZWxlY3Ryb25pYy1yZXNvdXJj
ZS1udW0+PHJlbW90ZS1kYXRhYmFzZS1wcm92aWRlcj5OTE08L3JlbW90ZS1kYXRhYmFzZS1wcm92
aWRlcj48bGFuZ3VhZ2U+ZW5nPC9sYW5ndWFnZT48L3JlY29yZD48L0NpdGU+PC9FbmROb3RlPn==
</w:fldData>
        </w:fldChar>
      </w:r>
      <w:r w:rsidR="006C5DD9">
        <w:rPr>
          <w:rFonts w:ascii="Times New Roman" w:eastAsia="宋体" w:hAnsi="Times New Roman" w:cs="Times New Roman"/>
          <w:kern w:val="0"/>
          <w:sz w:val="28"/>
          <w:szCs w:val="28"/>
        </w:rPr>
        <w:instrText xml:space="preserve"> ADDIN EN.CITE.DATA </w:instrText>
      </w:r>
      <w:r w:rsidR="006C5DD9">
        <w:rPr>
          <w:rFonts w:ascii="Times New Roman" w:eastAsia="宋体" w:hAnsi="Times New Roman" w:cs="Times New Roman"/>
          <w:kern w:val="0"/>
          <w:sz w:val="28"/>
          <w:szCs w:val="28"/>
        </w:rPr>
      </w:r>
      <w:r w:rsidR="006C5DD9">
        <w:rPr>
          <w:rFonts w:ascii="Times New Roman" w:eastAsia="宋体" w:hAnsi="Times New Roman" w:cs="Times New Roman"/>
          <w:kern w:val="0"/>
          <w:sz w:val="28"/>
          <w:szCs w:val="28"/>
        </w:rPr>
        <w:fldChar w:fldCharType="end"/>
      </w:r>
      <w:r w:rsidR="0074317E" w:rsidRPr="0064106D">
        <w:rPr>
          <w:rFonts w:ascii="Times New Roman" w:eastAsia="宋体" w:hAnsi="Times New Roman" w:cs="Times New Roman"/>
          <w:kern w:val="0"/>
          <w:sz w:val="28"/>
          <w:szCs w:val="28"/>
        </w:rPr>
      </w:r>
      <w:r w:rsidR="0074317E" w:rsidRPr="0064106D">
        <w:rPr>
          <w:rFonts w:ascii="Times New Roman" w:eastAsia="宋体" w:hAnsi="Times New Roman" w:cs="Times New Roman"/>
          <w:kern w:val="0"/>
          <w:sz w:val="28"/>
          <w:szCs w:val="28"/>
        </w:rPr>
        <w:fldChar w:fldCharType="separate"/>
      </w:r>
      <w:r w:rsidR="006C5DD9">
        <w:rPr>
          <w:rFonts w:ascii="Times New Roman" w:eastAsia="宋体" w:hAnsi="Times New Roman" w:cs="Times New Roman"/>
          <w:noProof/>
          <w:kern w:val="0"/>
          <w:sz w:val="28"/>
          <w:szCs w:val="28"/>
        </w:rPr>
        <w:t>[37, 38]</w:t>
      </w:r>
      <w:r w:rsidR="0074317E" w:rsidRPr="0064106D">
        <w:rPr>
          <w:rFonts w:ascii="Times New Roman" w:eastAsia="宋体" w:hAnsi="Times New Roman" w:cs="Times New Roman"/>
          <w:kern w:val="0"/>
          <w:sz w:val="28"/>
          <w:szCs w:val="28"/>
        </w:rPr>
        <w:fldChar w:fldCharType="end"/>
      </w:r>
      <w:r w:rsidR="000E6F2F" w:rsidRPr="0064106D">
        <w:rPr>
          <w:rFonts w:ascii="Times New Roman" w:eastAsia="宋体" w:hAnsi="Times New Roman" w:cs="Times New Roman"/>
          <w:kern w:val="0"/>
          <w:sz w:val="28"/>
          <w:szCs w:val="28"/>
        </w:rPr>
        <w:t>. The M protein is the most abundant structural protein not only determines the shape of the viral envelope but also regarded as the central organiser of CoV assembly</w:t>
      </w:r>
      <w:r w:rsidR="00471FC6" w:rsidRPr="0064106D">
        <w:rPr>
          <w:rFonts w:ascii="Times New Roman" w:eastAsia="宋体" w:hAnsi="Times New Roman" w:cs="Times New Roman"/>
          <w:kern w:val="0"/>
          <w:sz w:val="28"/>
          <w:szCs w:val="28"/>
        </w:rPr>
        <w:t xml:space="preserve"> </w:t>
      </w:r>
      <w:r w:rsidR="00BE47C0">
        <w:rPr>
          <w:rFonts w:ascii="Times New Roman" w:eastAsia="宋体" w:hAnsi="Times New Roman" w:cs="Times New Roman"/>
          <w:kern w:val="0"/>
          <w:sz w:val="28"/>
          <w:szCs w:val="28"/>
        </w:rPr>
        <w:fldChar w:fldCharType="begin">
          <w:fldData xml:space="preserve">PEVuZE5vdGU+PENpdGU+PEF1dGhvcj5OZXVtYW48L0F1dGhvcj48WWVhcj4yMDExPC9ZZWFyPjxS
ZWNOdW0+MTE8L1JlY051bT48RGlzcGxheVRleHQ+WzM5LCA0MF08L0Rpc3BsYXlUZXh0PjxyZWNv
cmQ+PHJlYy1udW1iZXI+MTE8L3JlYy1udW1iZXI+PGZvcmVpZ24ta2V5cz48a2V5IGFwcD0iRU4i
IGRiLWlkPSI5ZWZ2d3BzeGRmenJ3NGVmcjVzNTllZmNlMHphdmY1MGV4MnoiIHRpbWVzdGFtcD0i
MTYyNjI3NDAwMiI+MTE8L2tleT48L2ZvcmVpZ24ta2V5cz48cmVmLXR5cGUgbmFtZT0iSm91cm5h
bCBBcnRpY2xlIj4xNzwvcmVmLXR5cGU+PGNvbnRyaWJ1dG9ycz48YXV0aG9ycz48YXV0aG9yPk5l
dW1hbiwgQi4gVy48L2F1dGhvcj48YXV0aG9yPktpc3MsIEcuPC9hdXRob3I+PGF1dGhvcj5LdW5k
aW5nLCBBLiBILjwvYXV0aG9yPjxhdXRob3I+QmhlbGxhLCBELjwvYXV0aG9yPjxhdXRob3I+QmFr
c2gsIE0uIEYuPC9hdXRob3I+PGF1dGhvcj5Db25uZWxseSwgUy48L2F1dGhvcj48YXV0aG9yPkRy
b2VzZSwgQi48L2F1dGhvcj48YXV0aG9yPktsYXVzLCBKLiBQLjwvYXV0aG9yPjxhdXRob3I+TWFr
aW5vLCBTLjwvYXV0aG9yPjxhdXRob3I+U2F3aWNraSwgUy4gRy48L2F1dGhvcj48YXV0aG9yPlNp
ZGRlbGwsIFMuIEcuPC9hdXRob3I+PGF1dGhvcj5TdGFtb3UsIEQuIEcuPC9hdXRob3I+PGF1dGhv
cj5XaWxzb24sIEkuIEEuPC9hdXRob3I+PGF1dGhvcj5LdWhuLCBQLjwvYXV0aG9yPjxhdXRob3I+
QnVjaG1laWVyLCBNLiBKLjwvYXV0aG9yPjwvYXV0aG9ycz48L2NvbnRyaWJ1dG9ycz48YXV0aC1h
ZGRyZXNzPlNjaG9vbCBvZiBCaW9sb2dpY2FsIFNjaWVuY2VzLCBVbml2ZXJzaXR5IG9mIFJlYWRp
bmcsIFJHNiA2QUosIFVLLiBiLncubmV1bWFuQHJlYWRpbmcuYWMudWs8L2F1dGgtYWRkcmVzcz48
dGl0bGVzPjx0aXRsZT5BIHN0cnVjdHVyYWwgYW5hbHlzaXMgb2YgTSBwcm90ZWluIGluIGNvcm9u
YXZpcnVzIGFzc2VtYmx5IGFuZCBtb3JwaG9sb2d5PC90aXRsZT48c2Vjb25kYXJ5LXRpdGxlPkog
U3RydWN0IEJpb2w8L3NlY29uZGFyeS10aXRsZT48YWx0LXRpdGxlPkpvdXJuYWwgb2Ygc3RydWN0
dXJhbCBiaW9sb2d5PC9hbHQtdGl0bGU+PC90aXRsZXM+PHBhZ2VzPjExLTIyPC9wYWdlcz48dm9s
dW1lPjE3NDwvdm9sdW1lPjxudW1iZXI+MTwvbnVtYmVyPjxlZGl0aW9uPjIwMTAvMTIvMDc8L2Vk
aXRpb24+PGtleXdvcmRzPjxrZXl3b3JkPkNlbGwgTGluZTwva2V5d29yZD48a2V5d29yZD5Db3Jv
bmF2aXJ1cy8qbWV0YWJvbGlzbS8qdWx0cmFzdHJ1Y3R1cmU8L2tleXdvcmQ+PGtleXdvcmQ+Q3J5
b2VsZWN0cm9uIE1pY3Jvc2NvcHk8L2tleXdvcmQ+PGtleXdvcmQ+RWxlY3Ryb24gTWljcm9zY29w
ZSBUb21vZ3JhcGh5PC9rZXl3b3JkPjxrZXl3b3JkPkh1bWFuczwva2V5d29yZD48a2V5d29yZD5W
aXJhbCBNYXRyaXggUHJvdGVpbnMvKnVsdHJhc3RydWN0dXJlPC9rZXl3b3JkPjxrZXl3b3JkPlZp
cnVzIEFzc2VtYmx5LypwaHlzaW9sb2d5LypyYWRpYXRpb24gZWZmZWN0czwva2V5d29yZD48L2tl
eXdvcmRzPjxkYXRlcz48eWVhcj4yMDExPC95ZWFyPjxwdWItZGF0ZXM+PGRhdGU+QXByPC9kYXRl
PjwvcHViLWRhdGVzPjwvZGF0ZXM+PGlzYm4+MTA0Ny04NDc3PC9pc2JuPjxhY2Nlc3Npb24tbnVt
PjIxMTMwODg0PC9hY2Nlc3Npb24tbnVtPjx1cmxzPjwvdXJscz48Y3VzdG9tMj5QTUM0NDg2MDYx
PC9jdXN0b20yPjxjdXN0b202Pk5JSE1TMjY1MTA5PC9jdXN0b202PjxlbGVjdHJvbmljLXJlc291
cmNlLW51bT4xMC4xMDE2L2ouanNiLjIwMTAuMTEuMDIxPC9lbGVjdHJvbmljLXJlc291cmNlLW51
bT48cmVtb3RlLWRhdGFiYXNlLXByb3ZpZGVyPk5MTTwvcmVtb3RlLWRhdGFiYXNlLXByb3ZpZGVy
PjxsYW5ndWFnZT5lbmc8L2xhbmd1YWdlPjwvcmVjb3JkPjwvQ2l0ZT48Q2l0ZT48QXV0aG9yPkxp
bTwvQXV0aG9yPjxZZWFyPjIwMDE8L1llYXI+PFJlY051bT4xMzwvUmVjTnVtPjxyZWNvcmQ+PHJl
Yy1udW1iZXI+MTM8L3JlYy1udW1iZXI+PGZvcmVpZ24ta2V5cz48a2V5IGFwcD0iRU4iIGRiLWlk
PSI5ZWZ2d3BzeGRmenJ3NGVmcjVzNTllZmNlMHphdmY1MGV4MnoiIHRpbWVzdGFtcD0iMTYyNjI3
NDAwMiI+MTM8L2tleT48L2ZvcmVpZ24ta2V5cz48cmVmLXR5cGUgbmFtZT0iSm91cm5hbCBBcnRp
Y2xlIj4xNzwvcmVmLXR5cGU+PGNvbnRyaWJ1dG9ycz48YXV0aG9ycz48YXV0aG9yPkxpbSwgSy4g
UC48L2F1dGhvcj48YXV0aG9yPkxpdSwgRC4gWC48L2F1dGhvcj48L2F1dGhvcnM+PC9jb250cmli
dXRvcnM+PGF1dGgtYWRkcmVzcz5JbnN0aXR1dGUgb2YgTW9sZWN1bGFyIEFncm9iaW9sb2d5LCBU
aGUgTmF0aW9uYWwgVW5pdmVyc2l0eSBvZiBTaW5nYXBvcmUsIDEgUmVzZWFyY2ggTGluaywgU2lu
Z2Fwb3JlIDExNzYwNC48L2F1dGgtYWRkcmVzcz48dGl0bGVzPjx0aXRsZT5UaGUgbWlzc2luZyBs
aW5rIGluIGNvcm9uYXZpcnVzIGFzc2VtYmx5LiBSZXRlbnRpb24gb2YgdGhlIGF2aWFuIGNvcm9u
YXZpcnVzIGluZmVjdGlvdXMgYnJvbmNoaXRpcyB2aXJ1cyBlbnZlbG9wZSBwcm90ZWluIGluIHRo
ZSBwcmUtR29sZ2kgY29tcGFydG1lbnRzIGFuZCBwaHlzaWNhbCBpbnRlcmFjdGlvbiBiZXR3ZWVu
IHRoZSBlbnZlbG9wZSBhbmQgbWVtYnJhbmUgcHJvdGVpbnM8L3RpdGxlPjxzZWNvbmRhcnktdGl0
bGU+SiBCaW9sIENoZW08L3NlY29uZGFyeS10aXRsZT48YWx0LXRpdGxlPlRoZSBKb3VybmFsIG9m
IGJpb2xvZ2ljYWwgY2hlbWlzdHJ5PC9hbHQtdGl0bGU+PC90aXRsZXM+PHBhZ2VzPjE3NTE1LTIz
PC9wYWdlcz48dm9sdW1lPjI3Njwvdm9sdW1lPjxudW1iZXI+MjA8L251bWJlcj48ZWRpdGlvbj4y
MDAxLzAzLzMwPC9lZGl0aW9uPjxrZXl3b3Jkcz48a2V5d29yZD5BbWlubyBBY2lkIFNlcXVlbmNl
PC9rZXl3b3JkPjxrZXl3b3JkPkFtaW5vIEFjaWQgU3Vic3RpdHV0aW9uPC9rZXl3b3JkPjxrZXl3
b3JkPkFuaW1hbHM8L2tleXdvcmQ+PGtleXdvcmQ+Q09TIENlbGxzPC9rZXl3b3JkPjxrZXl3b3Jk
PkNobG9yb2NlYnVzIGFldGhpb3BzPC9rZXl3b3JkPjxrZXl3b3JkPkN5Y2xvaGV4aW1pZGUvcGhh
cm1hY29sb2d5PC9rZXl3b3JkPjxrZXl3b3JkPkVuZG9wbGFzbWljIFJldGljdWx1bS92aXJvbG9n
eTwva2V5d29yZD48a2V5d29yZD5HZW5lIFByb2R1Y3RzLCBlbnYvY2hlbWlzdHJ5LypnZW5ldGlj
cy8qbWV0YWJvbGlzbTwva2V5d29yZD48a2V5d29yZD5HbHljb3N5bGF0aW9uPC9rZXl3b3JkPjxr
ZXl3b3JkPkdvbGdpIEFwcGFyYXR1cy8qdmlyb2xvZ3k8L2tleXdvcmQ+PGtleXdvcmQ+SW5mZWN0
aW91cyBicm9uY2hpdGlzIHZpcnVzL2dlbmV0aWNzLypwaHlzaW9sb2d5PC9rZXl3b3JkPjxrZXl3
b3JkPk1lbWJyYW5lIFByb3RlaW5zLyptZXRhYm9saXNtPC9rZXl3b3JkPjxrZXl3b3JkPk1vbGVj
dWxhciBTZXF1ZW5jZSBEYXRhPC9rZXl3b3JkPjxrZXl3b3JkPk11dGFnZW5lc2lzLCBTaXRlLURp
cmVjdGVkPC9rZXl3b3JkPjxrZXl3b3JkPlBvbHltZXJhc2UgQ2hhaW4gUmVhY3Rpb248L2tleXdv
cmQ+PGtleXdvcmQ+U2VxdWVuY2UgRGVsZXRpb248L2tleXdvcmQ+PGtleXdvcmQ+VmVybyBDZWxs
czwva2V5d29yZD48a2V5d29yZD5WaXJpb24vZ2VuZXRpY3MvcGh5c2lvbG9neTwva2V5d29yZD48
L2tleXdvcmRzPjxkYXRlcz48eWVhcj4yMDAxPC95ZWFyPjxwdWItZGF0ZXM+PGRhdGU+TWF5IDE4
PC9kYXRlPjwvcHViLWRhdGVzPjwvZGF0ZXM+PGlzYm4+MDAyMS05MjU4IChQcmludCkmI3hEOzAw
MjEtOTI1ODwvaXNibj48YWNjZXNzaW9uLW51bT4xMTI3ODU1NzwvYWNjZXNzaW9uLW51bT48dXJs
cz48L3VybHM+PGVsZWN0cm9uaWMtcmVzb3VyY2UtbnVtPjEwLjEwNzQvamJjLk0wMDk3MzEyMDA8
L2VsZWN0cm9uaWMtcmVzb3VyY2UtbnVtPjxyZW1vdGUtZGF0YWJhc2UtcHJvdmlkZXI+TkxNPC9y
ZW1vdGUtZGF0YWJhc2UtcHJvdmlkZXI+PGxhbmd1YWdlPmVuZzwvbGFuZ3VhZ2U+PC9yZWNvcmQ+
PC9DaXRlPjwvRW5kTm90ZT4A
</w:fldData>
        </w:fldChar>
      </w:r>
      <w:r w:rsidR="006C5DD9">
        <w:rPr>
          <w:rFonts w:ascii="Times New Roman" w:eastAsia="宋体" w:hAnsi="Times New Roman" w:cs="Times New Roman"/>
          <w:kern w:val="0"/>
          <w:sz w:val="28"/>
          <w:szCs w:val="28"/>
        </w:rPr>
        <w:instrText xml:space="preserve"> ADDIN EN.CITE </w:instrText>
      </w:r>
      <w:r w:rsidR="006C5DD9">
        <w:rPr>
          <w:rFonts w:ascii="Times New Roman" w:eastAsia="宋体" w:hAnsi="Times New Roman" w:cs="Times New Roman"/>
          <w:kern w:val="0"/>
          <w:sz w:val="28"/>
          <w:szCs w:val="28"/>
        </w:rPr>
        <w:fldChar w:fldCharType="begin">
          <w:fldData xml:space="preserve">PEVuZE5vdGU+PENpdGU+PEF1dGhvcj5OZXVtYW48L0F1dGhvcj48WWVhcj4yMDExPC9ZZWFyPjxS
ZWNOdW0+MTE8L1JlY051bT48RGlzcGxheVRleHQ+WzM5LCA0MF08L0Rpc3BsYXlUZXh0PjxyZWNv
cmQ+PHJlYy1udW1iZXI+MTE8L3JlYy1udW1iZXI+PGZvcmVpZ24ta2V5cz48a2V5IGFwcD0iRU4i
IGRiLWlkPSI5ZWZ2d3BzeGRmenJ3NGVmcjVzNTllZmNlMHphdmY1MGV4MnoiIHRpbWVzdGFtcD0i
MTYyNjI3NDAwMiI+MTE8L2tleT48L2ZvcmVpZ24ta2V5cz48cmVmLXR5cGUgbmFtZT0iSm91cm5h
bCBBcnRpY2xlIj4xNzwvcmVmLXR5cGU+PGNvbnRyaWJ1dG9ycz48YXV0aG9ycz48YXV0aG9yPk5l
dW1hbiwgQi4gVy48L2F1dGhvcj48YXV0aG9yPktpc3MsIEcuPC9hdXRob3I+PGF1dGhvcj5LdW5k
aW5nLCBBLiBILjwvYXV0aG9yPjxhdXRob3I+QmhlbGxhLCBELjwvYXV0aG9yPjxhdXRob3I+QmFr
c2gsIE0uIEYuPC9hdXRob3I+PGF1dGhvcj5Db25uZWxseSwgUy48L2F1dGhvcj48YXV0aG9yPkRy
b2VzZSwgQi48L2F1dGhvcj48YXV0aG9yPktsYXVzLCBKLiBQLjwvYXV0aG9yPjxhdXRob3I+TWFr
aW5vLCBTLjwvYXV0aG9yPjxhdXRob3I+U2F3aWNraSwgUy4gRy48L2F1dGhvcj48YXV0aG9yPlNp
ZGRlbGwsIFMuIEcuPC9hdXRob3I+PGF1dGhvcj5TdGFtb3UsIEQuIEcuPC9hdXRob3I+PGF1dGhv
cj5XaWxzb24sIEkuIEEuPC9hdXRob3I+PGF1dGhvcj5LdWhuLCBQLjwvYXV0aG9yPjxhdXRob3I+
QnVjaG1laWVyLCBNLiBKLjwvYXV0aG9yPjwvYXV0aG9ycz48L2NvbnRyaWJ1dG9ycz48YXV0aC1h
ZGRyZXNzPlNjaG9vbCBvZiBCaW9sb2dpY2FsIFNjaWVuY2VzLCBVbml2ZXJzaXR5IG9mIFJlYWRp
bmcsIFJHNiA2QUosIFVLLiBiLncubmV1bWFuQHJlYWRpbmcuYWMudWs8L2F1dGgtYWRkcmVzcz48
dGl0bGVzPjx0aXRsZT5BIHN0cnVjdHVyYWwgYW5hbHlzaXMgb2YgTSBwcm90ZWluIGluIGNvcm9u
YXZpcnVzIGFzc2VtYmx5IGFuZCBtb3JwaG9sb2d5PC90aXRsZT48c2Vjb25kYXJ5LXRpdGxlPkog
U3RydWN0IEJpb2w8L3NlY29uZGFyeS10aXRsZT48YWx0LXRpdGxlPkpvdXJuYWwgb2Ygc3RydWN0
dXJhbCBiaW9sb2d5PC9hbHQtdGl0bGU+PC90aXRsZXM+PHBhZ2VzPjExLTIyPC9wYWdlcz48dm9s
dW1lPjE3NDwvdm9sdW1lPjxudW1iZXI+MTwvbnVtYmVyPjxlZGl0aW9uPjIwMTAvMTIvMDc8L2Vk
aXRpb24+PGtleXdvcmRzPjxrZXl3b3JkPkNlbGwgTGluZTwva2V5d29yZD48a2V5d29yZD5Db3Jv
bmF2aXJ1cy8qbWV0YWJvbGlzbS8qdWx0cmFzdHJ1Y3R1cmU8L2tleXdvcmQ+PGtleXdvcmQ+Q3J5
b2VsZWN0cm9uIE1pY3Jvc2NvcHk8L2tleXdvcmQ+PGtleXdvcmQ+RWxlY3Ryb24gTWljcm9zY29w
ZSBUb21vZ3JhcGh5PC9rZXl3b3JkPjxrZXl3b3JkPkh1bWFuczwva2V5d29yZD48a2V5d29yZD5W
aXJhbCBNYXRyaXggUHJvdGVpbnMvKnVsdHJhc3RydWN0dXJlPC9rZXl3b3JkPjxrZXl3b3JkPlZp
cnVzIEFzc2VtYmx5LypwaHlzaW9sb2d5LypyYWRpYXRpb24gZWZmZWN0czwva2V5d29yZD48L2tl
eXdvcmRzPjxkYXRlcz48eWVhcj4yMDExPC95ZWFyPjxwdWItZGF0ZXM+PGRhdGU+QXByPC9kYXRl
PjwvcHViLWRhdGVzPjwvZGF0ZXM+PGlzYm4+MTA0Ny04NDc3PC9pc2JuPjxhY2Nlc3Npb24tbnVt
PjIxMTMwODg0PC9hY2Nlc3Npb24tbnVtPjx1cmxzPjwvdXJscz48Y3VzdG9tMj5QTUM0NDg2MDYx
PC9jdXN0b20yPjxjdXN0b202Pk5JSE1TMjY1MTA5PC9jdXN0b202PjxlbGVjdHJvbmljLXJlc291
cmNlLW51bT4xMC4xMDE2L2ouanNiLjIwMTAuMTEuMDIxPC9lbGVjdHJvbmljLXJlc291cmNlLW51
bT48cmVtb3RlLWRhdGFiYXNlLXByb3ZpZGVyPk5MTTwvcmVtb3RlLWRhdGFiYXNlLXByb3ZpZGVy
PjxsYW5ndWFnZT5lbmc8L2xhbmd1YWdlPjwvcmVjb3JkPjwvQ2l0ZT48Q2l0ZT48QXV0aG9yPkxp
bTwvQXV0aG9yPjxZZWFyPjIwMDE8L1llYXI+PFJlY051bT4xMzwvUmVjTnVtPjxyZWNvcmQ+PHJl
Yy1udW1iZXI+MTM8L3JlYy1udW1iZXI+PGZvcmVpZ24ta2V5cz48a2V5IGFwcD0iRU4iIGRiLWlk
PSI5ZWZ2d3BzeGRmenJ3NGVmcjVzNTllZmNlMHphdmY1MGV4MnoiIHRpbWVzdGFtcD0iMTYyNjI3
NDAwMiI+MTM8L2tleT48L2ZvcmVpZ24ta2V5cz48cmVmLXR5cGUgbmFtZT0iSm91cm5hbCBBcnRp
Y2xlIj4xNzwvcmVmLXR5cGU+PGNvbnRyaWJ1dG9ycz48YXV0aG9ycz48YXV0aG9yPkxpbSwgSy4g
UC48L2F1dGhvcj48YXV0aG9yPkxpdSwgRC4gWC48L2F1dGhvcj48L2F1dGhvcnM+PC9jb250cmli
dXRvcnM+PGF1dGgtYWRkcmVzcz5JbnN0aXR1dGUgb2YgTW9sZWN1bGFyIEFncm9iaW9sb2d5LCBU
aGUgTmF0aW9uYWwgVW5pdmVyc2l0eSBvZiBTaW5nYXBvcmUsIDEgUmVzZWFyY2ggTGluaywgU2lu
Z2Fwb3JlIDExNzYwNC48L2F1dGgtYWRkcmVzcz48dGl0bGVzPjx0aXRsZT5UaGUgbWlzc2luZyBs
aW5rIGluIGNvcm9uYXZpcnVzIGFzc2VtYmx5LiBSZXRlbnRpb24gb2YgdGhlIGF2aWFuIGNvcm9u
YXZpcnVzIGluZmVjdGlvdXMgYnJvbmNoaXRpcyB2aXJ1cyBlbnZlbG9wZSBwcm90ZWluIGluIHRo
ZSBwcmUtR29sZ2kgY29tcGFydG1lbnRzIGFuZCBwaHlzaWNhbCBpbnRlcmFjdGlvbiBiZXR3ZWVu
IHRoZSBlbnZlbG9wZSBhbmQgbWVtYnJhbmUgcHJvdGVpbnM8L3RpdGxlPjxzZWNvbmRhcnktdGl0
bGU+SiBCaW9sIENoZW08L3NlY29uZGFyeS10aXRsZT48YWx0LXRpdGxlPlRoZSBKb3VybmFsIG9m
IGJpb2xvZ2ljYWwgY2hlbWlzdHJ5PC9hbHQtdGl0bGU+PC90aXRsZXM+PHBhZ2VzPjE3NTE1LTIz
PC9wYWdlcz48dm9sdW1lPjI3Njwvdm9sdW1lPjxudW1iZXI+MjA8L251bWJlcj48ZWRpdGlvbj4y
MDAxLzAzLzMwPC9lZGl0aW9uPjxrZXl3b3Jkcz48a2V5d29yZD5BbWlubyBBY2lkIFNlcXVlbmNl
PC9rZXl3b3JkPjxrZXl3b3JkPkFtaW5vIEFjaWQgU3Vic3RpdHV0aW9uPC9rZXl3b3JkPjxrZXl3
b3JkPkFuaW1hbHM8L2tleXdvcmQ+PGtleXdvcmQ+Q09TIENlbGxzPC9rZXl3b3JkPjxrZXl3b3Jk
PkNobG9yb2NlYnVzIGFldGhpb3BzPC9rZXl3b3JkPjxrZXl3b3JkPkN5Y2xvaGV4aW1pZGUvcGhh
cm1hY29sb2d5PC9rZXl3b3JkPjxrZXl3b3JkPkVuZG9wbGFzbWljIFJldGljdWx1bS92aXJvbG9n
eTwva2V5d29yZD48a2V5d29yZD5HZW5lIFByb2R1Y3RzLCBlbnYvY2hlbWlzdHJ5LypnZW5ldGlj
cy8qbWV0YWJvbGlzbTwva2V5d29yZD48a2V5d29yZD5HbHljb3N5bGF0aW9uPC9rZXl3b3JkPjxr
ZXl3b3JkPkdvbGdpIEFwcGFyYXR1cy8qdmlyb2xvZ3k8L2tleXdvcmQ+PGtleXdvcmQ+SW5mZWN0
aW91cyBicm9uY2hpdGlzIHZpcnVzL2dlbmV0aWNzLypwaHlzaW9sb2d5PC9rZXl3b3JkPjxrZXl3
b3JkPk1lbWJyYW5lIFByb3RlaW5zLyptZXRhYm9saXNtPC9rZXl3b3JkPjxrZXl3b3JkPk1vbGVj
dWxhciBTZXF1ZW5jZSBEYXRhPC9rZXl3b3JkPjxrZXl3b3JkPk11dGFnZW5lc2lzLCBTaXRlLURp
cmVjdGVkPC9rZXl3b3JkPjxrZXl3b3JkPlBvbHltZXJhc2UgQ2hhaW4gUmVhY3Rpb248L2tleXdv
cmQ+PGtleXdvcmQ+U2VxdWVuY2UgRGVsZXRpb248L2tleXdvcmQ+PGtleXdvcmQ+VmVybyBDZWxs
czwva2V5d29yZD48a2V5d29yZD5WaXJpb24vZ2VuZXRpY3MvcGh5c2lvbG9neTwva2V5d29yZD48
L2tleXdvcmRzPjxkYXRlcz48eWVhcj4yMDAxPC95ZWFyPjxwdWItZGF0ZXM+PGRhdGU+TWF5IDE4
PC9kYXRlPjwvcHViLWRhdGVzPjwvZGF0ZXM+PGlzYm4+MDAyMS05MjU4IChQcmludCkmI3hEOzAw
MjEtOTI1ODwvaXNibj48YWNjZXNzaW9uLW51bT4xMTI3ODU1NzwvYWNjZXNzaW9uLW51bT48dXJs
cz48L3VybHM+PGVsZWN0cm9uaWMtcmVzb3VyY2UtbnVtPjEwLjEwNzQvamJjLk0wMDk3MzEyMDA8
L2VsZWN0cm9uaWMtcmVzb3VyY2UtbnVtPjxyZW1vdGUtZGF0YWJhc2UtcHJvdmlkZXI+TkxNPC9y
ZW1vdGUtZGF0YWJhc2UtcHJvdmlkZXI+PGxhbmd1YWdlPmVuZzwvbGFuZ3VhZ2U+PC9yZWNvcmQ+
PC9DaXRlPjwvRW5kTm90ZT4A
</w:fldData>
        </w:fldChar>
      </w:r>
      <w:r w:rsidR="006C5DD9">
        <w:rPr>
          <w:rFonts w:ascii="Times New Roman" w:eastAsia="宋体" w:hAnsi="Times New Roman" w:cs="Times New Roman"/>
          <w:kern w:val="0"/>
          <w:sz w:val="28"/>
          <w:szCs w:val="28"/>
        </w:rPr>
        <w:instrText xml:space="preserve"> ADDIN EN.CITE.DATA </w:instrText>
      </w:r>
      <w:r w:rsidR="006C5DD9">
        <w:rPr>
          <w:rFonts w:ascii="Times New Roman" w:eastAsia="宋体" w:hAnsi="Times New Roman" w:cs="Times New Roman"/>
          <w:kern w:val="0"/>
          <w:sz w:val="28"/>
          <w:szCs w:val="28"/>
        </w:rPr>
      </w:r>
      <w:r w:rsidR="006C5DD9">
        <w:rPr>
          <w:rFonts w:ascii="Times New Roman" w:eastAsia="宋体" w:hAnsi="Times New Roman" w:cs="Times New Roman"/>
          <w:kern w:val="0"/>
          <w:sz w:val="28"/>
          <w:szCs w:val="28"/>
        </w:rPr>
        <w:fldChar w:fldCharType="end"/>
      </w:r>
      <w:r w:rsidR="00BE47C0">
        <w:rPr>
          <w:rFonts w:ascii="Times New Roman" w:eastAsia="宋体" w:hAnsi="Times New Roman" w:cs="Times New Roman"/>
          <w:kern w:val="0"/>
          <w:sz w:val="28"/>
          <w:szCs w:val="28"/>
        </w:rPr>
      </w:r>
      <w:r w:rsidR="00BE47C0">
        <w:rPr>
          <w:rFonts w:ascii="Times New Roman" w:eastAsia="宋体" w:hAnsi="Times New Roman" w:cs="Times New Roman"/>
          <w:kern w:val="0"/>
          <w:sz w:val="28"/>
          <w:szCs w:val="28"/>
        </w:rPr>
        <w:fldChar w:fldCharType="separate"/>
      </w:r>
      <w:r w:rsidR="006C5DD9">
        <w:rPr>
          <w:rFonts w:ascii="Times New Roman" w:eastAsia="宋体" w:hAnsi="Times New Roman" w:cs="Times New Roman"/>
          <w:noProof/>
          <w:kern w:val="0"/>
          <w:sz w:val="28"/>
          <w:szCs w:val="28"/>
        </w:rPr>
        <w:t>[39, 40]</w:t>
      </w:r>
      <w:r w:rsidR="00BE47C0">
        <w:rPr>
          <w:rFonts w:ascii="Times New Roman" w:eastAsia="宋体" w:hAnsi="Times New Roman" w:cs="Times New Roman"/>
          <w:kern w:val="0"/>
          <w:sz w:val="28"/>
          <w:szCs w:val="28"/>
        </w:rPr>
        <w:fldChar w:fldCharType="end"/>
      </w:r>
      <w:r w:rsidR="000E6F2F" w:rsidRPr="0064106D">
        <w:rPr>
          <w:rFonts w:ascii="Times New Roman" w:eastAsia="宋体" w:hAnsi="Times New Roman" w:cs="Times New Roman"/>
          <w:kern w:val="0"/>
          <w:sz w:val="28"/>
          <w:szCs w:val="28"/>
        </w:rPr>
        <w:t>. The E protein is the smallest of the major structural proteins, which is abundantly expressed inside the infected cell</w:t>
      </w:r>
      <w:r w:rsidR="00110DDF" w:rsidRPr="0064106D">
        <w:rPr>
          <w:rFonts w:ascii="Times New Roman" w:eastAsia="宋体" w:hAnsi="Times New Roman" w:cs="Times New Roman" w:hint="eastAsia"/>
          <w:kern w:val="0"/>
          <w:sz w:val="28"/>
          <w:szCs w:val="28"/>
        </w:rPr>
        <w:t>s</w:t>
      </w:r>
      <w:r w:rsidR="000E6F2F" w:rsidRPr="0064106D">
        <w:rPr>
          <w:rFonts w:ascii="Times New Roman" w:eastAsia="宋体" w:hAnsi="Times New Roman" w:cs="Times New Roman"/>
          <w:kern w:val="0"/>
          <w:sz w:val="28"/>
          <w:szCs w:val="28"/>
        </w:rPr>
        <w:t xml:space="preserve"> during the replication cycle</w:t>
      </w:r>
      <w:r w:rsidR="00760CFB" w:rsidRPr="0064106D">
        <w:rPr>
          <w:rFonts w:ascii="Times New Roman" w:eastAsia="宋体" w:hAnsi="Times New Roman" w:cs="Times New Roman" w:hint="eastAsia"/>
          <w:kern w:val="0"/>
          <w:sz w:val="28"/>
          <w:szCs w:val="28"/>
        </w:rPr>
        <w:t>, h</w:t>
      </w:r>
      <w:r w:rsidR="000E6F2F" w:rsidRPr="0064106D">
        <w:rPr>
          <w:rFonts w:ascii="Times New Roman" w:eastAsia="宋体" w:hAnsi="Times New Roman" w:cs="Times New Roman"/>
          <w:kern w:val="0"/>
          <w:sz w:val="28"/>
          <w:szCs w:val="28"/>
        </w:rPr>
        <w:t>owever, only a small portion</w:t>
      </w:r>
      <w:r w:rsidR="00760CFB" w:rsidRPr="0064106D">
        <w:rPr>
          <w:rFonts w:ascii="Times New Roman" w:eastAsia="宋体" w:hAnsi="Times New Roman" w:cs="Times New Roman" w:hint="eastAsia"/>
          <w:kern w:val="0"/>
          <w:sz w:val="28"/>
          <w:szCs w:val="28"/>
        </w:rPr>
        <w:t xml:space="preserve"> </w:t>
      </w:r>
      <w:r w:rsidR="000E6F2F" w:rsidRPr="0064106D">
        <w:rPr>
          <w:rFonts w:ascii="Times New Roman" w:eastAsia="宋体" w:hAnsi="Times New Roman" w:cs="Times New Roman"/>
          <w:kern w:val="0"/>
          <w:sz w:val="28"/>
          <w:szCs w:val="28"/>
        </w:rPr>
        <w:t xml:space="preserve">is </w:t>
      </w:r>
      <w:r w:rsidR="002D12DF" w:rsidRPr="0064106D">
        <w:rPr>
          <w:rFonts w:ascii="Times New Roman" w:eastAsia="宋体" w:hAnsi="Times New Roman" w:cs="Times New Roman"/>
          <w:kern w:val="0"/>
          <w:sz w:val="28"/>
          <w:szCs w:val="28"/>
        </w:rPr>
        <w:t>assembl</w:t>
      </w:r>
      <w:r w:rsidR="000E6F2F" w:rsidRPr="0064106D">
        <w:rPr>
          <w:rFonts w:ascii="Times New Roman" w:eastAsia="宋体" w:hAnsi="Times New Roman" w:cs="Times New Roman"/>
          <w:kern w:val="0"/>
          <w:sz w:val="28"/>
          <w:szCs w:val="28"/>
        </w:rPr>
        <w:t>ed into the virion envelope</w:t>
      </w:r>
      <w:r w:rsidR="00471FC6" w:rsidRPr="0064106D">
        <w:rPr>
          <w:rFonts w:ascii="Times New Roman" w:eastAsia="宋体" w:hAnsi="Times New Roman" w:cs="Times New Roman"/>
          <w:kern w:val="0"/>
          <w:sz w:val="28"/>
          <w:szCs w:val="28"/>
        </w:rPr>
        <w:t xml:space="preserve"> </w:t>
      </w:r>
      <w:r w:rsidR="00471FC6" w:rsidRPr="0064106D">
        <w:rPr>
          <w:rFonts w:ascii="Times New Roman" w:eastAsia="宋体" w:hAnsi="Times New Roman" w:cs="Times New Roman"/>
          <w:kern w:val="0"/>
          <w:sz w:val="28"/>
          <w:szCs w:val="28"/>
        </w:rPr>
        <w:fldChar w:fldCharType="begin">
          <w:fldData xml:space="preserve">PEVuZE5vdGU+PENpdGU+PEF1dGhvcj5WZW5rYXRhZ29wYWxhbjwvQXV0aG9yPjxZZWFyPjIwMTU8
L1llYXI+PFJlY051bT4xOTwvUmVjTnVtPjxEaXNwbGF5VGV4dD5bNDFdPC9EaXNwbGF5VGV4dD48
cmVjb3JkPjxyZWMtbnVtYmVyPjE5PC9yZWMtbnVtYmVyPjxmb3JlaWduLWtleXM+PGtleSBhcHA9
IkVOIiBkYi1pZD0iZjkwdjAwdDAzd3pkMHBlenIwbXZ3eHoweGZzcHpyemV0dnRkIiB0aW1lc3Rh
bXA9IjE1ODI2OTk0ODIiPjE5PC9rZXk+PC9mb3JlaWduLWtleXM+PHJlZi10eXBlIG5hbWU9Ikpv
dXJuYWwgQXJ0aWNsZSI+MTc8L3JlZi10eXBlPjxjb250cmlidXRvcnM+PGF1dGhvcnM+PGF1dGhv
cj5WZW5rYXRhZ29wYWxhbiwgUC48L2F1dGhvcj48YXV0aG9yPkRhc2thbG92YSwgUy4gTS48L2F1
dGhvcj48YXV0aG9yPkxvcGV6LCBMLiBBLjwvYXV0aG9yPjxhdXRob3I+RG9sZXphbCwgSy4gQS48
L2F1dGhvcj48YXV0aG9yPkhvZ3VlLCBCLiBHLjwvYXV0aG9yPjwvYXV0aG9ycz48L2NvbnRyaWJ1
dG9ycz48YXV0aC1hZGRyZXNzPlRoZSBCaW9kZXNpZ24gSW5zdGl0dXRlLCBDZW50ZXIgZm9yIElu
ZmVjdGlvdXMgRGlzZWFzZXMgYW5kIFZhY2Npbm9sb2d5LCBBcml6b25hIFN0YXRlIFVuaXZlcnNp
dHksIFRlbXBlLCBBWiA4NTI4Ny01NDAxLCBVbml0ZWQgU3RhdGVzOyBTY2hvb2wgb2YgTGlmZSBT
Y2llbmNlcywgQXJpem9uYSBTdGF0ZSBVbml2ZXJzaXR5LCBUZW1wZSwgQVogODUyODctNTQwMSwg
VW5pdGVkIFN0YXRlczsgTWljcm9iaW9sb2d5IEdyYWR1YXRlIFByb2dyYW0sIEFyaXpvbmEgU3Rh
dGUgVW5pdmVyc2l0eSwgVGVtcGUsIEFaIDg1Mjg3LTU0MDEsIFVuaXRlZCBTdGF0ZXMuJiN4RDtU
aGUgQmlvZGVzaWduIEluc3RpdHV0ZSwgQ2VudGVyIGZvciBJbmZlY3Rpb3VzIERpc2Vhc2VzIGFu
ZCBWYWNjaW5vbG9neSwgQXJpem9uYSBTdGF0ZSBVbml2ZXJzaXR5LCBUZW1wZSwgQVogODUyODct
NTQwMSwgVW5pdGVkIFN0YXRlczsgRGVwYXJ0bWVudCBvZiBCaW9jaGVtaXN0cnkgYW5kIENoZW1p
c3RyeSwgQXJpem9uYSBTdGF0ZSBVbml2ZXJzaXR5LCBUZW1wZSwgQVogODUyODctNTQwMSwgVW5p
dGVkIFN0YXRlcy4mI3hEO1RoZSBCaW9kZXNpZ24gSW5zdGl0dXRlLCBDZW50ZXIgZm9yIEluZmVj
dGlvdXMgRGlzZWFzZXMgYW5kIFZhY2Npbm9sb2d5LCBBcml6b25hIFN0YXRlIFVuaXZlcnNpdHks
IFRlbXBlLCBBWiA4NTI4Ny01NDAxLCBVbml0ZWQgU3RhdGVzOyBTY2hvb2wgb2YgTGlmZSBTY2ll
bmNlcywgQXJpem9uYSBTdGF0ZSBVbml2ZXJzaXR5LCBUZW1wZSwgQVogODUyODctNTQwMSwgVW5p
dGVkIFN0YXRlczsgTW9sZWN1bGFyIGFuZCBDZWxsdWxhciBCaW9sb2d5IEdyYWR1YXRlIFByb2dy
YW0sIEFyaXpvbmEgU3RhdGUgVW5pdmVyc2l0eSwgVGVtcGUsIEFaIDg1Mjg3LTU0MDEsIFVuaXRl
ZCBTdGF0ZXMuJiN4RDtUaGUgQmlvZGVzaWduIEluc3RpdHV0ZSwgQ2VudGVyIGZvciBJbmZlY3Rp
b3VzIERpc2Vhc2VzIGFuZCBWYWNjaW5vbG9neSwgQXJpem9uYSBTdGF0ZSBVbml2ZXJzaXR5LCBU
ZW1wZSwgQVogODUyODctNTQwMSwgVW5pdGVkIFN0YXRlczsgU2Nob29sIG9mIExpZmUgU2NpZW5j
ZXMsIEFyaXpvbmEgU3RhdGUgVW5pdmVyc2l0eSwgVGVtcGUsIEFaIDg1Mjg3LTU0MDEsIFVuaXRl
ZCBTdGF0ZXMuIEVsZWN0cm9uaWMgYWRkcmVzczogQnJlbmRhLkhvZ3VlQGFzdS5lZHUuPC9hdXRo
LWFkZHJlc3M+PHRpdGxlcz48dGl0bGU+Q29yb25hdmlydXMgZW52ZWxvcGUgKEUpIHByb3RlaW4g
cmVtYWlucyBhdCB0aGUgc2l0ZSBvZiBhc3NlbWJseTwvdGl0bGU+PHNlY29uZGFyeS10aXRsZT5W
aXJvbG9neTwvc2Vjb25kYXJ5LXRpdGxlPjxhbHQtdGl0bGU+Vmlyb2xvZ3k8L2FsdC10aXRsZT48
L3RpdGxlcz48cGVyaW9kaWNhbD48ZnVsbC10aXRsZT5WaXJvbG9neTwvZnVsbC10aXRsZT48YWJi
ci0xPlZpcm9sb2d5PC9hYmJyLTE+PC9wZXJpb2RpY2FsPjxhbHQtcGVyaW9kaWNhbD48ZnVsbC10
aXRsZT5WaXJvbG9neTwvZnVsbC10aXRsZT48YWJici0xPlZpcm9sb2d5PC9hYmJyLTE+PC9hbHQt
cGVyaW9kaWNhbD48cGFnZXM+NzUtODU8L3BhZ2VzPjx2b2x1bWU+NDc4PC92b2x1bWU+PGVkaXRp
b24+MjAxNS8wMy8wMzwvZWRpdGlvbj48a2V5d29yZHM+PGtleXdvcmQ+QW5pbWFsczwva2V5d29y
ZD48a2V5d29yZD5DZWxsIExpbmU8L2tleXdvcmQ+PGtleXdvcmQ+Q3JpY2V0aW5hZTwva2V5d29y
ZD48a2V5d29yZD5FbmRvcGxhc21pYyBSZXRpY3VsdW0vY2hlbWlzdHJ5L3Zpcm9sb2d5PC9rZXl3
b3JkPjxrZXl3b3JkPkdvbGdpIEFwcGFyYXR1cy9jaGVtaXN0cnkvdmlyb2xvZ3k8L2tleXdvcmQ+
PGtleXdvcmQ+SW50cmFjZWxsdWxhciBNZW1icmFuZXMvKmNoZW1pc3RyeTwva2V5d29yZD48a2V5
d29yZD5NaWNlPC9rZXl3b3JkPjxrZXl3b3JkPk1pY3Jvc2NvcHk8L2tleXdvcmQ+PGtleXdvcmQ+
TXVyaW5lIGhlcGF0aXRpcyB2aXJ1cy8qcGh5c2lvbG9neTwva2V5d29yZD48a2V5d29yZD5WaXJh
bCBFbnZlbG9wZSBQcm90ZWlucy8qYW5hbHlzaXM8L2tleXdvcmQ+PGtleXdvcmQ+KlZpcnVzIEFz
c2VtYmx5PC9rZXl3b3JkPjxrZXl3b3JkPipWaXJ1cyBSZWxlYXNlPC9rZXl3b3JkPjxrZXl3b3Jk
PkNsZW08L2tleXdvcmQ+PGtleXdvcmQ+Q29yb25hdmlydXM8L2tleXdvcmQ+PGtleXdvcmQ+RW52
ZWxvcGUgcHJvdGVpbjwva2V5d29yZD48a2V5d29yZD5GcmFwPC9rZXl3b3JkPjxrZXl3b3JkPkxp
dmUtY2VsbCBpbWFnaW5nPC9rZXl3b3JkPjxrZXl3b3JkPlByb3RlaW4gdHJhbnNwb3J0L2xvY2Fs
aXphdGlvbjwva2V5d29yZD48a2V5d29yZD5WaXJ1cyBhc3NlbWJseTwva2V5d29yZD48L2tleXdv
cmRzPjxkYXRlcz48eWVhcj4yMDE1PC95ZWFyPjxwdWItZGF0ZXM+PGRhdGU+QXByPC9kYXRlPjwv
cHViLWRhdGVzPjwvZGF0ZXM+PGlzYm4+MDA0Mi02ODIyPC9pc2JuPjxhY2Nlc3Npb24tbnVtPjI1
NzI2OTcyPC9hY2Nlc3Npb24tbnVtPjx1cmxzPjwvdXJscz48Y3VzdG9tMj5QTUM0NTUwNTg4PC9j
dXN0b20yPjxjdXN0b202Pk5JSE1TNjY4NTU1PC9jdXN0b202PjxlbGVjdHJvbmljLXJlc291cmNl
LW51bT4xMC4xMDE2L2oudmlyb2wuMjAxNS4wMi4wMDU8L2VsZWN0cm9uaWMtcmVzb3VyY2UtbnVt
PjxyZW1vdGUtZGF0YWJhc2UtcHJvdmlkZXI+TkxNPC9yZW1vdGUtZGF0YWJhc2UtcHJvdmlkZXI+
PGxhbmd1YWdlPmVuZzwvbGFuZ3VhZ2U+PC9yZWNvcmQ+PC9DaXRlPjwvRW5kTm90ZT5=
</w:fldData>
        </w:fldChar>
      </w:r>
      <w:r w:rsidR="006C5DD9">
        <w:rPr>
          <w:rFonts w:ascii="Times New Roman" w:eastAsia="宋体" w:hAnsi="Times New Roman" w:cs="Times New Roman"/>
          <w:kern w:val="0"/>
          <w:sz w:val="28"/>
          <w:szCs w:val="28"/>
        </w:rPr>
        <w:instrText xml:space="preserve"> ADDIN EN.CITE </w:instrText>
      </w:r>
      <w:r w:rsidR="006C5DD9">
        <w:rPr>
          <w:rFonts w:ascii="Times New Roman" w:eastAsia="宋体" w:hAnsi="Times New Roman" w:cs="Times New Roman"/>
          <w:kern w:val="0"/>
          <w:sz w:val="28"/>
          <w:szCs w:val="28"/>
        </w:rPr>
        <w:fldChar w:fldCharType="begin">
          <w:fldData xml:space="preserve">PEVuZE5vdGU+PENpdGU+PEF1dGhvcj5WZW5rYXRhZ29wYWxhbjwvQXV0aG9yPjxZZWFyPjIwMTU8
L1llYXI+PFJlY051bT4xOTwvUmVjTnVtPjxEaXNwbGF5VGV4dD5bNDFdPC9EaXNwbGF5VGV4dD48
cmVjb3JkPjxyZWMtbnVtYmVyPjE5PC9yZWMtbnVtYmVyPjxmb3JlaWduLWtleXM+PGtleSBhcHA9
IkVOIiBkYi1pZD0iZjkwdjAwdDAzd3pkMHBlenIwbXZ3eHoweGZzcHpyemV0dnRkIiB0aW1lc3Rh
bXA9IjE1ODI2OTk0ODIiPjE5PC9rZXk+PC9mb3JlaWduLWtleXM+PHJlZi10eXBlIG5hbWU9Ikpv
dXJuYWwgQXJ0aWNsZSI+MTc8L3JlZi10eXBlPjxjb250cmlidXRvcnM+PGF1dGhvcnM+PGF1dGhv
cj5WZW5rYXRhZ29wYWxhbiwgUC48L2F1dGhvcj48YXV0aG9yPkRhc2thbG92YSwgUy4gTS48L2F1
dGhvcj48YXV0aG9yPkxvcGV6LCBMLiBBLjwvYXV0aG9yPjxhdXRob3I+RG9sZXphbCwgSy4gQS48
L2F1dGhvcj48YXV0aG9yPkhvZ3VlLCBCLiBHLjwvYXV0aG9yPjwvYXV0aG9ycz48L2NvbnRyaWJ1
dG9ycz48YXV0aC1hZGRyZXNzPlRoZSBCaW9kZXNpZ24gSW5zdGl0dXRlLCBDZW50ZXIgZm9yIElu
ZmVjdGlvdXMgRGlzZWFzZXMgYW5kIFZhY2Npbm9sb2d5LCBBcml6b25hIFN0YXRlIFVuaXZlcnNp
dHksIFRlbXBlLCBBWiA4NTI4Ny01NDAxLCBVbml0ZWQgU3RhdGVzOyBTY2hvb2wgb2YgTGlmZSBT
Y2llbmNlcywgQXJpem9uYSBTdGF0ZSBVbml2ZXJzaXR5LCBUZW1wZSwgQVogODUyODctNTQwMSwg
VW5pdGVkIFN0YXRlczsgTWljcm9iaW9sb2d5IEdyYWR1YXRlIFByb2dyYW0sIEFyaXpvbmEgU3Rh
dGUgVW5pdmVyc2l0eSwgVGVtcGUsIEFaIDg1Mjg3LTU0MDEsIFVuaXRlZCBTdGF0ZXMuJiN4RDtU
aGUgQmlvZGVzaWduIEluc3RpdHV0ZSwgQ2VudGVyIGZvciBJbmZlY3Rpb3VzIERpc2Vhc2VzIGFu
ZCBWYWNjaW5vbG9neSwgQXJpem9uYSBTdGF0ZSBVbml2ZXJzaXR5LCBUZW1wZSwgQVogODUyODct
NTQwMSwgVW5pdGVkIFN0YXRlczsgRGVwYXJ0bWVudCBvZiBCaW9jaGVtaXN0cnkgYW5kIENoZW1p
c3RyeSwgQXJpem9uYSBTdGF0ZSBVbml2ZXJzaXR5LCBUZW1wZSwgQVogODUyODctNTQwMSwgVW5p
dGVkIFN0YXRlcy4mI3hEO1RoZSBCaW9kZXNpZ24gSW5zdGl0dXRlLCBDZW50ZXIgZm9yIEluZmVj
dGlvdXMgRGlzZWFzZXMgYW5kIFZhY2Npbm9sb2d5LCBBcml6b25hIFN0YXRlIFVuaXZlcnNpdHks
IFRlbXBlLCBBWiA4NTI4Ny01NDAxLCBVbml0ZWQgU3RhdGVzOyBTY2hvb2wgb2YgTGlmZSBTY2ll
bmNlcywgQXJpem9uYSBTdGF0ZSBVbml2ZXJzaXR5LCBUZW1wZSwgQVogODUyODctNTQwMSwgVW5p
dGVkIFN0YXRlczsgTW9sZWN1bGFyIGFuZCBDZWxsdWxhciBCaW9sb2d5IEdyYWR1YXRlIFByb2dy
YW0sIEFyaXpvbmEgU3RhdGUgVW5pdmVyc2l0eSwgVGVtcGUsIEFaIDg1Mjg3LTU0MDEsIFVuaXRl
ZCBTdGF0ZXMuJiN4RDtUaGUgQmlvZGVzaWduIEluc3RpdHV0ZSwgQ2VudGVyIGZvciBJbmZlY3Rp
b3VzIERpc2Vhc2VzIGFuZCBWYWNjaW5vbG9neSwgQXJpem9uYSBTdGF0ZSBVbml2ZXJzaXR5LCBU
ZW1wZSwgQVogODUyODctNTQwMSwgVW5pdGVkIFN0YXRlczsgU2Nob29sIG9mIExpZmUgU2NpZW5j
ZXMsIEFyaXpvbmEgU3RhdGUgVW5pdmVyc2l0eSwgVGVtcGUsIEFaIDg1Mjg3LTU0MDEsIFVuaXRl
ZCBTdGF0ZXMuIEVsZWN0cm9uaWMgYWRkcmVzczogQnJlbmRhLkhvZ3VlQGFzdS5lZHUuPC9hdXRo
LWFkZHJlc3M+PHRpdGxlcz48dGl0bGU+Q29yb25hdmlydXMgZW52ZWxvcGUgKEUpIHByb3RlaW4g
cmVtYWlucyBhdCB0aGUgc2l0ZSBvZiBhc3NlbWJseTwvdGl0bGU+PHNlY29uZGFyeS10aXRsZT5W
aXJvbG9neTwvc2Vjb25kYXJ5LXRpdGxlPjxhbHQtdGl0bGU+Vmlyb2xvZ3k8L2FsdC10aXRsZT48
L3RpdGxlcz48cGVyaW9kaWNhbD48ZnVsbC10aXRsZT5WaXJvbG9neTwvZnVsbC10aXRsZT48YWJi
ci0xPlZpcm9sb2d5PC9hYmJyLTE+PC9wZXJpb2RpY2FsPjxhbHQtcGVyaW9kaWNhbD48ZnVsbC10
aXRsZT5WaXJvbG9neTwvZnVsbC10aXRsZT48YWJici0xPlZpcm9sb2d5PC9hYmJyLTE+PC9hbHQt
cGVyaW9kaWNhbD48cGFnZXM+NzUtODU8L3BhZ2VzPjx2b2x1bWU+NDc4PC92b2x1bWU+PGVkaXRp
b24+MjAxNS8wMy8wMzwvZWRpdGlvbj48a2V5d29yZHM+PGtleXdvcmQ+QW5pbWFsczwva2V5d29y
ZD48a2V5d29yZD5DZWxsIExpbmU8L2tleXdvcmQ+PGtleXdvcmQ+Q3JpY2V0aW5hZTwva2V5d29y
ZD48a2V5d29yZD5FbmRvcGxhc21pYyBSZXRpY3VsdW0vY2hlbWlzdHJ5L3Zpcm9sb2d5PC9rZXl3
b3JkPjxrZXl3b3JkPkdvbGdpIEFwcGFyYXR1cy9jaGVtaXN0cnkvdmlyb2xvZ3k8L2tleXdvcmQ+
PGtleXdvcmQ+SW50cmFjZWxsdWxhciBNZW1icmFuZXMvKmNoZW1pc3RyeTwva2V5d29yZD48a2V5
d29yZD5NaWNlPC9rZXl3b3JkPjxrZXl3b3JkPk1pY3Jvc2NvcHk8L2tleXdvcmQ+PGtleXdvcmQ+
TXVyaW5lIGhlcGF0aXRpcyB2aXJ1cy8qcGh5c2lvbG9neTwva2V5d29yZD48a2V5d29yZD5WaXJh
bCBFbnZlbG9wZSBQcm90ZWlucy8qYW5hbHlzaXM8L2tleXdvcmQ+PGtleXdvcmQ+KlZpcnVzIEFz
c2VtYmx5PC9rZXl3b3JkPjxrZXl3b3JkPipWaXJ1cyBSZWxlYXNlPC9rZXl3b3JkPjxrZXl3b3Jk
PkNsZW08L2tleXdvcmQ+PGtleXdvcmQ+Q29yb25hdmlydXM8L2tleXdvcmQ+PGtleXdvcmQ+RW52
ZWxvcGUgcHJvdGVpbjwva2V5d29yZD48a2V5d29yZD5GcmFwPC9rZXl3b3JkPjxrZXl3b3JkPkxp
dmUtY2VsbCBpbWFnaW5nPC9rZXl3b3JkPjxrZXl3b3JkPlByb3RlaW4gdHJhbnNwb3J0L2xvY2Fs
aXphdGlvbjwva2V5d29yZD48a2V5d29yZD5WaXJ1cyBhc3NlbWJseTwva2V5d29yZD48L2tleXdv
cmRzPjxkYXRlcz48eWVhcj4yMDE1PC95ZWFyPjxwdWItZGF0ZXM+PGRhdGU+QXByPC9kYXRlPjwv
cHViLWRhdGVzPjwvZGF0ZXM+PGlzYm4+MDA0Mi02ODIyPC9pc2JuPjxhY2Nlc3Npb24tbnVtPjI1
NzI2OTcyPC9hY2Nlc3Npb24tbnVtPjx1cmxzPjwvdXJscz48Y3VzdG9tMj5QTUM0NTUwNTg4PC9j
dXN0b20yPjxjdXN0b202Pk5JSE1TNjY4NTU1PC9jdXN0b202PjxlbGVjdHJvbmljLXJlc291cmNl
LW51bT4xMC4xMDE2L2oudmlyb2wuMjAxNS4wMi4wMDU8L2VsZWN0cm9uaWMtcmVzb3VyY2UtbnVt
PjxyZW1vdGUtZGF0YWJhc2UtcHJvdmlkZXI+TkxNPC9yZW1vdGUtZGF0YWJhc2UtcHJvdmlkZXI+
PGxhbmd1YWdlPmVuZzwvbGFuZ3VhZ2U+PC9yZWNvcmQ+PC9DaXRlPjwvRW5kTm90ZT5=
</w:fldData>
        </w:fldChar>
      </w:r>
      <w:r w:rsidR="006C5DD9">
        <w:rPr>
          <w:rFonts w:ascii="Times New Roman" w:eastAsia="宋体" w:hAnsi="Times New Roman" w:cs="Times New Roman"/>
          <w:kern w:val="0"/>
          <w:sz w:val="28"/>
          <w:szCs w:val="28"/>
        </w:rPr>
        <w:instrText xml:space="preserve"> ADDIN EN.CITE.DATA </w:instrText>
      </w:r>
      <w:r w:rsidR="006C5DD9">
        <w:rPr>
          <w:rFonts w:ascii="Times New Roman" w:eastAsia="宋体" w:hAnsi="Times New Roman" w:cs="Times New Roman"/>
          <w:kern w:val="0"/>
          <w:sz w:val="28"/>
          <w:szCs w:val="28"/>
        </w:rPr>
      </w:r>
      <w:r w:rsidR="006C5DD9">
        <w:rPr>
          <w:rFonts w:ascii="Times New Roman" w:eastAsia="宋体" w:hAnsi="Times New Roman" w:cs="Times New Roman"/>
          <w:kern w:val="0"/>
          <w:sz w:val="28"/>
          <w:szCs w:val="28"/>
        </w:rPr>
        <w:fldChar w:fldCharType="end"/>
      </w:r>
      <w:r w:rsidR="00471FC6" w:rsidRPr="0064106D">
        <w:rPr>
          <w:rFonts w:ascii="Times New Roman" w:eastAsia="宋体" w:hAnsi="Times New Roman" w:cs="Times New Roman"/>
          <w:kern w:val="0"/>
          <w:sz w:val="28"/>
          <w:szCs w:val="28"/>
        </w:rPr>
      </w:r>
      <w:r w:rsidR="00471FC6" w:rsidRPr="0064106D">
        <w:rPr>
          <w:rFonts w:ascii="Times New Roman" w:eastAsia="宋体" w:hAnsi="Times New Roman" w:cs="Times New Roman"/>
          <w:kern w:val="0"/>
          <w:sz w:val="28"/>
          <w:szCs w:val="28"/>
        </w:rPr>
        <w:fldChar w:fldCharType="separate"/>
      </w:r>
      <w:r w:rsidR="006C5DD9">
        <w:rPr>
          <w:rFonts w:ascii="Times New Roman" w:eastAsia="宋体" w:hAnsi="Times New Roman" w:cs="Times New Roman"/>
          <w:noProof/>
          <w:kern w:val="0"/>
          <w:sz w:val="28"/>
          <w:szCs w:val="28"/>
        </w:rPr>
        <w:t>[41]</w:t>
      </w:r>
      <w:r w:rsidR="00471FC6" w:rsidRPr="0064106D">
        <w:rPr>
          <w:rFonts w:ascii="Times New Roman" w:eastAsia="宋体" w:hAnsi="Times New Roman" w:cs="Times New Roman"/>
          <w:kern w:val="0"/>
          <w:sz w:val="28"/>
          <w:szCs w:val="28"/>
        </w:rPr>
        <w:fldChar w:fldCharType="end"/>
      </w:r>
      <w:r w:rsidR="003B3F98">
        <w:rPr>
          <w:rFonts w:ascii="Times New Roman" w:eastAsia="宋体" w:hAnsi="Times New Roman" w:cs="Times New Roman"/>
          <w:kern w:val="0"/>
          <w:sz w:val="28"/>
          <w:szCs w:val="28"/>
        </w:rPr>
        <w:t xml:space="preserve">. </w:t>
      </w:r>
      <w:r w:rsidR="0064106D" w:rsidRPr="0064106D">
        <w:rPr>
          <w:rFonts w:ascii="Times New Roman" w:eastAsia="宋体" w:hAnsi="Times New Roman" w:cs="Times New Roman"/>
          <w:kern w:val="0"/>
          <w:sz w:val="28"/>
          <w:szCs w:val="28"/>
        </w:rPr>
        <w:t xml:space="preserve">Full-genome sequencing and phylogenic analysis demonstrated that </w:t>
      </w:r>
      <w:r w:rsidR="00440DAF">
        <w:rPr>
          <w:rFonts w:ascii="Times New Roman" w:eastAsia="宋体" w:hAnsi="Times New Roman" w:cs="Times New Roman"/>
          <w:kern w:val="0"/>
          <w:sz w:val="28"/>
          <w:szCs w:val="28"/>
        </w:rPr>
        <w:t>SARS-CoV-2</w:t>
      </w:r>
      <w:r w:rsidR="00770DE5" w:rsidRPr="0064106D">
        <w:rPr>
          <w:rFonts w:ascii="Times New Roman" w:eastAsia="宋体" w:hAnsi="Times New Roman" w:cs="Times New Roman"/>
          <w:kern w:val="0"/>
          <w:sz w:val="28"/>
          <w:szCs w:val="28"/>
        </w:rPr>
        <w:t xml:space="preserve"> is a novel clade </w:t>
      </w:r>
      <w:r w:rsidR="00770DE5" w:rsidRPr="0064106D">
        <w:rPr>
          <w:rFonts w:ascii="Times New Roman" w:eastAsia="宋体" w:hAnsi="Times New Roman" w:cs="Times New Roman" w:hint="eastAsia"/>
          <w:kern w:val="0"/>
          <w:sz w:val="28"/>
          <w:szCs w:val="28"/>
        </w:rPr>
        <w:t xml:space="preserve">probable </w:t>
      </w:r>
      <w:r w:rsidR="00770DE5" w:rsidRPr="0064106D">
        <w:rPr>
          <w:rFonts w:ascii="Times New Roman" w:eastAsia="宋体" w:hAnsi="Times New Roman" w:cs="Times New Roman"/>
          <w:kern w:val="0"/>
          <w:sz w:val="28"/>
          <w:szCs w:val="28"/>
        </w:rPr>
        <w:t>from the betacoronaviruses</w:t>
      </w:r>
      <w:r w:rsidR="004650A9" w:rsidRPr="0064106D">
        <w:rPr>
          <w:rFonts w:ascii="Times New Roman" w:eastAsia="宋体" w:hAnsi="Times New Roman" w:cs="Times New Roman" w:hint="eastAsia"/>
          <w:kern w:val="0"/>
          <w:sz w:val="28"/>
          <w:szCs w:val="28"/>
        </w:rPr>
        <w:t xml:space="preserve"> </w:t>
      </w:r>
      <w:r w:rsidR="004650A9" w:rsidRPr="0064106D">
        <w:rPr>
          <w:rFonts w:ascii="Times New Roman" w:eastAsia="宋体" w:hAnsi="Times New Roman" w:cs="Times New Roman"/>
          <w:kern w:val="0"/>
          <w:sz w:val="28"/>
          <w:szCs w:val="28"/>
        </w:rPr>
        <w:t>that includes Bat-SARS-like (SL)-ZC45, Bat-SL ZXC21, SARS-CoV and MERS-CoV</w:t>
      </w:r>
      <w:r w:rsidR="00A85AA0" w:rsidRPr="0064106D">
        <w:rPr>
          <w:rFonts w:ascii="Times New Roman" w:eastAsia="宋体" w:hAnsi="Times New Roman" w:cs="Times New Roman"/>
          <w:kern w:val="0"/>
          <w:sz w:val="28"/>
          <w:szCs w:val="28"/>
        </w:rPr>
        <w:t xml:space="preserve"> </w:t>
      </w:r>
      <w:r w:rsidR="00A85AA0" w:rsidRPr="0064106D">
        <w:rPr>
          <w:rFonts w:ascii="Times New Roman" w:eastAsia="宋体" w:hAnsi="Times New Roman" w:cs="Times New Roman"/>
          <w:kern w:val="0"/>
          <w:sz w:val="28"/>
          <w:szCs w:val="28"/>
        </w:rPr>
        <w:fldChar w:fldCharType="begin">
          <w:fldData xml:space="preserve">PEVuZE5vdGU+PENpdGU+PEF1dGhvcj5MdTwvQXV0aG9yPjxZZWFyPjIwMjA8L1llYXI+PFJlY051
bT4yNzk8L1JlY051bT48RGlzcGxheVRleHQ+WzI1XTwvRGlzcGxheVRleHQ+PHJlY29yZD48cmVj
LW51bWJlcj4yNzk8L3JlYy1udW1iZXI+PGZvcmVpZ24ta2V5cz48a2V5IGFwcD0iRU4iIGRiLWlk
PSI1YXZ2NTl2d3V0ZWZ6MGU1ZnJzNXc5c2lyOXh3Zjl6eHMweHMiIHRpbWVzdGFtcD0iMTYxNzQy
Nzg1NiI+Mjc5PC9rZXk+PC9mb3JlaWduLWtleXM+PHJlZi10eXBlIG5hbWU9IkpvdXJuYWwgQXJ0
aWNsZSI+MTc8L3JlZi10eXBlPjxjb250cmlidXRvcnM+PGF1dGhvcnM+PGF1dGhvcj5MdSwgUi48
L2F1dGhvcj48YXV0aG9yPlpoYW8sIFguPC9hdXRob3I+PGF1dGhvcj5MaSwgSi48L2F1dGhvcj48
YXV0aG9yPk5pdSwgUC48L2F1dGhvcj48YXV0aG9yPllhbmcsIEIuPC9hdXRob3I+PGF1dGhvcj5X
dSwgSC48L2F1dGhvcj48YXV0aG9yPldhbmcsIFcuPC9hdXRob3I+PGF1dGhvcj5Tb25nLCBILjwv
YXV0aG9yPjxhdXRob3I+SHVhbmcsIEIuPC9hdXRob3I+PGF1dGhvcj5aaHUsIE4uPC9hdXRob3I+
PGF1dGhvcj5CaSwgWS48L2F1dGhvcj48YXV0aG9yPk1hLCBYLjwvYXV0aG9yPjxhdXRob3I+Wmhh
biwgRi48L2F1dGhvcj48YXV0aG9yPldhbmcsIEwuPC9hdXRob3I+PGF1dGhvcj5IdSwgVC48L2F1
dGhvcj48YXV0aG9yPlpob3UsIEguPC9hdXRob3I+PGF1dGhvcj5IdSwgWi48L2F1dGhvcj48YXV0
aG9yPlpob3UsIFcuPC9hdXRob3I+PGF1dGhvcj5aaGFvLCBMLjwvYXV0aG9yPjxhdXRob3I+Q2hl
biwgSi48L2F1dGhvcj48YXV0aG9yPk1lbmcsIFkuPC9hdXRob3I+PGF1dGhvcj5XYW5nLCBKLjwv
YXV0aG9yPjxhdXRob3I+TGluLCBZLjwvYXV0aG9yPjxhdXRob3I+WXVhbiwgSi48L2F1dGhvcj48
YXV0aG9yPlhpZSwgWi48L2F1dGhvcj48YXV0aG9yPk1hLCBKLjwvYXV0aG9yPjxhdXRob3I+TGl1
LCBXLiBKLjwvYXV0aG9yPjxhdXRob3I+V2FuZywgRC48L2F1dGhvcj48YXV0aG9yPlh1LCBXLjwv
YXV0aG9yPjxhdXRob3I+SG9sbWVzLCBFLiBDLjwvYXV0aG9yPjxhdXRob3I+R2FvLCBHLiBGLjwv
YXV0aG9yPjxhdXRob3I+V3UsIEcuPC9hdXRob3I+PGF1dGhvcj5DaGVuLCBXLjwvYXV0aG9yPjxh
dXRob3I+U2hpLCBXLjwvYXV0aG9yPjxhdXRob3I+VGFuLCBXLjwvYXV0aG9yPjwvYXV0aG9ycz48
L2NvbnRyaWJ1dG9ycz48YXV0aC1hZGRyZXNzPk5IQyBLZXkgTGFib3JhdG9yeSBvZiBCaW9zYWZl
dHksIE5hdGlvbmFsIEluc3RpdHV0ZSBmb3IgVmlyYWwgRGlzZWFzZSBDb250cm9sIGFuZCBQcmV2
ZW50aW9uLCBDaGluZXNlIENlbnRlciBmb3IgRGlzZWFzZSBDb250cm9sIGFuZCBQcmV2ZW50aW9u
LCBCZWlqaW5nLCBDaGluYS4mI3hEO0tleSBMYWJvcmF0b3J5IG9mIEV0aW9sb2d5IGFuZCBFcGlk
ZW1pb2xvZ3kgb2YgRW1lcmdpbmcgSW5mZWN0aW91cyBEaXNlYXNlcyBpbiBVbml2ZXJzaXRpZXMg
b2YgU2hhbmRvbmcsIFNoYW5kb25nIEZpcnN0IE1lZGljYWwgVW5pdmVyc2l0eSBhbmQgU2hhbmRv
bmcgQWNhZGVteSBvZiBNZWRpY2FsIFNjaWVuY2VzLCBUYWkmYXBvczthbiwgQ2hpbmEuJiN4RDtE
aXZpc2lvbiBmb3IgVmlyYWwgRGlzZWFzZSBEZXRlY3Rpb24sIEh1YmVpIFByb3ZpbmNpYWwgQ2Vu
dGVyIGZvciBEaXNlYXNlIENvbnRyb2wgYW5kIFByZXZlbnRpb24sIFd1aGFuLCBDaGluYS4mI3hE
O0JHSSBQYXRob0dlbmVzaXMgUGhhcm1hY2V1dGljYWwgVGVjaG5vbG9neSwgU2hlbnpoZW4sIENo
aW5hLiYjeEQ7UmVzZWFyY2ggTmV0d29yayBvZiBJbW11bml0eSBhbmQgSGVhbHRoIChSTklIKSwg
QmVpamluZyBJbnN0aXR1dGVzIG9mIExpZmUgU2NpZW5jZSwgQ2hpbmVzZSBBY2FkZW15IG9mIFNj
aWVuY2VzLCBCZWlqaW5nLCBDaGluYS4mI3hEO0NoaW5lc2UgQWNhZGVteSBvZiBTY2llbmNlcyBL
ZXkgTGFib3JhdG9yeSBvZiBQYXRob2dlbmljIE1pY3JvYmlvbG9neSBhbmQgSW1tdW5vbG9neSwg
SW5zdGl0dXRlIG9mIE1pY3JvYmlvbG9neSwgQ2hpbmVzZSBBY2FkZW15IG9mIFNjaWVuY2VzLCBC
ZWlqaW5nLCBDaGluYTsgQ2VudGVyIGZvciBJbmZsdWVuemEgUmVzZWFyY2ggYW5kIEVhcmx5LXdh
cm5pbmcgKENBU0NJUkUpLCBDQVMtVFdBUyBDZW50ZXIgb2YgRXhjZWxsZW5jZSBmb3IgRW1lcmdp
bmcgSW5mZWN0aW91cyBEaXNlYXNlcyAoQ0VFSUQpLCBDaGluZXNlIEFjYWRlbXkgb2YgU2NpZW5j
ZXMsIEJlaWppbmcsIENoaW5hLiYjeEQ7Q2VudHJhbCBUaGVhdGVyLCBQZW9wbGUmYXBvcztzIExp
YmVyYXRpb24gQXJteSBHZW5lcmFsIEhvc3BpdGFsLCBXdWhhbiwgQ2hpbmEuJiN4RDtLZXkgTGFi
b3JhdG9yeSBvZiBMYWJvcmF0b3J5IE1lZGljaW5lLCBNaW5pc3RyeSBvZiBFZHVjYXRpb24sIGFu
ZCBaaGVqaWFuZyBQcm92aW5jaWFsIEtleSBMYWJvcmF0b3J5IG9mIE1lZGljYWwgR2VuZXRpY3Ms
IEluc3RpdHV0ZSBvZiBNZWRpY2FsIFZpcm9sb2d5LCBTY2hvb2wgb2YgTGFib3JhdG9yeSBNZWRp
Y2luZSBhbmQgTGlmZSBTY2llbmNlcywgV2VuemhvdSBNZWRpY2FsIFVuaXZlcnNpdHksIFdlbnpo
b3UsIENoaW5hLiYjeEQ7TWFyaWUgQmFzaGlyIEluc3RpdHV0ZSBmb3IgSW5mZWN0aW91cyBEaXNl
YXNlcyBhbmQgQmlvc2VjdXJpdHksIFNjaG9vbCBvZiBMaWZlIGFuZCBFbnZpcm9ubWVudGFsIFNj
aWVuY2VzIGFuZCBTY2hvb2wgb2YgTWVkaWNhbCBTY2llbmNlcywgVW5pdmVyc2l0eSBvZiBTeWRu
ZXksIFN5ZG5leSwgTlNXLCBBdXN0cmFsaWEuJiN4RDtOSEMgS2V5IExhYm9yYXRvcnkgb2YgQmlv
c2FmZXR5LCBOYXRpb25hbCBJbnN0aXR1dGUgZm9yIFZpcmFsIERpc2Vhc2UgQ29udHJvbCBhbmQg
UHJldmVudGlvbiwgQ2hpbmVzZSBDZW50ZXIgZm9yIERpc2Vhc2UgQ29udHJvbCBhbmQgUHJldmVu
dGlvbiwgQmVpamluZywgQ2hpbmE7IENoaW5lc2UgQWNhZGVteSBvZiBTY2llbmNlcyBLZXkgTGFi
b3JhdG9yeSBvZiBQYXRob2dlbmljIE1pY3JvYmlvbG9neSBhbmQgSW1tdW5vbG9neSwgSW5zdGl0
dXRlIG9mIE1pY3JvYmlvbG9neSwgQ2hpbmVzZSBBY2FkZW15IG9mIFNjaWVuY2VzLCBCZWlqaW5n
LCBDaGluYTsgQ2VudGVyIGZvciBJbmZsdWVuemEgUmVzZWFyY2ggYW5kIEVhcmx5LXdhcm5pbmcg
KENBU0NJUkUpLCBDQVMtVFdBUyBDZW50ZXIgb2YgRXhjZWxsZW5jZSBmb3IgRW1lcmdpbmcgSW5m
ZWN0aW91cyBEaXNlYXNlcyAoQ0VFSUQpLCBDaGluZXNlIEFjYWRlbXkgb2YgU2NpZW5jZXMsIEJl
aWppbmcsIENoaW5hLiYjeEQ7S2V5IExhYm9yYXRvcnkgb2YgRXRpb2xvZ3kgYW5kIEVwaWRlbWlv
bG9neSBvZiBFbWVyZ2luZyBJbmZlY3Rpb3VzIERpc2Vhc2VzIGluIFVuaXZlcnNpdGllcyBvZiBT
aGFuZG9uZywgU2hhbmRvbmcgRmlyc3QgTWVkaWNhbCBVbml2ZXJzaXR5IGFuZCBTaGFuZG9uZyBB
Y2FkZW15IG9mIE1lZGljYWwgU2NpZW5jZXMsIFRhaSZhcG9zO2FuLCBDaGluYTsgVGhlIEZpcnN0
IEFmZmlsaWF0ZWQgSG9zcGl0YWwgb2YgU2hhbmRvbmcgRmlyc3QgTWVkaWNhbCBVbml2ZXJzaXR5
IChTaGFuZG9uZyBQcm92aW5jaWFsIFFpYW5mb3NoYW4gSG9zcGl0YWwpLCBKaW5hbiwgQ2hpbmEu
IEVsZWN0cm9uaWMgYWRkcmVzczogd2ZzaGlAc2RmbXUuZWR1LmNuLiYjeEQ7TkhDIEtleSBMYWJv
cmF0b3J5IG9mIEJpb3NhZmV0eSwgTmF0aW9uYWwgSW5zdGl0dXRlIGZvciBWaXJhbCBEaXNlYXNl
IENvbnRyb2wgYW5kIFByZXZlbnRpb24sIENoaW5lc2UgQ2VudGVyIGZvciBEaXNlYXNlIENvbnRy
b2wgYW5kIFByZXZlbnRpb24sIEJlaWppbmcsIENoaW5hOyBDZW50cmFsIFRoZWF0ZXIsIFBlb3Bs
ZSZhcG9zO3MgTGliZXJhdGlvbiBBcm15IEdlbmVyYWwgSG9zcGl0YWwsIFd1aGFuLCBDaGluYTsg
Q2VudGVyIGZvciBCaW9zYWZldHkgTWVnYS1TY2llbmNlLCBDaGluZXNlIEFjYWRlbXkgb2YgU2Np
ZW5jZXMsIEJlaWppbmcsIENoaW5hLiBFbGVjdHJvbmljIGFkZHJlc3M6IHRhbndqQGl2ZGMuY2hp
bmFjZGMuY24uPC9hdXRoLWFkZHJlc3M+PHRpdGxlcz48dGl0bGU+R2Vub21pYyBjaGFyYWN0ZXJp
c2F0aW9uIGFuZCBlcGlkZW1pb2xvZ3kgb2YgMjAxOSBub3ZlbCBjb3JvbmF2aXJ1czogaW1wbGlj
YXRpb25zIGZvciB2aXJ1cyBvcmlnaW5zIGFuZCByZWNlcHRvciBiaW5kaW5nPC90aXRsZT48c2Vj
b25kYXJ5LXRpdGxlPkxhbmNldDwvc2Vjb25kYXJ5LXRpdGxlPjxhbHQtdGl0bGU+TGFuY2V0IChM
b25kb24sIEVuZ2xhbmQpPC9hbHQtdGl0bGU+PC90aXRsZXM+PHBlcmlvZGljYWw+PGZ1bGwtdGl0
bGU+TGFuY2V0PC9mdWxsLXRpdGxlPjxhYmJyLTE+TGFuY2V0IChMb25kb24sIEVuZ2xhbmQpPC9h
YmJyLTE+PC9wZXJpb2RpY2FsPjxhbHQtcGVyaW9kaWNhbD48ZnVsbC10aXRsZT5MYW5jZXQ8L2Z1
bGwtdGl0bGU+PGFiYnItMT5MYW5jZXQgKExvbmRvbiwgRW5nbGFuZCk8L2FiYnItMT48L2FsdC1w
ZXJpb2RpY2FsPjxwYWdlcz41NjUtNTc0PC9wYWdlcz48dm9sdW1lPjM5NTwvdm9sdW1lPjxudW1i
ZXI+MTAyMjQ8L251bWJlcj48ZWRpdGlvbj4yMDIwLzAyLzAzPC9lZGl0aW9uPjxrZXl3b3Jkcz48
a2V5d29yZD5CZXRhY29yb25hdmlydXMvKmdlbmV0aWNzL21ldGFib2xpc208L2tleXdvcmQ+PGtl
eXdvcmQ+QnJvbmNob2FsdmVvbGFyIExhdmFnZSBGbHVpZC92aXJvbG9neTwva2V5d29yZD48a2V5
d29yZD5Db3ZpZC0xOTwva2V5d29yZD48a2V5d29yZD5DaGluYS9lcGlkZW1pb2xvZ3k8L2tleXdv
cmQ+PGtleXdvcmQ+Q29yb25hdmlydXMgSW5mZWN0aW9ucy9kaWFnbm9zaXMvKmVwaWRlbWlvbG9n
eS90cmFuc21pc3Npb24vKnZpcm9sb2d5PC9rZXl3b3JkPjxrZXl3b3JkPkROQSwgVmlyYWwvZ2Vu
ZXRpY3M8L2tleXdvcmQ+PGtleXdvcmQ+RGlzZWFzZSBSZXNlcnZvaXJzL3Zpcm9sb2d5PC9rZXl3
b3JkPjxrZXl3b3JkPipHZW5vbWUsIFZpcmFsPC9rZXl3b3JkPjxrZXl3b3JkPkdlbm9taWNzL21l
dGhvZHM8L2tleXdvcmQ+PGtleXdvcmQ+SGlnaC1UaHJvdWdocHV0IE51Y2xlb3RpZGUgU2VxdWVu
Y2luZy9tZXRob2RzPC9rZXl3b3JkPjxrZXl3b3JkPkh1bWFuczwva2V5d29yZD48a2V5d29yZD5Q
aHlsb2dlbnk8L2tleXdvcmQ+PGtleXdvcmQ+UG5ldW1vbmlhLCBWaXJhbC9kaWFnbm9zaXMvKmVw
aWRlbWlvbG9neS90cmFuc21pc3Npb24vKnZpcm9sb2d5PC9rZXl3b3JkPjxrZXl3b3JkPlJlY2Vw
dG9ycywgVmlydXMvKm1ldGFib2xpc208L2tleXdvcmQ+PGtleXdvcmQ+U0FSUy1Db1YtMjwva2V5
d29yZD48a2V5d29yZD5TZXF1ZW5jZSBBbGlnbm1lbnQ8L2tleXdvcmQ+PC9rZXl3b3Jkcz48ZGF0
ZXM+PHllYXI+MjAyMDwveWVhcj48cHViLWRhdGVzPjxkYXRlPkZlYiAyMjwvZGF0ZT48L3B1Yi1k
YXRlcz48L2RhdGVzPjxpc2JuPjAxNDAtNjczNiAoUHJpbnQpJiN4RDswMTQwLTY3MzY8L2lzYm4+
PGFjY2Vzc2lvbi1udW0+MzIwMDcxNDU8L2FjY2Vzc2lvbi1udW0+PHVybHM+PC91cmxzPjxjdXN0
b20yPlBNQzcxNTkwODY8L2N1c3RvbTI+PGVsZWN0cm9uaWMtcmVzb3VyY2UtbnVtPjEwLjEwMTYv
czAxNDAtNjczNigyMCkzMDI1MS04PC9lbGVjdHJvbmljLXJlc291cmNlLW51bT48cmVtb3RlLWRh
dGFiYXNlLXByb3ZpZGVyPk5MTTwvcmVtb3RlLWRhdGFiYXNlLXByb3ZpZGVyPjxsYW5ndWFnZT5l
bmc8L2xhbmd1YWdlPjwvcmVjb3JkPjwvQ2l0ZT48L0VuZE5vdGU+
</w:fldData>
        </w:fldChar>
      </w:r>
      <w:r w:rsidR="006C5DD9">
        <w:rPr>
          <w:rFonts w:ascii="Times New Roman" w:eastAsia="宋体" w:hAnsi="Times New Roman" w:cs="Times New Roman"/>
          <w:kern w:val="0"/>
          <w:sz w:val="28"/>
          <w:szCs w:val="28"/>
        </w:rPr>
        <w:instrText xml:space="preserve"> ADDIN EN.CITE </w:instrText>
      </w:r>
      <w:r w:rsidR="006C5DD9">
        <w:rPr>
          <w:rFonts w:ascii="Times New Roman" w:eastAsia="宋体" w:hAnsi="Times New Roman" w:cs="Times New Roman"/>
          <w:kern w:val="0"/>
          <w:sz w:val="28"/>
          <w:szCs w:val="28"/>
        </w:rPr>
        <w:fldChar w:fldCharType="begin">
          <w:fldData xml:space="preserve">PEVuZE5vdGU+PENpdGU+PEF1dGhvcj5MdTwvQXV0aG9yPjxZZWFyPjIwMjA8L1llYXI+PFJlY051
bT4yNzk8L1JlY051bT48RGlzcGxheVRleHQ+WzI1XTwvRGlzcGxheVRleHQ+PHJlY29yZD48cmVj
LW51bWJlcj4yNzk8L3JlYy1udW1iZXI+PGZvcmVpZ24ta2V5cz48a2V5IGFwcD0iRU4iIGRiLWlk
PSI1YXZ2NTl2d3V0ZWZ6MGU1ZnJzNXc5c2lyOXh3Zjl6eHMweHMiIHRpbWVzdGFtcD0iMTYxNzQy
Nzg1NiI+Mjc5PC9rZXk+PC9mb3JlaWduLWtleXM+PHJlZi10eXBlIG5hbWU9IkpvdXJuYWwgQXJ0
aWNsZSI+MTc8L3JlZi10eXBlPjxjb250cmlidXRvcnM+PGF1dGhvcnM+PGF1dGhvcj5MdSwgUi48
L2F1dGhvcj48YXV0aG9yPlpoYW8sIFguPC9hdXRob3I+PGF1dGhvcj5MaSwgSi48L2F1dGhvcj48
YXV0aG9yPk5pdSwgUC48L2F1dGhvcj48YXV0aG9yPllhbmcsIEIuPC9hdXRob3I+PGF1dGhvcj5X
dSwgSC48L2F1dGhvcj48YXV0aG9yPldhbmcsIFcuPC9hdXRob3I+PGF1dGhvcj5Tb25nLCBILjwv
YXV0aG9yPjxhdXRob3I+SHVhbmcsIEIuPC9hdXRob3I+PGF1dGhvcj5aaHUsIE4uPC9hdXRob3I+
PGF1dGhvcj5CaSwgWS48L2F1dGhvcj48YXV0aG9yPk1hLCBYLjwvYXV0aG9yPjxhdXRob3I+Wmhh
biwgRi48L2F1dGhvcj48YXV0aG9yPldhbmcsIEwuPC9hdXRob3I+PGF1dGhvcj5IdSwgVC48L2F1
dGhvcj48YXV0aG9yPlpob3UsIEguPC9hdXRob3I+PGF1dGhvcj5IdSwgWi48L2F1dGhvcj48YXV0
aG9yPlpob3UsIFcuPC9hdXRob3I+PGF1dGhvcj5aaGFvLCBMLjwvYXV0aG9yPjxhdXRob3I+Q2hl
biwgSi48L2F1dGhvcj48YXV0aG9yPk1lbmcsIFkuPC9hdXRob3I+PGF1dGhvcj5XYW5nLCBKLjwv
YXV0aG9yPjxhdXRob3I+TGluLCBZLjwvYXV0aG9yPjxhdXRob3I+WXVhbiwgSi48L2F1dGhvcj48
YXV0aG9yPlhpZSwgWi48L2F1dGhvcj48YXV0aG9yPk1hLCBKLjwvYXV0aG9yPjxhdXRob3I+TGl1
LCBXLiBKLjwvYXV0aG9yPjxhdXRob3I+V2FuZywgRC48L2F1dGhvcj48YXV0aG9yPlh1LCBXLjwv
YXV0aG9yPjxhdXRob3I+SG9sbWVzLCBFLiBDLjwvYXV0aG9yPjxhdXRob3I+R2FvLCBHLiBGLjwv
YXV0aG9yPjxhdXRob3I+V3UsIEcuPC9hdXRob3I+PGF1dGhvcj5DaGVuLCBXLjwvYXV0aG9yPjxh
dXRob3I+U2hpLCBXLjwvYXV0aG9yPjxhdXRob3I+VGFuLCBXLjwvYXV0aG9yPjwvYXV0aG9ycz48
L2NvbnRyaWJ1dG9ycz48YXV0aC1hZGRyZXNzPk5IQyBLZXkgTGFib3JhdG9yeSBvZiBCaW9zYWZl
dHksIE5hdGlvbmFsIEluc3RpdHV0ZSBmb3IgVmlyYWwgRGlzZWFzZSBDb250cm9sIGFuZCBQcmV2
ZW50aW9uLCBDaGluZXNlIENlbnRlciBmb3IgRGlzZWFzZSBDb250cm9sIGFuZCBQcmV2ZW50aW9u
LCBCZWlqaW5nLCBDaGluYS4mI3hEO0tleSBMYWJvcmF0b3J5IG9mIEV0aW9sb2d5IGFuZCBFcGlk
ZW1pb2xvZ3kgb2YgRW1lcmdpbmcgSW5mZWN0aW91cyBEaXNlYXNlcyBpbiBVbml2ZXJzaXRpZXMg
b2YgU2hhbmRvbmcsIFNoYW5kb25nIEZpcnN0IE1lZGljYWwgVW5pdmVyc2l0eSBhbmQgU2hhbmRv
bmcgQWNhZGVteSBvZiBNZWRpY2FsIFNjaWVuY2VzLCBUYWkmYXBvczthbiwgQ2hpbmEuJiN4RDtE
aXZpc2lvbiBmb3IgVmlyYWwgRGlzZWFzZSBEZXRlY3Rpb24sIEh1YmVpIFByb3ZpbmNpYWwgQ2Vu
dGVyIGZvciBEaXNlYXNlIENvbnRyb2wgYW5kIFByZXZlbnRpb24sIFd1aGFuLCBDaGluYS4mI3hE
O0JHSSBQYXRob0dlbmVzaXMgUGhhcm1hY2V1dGljYWwgVGVjaG5vbG9neSwgU2hlbnpoZW4sIENo
aW5hLiYjeEQ7UmVzZWFyY2ggTmV0d29yayBvZiBJbW11bml0eSBhbmQgSGVhbHRoIChSTklIKSwg
QmVpamluZyBJbnN0aXR1dGVzIG9mIExpZmUgU2NpZW5jZSwgQ2hpbmVzZSBBY2FkZW15IG9mIFNj
aWVuY2VzLCBCZWlqaW5nLCBDaGluYS4mI3hEO0NoaW5lc2UgQWNhZGVteSBvZiBTY2llbmNlcyBL
ZXkgTGFib3JhdG9yeSBvZiBQYXRob2dlbmljIE1pY3JvYmlvbG9neSBhbmQgSW1tdW5vbG9neSwg
SW5zdGl0dXRlIG9mIE1pY3JvYmlvbG9neSwgQ2hpbmVzZSBBY2FkZW15IG9mIFNjaWVuY2VzLCBC
ZWlqaW5nLCBDaGluYTsgQ2VudGVyIGZvciBJbmZsdWVuemEgUmVzZWFyY2ggYW5kIEVhcmx5LXdh
cm5pbmcgKENBU0NJUkUpLCBDQVMtVFdBUyBDZW50ZXIgb2YgRXhjZWxsZW5jZSBmb3IgRW1lcmdp
bmcgSW5mZWN0aW91cyBEaXNlYXNlcyAoQ0VFSUQpLCBDaGluZXNlIEFjYWRlbXkgb2YgU2NpZW5j
ZXMsIEJlaWppbmcsIENoaW5hLiYjeEQ7Q2VudHJhbCBUaGVhdGVyLCBQZW9wbGUmYXBvcztzIExp
YmVyYXRpb24gQXJteSBHZW5lcmFsIEhvc3BpdGFsLCBXdWhhbiwgQ2hpbmEuJiN4RDtLZXkgTGFi
b3JhdG9yeSBvZiBMYWJvcmF0b3J5IE1lZGljaW5lLCBNaW5pc3RyeSBvZiBFZHVjYXRpb24sIGFu
ZCBaaGVqaWFuZyBQcm92aW5jaWFsIEtleSBMYWJvcmF0b3J5IG9mIE1lZGljYWwgR2VuZXRpY3Ms
IEluc3RpdHV0ZSBvZiBNZWRpY2FsIFZpcm9sb2d5LCBTY2hvb2wgb2YgTGFib3JhdG9yeSBNZWRp
Y2luZSBhbmQgTGlmZSBTY2llbmNlcywgV2VuemhvdSBNZWRpY2FsIFVuaXZlcnNpdHksIFdlbnpo
b3UsIENoaW5hLiYjeEQ7TWFyaWUgQmFzaGlyIEluc3RpdHV0ZSBmb3IgSW5mZWN0aW91cyBEaXNl
YXNlcyBhbmQgQmlvc2VjdXJpdHksIFNjaG9vbCBvZiBMaWZlIGFuZCBFbnZpcm9ubWVudGFsIFNj
aWVuY2VzIGFuZCBTY2hvb2wgb2YgTWVkaWNhbCBTY2llbmNlcywgVW5pdmVyc2l0eSBvZiBTeWRu
ZXksIFN5ZG5leSwgTlNXLCBBdXN0cmFsaWEuJiN4RDtOSEMgS2V5IExhYm9yYXRvcnkgb2YgQmlv
c2FmZXR5LCBOYXRpb25hbCBJbnN0aXR1dGUgZm9yIFZpcmFsIERpc2Vhc2UgQ29udHJvbCBhbmQg
UHJldmVudGlvbiwgQ2hpbmVzZSBDZW50ZXIgZm9yIERpc2Vhc2UgQ29udHJvbCBhbmQgUHJldmVu
dGlvbiwgQmVpamluZywgQ2hpbmE7IENoaW5lc2UgQWNhZGVteSBvZiBTY2llbmNlcyBLZXkgTGFi
b3JhdG9yeSBvZiBQYXRob2dlbmljIE1pY3JvYmlvbG9neSBhbmQgSW1tdW5vbG9neSwgSW5zdGl0
dXRlIG9mIE1pY3JvYmlvbG9neSwgQ2hpbmVzZSBBY2FkZW15IG9mIFNjaWVuY2VzLCBCZWlqaW5n
LCBDaGluYTsgQ2VudGVyIGZvciBJbmZsdWVuemEgUmVzZWFyY2ggYW5kIEVhcmx5LXdhcm5pbmcg
KENBU0NJUkUpLCBDQVMtVFdBUyBDZW50ZXIgb2YgRXhjZWxsZW5jZSBmb3IgRW1lcmdpbmcgSW5m
ZWN0aW91cyBEaXNlYXNlcyAoQ0VFSUQpLCBDaGluZXNlIEFjYWRlbXkgb2YgU2NpZW5jZXMsIEJl
aWppbmcsIENoaW5hLiYjeEQ7S2V5IExhYm9yYXRvcnkgb2YgRXRpb2xvZ3kgYW5kIEVwaWRlbWlv
bG9neSBvZiBFbWVyZ2luZyBJbmZlY3Rpb3VzIERpc2Vhc2VzIGluIFVuaXZlcnNpdGllcyBvZiBT
aGFuZG9uZywgU2hhbmRvbmcgRmlyc3QgTWVkaWNhbCBVbml2ZXJzaXR5IGFuZCBTaGFuZG9uZyBB
Y2FkZW15IG9mIE1lZGljYWwgU2NpZW5jZXMsIFRhaSZhcG9zO2FuLCBDaGluYTsgVGhlIEZpcnN0
IEFmZmlsaWF0ZWQgSG9zcGl0YWwgb2YgU2hhbmRvbmcgRmlyc3QgTWVkaWNhbCBVbml2ZXJzaXR5
IChTaGFuZG9uZyBQcm92aW5jaWFsIFFpYW5mb3NoYW4gSG9zcGl0YWwpLCBKaW5hbiwgQ2hpbmEu
IEVsZWN0cm9uaWMgYWRkcmVzczogd2ZzaGlAc2RmbXUuZWR1LmNuLiYjeEQ7TkhDIEtleSBMYWJv
cmF0b3J5IG9mIEJpb3NhZmV0eSwgTmF0aW9uYWwgSW5zdGl0dXRlIGZvciBWaXJhbCBEaXNlYXNl
IENvbnRyb2wgYW5kIFByZXZlbnRpb24sIENoaW5lc2UgQ2VudGVyIGZvciBEaXNlYXNlIENvbnRy
b2wgYW5kIFByZXZlbnRpb24sIEJlaWppbmcsIENoaW5hOyBDZW50cmFsIFRoZWF0ZXIsIFBlb3Bs
ZSZhcG9zO3MgTGliZXJhdGlvbiBBcm15IEdlbmVyYWwgSG9zcGl0YWwsIFd1aGFuLCBDaGluYTsg
Q2VudGVyIGZvciBCaW9zYWZldHkgTWVnYS1TY2llbmNlLCBDaGluZXNlIEFjYWRlbXkgb2YgU2Np
ZW5jZXMsIEJlaWppbmcsIENoaW5hLiBFbGVjdHJvbmljIGFkZHJlc3M6IHRhbndqQGl2ZGMuY2hp
bmFjZGMuY24uPC9hdXRoLWFkZHJlc3M+PHRpdGxlcz48dGl0bGU+R2Vub21pYyBjaGFyYWN0ZXJp
c2F0aW9uIGFuZCBlcGlkZW1pb2xvZ3kgb2YgMjAxOSBub3ZlbCBjb3JvbmF2aXJ1czogaW1wbGlj
YXRpb25zIGZvciB2aXJ1cyBvcmlnaW5zIGFuZCByZWNlcHRvciBiaW5kaW5nPC90aXRsZT48c2Vj
b25kYXJ5LXRpdGxlPkxhbmNldDwvc2Vjb25kYXJ5LXRpdGxlPjxhbHQtdGl0bGU+TGFuY2V0IChM
b25kb24sIEVuZ2xhbmQpPC9hbHQtdGl0bGU+PC90aXRsZXM+PHBlcmlvZGljYWw+PGZ1bGwtdGl0
bGU+TGFuY2V0PC9mdWxsLXRpdGxlPjxhYmJyLTE+TGFuY2V0IChMb25kb24sIEVuZ2xhbmQpPC9h
YmJyLTE+PC9wZXJpb2RpY2FsPjxhbHQtcGVyaW9kaWNhbD48ZnVsbC10aXRsZT5MYW5jZXQ8L2Z1
bGwtdGl0bGU+PGFiYnItMT5MYW5jZXQgKExvbmRvbiwgRW5nbGFuZCk8L2FiYnItMT48L2FsdC1w
ZXJpb2RpY2FsPjxwYWdlcz41NjUtNTc0PC9wYWdlcz48dm9sdW1lPjM5NTwvdm9sdW1lPjxudW1i
ZXI+MTAyMjQ8L251bWJlcj48ZWRpdGlvbj4yMDIwLzAyLzAzPC9lZGl0aW9uPjxrZXl3b3Jkcz48
a2V5d29yZD5CZXRhY29yb25hdmlydXMvKmdlbmV0aWNzL21ldGFib2xpc208L2tleXdvcmQ+PGtl
eXdvcmQ+QnJvbmNob2FsdmVvbGFyIExhdmFnZSBGbHVpZC92aXJvbG9neTwva2V5d29yZD48a2V5
d29yZD5Db3ZpZC0xOTwva2V5d29yZD48a2V5d29yZD5DaGluYS9lcGlkZW1pb2xvZ3k8L2tleXdv
cmQ+PGtleXdvcmQ+Q29yb25hdmlydXMgSW5mZWN0aW9ucy9kaWFnbm9zaXMvKmVwaWRlbWlvbG9n
eS90cmFuc21pc3Npb24vKnZpcm9sb2d5PC9rZXl3b3JkPjxrZXl3b3JkPkROQSwgVmlyYWwvZ2Vu
ZXRpY3M8L2tleXdvcmQ+PGtleXdvcmQ+RGlzZWFzZSBSZXNlcnZvaXJzL3Zpcm9sb2d5PC9rZXl3
b3JkPjxrZXl3b3JkPipHZW5vbWUsIFZpcmFsPC9rZXl3b3JkPjxrZXl3b3JkPkdlbm9taWNzL21l
dGhvZHM8L2tleXdvcmQ+PGtleXdvcmQ+SGlnaC1UaHJvdWdocHV0IE51Y2xlb3RpZGUgU2VxdWVu
Y2luZy9tZXRob2RzPC9rZXl3b3JkPjxrZXl3b3JkPkh1bWFuczwva2V5d29yZD48a2V5d29yZD5Q
aHlsb2dlbnk8L2tleXdvcmQ+PGtleXdvcmQ+UG5ldW1vbmlhLCBWaXJhbC9kaWFnbm9zaXMvKmVw
aWRlbWlvbG9neS90cmFuc21pc3Npb24vKnZpcm9sb2d5PC9rZXl3b3JkPjxrZXl3b3JkPlJlY2Vw
dG9ycywgVmlydXMvKm1ldGFib2xpc208L2tleXdvcmQ+PGtleXdvcmQ+U0FSUy1Db1YtMjwva2V5
d29yZD48a2V5d29yZD5TZXF1ZW5jZSBBbGlnbm1lbnQ8L2tleXdvcmQ+PC9rZXl3b3Jkcz48ZGF0
ZXM+PHllYXI+MjAyMDwveWVhcj48cHViLWRhdGVzPjxkYXRlPkZlYiAyMjwvZGF0ZT48L3B1Yi1k
YXRlcz48L2RhdGVzPjxpc2JuPjAxNDAtNjczNiAoUHJpbnQpJiN4RDswMTQwLTY3MzY8L2lzYm4+
PGFjY2Vzc2lvbi1udW0+MzIwMDcxNDU8L2FjY2Vzc2lvbi1udW0+PHVybHM+PC91cmxzPjxjdXN0
b20yPlBNQzcxNTkwODY8L2N1c3RvbTI+PGVsZWN0cm9uaWMtcmVzb3VyY2UtbnVtPjEwLjEwMTYv
czAxNDAtNjczNigyMCkzMDI1MS04PC9lbGVjdHJvbmljLXJlc291cmNlLW51bT48cmVtb3RlLWRh
dGFiYXNlLXByb3ZpZGVyPk5MTTwvcmVtb3RlLWRhdGFiYXNlLXByb3ZpZGVyPjxsYW5ndWFnZT5l
bmc8L2xhbmd1YWdlPjwvcmVjb3JkPjwvQ2l0ZT48L0VuZE5vdGU+
</w:fldData>
        </w:fldChar>
      </w:r>
      <w:r w:rsidR="006C5DD9">
        <w:rPr>
          <w:rFonts w:ascii="Times New Roman" w:eastAsia="宋体" w:hAnsi="Times New Roman" w:cs="Times New Roman"/>
          <w:kern w:val="0"/>
          <w:sz w:val="28"/>
          <w:szCs w:val="28"/>
        </w:rPr>
        <w:instrText xml:space="preserve"> ADDIN EN.CITE.DATA </w:instrText>
      </w:r>
      <w:r w:rsidR="006C5DD9">
        <w:rPr>
          <w:rFonts w:ascii="Times New Roman" w:eastAsia="宋体" w:hAnsi="Times New Roman" w:cs="Times New Roman"/>
          <w:kern w:val="0"/>
          <w:sz w:val="28"/>
          <w:szCs w:val="28"/>
        </w:rPr>
      </w:r>
      <w:r w:rsidR="006C5DD9">
        <w:rPr>
          <w:rFonts w:ascii="Times New Roman" w:eastAsia="宋体" w:hAnsi="Times New Roman" w:cs="Times New Roman"/>
          <w:kern w:val="0"/>
          <w:sz w:val="28"/>
          <w:szCs w:val="28"/>
        </w:rPr>
        <w:fldChar w:fldCharType="end"/>
      </w:r>
      <w:r w:rsidR="00A85AA0" w:rsidRPr="0064106D">
        <w:rPr>
          <w:rFonts w:ascii="Times New Roman" w:eastAsia="宋体" w:hAnsi="Times New Roman" w:cs="Times New Roman"/>
          <w:kern w:val="0"/>
          <w:sz w:val="28"/>
          <w:szCs w:val="28"/>
        </w:rPr>
      </w:r>
      <w:r w:rsidR="00A85AA0" w:rsidRPr="0064106D">
        <w:rPr>
          <w:rFonts w:ascii="Times New Roman" w:eastAsia="宋体" w:hAnsi="Times New Roman" w:cs="Times New Roman"/>
          <w:kern w:val="0"/>
          <w:sz w:val="28"/>
          <w:szCs w:val="28"/>
        </w:rPr>
        <w:fldChar w:fldCharType="separate"/>
      </w:r>
      <w:r w:rsidR="006C5DD9">
        <w:rPr>
          <w:rFonts w:ascii="Times New Roman" w:eastAsia="宋体" w:hAnsi="Times New Roman" w:cs="Times New Roman"/>
          <w:noProof/>
          <w:kern w:val="0"/>
          <w:sz w:val="28"/>
          <w:szCs w:val="28"/>
        </w:rPr>
        <w:t>[25]</w:t>
      </w:r>
      <w:r w:rsidR="00A85AA0" w:rsidRPr="0064106D">
        <w:rPr>
          <w:rFonts w:ascii="Times New Roman" w:eastAsia="宋体" w:hAnsi="Times New Roman" w:cs="Times New Roman"/>
          <w:kern w:val="0"/>
          <w:sz w:val="28"/>
          <w:szCs w:val="28"/>
        </w:rPr>
        <w:fldChar w:fldCharType="end"/>
      </w:r>
      <w:r w:rsidR="00770DE5" w:rsidRPr="0064106D">
        <w:rPr>
          <w:rFonts w:ascii="Times New Roman" w:eastAsia="宋体" w:hAnsi="Times New Roman" w:cs="Times New Roman"/>
          <w:kern w:val="0"/>
          <w:sz w:val="28"/>
          <w:szCs w:val="28"/>
        </w:rPr>
        <w:t>.</w:t>
      </w:r>
      <w:r w:rsidR="00770DE5" w:rsidRPr="0064106D">
        <w:rPr>
          <w:rFonts w:ascii="Times New Roman" w:eastAsia="宋体" w:hAnsi="Times New Roman" w:cs="Times New Roman" w:hint="eastAsia"/>
          <w:kern w:val="0"/>
          <w:sz w:val="28"/>
          <w:szCs w:val="28"/>
        </w:rPr>
        <w:t xml:space="preserve"> </w:t>
      </w:r>
      <w:r w:rsidR="00671EB7" w:rsidRPr="0064106D">
        <w:rPr>
          <w:rFonts w:ascii="Times New Roman" w:eastAsia="宋体" w:hAnsi="Times New Roman" w:cs="Times New Roman"/>
          <w:kern w:val="0"/>
          <w:sz w:val="28"/>
          <w:szCs w:val="28"/>
        </w:rPr>
        <w:t xml:space="preserve">Chen </w:t>
      </w:r>
      <w:r w:rsidR="00EF7CA1" w:rsidRPr="0064106D">
        <w:rPr>
          <w:rFonts w:ascii="Times New Roman" w:eastAsia="宋体" w:hAnsi="Times New Roman" w:cs="Times New Roman"/>
          <w:i/>
          <w:iCs/>
          <w:kern w:val="0"/>
          <w:sz w:val="28"/>
          <w:szCs w:val="28"/>
        </w:rPr>
        <w:t>et al</w:t>
      </w:r>
      <w:r w:rsidR="00EF7CA1" w:rsidRPr="0064106D">
        <w:rPr>
          <w:rFonts w:ascii="Times New Roman" w:eastAsia="宋体" w:hAnsi="Times New Roman" w:cs="Times New Roman"/>
          <w:kern w:val="0"/>
          <w:sz w:val="28"/>
          <w:szCs w:val="28"/>
        </w:rPr>
        <w:t xml:space="preserve"> reported that 2019-nCoV</w:t>
      </w:r>
      <w:r w:rsidR="00F60F78" w:rsidRPr="0064106D">
        <w:rPr>
          <w:rFonts w:ascii="Times New Roman" w:eastAsia="宋体" w:hAnsi="Times New Roman" w:cs="Times New Roman" w:hint="eastAsia"/>
          <w:kern w:val="0"/>
          <w:sz w:val="28"/>
          <w:szCs w:val="28"/>
        </w:rPr>
        <w:t xml:space="preserve"> </w:t>
      </w:r>
      <w:r w:rsidR="00EF7CA1" w:rsidRPr="0064106D">
        <w:rPr>
          <w:rFonts w:ascii="Times New Roman" w:eastAsia="宋体" w:hAnsi="Times New Roman" w:cs="Times New Roman"/>
          <w:kern w:val="0"/>
          <w:sz w:val="28"/>
          <w:szCs w:val="28"/>
        </w:rPr>
        <w:t>is close to CoVs circulating in Rhinolophus (Horseshoe bats) using the full genome comparisons. They demonstrated that 2019-nCoV</w:t>
      </w:r>
      <w:r w:rsidR="00EF7CA1" w:rsidRPr="0064106D">
        <w:rPr>
          <w:rFonts w:ascii="Times New Roman" w:eastAsia="宋体" w:hAnsi="Times New Roman" w:cs="Times New Roman" w:hint="eastAsia"/>
          <w:kern w:val="0"/>
          <w:sz w:val="28"/>
          <w:szCs w:val="28"/>
        </w:rPr>
        <w:t xml:space="preserve"> </w:t>
      </w:r>
      <w:r w:rsidR="00EF7CA1" w:rsidRPr="0064106D">
        <w:rPr>
          <w:rFonts w:ascii="Times New Roman" w:eastAsia="宋体" w:hAnsi="Times New Roman" w:cs="Times New Roman"/>
          <w:kern w:val="0"/>
          <w:sz w:val="28"/>
          <w:szCs w:val="28"/>
        </w:rPr>
        <w:t>shared 98.7% nucleotide identity to bat coronavirus strain BtCoV/4991</w:t>
      </w:r>
      <w:r w:rsidR="00EF7CA1" w:rsidRPr="0064106D">
        <w:rPr>
          <w:rFonts w:ascii="Times New Roman" w:eastAsia="宋体" w:hAnsi="Times New Roman" w:cs="Times New Roman" w:hint="eastAsia"/>
          <w:kern w:val="0"/>
          <w:sz w:val="28"/>
          <w:szCs w:val="28"/>
        </w:rPr>
        <w:t xml:space="preserve">, </w:t>
      </w:r>
      <w:r w:rsidR="00EF7CA1" w:rsidRPr="0064106D">
        <w:rPr>
          <w:rFonts w:ascii="Times New Roman" w:eastAsia="宋体" w:hAnsi="Times New Roman" w:cs="Times New Roman"/>
          <w:kern w:val="0"/>
          <w:sz w:val="28"/>
          <w:szCs w:val="28"/>
        </w:rPr>
        <w:t>87.9% nucleotide identity to bat-SLCoVZC45</w:t>
      </w:r>
      <w:r w:rsidR="00EF7CA1" w:rsidRPr="0064106D">
        <w:rPr>
          <w:rFonts w:ascii="Times New Roman" w:eastAsia="宋体" w:hAnsi="Times New Roman" w:cs="Times New Roman" w:hint="eastAsia"/>
          <w:kern w:val="0"/>
          <w:sz w:val="28"/>
          <w:szCs w:val="28"/>
        </w:rPr>
        <w:t xml:space="preserve"> and </w:t>
      </w:r>
      <w:r w:rsidR="00EF7CA1" w:rsidRPr="0064106D">
        <w:rPr>
          <w:rFonts w:ascii="Times New Roman" w:eastAsia="宋体" w:hAnsi="Times New Roman" w:cs="Times New Roman"/>
          <w:kern w:val="0"/>
          <w:sz w:val="28"/>
          <w:szCs w:val="28"/>
        </w:rPr>
        <w:t>bat-SL-CoVZXC21, indicating that it was quite divergent from the currently known human CoV, including SARS-CoV (79.7%)</w:t>
      </w:r>
      <w:r w:rsidR="00A85AA0" w:rsidRPr="0064106D">
        <w:rPr>
          <w:rFonts w:ascii="Times New Roman" w:eastAsia="宋体" w:hAnsi="Times New Roman" w:cs="Times New Roman"/>
          <w:kern w:val="0"/>
          <w:sz w:val="28"/>
          <w:szCs w:val="28"/>
        </w:rPr>
        <w:t xml:space="preserve"> </w:t>
      </w:r>
      <w:r w:rsidR="00A85AA0" w:rsidRPr="0064106D">
        <w:rPr>
          <w:rFonts w:ascii="Times New Roman" w:eastAsia="宋体" w:hAnsi="Times New Roman" w:cs="Times New Roman"/>
          <w:kern w:val="0"/>
          <w:sz w:val="28"/>
          <w:szCs w:val="28"/>
        </w:rPr>
        <w:fldChar w:fldCharType="begin">
          <w:fldData xml:space="preserve">PEVuZE5vdGU+PENpdGU+PEF1dGhvcj5DaGVuPC9BdXRob3I+PFllYXI+MjAyMDwvWWVhcj48UmVj
TnVtPjI3ODwvUmVjTnVtPjxEaXNwbGF5VGV4dD5bMjRdPC9EaXNwbGF5VGV4dD48cmVjb3JkPjxy
ZWMtbnVtYmVyPjI3ODwvcmVjLW51bWJlcj48Zm9yZWlnbi1rZXlzPjxrZXkgYXBwPSJFTiIgZGIt
aWQ9IjVhdnY1OXZ3dXRlZnowZTVmcnM1dzlzaXI5eHdmOXp4czB4cyIgdGltZXN0YW1wPSIxNjE3
NDI3Nzc5Ij4yNzg8L2tleT48L2ZvcmVpZ24ta2V5cz48cmVmLXR5cGUgbmFtZT0iSm91cm5hbCBB
cnRpY2xlIj4xNzwvcmVmLXR5cGU+PGNvbnRyaWJ1dG9ycz48YXV0aG9ycz48YXV0aG9yPkNoZW4s
IEwuPC9hdXRob3I+PGF1dGhvcj5MaXUsIFcuPC9hdXRob3I+PGF1dGhvcj5aaGFuZywgUS48L2F1
dGhvcj48YXV0aG9yPlh1LCBLLjwvYXV0aG9yPjxhdXRob3I+WWUsIEcuPC9hdXRob3I+PGF1dGhv
cj5XdSwgVy48L2F1dGhvcj48YXV0aG9yPlN1biwgWi48L2F1dGhvcj48YXV0aG9yPkxpdSwgRi48
L2F1dGhvcj48YXV0aG9yPld1LCBLLjwvYXV0aG9yPjxhdXRob3I+WmhvbmcsIEIuPC9hdXRob3I+
PGF1dGhvcj5NZWksIFkuPC9hdXRob3I+PGF1dGhvcj5aaGFuZywgVy48L2F1dGhvcj48YXV0aG9y
PkNoZW4sIFkuPC9hdXRob3I+PGF1dGhvcj5MaSwgWS48L2F1dGhvcj48YXV0aG9yPlNoaSwgTS48
L2F1dGhvcj48YXV0aG9yPkxhbiwgSy48L2F1dGhvcj48YXV0aG9yPkxpdSwgWS48L2F1dGhvcj48
L2F1dGhvcnM+PC9jb250cmlidXRvcnM+PGF1dGgtYWRkcmVzcz5TdGF0ZSBLZXkgTGFib3JhdG9y
eSBvZiBWaXJvbG9neSwgTW9kZXJuIFZpcm9sb2d5IFJlc2VhcmNoIENlbnRlciwgQ29sbGVnZSBv
ZiBMaWZlIFNjaWVuY2VzLCBXdWhhbiBVbml2ZXJzaXR5LCBXdWhhbiwgUGVvcGxlJmFwb3M7cyBS
ZXB1YmxpYyBvZiBDaGluYS4mI3hEO0RlcGFydG1lbnQgb2YgTGFib3JhdG9yeSBNZWRpY2luZSwg
WmhvbmduYW4gSG9zcGl0YWwgb2YgV3VoYW4gVW5pdmVyc2l0eSwgV3VoYW4sIFBlb3BsZSZhcG9z
O3MgUmVwdWJsaWMgb2YgQ2hpbmEuJiN4RDtEZXBhcnRtZW50IG9mIExhYm9yYXRvcnkgTWVkaWNp
bmUsIFRvbmdqaSBIb3NwaXRhbCwgVG9uZ2ppIE1lZGljYWwgQ29sbGVnZSwgSHVhemhvbmcgVW5p
dmVyc2l0eSBvZiBTY2llbmNlIGFuZCBUZWNobm9sb2d5LCBXdWhhbiwgUGVvcGxlJmFwb3M7cyBS
ZXB1YmxpYyBvZiBDaGluYS4mI3hEO1NjaG9vbCBvZiBNZWRpY2luZSwgU3VuIHlhdC1TZW4gVW5p
dmVyc2l0eSwgR3Vhbmd6aG91LCBQZW9wbGUmYXBvcztzIFJlcHVibGljIG9mIENoaW5hLjwvYXV0
aC1hZGRyZXNzPjx0aXRsZXM+PHRpdGxlPlJOQSBiYXNlZCBtTkdTIGFwcHJvYWNoIGlkZW50aWZp
ZXMgYSBub3ZlbCBodW1hbiBjb3JvbmF2aXJ1cyBmcm9tIHR3byBpbmRpdmlkdWFsIHBuZXVtb25p
YSBjYXNlcyBpbiAyMDE5IFd1aGFuIG91dGJyZWFrPC90aXRsZT48c2Vjb25kYXJ5LXRpdGxlPkVt
ZXJnIE1pY3JvYmVzIEluZmVjdDwvc2Vjb25kYXJ5LXRpdGxlPjxhbHQtdGl0bGU+RW1lcmdpbmcg
bWljcm9iZXMgJmFtcDsgaW5mZWN0aW9uczwvYWx0LXRpdGxlPjwvdGl0bGVzPjxwZXJpb2RpY2Fs
PjxmdWxsLXRpdGxlPkVtZXJnIE1pY3JvYmVzIEluZmVjdDwvZnVsbC10aXRsZT48YWJici0xPkVt
ZXJnaW5nIG1pY3JvYmVzICZhbXA7IGluZmVjdGlvbnM8L2FiYnItMT48L3BlcmlvZGljYWw+PGFs
dC1wZXJpb2RpY2FsPjxmdWxsLXRpdGxlPkVtZXJnIE1pY3JvYmVzIEluZmVjdDwvZnVsbC10aXRs
ZT48YWJici0xPkVtZXJnaW5nIG1pY3JvYmVzICZhbXA7IGluZmVjdGlvbnM8L2FiYnItMT48L2Fs
dC1wZXJpb2RpY2FsPjxwYWdlcz4zMTMtMzE5PC9wYWdlcz48dm9sdW1lPjk8L3ZvbHVtZT48bnVt
YmVyPjE8L251bWJlcj48ZWRpdGlvbj4yMDIwLzAyLzA2PC9lZGl0aW9uPjxrZXl3b3Jkcz48a2V5
d29yZD5BZHVsdDwva2V5d29yZD48a2V5d29yZD5CZXRhY29yb25hdmlydXMvKmdlbmV0aWNzPC9r
ZXl3b3JkPjxrZXl3b3JkPkNvdmlkLTE5PC9rZXl3b3JkPjxrZXl3b3JkPkNoaW5hPC9rZXl3b3Jk
PjxrZXl3b3JkPkNvcm9uYXZpcnVzIEluZmVjdGlvbnMvKmVwaWRlbWlvbG9neTwva2V5d29yZD48
a2V5d29yZD4qRGlzZWFzZSBPdXRicmVha3M8L2tleXdvcmQ+PGtleXdvcmQ+RmVtYWxlPC9rZXl3
b3JkPjxrZXl3b3JkPkdlbm9tZSwgVmlyYWw8L2tleXdvcmQ+PGtleXdvcmQ+SHVtYW5zPC9rZXl3
b3JkPjxrZXl3b3JkPk1hbGU8L2tleXdvcmQ+PGtleXdvcmQ+UGh5bG9nZW55PC9rZXl3b3JkPjxr
ZXl3b3JkPlBuZXVtb25pYSwgVmlyYWwvKmVwaWRlbWlvbG9neTwva2V5d29yZD48a2V5d29yZD5S
TkEsIFZpcmFsL2dlbmV0aWNzPC9rZXl3b3JkPjxrZXl3b3JkPlNBUlMtQ29WLTI8L2tleXdvcmQ+
PGtleXdvcmQ+WW91bmcgQWR1bHQ8L2tleXdvcmQ+PGtleXdvcmQ+KjIwMTktbkNvVjwva2V5d29y
ZD48a2V5d29yZD4qV3VoYW4gcG5ldW1vbmlhPC9rZXl3b3JkPjxrZXl3b3JkPiptZXRhZ2Vub21p
YyBuZXh0LWdlbmVyYXRpb24gc2VxdWVuY2luZzwva2V5d29yZD48a2V5d29yZD4qcGh5bG9nZW5l
dGljIGFuYWx5c2VzPC9rZXl3b3JkPjxrZXl3b3JkPip2aXJ1cyBldm9sdXRpb248L2tleXdvcmQ+
PC9rZXl3b3Jkcz48ZGF0ZXM+PHllYXI+MjAyMDwveWVhcj48L2RhdGVzPjxpc2JuPjIyMjItMTc1
MTwvaXNibj48YWNjZXNzaW9uLW51bT4zMjAyMDgzNjwvYWNjZXNzaW9uLW51bT48dXJscz48L3Vy
bHM+PGN1c3RvbTI+UE1DNzAzMzcyMDwvY3VzdG9tMj48ZWxlY3Ryb25pYy1yZXNvdXJjZS1udW0+
MTAuMTA4MC8yMjIyMTc1MS4yMDIwLjE3MjUzOTk8L2VsZWN0cm9uaWMtcmVzb3VyY2UtbnVtPjxy
ZW1vdGUtZGF0YWJhc2UtcHJvdmlkZXI+TkxNPC9yZW1vdGUtZGF0YWJhc2UtcHJvdmlkZXI+PGxh
bmd1YWdlPmVuZzwvbGFuZ3VhZ2U+PC9yZWNvcmQ+PC9DaXRlPjwvRW5kTm90ZT5=
</w:fldData>
        </w:fldChar>
      </w:r>
      <w:r w:rsidR="006C5DD9">
        <w:rPr>
          <w:rFonts w:ascii="Times New Roman" w:eastAsia="宋体" w:hAnsi="Times New Roman" w:cs="Times New Roman"/>
          <w:kern w:val="0"/>
          <w:sz w:val="28"/>
          <w:szCs w:val="28"/>
        </w:rPr>
        <w:instrText xml:space="preserve"> ADDIN EN.CITE </w:instrText>
      </w:r>
      <w:r w:rsidR="006C5DD9">
        <w:rPr>
          <w:rFonts w:ascii="Times New Roman" w:eastAsia="宋体" w:hAnsi="Times New Roman" w:cs="Times New Roman"/>
          <w:kern w:val="0"/>
          <w:sz w:val="28"/>
          <w:szCs w:val="28"/>
        </w:rPr>
        <w:fldChar w:fldCharType="begin">
          <w:fldData xml:space="preserve">PEVuZE5vdGU+PENpdGU+PEF1dGhvcj5DaGVuPC9BdXRob3I+PFllYXI+MjAyMDwvWWVhcj48UmVj
TnVtPjI3ODwvUmVjTnVtPjxEaXNwbGF5VGV4dD5bMjRdPC9EaXNwbGF5VGV4dD48cmVjb3JkPjxy
ZWMtbnVtYmVyPjI3ODwvcmVjLW51bWJlcj48Zm9yZWlnbi1rZXlzPjxrZXkgYXBwPSJFTiIgZGIt
aWQ9IjVhdnY1OXZ3dXRlZnowZTVmcnM1dzlzaXI5eHdmOXp4czB4cyIgdGltZXN0YW1wPSIxNjE3
NDI3Nzc5Ij4yNzg8L2tleT48L2ZvcmVpZ24ta2V5cz48cmVmLXR5cGUgbmFtZT0iSm91cm5hbCBB
cnRpY2xlIj4xNzwvcmVmLXR5cGU+PGNvbnRyaWJ1dG9ycz48YXV0aG9ycz48YXV0aG9yPkNoZW4s
IEwuPC9hdXRob3I+PGF1dGhvcj5MaXUsIFcuPC9hdXRob3I+PGF1dGhvcj5aaGFuZywgUS48L2F1
dGhvcj48YXV0aG9yPlh1LCBLLjwvYXV0aG9yPjxhdXRob3I+WWUsIEcuPC9hdXRob3I+PGF1dGhv
cj5XdSwgVy48L2F1dGhvcj48YXV0aG9yPlN1biwgWi48L2F1dGhvcj48YXV0aG9yPkxpdSwgRi48
L2F1dGhvcj48YXV0aG9yPld1LCBLLjwvYXV0aG9yPjxhdXRob3I+WmhvbmcsIEIuPC9hdXRob3I+
PGF1dGhvcj5NZWksIFkuPC9hdXRob3I+PGF1dGhvcj5aaGFuZywgVy48L2F1dGhvcj48YXV0aG9y
PkNoZW4sIFkuPC9hdXRob3I+PGF1dGhvcj5MaSwgWS48L2F1dGhvcj48YXV0aG9yPlNoaSwgTS48
L2F1dGhvcj48YXV0aG9yPkxhbiwgSy48L2F1dGhvcj48YXV0aG9yPkxpdSwgWS48L2F1dGhvcj48
L2F1dGhvcnM+PC9jb250cmlidXRvcnM+PGF1dGgtYWRkcmVzcz5TdGF0ZSBLZXkgTGFib3JhdG9y
eSBvZiBWaXJvbG9neSwgTW9kZXJuIFZpcm9sb2d5IFJlc2VhcmNoIENlbnRlciwgQ29sbGVnZSBv
ZiBMaWZlIFNjaWVuY2VzLCBXdWhhbiBVbml2ZXJzaXR5LCBXdWhhbiwgUGVvcGxlJmFwb3M7cyBS
ZXB1YmxpYyBvZiBDaGluYS4mI3hEO0RlcGFydG1lbnQgb2YgTGFib3JhdG9yeSBNZWRpY2luZSwg
WmhvbmduYW4gSG9zcGl0YWwgb2YgV3VoYW4gVW5pdmVyc2l0eSwgV3VoYW4sIFBlb3BsZSZhcG9z
O3MgUmVwdWJsaWMgb2YgQ2hpbmEuJiN4RDtEZXBhcnRtZW50IG9mIExhYm9yYXRvcnkgTWVkaWNp
bmUsIFRvbmdqaSBIb3NwaXRhbCwgVG9uZ2ppIE1lZGljYWwgQ29sbGVnZSwgSHVhemhvbmcgVW5p
dmVyc2l0eSBvZiBTY2llbmNlIGFuZCBUZWNobm9sb2d5LCBXdWhhbiwgUGVvcGxlJmFwb3M7cyBS
ZXB1YmxpYyBvZiBDaGluYS4mI3hEO1NjaG9vbCBvZiBNZWRpY2luZSwgU3VuIHlhdC1TZW4gVW5p
dmVyc2l0eSwgR3Vhbmd6aG91LCBQZW9wbGUmYXBvcztzIFJlcHVibGljIG9mIENoaW5hLjwvYXV0
aC1hZGRyZXNzPjx0aXRsZXM+PHRpdGxlPlJOQSBiYXNlZCBtTkdTIGFwcHJvYWNoIGlkZW50aWZp
ZXMgYSBub3ZlbCBodW1hbiBjb3JvbmF2aXJ1cyBmcm9tIHR3byBpbmRpdmlkdWFsIHBuZXVtb25p
YSBjYXNlcyBpbiAyMDE5IFd1aGFuIG91dGJyZWFrPC90aXRsZT48c2Vjb25kYXJ5LXRpdGxlPkVt
ZXJnIE1pY3JvYmVzIEluZmVjdDwvc2Vjb25kYXJ5LXRpdGxlPjxhbHQtdGl0bGU+RW1lcmdpbmcg
bWljcm9iZXMgJmFtcDsgaW5mZWN0aW9uczwvYWx0LXRpdGxlPjwvdGl0bGVzPjxwZXJpb2RpY2Fs
PjxmdWxsLXRpdGxlPkVtZXJnIE1pY3JvYmVzIEluZmVjdDwvZnVsbC10aXRsZT48YWJici0xPkVt
ZXJnaW5nIG1pY3JvYmVzICZhbXA7IGluZmVjdGlvbnM8L2FiYnItMT48L3BlcmlvZGljYWw+PGFs
dC1wZXJpb2RpY2FsPjxmdWxsLXRpdGxlPkVtZXJnIE1pY3JvYmVzIEluZmVjdDwvZnVsbC10aXRs
ZT48YWJici0xPkVtZXJnaW5nIG1pY3JvYmVzICZhbXA7IGluZmVjdGlvbnM8L2FiYnItMT48L2Fs
dC1wZXJpb2RpY2FsPjxwYWdlcz4zMTMtMzE5PC9wYWdlcz48dm9sdW1lPjk8L3ZvbHVtZT48bnVt
YmVyPjE8L251bWJlcj48ZWRpdGlvbj4yMDIwLzAyLzA2PC9lZGl0aW9uPjxrZXl3b3Jkcz48a2V5
d29yZD5BZHVsdDwva2V5d29yZD48a2V5d29yZD5CZXRhY29yb25hdmlydXMvKmdlbmV0aWNzPC9r
ZXl3b3JkPjxrZXl3b3JkPkNvdmlkLTE5PC9rZXl3b3JkPjxrZXl3b3JkPkNoaW5hPC9rZXl3b3Jk
PjxrZXl3b3JkPkNvcm9uYXZpcnVzIEluZmVjdGlvbnMvKmVwaWRlbWlvbG9neTwva2V5d29yZD48
a2V5d29yZD4qRGlzZWFzZSBPdXRicmVha3M8L2tleXdvcmQ+PGtleXdvcmQ+RmVtYWxlPC9rZXl3
b3JkPjxrZXl3b3JkPkdlbm9tZSwgVmlyYWw8L2tleXdvcmQ+PGtleXdvcmQ+SHVtYW5zPC9rZXl3
b3JkPjxrZXl3b3JkPk1hbGU8L2tleXdvcmQ+PGtleXdvcmQ+UGh5bG9nZW55PC9rZXl3b3JkPjxr
ZXl3b3JkPlBuZXVtb25pYSwgVmlyYWwvKmVwaWRlbWlvbG9neTwva2V5d29yZD48a2V5d29yZD5S
TkEsIFZpcmFsL2dlbmV0aWNzPC9rZXl3b3JkPjxrZXl3b3JkPlNBUlMtQ29WLTI8L2tleXdvcmQ+
PGtleXdvcmQ+WW91bmcgQWR1bHQ8L2tleXdvcmQ+PGtleXdvcmQ+KjIwMTktbkNvVjwva2V5d29y
ZD48a2V5d29yZD4qV3VoYW4gcG5ldW1vbmlhPC9rZXl3b3JkPjxrZXl3b3JkPiptZXRhZ2Vub21p
YyBuZXh0LWdlbmVyYXRpb24gc2VxdWVuY2luZzwva2V5d29yZD48a2V5d29yZD4qcGh5bG9nZW5l
dGljIGFuYWx5c2VzPC9rZXl3b3JkPjxrZXl3b3JkPip2aXJ1cyBldm9sdXRpb248L2tleXdvcmQ+
PC9rZXl3b3Jkcz48ZGF0ZXM+PHllYXI+MjAyMDwveWVhcj48L2RhdGVzPjxpc2JuPjIyMjItMTc1
MTwvaXNibj48YWNjZXNzaW9uLW51bT4zMjAyMDgzNjwvYWNjZXNzaW9uLW51bT48dXJscz48L3Vy
bHM+PGN1c3RvbTI+UE1DNzAzMzcyMDwvY3VzdG9tMj48ZWxlY3Ryb25pYy1yZXNvdXJjZS1udW0+
MTAuMTA4MC8yMjIyMTc1MS4yMDIwLjE3MjUzOTk8L2VsZWN0cm9uaWMtcmVzb3VyY2UtbnVtPjxy
ZW1vdGUtZGF0YWJhc2UtcHJvdmlkZXI+TkxNPC9yZW1vdGUtZGF0YWJhc2UtcHJvdmlkZXI+PGxh
bmd1YWdlPmVuZzwvbGFuZ3VhZ2U+PC9yZWNvcmQ+PC9DaXRlPjwvRW5kTm90ZT5=
</w:fldData>
        </w:fldChar>
      </w:r>
      <w:r w:rsidR="006C5DD9">
        <w:rPr>
          <w:rFonts w:ascii="Times New Roman" w:eastAsia="宋体" w:hAnsi="Times New Roman" w:cs="Times New Roman"/>
          <w:kern w:val="0"/>
          <w:sz w:val="28"/>
          <w:szCs w:val="28"/>
        </w:rPr>
        <w:instrText xml:space="preserve"> ADDIN EN.CITE.DATA </w:instrText>
      </w:r>
      <w:r w:rsidR="006C5DD9">
        <w:rPr>
          <w:rFonts w:ascii="Times New Roman" w:eastAsia="宋体" w:hAnsi="Times New Roman" w:cs="Times New Roman"/>
          <w:kern w:val="0"/>
          <w:sz w:val="28"/>
          <w:szCs w:val="28"/>
        </w:rPr>
      </w:r>
      <w:r w:rsidR="006C5DD9">
        <w:rPr>
          <w:rFonts w:ascii="Times New Roman" w:eastAsia="宋体" w:hAnsi="Times New Roman" w:cs="Times New Roman"/>
          <w:kern w:val="0"/>
          <w:sz w:val="28"/>
          <w:szCs w:val="28"/>
        </w:rPr>
        <w:fldChar w:fldCharType="end"/>
      </w:r>
      <w:r w:rsidR="00A85AA0" w:rsidRPr="0064106D">
        <w:rPr>
          <w:rFonts w:ascii="Times New Roman" w:eastAsia="宋体" w:hAnsi="Times New Roman" w:cs="Times New Roman"/>
          <w:kern w:val="0"/>
          <w:sz w:val="28"/>
          <w:szCs w:val="28"/>
        </w:rPr>
      </w:r>
      <w:r w:rsidR="00A85AA0" w:rsidRPr="0064106D">
        <w:rPr>
          <w:rFonts w:ascii="Times New Roman" w:eastAsia="宋体" w:hAnsi="Times New Roman" w:cs="Times New Roman"/>
          <w:kern w:val="0"/>
          <w:sz w:val="28"/>
          <w:szCs w:val="28"/>
        </w:rPr>
        <w:fldChar w:fldCharType="separate"/>
      </w:r>
      <w:r w:rsidR="006C5DD9">
        <w:rPr>
          <w:rFonts w:ascii="Times New Roman" w:eastAsia="宋体" w:hAnsi="Times New Roman" w:cs="Times New Roman"/>
          <w:noProof/>
          <w:kern w:val="0"/>
          <w:sz w:val="28"/>
          <w:szCs w:val="28"/>
        </w:rPr>
        <w:t>[24]</w:t>
      </w:r>
      <w:r w:rsidR="00A85AA0" w:rsidRPr="0064106D">
        <w:rPr>
          <w:rFonts w:ascii="Times New Roman" w:eastAsia="宋体" w:hAnsi="Times New Roman" w:cs="Times New Roman"/>
          <w:kern w:val="0"/>
          <w:sz w:val="28"/>
          <w:szCs w:val="28"/>
        </w:rPr>
        <w:fldChar w:fldCharType="end"/>
      </w:r>
      <w:r w:rsidR="00EF7CA1" w:rsidRPr="0064106D">
        <w:rPr>
          <w:rFonts w:ascii="Times New Roman" w:eastAsia="宋体" w:hAnsi="Times New Roman" w:cs="Times New Roman"/>
          <w:kern w:val="0"/>
          <w:sz w:val="28"/>
          <w:szCs w:val="28"/>
        </w:rPr>
        <w:t xml:space="preserve">. </w:t>
      </w:r>
      <w:r w:rsidR="007D2038" w:rsidRPr="0064106D">
        <w:rPr>
          <w:rFonts w:ascii="Times New Roman" w:eastAsia="宋体" w:hAnsi="Times New Roman" w:cs="Times New Roman" w:hint="eastAsia"/>
          <w:kern w:val="0"/>
          <w:sz w:val="28"/>
          <w:szCs w:val="28"/>
        </w:rPr>
        <w:t xml:space="preserve">Another study </w:t>
      </w:r>
      <w:r w:rsidR="007D2038" w:rsidRPr="0064106D">
        <w:rPr>
          <w:rFonts w:ascii="Times New Roman" w:eastAsia="宋体" w:hAnsi="Times New Roman" w:cs="Times New Roman"/>
          <w:kern w:val="0"/>
          <w:sz w:val="28"/>
          <w:szCs w:val="28"/>
        </w:rPr>
        <w:t>delineate</w:t>
      </w:r>
      <w:r w:rsidR="007D2038" w:rsidRPr="0064106D">
        <w:rPr>
          <w:rFonts w:ascii="Times New Roman" w:eastAsia="宋体" w:hAnsi="Times New Roman" w:cs="Times New Roman" w:hint="eastAsia"/>
          <w:kern w:val="0"/>
          <w:sz w:val="28"/>
          <w:szCs w:val="28"/>
        </w:rPr>
        <w:t xml:space="preserve">d that </w:t>
      </w:r>
      <w:r w:rsidR="007D2038" w:rsidRPr="0064106D">
        <w:rPr>
          <w:rFonts w:ascii="Times New Roman" w:eastAsia="宋体" w:hAnsi="Times New Roman" w:cs="Times New Roman"/>
          <w:kern w:val="0"/>
          <w:sz w:val="28"/>
          <w:szCs w:val="28"/>
        </w:rPr>
        <w:t xml:space="preserve">the </w:t>
      </w:r>
      <w:r w:rsidR="007D2038" w:rsidRPr="0064106D">
        <w:rPr>
          <w:rFonts w:ascii="Times New Roman" w:eastAsia="宋体" w:hAnsi="Times New Roman" w:cs="Times New Roman"/>
          <w:kern w:val="0"/>
          <w:sz w:val="28"/>
          <w:szCs w:val="28"/>
        </w:rPr>
        <w:lastRenderedPageBreak/>
        <w:t>genome of 2019-nCoV has 89%</w:t>
      </w:r>
      <w:r w:rsidR="007D2038" w:rsidRPr="0064106D">
        <w:rPr>
          <w:rFonts w:ascii="Times New Roman" w:eastAsia="宋体" w:hAnsi="Times New Roman" w:cs="Times New Roman" w:hint="eastAsia"/>
          <w:kern w:val="0"/>
          <w:sz w:val="28"/>
          <w:szCs w:val="28"/>
        </w:rPr>
        <w:t xml:space="preserve"> </w:t>
      </w:r>
      <w:r w:rsidR="007D2038" w:rsidRPr="0064106D">
        <w:rPr>
          <w:rFonts w:ascii="Times New Roman" w:eastAsia="宋体" w:hAnsi="Times New Roman" w:cs="Times New Roman"/>
          <w:kern w:val="0"/>
          <w:sz w:val="28"/>
          <w:szCs w:val="28"/>
        </w:rPr>
        <w:t>nucleotide identity with bat SARS-like-CoVZXC21 and 82% with that of human SARS-CoV. The phylogenetic trees of</w:t>
      </w:r>
      <w:r w:rsidR="007D2038" w:rsidRPr="0064106D">
        <w:rPr>
          <w:rFonts w:ascii="Times New Roman" w:eastAsia="宋体" w:hAnsi="Times New Roman" w:cs="Times New Roman" w:hint="eastAsia"/>
          <w:kern w:val="0"/>
          <w:sz w:val="28"/>
          <w:szCs w:val="28"/>
        </w:rPr>
        <w:t xml:space="preserve"> </w:t>
      </w:r>
      <w:r w:rsidR="00CA2EF6" w:rsidRPr="0064106D">
        <w:rPr>
          <w:rFonts w:ascii="Times New Roman" w:eastAsia="宋体" w:hAnsi="Times New Roman" w:cs="Times New Roman" w:hint="eastAsia"/>
          <w:kern w:val="0"/>
          <w:sz w:val="28"/>
          <w:szCs w:val="28"/>
        </w:rPr>
        <w:t xml:space="preserve">the </w:t>
      </w:r>
      <w:r w:rsidR="00CA2EF6" w:rsidRPr="0064106D">
        <w:rPr>
          <w:rFonts w:ascii="Times New Roman" w:eastAsia="宋体" w:hAnsi="Times New Roman" w:cs="Times New Roman"/>
          <w:kern w:val="0"/>
          <w:sz w:val="28"/>
          <w:szCs w:val="28"/>
        </w:rPr>
        <w:t xml:space="preserve">structural proteins </w:t>
      </w:r>
      <w:r w:rsidR="007D2038" w:rsidRPr="0064106D">
        <w:rPr>
          <w:rFonts w:ascii="Times New Roman" w:eastAsia="宋体" w:hAnsi="Times New Roman" w:cs="Times New Roman"/>
          <w:kern w:val="0"/>
          <w:sz w:val="28"/>
          <w:szCs w:val="28"/>
        </w:rPr>
        <w:t>also clustered closely with those of the bat, civet and</w:t>
      </w:r>
      <w:r w:rsidR="007D2038" w:rsidRPr="0064106D">
        <w:rPr>
          <w:rFonts w:ascii="Times New Roman" w:eastAsia="宋体" w:hAnsi="Times New Roman" w:cs="Times New Roman" w:hint="eastAsia"/>
          <w:kern w:val="0"/>
          <w:sz w:val="28"/>
          <w:szCs w:val="28"/>
        </w:rPr>
        <w:t xml:space="preserve"> </w:t>
      </w:r>
      <w:r w:rsidR="007D2038" w:rsidRPr="0064106D">
        <w:rPr>
          <w:rFonts w:ascii="Times New Roman" w:eastAsia="宋体" w:hAnsi="Times New Roman" w:cs="Times New Roman"/>
          <w:kern w:val="0"/>
          <w:sz w:val="28"/>
          <w:szCs w:val="28"/>
        </w:rPr>
        <w:t>human SARS coronaviruses</w:t>
      </w:r>
      <w:r w:rsidR="006D7A7D" w:rsidRPr="0064106D">
        <w:rPr>
          <w:rFonts w:ascii="Times New Roman" w:eastAsia="宋体" w:hAnsi="Times New Roman" w:cs="Times New Roman" w:hint="eastAsia"/>
          <w:kern w:val="0"/>
          <w:sz w:val="28"/>
          <w:szCs w:val="28"/>
        </w:rPr>
        <w:t xml:space="preserve"> </w:t>
      </w:r>
      <w:r w:rsidR="00A85AA0" w:rsidRPr="0064106D">
        <w:rPr>
          <w:rFonts w:ascii="Times New Roman" w:eastAsia="宋体" w:hAnsi="Times New Roman" w:cs="Times New Roman"/>
          <w:kern w:val="0"/>
          <w:sz w:val="28"/>
          <w:szCs w:val="28"/>
        </w:rPr>
        <w:fldChar w:fldCharType="begin">
          <w:fldData xml:space="preserve">PEVuZE5vdGU+PENpdGU+PEF1dGhvcj5DaGFuPC9BdXRob3I+PFllYXI+MjAyMDwvWWVhcj48UmVj
TnVtPjMxPC9SZWNOdW0+PERpc3BsYXlUZXh0Pls0Ml08L0Rpc3BsYXlUZXh0PjxyZWNvcmQ+PHJl
Yy1udW1iZXI+MzE8L3JlYy1udW1iZXI+PGZvcmVpZ24ta2V5cz48a2V5IGFwcD0iRU4iIGRiLWlk
PSJmOTB2MDB0MDN3emQwcGV6cjBtdnd4ejB4ZnNwenJ6ZXR2dGQiIHRpbWVzdGFtcD0iMTU4Mjcw
NDM3NyI+MzE8L2tleT48L2ZvcmVpZ24ta2V5cz48cmVmLXR5cGUgbmFtZT0iSm91cm5hbCBBcnRp
Y2xlIj4xNzwvcmVmLXR5cGU+PGNvbnRyaWJ1dG9ycz48YXV0aG9ycz48YXV0aG9yPkNoYW4sIEou
IEYuPC9hdXRob3I+PGF1dGhvcj5Lb2ssIEsuIEguPC9hdXRob3I+PGF1dGhvcj5aaHUsIFouPC9h
dXRob3I+PGF1dGhvcj5DaHUsIEguPC9hdXRob3I+PGF1dGhvcj5UbywgSy4gSy48L2F1dGhvcj48
YXV0aG9yPll1YW4sIFMuPC9hdXRob3I+PGF1dGhvcj5ZdWVuLCBLLiBZLjwvYXV0aG9yPjwvYXV0
aG9ycz48L2NvbnRyaWJ1dG9ycz48YXV0aC1hZGRyZXNzPlN0YXRlIEtleSBMYWJvcmF0b3J5IG9m
IEVtZXJnaW5nIEluZmVjdGlvdXMgRGlzZWFzZXMsIFRoZSBVbml2ZXJzaXR5IG9mIEhvbmcgS29u
ZywgUG9rZnVsYW0sIEhvbmcgS29uZyBTcGVjaWFsIEFkbWluaXN0cmF0aXZlIFJlZ2lvbiwgQ2hp
bmEuJiN4RDtEZXBhcnRtZW50IG9mIENsaW5pY2FsIE1pY3JvYmlvbG9neSBhbmQgSW5mZWN0aW9u
IENvbnRyb2wsIFRoZSBVbml2ZXJzaXR5IG9mIEhvbmcgS29uZy1TaGVuemhlbiBIb3NwaXRhbCwg
U2hlbnpoZW4sIEd1YW5nZG9uZywgUGVvcGxlJmFwb3M7cyBSZXB1YmxpYyBvZiBDaGluYS4mI3hE
O0RlcGFydG1lbnQgb2YgTWljcm9iaW9sb2d5LCBMaSBLYSBTaGluZyBGYWN1bHR5IG9mIE1lZGlj
aW5lLCBUaGUgVW5pdmVyc2l0eSBvZiBIb25nIEtvbmcsIFBva2Z1bGFtLCBIb25nIEtvbmcgU3Bl
Y2lhbCBBZG1pbmlzdHJhdGl2ZSBSZWdpb24sIENoaW5hLiYjeEQ7Q2Fyb2wgWXUgQ2VudHJlIGZv
ciBJbmZlY3Rpb24sIExpIEthIFNoaW5nIEZhY3VsdHkgb2YgTWVkaWNpbmUsIFRoZSBVbml2ZXJz
aXR5IG9mIEhvbmcgS29uZywgUG9rZnVsYW0sIEhvbmcgS29uZyBTcGVjaWFsIEFkbWluaXN0cmF0
aXZlIFJlZ2lvbiwgQ2hpbmEuPC9hdXRoLWFkZHJlc3M+PHRpdGxlcz48dGl0bGU+R2Vub21pYyBj
aGFyYWN0ZXJpemF0aW9uIG9mIHRoZSAyMDE5IG5vdmVsIGh1bWFuLXBhdGhvZ2VuaWMgY29yb25h
dmlydXMgaXNvbGF0ZWQgZnJvbSBhIHBhdGllbnQgd2l0aCBhdHlwaWNhbCBwbmV1bW9uaWEgYWZ0
ZXIgdmlzaXRpbmcgV3VoYW48L3RpdGxlPjxzZWNvbmRhcnktdGl0bGU+RW1lcmcgTWljcm9iZXMg
SW5mZWN0PC9zZWNvbmRhcnktdGl0bGU+PGFsdC10aXRsZT5FbWVyZ2luZyBtaWNyb2JlcyAmYW1w
OyBpbmZlY3Rpb25zPC9hbHQtdGl0bGU+PC90aXRsZXM+PHBlcmlvZGljYWw+PGZ1bGwtdGl0bGU+
RW1lcmcgTWljcm9iZXMgSW5mZWN0PC9mdWxsLXRpdGxlPjxhYmJyLTE+RW1lcmdpbmcgbWljcm9i
ZXMgJmFtcDsgaW5mZWN0aW9uczwvYWJici0xPjwvcGVyaW9kaWNhbD48YWx0LXBlcmlvZGljYWw+
PGZ1bGwtdGl0bGU+RW1lcmcgTWljcm9iZXMgSW5mZWN0PC9mdWxsLXRpdGxlPjxhYmJyLTE+RW1l
cmdpbmcgbWljcm9iZXMgJmFtcDsgaW5mZWN0aW9uczwvYWJici0xPjwvYWx0LXBlcmlvZGljYWw+
PHBhZ2VzPjIyMS0yMzY8L3BhZ2VzPjx2b2x1bWU+OTwvdm9sdW1lPjxudW1iZXI+MTwvbnVtYmVy
PjxlZGl0aW9uPjIwMjAvMDEvMjk8L2VkaXRpb24+PGtleXdvcmRzPjxrZXl3b3JkPkNvcm9uYXZp
cnVzPC9rZXl3b3JkPjxrZXl3b3JkPlNhcnM8L2tleXdvcmQ+PGtleXdvcmQ+V3VoYW48L2tleXdv
cmQ+PGtleXdvcmQ+YmlvaW5mb3JtYXRpY3M8L2tleXdvcmQ+PGtleXdvcmQ+ZW1lcmdpbmc8L2tl
eXdvcmQ+PGtleXdvcmQ+Z2Vub21lPC9rZXl3b3JkPjxrZXl3b3JkPnJlc3BpcmF0b3J5PC9rZXl3
b3JkPjxrZXl3b3JkPnZpcnVzPC9rZXl3b3JkPjwva2V5d29yZHM+PGRhdGVzPjx5ZWFyPjIwMjA8
L3llYXI+PHB1Yi1kYXRlcz48ZGF0ZT5EZWM8L2RhdGU+PC9wdWItZGF0ZXM+PC9kYXRlcz48aXNi
bj4yMjIyLTE3NTE8L2lzYm4+PGFjY2Vzc2lvbi1udW0+MzE5ODcwMDE8L2FjY2Vzc2lvbi1udW0+
PHVybHM+PC91cmxzPjxlbGVjdHJvbmljLXJlc291cmNlLW51bT4xMC4xMDgwLzIyMjIxNzUxLjIw
MjAuMTcxOTkwMjwvZWxlY3Ryb25pYy1yZXNvdXJjZS1udW0+PHJlbW90ZS1kYXRhYmFzZS1wcm92
aWRlcj5OTE08L3JlbW90ZS1kYXRhYmFzZS1wcm92aWRlcj48bGFuZ3VhZ2U+ZW5nPC9sYW5ndWFn
ZT48L3JlY29yZD48L0NpdGU+PC9FbmROb3RlPgB=
</w:fldData>
        </w:fldChar>
      </w:r>
      <w:r w:rsidR="006C5DD9">
        <w:rPr>
          <w:rFonts w:ascii="Times New Roman" w:eastAsia="宋体" w:hAnsi="Times New Roman" w:cs="Times New Roman"/>
          <w:kern w:val="0"/>
          <w:sz w:val="28"/>
          <w:szCs w:val="28"/>
        </w:rPr>
        <w:instrText xml:space="preserve"> ADDIN EN.CITE </w:instrText>
      </w:r>
      <w:r w:rsidR="006C5DD9">
        <w:rPr>
          <w:rFonts w:ascii="Times New Roman" w:eastAsia="宋体" w:hAnsi="Times New Roman" w:cs="Times New Roman"/>
          <w:kern w:val="0"/>
          <w:sz w:val="28"/>
          <w:szCs w:val="28"/>
        </w:rPr>
        <w:fldChar w:fldCharType="begin">
          <w:fldData xml:space="preserve">PEVuZE5vdGU+PENpdGU+PEF1dGhvcj5DaGFuPC9BdXRob3I+PFllYXI+MjAyMDwvWWVhcj48UmVj
TnVtPjMxPC9SZWNOdW0+PERpc3BsYXlUZXh0Pls0Ml08L0Rpc3BsYXlUZXh0PjxyZWNvcmQ+PHJl
Yy1udW1iZXI+MzE8L3JlYy1udW1iZXI+PGZvcmVpZ24ta2V5cz48a2V5IGFwcD0iRU4iIGRiLWlk
PSJmOTB2MDB0MDN3emQwcGV6cjBtdnd4ejB4ZnNwenJ6ZXR2dGQiIHRpbWVzdGFtcD0iMTU4Mjcw
NDM3NyI+MzE8L2tleT48L2ZvcmVpZ24ta2V5cz48cmVmLXR5cGUgbmFtZT0iSm91cm5hbCBBcnRp
Y2xlIj4xNzwvcmVmLXR5cGU+PGNvbnRyaWJ1dG9ycz48YXV0aG9ycz48YXV0aG9yPkNoYW4sIEou
IEYuPC9hdXRob3I+PGF1dGhvcj5Lb2ssIEsuIEguPC9hdXRob3I+PGF1dGhvcj5aaHUsIFouPC9h
dXRob3I+PGF1dGhvcj5DaHUsIEguPC9hdXRob3I+PGF1dGhvcj5UbywgSy4gSy48L2F1dGhvcj48
YXV0aG9yPll1YW4sIFMuPC9hdXRob3I+PGF1dGhvcj5ZdWVuLCBLLiBZLjwvYXV0aG9yPjwvYXV0
aG9ycz48L2NvbnRyaWJ1dG9ycz48YXV0aC1hZGRyZXNzPlN0YXRlIEtleSBMYWJvcmF0b3J5IG9m
IEVtZXJnaW5nIEluZmVjdGlvdXMgRGlzZWFzZXMsIFRoZSBVbml2ZXJzaXR5IG9mIEhvbmcgS29u
ZywgUG9rZnVsYW0sIEhvbmcgS29uZyBTcGVjaWFsIEFkbWluaXN0cmF0aXZlIFJlZ2lvbiwgQ2hp
bmEuJiN4RDtEZXBhcnRtZW50IG9mIENsaW5pY2FsIE1pY3JvYmlvbG9neSBhbmQgSW5mZWN0aW9u
IENvbnRyb2wsIFRoZSBVbml2ZXJzaXR5IG9mIEhvbmcgS29uZy1TaGVuemhlbiBIb3NwaXRhbCwg
U2hlbnpoZW4sIEd1YW5nZG9uZywgUGVvcGxlJmFwb3M7cyBSZXB1YmxpYyBvZiBDaGluYS4mI3hE
O0RlcGFydG1lbnQgb2YgTWljcm9iaW9sb2d5LCBMaSBLYSBTaGluZyBGYWN1bHR5IG9mIE1lZGlj
aW5lLCBUaGUgVW5pdmVyc2l0eSBvZiBIb25nIEtvbmcsIFBva2Z1bGFtLCBIb25nIEtvbmcgU3Bl
Y2lhbCBBZG1pbmlzdHJhdGl2ZSBSZWdpb24sIENoaW5hLiYjeEQ7Q2Fyb2wgWXUgQ2VudHJlIGZv
ciBJbmZlY3Rpb24sIExpIEthIFNoaW5nIEZhY3VsdHkgb2YgTWVkaWNpbmUsIFRoZSBVbml2ZXJz
aXR5IG9mIEhvbmcgS29uZywgUG9rZnVsYW0sIEhvbmcgS29uZyBTcGVjaWFsIEFkbWluaXN0cmF0
aXZlIFJlZ2lvbiwgQ2hpbmEuPC9hdXRoLWFkZHJlc3M+PHRpdGxlcz48dGl0bGU+R2Vub21pYyBj
aGFyYWN0ZXJpemF0aW9uIG9mIHRoZSAyMDE5IG5vdmVsIGh1bWFuLXBhdGhvZ2VuaWMgY29yb25h
dmlydXMgaXNvbGF0ZWQgZnJvbSBhIHBhdGllbnQgd2l0aCBhdHlwaWNhbCBwbmV1bW9uaWEgYWZ0
ZXIgdmlzaXRpbmcgV3VoYW48L3RpdGxlPjxzZWNvbmRhcnktdGl0bGU+RW1lcmcgTWljcm9iZXMg
SW5mZWN0PC9zZWNvbmRhcnktdGl0bGU+PGFsdC10aXRsZT5FbWVyZ2luZyBtaWNyb2JlcyAmYW1w
OyBpbmZlY3Rpb25zPC9hbHQtdGl0bGU+PC90aXRsZXM+PHBlcmlvZGljYWw+PGZ1bGwtdGl0bGU+
RW1lcmcgTWljcm9iZXMgSW5mZWN0PC9mdWxsLXRpdGxlPjxhYmJyLTE+RW1lcmdpbmcgbWljcm9i
ZXMgJmFtcDsgaW5mZWN0aW9uczwvYWJici0xPjwvcGVyaW9kaWNhbD48YWx0LXBlcmlvZGljYWw+
PGZ1bGwtdGl0bGU+RW1lcmcgTWljcm9iZXMgSW5mZWN0PC9mdWxsLXRpdGxlPjxhYmJyLTE+RW1l
cmdpbmcgbWljcm9iZXMgJmFtcDsgaW5mZWN0aW9uczwvYWJici0xPjwvYWx0LXBlcmlvZGljYWw+
PHBhZ2VzPjIyMS0yMzY8L3BhZ2VzPjx2b2x1bWU+OTwvdm9sdW1lPjxudW1iZXI+MTwvbnVtYmVy
PjxlZGl0aW9uPjIwMjAvMDEvMjk8L2VkaXRpb24+PGtleXdvcmRzPjxrZXl3b3JkPkNvcm9uYXZp
cnVzPC9rZXl3b3JkPjxrZXl3b3JkPlNhcnM8L2tleXdvcmQ+PGtleXdvcmQ+V3VoYW48L2tleXdv
cmQ+PGtleXdvcmQ+YmlvaW5mb3JtYXRpY3M8L2tleXdvcmQ+PGtleXdvcmQ+ZW1lcmdpbmc8L2tl
eXdvcmQ+PGtleXdvcmQ+Z2Vub21lPC9rZXl3b3JkPjxrZXl3b3JkPnJlc3BpcmF0b3J5PC9rZXl3
b3JkPjxrZXl3b3JkPnZpcnVzPC9rZXl3b3JkPjwva2V5d29yZHM+PGRhdGVzPjx5ZWFyPjIwMjA8
L3llYXI+PHB1Yi1kYXRlcz48ZGF0ZT5EZWM8L2RhdGU+PC9wdWItZGF0ZXM+PC9kYXRlcz48aXNi
bj4yMjIyLTE3NTE8L2lzYm4+PGFjY2Vzc2lvbi1udW0+MzE5ODcwMDE8L2FjY2Vzc2lvbi1udW0+
PHVybHM+PC91cmxzPjxlbGVjdHJvbmljLXJlc291cmNlLW51bT4xMC4xMDgwLzIyMjIxNzUxLjIw
MjAuMTcxOTkwMjwvZWxlY3Ryb25pYy1yZXNvdXJjZS1udW0+PHJlbW90ZS1kYXRhYmFzZS1wcm92
aWRlcj5OTE08L3JlbW90ZS1kYXRhYmFzZS1wcm92aWRlcj48bGFuZ3VhZ2U+ZW5nPC9sYW5ndWFn
ZT48L3JlY29yZD48L0NpdGU+PC9FbmROb3RlPgB=
</w:fldData>
        </w:fldChar>
      </w:r>
      <w:r w:rsidR="006C5DD9">
        <w:rPr>
          <w:rFonts w:ascii="Times New Roman" w:eastAsia="宋体" w:hAnsi="Times New Roman" w:cs="Times New Roman"/>
          <w:kern w:val="0"/>
          <w:sz w:val="28"/>
          <w:szCs w:val="28"/>
        </w:rPr>
        <w:instrText xml:space="preserve"> ADDIN EN.CITE.DATA </w:instrText>
      </w:r>
      <w:r w:rsidR="006C5DD9">
        <w:rPr>
          <w:rFonts w:ascii="Times New Roman" w:eastAsia="宋体" w:hAnsi="Times New Roman" w:cs="Times New Roman"/>
          <w:kern w:val="0"/>
          <w:sz w:val="28"/>
          <w:szCs w:val="28"/>
        </w:rPr>
      </w:r>
      <w:r w:rsidR="006C5DD9">
        <w:rPr>
          <w:rFonts w:ascii="Times New Roman" w:eastAsia="宋体" w:hAnsi="Times New Roman" w:cs="Times New Roman"/>
          <w:kern w:val="0"/>
          <w:sz w:val="28"/>
          <w:szCs w:val="28"/>
        </w:rPr>
        <w:fldChar w:fldCharType="end"/>
      </w:r>
      <w:r w:rsidR="00A85AA0" w:rsidRPr="0064106D">
        <w:rPr>
          <w:rFonts w:ascii="Times New Roman" w:eastAsia="宋体" w:hAnsi="Times New Roman" w:cs="Times New Roman"/>
          <w:kern w:val="0"/>
          <w:sz w:val="28"/>
          <w:szCs w:val="28"/>
        </w:rPr>
      </w:r>
      <w:r w:rsidR="00A85AA0" w:rsidRPr="0064106D">
        <w:rPr>
          <w:rFonts w:ascii="Times New Roman" w:eastAsia="宋体" w:hAnsi="Times New Roman" w:cs="Times New Roman"/>
          <w:kern w:val="0"/>
          <w:sz w:val="28"/>
          <w:szCs w:val="28"/>
        </w:rPr>
        <w:fldChar w:fldCharType="separate"/>
      </w:r>
      <w:r w:rsidR="006C5DD9">
        <w:rPr>
          <w:rFonts w:ascii="Times New Roman" w:eastAsia="宋体" w:hAnsi="Times New Roman" w:cs="Times New Roman"/>
          <w:noProof/>
          <w:kern w:val="0"/>
          <w:sz w:val="28"/>
          <w:szCs w:val="28"/>
        </w:rPr>
        <w:t>[42]</w:t>
      </w:r>
      <w:r w:rsidR="00A85AA0" w:rsidRPr="0064106D">
        <w:rPr>
          <w:rFonts w:ascii="Times New Roman" w:eastAsia="宋体" w:hAnsi="Times New Roman" w:cs="Times New Roman"/>
          <w:kern w:val="0"/>
          <w:sz w:val="28"/>
          <w:szCs w:val="28"/>
        </w:rPr>
        <w:fldChar w:fldCharType="end"/>
      </w:r>
      <w:r w:rsidR="007D2038" w:rsidRPr="0064106D">
        <w:rPr>
          <w:rFonts w:ascii="Times New Roman" w:eastAsia="宋体" w:hAnsi="Times New Roman" w:cs="Times New Roman"/>
          <w:kern w:val="0"/>
          <w:sz w:val="28"/>
          <w:szCs w:val="28"/>
        </w:rPr>
        <w:t xml:space="preserve">. </w:t>
      </w:r>
      <w:r w:rsidR="004E0876" w:rsidRPr="0064106D">
        <w:rPr>
          <w:rFonts w:ascii="Times New Roman" w:eastAsia="宋体" w:hAnsi="Times New Roman" w:cs="Times New Roman" w:hint="eastAsia"/>
          <w:kern w:val="0"/>
          <w:sz w:val="28"/>
          <w:szCs w:val="28"/>
        </w:rPr>
        <w:t>N</w:t>
      </w:r>
      <w:r w:rsidR="004E0876" w:rsidRPr="0064106D">
        <w:rPr>
          <w:rFonts w:ascii="Times New Roman" w:eastAsia="宋体" w:hAnsi="Times New Roman" w:cs="Times New Roman"/>
          <w:kern w:val="0"/>
          <w:sz w:val="28"/>
          <w:szCs w:val="28"/>
        </w:rPr>
        <w:t>evertheless</w:t>
      </w:r>
      <w:r w:rsidR="007D2038" w:rsidRPr="0064106D">
        <w:rPr>
          <w:rFonts w:ascii="Times New Roman" w:eastAsia="宋体" w:hAnsi="Times New Roman" w:cs="Times New Roman"/>
          <w:kern w:val="0"/>
          <w:sz w:val="28"/>
          <w:szCs w:val="28"/>
        </w:rPr>
        <w:t xml:space="preserve">, the external subdomain of </w:t>
      </w:r>
      <w:r w:rsidR="004E0876" w:rsidRPr="0064106D">
        <w:rPr>
          <w:rFonts w:ascii="Times New Roman" w:eastAsia="宋体" w:hAnsi="Times New Roman" w:cs="Times New Roman"/>
          <w:kern w:val="0"/>
          <w:sz w:val="28"/>
          <w:szCs w:val="28"/>
        </w:rPr>
        <w:t>spike</w:t>
      </w:r>
      <w:r w:rsidR="004E0876" w:rsidRPr="0064106D">
        <w:rPr>
          <w:rFonts w:ascii="Times New Roman" w:eastAsia="宋体" w:hAnsi="Times New Roman" w:cs="Times New Roman" w:hint="eastAsia"/>
          <w:kern w:val="0"/>
          <w:sz w:val="28"/>
          <w:szCs w:val="28"/>
        </w:rPr>
        <w:t xml:space="preserve"> (S)</w:t>
      </w:r>
      <w:r w:rsidR="007D2038" w:rsidRPr="0064106D">
        <w:rPr>
          <w:rFonts w:ascii="Times New Roman" w:eastAsia="宋体" w:hAnsi="Times New Roman" w:cs="Times New Roman"/>
          <w:kern w:val="0"/>
          <w:sz w:val="28"/>
          <w:szCs w:val="28"/>
        </w:rPr>
        <w:t xml:space="preserve"> receptor binding domain of 2019-nCoV</w:t>
      </w:r>
      <w:r w:rsidR="007D2038" w:rsidRPr="0064106D">
        <w:rPr>
          <w:rFonts w:ascii="Times New Roman" w:eastAsia="宋体" w:hAnsi="Times New Roman" w:cs="Times New Roman" w:hint="eastAsia"/>
          <w:kern w:val="0"/>
          <w:sz w:val="28"/>
          <w:szCs w:val="28"/>
        </w:rPr>
        <w:t xml:space="preserve"> </w:t>
      </w:r>
      <w:r w:rsidR="007D2038" w:rsidRPr="0064106D">
        <w:rPr>
          <w:rFonts w:ascii="Times New Roman" w:eastAsia="宋体" w:hAnsi="Times New Roman" w:cs="Times New Roman"/>
          <w:kern w:val="0"/>
          <w:sz w:val="28"/>
          <w:szCs w:val="28"/>
        </w:rPr>
        <w:t>shares only 40% amino acid identity with other SARS-related coronaviruses</w:t>
      </w:r>
      <w:r w:rsidR="00A85AA0" w:rsidRPr="0064106D">
        <w:rPr>
          <w:rFonts w:ascii="Times New Roman" w:eastAsia="宋体" w:hAnsi="Times New Roman" w:cs="Times New Roman"/>
          <w:kern w:val="0"/>
          <w:sz w:val="28"/>
          <w:szCs w:val="28"/>
        </w:rPr>
        <w:t xml:space="preserve"> </w:t>
      </w:r>
      <w:r w:rsidR="00A85AA0" w:rsidRPr="0064106D">
        <w:rPr>
          <w:rFonts w:ascii="Times New Roman" w:eastAsia="宋体" w:hAnsi="Times New Roman" w:cs="Times New Roman"/>
          <w:kern w:val="0"/>
          <w:sz w:val="28"/>
          <w:szCs w:val="28"/>
        </w:rPr>
        <w:fldChar w:fldCharType="begin">
          <w:fldData xml:space="preserve">PEVuZE5vdGU+PENpdGU+PEF1dGhvcj5DaGFuPC9BdXRob3I+PFllYXI+MjAyMDwvWWVhcj48UmVj
TnVtPjMxPC9SZWNOdW0+PERpc3BsYXlUZXh0Pls0Ml08L0Rpc3BsYXlUZXh0PjxyZWNvcmQ+PHJl
Yy1udW1iZXI+MzE8L3JlYy1udW1iZXI+PGZvcmVpZ24ta2V5cz48a2V5IGFwcD0iRU4iIGRiLWlk
PSJmOTB2MDB0MDN3emQwcGV6cjBtdnd4ejB4ZnNwenJ6ZXR2dGQiIHRpbWVzdGFtcD0iMTU4Mjcw
NDM3NyI+MzE8L2tleT48L2ZvcmVpZ24ta2V5cz48cmVmLXR5cGUgbmFtZT0iSm91cm5hbCBBcnRp
Y2xlIj4xNzwvcmVmLXR5cGU+PGNvbnRyaWJ1dG9ycz48YXV0aG9ycz48YXV0aG9yPkNoYW4sIEou
IEYuPC9hdXRob3I+PGF1dGhvcj5Lb2ssIEsuIEguPC9hdXRob3I+PGF1dGhvcj5aaHUsIFouPC9h
dXRob3I+PGF1dGhvcj5DaHUsIEguPC9hdXRob3I+PGF1dGhvcj5UbywgSy4gSy48L2F1dGhvcj48
YXV0aG9yPll1YW4sIFMuPC9hdXRob3I+PGF1dGhvcj5ZdWVuLCBLLiBZLjwvYXV0aG9yPjwvYXV0
aG9ycz48L2NvbnRyaWJ1dG9ycz48YXV0aC1hZGRyZXNzPlN0YXRlIEtleSBMYWJvcmF0b3J5IG9m
IEVtZXJnaW5nIEluZmVjdGlvdXMgRGlzZWFzZXMsIFRoZSBVbml2ZXJzaXR5IG9mIEhvbmcgS29u
ZywgUG9rZnVsYW0sIEhvbmcgS29uZyBTcGVjaWFsIEFkbWluaXN0cmF0aXZlIFJlZ2lvbiwgQ2hp
bmEuJiN4RDtEZXBhcnRtZW50IG9mIENsaW5pY2FsIE1pY3JvYmlvbG9neSBhbmQgSW5mZWN0aW9u
IENvbnRyb2wsIFRoZSBVbml2ZXJzaXR5IG9mIEhvbmcgS29uZy1TaGVuemhlbiBIb3NwaXRhbCwg
U2hlbnpoZW4sIEd1YW5nZG9uZywgUGVvcGxlJmFwb3M7cyBSZXB1YmxpYyBvZiBDaGluYS4mI3hE
O0RlcGFydG1lbnQgb2YgTWljcm9iaW9sb2d5LCBMaSBLYSBTaGluZyBGYWN1bHR5IG9mIE1lZGlj
aW5lLCBUaGUgVW5pdmVyc2l0eSBvZiBIb25nIEtvbmcsIFBva2Z1bGFtLCBIb25nIEtvbmcgU3Bl
Y2lhbCBBZG1pbmlzdHJhdGl2ZSBSZWdpb24sIENoaW5hLiYjeEQ7Q2Fyb2wgWXUgQ2VudHJlIGZv
ciBJbmZlY3Rpb24sIExpIEthIFNoaW5nIEZhY3VsdHkgb2YgTWVkaWNpbmUsIFRoZSBVbml2ZXJz
aXR5IG9mIEhvbmcgS29uZywgUG9rZnVsYW0sIEhvbmcgS29uZyBTcGVjaWFsIEFkbWluaXN0cmF0
aXZlIFJlZ2lvbiwgQ2hpbmEuPC9hdXRoLWFkZHJlc3M+PHRpdGxlcz48dGl0bGU+R2Vub21pYyBj
aGFyYWN0ZXJpemF0aW9uIG9mIHRoZSAyMDE5IG5vdmVsIGh1bWFuLXBhdGhvZ2VuaWMgY29yb25h
dmlydXMgaXNvbGF0ZWQgZnJvbSBhIHBhdGllbnQgd2l0aCBhdHlwaWNhbCBwbmV1bW9uaWEgYWZ0
ZXIgdmlzaXRpbmcgV3VoYW48L3RpdGxlPjxzZWNvbmRhcnktdGl0bGU+RW1lcmcgTWljcm9iZXMg
SW5mZWN0PC9zZWNvbmRhcnktdGl0bGU+PGFsdC10aXRsZT5FbWVyZ2luZyBtaWNyb2JlcyAmYW1w
OyBpbmZlY3Rpb25zPC9hbHQtdGl0bGU+PC90aXRsZXM+PHBlcmlvZGljYWw+PGZ1bGwtdGl0bGU+
RW1lcmcgTWljcm9iZXMgSW5mZWN0PC9mdWxsLXRpdGxlPjxhYmJyLTE+RW1lcmdpbmcgbWljcm9i
ZXMgJmFtcDsgaW5mZWN0aW9uczwvYWJici0xPjwvcGVyaW9kaWNhbD48YWx0LXBlcmlvZGljYWw+
PGZ1bGwtdGl0bGU+RW1lcmcgTWljcm9iZXMgSW5mZWN0PC9mdWxsLXRpdGxlPjxhYmJyLTE+RW1l
cmdpbmcgbWljcm9iZXMgJmFtcDsgaW5mZWN0aW9uczwvYWJici0xPjwvYWx0LXBlcmlvZGljYWw+
PHBhZ2VzPjIyMS0yMzY8L3BhZ2VzPjx2b2x1bWU+OTwvdm9sdW1lPjxudW1iZXI+MTwvbnVtYmVy
PjxlZGl0aW9uPjIwMjAvMDEvMjk8L2VkaXRpb24+PGtleXdvcmRzPjxrZXl3b3JkPkNvcm9uYXZp
cnVzPC9rZXl3b3JkPjxrZXl3b3JkPlNhcnM8L2tleXdvcmQ+PGtleXdvcmQ+V3VoYW48L2tleXdv
cmQ+PGtleXdvcmQ+YmlvaW5mb3JtYXRpY3M8L2tleXdvcmQ+PGtleXdvcmQ+ZW1lcmdpbmc8L2tl
eXdvcmQ+PGtleXdvcmQ+Z2Vub21lPC9rZXl3b3JkPjxrZXl3b3JkPnJlc3BpcmF0b3J5PC9rZXl3
b3JkPjxrZXl3b3JkPnZpcnVzPC9rZXl3b3JkPjwva2V5d29yZHM+PGRhdGVzPjx5ZWFyPjIwMjA8
L3llYXI+PHB1Yi1kYXRlcz48ZGF0ZT5EZWM8L2RhdGU+PC9wdWItZGF0ZXM+PC9kYXRlcz48aXNi
bj4yMjIyLTE3NTE8L2lzYm4+PGFjY2Vzc2lvbi1udW0+MzE5ODcwMDE8L2FjY2Vzc2lvbi1udW0+
PHVybHM+PC91cmxzPjxlbGVjdHJvbmljLXJlc291cmNlLW51bT4xMC4xMDgwLzIyMjIxNzUxLjIw
MjAuMTcxOTkwMjwvZWxlY3Ryb25pYy1yZXNvdXJjZS1udW0+PHJlbW90ZS1kYXRhYmFzZS1wcm92
aWRlcj5OTE08L3JlbW90ZS1kYXRhYmFzZS1wcm92aWRlcj48bGFuZ3VhZ2U+ZW5nPC9sYW5ndWFn
ZT48L3JlY29yZD48L0NpdGU+PC9FbmROb3RlPgB=
</w:fldData>
        </w:fldChar>
      </w:r>
      <w:r w:rsidR="006C5DD9">
        <w:rPr>
          <w:rFonts w:ascii="Times New Roman" w:eastAsia="宋体" w:hAnsi="Times New Roman" w:cs="Times New Roman"/>
          <w:kern w:val="0"/>
          <w:sz w:val="28"/>
          <w:szCs w:val="28"/>
        </w:rPr>
        <w:instrText xml:space="preserve"> ADDIN EN.CITE </w:instrText>
      </w:r>
      <w:r w:rsidR="006C5DD9">
        <w:rPr>
          <w:rFonts w:ascii="Times New Roman" w:eastAsia="宋体" w:hAnsi="Times New Roman" w:cs="Times New Roman"/>
          <w:kern w:val="0"/>
          <w:sz w:val="28"/>
          <w:szCs w:val="28"/>
        </w:rPr>
        <w:fldChar w:fldCharType="begin">
          <w:fldData xml:space="preserve">PEVuZE5vdGU+PENpdGU+PEF1dGhvcj5DaGFuPC9BdXRob3I+PFllYXI+MjAyMDwvWWVhcj48UmVj
TnVtPjMxPC9SZWNOdW0+PERpc3BsYXlUZXh0Pls0Ml08L0Rpc3BsYXlUZXh0PjxyZWNvcmQ+PHJl
Yy1udW1iZXI+MzE8L3JlYy1udW1iZXI+PGZvcmVpZ24ta2V5cz48a2V5IGFwcD0iRU4iIGRiLWlk
PSJmOTB2MDB0MDN3emQwcGV6cjBtdnd4ejB4ZnNwenJ6ZXR2dGQiIHRpbWVzdGFtcD0iMTU4Mjcw
NDM3NyI+MzE8L2tleT48L2ZvcmVpZ24ta2V5cz48cmVmLXR5cGUgbmFtZT0iSm91cm5hbCBBcnRp
Y2xlIj4xNzwvcmVmLXR5cGU+PGNvbnRyaWJ1dG9ycz48YXV0aG9ycz48YXV0aG9yPkNoYW4sIEou
IEYuPC9hdXRob3I+PGF1dGhvcj5Lb2ssIEsuIEguPC9hdXRob3I+PGF1dGhvcj5aaHUsIFouPC9h
dXRob3I+PGF1dGhvcj5DaHUsIEguPC9hdXRob3I+PGF1dGhvcj5UbywgSy4gSy48L2F1dGhvcj48
YXV0aG9yPll1YW4sIFMuPC9hdXRob3I+PGF1dGhvcj5ZdWVuLCBLLiBZLjwvYXV0aG9yPjwvYXV0
aG9ycz48L2NvbnRyaWJ1dG9ycz48YXV0aC1hZGRyZXNzPlN0YXRlIEtleSBMYWJvcmF0b3J5IG9m
IEVtZXJnaW5nIEluZmVjdGlvdXMgRGlzZWFzZXMsIFRoZSBVbml2ZXJzaXR5IG9mIEhvbmcgS29u
ZywgUG9rZnVsYW0sIEhvbmcgS29uZyBTcGVjaWFsIEFkbWluaXN0cmF0aXZlIFJlZ2lvbiwgQ2hp
bmEuJiN4RDtEZXBhcnRtZW50IG9mIENsaW5pY2FsIE1pY3JvYmlvbG9neSBhbmQgSW5mZWN0aW9u
IENvbnRyb2wsIFRoZSBVbml2ZXJzaXR5IG9mIEhvbmcgS29uZy1TaGVuemhlbiBIb3NwaXRhbCwg
U2hlbnpoZW4sIEd1YW5nZG9uZywgUGVvcGxlJmFwb3M7cyBSZXB1YmxpYyBvZiBDaGluYS4mI3hE
O0RlcGFydG1lbnQgb2YgTWljcm9iaW9sb2d5LCBMaSBLYSBTaGluZyBGYWN1bHR5IG9mIE1lZGlj
aW5lLCBUaGUgVW5pdmVyc2l0eSBvZiBIb25nIEtvbmcsIFBva2Z1bGFtLCBIb25nIEtvbmcgU3Bl
Y2lhbCBBZG1pbmlzdHJhdGl2ZSBSZWdpb24sIENoaW5hLiYjeEQ7Q2Fyb2wgWXUgQ2VudHJlIGZv
ciBJbmZlY3Rpb24sIExpIEthIFNoaW5nIEZhY3VsdHkgb2YgTWVkaWNpbmUsIFRoZSBVbml2ZXJz
aXR5IG9mIEhvbmcgS29uZywgUG9rZnVsYW0sIEhvbmcgS29uZyBTcGVjaWFsIEFkbWluaXN0cmF0
aXZlIFJlZ2lvbiwgQ2hpbmEuPC9hdXRoLWFkZHJlc3M+PHRpdGxlcz48dGl0bGU+R2Vub21pYyBj
aGFyYWN0ZXJpemF0aW9uIG9mIHRoZSAyMDE5IG5vdmVsIGh1bWFuLXBhdGhvZ2VuaWMgY29yb25h
dmlydXMgaXNvbGF0ZWQgZnJvbSBhIHBhdGllbnQgd2l0aCBhdHlwaWNhbCBwbmV1bW9uaWEgYWZ0
ZXIgdmlzaXRpbmcgV3VoYW48L3RpdGxlPjxzZWNvbmRhcnktdGl0bGU+RW1lcmcgTWljcm9iZXMg
SW5mZWN0PC9zZWNvbmRhcnktdGl0bGU+PGFsdC10aXRsZT5FbWVyZ2luZyBtaWNyb2JlcyAmYW1w
OyBpbmZlY3Rpb25zPC9hbHQtdGl0bGU+PC90aXRsZXM+PHBlcmlvZGljYWw+PGZ1bGwtdGl0bGU+
RW1lcmcgTWljcm9iZXMgSW5mZWN0PC9mdWxsLXRpdGxlPjxhYmJyLTE+RW1lcmdpbmcgbWljcm9i
ZXMgJmFtcDsgaW5mZWN0aW9uczwvYWJici0xPjwvcGVyaW9kaWNhbD48YWx0LXBlcmlvZGljYWw+
PGZ1bGwtdGl0bGU+RW1lcmcgTWljcm9iZXMgSW5mZWN0PC9mdWxsLXRpdGxlPjxhYmJyLTE+RW1l
cmdpbmcgbWljcm9iZXMgJmFtcDsgaW5mZWN0aW9uczwvYWJici0xPjwvYWx0LXBlcmlvZGljYWw+
PHBhZ2VzPjIyMS0yMzY8L3BhZ2VzPjx2b2x1bWU+OTwvdm9sdW1lPjxudW1iZXI+MTwvbnVtYmVy
PjxlZGl0aW9uPjIwMjAvMDEvMjk8L2VkaXRpb24+PGtleXdvcmRzPjxrZXl3b3JkPkNvcm9uYXZp
cnVzPC9rZXl3b3JkPjxrZXl3b3JkPlNhcnM8L2tleXdvcmQ+PGtleXdvcmQ+V3VoYW48L2tleXdv
cmQ+PGtleXdvcmQ+YmlvaW5mb3JtYXRpY3M8L2tleXdvcmQ+PGtleXdvcmQ+ZW1lcmdpbmc8L2tl
eXdvcmQ+PGtleXdvcmQ+Z2Vub21lPC9rZXl3b3JkPjxrZXl3b3JkPnJlc3BpcmF0b3J5PC9rZXl3
b3JkPjxrZXl3b3JkPnZpcnVzPC9rZXl3b3JkPjwva2V5d29yZHM+PGRhdGVzPjx5ZWFyPjIwMjA8
L3llYXI+PHB1Yi1kYXRlcz48ZGF0ZT5EZWM8L2RhdGU+PC9wdWItZGF0ZXM+PC9kYXRlcz48aXNi
bj4yMjIyLTE3NTE8L2lzYm4+PGFjY2Vzc2lvbi1udW0+MzE5ODcwMDE8L2FjY2Vzc2lvbi1udW0+
PHVybHM+PC91cmxzPjxlbGVjdHJvbmljLXJlc291cmNlLW51bT4xMC4xMDgwLzIyMjIxNzUxLjIw
MjAuMTcxOTkwMjwvZWxlY3Ryb25pYy1yZXNvdXJjZS1udW0+PHJlbW90ZS1kYXRhYmFzZS1wcm92
aWRlcj5OTE08L3JlbW90ZS1kYXRhYmFzZS1wcm92aWRlcj48bGFuZ3VhZ2U+ZW5nPC9sYW5ndWFn
ZT48L3JlY29yZD48L0NpdGU+PC9FbmROb3RlPgB=
</w:fldData>
        </w:fldChar>
      </w:r>
      <w:r w:rsidR="006C5DD9">
        <w:rPr>
          <w:rFonts w:ascii="Times New Roman" w:eastAsia="宋体" w:hAnsi="Times New Roman" w:cs="Times New Roman"/>
          <w:kern w:val="0"/>
          <w:sz w:val="28"/>
          <w:szCs w:val="28"/>
        </w:rPr>
        <w:instrText xml:space="preserve"> ADDIN EN.CITE.DATA </w:instrText>
      </w:r>
      <w:r w:rsidR="006C5DD9">
        <w:rPr>
          <w:rFonts w:ascii="Times New Roman" w:eastAsia="宋体" w:hAnsi="Times New Roman" w:cs="Times New Roman"/>
          <w:kern w:val="0"/>
          <w:sz w:val="28"/>
          <w:szCs w:val="28"/>
        </w:rPr>
      </w:r>
      <w:r w:rsidR="006C5DD9">
        <w:rPr>
          <w:rFonts w:ascii="Times New Roman" w:eastAsia="宋体" w:hAnsi="Times New Roman" w:cs="Times New Roman"/>
          <w:kern w:val="0"/>
          <w:sz w:val="28"/>
          <w:szCs w:val="28"/>
        </w:rPr>
        <w:fldChar w:fldCharType="end"/>
      </w:r>
      <w:r w:rsidR="00A85AA0" w:rsidRPr="0064106D">
        <w:rPr>
          <w:rFonts w:ascii="Times New Roman" w:eastAsia="宋体" w:hAnsi="Times New Roman" w:cs="Times New Roman"/>
          <w:kern w:val="0"/>
          <w:sz w:val="28"/>
          <w:szCs w:val="28"/>
        </w:rPr>
      </w:r>
      <w:r w:rsidR="00A85AA0" w:rsidRPr="0064106D">
        <w:rPr>
          <w:rFonts w:ascii="Times New Roman" w:eastAsia="宋体" w:hAnsi="Times New Roman" w:cs="Times New Roman"/>
          <w:kern w:val="0"/>
          <w:sz w:val="28"/>
          <w:szCs w:val="28"/>
        </w:rPr>
        <w:fldChar w:fldCharType="separate"/>
      </w:r>
      <w:r w:rsidR="006C5DD9">
        <w:rPr>
          <w:rFonts w:ascii="Times New Roman" w:eastAsia="宋体" w:hAnsi="Times New Roman" w:cs="Times New Roman"/>
          <w:noProof/>
          <w:kern w:val="0"/>
          <w:sz w:val="28"/>
          <w:szCs w:val="28"/>
        </w:rPr>
        <w:t>[42]</w:t>
      </w:r>
      <w:r w:rsidR="00A85AA0" w:rsidRPr="0064106D">
        <w:rPr>
          <w:rFonts w:ascii="Times New Roman" w:eastAsia="宋体" w:hAnsi="Times New Roman" w:cs="Times New Roman"/>
          <w:kern w:val="0"/>
          <w:sz w:val="28"/>
          <w:szCs w:val="28"/>
        </w:rPr>
        <w:fldChar w:fldCharType="end"/>
      </w:r>
      <w:r w:rsidR="007D2038" w:rsidRPr="0064106D">
        <w:rPr>
          <w:rFonts w:ascii="Times New Roman" w:eastAsia="宋体" w:hAnsi="Times New Roman" w:cs="Times New Roman"/>
          <w:kern w:val="0"/>
          <w:sz w:val="28"/>
          <w:szCs w:val="28"/>
        </w:rPr>
        <w:t xml:space="preserve">. </w:t>
      </w:r>
      <w:r w:rsidR="008E51A9" w:rsidRPr="0064106D">
        <w:rPr>
          <w:rFonts w:ascii="Times New Roman" w:eastAsia="宋体" w:hAnsi="Times New Roman" w:cs="Times New Roman"/>
          <w:kern w:val="0"/>
          <w:sz w:val="28"/>
          <w:szCs w:val="28"/>
        </w:rPr>
        <w:t>Wrapp</w:t>
      </w:r>
      <w:r w:rsidR="008E51A9" w:rsidRPr="0064106D">
        <w:rPr>
          <w:rFonts w:ascii="Times New Roman" w:eastAsia="宋体" w:hAnsi="Times New Roman" w:cs="Times New Roman" w:hint="eastAsia"/>
          <w:kern w:val="0"/>
          <w:sz w:val="28"/>
          <w:szCs w:val="28"/>
        </w:rPr>
        <w:t xml:space="preserve"> </w:t>
      </w:r>
      <w:r w:rsidR="008E51A9" w:rsidRPr="0064106D">
        <w:rPr>
          <w:rFonts w:ascii="Times New Roman" w:eastAsia="宋体" w:hAnsi="Times New Roman" w:cs="Times New Roman" w:hint="eastAsia"/>
          <w:i/>
          <w:iCs/>
          <w:kern w:val="0"/>
          <w:sz w:val="28"/>
          <w:szCs w:val="28"/>
        </w:rPr>
        <w:t>et al</w:t>
      </w:r>
      <w:r w:rsidR="008E51A9" w:rsidRPr="0064106D">
        <w:rPr>
          <w:rFonts w:ascii="Times New Roman" w:eastAsia="宋体" w:hAnsi="Times New Roman" w:cs="Times New Roman" w:hint="eastAsia"/>
          <w:kern w:val="0"/>
          <w:sz w:val="28"/>
          <w:szCs w:val="28"/>
        </w:rPr>
        <w:t xml:space="preserve"> </w:t>
      </w:r>
      <w:r w:rsidR="0066104C" w:rsidRPr="0064106D">
        <w:rPr>
          <w:rFonts w:ascii="Times New Roman" w:eastAsia="宋体" w:hAnsi="Times New Roman" w:cs="Times New Roman"/>
          <w:kern w:val="0"/>
          <w:sz w:val="28"/>
          <w:szCs w:val="28"/>
        </w:rPr>
        <w:t>dissect</w:t>
      </w:r>
      <w:r w:rsidR="0066104C" w:rsidRPr="0064106D">
        <w:rPr>
          <w:rFonts w:ascii="Times New Roman" w:eastAsia="宋体" w:hAnsi="Times New Roman" w:cs="Times New Roman" w:hint="eastAsia"/>
          <w:kern w:val="0"/>
          <w:sz w:val="28"/>
          <w:szCs w:val="28"/>
        </w:rPr>
        <w:t>ed</w:t>
      </w:r>
      <w:r w:rsidR="00770DE5" w:rsidRPr="0064106D">
        <w:rPr>
          <w:rFonts w:ascii="Times New Roman" w:eastAsia="宋体" w:hAnsi="Times New Roman" w:cs="Times New Roman"/>
          <w:kern w:val="0"/>
          <w:sz w:val="28"/>
          <w:szCs w:val="28"/>
        </w:rPr>
        <w:t xml:space="preserve"> a 3.5</w:t>
      </w:r>
      <w:r w:rsidR="00DB378D" w:rsidRPr="0064106D">
        <w:rPr>
          <w:rFonts w:ascii="Times New Roman" w:eastAsia="宋体" w:hAnsi="Times New Roman" w:cs="Times New Roman" w:hint="eastAsia"/>
          <w:kern w:val="0"/>
          <w:sz w:val="28"/>
          <w:szCs w:val="28"/>
        </w:rPr>
        <w:t>-</w:t>
      </w:r>
      <w:r w:rsidR="008E51A9" w:rsidRPr="0064106D">
        <w:rPr>
          <w:rFonts w:ascii="Times New Roman" w:eastAsia="宋体" w:hAnsi="Times New Roman" w:cs="Times New Roman"/>
          <w:kern w:val="0"/>
          <w:sz w:val="28"/>
          <w:szCs w:val="28"/>
        </w:rPr>
        <w:t>Å</w:t>
      </w:r>
      <w:r w:rsidR="00770DE5" w:rsidRPr="0064106D">
        <w:rPr>
          <w:rFonts w:ascii="Times New Roman" w:eastAsia="宋体" w:hAnsi="Times New Roman" w:cs="Times New Roman"/>
          <w:kern w:val="0"/>
          <w:sz w:val="28"/>
          <w:szCs w:val="28"/>
        </w:rPr>
        <w:t xml:space="preserve"> </w:t>
      </w:r>
      <w:r w:rsidR="00DB378D" w:rsidRPr="0064106D">
        <w:rPr>
          <w:rFonts w:ascii="Times New Roman" w:eastAsia="宋体" w:hAnsi="Times New Roman" w:cs="Times New Roman"/>
          <w:kern w:val="0"/>
          <w:sz w:val="28"/>
          <w:szCs w:val="28"/>
        </w:rPr>
        <w:t>cryoelectron microscopy (cryo-EM)</w:t>
      </w:r>
      <w:r w:rsidR="008E51A9" w:rsidRPr="0064106D">
        <w:rPr>
          <w:rFonts w:ascii="Times New Roman" w:eastAsia="宋体" w:hAnsi="Times New Roman" w:cs="Times New Roman"/>
          <w:kern w:val="0"/>
          <w:sz w:val="28"/>
          <w:szCs w:val="28"/>
        </w:rPr>
        <w:t xml:space="preserve"> structure of the 2019-nCo</w:t>
      </w:r>
      <w:r w:rsidR="008E51A9" w:rsidRPr="0064106D">
        <w:rPr>
          <w:rFonts w:ascii="Times New Roman" w:eastAsia="宋体" w:hAnsi="Times New Roman" w:cs="Times New Roman" w:hint="eastAsia"/>
          <w:kern w:val="0"/>
          <w:sz w:val="28"/>
          <w:szCs w:val="28"/>
        </w:rPr>
        <w:t>V</w:t>
      </w:r>
      <w:r w:rsidR="00770DE5" w:rsidRPr="0064106D">
        <w:rPr>
          <w:rFonts w:ascii="Times New Roman" w:eastAsia="宋体" w:hAnsi="Times New Roman" w:cs="Times New Roman"/>
          <w:kern w:val="0"/>
          <w:sz w:val="28"/>
          <w:szCs w:val="28"/>
        </w:rPr>
        <w:t>s trimer in the prefusion conformation</w:t>
      </w:r>
      <w:r w:rsidR="00F866DD" w:rsidRPr="0064106D">
        <w:rPr>
          <w:rFonts w:ascii="Times New Roman" w:eastAsia="宋体" w:hAnsi="Times New Roman" w:cs="Times New Roman"/>
          <w:kern w:val="0"/>
          <w:sz w:val="28"/>
          <w:szCs w:val="28"/>
        </w:rPr>
        <w:t xml:space="preserve"> </w:t>
      </w:r>
      <w:r w:rsidR="00F866DD" w:rsidRPr="0064106D">
        <w:rPr>
          <w:rFonts w:ascii="Times New Roman" w:eastAsia="宋体" w:hAnsi="Times New Roman" w:cs="Times New Roman"/>
          <w:kern w:val="0"/>
          <w:sz w:val="28"/>
          <w:szCs w:val="28"/>
        </w:rPr>
        <w:fldChar w:fldCharType="begin"/>
      </w:r>
      <w:r w:rsidR="006C5DD9">
        <w:rPr>
          <w:rFonts w:ascii="Times New Roman" w:eastAsia="宋体" w:hAnsi="Times New Roman" w:cs="Times New Roman"/>
          <w:kern w:val="0"/>
          <w:sz w:val="28"/>
          <w:szCs w:val="28"/>
        </w:rPr>
        <w:instrText xml:space="preserve"> ADDIN EN.CITE &lt;EndNote&gt;&lt;Cite&gt;&lt;Author&gt;Wrapp&lt;/Author&gt;&lt;Year&gt;2020&lt;/Year&gt;&lt;RecNum&gt;26&lt;/RecNum&gt;&lt;DisplayText&gt;[43]&lt;/DisplayText&gt;&lt;record&gt;&lt;rec-number&gt;26&lt;/rec-number&gt;&lt;foreign-keys&gt;&lt;key app="EN" db-id="f90v00t03wzd0pezr0mvwxz0xfspzrzetvtd" timestamp="1582702484"&gt;26&lt;/key&gt;&lt;/foreign-keys&gt;&lt;ref-type name="Journal Article"&gt;17&lt;/ref-type&gt;&lt;contributors&gt;&lt;authors&gt;&lt;author&gt;Wrapp, D.&lt;/author&gt;&lt;author&gt;Wang, N.&lt;/author&gt;&lt;author&gt;Corbett, K. S.&lt;/author&gt;&lt;author&gt;Goldsmith, J. A.&lt;/author&gt;&lt;author&gt;Hsieh, C. L.&lt;/author&gt;&lt;author&gt;Abiona, O.&lt;/author&gt;&lt;author&gt;Graham, B. S.&lt;/author&gt;&lt;author&gt;McLellan, J. S.&lt;/author&gt;&lt;/authors&gt;&lt;/contributors&gt;&lt;auth-address&gt;Department of Molecular Biosciences, The University of Texas at Austin, Austin, TX 78712, USA.&amp;#xD;Vaccine Research Center, National Institute of Allergy and Infectious Diseases, National Institutes of Health, Bethesda, MD 20892, USA.&amp;#xD;Department of Molecular Biosciences, The University of Texas at Austin, Austin, TX 78712, USA. jmclellan@austin.utexas.edu.&lt;/auth-address&gt;&lt;titles&gt;&lt;title&gt;Cryo-EM structure of the 2019-nCoV spike in the prefusion conformation&lt;/title&gt;&lt;secondary-title&gt;Science&lt;/secondary-title&gt;&lt;alt-title&gt;Science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N.Y.)&lt;/abbr-1&gt;&lt;/alt-periodical&gt;&lt;edition&gt;2020/02/23&lt;/edition&gt;&lt;dates&gt;&lt;year&gt;2020&lt;/year&gt;&lt;pub-dates&gt;&lt;date&gt;Feb 19&lt;/date&gt;&lt;/pub-dates&gt;&lt;/dates&gt;&lt;isbn&gt;0036-8075&lt;/isbn&gt;&lt;accession-num&gt;32075877&lt;/accession-num&gt;&lt;urls&gt;&lt;/urls&gt;&lt;electronic-resource-num&gt;10.1126/science.abb2507&lt;/electronic-resource-num&gt;&lt;remote-database-provider&gt;NLM&lt;/remote-database-provider&gt;&lt;language&gt;eng&lt;/language&gt;&lt;/record&gt;&lt;/Cite&gt;&lt;/EndNote&gt;</w:instrText>
      </w:r>
      <w:r w:rsidR="00F866DD" w:rsidRPr="0064106D">
        <w:rPr>
          <w:rFonts w:ascii="Times New Roman" w:eastAsia="宋体" w:hAnsi="Times New Roman" w:cs="Times New Roman"/>
          <w:kern w:val="0"/>
          <w:sz w:val="28"/>
          <w:szCs w:val="28"/>
        </w:rPr>
        <w:fldChar w:fldCharType="separate"/>
      </w:r>
      <w:r w:rsidR="006C5DD9">
        <w:rPr>
          <w:rFonts w:ascii="Times New Roman" w:eastAsia="宋体" w:hAnsi="Times New Roman" w:cs="Times New Roman"/>
          <w:noProof/>
          <w:kern w:val="0"/>
          <w:sz w:val="28"/>
          <w:szCs w:val="28"/>
        </w:rPr>
        <w:t>[43]</w:t>
      </w:r>
      <w:r w:rsidR="00F866DD" w:rsidRPr="0064106D">
        <w:rPr>
          <w:rFonts w:ascii="Times New Roman" w:eastAsia="宋体" w:hAnsi="Times New Roman" w:cs="Times New Roman"/>
          <w:kern w:val="0"/>
          <w:sz w:val="28"/>
          <w:szCs w:val="28"/>
        </w:rPr>
        <w:fldChar w:fldCharType="end"/>
      </w:r>
      <w:r w:rsidR="008E51A9" w:rsidRPr="0064106D">
        <w:rPr>
          <w:rFonts w:ascii="Times New Roman" w:eastAsia="宋体" w:hAnsi="Times New Roman" w:cs="Times New Roman" w:hint="eastAsia"/>
          <w:kern w:val="0"/>
          <w:sz w:val="28"/>
          <w:szCs w:val="28"/>
        </w:rPr>
        <w:t>.</w:t>
      </w:r>
      <w:r w:rsidR="00292632" w:rsidRPr="0064106D">
        <w:rPr>
          <w:rFonts w:ascii="Times New Roman" w:eastAsia="宋体" w:hAnsi="Times New Roman" w:cs="Times New Roman"/>
          <w:kern w:val="0"/>
          <w:sz w:val="28"/>
          <w:szCs w:val="28"/>
        </w:rPr>
        <w:t xml:space="preserve"> </w:t>
      </w:r>
      <w:r w:rsidR="00292632" w:rsidRPr="0064106D">
        <w:rPr>
          <w:rFonts w:ascii="Times New Roman" w:eastAsia="宋体" w:hAnsi="Times New Roman" w:cs="Times New Roman" w:hint="eastAsia"/>
          <w:kern w:val="0"/>
          <w:sz w:val="28"/>
          <w:szCs w:val="28"/>
        </w:rPr>
        <w:t>T</w:t>
      </w:r>
      <w:r w:rsidR="00770DE5" w:rsidRPr="0064106D">
        <w:rPr>
          <w:rFonts w:ascii="Times New Roman" w:eastAsia="宋体" w:hAnsi="Times New Roman" w:cs="Times New Roman"/>
          <w:kern w:val="0"/>
          <w:sz w:val="28"/>
          <w:szCs w:val="28"/>
        </w:rPr>
        <w:t xml:space="preserve">he predominant state of the trimer has one of the three </w:t>
      </w:r>
      <w:bookmarkStart w:id="4" w:name="_Hlk34230055"/>
      <w:r w:rsidR="00770DE5" w:rsidRPr="0064106D">
        <w:rPr>
          <w:rFonts w:ascii="Times New Roman" w:eastAsia="宋体" w:hAnsi="Times New Roman" w:cs="Times New Roman"/>
          <w:kern w:val="0"/>
          <w:sz w:val="28"/>
          <w:szCs w:val="28"/>
        </w:rPr>
        <w:t>receptor-binding domains</w:t>
      </w:r>
      <w:r w:rsidR="008E51A9" w:rsidRPr="0064106D">
        <w:rPr>
          <w:rFonts w:ascii="Times New Roman" w:eastAsia="宋体" w:hAnsi="Times New Roman" w:cs="Times New Roman" w:hint="eastAsia"/>
          <w:kern w:val="0"/>
          <w:sz w:val="28"/>
          <w:szCs w:val="28"/>
        </w:rPr>
        <w:t xml:space="preserve"> </w:t>
      </w:r>
      <w:r w:rsidR="00770DE5" w:rsidRPr="0064106D">
        <w:rPr>
          <w:rFonts w:ascii="Times New Roman" w:eastAsia="宋体" w:hAnsi="Times New Roman" w:cs="Times New Roman"/>
          <w:kern w:val="0"/>
          <w:sz w:val="28"/>
          <w:szCs w:val="28"/>
        </w:rPr>
        <w:t>(RBDs)</w:t>
      </w:r>
      <w:bookmarkEnd w:id="4"/>
      <w:r w:rsidR="008E51A9" w:rsidRPr="0064106D">
        <w:rPr>
          <w:rFonts w:ascii="Times New Roman" w:eastAsia="宋体" w:hAnsi="Times New Roman" w:cs="Times New Roman" w:hint="eastAsia"/>
          <w:kern w:val="0"/>
          <w:sz w:val="28"/>
          <w:szCs w:val="28"/>
        </w:rPr>
        <w:t xml:space="preserve"> </w:t>
      </w:r>
      <w:r w:rsidR="00770DE5" w:rsidRPr="0064106D">
        <w:rPr>
          <w:rFonts w:ascii="Times New Roman" w:eastAsia="宋体" w:hAnsi="Times New Roman" w:cs="Times New Roman"/>
          <w:kern w:val="0"/>
          <w:sz w:val="28"/>
          <w:szCs w:val="28"/>
        </w:rPr>
        <w:t>rotated up in a receptor-accessible conformation</w:t>
      </w:r>
      <w:r w:rsidR="008E51A9" w:rsidRPr="0064106D">
        <w:rPr>
          <w:rFonts w:ascii="Times New Roman" w:eastAsia="宋体" w:hAnsi="Times New Roman" w:cs="Times New Roman" w:hint="eastAsia"/>
          <w:kern w:val="0"/>
          <w:sz w:val="28"/>
          <w:szCs w:val="28"/>
        </w:rPr>
        <w:t>.</w:t>
      </w:r>
      <w:r w:rsidR="0074457F" w:rsidRPr="0064106D">
        <w:rPr>
          <w:rFonts w:ascii="Times New Roman" w:eastAsia="宋体" w:hAnsi="Times New Roman" w:cs="Times New Roman" w:hint="eastAsia"/>
          <w:kern w:val="0"/>
          <w:sz w:val="28"/>
          <w:szCs w:val="28"/>
        </w:rPr>
        <w:t xml:space="preserve"> </w:t>
      </w:r>
      <w:r w:rsidR="00D364A6" w:rsidRPr="00D53EF5">
        <w:rPr>
          <w:rFonts w:ascii="Times New Roman" w:eastAsia="宋体" w:hAnsi="Times New Roman" w:cs="Times New Roman"/>
          <w:kern w:val="0"/>
          <w:sz w:val="28"/>
          <w:szCs w:val="28"/>
        </w:rPr>
        <w:t>F</w:t>
      </w:r>
      <w:r w:rsidR="00D364A6" w:rsidRPr="00D53EF5">
        <w:rPr>
          <w:rFonts w:ascii="Times New Roman" w:eastAsia="宋体" w:hAnsi="Times New Roman" w:cs="Times New Roman" w:hint="eastAsia"/>
          <w:kern w:val="0"/>
          <w:sz w:val="28"/>
          <w:szCs w:val="28"/>
        </w:rPr>
        <w:t>inally</w:t>
      </w:r>
      <w:r w:rsidR="00D364A6" w:rsidRPr="00D53EF5">
        <w:rPr>
          <w:rFonts w:ascii="Times New Roman" w:eastAsia="宋体" w:hAnsi="Times New Roman" w:cs="Times New Roman"/>
          <w:kern w:val="0"/>
          <w:sz w:val="28"/>
          <w:szCs w:val="28"/>
        </w:rPr>
        <w:t xml:space="preserve">, angiotensin-converting enzyme-2 (ACE2), the </w:t>
      </w:r>
      <w:r w:rsidR="00996C25" w:rsidRPr="00D53EF5">
        <w:rPr>
          <w:rFonts w:ascii="Times New Roman" w:eastAsia="宋体" w:hAnsi="Times New Roman" w:cs="Times New Roman"/>
          <w:kern w:val="0"/>
          <w:sz w:val="28"/>
          <w:szCs w:val="28"/>
        </w:rPr>
        <w:t xml:space="preserve">unequivocally </w:t>
      </w:r>
      <w:r w:rsidR="00D364A6" w:rsidRPr="00D53EF5">
        <w:rPr>
          <w:rFonts w:ascii="Times New Roman" w:eastAsia="宋体" w:hAnsi="Times New Roman" w:cs="Times New Roman"/>
          <w:kern w:val="0"/>
          <w:sz w:val="28"/>
          <w:szCs w:val="28"/>
        </w:rPr>
        <w:t>functional receptor of SARS-CoV-2</w:t>
      </w:r>
      <w:r w:rsidR="00996C25" w:rsidRPr="00D53EF5">
        <w:rPr>
          <w:rFonts w:ascii="Times New Roman" w:eastAsia="宋体" w:hAnsi="Times New Roman" w:cs="Times New Roman" w:hint="eastAsia"/>
          <w:kern w:val="0"/>
          <w:sz w:val="28"/>
          <w:szCs w:val="28"/>
        </w:rPr>
        <w:t>,</w:t>
      </w:r>
      <w:r w:rsidR="00996C25" w:rsidRPr="00D53EF5">
        <w:rPr>
          <w:rFonts w:ascii="Times New Roman" w:eastAsia="宋体" w:hAnsi="Times New Roman" w:cs="Times New Roman"/>
          <w:kern w:val="0"/>
          <w:sz w:val="28"/>
          <w:szCs w:val="28"/>
        </w:rPr>
        <w:t xml:space="preserve"> encoded by a gene located on chromosome Xp22, p</w:t>
      </w:r>
      <w:r w:rsidR="00D364A6" w:rsidRPr="00D53EF5">
        <w:rPr>
          <w:rFonts w:ascii="Times New Roman" w:eastAsia="宋体" w:hAnsi="Times New Roman" w:cs="Times New Roman"/>
          <w:kern w:val="0"/>
          <w:sz w:val="28"/>
          <w:szCs w:val="28"/>
        </w:rPr>
        <w:t>lays a crucial role in</w:t>
      </w:r>
      <w:r w:rsidR="00D364A6" w:rsidRPr="00D53EF5">
        <w:rPr>
          <w:rFonts w:ascii="Times New Roman" w:eastAsia="宋体" w:hAnsi="Times New Roman" w:cs="Times New Roman" w:hint="eastAsia"/>
          <w:kern w:val="0"/>
          <w:sz w:val="28"/>
          <w:szCs w:val="28"/>
        </w:rPr>
        <w:t xml:space="preserve"> the</w:t>
      </w:r>
      <w:r w:rsidR="00D364A6" w:rsidRPr="00D53EF5">
        <w:rPr>
          <w:rFonts w:ascii="Times New Roman" w:eastAsia="宋体" w:hAnsi="Times New Roman" w:cs="Times New Roman"/>
          <w:kern w:val="0"/>
          <w:sz w:val="28"/>
          <w:szCs w:val="28"/>
        </w:rPr>
        <w:t xml:space="preserve"> </w:t>
      </w:r>
      <w:r w:rsidR="00D364A6" w:rsidRPr="00D53EF5">
        <w:rPr>
          <w:rFonts w:ascii="Times New Roman" w:eastAsia="宋体" w:hAnsi="Times New Roman" w:cs="Times New Roman" w:hint="eastAsia"/>
          <w:kern w:val="0"/>
          <w:sz w:val="28"/>
          <w:szCs w:val="28"/>
        </w:rPr>
        <w:t>process</w:t>
      </w:r>
      <w:r w:rsidR="00D364A6" w:rsidRPr="00D53EF5">
        <w:rPr>
          <w:rFonts w:ascii="Times New Roman" w:eastAsia="宋体" w:hAnsi="Times New Roman" w:cs="Times New Roman"/>
          <w:kern w:val="0"/>
          <w:sz w:val="28"/>
          <w:szCs w:val="28"/>
        </w:rPr>
        <w:t xml:space="preserve"> of viral entry into human</w:t>
      </w:r>
      <w:r w:rsidR="00D364A6" w:rsidRPr="00D53EF5">
        <w:rPr>
          <w:rFonts w:ascii="Times New Roman" w:eastAsia="宋体" w:hAnsi="Times New Roman" w:cs="Times New Roman" w:hint="eastAsia"/>
          <w:kern w:val="0"/>
          <w:sz w:val="28"/>
          <w:szCs w:val="28"/>
        </w:rPr>
        <w:t xml:space="preserve"> </w:t>
      </w:r>
      <w:r w:rsidR="00D364A6" w:rsidRPr="00D53EF5">
        <w:rPr>
          <w:rFonts w:ascii="Times New Roman" w:eastAsia="宋体" w:hAnsi="Times New Roman" w:cs="Times New Roman"/>
          <w:kern w:val="0"/>
          <w:sz w:val="28"/>
          <w:szCs w:val="28"/>
        </w:rPr>
        <w:t>cell.</w:t>
      </w:r>
      <w:r w:rsidR="007E4487" w:rsidRPr="00D53EF5">
        <w:rPr>
          <w:rFonts w:ascii="Times New Roman" w:eastAsia="宋体" w:hAnsi="Times New Roman" w:cs="Times New Roman"/>
          <w:kern w:val="0"/>
          <w:sz w:val="28"/>
          <w:szCs w:val="28"/>
        </w:rPr>
        <w:t xml:space="preserve"> </w:t>
      </w:r>
      <w:r w:rsidR="0074457F" w:rsidRPr="00D53EF5">
        <w:rPr>
          <w:rFonts w:ascii="Times New Roman" w:eastAsia="宋体" w:hAnsi="Times New Roman" w:cs="Times New Roman" w:hint="eastAsia"/>
          <w:kern w:val="0"/>
          <w:sz w:val="28"/>
          <w:szCs w:val="28"/>
        </w:rPr>
        <w:t xml:space="preserve">The </w:t>
      </w:r>
      <w:r w:rsidR="0074457F" w:rsidRPr="00D53EF5">
        <w:rPr>
          <w:rFonts w:ascii="Times New Roman" w:eastAsia="宋体" w:hAnsi="Times New Roman" w:cs="Times New Roman"/>
          <w:kern w:val="0"/>
          <w:sz w:val="28"/>
          <w:szCs w:val="28"/>
        </w:rPr>
        <w:t>spike</w:t>
      </w:r>
      <w:r w:rsidR="0074457F" w:rsidRPr="00D53EF5">
        <w:rPr>
          <w:rFonts w:ascii="Times New Roman" w:eastAsia="宋体" w:hAnsi="Times New Roman" w:cs="Times New Roman" w:hint="eastAsia"/>
          <w:kern w:val="0"/>
          <w:sz w:val="28"/>
          <w:szCs w:val="28"/>
        </w:rPr>
        <w:t xml:space="preserve"> (S) protein binds ACE2 with high affinity than (S) protein</w:t>
      </w:r>
      <w:r w:rsidR="00D53EF5" w:rsidRPr="00D53EF5">
        <w:rPr>
          <w:rFonts w:ascii="Times New Roman" w:eastAsia="宋体" w:hAnsi="Times New Roman" w:cs="Times New Roman"/>
          <w:kern w:val="0"/>
          <w:sz w:val="28"/>
          <w:szCs w:val="28"/>
        </w:rPr>
        <w:fldChar w:fldCharType="begin">
          <w:fldData xml:space="preserve">PEVuZE5vdGU+PENpdGU+PEF1dGhvcj5Cb3VyZ29uamU8L0F1dGhvcj48WWVhcj4yMDIwPC9ZZWFy
PjxSZWNOdW0+NDA4PC9SZWNOdW0+PERpc3BsYXlUZXh0Pls0NF08L0Rpc3BsYXlUZXh0PjxyZWNv
cmQ+PHJlYy1udW1iZXI+NDA4PC9yZWMtbnVtYmVyPjxmb3JlaWduLWtleXM+PGtleSBhcHA9IkVO
IiBkYi1pZD0iNWF2djU5dnd1dGVmejBlNWZyczV3OXNpcjl4d2Y5enhzMHhzIiB0aW1lc3RhbXA9
IjE2MjYyNzUyMjYiPjQwODwva2V5PjwvZm9yZWlnbi1rZXlzPjxyZWYtdHlwZSBuYW1lPSJKb3Vy
bmFsIEFydGljbGUiPjE3PC9yZWYtdHlwZT48Y29udHJpYnV0b3JzPjxhdXRob3JzPjxhdXRob3I+
Qm91cmdvbmplLCBBLiBSLjwvYXV0aG9yPjxhdXRob3I+QWJkdWxsZSwgQS4gRS48L2F1dGhvcj48
YXV0aG9yPlRpbWVucywgVy48L2F1dGhvcj48YXV0aG9yPkhpbGxlYnJhbmRzLCBKLiBMLjwvYXV0
aG9yPjxhdXRob3I+TmF2aXMsIEcuIEouPC9hdXRob3I+PGF1dGhvcj5Hb3JkaWpuLCBTLiBKLjwv
YXV0aG9yPjxhdXRob3I+Qm9sbGluZywgTS4gQy48L2F1dGhvcj48YXV0aG9yPkRpamtzdHJhLCBH
LjwvYXV0aG9yPjxhdXRob3I+Vm9vcnMsIEEuIEEuPC9hdXRob3I+PGF1dGhvcj5Pc3RlcmhhdXMs
IEEuIEQuPC9hdXRob3I+PGF1dGhvcj52YW4gZGVyIFZvb3J0LCBQLiBILjwvYXV0aG9yPjxhdXRo
b3I+TXVsZGVyLCBELiBKLjwvYXV0aG9yPjxhdXRob3I+dmFuIEdvb3IsIEguPC9hdXRob3I+PC9h
dXRob3JzPjwvY29udHJpYnV0b3JzPjxhdXRoLWFkZHJlc3M+RGVwYXJ0bWVudCBvZiBHYXN0cm9l
bnRlcm9sb2d5IGFuZCBIZXBhdG9sb2d5LCBVbml2ZXJzaXR5IE1lZGljYWwgQ2VudGVyIEdyb25p
bmdlbiwgVW5pdmVyc2l0eSBvZiBHcm9uaW5nZW4sIEdyb25pbmdlbiwgVGhlIE5ldGhlcmxhbmRz
LiYjeEQ7RGVwYXJ0bWVudCBvZiBJbnRlcm5hbCBNZWRpY2luZSwgRGl2aXNpb24gb2YgVmFzY3Vs
YXIgTWVkaWNpbmUsIFVuaXZlcnNpdHkgTWVkaWNhbCBDZW50ZXIgR3JvbmluZ2VuLCBVbml2ZXJz
aXR5IG9mIEdyb25pbmdlbiwgR3JvbmluZ2VuLCBUaGUgTmV0aGVybGFuZHMuJiN4RDtEZXBhcnRt
ZW50IG9mIFBhdGhvbG9neSBhbmQgTWVkaWNhbCBCaW9sb2d5LCBVbml2ZXJzaXR5IG9mIEdyb25p
bmdlbiwgVW5pdmVyc2l0eSBNZWRpY2FsIENlbnRlciBHcm9uaW5nZW4sIEdyb25pbmdlbiwgVGhl
IE5ldGhlcmxhbmRzLiYjeEQ7RGVwYXJ0bWVudCBvZiBJbnRlcm5hbCBNZWRpY2luZSwgRGl2aXNp
b24gb2YgTmVwaHJvbG9neSwgVW5pdmVyc2l0eSBNZWRpY2FsIENlbnRlciBHcm9uaW5nZW4sIFVu
aXZlcnNpdHkgb2YgR3JvbmluZ2VuLCBHcm9uaW5nZW4sIFRoZSBOZXRoZXJsYW5kcy4mI3hEO0Rl
cGFydG1lbnQgb2YgT2JzdGV0cmljcyBhbmQgR3luZWNvbG9neSwgVW5pdmVyc2l0eSBNZWRpY2Fs
IENlbnRlciBHcm9uaW5nZW4sIFVuaXZlcnNpdHkgb2YgR3JvbmluZ2VuLCBHcm9uaW5nZW4sIFRo
ZSBOZXRoZXJsYW5kcy4mI3hEO0RlcGFydG1lbnQgb2YgRGVybWF0b2xvZ3ksIFVuaXZlcnNpdHkg
TWVkaWNhbCBDZW50ZXIgR3JvbmluZ2VuLCBVbml2ZXJzaXR5IG9mIEdyb25pbmdlbiwgR3Jvbmlu
Z2VuLCBUaGUgTmV0aGVybGFuZHMuJiN4RDtEZXBhcnRtZW50IG9mIENhcmRpb2xvZ3ksIFVuaXZl
cnNpdHkgTWVkaWNhbCBDZW50ZXIgR3JvbmluZ2VuLCBVbml2ZXJzaXR5IG9mIEdyb25pbmdlbiwg
R3JvbmluZ2VuLCBUaGUgTmV0aGVybGFuZHMuJiN4RDtSZXNlYXJjaCBDZW50ZXIgZm9yIEVtZXJn
aW5nIEluZmVjdGlvbnMgYW5kIFpvb25vc2VzLCBVbml2ZXJzaXR5IG9mIFZldGVyaW5hcnkgTWVk
aWNpbmUsIEhhbm5vdmVyLCBHZXJtYW55LiYjeEQ7RGVwYXJ0bWVudCBvZiBDcml0aWNhbCBDYXJl
IE1lZGljaW5lLCBVbml2ZXJzaXR5IG9mIEdyb25pbmdlbiwgVW5pdmVyc2l0eSBNZWRpY2FsIENl
bnRlciBHcm9uaW5nZW4sIEdyb25pbmdlbiwgVGhlIE5ldGhlcmxhbmRzLjwvYXV0aC1hZGRyZXNz
Pjx0aXRsZXM+PHRpdGxlPkFuZ2lvdGVuc2luLWNvbnZlcnRpbmcgZW56eW1lIDIgKEFDRTIpLCBT
QVJTLUNvVi0yIGFuZCB0aGUgcGF0aG9waHlzaW9sb2d5IG9mIGNvcm9uYXZpcnVzIGRpc2Vhc2Ug
MjAxOSAoQ09WSUQtMTkpPC90aXRsZT48c2Vjb25kYXJ5LXRpdGxlPkogUGF0aG9sPC9zZWNvbmRh
cnktdGl0bGU+PGFsdC10aXRsZT5UaGUgSm91cm5hbCBvZiBwYXRob2xvZ3k8L2FsdC10aXRsZT48
L3RpdGxlcz48cGVyaW9kaWNhbD48ZnVsbC10aXRsZT5KIFBhdGhvbDwvZnVsbC10aXRsZT48YWJi
ci0xPlRoZSBKb3VybmFsIG9mIHBhdGhvbG9neTwvYWJici0xPjwvcGVyaW9kaWNhbD48YWx0LXBl
cmlvZGljYWw+PGZ1bGwtdGl0bGU+SiBQYXRob2w8L2Z1bGwtdGl0bGU+PGFiYnItMT5UaGUgSm91
cm5hbCBvZiBwYXRob2xvZ3k8L2FiYnItMT48L2FsdC1wZXJpb2RpY2FsPjxwYWdlcz4yMjgtMjQ4
PC9wYWdlcz48dm9sdW1lPjI1MTwvdm9sdW1lPjxudW1iZXI+MzwvbnVtYmVyPjxlZGl0aW9uPjIw
MjAvMDUvMTg8L2VkaXRpb24+PGtleXdvcmRzPjxrZXl3b3JkPkFnZSBGYWN0b3JzPC9rZXl3b3Jk
PjxrZXl3b3JkPkFuZ2lvdGVuc2luLUNvbnZlcnRpbmcgRW56eW1lIDI8L2tleXdvcmQ+PGtleXdv
cmQ+QW50aXZpcmFsIEFnZW50cy9waGFybWFjb2xvZ3k8L2tleXdvcmQ+PGtleXdvcmQ+QmV0YWNv
cm9uYXZpcnVzLypwaHlzaW9sb2d5PC9rZXl3b3JkPjxrZXl3b3JkPkNvdmlkLTE5PC9rZXl3b3Jk
PjxrZXl3b3JkPkNhcmRpb3Zhc2N1bGFyIERpc2Vhc2VzLypjb21wbGljYXRpb25zPC9rZXl3b3Jk
PjxrZXl3b3JkPkNvcm9uYXZpcnVzIEluZmVjdGlvbnMvcGF0aG9sb2d5LypwaHlzaW9wYXRob2xv
Z3kvdGhlcmFweS92aXJvbG9neTwva2V5d29yZD48a2V5d29yZD5EaXNlYXNlIFByb2dyZXNzaW9u
PC9rZXl3b3JkPjxrZXl3b3JkPkh1bWFuczwva2V5d29yZD48a2V5d29yZD5NZXRhYm9saWMgU3lu
ZHJvbWUvY29tcGxpY2F0aW9uczwva2V5d29yZD48a2V5d29yZD5Nb3JiaWRpdHk8L2tleXdvcmQ+
PGtleXdvcmQ+KlBhbmRlbWljczwva2V5d29yZD48a2V5d29yZD5QZXB0aWR5bC1EaXBlcHRpZGFz
ZSBBLyptZXRhYm9saXNtPC9rZXl3b3JkPjxrZXl3b3JkPlBuZXVtb25pYSwgVmlyYWwvcGF0aG9s
b2d5LypwaHlzaW9wYXRob2xvZ3kvdGhlcmFweS92aXJvbG9neTwva2V5d29yZD48a2V5d29yZD5S
ZW5pbi1Bbmdpb3RlbnNpbiBTeXN0ZW0vKmdlbmV0aWNzPC9rZXl3b3JkPjxrZXl3b3JkPlJpc2sg
RmFjdG9yczwva2V5d29yZD48a2V5d29yZD5TQVJTLUNvVi0yPC9rZXl3b3JkPjxrZXl3b3JkPlNl
eCBGYWN0b3JzPC9rZXl3b3JkPjxrZXl3b3JkPiphbmdpb3RlbnNpbi1jb252ZXJ0aW5nIGVuenlt
ZSAyIChBQ0UyKTwva2V5d29yZD48a2V5d29yZD4qY29yb25hdmlydXMgZGlzZWFzZSAyMDE5IChD
T1ZJRC0xOSk8L2tleXdvcmQ+PGtleXdvcmQ+Km9yZ2FuIGludm9sdmVtZW50PC9rZXl3b3JkPjxr
ZXl3b3JkPipwYXRob2xvZ3k8L2tleXdvcmQ+PGtleXdvcmQ+KnBhdGhvcGh5c2lvbG9neTwva2V5
d29yZD48a2V5d29yZD4qcmVuaW4tYW5naW90ZW5zaW4tYWxkb3N0ZXJvbmUgc3lzdGVtIChSQUFT
KTwva2V5d29yZD48a2V5d29yZD4qcmlzayBmYWN0b3JzPC9rZXl3b3JkPjxrZXl3b3JkPipzZXZl
cmUgYWN1dGUgcmVzcGlyYXRvcnkgc3luZHJvbWUgY29yb25hdmlydXMgMiAoU0FSUy1Db1YtMik8
L2tleXdvcmQ+PGtleXdvcmQ+KnRyZWF0bWVudDwva2V5d29yZD48L2tleXdvcmRzPjxkYXRlcz48
eWVhcj4yMDIwPC95ZWFyPjxwdWItZGF0ZXM+PGRhdGU+SnVsPC9kYXRlPjwvcHViLWRhdGVzPjwv
ZGF0ZXM+PGlzYm4+MDAyMi0zNDE3IChQcmludCkmI3hEOzAwMjItMzQxNzwvaXNibj48YWNjZXNz
aW9uLW51bT4zMjQxODE5OTwvYWNjZXNzaW9uLW51bT48dXJscz48L3VybHM+PGN1c3RvbTI+UE1D
NzI3Njc2NzwvY3VzdG9tMj48ZWxlY3Ryb25pYy1yZXNvdXJjZS1udW0+MTAuMTAwMi9wYXRoLjU0
NzE8L2VsZWN0cm9uaWMtcmVzb3VyY2UtbnVtPjxyZW1vdGUtZGF0YWJhc2UtcHJvdmlkZXI+TkxN
PC9yZW1vdGUtZGF0YWJhc2UtcHJvdmlkZXI+PGxhbmd1YWdlPmVuZzwvbGFuZ3VhZ2U+PC9yZWNv
cmQ+PC9DaXRlPjwvRW5kTm90ZT5=
</w:fldData>
        </w:fldChar>
      </w:r>
      <w:r w:rsidR="006C5DD9">
        <w:rPr>
          <w:rFonts w:ascii="Times New Roman" w:eastAsia="宋体" w:hAnsi="Times New Roman" w:cs="Times New Roman"/>
          <w:kern w:val="0"/>
          <w:sz w:val="28"/>
          <w:szCs w:val="28"/>
        </w:rPr>
        <w:instrText xml:space="preserve"> ADDIN EN.CITE </w:instrText>
      </w:r>
      <w:r w:rsidR="006C5DD9">
        <w:rPr>
          <w:rFonts w:ascii="Times New Roman" w:eastAsia="宋体" w:hAnsi="Times New Roman" w:cs="Times New Roman"/>
          <w:kern w:val="0"/>
          <w:sz w:val="28"/>
          <w:szCs w:val="28"/>
        </w:rPr>
        <w:fldChar w:fldCharType="begin">
          <w:fldData xml:space="preserve">PEVuZE5vdGU+PENpdGU+PEF1dGhvcj5Cb3VyZ29uamU8L0F1dGhvcj48WWVhcj4yMDIwPC9ZZWFy
PjxSZWNOdW0+NDA4PC9SZWNOdW0+PERpc3BsYXlUZXh0Pls0NF08L0Rpc3BsYXlUZXh0PjxyZWNv
cmQ+PHJlYy1udW1iZXI+NDA4PC9yZWMtbnVtYmVyPjxmb3JlaWduLWtleXM+PGtleSBhcHA9IkVO
IiBkYi1pZD0iNWF2djU5dnd1dGVmejBlNWZyczV3OXNpcjl4d2Y5enhzMHhzIiB0aW1lc3RhbXA9
IjE2MjYyNzUyMjYiPjQwODwva2V5PjwvZm9yZWlnbi1rZXlzPjxyZWYtdHlwZSBuYW1lPSJKb3Vy
bmFsIEFydGljbGUiPjE3PC9yZWYtdHlwZT48Y29udHJpYnV0b3JzPjxhdXRob3JzPjxhdXRob3I+
Qm91cmdvbmplLCBBLiBSLjwvYXV0aG9yPjxhdXRob3I+QWJkdWxsZSwgQS4gRS48L2F1dGhvcj48
YXV0aG9yPlRpbWVucywgVy48L2F1dGhvcj48YXV0aG9yPkhpbGxlYnJhbmRzLCBKLiBMLjwvYXV0
aG9yPjxhdXRob3I+TmF2aXMsIEcuIEouPC9hdXRob3I+PGF1dGhvcj5Hb3JkaWpuLCBTLiBKLjwv
YXV0aG9yPjxhdXRob3I+Qm9sbGluZywgTS4gQy48L2F1dGhvcj48YXV0aG9yPkRpamtzdHJhLCBH
LjwvYXV0aG9yPjxhdXRob3I+Vm9vcnMsIEEuIEEuPC9hdXRob3I+PGF1dGhvcj5Pc3RlcmhhdXMs
IEEuIEQuPC9hdXRob3I+PGF1dGhvcj52YW4gZGVyIFZvb3J0LCBQLiBILjwvYXV0aG9yPjxhdXRo
b3I+TXVsZGVyLCBELiBKLjwvYXV0aG9yPjxhdXRob3I+dmFuIEdvb3IsIEguPC9hdXRob3I+PC9h
dXRob3JzPjwvY29udHJpYnV0b3JzPjxhdXRoLWFkZHJlc3M+RGVwYXJ0bWVudCBvZiBHYXN0cm9l
bnRlcm9sb2d5IGFuZCBIZXBhdG9sb2d5LCBVbml2ZXJzaXR5IE1lZGljYWwgQ2VudGVyIEdyb25p
bmdlbiwgVW5pdmVyc2l0eSBvZiBHcm9uaW5nZW4sIEdyb25pbmdlbiwgVGhlIE5ldGhlcmxhbmRz
LiYjeEQ7RGVwYXJ0bWVudCBvZiBJbnRlcm5hbCBNZWRpY2luZSwgRGl2aXNpb24gb2YgVmFzY3Vs
YXIgTWVkaWNpbmUsIFVuaXZlcnNpdHkgTWVkaWNhbCBDZW50ZXIgR3JvbmluZ2VuLCBVbml2ZXJz
aXR5IG9mIEdyb25pbmdlbiwgR3JvbmluZ2VuLCBUaGUgTmV0aGVybGFuZHMuJiN4RDtEZXBhcnRt
ZW50IG9mIFBhdGhvbG9neSBhbmQgTWVkaWNhbCBCaW9sb2d5LCBVbml2ZXJzaXR5IG9mIEdyb25p
bmdlbiwgVW5pdmVyc2l0eSBNZWRpY2FsIENlbnRlciBHcm9uaW5nZW4sIEdyb25pbmdlbiwgVGhl
IE5ldGhlcmxhbmRzLiYjeEQ7RGVwYXJ0bWVudCBvZiBJbnRlcm5hbCBNZWRpY2luZSwgRGl2aXNp
b24gb2YgTmVwaHJvbG9neSwgVW5pdmVyc2l0eSBNZWRpY2FsIENlbnRlciBHcm9uaW5nZW4sIFVu
aXZlcnNpdHkgb2YgR3JvbmluZ2VuLCBHcm9uaW5nZW4sIFRoZSBOZXRoZXJsYW5kcy4mI3hEO0Rl
cGFydG1lbnQgb2YgT2JzdGV0cmljcyBhbmQgR3luZWNvbG9neSwgVW5pdmVyc2l0eSBNZWRpY2Fs
IENlbnRlciBHcm9uaW5nZW4sIFVuaXZlcnNpdHkgb2YgR3JvbmluZ2VuLCBHcm9uaW5nZW4sIFRo
ZSBOZXRoZXJsYW5kcy4mI3hEO0RlcGFydG1lbnQgb2YgRGVybWF0b2xvZ3ksIFVuaXZlcnNpdHkg
TWVkaWNhbCBDZW50ZXIgR3JvbmluZ2VuLCBVbml2ZXJzaXR5IG9mIEdyb25pbmdlbiwgR3Jvbmlu
Z2VuLCBUaGUgTmV0aGVybGFuZHMuJiN4RDtEZXBhcnRtZW50IG9mIENhcmRpb2xvZ3ksIFVuaXZl
cnNpdHkgTWVkaWNhbCBDZW50ZXIgR3JvbmluZ2VuLCBVbml2ZXJzaXR5IG9mIEdyb25pbmdlbiwg
R3JvbmluZ2VuLCBUaGUgTmV0aGVybGFuZHMuJiN4RDtSZXNlYXJjaCBDZW50ZXIgZm9yIEVtZXJn
aW5nIEluZmVjdGlvbnMgYW5kIFpvb25vc2VzLCBVbml2ZXJzaXR5IG9mIFZldGVyaW5hcnkgTWVk
aWNpbmUsIEhhbm5vdmVyLCBHZXJtYW55LiYjeEQ7RGVwYXJ0bWVudCBvZiBDcml0aWNhbCBDYXJl
IE1lZGljaW5lLCBVbml2ZXJzaXR5IG9mIEdyb25pbmdlbiwgVW5pdmVyc2l0eSBNZWRpY2FsIENl
bnRlciBHcm9uaW5nZW4sIEdyb25pbmdlbiwgVGhlIE5ldGhlcmxhbmRzLjwvYXV0aC1hZGRyZXNz
Pjx0aXRsZXM+PHRpdGxlPkFuZ2lvdGVuc2luLWNvbnZlcnRpbmcgZW56eW1lIDIgKEFDRTIpLCBT
QVJTLUNvVi0yIGFuZCB0aGUgcGF0aG9waHlzaW9sb2d5IG9mIGNvcm9uYXZpcnVzIGRpc2Vhc2Ug
MjAxOSAoQ09WSUQtMTkpPC90aXRsZT48c2Vjb25kYXJ5LXRpdGxlPkogUGF0aG9sPC9zZWNvbmRh
cnktdGl0bGU+PGFsdC10aXRsZT5UaGUgSm91cm5hbCBvZiBwYXRob2xvZ3k8L2FsdC10aXRsZT48
L3RpdGxlcz48cGVyaW9kaWNhbD48ZnVsbC10aXRsZT5KIFBhdGhvbDwvZnVsbC10aXRsZT48YWJi
ci0xPlRoZSBKb3VybmFsIG9mIHBhdGhvbG9neTwvYWJici0xPjwvcGVyaW9kaWNhbD48YWx0LXBl
cmlvZGljYWw+PGZ1bGwtdGl0bGU+SiBQYXRob2w8L2Z1bGwtdGl0bGU+PGFiYnItMT5UaGUgSm91
cm5hbCBvZiBwYXRob2xvZ3k8L2FiYnItMT48L2FsdC1wZXJpb2RpY2FsPjxwYWdlcz4yMjgtMjQ4
PC9wYWdlcz48dm9sdW1lPjI1MTwvdm9sdW1lPjxudW1iZXI+MzwvbnVtYmVyPjxlZGl0aW9uPjIw
MjAvMDUvMTg8L2VkaXRpb24+PGtleXdvcmRzPjxrZXl3b3JkPkFnZSBGYWN0b3JzPC9rZXl3b3Jk
PjxrZXl3b3JkPkFuZ2lvdGVuc2luLUNvbnZlcnRpbmcgRW56eW1lIDI8L2tleXdvcmQ+PGtleXdv
cmQ+QW50aXZpcmFsIEFnZW50cy9waGFybWFjb2xvZ3k8L2tleXdvcmQ+PGtleXdvcmQ+QmV0YWNv
cm9uYXZpcnVzLypwaHlzaW9sb2d5PC9rZXl3b3JkPjxrZXl3b3JkPkNvdmlkLTE5PC9rZXl3b3Jk
PjxrZXl3b3JkPkNhcmRpb3Zhc2N1bGFyIERpc2Vhc2VzLypjb21wbGljYXRpb25zPC9rZXl3b3Jk
PjxrZXl3b3JkPkNvcm9uYXZpcnVzIEluZmVjdGlvbnMvcGF0aG9sb2d5LypwaHlzaW9wYXRob2xv
Z3kvdGhlcmFweS92aXJvbG9neTwva2V5d29yZD48a2V5d29yZD5EaXNlYXNlIFByb2dyZXNzaW9u
PC9rZXl3b3JkPjxrZXl3b3JkPkh1bWFuczwva2V5d29yZD48a2V5d29yZD5NZXRhYm9saWMgU3lu
ZHJvbWUvY29tcGxpY2F0aW9uczwva2V5d29yZD48a2V5d29yZD5Nb3JiaWRpdHk8L2tleXdvcmQ+
PGtleXdvcmQ+KlBhbmRlbWljczwva2V5d29yZD48a2V5d29yZD5QZXB0aWR5bC1EaXBlcHRpZGFz
ZSBBLyptZXRhYm9saXNtPC9rZXl3b3JkPjxrZXl3b3JkPlBuZXVtb25pYSwgVmlyYWwvcGF0aG9s
b2d5LypwaHlzaW9wYXRob2xvZ3kvdGhlcmFweS92aXJvbG9neTwva2V5d29yZD48a2V5d29yZD5S
ZW5pbi1Bbmdpb3RlbnNpbiBTeXN0ZW0vKmdlbmV0aWNzPC9rZXl3b3JkPjxrZXl3b3JkPlJpc2sg
RmFjdG9yczwva2V5d29yZD48a2V5d29yZD5TQVJTLUNvVi0yPC9rZXl3b3JkPjxrZXl3b3JkPlNl
eCBGYWN0b3JzPC9rZXl3b3JkPjxrZXl3b3JkPiphbmdpb3RlbnNpbi1jb252ZXJ0aW5nIGVuenlt
ZSAyIChBQ0UyKTwva2V5d29yZD48a2V5d29yZD4qY29yb25hdmlydXMgZGlzZWFzZSAyMDE5IChD
T1ZJRC0xOSk8L2tleXdvcmQ+PGtleXdvcmQ+Km9yZ2FuIGludm9sdmVtZW50PC9rZXl3b3JkPjxr
ZXl3b3JkPipwYXRob2xvZ3k8L2tleXdvcmQ+PGtleXdvcmQ+KnBhdGhvcGh5c2lvbG9neTwva2V5
d29yZD48a2V5d29yZD4qcmVuaW4tYW5naW90ZW5zaW4tYWxkb3N0ZXJvbmUgc3lzdGVtIChSQUFT
KTwva2V5d29yZD48a2V5d29yZD4qcmlzayBmYWN0b3JzPC9rZXl3b3JkPjxrZXl3b3JkPipzZXZl
cmUgYWN1dGUgcmVzcGlyYXRvcnkgc3luZHJvbWUgY29yb25hdmlydXMgMiAoU0FSUy1Db1YtMik8
L2tleXdvcmQ+PGtleXdvcmQ+KnRyZWF0bWVudDwva2V5d29yZD48L2tleXdvcmRzPjxkYXRlcz48
eWVhcj4yMDIwPC95ZWFyPjxwdWItZGF0ZXM+PGRhdGU+SnVsPC9kYXRlPjwvcHViLWRhdGVzPjwv
ZGF0ZXM+PGlzYm4+MDAyMi0zNDE3IChQcmludCkmI3hEOzAwMjItMzQxNzwvaXNibj48YWNjZXNz
aW9uLW51bT4zMjQxODE5OTwvYWNjZXNzaW9uLW51bT48dXJscz48L3VybHM+PGN1c3RvbTI+UE1D
NzI3Njc2NzwvY3VzdG9tMj48ZWxlY3Ryb25pYy1yZXNvdXJjZS1udW0+MTAuMTAwMi9wYXRoLjU0
NzE8L2VsZWN0cm9uaWMtcmVzb3VyY2UtbnVtPjxyZW1vdGUtZGF0YWJhc2UtcHJvdmlkZXI+TkxN
PC9yZW1vdGUtZGF0YWJhc2UtcHJvdmlkZXI+PGxhbmd1YWdlPmVuZzwvbGFuZ3VhZ2U+PC9yZWNv
cmQ+PC9DaXRlPjwvRW5kTm90ZT5=
</w:fldData>
        </w:fldChar>
      </w:r>
      <w:r w:rsidR="006C5DD9">
        <w:rPr>
          <w:rFonts w:ascii="Times New Roman" w:eastAsia="宋体" w:hAnsi="Times New Roman" w:cs="Times New Roman"/>
          <w:kern w:val="0"/>
          <w:sz w:val="28"/>
          <w:szCs w:val="28"/>
        </w:rPr>
        <w:instrText xml:space="preserve"> ADDIN EN.CITE.DATA </w:instrText>
      </w:r>
      <w:r w:rsidR="006C5DD9">
        <w:rPr>
          <w:rFonts w:ascii="Times New Roman" w:eastAsia="宋体" w:hAnsi="Times New Roman" w:cs="Times New Roman"/>
          <w:kern w:val="0"/>
          <w:sz w:val="28"/>
          <w:szCs w:val="28"/>
        </w:rPr>
      </w:r>
      <w:r w:rsidR="006C5DD9">
        <w:rPr>
          <w:rFonts w:ascii="Times New Roman" w:eastAsia="宋体" w:hAnsi="Times New Roman" w:cs="Times New Roman"/>
          <w:kern w:val="0"/>
          <w:sz w:val="28"/>
          <w:szCs w:val="28"/>
        </w:rPr>
        <w:fldChar w:fldCharType="end"/>
      </w:r>
      <w:r w:rsidR="00D53EF5" w:rsidRPr="00D53EF5">
        <w:rPr>
          <w:rFonts w:ascii="Times New Roman" w:eastAsia="宋体" w:hAnsi="Times New Roman" w:cs="Times New Roman"/>
          <w:kern w:val="0"/>
          <w:sz w:val="28"/>
          <w:szCs w:val="28"/>
        </w:rPr>
      </w:r>
      <w:r w:rsidR="00D53EF5" w:rsidRPr="00D53EF5">
        <w:rPr>
          <w:rFonts w:ascii="Times New Roman" w:eastAsia="宋体" w:hAnsi="Times New Roman" w:cs="Times New Roman"/>
          <w:kern w:val="0"/>
          <w:sz w:val="28"/>
          <w:szCs w:val="28"/>
        </w:rPr>
        <w:fldChar w:fldCharType="separate"/>
      </w:r>
      <w:r w:rsidR="006C5DD9">
        <w:rPr>
          <w:rFonts w:ascii="Times New Roman" w:eastAsia="宋体" w:hAnsi="Times New Roman" w:cs="Times New Roman"/>
          <w:noProof/>
          <w:kern w:val="0"/>
          <w:sz w:val="28"/>
          <w:szCs w:val="28"/>
        </w:rPr>
        <w:t>[44]</w:t>
      </w:r>
      <w:r w:rsidR="00D53EF5" w:rsidRPr="00D53EF5">
        <w:rPr>
          <w:rFonts w:ascii="Times New Roman" w:eastAsia="宋体" w:hAnsi="Times New Roman" w:cs="Times New Roman"/>
          <w:kern w:val="0"/>
          <w:sz w:val="28"/>
          <w:szCs w:val="28"/>
        </w:rPr>
        <w:fldChar w:fldCharType="end"/>
      </w:r>
      <w:r w:rsidR="0074457F" w:rsidRPr="00D53EF5">
        <w:rPr>
          <w:rFonts w:ascii="Times New Roman" w:eastAsia="宋体" w:hAnsi="Times New Roman" w:cs="Times New Roman" w:hint="eastAsia"/>
          <w:kern w:val="0"/>
          <w:sz w:val="28"/>
          <w:szCs w:val="28"/>
        </w:rPr>
        <w:t>.</w:t>
      </w:r>
      <w:r w:rsidR="00734C42" w:rsidRPr="00D53EF5">
        <w:rPr>
          <w:rFonts w:ascii="Times New Roman" w:hAnsi="Times New Roman" w:cs="Times New Roman"/>
          <w:sz w:val="28"/>
          <w:szCs w:val="28"/>
        </w:rPr>
        <w:t xml:space="preserve"> </w:t>
      </w:r>
    </w:p>
    <w:p w14:paraId="0406B48D" w14:textId="77777777" w:rsidR="00590F1A" w:rsidRPr="007E4487" w:rsidRDefault="00590F1A" w:rsidP="0064106D">
      <w:pPr>
        <w:rPr>
          <w:rFonts w:ascii="Times New Roman" w:eastAsia="宋体" w:hAnsi="Times New Roman" w:cs="Times New Roman"/>
          <w:kern w:val="0"/>
          <w:sz w:val="28"/>
          <w:szCs w:val="28"/>
        </w:rPr>
      </w:pPr>
    </w:p>
    <w:p w14:paraId="104928D1" w14:textId="6FD26D3A" w:rsidR="006C28A5" w:rsidRPr="004C77C3" w:rsidRDefault="004C77C3" w:rsidP="00DF39DF">
      <w:pPr>
        <w:rPr>
          <w:rFonts w:ascii="Times New Roman" w:hAnsi="Times New Roman" w:cs="Times New Roman"/>
          <w:b/>
          <w:sz w:val="30"/>
          <w:szCs w:val="30"/>
        </w:rPr>
      </w:pPr>
      <w:r w:rsidRPr="004C77C3">
        <w:rPr>
          <w:rFonts w:ascii="Times New Roman" w:hAnsi="Times New Roman" w:cs="Times New Roman" w:hint="eastAsia"/>
          <w:b/>
          <w:sz w:val="30"/>
          <w:szCs w:val="30"/>
        </w:rPr>
        <w:t xml:space="preserve">3. </w:t>
      </w:r>
      <w:r w:rsidR="00FB5815">
        <w:rPr>
          <w:rFonts w:ascii="Times New Roman" w:hAnsi="Times New Roman" w:cs="Times New Roman" w:hint="eastAsia"/>
          <w:b/>
          <w:sz w:val="30"/>
          <w:szCs w:val="30"/>
        </w:rPr>
        <w:t>I</w:t>
      </w:r>
      <w:r w:rsidR="00FB5815" w:rsidRPr="00FB5815">
        <w:rPr>
          <w:rFonts w:ascii="Times New Roman" w:hAnsi="Times New Roman" w:cs="Times New Roman"/>
          <w:b/>
          <w:sz w:val="30"/>
          <w:szCs w:val="30"/>
        </w:rPr>
        <w:t>mmunopathogenesis</w:t>
      </w:r>
      <w:r w:rsidR="0047428E">
        <w:rPr>
          <w:rFonts w:ascii="Times New Roman" w:hAnsi="Times New Roman" w:cs="Times New Roman" w:hint="eastAsia"/>
          <w:b/>
          <w:sz w:val="30"/>
          <w:szCs w:val="30"/>
        </w:rPr>
        <w:t xml:space="preserve"> of </w:t>
      </w:r>
      <w:r w:rsidR="0047428E" w:rsidRPr="0047428E">
        <w:rPr>
          <w:rFonts w:ascii="Times New Roman" w:hAnsi="Times New Roman" w:cs="Times New Roman"/>
          <w:b/>
          <w:sz w:val="30"/>
          <w:szCs w:val="30"/>
        </w:rPr>
        <w:t>coronavirus</w:t>
      </w:r>
      <w:r w:rsidR="00012F24">
        <w:rPr>
          <w:rFonts w:ascii="Times New Roman" w:hAnsi="Times New Roman" w:cs="Times New Roman"/>
          <w:b/>
          <w:sz w:val="30"/>
          <w:szCs w:val="30"/>
        </w:rPr>
        <w:t xml:space="preserve"> and</w:t>
      </w:r>
      <w:r w:rsidR="0047428E">
        <w:rPr>
          <w:rFonts w:ascii="Times New Roman" w:hAnsi="Times New Roman" w:cs="Times New Roman" w:hint="eastAsia"/>
          <w:b/>
          <w:sz w:val="30"/>
          <w:szCs w:val="30"/>
        </w:rPr>
        <w:t xml:space="preserve"> </w:t>
      </w:r>
      <w:r w:rsidR="0047428E" w:rsidRPr="0047428E">
        <w:rPr>
          <w:rFonts w:ascii="Times New Roman" w:hAnsi="Times New Roman" w:cs="Times New Roman"/>
          <w:b/>
          <w:sz w:val="30"/>
          <w:szCs w:val="30"/>
        </w:rPr>
        <w:t>SARS-CoV-2</w:t>
      </w:r>
    </w:p>
    <w:p w14:paraId="61AF981D" w14:textId="06E7A8E1" w:rsidR="004E58FF" w:rsidRPr="0064106D" w:rsidRDefault="00606A63" w:rsidP="0064106D">
      <w:pPr>
        <w:rPr>
          <w:rFonts w:ascii="Times New Roman" w:eastAsia="宋体" w:hAnsi="Times New Roman" w:cs="Times New Roman"/>
          <w:kern w:val="0"/>
          <w:sz w:val="28"/>
          <w:szCs w:val="28"/>
        </w:rPr>
      </w:pPr>
      <w:r w:rsidRPr="0064106D">
        <w:rPr>
          <w:rFonts w:ascii="Times New Roman" w:eastAsia="宋体" w:hAnsi="Times New Roman" w:cs="Times New Roman" w:hint="eastAsia"/>
          <w:kern w:val="0"/>
          <w:sz w:val="28"/>
          <w:szCs w:val="28"/>
        </w:rPr>
        <w:t>C</w:t>
      </w:r>
      <w:r w:rsidRPr="0064106D">
        <w:rPr>
          <w:rFonts w:ascii="Times New Roman" w:eastAsia="宋体" w:hAnsi="Times New Roman" w:cs="Times New Roman"/>
          <w:kern w:val="0"/>
          <w:sz w:val="28"/>
          <w:szCs w:val="28"/>
        </w:rPr>
        <w:t>oronavir</w:t>
      </w:r>
      <w:r w:rsidRPr="0064106D">
        <w:rPr>
          <w:rFonts w:ascii="Times New Roman" w:eastAsia="宋体" w:hAnsi="Times New Roman" w:cs="Times New Roman" w:hint="eastAsia"/>
          <w:kern w:val="0"/>
          <w:sz w:val="28"/>
          <w:szCs w:val="28"/>
        </w:rPr>
        <w:t>us</w:t>
      </w:r>
      <w:r w:rsidR="00580034" w:rsidRPr="0064106D">
        <w:rPr>
          <w:rFonts w:ascii="Times New Roman" w:eastAsia="宋体" w:hAnsi="Times New Roman" w:cs="Times New Roman"/>
          <w:kern w:val="0"/>
          <w:sz w:val="28"/>
          <w:szCs w:val="28"/>
        </w:rPr>
        <w:t xml:space="preserve"> interact</w:t>
      </w:r>
      <w:r w:rsidR="00580034" w:rsidRPr="0064106D">
        <w:rPr>
          <w:rFonts w:ascii="Times New Roman" w:eastAsia="宋体" w:hAnsi="Times New Roman" w:cs="Times New Roman" w:hint="eastAsia"/>
          <w:kern w:val="0"/>
          <w:sz w:val="28"/>
          <w:szCs w:val="28"/>
        </w:rPr>
        <w:t>ing</w:t>
      </w:r>
      <w:r w:rsidR="00AB1EED" w:rsidRPr="0064106D">
        <w:rPr>
          <w:rFonts w:ascii="Times New Roman" w:eastAsia="宋体" w:hAnsi="Times New Roman" w:cs="Times New Roman"/>
          <w:kern w:val="0"/>
          <w:sz w:val="28"/>
          <w:szCs w:val="28"/>
        </w:rPr>
        <w:t xml:space="preserve"> with the </w:t>
      </w:r>
      <w:r w:rsidR="00C462F4" w:rsidRPr="0064106D">
        <w:rPr>
          <w:rFonts w:ascii="Times New Roman" w:eastAsia="宋体" w:hAnsi="Times New Roman" w:cs="Times New Roman"/>
          <w:kern w:val="0"/>
          <w:sz w:val="28"/>
          <w:szCs w:val="28"/>
        </w:rPr>
        <w:t>host</w:t>
      </w:r>
      <w:r w:rsidR="00C30F31" w:rsidRPr="0064106D">
        <w:rPr>
          <w:rFonts w:ascii="Times New Roman" w:eastAsia="宋体" w:hAnsi="Times New Roman" w:cs="Times New Roman"/>
          <w:kern w:val="0"/>
          <w:sz w:val="28"/>
          <w:szCs w:val="28"/>
        </w:rPr>
        <w:t xml:space="preserve"> immune system</w:t>
      </w:r>
      <w:r w:rsidR="00C30F31" w:rsidRPr="0064106D">
        <w:rPr>
          <w:rFonts w:ascii="Times New Roman" w:eastAsia="宋体" w:hAnsi="Times New Roman" w:cs="Times New Roman" w:hint="eastAsia"/>
          <w:kern w:val="0"/>
          <w:sz w:val="28"/>
          <w:szCs w:val="28"/>
        </w:rPr>
        <w:t xml:space="preserve"> </w:t>
      </w:r>
      <w:r w:rsidR="00AB1EED" w:rsidRPr="0064106D">
        <w:rPr>
          <w:rFonts w:ascii="Times New Roman" w:eastAsia="宋体" w:hAnsi="Times New Roman" w:cs="Times New Roman"/>
          <w:kern w:val="0"/>
          <w:sz w:val="28"/>
          <w:szCs w:val="28"/>
        </w:rPr>
        <w:t>play</w:t>
      </w:r>
      <w:r w:rsidR="00580034" w:rsidRPr="0064106D">
        <w:rPr>
          <w:rFonts w:ascii="Times New Roman" w:eastAsia="宋体" w:hAnsi="Times New Roman" w:cs="Times New Roman" w:hint="eastAsia"/>
          <w:kern w:val="0"/>
          <w:sz w:val="28"/>
          <w:szCs w:val="28"/>
        </w:rPr>
        <w:t>s</w:t>
      </w:r>
      <w:r w:rsidR="00AB1EED" w:rsidRPr="0064106D">
        <w:rPr>
          <w:rFonts w:ascii="Times New Roman" w:eastAsia="宋体" w:hAnsi="Times New Roman" w:cs="Times New Roman"/>
          <w:kern w:val="0"/>
          <w:sz w:val="28"/>
          <w:szCs w:val="28"/>
        </w:rPr>
        <w:t xml:space="preserve"> a</w:t>
      </w:r>
      <w:r w:rsidR="00C462F4" w:rsidRPr="0064106D">
        <w:rPr>
          <w:rFonts w:ascii="Times New Roman" w:eastAsia="宋体" w:hAnsi="Times New Roman" w:cs="Times New Roman" w:hint="eastAsia"/>
          <w:kern w:val="0"/>
          <w:sz w:val="28"/>
          <w:szCs w:val="28"/>
        </w:rPr>
        <w:t>n</w:t>
      </w:r>
      <w:r w:rsidR="00AB1EED" w:rsidRPr="0064106D">
        <w:rPr>
          <w:rFonts w:ascii="Times New Roman" w:eastAsia="宋体" w:hAnsi="Times New Roman" w:cs="Times New Roman"/>
          <w:kern w:val="0"/>
          <w:sz w:val="28"/>
          <w:szCs w:val="28"/>
        </w:rPr>
        <w:t xml:space="preserve"> </w:t>
      </w:r>
      <w:r w:rsidR="00C462F4" w:rsidRPr="0064106D">
        <w:rPr>
          <w:rFonts w:ascii="Times New Roman" w:eastAsia="宋体" w:hAnsi="Times New Roman" w:cs="Times New Roman" w:hint="eastAsia"/>
          <w:kern w:val="0"/>
          <w:sz w:val="28"/>
          <w:szCs w:val="28"/>
        </w:rPr>
        <w:t>important</w:t>
      </w:r>
      <w:r w:rsidR="00AB1EED" w:rsidRPr="0064106D">
        <w:rPr>
          <w:rFonts w:ascii="Times New Roman" w:eastAsia="宋体" w:hAnsi="Times New Roman" w:cs="Times New Roman"/>
          <w:kern w:val="0"/>
          <w:sz w:val="28"/>
          <w:szCs w:val="28"/>
        </w:rPr>
        <w:t xml:space="preserve"> role in determining the outcome</w:t>
      </w:r>
      <w:r w:rsidR="00AB1EED" w:rsidRPr="0064106D">
        <w:rPr>
          <w:rFonts w:ascii="Times New Roman" w:eastAsia="宋体" w:hAnsi="Times New Roman" w:cs="Times New Roman" w:hint="eastAsia"/>
          <w:kern w:val="0"/>
          <w:sz w:val="28"/>
          <w:szCs w:val="28"/>
        </w:rPr>
        <w:t xml:space="preserve"> </w:t>
      </w:r>
      <w:r w:rsidR="00AB1EED" w:rsidRPr="0064106D">
        <w:rPr>
          <w:rFonts w:ascii="Times New Roman" w:eastAsia="宋体" w:hAnsi="Times New Roman" w:cs="Times New Roman"/>
          <w:kern w:val="0"/>
          <w:sz w:val="28"/>
          <w:szCs w:val="28"/>
        </w:rPr>
        <w:t xml:space="preserve">of infection. </w:t>
      </w:r>
      <w:r w:rsidR="003D6072" w:rsidRPr="0064106D">
        <w:rPr>
          <w:rFonts w:ascii="Times New Roman" w:eastAsia="宋体" w:hAnsi="Times New Roman" w:cs="Times New Roman" w:hint="eastAsia"/>
          <w:kern w:val="0"/>
          <w:sz w:val="28"/>
          <w:szCs w:val="28"/>
        </w:rPr>
        <w:t>H</w:t>
      </w:r>
      <w:r w:rsidR="00EE32FE" w:rsidRPr="0064106D">
        <w:rPr>
          <w:rFonts w:ascii="Times New Roman" w:eastAsia="宋体" w:hAnsi="Times New Roman" w:cs="Times New Roman"/>
          <w:kern w:val="0"/>
          <w:sz w:val="28"/>
          <w:szCs w:val="28"/>
        </w:rPr>
        <w:t xml:space="preserve">ost innate immune system </w:t>
      </w:r>
      <w:r w:rsidR="00CE1361" w:rsidRPr="0064106D">
        <w:rPr>
          <w:rFonts w:ascii="Times New Roman" w:eastAsia="宋体" w:hAnsi="Times New Roman" w:cs="Times New Roman"/>
          <w:kern w:val="0"/>
          <w:sz w:val="28"/>
          <w:szCs w:val="28"/>
        </w:rPr>
        <w:t>sp</w:t>
      </w:r>
      <w:r w:rsidR="00CE1361" w:rsidRPr="0064106D">
        <w:rPr>
          <w:rFonts w:ascii="Times New Roman" w:eastAsia="宋体" w:hAnsi="Times New Roman" w:cs="Times New Roman" w:hint="eastAsia"/>
          <w:kern w:val="0"/>
          <w:sz w:val="28"/>
          <w:szCs w:val="28"/>
        </w:rPr>
        <w:t>ies</w:t>
      </w:r>
      <w:r w:rsidR="00CE1361" w:rsidRPr="0064106D">
        <w:rPr>
          <w:rFonts w:ascii="Times New Roman" w:eastAsia="宋体" w:hAnsi="Times New Roman" w:cs="Times New Roman"/>
          <w:kern w:val="0"/>
          <w:sz w:val="28"/>
          <w:szCs w:val="28"/>
        </w:rPr>
        <w:t xml:space="preserve"> on</w:t>
      </w:r>
      <w:r w:rsidR="00EE32FE" w:rsidRPr="0064106D">
        <w:rPr>
          <w:rFonts w:ascii="Times New Roman" w:eastAsia="宋体" w:hAnsi="Times New Roman" w:cs="Times New Roman"/>
          <w:kern w:val="0"/>
          <w:sz w:val="28"/>
          <w:szCs w:val="28"/>
        </w:rPr>
        <w:t xml:space="preserve"> viral infections by </w:t>
      </w:r>
      <w:r w:rsidR="00DC3670" w:rsidRPr="0064106D">
        <w:rPr>
          <w:rFonts w:ascii="Times New Roman" w:eastAsia="宋体" w:hAnsi="Times New Roman" w:cs="Times New Roman" w:hint="eastAsia"/>
          <w:kern w:val="0"/>
          <w:sz w:val="28"/>
          <w:szCs w:val="28"/>
        </w:rPr>
        <w:t>activating</w:t>
      </w:r>
      <w:r w:rsidR="00EE32FE" w:rsidRPr="0064106D">
        <w:rPr>
          <w:rFonts w:ascii="Times New Roman" w:eastAsia="宋体" w:hAnsi="Times New Roman" w:cs="Times New Roman"/>
          <w:kern w:val="0"/>
          <w:sz w:val="28"/>
          <w:szCs w:val="28"/>
        </w:rPr>
        <w:t xml:space="preserve"> </w:t>
      </w:r>
      <w:bookmarkStart w:id="5" w:name="_Hlk34230076"/>
      <w:r w:rsidR="00EE32FE" w:rsidRPr="0064106D">
        <w:rPr>
          <w:rFonts w:ascii="Times New Roman" w:eastAsia="宋体" w:hAnsi="Times New Roman" w:cs="Times New Roman"/>
          <w:kern w:val="0"/>
          <w:sz w:val="28"/>
          <w:szCs w:val="28"/>
        </w:rPr>
        <w:t>pattern</w:t>
      </w:r>
      <w:r w:rsidR="00EE32FE" w:rsidRPr="0064106D">
        <w:rPr>
          <w:rFonts w:ascii="Times New Roman" w:eastAsia="宋体" w:hAnsi="Times New Roman" w:cs="Times New Roman" w:hint="eastAsia"/>
          <w:kern w:val="0"/>
          <w:sz w:val="28"/>
          <w:szCs w:val="28"/>
        </w:rPr>
        <w:t xml:space="preserve"> recognition receptors (PRRs)</w:t>
      </w:r>
      <w:bookmarkEnd w:id="5"/>
      <w:r w:rsidR="00EE32FE" w:rsidRPr="0064106D">
        <w:rPr>
          <w:rFonts w:ascii="Times New Roman" w:eastAsia="宋体" w:hAnsi="Times New Roman" w:cs="Times New Roman" w:hint="eastAsia"/>
          <w:kern w:val="0"/>
          <w:sz w:val="28"/>
          <w:szCs w:val="28"/>
        </w:rPr>
        <w:t xml:space="preserve"> to recognize </w:t>
      </w:r>
      <w:bookmarkStart w:id="6" w:name="_Hlk34230093"/>
      <w:r w:rsidR="00EE32FE" w:rsidRPr="0064106D">
        <w:rPr>
          <w:rFonts w:ascii="Times New Roman" w:eastAsia="宋体" w:hAnsi="Times New Roman" w:cs="Times New Roman" w:hint="eastAsia"/>
          <w:kern w:val="0"/>
          <w:sz w:val="28"/>
          <w:szCs w:val="28"/>
        </w:rPr>
        <w:t>pathogen</w:t>
      </w:r>
      <w:r w:rsidR="00FB169E" w:rsidRPr="0064106D">
        <w:rPr>
          <w:rFonts w:ascii="Times New Roman" w:eastAsia="宋体" w:hAnsi="Times New Roman" w:cs="Times New Roman" w:hint="eastAsia"/>
          <w:kern w:val="0"/>
          <w:sz w:val="28"/>
          <w:szCs w:val="28"/>
        </w:rPr>
        <w:t>-</w:t>
      </w:r>
      <w:r w:rsidR="00EE32FE" w:rsidRPr="0064106D">
        <w:rPr>
          <w:rFonts w:ascii="Times New Roman" w:eastAsia="宋体" w:hAnsi="Times New Roman" w:cs="Times New Roman" w:hint="eastAsia"/>
          <w:kern w:val="0"/>
          <w:sz w:val="28"/>
          <w:szCs w:val="28"/>
        </w:rPr>
        <w:t xml:space="preserve">associated </w:t>
      </w:r>
      <w:r w:rsidR="00EE32FE" w:rsidRPr="0064106D">
        <w:rPr>
          <w:rFonts w:ascii="Times New Roman" w:eastAsia="宋体" w:hAnsi="Times New Roman" w:cs="Times New Roman"/>
          <w:kern w:val="0"/>
          <w:sz w:val="28"/>
          <w:szCs w:val="28"/>
        </w:rPr>
        <w:t>molecular patterns (PAMPs)</w:t>
      </w:r>
      <w:bookmarkEnd w:id="6"/>
      <w:r w:rsidR="00EE32FE" w:rsidRPr="0064106D">
        <w:rPr>
          <w:rFonts w:ascii="Times New Roman" w:eastAsia="宋体" w:hAnsi="Times New Roman" w:cs="Times New Roman"/>
          <w:kern w:val="0"/>
          <w:sz w:val="28"/>
          <w:szCs w:val="28"/>
        </w:rPr>
        <w:t xml:space="preserve">. </w:t>
      </w:r>
      <w:r w:rsidR="004E58FF" w:rsidRPr="0064106D">
        <w:rPr>
          <w:rFonts w:ascii="Times New Roman" w:eastAsia="宋体" w:hAnsi="Times New Roman" w:cs="Times New Roman"/>
          <w:kern w:val="0"/>
          <w:sz w:val="28"/>
          <w:szCs w:val="28"/>
        </w:rPr>
        <w:t>What is clear from the current study is that</w:t>
      </w:r>
      <w:r w:rsidR="00EE32FE" w:rsidRPr="0064106D">
        <w:rPr>
          <w:rFonts w:ascii="Times New Roman" w:eastAsia="宋体" w:hAnsi="Times New Roman" w:cs="Times New Roman"/>
          <w:kern w:val="0"/>
          <w:sz w:val="28"/>
          <w:szCs w:val="28"/>
        </w:rPr>
        <w:t xml:space="preserve"> </w:t>
      </w:r>
      <w:bookmarkStart w:id="7" w:name="_Hlk34230133"/>
      <w:r w:rsidR="00EE32FE" w:rsidRPr="0064106D">
        <w:rPr>
          <w:rFonts w:ascii="Times New Roman" w:eastAsia="宋体" w:hAnsi="Times New Roman" w:cs="Times New Roman" w:hint="eastAsia"/>
          <w:kern w:val="0"/>
          <w:sz w:val="28"/>
          <w:szCs w:val="28"/>
        </w:rPr>
        <w:t>toll</w:t>
      </w:r>
      <w:r w:rsidR="00FB169E" w:rsidRPr="0064106D">
        <w:rPr>
          <w:rFonts w:ascii="Times New Roman" w:eastAsia="宋体" w:hAnsi="Times New Roman" w:cs="Times New Roman" w:hint="eastAsia"/>
          <w:kern w:val="0"/>
          <w:sz w:val="28"/>
          <w:szCs w:val="28"/>
        </w:rPr>
        <w:t>-</w:t>
      </w:r>
      <w:r w:rsidR="00EE32FE" w:rsidRPr="0064106D">
        <w:rPr>
          <w:rFonts w:ascii="Times New Roman" w:eastAsia="宋体" w:hAnsi="Times New Roman" w:cs="Times New Roman" w:hint="eastAsia"/>
          <w:kern w:val="0"/>
          <w:sz w:val="28"/>
          <w:szCs w:val="28"/>
        </w:rPr>
        <w:t>like receptor (TLR)</w:t>
      </w:r>
      <w:bookmarkEnd w:id="7"/>
      <w:r w:rsidR="00EE32FE" w:rsidRPr="0064106D">
        <w:rPr>
          <w:rFonts w:ascii="Times New Roman" w:eastAsia="宋体" w:hAnsi="Times New Roman" w:cs="Times New Roman" w:hint="eastAsia"/>
          <w:kern w:val="0"/>
          <w:sz w:val="28"/>
          <w:szCs w:val="28"/>
        </w:rPr>
        <w:t xml:space="preserve">, </w:t>
      </w:r>
      <w:bookmarkStart w:id="8" w:name="_Hlk34230149"/>
      <w:r w:rsidR="00EE32FE" w:rsidRPr="0064106D">
        <w:rPr>
          <w:rFonts w:ascii="Times New Roman" w:eastAsia="宋体" w:hAnsi="Times New Roman" w:cs="Times New Roman" w:hint="eastAsia"/>
          <w:kern w:val="0"/>
          <w:sz w:val="28"/>
          <w:szCs w:val="28"/>
        </w:rPr>
        <w:t>RIG</w:t>
      </w:r>
      <w:r w:rsidR="00FB169E" w:rsidRPr="0064106D">
        <w:rPr>
          <w:rFonts w:ascii="Times New Roman" w:eastAsia="宋体" w:hAnsi="Times New Roman" w:cs="Times New Roman" w:hint="eastAsia"/>
          <w:kern w:val="0"/>
          <w:sz w:val="28"/>
          <w:szCs w:val="28"/>
        </w:rPr>
        <w:t>-</w:t>
      </w:r>
      <w:r w:rsidR="00EE32FE" w:rsidRPr="0064106D">
        <w:rPr>
          <w:rFonts w:ascii="Times New Roman" w:eastAsia="宋体" w:hAnsi="Times New Roman" w:cs="Times New Roman" w:hint="eastAsia"/>
          <w:kern w:val="0"/>
          <w:sz w:val="28"/>
          <w:szCs w:val="28"/>
        </w:rPr>
        <w:t>I</w:t>
      </w:r>
      <w:r w:rsidR="00FB169E" w:rsidRPr="0064106D">
        <w:rPr>
          <w:rFonts w:ascii="Times New Roman" w:eastAsia="宋体" w:hAnsi="Times New Roman" w:cs="Times New Roman" w:hint="eastAsia"/>
          <w:kern w:val="0"/>
          <w:sz w:val="28"/>
          <w:szCs w:val="28"/>
        </w:rPr>
        <w:t>-</w:t>
      </w:r>
      <w:r w:rsidR="00580034" w:rsidRPr="0064106D">
        <w:rPr>
          <w:rFonts w:ascii="Times New Roman" w:eastAsia="宋体" w:hAnsi="Times New Roman" w:cs="Times New Roman" w:hint="eastAsia"/>
          <w:kern w:val="0"/>
          <w:sz w:val="28"/>
          <w:szCs w:val="28"/>
        </w:rPr>
        <w:t xml:space="preserve">like receptor </w:t>
      </w:r>
      <w:r w:rsidR="00EE32FE" w:rsidRPr="0064106D">
        <w:rPr>
          <w:rFonts w:ascii="Times New Roman" w:eastAsia="宋体" w:hAnsi="Times New Roman" w:cs="Times New Roman" w:hint="eastAsia"/>
          <w:kern w:val="0"/>
          <w:sz w:val="28"/>
          <w:szCs w:val="28"/>
        </w:rPr>
        <w:t>(RLR), NOD</w:t>
      </w:r>
      <w:r w:rsidR="00FB169E" w:rsidRPr="0064106D">
        <w:rPr>
          <w:rFonts w:ascii="Times New Roman" w:eastAsia="宋体" w:hAnsi="Times New Roman" w:cs="Times New Roman" w:hint="eastAsia"/>
          <w:kern w:val="0"/>
          <w:sz w:val="28"/>
          <w:szCs w:val="28"/>
        </w:rPr>
        <w:t>-</w:t>
      </w:r>
      <w:r w:rsidR="00EE32FE" w:rsidRPr="0064106D">
        <w:rPr>
          <w:rFonts w:ascii="Times New Roman" w:eastAsia="宋体" w:hAnsi="Times New Roman" w:cs="Times New Roman" w:hint="eastAsia"/>
          <w:kern w:val="0"/>
          <w:sz w:val="28"/>
          <w:szCs w:val="28"/>
        </w:rPr>
        <w:t xml:space="preserve">like </w:t>
      </w:r>
      <w:r w:rsidR="00580034" w:rsidRPr="0064106D">
        <w:rPr>
          <w:rFonts w:ascii="Times New Roman" w:eastAsia="宋体" w:hAnsi="Times New Roman" w:cs="Times New Roman" w:hint="eastAsia"/>
          <w:kern w:val="0"/>
          <w:sz w:val="28"/>
          <w:szCs w:val="28"/>
        </w:rPr>
        <w:t xml:space="preserve">receptor </w:t>
      </w:r>
      <w:r w:rsidR="006B0EA1" w:rsidRPr="0064106D">
        <w:rPr>
          <w:rFonts w:ascii="Times New Roman" w:eastAsia="宋体" w:hAnsi="Times New Roman" w:cs="Times New Roman" w:hint="eastAsia"/>
          <w:kern w:val="0"/>
          <w:sz w:val="28"/>
          <w:szCs w:val="28"/>
        </w:rPr>
        <w:t>(NLR)</w:t>
      </w:r>
      <w:bookmarkEnd w:id="8"/>
      <w:r w:rsidR="006B0EA1" w:rsidRPr="0064106D">
        <w:rPr>
          <w:rFonts w:ascii="Times New Roman" w:eastAsia="宋体" w:hAnsi="Times New Roman" w:cs="Times New Roman" w:hint="eastAsia"/>
          <w:kern w:val="0"/>
          <w:sz w:val="28"/>
          <w:szCs w:val="28"/>
        </w:rPr>
        <w:t xml:space="preserve"> </w:t>
      </w:r>
      <w:r w:rsidR="00EE32FE" w:rsidRPr="0064106D">
        <w:rPr>
          <w:rFonts w:ascii="Times New Roman" w:eastAsia="宋体" w:hAnsi="Times New Roman" w:cs="Times New Roman" w:hint="eastAsia"/>
          <w:kern w:val="0"/>
          <w:sz w:val="28"/>
          <w:szCs w:val="28"/>
        </w:rPr>
        <w:t>and free</w:t>
      </w:r>
      <w:r w:rsidR="00FB169E" w:rsidRPr="0064106D">
        <w:rPr>
          <w:rFonts w:ascii="Times New Roman" w:eastAsia="宋体" w:hAnsi="Times New Roman" w:cs="Times New Roman" w:hint="eastAsia"/>
          <w:kern w:val="0"/>
          <w:sz w:val="28"/>
          <w:szCs w:val="28"/>
        </w:rPr>
        <w:t>-</w:t>
      </w:r>
      <w:r w:rsidR="00EE32FE" w:rsidRPr="0064106D">
        <w:rPr>
          <w:rFonts w:ascii="Times New Roman" w:eastAsia="宋体" w:hAnsi="Times New Roman" w:cs="Times New Roman" w:hint="eastAsia"/>
          <w:kern w:val="0"/>
          <w:sz w:val="28"/>
          <w:szCs w:val="28"/>
        </w:rPr>
        <w:t xml:space="preserve">molecule </w:t>
      </w:r>
      <w:r w:rsidR="00EE32FE" w:rsidRPr="0064106D">
        <w:rPr>
          <w:rFonts w:ascii="Times New Roman" w:eastAsia="宋体" w:hAnsi="Times New Roman" w:cs="Times New Roman"/>
          <w:kern w:val="0"/>
          <w:sz w:val="28"/>
          <w:szCs w:val="28"/>
        </w:rPr>
        <w:t xml:space="preserve">receptors </w:t>
      </w:r>
      <w:r w:rsidR="00CD6771" w:rsidRPr="0064106D">
        <w:rPr>
          <w:rFonts w:ascii="Times New Roman" w:eastAsia="宋体" w:hAnsi="Times New Roman" w:cs="Times New Roman"/>
          <w:kern w:val="0"/>
          <w:sz w:val="28"/>
          <w:szCs w:val="28"/>
        </w:rPr>
        <w:t xml:space="preserve">in the cytoplasm, such as </w:t>
      </w:r>
      <w:bookmarkStart w:id="9" w:name="_Hlk34230343"/>
      <w:r w:rsidR="00CD6771" w:rsidRPr="0064106D">
        <w:rPr>
          <w:rFonts w:ascii="Times New Roman" w:eastAsia="宋体" w:hAnsi="Times New Roman" w:cs="Times New Roman"/>
          <w:kern w:val="0"/>
          <w:sz w:val="28"/>
          <w:szCs w:val="28"/>
        </w:rPr>
        <w:t>cGAS</w:t>
      </w:r>
      <w:bookmarkEnd w:id="9"/>
      <w:r w:rsidR="00CD6771" w:rsidRPr="0064106D">
        <w:rPr>
          <w:rFonts w:ascii="Times New Roman" w:eastAsia="宋体" w:hAnsi="Times New Roman" w:cs="Times New Roman"/>
          <w:kern w:val="0"/>
          <w:sz w:val="28"/>
          <w:szCs w:val="28"/>
        </w:rPr>
        <w:t>,</w:t>
      </w:r>
      <w:r w:rsidR="00CD6771" w:rsidRPr="0064106D">
        <w:rPr>
          <w:rFonts w:ascii="Times New Roman" w:eastAsia="宋体" w:hAnsi="Times New Roman" w:cs="Times New Roman" w:hint="eastAsia"/>
          <w:kern w:val="0"/>
          <w:sz w:val="28"/>
          <w:szCs w:val="28"/>
        </w:rPr>
        <w:t xml:space="preserve"> </w:t>
      </w:r>
      <w:bookmarkStart w:id="10" w:name="_Hlk34230420"/>
      <w:r w:rsidR="00EE32FE" w:rsidRPr="0064106D">
        <w:rPr>
          <w:rFonts w:ascii="Times New Roman" w:eastAsia="宋体" w:hAnsi="Times New Roman" w:cs="Times New Roman"/>
          <w:kern w:val="0"/>
          <w:sz w:val="28"/>
          <w:szCs w:val="28"/>
        </w:rPr>
        <w:t>IFI16</w:t>
      </w:r>
      <w:bookmarkEnd w:id="10"/>
      <w:r w:rsidR="00EE32FE" w:rsidRPr="0064106D">
        <w:rPr>
          <w:rFonts w:ascii="Times New Roman" w:eastAsia="宋体" w:hAnsi="Times New Roman" w:cs="Times New Roman"/>
          <w:kern w:val="0"/>
          <w:sz w:val="28"/>
          <w:szCs w:val="28"/>
        </w:rPr>
        <w:t xml:space="preserve">, </w:t>
      </w:r>
      <w:bookmarkStart w:id="11" w:name="_Hlk34230618"/>
      <w:r w:rsidR="00EE32FE" w:rsidRPr="0064106D">
        <w:rPr>
          <w:rFonts w:ascii="Times New Roman" w:eastAsia="宋体" w:hAnsi="Times New Roman" w:cs="Times New Roman"/>
          <w:kern w:val="0"/>
          <w:sz w:val="28"/>
          <w:szCs w:val="28"/>
        </w:rPr>
        <w:t>STING</w:t>
      </w:r>
      <w:bookmarkEnd w:id="11"/>
      <w:r w:rsidR="00EE32FE" w:rsidRPr="0064106D">
        <w:rPr>
          <w:rFonts w:ascii="Times New Roman" w:eastAsia="宋体" w:hAnsi="Times New Roman" w:cs="Times New Roman"/>
          <w:kern w:val="0"/>
          <w:sz w:val="28"/>
          <w:szCs w:val="28"/>
        </w:rPr>
        <w:t xml:space="preserve">, </w:t>
      </w:r>
      <w:r w:rsidR="004E58FF" w:rsidRPr="0064106D">
        <w:rPr>
          <w:rFonts w:ascii="Times New Roman" w:eastAsia="宋体" w:hAnsi="Times New Roman" w:cs="Times New Roman" w:hint="eastAsia"/>
          <w:kern w:val="0"/>
          <w:sz w:val="28"/>
          <w:szCs w:val="28"/>
        </w:rPr>
        <w:t xml:space="preserve">are </w:t>
      </w:r>
      <w:r w:rsidR="004E58FF" w:rsidRPr="0064106D">
        <w:rPr>
          <w:rFonts w:ascii="Times New Roman" w:eastAsia="宋体" w:hAnsi="Times New Roman" w:cs="Times New Roman"/>
          <w:kern w:val="0"/>
          <w:sz w:val="28"/>
          <w:szCs w:val="28"/>
        </w:rPr>
        <w:t>main PRRs</w:t>
      </w:r>
      <w:r w:rsidR="001942FA" w:rsidRPr="0064106D">
        <w:rPr>
          <w:rFonts w:ascii="Times New Roman" w:eastAsia="宋体" w:hAnsi="Times New Roman" w:cs="Times New Roman"/>
          <w:kern w:val="0"/>
          <w:sz w:val="28"/>
          <w:szCs w:val="28"/>
        </w:rPr>
        <w:t xml:space="preserve"> </w:t>
      </w:r>
      <w:r w:rsidR="001942FA" w:rsidRPr="0064106D">
        <w:rPr>
          <w:rFonts w:ascii="Times New Roman" w:eastAsia="宋体" w:hAnsi="Times New Roman" w:cs="Times New Roman"/>
          <w:kern w:val="0"/>
          <w:sz w:val="28"/>
          <w:szCs w:val="28"/>
        </w:rPr>
        <w:fldChar w:fldCharType="begin">
          <w:fldData xml:space="preserve">PEVuZE5vdGU+PENpdGU+PEF1dGhvcj5MaTwvQXV0aG9yPjxZZWFyPjIwMjA8L1llYXI+PFJlY051
bT4yMDwvUmVjTnVtPjxEaXNwbGF5VGV4dD5bNDVdPC9EaXNwbGF5VGV4dD48cmVjb3JkPjxyZWMt
bnVtYmVyPjIwPC9yZWMtbnVtYmVyPjxmb3JlaWduLWtleXM+PGtleSBhcHA9IkVOIiBkYi1pZD0i
ZjkwdjAwdDAzd3pkMHBlenIwbXZ3eHoweGZzcHpyemV0dnRkIiB0aW1lc3RhbXA9IjE1ODI3MDA3
MzEiPjIwPC9rZXk+PC9mb3JlaWduLWtleXM+PHJlZi10eXBlIG5hbWU9IkpvdXJuYWwgQXJ0aWNs
ZSI+MTc8L3JlZi10eXBlPjxjb250cmlidXRvcnM+PGF1dGhvcnM+PGF1dGhvcj5MaSwgRy48L2F1
dGhvcj48YXV0aG9yPkZhbiwgWS48L2F1dGhvcj48YXV0aG9yPkxhaSwgWS48L2F1dGhvcj48YXV0
aG9yPkhhbiwgVC48L2F1dGhvcj48YXV0aG9yPkxpLCBaLjwvYXV0aG9yPjxhdXRob3I+WmhvdSwg
UC48L2F1dGhvcj48YXV0aG9yPlBhbiwgUC48L2F1dGhvcj48YXV0aG9yPldhbmcsIFcuPC9hdXRo
b3I+PGF1dGhvcj5IdSwgRC48L2F1dGhvcj48YXV0aG9yPkxpdSwgWC48L2F1dGhvcj48YXV0aG9y
PlpoYW5nLCBRLjwvYXV0aG9yPjxhdXRob3I+V3UsIEouPC9hdXRob3I+PC9hdXRob3JzPjwvY29u
dHJpYnV0b3JzPjxhdXRoLWFkZHJlc3M+R3Vhbmdkb25nIFByb3ZpbmNpYWwgS2V5IExhYm9yYXRv
cnkgb2YgVmlyb2xvZ3ksIEluc3RpdHV0ZSBvZiBNZWRpY2FsIE1pY3JvYmlvbG9neSwgSmluYW4g
VW5pdmVyc2l0eSwgR3Vhbmd6aG91LCBDaGluYS4mI3hEO0xhYm9yYXRvcnkgQW5pbWFsIENlbnRl
ciwgR3Vhbmd6aG91IFVuaXZlcnNpdHkgb2YgQ2hpbmVzZSBNZWRpY2luZSwgR3Vhbmd6aG91LCBD
aGluYS4mI3hEO1RoZSBGaXJzdCBDbGluaWNhbCBNZWRpY2FsIENvbGxlZ2UsIEd1YW5nemhvdSBV
bml2ZXJzaXR5IG9mIENoaW5lc2UgTWVkaWNpbmUsIEd1YW5nemhvdSwgQ2hpbmEuJiN4RDtTdGF0
ZSBLZXkgTGFib3JhdG9yeSBvZiBWaXJvbG9neSwgQ29sbGVnZSBvZiBMaWZlIFNjaWVuY2VzLCBX
dWhhbiBVbml2ZXJzaXR5LCBXdWhhbiwgQ2hpbmEuJiN4RDtUaGUgRmlyc3QgQWZmaWxpYXRlZCBI
b3NwaXRhbCwgR3Vhbmd6aG91IFVuaXZlcnNpdHkgb2YgQ2hpbmVzZSBNZWRpY2luZSwgR3Vhbmd6
aG91LCBDaGluYS4mI3hEO1NjaG9vbCBvZiBQdWJpYyBIZWFsdGgsIFNvdXRoZXJuIE1lZGljYWwg
VW5pdmVyc2l0eSwgR3Vhbmd6aG91LCBDaGluYS48L2F1dGgtYWRkcmVzcz48dGl0bGVzPjx0aXRs
ZT5Db3JvbmF2aXJ1cyBpbmZlY3Rpb25zIGFuZCBpbW11bmUgcmVzcG9uc2VzPC90aXRsZT48c2Vj
b25kYXJ5LXRpdGxlPkogTWVkIFZpcm9sPC9zZWNvbmRhcnktdGl0bGU+PGFsdC10aXRsZT5Kb3Vy
bmFsIG9mIG1lZGljYWwgdmlyb2xvZ3k8L2FsdC10aXRsZT48L3RpdGxlcz48cGVyaW9kaWNhbD48
ZnVsbC10aXRsZT5KIE1lZCBWaXJvbDwvZnVsbC10aXRsZT48YWJici0xPkpvdXJuYWwgb2YgbWVk
aWNhbCB2aXJvbG9neTwvYWJici0xPjwvcGVyaW9kaWNhbD48YWx0LXBlcmlvZGljYWw+PGZ1bGwt
dGl0bGU+SiBNZWQgVmlyb2w8L2Z1bGwtdGl0bGU+PGFiYnItMT5Kb3VybmFsIG9mIG1lZGljYWwg
dmlyb2xvZ3k8L2FiYnItMT48L2FsdC1wZXJpb2RpY2FsPjxwYWdlcz40MjQtNDMyPC9wYWdlcz48
dm9sdW1lPjkyPC92b2x1bWU+PG51bWJlcj40PC9udW1iZXI+PGVkaXRpb24+MjAyMC8wMS8yNjwv
ZWRpdGlvbj48a2V5d29yZHM+PGtleXdvcmQ+Y2hlbW9raW5lPC9rZXl3b3JkPjxrZXl3b3JkPmNv
cm9uYXZpcnVzPC9rZXl3b3JkPjxrZXl3b3JkPmN5dG9raW5lczwva2V5d29yZD48a2V5d29yZD5p
bmZsYW1tYXRpb248L2tleXdvcmQ+PGtleXdvcmQ+aW50ZXJmZXJvbjwva2V5d29yZD48L2tleXdv
cmRzPjxkYXRlcz48eWVhcj4yMDIwPC95ZWFyPjxwdWItZGF0ZXM+PGRhdGU+QXByPC9kYXRlPjwv
cHViLWRhdGVzPjwvZGF0ZXM+PGlzYm4+MDE0Ni02NjE1PC9pc2JuPjxhY2Nlc3Npb24tbnVtPjMx
OTgxMjI0PC9hY2Nlc3Npb24tbnVtPjx1cmxzPjwvdXJscz48ZWxlY3Ryb25pYy1yZXNvdXJjZS1u
dW0+MTAuMTAwMi9qbXYuMjU2ODU8L2VsZWN0cm9uaWMtcmVzb3VyY2UtbnVtPjxyZW1vdGUtZGF0
YWJhc2UtcHJvdmlkZXI+TkxNPC9yZW1vdGUtZGF0YWJhc2UtcHJvdmlkZXI+PGxhbmd1YWdlPmVu
ZzwvbGFuZ3VhZ2U+PC9yZWNvcmQ+PC9DaXRlPjwvRW5kTm90ZT5=
</w:fldData>
        </w:fldChar>
      </w:r>
      <w:r w:rsidR="006C5DD9">
        <w:rPr>
          <w:rFonts w:ascii="Times New Roman" w:eastAsia="宋体" w:hAnsi="Times New Roman" w:cs="Times New Roman"/>
          <w:kern w:val="0"/>
          <w:sz w:val="28"/>
          <w:szCs w:val="28"/>
        </w:rPr>
        <w:instrText xml:space="preserve"> ADDIN EN.CITE </w:instrText>
      </w:r>
      <w:r w:rsidR="006C5DD9">
        <w:rPr>
          <w:rFonts w:ascii="Times New Roman" w:eastAsia="宋体" w:hAnsi="Times New Roman" w:cs="Times New Roman"/>
          <w:kern w:val="0"/>
          <w:sz w:val="28"/>
          <w:szCs w:val="28"/>
        </w:rPr>
        <w:fldChar w:fldCharType="begin">
          <w:fldData xml:space="preserve">PEVuZE5vdGU+PENpdGU+PEF1dGhvcj5MaTwvQXV0aG9yPjxZZWFyPjIwMjA8L1llYXI+PFJlY051
bT4yMDwvUmVjTnVtPjxEaXNwbGF5VGV4dD5bNDVdPC9EaXNwbGF5VGV4dD48cmVjb3JkPjxyZWMt
bnVtYmVyPjIwPC9yZWMtbnVtYmVyPjxmb3JlaWduLWtleXM+PGtleSBhcHA9IkVOIiBkYi1pZD0i
ZjkwdjAwdDAzd3pkMHBlenIwbXZ3eHoweGZzcHpyemV0dnRkIiB0aW1lc3RhbXA9IjE1ODI3MDA3
MzEiPjIwPC9rZXk+PC9mb3JlaWduLWtleXM+PHJlZi10eXBlIG5hbWU9IkpvdXJuYWwgQXJ0aWNs
ZSI+MTc8L3JlZi10eXBlPjxjb250cmlidXRvcnM+PGF1dGhvcnM+PGF1dGhvcj5MaSwgRy48L2F1
dGhvcj48YXV0aG9yPkZhbiwgWS48L2F1dGhvcj48YXV0aG9yPkxhaSwgWS48L2F1dGhvcj48YXV0
aG9yPkhhbiwgVC48L2F1dGhvcj48YXV0aG9yPkxpLCBaLjwvYXV0aG9yPjxhdXRob3I+WmhvdSwg
UC48L2F1dGhvcj48YXV0aG9yPlBhbiwgUC48L2F1dGhvcj48YXV0aG9yPldhbmcsIFcuPC9hdXRo
b3I+PGF1dGhvcj5IdSwgRC48L2F1dGhvcj48YXV0aG9yPkxpdSwgWC48L2F1dGhvcj48YXV0aG9y
PlpoYW5nLCBRLjwvYXV0aG9yPjxhdXRob3I+V3UsIEouPC9hdXRob3I+PC9hdXRob3JzPjwvY29u
dHJpYnV0b3JzPjxhdXRoLWFkZHJlc3M+R3Vhbmdkb25nIFByb3ZpbmNpYWwgS2V5IExhYm9yYXRv
cnkgb2YgVmlyb2xvZ3ksIEluc3RpdHV0ZSBvZiBNZWRpY2FsIE1pY3JvYmlvbG9neSwgSmluYW4g
VW5pdmVyc2l0eSwgR3Vhbmd6aG91LCBDaGluYS4mI3hEO0xhYm9yYXRvcnkgQW5pbWFsIENlbnRl
ciwgR3Vhbmd6aG91IFVuaXZlcnNpdHkgb2YgQ2hpbmVzZSBNZWRpY2luZSwgR3Vhbmd6aG91LCBD
aGluYS4mI3hEO1RoZSBGaXJzdCBDbGluaWNhbCBNZWRpY2FsIENvbGxlZ2UsIEd1YW5nemhvdSBV
bml2ZXJzaXR5IG9mIENoaW5lc2UgTWVkaWNpbmUsIEd1YW5nemhvdSwgQ2hpbmEuJiN4RDtTdGF0
ZSBLZXkgTGFib3JhdG9yeSBvZiBWaXJvbG9neSwgQ29sbGVnZSBvZiBMaWZlIFNjaWVuY2VzLCBX
dWhhbiBVbml2ZXJzaXR5LCBXdWhhbiwgQ2hpbmEuJiN4RDtUaGUgRmlyc3QgQWZmaWxpYXRlZCBI
b3NwaXRhbCwgR3Vhbmd6aG91IFVuaXZlcnNpdHkgb2YgQ2hpbmVzZSBNZWRpY2luZSwgR3Vhbmd6
aG91LCBDaGluYS4mI3hEO1NjaG9vbCBvZiBQdWJpYyBIZWFsdGgsIFNvdXRoZXJuIE1lZGljYWwg
VW5pdmVyc2l0eSwgR3Vhbmd6aG91LCBDaGluYS48L2F1dGgtYWRkcmVzcz48dGl0bGVzPjx0aXRs
ZT5Db3JvbmF2aXJ1cyBpbmZlY3Rpb25zIGFuZCBpbW11bmUgcmVzcG9uc2VzPC90aXRsZT48c2Vj
b25kYXJ5LXRpdGxlPkogTWVkIFZpcm9sPC9zZWNvbmRhcnktdGl0bGU+PGFsdC10aXRsZT5Kb3Vy
bmFsIG9mIG1lZGljYWwgdmlyb2xvZ3k8L2FsdC10aXRsZT48L3RpdGxlcz48cGVyaW9kaWNhbD48
ZnVsbC10aXRsZT5KIE1lZCBWaXJvbDwvZnVsbC10aXRsZT48YWJici0xPkpvdXJuYWwgb2YgbWVk
aWNhbCB2aXJvbG9neTwvYWJici0xPjwvcGVyaW9kaWNhbD48YWx0LXBlcmlvZGljYWw+PGZ1bGwt
dGl0bGU+SiBNZWQgVmlyb2w8L2Z1bGwtdGl0bGU+PGFiYnItMT5Kb3VybmFsIG9mIG1lZGljYWwg
dmlyb2xvZ3k8L2FiYnItMT48L2FsdC1wZXJpb2RpY2FsPjxwYWdlcz40MjQtNDMyPC9wYWdlcz48
dm9sdW1lPjkyPC92b2x1bWU+PG51bWJlcj40PC9udW1iZXI+PGVkaXRpb24+MjAyMC8wMS8yNjwv
ZWRpdGlvbj48a2V5d29yZHM+PGtleXdvcmQ+Y2hlbW9raW5lPC9rZXl3b3JkPjxrZXl3b3JkPmNv
cm9uYXZpcnVzPC9rZXl3b3JkPjxrZXl3b3JkPmN5dG9raW5lczwva2V5d29yZD48a2V5d29yZD5p
bmZsYW1tYXRpb248L2tleXdvcmQ+PGtleXdvcmQ+aW50ZXJmZXJvbjwva2V5d29yZD48L2tleXdv
cmRzPjxkYXRlcz48eWVhcj4yMDIwPC95ZWFyPjxwdWItZGF0ZXM+PGRhdGU+QXByPC9kYXRlPjwv
cHViLWRhdGVzPjwvZGF0ZXM+PGlzYm4+MDE0Ni02NjE1PC9pc2JuPjxhY2Nlc3Npb24tbnVtPjMx
OTgxMjI0PC9hY2Nlc3Npb24tbnVtPjx1cmxzPjwvdXJscz48ZWxlY3Ryb25pYy1yZXNvdXJjZS1u
dW0+MTAuMTAwMi9qbXYuMjU2ODU8L2VsZWN0cm9uaWMtcmVzb3VyY2UtbnVtPjxyZW1vdGUtZGF0
YWJhc2UtcHJvdmlkZXI+TkxNPC9yZW1vdGUtZGF0YWJhc2UtcHJvdmlkZXI+PGxhbmd1YWdlPmVu
ZzwvbGFuZ3VhZ2U+PC9yZWNvcmQ+PC9DaXRlPjwvRW5kTm90ZT5=
</w:fldData>
        </w:fldChar>
      </w:r>
      <w:r w:rsidR="006C5DD9">
        <w:rPr>
          <w:rFonts w:ascii="Times New Roman" w:eastAsia="宋体" w:hAnsi="Times New Roman" w:cs="Times New Roman"/>
          <w:kern w:val="0"/>
          <w:sz w:val="28"/>
          <w:szCs w:val="28"/>
        </w:rPr>
        <w:instrText xml:space="preserve"> ADDIN EN.CITE.DATA </w:instrText>
      </w:r>
      <w:r w:rsidR="006C5DD9">
        <w:rPr>
          <w:rFonts w:ascii="Times New Roman" w:eastAsia="宋体" w:hAnsi="Times New Roman" w:cs="Times New Roman"/>
          <w:kern w:val="0"/>
          <w:sz w:val="28"/>
          <w:szCs w:val="28"/>
        </w:rPr>
      </w:r>
      <w:r w:rsidR="006C5DD9">
        <w:rPr>
          <w:rFonts w:ascii="Times New Roman" w:eastAsia="宋体" w:hAnsi="Times New Roman" w:cs="Times New Roman"/>
          <w:kern w:val="0"/>
          <w:sz w:val="28"/>
          <w:szCs w:val="28"/>
        </w:rPr>
        <w:fldChar w:fldCharType="end"/>
      </w:r>
      <w:r w:rsidR="001942FA" w:rsidRPr="0064106D">
        <w:rPr>
          <w:rFonts w:ascii="Times New Roman" w:eastAsia="宋体" w:hAnsi="Times New Roman" w:cs="Times New Roman"/>
          <w:kern w:val="0"/>
          <w:sz w:val="28"/>
          <w:szCs w:val="28"/>
        </w:rPr>
      </w:r>
      <w:r w:rsidR="001942FA" w:rsidRPr="0064106D">
        <w:rPr>
          <w:rFonts w:ascii="Times New Roman" w:eastAsia="宋体" w:hAnsi="Times New Roman" w:cs="Times New Roman"/>
          <w:kern w:val="0"/>
          <w:sz w:val="28"/>
          <w:szCs w:val="28"/>
        </w:rPr>
        <w:fldChar w:fldCharType="separate"/>
      </w:r>
      <w:r w:rsidR="006C5DD9">
        <w:rPr>
          <w:rFonts w:ascii="Times New Roman" w:eastAsia="宋体" w:hAnsi="Times New Roman" w:cs="Times New Roman"/>
          <w:noProof/>
          <w:kern w:val="0"/>
          <w:sz w:val="28"/>
          <w:szCs w:val="28"/>
        </w:rPr>
        <w:t>[45]</w:t>
      </w:r>
      <w:r w:rsidR="001942FA" w:rsidRPr="0064106D">
        <w:rPr>
          <w:rFonts w:ascii="Times New Roman" w:eastAsia="宋体" w:hAnsi="Times New Roman" w:cs="Times New Roman"/>
          <w:kern w:val="0"/>
          <w:sz w:val="28"/>
          <w:szCs w:val="28"/>
        </w:rPr>
        <w:fldChar w:fldCharType="end"/>
      </w:r>
      <w:r w:rsidR="004E58FF" w:rsidRPr="0064106D">
        <w:rPr>
          <w:rFonts w:ascii="Times New Roman" w:eastAsia="宋体" w:hAnsi="Times New Roman" w:cs="Times New Roman" w:hint="eastAsia"/>
          <w:kern w:val="0"/>
          <w:sz w:val="28"/>
          <w:szCs w:val="28"/>
        </w:rPr>
        <w:t>.</w:t>
      </w:r>
      <w:r w:rsidR="00EE32FE" w:rsidRPr="0064106D">
        <w:rPr>
          <w:rFonts w:ascii="Times New Roman" w:eastAsia="宋体" w:hAnsi="Times New Roman" w:cs="Times New Roman"/>
          <w:kern w:val="0"/>
          <w:sz w:val="28"/>
          <w:szCs w:val="28"/>
        </w:rPr>
        <w:t xml:space="preserve"> </w:t>
      </w:r>
      <w:r w:rsidR="002836B0" w:rsidRPr="0064106D">
        <w:rPr>
          <w:rFonts w:ascii="Times New Roman" w:eastAsia="宋体" w:hAnsi="Times New Roman" w:cs="Times New Roman" w:hint="eastAsia"/>
          <w:kern w:val="0"/>
          <w:sz w:val="28"/>
          <w:szCs w:val="28"/>
        </w:rPr>
        <w:t>T</w:t>
      </w:r>
      <w:r w:rsidR="002836B0" w:rsidRPr="0064106D">
        <w:rPr>
          <w:rFonts w:ascii="Times New Roman" w:eastAsia="宋体" w:hAnsi="Times New Roman" w:cs="Times New Roman"/>
          <w:kern w:val="0"/>
          <w:sz w:val="28"/>
          <w:szCs w:val="28"/>
        </w:rPr>
        <w:t>he IFN system</w:t>
      </w:r>
      <w:r w:rsidR="00D559AD" w:rsidRPr="0064106D">
        <w:rPr>
          <w:rFonts w:ascii="Times New Roman" w:eastAsia="宋体" w:hAnsi="Times New Roman" w:cs="Times New Roman" w:hint="eastAsia"/>
          <w:kern w:val="0"/>
          <w:sz w:val="28"/>
          <w:szCs w:val="28"/>
        </w:rPr>
        <w:t xml:space="preserve">, </w:t>
      </w:r>
      <w:r w:rsidR="002836B0" w:rsidRPr="0064106D">
        <w:rPr>
          <w:rFonts w:ascii="Times New Roman" w:eastAsia="宋体" w:hAnsi="Times New Roman" w:cs="Times New Roman"/>
          <w:kern w:val="0"/>
          <w:sz w:val="28"/>
          <w:szCs w:val="28"/>
        </w:rPr>
        <w:t>a crucial frontline</w:t>
      </w:r>
      <w:r w:rsidR="00D559AD" w:rsidRPr="0064106D">
        <w:rPr>
          <w:rFonts w:ascii="Times New Roman" w:eastAsia="宋体" w:hAnsi="Times New Roman" w:cs="Times New Roman" w:hint="eastAsia"/>
          <w:kern w:val="0"/>
          <w:sz w:val="28"/>
          <w:szCs w:val="28"/>
        </w:rPr>
        <w:t>,</w:t>
      </w:r>
      <w:r w:rsidR="002836B0" w:rsidRPr="0064106D">
        <w:rPr>
          <w:rFonts w:ascii="Times New Roman" w:eastAsia="宋体" w:hAnsi="Times New Roman" w:cs="Times New Roman"/>
          <w:kern w:val="0"/>
          <w:sz w:val="28"/>
          <w:szCs w:val="28"/>
        </w:rPr>
        <w:t xml:space="preserve"> defense</w:t>
      </w:r>
      <w:r w:rsidR="00D559AD" w:rsidRPr="0064106D">
        <w:rPr>
          <w:rFonts w:ascii="Times New Roman" w:eastAsia="宋体" w:hAnsi="Times New Roman" w:cs="Times New Roman" w:hint="eastAsia"/>
          <w:kern w:val="0"/>
          <w:sz w:val="28"/>
          <w:szCs w:val="28"/>
        </w:rPr>
        <w:t>s</w:t>
      </w:r>
      <w:r w:rsidR="002836B0" w:rsidRPr="0064106D">
        <w:rPr>
          <w:rFonts w:ascii="Times New Roman" w:eastAsia="宋体" w:hAnsi="Times New Roman" w:cs="Times New Roman"/>
          <w:kern w:val="0"/>
          <w:sz w:val="28"/>
          <w:szCs w:val="28"/>
        </w:rPr>
        <w:t xml:space="preserve"> against viral infection</w:t>
      </w:r>
      <w:r w:rsidR="002836B0" w:rsidRPr="0064106D">
        <w:rPr>
          <w:rFonts w:ascii="Times New Roman" w:eastAsia="宋体" w:hAnsi="Times New Roman" w:cs="Times New Roman" w:hint="eastAsia"/>
          <w:kern w:val="0"/>
          <w:sz w:val="28"/>
          <w:szCs w:val="28"/>
        </w:rPr>
        <w:t xml:space="preserve"> and </w:t>
      </w:r>
      <w:r w:rsidR="002836B0" w:rsidRPr="0064106D">
        <w:rPr>
          <w:rFonts w:ascii="Times New Roman" w:eastAsia="宋体" w:hAnsi="Times New Roman" w:cs="Times New Roman"/>
          <w:kern w:val="0"/>
          <w:sz w:val="28"/>
          <w:szCs w:val="28"/>
        </w:rPr>
        <w:lastRenderedPageBreak/>
        <w:t>limit</w:t>
      </w:r>
      <w:r w:rsidR="00D559AD" w:rsidRPr="0064106D">
        <w:rPr>
          <w:rFonts w:ascii="Times New Roman" w:eastAsia="宋体" w:hAnsi="Times New Roman" w:cs="Times New Roman" w:hint="eastAsia"/>
          <w:kern w:val="0"/>
          <w:sz w:val="28"/>
          <w:szCs w:val="28"/>
        </w:rPr>
        <w:t>s</w:t>
      </w:r>
      <w:r w:rsidR="002836B0" w:rsidRPr="0064106D">
        <w:rPr>
          <w:rFonts w:ascii="Times New Roman" w:eastAsia="宋体" w:hAnsi="Times New Roman" w:cs="Times New Roman"/>
          <w:kern w:val="0"/>
          <w:sz w:val="28"/>
          <w:szCs w:val="28"/>
        </w:rPr>
        <w:t xml:space="preserve"> virus spread</w:t>
      </w:r>
      <w:r w:rsidR="002836B0" w:rsidRPr="0064106D">
        <w:rPr>
          <w:rFonts w:ascii="Times New Roman" w:eastAsia="宋体" w:hAnsi="Times New Roman" w:cs="Times New Roman" w:hint="eastAsia"/>
          <w:kern w:val="0"/>
          <w:sz w:val="28"/>
          <w:szCs w:val="28"/>
        </w:rPr>
        <w:t xml:space="preserve">. </w:t>
      </w:r>
      <w:r w:rsidR="004B77D0" w:rsidRPr="0064106D">
        <w:rPr>
          <w:rFonts w:ascii="Times New Roman" w:eastAsia="宋体" w:hAnsi="Times New Roman" w:cs="Times New Roman"/>
          <w:kern w:val="0"/>
          <w:sz w:val="28"/>
          <w:szCs w:val="28"/>
        </w:rPr>
        <w:t>IFN</w:t>
      </w:r>
      <w:r w:rsidR="004B77D0" w:rsidRPr="0064106D">
        <w:rPr>
          <w:rFonts w:ascii="Times New Roman" w:eastAsia="宋体" w:hAnsi="Times New Roman" w:cs="Times New Roman" w:hint="eastAsia"/>
          <w:kern w:val="0"/>
          <w:sz w:val="28"/>
          <w:szCs w:val="28"/>
        </w:rPr>
        <w:t xml:space="preserve"> production-related PRRs mainl</w:t>
      </w:r>
      <w:r w:rsidR="002836B0" w:rsidRPr="0064106D">
        <w:rPr>
          <w:rFonts w:ascii="Times New Roman" w:eastAsia="宋体" w:hAnsi="Times New Roman" w:cs="Times New Roman" w:hint="eastAsia"/>
          <w:kern w:val="0"/>
          <w:sz w:val="28"/>
          <w:szCs w:val="28"/>
        </w:rPr>
        <w:t>y include TLRs, RLRs, and NLRs</w:t>
      </w:r>
      <w:r w:rsidR="00FA40F0" w:rsidRPr="0064106D">
        <w:rPr>
          <w:rFonts w:ascii="Times New Roman" w:eastAsia="宋体" w:hAnsi="Times New Roman" w:cs="Times New Roman"/>
          <w:kern w:val="0"/>
          <w:sz w:val="28"/>
          <w:szCs w:val="28"/>
        </w:rPr>
        <w:t xml:space="preserve"> </w:t>
      </w:r>
      <w:r w:rsidR="00FA40F0" w:rsidRPr="0064106D">
        <w:rPr>
          <w:rFonts w:ascii="Times New Roman" w:eastAsia="宋体" w:hAnsi="Times New Roman" w:cs="Times New Roman"/>
          <w:kern w:val="0"/>
          <w:sz w:val="28"/>
          <w:szCs w:val="28"/>
        </w:rPr>
        <w:fldChar w:fldCharType="begin"/>
      </w:r>
      <w:r w:rsidR="006C5DD9">
        <w:rPr>
          <w:rFonts w:ascii="Times New Roman" w:eastAsia="宋体" w:hAnsi="Times New Roman" w:cs="Times New Roman"/>
          <w:kern w:val="0"/>
          <w:sz w:val="28"/>
          <w:szCs w:val="28"/>
        </w:rPr>
        <w:instrText xml:space="preserve"> ADDIN EN.CITE &lt;EndNote&gt;&lt;Cite&gt;&lt;Author&gt;Baccala&lt;/Author&gt;&lt;Year&gt;2009&lt;/Year&gt;&lt;RecNum&gt;23&lt;/RecNum&gt;&lt;DisplayText&gt;[46]&lt;/DisplayText&gt;&lt;record&gt;&lt;rec-number&gt;23&lt;/rec-number&gt;&lt;foreign-keys&gt;&lt;key app="EN" db-id="f90v00t03wzd0pezr0mvwxz0xfspzrzetvtd" timestamp="1582701099"&gt;23&lt;/key&gt;&lt;/foreign-keys&gt;&lt;ref-type name="Journal Article"&gt;17&lt;/ref-type&gt;&lt;contributors&gt;&lt;authors&gt;&lt;author&gt;Baccala, R.&lt;/author&gt;&lt;author&gt;Gonzalez-Quintial, R.&lt;/author&gt;&lt;author&gt;Lawson, B. R.&lt;/author&gt;&lt;author&gt;Stern, M. E.&lt;/author&gt;&lt;author&gt;Kono, D. H.&lt;/author&gt;&lt;author&gt;Beutler, B.&lt;/author&gt;&lt;author&gt;Theofilopoulos, A. N.&lt;/author&gt;&lt;/authors&gt;&lt;/contributors&gt;&lt;auth-address&gt;Department of Immunology and Microbial Science, The Scripps Research Institute, La Jolla, CA 92037, USA.&lt;/auth-address&gt;&lt;titles&gt;&lt;title&gt;Sensors of the innate immune system: their mode of action&lt;/title&gt;&lt;secondary-title&gt;Nat Rev Rheumatol&lt;/secondary-title&gt;&lt;alt-title&gt;Nature reviews. Rheumatology&lt;/alt-title&gt;&lt;/titles&gt;&lt;periodical&gt;&lt;full-title&gt;Nat Rev Rheumatol&lt;/full-title&gt;&lt;abbr-1&gt;Nature reviews. Rheumatology&lt;/abbr-1&gt;&lt;/periodical&gt;&lt;alt-periodical&gt;&lt;full-title&gt;Nat Rev Rheumatol&lt;/full-title&gt;&lt;abbr-1&gt;Nature reviews. Rheumatology&lt;/abbr-1&gt;&lt;/alt-periodical&gt;&lt;pages&gt;448-56&lt;/pages&gt;&lt;volume&gt;5&lt;/volume&gt;&lt;number&gt;8&lt;/number&gt;&lt;edition&gt;2009/07/15&lt;/edition&gt;&lt;keywords&gt;&lt;keyword&gt;Animals&lt;/keyword&gt;&lt;keyword&gt;Cytosol/metabolism&lt;/keyword&gt;&lt;keyword&gt;Endosomes/metabolism&lt;/keyword&gt;&lt;keyword&gt;Humans&lt;/keyword&gt;&lt;keyword&gt;*Immunity, Innate&lt;/keyword&gt;&lt;keyword&gt;Nod Signaling Adaptor Proteins/*metabolism&lt;/keyword&gt;&lt;keyword&gt;Nucleic Acids/metabolism&lt;/keyword&gt;&lt;keyword&gt;Signal Transduction&lt;/keyword&gt;&lt;keyword&gt;Toll-Like Receptors/*metabolism&lt;/keyword&gt;&lt;/keywords&gt;&lt;dates&gt;&lt;year&gt;2009&lt;/year&gt;&lt;pub-dates&gt;&lt;date&gt;Aug&lt;/date&gt;&lt;/pub-dates&gt;&lt;/dates&gt;&lt;isbn&gt;1759-4790&lt;/isbn&gt;&lt;accession-num&gt;19597511&lt;/accession-num&gt;&lt;urls&gt;&lt;/urls&gt;&lt;electronic-resource-num&gt;10.1038/nrrheum.2009.136&lt;/electronic-resource-num&gt;&lt;remote-database-provider&gt;NLM&lt;/remote-database-provider&gt;&lt;language&gt;eng&lt;/language&gt;&lt;/record&gt;&lt;/Cite&gt;&lt;/EndNote&gt;</w:instrText>
      </w:r>
      <w:r w:rsidR="00FA40F0" w:rsidRPr="0064106D">
        <w:rPr>
          <w:rFonts w:ascii="Times New Roman" w:eastAsia="宋体" w:hAnsi="Times New Roman" w:cs="Times New Roman"/>
          <w:kern w:val="0"/>
          <w:sz w:val="28"/>
          <w:szCs w:val="28"/>
        </w:rPr>
        <w:fldChar w:fldCharType="separate"/>
      </w:r>
      <w:r w:rsidR="006C5DD9">
        <w:rPr>
          <w:rFonts w:ascii="Times New Roman" w:eastAsia="宋体" w:hAnsi="Times New Roman" w:cs="Times New Roman"/>
          <w:noProof/>
          <w:kern w:val="0"/>
          <w:sz w:val="28"/>
          <w:szCs w:val="28"/>
        </w:rPr>
        <w:t>[46]</w:t>
      </w:r>
      <w:r w:rsidR="00FA40F0" w:rsidRPr="0064106D">
        <w:rPr>
          <w:rFonts w:ascii="Times New Roman" w:eastAsia="宋体" w:hAnsi="Times New Roman" w:cs="Times New Roman"/>
          <w:kern w:val="0"/>
          <w:sz w:val="28"/>
          <w:szCs w:val="28"/>
        </w:rPr>
        <w:fldChar w:fldCharType="end"/>
      </w:r>
      <w:r w:rsidR="004B77D0" w:rsidRPr="0064106D">
        <w:rPr>
          <w:rFonts w:ascii="Times New Roman" w:eastAsia="宋体" w:hAnsi="Times New Roman" w:cs="Times New Roman" w:hint="eastAsia"/>
          <w:kern w:val="0"/>
          <w:sz w:val="28"/>
          <w:szCs w:val="28"/>
        </w:rPr>
        <w:t xml:space="preserve">. </w:t>
      </w:r>
      <w:r w:rsidR="00C82F89" w:rsidRPr="0064106D">
        <w:rPr>
          <w:rFonts w:ascii="Times New Roman" w:eastAsia="宋体" w:hAnsi="Times New Roman" w:cs="Times New Roman"/>
          <w:kern w:val="0"/>
          <w:sz w:val="28"/>
          <w:szCs w:val="28"/>
        </w:rPr>
        <w:t xml:space="preserve">Type I IFNs </w:t>
      </w:r>
      <w:r w:rsidR="00925D60" w:rsidRPr="0064106D">
        <w:rPr>
          <w:rFonts w:ascii="Times New Roman" w:eastAsia="宋体" w:hAnsi="Times New Roman" w:cs="Times New Roman" w:hint="eastAsia"/>
          <w:kern w:val="0"/>
          <w:sz w:val="28"/>
          <w:szCs w:val="28"/>
        </w:rPr>
        <w:t>(</w:t>
      </w:r>
      <w:r w:rsidR="00925D60" w:rsidRPr="0064106D">
        <w:rPr>
          <w:rFonts w:ascii="Times New Roman" w:eastAsia="宋体" w:hAnsi="Times New Roman" w:cs="Times New Roman"/>
          <w:kern w:val="0"/>
          <w:sz w:val="28"/>
          <w:szCs w:val="28"/>
        </w:rPr>
        <w:t>particularly IFN-α and IFN-β</w:t>
      </w:r>
      <w:r w:rsidR="00925D60" w:rsidRPr="0064106D">
        <w:rPr>
          <w:rFonts w:ascii="Times New Roman" w:eastAsia="宋体" w:hAnsi="Times New Roman" w:cs="Times New Roman" w:hint="eastAsia"/>
          <w:kern w:val="0"/>
          <w:sz w:val="28"/>
          <w:szCs w:val="28"/>
        </w:rPr>
        <w:t xml:space="preserve">) </w:t>
      </w:r>
      <w:r w:rsidR="00C82F89" w:rsidRPr="0064106D">
        <w:rPr>
          <w:rFonts w:ascii="Times New Roman" w:eastAsia="宋体" w:hAnsi="Times New Roman" w:cs="Times New Roman"/>
          <w:kern w:val="0"/>
          <w:sz w:val="28"/>
          <w:szCs w:val="28"/>
        </w:rPr>
        <w:t>activate</w:t>
      </w:r>
      <w:r w:rsidR="00C82F89" w:rsidRPr="0064106D">
        <w:rPr>
          <w:rFonts w:ascii="Times New Roman" w:eastAsia="宋体" w:hAnsi="Times New Roman" w:cs="Times New Roman" w:hint="eastAsia"/>
          <w:kern w:val="0"/>
          <w:sz w:val="28"/>
          <w:szCs w:val="28"/>
        </w:rPr>
        <w:t xml:space="preserve"> the downstream JAK</w:t>
      </w:r>
      <w:r w:rsidR="00653C87" w:rsidRPr="0064106D">
        <w:rPr>
          <w:rFonts w:ascii="Times New Roman" w:eastAsia="宋体" w:hAnsi="Times New Roman" w:cs="Times New Roman" w:hint="eastAsia"/>
          <w:kern w:val="0"/>
          <w:sz w:val="28"/>
          <w:szCs w:val="28"/>
        </w:rPr>
        <w:t>-</w:t>
      </w:r>
      <w:r w:rsidR="00C82F89" w:rsidRPr="0064106D">
        <w:rPr>
          <w:rFonts w:ascii="Times New Roman" w:eastAsia="宋体" w:hAnsi="Times New Roman" w:cs="Times New Roman" w:hint="eastAsia"/>
          <w:kern w:val="0"/>
          <w:sz w:val="28"/>
          <w:szCs w:val="28"/>
        </w:rPr>
        <w:t xml:space="preserve">STAT signal pathway, promote the expression of </w:t>
      </w:r>
      <w:bookmarkStart w:id="12" w:name="_Hlk34230767"/>
      <w:r w:rsidR="00C82F89" w:rsidRPr="0064106D">
        <w:rPr>
          <w:rFonts w:ascii="Times New Roman" w:eastAsia="宋体" w:hAnsi="Times New Roman" w:cs="Times New Roman" w:hint="eastAsia"/>
          <w:kern w:val="0"/>
          <w:sz w:val="28"/>
          <w:szCs w:val="28"/>
        </w:rPr>
        <w:t>IFN</w:t>
      </w:r>
      <w:r w:rsidR="00D92B6B" w:rsidRPr="0064106D">
        <w:rPr>
          <w:rFonts w:ascii="Times New Roman" w:eastAsia="宋体" w:hAnsi="Times New Roman" w:cs="Times New Roman" w:hint="eastAsia"/>
          <w:kern w:val="0"/>
          <w:sz w:val="28"/>
          <w:szCs w:val="28"/>
        </w:rPr>
        <w:t>-</w:t>
      </w:r>
      <w:r w:rsidR="00C82F89" w:rsidRPr="0064106D">
        <w:rPr>
          <w:rFonts w:ascii="Times New Roman" w:eastAsia="宋体" w:hAnsi="Times New Roman" w:cs="Times New Roman" w:hint="eastAsia"/>
          <w:kern w:val="0"/>
          <w:sz w:val="28"/>
          <w:szCs w:val="28"/>
        </w:rPr>
        <w:t>stimulated genes (ISGs)</w:t>
      </w:r>
      <w:bookmarkEnd w:id="12"/>
      <w:r w:rsidR="00204E7D" w:rsidRPr="0064106D">
        <w:rPr>
          <w:rFonts w:ascii="Times New Roman" w:eastAsia="宋体" w:hAnsi="Times New Roman" w:cs="Times New Roman" w:hint="eastAsia"/>
          <w:kern w:val="0"/>
          <w:sz w:val="28"/>
          <w:szCs w:val="28"/>
        </w:rPr>
        <w:t xml:space="preserve">, subsequently </w:t>
      </w:r>
      <w:r w:rsidR="002164BB" w:rsidRPr="0064106D">
        <w:rPr>
          <w:rFonts w:ascii="Times New Roman" w:eastAsia="宋体" w:hAnsi="Times New Roman" w:cs="Times New Roman"/>
          <w:kern w:val="0"/>
          <w:sz w:val="28"/>
          <w:szCs w:val="28"/>
        </w:rPr>
        <w:t>mediat</w:t>
      </w:r>
      <w:r w:rsidR="002164BB" w:rsidRPr="0064106D">
        <w:rPr>
          <w:rFonts w:ascii="Times New Roman" w:eastAsia="宋体" w:hAnsi="Times New Roman" w:cs="Times New Roman" w:hint="eastAsia"/>
          <w:kern w:val="0"/>
          <w:sz w:val="28"/>
          <w:szCs w:val="28"/>
        </w:rPr>
        <w:t>ing</w:t>
      </w:r>
      <w:r w:rsidR="00204E7D" w:rsidRPr="0064106D">
        <w:rPr>
          <w:rFonts w:ascii="Times New Roman" w:eastAsia="宋体" w:hAnsi="Times New Roman" w:cs="Times New Roman"/>
          <w:kern w:val="0"/>
          <w:sz w:val="28"/>
          <w:szCs w:val="28"/>
        </w:rPr>
        <w:t xml:space="preserve"> antiviral effects</w:t>
      </w:r>
      <w:r w:rsidR="00204E7D" w:rsidRPr="0064106D">
        <w:rPr>
          <w:rFonts w:ascii="Times New Roman" w:eastAsia="宋体" w:hAnsi="Times New Roman" w:cs="Times New Roman" w:hint="eastAsia"/>
          <w:kern w:val="0"/>
          <w:sz w:val="28"/>
          <w:szCs w:val="28"/>
        </w:rPr>
        <w:t xml:space="preserve"> </w:t>
      </w:r>
      <w:r w:rsidR="00204E7D" w:rsidRPr="0064106D">
        <w:rPr>
          <w:rFonts w:ascii="Times New Roman" w:eastAsia="宋体" w:hAnsi="Times New Roman" w:cs="Times New Roman"/>
          <w:kern w:val="0"/>
          <w:sz w:val="28"/>
          <w:szCs w:val="28"/>
        </w:rPr>
        <w:t xml:space="preserve">by directly inhibiting </w:t>
      </w:r>
      <w:r w:rsidR="000B0271" w:rsidRPr="0064106D">
        <w:rPr>
          <w:rFonts w:ascii="Times New Roman" w:eastAsia="宋体" w:hAnsi="Times New Roman" w:cs="Times New Roman" w:hint="eastAsia"/>
          <w:kern w:val="0"/>
          <w:sz w:val="28"/>
          <w:szCs w:val="28"/>
        </w:rPr>
        <w:t>c</w:t>
      </w:r>
      <w:r w:rsidR="000B0271" w:rsidRPr="0064106D">
        <w:rPr>
          <w:rFonts w:ascii="Times New Roman" w:eastAsia="宋体" w:hAnsi="Times New Roman" w:cs="Times New Roman"/>
          <w:kern w:val="0"/>
          <w:sz w:val="28"/>
          <w:szCs w:val="28"/>
        </w:rPr>
        <w:t>oronavirus</w:t>
      </w:r>
      <w:r w:rsidR="00204E7D" w:rsidRPr="0064106D">
        <w:rPr>
          <w:rFonts w:ascii="Times New Roman" w:eastAsia="宋体" w:hAnsi="Times New Roman" w:cs="Times New Roman"/>
          <w:kern w:val="0"/>
          <w:sz w:val="28"/>
          <w:szCs w:val="28"/>
        </w:rPr>
        <w:t xml:space="preserve"> replication and indirectly modulating</w:t>
      </w:r>
      <w:r w:rsidR="00204E7D" w:rsidRPr="0064106D">
        <w:rPr>
          <w:rFonts w:ascii="Times New Roman" w:eastAsia="宋体" w:hAnsi="Times New Roman" w:cs="Times New Roman" w:hint="eastAsia"/>
          <w:kern w:val="0"/>
          <w:sz w:val="28"/>
          <w:szCs w:val="28"/>
        </w:rPr>
        <w:t xml:space="preserve"> </w:t>
      </w:r>
      <w:r w:rsidR="00204E7D" w:rsidRPr="0064106D">
        <w:rPr>
          <w:rFonts w:ascii="Times New Roman" w:eastAsia="宋体" w:hAnsi="Times New Roman" w:cs="Times New Roman"/>
          <w:kern w:val="0"/>
          <w:sz w:val="28"/>
          <w:szCs w:val="28"/>
        </w:rPr>
        <w:t>the host immune response</w:t>
      </w:r>
      <w:r w:rsidR="001942FA" w:rsidRPr="0064106D">
        <w:rPr>
          <w:rFonts w:ascii="Times New Roman" w:eastAsia="宋体" w:hAnsi="Times New Roman" w:cs="Times New Roman"/>
          <w:kern w:val="0"/>
          <w:sz w:val="28"/>
          <w:szCs w:val="28"/>
        </w:rPr>
        <w:t xml:space="preserve"> </w:t>
      </w:r>
      <w:r w:rsidR="001942FA" w:rsidRPr="0064106D">
        <w:rPr>
          <w:rFonts w:ascii="Times New Roman" w:eastAsia="宋体" w:hAnsi="Times New Roman" w:cs="Times New Roman"/>
          <w:kern w:val="0"/>
          <w:sz w:val="28"/>
          <w:szCs w:val="28"/>
        </w:rPr>
        <w:fldChar w:fldCharType="begin">
          <w:fldData xml:space="preserve">PEVuZE5vdGU+PENpdGU+PEF1dGhvcj5NYTwvQXV0aG9yPjxZZWFyPjIwMTU8L1llYXI+PFJlY051
bT4yMTwvUmVjTnVtPjxEaXNwbGF5VGV4dD5bNDcsIDQ4XTwvRGlzcGxheVRleHQ+PHJlY29yZD48
cmVjLW51bWJlcj4yMTwvcmVjLW51bWJlcj48Zm9yZWlnbi1rZXlzPjxrZXkgYXBwPSJFTiIgZGIt
aWQ9ImY5MHYwMHQwM3d6ZDBwZXpyMG12d3h6MHhmc3B6cnpldHZ0ZCIgdGltZXN0YW1wPSIxNTgy
NzAwOTA1Ij4yMTwva2V5PjwvZm9yZWlnbi1rZXlzPjxyZWYtdHlwZSBuYW1lPSJKb3VybmFsIEFy
dGljbGUiPjE3PC9yZWYtdHlwZT48Y29udHJpYnV0b3JzPjxhdXRob3JzPjxhdXRob3I+TWEsIEQu
IFkuPC9hdXRob3I+PGF1dGhvcj5TdXRoYXIsIE0uIFMuPC9hdXRob3I+PC9hdXRob3JzPjwvY29u
dHJpYnV0b3JzPjxhdXRoLWFkZHJlc3M+RGVwYXJ0bWVudCBvZiBQZWRpYXRyaWNzIGFuZCBDaGls
ZHJlbiZhcG9zO3MgSGVhbHRoY2FyZSBvZiBBdGxhbnRhLCBFbW9yeSBVbml2ZXJzaXR5IFNjaG9v
bCBvZiBNZWRpY2luZSwgQXRsYW50YSwgR0EgMzAzMjksIFVTQTsgRW1vcnkgVmFjY2luZSBDZW50
ZXIsIFllcmtlcyBOYXRpb25hbCBQcmltYXRlIFJlc2VhcmNoIENlbnRlciwgQXRsYW50YSwgR0Eg
MzAzMjksIFVTQS4mI3hEO0RlcGFydG1lbnQgb2YgUGVkaWF0cmljcyBhbmQgQ2hpbGRyZW4mYXBv
cztzIEhlYWx0aGNhcmUgb2YgQXRsYW50YSwgRW1vcnkgVW5pdmVyc2l0eSBTY2hvb2wgb2YgTWVk
aWNpbmUsIEF0bGFudGEsIEdBIDMwMzI5LCBVU0E7IEVtb3J5IFZhY2NpbmUgQ2VudGVyLCBZZXJr
ZXMgTmF0aW9uYWwgUHJpbWF0ZSBSZXNlYXJjaCBDZW50ZXIsIEF0bGFudGEsIEdBIDMwMzI5LCBV
U0EuIEVsZWN0cm9uaWMgYWRkcmVzczogbXN1dGhhckBlbW9yeS5lZHUuPC9hdXRoLWFkZHJlc3M+
PHRpdGxlcz48dGl0bGU+TWVjaGFuaXNtcyBvZiBpbm5hdGUgaW1tdW5lIGV2YXNpb24gaW4gcmUt
ZW1lcmdpbmcgUk5BIHZpcnVzZXM8L3RpdGxlPjxzZWNvbmRhcnktdGl0bGU+Q3VyciBPcGluIFZp
cm9sPC9zZWNvbmRhcnktdGl0bGU+PGFsdC10aXRsZT5DdXJyZW50IG9waW5pb24gaW4gdmlyb2xv
Z3k8L2FsdC10aXRsZT48L3RpdGxlcz48cGVyaW9kaWNhbD48ZnVsbC10aXRsZT5DdXJyIE9waW4g
Vmlyb2w8L2Z1bGwtdGl0bGU+PGFiYnItMT5DdXJyZW50IG9waW5pb24gaW4gdmlyb2xvZ3k8L2Fi
YnItMT48L3BlcmlvZGljYWw+PGFsdC1wZXJpb2RpY2FsPjxmdWxsLXRpdGxlPkN1cnIgT3BpbiBW
aXJvbDwvZnVsbC10aXRsZT48YWJici0xPkN1cnJlbnQgb3BpbmlvbiBpbiB2aXJvbG9neTwvYWJi
ci0xPjwvYWx0LXBlcmlvZGljYWw+PHBhZ2VzPjI2LTM3PC9wYWdlcz48dm9sdW1lPjEyPC92b2x1
bWU+PGVkaXRpb24+MjAxNS8wMy8xNTwvZWRpdGlvbj48a2V5d29yZHM+PGtleXdvcmQ+QW5pbWFs
czwva2V5d29yZD48a2V5d29yZD5Db21tdW5pY2FibGUgRGlzZWFzZXMsIEVtZXJnaW5nL2ltbXVu
b2xvZ3kvKnZpcm9sb2d5PC9rZXl3b3JkPjxrZXl3b3JkPkhvc3QtUGF0aG9nZW4gSW50ZXJhY3Rp
b25zPC9rZXl3b3JkPjxrZXl3b3JkPkh1bWFuczwva2V5d29yZD48a2V5d29yZD4qSW1tdW5lIEV2
YXNpb248L2tleXdvcmQ+PGtleXdvcmQ+SW1tdW5pdHksIElubmF0ZTwva2V5d29yZD48a2V5d29y
ZD5JbnRlcmZlcm9ucy9tZXRhYm9saXNtPC9rZXl3b3JkPjxrZXl3b3JkPlJOQSBWaXJ1cyBJbmZl
Y3Rpb25zLyppbW11bm9sb2d5L21ldGFib2xpc20vKnZpcm9sb2d5PC9rZXl3b3JkPjxrZXl3b3Jk
PlJOQSBWaXJ1c2VzLyppbW11bm9sb2d5LypwYXRob2dlbmljaXR5L3BoeXNpb2xvZ3k8L2tleXdv
cmQ+PGtleXdvcmQ+UmVjZXB0b3JzLCBQYXR0ZXJuIFJlY29nbml0aW9uL21ldGFib2xpc208L2tl
eXdvcmQ+PGtleXdvcmQ+U2lnbmFsIFRyYW5zZHVjdGlvbjwva2V5d29yZD48a2V5d29yZD5WaXJ1
cyBSZXBsaWNhdGlvbjwva2V5d29yZD48L2tleXdvcmRzPjxkYXRlcz48eWVhcj4yMDE1PC95ZWFy
PjxwdWItZGF0ZXM+PGRhdGU+SnVuPC9kYXRlPjwvcHViLWRhdGVzPjwvZGF0ZXM+PGlzYm4+MTg3
OS02MjU3PC9pc2JuPjxhY2Nlc3Npb24tbnVtPjI1NzY1NjA1PC9hY2Nlc3Npb24tbnVtPjx1cmxz
PjwvdXJscz48Y3VzdG9tMj5QTUM0NDcwNzQ3PC9jdXN0b20yPjxjdXN0b202Pk5JSE1TNjc0MjE3
PC9jdXN0b202PjxlbGVjdHJvbmljLXJlc291cmNlLW51bT4xMC4xMDE2L2ouY292aXJvLjIwMTUu
MDIuMDA1PC9lbGVjdHJvbmljLXJlc291cmNlLW51bT48cmVtb3RlLWRhdGFiYXNlLXByb3ZpZGVy
Pk5MTTwvcmVtb3RlLWRhdGFiYXNlLXByb3ZpZGVyPjxsYW5ndWFnZT5lbmc8L2xhbmd1YWdlPjwv
cmVjb3JkPjwvQ2l0ZT48Q2l0ZT48QXV0aG9yPk5lbGVtYW5zPC9BdXRob3I+PFllYXI+MjAxOTwv
WWVhcj48UmVjTnVtPjIyPC9SZWNOdW0+PHJlY29yZD48cmVjLW51bWJlcj4yMjwvcmVjLW51bWJl
cj48Zm9yZWlnbi1rZXlzPjxrZXkgYXBwPSJFTiIgZGItaWQ9ImY5MHYwMHQwM3d6ZDBwZXpyMG12
d3h6MHhmc3B6cnpldHZ0ZCIgdGltZXN0YW1wPSIxNTgyNzAxMDExIj4yMjwva2V5PjwvZm9yZWln
bi1rZXlzPjxyZWYtdHlwZSBuYW1lPSJKb3VybmFsIEFydGljbGUiPjE3PC9yZWYtdHlwZT48Y29u
dHJpYnV0b3JzPjxhdXRob3JzPjxhdXRob3I+TmVsZW1hbnMsIFQuPC9hdXRob3I+PGF1dGhvcj5L
aWtrZXJ0LCBNLjwvYXV0aG9yPjwvYXV0aG9ycz48L2NvbnRyaWJ1dG9ycz48YXV0aC1hZGRyZXNz
PkRlcGFydG1lbnQgb2YgTWVkaWNhbCBNaWNyb2Jpb2xvZ3ksIExlaWRlbiBVbml2ZXJzaXR5IE1l
ZGljYWwgQ2VudGVyLCBMZWlkZW4sIDIzMzMgWkEsIFRoZSBOZXRoZXJsYW5kcy4gdGVzc2EtbmVs
ZW1hbnNAaG90bWFpbC5jb20uJiN4RDtEZXBhcnRtZW50IG9mIE1lZGljYWwgTWljcm9iaW9sb2d5
LCBMZWlkZW4gVW5pdmVyc2l0eSBNZWRpY2FsIENlbnRlciwgTGVpZGVuLCAyMzMzIFpBLCBUaGUg
TmV0aGVybGFuZHMuIG0ua2lra2VydEBsdW1jLm5sLjwvYXV0aC1hZGRyZXNzPjx0aXRsZXM+PHRp
dGxlPlZpcmFsIElubmF0ZSBJbW11bmUgRXZhc2lvbiBhbmQgdGhlIFBhdGhvZ2VuZXNpcyBvZiBF
bWVyZ2luZyBSTkEgVmlydXMgSW5mZWN0aW9uczwvdGl0bGU+PHNlY29uZGFyeS10aXRsZT5WaXJ1
c2VzPC9zZWNvbmRhcnktdGl0bGU+PGFsdC10aXRsZT5WaXJ1c2VzPC9hbHQtdGl0bGU+PC90aXRs
ZXM+PHBlcmlvZGljYWw+PGZ1bGwtdGl0bGU+VmlydXNlczwvZnVsbC10aXRsZT48YWJici0xPlZp
cnVzZXM8L2FiYnItMT48L3BlcmlvZGljYWw+PGFsdC1wZXJpb2RpY2FsPjxmdWxsLXRpdGxlPlZp
cnVzZXM8L2Z1bGwtdGl0bGU+PGFiYnItMT5WaXJ1c2VzPC9hYmJyLTE+PC9hbHQtcGVyaW9kaWNh
bD48dm9sdW1lPjExPC92b2x1bWU+PG51bWJlcj4xMDwvbnVtYmVyPjxlZGl0aW9uPjIwMTkvMTAv
MjM8L2VkaXRpb24+PGtleXdvcmRzPjxrZXl3b3JkPmlubmF0ZSBpbW11bmUgZXZhc2lvbjwva2V5
d29yZD48a2V5d29yZD5wb3NpdGl2ZS1zZW5zZSBzaW5nbGUtc3RyYW5kZWQgUk5BIHZpcnVzZXM8
L2tleXdvcmQ+PGtleXdvcmQ+dHlwZSBJIGFuZCBJSUkgaW50ZXJmZXJvbnM8L2tleXdvcmQ+PGtl
eXdvcmQ+dmlyYWwgcGF0aG9nZW5lc2lzPC9rZXl3b3JkPjwva2V5d29yZHM+PGRhdGVzPjx5ZWFy
PjIwMTk8L3llYXI+PHB1Yi1kYXRlcz48ZGF0ZT5PY3QgMTg8L2RhdGU+PC9wdWItZGF0ZXM+PC9k
YXRlcz48aXNibj4xOTk5LTQ5MTU8L2lzYm4+PGFjY2Vzc2lvbi1udW0+MzE2MzUyMzg8L2FjY2Vz
c2lvbi1udW0+PHVybHM+PC91cmxzPjxjdXN0b20yPlBNQzY4MzI0MjU8L2N1c3RvbTI+PGVsZWN0
cm9uaWMtcmVzb3VyY2UtbnVtPjEwLjMzOTAvdjExMTAwOTYxPC9lbGVjdHJvbmljLXJlc291cmNl
LW51bT48cmVtb3RlLWRhdGFiYXNlLXByb3ZpZGVyPk5MTTwvcmVtb3RlLWRhdGFiYXNlLXByb3Zp
ZGVyPjxsYW5ndWFnZT5lbmc8L2xhbmd1YWdlPjwvcmVjb3JkPjwvQ2l0ZT48L0VuZE5vdGU+AG==
</w:fldData>
        </w:fldChar>
      </w:r>
      <w:r w:rsidR="006C5DD9">
        <w:rPr>
          <w:rFonts w:ascii="Times New Roman" w:eastAsia="宋体" w:hAnsi="Times New Roman" w:cs="Times New Roman"/>
          <w:kern w:val="0"/>
          <w:sz w:val="28"/>
          <w:szCs w:val="28"/>
        </w:rPr>
        <w:instrText xml:space="preserve"> ADDIN EN.CITE </w:instrText>
      </w:r>
      <w:r w:rsidR="006C5DD9">
        <w:rPr>
          <w:rFonts w:ascii="Times New Roman" w:eastAsia="宋体" w:hAnsi="Times New Roman" w:cs="Times New Roman"/>
          <w:kern w:val="0"/>
          <w:sz w:val="28"/>
          <w:szCs w:val="28"/>
        </w:rPr>
        <w:fldChar w:fldCharType="begin">
          <w:fldData xml:space="preserve">PEVuZE5vdGU+PENpdGU+PEF1dGhvcj5NYTwvQXV0aG9yPjxZZWFyPjIwMTU8L1llYXI+PFJlY051
bT4yMTwvUmVjTnVtPjxEaXNwbGF5VGV4dD5bNDcsIDQ4XTwvRGlzcGxheVRleHQ+PHJlY29yZD48
cmVjLW51bWJlcj4yMTwvcmVjLW51bWJlcj48Zm9yZWlnbi1rZXlzPjxrZXkgYXBwPSJFTiIgZGIt
aWQ9ImY5MHYwMHQwM3d6ZDBwZXpyMG12d3h6MHhmc3B6cnpldHZ0ZCIgdGltZXN0YW1wPSIxNTgy
NzAwOTA1Ij4yMTwva2V5PjwvZm9yZWlnbi1rZXlzPjxyZWYtdHlwZSBuYW1lPSJKb3VybmFsIEFy
dGljbGUiPjE3PC9yZWYtdHlwZT48Y29udHJpYnV0b3JzPjxhdXRob3JzPjxhdXRob3I+TWEsIEQu
IFkuPC9hdXRob3I+PGF1dGhvcj5TdXRoYXIsIE0uIFMuPC9hdXRob3I+PC9hdXRob3JzPjwvY29u
dHJpYnV0b3JzPjxhdXRoLWFkZHJlc3M+RGVwYXJ0bWVudCBvZiBQZWRpYXRyaWNzIGFuZCBDaGls
ZHJlbiZhcG9zO3MgSGVhbHRoY2FyZSBvZiBBdGxhbnRhLCBFbW9yeSBVbml2ZXJzaXR5IFNjaG9v
bCBvZiBNZWRpY2luZSwgQXRsYW50YSwgR0EgMzAzMjksIFVTQTsgRW1vcnkgVmFjY2luZSBDZW50
ZXIsIFllcmtlcyBOYXRpb25hbCBQcmltYXRlIFJlc2VhcmNoIENlbnRlciwgQXRsYW50YSwgR0Eg
MzAzMjksIFVTQS4mI3hEO0RlcGFydG1lbnQgb2YgUGVkaWF0cmljcyBhbmQgQ2hpbGRyZW4mYXBv
cztzIEhlYWx0aGNhcmUgb2YgQXRsYW50YSwgRW1vcnkgVW5pdmVyc2l0eSBTY2hvb2wgb2YgTWVk
aWNpbmUsIEF0bGFudGEsIEdBIDMwMzI5LCBVU0E7IEVtb3J5IFZhY2NpbmUgQ2VudGVyLCBZZXJr
ZXMgTmF0aW9uYWwgUHJpbWF0ZSBSZXNlYXJjaCBDZW50ZXIsIEF0bGFudGEsIEdBIDMwMzI5LCBV
U0EuIEVsZWN0cm9uaWMgYWRkcmVzczogbXN1dGhhckBlbW9yeS5lZHUuPC9hdXRoLWFkZHJlc3M+
PHRpdGxlcz48dGl0bGU+TWVjaGFuaXNtcyBvZiBpbm5hdGUgaW1tdW5lIGV2YXNpb24gaW4gcmUt
ZW1lcmdpbmcgUk5BIHZpcnVzZXM8L3RpdGxlPjxzZWNvbmRhcnktdGl0bGU+Q3VyciBPcGluIFZp
cm9sPC9zZWNvbmRhcnktdGl0bGU+PGFsdC10aXRsZT5DdXJyZW50IG9waW5pb24gaW4gdmlyb2xv
Z3k8L2FsdC10aXRsZT48L3RpdGxlcz48cGVyaW9kaWNhbD48ZnVsbC10aXRsZT5DdXJyIE9waW4g
Vmlyb2w8L2Z1bGwtdGl0bGU+PGFiYnItMT5DdXJyZW50IG9waW5pb24gaW4gdmlyb2xvZ3k8L2Fi
YnItMT48L3BlcmlvZGljYWw+PGFsdC1wZXJpb2RpY2FsPjxmdWxsLXRpdGxlPkN1cnIgT3BpbiBW
aXJvbDwvZnVsbC10aXRsZT48YWJici0xPkN1cnJlbnQgb3BpbmlvbiBpbiB2aXJvbG9neTwvYWJi
ci0xPjwvYWx0LXBlcmlvZGljYWw+PHBhZ2VzPjI2LTM3PC9wYWdlcz48dm9sdW1lPjEyPC92b2x1
bWU+PGVkaXRpb24+MjAxNS8wMy8xNTwvZWRpdGlvbj48a2V5d29yZHM+PGtleXdvcmQ+QW5pbWFs
czwva2V5d29yZD48a2V5d29yZD5Db21tdW5pY2FibGUgRGlzZWFzZXMsIEVtZXJnaW5nL2ltbXVu
b2xvZ3kvKnZpcm9sb2d5PC9rZXl3b3JkPjxrZXl3b3JkPkhvc3QtUGF0aG9nZW4gSW50ZXJhY3Rp
b25zPC9rZXl3b3JkPjxrZXl3b3JkPkh1bWFuczwva2V5d29yZD48a2V5d29yZD4qSW1tdW5lIEV2
YXNpb248L2tleXdvcmQ+PGtleXdvcmQ+SW1tdW5pdHksIElubmF0ZTwva2V5d29yZD48a2V5d29y
ZD5JbnRlcmZlcm9ucy9tZXRhYm9saXNtPC9rZXl3b3JkPjxrZXl3b3JkPlJOQSBWaXJ1cyBJbmZl
Y3Rpb25zLyppbW11bm9sb2d5L21ldGFib2xpc20vKnZpcm9sb2d5PC9rZXl3b3JkPjxrZXl3b3Jk
PlJOQSBWaXJ1c2VzLyppbW11bm9sb2d5LypwYXRob2dlbmljaXR5L3BoeXNpb2xvZ3k8L2tleXdv
cmQ+PGtleXdvcmQ+UmVjZXB0b3JzLCBQYXR0ZXJuIFJlY29nbml0aW9uL21ldGFib2xpc208L2tl
eXdvcmQ+PGtleXdvcmQ+U2lnbmFsIFRyYW5zZHVjdGlvbjwva2V5d29yZD48a2V5d29yZD5WaXJ1
cyBSZXBsaWNhdGlvbjwva2V5d29yZD48L2tleXdvcmRzPjxkYXRlcz48eWVhcj4yMDE1PC95ZWFy
PjxwdWItZGF0ZXM+PGRhdGU+SnVuPC9kYXRlPjwvcHViLWRhdGVzPjwvZGF0ZXM+PGlzYm4+MTg3
OS02MjU3PC9pc2JuPjxhY2Nlc3Npb24tbnVtPjI1NzY1NjA1PC9hY2Nlc3Npb24tbnVtPjx1cmxz
PjwvdXJscz48Y3VzdG9tMj5QTUM0NDcwNzQ3PC9jdXN0b20yPjxjdXN0b202Pk5JSE1TNjc0MjE3
PC9jdXN0b202PjxlbGVjdHJvbmljLXJlc291cmNlLW51bT4xMC4xMDE2L2ouY292aXJvLjIwMTUu
MDIuMDA1PC9lbGVjdHJvbmljLXJlc291cmNlLW51bT48cmVtb3RlLWRhdGFiYXNlLXByb3ZpZGVy
Pk5MTTwvcmVtb3RlLWRhdGFiYXNlLXByb3ZpZGVyPjxsYW5ndWFnZT5lbmc8L2xhbmd1YWdlPjwv
cmVjb3JkPjwvQ2l0ZT48Q2l0ZT48QXV0aG9yPk5lbGVtYW5zPC9BdXRob3I+PFllYXI+MjAxOTwv
WWVhcj48UmVjTnVtPjIyPC9SZWNOdW0+PHJlY29yZD48cmVjLW51bWJlcj4yMjwvcmVjLW51bWJl
cj48Zm9yZWlnbi1rZXlzPjxrZXkgYXBwPSJFTiIgZGItaWQ9ImY5MHYwMHQwM3d6ZDBwZXpyMG12
d3h6MHhmc3B6cnpldHZ0ZCIgdGltZXN0YW1wPSIxNTgyNzAxMDExIj4yMjwva2V5PjwvZm9yZWln
bi1rZXlzPjxyZWYtdHlwZSBuYW1lPSJKb3VybmFsIEFydGljbGUiPjE3PC9yZWYtdHlwZT48Y29u
dHJpYnV0b3JzPjxhdXRob3JzPjxhdXRob3I+TmVsZW1hbnMsIFQuPC9hdXRob3I+PGF1dGhvcj5L
aWtrZXJ0LCBNLjwvYXV0aG9yPjwvYXV0aG9ycz48L2NvbnRyaWJ1dG9ycz48YXV0aC1hZGRyZXNz
PkRlcGFydG1lbnQgb2YgTWVkaWNhbCBNaWNyb2Jpb2xvZ3ksIExlaWRlbiBVbml2ZXJzaXR5IE1l
ZGljYWwgQ2VudGVyLCBMZWlkZW4sIDIzMzMgWkEsIFRoZSBOZXRoZXJsYW5kcy4gdGVzc2EtbmVs
ZW1hbnNAaG90bWFpbC5jb20uJiN4RDtEZXBhcnRtZW50IG9mIE1lZGljYWwgTWljcm9iaW9sb2d5
LCBMZWlkZW4gVW5pdmVyc2l0eSBNZWRpY2FsIENlbnRlciwgTGVpZGVuLCAyMzMzIFpBLCBUaGUg
TmV0aGVybGFuZHMuIG0ua2lra2VydEBsdW1jLm5sLjwvYXV0aC1hZGRyZXNzPjx0aXRsZXM+PHRp
dGxlPlZpcmFsIElubmF0ZSBJbW11bmUgRXZhc2lvbiBhbmQgdGhlIFBhdGhvZ2VuZXNpcyBvZiBF
bWVyZ2luZyBSTkEgVmlydXMgSW5mZWN0aW9uczwvdGl0bGU+PHNlY29uZGFyeS10aXRsZT5WaXJ1
c2VzPC9zZWNvbmRhcnktdGl0bGU+PGFsdC10aXRsZT5WaXJ1c2VzPC9hbHQtdGl0bGU+PC90aXRs
ZXM+PHBlcmlvZGljYWw+PGZ1bGwtdGl0bGU+VmlydXNlczwvZnVsbC10aXRsZT48YWJici0xPlZp
cnVzZXM8L2FiYnItMT48L3BlcmlvZGljYWw+PGFsdC1wZXJpb2RpY2FsPjxmdWxsLXRpdGxlPlZp
cnVzZXM8L2Z1bGwtdGl0bGU+PGFiYnItMT5WaXJ1c2VzPC9hYmJyLTE+PC9hbHQtcGVyaW9kaWNh
bD48dm9sdW1lPjExPC92b2x1bWU+PG51bWJlcj4xMDwvbnVtYmVyPjxlZGl0aW9uPjIwMTkvMTAv
MjM8L2VkaXRpb24+PGtleXdvcmRzPjxrZXl3b3JkPmlubmF0ZSBpbW11bmUgZXZhc2lvbjwva2V5
d29yZD48a2V5d29yZD5wb3NpdGl2ZS1zZW5zZSBzaW5nbGUtc3RyYW5kZWQgUk5BIHZpcnVzZXM8
L2tleXdvcmQ+PGtleXdvcmQ+dHlwZSBJIGFuZCBJSUkgaW50ZXJmZXJvbnM8L2tleXdvcmQ+PGtl
eXdvcmQ+dmlyYWwgcGF0aG9nZW5lc2lzPC9rZXl3b3JkPjwva2V5d29yZHM+PGRhdGVzPjx5ZWFy
PjIwMTk8L3llYXI+PHB1Yi1kYXRlcz48ZGF0ZT5PY3QgMTg8L2RhdGU+PC9wdWItZGF0ZXM+PC9k
YXRlcz48aXNibj4xOTk5LTQ5MTU8L2lzYm4+PGFjY2Vzc2lvbi1udW0+MzE2MzUyMzg8L2FjY2Vz
c2lvbi1udW0+PHVybHM+PC91cmxzPjxjdXN0b20yPlBNQzY4MzI0MjU8L2N1c3RvbTI+PGVsZWN0
cm9uaWMtcmVzb3VyY2UtbnVtPjEwLjMzOTAvdjExMTAwOTYxPC9lbGVjdHJvbmljLXJlc291cmNl
LW51bT48cmVtb3RlLWRhdGFiYXNlLXByb3ZpZGVyPk5MTTwvcmVtb3RlLWRhdGFiYXNlLXByb3Zp
ZGVyPjxsYW5ndWFnZT5lbmc8L2xhbmd1YWdlPjwvcmVjb3JkPjwvQ2l0ZT48L0VuZE5vdGU+AG==
</w:fldData>
        </w:fldChar>
      </w:r>
      <w:r w:rsidR="006C5DD9">
        <w:rPr>
          <w:rFonts w:ascii="Times New Roman" w:eastAsia="宋体" w:hAnsi="Times New Roman" w:cs="Times New Roman"/>
          <w:kern w:val="0"/>
          <w:sz w:val="28"/>
          <w:szCs w:val="28"/>
        </w:rPr>
        <w:instrText xml:space="preserve"> ADDIN EN.CITE.DATA </w:instrText>
      </w:r>
      <w:r w:rsidR="006C5DD9">
        <w:rPr>
          <w:rFonts w:ascii="Times New Roman" w:eastAsia="宋体" w:hAnsi="Times New Roman" w:cs="Times New Roman"/>
          <w:kern w:val="0"/>
          <w:sz w:val="28"/>
          <w:szCs w:val="28"/>
        </w:rPr>
      </w:r>
      <w:r w:rsidR="006C5DD9">
        <w:rPr>
          <w:rFonts w:ascii="Times New Roman" w:eastAsia="宋体" w:hAnsi="Times New Roman" w:cs="Times New Roman"/>
          <w:kern w:val="0"/>
          <w:sz w:val="28"/>
          <w:szCs w:val="28"/>
        </w:rPr>
        <w:fldChar w:fldCharType="end"/>
      </w:r>
      <w:r w:rsidR="001942FA" w:rsidRPr="0064106D">
        <w:rPr>
          <w:rFonts w:ascii="Times New Roman" w:eastAsia="宋体" w:hAnsi="Times New Roman" w:cs="Times New Roman"/>
          <w:kern w:val="0"/>
          <w:sz w:val="28"/>
          <w:szCs w:val="28"/>
        </w:rPr>
      </w:r>
      <w:r w:rsidR="001942FA" w:rsidRPr="0064106D">
        <w:rPr>
          <w:rFonts w:ascii="Times New Roman" w:eastAsia="宋体" w:hAnsi="Times New Roman" w:cs="Times New Roman"/>
          <w:kern w:val="0"/>
          <w:sz w:val="28"/>
          <w:szCs w:val="28"/>
        </w:rPr>
        <w:fldChar w:fldCharType="separate"/>
      </w:r>
      <w:r w:rsidR="006C5DD9">
        <w:rPr>
          <w:rFonts w:ascii="Times New Roman" w:eastAsia="宋体" w:hAnsi="Times New Roman" w:cs="Times New Roman"/>
          <w:noProof/>
          <w:kern w:val="0"/>
          <w:sz w:val="28"/>
          <w:szCs w:val="28"/>
        </w:rPr>
        <w:t>[47, 48]</w:t>
      </w:r>
      <w:r w:rsidR="001942FA" w:rsidRPr="0064106D">
        <w:rPr>
          <w:rFonts w:ascii="Times New Roman" w:eastAsia="宋体" w:hAnsi="Times New Roman" w:cs="Times New Roman"/>
          <w:kern w:val="0"/>
          <w:sz w:val="28"/>
          <w:szCs w:val="28"/>
        </w:rPr>
        <w:fldChar w:fldCharType="end"/>
      </w:r>
      <w:r w:rsidR="00C82F89" w:rsidRPr="0064106D">
        <w:rPr>
          <w:rFonts w:ascii="Times New Roman" w:eastAsia="宋体" w:hAnsi="Times New Roman" w:cs="Times New Roman" w:hint="eastAsia"/>
          <w:kern w:val="0"/>
          <w:sz w:val="28"/>
          <w:szCs w:val="28"/>
        </w:rPr>
        <w:t xml:space="preserve">. </w:t>
      </w:r>
      <w:r w:rsidR="00FB62F6" w:rsidRPr="0064106D">
        <w:rPr>
          <w:rFonts w:ascii="Times New Roman" w:eastAsia="宋体" w:hAnsi="Times New Roman" w:cs="Times New Roman"/>
          <w:kern w:val="0"/>
          <w:sz w:val="28"/>
          <w:szCs w:val="28"/>
        </w:rPr>
        <w:t>IFNs</w:t>
      </w:r>
      <w:r w:rsidR="00FB62F6" w:rsidRPr="0064106D">
        <w:rPr>
          <w:rFonts w:ascii="Times New Roman" w:eastAsia="宋体" w:hAnsi="Times New Roman" w:cs="Times New Roman" w:hint="eastAsia"/>
          <w:kern w:val="0"/>
          <w:sz w:val="28"/>
          <w:szCs w:val="28"/>
        </w:rPr>
        <w:t xml:space="preserve"> also </w:t>
      </w:r>
      <w:r w:rsidR="00C82F89" w:rsidRPr="0064106D">
        <w:rPr>
          <w:rFonts w:ascii="Times New Roman" w:eastAsia="宋体" w:hAnsi="Times New Roman" w:cs="Times New Roman"/>
          <w:kern w:val="0"/>
          <w:sz w:val="28"/>
          <w:szCs w:val="28"/>
        </w:rPr>
        <w:t xml:space="preserve">play an immunomodulatory role to </w:t>
      </w:r>
      <w:r w:rsidR="002C19D6" w:rsidRPr="0064106D">
        <w:rPr>
          <w:rFonts w:ascii="Times New Roman" w:eastAsia="宋体" w:hAnsi="Times New Roman" w:cs="Times New Roman"/>
          <w:kern w:val="0"/>
          <w:sz w:val="28"/>
          <w:szCs w:val="28"/>
        </w:rPr>
        <w:t xml:space="preserve">suppress the function </w:t>
      </w:r>
      <w:r w:rsidR="002164BB" w:rsidRPr="0064106D">
        <w:rPr>
          <w:rFonts w:ascii="Times New Roman" w:eastAsia="宋体" w:hAnsi="Times New Roman" w:cs="Times New Roman"/>
          <w:kern w:val="0"/>
          <w:sz w:val="28"/>
          <w:szCs w:val="28"/>
        </w:rPr>
        <w:t xml:space="preserve">of T cells </w:t>
      </w:r>
      <w:r w:rsidR="00D109E8" w:rsidRPr="0064106D">
        <w:rPr>
          <w:rFonts w:ascii="Times New Roman" w:eastAsia="宋体" w:hAnsi="Times New Roman" w:cs="Times New Roman" w:hint="eastAsia"/>
          <w:kern w:val="0"/>
          <w:sz w:val="28"/>
          <w:szCs w:val="28"/>
        </w:rPr>
        <w:t>or the</w:t>
      </w:r>
      <w:r w:rsidR="002C19D6" w:rsidRPr="0064106D">
        <w:rPr>
          <w:rFonts w:ascii="Times New Roman" w:eastAsia="宋体" w:hAnsi="Times New Roman" w:cs="Times New Roman"/>
          <w:kern w:val="0"/>
          <w:sz w:val="28"/>
          <w:szCs w:val="28"/>
        </w:rPr>
        <w:t xml:space="preserve"> innate immune cells</w:t>
      </w:r>
      <w:r w:rsidR="002F15FE" w:rsidRPr="0064106D">
        <w:rPr>
          <w:rFonts w:ascii="Times New Roman" w:eastAsia="宋体" w:hAnsi="Times New Roman" w:cs="Times New Roman"/>
          <w:kern w:val="0"/>
          <w:sz w:val="28"/>
          <w:szCs w:val="28"/>
        </w:rPr>
        <w:t xml:space="preserve"> </w:t>
      </w:r>
      <w:r w:rsidR="002F15FE" w:rsidRPr="0064106D">
        <w:rPr>
          <w:rFonts w:ascii="Times New Roman" w:eastAsia="宋体" w:hAnsi="Times New Roman" w:cs="Times New Roman" w:hint="eastAsia"/>
          <w:kern w:val="0"/>
          <w:sz w:val="28"/>
          <w:szCs w:val="28"/>
        </w:rPr>
        <w:t>in</w:t>
      </w:r>
      <w:r w:rsidR="002F15FE" w:rsidRPr="0064106D">
        <w:rPr>
          <w:rFonts w:ascii="Times New Roman" w:eastAsia="宋体" w:hAnsi="Times New Roman" w:cs="Times New Roman"/>
          <w:kern w:val="0"/>
          <w:sz w:val="28"/>
          <w:szCs w:val="28"/>
        </w:rPr>
        <w:t xml:space="preserve"> </w:t>
      </w:r>
      <w:r w:rsidR="002F15FE" w:rsidRPr="0064106D">
        <w:rPr>
          <w:rFonts w:ascii="Times New Roman" w:eastAsia="宋体" w:hAnsi="Times New Roman" w:cs="Times New Roman" w:hint="eastAsia"/>
          <w:kern w:val="0"/>
          <w:sz w:val="28"/>
          <w:szCs w:val="28"/>
        </w:rPr>
        <w:t>c</w:t>
      </w:r>
      <w:r w:rsidR="002F15FE" w:rsidRPr="0064106D">
        <w:rPr>
          <w:rFonts w:ascii="Times New Roman" w:eastAsia="宋体" w:hAnsi="Times New Roman" w:cs="Times New Roman"/>
          <w:kern w:val="0"/>
          <w:sz w:val="28"/>
          <w:szCs w:val="28"/>
        </w:rPr>
        <w:t xml:space="preserve">hronic </w:t>
      </w:r>
      <w:r w:rsidR="00F10D83" w:rsidRPr="0064106D">
        <w:rPr>
          <w:rFonts w:ascii="Times New Roman" w:eastAsia="宋体" w:hAnsi="Times New Roman" w:cs="Times New Roman" w:hint="eastAsia"/>
          <w:kern w:val="0"/>
          <w:sz w:val="28"/>
          <w:szCs w:val="28"/>
        </w:rPr>
        <w:t>infection</w:t>
      </w:r>
      <w:r w:rsidR="002C19D6" w:rsidRPr="0064106D">
        <w:rPr>
          <w:rFonts w:ascii="Times New Roman" w:eastAsia="宋体" w:hAnsi="Times New Roman" w:cs="Times New Roman"/>
          <w:kern w:val="0"/>
          <w:sz w:val="28"/>
          <w:szCs w:val="28"/>
        </w:rPr>
        <w:t xml:space="preserve"> </w:t>
      </w:r>
      <w:r w:rsidR="002C19D6" w:rsidRPr="0064106D">
        <w:rPr>
          <w:rFonts w:ascii="Times New Roman" w:eastAsia="宋体" w:hAnsi="Times New Roman" w:cs="Times New Roman"/>
          <w:kern w:val="0"/>
          <w:sz w:val="28"/>
          <w:szCs w:val="28"/>
        </w:rPr>
        <w:fldChar w:fldCharType="begin">
          <w:fldData xml:space="preserve">PEVuZE5vdGU+PENpdGU+PEF1dGhvcj5JdmFzaGtpdjwvQXV0aG9yPjxZZWFyPjIwMTQ8L1llYXI+
PFJlY051bT4yNDwvUmVjTnVtPjxEaXNwbGF5VGV4dD5bNDldPC9EaXNwbGF5VGV4dD48cmVjb3Jk
PjxyZWMtbnVtYmVyPjI0PC9yZWMtbnVtYmVyPjxmb3JlaWduLWtleXM+PGtleSBhcHA9IkVOIiBk
Yi1pZD0iZjkwdjAwdDAzd3pkMHBlenIwbXZ3eHoweGZzcHpyemV0dnRkIiB0aW1lc3RhbXA9IjE1
ODI3MDE3NDgiPjI0PC9rZXk+PC9mb3JlaWduLWtleXM+PHJlZi10eXBlIG5hbWU9IkpvdXJuYWwg
QXJ0aWNsZSI+MTc8L3JlZi10eXBlPjxjb250cmlidXRvcnM+PGF1dGhvcnM+PGF1dGhvcj5JdmFz
aGtpdiwgTC4gQi48L2F1dGhvcj48YXV0aG9yPkRvbmxpbiwgTC4gVC48L2F1dGhvcj48L2F1dGhv
cnM+PC9jb250cmlidXRvcnM+PGF1dGgtYWRkcmVzcz4xXSBBcnRocml0aXMgYW5kIFRpc3N1ZSBE
ZWdlbmVyYXRpb24gUHJvZ3JhbSBhbmQgdGhlIERhdmlkIFouIFJvc2Vuc3dlaWcgR2Vub21pY3Mg
UmVzZWFyY2ggQ2VudGVyLCBIb3NwaXRhbCBmb3IgU3BlY2lhbCBTdXJnZXJ5LCBOZXcgWW9yaywg
TmV3IFlvcmsgMTAwMjEsIFVTQS4gWzJdIEltbXVub2xvZ3kgYW5kIE1pY3JvYmlhbCBQYXRob2dl
bmVzaXMgUHJvZ3JhbSwgV2VpbGwgQ29ybmVsbCBHcmFkdWF0ZSBTY2hvb2wgb2YgTWVkaWNhbCBT
Y2llbmNlcywgTmV3IFlvcmssIE5ldyBZb3JrIDEwMDY1LCBVU0EuIFszXSBEZXBhcnRtZW50IG9m
IE1lZGljaW5lLCBXZWlsbCBDb3JuZWxsIE1lZGljYWwgQ29sbGVnZSwgTmV3IFlvcmssIE5ldyBZ
b3JrIDEwMDY1LFVTQS4mI3hEO0FydGhyaXRpcyBhbmQgVGlzc3VlIERlZ2VuZXJhdGlvbiBQcm9n
cmFtIGFuZCB0aGUgRGF2aWQgWi4gUm9zZW5zd2VpZyBHZW5vbWljcyBSZXNlYXJjaCBDZW50ZXIs
IEhvc3BpdGFsIGZvciBTcGVjaWFsIFN1cmdlcnksIE5ldyBZb3JrLCBOZXcgWW9yayAxMDAyMSwg
VVNBLjwvYXV0aC1hZGRyZXNzPjx0aXRsZXM+PHRpdGxlPlJlZ3VsYXRpb24gb2YgdHlwZSBJIGlu
dGVyZmVyb24gcmVzcG9uc2VzPC90aXRsZT48c2Vjb25kYXJ5LXRpdGxlPk5hdCBSZXYgSW1tdW5v
bDwvc2Vjb25kYXJ5LXRpdGxlPjxhbHQtdGl0bGU+TmF0dXJlIHJldmlld3MuIEltbXVub2xvZ3k8
L2FsdC10aXRsZT48L3RpdGxlcz48cGVyaW9kaWNhbD48ZnVsbC10aXRsZT5OYXQgUmV2IEltbXVu
b2w8L2Z1bGwtdGl0bGU+PGFiYnItMT5OYXR1cmUgcmV2aWV3cy4gSW1tdW5vbG9neTwvYWJici0x
PjwvcGVyaW9kaWNhbD48YWx0LXBlcmlvZGljYWw+PGZ1bGwtdGl0bGU+TmF0IFJldiBJbW11bm9s
PC9mdWxsLXRpdGxlPjxhYmJyLTE+TmF0dXJlIHJldmlld3MuIEltbXVub2xvZ3k8L2FiYnItMT48
L2FsdC1wZXJpb2RpY2FsPjxwYWdlcz4zNi00OTwvcGFnZXM+PHZvbHVtZT4xNDwvdm9sdW1lPjxu
dW1iZXI+MTwvbnVtYmVyPjxlZGl0aW9uPjIwMTMvMTIvMjQ8L2VkaXRpb24+PGtleXdvcmRzPjxr
ZXl3b3JkPkFkYXB0aXZlIEltbXVuaXR5PC9rZXl3b3JkPjxrZXl3b3JkPkFuaW1hbHM8L2tleXdv
cmQ+PGtleXdvcmQ+QXV0b2ltbXVuZSBEaXNlYXNlcy9pbW11bm9sb2d5PC9rZXl3b3JkPjxrZXl3
b3JkPkVwaWdlbmVzaXMsIEdlbmV0aWM8L2tleXdvcmQ+PGtleXdvcmQ+R2VuZSBFeHByZXNzaW9u
IFJlZ3VsYXRpb248L2tleXdvcmQ+PGtleXdvcmQ+SHVtYW5zPC9rZXl3b3JkPjxrZXl3b3JkPklt
bXVuaXR5LCBJbm5hdGU8L2tleXdvcmQ+PGtleXdvcmQ+SW5mZWN0aW9ucy9pbW11bm9sb2d5PC9r
ZXl3b3JkPjxrZXl3b3JkPkludGVyZmVyb24gVHlwZSBJLypiaW9zeW50aGVzaXMvZ2VuZXRpY3Mv
aW1tdW5vbG9neTwva2V5d29yZD48a2V5d29yZD5NaWNlPC9rZXl3b3JkPjxrZXl3b3JkPk1vZGVs
cywgSW1tdW5vbG9naWNhbDwva2V5d29yZD48a2V5d29yZD5TVEFUIFRyYW5zY3JpcHRpb24gRmFj
dG9ycy9pbW11bm9sb2d5PC9rZXl3b3JkPjxrZXl3b3JkPlNpZ25hbCBUcmFuc2R1Y3Rpb248L2tl
eXdvcmQ+PC9rZXl3b3Jkcz48ZGF0ZXM+PHllYXI+MjAxNDwveWVhcj48cHViLWRhdGVzPjxkYXRl
PkphbjwvZGF0ZT48L3B1Yi1kYXRlcz48L2RhdGVzPjxpc2JuPjE0NzQtMTczMzwvaXNibj48YWNj
ZXNzaW9uLW51bT4yNDM2MjQwNTwvYWNjZXNzaW9uLW51bT48dXJscz48L3VybHM+PGN1c3RvbTI+
UE1DNDA4NDU2MTwvY3VzdG9tMj48Y3VzdG9tNj5OSUhNUzU5NDA0MzwvY3VzdG9tNj48ZWxlY3Ry
b25pYy1yZXNvdXJjZS1udW0+MTAuMTAzOC9ucmkzNTgxPC9lbGVjdHJvbmljLXJlc291cmNlLW51
bT48cmVtb3RlLWRhdGFiYXNlLXByb3ZpZGVyPk5MTTwvcmVtb3RlLWRhdGFiYXNlLXByb3ZpZGVy
PjxsYW5ndWFnZT5lbmc8L2xhbmd1YWdlPjwvcmVjb3JkPjwvQ2l0ZT48L0VuZE5vdGU+
</w:fldData>
        </w:fldChar>
      </w:r>
      <w:r w:rsidR="006C5DD9">
        <w:rPr>
          <w:rFonts w:ascii="Times New Roman" w:eastAsia="宋体" w:hAnsi="Times New Roman" w:cs="Times New Roman"/>
          <w:kern w:val="0"/>
          <w:sz w:val="28"/>
          <w:szCs w:val="28"/>
        </w:rPr>
        <w:instrText xml:space="preserve"> ADDIN EN.CITE </w:instrText>
      </w:r>
      <w:r w:rsidR="006C5DD9">
        <w:rPr>
          <w:rFonts w:ascii="Times New Roman" w:eastAsia="宋体" w:hAnsi="Times New Roman" w:cs="Times New Roman"/>
          <w:kern w:val="0"/>
          <w:sz w:val="28"/>
          <w:szCs w:val="28"/>
        </w:rPr>
        <w:fldChar w:fldCharType="begin">
          <w:fldData xml:space="preserve">PEVuZE5vdGU+PENpdGU+PEF1dGhvcj5JdmFzaGtpdjwvQXV0aG9yPjxZZWFyPjIwMTQ8L1llYXI+
PFJlY051bT4yNDwvUmVjTnVtPjxEaXNwbGF5VGV4dD5bNDldPC9EaXNwbGF5VGV4dD48cmVjb3Jk
PjxyZWMtbnVtYmVyPjI0PC9yZWMtbnVtYmVyPjxmb3JlaWduLWtleXM+PGtleSBhcHA9IkVOIiBk
Yi1pZD0iZjkwdjAwdDAzd3pkMHBlenIwbXZ3eHoweGZzcHpyemV0dnRkIiB0aW1lc3RhbXA9IjE1
ODI3MDE3NDgiPjI0PC9rZXk+PC9mb3JlaWduLWtleXM+PHJlZi10eXBlIG5hbWU9IkpvdXJuYWwg
QXJ0aWNsZSI+MTc8L3JlZi10eXBlPjxjb250cmlidXRvcnM+PGF1dGhvcnM+PGF1dGhvcj5JdmFz
aGtpdiwgTC4gQi48L2F1dGhvcj48YXV0aG9yPkRvbmxpbiwgTC4gVC48L2F1dGhvcj48L2F1dGhv
cnM+PC9jb250cmlidXRvcnM+PGF1dGgtYWRkcmVzcz4xXSBBcnRocml0aXMgYW5kIFRpc3N1ZSBE
ZWdlbmVyYXRpb24gUHJvZ3JhbSBhbmQgdGhlIERhdmlkIFouIFJvc2Vuc3dlaWcgR2Vub21pY3Mg
UmVzZWFyY2ggQ2VudGVyLCBIb3NwaXRhbCBmb3IgU3BlY2lhbCBTdXJnZXJ5LCBOZXcgWW9yaywg
TmV3IFlvcmsgMTAwMjEsIFVTQS4gWzJdIEltbXVub2xvZ3kgYW5kIE1pY3JvYmlhbCBQYXRob2dl
bmVzaXMgUHJvZ3JhbSwgV2VpbGwgQ29ybmVsbCBHcmFkdWF0ZSBTY2hvb2wgb2YgTWVkaWNhbCBT
Y2llbmNlcywgTmV3IFlvcmssIE5ldyBZb3JrIDEwMDY1LCBVU0EuIFszXSBEZXBhcnRtZW50IG9m
IE1lZGljaW5lLCBXZWlsbCBDb3JuZWxsIE1lZGljYWwgQ29sbGVnZSwgTmV3IFlvcmssIE5ldyBZ
b3JrIDEwMDY1LFVTQS4mI3hEO0FydGhyaXRpcyBhbmQgVGlzc3VlIERlZ2VuZXJhdGlvbiBQcm9n
cmFtIGFuZCB0aGUgRGF2aWQgWi4gUm9zZW5zd2VpZyBHZW5vbWljcyBSZXNlYXJjaCBDZW50ZXIs
IEhvc3BpdGFsIGZvciBTcGVjaWFsIFN1cmdlcnksIE5ldyBZb3JrLCBOZXcgWW9yayAxMDAyMSwg
VVNBLjwvYXV0aC1hZGRyZXNzPjx0aXRsZXM+PHRpdGxlPlJlZ3VsYXRpb24gb2YgdHlwZSBJIGlu
dGVyZmVyb24gcmVzcG9uc2VzPC90aXRsZT48c2Vjb25kYXJ5LXRpdGxlPk5hdCBSZXYgSW1tdW5v
bDwvc2Vjb25kYXJ5LXRpdGxlPjxhbHQtdGl0bGU+TmF0dXJlIHJldmlld3MuIEltbXVub2xvZ3k8
L2FsdC10aXRsZT48L3RpdGxlcz48cGVyaW9kaWNhbD48ZnVsbC10aXRsZT5OYXQgUmV2IEltbXVu
b2w8L2Z1bGwtdGl0bGU+PGFiYnItMT5OYXR1cmUgcmV2aWV3cy4gSW1tdW5vbG9neTwvYWJici0x
PjwvcGVyaW9kaWNhbD48YWx0LXBlcmlvZGljYWw+PGZ1bGwtdGl0bGU+TmF0IFJldiBJbW11bm9s
PC9mdWxsLXRpdGxlPjxhYmJyLTE+TmF0dXJlIHJldmlld3MuIEltbXVub2xvZ3k8L2FiYnItMT48
L2FsdC1wZXJpb2RpY2FsPjxwYWdlcz4zNi00OTwvcGFnZXM+PHZvbHVtZT4xNDwvdm9sdW1lPjxu
dW1iZXI+MTwvbnVtYmVyPjxlZGl0aW9uPjIwMTMvMTIvMjQ8L2VkaXRpb24+PGtleXdvcmRzPjxr
ZXl3b3JkPkFkYXB0aXZlIEltbXVuaXR5PC9rZXl3b3JkPjxrZXl3b3JkPkFuaW1hbHM8L2tleXdv
cmQ+PGtleXdvcmQ+QXV0b2ltbXVuZSBEaXNlYXNlcy9pbW11bm9sb2d5PC9rZXl3b3JkPjxrZXl3
b3JkPkVwaWdlbmVzaXMsIEdlbmV0aWM8L2tleXdvcmQ+PGtleXdvcmQ+R2VuZSBFeHByZXNzaW9u
IFJlZ3VsYXRpb248L2tleXdvcmQ+PGtleXdvcmQ+SHVtYW5zPC9rZXl3b3JkPjxrZXl3b3JkPklt
bXVuaXR5LCBJbm5hdGU8L2tleXdvcmQ+PGtleXdvcmQ+SW5mZWN0aW9ucy9pbW11bm9sb2d5PC9r
ZXl3b3JkPjxrZXl3b3JkPkludGVyZmVyb24gVHlwZSBJLypiaW9zeW50aGVzaXMvZ2VuZXRpY3Mv
aW1tdW5vbG9neTwva2V5d29yZD48a2V5d29yZD5NaWNlPC9rZXl3b3JkPjxrZXl3b3JkPk1vZGVs
cywgSW1tdW5vbG9naWNhbDwva2V5d29yZD48a2V5d29yZD5TVEFUIFRyYW5zY3JpcHRpb24gRmFj
dG9ycy9pbW11bm9sb2d5PC9rZXl3b3JkPjxrZXl3b3JkPlNpZ25hbCBUcmFuc2R1Y3Rpb248L2tl
eXdvcmQ+PC9rZXl3b3Jkcz48ZGF0ZXM+PHllYXI+MjAxNDwveWVhcj48cHViLWRhdGVzPjxkYXRl
PkphbjwvZGF0ZT48L3B1Yi1kYXRlcz48L2RhdGVzPjxpc2JuPjE0NzQtMTczMzwvaXNibj48YWNj
ZXNzaW9uLW51bT4yNDM2MjQwNTwvYWNjZXNzaW9uLW51bT48dXJscz48L3VybHM+PGN1c3RvbTI+
UE1DNDA4NDU2MTwvY3VzdG9tMj48Y3VzdG9tNj5OSUhNUzU5NDA0MzwvY3VzdG9tNj48ZWxlY3Ry
b25pYy1yZXNvdXJjZS1udW0+MTAuMTAzOC9ucmkzNTgxPC9lbGVjdHJvbmljLXJlc291cmNlLW51
bT48cmVtb3RlLWRhdGFiYXNlLXByb3ZpZGVyPk5MTTwvcmVtb3RlLWRhdGFiYXNlLXByb3ZpZGVy
PjxsYW5ndWFnZT5lbmc8L2xhbmd1YWdlPjwvcmVjb3JkPjwvQ2l0ZT48L0VuZE5vdGU+
</w:fldData>
        </w:fldChar>
      </w:r>
      <w:r w:rsidR="006C5DD9">
        <w:rPr>
          <w:rFonts w:ascii="Times New Roman" w:eastAsia="宋体" w:hAnsi="Times New Roman" w:cs="Times New Roman"/>
          <w:kern w:val="0"/>
          <w:sz w:val="28"/>
          <w:szCs w:val="28"/>
        </w:rPr>
        <w:instrText xml:space="preserve"> ADDIN EN.CITE.DATA </w:instrText>
      </w:r>
      <w:r w:rsidR="006C5DD9">
        <w:rPr>
          <w:rFonts w:ascii="Times New Roman" w:eastAsia="宋体" w:hAnsi="Times New Roman" w:cs="Times New Roman"/>
          <w:kern w:val="0"/>
          <w:sz w:val="28"/>
          <w:szCs w:val="28"/>
        </w:rPr>
      </w:r>
      <w:r w:rsidR="006C5DD9">
        <w:rPr>
          <w:rFonts w:ascii="Times New Roman" w:eastAsia="宋体" w:hAnsi="Times New Roman" w:cs="Times New Roman"/>
          <w:kern w:val="0"/>
          <w:sz w:val="28"/>
          <w:szCs w:val="28"/>
        </w:rPr>
        <w:fldChar w:fldCharType="end"/>
      </w:r>
      <w:r w:rsidR="002C19D6" w:rsidRPr="0064106D">
        <w:rPr>
          <w:rFonts w:ascii="Times New Roman" w:eastAsia="宋体" w:hAnsi="Times New Roman" w:cs="Times New Roman"/>
          <w:kern w:val="0"/>
          <w:sz w:val="28"/>
          <w:szCs w:val="28"/>
        </w:rPr>
      </w:r>
      <w:r w:rsidR="002C19D6" w:rsidRPr="0064106D">
        <w:rPr>
          <w:rFonts w:ascii="Times New Roman" w:eastAsia="宋体" w:hAnsi="Times New Roman" w:cs="Times New Roman"/>
          <w:kern w:val="0"/>
          <w:sz w:val="28"/>
          <w:szCs w:val="28"/>
        </w:rPr>
        <w:fldChar w:fldCharType="separate"/>
      </w:r>
      <w:r w:rsidR="006C5DD9">
        <w:rPr>
          <w:rFonts w:ascii="Times New Roman" w:eastAsia="宋体" w:hAnsi="Times New Roman" w:cs="Times New Roman"/>
          <w:noProof/>
          <w:kern w:val="0"/>
          <w:sz w:val="28"/>
          <w:szCs w:val="28"/>
        </w:rPr>
        <w:t>[49]</w:t>
      </w:r>
      <w:r w:rsidR="002C19D6" w:rsidRPr="0064106D">
        <w:rPr>
          <w:rFonts w:ascii="Times New Roman" w:eastAsia="宋体" w:hAnsi="Times New Roman" w:cs="Times New Roman"/>
          <w:kern w:val="0"/>
          <w:sz w:val="28"/>
          <w:szCs w:val="28"/>
        </w:rPr>
        <w:fldChar w:fldCharType="end"/>
      </w:r>
      <w:r w:rsidR="00C82F89" w:rsidRPr="0064106D">
        <w:rPr>
          <w:rFonts w:ascii="Times New Roman" w:eastAsia="宋体" w:hAnsi="Times New Roman" w:cs="Times New Roman"/>
          <w:kern w:val="0"/>
          <w:sz w:val="28"/>
          <w:szCs w:val="28"/>
        </w:rPr>
        <w:t xml:space="preserve">. </w:t>
      </w:r>
      <w:r w:rsidR="0064106D" w:rsidRPr="0064106D">
        <w:rPr>
          <w:rFonts w:ascii="Times New Roman" w:eastAsia="宋体" w:hAnsi="Times New Roman" w:cs="Times New Roman"/>
          <w:kern w:val="0"/>
          <w:sz w:val="28"/>
          <w:szCs w:val="28"/>
        </w:rPr>
        <w:t xml:space="preserve">The abnormality of these cytokines and signals also contribute to the inflammatory diseases </w:t>
      </w:r>
      <w:r w:rsidR="00BE47C0">
        <w:rPr>
          <w:rFonts w:ascii="Times New Roman" w:eastAsia="宋体" w:hAnsi="Times New Roman" w:cs="Times New Roman"/>
          <w:kern w:val="0"/>
          <w:sz w:val="28"/>
          <w:szCs w:val="28"/>
        </w:rPr>
        <w:fldChar w:fldCharType="begin">
          <w:fldData xml:space="preserve">PEVuZE5vdGU+PENpdGU+PEF1dGhvcj5aaGFvPC9BdXRob3I+PFllYXI+MjAxNjwvWWVhcj48UmVj
TnVtPjMzODwvUmVjTnVtPjxEaXNwbGF5VGV4dD5bNTBdPC9EaXNwbGF5VGV4dD48cmVjb3JkPjxy
ZWMtbnVtYmVyPjMzODwvcmVjLW51bWJlcj48Zm9yZWlnbi1rZXlzPjxrZXkgYXBwPSJFTiIgZGIt
aWQ9IjVhdnY1OXZ3dXRlZnowZTVmcnM1dzlzaXI5eHdmOXp4czB4cyIgdGltZXN0YW1wPSIxNjIy
MzU4MTY5Ij4zMzg8L2tleT48L2ZvcmVpZ24ta2V5cz48cmVmLXR5cGUgbmFtZT0iSm91cm5hbCBB
cnRpY2xlIj4xNzwvcmVmLXR5cGU+PGNvbnRyaWJ1dG9ycz48YXV0aG9ycz48YXV0aG9yPlpoYW8s
IFguIEQuPC9hdXRob3I+PGF1dGhvcj5XYW5nLCBGLiBYLjwvYXV0aG9yPjxhdXRob3I+Q2FvLCBX
LiBGLjwvYXV0aG9yPjxhdXRob3I+WmhhbmcsIFkuIEguPC9hdXRob3I+PGF1dGhvcj5MaSwgWS48
L2F1dGhvcj48L2F1dGhvcnM+PC9jb250cmlidXRvcnM+PGF1dGgtYWRkcmVzcz5TY2hvb2wgb2Yg
UGhhcm1hY3ksIENob25ncWluZyBNZWRpY2FsIFVuaXZlcnNpdHksIENob25ncWluZyA0MDAwMTYs
IENoaW5hLiYjeEQ7RGVwYXJ0bWVudCBvZiBOZXVyb2xvZ3ksIFhpbnFpYW8gSG9zcGl0YWwsIFRo
aXJkIE1pbGl0YXJ5IE1lZGljYWwgVW5pdmVyc2l0eSwgQ2hvbmdxaW5nIDQwMDAzNywgQ2hpbmEu
JiN4RDtEZXBhcnRtZW50IG9mIFRyYWRpdGlvbmFsIENoaW5lc2UgTWVkaWNpbmUsIENob25ncWlu
ZyBNZWRpY2FsIFVuaXZlcnNpdHksIENob25ncWluZyA0MDAwMTYsIENoaW5hLiYjeEQ7RGVwYXJ0
bWVudCBvZiBUcmFkaXRpb25hbCBDaGluZXNlIE1lZGljaW5lLCBDaG9uZ3FpbmcgTWVkaWNhbCBV
bml2ZXJzaXR5LCBDaG9uZ3FpbmcgNDAwMDE2LCBDaGluYS4gRWxlY3Ryb25pYyBhZGRyZXNzOiBs
aXlhbmNxODg2NkBzaW5hLmNvbS48L2F1dGgtYWRkcmVzcz48dGl0bGVzPjx0aXRsZT5UTFI0IHNp
Z25hbGluZyBtZWRpYXRlcyBBUC0xIGFjdGl2YXRpb24gaW4gYW4gTVBUUC1pbmR1Y2VkIG1vdXNl
IG1vZGVsIG9mIFBhcmtpbnNvbiZhcG9zO3MgZGlzZWFzZTwvdGl0bGU+PHNlY29uZGFyeS10aXRs
ZT5JbnQgSW1tdW5vcGhhcm1hY29sPC9zZWNvbmRhcnktdGl0bGU+PGFsdC10aXRsZT5JbnRlcm5h
dGlvbmFsIGltbXVub3BoYXJtYWNvbG9neTwvYWx0LXRpdGxlPjwvdGl0bGVzPjxwZXJpb2RpY2Fs
PjxmdWxsLXRpdGxlPkludCBJbW11bm9waGFybWFjb2w8L2Z1bGwtdGl0bGU+PGFiYnItMT5JbnRl
cm5hdGlvbmFsIGltbXVub3BoYXJtYWNvbG9neTwvYWJici0xPjwvcGVyaW9kaWNhbD48YWx0LXBl
cmlvZGljYWw+PGZ1bGwtdGl0bGU+SW50IEltbXVub3BoYXJtYWNvbDwvZnVsbC10aXRsZT48YWJi
ci0xPkludGVybmF0aW9uYWwgaW1tdW5vcGhhcm1hY29sb2d5PC9hYmJyLTE+PC9hbHQtcGVyaW9k
aWNhbD48cGFnZXM+OTYtMTAyPC9wYWdlcz48dm9sdW1lPjMyPC92b2x1bWU+PGVkaXRpb24+MjAx
Ni8wMS8yNTwvZWRpdGlvbj48a2V5d29yZHM+PGtleXdvcmQ+MS1NZXRoeWwtNC1waGVueWwtMSwy
LDMsNi10ZXRyYWh5ZHJvcHlyaWRpbmU8L2tleXdvcmQ+PGtleXdvcmQ+QW5pbWFsczwva2V5d29y
ZD48a2V5d29yZD5Bc3Ryb2N5dGVzL21ldGFib2xpc208L2tleXdvcmQ+PGtleXdvcmQ+QmVoYXZp
b3IsIEFuaW1hbDwva2V5d29yZD48a2V5d29yZD5EaXNlYXNlIE1vZGVscywgQW5pbWFsPC9rZXl3
b3JkPjxrZXl3b3JkPk1hbGU8L2tleXdvcmQ+PGtleXdvcmQ+TWljZSwgS25vY2tvdXQ8L2tleXdv
cmQ+PGtleXdvcmQ+TmV1cm9ucy9tZXRhYm9saXNtL3BhdGhvbG9neTwva2V5d29yZD48a2V5d29y
ZD5QYXJraW5zb24gRGlzZWFzZSwgU2Vjb25kYXJ5L2NoZW1pY2FsbHkgaW5kdWNlZC8qbWV0YWJv
bGlzbTwva2V5d29yZD48a2V5d29yZD5STkEsIE1lc3Nlbmdlci9tZXRhYm9saXNtPC9rZXl3b3Jk
PjxrZXl3b3JkPlNpZ25hbCBUcmFuc2R1Y3Rpb248L2tleXdvcmQ+PGtleXdvcmQ+U3Vic3RhbnRp
YSBOaWdyYS9kcnVnIGVmZmVjdHMvbWV0YWJvbGlzbTwva2V5d29yZD48a2V5d29yZD5Ub2xsLUxp
a2UgUmVjZXB0b3IgNC9nZW5ldGljcy8qbWV0YWJvbGlzbTwva2V5d29yZD48a2V5d29yZD5UcmFu
c2NyaXB0aW9uIEZhY3RvciBBUC0xL2dlbmV0aWNzLyptZXRhYm9saXNtPC9rZXl3b3JkPjxrZXl3
b3JkPkFwLTE8L2tleXdvcmQ+PGtleXdvcmQ+TXB0cDwva2V5d29yZD48a2V5d29yZD5QYXJraW5z
b24mYXBvcztzIGRpc2Vhc2U8L2tleXdvcmQ+PGtleXdvcmQ+VGxyNDwva2V5d29yZD48L2tleXdv
cmRzPjxkYXRlcz48eWVhcj4yMDE2PC95ZWFyPjxwdWItZGF0ZXM+PGRhdGU+TWFyPC9kYXRlPjwv
cHViLWRhdGVzPjwvZGF0ZXM+PGlzYm4+MTU2Ny01NzY5PC9pc2JuPjxhY2Nlc3Npb24tbnVtPjI2
ODAzNTIxPC9hY2Nlc3Npb24tbnVtPjx1cmxzPjwvdXJscz48ZWxlY3Ryb25pYy1yZXNvdXJjZS1u
dW0+MTAuMTAxNi9qLmludGltcC4yMDE2LjAxLjAxMDwvZWxlY3Ryb25pYy1yZXNvdXJjZS1udW0+
PHJlbW90ZS1kYXRhYmFzZS1wcm92aWRlcj5OTE08L3JlbW90ZS1kYXRhYmFzZS1wcm92aWRlcj48
bGFuZ3VhZ2U+ZW5nPC9sYW5ndWFnZT48L3JlY29yZD48L0NpdGU+PC9FbmROb3RlPn==
</w:fldData>
        </w:fldChar>
      </w:r>
      <w:r w:rsidR="006C5DD9">
        <w:rPr>
          <w:rFonts w:ascii="Times New Roman" w:eastAsia="宋体" w:hAnsi="Times New Roman" w:cs="Times New Roman"/>
          <w:kern w:val="0"/>
          <w:sz w:val="28"/>
          <w:szCs w:val="28"/>
        </w:rPr>
        <w:instrText xml:space="preserve"> ADDIN EN.CITE </w:instrText>
      </w:r>
      <w:r w:rsidR="006C5DD9">
        <w:rPr>
          <w:rFonts w:ascii="Times New Roman" w:eastAsia="宋体" w:hAnsi="Times New Roman" w:cs="Times New Roman"/>
          <w:kern w:val="0"/>
          <w:sz w:val="28"/>
          <w:szCs w:val="28"/>
        </w:rPr>
        <w:fldChar w:fldCharType="begin">
          <w:fldData xml:space="preserve">PEVuZE5vdGU+PENpdGU+PEF1dGhvcj5aaGFvPC9BdXRob3I+PFllYXI+MjAxNjwvWWVhcj48UmVj
TnVtPjMzODwvUmVjTnVtPjxEaXNwbGF5VGV4dD5bNTBdPC9EaXNwbGF5VGV4dD48cmVjb3JkPjxy
ZWMtbnVtYmVyPjMzODwvcmVjLW51bWJlcj48Zm9yZWlnbi1rZXlzPjxrZXkgYXBwPSJFTiIgZGIt
aWQ9IjVhdnY1OXZ3dXRlZnowZTVmcnM1dzlzaXI5eHdmOXp4czB4cyIgdGltZXN0YW1wPSIxNjIy
MzU4MTY5Ij4zMzg8L2tleT48L2ZvcmVpZ24ta2V5cz48cmVmLXR5cGUgbmFtZT0iSm91cm5hbCBB
cnRpY2xlIj4xNzwvcmVmLXR5cGU+PGNvbnRyaWJ1dG9ycz48YXV0aG9ycz48YXV0aG9yPlpoYW8s
IFguIEQuPC9hdXRob3I+PGF1dGhvcj5XYW5nLCBGLiBYLjwvYXV0aG9yPjxhdXRob3I+Q2FvLCBX
LiBGLjwvYXV0aG9yPjxhdXRob3I+WmhhbmcsIFkuIEguPC9hdXRob3I+PGF1dGhvcj5MaSwgWS48
L2F1dGhvcj48L2F1dGhvcnM+PC9jb250cmlidXRvcnM+PGF1dGgtYWRkcmVzcz5TY2hvb2wgb2Yg
UGhhcm1hY3ksIENob25ncWluZyBNZWRpY2FsIFVuaXZlcnNpdHksIENob25ncWluZyA0MDAwMTYs
IENoaW5hLiYjeEQ7RGVwYXJ0bWVudCBvZiBOZXVyb2xvZ3ksIFhpbnFpYW8gSG9zcGl0YWwsIFRo
aXJkIE1pbGl0YXJ5IE1lZGljYWwgVW5pdmVyc2l0eSwgQ2hvbmdxaW5nIDQwMDAzNywgQ2hpbmEu
JiN4RDtEZXBhcnRtZW50IG9mIFRyYWRpdGlvbmFsIENoaW5lc2UgTWVkaWNpbmUsIENob25ncWlu
ZyBNZWRpY2FsIFVuaXZlcnNpdHksIENob25ncWluZyA0MDAwMTYsIENoaW5hLiYjeEQ7RGVwYXJ0
bWVudCBvZiBUcmFkaXRpb25hbCBDaGluZXNlIE1lZGljaW5lLCBDaG9uZ3FpbmcgTWVkaWNhbCBV
bml2ZXJzaXR5LCBDaG9uZ3FpbmcgNDAwMDE2LCBDaGluYS4gRWxlY3Ryb25pYyBhZGRyZXNzOiBs
aXlhbmNxODg2NkBzaW5hLmNvbS48L2F1dGgtYWRkcmVzcz48dGl0bGVzPjx0aXRsZT5UTFI0IHNp
Z25hbGluZyBtZWRpYXRlcyBBUC0xIGFjdGl2YXRpb24gaW4gYW4gTVBUUC1pbmR1Y2VkIG1vdXNl
IG1vZGVsIG9mIFBhcmtpbnNvbiZhcG9zO3MgZGlzZWFzZTwvdGl0bGU+PHNlY29uZGFyeS10aXRs
ZT5JbnQgSW1tdW5vcGhhcm1hY29sPC9zZWNvbmRhcnktdGl0bGU+PGFsdC10aXRsZT5JbnRlcm5h
dGlvbmFsIGltbXVub3BoYXJtYWNvbG9neTwvYWx0LXRpdGxlPjwvdGl0bGVzPjxwZXJpb2RpY2Fs
PjxmdWxsLXRpdGxlPkludCBJbW11bm9waGFybWFjb2w8L2Z1bGwtdGl0bGU+PGFiYnItMT5JbnRl
cm5hdGlvbmFsIGltbXVub3BoYXJtYWNvbG9neTwvYWJici0xPjwvcGVyaW9kaWNhbD48YWx0LXBl
cmlvZGljYWw+PGZ1bGwtdGl0bGU+SW50IEltbXVub3BoYXJtYWNvbDwvZnVsbC10aXRsZT48YWJi
ci0xPkludGVybmF0aW9uYWwgaW1tdW5vcGhhcm1hY29sb2d5PC9hYmJyLTE+PC9hbHQtcGVyaW9k
aWNhbD48cGFnZXM+OTYtMTAyPC9wYWdlcz48dm9sdW1lPjMyPC92b2x1bWU+PGVkaXRpb24+MjAx
Ni8wMS8yNTwvZWRpdGlvbj48a2V5d29yZHM+PGtleXdvcmQ+MS1NZXRoeWwtNC1waGVueWwtMSwy
LDMsNi10ZXRyYWh5ZHJvcHlyaWRpbmU8L2tleXdvcmQ+PGtleXdvcmQ+QW5pbWFsczwva2V5d29y
ZD48a2V5d29yZD5Bc3Ryb2N5dGVzL21ldGFib2xpc208L2tleXdvcmQ+PGtleXdvcmQ+QmVoYXZp
b3IsIEFuaW1hbDwva2V5d29yZD48a2V5d29yZD5EaXNlYXNlIE1vZGVscywgQW5pbWFsPC9rZXl3
b3JkPjxrZXl3b3JkPk1hbGU8L2tleXdvcmQ+PGtleXdvcmQ+TWljZSwgS25vY2tvdXQ8L2tleXdv
cmQ+PGtleXdvcmQ+TmV1cm9ucy9tZXRhYm9saXNtL3BhdGhvbG9neTwva2V5d29yZD48a2V5d29y
ZD5QYXJraW5zb24gRGlzZWFzZSwgU2Vjb25kYXJ5L2NoZW1pY2FsbHkgaW5kdWNlZC8qbWV0YWJv
bGlzbTwva2V5d29yZD48a2V5d29yZD5STkEsIE1lc3Nlbmdlci9tZXRhYm9saXNtPC9rZXl3b3Jk
PjxrZXl3b3JkPlNpZ25hbCBUcmFuc2R1Y3Rpb248L2tleXdvcmQ+PGtleXdvcmQ+U3Vic3RhbnRp
YSBOaWdyYS9kcnVnIGVmZmVjdHMvbWV0YWJvbGlzbTwva2V5d29yZD48a2V5d29yZD5Ub2xsLUxp
a2UgUmVjZXB0b3IgNC9nZW5ldGljcy8qbWV0YWJvbGlzbTwva2V5d29yZD48a2V5d29yZD5UcmFu
c2NyaXB0aW9uIEZhY3RvciBBUC0xL2dlbmV0aWNzLyptZXRhYm9saXNtPC9rZXl3b3JkPjxrZXl3
b3JkPkFwLTE8L2tleXdvcmQ+PGtleXdvcmQ+TXB0cDwva2V5d29yZD48a2V5d29yZD5QYXJraW5z
b24mYXBvcztzIGRpc2Vhc2U8L2tleXdvcmQ+PGtleXdvcmQ+VGxyNDwva2V5d29yZD48L2tleXdv
cmRzPjxkYXRlcz48eWVhcj4yMDE2PC95ZWFyPjxwdWItZGF0ZXM+PGRhdGU+TWFyPC9kYXRlPjwv
cHViLWRhdGVzPjwvZGF0ZXM+PGlzYm4+MTU2Ny01NzY5PC9pc2JuPjxhY2Nlc3Npb24tbnVtPjI2
ODAzNTIxPC9hY2Nlc3Npb24tbnVtPjx1cmxzPjwvdXJscz48ZWxlY3Ryb25pYy1yZXNvdXJjZS1u
dW0+MTAuMTAxNi9qLmludGltcC4yMDE2LjAxLjAxMDwvZWxlY3Ryb25pYy1yZXNvdXJjZS1udW0+
PHJlbW90ZS1kYXRhYmFzZS1wcm92aWRlcj5OTE08L3JlbW90ZS1kYXRhYmFzZS1wcm92aWRlcj48
bGFuZ3VhZ2U+ZW5nPC9sYW5ndWFnZT48L3JlY29yZD48L0NpdGU+PC9FbmROb3RlPn==
</w:fldData>
        </w:fldChar>
      </w:r>
      <w:r w:rsidR="006C5DD9">
        <w:rPr>
          <w:rFonts w:ascii="Times New Roman" w:eastAsia="宋体" w:hAnsi="Times New Roman" w:cs="Times New Roman"/>
          <w:kern w:val="0"/>
          <w:sz w:val="28"/>
          <w:szCs w:val="28"/>
        </w:rPr>
        <w:instrText xml:space="preserve"> ADDIN EN.CITE.DATA </w:instrText>
      </w:r>
      <w:r w:rsidR="006C5DD9">
        <w:rPr>
          <w:rFonts w:ascii="Times New Roman" w:eastAsia="宋体" w:hAnsi="Times New Roman" w:cs="Times New Roman"/>
          <w:kern w:val="0"/>
          <w:sz w:val="28"/>
          <w:szCs w:val="28"/>
        </w:rPr>
      </w:r>
      <w:r w:rsidR="006C5DD9">
        <w:rPr>
          <w:rFonts w:ascii="Times New Roman" w:eastAsia="宋体" w:hAnsi="Times New Roman" w:cs="Times New Roman"/>
          <w:kern w:val="0"/>
          <w:sz w:val="28"/>
          <w:szCs w:val="28"/>
        </w:rPr>
        <w:fldChar w:fldCharType="end"/>
      </w:r>
      <w:r w:rsidR="00BE47C0">
        <w:rPr>
          <w:rFonts w:ascii="Times New Roman" w:eastAsia="宋体" w:hAnsi="Times New Roman" w:cs="Times New Roman"/>
          <w:kern w:val="0"/>
          <w:sz w:val="28"/>
          <w:szCs w:val="28"/>
        </w:rPr>
      </w:r>
      <w:r w:rsidR="00BE47C0">
        <w:rPr>
          <w:rFonts w:ascii="Times New Roman" w:eastAsia="宋体" w:hAnsi="Times New Roman" w:cs="Times New Roman"/>
          <w:kern w:val="0"/>
          <w:sz w:val="28"/>
          <w:szCs w:val="28"/>
        </w:rPr>
        <w:fldChar w:fldCharType="separate"/>
      </w:r>
      <w:r w:rsidR="006C5DD9">
        <w:rPr>
          <w:rFonts w:ascii="Times New Roman" w:eastAsia="宋体" w:hAnsi="Times New Roman" w:cs="Times New Roman"/>
          <w:noProof/>
          <w:kern w:val="0"/>
          <w:sz w:val="28"/>
          <w:szCs w:val="28"/>
        </w:rPr>
        <w:t>[50]</w:t>
      </w:r>
      <w:r w:rsidR="00BE47C0">
        <w:rPr>
          <w:rFonts w:ascii="Times New Roman" w:eastAsia="宋体" w:hAnsi="Times New Roman" w:cs="Times New Roman"/>
          <w:kern w:val="0"/>
          <w:sz w:val="28"/>
          <w:szCs w:val="28"/>
        </w:rPr>
        <w:fldChar w:fldCharType="end"/>
      </w:r>
      <w:r w:rsidR="0064106D" w:rsidRPr="0064106D">
        <w:rPr>
          <w:rFonts w:ascii="Times New Roman" w:eastAsia="宋体" w:hAnsi="Times New Roman" w:cs="Times New Roman"/>
          <w:kern w:val="0"/>
          <w:sz w:val="28"/>
          <w:szCs w:val="28"/>
        </w:rPr>
        <w:t>.</w:t>
      </w:r>
    </w:p>
    <w:p w14:paraId="286B8799" w14:textId="2A863055" w:rsidR="003B5C4F" w:rsidRPr="0064106D" w:rsidRDefault="000743ED" w:rsidP="009D604D">
      <w:pPr>
        <w:rPr>
          <w:rFonts w:ascii="Times New Roman" w:eastAsia="宋体" w:hAnsi="Times New Roman" w:cs="Times New Roman"/>
          <w:kern w:val="0"/>
          <w:sz w:val="28"/>
          <w:szCs w:val="28"/>
        </w:rPr>
      </w:pPr>
      <w:r w:rsidRPr="0064106D">
        <w:rPr>
          <w:rFonts w:ascii="Times New Roman" w:eastAsia="宋体" w:hAnsi="Times New Roman" w:cs="Times New Roman"/>
          <w:kern w:val="0"/>
          <w:sz w:val="28"/>
          <w:szCs w:val="28"/>
        </w:rPr>
        <w:t xml:space="preserve">Rapid </w:t>
      </w:r>
      <w:r w:rsidR="00237A69" w:rsidRPr="0064106D">
        <w:rPr>
          <w:rFonts w:ascii="Times New Roman" w:eastAsia="宋体" w:hAnsi="Times New Roman" w:cs="Times New Roman" w:hint="eastAsia"/>
          <w:kern w:val="0"/>
          <w:sz w:val="28"/>
          <w:szCs w:val="28"/>
        </w:rPr>
        <w:t>c</w:t>
      </w:r>
      <w:r w:rsidR="00237A69" w:rsidRPr="0064106D">
        <w:rPr>
          <w:rFonts w:ascii="Times New Roman" w:eastAsia="宋体" w:hAnsi="Times New Roman" w:cs="Times New Roman"/>
          <w:kern w:val="0"/>
          <w:sz w:val="28"/>
          <w:szCs w:val="28"/>
        </w:rPr>
        <w:t>oronavirus</w:t>
      </w:r>
      <w:r w:rsidRPr="0064106D">
        <w:rPr>
          <w:rFonts w:ascii="Times New Roman" w:eastAsia="宋体" w:hAnsi="Times New Roman" w:cs="Times New Roman"/>
          <w:kern w:val="0"/>
          <w:sz w:val="28"/>
          <w:szCs w:val="28"/>
        </w:rPr>
        <w:t xml:space="preserve"> replication</w:t>
      </w:r>
      <w:r w:rsidRPr="0064106D">
        <w:rPr>
          <w:rFonts w:ascii="Times New Roman" w:eastAsia="宋体" w:hAnsi="Times New Roman" w:cs="Times New Roman" w:hint="eastAsia"/>
          <w:kern w:val="0"/>
          <w:sz w:val="28"/>
          <w:szCs w:val="28"/>
        </w:rPr>
        <w:t xml:space="preserve"> </w:t>
      </w:r>
      <w:r w:rsidR="003E43D9" w:rsidRPr="0064106D">
        <w:rPr>
          <w:rFonts w:ascii="Times New Roman" w:eastAsia="宋体" w:hAnsi="Times New Roman" w:cs="Times New Roman"/>
          <w:kern w:val="0"/>
          <w:sz w:val="28"/>
          <w:szCs w:val="28"/>
        </w:rPr>
        <w:t>reaching high titers and a</w:t>
      </w:r>
      <w:r w:rsidRPr="0064106D">
        <w:rPr>
          <w:rFonts w:ascii="Times New Roman" w:eastAsia="宋体" w:hAnsi="Times New Roman" w:cs="Times New Roman"/>
          <w:kern w:val="0"/>
          <w:sz w:val="28"/>
          <w:szCs w:val="28"/>
        </w:rPr>
        <w:t xml:space="preserve">ssociated </w:t>
      </w:r>
      <w:r w:rsidR="000018D7" w:rsidRPr="0064106D">
        <w:rPr>
          <w:rFonts w:ascii="Times New Roman" w:eastAsia="宋体" w:hAnsi="Times New Roman" w:cs="Times New Roman" w:hint="eastAsia"/>
          <w:kern w:val="0"/>
          <w:sz w:val="28"/>
          <w:szCs w:val="28"/>
        </w:rPr>
        <w:t xml:space="preserve">with </w:t>
      </w:r>
      <w:r w:rsidRPr="0064106D">
        <w:rPr>
          <w:rFonts w:ascii="Times New Roman" w:eastAsia="宋体" w:hAnsi="Times New Roman" w:cs="Times New Roman"/>
          <w:kern w:val="0"/>
          <w:sz w:val="28"/>
          <w:szCs w:val="28"/>
        </w:rPr>
        <w:t>enhanced inflammatory</w:t>
      </w:r>
      <w:r w:rsidRPr="0064106D">
        <w:rPr>
          <w:rFonts w:ascii="Times New Roman" w:eastAsia="宋体" w:hAnsi="Times New Roman" w:cs="Times New Roman" w:hint="eastAsia"/>
          <w:kern w:val="0"/>
          <w:sz w:val="28"/>
          <w:szCs w:val="28"/>
        </w:rPr>
        <w:t xml:space="preserve"> </w:t>
      </w:r>
      <w:r w:rsidR="007A68CA" w:rsidRPr="0064106D">
        <w:rPr>
          <w:rFonts w:ascii="Times New Roman" w:eastAsia="宋体" w:hAnsi="Times New Roman" w:cs="Times New Roman"/>
          <w:kern w:val="0"/>
          <w:sz w:val="28"/>
          <w:szCs w:val="28"/>
        </w:rPr>
        <w:t>responses</w:t>
      </w:r>
      <w:r w:rsidR="007A68CA" w:rsidRPr="0064106D">
        <w:rPr>
          <w:rFonts w:ascii="Times New Roman" w:eastAsia="宋体" w:hAnsi="Times New Roman" w:cs="Times New Roman" w:hint="eastAsia"/>
          <w:kern w:val="0"/>
          <w:sz w:val="28"/>
          <w:szCs w:val="28"/>
        </w:rPr>
        <w:t xml:space="preserve">, such as the </w:t>
      </w:r>
      <w:r w:rsidR="00E3593A" w:rsidRPr="0064106D">
        <w:rPr>
          <w:rFonts w:ascii="Times New Roman" w:eastAsia="宋体" w:hAnsi="Times New Roman" w:cs="Times New Roman"/>
          <w:kern w:val="0"/>
          <w:sz w:val="28"/>
          <w:szCs w:val="28"/>
        </w:rPr>
        <w:t>maladjusted</w:t>
      </w:r>
      <w:r w:rsidR="007A68CA" w:rsidRPr="0064106D">
        <w:rPr>
          <w:rFonts w:ascii="Times New Roman" w:eastAsia="宋体" w:hAnsi="Times New Roman" w:cs="Times New Roman"/>
          <w:kern w:val="0"/>
          <w:sz w:val="28"/>
          <w:szCs w:val="28"/>
        </w:rPr>
        <w:t xml:space="preserve"> </w:t>
      </w:r>
      <w:r w:rsidR="00E3593A" w:rsidRPr="0064106D">
        <w:rPr>
          <w:rFonts w:ascii="Times New Roman" w:eastAsia="宋体" w:hAnsi="Times New Roman" w:cs="Times New Roman" w:hint="eastAsia"/>
          <w:kern w:val="0"/>
          <w:sz w:val="28"/>
          <w:szCs w:val="28"/>
        </w:rPr>
        <w:t>production</w:t>
      </w:r>
      <w:r w:rsidR="00E3593A" w:rsidRPr="0064106D">
        <w:rPr>
          <w:rFonts w:ascii="Times New Roman" w:eastAsia="宋体" w:hAnsi="Times New Roman" w:cs="Times New Roman"/>
          <w:kern w:val="0"/>
          <w:sz w:val="28"/>
          <w:szCs w:val="28"/>
        </w:rPr>
        <w:t xml:space="preserve"> </w:t>
      </w:r>
      <w:r w:rsidR="00E3593A" w:rsidRPr="0064106D">
        <w:rPr>
          <w:rFonts w:ascii="Times New Roman" w:eastAsia="宋体" w:hAnsi="Times New Roman" w:cs="Times New Roman" w:hint="eastAsia"/>
          <w:kern w:val="0"/>
          <w:sz w:val="28"/>
          <w:szCs w:val="28"/>
        </w:rPr>
        <w:t xml:space="preserve">of </w:t>
      </w:r>
      <w:r w:rsidR="007A68CA" w:rsidRPr="0064106D">
        <w:rPr>
          <w:rFonts w:ascii="Times New Roman" w:eastAsia="宋体" w:hAnsi="Times New Roman" w:cs="Times New Roman"/>
          <w:kern w:val="0"/>
          <w:sz w:val="28"/>
          <w:szCs w:val="28"/>
        </w:rPr>
        <w:t>IFN</w:t>
      </w:r>
      <w:r w:rsidR="00E3593A" w:rsidRPr="0064106D">
        <w:rPr>
          <w:rFonts w:ascii="Times New Roman" w:eastAsia="宋体" w:hAnsi="Times New Roman" w:cs="Times New Roman" w:hint="eastAsia"/>
          <w:kern w:val="0"/>
          <w:sz w:val="28"/>
          <w:szCs w:val="28"/>
        </w:rPr>
        <w:t>s</w:t>
      </w:r>
      <w:r w:rsidR="007A68CA" w:rsidRPr="0064106D">
        <w:rPr>
          <w:rFonts w:ascii="Times New Roman" w:eastAsia="宋体" w:hAnsi="Times New Roman" w:cs="Times New Roman" w:hint="eastAsia"/>
          <w:kern w:val="0"/>
          <w:sz w:val="28"/>
          <w:szCs w:val="28"/>
        </w:rPr>
        <w:t xml:space="preserve">, </w:t>
      </w:r>
      <w:r w:rsidR="003E43D9" w:rsidRPr="0064106D">
        <w:rPr>
          <w:rFonts w:ascii="Times New Roman" w:eastAsia="宋体" w:hAnsi="Times New Roman" w:cs="Times New Roman"/>
          <w:kern w:val="0"/>
          <w:sz w:val="28"/>
          <w:szCs w:val="28"/>
        </w:rPr>
        <w:t xml:space="preserve">are believed to </w:t>
      </w:r>
      <w:r w:rsidR="00601D0F" w:rsidRPr="0064106D">
        <w:rPr>
          <w:rFonts w:ascii="Times New Roman" w:eastAsia="宋体" w:hAnsi="Times New Roman" w:cs="Times New Roman" w:hint="eastAsia"/>
          <w:kern w:val="0"/>
          <w:sz w:val="28"/>
          <w:szCs w:val="28"/>
        </w:rPr>
        <w:t>result in</w:t>
      </w:r>
      <w:r w:rsidR="003E43D9" w:rsidRPr="0064106D">
        <w:rPr>
          <w:rFonts w:ascii="Times New Roman" w:eastAsia="宋体" w:hAnsi="Times New Roman" w:cs="Times New Roman"/>
          <w:kern w:val="0"/>
          <w:sz w:val="28"/>
          <w:szCs w:val="28"/>
        </w:rPr>
        <w:t xml:space="preserve"> </w:t>
      </w:r>
      <w:r w:rsidR="00601D0F" w:rsidRPr="0064106D">
        <w:rPr>
          <w:rFonts w:ascii="Times New Roman" w:eastAsia="宋体" w:hAnsi="Times New Roman" w:cs="Times New Roman"/>
          <w:kern w:val="0"/>
          <w:sz w:val="28"/>
          <w:szCs w:val="28"/>
        </w:rPr>
        <w:t>"cytokine storm”</w:t>
      </w:r>
      <w:r w:rsidR="00B62A9D" w:rsidRPr="0064106D">
        <w:rPr>
          <w:rFonts w:ascii="Times New Roman" w:eastAsia="宋体" w:hAnsi="Times New Roman" w:cs="Times New Roman"/>
          <w:kern w:val="0"/>
          <w:sz w:val="28"/>
          <w:szCs w:val="28"/>
        </w:rPr>
        <w:t xml:space="preserve"> </w:t>
      </w:r>
      <w:r w:rsidR="00B62A9D" w:rsidRPr="0064106D">
        <w:rPr>
          <w:rFonts w:ascii="Times New Roman" w:eastAsia="宋体" w:hAnsi="Times New Roman" w:cs="Times New Roman"/>
          <w:kern w:val="0"/>
          <w:sz w:val="28"/>
          <w:szCs w:val="28"/>
        </w:rPr>
        <w:fldChar w:fldCharType="begin">
          <w:fldData xml:space="preserve">PEVuZE5vdGU+PENpdGU+PEF1dGhvcj5DaGFubmFwcGFuYXZhcjwvQXV0aG9yPjxZZWFyPjIwMTc8
L1llYXI+PFJlY051bT4zNzwvUmVjTnVtPjxEaXNwbGF5VGV4dD5bNTFdPC9EaXNwbGF5VGV4dD48
cmVjb3JkPjxyZWMtbnVtYmVyPjM3PC9yZWMtbnVtYmVyPjxmb3JlaWduLWtleXM+PGtleSBhcHA9
IkVOIiBkYi1pZD0iZjkwdjAwdDAzd3pkMHBlenIwbXZ3eHoweGZzcHpyemV0dnRkIiB0aW1lc3Rh
bXA9IjE1ODI3MDcxNzIiPjM3PC9rZXk+PC9mb3JlaWduLWtleXM+PHJlZi10eXBlIG5hbWU9Ikpv
dXJuYWwgQXJ0aWNsZSI+MTc8L3JlZi10eXBlPjxjb250cmlidXRvcnM+PGF1dGhvcnM+PGF1dGhv
cj5DaGFubmFwcGFuYXZhciwgUi48L2F1dGhvcj48YXV0aG9yPlBlcmxtYW4sIFMuPC9hdXRob3I+
PC9hdXRob3JzPjwvY29udHJpYnV0b3JzPjxhdXRoLWFkZHJlc3M+RGVwYXJ0bWVudCBvZiBNaWNy
b2Jpb2xvZ3ksIFVuaXZlcnNpdHkgb2YgSW93YSwgQlNCIDMtNzEyLCBJb3dhIENpdHksIElBLCA1
MjI0MiwgVVNBLiYjeEQ7RGVwYXJ0bWVudCBvZiBNaWNyb2Jpb2xvZ3ksIFVuaXZlcnNpdHkgb2Yg
SW93YSwgQlNCIDMtNzEyLCBJb3dhIENpdHksIElBLCA1MjI0MiwgVVNBLiBTdGFubGV5LXBlcmxt
YW5AdWlvd2EuZWR1LjwvYXV0aC1hZGRyZXNzPjx0aXRsZXM+PHRpdGxlPlBhdGhvZ2VuaWMgaHVt
YW4gY29yb25hdmlydXMgaW5mZWN0aW9uczogY2F1c2VzIGFuZCBjb25zZXF1ZW5jZXMgb2YgY3l0
b2tpbmUgc3Rvcm0gYW5kIGltbXVub3BhdGhvbG9neTwvdGl0bGU+PHNlY29uZGFyeS10aXRsZT5T
ZW1pbiBJbW11bm9wYXRob2w8L3NlY29uZGFyeS10aXRsZT48YWx0LXRpdGxlPlNlbWluYXJzIGlu
IGltbXVub3BhdGhvbG9neTwvYWx0LXRpdGxlPjwvdGl0bGVzPjxwZXJpb2RpY2FsPjxmdWxsLXRp
dGxlPlNlbWluIEltbXVub3BhdGhvbDwvZnVsbC10aXRsZT48YWJici0xPlNlbWluYXJzIGluIGlt
bXVub3BhdGhvbG9neTwvYWJici0xPjwvcGVyaW9kaWNhbD48YWx0LXBlcmlvZGljYWw+PGZ1bGwt
dGl0bGU+U2VtaW4gSW1tdW5vcGF0aG9sPC9mdWxsLXRpdGxlPjxhYmJyLTE+U2VtaW5hcnMgaW4g
aW1tdW5vcGF0aG9sb2d5PC9hYmJyLTE+PC9hbHQtcGVyaW9kaWNhbD48cGFnZXM+NTI5LTUzOTwv
cGFnZXM+PHZvbHVtZT4zOTwvdm9sdW1lPjxudW1iZXI+NTwvbnVtYmVyPjxlZGl0aW9uPjIwMTcv
MDUvMDQ8L2VkaXRpb24+PGtleXdvcmRzPjxrZXl3b3JkPkFuaW1hbHM8L2tleXdvcmQ+PGtleXdv
cmQ+QW50aXZpcmFsIEFnZW50cy9waGFybWFjb2xvZ3k8L2tleXdvcmQ+PGtleXdvcmQ+Q2hlbW9r
aW5lcy9tZXRhYm9saXNtPC9rZXl3b3JkPjxrZXl3b3JkPkNvbWJpbmVkIE1vZGFsaXR5IFRoZXJh
cHk8L2tleXdvcmQ+PGtleXdvcmQ+Q29yb25hdmlydXMvZHJ1ZyBlZmZlY3RzLypwaHlzaW9sb2d5
PC9rZXl3b3JkPjxrZXl3b3JkPkNvcm9uYXZpcnVzIEluZmVjdGlvbnMvZGlhZ25vc2lzLyppbW11
bm9sb2d5LyptZXRhYm9saXNtL3Zpcm9sb2d5PC9rZXl3b3JkPjxrZXl3b3JkPkN5dG9raW5lcy8q
bWV0YWJvbGlzbTwva2V5d29yZD48a2V5d29yZD5EaXNlYXNlIE1vZGVscywgQW5pbWFsPC9rZXl3
b3JkPjxrZXl3b3JkPkRpc2Vhc2UgU3VzY2VwdGliaWxpdHk8L2tleXdvcmQ+PGtleXdvcmQ+SHVt
YW5zPC9rZXl3b3JkPjxrZXl3b3JkPkltbXVuZSBTeXN0ZW0vY3l0b2xvZ3kvaW1tdW5vbG9neS9t
ZXRhYm9saXNtPC9rZXl3b3JkPjxrZXl3b3JkPkltbXVuaXR5LCBJbm5hdGU8L2tleXdvcmQ+PGtl
eXdvcmQ+SW50ZXJmZXJvbnMvbWV0YWJvbGlzbS9waGFybWFjb2xvZ3k8L2tleXdvcmQ+PGtleXdv
cmQ+THVuZy9pbW11bm9sb2d5L21ldGFib2xpc20vcGF0aG9sb2d5L3Zpcm9sb2d5PC9rZXl3b3Jk
PjxrZXl3b3JkPk1hY3JvcGhhZ2VzL2ltbXVub2xvZ3k8L2tleXdvcmQ+PGtleXdvcmQ+TW9ub2N5
dGVzL2ltbXVub2xvZ3kvbWV0YWJvbGlzbTwva2V5d29yZD48a2V5d29yZD5QaGVub3R5cGU8L2tl
eXdvcmQ+PGtleXdvcmQ+U2V2ZXJpdHkgb2YgSWxsbmVzcyBJbmRleDwva2V5d29yZD48a2V5d29y
ZD5WaXJ1cyBSZXBsaWNhdGlvbi9kcnVnIGVmZmVjdHMvaW1tdW5vbG9neTwva2V5d29yZD48a2V5
d29yZD4qQ3l0b2tpbmUgc3Rvcm08L2tleXdvcmQ+PGtleXdvcmQ+KkltbXVub3BhdGhvbG9neTwv
a2V5d29yZD48a2V5d29yZD4qSW50ZXJmZXJvbjwva2V5d29yZD48a2V5d29yZD4qTUVSUy1Db1Y8
L2tleXdvcmQ+PGtleXdvcmQ+Kk1vbm9jeXRlLW1hY3JvcGhhZ2U8L2tleXdvcmQ+PGtleXdvcmQ+
KlNBUlMtQ29WPC9rZXl3b3JkPjwva2V5d29yZHM+PGRhdGVzPjx5ZWFyPjIwMTc8L3llYXI+PHB1
Yi1kYXRlcz48ZGF0ZT5KdWw8L2RhdGU+PC9wdWItZGF0ZXM+PC9kYXRlcz48aXNibj4xODYzLTIy
OTc8L2lzYm4+PGFjY2Vzc2lvbi1udW0+Mjg0NjYwOTY8L2FjY2Vzc2lvbi1udW0+PHVybHM+PC91
cmxzPjxlbGVjdHJvbmljLXJlc291cmNlLW51bT4xMC4xMDA3L3MwMDI4MS0wMTctMDYyOS14PC9l
bGVjdHJvbmljLXJlc291cmNlLW51bT48cmVtb3RlLWRhdGFiYXNlLXByb3ZpZGVyPk5MTTwvcmVt
b3RlLWRhdGFiYXNlLXByb3ZpZGVyPjxsYW5ndWFnZT5lbmc8L2xhbmd1YWdlPjwvcmVjb3JkPjwv
Q2l0ZT48L0VuZE5vdGU+AG==
</w:fldData>
        </w:fldChar>
      </w:r>
      <w:r w:rsidR="006C5DD9">
        <w:rPr>
          <w:rFonts w:ascii="Times New Roman" w:eastAsia="宋体" w:hAnsi="Times New Roman" w:cs="Times New Roman"/>
          <w:kern w:val="0"/>
          <w:sz w:val="28"/>
          <w:szCs w:val="28"/>
        </w:rPr>
        <w:instrText xml:space="preserve"> ADDIN EN.CITE </w:instrText>
      </w:r>
      <w:r w:rsidR="006C5DD9">
        <w:rPr>
          <w:rFonts w:ascii="Times New Roman" w:eastAsia="宋体" w:hAnsi="Times New Roman" w:cs="Times New Roman"/>
          <w:kern w:val="0"/>
          <w:sz w:val="28"/>
          <w:szCs w:val="28"/>
        </w:rPr>
        <w:fldChar w:fldCharType="begin">
          <w:fldData xml:space="preserve">PEVuZE5vdGU+PENpdGU+PEF1dGhvcj5DaGFubmFwcGFuYXZhcjwvQXV0aG9yPjxZZWFyPjIwMTc8
L1llYXI+PFJlY051bT4zNzwvUmVjTnVtPjxEaXNwbGF5VGV4dD5bNTFdPC9EaXNwbGF5VGV4dD48
cmVjb3JkPjxyZWMtbnVtYmVyPjM3PC9yZWMtbnVtYmVyPjxmb3JlaWduLWtleXM+PGtleSBhcHA9
IkVOIiBkYi1pZD0iZjkwdjAwdDAzd3pkMHBlenIwbXZ3eHoweGZzcHpyemV0dnRkIiB0aW1lc3Rh
bXA9IjE1ODI3MDcxNzIiPjM3PC9rZXk+PC9mb3JlaWduLWtleXM+PHJlZi10eXBlIG5hbWU9Ikpv
dXJuYWwgQXJ0aWNsZSI+MTc8L3JlZi10eXBlPjxjb250cmlidXRvcnM+PGF1dGhvcnM+PGF1dGhv
cj5DaGFubmFwcGFuYXZhciwgUi48L2F1dGhvcj48YXV0aG9yPlBlcmxtYW4sIFMuPC9hdXRob3I+
PC9hdXRob3JzPjwvY29udHJpYnV0b3JzPjxhdXRoLWFkZHJlc3M+RGVwYXJ0bWVudCBvZiBNaWNy
b2Jpb2xvZ3ksIFVuaXZlcnNpdHkgb2YgSW93YSwgQlNCIDMtNzEyLCBJb3dhIENpdHksIElBLCA1
MjI0MiwgVVNBLiYjeEQ7RGVwYXJ0bWVudCBvZiBNaWNyb2Jpb2xvZ3ksIFVuaXZlcnNpdHkgb2Yg
SW93YSwgQlNCIDMtNzEyLCBJb3dhIENpdHksIElBLCA1MjI0MiwgVVNBLiBTdGFubGV5LXBlcmxt
YW5AdWlvd2EuZWR1LjwvYXV0aC1hZGRyZXNzPjx0aXRsZXM+PHRpdGxlPlBhdGhvZ2VuaWMgaHVt
YW4gY29yb25hdmlydXMgaW5mZWN0aW9uczogY2F1c2VzIGFuZCBjb25zZXF1ZW5jZXMgb2YgY3l0
b2tpbmUgc3Rvcm0gYW5kIGltbXVub3BhdGhvbG9neTwvdGl0bGU+PHNlY29uZGFyeS10aXRsZT5T
ZW1pbiBJbW11bm9wYXRob2w8L3NlY29uZGFyeS10aXRsZT48YWx0LXRpdGxlPlNlbWluYXJzIGlu
IGltbXVub3BhdGhvbG9neTwvYWx0LXRpdGxlPjwvdGl0bGVzPjxwZXJpb2RpY2FsPjxmdWxsLXRp
dGxlPlNlbWluIEltbXVub3BhdGhvbDwvZnVsbC10aXRsZT48YWJici0xPlNlbWluYXJzIGluIGlt
bXVub3BhdGhvbG9neTwvYWJici0xPjwvcGVyaW9kaWNhbD48YWx0LXBlcmlvZGljYWw+PGZ1bGwt
dGl0bGU+U2VtaW4gSW1tdW5vcGF0aG9sPC9mdWxsLXRpdGxlPjxhYmJyLTE+U2VtaW5hcnMgaW4g
aW1tdW5vcGF0aG9sb2d5PC9hYmJyLTE+PC9hbHQtcGVyaW9kaWNhbD48cGFnZXM+NTI5LTUzOTwv
cGFnZXM+PHZvbHVtZT4zOTwvdm9sdW1lPjxudW1iZXI+NTwvbnVtYmVyPjxlZGl0aW9uPjIwMTcv
MDUvMDQ8L2VkaXRpb24+PGtleXdvcmRzPjxrZXl3b3JkPkFuaW1hbHM8L2tleXdvcmQ+PGtleXdv
cmQ+QW50aXZpcmFsIEFnZW50cy9waGFybWFjb2xvZ3k8L2tleXdvcmQ+PGtleXdvcmQ+Q2hlbW9r
aW5lcy9tZXRhYm9saXNtPC9rZXl3b3JkPjxrZXl3b3JkPkNvbWJpbmVkIE1vZGFsaXR5IFRoZXJh
cHk8L2tleXdvcmQ+PGtleXdvcmQ+Q29yb25hdmlydXMvZHJ1ZyBlZmZlY3RzLypwaHlzaW9sb2d5
PC9rZXl3b3JkPjxrZXl3b3JkPkNvcm9uYXZpcnVzIEluZmVjdGlvbnMvZGlhZ25vc2lzLyppbW11
bm9sb2d5LyptZXRhYm9saXNtL3Zpcm9sb2d5PC9rZXl3b3JkPjxrZXl3b3JkPkN5dG9raW5lcy8q
bWV0YWJvbGlzbTwva2V5d29yZD48a2V5d29yZD5EaXNlYXNlIE1vZGVscywgQW5pbWFsPC9rZXl3
b3JkPjxrZXl3b3JkPkRpc2Vhc2UgU3VzY2VwdGliaWxpdHk8L2tleXdvcmQ+PGtleXdvcmQ+SHVt
YW5zPC9rZXl3b3JkPjxrZXl3b3JkPkltbXVuZSBTeXN0ZW0vY3l0b2xvZ3kvaW1tdW5vbG9neS9t
ZXRhYm9saXNtPC9rZXl3b3JkPjxrZXl3b3JkPkltbXVuaXR5LCBJbm5hdGU8L2tleXdvcmQ+PGtl
eXdvcmQ+SW50ZXJmZXJvbnMvbWV0YWJvbGlzbS9waGFybWFjb2xvZ3k8L2tleXdvcmQ+PGtleXdv
cmQ+THVuZy9pbW11bm9sb2d5L21ldGFib2xpc20vcGF0aG9sb2d5L3Zpcm9sb2d5PC9rZXl3b3Jk
PjxrZXl3b3JkPk1hY3JvcGhhZ2VzL2ltbXVub2xvZ3k8L2tleXdvcmQ+PGtleXdvcmQ+TW9ub2N5
dGVzL2ltbXVub2xvZ3kvbWV0YWJvbGlzbTwva2V5d29yZD48a2V5d29yZD5QaGVub3R5cGU8L2tl
eXdvcmQ+PGtleXdvcmQ+U2V2ZXJpdHkgb2YgSWxsbmVzcyBJbmRleDwva2V5d29yZD48a2V5d29y
ZD5WaXJ1cyBSZXBsaWNhdGlvbi9kcnVnIGVmZmVjdHMvaW1tdW5vbG9neTwva2V5d29yZD48a2V5
d29yZD4qQ3l0b2tpbmUgc3Rvcm08L2tleXdvcmQ+PGtleXdvcmQ+KkltbXVub3BhdGhvbG9neTwv
a2V5d29yZD48a2V5d29yZD4qSW50ZXJmZXJvbjwva2V5d29yZD48a2V5d29yZD4qTUVSUy1Db1Y8
L2tleXdvcmQ+PGtleXdvcmQ+Kk1vbm9jeXRlLW1hY3JvcGhhZ2U8L2tleXdvcmQ+PGtleXdvcmQ+
KlNBUlMtQ29WPC9rZXl3b3JkPjwva2V5d29yZHM+PGRhdGVzPjx5ZWFyPjIwMTc8L3llYXI+PHB1
Yi1kYXRlcz48ZGF0ZT5KdWw8L2RhdGU+PC9wdWItZGF0ZXM+PC9kYXRlcz48aXNibj4xODYzLTIy
OTc8L2lzYm4+PGFjY2Vzc2lvbi1udW0+Mjg0NjYwOTY8L2FjY2Vzc2lvbi1udW0+PHVybHM+PC91
cmxzPjxlbGVjdHJvbmljLXJlc291cmNlLW51bT4xMC4xMDA3L3MwMDI4MS0wMTctMDYyOS14PC9l
bGVjdHJvbmljLXJlc291cmNlLW51bT48cmVtb3RlLWRhdGFiYXNlLXByb3ZpZGVyPk5MTTwvcmVt
b3RlLWRhdGFiYXNlLXByb3ZpZGVyPjxsYW5ndWFnZT5lbmc8L2xhbmd1YWdlPjwvcmVjb3JkPjwv
Q2l0ZT48L0VuZE5vdGU+AG==
</w:fldData>
        </w:fldChar>
      </w:r>
      <w:r w:rsidR="006C5DD9">
        <w:rPr>
          <w:rFonts w:ascii="Times New Roman" w:eastAsia="宋体" w:hAnsi="Times New Roman" w:cs="Times New Roman"/>
          <w:kern w:val="0"/>
          <w:sz w:val="28"/>
          <w:szCs w:val="28"/>
        </w:rPr>
        <w:instrText xml:space="preserve"> ADDIN EN.CITE.DATA </w:instrText>
      </w:r>
      <w:r w:rsidR="006C5DD9">
        <w:rPr>
          <w:rFonts w:ascii="Times New Roman" w:eastAsia="宋体" w:hAnsi="Times New Roman" w:cs="Times New Roman"/>
          <w:kern w:val="0"/>
          <w:sz w:val="28"/>
          <w:szCs w:val="28"/>
        </w:rPr>
      </w:r>
      <w:r w:rsidR="006C5DD9">
        <w:rPr>
          <w:rFonts w:ascii="Times New Roman" w:eastAsia="宋体" w:hAnsi="Times New Roman" w:cs="Times New Roman"/>
          <w:kern w:val="0"/>
          <w:sz w:val="28"/>
          <w:szCs w:val="28"/>
        </w:rPr>
        <w:fldChar w:fldCharType="end"/>
      </w:r>
      <w:r w:rsidR="00B62A9D" w:rsidRPr="0064106D">
        <w:rPr>
          <w:rFonts w:ascii="Times New Roman" w:eastAsia="宋体" w:hAnsi="Times New Roman" w:cs="Times New Roman"/>
          <w:kern w:val="0"/>
          <w:sz w:val="28"/>
          <w:szCs w:val="28"/>
        </w:rPr>
      </w:r>
      <w:r w:rsidR="00B62A9D" w:rsidRPr="0064106D">
        <w:rPr>
          <w:rFonts w:ascii="Times New Roman" w:eastAsia="宋体" w:hAnsi="Times New Roman" w:cs="Times New Roman"/>
          <w:kern w:val="0"/>
          <w:sz w:val="28"/>
          <w:szCs w:val="28"/>
        </w:rPr>
        <w:fldChar w:fldCharType="separate"/>
      </w:r>
      <w:r w:rsidR="006C5DD9">
        <w:rPr>
          <w:rFonts w:ascii="Times New Roman" w:eastAsia="宋体" w:hAnsi="Times New Roman" w:cs="Times New Roman"/>
          <w:noProof/>
          <w:kern w:val="0"/>
          <w:sz w:val="28"/>
          <w:szCs w:val="28"/>
        </w:rPr>
        <w:t>[51]</w:t>
      </w:r>
      <w:r w:rsidR="00B62A9D" w:rsidRPr="0064106D">
        <w:rPr>
          <w:rFonts w:ascii="Times New Roman" w:eastAsia="宋体" w:hAnsi="Times New Roman" w:cs="Times New Roman"/>
          <w:kern w:val="0"/>
          <w:sz w:val="28"/>
          <w:szCs w:val="28"/>
        </w:rPr>
        <w:fldChar w:fldCharType="end"/>
      </w:r>
      <w:r w:rsidRPr="0064106D">
        <w:rPr>
          <w:rFonts w:ascii="Times New Roman" w:eastAsia="宋体" w:hAnsi="Times New Roman" w:cs="Times New Roman" w:hint="eastAsia"/>
          <w:kern w:val="0"/>
          <w:sz w:val="28"/>
          <w:szCs w:val="28"/>
        </w:rPr>
        <w:t xml:space="preserve">. </w:t>
      </w:r>
      <w:r w:rsidR="00B81D09" w:rsidRPr="0064106D">
        <w:rPr>
          <w:rFonts w:ascii="Times New Roman" w:eastAsia="宋体" w:hAnsi="Times New Roman" w:cs="Times New Roman" w:hint="eastAsia"/>
          <w:kern w:val="0"/>
          <w:sz w:val="28"/>
          <w:szCs w:val="28"/>
        </w:rPr>
        <w:t>Virus</w:t>
      </w:r>
      <w:r w:rsidR="00357327" w:rsidRPr="0064106D">
        <w:rPr>
          <w:rFonts w:ascii="Times New Roman" w:eastAsia="宋体" w:hAnsi="Times New Roman" w:cs="Times New Roman"/>
          <w:kern w:val="0"/>
          <w:sz w:val="28"/>
          <w:szCs w:val="28"/>
        </w:rPr>
        <w:t xml:space="preserve">-associated "cytokine storm” was characterized by an immunogenic cascade reaction. After infection, </w:t>
      </w:r>
      <w:r w:rsidR="00EE35DD" w:rsidRPr="0064106D">
        <w:rPr>
          <w:rFonts w:ascii="Times New Roman" w:eastAsia="宋体" w:hAnsi="Times New Roman" w:cs="Times New Roman"/>
          <w:kern w:val="0"/>
          <w:sz w:val="28"/>
          <w:szCs w:val="28"/>
        </w:rPr>
        <w:t xml:space="preserve">the highly pathogenic hCoVs may lead to delayed IFNs production </w:t>
      </w:r>
      <w:r w:rsidR="00EE35DD" w:rsidRPr="0064106D">
        <w:rPr>
          <w:rFonts w:ascii="Times New Roman" w:eastAsia="宋体" w:hAnsi="Times New Roman" w:cs="Times New Roman"/>
          <w:i/>
          <w:iCs/>
          <w:kern w:val="0"/>
          <w:sz w:val="28"/>
          <w:szCs w:val="28"/>
        </w:rPr>
        <w:t>via</w:t>
      </w:r>
      <w:r w:rsidR="00EE35DD" w:rsidRPr="0064106D">
        <w:rPr>
          <w:rFonts w:ascii="Times New Roman" w:eastAsia="宋体" w:hAnsi="Times New Roman" w:cs="Times New Roman"/>
          <w:kern w:val="0"/>
          <w:sz w:val="28"/>
          <w:szCs w:val="28"/>
        </w:rPr>
        <w:t xml:space="preserve"> multiple structural and non-structural proteins </w:t>
      </w:r>
      <w:r w:rsidR="00EE35DD" w:rsidRPr="0064106D">
        <w:rPr>
          <w:rFonts w:ascii="Times New Roman" w:eastAsia="宋体" w:hAnsi="Times New Roman" w:cs="Times New Roman"/>
          <w:kern w:val="0"/>
          <w:sz w:val="28"/>
          <w:szCs w:val="28"/>
        </w:rPr>
        <w:fldChar w:fldCharType="begin">
          <w:fldData xml:space="preserve">PEVuZE5vdGU+PENpdGU+PEF1dGhvcj5MYXU8L0F1dGhvcj48WWVhcj4yMDEzPC9ZZWFyPjxSZWNO
dW0+Mzk8L1JlY051bT48RGlzcGxheVRleHQ+WzUyLTU0XTwvRGlzcGxheVRleHQ+PHJlY29yZD48
cmVjLW51bWJlcj4zOTwvcmVjLW51bWJlcj48Zm9yZWlnbi1rZXlzPjxrZXkgYXBwPSJFTiIgZGIt
aWQ9ImY5MHYwMHQwM3d6ZDBwZXpyMG12d3h6MHhmc3B6cnpldHZ0ZCIgdGltZXN0YW1wPSIxNTgy
NzA3OTkzIj4zOTwva2V5PjwvZm9yZWlnbi1rZXlzPjxyZWYtdHlwZSBuYW1lPSJKb3VybmFsIEFy
dGljbGUiPjE3PC9yZWYtdHlwZT48Y29udHJpYnV0b3JzPjxhdXRob3JzPjxhdXRob3I+TGF1LCBT
LiBLLjwvYXV0aG9yPjxhdXRob3I+TGF1LCBDLiBDLjwvYXV0aG9yPjxhdXRob3I+Q2hhbiwgSy4g
SC48L2F1dGhvcj48YXV0aG9yPkxpLCBDLiBQLjwvYXV0aG9yPjxhdXRob3I+Q2hlbiwgSC48L2F1
dGhvcj48YXV0aG9yPkppbiwgRC4gWS48L2F1dGhvcj48YXV0aG9yPkNoYW4sIEouIEYuPC9hdXRo
b3I+PGF1dGhvcj5Xb28sIFAuIEMuPC9hdXRob3I+PGF1dGhvcj5ZdWVuLCBLLiBZLjwvYXV0aG9y
PjwvYXV0aG9ycz48L2NvbnRyaWJ1dG9ycz48YXV0aC1hZGRyZXNzPlN0YXRlIEtleSBMYWJvcmF0
b3J5IG9mIEVtZXJnaW5nIEluZmVjdGlvdXMgRGlzZWFzZXMsIFVuaXZlcnNpdHkgb2YgSG9uZyBL
b25nLCBIb25nIEtvbmcsIFAuUi4gQ2hpbmEuPC9hdXRoLWFkZHJlc3M+PHRpdGxlcz48dGl0bGU+
RGVsYXllZCBpbmR1Y3Rpb24gb2YgcHJvaW5mbGFtbWF0b3J5IGN5dG9raW5lcyBhbmQgc3VwcHJl
c3Npb24gb2YgaW5uYXRlIGFudGl2aXJhbCByZXNwb25zZSBieSB0aGUgbm92ZWwgTWlkZGxlIEVh
c3QgcmVzcGlyYXRvcnkgc3luZHJvbWUgY29yb25hdmlydXM6IGltcGxpY2F0aW9ucyBmb3IgcGF0
aG9nZW5lc2lzIGFuZCB0cmVhdG1lbnQ8L3RpdGxlPjxzZWNvbmRhcnktdGl0bGU+SiBHZW4gVmly
b2w8L3NlY29uZGFyeS10aXRsZT48YWx0LXRpdGxlPlRoZSBKb3VybmFsIG9mIGdlbmVyYWwgdmly
b2xvZ3k8L2FsdC10aXRsZT48L3RpdGxlcz48cGVyaW9kaWNhbD48ZnVsbC10aXRsZT5KIEdlbiBW
aXJvbDwvZnVsbC10aXRsZT48YWJici0xPlRoZSBKb3VybmFsIG9mIGdlbmVyYWwgdmlyb2xvZ3k8
L2FiYnItMT48L3BlcmlvZGljYWw+PGFsdC1wZXJpb2RpY2FsPjxmdWxsLXRpdGxlPkogR2VuIFZp
cm9sPC9mdWxsLXRpdGxlPjxhYmJyLTE+VGhlIEpvdXJuYWwgb2YgZ2VuZXJhbCB2aXJvbG9neTwv
YWJici0xPjwvYWx0LXBlcmlvZGljYWw+PHBhZ2VzPjI2NzktOTA8L3BhZ2VzPjx2b2x1bWU+OTQ8
L3ZvbHVtZT48bnVtYmVyPlB0IDEyPC9udW1iZXI+PGVkaXRpb24+MjAxMy8xMC8wMTwvZWRpdGlv
bj48a2V5d29yZHM+PGtleXdvcmQ+QnJvbmNoaS9jeXRvbG9neS92aXJvbG9neTwva2V5d29yZD48
a2V5d29yZD5DZWxsIExpbmU8L2tleXdvcmQ+PGtleXdvcmQ+Q29yb25hdmlydXMvKmltbXVub2xv
Z3kvKnBhdGhvZ2VuaWNpdHkvcGh5c2lvbG9neTwva2V5d29yZD48a2V5d29yZD5DeXRva2luZXMv
Z2VuZXRpY3MvKm1ldGFib2xpc208L2tleXdvcmQ+PGtleXdvcmQ+RXBpdGhlbGlhbCBDZWxscy9p
bW11bm9sb2d5L3Zpcm9sb2d5PC9rZXl3b3JkPjxrZXl3b3JkPkZpYnJvYmxhc3RzL3Zpcm9sb2d5
PC9rZXl3b3JkPjxrZXl3b3JkPkdlbmUgRXhwcmVzc2lvbiBSZWd1bGF0aW9uLyppbW11bm9sb2d5
PC9rZXl3b3JkPjxrZXl3b3JkPkh1bWFuczwva2V5d29yZD48a2V5d29yZD5JbW11bml0eSwgSW5u
YXRlPC9rZXl3b3JkPjxrZXl3b3JkPkluZmxhbW1hdGlvbi8qaW1tdW5vbG9neS9tZXRhYm9saXNt
PC9rZXl3b3JkPjxrZXl3b3JkPk1pZGRsZSBFYXN0PC9rZXl3b3JkPjxrZXl3b3JkPlNldmVyZSBB
Y3V0ZSBSZXNwaXJhdG9yeSBTeW5kcm9tZS9pbW11bm9sb2d5Lyp0aGVyYXB5PC9rZXl3b3JkPjxr
ZXl3b3JkPlZpcmFsIExvYWQ8L2tleXdvcmQ+PGtleXdvcmQ+VmlydXMgUmVwbGljYXRpb248L2tl
eXdvcmQ+PC9rZXl3b3Jkcz48ZGF0ZXM+PHllYXI+MjAxMzwveWVhcj48cHViLWRhdGVzPjxkYXRl
PkRlYzwvZGF0ZT48L3B1Yi1kYXRlcz48L2RhdGVzPjxpc2JuPjAwMjItMTMxNzwvaXNibj48YWNj
ZXNzaW9uLW51bT4yNDA3NzM2NjwvYWNjZXNzaW9uLW51bT48dXJscz48L3VybHM+PGVsZWN0cm9u
aWMtcmVzb3VyY2UtbnVtPjEwLjEwOTkvdmlyLjAuMDU1NTMzLTA8L2VsZWN0cm9uaWMtcmVzb3Vy
Y2UtbnVtPjxyZW1vdGUtZGF0YWJhc2UtcHJvdmlkZXI+TkxNPC9yZW1vdGUtZGF0YWJhc2UtcHJv
dmlkZXI+PGxhbmd1YWdlPmVuZzwvbGFuZ3VhZ2U+PC9yZWNvcmQ+PC9DaXRlPjxDaXRlPjxBdXRo
b3I+WWFuZzwvQXV0aG9yPjxZZWFyPjIwMTM8L1llYXI+PFJlY051bT40MDwvUmVjTnVtPjxyZWNv
cmQ+PHJlYy1udW1iZXI+NDA8L3JlYy1udW1iZXI+PGZvcmVpZ24ta2V5cz48a2V5IGFwcD0iRU4i
IGRiLWlkPSJmOTB2MDB0MDN3emQwcGV6cjBtdnd4ejB4ZnNwenJ6ZXR2dGQiIHRpbWVzdGFtcD0i
MTU4MjcwODA1NSI+NDA8L2tleT48L2ZvcmVpZ24ta2V5cz48cmVmLXR5cGUgbmFtZT0iSm91cm5h
bCBBcnRpY2xlIj4xNzwvcmVmLXR5cGU+PGNvbnRyaWJ1dG9ycz48YXV0aG9ycz48YXV0aG9yPllh
bmcsIFkuPC9hdXRob3I+PGF1dGhvcj5aaGFuZywgTC48L2F1dGhvcj48YXV0aG9yPkdlbmcsIEgu
PC9hdXRob3I+PGF1dGhvcj5EZW5nLCBZLjwvYXV0aG9yPjxhdXRob3I+SHVhbmcsIEIuPC9hdXRo
b3I+PGF1dGhvcj5HdW8sIFkuPC9hdXRob3I+PGF1dGhvcj5aaGFvLCBaLjwvYXV0aG9yPjxhdXRo
b3I+VGFuLCBXLjwvYXV0aG9yPjwvYXV0aG9ycz48L2NvbnRyaWJ1dG9ycz48YXV0aC1hZGRyZXNz
PktleSBMYWJvcmF0b3J5IG9mIE1lZGljYWwgVmlyb2xvZ3ksIE1pbmlzdHJ5IG9mIEhlYWx0aCwg
TmF0aW9uYWwgSW5zdGl0dXRlIGZvciBWaXJhbCBEaXNlYXNlIENvbnRyb2wgYW5kIFByZXZlbnRp
b24sIENoaW5lc2UgQ2VudGVyIGZvciBEaXNlYXNlIENvbnRyb2wgYW5kIFByZXZlbnRpb24sIEJl
aWppbmcsIDEwMjIwNiwgQ2hpbmEuPC9hdXRoLWFkZHJlc3M+PHRpdGxlcz48dGl0bGU+VGhlIHN0
cnVjdHVyYWwgYW5kIGFjY2Vzc29yeSBwcm90ZWlucyBNLCBPUkYgNGEsIE9SRiA0YiwgYW5kIE9S
RiA1IG9mIE1pZGRsZSBFYXN0IHJlc3BpcmF0b3J5IHN5bmRyb21lIGNvcm9uYXZpcnVzIChNRVJT
LUNvVikgYXJlIHBvdGVudCBpbnRlcmZlcm9uIGFudGFnb25pc3RzPC90aXRsZT48c2Vjb25kYXJ5
LXRpdGxlPlByb3RlaW4gQ2VsbDwvc2Vjb25kYXJ5LXRpdGxlPjxhbHQtdGl0bGU+UHJvdGVpbiAm
YW1wOyBjZWxsPC9hbHQtdGl0bGU+PC90aXRsZXM+PHBlcmlvZGljYWw+PGZ1bGwtdGl0bGU+UHJv
dGVpbiBDZWxsPC9mdWxsLXRpdGxlPjxhYmJyLTE+UHJvdGVpbiAmYW1wOyBjZWxsPC9hYmJyLTE+
PC9wZXJpb2RpY2FsPjxhbHQtcGVyaW9kaWNhbD48ZnVsbC10aXRsZT5Qcm90ZWluIENlbGw8L2Z1
bGwtdGl0bGU+PGFiYnItMT5Qcm90ZWluICZhbXA7IGNlbGw8L2FiYnItMT48L2FsdC1wZXJpb2Rp
Y2FsPjxwYWdlcz45NTEtNjE8L3BhZ2VzPjx2b2x1bWU+NDwvdm9sdW1lPjxudW1iZXI+MTI8L251
bWJlcj48ZWRpdGlvbj4yMDEzLzEyLzEwPC9lZGl0aW9uPjxrZXl3b3Jkcz48a2V5d29yZD5DZWxs
IExpbmU8L2tleXdvcmQ+PGtleXdvcmQ+Q29yb25hdmlydXMvKmdlbmV0aWNzL3BhdGhvZ2VuaWNp
dHk8L2tleXdvcmQ+PGtleXdvcmQ+R2VuZXMsIFZpcmFsPC9rZXl3b3JkPjxrZXl3b3JkPkh1bWFu
czwva2V5d29yZD48a2V5d29yZD5JbnRlcmZlcm9ucy8qYW50YWdvbmlzdHMgJmFtcDsgaW5oaWJp
dG9yczwva2V5d29yZD48a2V5d29yZD5PcGVuIFJlYWRpbmcgRnJhbWVzPC9rZXl3b3JkPjxrZXl3
b3JkPlJlY29tYmluYW50IFByb3RlaW5zL2dlbmV0aWNzL21ldGFib2xpc208L2tleXdvcmQ+PGtl
eXdvcmQ+VmlyYWwgTWF0cml4IFByb3RlaW5zL2dlbmV0aWNzLyptZXRhYm9saXNtPC9rZXl3b3Jk
PjxrZXl3b3JkPlZpcmFsIFJlZ3VsYXRvcnkgYW5kIEFjY2Vzc29yeSBQcm90ZWlucy9nZW5ldGlj
cy8qbWV0YWJvbGlzbTwva2V5d29yZD48a2V5d29yZD5WaXJhbCBTdHJ1Y3R1cmFsIFByb3RlaW5z
L2dlbmV0aWNzLyptZXRhYm9saXNtPC9rZXl3b3JkPjwva2V5d29yZHM+PGRhdGVzPjx5ZWFyPjIw
MTM8L3llYXI+PHB1Yi1kYXRlcz48ZGF0ZT5EZWM8L2RhdGU+PC9wdWItZGF0ZXM+PC9kYXRlcz48
aXNibj4xNjc0LTgwMHg8L2lzYm4+PGFjY2Vzc2lvbi1udW0+MjQzMTg4NjI8L2FjY2Vzc2lvbi1u
dW0+PHVybHM+PC91cmxzPjxjdXN0b20yPlBNQzQ4NzU0MDM8L2N1c3RvbTI+PGVsZWN0cm9uaWMt
cmVzb3VyY2UtbnVtPjEwLjEwMDcvczEzMjM4LTAxMy0zMDk2LTg8L2VsZWN0cm9uaWMtcmVzb3Vy
Y2UtbnVtPjxyZW1vdGUtZGF0YWJhc2UtcHJvdmlkZXI+TkxNPC9yZW1vdGUtZGF0YWJhc2UtcHJv
dmlkZXI+PGxhbmd1YWdlPmVuZzwvbGFuZ3VhZ2U+PC9yZWNvcmQ+PC9DaXRlPjxDaXRlPjxBdXRo
b3I+U2l1PC9BdXRob3I+PFllYXI+MjAwOTwvWWVhcj48UmVjTnVtPjQxPC9SZWNOdW0+PHJlY29y
ZD48cmVjLW51bWJlcj40MTwvcmVjLW51bWJlcj48Zm9yZWlnbi1rZXlzPjxrZXkgYXBwPSJFTiIg
ZGItaWQ9ImY5MHYwMHQwM3d6ZDBwZXpyMG12d3h6MHhmc3B6cnpldHZ0ZCIgdGltZXN0YW1wPSIx
NTgyNzA4MTA5Ij40MTwva2V5PjwvZm9yZWlnbi1rZXlzPjxyZWYtdHlwZSBuYW1lPSJKb3VybmFs
IEFydGljbGUiPjE3PC9yZWYtdHlwZT48Y29udHJpYnV0b3JzPjxhdXRob3JzPjxhdXRob3I+U2l1
LCBLLiBMLjwvYXV0aG9yPjxhdXRob3I+S29rLCBLLiBILjwvYXV0aG9yPjxhdXRob3I+TmcsIE0u
IEguPC9hdXRob3I+PGF1dGhvcj5Qb29uLCBWLiBLLjwvYXV0aG9yPjxhdXRob3I+WXVlbiwgSy4g
WS48L2F1dGhvcj48YXV0aG9yPlpoZW5nLCBCLiBKLjwvYXV0aG9yPjxhdXRob3I+SmluLCBELiBZ
LjwvYXV0aG9yPjwvYXV0aG9ycz48L2NvbnRyaWJ1dG9ycz48YXV0aC1hZGRyZXNzPkRlcGFydG1l
bnQgb2YgQmlvY2hlbWlzdHJ5LCBUaGUgVW5pdmVyc2l0eSBvZiBIb25nIEtvbmcsIFBva2Z1bGFt
LCBIb25nIEtvbmcuPC9hdXRoLWFkZHJlc3M+PHRpdGxlcz48dGl0bGU+U2V2ZXJlIGFjdXRlIHJl
c3BpcmF0b3J5IHN5bmRyb21lIGNvcm9uYXZpcnVzIE0gcHJvdGVpbiBpbmhpYml0cyB0eXBlIEkg
aW50ZXJmZXJvbiBwcm9kdWN0aW9uIGJ5IGltcGVkaW5nIHRoZSBmb3JtYXRpb24gb2YgVFJBRjMu
VEFOSy5UQksxL0lLS2Vwc2lsb24gY29tcGxleDwvdGl0bGU+PHNlY29uZGFyeS10aXRsZT5KIEJp
b2wgQ2hlbTwvc2Vjb25kYXJ5LXRpdGxlPjxhbHQtdGl0bGU+VGhlIEpvdXJuYWwgb2YgYmlvbG9n
aWNhbCBjaGVtaXN0cnk8L2FsdC10aXRsZT48L3RpdGxlcz48cGVyaW9kaWNhbD48ZnVsbC10aXRs
ZT5KIEJpb2wgQ2hlbTwvZnVsbC10aXRsZT48YWJici0xPlRoZSBKb3VybmFsIG9mIGJpb2xvZ2lj
YWwgY2hlbWlzdHJ5PC9hYmJyLTE+PC9wZXJpb2RpY2FsPjxhbHQtcGVyaW9kaWNhbD48ZnVsbC10
aXRsZT5KIEJpb2wgQ2hlbTwvZnVsbC10aXRsZT48YWJici0xPlRoZSBKb3VybmFsIG9mIGJpb2xv
Z2ljYWwgY2hlbWlzdHJ5PC9hYmJyLTE+PC9hbHQtcGVyaW9kaWNhbD48cGFnZXM+MTYyMDItOTwv
cGFnZXM+PHZvbHVtZT4yODQ8L3ZvbHVtZT48bnVtYmVyPjI0PC9udW1iZXI+PGVkaXRpb24+MjAw
OS8wNC8yMjwvZWRpdGlvbj48a2V5d29yZHM+PGtleXdvcmQ+QWRhcHRvciBQcm90ZWlucywgU2ln
bmFsIFRyYW5zZHVjaW5nL21ldGFib2xpc208L2tleXdvcmQ+PGtleXdvcmQ+R2VuZSBFeHByZXNz
aW9uIFJlZ3VsYXRpb24vaW1tdW5vbG9neTwva2V5d29yZD48a2V5d29yZD5IZUxhIENlbGxzPC9r
ZXl3b3JkPjxrZXl3b3JkPkh1bWFuczwva2V5d29yZD48a2V5d29yZD5JLWthcHBhIEIgS2luYXNl
L21ldGFib2xpc208L2tleXdvcmQ+PGtleXdvcmQ+SW50ZXJmZXJvbiBSZWd1bGF0b3J5IEZhY3Rv
ci0zL21ldGFib2xpc208L2tleXdvcmQ+PGtleXdvcmQ+SW50ZXJmZXJvbiBUeXBlIEkvKmdlbmV0
aWNzLyppbW11bm9sb2d5PC9rZXl3b3JkPjxrZXl3b3JkPktpZG5leS9jeXRvbG9neTwva2V5d29y
ZD48a2V5d29yZD5QaG9zcGhvcnlsYXRpb248L2tleXdvcmQ+PGtleXdvcmQ+UHJvdGVpbi1TZXJp
bmUtVGhyZW9uaW5lIEtpbmFzZXMvbWV0YWJvbGlzbTwva2V5d29yZD48a2V5d29yZD5TQVJTIFZp
cnVzLyppbW11bm9sb2d5PC9rZXl3b3JkPjxrZXl3b3JkPlNldmVyZSBBY3V0ZSBSZXNwaXJhdG9y
eSBTeW5kcm9tZS9pbW11bm9sb2d5Lyp2aXJvbG9neTwva2V5d29yZD48a2V5d29yZD5TaWduYWwg
VHJhbnNkdWN0aW9uL2ltbXVub2xvZ3k8L2tleXdvcmQ+PGtleXdvcmQ+VE5GIFJlY2VwdG9yLUFz
c29jaWF0ZWQgRmFjdG9yIDMvbWV0YWJvbGlzbTwva2V5d29yZD48a2V5d29yZD5WaXJhbCBNYXRy
aXggUHJvdGVpbnMvKmltbXVub2xvZ3kvKm1ldGFib2xpc208L2tleXdvcmQ+PC9rZXl3b3Jkcz48
ZGF0ZXM+PHllYXI+MjAwOTwveWVhcj48cHViLWRhdGVzPjxkYXRlPkp1biAxMjwvZGF0ZT48L3B1
Yi1kYXRlcz48L2RhdGVzPjxpc2JuPjAwMjEtOTI1OCAoUHJpbnQpJiN4RDswMDIxLTkyNTg8L2lz
Ym4+PGFjY2Vzc2lvbi1udW0+MTkzODA1ODA8L2FjY2Vzc2lvbi1udW0+PHVybHM+PC91cmxzPjxj
dXN0b20yPlBNQzI3MTM1MTQ8L2N1c3RvbTI+PGVsZWN0cm9uaWMtcmVzb3VyY2UtbnVtPjEwLjEw
NzQvamJjLk0xMDkuMDA4MjI3PC9lbGVjdHJvbmljLXJlc291cmNlLW51bT48cmVtb3RlLWRhdGFi
YXNlLXByb3ZpZGVyPk5MTTwvcmVtb3RlLWRhdGFiYXNlLXByb3ZpZGVyPjxsYW5ndWFnZT5lbmc8
L2xhbmd1YWdlPjwvcmVjb3JkPjwvQ2l0ZT48L0VuZE5vdGU+
</w:fldData>
        </w:fldChar>
      </w:r>
      <w:r w:rsidR="006C5DD9">
        <w:rPr>
          <w:rFonts w:ascii="Times New Roman" w:eastAsia="宋体" w:hAnsi="Times New Roman" w:cs="Times New Roman"/>
          <w:kern w:val="0"/>
          <w:sz w:val="28"/>
          <w:szCs w:val="28"/>
        </w:rPr>
        <w:instrText xml:space="preserve"> ADDIN EN.CITE </w:instrText>
      </w:r>
      <w:r w:rsidR="006C5DD9">
        <w:rPr>
          <w:rFonts w:ascii="Times New Roman" w:eastAsia="宋体" w:hAnsi="Times New Roman" w:cs="Times New Roman"/>
          <w:kern w:val="0"/>
          <w:sz w:val="28"/>
          <w:szCs w:val="28"/>
        </w:rPr>
        <w:fldChar w:fldCharType="begin">
          <w:fldData xml:space="preserve">PEVuZE5vdGU+PENpdGU+PEF1dGhvcj5MYXU8L0F1dGhvcj48WWVhcj4yMDEzPC9ZZWFyPjxSZWNO
dW0+Mzk8L1JlY051bT48RGlzcGxheVRleHQ+WzUyLTU0XTwvRGlzcGxheVRleHQ+PHJlY29yZD48
cmVjLW51bWJlcj4zOTwvcmVjLW51bWJlcj48Zm9yZWlnbi1rZXlzPjxrZXkgYXBwPSJFTiIgZGIt
aWQ9ImY5MHYwMHQwM3d6ZDBwZXpyMG12d3h6MHhmc3B6cnpldHZ0ZCIgdGltZXN0YW1wPSIxNTgy
NzA3OTkzIj4zOTwva2V5PjwvZm9yZWlnbi1rZXlzPjxyZWYtdHlwZSBuYW1lPSJKb3VybmFsIEFy
dGljbGUiPjE3PC9yZWYtdHlwZT48Y29udHJpYnV0b3JzPjxhdXRob3JzPjxhdXRob3I+TGF1LCBT
LiBLLjwvYXV0aG9yPjxhdXRob3I+TGF1LCBDLiBDLjwvYXV0aG9yPjxhdXRob3I+Q2hhbiwgSy4g
SC48L2F1dGhvcj48YXV0aG9yPkxpLCBDLiBQLjwvYXV0aG9yPjxhdXRob3I+Q2hlbiwgSC48L2F1
dGhvcj48YXV0aG9yPkppbiwgRC4gWS48L2F1dGhvcj48YXV0aG9yPkNoYW4sIEouIEYuPC9hdXRo
b3I+PGF1dGhvcj5Xb28sIFAuIEMuPC9hdXRob3I+PGF1dGhvcj5ZdWVuLCBLLiBZLjwvYXV0aG9y
PjwvYXV0aG9ycz48L2NvbnRyaWJ1dG9ycz48YXV0aC1hZGRyZXNzPlN0YXRlIEtleSBMYWJvcmF0
b3J5IG9mIEVtZXJnaW5nIEluZmVjdGlvdXMgRGlzZWFzZXMsIFVuaXZlcnNpdHkgb2YgSG9uZyBL
b25nLCBIb25nIEtvbmcsIFAuUi4gQ2hpbmEuPC9hdXRoLWFkZHJlc3M+PHRpdGxlcz48dGl0bGU+
RGVsYXllZCBpbmR1Y3Rpb24gb2YgcHJvaW5mbGFtbWF0b3J5IGN5dG9raW5lcyBhbmQgc3VwcHJl
c3Npb24gb2YgaW5uYXRlIGFudGl2aXJhbCByZXNwb25zZSBieSB0aGUgbm92ZWwgTWlkZGxlIEVh
c3QgcmVzcGlyYXRvcnkgc3luZHJvbWUgY29yb25hdmlydXM6IGltcGxpY2F0aW9ucyBmb3IgcGF0
aG9nZW5lc2lzIGFuZCB0cmVhdG1lbnQ8L3RpdGxlPjxzZWNvbmRhcnktdGl0bGU+SiBHZW4gVmly
b2w8L3NlY29uZGFyeS10aXRsZT48YWx0LXRpdGxlPlRoZSBKb3VybmFsIG9mIGdlbmVyYWwgdmly
b2xvZ3k8L2FsdC10aXRsZT48L3RpdGxlcz48cGVyaW9kaWNhbD48ZnVsbC10aXRsZT5KIEdlbiBW
aXJvbDwvZnVsbC10aXRsZT48YWJici0xPlRoZSBKb3VybmFsIG9mIGdlbmVyYWwgdmlyb2xvZ3k8
L2FiYnItMT48L3BlcmlvZGljYWw+PGFsdC1wZXJpb2RpY2FsPjxmdWxsLXRpdGxlPkogR2VuIFZp
cm9sPC9mdWxsLXRpdGxlPjxhYmJyLTE+VGhlIEpvdXJuYWwgb2YgZ2VuZXJhbCB2aXJvbG9neTwv
YWJici0xPjwvYWx0LXBlcmlvZGljYWw+PHBhZ2VzPjI2NzktOTA8L3BhZ2VzPjx2b2x1bWU+OTQ8
L3ZvbHVtZT48bnVtYmVyPlB0IDEyPC9udW1iZXI+PGVkaXRpb24+MjAxMy8xMC8wMTwvZWRpdGlv
bj48a2V5d29yZHM+PGtleXdvcmQ+QnJvbmNoaS9jeXRvbG9neS92aXJvbG9neTwva2V5d29yZD48
a2V5d29yZD5DZWxsIExpbmU8L2tleXdvcmQ+PGtleXdvcmQ+Q29yb25hdmlydXMvKmltbXVub2xv
Z3kvKnBhdGhvZ2VuaWNpdHkvcGh5c2lvbG9neTwva2V5d29yZD48a2V5d29yZD5DeXRva2luZXMv
Z2VuZXRpY3MvKm1ldGFib2xpc208L2tleXdvcmQ+PGtleXdvcmQ+RXBpdGhlbGlhbCBDZWxscy9p
bW11bm9sb2d5L3Zpcm9sb2d5PC9rZXl3b3JkPjxrZXl3b3JkPkZpYnJvYmxhc3RzL3Zpcm9sb2d5
PC9rZXl3b3JkPjxrZXl3b3JkPkdlbmUgRXhwcmVzc2lvbiBSZWd1bGF0aW9uLyppbW11bm9sb2d5
PC9rZXl3b3JkPjxrZXl3b3JkPkh1bWFuczwva2V5d29yZD48a2V5d29yZD5JbW11bml0eSwgSW5u
YXRlPC9rZXl3b3JkPjxrZXl3b3JkPkluZmxhbW1hdGlvbi8qaW1tdW5vbG9neS9tZXRhYm9saXNt
PC9rZXl3b3JkPjxrZXl3b3JkPk1pZGRsZSBFYXN0PC9rZXl3b3JkPjxrZXl3b3JkPlNldmVyZSBB
Y3V0ZSBSZXNwaXJhdG9yeSBTeW5kcm9tZS9pbW11bm9sb2d5Lyp0aGVyYXB5PC9rZXl3b3JkPjxr
ZXl3b3JkPlZpcmFsIExvYWQ8L2tleXdvcmQ+PGtleXdvcmQ+VmlydXMgUmVwbGljYXRpb248L2tl
eXdvcmQ+PC9rZXl3b3Jkcz48ZGF0ZXM+PHllYXI+MjAxMzwveWVhcj48cHViLWRhdGVzPjxkYXRl
PkRlYzwvZGF0ZT48L3B1Yi1kYXRlcz48L2RhdGVzPjxpc2JuPjAwMjItMTMxNzwvaXNibj48YWNj
ZXNzaW9uLW51bT4yNDA3NzM2NjwvYWNjZXNzaW9uLW51bT48dXJscz48L3VybHM+PGVsZWN0cm9u
aWMtcmVzb3VyY2UtbnVtPjEwLjEwOTkvdmlyLjAuMDU1NTMzLTA8L2VsZWN0cm9uaWMtcmVzb3Vy
Y2UtbnVtPjxyZW1vdGUtZGF0YWJhc2UtcHJvdmlkZXI+TkxNPC9yZW1vdGUtZGF0YWJhc2UtcHJv
dmlkZXI+PGxhbmd1YWdlPmVuZzwvbGFuZ3VhZ2U+PC9yZWNvcmQ+PC9DaXRlPjxDaXRlPjxBdXRo
b3I+WWFuZzwvQXV0aG9yPjxZZWFyPjIwMTM8L1llYXI+PFJlY051bT40MDwvUmVjTnVtPjxyZWNv
cmQ+PHJlYy1udW1iZXI+NDA8L3JlYy1udW1iZXI+PGZvcmVpZ24ta2V5cz48a2V5IGFwcD0iRU4i
IGRiLWlkPSJmOTB2MDB0MDN3emQwcGV6cjBtdnd4ejB4ZnNwenJ6ZXR2dGQiIHRpbWVzdGFtcD0i
MTU4MjcwODA1NSI+NDA8L2tleT48L2ZvcmVpZ24ta2V5cz48cmVmLXR5cGUgbmFtZT0iSm91cm5h
bCBBcnRpY2xlIj4xNzwvcmVmLXR5cGU+PGNvbnRyaWJ1dG9ycz48YXV0aG9ycz48YXV0aG9yPllh
bmcsIFkuPC9hdXRob3I+PGF1dGhvcj5aaGFuZywgTC48L2F1dGhvcj48YXV0aG9yPkdlbmcsIEgu
PC9hdXRob3I+PGF1dGhvcj5EZW5nLCBZLjwvYXV0aG9yPjxhdXRob3I+SHVhbmcsIEIuPC9hdXRo
b3I+PGF1dGhvcj5HdW8sIFkuPC9hdXRob3I+PGF1dGhvcj5aaGFvLCBaLjwvYXV0aG9yPjxhdXRo
b3I+VGFuLCBXLjwvYXV0aG9yPjwvYXV0aG9ycz48L2NvbnRyaWJ1dG9ycz48YXV0aC1hZGRyZXNz
PktleSBMYWJvcmF0b3J5IG9mIE1lZGljYWwgVmlyb2xvZ3ksIE1pbmlzdHJ5IG9mIEhlYWx0aCwg
TmF0aW9uYWwgSW5zdGl0dXRlIGZvciBWaXJhbCBEaXNlYXNlIENvbnRyb2wgYW5kIFByZXZlbnRp
b24sIENoaW5lc2UgQ2VudGVyIGZvciBEaXNlYXNlIENvbnRyb2wgYW5kIFByZXZlbnRpb24sIEJl
aWppbmcsIDEwMjIwNiwgQ2hpbmEuPC9hdXRoLWFkZHJlc3M+PHRpdGxlcz48dGl0bGU+VGhlIHN0
cnVjdHVyYWwgYW5kIGFjY2Vzc29yeSBwcm90ZWlucyBNLCBPUkYgNGEsIE9SRiA0YiwgYW5kIE9S
RiA1IG9mIE1pZGRsZSBFYXN0IHJlc3BpcmF0b3J5IHN5bmRyb21lIGNvcm9uYXZpcnVzIChNRVJT
LUNvVikgYXJlIHBvdGVudCBpbnRlcmZlcm9uIGFudGFnb25pc3RzPC90aXRsZT48c2Vjb25kYXJ5
LXRpdGxlPlByb3RlaW4gQ2VsbDwvc2Vjb25kYXJ5LXRpdGxlPjxhbHQtdGl0bGU+UHJvdGVpbiAm
YW1wOyBjZWxsPC9hbHQtdGl0bGU+PC90aXRsZXM+PHBlcmlvZGljYWw+PGZ1bGwtdGl0bGU+UHJv
dGVpbiBDZWxsPC9mdWxsLXRpdGxlPjxhYmJyLTE+UHJvdGVpbiAmYW1wOyBjZWxsPC9hYmJyLTE+
PC9wZXJpb2RpY2FsPjxhbHQtcGVyaW9kaWNhbD48ZnVsbC10aXRsZT5Qcm90ZWluIENlbGw8L2Z1
bGwtdGl0bGU+PGFiYnItMT5Qcm90ZWluICZhbXA7IGNlbGw8L2FiYnItMT48L2FsdC1wZXJpb2Rp
Y2FsPjxwYWdlcz45NTEtNjE8L3BhZ2VzPjx2b2x1bWU+NDwvdm9sdW1lPjxudW1iZXI+MTI8L251
bWJlcj48ZWRpdGlvbj4yMDEzLzEyLzEwPC9lZGl0aW9uPjxrZXl3b3Jkcz48a2V5d29yZD5DZWxs
IExpbmU8L2tleXdvcmQ+PGtleXdvcmQ+Q29yb25hdmlydXMvKmdlbmV0aWNzL3BhdGhvZ2VuaWNp
dHk8L2tleXdvcmQ+PGtleXdvcmQ+R2VuZXMsIFZpcmFsPC9rZXl3b3JkPjxrZXl3b3JkPkh1bWFu
czwva2V5d29yZD48a2V5d29yZD5JbnRlcmZlcm9ucy8qYW50YWdvbmlzdHMgJmFtcDsgaW5oaWJp
dG9yczwva2V5d29yZD48a2V5d29yZD5PcGVuIFJlYWRpbmcgRnJhbWVzPC9rZXl3b3JkPjxrZXl3
b3JkPlJlY29tYmluYW50IFByb3RlaW5zL2dlbmV0aWNzL21ldGFib2xpc208L2tleXdvcmQ+PGtl
eXdvcmQ+VmlyYWwgTWF0cml4IFByb3RlaW5zL2dlbmV0aWNzLyptZXRhYm9saXNtPC9rZXl3b3Jk
PjxrZXl3b3JkPlZpcmFsIFJlZ3VsYXRvcnkgYW5kIEFjY2Vzc29yeSBQcm90ZWlucy9nZW5ldGlj
cy8qbWV0YWJvbGlzbTwva2V5d29yZD48a2V5d29yZD5WaXJhbCBTdHJ1Y3R1cmFsIFByb3RlaW5z
L2dlbmV0aWNzLyptZXRhYm9saXNtPC9rZXl3b3JkPjwva2V5d29yZHM+PGRhdGVzPjx5ZWFyPjIw
MTM8L3llYXI+PHB1Yi1kYXRlcz48ZGF0ZT5EZWM8L2RhdGU+PC9wdWItZGF0ZXM+PC9kYXRlcz48
aXNibj4xNjc0LTgwMHg8L2lzYm4+PGFjY2Vzc2lvbi1udW0+MjQzMTg4NjI8L2FjY2Vzc2lvbi1u
dW0+PHVybHM+PC91cmxzPjxjdXN0b20yPlBNQzQ4NzU0MDM8L2N1c3RvbTI+PGVsZWN0cm9uaWMt
cmVzb3VyY2UtbnVtPjEwLjEwMDcvczEzMjM4LTAxMy0zMDk2LTg8L2VsZWN0cm9uaWMtcmVzb3Vy
Y2UtbnVtPjxyZW1vdGUtZGF0YWJhc2UtcHJvdmlkZXI+TkxNPC9yZW1vdGUtZGF0YWJhc2UtcHJv
dmlkZXI+PGxhbmd1YWdlPmVuZzwvbGFuZ3VhZ2U+PC9yZWNvcmQ+PC9DaXRlPjxDaXRlPjxBdXRo
b3I+U2l1PC9BdXRob3I+PFllYXI+MjAwOTwvWWVhcj48UmVjTnVtPjQxPC9SZWNOdW0+PHJlY29y
ZD48cmVjLW51bWJlcj40MTwvcmVjLW51bWJlcj48Zm9yZWlnbi1rZXlzPjxrZXkgYXBwPSJFTiIg
ZGItaWQ9ImY5MHYwMHQwM3d6ZDBwZXpyMG12d3h6MHhmc3B6cnpldHZ0ZCIgdGltZXN0YW1wPSIx
NTgyNzA4MTA5Ij40MTwva2V5PjwvZm9yZWlnbi1rZXlzPjxyZWYtdHlwZSBuYW1lPSJKb3VybmFs
IEFydGljbGUiPjE3PC9yZWYtdHlwZT48Y29udHJpYnV0b3JzPjxhdXRob3JzPjxhdXRob3I+U2l1
LCBLLiBMLjwvYXV0aG9yPjxhdXRob3I+S29rLCBLLiBILjwvYXV0aG9yPjxhdXRob3I+TmcsIE0u
IEguPC9hdXRob3I+PGF1dGhvcj5Qb29uLCBWLiBLLjwvYXV0aG9yPjxhdXRob3I+WXVlbiwgSy4g
WS48L2F1dGhvcj48YXV0aG9yPlpoZW5nLCBCLiBKLjwvYXV0aG9yPjxhdXRob3I+SmluLCBELiBZ
LjwvYXV0aG9yPjwvYXV0aG9ycz48L2NvbnRyaWJ1dG9ycz48YXV0aC1hZGRyZXNzPkRlcGFydG1l
bnQgb2YgQmlvY2hlbWlzdHJ5LCBUaGUgVW5pdmVyc2l0eSBvZiBIb25nIEtvbmcsIFBva2Z1bGFt
LCBIb25nIEtvbmcuPC9hdXRoLWFkZHJlc3M+PHRpdGxlcz48dGl0bGU+U2V2ZXJlIGFjdXRlIHJl
c3BpcmF0b3J5IHN5bmRyb21lIGNvcm9uYXZpcnVzIE0gcHJvdGVpbiBpbmhpYml0cyB0eXBlIEkg
aW50ZXJmZXJvbiBwcm9kdWN0aW9uIGJ5IGltcGVkaW5nIHRoZSBmb3JtYXRpb24gb2YgVFJBRjMu
VEFOSy5UQksxL0lLS2Vwc2lsb24gY29tcGxleDwvdGl0bGU+PHNlY29uZGFyeS10aXRsZT5KIEJp
b2wgQ2hlbTwvc2Vjb25kYXJ5LXRpdGxlPjxhbHQtdGl0bGU+VGhlIEpvdXJuYWwgb2YgYmlvbG9n
aWNhbCBjaGVtaXN0cnk8L2FsdC10aXRsZT48L3RpdGxlcz48cGVyaW9kaWNhbD48ZnVsbC10aXRs
ZT5KIEJpb2wgQ2hlbTwvZnVsbC10aXRsZT48YWJici0xPlRoZSBKb3VybmFsIG9mIGJpb2xvZ2lj
YWwgY2hlbWlzdHJ5PC9hYmJyLTE+PC9wZXJpb2RpY2FsPjxhbHQtcGVyaW9kaWNhbD48ZnVsbC10
aXRsZT5KIEJpb2wgQ2hlbTwvZnVsbC10aXRsZT48YWJici0xPlRoZSBKb3VybmFsIG9mIGJpb2xv
Z2ljYWwgY2hlbWlzdHJ5PC9hYmJyLTE+PC9hbHQtcGVyaW9kaWNhbD48cGFnZXM+MTYyMDItOTwv
cGFnZXM+PHZvbHVtZT4yODQ8L3ZvbHVtZT48bnVtYmVyPjI0PC9udW1iZXI+PGVkaXRpb24+MjAw
OS8wNC8yMjwvZWRpdGlvbj48a2V5d29yZHM+PGtleXdvcmQ+QWRhcHRvciBQcm90ZWlucywgU2ln
bmFsIFRyYW5zZHVjaW5nL21ldGFib2xpc208L2tleXdvcmQ+PGtleXdvcmQ+R2VuZSBFeHByZXNz
aW9uIFJlZ3VsYXRpb24vaW1tdW5vbG9neTwva2V5d29yZD48a2V5d29yZD5IZUxhIENlbGxzPC9r
ZXl3b3JkPjxrZXl3b3JkPkh1bWFuczwva2V5d29yZD48a2V5d29yZD5JLWthcHBhIEIgS2luYXNl
L21ldGFib2xpc208L2tleXdvcmQ+PGtleXdvcmQ+SW50ZXJmZXJvbiBSZWd1bGF0b3J5IEZhY3Rv
ci0zL21ldGFib2xpc208L2tleXdvcmQ+PGtleXdvcmQ+SW50ZXJmZXJvbiBUeXBlIEkvKmdlbmV0
aWNzLyppbW11bm9sb2d5PC9rZXl3b3JkPjxrZXl3b3JkPktpZG5leS9jeXRvbG9neTwva2V5d29y
ZD48a2V5d29yZD5QaG9zcGhvcnlsYXRpb248L2tleXdvcmQ+PGtleXdvcmQ+UHJvdGVpbi1TZXJp
bmUtVGhyZW9uaW5lIEtpbmFzZXMvbWV0YWJvbGlzbTwva2V5d29yZD48a2V5d29yZD5TQVJTIFZp
cnVzLyppbW11bm9sb2d5PC9rZXl3b3JkPjxrZXl3b3JkPlNldmVyZSBBY3V0ZSBSZXNwaXJhdG9y
eSBTeW5kcm9tZS9pbW11bm9sb2d5Lyp2aXJvbG9neTwva2V5d29yZD48a2V5d29yZD5TaWduYWwg
VHJhbnNkdWN0aW9uL2ltbXVub2xvZ3k8L2tleXdvcmQ+PGtleXdvcmQ+VE5GIFJlY2VwdG9yLUFz
c29jaWF0ZWQgRmFjdG9yIDMvbWV0YWJvbGlzbTwva2V5d29yZD48a2V5d29yZD5WaXJhbCBNYXRy
aXggUHJvdGVpbnMvKmltbXVub2xvZ3kvKm1ldGFib2xpc208L2tleXdvcmQ+PC9rZXl3b3Jkcz48
ZGF0ZXM+PHllYXI+MjAwOTwveWVhcj48cHViLWRhdGVzPjxkYXRlPkp1biAxMjwvZGF0ZT48L3B1
Yi1kYXRlcz48L2RhdGVzPjxpc2JuPjAwMjEtOTI1OCAoUHJpbnQpJiN4RDswMDIxLTkyNTg8L2lz
Ym4+PGFjY2Vzc2lvbi1udW0+MTkzODA1ODA8L2FjY2Vzc2lvbi1udW0+PHVybHM+PC91cmxzPjxj
dXN0b20yPlBNQzI3MTM1MTQ8L2N1c3RvbTI+PGVsZWN0cm9uaWMtcmVzb3VyY2UtbnVtPjEwLjEw
NzQvamJjLk0xMDkuMDA4MjI3PC9lbGVjdHJvbmljLXJlc291cmNlLW51bT48cmVtb3RlLWRhdGFi
YXNlLXByb3ZpZGVyPk5MTTwvcmVtb3RlLWRhdGFiYXNlLXByb3ZpZGVyPjxsYW5ndWFnZT5lbmc8
L2xhbmd1YWdlPjwvcmVjb3JkPjwvQ2l0ZT48L0VuZE5vdGU+
</w:fldData>
        </w:fldChar>
      </w:r>
      <w:r w:rsidR="006C5DD9">
        <w:rPr>
          <w:rFonts w:ascii="Times New Roman" w:eastAsia="宋体" w:hAnsi="Times New Roman" w:cs="Times New Roman"/>
          <w:kern w:val="0"/>
          <w:sz w:val="28"/>
          <w:szCs w:val="28"/>
        </w:rPr>
        <w:instrText xml:space="preserve"> ADDIN EN.CITE.DATA </w:instrText>
      </w:r>
      <w:r w:rsidR="006C5DD9">
        <w:rPr>
          <w:rFonts w:ascii="Times New Roman" w:eastAsia="宋体" w:hAnsi="Times New Roman" w:cs="Times New Roman"/>
          <w:kern w:val="0"/>
          <w:sz w:val="28"/>
          <w:szCs w:val="28"/>
        </w:rPr>
      </w:r>
      <w:r w:rsidR="006C5DD9">
        <w:rPr>
          <w:rFonts w:ascii="Times New Roman" w:eastAsia="宋体" w:hAnsi="Times New Roman" w:cs="Times New Roman"/>
          <w:kern w:val="0"/>
          <w:sz w:val="28"/>
          <w:szCs w:val="28"/>
        </w:rPr>
        <w:fldChar w:fldCharType="end"/>
      </w:r>
      <w:r w:rsidR="00EE35DD" w:rsidRPr="0064106D">
        <w:rPr>
          <w:rFonts w:ascii="Times New Roman" w:eastAsia="宋体" w:hAnsi="Times New Roman" w:cs="Times New Roman"/>
          <w:kern w:val="0"/>
          <w:sz w:val="28"/>
          <w:szCs w:val="28"/>
        </w:rPr>
      </w:r>
      <w:r w:rsidR="00EE35DD" w:rsidRPr="0064106D">
        <w:rPr>
          <w:rFonts w:ascii="Times New Roman" w:eastAsia="宋体" w:hAnsi="Times New Roman" w:cs="Times New Roman"/>
          <w:kern w:val="0"/>
          <w:sz w:val="28"/>
          <w:szCs w:val="28"/>
        </w:rPr>
        <w:fldChar w:fldCharType="separate"/>
      </w:r>
      <w:r w:rsidR="006C5DD9">
        <w:rPr>
          <w:rFonts w:ascii="Times New Roman" w:eastAsia="宋体" w:hAnsi="Times New Roman" w:cs="Times New Roman"/>
          <w:noProof/>
          <w:kern w:val="0"/>
          <w:sz w:val="28"/>
          <w:szCs w:val="28"/>
        </w:rPr>
        <w:t>[52-54]</w:t>
      </w:r>
      <w:r w:rsidR="00EE35DD" w:rsidRPr="0064106D">
        <w:rPr>
          <w:rFonts w:ascii="Times New Roman" w:eastAsia="宋体" w:hAnsi="Times New Roman" w:cs="Times New Roman"/>
          <w:kern w:val="0"/>
          <w:sz w:val="28"/>
          <w:szCs w:val="28"/>
        </w:rPr>
        <w:fldChar w:fldCharType="end"/>
      </w:r>
      <w:r w:rsidR="00EE35DD" w:rsidRPr="0064106D">
        <w:rPr>
          <w:rFonts w:ascii="Times New Roman" w:eastAsia="宋体" w:hAnsi="Times New Roman" w:cs="Times New Roman"/>
          <w:kern w:val="0"/>
          <w:sz w:val="28"/>
          <w:szCs w:val="28"/>
        </w:rPr>
        <w:t>.</w:t>
      </w:r>
      <w:r w:rsidR="00EE35DD" w:rsidRPr="0064106D">
        <w:rPr>
          <w:rFonts w:ascii="Times New Roman" w:eastAsia="宋体" w:hAnsi="Times New Roman" w:cs="Times New Roman" w:hint="eastAsia"/>
          <w:kern w:val="0"/>
          <w:sz w:val="28"/>
          <w:szCs w:val="28"/>
        </w:rPr>
        <w:t xml:space="preserve"> </w:t>
      </w:r>
      <w:r w:rsidR="00EE35DD" w:rsidRPr="0064106D">
        <w:rPr>
          <w:rFonts w:ascii="Times New Roman" w:eastAsia="宋体" w:hAnsi="Times New Roman" w:cs="Times New Roman"/>
          <w:kern w:val="0"/>
          <w:sz w:val="28"/>
          <w:szCs w:val="28"/>
        </w:rPr>
        <w:t xml:space="preserve">Unrestrained virus replication and more viral PAMPs may result in </w:t>
      </w:r>
      <w:r w:rsidR="00545777" w:rsidRPr="0064106D">
        <w:rPr>
          <w:rFonts w:ascii="Times New Roman" w:eastAsia="宋体" w:hAnsi="Times New Roman" w:cs="Times New Roman" w:hint="eastAsia"/>
          <w:kern w:val="0"/>
          <w:sz w:val="28"/>
          <w:szCs w:val="28"/>
        </w:rPr>
        <w:t>e</w:t>
      </w:r>
      <w:r w:rsidR="00545777" w:rsidRPr="0064106D">
        <w:rPr>
          <w:rFonts w:ascii="Times New Roman" w:eastAsia="宋体" w:hAnsi="Times New Roman" w:cs="Times New Roman"/>
          <w:kern w:val="0"/>
          <w:sz w:val="28"/>
          <w:szCs w:val="28"/>
        </w:rPr>
        <w:t>xcessive release</w:t>
      </w:r>
      <w:r w:rsidR="00545777" w:rsidRPr="0064106D">
        <w:rPr>
          <w:rFonts w:ascii="Times New Roman" w:eastAsia="宋体" w:hAnsi="Times New Roman" w:cs="Times New Roman" w:hint="eastAsia"/>
          <w:kern w:val="0"/>
          <w:sz w:val="28"/>
          <w:szCs w:val="28"/>
        </w:rPr>
        <w:t xml:space="preserve"> of </w:t>
      </w:r>
      <w:r w:rsidR="00EE35DD" w:rsidRPr="0064106D">
        <w:rPr>
          <w:rFonts w:ascii="Times New Roman" w:eastAsia="宋体" w:hAnsi="Times New Roman" w:cs="Times New Roman"/>
          <w:kern w:val="0"/>
          <w:sz w:val="28"/>
          <w:szCs w:val="28"/>
        </w:rPr>
        <w:t xml:space="preserve">more pro-inflammatory cytokines, recruitment of a large number of inflammatory cells, and </w:t>
      </w:r>
      <w:r w:rsidR="00545777" w:rsidRPr="0064106D">
        <w:rPr>
          <w:rFonts w:ascii="Times New Roman" w:eastAsia="宋体" w:hAnsi="Times New Roman" w:cs="Times New Roman" w:hint="eastAsia"/>
          <w:kern w:val="0"/>
          <w:sz w:val="28"/>
          <w:szCs w:val="28"/>
        </w:rPr>
        <w:t xml:space="preserve">an </w:t>
      </w:r>
      <w:r w:rsidR="00EE35DD" w:rsidRPr="0064106D">
        <w:rPr>
          <w:rFonts w:ascii="Times New Roman" w:eastAsia="宋体" w:hAnsi="Times New Roman" w:cs="Times New Roman"/>
          <w:kern w:val="0"/>
          <w:sz w:val="28"/>
          <w:szCs w:val="28"/>
        </w:rPr>
        <w:t xml:space="preserve">aberrant </w:t>
      </w:r>
      <w:r w:rsidR="00545777" w:rsidRPr="0064106D">
        <w:rPr>
          <w:rFonts w:ascii="Times New Roman" w:eastAsia="宋体" w:hAnsi="Times New Roman" w:cs="Times New Roman"/>
          <w:kern w:val="0"/>
          <w:sz w:val="28"/>
          <w:szCs w:val="28"/>
        </w:rPr>
        <w:t xml:space="preserve">cascade of </w:t>
      </w:r>
      <w:r w:rsidR="00EE35DD" w:rsidRPr="0064106D">
        <w:rPr>
          <w:rFonts w:ascii="Times New Roman" w:eastAsia="宋体" w:hAnsi="Times New Roman" w:cs="Times New Roman"/>
          <w:kern w:val="0"/>
          <w:sz w:val="28"/>
          <w:szCs w:val="28"/>
        </w:rPr>
        <w:t xml:space="preserve">inflammatory responses </w:t>
      </w:r>
      <w:r w:rsidR="00EE35DD" w:rsidRPr="0064106D">
        <w:rPr>
          <w:rFonts w:ascii="Times New Roman" w:eastAsia="宋体" w:hAnsi="Times New Roman" w:cs="Times New Roman"/>
          <w:kern w:val="0"/>
          <w:sz w:val="28"/>
          <w:szCs w:val="28"/>
        </w:rPr>
        <w:fldChar w:fldCharType="begin">
          <w:fldData xml:space="preserve">PEVuZE5vdGU+PENpdGU+PEF1dGhvcj5DaGFubmFwcGFuYXZhcjwvQXV0aG9yPjxZZWFyPjIwMTY8
L1llYXI+PFJlY051bT4zODwvUmVjTnVtPjxEaXNwbGF5VGV4dD5bNTVdPC9EaXNwbGF5VGV4dD48
cmVjb3JkPjxyZWMtbnVtYmVyPjM4PC9yZWMtbnVtYmVyPjxmb3JlaWduLWtleXM+PGtleSBhcHA9
IkVOIiBkYi1pZD0iZjkwdjAwdDAzd3pkMHBlenIwbXZ3eHoweGZzcHpyemV0dnRkIiB0aW1lc3Rh
bXA9IjE1ODI3MDc5MDAiPjM4PC9rZXk+PC9mb3JlaWduLWtleXM+PHJlZi10eXBlIG5hbWU9Ikpv
dXJuYWwgQXJ0aWNsZSI+MTc8L3JlZi10eXBlPjxjb250cmlidXRvcnM+PGF1dGhvcnM+PGF1dGhv
cj5DaGFubmFwcGFuYXZhciwgUi48L2F1dGhvcj48YXV0aG9yPkZlaHIsIEEuIFIuPC9hdXRob3I+
PGF1dGhvcj5WaWpheSwgUi48L2F1dGhvcj48YXV0aG9yPk1hY2ssIE0uPC9hdXRob3I+PGF1dGhv
cj5aaGFvLCBKLjwvYXV0aG9yPjxhdXRob3I+TWV5ZXJob2x6LCBELiBLLjwvYXV0aG9yPjxhdXRo
b3I+UGVybG1hbiwgUy48L2F1dGhvcj48L2F1dGhvcnM+PC9jb250cmlidXRvcnM+PGF1dGgtYWRk
cmVzcz5EZXBhcnRtZW50IG9mIE1pY3JvYmlvbG9neSwgVW5pdmVyc2l0eSBvZiBJb3dhLCBJb3dh
IENpdHksIElBIDUyMjQyLCBVU0EuJiN4RDtJbnRlcmRpc2NpcGxpbmFyeSBQcm9ncmFtIGluIElt
bXVub2xvZ3ksIFVuaXZlcnNpdHkgb2YgSW93YSwgSW93YSBDaXR5LCBJQSA1MjI0MiwgVVNBLiYj
eEQ7RGVwYXJ0bWVudCBvZiBJbnRlcm5hbCBNZWRpY2luZSwgVW5pdmVyc2l0eSBIb3NwaXRhbCBS
ZWdlbnNidXJnLCBSZWdlbnNidXJnIDkzMDQyLCBHZXJtYW55LiYjeEQ7RGVwYXJ0bWVudCBvZiBN
aWNyb2Jpb2xvZ3ksIFVuaXZlcnNpdHkgb2YgSW93YSwgSW93YSBDaXR5LCBJQSA1MjI0MiwgVVNB
OyBTdGF0ZSBLZXkgTGFib3JhdG9yeSBvZiBSZXNwaXJhdG9yeSBEaXNlYXNlcywgR3Vhbmd6aG91
IEluc3RpdHV0ZSBvZiBSZXNwaXJhdG9yeSBEaXNlYXNlLCBUaGUgRmlyc3QgQWZmaWxpYXRlZCBI
b3NwaXRhbCBvZiBHdWFuZ3pob3UgTWVkaWNhbCBVbml2ZXJzaXR5LCBHdWFuZ3pob3UgNTEwMTIw
LCBDaGluYS4mI3hEO0RlcGFydG1lbnQgb2YgUGF0aG9sb2d5LCBVbml2ZXJzaXR5IG9mIElvd2Es
IElvd2EgQ2l0eSwgSUEgNTIyNDIsIFVTQS4mI3hEO0RlcGFydG1lbnQgb2YgTWljcm9iaW9sb2d5
LCBVbml2ZXJzaXR5IG9mIElvd2EsIElvd2EgQ2l0eSwgSUEgNTIyNDIsIFVTQTsgSW50ZXJkaXNj
aXBsaW5hcnkgUHJvZ3JhbSBpbiBJbW11bm9sb2d5LCBVbml2ZXJzaXR5IG9mIElvd2EsIElvd2Eg
Q2l0eSwgSUEgNTIyNDIsIFVTQS4gRWxlY3Ryb25pYyBhZGRyZXNzOiBzdGFubGV5LXBlcmxtYW5A
dWlvd2EuZWR1LjwvYXV0aC1hZGRyZXNzPjx0aXRsZXM+PHRpdGxlPkR5c3JlZ3VsYXRlZCBUeXBl
IEkgSW50ZXJmZXJvbiBhbmQgSW5mbGFtbWF0b3J5IE1vbm9jeXRlLU1hY3JvcGhhZ2UgUmVzcG9u
c2VzIENhdXNlIExldGhhbCBQbmV1bW9uaWEgaW4gU0FSUy1Db1YtSW5mZWN0ZWQgTWljZTwvdGl0
bGU+PHNlY29uZGFyeS10aXRsZT5DZWxsIEhvc3QgTWljcm9iZTwvc2Vjb25kYXJ5LXRpdGxlPjxh
bHQtdGl0bGU+Q2VsbCBob3N0ICZhbXA7IG1pY3JvYmU8L2FsdC10aXRsZT48L3RpdGxlcz48cGVy
aW9kaWNhbD48ZnVsbC10aXRsZT5DZWxsIEhvc3QgTWljcm9iZTwvZnVsbC10aXRsZT48YWJici0x
PkNlbGwgaG9zdCAmYW1wOyBtaWNyb2JlPC9hYmJyLTE+PC9wZXJpb2RpY2FsPjxhbHQtcGVyaW9k
aWNhbD48ZnVsbC10aXRsZT5DZWxsIEhvc3QgTWljcm9iZTwvZnVsbC10aXRsZT48YWJici0xPkNl
bGwgaG9zdCAmYW1wOyBtaWNyb2JlPC9hYmJyLTE+PC9hbHQtcGVyaW9kaWNhbD48cGFnZXM+MTgx
LTkzPC9wYWdlcz48dm9sdW1lPjE5PC92b2x1bWU+PG51bWJlcj4yPC9udW1iZXI+PGVkaXRpb24+
MjAxNi8wMi8xMzwvZWRpdGlvbj48a2V5d29yZHM+PGtleXdvcmQ+QW5pbWFsczwva2V5d29yZD48
a2V5d29yZD5GZW1hbGU8L2tleXdvcmQ+PGtleXdvcmQ+SHVtYW5zPC9rZXl3b3JkPjxrZXl3b3Jk
PkludGVyZmVyb24gVHlwZSBJL2dlbmV0aWNzLyppbW11bm9sb2d5PC9rZXl3b3JkPjxrZXl3b3Jk
Pk1hY3JvcGhhZ2VzLyppbW11bm9sb2d5PC9rZXl3b3JkPjxrZXl3b3JkPk1pY2U8L2tleXdvcmQ+
PGtleXdvcmQ+TWljZSwgSW5icmVkIEJBTEIgQzwva2V5d29yZD48a2V5d29yZD5Nb25vY3l0ZXMv
KmltbXVub2xvZ3k8L2tleXdvcmQ+PGtleXdvcmQ+UG5ldW1vbmlhL2V0aW9sb2d5L2dlbmV0aWNz
L2ltbXVub2xvZ3kvKm1vcnRhbGl0eTwva2V5d29yZD48a2V5d29yZD5TQVJTIFZpcnVzL2dlbmV0
aWNzL2ltbXVub2xvZ3kvKnBoeXNpb2xvZ3k8L2tleXdvcmQ+PGtleXdvcmQ+U2V2ZXJlIEFjdXRl
IFJlc3BpcmF0b3J5IFN5bmRyb21lL2NvbXBsaWNhdGlvbnMvZ2VuZXRpY3MvKmltbXVub2xvZ3kv
dmlyb2xvZ3k8L2tleXdvcmQ+PC9rZXl3b3Jkcz48ZGF0ZXM+PHllYXI+MjAxNjwveWVhcj48cHVi
LWRhdGVzPjxkYXRlPkZlYiAxMDwvZGF0ZT48L3B1Yi1kYXRlcz48L2RhdGVzPjxpc2JuPjE5MzEt
MzEyODwvaXNibj48YWNjZXNzaW9uLW51bT4yNjg2NzE3NzwvYWNjZXNzaW9uLW51bT48dXJscz48
L3VybHM+PGN1c3RvbTI+UE1DNDc1MjcyMzwvY3VzdG9tMj48Y3VzdG9tNj5OSUhNUzc1NDgzNDwv
Y3VzdG9tNj48ZWxlY3Ryb25pYy1yZXNvdXJjZS1udW0+MTAuMTAxNi9qLmNob20uMjAxNi4wMS4w
MDc8L2VsZWN0cm9uaWMtcmVzb3VyY2UtbnVtPjxyZW1vdGUtZGF0YWJhc2UtcHJvdmlkZXI+TkxN
PC9yZW1vdGUtZGF0YWJhc2UtcHJvdmlkZXI+PGxhbmd1YWdlPmVuZzwvbGFuZ3VhZ2U+PC9yZWNv
cmQ+PC9DaXRlPjwvRW5kTm90ZT5=
</w:fldData>
        </w:fldChar>
      </w:r>
      <w:r w:rsidR="006C5DD9">
        <w:rPr>
          <w:rFonts w:ascii="Times New Roman" w:eastAsia="宋体" w:hAnsi="Times New Roman" w:cs="Times New Roman"/>
          <w:kern w:val="0"/>
          <w:sz w:val="28"/>
          <w:szCs w:val="28"/>
        </w:rPr>
        <w:instrText xml:space="preserve"> ADDIN EN.CITE </w:instrText>
      </w:r>
      <w:r w:rsidR="006C5DD9">
        <w:rPr>
          <w:rFonts w:ascii="Times New Roman" w:eastAsia="宋体" w:hAnsi="Times New Roman" w:cs="Times New Roman"/>
          <w:kern w:val="0"/>
          <w:sz w:val="28"/>
          <w:szCs w:val="28"/>
        </w:rPr>
        <w:fldChar w:fldCharType="begin">
          <w:fldData xml:space="preserve">PEVuZE5vdGU+PENpdGU+PEF1dGhvcj5DaGFubmFwcGFuYXZhcjwvQXV0aG9yPjxZZWFyPjIwMTY8
L1llYXI+PFJlY051bT4zODwvUmVjTnVtPjxEaXNwbGF5VGV4dD5bNTVdPC9EaXNwbGF5VGV4dD48
cmVjb3JkPjxyZWMtbnVtYmVyPjM4PC9yZWMtbnVtYmVyPjxmb3JlaWduLWtleXM+PGtleSBhcHA9
IkVOIiBkYi1pZD0iZjkwdjAwdDAzd3pkMHBlenIwbXZ3eHoweGZzcHpyemV0dnRkIiB0aW1lc3Rh
bXA9IjE1ODI3MDc5MDAiPjM4PC9rZXk+PC9mb3JlaWduLWtleXM+PHJlZi10eXBlIG5hbWU9Ikpv
dXJuYWwgQXJ0aWNsZSI+MTc8L3JlZi10eXBlPjxjb250cmlidXRvcnM+PGF1dGhvcnM+PGF1dGhv
cj5DaGFubmFwcGFuYXZhciwgUi48L2F1dGhvcj48YXV0aG9yPkZlaHIsIEEuIFIuPC9hdXRob3I+
PGF1dGhvcj5WaWpheSwgUi48L2F1dGhvcj48YXV0aG9yPk1hY2ssIE0uPC9hdXRob3I+PGF1dGhv
cj5aaGFvLCBKLjwvYXV0aG9yPjxhdXRob3I+TWV5ZXJob2x6LCBELiBLLjwvYXV0aG9yPjxhdXRo
b3I+UGVybG1hbiwgUy48L2F1dGhvcj48L2F1dGhvcnM+PC9jb250cmlidXRvcnM+PGF1dGgtYWRk
cmVzcz5EZXBhcnRtZW50IG9mIE1pY3JvYmlvbG9neSwgVW5pdmVyc2l0eSBvZiBJb3dhLCBJb3dh
IENpdHksIElBIDUyMjQyLCBVU0EuJiN4RDtJbnRlcmRpc2NpcGxpbmFyeSBQcm9ncmFtIGluIElt
bXVub2xvZ3ksIFVuaXZlcnNpdHkgb2YgSW93YSwgSW93YSBDaXR5LCBJQSA1MjI0MiwgVVNBLiYj
eEQ7RGVwYXJ0bWVudCBvZiBJbnRlcm5hbCBNZWRpY2luZSwgVW5pdmVyc2l0eSBIb3NwaXRhbCBS
ZWdlbnNidXJnLCBSZWdlbnNidXJnIDkzMDQyLCBHZXJtYW55LiYjeEQ7RGVwYXJ0bWVudCBvZiBN
aWNyb2Jpb2xvZ3ksIFVuaXZlcnNpdHkgb2YgSW93YSwgSW93YSBDaXR5LCBJQSA1MjI0MiwgVVNB
OyBTdGF0ZSBLZXkgTGFib3JhdG9yeSBvZiBSZXNwaXJhdG9yeSBEaXNlYXNlcywgR3Vhbmd6aG91
IEluc3RpdHV0ZSBvZiBSZXNwaXJhdG9yeSBEaXNlYXNlLCBUaGUgRmlyc3QgQWZmaWxpYXRlZCBI
b3NwaXRhbCBvZiBHdWFuZ3pob3UgTWVkaWNhbCBVbml2ZXJzaXR5LCBHdWFuZ3pob3UgNTEwMTIw
LCBDaGluYS4mI3hEO0RlcGFydG1lbnQgb2YgUGF0aG9sb2d5LCBVbml2ZXJzaXR5IG9mIElvd2Es
IElvd2EgQ2l0eSwgSUEgNTIyNDIsIFVTQS4mI3hEO0RlcGFydG1lbnQgb2YgTWljcm9iaW9sb2d5
LCBVbml2ZXJzaXR5IG9mIElvd2EsIElvd2EgQ2l0eSwgSUEgNTIyNDIsIFVTQTsgSW50ZXJkaXNj
aXBsaW5hcnkgUHJvZ3JhbSBpbiBJbW11bm9sb2d5LCBVbml2ZXJzaXR5IG9mIElvd2EsIElvd2Eg
Q2l0eSwgSUEgNTIyNDIsIFVTQS4gRWxlY3Ryb25pYyBhZGRyZXNzOiBzdGFubGV5LXBlcmxtYW5A
dWlvd2EuZWR1LjwvYXV0aC1hZGRyZXNzPjx0aXRsZXM+PHRpdGxlPkR5c3JlZ3VsYXRlZCBUeXBl
IEkgSW50ZXJmZXJvbiBhbmQgSW5mbGFtbWF0b3J5IE1vbm9jeXRlLU1hY3JvcGhhZ2UgUmVzcG9u
c2VzIENhdXNlIExldGhhbCBQbmV1bW9uaWEgaW4gU0FSUy1Db1YtSW5mZWN0ZWQgTWljZTwvdGl0
bGU+PHNlY29uZGFyeS10aXRsZT5DZWxsIEhvc3QgTWljcm9iZTwvc2Vjb25kYXJ5LXRpdGxlPjxh
bHQtdGl0bGU+Q2VsbCBob3N0ICZhbXA7IG1pY3JvYmU8L2FsdC10aXRsZT48L3RpdGxlcz48cGVy
aW9kaWNhbD48ZnVsbC10aXRsZT5DZWxsIEhvc3QgTWljcm9iZTwvZnVsbC10aXRsZT48YWJici0x
PkNlbGwgaG9zdCAmYW1wOyBtaWNyb2JlPC9hYmJyLTE+PC9wZXJpb2RpY2FsPjxhbHQtcGVyaW9k
aWNhbD48ZnVsbC10aXRsZT5DZWxsIEhvc3QgTWljcm9iZTwvZnVsbC10aXRsZT48YWJici0xPkNl
bGwgaG9zdCAmYW1wOyBtaWNyb2JlPC9hYmJyLTE+PC9hbHQtcGVyaW9kaWNhbD48cGFnZXM+MTgx
LTkzPC9wYWdlcz48dm9sdW1lPjE5PC92b2x1bWU+PG51bWJlcj4yPC9udW1iZXI+PGVkaXRpb24+
MjAxNi8wMi8xMzwvZWRpdGlvbj48a2V5d29yZHM+PGtleXdvcmQ+QW5pbWFsczwva2V5d29yZD48
a2V5d29yZD5GZW1hbGU8L2tleXdvcmQ+PGtleXdvcmQ+SHVtYW5zPC9rZXl3b3JkPjxrZXl3b3Jk
PkludGVyZmVyb24gVHlwZSBJL2dlbmV0aWNzLyppbW11bm9sb2d5PC9rZXl3b3JkPjxrZXl3b3Jk
Pk1hY3JvcGhhZ2VzLyppbW11bm9sb2d5PC9rZXl3b3JkPjxrZXl3b3JkPk1pY2U8L2tleXdvcmQ+
PGtleXdvcmQ+TWljZSwgSW5icmVkIEJBTEIgQzwva2V5d29yZD48a2V5d29yZD5Nb25vY3l0ZXMv
KmltbXVub2xvZ3k8L2tleXdvcmQ+PGtleXdvcmQ+UG5ldW1vbmlhL2V0aW9sb2d5L2dlbmV0aWNz
L2ltbXVub2xvZ3kvKm1vcnRhbGl0eTwva2V5d29yZD48a2V5d29yZD5TQVJTIFZpcnVzL2dlbmV0
aWNzL2ltbXVub2xvZ3kvKnBoeXNpb2xvZ3k8L2tleXdvcmQ+PGtleXdvcmQ+U2V2ZXJlIEFjdXRl
IFJlc3BpcmF0b3J5IFN5bmRyb21lL2NvbXBsaWNhdGlvbnMvZ2VuZXRpY3MvKmltbXVub2xvZ3kv
dmlyb2xvZ3k8L2tleXdvcmQ+PC9rZXl3b3Jkcz48ZGF0ZXM+PHllYXI+MjAxNjwveWVhcj48cHVi
LWRhdGVzPjxkYXRlPkZlYiAxMDwvZGF0ZT48L3B1Yi1kYXRlcz48L2RhdGVzPjxpc2JuPjE5MzEt
MzEyODwvaXNibj48YWNjZXNzaW9uLW51bT4yNjg2NzE3NzwvYWNjZXNzaW9uLW51bT48dXJscz48
L3VybHM+PGN1c3RvbTI+UE1DNDc1MjcyMzwvY3VzdG9tMj48Y3VzdG9tNj5OSUhNUzc1NDgzNDwv
Y3VzdG9tNj48ZWxlY3Ryb25pYy1yZXNvdXJjZS1udW0+MTAuMTAxNi9qLmNob20uMjAxNi4wMS4w
MDc8L2VsZWN0cm9uaWMtcmVzb3VyY2UtbnVtPjxyZW1vdGUtZGF0YWJhc2UtcHJvdmlkZXI+TkxN
PC9yZW1vdGUtZGF0YWJhc2UtcHJvdmlkZXI+PGxhbmd1YWdlPmVuZzwvbGFuZ3VhZ2U+PC9yZWNv
cmQ+PC9DaXRlPjwvRW5kTm90ZT5=
</w:fldData>
        </w:fldChar>
      </w:r>
      <w:r w:rsidR="006C5DD9">
        <w:rPr>
          <w:rFonts w:ascii="Times New Roman" w:eastAsia="宋体" w:hAnsi="Times New Roman" w:cs="Times New Roman"/>
          <w:kern w:val="0"/>
          <w:sz w:val="28"/>
          <w:szCs w:val="28"/>
        </w:rPr>
        <w:instrText xml:space="preserve"> ADDIN EN.CITE.DATA </w:instrText>
      </w:r>
      <w:r w:rsidR="006C5DD9">
        <w:rPr>
          <w:rFonts w:ascii="Times New Roman" w:eastAsia="宋体" w:hAnsi="Times New Roman" w:cs="Times New Roman"/>
          <w:kern w:val="0"/>
          <w:sz w:val="28"/>
          <w:szCs w:val="28"/>
        </w:rPr>
      </w:r>
      <w:r w:rsidR="006C5DD9">
        <w:rPr>
          <w:rFonts w:ascii="Times New Roman" w:eastAsia="宋体" w:hAnsi="Times New Roman" w:cs="Times New Roman"/>
          <w:kern w:val="0"/>
          <w:sz w:val="28"/>
          <w:szCs w:val="28"/>
        </w:rPr>
        <w:fldChar w:fldCharType="end"/>
      </w:r>
      <w:r w:rsidR="00EE35DD" w:rsidRPr="0064106D">
        <w:rPr>
          <w:rFonts w:ascii="Times New Roman" w:eastAsia="宋体" w:hAnsi="Times New Roman" w:cs="Times New Roman"/>
          <w:kern w:val="0"/>
          <w:sz w:val="28"/>
          <w:szCs w:val="28"/>
        </w:rPr>
      </w:r>
      <w:r w:rsidR="00EE35DD" w:rsidRPr="0064106D">
        <w:rPr>
          <w:rFonts w:ascii="Times New Roman" w:eastAsia="宋体" w:hAnsi="Times New Roman" w:cs="Times New Roman"/>
          <w:kern w:val="0"/>
          <w:sz w:val="28"/>
          <w:szCs w:val="28"/>
        </w:rPr>
        <w:fldChar w:fldCharType="separate"/>
      </w:r>
      <w:r w:rsidR="006C5DD9">
        <w:rPr>
          <w:rFonts w:ascii="Times New Roman" w:eastAsia="宋体" w:hAnsi="Times New Roman" w:cs="Times New Roman"/>
          <w:noProof/>
          <w:kern w:val="0"/>
          <w:sz w:val="28"/>
          <w:szCs w:val="28"/>
        </w:rPr>
        <w:t>[55]</w:t>
      </w:r>
      <w:r w:rsidR="00EE35DD" w:rsidRPr="0064106D">
        <w:rPr>
          <w:rFonts w:ascii="Times New Roman" w:eastAsia="宋体" w:hAnsi="Times New Roman" w:cs="Times New Roman"/>
          <w:kern w:val="0"/>
          <w:sz w:val="28"/>
          <w:szCs w:val="28"/>
        </w:rPr>
        <w:fldChar w:fldCharType="end"/>
      </w:r>
      <w:r w:rsidR="00EE35DD" w:rsidRPr="0064106D">
        <w:rPr>
          <w:rFonts w:ascii="Times New Roman" w:eastAsia="宋体" w:hAnsi="Times New Roman" w:cs="Times New Roman"/>
          <w:kern w:val="0"/>
          <w:sz w:val="28"/>
          <w:szCs w:val="28"/>
        </w:rPr>
        <w:t xml:space="preserve">. </w:t>
      </w:r>
      <w:r w:rsidR="009F6B43">
        <w:rPr>
          <w:rFonts w:ascii="Times New Roman" w:eastAsia="宋体" w:hAnsi="Times New Roman" w:cs="Times New Roman"/>
          <w:kern w:val="0"/>
          <w:sz w:val="28"/>
          <w:szCs w:val="28"/>
        </w:rPr>
        <w:t>R</w:t>
      </w:r>
      <w:r w:rsidR="009F6B43">
        <w:rPr>
          <w:rFonts w:ascii="Times New Roman" w:eastAsia="宋体" w:hAnsi="Times New Roman" w:cs="Times New Roman" w:hint="eastAsia"/>
          <w:kern w:val="0"/>
          <w:sz w:val="28"/>
          <w:szCs w:val="28"/>
        </w:rPr>
        <w:t>e</w:t>
      </w:r>
      <w:r w:rsidR="009F6B43">
        <w:rPr>
          <w:rFonts w:ascii="Times New Roman" w:eastAsia="宋体" w:hAnsi="Times New Roman" w:cs="Times New Roman"/>
          <w:kern w:val="0"/>
          <w:sz w:val="28"/>
          <w:szCs w:val="28"/>
        </w:rPr>
        <w:t xml:space="preserve">search has shown that </w:t>
      </w:r>
      <w:r w:rsidR="009F6B43" w:rsidRPr="009F6B43">
        <w:rPr>
          <w:rFonts w:ascii="Times New Roman" w:eastAsia="宋体" w:hAnsi="Times New Roman" w:cs="Times New Roman"/>
          <w:kern w:val="0"/>
          <w:sz w:val="28"/>
          <w:szCs w:val="28"/>
        </w:rPr>
        <w:t xml:space="preserve">SARS-CoV-2 </w:t>
      </w:r>
      <w:r w:rsidR="009F6B43">
        <w:rPr>
          <w:rFonts w:ascii="Times New Roman" w:eastAsia="宋体" w:hAnsi="Times New Roman" w:cs="Times New Roman"/>
          <w:kern w:val="0"/>
          <w:sz w:val="28"/>
          <w:szCs w:val="28"/>
        </w:rPr>
        <w:t xml:space="preserve">can </w:t>
      </w:r>
      <w:r w:rsidR="009F6B43" w:rsidRPr="009F6B43">
        <w:rPr>
          <w:rFonts w:ascii="Times New Roman" w:eastAsia="宋体" w:hAnsi="Times New Roman" w:cs="Times New Roman"/>
          <w:kern w:val="0"/>
          <w:sz w:val="28"/>
          <w:szCs w:val="28"/>
        </w:rPr>
        <w:t>promote autophagy</w:t>
      </w:r>
      <w:r w:rsidR="009F6B43">
        <w:rPr>
          <w:rFonts w:ascii="Times New Roman" w:eastAsia="宋体" w:hAnsi="Times New Roman" w:cs="Times New Roman"/>
          <w:kern w:val="0"/>
          <w:sz w:val="28"/>
          <w:szCs w:val="28"/>
        </w:rPr>
        <w:t xml:space="preserve">, which plays a </w:t>
      </w:r>
      <w:r w:rsidR="009F6B43" w:rsidRPr="009F6B43">
        <w:rPr>
          <w:rFonts w:ascii="Times New Roman" w:eastAsia="宋体" w:hAnsi="Times New Roman" w:cs="Times New Roman"/>
          <w:kern w:val="0"/>
          <w:sz w:val="28"/>
          <w:szCs w:val="28"/>
        </w:rPr>
        <w:t>crucial role in suppress</w:t>
      </w:r>
      <w:r w:rsidR="009F6B43">
        <w:rPr>
          <w:rFonts w:ascii="Times New Roman" w:eastAsia="宋体" w:hAnsi="Times New Roman" w:cs="Times New Roman"/>
          <w:kern w:val="0"/>
          <w:sz w:val="28"/>
          <w:szCs w:val="28"/>
        </w:rPr>
        <w:t>ing</w:t>
      </w:r>
      <w:r w:rsidR="009F6B43" w:rsidRPr="009F6B43">
        <w:rPr>
          <w:rFonts w:ascii="Times New Roman" w:eastAsia="宋体" w:hAnsi="Times New Roman" w:cs="Times New Roman"/>
          <w:kern w:val="0"/>
          <w:sz w:val="28"/>
          <w:szCs w:val="28"/>
        </w:rPr>
        <w:t xml:space="preserve"> type I interferon response</w:t>
      </w:r>
      <w:r w:rsidR="00D53EF5">
        <w:rPr>
          <w:rFonts w:ascii="Times New Roman" w:eastAsia="宋体" w:hAnsi="Times New Roman" w:cs="Times New Roman"/>
          <w:kern w:val="0"/>
          <w:sz w:val="28"/>
          <w:szCs w:val="28"/>
        </w:rPr>
        <w:fldChar w:fldCharType="begin">
          <w:fldData xml:space="preserve">PEVuZE5vdGU+PENpdGU+PEF1dGhvcj5IdWk8L0F1dGhvcj48WWVhcj4yMDIxPC9ZZWFyPjxSZWNO
dW0+NDA5PC9SZWNOdW0+PERpc3BsYXlUZXh0Pls1Nl08L0Rpc3BsYXlUZXh0PjxyZWNvcmQ+PHJl
Yy1udW1iZXI+NDA5PC9yZWMtbnVtYmVyPjxmb3JlaWduLWtleXM+PGtleSBhcHA9IkVOIiBkYi1p
ZD0iNWF2djU5dnd1dGVmejBlNWZyczV3OXNpcjl4d2Y5enhzMHhzIiB0aW1lc3RhbXA9IjE2MjYy
NzUzMTMiPjQwOTwva2V5PjwvZm9yZWlnbi1rZXlzPjxyZWYtdHlwZSBuYW1lPSJKb3VybmFsIEFy
dGljbGUiPjE3PC9yZWYtdHlwZT48Y29udHJpYnV0b3JzPjxhdXRob3JzPjxhdXRob3I+SHVpLCBY
LjwvYXV0aG9yPjxhdXRob3I+WmhhbmcsIEwuPC9hdXRob3I+PGF1dGhvcj5DYW8sIEwuPC9hdXRo
b3I+PGF1dGhvcj5IdWFuZywgSy48L2F1dGhvcj48YXV0aG9yPlpoYW8sIFkuPC9hdXRob3I+PGF1
dGhvcj5aaGFuZywgWS48L2F1dGhvcj48YXV0aG9yPkNoZW4sIFguPC9hdXRob3I+PGF1dGhvcj5M
aW4sIFguPC9hdXRob3I+PGF1dGhvcj5DaGVuLCBNLjwvYXV0aG9yPjxhdXRob3I+SmluLCBNLjwv
YXV0aG9yPjwvYXV0aG9ycz48L2NvbnRyaWJ1dG9ycz48YXV0aC1hZGRyZXNzPlN0YXRlIEtleSBM
YWJvcmF0b3J5IG9mIEFncmljdWx0dXJhbCBNaWNyb2Jpb2xvZ3ksIEh1YXpob25nIEFncmljdWx0
dXJhbCBVbml2ZXJzaXR5LCBXdWhhbiwgQ2hpbmEuJiN4RDtTdGF0ZSBLZXkgTGFib3JhdG9yeSBv
ZiBWaXJvbG9neSBhbmQgTW9kZXJuIFZpcm9sb2d5IFJlc2VhcmNoIENlbnRlciwgQ29sbGVnZSBv
ZiBMaWZlIFNjaWVuY2VzLCBXdWhhbiBVbml2ZXJzaXR5LCBXdWhhbiwgQ2hpbmEuJiN4RDtDQVMg
S2V5IExhYm9yYXRvcnkgb2YgU3BlY2lhbCBQYXRob2dlbnMgYW5kIEJpb3NhZmV0eSwgV3VoYW4g
SW5zdGl0dXRlIG9mIFZpcm9sb2d5LCBXdWhhbiwgQ2hpbmEuIGxpbnhpYW5Ad2guaW92LmNuLiYj
eEQ7U3RhdGUgS2V5IExhYm9yYXRvcnkgb2YgVmlyb2xvZ3kgYW5kIE1vZGVybiBWaXJvbG9neSBS
ZXNlYXJjaCBDZW50ZXIsIENvbGxlZ2Ugb2YgTGlmZSBTY2llbmNlcywgV3VoYW4gVW5pdmVyc2l0
eSwgV3VoYW4sIENoaW5hLiBjaGVubXpAd2h1LmVkdS5jbi4mI3hEO1N0YXRlIEtleSBMYWJvcmF0
b3J5IG9mIEFncmljdWx0dXJhbCBNaWNyb2Jpb2xvZ3ksIEh1YXpob25nIEFncmljdWx0dXJhbCBV
bml2ZXJzaXR5LCBXdWhhbiwgQ2hpbmEuIGppbm1laWxpbkBtYWlsLmh6YXUuZWR1LmNuLjwvYXV0
aC1hZGRyZXNzPjx0aXRsZXM+PHRpdGxlPlNBUlMtQ29WLTIgcHJvbW90ZSBhdXRvcGhhZ3kgdG8g
c3VwcHJlc3MgdHlwZSBJIGludGVyZmVyb24gcmVzcG9uc2U8L3RpdGxlPjxzZWNvbmRhcnktdGl0
bGU+U2lnbmFsIFRyYW5zZHVjdCBUYXJnZXQgVGhlcjwvc2Vjb25kYXJ5LXRpdGxlPjxhbHQtdGl0
bGU+U2lnbmFsIHRyYW5zZHVjdGlvbiBhbmQgdGFyZ2V0ZWQgdGhlcmFweTwvYWx0LXRpdGxlPjwv
dGl0bGVzPjxwZXJpb2RpY2FsPjxmdWxsLXRpdGxlPlNpZ25hbCBUcmFuc2R1Y3QgVGFyZ2V0IFRo
ZXI8L2Z1bGwtdGl0bGU+PGFiYnItMT5TaWduYWwgdHJhbnNkdWN0aW9uIGFuZCB0YXJnZXRlZCB0
aGVyYXB5PC9hYmJyLTE+PC9wZXJpb2RpY2FsPjxhbHQtcGVyaW9kaWNhbD48ZnVsbC10aXRsZT5T
aWduYWwgVHJhbnNkdWN0IFRhcmdldCBUaGVyPC9mdWxsLXRpdGxlPjxhYmJyLTE+U2lnbmFsIHRy
YW5zZHVjdGlvbiBhbmQgdGFyZ2V0ZWQgdGhlcmFweTwvYWJici0xPjwvYWx0LXBlcmlvZGljYWw+
PHBhZ2VzPjE4MDwvcGFnZXM+PHZvbHVtZT42PC92b2x1bWU+PG51bWJlcj4xPC9udW1iZXI+PGVk
aXRpb24+MjAyMS8wNS8xMDwvZWRpdGlvbj48a2V5d29yZHM+PGtleXdvcmQ+QW5pbWFsczwva2V5
d29yZD48a2V5d29yZD5BdXRvcGhhZ3kvKmdlbmV0aWNzPC9rZXl3b3JkPjxrZXl3b3JkPkNPVklE
LTE5LypnZW5ldGljcy9pbW11bm9sb2d5L3BoeXNpb3BhdGhvbG9neS92aXJvbG9neTwva2V5d29y
ZD48a2V5d29yZD5DaGxvcm9jZWJ1cyBhZXRoaW9wczwva2V5d29yZD48a2V5d29yZD5IdW1hbnM8
L2tleXdvcmQ+PGtleXdvcmQ+SW50ZXJmZXJvbiBUeXBlIEkvKmdlbmV0aWNzL2ltbXVub2xvZ3k8
L2tleXdvcmQ+PGtleXdvcmQ+TWljcm90dWJ1bGUtQXNzb2NpYXRlZCBQcm90ZWlucy9nZW5ldGlj
czwva2V5d29yZD48a2V5d29yZD5TQVJTLUNvVi0yLypnZW5ldGljcy9wYXRob2dlbmljaXR5PC9r
ZXl3b3JkPjxrZXl3b3JkPlZlcm8gQ2VsbHM8L2tleXdvcmQ+PGtleXdvcmQ+VmlyYWwgUHJvdGVp
bnMvZ2VuZXRpY3MvaW1tdW5vbG9neTwva2V5d29yZD48L2tleXdvcmRzPjxkYXRlcz48eWVhcj4y
MDIxPC95ZWFyPjxwdWItZGF0ZXM+PGRhdGU+TWF5IDg8L2RhdGU+PC9wdWItZGF0ZXM+PC9kYXRl
cz48aXNibj4yMDk1LTk5MDcgKFByaW50KSYjeEQ7MjA1OS0zNjM1PC9pc2JuPjxhY2Nlc3Npb24t
bnVtPjMzOTY2MDQ1PC9hY2Nlc3Npb24tbnVtPjx1cmxzPjwvdXJscz48Y3VzdG9tMj5QTUM4MTA1
NzAxPC9jdXN0b20yPjxlbGVjdHJvbmljLXJlc291cmNlLW51bT4xMC4xMDM4L3M0MTM5Mi0wMjEt
MDA1NzQtODwvZWxlY3Ryb25pYy1yZXNvdXJjZS1udW0+PHJlbW90ZS1kYXRhYmFzZS1wcm92aWRl
cj5OTE08L3JlbW90ZS1kYXRhYmFzZS1wcm92aWRlcj48bGFuZ3VhZ2U+ZW5nPC9sYW5ndWFnZT48
L3JlY29yZD48L0NpdGU+PC9FbmROb3RlPn==
</w:fldData>
        </w:fldChar>
      </w:r>
      <w:r w:rsidR="006C5DD9">
        <w:rPr>
          <w:rFonts w:ascii="Times New Roman" w:eastAsia="宋体" w:hAnsi="Times New Roman" w:cs="Times New Roman"/>
          <w:kern w:val="0"/>
          <w:sz w:val="28"/>
          <w:szCs w:val="28"/>
        </w:rPr>
        <w:instrText xml:space="preserve"> ADDIN EN.CITE </w:instrText>
      </w:r>
      <w:r w:rsidR="006C5DD9">
        <w:rPr>
          <w:rFonts w:ascii="Times New Roman" w:eastAsia="宋体" w:hAnsi="Times New Roman" w:cs="Times New Roman"/>
          <w:kern w:val="0"/>
          <w:sz w:val="28"/>
          <w:szCs w:val="28"/>
        </w:rPr>
        <w:fldChar w:fldCharType="begin">
          <w:fldData xml:space="preserve">PEVuZE5vdGU+PENpdGU+PEF1dGhvcj5IdWk8L0F1dGhvcj48WWVhcj4yMDIxPC9ZZWFyPjxSZWNO
dW0+NDA5PC9SZWNOdW0+PERpc3BsYXlUZXh0Pls1Nl08L0Rpc3BsYXlUZXh0PjxyZWNvcmQ+PHJl
Yy1udW1iZXI+NDA5PC9yZWMtbnVtYmVyPjxmb3JlaWduLWtleXM+PGtleSBhcHA9IkVOIiBkYi1p
ZD0iNWF2djU5dnd1dGVmejBlNWZyczV3OXNpcjl4d2Y5enhzMHhzIiB0aW1lc3RhbXA9IjE2MjYy
NzUzMTMiPjQwOTwva2V5PjwvZm9yZWlnbi1rZXlzPjxyZWYtdHlwZSBuYW1lPSJKb3VybmFsIEFy
dGljbGUiPjE3PC9yZWYtdHlwZT48Y29udHJpYnV0b3JzPjxhdXRob3JzPjxhdXRob3I+SHVpLCBY
LjwvYXV0aG9yPjxhdXRob3I+WmhhbmcsIEwuPC9hdXRob3I+PGF1dGhvcj5DYW8sIEwuPC9hdXRo
b3I+PGF1dGhvcj5IdWFuZywgSy48L2F1dGhvcj48YXV0aG9yPlpoYW8sIFkuPC9hdXRob3I+PGF1
dGhvcj5aaGFuZywgWS48L2F1dGhvcj48YXV0aG9yPkNoZW4sIFguPC9hdXRob3I+PGF1dGhvcj5M
aW4sIFguPC9hdXRob3I+PGF1dGhvcj5DaGVuLCBNLjwvYXV0aG9yPjxhdXRob3I+SmluLCBNLjwv
YXV0aG9yPjwvYXV0aG9ycz48L2NvbnRyaWJ1dG9ycz48YXV0aC1hZGRyZXNzPlN0YXRlIEtleSBM
YWJvcmF0b3J5IG9mIEFncmljdWx0dXJhbCBNaWNyb2Jpb2xvZ3ksIEh1YXpob25nIEFncmljdWx0
dXJhbCBVbml2ZXJzaXR5LCBXdWhhbiwgQ2hpbmEuJiN4RDtTdGF0ZSBLZXkgTGFib3JhdG9yeSBv
ZiBWaXJvbG9neSBhbmQgTW9kZXJuIFZpcm9sb2d5IFJlc2VhcmNoIENlbnRlciwgQ29sbGVnZSBv
ZiBMaWZlIFNjaWVuY2VzLCBXdWhhbiBVbml2ZXJzaXR5LCBXdWhhbiwgQ2hpbmEuJiN4RDtDQVMg
S2V5IExhYm9yYXRvcnkgb2YgU3BlY2lhbCBQYXRob2dlbnMgYW5kIEJpb3NhZmV0eSwgV3VoYW4g
SW5zdGl0dXRlIG9mIFZpcm9sb2d5LCBXdWhhbiwgQ2hpbmEuIGxpbnhpYW5Ad2guaW92LmNuLiYj
eEQ7U3RhdGUgS2V5IExhYm9yYXRvcnkgb2YgVmlyb2xvZ3kgYW5kIE1vZGVybiBWaXJvbG9neSBS
ZXNlYXJjaCBDZW50ZXIsIENvbGxlZ2Ugb2YgTGlmZSBTY2llbmNlcywgV3VoYW4gVW5pdmVyc2l0
eSwgV3VoYW4sIENoaW5hLiBjaGVubXpAd2h1LmVkdS5jbi4mI3hEO1N0YXRlIEtleSBMYWJvcmF0
b3J5IG9mIEFncmljdWx0dXJhbCBNaWNyb2Jpb2xvZ3ksIEh1YXpob25nIEFncmljdWx0dXJhbCBV
bml2ZXJzaXR5LCBXdWhhbiwgQ2hpbmEuIGppbm1laWxpbkBtYWlsLmh6YXUuZWR1LmNuLjwvYXV0
aC1hZGRyZXNzPjx0aXRsZXM+PHRpdGxlPlNBUlMtQ29WLTIgcHJvbW90ZSBhdXRvcGhhZ3kgdG8g
c3VwcHJlc3MgdHlwZSBJIGludGVyZmVyb24gcmVzcG9uc2U8L3RpdGxlPjxzZWNvbmRhcnktdGl0
bGU+U2lnbmFsIFRyYW5zZHVjdCBUYXJnZXQgVGhlcjwvc2Vjb25kYXJ5LXRpdGxlPjxhbHQtdGl0
bGU+U2lnbmFsIHRyYW5zZHVjdGlvbiBhbmQgdGFyZ2V0ZWQgdGhlcmFweTwvYWx0LXRpdGxlPjwv
dGl0bGVzPjxwZXJpb2RpY2FsPjxmdWxsLXRpdGxlPlNpZ25hbCBUcmFuc2R1Y3QgVGFyZ2V0IFRo
ZXI8L2Z1bGwtdGl0bGU+PGFiYnItMT5TaWduYWwgdHJhbnNkdWN0aW9uIGFuZCB0YXJnZXRlZCB0
aGVyYXB5PC9hYmJyLTE+PC9wZXJpb2RpY2FsPjxhbHQtcGVyaW9kaWNhbD48ZnVsbC10aXRsZT5T
aWduYWwgVHJhbnNkdWN0IFRhcmdldCBUaGVyPC9mdWxsLXRpdGxlPjxhYmJyLTE+U2lnbmFsIHRy
YW5zZHVjdGlvbiBhbmQgdGFyZ2V0ZWQgdGhlcmFweTwvYWJici0xPjwvYWx0LXBlcmlvZGljYWw+
PHBhZ2VzPjE4MDwvcGFnZXM+PHZvbHVtZT42PC92b2x1bWU+PG51bWJlcj4xPC9udW1iZXI+PGVk
aXRpb24+MjAyMS8wNS8xMDwvZWRpdGlvbj48a2V5d29yZHM+PGtleXdvcmQ+QW5pbWFsczwva2V5
d29yZD48a2V5d29yZD5BdXRvcGhhZ3kvKmdlbmV0aWNzPC9rZXl3b3JkPjxrZXl3b3JkPkNPVklE
LTE5LypnZW5ldGljcy9pbW11bm9sb2d5L3BoeXNpb3BhdGhvbG9neS92aXJvbG9neTwva2V5d29y
ZD48a2V5d29yZD5DaGxvcm9jZWJ1cyBhZXRoaW9wczwva2V5d29yZD48a2V5d29yZD5IdW1hbnM8
L2tleXdvcmQ+PGtleXdvcmQ+SW50ZXJmZXJvbiBUeXBlIEkvKmdlbmV0aWNzL2ltbXVub2xvZ3k8
L2tleXdvcmQ+PGtleXdvcmQ+TWljcm90dWJ1bGUtQXNzb2NpYXRlZCBQcm90ZWlucy9nZW5ldGlj
czwva2V5d29yZD48a2V5d29yZD5TQVJTLUNvVi0yLypnZW5ldGljcy9wYXRob2dlbmljaXR5PC9r
ZXl3b3JkPjxrZXl3b3JkPlZlcm8gQ2VsbHM8L2tleXdvcmQ+PGtleXdvcmQ+VmlyYWwgUHJvdGVp
bnMvZ2VuZXRpY3MvaW1tdW5vbG9neTwva2V5d29yZD48L2tleXdvcmRzPjxkYXRlcz48eWVhcj4y
MDIxPC95ZWFyPjxwdWItZGF0ZXM+PGRhdGU+TWF5IDg8L2RhdGU+PC9wdWItZGF0ZXM+PC9kYXRl
cz48aXNibj4yMDk1LTk5MDcgKFByaW50KSYjeEQ7MjA1OS0zNjM1PC9pc2JuPjxhY2Nlc3Npb24t
bnVtPjMzOTY2MDQ1PC9hY2Nlc3Npb24tbnVtPjx1cmxzPjwvdXJscz48Y3VzdG9tMj5QTUM4MTA1
NzAxPC9jdXN0b20yPjxlbGVjdHJvbmljLXJlc291cmNlLW51bT4xMC4xMDM4L3M0MTM5Mi0wMjEt
MDA1NzQtODwvZWxlY3Ryb25pYy1yZXNvdXJjZS1udW0+PHJlbW90ZS1kYXRhYmFzZS1wcm92aWRl
cj5OTE08L3JlbW90ZS1kYXRhYmFzZS1wcm92aWRlcj48bGFuZ3VhZ2U+ZW5nPC9sYW5ndWFnZT48
L3JlY29yZD48L0NpdGU+PC9FbmROb3RlPn==
</w:fldData>
        </w:fldChar>
      </w:r>
      <w:r w:rsidR="006C5DD9">
        <w:rPr>
          <w:rFonts w:ascii="Times New Roman" w:eastAsia="宋体" w:hAnsi="Times New Roman" w:cs="Times New Roman"/>
          <w:kern w:val="0"/>
          <w:sz w:val="28"/>
          <w:szCs w:val="28"/>
        </w:rPr>
        <w:instrText xml:space="preserve"> ADDIN EN.CITE.DATA </w:instrText>
      </w:r>
      <w:r w:rsidR="006C5DD9">
        <w:rPr>
          <w:rFonts w:ascii="Times New Roman" w:eastAsia="宋体" w:hAnsi="Times New Roman" w:cs="Times New Roman"/>
          <w:kern w:val="0"/>
          <w:sz w:val="28"/>
          <w:szCs w:val="28"/>
        </w:rPr>
      </w:r>
      <w:r w:rsidR="006C5DD9">
        <w:rPr>
          <w:rFonts w:ascii="Times New Roman" w:eastAsia="宋体" w:hAnsi="Times New Roman" w:cs="Times New Roman"/>
          <w:kern w:val="0"/>
          <w:sz w:val="28"/>
          <w:szCs w:val="28"/>
        </w:rPr>
        <w:fldChar w:fldCharType="end"/>
      </w:r>
      <w:r w:rsidR="00D53EF5">
        <w:rPr>
          <w:rFonts w:ascii="Times New Roman" w:eastAsia="宋体" w:hAnsi="Times New Roman" w:cs="Times New Roman"/>
          <w:kern w:val="0"/>
          <w:sz w:val="28"/>
          <w:szCs w:val="28"/>
        </w:rPr>
      </w:r>
      <w:r w:rsidR="00D53EF5">
        <w:rPr>
          <w:rFonts w:ascii="Times New Roman" w:eastAsia="宋体" w:hAnsi="Times New Roman" w:cs="Times New Roman"/>
          <w:kern w:val="0"/>
          <w:sz w:val="28"/>
          <w:szCs w:val="28"/>
        </w:rPr>
        <w:fldChar w:fldCharType="separate"/>
      </w:r>
      <w:r w:rsidR="006C5DD9">
        <w:rPr>
          <w:rFonts w:ascii="Times New Roman" w:eastAsia="宋体" w:hAnsi="Times New Roman" w:cs="Times New Roman"/>
          <w:noProof/>
          <w:kern w:val="0"/>
          <w:sz w:val="28"/>
          <w:szCs w:val="28"/>
        </w:rPr>
        <w:t>[56]</w:t>
      </w:r>
      <w:r w:rsidR="00D53EF5">
        <w:rPr>
          <w:rFonts w:ascii="Times New Roman" w:eastAsia="宋体" w:hAnsi="Times New Roman" w:cs="Times New Roman"/>
          <w:kern w:val="0"/>
          <w:sz w:val="28"/>
          <w:szCs w:val="28"/>
        </w:rPr>
        <w:fldChar w:fldCharType="end"/>
      </w:r>
      <w:r w:rsidR="0048238F">
        <w:rPr>
          <w:rFonts w:ascii="Times New Roman" w:eastAsia="宋体" w:hAnsi="Times New Roman" w:cs="Times New Roman" w:hint="eastAsia"/>
          <w:kern w:val="0"/>
          <w:sz w:val="28"/>
          <w:szCs w:val="28"/>
        </w:rPr>
        <w:t>.</w:t>
      </w:r>
      <w:r w:rsidR="00504F5A" w:rsidRPr="009F6B43">
        <w:rPr>
          <w:rFonts w:ascii="Times New Roman" w:eastAsia="宋体" w:hAnsi="Times New Roman" w:cs="Times New Roman" w:hint="eastAsia"/>
          <w:kern w:val="0"/>
          <w:sz w:val="28"/>
          <w:szCs w:val="28"/>
        </w:rPr>
        <w:t xml:space="preserve"> </w:t>
      </w:r>
      <w:r w:rsidR="003B5C4F" w:rsidRPr="009F6B43">
        <w:rPr>
          <w:rFonts w:ascii="Times New Roman" w:eastAsia="宋体" w:hAnsi="Times New Roman" w:cs="Times New Roman" w:hint="eastAsia"/>
          <w:kern w:val="0"/>
          <w:sz w:val="28"/>
          <w:szCs w:val="28"/>
        </w:rPr>
        <w:t>T</w:t>
      </w:r>
      <w:r w:rsidR="003B5C4F" w:rsidRPr="0064106D">
        <w:rPr>
          <w:rFonts w:ascii="Times New Roman" w:eastAsia="宋体" w:hAnsi="Times New Roman" w:cs="Times New Roman"/>
          <w:kern w:val="0"/>
          <w:sz w:val="28"/>
          <w:szCs w:val="28"/>
        </w:rPr>
        <w:t>he hypercytokinemia and systemic immunopathology</w:t>
      </w:r>
      <w:r w:rsidR="003B5C4F" w:rsidRPr="0064106D">
        <w:rPr>
          <w:rFonts w:ascii="Times New Roman" w:eastAsia="宋体" w:hAnsi="Times New Roman" w:cs="Times New Roman" w:hint="eastAsia"/>
          <w:kern w:val="0"/>
          <w:sz w:val="28"/>
          <w:szCs w:val="28"/>
        </w:rPr>
        <w:t xml:space="preserve"> lead to</w:t>
      </w:r>
      <w:r w:rsidR="003B5C4F" w:rsidRPr="0064106D">
        <w:rPr>
          <w:rFonts w:ascii="Times New Roman" w:eastAsia="宋体" w:hAnsi="Times New Roman" w:cs="Times New Roman"/>
          <w:kern w:val="0"/>
          <w:sz w:val="28"/>
          <w:szCs w:val="28"/>
        </w:rPr>
        <w:t xml:space="preserve"> a progressive immune-associated</w:t>
      </w:r>
      <w:r w:rsidR="003B5C4F" w:rsidRPr="0064106D">
        <w:rPr>
          <w:rFonts w:ascii="Times New Roman" w:eastAsia="宋体" w:hAnsi="Times New Roman" w:cs="Times New Roman" w:hint="eastAsia"/>
          <w:kern w:val="0"/>
          <w:sz w:val="28"/>
          <w:szCs w:val="28"/>
        </w:rPr>
        <w:t xml:space="preserve"> </w:t>
      </w:r>
      <w:r w:rsidR="003B5C4F" w:rsidRPr="0064106D">
        <w:rPr>
          <w:rFonts w:ascii="Times New Roman" w:eastAsia="宋体" w:hAnsi="Times New Roman" w:cs="Times New Roman"/>
          <w:kern w:val="0"/>
          <w:sz w:val="28"/>
          <w:szCs w:val="28"/>
        </w:rPr>
        <w:t xml:space="preserve">injury results in the </w:t>
      </w:r>
      <w:r w:rsidR="003B5C4F" w:rsidRPr="0064106D">
        <w:rPr>
          <w:rFonts w:ascii="Times New Roman" w:eastAsia="宋体" w:hAnsi="Times New Roman" w:cs="Times New Roman" w:hint="eastAsia"/>
          <w:kern w:val="0"/>
          <w:sz w:val="28"/>
          <w:szCs w:val="28"/>
        </w:rPr>
        <w:t>SARS-CoV</w:t>
      </w:r>
      <w:r w:rsidR="003B5C4F" w:rsidRPr="0064106D">
        <w:rPr>
          <w:rFonts w:ascii="Times New Roman" w:eastAsia="宋体" w:hAnsi="Times New Roman" w:cs="Times New Roman"/>
          <w:kern w:val="0"/>
          <w:sz w:val="28"/>
          <w:szCs w:val="28"/>
        </w:rPr>
        <w:t xml:space="preserve"> </w:t>
      </w:r>
      <w:r w:rsidR="003B5C4F" w:rsidRPr="0064106D">
        <w:rPr>
          <w:rFonts w:ascii="Times New Roman" w:eastAsia="宋体" w:hAnsi="Times New Roman" w:cs="Times New Roman" w:hint="eastAsia"/>
          <w:kern w:val="0"/>
          <w:sz w:val="28"/>
          <w:szCs w:val="28"/>
        </w:rPr>
        <w:t xml:space="preserve">infected </w:t>
      </w:r>
      <w:r w:rsidR="003B5C4F" w:rsidRPr="0064106D">
        <w:rPr>
          <w:rFonts w:ascii="Times New Roman" w:eastAsia="宋体" w:hAnsi="Times New Roman" w:cs="Times New Roman"/>
          <w:kern w:val="0"/>
          <w:sz w:val="28"/>
          <w:szCs w:val="28"/>
        </w:rPr>
        <w:t>severe pneumonia</w:t>
      </w:r>
      <w:r w:rsidR="00495CBA" w:rsidRPr="0064106D">
        <w:rPr>
          <w:rFonts w:ascii="Times New Roman" w:eastAsia="宋体" w:hAnsi="Times New Roman" w:cs="Times New Roman"/>
          <w:kern w:val="0"/>
          <w:sz w:val="28"/>
          <w:szCs w:val="28"/>
        </w:rPr>
        <w:t xml:space="preserve"> </w:t>
      </w:r>
      <w:r w:rsidR="00495CBA" w:rsidRPr="0064106D">
        <w:rPr>
          <w:rFonts w:ascii="Times New Roman" w:eastAsia="宋体" w:hAnsi="Times New Roman" w:cs="Times New Roman"/>
          <w:kern w:val="0"/>
          <w:sz w:val="28"/>
          <w:szCs w:val="28"/>
        </w:rPr>
        <w:fldChar w:fldCharType="begin"/>
      </w:r>
      <w:r w:rsidR="006C5DD9">
        <w:rPr>
          <w:rFonts w:ascii="Times New Roman" w:eastAsia="宋体" w:hAnsi="Times New Roman" w:cs="Times New Roman"/>
          <w:kern w:val="0"/>
          <w:sz w:val="28"/>
          <w:szCs w:val="28"/>
        </w:rPr>
        <w:instrText xml:space="preserve"> ADDIN EN.CITE &lt;EndNote&gt;&lt;Cite&gt;&lt;Author&gt;Huang&lt;/Author&gt;&lt;Year&gt;2005&lt;/Year&gt;&lt;RecNum&gt;2&lt;/RecNum&gt;&lt;DisplayText&gt;[57]&lt;/DisplayText&gt;&lt;record&gt;&lt;rec-number&gt;2&lt;/rec-number&gt;&lt;foreign-keys&gt;&lt;key app="EN" db-id="f90v00t03wzd0pezr0mvwxz0xfspzrzetvtd" timestamp="1582696739"&gt;2&lt;/key&gt;&lt;/foreign-keys&gt;&lt;ref-type name="Journal Article"&gt;17&lt;/ref-type&gt;&lt;contributors&gt;&lt;authors&gt;&lt;author&gt;Huang, K. J.&lt;/author&gt;&lt;author&gt;Su, I. J.&lt;/author&gt;&lt;author&gt;Theron, M.&lt;/author&gt;&lt;author&gt;Wu, Y. C.&lt;/author&gt;&lt;author&gt;Lai, S. K.&lt;/author&gt;&lt;author&gt;Liu, C. C.&lt;/author&gt;&lt;author&gt;Lei, H. Y.&lt;/author&gt;&lt;/authors&gt;&lt;/contributors&gt;&lt;auth-address&gt;Department of Basic Medicine, College of Medicine, National Cheng Kung University, Tainan, Taiwan.&lt;/auth-address&gt;&lt;titles&gt;&lt;title&gt;An interferon-gamma-related cytokine storm in SARS patients&lt;/title&gt;&lt;secondary-title&gt;J Med Virol&lt;/secondary-title&gt;&lt;alt-title&gt;Journal of medical virology&lt;/alt-title&gt;&lt;/titles&gt;&lt;periodical&gt;&lt;full-title&gt;J Med Virol&lt;/full-title&gt;&lt;abbr-1&gt;Journal of medical virology&lt;/abbr-1&gt;&lt;/periodical&gt;&lt;alt-periodical&gt;&lt;full-title&gt;J Med Virol&lt;/full-title&gt;&lt;abbr-1&gt;Journal of medical virology&lt;/abbr-1&gt;&lt;/alt-periodical&gt;&lt;pages&gt;185-94&lt;/pages&gt;&lt;volume&gt;75&lt;/volume&gt;&lt;number&gt;2&lt;/number&gt;&lt;edition&gt;2004/12/17&lt;/edition&gt;&lt;keywords&gt;&lt;keyword&gt;Adult&lt;/keyword&gt;&lt;keyword&gt;Aged&lt;/keyword&gt;&lt;keyword&gt;Antibodies, Viral/blood&lt;/keyword&gt;&lt;keyword&gt;Chemokines/blood&lt;/keyword&gt;&lt;keyword&gt;Cytokines/*blood&lt;/keyword&gt;&lt;keyword&gt;Female&lt;/keyword&gt;&lt;keyword&gt;Humans&lt;/keyword&gt;&lt;keyword&gt;Interferon-gamma/*blood&lt;/keyword&gt;&lt;keyword&gt;Male&lt;/keyword&gt;&lt;keyword&gt;Middle Aged&lt;/keyword&gt;&lt;keyword&gt;Severe Acute Respiratory Syndrome/*immunology/mortality&lt;/keyword&gt;&lt;keyword&gt;Taiwan&lt;/keyword&gt;&lt;/keywords&gt;&lt;dates&gt;&lt;year&gt;2005&lt;/year&gt;&lt;pub-dates&gt;&lt;date&gt;Feb&lt;/date&gt;&lt;/pub-dates&gt;&lt;/dates&gt;&lt;isbn&gt;0146-6615 (Print)&amp;#xD;0146-6615&lt;/isbn&gt;&lt;accession-num&gt;15602737&lt;/accession-num&gt;&lt;urls&gt;&lt;/urls&gt;&lt;electronic-resource-num&gt;10.1002/jmv.20255&lt;/electronic-resource-num&gt;&lt;remote-database-provider&gt;NLM&lt;/remote-database-provider&gt;&lt;language&gt;eng&lt;/language&gt;&lt;/record&gt;&lt;/Cite&gt;&lt;/EndNote&gt;</w:instrText>
      </w:r>
      <w:r w:rsidR="00495CBA" w:rsidRPr="0064106D">
        <w:rPr>
          <w:rFonts w:ascii="Times New Roman" w:eastAsia="宋体" w:hAnsi="Times New Roman" w:cs="Times New Roman"/>
          <w:kern w:val="0"/>
          <w:sz w:val="28"/>
          <w:szCs w:val="28"/>
        </w:rPr>
        <w:fldChar w:fldCharType="separate"/>
      </w:r>
      <w:r w:rsidR="006C5DD9">
        <w:rPr>
          <w:rFonts w:ascii="Times New Roman" w:eastAsia="宋体" w:hAnsi="Times New Roman" w:cs="Times New Roman"/>
          <w:noProof/>
          <w:kern w:val="0"/>
          <w:sz w:val="28"/>
          <w:szCs w:val="28"/>
        </w:rPr>
        <w:t>[57]</w:t>
      </w:r>
      <w:r w:rsidR="00495CBA" w:rsidRPr="0064106D">
        <w:rPr>
          <w:rFonts w:ascii="Times New Roman" w:eastAsia="宋体" w:hAnsi="Times New Roman" w:cs="Times New Roman"/>
          <w:kern w:val="0"/>
          <w:sz w:val="28"/>
          <w:szCs w:val="28"/>
        </w:rPr>
        <w:fldChar w:fldCharType="end"/>
      </w:r>
      <w:r w:rsidR="003B5C4F" w:rsidRPr="0064106D">
        <w:rPr>
          <w:rFonts w:ascii="Times New Roman" w:eastAsia="宋体" w:hAnsi="Times New Roman" w:cs="Times New Roman" w:hint="eastAsia"/>
          <w:kern w:val="0"/>
          <w:sz w:val="28"/>
          <w:szCs w:val="28"/>
        </w:rPr>
        <w:t>.</w:t>
      </w:r>
      <w:r w:rsidR="00496CBC" w:rsidRPr="0064106D">
        <w:rPr>
          <w:rFonts w:ascii="Times New Roman" w:eastAsia="宋体" w:hAnsi="Times New Roman" w:cs="Times New Roman"/>
          <w:kern w:val="0"/>
          <w:sz w:val="28"/>
          <w:szCs w:val="28"/>
        </w:rPr>
        <w:t xml:space="preserve"> In SARS-CoV and MERS-CoV infection, lung pathology revealed </w:t>
      </w:r>
      <w:bookmarkStart w:id="13" w:name="_Hlk34230787"/>
      <w:r w:rsidR="00496CBC" w:rsidRPr="0064106D">
        <w:rPr>
          <w:rFonts w:ascii="Times New Roman" w:eastAsia="宋体" w:hAnsi="Times New Roman" w:cs="Times New Roman"/>
          <w:kern w:val="0"/>
          <w:sz w:val="28"/>
          <w:szCs w:val="28"/>
        </w:rPr>
        <w:t>diffuse alveolar damage (DAD)</w:t>
      </w:r>
      <w:bookmarkEnd w:id="13"/>
      <w:r w:rsidR="00496CBC" w:rsidRPr="0064106D">
        <w:rPr>
          <w:rFonts w:ascii="Times New Roman" w:eastAsia="宋体" w:hAnsi="Times New Roman" w:cs="Times New Roman"/>
          <w:kern w:val="0"/>
          <w:sz w:val="28"/>
          <w:szCs w:val="28"/>
        </w:rPr>
        <w:t xml:space="preserve"> and extensive cellular infiltrates (mainly neutrophils and macrophages) in the interstitium and </w:t>
      </w:r>
      <w:r w:rsidR="00496CBC" w:rsidRPr="0064106D">
        <w:rPr>
          <w:rFonts w:ascii="Times New Roman" w:eastAsia="宋体" w:hAnsi="Times New Roman" w:cs="Times New Roman"/>
          <w:kern w:val="0"/>
          <w:sz w:val="28"/>
          <w:szCs w:val="28"/>
        </w:rPr>
        <w:lastRenderedPageBreak/>
        <w:t xml:space="preserve">alveoli are prominent features </w:t>
      </w:r>
      <w:r w:rsidR="00496CBC" w:rsidRPr="0064106D">
        <w:rPr>
          <w:rFonts w:ascii="Times New Roman" w:eastAsia="宋体" w:hAnsi="Times New Roman" w:cs="Times New Roman"/>
          <w:kern w:val="0"/>
          <w:sz w:val="28"/>
          <w:szCs w:val="28"/>
        </w:rPr>
        <w:fldChar w:fldCharType="begin">
          <w:fldData xml:space="preserve">PEVuZE5vdGU+PENpdGU+PEF1dGhvcj5OaWNob2xsczwvQXV0aG9yPjxZZWFyPjIwMDM8L1llYXI+
PFJlY051bT40MjwvUmVjTnVtPjxEaXNwbGF5VGV4dD5bNTgsIDU5XTwvRGlzcGxheVRleHQ+PHJl
Y29yZD48cmVjLW51bWJlcj40MjwvcmVjLW51bWJlcj48Zm9yZWlnbi1rZXlzPjxrZXkgYXBwPSJF
TiIgZGItaWQ9ImY5MHYwMHQwM3d6ZDBwZXpyMG12d3h6MHhmc3B6cnpldHZ0ZCIgdGltZXN0YW1w
PSIxNTgyNzA4NDg3Ij40Mjwva2V5PjwvZm9yZWlnbi1rZXlzPjxyZWYtdHlwZSBuYW1lPSJKb3Vy
bmFsIEFydGljbGUiPjE3PC9yZWYtdHlwZT48Y29udHJpYnV0b3JzPjxhdXRob3JzPjxhdXRob3I+
TmljaG9sbHMsIEouIE0uPC9hdXRob3I+PGF1dGhvcj5Qb29uLCBMLiBMLjwvYXV0aG9yPjxhdXRo
b3I+TGVlLCBLLiBDLjwvYXV0aG9yPjxhdXRob3I+TmcsIFcuIEYuPC9hdXRob3I+PGF1dGhvcj5M
YWksIFMuIFQuPC9hdXRob3I+PGF1dGhvcj5MZXVuZywgQy4gWS48L2F1dGhvcj48YXV0aG9yPkNo
dSwgQy4gTS48L2F1dGhvcj48YXV0aG9yPkh1aSwgUC4gSy48L2F1dGhvcj48YXV0aG9yPk1haywg
Sy4gTC48L2F1dGhvcj48YXV0aG9yPkxpbSwgVy48L2F1dGhvcj48YXV0aG9yPllhbiwgSy4gVy48
L2F1dGhvcj48YXV0aG9yPkNoYW4sIEsuIEguPC9hdXRob3I+PGF1dGhvcj5Uc2FuZywgTi4gQy48
L2F1dGhvcj48YXV0aG9yPkd1YW4sIFkuPC9hdXRob3I+PGF1dGhvcj5ZdWVuLCBLLiBZLjwvYXV0
aG9yPjxhdXRob3I+UGVpcmlzLCBKLiBTLjwvYXV0aG9yPjwvYXV0aG9ycz48L2NvbnRyaWJ1dG9y
cz48YXV0aC1hZGRyZXNzPkRlcGFydG1lbnQgb2YgUGF0aG9sb2d5LCBVbml2ZXJzaXR5IG9mIEhv
bmcgS29uZywgSG9uZyBLb25nIFNwZWNpYWwgQWRtaW5pc3RyYXRpdmUgUmVnaW9uLCBDaGluYS48
L2F1dGgtYWRkcmVzcz48dGl0bGVzPjx0aXRsZT5MdW5nIHBhdGhvbG9neSBvZiBmYXRhbCBzZXZl
cmUgYWN1dGUgcmVzcGlyYXRvcnkgc3luZHJvbWU8L3RpdGxlPjxzZWNvbmRhcnktdGl0bGU+TGFu
Y2V0PC9zZWNvbmRhcnktdGl0bGU+PGFsdC10aXRsZT5MYW5jZXQgKExvbmRvbiwgRW5nbGFuZCk8
L2FsdC10aXRsZT48L3RpdGxlcz48cGVyaW9kaWNhbD48ZnVsbC10aXRsZT5MYW5jZXQ8L2Z1bGwt
dGl0bGU+PGFiYnItMT5MYW5jZXQgKExvbmRvbiwgRW5nbGFuZCk8L2FiYnItMT48L3BlcmlvZGlj
YWw+PGFsdC1wZXJpb2RpY2FsPjxmdWxsLXRpdGxlPkxhbmNldDwvZnVsbC10aXRsZT48YWJici0x
PkxhbmNldCAoTG9uZG9uLCBFbmdsYW5kKTwvYWJici0xPjwvYWx0LXBlcmlvZGljYWw+PHBhZ2Vz
PjE3NzMtODwvcGFnZXM+PHZvbHVtZT4zNjE8L3ZvbHVtZT48bnVtYmVyPjkzNzE8L251bWJlcj48
ZWRpdGlvbj4yMDAzLzA2LzA1PC9lZGl0aW9uPjxrZXl3b3Jkcz48a2V5d29yZD5BZHVsdDwva2V5
d29yZD48a2V5d29yZD5CaW9wc3k8L2tleXdvcmQ+PGtleXdvcmQ+QnJvbmNoaS9wYXRob2xvZ3k8
L2tleXdvcmQ+PGtleXdvcmQ+Q2VsbCBOdWNsZXVzL3VsdHJhc3RydWN0dXJlPC9rZXl3b3JkPjxr
ZXl3b3JkPkZhdGFsIE91dGNvbWU8L2tleXdvcmQ+PGtleXdvcmQ+RmVtYWxlPC9rZXl3b3JkPjxr
ZXl3b3JkPkdpYW50IENlbGxzL3VsdHJhc3RydWN0dXJlPC9rZXl3b3JkPjxrZXl3b3JkPkh1bWFu
czwva2V5d29yZD48a2V5d29yZD5MdW5nLypwYXRob2xvZ3kvdmlyb2xvZ3k8L2tleXdvcmQ+PGtl
eXdvcmQ+TWFsZTwva2V5d29yZD48a2V5d29yZD5NZXRhcGxhc2lhPC9rZXl3b3JkPjxrZXl3b3Jk
Pk1pZGRsZSBBZ2VkPC9rZXl3b3JkPjxrZXl3b3JkPk9yZ2FuIFNpemU8L2tleXdvcmQ+PGtleXdv
cmQ+U0FSUyBWaXJ1cy9pc29sYXRpb24gJmFtcDsgcHVyaWZpY2F0aW9uPC9rZXl3b3JkPjxrZXl3
b3JkPlNldmVyZSBBY3V0ZSBSZXNwaXJhdG9yeSBTeW5kcm9tZS9jb21wbGljYXRpb25zLypwYXRo
b2xvZ3kvdmlyb2xvZ3k8L2tleXdvcmQ+PC9rZXl3b3Jkcz48ZGF0ZXM+PHllYXI+MjAwMzwveWVh
cj48cHViLWRhdGVzPjxkYXRlPk1heSAyNDwvZGF0ZT48L3B1Yi1kYXRlcz48L2RhdGVzPjxpc2Ju
PjAxNDAtNjczNiAoUHJpbnQpJiN4RDswMTQwLTY3MzY8L2lzYm4+PGFjY2Vzc2lvbi1udW0+MTI3
ODE1MzY8L2FjY2Vzc2lvbi1udW0+PHVybHM+PC91cmxzPjxlbGVjdHJvbmljLXJlc291cmNlLW51
bT4xMC4xMDE2L3MwMTQwLTY3MzYoMDMpMTM0MTMtNzwvZWxlY3Ryb25pYy1yZXNvdXJjZS1udW0+
PHJlbW90ZS1kYXRhYmFzZS1wcm92aWRlcj5OTE08L3JlbW90ZS1kYXRhYmFzZS1wcm92aWRlcj48
bGFuZ3VhZ2U+ZW5nPC9sYW5ndWFnZT48L3JlY29yZD48L0NpdGU+PENpdGU+PEF1dGhvcj5OZzwv
QXV0aG9yPjxZZWFyPjIwMTY8L1llYXI+PFJlY051bT40MzwvUmVjTnVtPjxyZWNvcmQ+PHJlYy1u
dW1iZXI+NDM8L3JlYy1udW1iZXI+PGZvcmVpZ24ta2V5cz48a2V5IGFwcD0iRU4iIGRiLWlkPSJm
OTB2MDB0MDN3emQwcGV6cjBtdnd4ejB4ZnNwenJ6ZXR2dGQiIHRpbWVzdGFtcD0iMTU4MjcwODU0
NCI+NDM8L2tleT48L2ZvcmVpZ24ta2V5cz48cmVmLXR5cGUgbmFtZT0iSm91cm5hbCBBcnRpY2xl
Ij4xNzwvcmVmLXR5cGU+PGNvbnRyaWJ1dG9ycz48YXV0aG9ycz48YXV0aG9yPk5nLCBELiBMLjwv
YXV0aG9yPjxhdXRob3I+QWwgSG9zYW5pLCBGLjwvYXV0aG9yPjxhdXRob3I+S2VhdGluZywgTS4g
Sy48L2F1dGhvcj48YXV0aG9yPkdlcmJlciwgUy4gSS48L2F1dGhvcj48YXV0aG9yPkpvbmVzLCBU
LiBMLjwvYXV0aG9yPjxhdXRob3I+TWV0Y2FsZmUsIE0uIEcuPC9hdXRob3I+PGF1dGhvcj5Ub25n
LCBTLjwvYXV0aG9yPjxhdXRob3I+VGFvLCBZLjwvYXV0aG9yPjxhdXRob3I+QWxhbWksIE4uIE4u
PC9hdXRob3I+PGF1dGhvcj5IYXluZXMsIEwuIE0uPC9hdXRob3I+PGF1dGhvcj5NdXRlaSwgTS4g
QS48L2F1dGhvcj48YXV0aG9yPkFiZGVsLVdhcmV0aCwgTC48L2F1dGhvcj48YXV0aG9yPlV5ZWtp
LCBULiBNLjwvYXV0aG9yPjxhdXRob3I+U3dlcmRsb3csIEQuIEwuPC9hdXRob3I+PGF1dGhvcj5C
YXJha2F0LCBNLjwvYXV0aG9yPjxhdXRob3I+WmFraSwgUy4gUi48L2F1dGhvcj48L2F1dGhvcnM+
PC9jb250cmlidXRvcnM+PGF1dGgtYWRkcmVzcz5JbmZlY3Rpb3VzIERpc2Vhc2VzIFBhdGhvbG9n
eSBCcmFuY2gsIE5hdGlvbmFsIENlbnRlciBmb3IgRW1lcmdpbmcgYW5kIFpvb25vdGljIEluZmVj
dGlvdXMgRGlzZWFzZXMsIENlbnRlcnMgZm9yIERpc2Vhc2UgQ29udHJvbCBhbmQgUHJldmVudGlv
biwgQXRsYW50YSwgR2VvcmdpYS4mI3hEO0NvbW11bmljYWJsZSBEaXNlYXNlcyBEZXBhcnRtZW50
LCBBYnUgRGhhYmksIFVuaXRlZCBBcmFiIEVtaXJhdGVzLiYjeEQ7RXBpZGVtaW9sb2d5IEJyYW5j
aCwgQ2VudGVycyBmb3IgRGlzZWFzZSBDb250cm9sIGFuZCBQcmV2ZW50aW9uLCBBdGxhbnRhLCBH
ZW9yZ2lhLiYjeEQ7R2FzdHJvZW50ZXJpdGlzIGFuZCBSZXNwaXJhdG9yeSBWaXJ1cyBMYWJvcmF0
b3J5IEJyYW5jaCwgQ2VudGVycyBmb3IgRGlzZWFzZSBDb250cm9sIGFuZCBQcmV2ZW50aW9uLCBB
dGxhbnRhLCBHZW9yZ2lhLiYjeEQ7RXBpZGVtaWMgSW50ZWxsaWdlbmNlIFNlcnZpY2UsIENlbnRl
cnMgZm9yIERpc2Vhc2UgQ29udHJvbCBhbmQgUHJldmVudGlvbiwgQXRsYW50YSwgR2VvcmdpYTsg
SW50ZXJuYXRpb25hbCBSZXNlYXJjaCBhbmQgUHJvZ3JhbXMgQnJhbmNoLCBOYXRpb25hbCBDZW50
ZXIgZm9yIEhJVi9BSURTLCBWaXJhbCBIZXBhdGl0aXMsIFNURCBhbmQgVEIgUHJldmVudGlvbiwg
Q2VudGVycyBmb3IgRGlzZWFzZSBDb250cm9sIGFuZCBQcmV2ZW50aW9uLCBBdGxhbnRhLCBHZW9y
Z2lhLiYjeEQ7T2ZmaWNlIG9mIHRoZSBEaXJlY3RvciwgQ2VudGVycyBmb3IgRGlzZWFzZSBDb250
cm9sIGFuZCBQcmV2ZW50aW9uLCBBdGxhbnRhLCBHZW9yZ2lhLiYjeEQ7RW1lcmdlbmN5IGFuZCBE
aXNhc3RlciBEZXBhcnRtZW50LCBBYnUgRGhhYmksIFVuaXRlZCBBcmFiIEVtaXJhdGVzLiYjeEQ7
UGF0aG9sb2d5IGFuZCBMYWJvcmF0b3J5IE1lZGljaW5lIEluc3RpdHV0ZSwgQ2xldmVsYW5kIENs
aW5pYywgQWJ1IERoYWJpLCBVbml0ZWQgQXJhYiBFbWlyYXRlcy4mI3hEO0luZmx1ZW56YSBEaXZp
c2lvbiwgQ2VudGVycyBmb3IgRGlzZWFzZSBDb250cm9sIGFuZCBQcmV2ZW50aW9uLCBBdGxhbnRh
LCBHZW9yZ2lhLiYjeEQ7TmF0aW9uYWwgQ2VudGVyIGZvciBJbW11bml6YXRpb24gYW5kIFJlc3Bp
cmF0b3J5IERpc2Vhc2VzLCBDZW50ZXJzIGZvciBEaXNlYXNlIENvbnRyb2wgYW5kIFByZXZlbnRp
b24sIEF0bGFudGEsIEdlb3JnaWEuJiN4RDtIZWFsdGggQXV0aG9yaXR5LUFidSBEaGFiaSwgQWJ1
IERoYWJpLCBVbml0ZWQgQXJhYiBFbWlyYXRlcy4mI3hEO0luZmVjdGlvdXMgRGlzZWFzZXMgUGF0
aG9sb2d5IEJyYW5jaCwgTmF0aW9uYWwgQ2VudGVyIGZvciBFbWVyZ2luZyBhbmQgWm9vbm90aWMg
SW5mZWN0aW91cyBEaXNlYXNlcywgQ2VudGVycyBmb3IgRGlzZWFzZSBDb250cm9sIGFuZCBQcmV2
ZW50aW9uLCBBdGxhbnRhLCBHZW9yZ2lhLiBFbGVjdHJvbmljIGFkZHJlc3M6IHN6YWtpQGNkYy5n
b3YuPC9hdXRoLWFkZHJlc3M+PHRpdGxlcz48dGl0bGU+Q2xpbmljb3BhdGhvbG9naWMsIEltbXVu
b2hpc3RvY2hlbWljYWwsIGFuZCBVbHRyYXN0cnVjdHVyYWwgRmluZGluZ3Mgb2YgYSBGYXRhbCBD
YXNlIG9mIE1pZGRsZSBFYXN0IFJlc3BpcmF0b3J5IFN5bmRyb21lIENvcm9uYXZpcnVzIEluZmVj
dGlvbiBpbiB0aGUgVW5pdGVkIEFyYWIgRW1pcmF0ZXMsIEFwcmlsIDIwMTQ8L3RpdGxlPjxzZWNv
bmRhcnktdGl0bGU+QW0gSiBQYXRob2w8L3NlY29uZGFyeS10aXRsZT48YWx0LXRpdGxlPlRoZSBB
bWVyaWNhbiBqb3VybmFsIG9mIHBhdGhvbG9neTwvYWx0LXRpdGxlPjwvdGl0bGVzPjxwZXJpb2Rp
Y2FsPjxmdWxsLXRpdGxlPkFtIEogUGF0aG9sPC9mdWxsLXRpdGxlPjxhYmJyLTE+VGhlIEFtZXJp
Y2FuIGpvdXJuYWwgb2YgcGF0aG9sb2d5PC9hYmJyLTE+PC9wZXJpb2RpY2FsPjxhbHQtcGVyaW9k
aWNhbD48ZnVsbC10aXRsZT5BbSBKIFBhdGhvbDwvZnVsbC10aXRsZT48YWJici0xPlRoZSBBbWVy
aWNhbiBqb3VybmFsIG9mIHBhdGhvbG9neTwvYWJici0xPjwvYWx0LXBlcmlvZGljYWw+PHBhZ2Vz
PjY1Mi04PC9wYWdlcz48dm9sdW1lPjE4Njwvdm9sdW1lPjxudW1iZXI+MzwvbnVtYmVyPjxlZGl0
aW9uPjIwMTYvMDIvMTA8L2VkaXRpb24+PGtleXdvcmRzPjxrZXl3b3JkPkNvcm9uYXZpcnVzIElu
ZmVjdGlvbnMvKnBhdGhvbG9neTwva2V5d29yZD48a2V5d29yZD5EaXBlcHRpZHlsIFBlcHRpZGFz
ZSA0L2ltbXVub2xvZ3k8L2tleXdvcmQ+PGtleXdvcmQ+RmF0YWwgT3V0Y29tZTwva2V5d29yZD48
a2V5d29yZD5IdW1hbnM8L2tleXdvcmQ+PGtleXdvcmQ+SW1tdW5vaGlzdG9jaGVtaXN0cnk8L2tl
eXdvcmQ+PGtleXdvcmQ+THVuZy9kaWFnbm9zdGljIGltYWdpbmcvcGF0aG9sb2d5L3VsdHJhc3Ry
dWN0dXJlPC9rZXl3b3JkPjxrZXl3b3JkPk1hbGU8L2tleXdvcmQ+PGtleXdvcmQ+TWlkZGxlIEFn
ZWQ8L2tleXdvcmQ+PGtleXdvcmQ+TWlkZGxlIEVhc3QgUmVzcGlyYXRvcnkgU3luZHJvbWUgQ29y
b25hdmlydXMvZ2VuZXRpY3MvKmltbXVub2xvZ3kvaXNvbGF0aW9uICZhbXA7PC9rZXl3b3JkPjxr
ZXl3b3JkPnB1cmlmaWNhdGlvbjwva2V5d29yZD48a2V5d29yZD5SYWRpb2dyYXBoeTwva2V5d29y
ZD48a2V5d29yZD5Vbml0ZWQgQXJhYiBFbWlyYXRlczwva2V5d29yZD48L2tleXdvcmRzPjxkYXRl
cz48eWVhcj4yMDE2PC95ZWFyPjxwdWItZGF0ZXM+PGRhdGU+TWFyPC9kYXRlPjwvcHViLWRhdGVz
PjwvZGF0ZXM+PGlzYm4+MDAwMi05NDQwPC9pc2JuPjxhY2Nlc3Npb24tbnVtPjI2ODU3NTA3PC9h
Y2Nlc3Npb24tbnVtPjx1cmxzPjwvdXJscz48ZWxlY3Ryb25pYy1yZXNvdXJjZS1udW0+MTAuMTAx
Ni9qLmFqcGF0aC4yMDE1LjEwLjAyNDwvZWxlY3Ryb25pYy1yZXNvdXJjZS1udW0+PHJlbW90ZS1k
YXRhYmFzZS1wcm92aWRlcj5OTE08L3JlbW90ZS1kYXRhYmFzZS1wcm92aWRlcj48bGFuZ3VhZ2U+
ZW5nPC9sYW5ndWFnZT48L3JlY29yZD48L0NpdGU+PC9FbmROb3RlPn==
</w:fldData>
        </w:fldChar>
      </w:r>
      <w:r w:rsidR="006C5DD9">
        <w:rPr>
          <w:rFonts w:ascii="Times New Roman" w:eastAsia="宋体" w:hAnsi="Times New Roman" w:cs="Times New Roman"/>
          <w:kern w:val="0"/>
          <w:sz w:val="28"/>
          <w:szCs w:val="28"/>
        </w:rPr>
        <w:instrText xml:space="preserve"> ADDIN EN.CITE </w:instrText>
      </w:r>
      <w:r w:rsidR="006C5DD9">
        <w:rPr>
          <w:rFonts w:ascii="Times New Roman" w:eastAsia="宋体" w:hAnsi="Times New Roman" w:cs="Times New Roman"/>
          <w:kern w:val="0"/>
          <w:sz w:val="28"/>
          <w:szCs w:val="28"/>
        </w:rPr>
        <w:fldChar w:fldCharType="begin">
          <w:fldData xml:space="preserve">PEVuZE5vdGU+PENpdGU+PEF1dGhvcj5OaWNob2xsczwvQXV0aG9yPjxZZWFyPjIwMDM8L1llYXI+
PFJlY051bT40MjwvUmVjTnVtPjxEaXNwbGF5VGV4dD5bNTgsIDU5XTwvRGlzcGxheVRleHQ+PHJl
Y29yZD48cmVjLW51bWJlcj40MjwvcmVjLW51bWJlcj48Zm9yZWlnbi1rZXlzPjxrZXkgYXBwPSJF
TiIgZGItaWQ9ImY5MHYwMHQwM3d6ZDBwZXpyMG12d3h6MHhmc3B6cnpldHZ0ZCIgdGltZXN0YW1w
PSIxNTgyNzA4NDg3Ij40Mjwva2V5PjwvZm9yZWlnbi1rZXlzPjxyZWYtdHlwZSBuYW1lPSJKb3Vy
bmFsIEFydGljbGUiPjE3PC9yZWYtdHlwZT48Y29udHJpYnV0b3JzPjxhdXRob3JzPjxhdXRob3I+
TmljaG9sbHMsIEouIE0uPC9hdXRob3I+PGF1dGhvcj5Qb29uLCBMLiBMLjwvYXV0aG9yPjxhdXRo
b3I+TGVlLCBLLiBDLjwvYXV0aG9yPjxhdXRob3I+TmcsIFcuIEYuPC9hdXRob3I+PGF1dGhvcj5M
YWksIFMuIFQuPC9hdXRob3I+PGF1dGhvcj5MZXVuZywgQy4gWS48L2F1dGhvcj48YXV0aG9yPkNo
dSwgQy4gTS48L2F1dGhvcj48YXV0aG9yPkh1aSwgUC4gSy48L2F1dGhvcj48YXV0aG9yPk1haywg
Sy4gTC48L2F1dGhvcj48YXV0aG9yPkxpbSwgVy48L2F1dGhvcj48YXV0aG9yPllhbiwgSy4gVy48
L2F1dGhvcj48YXV0aG9yPkNoYW4sIEsuIEguPC9hdXRob3I+PGF1dGhvcj5Uc2FuZywgTi4gQy48
L2F1dGhvcj48YXV0aG9yPkd1YW4sIFkuPC9hdXRob3I+PGF1dGhvcj5ZdWVuLCBLLiBZLjwvYXV0
aG9yPjxhdXRob3I+UGVpcmlzLCBKLiBTLjwvYXV0aG9yPjwvYXV0aG9ycz48L2NvbnRyaWJ1dG9y
cz48YXV0aC1hZGRyZXNzPkRlcGFydG1lbnQgb2YgUGF0aG9sb2d5LCBVbml2ZXJzaXR5IG9mIEhv
bmcgS29uZywgSG9uZyBLb25nIFNwZWNpYWwgQWRtaW5pc3RyYXRpdmUgUmVnaW9uLCBDaGluYS48
L2F1dGgtYWRkcmVzcz48dGl0bGVzPjx0aXRsZT5MdW5nIHBhdGhvbG9neSBvZiBmYXRhbCBzZXZl
cmUgYWN1dGUgcmVzcGlyYXRvcnkgc3luZHJvbWU8L3RpdGxlPjxzZWNvbmRhcnktdGl0bGU+TGFu
Y2V0PC9zZWNvbmRhcnktdGl0bGU+PGFsdC10aXRsZT5MYW5jZXQgKExvbmRvbiwgRW5nbGFuZCk8
L2FsdC10aXRsZT48L3RpdGxlcz48cGVyaW9kaWNhbD48ZnVsbC10aXRsZT5MYW5jZXQ8L2Z1bGwt
dGl0bGU+PGFiYnItMT5MYW5jZXQgKExvbmRvbiwgRW5nbGFuZCk8L2FiYnItMT48L3BlcmlvZGlj
YWw+PGFsdC1wZXJpb2RpY2FsPjxmdWxsLXRpdGxlPkxhbmNldDwvZnVsbC10aXRsZT48YWJici0x
PkxhbmNldCAoTG9uZG9uLCBFbmdsYW5kKTwvYWJici0xPjwvYWx0LXBlcmlvZGljYWw+PHBhZ2Vz
PjE3NzMtODwvcGFnZXM+PHZvbHVtZT4zNjE8L3ZvbHVtZT48bnVtYmVyPjkzNzE8L251bWJlcj48
ZWRpdGlvbj4yMDAzLzA2LzA1PC9lZGl0aW9uPjxrZXl3b3Jkcz48a2V5d29yZD5BZHVsdDwva2V5
d29yZD48a2V5d29yZD5CaW9wc3k8L2tleXdvcmQ+PGtleXdvcmQ+QnJvbmNoaS9wYXRob2xvZ3k8
L2tleXdvcmQ+PGtleXdvcmQ+Q2VsbCBOdWNsZXVzL3VsdHJhc3RydWN0dXJlPC9rZXl3b3JkPjxr
ZXl3b3JkPkZhdGFsIE91dGNvbWU8L2tleXdvcmQ+PGtleXdvcmQ+RmVtYWxlPC9rZXl3b3JkPjxr
ZXl3b3JkPkdpYW50IENlbGxzL3VsdHJhc3RydWN0dXJlPC9rZXl3b3JkPjxrZXl3b3JkPkh1bWFu
czwva2V5d29yZD48a2V5d29yZD5MdW5nLypwYXRob2xvZ3kvdmlyb2xvZ3k8L2tleXdvcmQ+PGtl
eXdvcmQ+TWFsZTwva2V5d29yZD48a2V5d29yZD5NZXRhcGxhc2lhPC9rZXl3b3JkPjxrZXl3b3Jk
Pk1pZGRsZSBBZ2VkPC9rZXl3b3JkPjxrZXl3b3JkPk9yZ2FuIFNpemU8L2tleXdvcmQ+PGtleXdv
cmQ+U0FSUyBWaXJ1cy9pc29sYXRpb24gJmFtcDsgcHVyaWZpY2F0aW9uPC9rZXl3b3JkPjxrZXl3
b3JkPlNldmVyZSBBY3V0ZSBSZXNwaXJhdG9yeSBTeW5kcm9tZS9jb21wbGljYXRpb25zLypwYXRo
b2xvZ3kvdmlyb2xvZ3k8L2tleXdvcmQ+PC9rZXl3b3Jkcz48ZGF0ZXM+PHllYXI+MjAwMzwveWVh
cj48cHViLWRhdGVzPjxkYXRlPk1heSAyNDwvZGF0ZT48L3B1Yi1kYXRlcz48L2RhdGVzPjxpc2Ju
PjAxNDAtNjczNiAoUHJpbnQpJiN4RDswMTQwLTY3MzY8L2lzYm4+PGFjY2Vzc2lvbi1udW0+MTI3
ODE1MzY8L2FjY2Vzc2lvbi1udW0+PHVybHM+PC91cmxzPjxlbGVjdHJvbmljLXJlc291cmNlLW51
bT4xMC4xMDE2L3MwMTQwLTY3MzYoMDMpMTM0MTMtNzwvZWxlY3Ryb25pYy1yZXNvdXJjZS1udW0+
PHJlbW90ZS1kYXRhYmFzZS1wcm92aWRlcj5OTE08L3JlbW90ZS1kYXRhYmFzZS1wcm92aWRlcj48
bGFuZ3VhZ2U+ZW5nPC9sYW5ndWFnZT48L3JlY29yZD48L0NpdGU+PENpdGU+PEF1dGhvcj5OZzwv
QXV0aG9yPjxZZWFyPjIwMTY8L1llYXI+PFJlY051bT40MzwvUmVjTnVtPjxyZWNvcmQ+PHJlYy1u
dW1iZXI+NDM8L3JlYy1udW1iZXI+PGZvcmVpZ24ta2V5cz48a2V5IGFwcD0iRU4iIGRiLWlkPSJm
OTB2MDB0MDN3emQwcGV6cjBtdnd4ejB4ZnNwenJ6ZXR2dGQiIHRpbWVzdGFtcD0iMTU4MjcwODU0
NCI+NDM8L2tleT48L2ZvcmVpZ24ta2V5cz48cmVmLXR5cGUgbmFtZT0iSm91cm5hbCBBcnRpY2xl
Ij4xNzwvcmVmLXR5cGU+PGNvbnRyaWJ1dG9ycz48YXV0aG9ycz48YXV0aG9yPk5nLCBELiBMLjwv
YXV0aG9yPjxhdXRob3I+QWwgSG9zYW5pLCBGLjwvYXV0aG9yPjxhdXRob3I+S2VhdGluZywgTS4g
Sy48L2F1dGhvcj48YXV0aG9yPkdlcmJlciwgUy4gSS48L2F1dGhvcj48YXV0aG9yPkpvbmVzLCBU
LiBMLjwvYXV0aG9yPjxhdXRob3I+TWV0Y2FsZmUsIE0uIEcuPC9hdXRob3I+PGF1dGhvcj5Ub25n
LCBTLjwvYXV0aG9yPjxhdXRob3I+VGFvLCBZLjwvYXV0aG9yPjxhdXRob3I+QWxhbWksIE4uIE4u
PC9hdXRob3I+PGF1dGhvcj5IYXluZXMsIEwuIE0uPC9hdXRob3I+PGF1dGhvcj5NdXRlaSwgTS4g
QS48L2F1dGhvcj48YXV0aG9yPkFiZGVsLVdhcmV0aCwgTC48L2F1dGhvcj48YXV0aG9yPlV5ZWtp
LCBULiBNLjwvYXV0aG9yPjxhdXRob3I+U3dlcmRsb3csIEQuIEwuPC9hdXRob3I+PGF1dGhvcj5C
YXJha2F0LCBNLjwvYXV0aG9yPjxhdXRob3I+WmFraSwgUy4gUi48L2F1dGhvcj48L2F1dGhvcnM+
PC9jb250cmlidXRvcnM+PGF1dGgtYWRkcmVzcz5JbmZlY3Rpb3VzIERpc2Vhc2VzIFBhdGhvbG9n
eSBCcmFuY2gsIE5hdGlvbmFsIENlbnRlciBmb3IgRW1lcmdpbmcgYW5kIFpvb25vdGljIEluZmVj
dGlvdXMgRGlzZWFzZXMsIENlbnRlcnMgZm9yIERpc2Vhc2UgQ29udHJvbCBhbmQgUHJldmVudGlv
biwgQXRsYW50YSwgR2VvcmdpYS4mI3hEO0NvbW11bmljYWJsZSBEaXNlYXNlcyBEZXBhcnRtZW50
LCBBYnUgRGhhYmksIFVuaXRlZCBBcmFiIEVtaXJhdGVzLiYjeEQ7RXBpZGVtaW9sb2d5IEJyYW5j
aCwgQ2VudGVycyBmb3IgRGlzZWFzZSBDb250cm9sIGFuZCBQcmV2ZW50aW9uLCBBdGxhbnRhLCBH
ZW9yZ2lhLiYjeEQ7R2FzdHJvZW50ZXJpdGlzIGFuZCBSZXNwaXJhdG9yeSBWaXJ1cyBMYWJvcmF0
b3J5IEJyYW5jaCwgQ2VudGVycyBmb3IgRGlzZWFzZSBDb250cm9sIGFuZCBQcmV2ZW50aW9uLCBB
dGxhbnRhLCBHZW9yZ2lhLiYjeEQ7RXBpZGVtaWMgSW50ZWxsaWdlbmNlIFNlcnZpY2UsIENlbnRl
cnMgZm9yIERpc2Vhc2UgQ29udHJvbCBhbmQgUHJldmVudGlvbiwgQXRsYW50YSwgR2VvcmdpYTsg
SW50ZXJuYXRpb25hbCBSZXNlYXJjaCBhbmQgUHJvZ3JhbXMgQnJhbmNoLCBOYXRpb25hbCBDZW50
ZXIgZm9yIEhJVi9BSURTLCBWaXJhbCBIZXBhdGl0aXMsIFNURCBhbmQgVEIgUHJldmVudGlvbiwg
Q2VudGVycyBmb3IgRGlzZWFzZSBDb250cm9sIGFuZCBQcmV2ZW50aW9uLCBBdGxhbnRhLCBHZW9y
Z2lhLiYjeEQ7T2ZmaWNlIG9mIHRoZSBEaXJlY3RvciwgQ2VudGVycyBmb3IgRGlzZWFzZSBDb250
cm9sIGFuZCBQcmV2ZW50aW9uLCBBdGxhbnRhLCBHZW9yZ2lhLiYjeEQ7RW1lcmdlbmN5IGFuZCBE
aXNhc3RlciBEZXBhcnRtZW50LCBBYnUgRGhhYmksIFVuaXRlZCBBcmFiIEVtaXJhdGVzLiYjeEQ7
UGF0aG9sb2d5IGFuZCBMYWJvcmF0b3J5IE1lZGljaW5lIEluc3RpdHV0ZSwgQ2xldmVsYW5kIENs
aW5pYywgQWJ1IERoYWJpLCBVbml0ZWQgQXJhYiBFbWlyYXRlcy4mI3hEO0luZmx1ZW56YSBEaXZp
c2lvbiwgQ2VudGVycyBmb3IgRGlzZWFzZSBDb250cm9sIGFuZCBQcmV2ZW50aW9uLCBBdGxhbnRh
LCBHZW9yZ2lhLiYjeEQ7TmF0aW9uYWwgQ2VudGVyIGZvciBJbW11bml6YXRpb24gYW5kIFJlc3Bp
cmF0b3J5IERpc2Vhc2VzLCBDZW50ZXJzIGZvciBEaXNlYXNlIENvbnRyb2wgYW5kIFByZXZlbnRp
b24sIEF0bGFudGEsIEdlb3JnaWEuJiN4RDtIZWFsdGggQXV0aG9yaXR5LUFidSBEaGFiaSwgQWJ1
IERoYWJpLCBVbml0ZWQgQXJhYiBFbWlyYXRlcy4mI3hEO0luZmVjdGlvdXMgRGlzZWFzZXMgUGF0
aG9sb2d5IEJyYW5jaCwgTmF0aW9uYWwgQ2VudGVyIGZvciBFbWVyZ2luZyBhbmQgWm9vbm90aWMg
SW5mZWN0aW91cyBEaXNlYXNlcywgQ2VudGVycyBmb3IgRGlzZWFzZSBDb250cm9sIGFuZCBQcmV2
ZW50aW9uLCBBdGxhbnRhLCBHZW9yZ2lhLiBFbGVjdHJvbmljIGFkZHJlc3M6IHN6YWtpQGNkYy5n
b3YuPC9hdXRoLWFkZHJlc3M+PHRpdGxlcz48dGl0bGU+Q2xpbmljb3BhdGhvbG9naWMsIEltbXVu
b2hpc3RvY2hlbWljYWwsIGFuZCBVbHRyYXN0cnVjdHVyYWwgRmluZGluZ3Mgb2YgYSBGYXRhbCBD
YXNlIG9mIE1pZGRsZSBFYXN0IFJlc3BpcmF0b3J5IFN5bmRyb21lIENvcm9uYXZpcnVzIEluZmVj
dGlvbiBpbiB0aGUgVW5pdGVkIEFyYWIgRW1pcmF0ZXMsIEFwcmlsIDIwMTQ8L3RpdGxlPjxzZWNv
bmRhcnktdGl0bGU+QW0gSiBQYXRob2w8L3NlY29uZGFyeS10aXRsZT48YWx0LXRpdGxlPlRoZSBB
bWVyaWNhbiBqb3VybmFsIG9mIHBhdGhvbG9neTwvYWx0LXRpdGxlPjwvdGl0bGVzPjxwZXJpb2Rp
Y2FsPjxmdWxsLXRpdGxlPkFtIEogUGF0aG9sPC9mdWxsLXRpdGxlPjxhYmJyLTE+VGhlIEFtZXJp
Y2FuIGpvdXJuYWwgb2YgcGF0aG9sb2d5PC9hYmJyLTE+PC9wZXJpb2RpY2FsPjxhbHQtcGVyaW9k
aWNhbD48ZnVsbC10aXRsZT5BbSBKIFBhdGhvbDwvZnVsbC10aXRsZT48YWJici0xPlRoZSBBbWVy
aWNhbiBqb3VybmFsIG9mIHBhdGhvbG9neTwvYWJici0xPjwvYWx0LXBlcmlvZGljYWw+PHBhZ2Vz
PjY1Mi04PC9wYWdlcz48dm9sdW1lPjE4Njwvdm9sdW1lPjxudW1iZXI+MzwvbnVtYmVyPjxlZGl0
aW9uPjIwMTYvMDIvMTA8L2VkaXRpb24+PGtleXdvcmRzPjxrZXl3b3JkPkNvcm9uYXZpcnVzIElu
ZmVjdGlvbnMvKnBhdGhvbG9neTwva2V5d29yZD48a2V5d29yZD5EaXBlcHRpZHlsIFBlcHRpZGFz
ZSA0L2ltbXVub2xvZ3k8L2tleXdvcmQ+PGtleXdvcmQ+RmF0YWwgT3V0Y29tZTwva2V5d29yZD48
a2V5d29yZD5IdW1hbnM8L2tleXdvcmQ+PGtleXdvcmQ+SW1tdW5vaGlzdG9jaGVtaXN0cnk8L2tl
eXdvcmQ+PGtleXdvcmQ+THVuZy9kaWFnbm9zdGljIGltYWdpbmcvcGF0aG9sb2d5L3VsdHJhc3Ry
dWN0dXJlPC9rZXl3b3JkPjxrZXl3b3JkPk1hbGU8L2tleXdvcmQ+PGtleXdvcmQ+TWlkZGxlIEFn
ZWQ8L2tleXdvcmQ+PGtleXdvcmQ+TWlkZGxlIEVhc3QgUmVzcGlyYXRvcnkgU3luZHJvbWUgQ29y
b25hdmlydXMvZ2VuZXRpY3MvKmltbXVub2xvZ3kvaXNvbGF0aW9uICZhbXA7PC9rZXl3b3JkPjxr
ZXl3b3JkPnB1cmlmaWNhdGlvbjwva2V5d29yZD48a2V5d29yZD5SYWRpb2dyYXBoeTwva2V5d29y
ZD48a2V5d29yZD5Vbml0ZWQgQXJhYiBFbWlyYXRlczwva2V5d29yZD48L2tleXdvcmRzPjxkYXRl
cz48eWVhcj4yMDE2PC95ZWFyPjxwdWItZGF0ZXM+PGRhdGU+TWFyPC9kYXRlPjwvcHViLWRhdGVz
PjwvZGF0ZXM+PGlzYm4+MDAwMi05NDQwPC9pc2JuPjxhY2Nlc3Npb24tbnVtPjI2ODU3NTA3PC9h
Y2Nlc3Npb24tbnVtPjx1cmxzPjwvdXJscz48ZWxlY3Ryb25pYy1yZXNvdXJjZS1udW0+MTAuMTAx
Ni9qLmFqcGF0aC4yMDE1LjEwLjAyNDwvZWxlY3Ryb25pYy1yZXNvdXJjZS1udW0+PHJlbW90ZS1k
YXRhYmFzZS1wcm92aWRlcj5OTE08L3JlbW90ZS1kYXRhYmFzZS1wcm92aWRlcj48bGFuZ3VhZ2U+
ZW5nPC9sYW5ndWFnZT48L3JlY29yZD48L0NpdGU+PC9FbmROb3RlPn==
</w:fldData>
        </w:fldChar>
      </w:r>
      <w:r w:rsidR="006C5DD9">
        <w:rPr>
          <w:rFonts w:ascii="Times New Roman" w:eastAsia="宋体" w:hAnsi="Times New Roman" w:cs="Times New Roman"/>
          <w:kern w:val="0"/>
          <w:sz w:val="28"/>
          <w:szCs w:val="28"/>
        </w:rPr>
        <w:instrText xml:space="preserve"> ADDIN EN.CITE.DATA </w:instrText>
      </w:r>
      <w:r w:rsidR="006C5DD9">
        <w:rPr>
          <w:rFonts w:ascii="Times New Roman" w:eastAsia="宋体" w:hAnsi="Times New Roman" w:cs="Times New Roman"/>
          <w:kern w:val="0"/>
          <w:sz w:val="28"/>
          <w:szCs w:val="28"/>
        </w:rPr>
      </w:r>
      <w:r w:rsidR="006C5DD9">
        <w:rPr>
          <w:rFonts w:ascii="Times New Roman" w:eastAsia="宋体" w:hAnsi="Times New Roman" w:cs="Times New Roman"/>
          <w:kern w:val="0"/>
          <w:sz w:val="28"/>
          <w:szCs w:val="28"/>
        </w:rPr>
        <w:fldChar w:fldCharType="end"/>
      </w:r>
      <w:r w:rsidR="00496CBC" w:rsidRPr="0064106D">
        <w:rPr>
          <w:rFonts w:ascii="Times New Roman" w:eastAsia="宋体" w:hAnsi="Times New Roman" w:cs="Times New Roman"/>
          <w:kern w:val="0"/>
          <w:sz w:val="28"/>
          <w:szCs w:val="28"/>
        </w:rPr>
      </w:r>
      <w:r w:rsidR="00496CBC" w:rsidRPr="0064106D">
        <w:rPr>
          <w:rFonts w:ascii="Times New Roman" w:eastAsia="宋体" w:hAnsi="Times New Roman" w:cs="Times New Roman"/>
          <w:kern w:val="0"/>
          <w:sz w:val="28"/>
          <w:szCs w:val="28"/>
        </w:rPr>
        <w:fldChar w:fldCharType="separate"/>
      </w:r>
      <w:r w:rsidR="006C5DD9">
        <w:rPr>
          <w:rFonts w:ascii="Times New Roman" w:eastAsia="宋体" w:hAnsi="Times New Roman" w:cs="Times New Roman"/>
          <w:noProof/>
          <w:kern w:val="0"/>
          <w:sz w:val="28"/>
          <w:szCs w:val="28"/>
        </w:rPr>
        <w:t>[58, 59]</w:t>
      </w:r>
      <w:r w:rsidR="00496CBC" w:rsidRPr="0064106D">
        <w:rPr>
          <w:rFonts w:ascii="Times New Roman" w:eastAsia="宋体" w:hAnsi="Times New Roman" w:cs="Times New Roman"/>
          <w:kern w:val="0"/>
          <w:sz w:val="28"/>
          <w:szCs w:val="28"/>
        </w:rPr>
        <w:fldChar w:fldCharType="end"/>
      </w:r>
      <w:r w:rsidR="00496CBC" w:rsidRPr="0064106D">
        <w:rPr>
          <w:rFonts w:ascii="Times New Roman" w:eastAsia="宋体" w:hAnsi="Times New Roman" w:cs="Times New Roman"/>
          <w:kern w:val="0"/>
          <w:sz w:val="28"/>
          <w:szCs w:val="28"/>
        </w:rPr>
        <w:t xml:space="preserve">. In patients with severe </w:t>
      </w:r>
      <w:r w:rsidR="0064106D" w:rsidRPr="0064106D">
        <w:rPr>
          <w:rFonts w:ascii="Times New Roman" w:eastAsia="宋体" w:hAnsi="Times New Roman" w:cs="Times New Roman"/>
          <w:kern w:val="0"/>
          <w:sz w:val="28"/>
          <w:szCs w:val="28"/>
        </w:rPr>
        <w:t>condition</w:t>
      </w:r>
      <w:r w:rsidR="00496CBC" w:rsidRPr="0064106D">
        <w:rPr>
          <w:rFonts w:ascii="Times New Roman" w:eastAsia="宋体" w:hAnsi="Times New Roman" w:cs="Times New Roman"/>
          <w:kern w:val="0"/>
          <w:sz w:val="28"/>
          <w:szCs w:val="28"/>
        </w:rPr>
        <w:t>, high levels of pro-inflammatory cytokines (IFNs, IL-1, IL-6, IL-12, and TGF</w:t>
      </w:r>
      <w:r w:rsidR="00D265C5" w:rsidRPr="0064106D">
        <w:rPr>
          <w:rFonts w:ascii="Times New Roman" w:eastAsia="宋体" w:hAnsi="Times New Roman" w:cs="Times New Roman"/>
          <w:kern w:val="0"/>
          <w:sz w:val="28"/>
          <w:szCs w:val="28"/>
        </w:rPr>
        <w:t>-</w:t>
      </w:r>
      <w:r w:rsidR="00496CBC" w:rsidRPr="0064106D">
        <w:rPr>
          <w:rFonts w:ascii="Times New Roman" w:eastAsia="宋体" w:hAnsi="Times New Roman" w:cs="Times New Roman"/>
          <w:kern w:val="0"/>
          <w:sz w:val="28"/>
          <w:szCs w:val="28"/>
        </w:rPr>
        <w:t>β) and chemokines (CCL2, CXCL10, CXCL9, and IL-8) were found in serum</w:t>
      </w:r>
      <w:r w:rsidR="00EB4633">
        <w:rPr>
          <w:rFonts w:ascii="Times New Roman" w:eastAsia="宋体" w:hAnsi="Times New Roman" w:cs="Times New Roman" w:hint="eastAsia"/>
          <w:kern w:val="0"/>
          <w:sz w:val="28"/>
          <w:szCs w:val="28"/>
        </w:rPr>
        <w:t xml:space="preserve"> </w:t>
      </w:r>
      <w:r w:rsidR="00496CBC" w:rsidRPr="0064106D">
        <w:rPr>
          <w:rFonts w:ascii="Times New Roman" w:eastAsia="宋体" w:hAnsi="Times New Roman" w:cs="Times New Roman"/>
          <w:kern w:val="0"/>
          <w:sz w:val="28"/>
          <w:szCs w:val="28"/>
        </w:rPr>
        <w:fldChar w:fldCharType="begin">
          <w:fldData xml:space="preserve">PEVuZE5vdGU+PENpdGU+PEF1dGhvcj5Xb25nPC9BdXRob3I+PFllYXI+MjAwNDwvWWVhcj48UmVj
TnVtPjQ0PC9SZWNOdW0+PERpc3BsYXlUZXh0Pls2MC02Ml08L0Rpc3BsYXlUZXh0PjxyZWNvcmQ+
PHJlYy1udW1iZXI+NDQ8L3JlYy1udW1iZXI+PGZvcmVpZ24ta2V5cz48a2V5IGFwcD0iRU4iIGRi
LWlkPSJmOTB2MDB0MDN3emQwcGV6cjBtdnd4ejB4ZnNwenJ6ZXR2dGQiIHRpbWVzdGFtcD0iMTU4
MjcwODYwNSI+NDQ8L2tleT48L2ZvcmVpZ24ta2V5cz48cmVmLXR5cGUgbmFtZT0iSm91cm5hbCBB
cnRpY2xlIj4xNzwvcmVmLXR5cGU+PGNvbnRyaWJ1dG9ycz48YXV0aG9ycz48YXV0aG9yPldvbmcs
IEMuIEsuPC9hdXRob3I+PGF1dGhvcj5MYW0sIEMuIFcuPC9hdXRob3I+PGF1dGhvcj5XdSwgQS4g
Sy48L2F1dGhvcj48YXV0aG9yPklwLCBXLiBLLjwvYXV0aG9yPjxhdXRob3I+TGVlLCBOLiBMLjwv
YXV0aG9yPjxhdXRob3I+Q2hhbiwgSS4gSC48L2F1dGhvcj48YXV0aG9yPkxpdCwgTC4gQy48L2F1
dGhvcj48YXV0aG9yPkh1aSwgRC4gUy48L2F1dGhvcj48YXV0aG9yPkNoYW4sIE0uIEguPC9hdXRo
b3I+PGF1dGhvcj5DaHVuZywgUy4gUy48L2F1dGhvcj48YXV0aG9yPlN1bmcsIEouIEouPC9hdXRo
b3I+PC9hdXRob3JzPjwvY29udHJpYnV0b3JzPjxhdXRoLWFkZHJlc3M+RGVwYXJ0bWVudCBvZiBD
aGVtaWNhbCBQYXRob2xvZ3ksIFRoZSBDaGluZXNlIFVuaXZlcnNpdHkgb2YgSG9uZyBLb25nLCBQ
cmluY2Ugb2YgV2FsZXMgSG9zcGl0YWwsIFNoYXRpbiwgSG9uZyBLb25nLjwvYXV0aC1hZGRyZXNz
Pjx0aXRsZXM+PHRpdGxlPlBsYXNtYSBpbmZsYW1tYXRvcnkgY3l0b2tpbmVzIGFuZCBjaGVtb2tp
bmVzIGluIHNldmVyZSBhY3V0ZSByZXNwaXJhdG9yeSBzeW5kcm9tZTwvdGl0bGU+PHNlY29uZGFy
eS10aXRsZT5DbGluIEV4cCBJbW11bm9sPC9zZWNvbmRhcnktdGl0bGU+PGFsdC10aXRsZT5DbGlu
aWNhbCBhbmQgZXhwZXJpbWVudGFsIGltbXVub2xvZ3k8L2FsdC10aXRsZT48L3RpdGxlcz48cGVy
aW9kaWNhbD48ZnVsbC10aXRsZT5DbGluIEV4cCBJbW11bm9sPC9mdWxsLXRpdGxlPjxhYmJyLTE+
Q2xpbmljYWwgYW5kIGV4cGVyaW1lbnRhbCBpbW11bm9sb2d5PC9hYmJyLTE+PC9wZXJpb2RpY2Fs
PjxhbHQtcGVyaW9kaWNhbD48ZnVsbC10aXRsZT5DbGluIEV4cCBJbW11bm9sPC9mdWxsLXRpdGxl
PjxhYmJyLTE+Q2xpbmljYWwgYW5kIGV4cGVyaW1lbnRhbCBpbW11bm9sb2d5PC9hYmJyLTE+PC9h
bHQtcGVyaW9kaWNhbD48cGFnZXM+OTUtMTAzPC9wYWdlcz48dm9sdW1lPjEzNjwvdm9sdW1lPjxu
dW1iZXI+MTwvbnVtYmVyPjxlZGl0aW9uPjIwMDQvMDMvMjA8L2VkaXRpb24+PGtleXdvcmRzPjxr
ZXl3b3JkPkFkdWx0PC9rZXl3b3JkPjxrZXl3b3JkPkFudGktSW5mbGFtbWF0b3J5IEFnZW50cy90
aGVyYXBldXRpYyB1c2U8L2tleXdvcmQ+PGtleXdvcmQ+QmlvbWFya2Vycy9ibG9vZDwva2V5d29y
ZD48a2V5d29yZD5DaGVtb2tpbmVzLypibG9vZDwva2V5d29yZD48a2V5d29yZD5DeXRva2luZXMv
Ymxvb2Q8L2tleXdvcmQ+PGtleXdvcmQ+RmVtYWxlPC9rZXl3b3JkPjxrZXl3b3JkPkdsdWNvY29y
dGljb2lkcy90aGVyYXBldXRpYyB1c2U8L2tleXdvcmQ+PGtleXdvcmQ+SHVtYW5zPC9rZXl3b3Jk
PjxrZXl3b3JkPk1hbGU8L2tleXdvcmQ+PGtleXdvcmQ+TWV0aHlscHJlZG5pc29sb25lL3RoZXJh
cGV1dGljIHVzZTwva2V5d29yZD48a2V5d29yZD5NaWRkbGUgQWdlZDwva2V5d29yZD48a2V5d29y
ZD5Qcm9zcGVjdGl2ZSBTdHVkaWVzPC9rZXl3b3JkPjxrZXl3b3JkPlNldmVyZSBBY3V0ZSBSZXNw
aXJhdG9yeSBTeW5kcm9tZS8qYmxvb2QvZHJ1ZyB0aGVyYXB5PC9rZXl3b3JkPjxrZXl3b3JkPlQt
THltcGhvY3l0ZXMsIEhlbHBlci1JbmR1Y2VyL2ltbXVub2xvZ3k8L2tleXdvcmQ+PC9rZXl3b3Jk
cz48ZGF0ZXM+PHllYXI+MjAwNDwveWVhcj48cHViLWRhdGVzPjxkYXRlPkFwcjwvZGF0ZT48L3B1
Yi1kYXRlcz48L2RhdGVzPjxpc2JuPjAwMDktOTEwNCAoUHJpbnQpJiN4RDswMDA5LTkxMDQ8L2lz
Ym4+PGFjY2Vzc2lvbi1udW0+MTUwMzA1MTk8L2FjY2Vzc2lvbi1udW0+PHVybHM+PC91cmxzPjxj
dXN0b20yPlBNQzE4MDg5OTc8L2N1c3RvbTI+PGVsZWN0cm9uaWMtcmVzb3VyY2UtbnVtPjEwLjEx
MTEvai4xMzY1LTIyNDkuMjAwNC4wMjQxNS54PC9lbGVjdHJvbmljLXJlc291cmNlLW51bT48cmVt
b3RlLWRhdGFiYXNlLXByb3ZpZGVyPk5MTTwvcmVtb3RlLWRhdGFiYXNlLXByb3ZpZGVyPjxsYW5n
dWFnZT5lbmc8L2xhbmd1YWdlPjwvcmVjb3JkPjwvQ2l0ZT48Q2l0ZT48QXV0aG9yPlpoYW5nPC9B
dXRob3I+PFllYXI+MjAwNDwvWWVhcj48UmVjTnVtPjQ1PC9SZWNOdW0+PHJlY29yZD48cmVjLW51
bWJlcj40NTwvcmVjLW51bWJlcj48Zm9yZWlnbi1rZXlzPjxrZXkgYXBwPSJFTiIgZGItaWQ9ImY5
MHYwMHQwM3d6ZDBwZXpyMG12d3h6MHhmc3B6cnpldHZ0ZCIgdGltZXN0YW1wPSIxNTgyNzA4Njc4
Ij40NTwva2V5PjwvZm9yZWlnbi1rZXlzPjxyZWYtdHlwZSBuYW1lPSJKb3VybmFsIEFydGljbGUi
PjE3PC9yZWYtdHlwZT48Y29udHJpYnV0b3JzPjxhdXRob3JzPjxhdXRob3I+WmhhbmcsIFkuPC9h
dXRob3I+PGF1dGhvcj5MaSwgSi48L2F1dGhvcj48YXV0aG9yPlpoYW4sIFkuPC9hdXRob3I+PGF1
dGhvcj5XdSwgTC48L2F1dGhvcj48YXV0aG9yPll1LCBYLjwvYXV0aG9yPjxhdXRob3I+Wmhhbmcs
IFcuPC9hdXRob3I+PGF1dGhvcj5ZZSwgTC48L2F1dGhvcj48YXV0aG9yPlh1LCBTLjwvYXV0aG9y
PjxhdXRob3I+U3VuLCBSLjwvYXV0aG9yPjxhdXRob3I+V2FuZywgWS48L2F1dGhvcj48YXV0aG9y
PkxvdSwgSi48L2F1dGhvcj48L2F1dGhvcnM+PC9jb250cmlidXRvcnM+PGF1dGgtYWRkcmVzcz5J
bnN0aXR1dGUgb2YgQ2xpbmljYWwgTWVkaWNhbCBTY2llbmNlcywgQ2hpbmEtSmFwYW4gRnJpZW5k
c2hpcCBIb3NwaXRhbCwgQmVpamluZyAxMDAwMjksIFBlb3BsZSZhcG9zO3MgUmVwdWJsaWMgb2Yg
Q2hpbmEuPC9hdXRoLWFkZHJlc3M+PHRpdGxlcz48dGl0bGU+QW5hbHlzaXMgb2Ygc2VydW0gY3l0
b2tpbmVzIGluIHBhdGllbnRzIHdpdGggc2V2ZXJlIGFjdXRlIHJlc3BpcmF0b3J5IHN5bmRyb21l
PC90aXRsZT48c2Vjb25kYXJ5LXRpdGxlPkluZmVjdCBJbW11bjwvc2Vjb25kYXJ5LXRpdGxlPjxh
bHQtdGl0bGU+SW5mZWN0aW9uIGFuZCBpbW11bml0eTwvYWx0LXRpdGxlPjwvdGl0bGVzPjxwZXJp
b2RpY2FsPjxmdWxsLXRpdGxlPkluZmVjdCBJbW11bjwvZnVsbC10aXRsZT48YWJici0xPkluZmVj
dGlvbiBhbmQgaW1tdW5pdHk8L2FiYnItMT48L3BlcmlvZGljYWw+PGFsdC1wZXJpb2RpY2FsPjxm
dWxsLXRpdGxlPkluZmVjdCBJbW11bjwvZnVsbC10aXRsZT48YWJici0xPkluZmVjdGlvbiBhbmQg
aW1tdW5pdHk8L2FiYnItMT48L2FsdC1wZXJpb2RpY2FsPjxwYWdlcz40NDEwLTU8L3BhZ2VzPjx2
b2x1bWU+NzI8L3ZvbHVtZT48bnVtYmVyPjg8L251bWJlcj48ZWRpdGlvbj4yMDA0LzA3LzI0PC9l
ZGl0aW9uPjxrZXl3b3Jkcz48a2V5d29yZD5BZG9sZXNjZW50PC9rZXl3b3JkPjxrZXl3b3JkPkFk
dWx0PC9rZXl3b3JkPjxrZXl3b3JkPkFnZWQ8L2tleXdvcmQ+PGtleXdvcmQ+QWdlZCwgODAgYW5k
IG92ZXI8L2tleXdvcmQ+PGtleXdvcmQ+Q3l0b2tpbmVzLypibG9vZDwva2V5d29yZD48a2V5d29y
ZD5GZW1hbGU8L2tleXdvcmQ+PGtleXdvcmQ+SHVtYW5zPC9rZXl3b3JkPjxrZXl3b3JkPkludGVy
bGV1a2luLTEvYmxvb2Q8L2tleXdvcmQ+PGtleXdvcmQ+SW50ZXJsZXVraW4tMTAvYmxvb2Q8L2tl
eXdvcmQ+PGtleXdvcmQ+SW50ZXJsZXVraW4tNC9ibG9vZDwva2V5d29yZD48a2V5d29yZD5JbnRl
cmxldWtpbi02L2Jsb29kPC9rZXl3b3JkPjxrZXl3b3JkPkludGVybGV1a2luLTgvYmxvb2Q8L2tl
eXdvcmQ+PGtleXdvcmQ+TWFsZTwva2V5d29yZD48a2V5d29yZD5NZXRoeWxwcmVkbmlzb2xvbmUv
dGhlcmFwZXV0aWMgdXNlPC9rZXl3b3JkPjxrZXl3b3JkPk1pZGRsZSBBZ2VkPC9rZXl3b3JkPjxr
ZXl3b3JkPipTQVJTIFZpcnVzPC9rZXl3b3JkPjxrZXl3b3JkPlNldmVyZSBBY3V0ZSBSZXNwaXJh
dG9yeSBTeW5kcm9tZS9kcnVnIHRoZXJhcHkvKmltbXVub2xvZ3kvdmlyb2xvZ3k8L2tleXdvcmQ+
PGtleXdvcmQ+VHJhbnNmb3JtaW5nIEdyb3d0aCBGYWN0b3IgYmV0YS9ibG9vZDwva2V5d29yZD48
a2V5d29yZD5UdW1vciBOZWNyb3NpcyBGYWN0b3ItYWxwaGEvYW5hbHlzaXM8L2tleXdvcmQ+PC9r
ZXl3b3Jkcz48ZGF0ZXM+PHllYXI+MjAwNDwveWVhcj48cHViLWRhdGVzPjxkYXRlPkF1ZzwvZGF0
ZT48L3B1Yi1kYXRlcz48L2RhdGVzPjxpc2JuPjAwMTktOTU2NyAoUHJpbnQpJiN4RDswMDE5LTk1
Njc8L2lzYm4+PGFjY2Vzc2lvbi1udW0+MTUyNzE4OTc8L2FjY2Vzc2lvbi1udW0+PHVybHM+PC91
cmxzPjxjdXN0b20yPlBNQzQ3MDY5OTwvY3VzdG9tMj48ZWxlY3Ryb25pYy1yZXNvdXJjZS1udW0+
MTAuMTEyOC9pYWkuNzIuOC40NDEwLTQ0MTUuMjAwNDwvZWxlY3Ryb25pYy1yZXNvdXJjZS1udW0+
PHJlbW90ZS1kYXRhYmFzZS1wcm92aWRlcj5OTE08L3JlbW90ZS1kYXRhYmFzZS1wcm92aWRlcj48
bGFuZ3VhZ2U+ZW5nPC9sYW5ndWFnZT48L3JlY29yZD48L0NpdGU+PENpdGU+PEF1dGhvcj5LaW08
L0F1dGhvcj48WWVhcj4yMDE2PC9ZZWFyPjxSZWNOdW0+NDY8L1JlY051bT48cmVjb3JkPjxyZWMt
bnVtYmVyPjQ2PC9yZWMtbnVtYmVyPjxmb3JlaWduLWtleXM+PGtleSBhcHA9IkVOIiBkYi1pZD0i
ZjkwdjAwdDAzd3pkMHBlenIwbXZ3eHoweGZzcHpyemV0dnRkIiB0aW1lc3RhbXA9IjE1ODI3MDg3
MzEiPjQ2PC9rZXk+PC9mb3JlaWduLWtleXM+PHJlZi10eXBlIG5hbWU9IkpvdXJuYWwgQXJ0aWNs
ZSI+MTc8L3JlZi10eXBlPjxjb250cmlidXRvcnM+PGF1dGhvcnM+PGF1dGhvcj5LaW0sIEUuIFMu
PC9hdXRob3I+PGF1dGhvcj5DaG9lLCBQLiBHLjwvYXV0aG9yPjxhdXRob3I+UGFyaywgVy4gQi48
L2F1dGhvcj48YXV0aG9yPk9oLCBILiBTLjwvYXV0aG9yPjxhdXRob3I+S2ltLCBFLiBKLjwvYXV0
aG9yPjxhdXRob3I+TmFtLCBFLiBZLjwvYXV0aG9yPjxhdXRob3I+TmEsIFMuIEguPC9hdXRob3I+
PGF1dGhvcj5LaW0sIE0uPC9hdXRob3I+PGF1dGhvcj5Tb25nLCBLLiBILjwvYXV0aG9yPjxhdXRo
b3I+QmFuZywgSi4gSC48L2F1dGhvcj48YXV0aG9yPlBhcmssIFMuIFcuPC9hdXRob3I+PGF1dGhv
cj5LaW0sIEguIEIuPC9hdXRob3I+PGF1dGhvcj5LaW0sIE4uIEouPC9hdXRob3I+PGF1dGhvcj5P
aCwgTS4gRC48L2F1dGhvcj48L2F1dGhvcnM+PC9jb250cmlidXRvcnM+PGF1dGgtYWRkcmVzcz5E
ZXBhcnRtZW50IG9mIEludGVybmFsIE1lZGljaW5lLCBTZW91bCBOYXRpb25hbCBVbml2ZXJzaXR5
IENvbGxlZ2Ugb2YgTWVkaWNpbmUsIFNlb3VsLCBLb3JlYS4mI3hEO0RlcGFydG1lbnQgb2YgSW50
ZXJuYWwgTWVkaWNpbmUsIFNlb3VsIE5hdGlvbmFsIFVuaXZlcnNpdHkgQ29sbGVnZSBvZiBNZWRp
Y2luZSwgU2VvdWwsIEtvcmVhLiBtZG9obWRAc251LmFjLmtyLjwvYXV0aC1hZGRyZXNzPjx0aXRs
ZXM+PHRpdGxlPkNsaW5pY2FsIFByb2dyZXNzaW9uIGFuZCBDeXRva2luZSBQcm9maWxlcyBvZiBN
aWRkbGUgRWFzdCBSZXNwaXJhdG9yeSBTeW5kcm9tZSBDb3JvbmF2aXJ1cyBJbmZlY3Rpb248L3Rp
dGxlPjxzZWNvbmRhcnktdGl0bGU+SiBLb3JlYW4gTWVkIFNjaTwvc2Vjb25kYXJ5LXRpdGxlPjxh
bHQtdGl0bGU+Sm91cm5hbCBvZiBLb3JlYW4gbWVkaWNhbCBzY2llbmNlPC9hbHQtdGl0bGU+PC90
aXRsZXM+PHBlcmlvZGljYWw+PGZ1bGwtdGl0bGU+SiBLb3JlYW4gTWVkIFNjaTwvZnVsbC10aXRs
ZT48YWJici0xPkpvdXJuYWwgb2YgS29yZWFuIG1lZGljYWwgc2NpZW5jZTwvYWJici0xPjwvcGVy
aW9kaWNhbD48YWx0LXBlcmlvZGljYWw+PGZ1bGwtdGl0bGU+SiBLb3JlYW4gTWVkIFNjaTwvZnVs
bC10aXRsZT48YWJici0xPkpvdXJuYWwgb2YgS29yZWFuIG1lZGljYWwgc2NpZW5jZTwvYWJici0x
PjwvYWx0LXBlcmlvZGljYWw+PHBhZ2VzPjE3MTctMTcyNTwvcGFnZXM+PHZvbHVtZT4zMTwvdm9s
dW1lPjxudW1iZXI+MTE8L251bWJlcj48ZWRpdGlvbj4yMDE2LzEwLzA3PC9lZGl0aW9uPjxrZXl3
b3Jkcz48a2V5d29yZD5BZHVsdDwva2V5d29yZD48a2V5d29yZD5BZ2VkPC9rZXl3b3JkPjxrZXl3
b3JkPkJvZHkgVGVtcGVyYXR1cmU8L2tleXdvcmQ+PGtleXdvcmQ+Q2hlbW9raW5lIENYQ0wxMC9i
bG9vZDwva2V5d29yZD48a2V5d29yZD5DaGVtb2tpbmVzL2Jsb29kPC9rZXl3b3JkPjxrZXl3b3Jk
PkNvcm9uYXZpcnVzIEluZmVjdGlvbnMvYmxvb2QvY29tcGxpY2F0aW9ucy8qcGF0aG9sb2d5PC9r
ZXl3b3JkPjxrZXl3b3JkPkNyZWF0aW5pbmUvYmxvb2Q8L2tleXdvcmQ+PGtleXdvcmQ+Q3l0b2tp
bmVzLypibG9vZDwva2V5d29yZD48a2V5d29yZD5EaXNlYXNlIFByb2dyZXNzaW9uPC9rZXl3b3Jk
PjxrZXl3b3JkPkR5c3BuZWEvZXRpb2xvZ3k8L2tleXdvcmQ+PGtleXdvcmQ+RW56eW1lLUxpbmtl
ZCBJbW11bm9zb3JiZW50IEFzc2F5PC9rZXl3b3JkPjxrZXl3b3JkPkZlbWFsZTwva2V5d29yZD48
a2V5d29yZD5IdW1hbnM8L2tleXdvcmQ+PGtleXdvcmQ+SHlwZXJiYXJpYyBPeHlnZW5hdGlvbjwv
a2V5d29yZD48a2V5d29yZD5JbnRlcmZlcm9uLWdhbW1hL2Jsb29kPC9rZXl3b3JkPjxrZXl3b3Jk
PkludGVybGV1a2luLTYvYmxvb2Q8L2tleXdvcmQ+PGtleXdvcmQ+TGV1a29jeXRlIENvdW50PC9r
ZXl3b3JkPjxrZXl3b3JkPk1hbGU8L2tleXdvcmQ+PGtleXdvcmQ+TWlkZGxlIEFnZWQ8L2tleXdv
cmQ+PGtleXdvcmQ+TmV1dHJvcGhpbHMvY3l0b2xvZ3k8L2tleXdvcmQ+PGtleXdvcmQ+UHJvdGhy
b21iaW4gVGltZTwva2V5d29yZD48a2V5d29yZD5TZXZlcml0eSBvZiBJbGxuZXNzIEluZGV4PC9r
ZXl3b3JkPjxrZXl3b3JkPipjeGNsLTEwPC9rZXl3b3JkPjxrZXl3b3JkPipDaGVtb2tpbmU8L2tl
eXdvcmQ+PGtleXdvcmQ+KkNsaW5pY2FsIFByb2dyZXNzaW9uPC9rZXl3b3JkPjxrZXl3b3JkPipD
b3JvbmF2aXJ1czwva2V5d29yZD48a2V5d29yZD4qQ3l0b2tpbmU8L2tleXdvcmQ+PGtleXdvcmQ+
KklGTi1hbHBoYTwva2V5d29yZD48a2V5d29yZD4qaWwtNjwva2V5d29yZD48a2V5d29yZD4qbWVy
czwva2V5d29yZD48a2V5d29yZD4qU2V2ZXJpdHk8L2tleXdvcmQ+PC9rZXl3b3Jkcz48ZGF0ZXM+
PHllYXI+MjAxNjwveWVhcj48cHViLWRhdGVzPjxkYXRlPk5vdjwvZGF0ZT48L3B1Yi1kYXRlcz48
L2RhdGVzPjxpc2JuPjEwMTEtODkzNDwvaXNibj48YWNjZXNzaW9uLW51bT4yNzcwOTg0ODwvYWNj
ZXNzaW9uLW51bT48dXJscz48L3VybHM+PGN1c3RvbTI+UE1DNTA1NjIwMjwvY3VzdG9tMj48ZWxl
Y3Ryb25pYy1yZXNvdXJjZS1udW0+MTAuMzM0Ni9qa21zLjIwMTYuMzEuMTEuMTcxNzwvZWxlY3Ry
b25pYy1yZXNvdXJjZS1udW0+PHJlbW90ZS1kYXRhYmFzZS1wcm92aWRlcj5OTE08L3JlbW90ZS1k
YXRhYmFzZS1wcm92aWRlcj48bGFuZ3VhZ2U+ZW5nPC9sYW5ndWFnZT48L3JlY29yZD48L0NpdGU+
PC9FbmROb3RlPgB=
</w:fldData>
        </w:fldChar>
      </w:r>
      <w:r w:rsidR="006C5DD9">
        <w:rPr>
          <w:rFonts w:ascii="Times New Roman" w:eastAsia="宋体" w:hAnsi="Times New Roman" w:cs="Times New Roman"/>
          <w:kern w:val="0"/>
          <w:sz w:val="28"/>
          <w:szCs w:val="28"/>
        </w:rPr>
        <w:instrText xml:space="preserve"> ADDIN EN.CITE </w:instrText>
      </w:r>
      <w:r w:rsidR="006C5DD9">
        <w:rPr>
          <w:rFonts w:ascii="Times New Roman" w:eastAsia="宋体" w:hAnsi="Times New Roman" w:cs="Times New Roman"/>
          <w:kern w:val="0"/>
          <w:sz w:val="28"/>
          <w:szCs w:val="28"/>
        </w:rPr>
        <w:fldChar w:fldCharType="begin">
          <w:fldData xml:space="preserve">PEVuZE5vdGU+PENpdGU+PEF1dGhvcj5Xb25nPC9BdXRob3I+PFllYXI+MjAwNDwvWWVhcj48UmVj
TnVtPjQ0PC9SZWNOdW0+PERpc3BsYXlUZXh0Pls2MC02Ml08L0Rpc3BsYXlUZXh0PjxyZWNvcmQ+
PHJlYy1udW1iZXI+NDQ8L3JlYy1udW1iZXI+PGZvcmVpZ24ta2V5cz48a2V5IGFwcD0iRU4iIGRi
LWlkPSJmOTB2MDB0MDN3emQwcGV6cjBtdnd4ejB4ZnNwenJ6ZXR2dGQiIHRpbWVzdGFtcD0iMTU4
MjcwODYwNSI+NDQ8L2tleT48L2ZvcmVpZ24ta2V5cz48cmVmLXR5cGUgbmFtZT0iSm91cm5hbCBB
cnRpY2xlIj4xNzwvcmVmLXR5cGU+PGNvbnRyaWJ1dG9ycz48YXV0aG9ycz48YXV0aG9yPldvbmcs
IEMuIEsuPC9hdXRob3I+PGF1dGhvcj5MYW0sIEMuIFcuPC9hdXRob3I+PGF1dGhvcj5XdSwgQS4g
Sy48L2F1dGhvcj48YXV0aG9yPklwLCBXLiBLLjwvYXV0aG9yPjxhdXRob3I+TGVlLCBOLiBMLjwv
YXV0aG9yPjxhdXRob3I+Q2hhbiwgSS4gSC48L2F1dGhvcj48YXV0aG9yPkxpdCwgTC4gQy48L2F1
dGhvcj48YXV0aG9yPkh1aSwgRC4gUy48L2F1dGhvcj48YXV0aG9yPkNoYW4sIE0uIEguPC9hdXRo
b3I+PGF1dGhvcj5DaHVuZywgUy4gUy48L2F1dGhvcj48YXV0aG9yPlN1bmcsIEouIEouPC9hdXRo
b3I+PC9hdXRob3JzPjwvY29udHJpYnV0b3JzPjxhdXRoLWFkZHJlc3M+RGVwYXJ0bWVudCBvZiBD
aGVtaWNhbCBQYXRob2xvZ3ksIFRoZSBDaGluZXNlIFVuaXZlcnNpdHkgb2YgSG9uZyBLb25nLCBQ
cmluY2Ugb2YgV2FsZXMgSG9zcGl0YWwsIFNoYXRpbiwgSG9uZyBLb25nLjwvYXV0aC1hZGRyZXNz
Pjx0aXRsZXM+PHRpdGxlPlBsYXNtYSBpbmZsYW1tYXRvcnkgY3l0b2tpbmVzIGFuZCBjaGVtb2tp
bmVzIGluIHNldmVyZSBhY3V0ZSByZXNwaXJhdG9yeSBzeW5kcm9tZTwvdGl0bGU+PHNlY29uZGFy
eS10aXRsZT5DbGluIEV4cCBJbW11bm9sPC9zZWNvbmRhcnktdGl0bGU+PGFsdC10aXRsZT5DbGlu
aWNhbCBhbmQgZXhwZXJpbWVudGFsIGltbXVub2xvZ3k8L2FsdC10aXRsZT48L3RpdGxlcz48cGVy
aW9kaWNhbD48ZnVsbC10aXRsZT5DbGluIEV4cCBJbW11bm9sPC9mdWxsLXRpdGxlPjxhYmJyLTE+
Q2xpbmljYWwgYW5kIGV4cGVyaW1lbnRhbCBpbW11bm9sb2d5PC9hYmJyLTE+PC9wZXJpb2RpY2Fs
PjxhbHQtcGVyaW9kaWNhbD48ZnVsbC10aXRsZT5DbGluIEV4cCBJbW11bm9sPC9mdWxsLXRpdGxl
PjxhYmJyLTE+Q2xpbmljYWwgYW5kIGV4cGVyaW1lbnRhbCBpbW11bm9sb2d5PC9hYmJyLTE+PC9h
bHQtcGVyaW9kaWNhbD48cGFnZXM+OTUtMTAzPC9wYWdlcz48dm9sdW1lPjEzNjwvdm9sdW1lPjxu
dW1iZXI+MTwvbnVtYmVyPjxlZGl0aW9uPjIwMDQvMDMvMjA8L2VkaXRpb24+PGtleXdvcmRzPjxr
ZXl3b3JkPkFkdWx0PC9rZXl3b3JkPjxrZXl3b3JkPkFudGktSW5mbGFtbWF0b3J5IEFnZW50cy90
aGVyYXBldXRpYyB1c2U8L2tleXdvcmQ+PGtleXdvcmQ+QmlvbWFya2Vycy9ibG9vZDwva2V5d29y
ZD48a2V5d29yZD5DaGVtb2tpbmVzLypibG9vZDwva2V5d29yZD48a2V5d29yZD5DeXRva2luZXMv
Ymxvb2Q8L2tleXdvcmQ+PGtleXdvcmQ+RmVtYWxlPC9rZXl3b3JkPjxrZXl3b3JkPkdsdWNvY29y
dGljb2lkcy90aGVyYXBldXRpYyB1c2U8L2tleXdvcmQ+PGtleXdvcmQ+SHVtYW5zPC9rZXl3b3Jk
PjxrZXl3b3JkPk1hbGU8L2tleXdvcmQ+PGtleXdvcmQ+TWV0aHlscHJlZG5pc29sb25lL3RoZXJh
cGV1dGljIHVzZTwva2V5d29yZD48a2V5d29yZD5NaWRkbGUgQWdlZDwva2V5d29yZD48a2V5d29y
ZD5Qcm9zcGVjdGl2ZSBTdHVkaWVzPC9rZXl3b3JkPjxrZXl3b3JkPlNldmVyZSBBY3V0ZSBSZXNw
aXJhdG9yeSBTeW5kcm9tZS8qYmxvb2QvZHJ1ZyB0aGVyYXB5PC9rZXl3b3JkPjxrZXl3b3JkPlQt
THltcGhvY3l0ZXMsIEhlbHBlci1JbmR1Y2VyL2ltbXVub2xvZ3k8L2tleXdvcmQ+PC9rZXl3b3Jk
cz48ZGF0ZXM+PHllYXI+MjAwNDwveWVhcj48cHViLWRhdGVzPjxkYXRlPkFwcjwvZGF0ZT48L3B1
Yi1kYXRlcz48L2RhdGVzPjxpc2JuPjAwMDktOTEwNCAoUHJpbnQpJiN4RDswMDA5LTkxMDQ8L2lz
Ym4+PGFjY2Vzc2lvbi1udW0+MTUwMzA1MTk8L2FjY2Vzc2lvbi1udW0+PHVybHM+PC91cmxzPjxj
dXN0b20yPlBNQzE4MDg5OTc8L2N1c3RvbTI+PGVsZWN0cm9uaWMtcmVzb3VyY2UtbnVtPjEwLjEx
MTEvai4xMzY1LTIyNDkuMjAwNC4wMjQxNS54PC9lbGVjdHJvbmljLXJlc291cmNlLW51bT48cmVt
b3RlLWRhdGFiYXNlLXByb3ZpZGVyPk5MTTwvcmVtb3RlLWRhdGFiYXNlLXByb3ZpZGVyPjxsYW5n
dWFnZT5lbmc8L2xhbmd1YWdlPjwvcmVjb3JkPjwvQ2l0ZT48Q2l0ZT48QXV0aG9yPlpoYW5nPC9B
dXRob3I+PFllYXI+MjAwNDwvWWVhcj48UmVjTnVtPjQ1PC9SZWNOdW0+PHJlY29yZD48cmVjLW51
bWJlcj40NTwvcmVjLW51bWJlcj48Zm9yZWlnbi1rZXlzPjxrZXkgYXBwPSJFTiIgZGItaWQ9ImY5
MHYwMHQwM3d6ZDBwZXpyMG12d3h6MHhmc3B6cnpldHZ0ZCIgdGltZXN0YW1wPSIxNTgyNzA4Njc4
Ij40NTwva2V5PjwvZm9yZWlnbi1rZXlzPjxyZWYtdHlwZSBuYW1lPSJKb3VybmFsIEFydGljbGUi
PjE3PC9yZWYtdHlwZT48Y29udHJpYnV0b3JzPjxhdXRob3JzPjxhdXRob3I+WmhhbmcsIFkuPC9h
dXRob3I+PGF1dGhvcj5MaSwgSi48L2F1dGhvcj48YXV0aG9yPlpoYW4sIFkuPC9hdXRob3I+PGF1
dGhvcj5XdSwgTC48L2F1dGhvcj48YXV0aG9yPll1LCBYLjwvYXV0aG9yPjxhdXRob3I+Wmhhbmcs
IFcuPC9hdXRob3I+PGF1dGhvcj5ZZSwgTC48L2F1dGhvcj48YXV0aG9yPlh1LCBTLjwvYXV0aG9y
PjxhdXRob3I+U3VuLCBSLjwvYXV0aG9yPjxhdXRob3I+V2FuZywgWS48L2F1dGhvcj48YXV0aG9y
PkxvdSwgSi48L2F1dGhvcj48L2F1dGhvcnM+PC9jb250cmlidXRvcnM+PGF1dGgtYWRkcmVzcz5J
bnN0aXR1dGUgb2YgQ2xpbmljYWwgTWVkaWNhbCBTY2llbmNlcywgQ2hpbmEtSmFwYW4gRnJpZW5k
c2hpcCBIb3NwaXRhbCwgQmVpamluZyAxMDAwMjksIFBlb3BsZSZhcG9zO3MgUmVwdWJsaWMgb2Yg
Q2hpbmEuPC9hdXRoLWFkZHJlc3M+PHRpdGxlcz48dGl0bGU+QW5hbHlzaXMgb2Ygc2VydW0gY3l0
b2tpbmVzIGluIHBhdGllbnRzIHdpdGggc2V2ZXJlIGFjdXRlIHJlc3BpcmF0b3J5IHN5bmRyb21l
PC90aXRsZT48c2Vjb25kYXJ5LXRpdGxlPkluZmVjdCBJbW11bjwvc2Vjb25kYXJ5LXRpdGxlPjxh
bHQtdGl0bGU+SW5mZWN0aW9uIGFuZCBpbW11bml0eTwvYWx0LXRpdGxlPjwvdGl0bGVzPjxwZXJp
b2RpY2FsPjxmdWxsLXRpdGxlPkluZmVjdCBJbW11bjwvZnVsbC10aXRsZT48YWJici0xPkluZmVj
dGlvbiBhbmQgaW1tdW5pdHk8L2FiYnItMT48L3BlcmlvZGljYWw+PGFsdC1wZXJpb2RpY2FsPjxm
dWxsLXRpdGxlPkluZmVjdCBJbW11bjwvZnVsbC10aXRsZT48YWJici0xPkluZmVjdGlvbiBhbmQg
aW1tdW5pdHk8L2FiYnItMT48L2FsdC1wZXJpb2RpY2FsPjxwYWdlcz40NDEwLTU8L3BhZ2VzPjx2
b2x1bWU+NzI8L3ZvbHVtZT48bnVtYmVyPjg8L251bWJlcj48ZWRpdGlvbj4yMDA0LzA3LzI0PC9l
ZGl0aW9uPjxrZXl3b3Jkcz48a2V5d29yZD5BZG9sZXNjZW50PC9rZXl3b3JkPjxrZXl3b3JkPkFk
dWx0PC9rZXl3b3JkPjxrZXl3b3JkPkFnZWQ8L2tleXdvcmQ+PGtleXdvcmQ+QWdlZCwgODAgYW5k
IG92ZXI8L2tleXdvcmQ+PGtleXdvcmQ+Q3l0b2tpbmVzLypibG9vZDwva2V5d29yZD48a2V5d29y
ZD5GZW1hbGU8L2tleXdvcmQ+PGtleXdvcmQ+SHVtYW5zPC9rZXl3b3JkPjxrZXl3b3JkPkludGVy
bGV1a2luLTEvYmxvb2Q8L2tleXdvcmQ+PGtleXdvcmQ+SW50ZXJsZXVraW4tMTAvYmxvb2Q8L2tl
eXdvcmQ+PGtleXdvcmQ+SW50ZXJsZXVraW4tNC9ibG9vZDwva2V5d29yZD48a2V5d29yZD5JbnRl
cmxldWtpbi02L2Jsb29kPC9rZXl3b3JkPjxrZXl3b3JkPkludGVybGV1a2luLTgvYmxvb2Q8L2tl
eXdvcmQ+PGtleXdvcmQ+TWFsZTwva2V5d29yZD48a2V5d29yZD5NZXRoeWxwcmVkbmlzb2xvbmUv
dGhlcmFwZXV0aWMgdXNlPC9rZXl3b3JkPjxrZXl3b3JkPk1pZGRsZSBBZ2VkPC9rZXl3b3JkPjxr
ZXl3b3JkPipTQVJTIFZpcnVzPC9rZXl3b3JkPjxrZXl3b3JkPlNldmVyZSBBY3V0ZSBSZXNwaXJh
dG9yeSBTeW5kcm9tZS9kcnVnIHRoZXJhcHkvKmltbXVub2xvZ3kvdmlyb2xvZ3k8L2tleXdvcmQ+
PGtleXdvcmQ+VHJhbnNmb3JtaW5nIEdyb3d0aCBGYWN0b3IgYmV0YS9ibG9vZDwva2V5d29yZD48
a2V5d29yZD5UdW1vciBOZWNyb3NpcyBGYWN0b3ItYWxwaGEvYW5hbHlzaXM8L2tleXdvcmQ+PC9r
ZXl3b3Jkcz48ZGF0ZXM+PHllYXI+MjAwNDwveWVhcj48cHViLWRhdGVzPjxkYXRlPkF1ZzwvZGF0
ZT48L3B1Yi1kYXRlcz48L2RhdGVzPjxpc2JuPjAwMTktOTU2NyAoUHJpbnQpJiN4RDswMDE5LTk1
Njc8L2lzYm4+PGFjY2Vzc2lvbi1udW0+MTUyNzE4OTc8L2FjY2Vzc2lvbi1udW0+PHVybHM+PC91
cmxzPjxjdXN0b20yPlBNQzQ3MDY5OTwvY3VzdG9tMj48ZWxlY3Ryb25pYy1yZXNvdXJjZS1udW0+
MTAuMTEyOC9pYWkuNzIuOC40NDEwLTQ0MTUuMjAwNDwvZWxlY3Ryb25pYy1yZXNvdXJjZS1udW0+
PHJlbW90ZS1kYXRhYmFzZS1wcm92aWRlcj5OTE08L3JlbW90ZS1kYXRhYmFzZS1wcm92aWRlcj48
bGFuZ3VhZ2U+ZW5nPC9sYW5ndWFnZT48L3JlY29yZD48L0NpdGU+PENpdGU+PEF1dGhvcj5LaW08
L0F1dGhvcj48WWVhcj4yMDE2PC9ZZWFyPjxSZWNOdW0+NDY8L1JlY051bT48cmVjb3JkPjxyZWMt
bnVtYmVyPjQ2PC9yZWMtbnVtYmVyPjxmb3JlaWduLWtleXM+PGtleSBhcHA9IkVOIiBkYi1pZD0i
ZjkwdjAwdDAzd3pkMHBlenIwbXZ3eHoweGZzcHpyemV0dnRkIiB0aW1lc3RhbXA9IjE1ODI3MDg3
MzEiPjQ2PC9rZXk+PC9mb3JlaWduLWtleXM+PHJlZi10eXBlIG5hbWU9IkpvdXJuYWwgQXJ0aWNs
ZSI+MTc8L3JlZi10eXBlPjxjb250cmlidXRvcnM+PGF1dGhvcnM+PGF1dGhvcj5LaW0sIEUuIFMu
PC9hdXRob3I+PGF1dGhvcj5DaG9lLCBQLiBHLjwvYXV0aG9yPjxhdXRob3I+UGFyaywgVy4gQi48
L2F1dGhvcj48YXV0aG9yPk9oLCBILiBTLjwvYXV0aG9yPjxhdXRob3I+S2ltLCBFLiBKLjwvYXV0
aG9yPjxhdXRob3I+TmFtLCBFLiBZLjwvYXV0aG9yPjxhdXRob3I+TmEsIFMuIEguPC9hdXRob3I+
PGF1dGhvcj5LaW0sIE0uPC9hdXRob3I+PGF1dGhvcj5Tb25nLCBLLiBILjwvYXV0aG9yPjxhdXRo
b3I+QmFuZywgSi4gSC48L2F1dGhvcj48YXV0aG9yPlBhcmssIFMuIFcuPC9hdXRob3I+PGF1dGhv
cj5LaW0sIEguIEIuPC9hdXRob3I+PGF1dGhvcj5LaW0sIE4uIEouPC9hdXRob3I+PGF1dGhvcj5P
aCwgTS4gRC48L2F1dGhvcj48L2F1dGhvcnM+PC9jb250cmlidXRvcnM+PGF1dGgtYWRkcmVzcz5E
ZXBhcnRtZW50IG9mIEludGVybmFsIE1lZGljaW5lLCBTZW91bCBOYXRpb25hbCBVbml2ZXJzaXR5
IENvbGxlZ2Ugb2YgTWVkaWNpbmUsIFNlb3VsLCBLb3JlYS4mI3hEO0RlcGFydG1lbnQgb2YgSW50
ZXJuYWwgTWVkaWNpbmUsIFNlb3VsIE5hdGlvbmFsIFVuaXZlcnNpdHkgQ29sbGVnZSBvZiBNZWRp
Y2luZSwgU2VvdWwsIEtvcmVhLiBtZG9obWRAc251LmFjLmtyLjwvYXV0aC1hZGRyZXNzPjx0aXRs
ZXM+PHRpdGxlPkNsaW5pY2FsIFByb2dyZXNzaW9uIGFuZCBDeXRva2luZSBQcm9maWxlcyBvZiBN
aWRkbGUgRWFzdCBSZXNwaXJhdG9yeSBTeW5kcm9tZSBDb3JvbmF2aXJ1cyBJbmZlY3Rpb248L3Rp
dGxlPjxzZWNvbmRhcnktdGl0bGU+SiBLb3JlYW4gTWVkIFNjaTwvc2Vjb25kYXJ5LXRpdGxlPjxh
bHQtdGl0bGU+Sm91cm5hbCBvZiBLb3JlYW4gbWVkaWNhbCBzY2llbmNlPC9hbHQtdGl0bGU+PC90
aXRsZXM+PHBlcmlvZGljYWw+PGZ1bGwtdGl0bGU+SiBLb3JlYW4gTWVkIFNjaTwvZnVsbC10aXRs
ZT48YWJici0xPkpvdXJuYWwgb2YgS29yZWFuIG1lZGljYWwgc2NpZW5jZTwvYWJici0xPjwvcGVy
aW9kaWNhbD48YWx0LXBlcmlvZGljYWw+PGZ1bGwtdGl0bGU+SiBLb3JlYW4gTWVkIFNjaTwvZnVs
bC10aXRsZT48YWJici0xPkpvdXJuYWwgb2YgS29yZWFuIG1lZGljYWwgc2NpZW5jZTwvYWJici0x
PjwvYWx0LXBlcmlvZGljYWw+PHBhZ2VzPjE3MTctMTcyNTwvcGFnZXM+PHZvbHVtZT4zMTwvdm9s
dW1lPjxudW1iZXI+MTE8L251bWJlcj48ZWRpdGlvbj4yMDE2LzEwLzA3PC9lZGl0aW9uPjxrZXl3
b3Jkcz48a2V5d29yZD5BZHVsdDwva2V5d29yZD48a2V5d29yZD5BZ2VkPC9rZXl3b3JkPjxrZXl3
b3JkPkJvZHkgVGVtcGVyYXR1cmU8L2tleXdvcmQ+PGtleXdvcmQ+Q2hlbW9raW5lIENYQ0wxMC9i
bG9vZDwva2V5d29yZD48a2V5d29yZD5DaGVtb2tpbmVzL2Jsb29kPC9rZXl3b3JkPjxrZXl3b3Jk
PkNvcm9uYXZpcnVzIEluZmVjdGlvbnMvYmxvb2QvY29tcGxpY2F0aW9ucy8qcGF0aG9sb2d5PC9r
ZXl3b3JkPjxrZXl3b3JkPkNyZWF0aW5pbmUvYmxvb2Q8L2tleXdvcmQ+PGtleXdvcmQ+Q3l0b2tp
bmVzLypibG9vZDwva2V5d29yZD48a2V5d29yZD5EaXNlYXNlIFByb2dyZXNzaW9uPC9rZXl3b3Jk
PjxrZXl3b3JkPkR5c3BuZWEvZXRpb2xvZ3k8L2tleXdvcmQ+PGtleXdvcmQ+RW56eW1lLUxpbmtl
ZCBJbW11bm9zb3JiZW50IEFzc2F5PC9rZXl3b3JkPjxrZXl3b3JkPkZlbWFsZTwva2V5d29yZD48
a2V5d29yZD5IdW1hbnM8L2tleXdvcmQ+PGtleXdvcmQ+SHlwZXJiYXJpYyBPeHlnZW5hdGlvbjwv
a2V5d29yZD48a2V5d29yZD5JbnRlcmZlcm9uLWdhbW1hL2Jsb29kPC9rZXl3b3JkPjxrZXl3b3Jk
PkludGVybGV1a2luLTYvYmxvb2Q8L2tleXdvcmQ+PGtleXdvcmQ+TGV1a29jeXRlIENvdW50PC9r
ZXl3b3JkPjxrZXl3b3JkPk1hbGU8L2tleXdvcmQ+PGtleXdvcmQ+TWlkZGxlIEFnZWQ8L2tleXdv
cmQ+PGtleXdvcmQ+TmV1dHJvcGhpbHMvY3l0b2xvZ3k8L2tleXdvcmQ+PGtleXdvcmQ+UHJvdGhy
b21iaW4gVGltZTwva2V5d29yZD48a2V5d29yZD5TZXZlcml0eSBvZiBJbGxuZXNzIEluZGV4PC9r
ZXl3b3JkPjxrZXl3b3JkPipjeGNsLTEwPC9rZXl3b3JkPjxrZXl3b3JkPipDaGVtb2tpbmU8L2tl
eXdvcmQ+PGtleXdvcmQ+KkNsaW5pY2FsIFByb2dyZXNzaW9uPC9rZXl3b3JkPjxrZXl3b3JkPipD
b3JvbmF2aXJ1czwva2V5d29yZD48a2V5d29yZD4qQ3l0b2tpbmU8L2tleXdvcmQ+PGtleXdvcmQ+
KklGTi1hbHBoYTwva2V5d29yZD48a2V5d29yZD4qaWwtNjwva2V5d29yZD48a2V5d29yZD4qbWVy
czwva2V5d29yZD48a2V5d29yZD4qU2V2ZXJpdHk8L2tleXdvcmQ+PC9rZXl3b3Jkcz48ZGF0ZXM+
PHllYXI+MjAxNjwveWVhcj48cHViLWRhdGVzPjxkYXRlPk5vdjwvZGF0ZT48L3B1Yi1kYXRlcz48
L2RhdGVzPjxpc2JuPjEwMTEtODkzNDwvaXNibj48YWNjZXNzaW9uLW51bT4yNzcwOTg0ODwvYWNj
ZXNzaW9uLW51bT48dXJscz48L3VybHM+PGN1c3RvbTI+UE1DNTA1NjIwMjwvY3VzdG9tMj48ZWxl
Y3Ryb25pYy1yZXNvdXJjZS1udW0+MTAuMzM0Ni9qa21zLjIwMTYuMzEuMTEuMTcxNzwvZWxlY3Ry
b25pYy1yZXNvdXJjZS1udW0+PHJlbW90ZS1kYXRhYmFzZS1wcm92aWRlcj5OTE08L3JlbW90ZS1k
YXRhYmFzZS1wcm92aWRlcj48bGFuZ3VhZ2U+ZW5nPC9sYW5ndWFnZT48L3JlY29yZD48L0NpdGU+
PC9FbmROb3RlPgB=
</w:fldData>
        </w:fldChar>
      </w:r>
      <w:r w:rsidR="006C5DD9">
        <w:rPr>
          <w:rFonts w:ascii="Times New Roman" w:eastAsia="宋体" w:hAnsi="Times New Roman" w:cs="Times New Roman"/>
          <w:kern w:val="0"/>
          <w:sz w:val="28"/>
          <w:szCs w:val="28"/>
        </w:rPr>
        <w:instrText xml:space="preserve"> ADDIN EN.CITE.DATA </w:instrText>
      </w:r>
      <w:r w:rsidR="006C5DD9">
        <w:rPr>
          <w:rFonts w:ascii="Times New Roman" w:eastAsia="宋体" w:hAnsi="Times New Roman" w:cs="Times New Roman"/>
          <w:kern w:val="0"/>
          <w:sz w:val="28"/>
          <w:szCs w:val="28"/>
        </w:rPr>
      </w:r>
      <w:r w:rsidR="006C5DD9">
        <w:rPr>
          <w:rFonts w:ascii="Times New Roman" w:eastAsia="宋体" w:hAnsi="Times New Roman" w:cs="Times New Roman"/>
          <w:kern w:val="0"/>
          <w:sz w:val="28"/>
          <w:szCs w:val="28"/>
        </w:rPr>
        <w:fldChar w:fldCharType="end"/>
      </w:r>
      <w:r w:rsidR="00496CBC" w:rsidRPr="0064106D">
        <w:rPr>
          <w:rFonts w:ascii="Times New Roman" w:eastAsia="宋体" w:hAnsi="Times New Roman" w:cs="Times New Roman"/>
          <w:kern w:val="0"/>
          <w:sz w:val="28"/>
          <w:szCs w:val="28"/>
        </w:rPr>
      </w:r>
      <w:r w:rsidR="00496CBC" w:rsidRPr="0064106D">
        <w:rPr>
          <w:rFonts w:ascii="Times New Roman" w:eastAsia="宋体" w:hAnsi="Times New Roman" w:cs="Times New Roman"/>
          <w:kern w:val="0"/>
          <w:sz w:val="28"/>
          <w:szCs w:val="28"/>
        </w:rPr>
        <w:fldChar w:fldCharType="separate"/>
      </w:r>
      <w:r w:rsidR="006C5DD9">
        <w:rPr>
          <w:rFonts w:ascii="Times New Roman" w:eastAsia="宋体" w:hAnsi="Times New Roman" w:cs="Times New Roman"/>
          <w:noProof/>
          <w:kern w:val="0"/>
          <w:sz w:val="28"/>
          <w:szCs w:val="28"/>
        </w:rPr>
        <w:t>[60-62]</w:t>
      </w:r>
      <w:r w:rsidR="00496CBC" w:rsidRPr="0064106D">
        <w:rPr>
          <w:rFonts w:ascii="Times New Roman" w:eastAsia="宋体" w:hAnsi="Times New Roman" w:cs="Times New Roman"/>
          <w:kern w:val="0"/>
          <w:sz w:val="28"/>
          <w:szCs w:val="28"/>
        </w:rPr>
        <w:fldChar w:fldCharType="end"/>
      </w:r>
      <w:r w:rsidR="009017F1">
        <w:rPr>
          <w:rFonts w:ascii="Times New Roman" w:eastAsia="宋体" w:hAnsi="Times New Roman" w:cs="Times New Roman"/>
          <w:kern w:val="0"/>
          <w:sz w:val="28"/>
          <w:szCs w:val="28"/>
        </w:rPr>
        <w:t>.</w:t>
      </w:r>
    </w:p>
    <w:p w14:paraId="34635A24" w14:textId="47ECE9F9" w:rsidR="002D163E" w:rsidRPr="00D53EF5" w:rsidRDefault="00B05966" w:rsidP="006D1FE9">
      <w:pPr>
        <w:pStyle w:val="aa"/>
      </w:pPr>
      <w:r w:rsidRPr="001E375E">
        <w:t>Recent studies have suggested that the pathophysiology of SARS- CoV-2 infection</w:t>
      </w:r>
      <w:r w:rsidRPr="001E375E">
        <w:rPr>
          <w:rFonts w:hint="eastAsia"/>
        </w:rPr>
        <w:t xml:space="preserve"> </w:t>
      </w:r>
      <w:r w:rsidRPr="001E375E">
        <w:t>is due to not only the viral damage</w:t>
      </w:r>
      <w:r w:rsidRPr="001E375E">
        <w:rPr>
          <w:rFonts w:hint="eastAsia"/>
        </w:rPr>
        <w:t xml:space="preserve"> </w:t>
      </w:r>
      <w:r w:rsidRPr="001E375E">
        <w:t>but also the host response. I</w:t>
      </w:r>
      <w:r w:rsidRPr="001E375E">
        <w:rPr>
          <w:rFonts w:hint="eastAsia"/>
        </w:rPr>
        <w:t>t</w:t>
      </w:r>
      <w:r w:rsidRPr="001E375E">
        <w:t xml:space="preserve"> is certain that uncontrol</w:t>
      </w:r>
      <w:r w:rsidR="00FE5D6A">
        <w:t xml:space="preserve">led inflammation, also referred </w:t>
      </w:r>
      <w:r w:rsidRPr="001E375E">
        <w:t>as cytokine storm, contributes to disease severity</w:t>
      </w:r>
      <w:r w:rsidRPr="001E375E">
        <w:rPr>
          <w:rFonts w:hint="eastAsia"/>
        </w:rPr>
        <w:t xml:space="preserve"> </w:t>
      </w:r>
      <w:r w:rsidRPr="001E375E">
        <w:t>in COVID-19</w:t>
      </w:r>
      <w:r w:rsidR="006C5DD9">
        <w:fldChar w:fldCharType="begin">
          <w:fldData xml:space="preserve">PEVuZE5vdGU+PENpdGU+PEF1dGhvcj5aaGFuZzwvQXV0aG9yPjxZZWFyPjIwMjA8L1llYXI+PFJl
Y051bT41MjM8L1JlY051bT48RGlzcGxheVRleHQ+WzYzXTwvRGlzcGxheVRleHQ+PHJlY29yZD48
cmVjLW51bWJlcj41MjM8L3JlYy1udW1iZXI+PGZvcmVpZ24ta2V5cz48a2V5IGFwcD0iRU4iIGRi
LWlkPSI1YXZ2NTl2d3V0ZWZ6MGU1ZnJzNXc5c2lyOXh3Zjl6eHMweHMiIHRpbWVzdGFtcD0iMTYy
ODY5MzEwNSI+NTIzPC9rZXk+PC9mb3JlaWduLWtleXM+PHJlZi10eXBlIG5hbWU9IkpvdXJuYWwg
QXJ0aWNsZSI+MTc8L3JlZi10eXBlPjxjb250cmlidXRvcnM+PGF1dGhvcnM+PGF1dGhvcj5aaGFu
ZywgSi4gWS48L2F1dGhvcj48YXV0aG9yPldhbmcsIFguIE0uPC9hdXRob3I+PGF1dGhvcj5YaW5n
LCBYLjwvYXV0aG9yPjxhdXRob3I+WHUsIFouPC9hdXRob3I+PGF1dGhvcj5aaGFuZywgQy48L2F1
dGhvcj48YXV0aG9yPlNvbmcsIEouIFcuPC9hdXRob3I+PGF1dGhvcj5GYW4sIFguPC9hdXRob3I+
PGF1dGhvcj5YaWEsIFAuPC9hdXRob3I+PGF1dGhvcj5GdSwgSi4gTC48L2F1dGhvcj48YXV0aG9y
PldhbmcsIFMuIFkuPC9hdXRob3I+PGF1dGhvcj5YdSwgUi4gTi48L2F1dGhvcj48YXV0aG9yPkRh
aSwgWC4gUC48L2F1dGhvcj48YXV0aG9yPlNoaSwgTC48L2F1dGhvcj48YXV0aG9yPkh1YW5nLCBM
LjwvYXV0aG9yPjxhdXRob3I+SmlhbmcsIFQuIEouPC9hdXRob3I+PGF1dGhvcj5TaGksIE0uPC9h
dXRob3I+PGF1dGhvcj5aaGFuZywgWS48L2F1dGhvcj48YXV0aG9yPlp1bWxhLCBBLjwvYXV0aG9y
PjxhdXRob3I+TWFldXJlciwgTS48L2F1dGhvcj48YXV0aG9yPkJhaSwgRi48L2F1dGhvcj48YXV0
aG9yPldhbmcsIEYuIFMuPC9hdXRob3I+PC9hdXRob3JzPjwvY29udHJpYnV0b3JzPjxhdXRoLWFk
ZHJlc3M+RGVwYXJ0bWVudCBvZiBJbmZlY3Rpb3VzIERpc2Vhc2VzLCBGaWZ0aCBNZWRpY2FsIENl
bnRlciBvZiBDaGluZXNlIFBMQSBHZW5lcmFsIEhvc3BpdGFsLCBOYXRpb25hbCBDbGluaWNhbCBS
ZXNlYXJjaCBDZW50ZXIgZm9yIEluZmVjdGlvdXMgRGlzZWFzZXMsIEJlaWppbmcsIENoaW5hLiYj
eEQ7QmlvbWVkaWNhbCBQaW9uZWVyaW5nIElubm92YXRpb24gQ2VudGVyIChCSU9QSUMpLCBTY2hv
b2wgb2YgTGlmZSBTY2llbmNlcywgUGVraW5nIFVuaXZlcnNpdHksIEJlaWppbmcsIENoaW5hLiYj
eEQ7UGVraW5nIFVuaXZlcnNpdHktVHNpbmdodWEgVW5pdmVyc2l0eS1OYXRpb25hbCBJbnN0aXR1
dGUgb2YgQmlvbG9naWNhbCBTY2llbmNlcyBKb2ludCBHcmFkdWF0ZSBQcm9ncmFtLCBTY2hvb2wg
b2YgTGlmZSBTY2llbmNlcywgVHNpbmdodWEgVW5pdmVyc2l0eSwgQmVpamluZywgQ2hpbmEuJiN4
RDtHdWFuZ3pob3UgV29tZW4gYW5kIENoaWxkcmVuJmFwb3M7cyBNZWRpY2FsIENlbnRlciwgU3Rh
dGUgS2V5IExhYm9yYXRvcnkgb2YgUmVzcGlyYXRvcnkgRGlzZWFzZXMsIEd1YW5nemhvdSBNZWRp
Y2FsIFVuaXZlcnNpdHksIEd1YW5nemhvdSwgR3Vhbmdkb25nLCBDaGluYS4mI3hEO0RlcGFydG1l
bnQgb2YgSW5mZWN0aW9uLCBEaXZpc2lvbiBvZiBJbmZlY3Rpb24gYW5kIEltbXVuaXR5LCBVbml2
ZXJzaXR5IENvbGxlZ2UgTG9uZG9uLCBMb25kb24sIFVLLiYjeEQ7TmF0aW9uYWwgSW5zdGl0dXRl
IGZvciBIZWFsdGggUmVzZWFyY2ggQmlvbWVkaWNhbCBSZXNlYXJjaCBDZW50cmUsIFVuaXZlcnNp
dHkgQ29sbGVnZSBMb25kb24gSG9zcGl0YWxzIE5IUyBGb3VuZGF0aW9uIFRydXN0LCBMb25kb24s
IFVLLiYjeEQ7SW1tdW5vdGhlcmFweSBQcm9ncmFtbWUsIENoYW1wYWxpbWF1ZCBDZW50cmUgZm9y
IHRoZSBVbmtub3duLCBMaXNib24sIFBvcnR1Z2FsLiYjeEQ7SSBNZWQgQ2xpbmljLCBVbml2ZXJz
aXR5IG9mIE1haW56LCBNYWlueiwgR2VybWFueS4mI3hEO0Jpb21lZGljYWwgUGlvbmVlcmluZyBJ
bm5vdmF0aW9uIENlbnRlciAoQklPUElDKSwgU2Nob29sIG9mIExpZmUgU2NpZW5jZXMsIFBla2lu
ZyBVbml2ZXJzaXR5LCBCZWlqaW5nLCBDaGluYS4gZmJhaUBwa3UuZWR1LmNuLiYjeEQ7RGVwYXJ0
bWVudCBvZiBJbmZlY3Rpb3VzIERpc2Vhc2VzLCBGaWZ0aCBNZWRpY2FsIENlbnRlciBvZiBDaGlu
ZXNlIFBMQSBHZW5lcmFsIEhvc3BpdGFsLCBOYXRpb25hbCBDbGluaWNhbCBSZXNlYXJjaCBDZW50
ZXIgZm9yIEluZmVjdGlvdXMgRGlzZWFzZXMsIEJlaWppbmcsIENoaW5hLiBmc3dhbmczMDJAMTYz
LmNvbS48L2F1dGgtYWRkcmVzcz48dGl0bGVzPjx0aXRsZT5TaW5nbGUtY2VsbCBsYW5kc2NhcGUg
b2YgaW1tdW5vbG9naWNhbCByZXNwb25zZXMgaW4gcGF0aWVudHMgd2l0aCBDT1ZJRC0xOTwvdGl0
bGU+PHNlY29uZGFyeS10aXRsZT5OYXQgSW1tdW5vbDwvc2Vjb25kYXJ5LXRpdGxlPjxhbHQtdGl0
bGU+TmF0dXJlIGltbXVub2xvZ3k8L2FsdC10aXRsZT48L3RpdGxlcz48cGVyaW9kaWNhbD48ZnVs
bC10aXRsZT5OYXQgSW1tdW5vbDwvZnVsbC10aXRsZT48YWJici0xPk5hdHVyZSBpbW11bm9sb2d5
PC9hYmJyLTE+PC9wZXJpb2RpY2FsPjxhbHQtcGVyaW9kaWNhbD48ZnVsbC10aXRsZT5OYXQgSW1t
dW5vbDwvZnVsbC10aXRsZT48YWJici0xPk5hdHVyZSBpbW11bm9sb2d5PC9hYmJyLTE+PC9hbHQt
cGVyaW9kaWNhbD48cGFnZXM+MTEwNy0xMTE4PC9wYWdlcz48dm9sdW1lPjIxPC92b2x1bWU+PG51
bWJlcj45PC9udW1iZXI+PGVkaXRpb24+MjAyMC8wOC8xNDwvZWRpdGlvbj48a2V5d29yZHM+PGtl
eXdvcmQ+QWRvbGVzY2VudDwva2V5d29yZD48a2V5d29yZD5BZHVsdDwva2V5d29yZD48a2V5d29y
ZD5BZ2VkPC9rZXl3b3JkPjxrZXl3b3JkPkFudGlnZW5zLCBDRC9nZW5ldGljcy9pbW11bm9sb2d5
LyptZXRhYm9saXNtPC9rZXl3b3JkPjxrZXl3b3JkPkFudGlnZW5zLCBEaWZmZXJlbnRpYXRpb24s
IFQtTHltcGhvY3l0ZS9nZW5ldGljcy9pbW11bm9sb2d5LyptZXRhYm9saXNtPC9rZXl3b3JkPjxr
ZXl3b3JkPkJldGFjb3JvbmF2aXJ1cy8qaW1tdW5vbG9neTwva2V5d29yZD48a2V5d29yZD5DRDQt
UG9zaXRpdmUgVC1MeW1waG9jeXRlcy9pbW11bm9sb2d5L21ldGFib2xpc208L2tleXdvcmQ+PGtl
eXdvcmQ+Q0Q4LVBvc2l0aXZlIFQtTHltcGhvY3l0ZXMvaW1tdW5vbG9neS9tZXRhYm9saXNtPC9r
ZXl3b3JkPjxrZXl3b3JkPkNvdmlkLTE5PC9rZXl3b3JkPjxrZXl3b3JkPkNvaG9ydCBTdHVkaWVz
PC9rZXl3b3JkPjxrZXl3b3JkPkNvcm9uYXZpcnVzIEluZmVjdGlvbnMvYmxvb2QvZGlhZ25vc2lz
LyppbW11bm9sb2d5L3Zpcm9sb2d5PC9rZXl3b3JkPjxrZXl3b3JkPkZlbWFsZTwva2V5d29yZD48
a2V5d29yZD5HUEktTGlua2VkIFByb3RlaW5zL2dlbmV0aWNzL2ltbXVub2xvZ3kvbWV0YWJvbGlz
bTwva2V5d29yZD48a2V5d29yZD5IdW1hbnM8L2tleXdvcmQ+PGtleXdvcmQ+SW50ZXJmZXJvbiBU
eXBlIEkvZ2VuZXRpY3MvaW1tdW5vbG9neS8qbWV0YWJvbGlzbTwva2V5d29yZD48a2V5d29yZD5L
aWxsZXIgQ2VsbHMsIE5hdHVyYWwvaW1tdW5vbG9neS9tZXRhYm9saXNtPC9rZXl3b3JkPjxrZXl3
b3JkPk1hbGU8L2tleXdvcmQ+PGtleXdvcmQ+TWlkZGxlIEFnZWQ8L2tleXdvcmQ+PGtleXdvcmQ+
UGFuZGVtaWNzPC9rZXl3b3JkPjxrZXl3b3JkPlBuZXVtb25pYSwgVmlyYWwvYmxvb2QvZGlhZ25v
c2lzLyppbW11bm9sb2d5L3Zpcm9sb2d5PC9rZXl3b3JkPjxrZXl3b3JkPlJOQS1TZXE8L2tleXdv
cmQ+PGtleXdvcmQ+UmVjZXB0b3JzLCBJbW11bm9sb2dpYy9nZW5ldGljcy9pbW11bm9sb2d5Lypt
ZXRhYm9saXNtPC9rZXl3b3JkPjxrZXl3b3JkPlNBUlMtQ29WLTI8L2tleXdvcmQ+PGtleXdvcmQ+
U2V2ZXJpdHkgb2YgSWxsbmVzcyBJbmRleDwva2V5d29yZD48a2V5d29yZD5TaW5nbGUtQ2VsbCBB
bmFseXNpczwva2V5d29yZD48L2tleXdvcmRzPjxkYXRlcz48eWVhcj4yMDIwPC95ZWFyPjxwdWIt
ZGF0ZXM+PGRhdGU+U2VwPC9kYXRlPjwvcHViLWRhdGVzPjwvZGF0ZXM+PGlzYm4+MTUyOS0yOTA4
PC9pc2JuPjxhY2Nlc3Npb24tbnVtPjMyNzg4NzQ4PC9hY2Nlc3Npb24tbnVtPjx1cmxzPjwvdXJs
cz48ZWxlY3Ryb25pYy1yZXNvdXJjZS1udW0+MTAuMTAzOC9zNDE1OTAtMDIwLTA3NjIteDwvZWxl
Y3Ryb25pYy1yZXNvdXJjZS1udW0+PHJlbW90ZS1kYXRhYmFzZS1wcm92aWRlcj5OTE08L3JlbW90
ZS1kYXRhYmFzZS1wcm92aWRlcj48bGFuZ3VhZ2U+ZW5nPC9sYW5ndWFnZT48L3JlY29yZD48L0Np
dGU+PC9FbmROb3RlPgB=
</w:fldData>
        </w:fldChar>
      </w:r>
      <w:r w:rsidR="006C5DD9">
        <w:instrText xml:space="preserve"> ADDIN EN.CITE </w:instrText>
      </w:r>
      <w:r w:rsidR="006C5DD9">
        <w:fldChar w:fldCharType="begin">
          <w:fldData xml:space="preserve">PEVuZE5vdGU+PENpdGU+PEF1dGhvcj5aaGFuZzwvQXV0aG9yPjxZZWFyPjIwMjA8L1llYXI+PFJl
Y051bT41MjM8L1JlY051bT48RGlzcGxheVRleHQ+WzYzXTwvRGlzcGxheVRleHQ+PHJlY29yZD48
cmVjLW51bWJlcj41MjM8L3JlYy1udW1iZXI+PGZvcmVpZ24ta2V5cz48a2V5IGFwcD0iRU4iIGRi
LWlkPSI1YXZ2NTl2d3V0ZWZ6MGU1ZnJzNXc5c2lyOXh3Zjl6eHMweHMiIHRpbWVzdGFtcD0iMTYy
ODY5MzEwNSI+NTIzPC9rZXk+PC9mb3JlaWduLWtleXM+PHJlZi10eXBlIG5hbWU9IkpvdXJuYWwg
QXJ0aWNsZSI+MTc8L3JlZi10eXBlPjxjb250cmlidXRvcnM+PGF1dGhvcnM+PGF1dGhvcj5aaGFu
ZywgSi4gWS48L2F1dGhvcj48YXV0aG9yPldhbmcsIFguIE0uPC9hdXRob3I+PGF1dGhvcj5YaW5n
LCBYLjwvYXV0aG9yPjxhdXRob3I+WHUsIFouPC9hdXRob3I+PGF1dGhvcj5aaGFuZywgQy48L2F1
dGhvcj48YXV0aG9yPlNvbmcsIEouIFcuPC9hdXRob3I+PGF1dGhvcj5GYW4sIFguPC9hdXRob3I+
PGF1dGhvcj5YaWEsIFAuPC9hdXRob3I+PGF1dGhvcj5GdSwgSi4gTC48L2F1dGhvcj48YXV0aG9y
PldhbmcsIFMuIFkuPC9hdXRob3I+PGF1dGhvcj5YdSwgUi4gTi48L2F1dGhvcj48YXV0aG9yPkRh
aSwgWC4gUC48L2F1dGhvcj48YXV0aG9yPlNoaSwgTC48L2F1dGhvcj48YXV0aG9yPkh1YW5nLCBM
LjwvYXV0aG9yPjxhdXRob3I+SmlhbmcsIFQuIEouPC9hdXRob3I+PGF1dGhvcj5TaGksIE0uPC9h
dXRob3I+PGF1dGhvcj5aaGFuZywgWS48L2F1dGhvcj48YXV0aG9yPlp1bWxhLCBBLjwvYXV0aG9y
PjxhdXRob3I+TWFldXJlciwgTS48L2F1dGhvcj48YXV0aG9yPkJhaSwgRi48L2F1dGhvcj48YXV0
aG9yPldhbmcsIEYuIFMuPC9hdXRob3I+PC9hdXRob3JzPjwvY29udHJpYnV0b3JzPjxhdXRoLWFk
ZHJlc3M+RGVwYXJ0bWVudCBvZiBJbmZlY3Rpb3VzIERpc2Vhc2VzLCBGaWZ0aCBNZWRpY2FsIENl
bnRlciBvZiBDaGluZXNlIFBMQSBHZW5lcmFsIEhvc3BpdGFsLCBOYXRpb25hbCBDbGluaWNhbCBS
ZXNlYXJjaCBDZW50ZXIgZm9yIEluZmVjdGlvdXMgRGlzZWFzZXMsIEJlaWppbmcsIENoaW5hLiYj
eEQ7QmlvbWVkaWNhbCBQaW9uZWVyaW5nIElubm92YXRpb24gQ2VudGVyIChCSU9QSUMpLCBTY2hv
b2wgb2YgTGlmZSBTY2llbmNlcywgUGVraW5nIFVuaXZlcnNpdHksIEJlaWppbmcsIENoaW5hLiYj
eEQ7UGVraW5nIFVuaXZlcnNpdHktVHNpbmdodWEgVW5pdmVyc2l0eS1OYXRpb25hbCBJbnN0aXR1
dGUgb2YgQmlvbG9naWNhbCBTY2llbmNlcyBKb2ludCBHcmFkdWF0ZSBQcm9ncmFtLCBTY2hvb2wg
b2YgTGlmZSBTY2llbmNlcywgVHNpbmdodWEgVW5pdmVyc2l0eSwgQmVpamluZywgQ2hpbmEuJiN4
RDtHdWFuZ3pob3UgV29tZW4gYW5kIENoaWxkcmVuJmFwb3M7cyBNZWRpY2FsIENlbnRlciwgU3Rh
dGUgS2V5IExhYm9yYXRvcnkgb2YgUmVzcGlyYXRvcnkgRGlzZWFzZXMsIEd1YW5nemhvdSBNZWRp
Y2FsIFVuaXZlcnNpdHksIEd1YW5nemhvdSwgR3Vhbmdkb25nLCBDaGluYS4mI3hEO0RlcGFydG1l
bnQgb2YgSW5mZWN0aW9uLCBEaXZpc2lvbiBvZiBJbmZlY3Rpb24gYW5kIEltbXVuaXR5LCBVbml2
ZXJzaXR5IENvbGxlZ2UgTG9uZG9uLCBMb25kb24sIFVLLiYjeEQ7TmF0aW9uYWwgSW5zdGl0dXRl
IGZvciBIZWFsdGggUmVzZWFyY2ggQmlvbWVkaWNhbCBSZXNlYXJjaCBDZW50cmUsIFVuaXZlcnNp
dHkgQ29sbGVnZSBMb25kb24gSG9zcGl0YWxzIE5IUyBGb3VuZGF0aW9uIFRydXN0LCBMb25kb24s
IFVLLiYjeEQ7SW1tdW5vdGhlcmFweSBQcm9ncmFtbWUsIENoYW1wYWxpbWF1ZCBDZW50cmUgZm9y
IHRoZSBVbmtub3duLCBMaXNib24sIFBvcnR1Z2FsLiYjeEQ7SSBNZWQgQ2xpbmljLCBVbml2ZXJz
aXR5IG9mIE1haW56LCBNYWlueiwgR2VybWFueS4mI3hEO0Jpb21lZGljYWwgUGlvbmVlcmluZyBJ
bm5vdmF0aW9uIENlbnRlciAoQklPUElDKSwgU2Nob29sIG9mIExpZmUgU2NpZW5jZXMsIFBla2lu
ZyBVbml2ZXJzaXR5LCBCZWlqaW5nLCBDaGluYS4gZmJhaUBwa3UuZWR1LmNuLiYjeEQ7RGVwYXJ0
bWVudCBvZiBJbmZlY3Rpb3VzIERpc2Vhc2VzLCBGaWZ0aCBNZWRpY2FsIENlbnRlciBvZiBDaGlu
ZXNlIFBMQSBHZW5lcmFsIEhvc3BpdGFsLCBOYXRpb25hbCBDbGluaWNhbCBSZXNlYXJjaCBDZW50
ZXIgZm9yIEluZmVjdGlvdXMgRGlzZWFzZXMsIEJlaWppbmcsIENoaW5hLiBmc3dhbmczMDJAMTYz
LmNvbS48L2F1dGgtYWRkcmVzcz48dGl0bGVzPjx0aXRsZT5TaW5nbGUtY2VsbCBsYW5kc2NhcGUg
b2YgaW1tdW5vbG9naWNhbCByZXNwb25zZXMgaW4gcGF0aWVudHMgd2l0aCBDT1ZJRC0xOTwvdGl0
bGU+PHNlY29uZGFyeS10aXRsZT5OYXQgSW1tdW5vbDwvc2Vjb25kYXJ5LXRpdGxlPjxhbHQtdGl0
bGU+TmF0dXJlIGltbXVub2xvZ3k8L2FsdC10aXRsZT48L3RpdGxlcz48cGVyaW9kaWNhbD48ZnVs
bC10aXRsZT5OYXQgSW1tdW5vbDwvZnVsbC10aXRsZT48YWJici0xPk5hdHVyZSBpbW11bm9sb2d5
PC9hYmJyLTE+PC9wZXJpb2RpY2FsPjxhbHQtcGVyaW9kaWNhbD48ZnVsbC10aXRsZT5OYXQgSW1t
dW5vbDwvZnVsbC10aXRsZT48YWJici0xPk5hdHVyZSBpbW11bm9sb2d5PC9hYmJyLTE+PC9hbHQt
cGVyaW9kaWNhbD48cGFnZXM+MTEwNy0xMTE4PC9wYWdlcz48dm9sdW1lPjIxPC92b2x1bWU+PG51
bWJlcj45PC9udW1iZXI+PGVkaXRpb24+MjAyMC8wOC8xNDwvZWRpdGlvbj48a2V5d29yZHM+PGtl
eXdvcmQ+QWRvbGVzY2VudDwva2V5d29yZD48a2V5d29yZD5BZHVsdDwva2V5d29yZD48a2V5d29y
ZD5BZ2VkPC9rZXl3b3JkPjxrZXl3b3JkPkFudGlnZW5zLCBDRC9nZW5ldGljcy9pbW11bm9sb2d5
LyptZXRhYm9saXNtPC9rZXl3b3JkPjxrZXl3b3JkPkFudGlnZW5zLCBEaWZmZXJlbnRpYXRpb24s
IFQtTHltcGhvY3l0ZS9nZW5ldGljcy9pbW11bm9sb2d5LyptZXRhYm9saXNtPC9rZXl3b3JkPjxr
ZXl3b3JkPkJldGFjb3JvbmF2aXJ1cy8qaW1tdW5vbG9neTwva2V5d29yZD48a2V5d29yZD5DRDQt
UG9zaXRpdmUgVC1MeW1waG9jeXRlcy9pbW11bm9sb2d5L21ldGFib2xpc208L2tleXdvcmQ+PGtl
eXdvcmQ+Q0Q4LVBvc2l0aXZlIFQtTHltcGhvY3l0ZXMvaW1tdW5vbG9neS9tZXRhYm9saXNtPC9r
ZXl3b3JkPjxrZXl3b3JkPkNvdmlkLTE5PC9rZXl3b3JkPjxrZXl3b3JkPkNvaG9ydCBTdHVkaWVz
PC9rZXl3b3JkPjxrZXl3b3JkPkNvcm9uYXZpcnVzIEluZmVjdGlvbnMvYmxvb2QvZGlhZ25vc2lz
LyppbW11bm9sb2d5L3Zpcm9sb2d5PC9rZXl3b3JkPjxrZXl3b3JkPkZlbWFsZTwva2V5d29yZD48
a2V5d29yZD5HUEktTGlua2VkIFByb3RlaW5zL2dlbmV0aWNzL2ltbXVub2xvZ3kvbWV0YWJvbGlz
bTwva2V5d29yZD48a2V5d29yZD5IdW1hbnM8L2tleXdvcmQ+PGtleXdvcmQ+SW50ZXJmZXJvbiBU
eXBlIEkvZ2VuZXRpY3MvaW1tdW5vbG9neS8qbWV0YWJvbGlzbTwva2V5d29yZD48a2V5d29yZD5L
aWxsZXIgQ2VsbHMsIE5hdHVyYWwvaW1tdW5vbG9neS9tZXRhYm9saXNtPC9rZXl3b3JkPjxrZXl3
b3JkPk1hbGU8L2tleXdvcmQ+PGtleXdvcmQ+TWlkZGxlIEFnZWQ8L2tleXdvcmQ+PGtleXdvcmQ+
UGFuZGVtaWNzPC9rZXl3b3JkPjxrZXl3b3JkPlBuZXVtb25pYSwgVmlyYWwvYmxvb2QvZGlhZ25v
c2lzLyppbW11bm9sb2d5L3Zpcm9sb2d5PC9rZXl3b3JkPjxrZXl3b3JkPlJOQS1TZXE8L2tleXdv
cmQ+PGtleXdvcmQ+UmVjZXB0b3JzLCBJbW11bm9sb2dpYy9nZW5ldGljcy9pbW11bm9sb2d5Lypt
ZXRhYm9saXNtPC9rZXl3b3JkPjxrZXl3b3JkPlNBUlMtQ29WLTI8L2tleXdvcmQ+PGtleXdvcmQ+
U2V2ZXJpdHkgb2YgSWxsbmVzcyBJbmRleDwva2V5d29yZD48a2V5d29yZD5TaW5nbGUtQ2VsbCBB
bmFseXNpczwva2V5d29yZD48L2tleXdvcmRzPjxkYXRlcz48eWVhcj4yMDIwPC95ZWFyPjxwdWIt
ZGF0ZXM+PGRhdGU+U2VwPC9kYXRlPjwvcHViLWRhdGVzPjwvZGF0ZXM+PGlzYm4+MTUyOS0yOTA4
PC9pc2JuPjxhY2Nlc3Npb24tbnVtPjMyNzg4NzQ4PC9hY2Nlc3Npb24tbnVtPjx1cmxzPjwvdXJs
cz48ZWxlY3Ryb25pYy1yZXNvdXJjZS1udW0+MTAuMTAzOC9zNDE1OTAtMDIwLTA3NjIteDwvZWxl
Y3Ryb25pYy1yZXNvdXJjZS1udW0+PHJlbW90ZS1kYXRhYmFzZS1wcm92aWRlcj5OTE08L3JlbW90
ZS1kYXRhYmFzZS1wcm92aWRlcj48bGFuZ3VhZ2U+ZW5nPC9sYW5ndWFnZT48L3JlY29yZD48L0Np
dGU+PC9FbmROb3RlPgB=
</w:fldData>
        </w:fldChar>
      </w:r>
      <w:r w:rsidR="006C5DD9">
        <w:instrText xml:space="preserve"> ADDIN EN.CITE.DATA </w:instrText>
      </w:r>
      <w:r w:rsidR="006C5DD9">
        <w:fldChar w:fldCharType="end"/>
      </w:r>
      <w:r w:rsidR="006C5DD9">
        <w:fldChar w:fldCharType="separate"/>
      </w:r>
      <w:r w:rsidR="006C5DD9">
        <w:rPr>
          <w:noProof/>
        </w:rPr>
        <w:t>[63]</w:t>
      </w:r>
      <w:r w:rsidR="006C5DD9">
        <w:fldChar w:fldCharType="end"/>
      </w:r>
      <w:r w:rsidRPr="001E375E">
        <w:t xml:space="preserve">. </w:t>
      </w:r>
      <w:r w:rsidR="009017F1" w:rsidRPr="009017F1">
        <w:t xml:space="preserve">From 40 confirmed patients, Huang </w:t>
      </w:r>
      <w:r w:rsidR="009017F1" w:rsidRPr="00E0517E">
        <w:rPr>
          <w:i/>
        </w:rPr>
        <w:t>et al</w:t>
      </w:r>
      <w:r w:rsidR="009017F1" w:rsidRPr="009017F1">
        <w:t xml:space="preserve"> analyzed the immunologic feature</w:t>
      </w:r>
      <w:r w:rsidR="009A2537">
        <w:t>s</w:t>
      </w:r>
      <w:r w:rsidR="009017F1" w:rsidRPr="009017F1">
        <w:t xml:space="preserve"> </w:t>
      </w:r>
      <w:r w:rsidR="000C269B">
        <w:t>from the peripheral blood</w:t>
      </w:r>
      <w:r w:rsidR="009017F1" w:rsidRPr="009017F1">
        <w:t xml:space="preserve">. They presented that about 25% </w:t>
      </w:r>
      <w:r w:rsidR="009C5877">
        <w:t xml:space="preserve">patients </w:t>
      </w:r>
      <w:r w:rsidR="009017F1" w:rsidRPr="009017F1">
        <w:t xml:space="preserve">showed leucopenia and </w:t>
      </w:r>
      <w:r w:rsidR="009C5877">
        <w:t xml:space="preserve">approximately </w:t>
      </w:r>
      <w:r w:rsidR="009017F1" w:rsidRPr="009017F1">
        <w:t>63% showed lymphopenia</w:t>
      </w:r>
      <w:r w:rsidR="009017F1">
        <w:t xml:space="preserve"> </w:t>
      </w:r>
      <w:r w:rsidR="002E4F8C" w:rsidRPr="0064106D">
        <w:fldChar w:fldCharType="begin">
          <w:fldData xml:space="preserve">PEVuZE5vdGU+PENpdGU+PEF1dGhvcj5IdWFuZzwvQXV0aG9yPjxZZWFyPjIwMjA8L1llYXI+PFJl
Y051bT4yNjk8L1JlY051bT48RGlzcGxheVRleHQ+WzE3XTwvRGlzcGxheVRleHQ+PHJlY29yZD48
cmVjLW51bWJlcj4yNjk8L3JlYy1udW1iZXI+PGZvcmVpZ24ta2V5cz48a2V5IGFwcD0iRU4iIGRi
LWlkPSI1YXZ2NTl2d3V0ZWZ6MGU1ZnJzNXc5c2lyOXh3Zjl6eHMweHMiIHRpbWVzdGFtcD0iMTYx
NzQyNjIyOSI+MjY5PC9rZXk+PC9mb3JlaWduLWtleXM+PHJlZi10eXBlIG5hbWU9IkpvdXJuYWwg
QXJ0aWNsZSI+MTc8L3JlZi10eXBlPjxjb250cmlidXRvcnM+PGF1dGhvcnM+PGF1dGhvcj5IdWFu
ZywgQy48L2F1dGhvcj48YXV0aG9yPldhbmcsIFkuPC9hdXRob3I+PGF1dGhvcj5MaSwgWC48L2F1
dGhvcj48YXV0aG9yPlJlbiwgTC48L2F1dGhvcj48YXV0aG9yPlpoYW8sIEouPC9hdXRob3I+PGF1
dGhvcj5IdSwgWS48L2F1dGhvcj48YXV0aG9yPlpoYW5nLCBMLjwvYXV0aG9yPjxhdXRob3I+RmFu
LCBHLjwvYXV0aG9yPjxhdXRob3I+WHUsIEouPC9hdXRob3I+PGF1dGhvcj5HdSwgWC48L2F1dGhv
cj48YXV0aG9yPkNoZW5nLCBaLjwvYXV0aG9yPjxhdXRob3I+WXUsIFQuPC9hdXRob3I+PGF1dGhv
cj5YaWEsIEouPC9hdXRob3I+PGF1dGhvcj5XZWksIFkuPC9hdXRob3I+PGF1dGhvcj5XdSwgVy48
L2F1dGhvcj48YXV0aG9yPlhpZSwgWC48L2F1dGhvcj48YXV0aG9yPllpbiwgVy48L2F1dGhvcj48
YXV0aG9yPkxpLCBILjwvYXV0aG9yPjxhdXRob3I+TGl1LCBNLjwvYXV0aG9yPjxhdXRob3I+WGlh
bywgWS48L2F1dGhvcj48YXV0aG9yPkdhbywgSC48L2F1dGhvcj48YXV0aG9yPkd1bywgTC48L2F1
dGhvcj48YXV0aG9yPlhpZSwgSi48L2F1dGhvcj48YXV0aG9yPldhbmcsIEcuPC9hdXRob3I+PGF1
dGhvcj5KaWFuZywgUi48L2F1dGhvcj48YXV0aG9yPkdhbywgWi48L2F1dGhvcj48YXV0aG9yPkpp
biwgUS48L2F1dGhvcj48YXV0aG9yPldhbmcsIEouPC9hdXRob3I+PGF1dGhvcj5DYW8sIEIuPC9h
dXRob3I+PC9hdXRob3JzPjwvY29udHJpYnV0b3JzPjxhdXRoLWFkZHJlc3M+SmluIFlpbi10YW4g
SG9zcGl0YWwsIFd1aGFuLCBDaGluYS4mI3hEO0RlcGFydG1lbnQgb2YgUHVsbW9uYXJ5IGFuZCBD
cml0aWNhbCBDYXJlIE1lZGljaW5lLCBDZW50ZXIgb2YgUmVzcGlyYXRvcnkgTWVkaWNpbmUsIE5h
dGlvbmFsIENsaW5pY2FsIFJlc2VhcmNoIENlbnRlciBmb3IgUmVzcGlyYXRvcnkgRGlzZWFzZXMs
IENoaW5hLUphcGFuIEZyaWVuZHNoaXAgSG9zcGl0YWwsIEJlaWppbmcsIENoaW5hOyBJbnN0aXR1
dGUgb2YgUmVzcGlyYXRvcnkgTWVkaWNpbmUsIENoaW5lc2UgQWNhZGVteSBvZiBNZWRpY2FsIFNj
aWVuY2VzLCBQZWtpbmcgVW5pb24gTWVkaWNhbCBDb2xsZWdlLCBCZWlqaW5nLCBDaGluYTsgRGVw
YXJ0bWVudCBvZiBSZXNwaXJhdG9yeSBNZWRpY2luZSwgQ2FwaXRhbCBNZWRpY2FsIFVuaXZlcnNp
dHksIEJlaWppbmcsIENoaW5hLiYjeEQ7Q2xpbmljYWwgYW5kIFJlc2VhcmNoIENlbnRlciBvZiBJ
bmZlY3Rpb3VzIERpc2Vhc2VzLCBCZWlqaW5nIERpdGFuIEhvc3BpdGFsLCBDYXBpdGFsIE1lZGlj
YWwgVW5pdmVyc2l0eSwgQmVpamluZywgQ2hpbmEuJiN4RDtOSEMgS2V5IExhYm9yYXRvcnkgb2Yg
U3lzdGVtcyBCaW9sb2d5IG9mIFBhdGhvZ2VucyBhbmQgQ2hyaXN0b3BoZSBNZXJpZXV4IExhYm9y
YXRvcnksIEluc3RpdHV0ZSBvZiBQYXRob2dlbiBCaW9sb2d5LCBDaGluZXNlIEFjYWRlbXkgb2Yg
TWVkaWNhbCBTY2llbmNlcyBhbmQgUGVraW5nIFVuaW9uIE1lZGljYWwgQ29sbGVnZSwgQmVpamlu
ZywgQ2hpbmEuJiN4RDtUb25namkgSG9zcGl0YWwsIFRvbmdqaSBNZWRpY2FsIENvbGxlZ2UsIEh1
YXpob25nIFVuaXZlcnNpdHkgb2YgU2NpZW5jZSBhbmQgVGVjaG5vbG9neSwgV3VoYW4sIENoaW5h
LiYjeEQ7RGVwYXJ0bWVudCBvZiBQdWxtb25hcnkgYW5kIENyaXRpY2FsIENhcmUgTWVkaWNpbmUs
IFRoZSBDZW50cmFsIEhvc3BpdGFsIG9mIFd1aGFuLCBUb25namkgTWVkaWNhbCBDb2xsZWdlLCBI
dWF6aG9uZyBVbml2ZXJzaXR5IG9mIFNjaWVuY2UgYW5kIFRlY2hub2xvZ3ksIFd1aGFuLCBDaGlu
YS4mI3hEO0RlcGFydG1lbnQgb2YgUHVsbW9uYXJ5IGFuZCBDcml0aWNhbCBDYXJlIE1lZGljaW5l
LCBDZW50ZXIgb2YgUmVzcGlyYXRvcnkgTWVkaWNpbmUsIE5hdGlvbmFsIENsaW5pY2FsIFJlc2Vh
cmNoIENlbnRlciBmb3IgUmVzcGlyYXRvcnkgRGlzZWFzZXMsIENoaW5hLUphcGFuIEZyaWVuZHNo
aXAgSG9zcGl0YWwsIEJlaWppbmcsIENoaW5hOyBJbnN0aXR1dGUgb2YgQ2xpbmljYWwgTWVkaWNh
bCBTY2llbmNlcywgQ2hpbmEtSmFwYW4gRnJpZW5kc2hpcCBIb3NwaXRhbCwgQmVpamluZywgQ2hp
bmE7IEluc3RpdHV0ZSBvZiBSZXNwaXJhdG9yeSBNZWRpY2luZSwgQ2hpbmVzZSBBY2FkZW15IG9m
IE1lZGljYWwgU2NpZW5jZXMsIFBla2luZyBVbmlvbiBNZWRpY2FsIENvbGxlZ2UsIEJlaWppbmcs
IENoaW5hLiYjeEQ7VHNpbmdodWEgVW5pdmVyc2l0eSBTY2hvb2wgb2YgTWVkaWNpbmUsIEJlaWpp
bmcsIENoaW5hLiYjeEQ7RGVwYXJ0bWVudCBvZiBSZXNwaXJhdG9yeSBtZWRpY2luZSwgWmhvbmdu
YW4gSG9zcGl0YWwgb2YgV3VoYW4gVW5pdmVyc2l0eSwgV3VoYW4sIENoaW5hLiYjeEQ7RGVwYXJ0
bWVudCBvZiBSYWRpb2xvZ3ksIENoaW5hLUphcGFuIEZyaWVuZHNoaXAgSG9zcGl0YWwsIEJlaWpp
bmcsIENoaW5hLiYjeEQ7SW5zdGl0dXRlIG9mIExhYm9yYXRvcnkgQW5pbWFsIFNjaWVuY2UsIENo
aW5lc2UgQWNhZGVteSBvZiBNZWRpY2FsIFNjaWVuY2VzIGFuZCBQZWtpbmcgVW5pb24gTWVkaWNh
bCBDb2xsZWdlLCBCZWlqaW5nLCBDaGluYS4mI3hEO0RlcGFydG1lbnQgb2YgUHVsbW9uYXJ5IGFu
ZCBDcml0aWNhbCBDYXJlIE1lZGljaW5lLCBQZWtpbmcgVW5pdmVyc2l0eSBGaXJzdCBIb3NwaXRh
bCwgQmVpamluZywgQ2hpbmEuJiN4RDtEZXBhcnRtZW50IG9mIFB1bG1vbmFyeSBhbmQgQ3JpdGlj
YWwgQ2FyZSBNZWRpY2luZSwgUGVraW5nIFVuaXZlcnNpdHkgUGVvcGxlJmFwb3M7cyBIb3NwaXRh
bCwgQmVpamluZywgQ2hpbmEuJiN4RDtOSEMgS2V5IExhYm9yYXRvcnkgb2YgU3lzdGVtcyBCaW9s
b2d5IG9mIFBhdGhvZ2VucyBhbmQgQ2hyaXN0b3BoZSBNZXJpZXV4IExhYm9yYXRvcnksIEluc3Rp
dHV0ZSBvZiBQYXRob2dlbiBCaW9sb2d5LCBDaGluZXNlIEFjYWRlbXkgb2YgTWVkaWNhbCBTY2ll
bmNlcyBhbmQgUGVraW5nIFVuaW9uIE1lZGljYWwgQ29sbGVnZSwgQmVpamluZywgQ2hpbmEuIEVs
ZWN0cm9uaWMgYWRkcmVzczogd2FuZ2p3MjhAMTYzLmNvbS4mI3hEO0RlcGFydG1lbnQgb2YgUHVs
bW9uYXJ5IGFuZCBDcml0aWNhbCBDYXJlIE1lZGljaW5lLCBDZW50ZXIgb2YgUmVzcGlyYXRvcnkg
TWVkaWNpbmUsIE5hdGlvbmFsIENsaW5pY2FsIFJlc2VhcmNoIENlbnRlciBmb3IgUmVzcGlyYXRv
cnkgRGlzZWFzZXMsIENoaW5hLUphcGFuIEZyaWVuZHNoaXAgSG9zcGl0YWwsIEJlaWppbmcsIENo
aW5hOyBJbnN0aXR1dGUgb2YgUmVzcGlyYXRvcnkgTWVkaWNpbmUsIENoaW5lc2UgQWNhZGVteSBv
ZiBNZWRpY2FsIFNjaWVuY2VzLCBQZWtpbmcgVW5pb24gTWVkaWNhbCBDb2xsZWdlLCBCZWlqaW5n
LCBDaGluYTsgRGVwYXJ0bWVudCBvZiBSZXNwaXJhdG9yeSBNZWRpY2luZSwgQ2FwaXRhbCBNZWRp
Y2FsIFVuaXZlcnNpdHksIEJlaWppbmcsIENoaW5hOyBUc2luZ2h1YSBVbml2ZXJzaXR5LVBla2lu
ZyBVbml2ZXJzaXR5IEpvaW50IENlbnRlciBmb3IgTGlmZSBTY2llbmNlcywgQmVpamluZywgQ2hp
bmEuIEVsZWN0cm9uaWMgYWRkcmVzczogY2FvYmluX2JlbkAxNjMuY29tLjwvYXV0aC1hZGRyZXNz
Pjx0aXRsZXM+PHRpdGxlPkNsaW5pY2FsIGZlYXR1cmVzIG9mIHBhdGllbnRzIGluZmVjdGVkIHdp
dGggMjAxOSBub3ZlbCBjb3JvbmF2aXJ1cyBpbiBXdWhhbiwgQ2hpbmE8L3RpdGxlPjxzZWNvbmRh
cnktdGl0bGU+TGFuY2V0PC9zZWNvbmRhcnktdGl0bGU+PGFsdC10aXRsZT5MYW5jZXQgKExvbmRv
biwgRW5nbGFuZCk8L2FsdC10aXRsZT48L3RpdGxlcz48cGVyaW9kaWNhbD48ZnVsbC10aXRsZT5M
YW5jZXQ8L2Z1bGwtdGl0bGU+PGFiYnItMT5MYW5jZXQgKExvbmRvbiwgRW5nbGFuZCk8L2FiYnIt
MT48L3BlcmlvZGljYWw+PGFsdC1wZXJpb2RpY2FsPjxmdWxsLXRpdGxlPkxhbmNldDwvZnVsbC10
aXRsZT48YWJici0xPkxhbmNldCAoTG9uZG9uLCBFbmdsYW5kKTwvYWJici0xPjwvYWx0LXBlcmlv
ZGljYWw+PHBhZ2VzPjQ5Ny01MDY8L3BhZ2VzPjx2b2x1bWU+Mzk1PC92b2x1bWU+PG51bWJlcj4x
MDIyMzwvbnVtYmVyPjxlZGl0aW9uPjIwMjAvMDEvMjg8L2VkaXRpb24+PGtleXdvcmRzPjxrZXl3
b3JkPkFkdWx0PC9rZXl3b3JkPjxrZXl3b3JkPkFnZSBEaXN0cmlidXRpb248L2tleXdvcmQ+PGtl
eXdvcmQ+QWdlZDwva2V5d29yZD48a2V5d29yZD5Db3ZpZC0xOTwva2V5d29yZD48a2V5d29yZD5D
aGluYS9lcGlkZW1pb2xvZ3k8L2tleXdvcmQ+PGtleXdvcmQ+Q29tb3JiaWRpdHk8L2tleXdvcmQ+
PGtleXdvcmQ+Q29yb25hdmlydXMgSW5mZWN0aW9ucy9jb21wbGljYXRpb25zLypkaWFnbm9zaXMv
KmVwaWRlbWlvbG9neS90cmFuc21pc3Npb248L2tleXdvcmQ+PGtleXdvcmQ+Q291Z2gvZXBpZGVt
aW9sb2d5L3Zpcm9sb2d5PC9rZXl3b3JkPjxrZXl3b3JkPkZlbWFsZTwva2V5d29yZD48a2V5d29y
ZD5GZXZlci9lcGlkZW1pb2xvZ3kvdmlyb2xvZ3k8L2tleXdvcmQ+PGtleXdvcmQ+SG9zcGl0YWxp
emF0aW9uL3N0YXRpc3RpY3MgJmFtcDsgbnVtZXJpY2FsIGRhdGE8L2tleXdvcmQ+PGtleXdvcmQ+
SHVtYW5zPC9rZXl3b3JkPjxrZXl3b3JkPkludGVuc2l2ZSBDYXJlIFVuaXRzL3N0YXRpc3RpY3Mg
JmFtcDsgbnVtZXJpY2FsIGRhdGE8L2tleXdvcmQ+PGtleXdvcmQ+TWFsZTwva2V5d29yZD48a2V5
d29yZD5NaWRkbGUgQWdlZDwva2V5d29yZD48a2V5d29yZD5NeWFsZ2lhL2VwaWRlbWlvbG9neS92
aXJvbG9neTwva2V5d29yZD48a2V5d29yZD5QbmV1bW9uaWEsIFZpcmFsL2NvbXBsaWNhdGlvbnMv
KmRpYWdub3Npcy8qZXBpZGVtaW9sb2d5L3RyYW5zbWlzc2lvbjwva2V5d29yZD48a2V5d29yZD5Q
cm9nbm9zaXM8L2tleXdvcmQ+PGtleXdvcmQ+UmFkaW9ncmFwaHksIFRob3JhY2ljPC9rZXl3b3Jk
PjxrZXl3b3JkPlJlc3BpcmF0b3J5IERpc3RyZXNzIFN5bmRyb21lL2VwaWRlbWlvbG9neS92aXJv
bG9neTwva2V5d29yZD48a2V5d29yZD5UaW1lIEZhY3RvcnM8L2tleXdvcmQ+PGtleXdvcmQ+VG9t
b2dyYXBoeSwgWC1SYXkgQ29tcHV0ZWQ8L2tleXdvcmQ+PGtleXdvcmQ+WW91bmcgQWR1bHQ8L2tl
eXdvcmQ+PC9rZXl3b3Jkcz48ZGF0ZXM+PHllYXI+MjAyMDwveWVhcj48cHViLWRhdGVzPjxkYXRl
PkZlYiAxNTwvZGF0ZT48L3B1Yi1kYXRlcz48L2RhdGVzPjxpc2JuPjAxNDAtNjczNiAoUHJpbnQp
JiN4RDswMTQwLTY3MzY8L2lzYm4+PGFjY2Vzc2lvbi1udW0+MzE5ODYyNjQ8L2FjY2Vzc2lvbi1u
dW0+PHVybHM+PC91cmxzPjxjdXN0b20yPlBNQzcxNTkyOTk8L2N1c3RvbTI+PGVsZWN0cm9uaWMt
cmVzb3VyY2UtbnVtPjEwLjEwMTYvczAxNDAtNjczNigyMCkzMDE4My01PC9lbGVjdHJvbmljLXJl
c291cmNlLW51bT48cmVtb3RlLWRhdGFiYXNlLXByb3ZpZGVyPk5MTTwvcmVtb3RlLWRhdGFiYXNl
LXByb3ZpZGVyPjxsYW5ndWFnZT5lbmc8L2xhbmd1YWdlPjwvcmVjb3JkPjwvQ2l0ZT48L0VuZE5v
dGU+
</w:fldData>
        </w:fldChar>
      </w:r>
      <w:r w:rsidR="006C5DD9">
        <w:instrText xml:space="preserve"> ADDIN EN.CITE </w:instrText>
      </w:r>
      <w:r w:rsidR="006C5DD9">
        <w:fldChar w:fldCharType="begin">
          <w:fldData xml:space="preserve">PEVuZE5vdGU+PENpdGU+PEF1dGhvcj5IdWFuZzwvQXV0aG9yPjxZZWFyPjIwMjA8L1llYXI+PFJl
Y051bT4yNjk8L1JlY051bT48RGlzcGxheVRleHQ+WzE3XTwvRGlzcGxheVRleHQ+PHJlY29yZD48
cmVjLW51bWJlcj4yNjk8L3JlYy1udW1iZXI+PGZvcmVpZ24ta2V5cz48a2V5IGFwcD0iRU4iIGRi
LWlkPSI1YXZ2NTl2d3V0ZWZ6MGU1ZnJzNXc5c2lyOXh3Zjl6eHMweHMiIHRpbWVzdGFtcD0iMTYx
NzQyNjIyOSI+MjY5PC9rZXk+PC9mb3JlaWduLWtleXM+PHJlZi10eXBlIG5hbWU9IkpvdXJuYWwg
QXJ0aWNsZSI+MTc8L3JlZi10eXBlPjxjb250cmlidXRvcnM+PGF1dGhvcnM+PGF1dGhvcj5IdWFu
ZywgQy48L2F1dGhvcj48YXV0aG9yPldhbmcsIFkuPC9hdXRob3I+PGF1dGhvcj5MaSwgWC48L2F1
dGhvcj48YXV0aG9yPlJlbiwgTC48L2F1dGhvcj48YXV0aG9yPlpoYW8sIEouPC9hdXRob3I+PGF1
dGhvcj5IdSwgWS48L2F1dGhvcj48YXV0aG9yPlpoYW5nLCBMLjwvYXV0aG9yPjxhdXRob3I+RmFu
LCBHLjwvYXV0aG9yPjxhdXRob3I+WHUsIEouPC9hdXRob3I+PGF1dGhvcj5HdSwgWC48L2F1dGhv
cj48YXV0aG9yPkNoZW5nLCBaLjwvYXV0aG9yPjxhdXRob3I+WXUsIFQuPC9hdXRob3I+PGF1dGhv
cj5YaWEsIEouPC9hdXRob3I+PGF1dGhvcj5XZWksIFkuPC9hdXRob3I+PGF1dGhvcj5XdSwgVy48
L2F1dGhvcj48YXV0aG9yPlhpZSwgWC48L2F1dGhvcj48YXV0aG9yPllpbiwgVy48L2F1dGhvcj48
YXV0aG9yPkxpLCBILjwvYXV0aG9yPjxhdXRob3I+TGl1LCBNLjwvYXV0aG9yPjxhdXRob3I+WGlh
bywgWS48L2F1dGhvcj48YXV0aG9yPkdhbywgSC48L2F1dGhvcj48YXV0aG9yPkd1bywgTC48L2F1
dGhvcj48YXV0aG9yPlhpZSwgSi48L2F1dGhvcj48YXV0aG9yPldhbmcsIEcuPC9hdXRob3I+PGF1
dGhvcj5KaWFuZywgUi48L2F1dGhvcj48YXV0aG9yPkdhbywgWi48L2F1dGhvcj48YXV0aG9yPkpp
biwgUS48L2F1dGhvcj48YXV0aG9yPldhbmcsIEouPC9hdXRob3I+PGF1dGhvcj5DYW8sIEIuPC9h
dXRob3I+PC9hdXRob3JzPjwvY29udHJpYnV0b3JzPjxhdXRoLWFkZHJlc3M+SmluIFlpbi10YW4g
SG9zcGl0YWwsIFd1aGFuLCBDaGluYS4mI3hEO0RlcGFydG1lbnQgb2YgUHVsbW9uYXJ5IGFuZCBD
cml0aWNhbCBDYXJlIE1lZGljaW5lLCBDZW50ZXIgb2YgUmVzcGlyYXRvcnkgTWVkaWNpbmUsIE5h
dGlvbmFsIENsaW5pY2FsIFJlc2VhcmNoIENlbnRlciBmb3IgUmVzcGlyYXRvcnkgRGlzZWFzZXMs
IENoaW5hLUphcGFuIEZyaWVuZHNoaXAgSG9zcGl0YWwsIEJlaWppbmcsIENoaW5hOyBJbnN0aXR1
dGUgb2YgUmVzcGlyYXRvcnkgTWVkaWNpbmUsIENoaW5lc2UgQWNhZGVteSBvZiBNZWRpY2FsIFNj
aWVuY2VzLCBQZWtpbmcgVW5pb24gTWVkaWNhbCBDb2xsZWdlLCBCZWlqaW5nLCBDaGluYTsgRGVw
YXJ0bWVudCBvZiBSZXNwaXJhdG9yeSBNZWRpY2luZSwgQ2FwaXRhbCBNZWRpY2FsIFVuaXZlcnNp
dHksIEJlaWppbmcsIENoaW5hLiYjeEQ7Q2xpbmljYWwgYW5kIFJlc2VhcmNoIENlbnRlciBvZiBJ
bmZlY3Rpb3VzIERpc2Vhc2VzLCBCZWlqaW5nIERpdGFuIEhvc3BpdGFsLCBDYXBpdGFsIE1lZGlj
YWwgVW5pdmVyc2l0eSwgQmVpamluZywgQ2hpbmEuJiN4RDtOSEMgS2V5IExhYm9yYXRvcnkgb2Yg
U3lzdGVtcyBCaW9sb2d5IG9mIFBhdGhvZ2VucyBhbmQgQ2hyaXN0b3BoZSBNZXJpZXV4IExhYm9y
YXRvcnksIEluc3RpdHV0ZSBvZiBQYXRob2dlbiBCaW9sb2d5LCBDaGluZXNlIEFjYWRlbXkgb2Yg
TWVkaWNhbCBTY2llbmNlcyBhbmQgUGVraW5nIFVuaW9uIE1lZGljYWwgQ29sbGVnZSwgQmVpamlu
ZywgQ2hpbmEuJiN4RDtUb25namkgSG9zcGl0YWwsIFRvbmdqaSBNZWRpY2FsIENvbGxlZ2UsIEh1
YXpob25nIFVuaXZlcnNpdHkgb2YgU2NpZW5jZSBhbmQgVGVjaG5vbG9neSwgV3VoYW4sIENoaW5h
LiYjeEQ7RGVwYXJ0bWVudCBvZiBQdWxtb25hcnkgYW5kIENyaXRpY2FsIENhcmUgTWVkaWNpbmUs
IFRoZSBDZW50cmFsIEhvc3BpdGFsIG9mIFd1aGFuLCBUb25namkgTWVkaWNhbCBDb2xsZWdlLCBI
dWF6aG9uZyBVbml2ZXJzaXR5IG9mIFNjaWVuY2UgYW5kIFRlY2hub2xvZ3ksIFd1aGFuLCBDaGlu
YS4mI3hEO0RlcGFydG1lbnQgb2YgUHVsbW9uYXJ5IGFuZCBDcml0aWNhbCBDYXJlIE1lZGljaW5l
LCBDZW50ZXIgb2YgUmVzcGlyYXRvcnkgTWVkaWNpbmUsIE5hdGlvbmFsIENsaW5pY2FsIFJlc2Vh
cmNoIENlbnRlciBmb3IgUmVzcGlyYXRvcnkgRGlzZWFzZXMsIENoaW5hLUphcGFuIEZyaWVuZHNo
aXAgSG9zcGl0YWwsIEJlaWppbmcsIENoaW5hOyBJbnN0aXR1dGUgb2YgQ2xpbmljYWwgTWVkaWNh
bCBTY2llbmNlcywgQ2hpbmEtSmFwYW4gRnJpZW5kc2hpcCBIb3NwaXRhbCwgQmVpamluZywgQ2hp
bmE7IEluc3RpdHV0ZSBvZiBSZXNwaXJhdG9yeSBNZWRpY2luZSwgQ2hpbmVzZSBBY2FkZW15IG9m
IE1lZGljYWwgU2NpZW5jZXMsIFBla2luZyBVbmlvbiBNZWRpY2FsIENvbGxlZ2UsIEJlaWppbmcs
IENoaW5hLiYjeEQ7VHNpbmdodWEgVW5pdmVyc2l0eSBTY2hvb2wgb2YgTWVkaWNpbmUsIEJlaWpp
bmcsIENoaW5hLiYjeEQ7RGVwYXJ0bWVudCBvZiBSZXNwaXJhdG9yeSBtZWRpY2luZSwgWmhvbmdu
YW4gSG9zcGl0YWwgb2YgV3VoYW4gVW5pdmVyc2l0eSwgV3VoYW4sIENoaW5hLiYjeEQ7RGVwYXJ0
bWVudCBvZiBSYWRpb2xvZ3ksIENoaW5hLUphcGFuIEZyaWVuZHNoaXAgSG9zcGl0YWwsIEJlaWpp
bmcsIENoaW5hLiYjeEQ7SW5zdGl0dXRlIG9mIExhYm9yYXRvcnkgQW5pbWFsIFNjaWVuY2UsIENo
aW5lc2UgQWNhZGVteSBvZiBNZWRpY2FsIFNjaWVuY2VzIGFuZCBQZWtpbmcgVW5pb24gTWVkaWNh
bCBDb2xsZWdlLCBCZWlqaW5nLCBDaGluYS4mI3hEO0RlcGFydG1lbnQgb2YgUHVsbW9uYXJ5IGFu
ZCBDcml0aWNhbCBDYXJlIE1lZGljaW5lLCBQZWtpbmcgVW5pdmVyc2l0eSBGaXJzdCBIb3NwaXRh
bCwgQmVpamluZywgQ2hpbmEuJiN4RDtEZXBhcnRtZW50IG9mIFB1bG1vbmFyeSBhbmQgQ3JpdGlj
YWwgQ2FyZSBNZWRpY2luZSwgUGVraW5nIFVuaXZlcnNpdHkgUGVvcGxlJmFwb3M7cyBIb3NwaXRh
bCwgQmVpamluZywgQ2hpbmEuJiN4RDtOSEMgS2V5IExhYm9yYXRvcnkgb2YgU3lzdGVtcyBCaW9s
b2d5IG9mIFBhdGhvZ2VucyBhbmQgQ2hyaXN0b3BoZSBNZXJpZXV4IExhYm9yYXRvcnksIEluc3Rp
dHV0ZSBvZiBQYXRob2dlbiBCaW9sb2d5LCBDaGluZXNlIEFjYWRlbXkgb2YgTWVkaWNhbCBTY2ll
bmNlcyBhbmQgUGVraW5nIFVuaW9uIE1lZGljYWwgQ29sbGVnZSwgQmVpamluZywgQ2hpbmEuIEVs
ZWN0cm9uaWMgYWRkcmVzczogd2FuZ2p3MjhAMTYzLmNvbS4mI3hEO0RlcGFydG1lbnQgb2YgUHVs
bW9uYXJ5IGFuZCBDcml0aWNhbCBDYXJlIE1lZGljaW5lLCBDZW50ZXIgb2YgUmVzcGlyYXRvcnkg
TWVkaWNpbmUsIE5hdGlvbmFsIENsaW5pY2FsIFJlc2VhcmNoIENlbnRlciBmb3IgUmVzcGlyYXRv
cnkgRGlzZWFzZXMsIENoaW5hLUphcGFuIEZyaWVuZHNoaXAgSG9zcGl0YWwsIEJlaWppbmcsIENo
aW5hOyBJbnN0aXR1dGUgb2YgUmVzcGlyYXRvcnkgTWVkaWNpbmUsIENoaW5lc2UgQWNhZGVteSBv
ZiBNZWRpY2FsIFNjaWVuY2VzLCBQZWtpbmcgVW5pb24gTWVkaWNhbCBDb2xsZWdlLCBCZWlqaW5n
LCBDaGluYTsgRGVwYXJ0bWVudCBvZiBSZXNwaXJhdG9yeSBNZWRpY2luZSwgQ2FwaXRhbCBNZWRp
Y2FsIFVuaXZlcnNpdHksIEJlaWppbmcsIENoaW5hOyBUc2luZ2h1YSBVbml2ZXJzaXR5LVBla2lu
ZyBVbml2ZXJzaXR5IEpvaW50IENlbnRlciBmb3IgTGlmZSBTY2llbmNlcywgQmVpamluZywgQ2hp
bmEuIEVsZWN0cm9uaWMgYWRkcmVzczogY2FvYmluX2JlbkAxNjMuY29tLjwvYXV0aC1hZGRyZXNz
Pjx0aXRsZXM+PHRpdGxlPkNsaW5pY2FsIGZlYXR1cmVzIG9mIHBhdGllbnRzIGluZmVjdGVkIHdp
dGggMjAxOSBub3ZlbCBjb3JvbmF2aXJ1cyBpbiBXdWhhbiwgQ2hpbmE8L3RpdGxlPjxzZWNvbmRh
cnktdGl0bGU+TGFuY2V0PC9zZWNvbmRhcnktdGl0bGU+PGFsdC10aXRsZT5MYW5jZXQgKExvbmRv
biwgRW5nbGFuZCk8L2FsdC10aXRsZT48L3RpdGxlcz48cGVyaW9kaWNhbD48ZnVsbC10aXRsZT5M
YW5jZXQ8L2Z1bGwtdGl0bGU+PGFiYnItMT5MYW5jZXQgKExvbmRvbiwgRW5nbGFuZCk8L2FiYnIt
MT48L3BlcmlvZGljYWw+PGFsdC1wZXJpb2RpY2FsPjxmdWxsLXRpdGxlPkxhbmNldDwvZnVsbC10
aXRsZT48YWJici0xPkxhbmNldCAoTG9uZG9uLCBFbmdsYW5kKTwvYWJici0xPjwvYWx0LXBlcmlv
ZGljYWw+PHBhZ2VzPjQ5Ny01MDY8L3BhZ2VzPjx2b2x1bWU+Mzk1PC92b2x1bWU+PG51bWJlcj4x
MDIyMzwvbnVtYmVyPjxlZGl0aW9uPjIwMjAvMDEvMjg8L2VkaXRpb24+PGtleXdvcmRzPjxrZXl3
b3JkPkFkdWx0PC9rZXl3b3JkPjxrZXl3b3JkPkFnZSBEaXN0cmlidXRpb248L2tleXdvcmQ+PGtl
eXdvcmQ+QWdlZDwva2V5d29yZD48a2V5d29yZD5Db3ZpZC0xOTwva2V5d29yZD48a2V5d29yZD5D
aGluYS9lcGlkZW1pb2xvZ3k8L2tleXdvcmQ+PGtleXdvcmQ+Q29tb3JiaWRpdHk8L2tleXdvcmQ+
PGtleXdvcmQ+Q29yb25hdmlydXMgSW5mZWN0aW9ucy9jb21wbGljYXRpb25zLypkaWFnbm9zaXMv
KmVwaWRlbWlvbG9neS90cmFuc21pc3Npb248L2tleXdvcmQ+PGtleXdvcmQ+Q291Z2gvZXBpZGVt
aW9sb2d5L3Zpcm9sb2d5PC9rZXl3b3JkPjxrZXl3b3JkPkZlbWFsZTwva2V5d29yZD48a2V5d29y
ZD5GZXZlci9lcGlkZW1pb2xvZ3kvdmlyb2xvZ3k8L2tleXdvcmQ+PGtleXdvcmQ+SG9zcGl0YWxp
emF0aW9uL3N0YXRpc3RpY3MgJmFtcDsgbnVtZXJpY2FsIGRhdGE8L2tleXdvcmQ+PGtleXdvcmQ+
SHVtYW5zPC9rZXl3b3JkPjxrZXl3b3JkPkludGVuc2l2ZSBDYXJlIFVuaXRzL3N0YXRpc3RpY3Mg
JmFtcDsgbnVtZXJpY2FsIGRhdGE8L2tleXdvcmQ+PGtleXdvcmQ+TWFsZTwva2V5d29yZD48a2V5
d29yZD5NaWRkbGUgQWdlZDwva2V5d29yZD48a2V5d29yZD5NeWFsZ2lhL2VwaWRlbWlvbG9neS92
aXJvbG9neTwva2V5d29yZD48a2V5d29yZD5QbmV1bW9uaWEsIFZpcmFsL2NvbXBsaWNhdGlvbnMv
KmRpYWdub3Npcy8qZXBpZGVtaW9sb2d5L3RyYW5zbWlzc2lvbjwva2V5d29yZD48a2V5d29yZD5Q
cm9nbm9zaXM8L2tleXdvcmQ+PGtleXdvcmQ+UmFkaW9ncmFwaHksIFRob3JhY2ljPC9rZXl3b3Jk
PjxrZXl3b3JkPlJlc3BpcmF0b3J5IERpc3RyZXNzIFN5bmRyb21lL2VwaWRlbWlvbG9neS92aXJv
bG9neTwva2V5d29yZD48a2V5d29yZD5UaW1lIEZhY3RvcnM8L2tleXdvcmQ+PGtleXdvcmQ+VG9t
b2dyYXBoeSwgWC1SYXkgQ29tcHV0ZWQ8L2tleXdvcmQ+PGtleXdvcmQ+WW91bmcgQWR1bHQ8L2tl
eXdvcmQ+PC9rZXl3b3Jkcz48ZGF0ZXM+PHllYXI+MjAyMDwveWVhcj48cHViLWRhdGVzPjxkYXRl
PkZlYiAxNTwvZGF0ZT48L3B1Yi1kYXRlcz48L2RhdGVzPjxpc2JuPjAxNDAtNjczNiAoUHJpbnQp
JiN4RDswMTQwLTY3MzY8L2lzYm4+PGFjY2Vzc2lvbi1udW0+MzE5ODYyNjQ8L2FjY2Vzc2lvbi1u
dW0+PHVybHM+PC91cmxzPjxjdXN0b20yPlBNQzcxNTkyOTk8L2N1c3RvbTI+PGVsZWN0cm9uaWMt
cmVzb3VyY2UtbnVtPjEwLjEwMTYvczAxNDAtNjczNigyMCkzMDE4My01PC9lbGVjdHJvbmljLXJl
c291cmNlLW51bT48cmVtb3RlLWRhdGFiYXNlLXByb3ZpZGVyPk5MTTwvcmVtb3RlLWRhdGFiYXNl
LXByb3ZpZGVyPjxsYW5ndWFnZT5lbmc8L2xhbmd1YWdlPjwvcmVjb3JkPjwvQ2l0ZT48L0VuZE5v
dGU+
</w:fldData>
        </w:fldChar>
      </w:r>
      <w:r w:rsidR="006C5DD9">
        <w:instrText xml:space="preserve"> ADDIN EN.CITE.DATA </w:instrText>
      </w:r>
      <w:r w:rsidR="006C5DD9">
        <w:fldChar w:fldCharType="end"/>
      </w:r>
      <w:r w:rsidR="002E4F8C" w:rsidRPr="0064106D">
        <w:fldChar w:fldCharType="separate"/>
      </w:r>
      <w:r w:rsidR="006C5DD9">
        <w:rPr>
          <w:noProof/>
        </w:rPr>
        <w:t>[17]</w:t>
      </w:r>
      <w:r w:rsidR="002E4F8C" w:rsidRPr="0064106D">
        <w:fldChar w:fldCharType="end"/>
      </w:r>
      <w:r w:rsidR="0018626F" w:rsidRPr="0064106D">
        <w:t xml:space="preserve">. </w:t>
      </w:r>
      <w:r w:rsidR="009017F1" w:rsidRPr="009017F1">
        <w:t xml:space="preserve">Liu </w:t>
      </w:r>
      <w:r w:rsidR="009017F1" w:rsidRPr="00E0517E">
        <w:rPr>
          <w:i/>
        </w:rPr>
        <w:t>et al</w:t>
      </w:r>
      <w:r w:rsidR="009017F1" w:rsidRPr="009017F1">
        <w:t xml:space="preserve"> also obse</w:t>
      </w:r>
      <w:r w:rsidR="003F77A4">
        <w:t>rved a dozen patients and found</w:t>
      </w:r>
      <w:r w:rsidR="009017F1" w:rsidRPr="009017F1">
        <w:t xml:space="preserve"> that the more severe the disease, the higher the prothrombin time and D-dimer levels are</w:t>
      </w:r>
      <w:r w:rsidR="00CD56E4" w:rsidRPr="0064106D">
        <w:rPr>
          <w:rFonts w:hint="eastAsia"/>
        </w:rPr>
        <w:t xml:space="preserve"> </w:t>
      </w:r>
      <w:r w:rsidR="001E4C08" w:rsidRPr="0064106D">
        <w:fldChar w:fldCharType="begin">
          <w:fldData xml:space="preserve">PEVuZE5vdGU+PENpdGU+PEF1dGhvcj5MaXU8L0F1dGhvcj48WWVhcj4yMDIwPC9ZZWFyPjxSZWNO
dW0+MzwvUmVjTnVtPjxEaXNwbGF5VGV4dD5bMjFdPC9EaXNwbGF5VGV4dD48cmVjb3JkPjxyZWMt
bnVtYmVyPjM8L3JlYy1udW1iZXI+PGZvcmVpZ24ta2V5cz48a2V5IGFwcD0iRU4iIGRiLWlkPSJm
OTB2MDB0MDN3emQwcGV6cjBtdnd4ejB4ZnNwenJ6ZXR2dGQiIHRpbWVzdGFtcD0iMTU4MjY5NzQz
MCI+Mzwva2V5PjwvZm9yZWlnbi1rZXlzPjxyZWYtdHlwZSBuYW1lPSJKb3VybmFsIEFydGljbGUi
PjE3PC9yZWYtdHlwZT48Y29udHJpYnV0b3JzPjxhdXRob3JzPjxhdXRob3I+TGl1LCBZLjwvYXV0
aG9yPjxhdXRob3I+WWFuZywgWS48L2F1dGhvcj48YXV0aG9yPlpoYW5nLCBDLjwvYXV0aG9yPjxh
dXRob3I+SHVhbmcsIEYuPC9hdXRob3I+PGF1dGhvcj5XYW5nLCBGLjwvYXV0aG9yPjxhdXRob3I+
WXVhbiwgSi48L2F1dGhvcj48YXV0aG9yPldhbmcsIFouPC9hdXRob3I+PGF1dGhvcj5MaSwgSi48
L2F1dGhvcj48YXV0aG9yPkxpLCBKLjwvYXV0aG9yPjxhdXRob3I+RmVuZywgQy48L2F1dGhvcj48
YXV0aG9yPlpoYW5nLCBaLjwvYXV0aG9yPjxhdXRob3I+V2FuZywgTC48L2F1dGhvcj48YXV0aG9y
PlBlbmcsIEwuPC9hdXRob3I+PGF1dGhvcj5DaGVuLCBMLjwvYXV0aG9yPjxhdXRob3I+UWluLCBZ
LjwvYXV0aG9yPjxhdXRob3I+WmhhbywgRC48L2F1dGhvcj48YXV0aG9yPlRhbiwgUy48L2F1dGhv
cj48YXV0aG9yPllpbiwgTC48L2F1dGhvcj48YXV0aG9yPlh1LCBKLjwvYXV0aG9yPjxhdXRob3I+
WmhvdSwgQy48L2F1dGhvcj48YXV0aG9yPkppYW5nLCBDLjwvYXV0aG9yPjxhdXRob3I+TGl1LCBM
LjwvYXV0aG9yPjwvYXV0aG9ycz48L2NvbnRyaWJ1dG9ycz48YXV0aC1hZGRyZXNzPlNoZW56aGVu
IEtleSBMYWJvcmF0b3J5IG9mIFBhdGhvZ2VuIGFuZCBJbW11bml0eSwgTmF0aW9uYWwgQ2xpbmlj
YWwgUmVzZWFyY2ggQ2VudGVyIGZvciBJbmZlY3Rpb3VzIERpc2Vhc2UsIFN0YXRlIEtleSBEaXNj
aXBsaW5lIG9mIEluZmVjdGlvdXMgRGlzZWFzZSwgU2hlbnpoZW4gVGhpcmQgUGVvcGxlJmFwb3M7
cyBIb3NwaXRhbCwgU2Vjb25kIEhvc3BpdGFsIEFmZmlsaWF0ZWQgdG8gU291dGhlcm4gVW5pdmVy
c2l0eSBvZiBTY2llbmNlIGFuZCBUZWNobm9sb2d5LCBTaGVuemhlbiwgNTE4MTEyLCBDaGluYS4g
eWluZ3hpYWxpdUBob3RtYWlsLmNvbS4mI3hEO1NoZW56aGVuIEtleSBMYWJvcmF0b3J5IG9mIFBh
dGhvZ2VuIGFuZCBJbW11bml0eSwgTmF0aW9uYWwgQ2xpbmljYWwgUmVzZWFyY2ggQ2VudGVyIGZv
ciBJbmZlY3Rpb3VzIERpc2Vhc2UsIFN0YXRlIEtleSBEaXNjaXBsaW5lIG9mIEluZmVjdGlvdXMg
RGlzZWFzZSwgU2hlbnpoZW4gVGhpcmQgUGVvcGxlJmFwb3M7cyBIb3NwaXRhbCwgU2Vjb25kIEhv
c3BpdGFsIEFmZmlsaWF0ZWQgdG8gU291dGhlcm4gVW5pdmVyc2l0eSBvZiBTY2llbmNlIGFuZCBU
ZWNobm9sb2d5LCBTaGVuemhlbiwgNTE4MTEyLCBDaGluYS4mI3hEO0hlZmVpIE5hdGlvbmFsIExh
Ym9yYXRvcnkgZm9yIFBoeXNpY2FsIFNjaWVuY2VzIGF0IHRoZSBNaWNyb3NjYWxlIGFuZCBTY2hv
b2wgb2YgTGlmZSBTY2llbmNlcywgVW5pdmVyc2l0eSBvZiBTY2llbmNlIGFuZCBUZWNobm9sb2d5
IG9mIENoaW5hLCBIZWZlaSwgMjMwMDI3LCBDaGluYS4mI3hEO1N0YXRlIEtleSBMYWJvcmF0b3J5
IG9mIE1lZGljYWwgTW9sZWN1bGFyIEJpb2xvZ3ksIEluc3RpdHV0ZSBvZiBCYXNpYyBNZWRpY2Fs
IFNjaWVuY2VzLCBDaGluZXNlIEFjYWRlbXkgb2YgTWVkaWNhbCBTY2llbmNlcywgRGVwYXJ0bWVu
dCBvZiBCaW9jaGVtaXN0cnksIFBla2luZyBVbmlvbiBNZWRpY2FsIENvbGxlZ2UsIEJlaWppbmcs
IDEwMDAwNSwgQ2hpbmEuJiN4RDtJbnN0aXR1dGUgb2YgTWljcm9iaW9sb2d5LCBDaGluZXNlIEFj
YWRlbXkgb2YgU2NpZW5jZXMsIEJlaWppbmcsIDEwMDEwMSwgQ2hpbmEuJiN4RDtFbWVyZ2VuY2Ug
RGVwYXJ0bWVudCBQZWtpbmcgVW5pb24gTWVkaWNhbCBDb2xsZWdlIEhvc3BpdGFsLCBCZWlqaW5n
LCAxMDA3MzEsIENoaW5hLiYjeEQ7U3RhdGUgS2V5IExhYm9yYXRvcnkgb2YgTWVkaWNhbCBNb2xl
Y3VsYXIgQmlvbG9neSwgSW5zdGl0dXRlIG9mIEJhc2ljIE1lZGljYWwgU2NpZW5jZXMsIENoaW5l
c2UgQWNhZGVteSBvZiBNZWRpY2FsIFNjaWVuY2VzLCBEZXBhcnRtZW50IG9mIEJpb2NoZW1pc3Ry
eSwgUGVraW5nIFVuaW9uIE1lZGljYWwgQ29sbGVnZSwgQmVpamluZywgMTAwMDA1LCBDaGluYS4g
amlhbmdAcHVtYy5lZHUuY24uJiN4RDtTaGVuemhlbiBLZXkgTGFib3JhdG9yeSBvZiBQYXRob2dl
biBhbmQgSW1tdW5pdHksIE5hdGlvbmFsIENsaW5pY2FsIFJlc2VhcmNoIENlbnRlciBmb3IgSW5m
ZWN0aW91cyBEaXNlYXNlLCBTdGF0ZSBLZXkgRGlzY2lwbGluZSBvZiBJbmZlY3Rpb3VzIERpc2Vh
c2UsIFNoZW56aGVuIFRoaXJkIFBlb3BsZSZhcG9zO3MgSG9zcGl0YWwsIFNlY29uZCBIb3NwaXRh
bCBBZmZpbGlhdGVkIHRvIFNvdXRoZXJuIFVuaXZlcnNpdHkgb2YgU2NpZW5jZSBhbmQgVGVjaG5v
bG9neSwgU2hlbnpoZW4sIDUxODExMiwgQ2hpbmEuIGxpdWxlaTMzMjJAYWxpeXVuLmNvbS48L2F1
dGgtYWRkcmVzcz48dGl0bGVzPjx0aXRsZT5DbGluaWNhbCBhbmQgYmlvY2hlbWljYWwgaW5kZXhl
cyBmcm9tIDIwMTktbkNvViBpbmZlY3RlZCBwYXRpZW50cyBsaW5rZWQgdG8gdmlyYWwgbG9hZHMg
YW5kIGx1bmcgaW5qdXJ5PC90aXRsZT48c2Vjb25kYXJ5LXRpdGxlPlNjaSBDaGluYSBMaWZlIFNj
aTwvc2Vjb25kYXJ5LXRpdGxlPjxhbHQtdGl0bGU+U2NpZW5jZSBDaGluYS4gTGlmZSBzY2llbmNl
czwvYWx0LXRpdGxlPjwvdGl0bGVzPjxwZXJpb2RpY2FsPjxmdWxsLXRpdGxlPlNjaSBDaGluYSBM
aWZlIFNjaTwvZnVsbC10aXRsZT48YWJici0xPlNjaWVuY2UgQ2hpbmEuIExpZmUgc2NpZW5jZXM8
L2FiYnItMT48L3BlcmlvZGljYWw+PGFsdC1wZXJpb2RpY2FsPjxmdWxsLXRpdGxlPlNjaSBDaGlu
YSBMaWZlIFNjaTwvZnVsbC10aXRsZT48YWJici0xPlNjaWVuY2UgQ2hpbmEuIExpZmUgc2NpZW5j
ZXM8L2FiYnItMT48L2FsdC1wZXJpb2RpY2FsPjxlZGl0aW9uPjIwMjAvMDIvMTM8L2VkaXRpb24+
PGtleXdvcmRzPjxrZXl3b3JkPjIwMTktbkNvVjwva2V5d29yZD48a2V5d29yZD5BcmRzPC9rZXl3
b3JkPjxrZXl3b3JkPkFuZ2lvdGVuc2luIElJPC9rZXl3b3JkPjwva2V5d29yZHM+PGRhdGVzPjx5
ZWFyPjIwMjA8L3llYXI+PHB1Yi1kYXRlcz48ZGF0ZT5GZWIgOTwvZGF0ZT48L3B1Yi1kYXRlcz48
L2RhdGVzPjxpc2JuPjE2NzQtNzMwNTwvaXNibj48YWNjZXNzaW9uLW51bT4zMjA0ODE2MzwvYWNj
ZXNzaW9uLW51bT48dXJscz48L3VybHM+PGVsZWN0cm9uaWMtcmVzb3VyY2UtbnVtPjEwLjEwMDcv
czExNDI3LTAyMC0xNjQzLTg8L2VsZWN0cm9uaWMtcmVzb3VyY2UtbnVtPjxyZW1vdGUtZGF0YWJh
c2UtcHJvdmlkZXI+TkxNPC9yZW1vdGUtZGF0YWJhc2UtcHJvdmlkZXI+PGxhbmd1YWdlPmVuZzwv
bGFuZ3VhZ2U+PC9yZWNvcmQ+PC9DaXRlPjwvRW5kTm90ZT4A
</w:fldData>
        </w:fldChar>
      </w:r>
      <w:r w:rsidR="006C5DD9">
        <w:instrText xml:space="preserve"> ADDIN EN.CITE </w:instrText>
      </w:r>
      <w:r w:rsidR="006C5DD9">
        <w:fldChar w:fldCharType="begin">
          <w:fldData xml:space="preserve">PEVuZE5vdGU+PENpdGU+PEF1dGhvcj5MaXU8L0F1dGhvcj48WWVhcj4yMDIwPC9ZZWFyPjxSZWNO
dW0+MzwvUmVjTnVtPjxEaXNwbGF5VGV4dD5bMjFdPC9EaXNwbGF5VGV4dD48cmVjb3JkPjxyZWMt
bnVtYmVyPjM8L3JlYy1udW1iZXI+PGZvcmVpZ24ta2V5cz48a2V5IGFwcD0iRU4iIGRiLWlkPSJm
OTB2MDB0MDN3emQwcGV6cjBtdnd4ejB4ZnNwenJ6ZXR2dGQiIHRpbWVzdGFtcD0iMTU4MjY5NzQz
MCI+Mzwva2V5PjwvZm9yZWlnbi1rZXlzPjxyZWYtdHlwZSBuYW1lPSJKb3VybmFsIEFydGljbGUi
PjE3PC9yZWYtdHlwZT48Y29udHJpYnV0b3JzPjxhdXRob3JzPjxhdXRob3I+TGl1LCBZLjwvYXV0
aG9yPjxhdXRob3I+WWFuZywgWS48L2F1dGhvcj48YXV0aG9yPlpoYW5nLCBDLjwvYXV0aG9yPjxh
dXRob3I+SHVhbmcsIEYuPC9hdXRob3I+PGF1dGhvcj5XYW5nLCBGLjwvYXV0aG9yPjxhdXRob3I+
WXVhbiwgSi48L2F1dGhvcj48YXV0aG9yPldhbmcsIFouPC9hdXRob3I+PGF1dGhvcj5MaSwgSi48
L2F1dGhvcj48YXV0aG9yPkxpLCBKLjwvYXV0aG9yPjxhdXRob3I+RmVuZywgQy48L2F1dGhvcj48
YXV0aG9yPlpoYW5nLCBaLjwvYXV0aG9yPjxhdXRob3I+V2FuZywgTC48L2F1dGhvcj48YXV0aG9y
PlBlbmcsIEwuPC9hdXRob3I+PGF1dGhvcj5DaGVuLCBMLjwvYXV0aG9yPjxhdXRob3I+UWluLCBZ
LjwvYXV0aG9yPjxhdXRob3I+WmhhbywgRC48L2F1dGhvcj48YXV0aG9yPlRhbiwgUy48L2F1dGhv
cj48YXV0aG9yPllpbiwgTC48L2F1dGhvcj48YXV0aG9yPlh1LCBKLjwvYXV0aG9yPjxhdXRob3I+
WmhvdSwgQy48L2F1dGhvcj48YXV0aG9yPkppYW5nLCBDLjwvYXV0aG9yPjxhdXRob3I+TGl1LCBM
LjwvYXV0aG9yPjwvYXV0aG9ycz48L2NvbnRyaWJ1dG9ycz48YXV0aC1hZGRyZXNzPlNoZW56aGVu
IEtleSBMYWJvcmF0b3J5IG9mIFBhdGhvZ2VuIGFuZCBJbW11bml0eSwgTmF0aW9uYWwgQ2xpbmlj
YWwgUmVzZWFyY2ggQ2VudGVyIGZvciBJbmZlY3Rpb3VzIERpc2Vhc2UsIFN0YXRlIEtleSBEaXNj
aXBsaW5lIG9mIEluZmVjdGlvdXMgRGlzZWFzZSwgU2hlbnpoZW4gVGhpcmQgUGVvcGxlJmFwb3M7
cyBIb3NwaXRhbCwgU2Vjb25kIEhvc3BpdGFsIEFmZmlsaWF0ZWQgdG8gU291dGhlcm4gVW5pdmVy
c2l0eSBvZiBTY2llbmNlIGFuZCBUZWNobm9sb2d5LCBTaGVuemhlbiwgNTE4MTEyLCBDaGluYS4g
eWluZ3hpYWxpdUBob3RtYWlsLmNvbS4mI3hEO1NoZW56aGVuIEtleSBMYWJvcmF0b3J5IG9mIFBh
dGhvZ2VuIGFuZCBJbW11bml0eSwgTmF0aW9uYWwgQ2xpbmljYWwgUmVzZWFyY2ggQ2VudGVyIGZv
ciBJbmZlY3Rpb3VzIERpc2Vhc2UsIFN0YXRlIEtleSBEaXNjaXBsaW5lIG9mIEluZmVjdGlvdXMg
RGlzZWFzZSwgU2hlbnpoZW4gVGhpcmQgUGVvcGxlJmFwb3M7cyBIb3NwaXRhbCwgU2Vjb25kIEhv
c3BpdGFsIEFmZmlsaWF0ZWQgdG8gU291dGhlcm4gVW5pdmVyc2l0eSBvZiBTY2llbmNlIGFuZCBU
ZWNobm9sb2d5LCBTaGVuemhlbiwgNTE4MTEyLCBDaGluYS4mI3hEO0hlZmVpIE5hdGlvbmFsIExh
Ym9yYXRvcnkgZm9yIFBoeXNpY2FsIFNjaWVuY2VzIGF0IHRoZSBNaWNyb3NjYWxlIGFuZCBTY2hv
b2wgb2YgTGlmZSBTY2llbmNlcywgVW5pdmVyc2l0eSBvZiBTY2llbmNlIGFuZCBUZWNobm9sb2d5
IG9mIENoaW5hLCBIZWZlaSwgMjMwMDI3LCBDaGluYS4mI3hEO1N0YXRlIEtleSBMYWJvcmF0b3J5
IG9mIE1lZGljYWwgTW9sZWN1bGFyIEJpb2xvZ3ksIEluc3RpdHV0ZSBvZiBCYXNpYyBNZWRpY2Fs
IFNjaWVuY2VzLCBDaGluZXNlIEFjYWRlbXkgb2YgTWVkaWNhbCBTY2llbmNlcywgRGVwYXJ0bWVu
dCBvZiBCaW9jaGVtaXN0cnksIFBla2luZyBVbmlvbiBNZWRpY2FsIENvbGxlZ2UsIEJlaWppbmcs
IDEwMDAwNSwgQ2hpbmEuJiN4RDtJbnN0aXR1dGUgb2YgTWljcm9iaW9sb2d5LCBDaGluZXNlIEFj
YWRlbXkgb2YgU2NpZW5jZXMsIEJlaWppbmcsIDEwMDEwMSwgQ2hpbmEuJiN4RDtFbWVyZ2VuY2Ug
RGVwYXJ0bWVudCBQZWtpbmcgVW5pb24gTWVkaWNhbCBDb2xsZWdlIEhvc3BpdGFsLCBCZWlqaW5n
LCAxMDA3MzEsIENoaW5hLiYjeEQ7U3RhdGUgS2V5IExhYm9yYXRvcnkgb2YgTWVkaWNhbCBNb2xl
Y3VsYXIgQmlvbG9neSwgSW5zdGl0dXRlIG9mIEJhc2ljIE1lZGljYWwgU2NpZW5jZXMsIENoaW5l
c2UgQWNhZGVteSBvZiBNZWRpY2FsIFNjaWVuY2VzLCBEZXBhcnRtZW50IG9mIEJpb2NoZW1pc3Ry
eSwgUGVraW5nIFVuaW9uIE1lZGljYWwgQ29sbGVnZSwgQmVpamluZywgMTAwMDA1LCBDaGluYS4g
amlhbmdAcHVtYy5lZHUuY24uJiN4RDtTaGVuemhlbiBLZXkgTGFib3JhdG9yeSBvZiBQYXRob2dl
biBhbmQgSW1tdW5pdHksIE5hdGlvbmFsIENsaW5pY2FsIFJlc2VhcmNoIENlbnRlciBmb3IgSW5m
ZWN0aW91cyBEaXNlYXNlLCBTdGF0ZSBLZXkgRGlzY2lwbGluZSBvZiBJbmZlY3Rpb3VzIERpc2Vh
c2UsIFNoZW56aGVuIFRoaXJkIFBlb3BsZSZhcG9zO3MgSG9zcGl0YWwsIFNlY29uZCBIb3NwaXRh
bCBBZmZpbGlhdGVkIHRvIFNvdXRoZXJuIFVuaXZlcnNpdHkgb2YgU2NpZW5jZSBhbmQgVGVjaG5v
bG9neSwgU2hlbnpoZW4sIDUxODExMiwgQ2hpbmEuIGxpdWxlaTMzMjJAYWxpeXVuLmNvbS48L2F1
dGgtYWRkcmVzcz48dGl0bGVzPjx0aXRsZT5DbGluaWNhbCBhbmQgYmlvY2hlbWljYWwgaW5kZXhl
cyBmcm9tIDIwMTktbkNvViBpbmZlY3RlZCBwYXRpZW50cyBsaW5rZWQgdG8gdmlyYWwgbG9hZHMg
YW5kIGx1bmcgaW5qdXJ5PC90aXRsZT48c2Vjb25kYXJ5LXRpdGxlPlNjaSBDaGluYSBMaWZlIFNj
aTwvc2Vjb25kYXJ5LXRpdGxlPjxhbHQtdGl0bGU+U2NpZW5jZSBDaGluYS4gTGlmZSBzY2llbmNl
czwvYWx0LXRpdGxlPjwvdGl0bGVzPjxwZXJpb2RpY2FsPjxmdWxsLXRpdGxlPlNjaSBDaGluYSBM
aWZlIFNjaTwvZnVsbC10aXRsZT48YWJici0xPlNjaWVuY2UgQ2hpbmEuIExpZmUgc2NpZW5jZXM8
L2FiYnItMT48L3BlcmlvZGljYWw+PGFsdC1wZXJpb2RpY2FsPjxmdWxsLXRpdGxlPlNjaSBDaGlu
YSBMaWZlIFNjaTwvZnVsbC10aXRsZT48YWJici0xPlNjaWVuY2UgQ2hpbmEuIExpZmUgc2NpZW5j
ZXM8L2FiYnItMT48L2FsdC1wZXJpb2RpY2FsPjxlZGl0aW9uPjIwMjAvMDIvMTM8L2VkaXRpb24+
PGtleXdvcmRzPjxrZXl3b3JkPjIwMTktbkNvVjwva2V5d29yZD48a2V5d29yZD5BcmRzPC9rZXl3
b3JkPjxrZXl3b3JkPkFuZ2lvdGVuc2luIElJPC9rZXl3b3JkPjwva2V5d29yZHM+PGRhdGVzPjx5
ZWFyPjIwMjA8L3llYXI+PHB1Yi1kYXRlcz48ZGF0ZT5GZWIgOTwvZGF0ZT48L3B1Yi1kYXRlcz48
L2RhdGVzPjxpc2JuPjE2NzQtNzMwNTwvaXNibj48YWNjZXNzaW9uLW51bT4zMjA0ODE2MzwvYWNj
ZXNzaW9uLW51bT48dXJscz48L3VybHM+PGVsZWN0cm9uaWMtcmVzb3VyY2UtbnVtPjEwLjEwMDcv
czExNDI3LTAyMC0xNjQzLTg8L2VsZWN0cm9uaWMtcmVzb3VyY2UtbnVtPjxyZW1vdGUtZGF0YWJh
c2UtcHJvdmlkZXI+TkxNPC9yZW1vdGUtZGF0YWJhc2UtcHJvdmlkZXI+PGxhbmd1YWdlPmVuZzwv
bGFuZ3VhZ2U+PC9yZWNvcmQ+PC9DaXRlPjwvRW5kTm90ZT4A
</w:fldData>
        </w:fldChar>
      </w:r>
      <w:r w:rsidR="006C5DD9">
        <w:instrText xml:space="preserve"> ADDIN EN.CITE.DATA </w:instrText>
      </w:r>
      <w:r w:rsidR="006C5DD9">
        <w:fldChar w:fldCharType="end"/>
      </w:r>
      <w:r w:rsidR="001E4C08" w:rsidRPr="0064106D">
        <w:fldChar w:fldCharType="separate"/>
      </w:r>
      <w:r w:rsidR="006C5DD9">
        <w:rPr>
          <w:noProof/>
        </w:rPr>
        <w:t>[21]</w:t>
      </w:r>
      <w:r w:rsidR="001E4C08" w:rsidRPr="0064106D">
        <w:fldChar w:fldCharType="end"/>
      </w:r>
      <w:r w:rsidR="001C4EF0" w:rsidRPr="0064106D">
        <w:t xml:space="preserve">. </w:t>
      </w:r>
      <w:r w:rsidR="009017F1">
        <w:t>In addition, aspartate aminotransferase and hypersensitive troponin I (hs-cTnI) was mild increased compared to the general pneumonia.</w:t>
      </w:r>
      <w:r w:rsidR="009017F1" w:rsidRPr="00D53EF5">
        <w:t xml:space="preserve"> </w:t>
      </w:r>
      <w:r w:rsidR="00FE6FF8" w:rsidRPr="00D53EF5">
        <w:rPr>
          <w:rFonts w:hint="eastAsia"/>
        </w:rPr>
        <w:t>A uncontrolled systemic inflammatory response results from the release by immune cells of large amounts of pro</w:t>
      </w:r>
      <w:r w:rsidR="00FE6FF8" w:rsidRPr="00D53EF5">
        <w:t>-</w:t>
      </w:r>
      <w:r w:rsidR="00FE6FF8" w:rsidRPr="00D53EF5">
        <w:rPr>
          <w:rFonts w:hint="eastAsia"/>
        </w:rPr>
        <w:t>inflammatory cytokines</w:t>
      </w:r>
      <w:r w:rsidR="00E53756" w:rsidRPr="000A6C63">
        <w:t xml:space="preserve"> (IFNα, IFNγ, IL-1β, IL-6, IL-12, IL-17, IL-18, IL-33, TNF-α, TGFβ, etc) and chemokines (CCL2, CCL3, CCL5, CXCL8, CXCL9, CXCL10, e</w:t>
      </w:r>
      <w:r w:rsidR="00E53756" w:rsidRPr="00D53EF5">
        <w:rPr>
          <w:rFonts w:hint="eastAsia"/>
        </w:rPr>
        <w:t>tc)</w:t>
      </w:r>
      <w:r w:rsidR="00D53EF5" w:rsidRPr="00D53EF5">
        <w:fldChar w:fldCharType="begin">
          <w:fldData xml:space="preserve">PEVuZE5vdGU+PENpdGU+PEF1dGhvcj5NdXlheWFsbzwvQXV0aG9yPjxZZWFyPjIwMjA8L1llYXI+
PFJlY051bT40MTA8L1JlY051bT48RGlzcGxheVRleHQ+WzY0XTwvRGlzcGxheVRleHQ+PHJlY29y
ZD48cmVjLW51bWJlcj40MTA8L3JlYy1udW1iZXI+PGZvcmVpZ24ta2V5cz48a2V5IGFwcD0iRU4i
IGRiLWlkPSI1YXZ2NTl2d3V0ZWZ6MGU1ZnJzNXc5c2lyOXh3Zjl6eHMweHMiIHRpbWVzdGFtcD0i
MTYyNjI3NTM5MyI+NDEwPC9rZXk+PC9mb3JlaWduLWtleXM+PHJlZi10eXBlIG5hbWU9IkpvdXJu
YWwgQXJ0aWNsZSI+MTc8L3JlZi10eXBlPjxjb250cmlidXRvcnM+PGF1dGhvcnM+PGF1dGhvcj5N
dXlheWFsbywgSy4gUC48L2F1dGhvcj48YXV0aG9yPkh1YW5nLCBELiBILjwvYXV0aG9yPjxhdXRo
b3I+WmhhbywgUy4gSi48L2F1dGhvcj48YXV0aG9yPlhpZSwgVC48L2F1dGhvcj48YXV0aG9yPk1v
ciwgRy48L2F1dGhvcj48YXV0aG9yPkxpYW8sIEEuIEguPC9hdXRob3I+PC9hdXRob3JzPjwvY29u
dHJpYnV0b3JzPjxhdXRoLWFkZHJlc3M+SW5zdGl0dXRlIG9mIFJlcHJvZHVjdGl2ZSBIZWFsdGgs
IENlbnRlciBmb3IgUmVwcm9kdWN0aXZlIE1lZGljaW5lLCBUb25namkgTWVkaWNhbCBDb2xsZWdl
LCBIdWF6aG9uZyBVbml2ZXJzaXR5IG9mIFNjaWVuY2UgYW5kIFRlY2hub2xvZ3ksIFd1aGFuLCBD
aGluYS4mI3hEO0RlcGFydG1lbnQgb2YgT2JzdGV0cmljcyBhbmQgR3luZWNvbG9neSwgVW5pdmVy
c2l0eSBvZiBLaW5zaGFzYSwgS2luc2hhc2EsIERlbW9jcmF0aWMgUmVwdWJsaWMgb2YgQ29uZ28u
JiN4RDtEZXBhcnRtZW50IG9mIE9ic3RldHJpY3MgYW5kIEd5bmVjb2xvZ3ksIE1hdGVybmFsIGFu
ZCBDaGlsZCBIZWFsdGggSG9zcGl0YWwgb2YgSHViZWkgUHJvdmluY2UsIFd1aGFuLCBDaGluYS4m
I3hEO0MuUy4gTW90dCBDZW50ZXIgZm9yIEh1bWFuIEdyb3d0aCBhbmQgRGV2ZWxvcG1lbnQsIFdh
eW5lIFN0YXRlIFVuaXZlcnNpdHkgU2Nob29sIG9mIE1lZGljaW5lLCBEZXRyb2l0LCBNSSwgVVNB
LjwvYXV0aC1hZGRyZXNzPjx0aXRsZXM+PHRpdGxlPkNPVklELTE5IGFuZCBUcmVnL1RoMTcgaW1i
YWxhbmNlOiBQb3RlbnRpYWwgcmVsYXRpb25zaGlwIHRvIHByZWduYW5jeSBvdXRjb21lczwvdGl0
bGU+PHNlY29uZGFyeS10aXRsZT5BbSBKIFJlcHJvZCBJbW11bm9sPC9zZWNvbmRhcnktdGl0bGU+
PGFsdC10aXRsZT5BbWVyaWNhbiBqb3VybmFsIG9mIHJlcHJvZHVjdGl2ZSBpbW11bm9sb2d5IChO
ZXcgWW9yaywgTi5ZLiA6IDE5ODkpPC9hbHQtdGl0bGU+PC90aXRsZXM+PHBlcmlvZGljYWw+PGZ1
bGwtdGl0bGU+QW0gSiBSZXByb2QgSW1tdW5vbDwvZnVsbC10aXRsZT48YWJici0xPkFtZXJpY2Fu
IGpvdXJuYWwgb2YgcmVwcm9kdWN0aXZlIGltbXVub2xvZ3kgKE5ldyBZb3JrLCBOLlkuIDogMTk4
OSk8L2FiYnItMT48L3BlcmlvZGljYWw+PGFsdC1wZXJpb2RpY2FsPjxmdWxsLXRpdGxlPkFtIEog
UmVwcm9kIEltbXVub2w8L2Z1bGwtdGl0bGU+PGFiYnItMT5BbWVyaWNhbiBqb3VybmFsIG9mIHJl
cHJvZHVjdGl2ZSBpbW11bm9sb2d5IChOZXcgWW9yaywgTi5ZLiA6IDE5ODkpPC9hYmJyLTE+PC9h
bHQtcGVyaW9kaWNhbD48cGFnZXM+ZTEzMzA0PC9wYWdlcz48dm9sdW1lPjg0PC92b2x1bWU+PG51
bWJlcj41PC9udW1iZXI+PGVkaXRpb24+MjAyMC8wNy8xNTwvZWRpdGlvbj48a2V5d29yZHM+PGtl
eXdvcmQ+Q09WSUQtMTkvKmltbXVub2xvZ3kvdHJhbnNtaXNzaW9uPC9rZXl3b3JkPjxrZXl3b3Jk
PkZlbWFsZTwva2V5d29yZD48a2V5d29yZD5IdW1hbnM8L2tleXdvcmQ+PGtleXdvcmQ+SW5mZWN0
aW91cyBEaXNlYXNlIFRyYW5zbWlzc2lvbiwgVmVydGljYWw8L2tleXdvcmQ+PGtleXdvcmQ+UGFu
ZGVtaWNzPC9rZXl3b3JkPjxrZXl3b3JkPlByZWduYW5jeS8qaW1tdW5vbG9neTwva2V5d29yZD48
a2V5d29yZD5QcmVnbmFuY3kgQ29tcGxpY2F0aW9ucywgSW5mZWN0aW91cy8qaW1tdW5vbG9neTwv
a2V5d29yZD48a2V5d29yZD5QcmVnbmFuY3kgT3V0Y29tZTwva2V5d29yZD48a2V5d29yZD5TQVJT
LUNvVi0yLypwaHlzaW9sb2d5PC9rZXl3b3JkPjxrZXl3b3JkPlQtTHltcGhvY3l0ZXMsIFJlZ3Vs
YXRvcnkvKmltbXVub2xvZ3k8L2tleXdvcmQ+PGtleXdvcmQ+VGgxNyBDZWxscy8qaW1tdW5vbG9n
eTwva2V5d29yZD48a2V5d29yZD4qQ292aWQtMTk8L2tleXdvcmQ+PGtleXdvcmQ+KlNBUlMtQ29W
LTI8L2tleXdvcmQ+PGtleXdvcmQ+KlRoMTcgY2VsbHM8L2tleXdvcmQ+PGtleXdvcmQ+KlRyZWcg
Y2VsbHM8L2tleXdvcmQ+PGtleXdvcmQ+KnByZWduYW5jeSBvdXRjb21lczwva2V5d29yZD48a2V5
d29yZD4qc3lzdGVtaWMgaW5mbGFtbWF0aW9uPC9rZXl3b3JkPjwva2V5d29yZHM+PGRhdGVzPjx5
ZWFyPjIwMjA8L3llYXI+PHB1Yi1kYXRlcz48ZGF0ZT5Ob3Y8L2RhdGU+PC9wdWItZGF0ZXM+PC9k
YXRlcz48aXNibj4xMDQ2LTc0MDggKFByaW50KSYjeEQ7MTA0Ni03NDA4PC9pc2JuPjxhY2Nlc3Np
b24tbnVtPjMyNjYyMTExPC9hY2Nlc3Npb24tbnVtPjx1cmxzPjwvdXJscz48Y3VzdG9tMj5QTUM3
NDA0NjE4PC9jdXN0b20yPjxlbGVjdHJvbmljLXJlc291cmNlLW51bT4xMC4xMTExL2FqaS4xMzMw
NDwvZWxlY3Ryb25pYy1yZXNvdXJjZS1udW0+PHJlbW90ZS1kYXRhYmFzZS1wcm92aWRlcj5OTE08
L3JlbW90ZS1kYXRhYmFzZS1wcm92aWRlcj48bGFuZ3VhZ2U+ZW5nPC9sYW5ndWFnZT48L3JlY29y
ZD48L0NpdGU+PC9FbmROb3RlPgB=
</w:fldData>
        </w:fldChar>
      </w:r>
      <w:r w:rsidR="006C5DD9">
        <w:instrText xml:space="preserve"> ADDIN EN.CITE </w:instrText>
      </w:r>
      <w:r w:rsidR="006C5DD9">
        <w:fldChar w:fldCharType="begin">
          <w:fldData xml:space="preserve">PEVuZE5vdGU+PENpdGU+PEF1dGhvcj5NdXlheWFsbzwvQXV0aG9yPjxZZWFyPjIwMjA8L1llYXI+
PFJlY051bT40MTA8L1JlY051bT48RGlzcGxheVRleHQ+WzY0XTwvRGlzcGxheVRleHQ+PHJlY29y
ZD48cmVjLW51bWJlcj40MTA8L3JlYy1udW1iZXI+PGZvcmVpZ24ta2V5cz48a2V5IGFwcD0iRU4i
IGRiLWlkPSI1YXZ2NTl2d3V0ZWZ6MGU1ZnJzNXc5c2lyOXh3Zjl6eHMweHMiIHRpbWVzdGFtcD0i
MTYyNjI3NTM5MyI+NDEwPC9rZXk+PC9mb3JlaWduLWtleXM+PHJlZi10eXBlIG5hbWU9IkpvdXJu
YWwgQXJ0aWNsZSI+MTc8L3JlZi10eXBlPjxjb250cmlidXRvcnM+PGF1dGhvcnM+PGF1dGhvcj5N
dXlheWFsbywgSy4gUC48L2F1dGhvcj48YXV0aG9yPkh1YW5nLCBELiBILjwvYXV0aG9yPjxhdXRo
b3I+WmhhbywgUy4gSi48L2F1dGhvcj48YXV0aG9yPlhpZSwgVC48L2F1dGhvcj48YXV0aG9yPk1v
ciwgRy48L2F1dGhvcj48YXV0aG9yPkxpYW8sIEEuIEguPC9hdXRob3I+PC9hdXRob3JzPjwvY29u
dHJpYnV0b3JzPjxhdXRoLWFkZHJlc3M+SW5zdGl0dXRlIG9mIFJlcHJvZHVjdGl2ZSBIZWFsdGgs
IENlbnRlciBmb3IgUmVwcm9kdWN0aXZlIE1lZGljaW5lLCBUb25namkgTWVkaWNhbCBDb2xsZWdl
LCBIdWF6aG9uZyBVbml2ZXJzaXR5IG9mIFNjaWVuY2UgYW5kIFRlY2hub2xvZ3ksIFd1aGFuLCBD
aGluYS4mI3hEO0RlcGFydG1lbnQgb2YgT2JzdGV0cmljcyBhbmQgR3luZWNvbG9neSwgVW5pdmVy
c2l0eSBvZiBLaW5zaGFzYSwgS2luc2hhc2EsIERlbW9jcmF0aWMgUmVwdWJsaWMgb2YgQ29uZ28u
JiN4RDtEZXBhcnRtZW50IG9mIE9ic3RldHJpY3MgYW5kIEd5bmVjb2xvZ3ksIE1hdGVybmFsIGFu
ZCBDaGlsZCBIZWFsdGggSG9zcGl0YWwgb2YgSHViZWkgUHJvdmluY2UsIFd1aGFuLCBDaGluYS4m
I3hEO0MuUy4gTW90dCBDZW50ZXIgZm9yIEh1bWFuIEdyb3d0aCBhbmQgRGV2ZWxvcG1lbnQsIFdh
eW5lIFN0YXRlIFVuaXZlcnNpdHkgU2Nob29sIG9mIE1lZGljaW5lLCBEZXRyb2l0LCBNSSwgVVNB
LjwvYXV0aC1hZGRyZXNzPjx0aXRsZXM+PHRpdGxlPkNPVklELTE5IGFuZCBUcmVnL1RoMTcgaW1i
YWxhbmNlOiBQb3RlbnRpYWwgcmVsYXRpb25zaGlwIHRvIHByZWduYW5jeSBvdXRjb21lczwvdGl0
bGU+PHNlY29uZGFyeS10aXRsZT5BbSBKIFJlcHJvZCBJbW11bm9sPC9zZWNvbmRhcnktdGl0bGU+
PGFsdC10aXRsZT5BbWVyaWNhbiBqb3VybmFsIG9mIHJlcHJvZHVjdGl2ZSBpbW11bm9sb2d5IChO
ZXcgWW9yaywgTi5ZLiA6IDE5ODkpPC9hbHQtdGl0bGU+PC90aXRsZXM+PHBlcmlvZGljYWw+PGZ1
bGwtdGl0bGU+QW0gSiBSZXByb2QgSW1tdW5vbDwvZnVsbC10aXRsZT48YWJici0xPkFtZXJpY2Fu
IGpvdXJuYWwgb2YgcmVwcm9kdWN0aXZlIGltbXVub2xvZ3kgKE5ldyBZb3JrLCBOLlkuIDogMTk4
OSk8L2FiYnItMT48L3BlcmlvZGljYWw+PGFsdC1wZXJpb2RpY2FsPjxmdWxsLXRpdGxlPkFtIEog
UmVwcm9kIEltbXVub2w8L2Z1bGwtdGl0bGU+PGFiYnItMT5BbWVyaWNhbiBqb3VybmFsIG9mIHJl
cHJvZHVjdGl2ZSBpbW11bm9sb2d5IChOZXcgWW9yaywgTi5ZLiA6IDE5ODkpPC9hYmJyLTE+PC9h
bHQtcGVyaW9kaWNhbD48cGFnZXM+ZTEzMzA0PC9wYWdlcz48dm9sdW1lPjg0PC92b2x1bWU+PG51
bWJlcj41PC9udW1iZXI+PGVkaXRpb24+MjAyMC8wNy8xNTwvZWRpdGlvbj48a2V5d29yZHM+PGtl
eXdvcmQ+Q09WSUQtMTkvKmltbXVub2xvZ3kvdHJhbnNtaXNzaW9uPC9rZXl3b3JkPjxrZXl3b3Jk
PkZlbWFsZTwva2V5d29yZD48a2V5d29yZD5IdW1hbnM8L2tleXdvcmQ+PGtleXdvcmQ+SW5mZWN0
aW91cyBEaXNlYXNlIFRyYW5zbWlzc2lvbiwgVmVydGljYWw8L2tleXdvcmQ+PGtleXdvcmQ+UGFu
ZGVtaWNzPC9rZXl3b3JkPjxrZXl3b3JkPlByZWduYW5jeS8qaW1tdW5vbG9neTwva2V5d29yZD48
a2V5d29yZD5QcmVnbmFuY3kgQ29tcGxpY2F0aW9ucywgSW5mZWN0aW91cy8qaW1tdW5vbG9neTwv
a2V5d29yZD48a2V5d29yZD5QcmVnbmFuY3kgT3V0Y29tZTwva2V5d29yZD48a2V5d29yZD5TQVJT
LUNvVi0yLypwaHlzaW9sb2d5PC9rZXl3b3JkPjxrZXl3b3JkPlQtTHltcGhvY3l0ZXMsIFJlZ3Vs
YXRvcnkvKmltbXVub2xvZ3k8L2tleXdvcmQ+PGtleXdvcmQ+VGgxNyBDZWxscy8qaW1tdW5vbG9n
eTwva2V5d29yZD48a2V5d29yZD4qQ292aWQtMTk8L2tleXdvcmQ+PGtleXdvcmQ+KlNBUlMtQ29W
LTI8L2tleXdvcmQ+PGtleXdvcmQ+KlRoMTcgY2VsbHM8L2tleXdvcmQ+PGtleXdvcmQ+KlRyZWcg
Y2VsbHM8L2tleXdvcmQ+PGtleXdvcmQ+KnByZWduYW5jeSBvdXRjb21lczwva2V5d29yZD48a2V5
d29yZD4qc3lzdGVtaWMgaW5mbGFtbWF0aW9uPC9rZXl3b3JkPjwva2V5d29yZHM+PGRhdGVzPjx5
ZWFyPjIwMjA8L3llYXI+PHB1Yi1kYXRlcz48ZGF0ZT5Ob3Y8L2RhdGU+PC9wdWItZGF0ZXM+PC9k
YXRlcz48aXNibj4xMDQ2LTc0MDggKFByaW50KSYjeEQ7MTA0Ni03NDA4PC9pc2JuPjxhY2Nlc3Np
b24tbnVtPjMyNjYyMTExPC9hY2Nlc3Npb24tbnVtPjx1cmxzPjwvdXJscz48Y3VzdG9tMj5QTUM3
NDA0NjE4PC9jdXN0b20yPjxlbGVjdHJvbmljLXJlc291cmNlLW51bT4xMC4xMTExL2FqaS4xMzMw
NDwvZWxlY3Ryb25pYy1yZXNvdXJjZS1udW0+PHJlbW90ZS1kYXRhYmFzZS1wcm92aWRlcj5OTE08
L3JlbW90ZS1kYXRhYmFzZS1wcm92aWRlcj48bGFuZ3VhZ2U+ZW5nPC9sYW5ndWFnZT48L3JlY29y
ZD48L0NpdGU+PC9FbmROb3RlPgB=
</w:fldData>
        </w:fldChar>
      </w:r>
      <w:r w:rsidR="006C5DD9">
        <w:instrText xml:space="preserve"> ADDIN EN.CITE.DATA </w:instrText>
      </w:r>
      <w:r w:rsidR="006C5DD9">
        <w:fldChar w:fldCharType="end"/>
      </w:r>
      <w:r w:rsidR="00D53EF5" w:rsidRPr="00D53EF5">
        <w:fldChar w:fldCharType="separate"/>
      </w:r>
      <w:r w:rsidR="006C5DD9">
        <w:rPr>
          <w:noProof/>
        </w:rPr>
        <w:t>[64]</w:t>
      </w:r>
      <w:r w:rsidR="00D53EF5" w:rsidRPr="00D53EF5">
        <w:fldChar w:fldCharType="end"/>
      </w:r>
      <w:r w:rsidR="001455F6" w:rsidRPr="00D53EF5">
        <w:t>.</w:t>
      </w:r>
      <w:r w:rsidR="009017F1">
        <w:t xml:space="preserve"> Interestingly, the plasma concentrations of IL-2, IL-7, IL-10, </w:t>
      </w:r>
      <w:r w:rsidR="009017F1" w:rsidRPr="009017F1">
        <w:t xml:space="preserve">G-CSF, </w:t>
      </w:r>
      <w:r w:rsidR="009017F1">
        <w:t xml:space="preserve">IP10, MCP-1 and TNFα were significantly higher in ICU patients than non-ICU patients. </w:t>
      </w:r>
      <w:r w:rsidR="009017F1" w:rsidRPr="009017F1">
        <w:t xml:space="preserve">Thereby, </w:t>
      </w:r>
      <w:r w:rsidR="009017F1">
        <w:t>it is documented preliminarily that the extent of the hypercytokinemia may predict different clinical consequences.</w:t>
      </w:r>
      <w:r w:rsidR="00F164B4">
        <w:t xml:space="preserve"> </w:t>
      </w:r>
      <w:r w:rsidR="00F164B4" w:rsidRPr="00D53EF5">
        <w:t xml:space="preserve">Qin et al </w:t>
      </w:r>
      <w:r w:rsidR="00484FFA" w:rsidRPr="00D53EF5">
        <w:t>observed</w:t>
      </w:r>
      <w:r w:rsidR="00F164B4" w:rsidRPr="00D53EF5">
        <w:t xml:space="preserve"> </w:t>
      </w:r>
      <w:r w:rsidR="00484FFA" w:rsidRPr="00D53EF5">
        <w:t xml:space="preserve">the </w:t>
      </w:r>
      <w:r w:rsidR="0026163C">
        <w:t xml:space="preserve">abnormal </w:t>
      </w:r>
      <w:r w:rsidR="00484FFA" w:rsidRPr="00D53EF5">
        <w:t>change</w:t>
      </w:r>
      <w:r w:rsidR="0026163C">
        <w:t>s</w:t>
      </w:r>
      <w:r w:rsidR="00484FFA" w:rsidRPr="00D53EF5">
        <w:t xml:space="preserve"> of adaptive immune response in </w:t>
      </w:r>
      <w:r w:rsidR="00484FFA" w:rsidRPr="00D53EF5">
        <w:rPr>
          <w:rFonts w:hint="eastAsia"/>
        </w:rPr>
        <w:t>COVID-19</w:t>
      </w:r>
      <w:r w:rsidR="00484FFA" w:rsidRPr="00D53EF5">
        <w:t xml:space="preserve"> cases</w:t>
      </w:r>
      <w:r w:rsidR="0026163C">
        <w:t>. B</w:t>
      </w:r>
      <w:r w:rsidR="00F164B4" w:rsidRPr="00D53EF5">
        <w:t>oth suppressor T cells (CD3</w:t>
      </w:r>
      <w:r w:rsidR="00F164B4" w:rsidRPr="00D53EF5">
        <w:rPr>
          <w:vertAlign w:val="superscript"/>
        </w:rPr>
        <w:t>+</w:t>
      </w:r>
      <w:r w:rsidR="00F164B4" w:rsidRPr="00D53EF5">
        <w:t>CD8</w:t>
      </w:r>
      <w:r w:rsidR="00F164B4" w:rsidRPr="00D53EF5">
        <w:rPr>
          <w:vertAlign w:val="superscript"/>
        </w:rPr>
        <w:t>+</w:t>
      </w:r>
      <w:r w:rsidR="00F164B4" w:rsidRPr="00D53EF5">
        <w:t xml:space="preserve">) and </w:t>
      </w:r>
      <w:r w:rsidR="00484FFA" w:rsidRPr="00D53EF5">
        <w:t xml:space="preserve">T </w:t>
      </w:r>
      <w:r w:rsidR="00F164B4" w:rsidRPr="00D53EF5">
        <w:t>helper cells (CD3</w:t>
      </w:r>
      <w:r w:rsidR="00F164B4" w:rsidRPr="00D53EF5">
        <w:rPr>
          <w:vertAlign w:val="superscript"/>
        </w:rPr>
        <w:t>+</w:t>
      </w:r>
      <w:r w:rsidR="00F164B4" w:rsidRPr="00D53EF5">
        <w:t xml:space="preserve"> CD4</w:t>
      </w:r>
      <w:r w:rsidR="00F164B4" w:rsidRPr="00D53EF5">
        <w:rPr>
          <w:vertAlign w:val="superscript"/>
        </w:rPr>
        <w:t>+</w:t>
      </w:r>
      <w:r w:rsidR="00F164B4" w:rsidRPr="00D53EF5">
        <w:t xml:space="preserve">) were below normal levels. </w:t>
      </w:r>
      <w:r w:rsidR="00484FFA" w:rsidRPr="00D53EF5">
        <w:t>Meanwhile</w:t>
      </w:r>
      <w:r w:rsidR="00F164B4" w:rsidRPr="00D53EF5">
        <w:t xml:space="preserve">, the </w:t>
      </w:r>
      <w:r w:rsidR="00F164B4" w:rsidRPr="00D53EF5">
        <w:lastRenderedPageBreak/>
        <w:t>percent</w:t>
      </w:r>
      <w:r w:rsidR="00484FFA" w:rsidRPr="00D53EF5">
        <w:t>age of naïve</w:t>
      </w:r>
      <w:r w:rsidR="00F164B4" w:rsidRPr="00D53EF5">
        <w:t xml:space="preserve"> T cells (CD3</w:t>
      </w:r>
      <w:r w:rsidR="00F164B4" w:rsidRPr="00D53EF5">
        <w:rPr>
          <w:vertAlign w:val="superscript"/>
        </w:rPr>
        <w:t>+</w:t>
      </w:r>
      <w:r w:rsidR="00F164B4" w:rsidRPr="00D53EF5">
        <w:t>CD4</w:t>
      </w:r>
      <w:r w:rsidR="00F164B4" w:rsidRPr="00D53EF5">
        <w:rPr>
          <w:vertAlign w:val="superscript"/>
        </w:rPr>
        <w:t>+</w:t>
      </w:r>
      <w:r w:rsidR="00F164B4" w:rsidRPr="00D53EF5">
        <w:t>CD45RA</w:t>
      </w:r>
      <w:r w:rsidR="00F164B4" w:rsidRPr="00D53EF5">
        <w:rPr>
          <w:vertAlign w:val="superscript"/>
        </w:rPr>
        <w:t>+</w:t>
      </w:r>
      <w:r w:rsidR="00F164B4" w:rsidRPr="00D53EF5">
        <w:t xml:space="preserve">) </w:t>
      </w:r>
      <w:r w:rsidR="00484FFA" w:rsidRPr="00D53EF5">
        <w:t xml:space="preserve">was </w:t>
      </w:r>
      <w:r w:rsidR="00C806AB" w:rsidRPr="00D53EF5">
        <w:t xml:space="preserve">increased and the </w:t>
      </w:r>
      <w:r w:rsidR="00F164B4" w:rsidRPr="00D53EF5">
        <w:t>memory T cells (CD3</w:t>
      </w:r>
      <w:r w:rsidR="00F164B4" w:rsidRPr="00D53EF5">
        <w:rPr>
          <w:vertAlign w:val="superscript"/>
        </w:rPr>
        <w:t>+</w:t>
      </w:r>
      <w:r w:rsidR="00F164B4" w:rsidRPr="00D53EF5">
        <w:t>CD4</w:t>
      </w:r>
      <w:r w:rsidR="00F164B4" w:rsidRPr="00D53EF5">
        <w:rPr>
          <w:vertAlign w:val="superscript"/>
        </w:rPr>
        <w:t>+</w:t>
      </w:r>
      <w:r w:rsidR="00F164B4" w:rsidRPr="00D53EF5">
        <w:t>CD45RO</w:t>
      </w:r>
      <w:r w:rsidR="00F164B4" w:rsidRPr="00D53EF5">
        <w:rPr>
          <w:vertAlign w:val="superscript"/>
        </w:rPr>
        <w:t>+</w:t>
      </w:r>
      <w:r w:rsidR="00F164B4" w:rsidRPr="00D53EF5">
        <w:t xml:space="preserve">) </w:t>
      </w:r>
      <w:r w:rsidR="00484FFA" w:rsidRPr="00D53EF5">
        <w:t xml:space="preserve">was </w:t>
      </w:r>
      <w:r w:rsidR="00F164B4" w:rsidRPr="00D53EF5">
        <w:t>decreased in severe cases, indicating the severity of immune system impairment</w:t>
      </w:r>
      <w:r w:rsidR="00D53EF5" w:rsidRPr="00D53EF5">
        <w:fldChar w:fldCharType="begin">
          <w:fldData xml:space="preserve">PEVuZE5vdGU+PENpdGU+PEF1dGhvcj5NdXlheWFsbzwvQXV0aG9yPjxZZWFyPjIwMjA8L1llYXI+
PFJlY051bT40MTA8L1JlY051bT48RGlzcGxheVRleHQ+WzY0XTwvRGlzcGxheVRleHQ+PHJlY29y
ZD48cmVjLW51bWJlcj40MTA8L3JlYy1udW1iZXI+PGZvcmVpZ24ta2V5cz48a2V5IGFwcD0iRU4i
IGRiLWlkPSI1YXZ2NTl2d3V0ZWZ6MGU1ZnJzNXc5c2lyOXh3Zjl6eHMweHMiIHRpbWVzdGFtcD0i
MTYyNjI3NTM5MyI+NDEwPC9rZXk+PC9mb3JlaWduLWtleXM+PHJlZi10eXBlIG5hbWU9IkpvdXJu
YWwgQXJ0aWNsZSI+MTc8L3JlZi10eXBlPjxjb250cmlidXRvcnM+PGF1dGhvcnM+PGF1dGhvcj5N
dXlheWFsbywgSy4gUC48L2F1dGhvcj48YXV0aG9yPkh1YW5nLCBELiBILjwvYXV0aG9yPjxhdXRo
b3I+WmhhbywgUy4gSi48L2F1dGhvcj48YXV0aG9yPlhpZSwgVC48L2F1dGhvcj48YXV0aG9yPk1v
ciwgRy48L2F1dGhvcj48YXV0aG9yPkxpYW8sIEEuIEguPC9hdXRob3I+PC9hdXRob3JzPjwvY29u
dHJpYnV0b3JzPjxhdXRoLWFkZHJlc3M+SW5zdGl0dXRlIG9mIFJlcHJvZHVjdGl2ZSBIZWFsdGgs
IENlbnRlciBmb3IgUmVwcm9kdWN0aXZlIE1lZGljaW5lLCBUb25namkgTWVkaWNhbCBDb2xsZWdl
LCBIdWF6aG9uZyBVbml2ZXJzaXR5IG9mIFNjaWVuY2UgYW5kIFRlY2hub2xvZ3ksIFd1aGFuLCBD
aGluYS4mI3hEO0RlcGFydG1lbnQgb2YgT2JzdGV0cmljcyBhbmQgR3luZWNvbG9neSwgVW5pdmVy
c2l0eSBvZiBLaW5zaGFzYSwgS2luc2hhc2EsIERlbW9jcmF0aWMgUmVwdWJsaWMgb2YgQ29uZ28u
JiN4RDtEZXBhcnRtZW50IG9mIE9ic3RldHJpY3MgYW5kIEd5bmVjb2xvZ3ksIE1hdGVybmFsIGFu
ZCBDaGlsZCBIZWFsdGggSG9zcGl0YWwgb2YgSHViZWkgUHJvdmluY2UsIFd1aGFuLCBDaGluYS4m
I3hEO0MuUy4gTW90dCBDZW50ZXIgZm9yIEh1bWFuIEdyb3d0aCBhbmQgRGV2ZWxvcG1lbnQsIFdh
eW5lIFN0YXRlIFVuaXZlcnNpdHkgU2Nob29sIG9mIE1lZGljaW5lLCBEZXRyb2l0LCBNSSwgVVNB
LjwvYXV0aC1hZGRyZXNzPjx0aXRsZXM+PHRpdGxlPkNPVklELTE5IGFuZCBUcmVnL1RoMTcgaW1i
YWxhbmNlOiBQb3RlbnRpYWwgcmVsYXRpb25zaGlwIHRvIHByZWduYW5jeSBvdXRjb21lczwvdGl0
bGU+PHNlY29uZGFyeS10aXRsZT5BbSBKIFJlcHJvZCBJbW11bm9sPC9zZWNvbmRhcnktdGl0bGU+
PGFsdC10aXRsZT5BbWVyaWNhbiBqb3VybmFsIG9mIHJlcHJvZHVjdGl2ZSBpbW11bm9sb2d5IChO
ZXcgWW9yaywgTi5ZLiA6IDE5ODkpPC9hbHQtdGl0bGU+PC90aXRsZXM+PHBlcmlvZGljYWw+PGZ1
bGwtdGl0bGU+QW0gSiBSZXByb2QgSW1tdW5vbDwvZnVsbC10aXRsZT48YWJici0xPkFtZXJpY2Fu
IGpvdXJuYWwgb2YgcmVwcm9kdWN0aXZlIGltbXVub2xvZ3kgKE5ldyBZb3JrLCBOLlkuIDogMTk4
OSk8L2FiYnItMT48L3BlcmlvZGljYWw+PGFsdC1wZXJpb2RpY2FsPjxmdWxsLXRpdGxlPkFtIEog
UmVwcm9kIEltbXVub2w8L2Z1bGwtdGl0bGU+PGFiYnItMT5BbWVyaWNhbiBqb3VybmFsIG9mIHJl
cHJvZHVjdGl2ZSBpbW11bm9sb2d5IChOZXcgWW9yaywgTi5ZLiA6IDE5ODkpPC9hYmJyLTE+PC9h
bHQtcGVyaW9kaWNhbD48cGFnZXM+ZTEzMzA0PC9wYWdlcz48dm9sdW1lPjg0PC92b2x1bWU+PG51
bWJlcj41PC9udW1iZXI+PGVkaXRpb24+MjAyMC8wNy8xNTwvZWRpdGlvbj48a2V5d29yZHM+PGtl
eXdvcmQ+Q09WSUQtMTkvKmltbXVub2xvZ3kvdHJhbnNtaXNzaW9uPC9rZXl3b3JkPjxrZXl3b3Jk
PkZlbWFsZTwva2V5d29yZD48a2V5d29yZD5IdW1hbnM8L2tleXdvcmQ+PGtleXdvcmQ+SW5mZWN0
aW91cyBEaXNlYXNlIFRyYW5zbWlzc2lvbiwgVmVydGljYWw8L2tleXdvcmQ+PGtleXdvcmQ+UGFu
ZGVtaWNzPC9rZXl3b3JkPjxrZXl3b3JkPlByZWduYW5jeS8qaW1tdW5vbG9neTwva2V5d29yZD48
a2V5d29yZD5QcmVnbmFuY3kgQ29tcGxpY2F0aW9ucywgSW5mZWN0aW91cy8qaW1tdW5vbG9neTwv
a2V5d29yZD48a2V5d29yZD5QcmVnbmFuY3kgT3V0Y29tZTwva2V5d29yZD48a2V5d29yZD5TQVJT
LUNvVi0yLypwaHlzaW9sb2d5PC9rZXl3b3JkPjxrZXl3b3JkPlQtTHltcGhvY3l0ZXMsIFJlZ3Vs
YXRvcnkvKmltbXVub2xvZ3k8L2tleXdvcmQ+PGtleXdvcmQ+VGgxNyBDZWxscy8qaW1tdW5vbG9n
eTwva2V5d29yZD48a2V5d29yZD4qQ292aWQtMTk8L2tleXdvcmQ+PGtleXdvcmQ+KlNBUlMtQ29W
LTI8L2tleXdvcmQ+PGtleXdvcmQ+KlRoMTcgY2VsbHM8L2tleXdvcmQ+PGtleXdvcmQ+KlRyZWcg
Y2VsbHM8L2tleXdvcmQ+PGtleXdvcmQ+KnByZWduYW5jeSBvdXRjb21lczwva2V5d29yZD48a2V5
d29yZD4qc3lzdGVtaWMgaW5mbGFtbWF0aW9uPC9rZXl3b3JkPjwva2V5d29yZHM+PGRhdGVzPjx5
ZWFyPjIwMjA8L3llYXI+PHB1Yi1kYXRlcz48ZGF0ZT5Ob3Y8L2RhdGU+PC9wdWItZGF0ZXM+PC9k
YXRlcz48aXNibj4xMDQ2LTc0MDggKFByaW50KSYjeEQ7MTA0Ni03NDA4PC9pc2JuPjxhY2Nlc3Np
b24tbnVtPjMyNjYyMTExPC9hY2Nlc3Npb24tbnVtPjx1cmxzPjwvdXJscz48Y3VzdG9tMj5QTUM3
NDA0NjE4PC9jdXN0b20yPjxlbGVjdHJvbmljLXJlc291cmNlLW51bT4xMC4xMTExL2FqaS4xMzMw
NDwvZWxlY3Ryb25pYy1yZXNvdXJjZS1udW0+PHJlbW90ZS1kYXRhYmFzZS1wcm92aWRlcj5OTE08
L3JlbW90ZS1kYXRhYmFzZS1wcm92aWRlcj48bGFuZ3VhZ2U+ZW5nPC9sYW5ndWFnZT48L3JlY29y
ZD48L0NpdGU+PC9FbmROb3RlPgB=
</w:fldData>
        </w:fldChar>
      </w:r>
      <w:r w:rsidR="006C5DD9">
        <w:instrText xml:space="preserve"> ADDIN EN.CITE </w:instrText>
      </w:r>
      <w:r w:rsidR="006C5DD9">
        <w:fldChar w:fldCharType="begin">
          <w:fldData xml:space="preserve">PEVuZE5vdGU+PENpdGU+PEF1dGhvcj5NdXlheWFsbzwvQXV0aG9yPjxZZWFyPjIwMjA8L1llYXI+
PFJlY051bT40MTA8L1JlY051bT48RGlzcGxheVRleHQ+WzY0XTwvRGlzcGxheVRleHQ+PHJlY29y
ZD48cmVjLW51bWJlcj40MTA8L3JlYy1udW1iZXI+PGZvcmVpZ24ta2V5cz48a2V5IGFwcD0iRU4i
IGRiLWlkPSI1YXZ2NTl2d3V0ZWZ6MGU1ZnJzNXc5c2lyOXh3Zjl6eHMweHMiIHRpbWVzdGFtcD0i
MTYyNjI3NTM5MyI+NDEwPC9rZXk+PC9mb3JlaWduLWtleXM+PHJlZi10eXBlIG5hbWU9IkpvdXJu
YWwgQXJ0aWNsZSI+MTc8L3JlZi10eXBlPjxjb250cmlidXRvcnM+PGF1dGhvcnM+PGF1dGhvcj5N
dXlheWFsbywgSy4gUC48L2F1dGhvcj48YXV0aG9yPkh1YW5nLCBELiBILjwvYXV0aG9yPjxhdXRo
b3I+WmhhbywgUy4gSi48L2F1dGhvcj48YXV0aG9yPlhpZSwgVC48L2F1dGhvcj48YXV0aG9yPk1v
ciwgRy48L2F1dGhvcj48YXV0aG9yPkxpYW8sIEEuIEguPC9hdXRob3I+PC9hdXRob3JzPjwvY29u
dHJpYnV0b3JzPjxhdXRoLWFkZHJlc3M+SW5zdGl0dXRlIG9mIFJlcHJvZHVjdGl2ZSBIZWFsdGgs
IENlbnRlciBmb3IgUmVwcm9kdWN0aXZlIE1lZGljaW5lLCBUb25namkgTWVkaWNhbCBDb2xsZWdl
LCBIdWF6aG9uZyBVbml2ZXJzaXR5IG9mIFNjaWVuY2UgYW5kIFRlY2hub2xvZ3ksIFd1aGFuLCBD
aGluYS4mI3hEO0RlcGFydG1lbnQgb2YgT2JzdGV0cmljcyBhbmQgR3luZWNvbG9neSwgVW5pdmVy
c2l0eSBvZiBLaW5zaGFzYSwgS2luc2hhc2EsIERlbW9jcmF0aWMgUmVwdWJsaWMgb2YgQ29uZ28u
JiN4RDtEZXBhcnRtZW50IG9mIE9ic3RldHJpY3MgYW5kIEd5bmVjb2xvZ3ksIE1hdGVybmFsIGFu
ZCBDaGlsZCBIZWFsdGggSG9zcGl0YWwgb2YgSHViZWkgUHJvdmluY2UsIFd1aGFuLCBDaGluYS4m
I3hEO0MuUy4gTW90dCBDZW50ZXIgZm9yIEh1bWFuIEdyb3d0aCBhbmQgRGV2ZWxvcG1lbnQsIFdh
eW5lIFN0YXRlIFVuaXZlcnNpdHkgU2Nob29sIG9mIE1lZGljaW5lLCBEZXRyb2l0LCBNSSwgVVNB
LjwvYXV0aC1hZGRyZXNzPjx0aXRsZXM+PHRpdGxlPkNPVklELTE5IGFuZCBUcmVnL1RoMTcgaW1i
YWxhbmNlOiBQb3RlbnRpYWwgcmVsYXRpb25zaGlwIHRvIHByZWduYW5jeSBvdXRjb21lczwvdGl0
bGU+PHNlY29uZGFyeS10aXRsZT5BbSBKIFJlcHJvZCBJbW11bm9sPC9zZWNvbmRhcnktdGl0bGU+
PGFsdC10aXRsZT5BbWVyaWNhbiBqb3VybmFsIG9mIHJlcHJvZHVjdGl2ZSBpbW11bm9sb2d5IChO
ZXcgWW9yaywgTi5ZLiA6IDE5ODkpPC9hbHQtdGl0bGU+PC90aXRsZXM+PHBlcmlvZGljYWw+PGZ1
bGwtdGl0bGU+QW0gSiBSZXByb2QgSW1tdW5vbDwvZnVsbC10aXRsZT48YWJici0xPkFtZXJpY2Fu
IGpvdXJuYWwgb2YgcmVwcm9kdWN0aXZlIGltbXVub2xvZ3kgKE5ldyBZb3JrLCBOLlkuIDogMTk4
OSk8L2FiYnItMT48L3BlcmlvZGljYWw+PGFsdC1wZXJpb2RpY2FsPjxmdWxsLXRpdGxlPkFtIEog
UmVwcm9kIEltbXVub2w8L2Z1bGwtdGl0bGU+PGFiYnItMT5BbWVyaWNhbiBqb3VybmFsIG9mIHJl
cHJvZHVjdGl2ZSBpbW11bm9sb2d5IChOZXcgWW9yaywgTi5ZLiA6IDE5ODkpPC9hYmJyLTE+PC9h
bHQtcGVyaW9kaWNhbD48cGFnZXM+ZTEzMzA0PC9wYWdlcz48dm9sdW1lPjg0PC92b2x1bWU+PG51
bWJlcj41PC9udW1iZXI+PGVkaXRpb24+MjAyMC8wNy8xNTwvZWRpdGlvbj48a2V5d29yZHM+PGtl
eXdvcmQ+Q09WSUQtMTkvKmltbXVub2xvZ3kvdHJhbnNtaXNzaW9uPC9rZXl3b3JkPjxrZXl3b3Jk
PkZlbWFsZTwva2V5d29yZD48a2V5d29yZD5IdW1hbnM8L2tleXdvcmQ+PGtleXdvcmQ+SW5mZWN0
aW91cyBEaXNlYXNlIFRyYW5zbWlzc2lvbiwgVmVydGljYWw8L2tleXdvcmQ+PGtleXdvcmQ+UGFu
ZGVtaWNzPC9rZXl3b3JkPjxrZXl3b3JkPlByZWduYW5jeS8qaW1tdW5vbG9neTwva2V5d29yZD48
a2V5d29yZD5QcmVnbmFuY3kgQ29tcGxpY2F0aW9ucywgSW5mZWN0aW91cy8qaW1tdW5vbG9neTwv
a2V5d29yZD48a2V5d29yZD5QcmVnbmFuY3kgT3V0Y29tZTwva2V5d29yZD48a2V5d29yZD5TQVJT
LUNvVi0yLypwaHlzaW9sb2d5PC9rZXl3b3JkPjxrZXl3b3JkPlQtTHltcGhvY3l0ZXMsIFJlZ3Vs
YXRvcnkvKmltbXVub2xvZ3k8L2tleXdvcmQ+PGtleXdvcmQ+VGgxNyBDZWxscy8qaW1tdW5vbG9n
eTwva2V5d29yZD48a2V5d29yZD4qQ292aWQtMTk8L2tleXdvcmQ+PGtleXdvcmQ+KlNBUlMtQ29W
LTI8L2tleXdvcmQ+PGtleXdvcmQ+KlRoMTcgY2VsbHM8L2tleXdvcmQ+PGtleXdvcmQ+KlRyZWcg
Y2VsbHM8L2tleXdvcmQ+PGtleXdvcmQ+KnByZWduYW5jeSBvdXRjb21lczwva2V5d29yZD48a2V5
d29yZD4qc3lzdGVtaWMgaW5mbGFtbWF0aW9uPC9rZXl3b3JkPjwva2V5d29yZHM+PGRhdGVzPjx5
ZWFyPjIwMjA8L3llYXI+PHB1Yi1kYXRlcz48ZGF0ZT5Ob3Y8L2RhdGU+PC9wdWItZGF0ZXM+PC9k
YXRlcz48aXNibj4xMDQ2LTc0MDggKFByaW50KSYjeEQ7MTA0Ni03NDA4PC9pc2JuPjxhY2Nlc3Np
b24tbnVtPjMyNjYyMTExPC9hY2Nlc3Npb24tbnVtPjx1cmxzPjwvdXJscz48Y3VzdG9tMj5QTUM3
NDA0NjE4PC9jdXN0b20yPjxlbGVjdHJvbmljLXJlc291cmNlLW51bT4xMC4xMTExL2FqaS4xMzMw
NDwvZWxlY3Ryb25pYy1yZXNvdXJjZS1udW0+PHJlbW90ZS1kYXRhYmFzZS1wcm92aWRlcj5OTE08
L3JlbW90ZS1kYXRhYmFzZS1wcm92aWRlcj48bGFuZ3VhZ2U+ZW5nPC9sYW5ndWFnZT48L3JlY29y
ZD48L0NpdGU+PC9FbmROb3RlPgB=
</w:fldData>
        </w:fldChar>
      </w:r>
      <w:r w:rsidR="006C5DD9">
        <w:instrText xml:space="preserve"> ADDIN EN.CITE.DATA </w:instrText>
      </w:r>
      <w:r w:rsidR="006C5DD9">
        <w:fldChar w:fldCharType="end"/>
      </w:r>
      <w:r w:rsidR="00D53EF5" w:rsidRPr="00D53EF5">
        <w:fldChar w:fldCharType="separate"/>
      </w:r>
      <w:r w:rsidR="006C5DD9">
        <w:rPr>
          <w:noProof/>
        </w:rPr>
        <w:t>[64]</w:t>
      </w:r>
      <w:r w:rsidR="00D53EF5" w:rsidRPr="00D53EF5">
        <w:fldChar w:fldCharType="end"/>
      </w:r>
      <w:r w:rsidR="00F164B4" w:rsidRPr="00D53EF5">
        <w:t>.</w:t>
      </w:r>
      <w:r w:rsidR="006D1FE9">
        <w:rPr>
          <w:rFonts w:hint="eastAsia"/>
        </w:rPr>
        <w:t xml:space="preserve"> </w:t>
      </w:r>
      <w:r w:rsidR="00973881" w:rsidRPr="00D53EF5">
        <w:rPr>
          <w:rFonts w:hint="eastAsia"/>
        </w:rPr>
        <w:t xml:space="preserve">Compared with </w:t>
      </w:r>
      <w:r w:rsidR="00973881" w:rsidRPr="00D53EF5">
        <w:t>mild</w:t>
      </w:r>
      <w:r w:rsidR="00973881" w:rsidRPr="00D53EF5">
        <w:rPr>
          <w:rFonts w:hint="eastAsia"/>
        </w:rPr>
        <w:t xml:space="preserve"> patients, most severe cases of COVID-19 have lower percentages of monocytes, eosinophils, and basophils</w:t>
      </w:r>
      <w:r w:rsidR="00D53EF5" w:rsidRPr="00D53EF5">
        <w:fldChar w:fldCharType="begin">
          <w:fldData xml:space="preserve">PEVuZE5vdGU+PENpdGU+PEF1dGhvcj5aaGFuZzwvQXV0aG9yPjxZZWFyPjIwMjA8L1llYXI+PFJl
Y051bT40MTE8L1JlY051bT48RGlzcGxheVRleHQ+WzY1XTwvRGlzcGxheVRleHQ+PHJlY29yZD48
cmVjLW51bWJlcj40MTE8L3JlYy1udW1iZXI+PGZvcmVpZ24ta2V5cz48a2V5IGFwcD0iRU4iIGRi
LWlkPSI1YXZ2NTl2d3V0ZWZ6MGU1ZnJzNXc5c2lyOXh3Zjl6eHMweHMiIHRpbWVzdGFtcD0iMTYy
NjI3NTUyMCI+NDExPC9rZXk+PC9mb3JlaWduLWtleXM+PHJlZi10eXBlIG5hbWU9IkpvdXJuYWwg
QXJ0aWNsZSI+MTc8L3JlZi10eXBlPjxjb250cmlidXRvcnM+PGF1dGhvcnM+PGF1dGhvcj5aaGFu
ZywgQi48L2F1dGhvcj48YXV0aG9yPlpob3UsIFguPC9hdXRob3I+PGF1dGhvcj5aaHUsIEMuPC9h
dXRob3I+PGF1dGhvcj5Tb25nLCBZLjwvYXV0aG9yPjxhdXRob3I+RmVuZywgRi48L2F1dGhvcj48
YXV0aG9yPlFpdSwgWS48L2F1dGhvcj48YXV0aG9yPkZlbmcsIEouPC9hdXRob3I+PGF1dGhvcj5K
aWEsIFEuPC9hdXRob3I+PGF1dGhvcj5Tb25nLCBRLjwvYXV0aG9yPjxhdXRob3I+Wmh1LCBCLjwv
YXV0aG9yPjxhdXRob3I+V2FuZywgSi48L2F1dGhvcj48L2F1dGhvcnM+PC9jb250cmlidXRvcnM+
PGF1dGgtYWRkcmVzcz5DYW5jZXIgQ2VudGVyLCBSZW5taW4gSG9zcGl0YWwgb2YgV3VoYW4gVW5p
dmVyc2l0eSwgSHViZWkgUHJvdmluY2lhbCBSZXNlYXJjaCBDZW50ZXIgZm9yIFByZWNpc2lvbiBN
ZWRpY2luZSBvZiBDYW5jZXIsIFd1aGFuLCBDaGluYS4mI3hEO0NhcmRpYWMgQ2FyZSBVbml0LCBS
ZW5taW4gSG9zcGl0YWwgb2YgV3VoYW4gVW5pdmVyc2l0eSwgV3VoYW4sIENoaW5hLiYjeEQ7RGVw
YXJ0bWVudCBvZiBDbGluaWNhbCBMYWJvcmF0b3J5LCBSZW5taW4gSG9zcGl0YWwgb2YgV3VoYW4g
VW5pdmVyc2l0eSwgV3VoYW4sIENoaW5hLiYjeEQ7SW5zdGl0dXRlIG9mIENhbmNlciwgWGlucWlh
byBIb3NwaXRhbCwgQXJteSBNZWRpY2FsIFVuaXZlcnNpdHksIENob25ncWluZywgQ2hpbmEuJiN4
RDtEZXBhcnRtZW50IG9mIE9uY29sb2d5LCBUaGUgRmlyc3QgQWZmaWxpYXRlZCBIb3NwaXRhbCBv
ZiBTaGFuZG9uZyBGaXJzdCBNZWRpY2FsIFVuaXZlcnNpdHksIEppbmFuLCBDaGluYS48L2F1dGgt
YWRkcmVzcz48dGl0bGVzPjx0aXRsZT5JbW11bmUgUGhlbm90eXBpbmcgQmFzZWQgb24gdGhlIE5l
dXRyb3BoaWwtdG8tTHltcGhvY3l0ZSBSYXRpbyBhbmQgSWdHIExldmVsIFByZWRpY3RzIERpc2Vh
c2UgU2V2ZXJpdHkgYW5kIE91dGNvbWUgZm9yIFBhdGllbnRzIFdpdGggQ09WSUQtMTk8L3RpdGxl
PjxzZWNvbmRhcnktdGl0bGU+RnJvbnQgTW9sIEJpb3NjaTwvc2Vjb25kYXJ5LXRpdGxlPjxhbHQt
dGl0bGU+RnJvbnRpZXJzIGluIG1vbGVjdWxhciBiaW9zY2llbmNlczwvYWx0LXRpdGxlPjwvdGl0
bGVzPjxwZXJpb2RpY2FsPjxmdWxsLXRpdGxlPkZyb250IE1vbCBCaW9zY2k8L2Z1bGwtdGl0bGU+
PGFiYnItMT5Gcm9udGllcnMgaW4gbW9sZWN1bGFyIGJpb3NjaWVuY2VzPC9hYmJyLTE+PC9wZXJp
b2RpY2FsPjxhbHQtcGVyaW9kaWNhbD48ZnVsbC10aXRsZT5Gcm9udCBNb2wgQmlvc2NpPC9mdWxs
LXRpdGxlPjxhYmJyLTE+RnJvbnRpZXJzIGluIG1vbGVjdWxhciBiaW9zY2llbmNlczwvYWJici0x
PjwvYWx0LXBlcmlvZGljYWw+PHBhZ2VzPjE1NzwvcGFnZXM+PHZvbHVtZT43PC92b2x1bWU+PGVk
aXRpb24+MjAyMC8wNy8yOTwvZWRpdGlvbj48a2V5d29yZHM+PGtleXdvcmQ+Q292aWQtMTk8L2tl
eXdvcmQ+PGtleXdvcmQ+SWdHPC9rZXl3b3JkPjxrZXl3b3JkPmNsaW5pY2FsIG91dGNvbWU8L2tl
eXdvcmQ+PGtleXdvcmQ+ZGlzZWFzZSBzZXZlcml0eTwva2V5d29yZD48a2V5d29yZD5uZXV0cm9w
aGlsLXRvLWx5bXBob2N5dGUgcmF0aW88L2tleXdvcmQ+PC9rZXl3b3Jkcz48ZGF0ZXM+PHllYXI+
MjAyMDwveWVhcj48L2RhdGVzPjxpc2JuPjIyOTYtODg5WCAoUHJpbnQpJiN4RDsyMjk2LTg4OXg8
L2lzYm4+PGFjY2Vzc2lvbi1udW0+MzI3MTk4MTA8L2FjY2Vzc2lvbi1udW0+PHVybHM+PC91cmxz
PjxjdXN0b20yPlBNQzczNTA1MDc8L2N1c3RvbTI+PGVsZWN0cm9uaWMtcmVzb3VyY2UtbnVtPjEw
LjMzODkvZm1vbGIuMjAyMC4wMDE1NzwvZWxlY3Ryb25pYy1yZXNvdXJjZS1udW0+PHJlbW90ZS1k
YXRhYmFzZS1wcm92aWRlcj5OTE08L3JlbW90ZS1kYXRhYmFzZS1wcm92aWRlcj48bGFuZ3VhZ2U+
ZW5nPC9sYW5ndWFnZT48L3JlY29yZD48L0NpdGU+PC9FbmROb3RlPgB=
</w:fldData>
        </w:fldChar>
      </w:r>
      <w:r w:rsidR="006C5DD9">
        <w:instrText xml:space="preserve"> ADDIN EN.CITE </w:instrText>
      </w:r>
      <w:r w:rsidR="006C5DD9">
        <w:fldChar w:fldCharType="begin">
          <w:fldData xml:space="preserve">PEVuZE5vdGU+PENpdGU+PEF1dGhvcj5aaGFuZzwvQXV0aG9yPjxZZWFyPjIwMjA8L1llYXI+PFJl
Y051bT40MTE8L1JlY051bT48RGlzcGxheVRleHQ+WzY1XTwvRGlzcGxheVRleHQ+PHJlY29yZD48
cmVjLW51bWJlcj40MTE8L3JlYy1udW1iZXI+PGZvcmVpZ24ta2V5cz48a2V5IGFwcD0iRU4iIGRi
LWlkPSI1YXZ2NTl2d3V0ZWZ6MGU1ZnJzNXc5c2lyOXh3Zjl6eHMweHMiIHRpbWVzdGFtcD0iMTYy
NjI3NTUyMCI+NDExPC9rZXk+PC9mb3JlaWduLWtleXM+PHJlZi10eXBlIG5hbWU9IkpvdXJuYWwg
QXJ0aWNsZSI+MTc8L3JlZi10eXBlPjxjb250cmlidXRvcnM+PGF1dGhvcnM+PGF1dGhvcj5aaGFu
ZywgQi48L2F1dGhvcj48YXV0aG9yPlpob3UsIFguPC9hdXRob3I+PGF1dGhvcj5aaHUsIEMuPC9h
dXRob3I+PGF1dGhvcj5Tb25nLCBZLjwvYXV0aG9yPjxhdXRob3I+RmVuZywgRi48L2F1dGhvcj48
YXV0aG9yPlFpdSwgWS48L2F1dGhvcj48YXV0aG9yPkZlbmcsIEouPC9hdXRob3I+PGF1dGhvcj5K
aWEsIFEuPC9hdXRob3I+PGF1dGhvcj5Tb25nLCBRLjwvYXV0aG9yPjxhdXRob3I+Wmh1LCBCLjwv
YXV0aG9yPjxhdXRob3I+V2FuZywgSi48L2F1dGhvcj48L2F1dGhvcnM+PC9jb250cmlidXRvcnM+
PGF1dGgtYWRkcmVzcz5DYW5jZXIgQ2VudGVyLCBSZW5taW4gSG9zcGl0YWwgb2YgV3VoYW4gVW5p
dmVyc2l0eSwgSHViZWkgUHJvdmluY2lhbCBSZXNlYXJjaCBDZW50ZXIgZm9yIFByZWNpc2lvbiBN
ZWRpY2luZSBvZiBDYW5jZXIsIFd1aGFuLCBDaGluYS4mI3hEO0NhcmRpYWMgQ2FyZSBVbml0LCBS
ZW5taW4gSG9zcGl0YWwgb2YgV3VoYW4gVW5pdmVyc2l0eSwgV3VoYW4sIENoaW5hLiYjeEQ7RGVw
YXJ0bWVudCBvZiBDbGluaWNhbCBMYWJvcmF0b3J5LCBSZW5taW4gSG9zcGl0YWwgb2YgV3VoYW4g
VW5pdmVyc2l0eSwgV3VoYW4sIENoaW5hLiYjeEQ7SW5zdGl0dXRlIG9mIENhbmNlciwgWGlucWlh
byBIb3NwaXRhbCwgQXJteSBNZWRpY2FsIFVuaXZlcnNpdHksIENob25ncWluZywgQ2hpbmEuJiN4
RDtEZXBhcnRtZW50IG9mIE9uY29sb2d5LCBUaGUgRmlyc3QgQWZmaWxpYXRlZCBIb3NwaXRhbCBv
ZiBTaGFuZG9uZyBGaXJzdCBNZWRpY2FsIFVuaXZlcnNpdHksIEppbmFuLCBDaGluYS48L2F1dGgt
YWRkcmVzcz48dGl0bGVzPjx0aXRsZT5JbW11bmUgUGhlbm90eXBpbmcgQmFzZWQgb24gdGhlIE5l
dXRyb3BoaWwtdG8tTHltcGhvY3l0ZSBSYXRpbyBhbmQgSWdHIExldmVsIFByZWRpY3RzIERpc2Vh
c2UgU2V2ZXJpdHkgYW5kIE91dGNvbWUgZm9yIFBhdGllbnRzIFdpdGggQ09WSUQtMTk8L3RpdGxl
PjxzZWNvbmRhcnktdGl0bGU+RnJvbnQgTW9sIEJpb3NjaTwvc2Vjb25kYXJ5LXRpdGxlPjxhbHQt
dGl0bGU+RnJvbnRpZXJzIGluIG1vbGVjdWxhciBiaW9zY2llbmNlczwvYWx0LXRpdGxlPjwvdGl0
bGVzPjxwZXJpb2RpY2FsPjxmdWxsLXRpdGxlPkZyb250IE1vbCBCaW9zY2k8L2Z1bGwtdGl0bGU+
PGFiYnItMT5Gcm9udGllcnMgaW4gbW9sZWN1bGFyIGJpb3NjaWVuY2VzPC9hYmJyLTE+PC9wZXJp
b2RpY2FsPjxhbHQtcGVyaW9kaWNhbD48ZnVsbC10aXRsZT5Gcm9udCBNb2wgQmlvc2NpPC9mdWxs
LXRpdGxlPjxhYmJyLTE+RnJvbnRpZXJzIGluIG1vbGVjdWxhciBiaW9zY2llbmNlczwvYWJici0x
PjwvYWx0LXBlcmlvZGljYWw+PHBhZ2VzPjE1NzwvcGFnZXM+PHZvbHVtZT43PC92b2x1bWU+PGVk
aXRpb24+MjAyMC8wNy8yOTwvZWRpdGlvbj48a2V5d29yZHM+PGtleXdvcmQ+Q292aWQtMTk8L2tl
eXdvcmQ+PGtleXdvcmQ+SWdHPC9rZXl3b3JkPjxrZXl3b3JkPmNsaW5pY2FsIG91dGNvbWU8L2tl
eXdvcmQ+PGtleXdvcmQ+ZGlzZWFzZSBzZXZlcml0eTwva2V5d29yZD48a2V5d29yZD5uZXV0cm9w
aGlsLXRvLWx5bXBob2N5dGUgcmF0aW88L2tleXdvcmQ+PC9rZXl3b3Jkcz48ZGF0ZXM+PHllYXI+
MjAyMDwveWVhcj48L2RhdGVzPjxpc2JuPjIyOTYtODg5WCAoUHJpbnQpJiN4RDsyMjk2LTg4OXg8
L2lzYm4+PGFjY2Vzc2lvbi1udW0+MzI3MTk4MTA8L2FjY2Vzc2lvbi1udW0+PHVybHM+PC91cmxz
PjxjdXN0b20yPlBNQzczNTA1MDc8L2N1c3RvbTI+PGVsZWN0cm9uaWMtcmVzb3VyY2UtbnVtPjEw
LjMzODkvZm1vbGIuMjAyMC4wMDE1NzwvZWxlY3Ryb25pYy1yZXNvdXJjZS1udW0+PHJlbW90ZS1k
YXRhYmFzZS1wcm92aWRlcj5OTE08L3JlbW90ZS1kYXRhYmFzZS1wcm92aWRlcj48bGFuZ3VhZ2U+
ZW5nPC9sYW5ndWFnZT48L3JlY29yZD48L0NpdGU+PC9FbmROb3RlPgB=
</w:fldData>
        </w:fldChar>
      </w:r>
      <w:r w:rsidR="006C5DD9">
        <w:instrText xml:space="preserve"> ADDIN EN.CITE.DATA </w:instrText>
      </w:r>
      <w:r w:rsidR="006C5DD9">
        <w:fldChar w:fldCharType="end"/>
      </w:r>
      <w:r w:rsidR="00D53EF5" w:rsidRPr="00D53EF5">
        <w:fldChar w:fldCharType="separate"/>
      </w:r>
      <w:r w:rsidR="006C5DD9">
        <w:rPr>
          <w:noProof/>
        </w:rPr>
        <w:t>[65]</w:t>
      </w:r>
      <w:r w:rsidR="00D53EF5" w:rsidRPr="00D53EF5">
        <w:fldChar w:fldCharType="end"/>
      </w:r>
      <w:r w:rsidR="00973881" w:rsidRPr="00D53EF5">
        <w:t xml:space="preserve">. </w:t>
      </w:r>
      <w:r w:rsidR="006820F5" w:rsidRPr="00D53EF5">
        <w:t>U</w:t>
      </w:r>
      <w:r w:rsidR="006820F5" w:rsidRPr="00D53EF5">
        <w:rPr>
          <w:rFonts w:hint="eastAsia"/>
        </w:rPr>
        <w:t>sing</w:t>
      </w:r>
      <w:r w:rsidR="006820F5" w:rsidRPr="00D53EF5">
        <w:t xml:space="preserve"> </w:t>
      </w:r>
      <w:r w:rsidR="002D163E" w:rsidRPr="00D53EF5">
        <w:t xml:space="preserve">RNA-sequencing </w:t>
      </w:r>
      <w:r w:rsidR="006820F5" w:rsidRPr="00D53EF5">
        <w:t>combined with</w:t>
      </w:r>
      <w:r w:rsidR="002D163E" w:rsidRPr="00D53EF5">
        <w:rPr>
          <w:rFonts w:hint="eastAsia"/>
        </w:rPr>
        <w:t xml:space="preserve"> </w:t>
      </w:r>
      <w:r w:rsidR="002D163E" w:rsidRPr="00D53EF5">
        <w:t>single-cell proteomics</w:t>
      </w:r>
      <w:r w:rsidR="006820F5" w:rsidRPr="00D53EF5">
        <w:t>,</w:t>
      </w:r>
      <w:r w:rsidR="002D163E" w:rsidRPr="00D53EF5">
        <w:t xml:space="preserve"> </w:t>
      </w:r>
      <w:r w:rsidRPr="00D53EF5">
        <w:rPr>
          <w:rFonts w:hint="eastAsia"/>
        </w:rPr>
        <w:t>some</w:t>
      </w:r>
      <w:r w:rsidRPr="00D53EF5">
        <w:t xml:space="preserve"> group determined that </w:t>
      </w:r>
      <w:r w:rsidR="00D344CF" w:rsidRPr="00D53EF5">
        <w:t xml:space="preserve">elevated frequency of </w:t>
      </w:r>
      <w:r w:rsidR="002D163E" w:rsidRPr="00D53EF5">
        <w:t>HLA-DR</w:t>
      </w:r>
      <w:r w:rsidR="002D163E" w:rsidRPr="00D53EF5">
        <w:rPr>
          <w:vertAlign w:val="superscript"/>
        </w:rPr>
        <w:t>hi</w:t>
      </w:r>
      <w:r w:rsidR="002D163E" w:rsidRPr="00D53EF5">
        <w:t>CD11c</w:t>
      </w:r>
      <w:r w:rsidR="002D163E" w:rsidRPr="00D53EF5">
        <w:rPr>
          <w:vertAlign w:val="superscript"/>
        </w:rPr>
        <w:t>hi</w:t>
      </w:r>
      <w:r w:rsidR="002D163E" w:rsidRPr="00D53EF5">
        <w:t xml:space="preserve"> inflammatory monocytes with an</w:t>
      </w:r>
      <w:r w:rsidR="002D163E" w:rsidRPr="00D53EF5">
        <w:rPr>
          <w:rFonts w:hint="eastAsia"/>
        </w:rPr>
        <w:t xml:space="preserve"> </w:t>
      </w:r>
      <w:r w:rsidR="00D344CF" w:rsidRPr="00D53EF5">
        <w:t>IFN</w:t>
      </w:r>
      <w:r w:rsidR="002D163E" w:rsidRPr="00D53EF5">
        <w:t xml:space="preserve">-stimulated gene signature were </w:t>
      </w:r>
      <w:r w:rsidR="006820F5" w:rsidRPr="00D53EF5">
        <w:t xml:space="preserve">found </w:t>
      </w:r>
      <w:r w:rsidR="002D163E" w:rsidRPr="00D53EF5">
        <w:t>in</w:t>
      </w:r>
      <w:r w:rsidR="00D344CF" w:rsidRPr="00D53EF5">
        <w:t xml:space="preserve"> mild COVID-19, whereas, s</w:t>
      </w:r>
      <w:r w:rsidR="002D163E" w:rsidRPr="00D53EF5">
        <w:t>evere COVID-19</w:t>
      </w:r>
      <w:r w:rsidR="002D163E" w:rsidRPr="00D53EF5">
        <w:rPr>
          <w:rFonts w:hint="eastAsia"/>
        </w:rPr>
        <w:t xml:space="preserve"> </w:t>
      </w:r>
      <w:r w:rsidR="002D163E" w:rsidRPr="00D53EF5">
        <w:t xml:space="preserve">was </w:t>
      </w:r>
      <w:r w:rsidR="00D344CF" w:rsidRPr="00D53EF5">
        <w:t>characterized</w:t>
      </w:r>
      <w:r w:rsidR="002D163E" w:rsidRPr="00D53EF5">
        <w:t xml:space="preserve"> by occurrence of neutrophil precursors, as evidence of emergency</w:t>
      </w:r>
      <w:r w:rsidR="002D163E" w:rsidRPr="00D53EF5">
        <w:rPr>
          <w:rFonts w:hint="eastAsia"/>
        </w:rPr>
        <w:t xml:space="preserve"> </w:t>
      </w:r>
      <w:r w:rsidR="002D163E" w:rsidRPr="00D53EF5">
        <w:t>myelopoiesis, dy</w:t>
      </w:r>
      <w:r w:rsidR="00D344CF" w:rsidRPr="00D53EF5">
        <w:t xml:space="preserve">sfunctional mature neutrophils </w:t>
      </w:r>
      <w:r w:rsidR="002D163E" w:rsidRPr="00D53EF5">
        <w:t>and HLA-DR</w:t>
      </w:r>
      <w:r w:rsidR="002D163E" w:rsidRPr="00D53EF5">
        <w:rPr>
          <w:vertAlign w:val="superscript"/>
        </w:rPr>
        <w:t>lo</w:t>
      </w:r>
      <w:r w:rsidR="002D163E" w:rsidRPr="00D53EF5">
        <w:t xml:space="preserve"> monocytes</w:t>
      </w:r>
      <w:r w:rsidR="00D53EF5" w:rsidRPr="00D53EF5">
        <w:fldChar w:fldCharType="begin">
          <w:fldData xml:space="preserve">PEVuZE5vdGU+PENpdGU+PEF1dGhvcj5TY2h1bHRlLVNjaHJlcHBpbmc8L0F1dGhvcj48WWVhcj4y
MDIwPC9ZZWFyPjxSZWNOdW0+NDEyPC9SZWNOdW0+PERpc3BsYXlUZXh0Pls2Nl08L0Rpc3BsYXlU
ZXh0PjxyZWNvcmQ+PHJlYy1udW1iZXI+NDEyPC9yZWMtbnVtYmVyPjxmb3JlaWduLWtleXM+PGtl
eSBhcHA9IkVOIiBkYi1pZD0iNWF2djU5dnd1dGVmejBlNWZyczV3OXNpcjl4d2Y5enhzMHhzIiB0
aW1lc3RhbXA9IjE2MjYyNzU1NzkiPjQxMjwva2V5PjwvZm9yZWlnbi1rZXlzPjxyZWYtdHlwZSBu
YW1lPSJKb3VybmFsIEFydGljbGUiPjE3PC9yZWYtdHlwZT48Y29udHJpYnV0b3JzPjxhdXRob3Jz
PjxhdXRob3I+U2NodWx0ZS1TY2hyZXBwaW5nLCBKLjwvYXV0aG9yPjxhdXRob3I+UmV1c2NoLCBO
LjwvYXV0aG9yPjxhdXRob3I+UGFjbGlrLCBELjwvYXV0aG9yPjxhdXRob3I+QmHDn2xlciwgSy48
L2F1dGhvcj48YXV0aG9yPlNjaGxpY2tlaXNlciwgUy48L2F1dGhvcj48YXV0aG9yPlpoYW5nLCBC
LjwvYXV0aG9yPjxhdXRob3I+S3LDpG1lciwgQi48L2F1dGhvcj48YXV0aG9yPktyYW1tZXIsIFQu
PC9hdXRob3I+PGF1dGhvcj5CcnVtaGFyZCwgUy48L2F1dGhvcj48YXV0aG9yPkJvbmFndXJvLCBM
LjwvYXV0aG9yPjxhdXRob3I+RGUgRG9tZW5pY28sIEUuPC9hdXRob3I+PGF1dGhvcj5XZW5kaXNj
aCwgRC48L2F1dGhvcj48YXV0aG9yPkdyYXNzaG9mZiwgTS48L2F1dGhvcj48YXV0aG9yPkthcGVs
bG9zLCBULiBTLjwvYXV0aG9yPjxhdXRob3I+QmVja3N0ZXR0ZSwgTS48L2F1dGhvcj48YXV0aG9y
PlBlY2h0LCBULjwvYXV0aG9yPjxhdXRob3I+U2FnbGFtLCBBLjwvYXV0aG9yPjxhdXRob3I+RGll
dHJpY2gsIE8uPC9hdXRob3I+PGF1dGhvcj5NZWksIEguIEUuPC9hdXRob3I+PGF1dGhvcj5TY2h1
bHosIEEuIFIuPC9hdXRob3I+PGF1dGhvcj5Db25yYWQsIEMuPC9hdXRob3I+PGF1dGhvcj5LdW5r
ZWwsIEQuPC9hdXRob3I+PGF1dGhvcj5WYWZhZGFybmVqYWQsIEUuPC9hdXRob3I+PGF1dGhvcj5Y
dSwgQy4gSi48L2F1dGhvcj48YXV0aG9yPkhvcm5lLCBBLjwvYXV0aG9yPjxhdXRob3I+SGVyYmVy
dCwgTS48L2F1dGhvcj48YXV0aG9yPkRyZXdzLCBBLjwvYXV0aG9yPjxhdXRob3I+VGhpYmVhdWx0
LCBDLjwvYXV0aG9yPjxhdXRob3I+UGZlaWZmZXIsIE0uPC9hdXRob3I+PGF1dGhvcj5IaXBwZW5z
dGllbCwgUy48L2F1dGhvcj48YXV0aG9yPkhvY2tlLCBBLjwvYXV0aG9yPjxhdXRob3I+TcO8bGxl
ci1SZWRldHpreSwgSC48L2F1dGhvcj48YXV0aG9yPkhlaW0sIEsuIE0uPC9hdXRob3I+PGF1dGhv
cj5NYWNobGVpZHQsIEYuPC9hdXRob3I+PGF1dGhvcj5VaHJpZywgQS48L2F1dGhvcj48YXV0aG9y
PkJvc3F1aWxsb24gZGUgSmFyY3ksIEwuPC9hdXRob3I+PGF1dGhvcj5Kw7xyZ2VucywgTC48L2F1
dGhvcj48YXV0aG9yPlN0ZWdlbWFubiwgTS48L2F1dGhvcj48YXV0aG9yPkdsw7ZzZW5rYW1wLCBD
LiBSLjwvYXV0aG9yPjxhdXRob3I+Vm9saywgSC4gRC48L2F1dGhvcj48YXV0aG9yPkdvZmZpbmV0
LCBDLjwvYXV0aG9yPjxhdXRob3I+TGFuZHRoYWxlciwgTS48L2F1dGhvcj48YXV0aG9yPld5bGVy
LCBFLjwvYXV0aG9yPjxhdXRob3I+R2VvcmcsIFAuPC9hdXRob3I+PGF1dGhvcj5TY2huZWlkZXIs
IE0uPC9hdXRob3I+PGF1dGhvcj5EYW5nLUhlaW5lLCBDLjwvYXV0aG9yPjxhdXRob3I+TmV1d2lu
Z2VyLCBOLjwvYXV0aG9yPjxhdXRob3I+S2FwcGVydCwgSy48L2F1dGhvcj48YXV0aG9yPlRhdWJl
ciwgUi48L2F1dGhvcj48YXV0aG9yPkNvcm1hbiwgVi48L2F1dGhvcj48YXV0aG9yPlJhYWJlLCBK
LjwvYXV0aG9yPjxhdXRob3I+S2Fpc2VyLCBLLiBNLjwvYXV0aG9yPjxhdXRob3I+VmluaCwgTS4g
VC48L2F1dGhvcj48YXV0aG9yPlJpZWtlLCBHLjwvYXV0aG9yPjxhdXRob3I+TWVpc2VsLCBDLjwv
YXV0aG9yPjxhdXRob3I+VWxhcywgVC48L2F1dGhvcj48YXV0aG9yPkJlY2tlciwgTS48L2F1dGhv
cj48YXV0aG9yPkdlZmZlcnMsIFIuPC9hdXRob3I+PGF1dGhvcj5XaXR6ZW5yYXRoLCBNLjwvYXV0
aG9yPjxhdXRob3I+RHJvc3RlbiwgQy48L2F1dGhvcj48YXV0aG9yPlN1dHRvcnAsIE4uPC9hdXRo
b3I+PGF1dGhvcj52b24gS2FsbGUsIEMuPC9hdXRob3I+PGF1dGhvcj5LdXJ0aCwgRi48L2F1dGhv
cj48YXV0aG9yPkjDpG5kbGVyLCBLLjwvYXV0aG9yPjxhdXRob3I+U2NodWx0emUsIEouIEwuPC9h
dXRob3I+PGF1dGhvcj5Bc2NoZW5icmVubmVyLCBBLiBDLjwvYXV0aG9yPjxhdXRob3I+TGksIFku
PC9hdXRob3I+PGF1dGhvcj5OYXR0ZXJtYW5uLCBKLjwvYXV0aG9yPjxhdXRob3I+U2F3aXR6a2ks
IEIuPC9hdXRob3I+PGF1dGhvcj5TYWxpYmEsIEEuIEUuPC9hdXRob3I+PGF1dGhvcj5TYW5kZXIs
IEwuIEUuPC9hdXRob3I+PC9hdXRob3JzPjwvY29udHJpYnV0b3JzPjxhdXRoLWFkZHJlc3M+TGlm
ZSBhbmQgTWVkaWNhbCBTY2llbmNlcyAoTElNRVMpIEluc3RpdHV0ZSwgVW5pdmVyc2l0eSBvZiBC
b25uLCBHZXJtYW55LiYjeEQ7SW5zdGl0dXRlIG9mIE1lZGljYWwgSW1tdW5vbG9neSwgQ2hhcml0
w6ksIFVuaXZlcnNpdMOkdHNtZWRpemluIEJlcmxpbiwgQmVybGluLCBHZXJtYW55LiYjeEQ7SW5z
dGl0dXRlIG9mIE1lZGljYWwgSW1tdW5vbG9neSwgQ2hhcml0w6ksIFVuaXZlcnNpdMOkdHNtZWRp
emluIEJlcmxpbiwgQmVybGluLCBHZXJtYW55OyBCSUggQ2VudGVyIGZvciBSZWdlbmVyYXRpdmUg
VGhlcmFwaWVzLCBDaGFyaXTDqSwgVW5pdmVyc2l0w6R0c21lZGl6aW4gQmVybGluLCBhbmQgQmVy
bGluIEluc3RpdHV0ZSBvZiBIZWFsdGggKEJJSCkgQmVybGluLCBHZXJtYW55LiYjeEQ7Q2VudHJl
IGZvciBJbmRpdmlkdWFsaXNlZCBJbmZlY3Rpb24gTWVkaWNpbmUgKENpaU0pIGFuZCBUV0lOQ09S
RSwgam9pbnQgdmVudHVyZXMgYmV0d2VlbiB0aGUgSGVsbWhvbHR6LUNlbnRyZSBmb3IgSW5mZWN0
aW9uIFJlc2VhcmNoIChIWkkpIGFuZCB0aGUgSGFubm92ZXIgTWVkaWNhbCBTY2hvb2wgKE1ISCks
IEhhbm5vdmVyLCBHZXJtYW55LiYjeEQ7RGVwYXJ0bWVudCBvZiBJbnRlcm5hbCBNZWRpY2luZSBJ
LCBVbml2ZXJzaXR5IEhvc3BpdGFsIEJvbm4sIEJvbm4sIEdlcm1hbnkuJiN4RDtIZWxtaG9sdHog
SW5zdGl0dXRlIGZvciBSTkEtYmFzZWQgSW5mZWN0aW9uIFJlc2VhcmNoIChISVJJKSwgSGVsbWhv
bHR6LUNlbnRlciBmb3IgSW5mZWN0aW9uIFJlc2VhcmNoIChIWkkpLCBXw7xyemJ1cmcsIEdlcm1h
bnkuJiN4RDtEZXBhcnRtZW50IG9mIEluZmVjdGlvdXMgRGlzZWFzZXMgYW5kIFJlc3BpcmF0b3J5
IE1lZGljaW5lLCBDaGFyaXTDqSwgVW5pdmVyc2l0w6R0c21lZGl6aW4gQmVybGluLCBCZXJsaW4s
IEdlcm1hbnkuJiN4RDtHZXJtYW4gQ2VudGVyIGZvciBOZXVyb2RlZ2VuZXJhdGl2ZSBEaXNlYXNl
cyAoRFpORSksIFBSRUNJU0UgUGxhdGZvcm0gZm9yIEdlbm9taWNzIGFuZCBFcGlnZW5vbWljcyBh
dCBEWk5FLCBhbmQgVW5pdmVyc2l0eSBvZiBCb25uLCBCb25uLCBHZXJtYW55LiYjeEQ7TWFzcyBD
eXRvbWV0cnkgTGFiLCBEUkZaIEJlcmxpbiwgYSBMZWlibml6IEluc3RpdHV0ZSwgQmVybGluLCBH
ZXJtYW55LiYjeEQ7RmxvdyBhbmQgTWFzcyBDeXRvbWV0cnkgQ29yZSBGYWNpbGl0eSwgQ2hhcml0
w6ksIFVuaXZlcnNpdMOkdHNtZWRpemluIEJlcmxpbiwgYW5kIEJlcmxpbiBJbnN0aXR1dGUgb2Yg
SGVhbHRoIChCSUgpLCBCZXJsaW4sIEdlcm1hbnkuJiN4RDtDZW50cmUgZm9yIEluZGl2aWR1YWxp
c2VkIEluZmVjdGlvbiBNZWRpY2luZSAoQ2lpTSkgYW5kIFRXSU5DT1JFLCBqb2ludCB2ZW50dXJl
cyBiZXR3ZWVuIHRoZSBIZWxtaG9sdHotQ2VudHJlIGZvciBJbmZlY3Rpb24gUmVzZWFyY2ggKEha
SSkgYW5kIHRoZSBIYW5ub3ZlciBNZWRpY2FsIFNjaG9vbCAoTUhIKSwgSGFubm92ZXIsIEdlcm1h
bnk7IERlcGFydG1lbnQgb2YgSW50ZXJuYWwgTWVkaWNpbmUgYW5kIFJhZGJvdWQgQ2VudGVyIGZv
ciBJbmZlY3Rpb3VzIERpc2Vhc2VzLCBSYWRib3VkIFVuaXZlcnNpdHkgTWVkaWNhbCBDZW50ZXIs
IE5pam1lZ2VuLCB0aGUgTmV0aGVybGFuZHMuJiN4RDtEZXBhcnRtZW50IG9mIEluZmVjdGlvdXMg
RGlzZWFzZXMgYW5kIFJlc3BpcmF0b3J5IE1lZGljaW5lLCBDaGFyaXTDqSwgVW5pdmVyc2l0w6R0
c21lZGl6aW4gQmVybGluLCBCZXJsaW4sIEdlcm1hbnk7IEdlcm1hbiBDZW50ZXIgZm9yIEx1bmcg
UmVzZWFyY2ggKERaTCkuJiN4RDtJbnN0aXR1dGUgb2YgTWVkaWNhbCBJbW11bm9sb2d5LCBDaGFy
aXTDqSwgVW5pdmVyc2l0w6R0c21lZGl6aW4gQmVybGluLCBCZXJsaW4sIEdlcm1hbnk7IEJJSCBD
ZW50ZXIgZm9yIFJlZ2VuZXJhdGl2ZSBUaGVyYXBpZXMsIENoYXJpdMOpLCBVbml2ZXJzaXTDpHRz
bWVkaXppbiBCZXJsaW4sIGFuZCBCZXJsaW4gSW5zdGl0dXRlIG9mIEhlYWx0aCAoQklIKSBCZXJs
aW4sIEdlcm1hbnk7IERlcGFydG1lbnQgb2YgSW1tdW5vbG9neSwgTGFib3IgQmVybGluLUNoYXJp
dMOpIFZpdmFudGVzLCBCZXJsaW4sIEdlcm1hbnkuJiN4RDtJbnN0aXR1dGUgb2YgVmlyb2xvZ3ks
IENoYXJpdMOpIFVuaXZlcnNpdMOkdHNtZWRpemluIEJlcmxpbiwgQmVybGluLCBHZXJtYW55OyBC
ZXJsaW4gSW5zdGl0dXRlIG9mIEhlYWx0aCAoQklIKSwgQmVybGluLCBHZXJtYW55LiYjeEQ7QmVy
bGluIEluc3RpdHV0ZSBmb3IgTWVkaWNhbCBTeXN0ZW1zIEJpb2xvZ3ksIE1heC1EZWxicsO8Y2st
Q2VudGVyIGZvciBNb2xlY3VsYXIgTWVkaWNpbmUgaW4gdGhlIEhlbG1ob2x0eiBBc3NvY2lhdGlv
biwgQmVybGluLCBHZXJtYW55LiYjeEQ7Q2xpbmljYWwgU3R1ZHkgQ2VudGVyIChDU0MpLCBDaGFy
aXTDqSwgVW5pdmVyc2l0w6R0c21lZGl6aW4gQmVybGluLCBhbmQgQmVybGluIEluc3RpdHV0ZSBv
ZiBIZWFsdGgsIEJlcmxpbiwgR2VybWFueS4mI3hEO0RlcGFydG1lbnQgb2YgSW1tdW5vbG9neSwg
TGFib3IgQmVybGluLUNoYXJpdMOpIFZpdmFudGVzLCBCZXJsaW4sIEdlcm1hbnk7IEluc3RpdHV0
ZSBvZiBMYWJvcmF0b3J5IE1lZGljaW5lLCBDbGluaWNhbCBDaGVtaXN0cnksIGFuZCBQYXRob2Jp
b2NoZW1pc3RyeSwgQ2hhcml0w6ksIFVuaXZlcnNpdMOkdHNtZWRpemluIEJlcmxpbiwgQmVybGlu
LCBHZXJtYW55LiYjeEQ7SW5zdGl0dXRlIG9mIFZpcm9sb2d5LCBDaGFyaXTDqSBVbml2ZXJzaXTD
pHRzbWVkaXppbiBCZXJsaW4sIEJlcmxpbiwgR2VybWFueS4mI3hEO0luc3RpdHV0ZSBvZiBNZWRp
Y2FsIEltbXVub2xvZ3ksIENoYXJpdMOpLCBVbml2ZXJzaXTDpHRzbWVkaXppbiBCZXJsaW4sIEJl
cmxpbiwgR2VybWFueTsgRGVwYXJ0bWVudCBvZiBJbW11bm9sb2d5LCBMYWJvciBCZXJsaW4tQ2hh
cml0w6kgVml2YW50ZXMsIEJlcmxpbiwgR2VybWFueS4mI3hEO0dlbm9tZSBBbmFseXRpY3MsIEhl
bG1ob2x0ei1DZW50ZXIgZm9yIEluZmVjdGlvbiBSZXNlYXJjaCAoSFpJKSwgQnJhdW5zY2h3ZWln
LCBHZXJtYW55LiYjeEQ7SW5zdGl0dXRlIG9mIFZpcm9sb2d5LCBDaGFyaXTDqSBVbml2ZXJzaXTD
pHRzbWVkaXppbiBCZXJsaW4sIEJlcmxpbiwgR2VybWFueTsgR2VybWFuIENlbnRlciBmb3IgSW5m
ZWN0aW9uIFJlc2VhcmNoIChEWklGKS4mI3hEO0RlcGFydG1lbnQgb2YgSW5mZWN0aW91cyBEaXNl
YXNlcyBhbmQgUmVzcGlyYXRvcnkgTWVkaWNpbmUsIENoYXJpdMOpLCBVbml2ZXJzaXTDpHRzbWVk
aXppbiBCZXJsaW4sIEJlcmxpbiwgR2VybWFueTsgRGVwYXJ0bWVudCBvZiBUcm9waWNhbCBNZWRp
Y2luZSwgQmVybmhhcmQgTm9jaHQgSW5zdGl0dXRlIGZvciBUcm9waWNhbCBNZWRpY2luZSwgSGFt
YnVyZywgR2VybWFueTsgSS4gRGVwYXJ0bWVudCBvZiBNZWRpY2luZSwgVW5pdmVyc2l0eSBNZWRp
Y2FsIENlbnRlciwgSGFtYnVyZy1FcHBlbmRvcmYsIEhhbWJ1cmcsIEdlcm1hbnkuJiN4RDtMaWZl
IGFuZCBNZWRpY2FsIFNjaWVuY2VzIChMSU1FUykgSW5zdGl0dXRlLCBVbml2ZXJzaXR5IG9mIEJv
bm4sIEdlcm1hbnk7IEdlcm1hbiBDZW50ZXIgZm9yIE5ldXJvZGVnZW5lcmF0aXZlIERpc2Vhc2Vz
IChEWk5FKSwgUFJFQ0lTRSBQbGF0Zm9ybSBmb3IgR2Vub21pY3MgYW5kIEVwaWdlbm9taWNzIGF0
IERaTkUsIGFuZCBVbml2ZXJzaXR5IG9mIEJvbm4sIEJvbm4sIEdlcm1hbnkuIEVsZWN0cm9uaWMg
YWRkcmVzczogai5zY2h1bHR6ZUB1bmktYm9ubi5kZS4mI3hEO0xpZmUgYW5kIE1lZGljYWwgU2Np
ZW5jZXMgKExJTUVTKSBJbnN0aXR1dGUsIFVuaXZlcnNpdHkgb2YgQm9ubiwgR2VybWFueTsgRGVw
YXJ0bWVudCBvZiBJbnRlcm5hbCBNZWRpY2luZSBhbmQgUmFkYm91ZCBDZW50ZXIgZm9yIEluZmVj
dGlvdXMgRGlzZWFzZXMsIFJhZGJvdWQgVW5pdmVyc2l0eSBNZWRpY2FsIENlbnRlciwgTmlqbWVn
ZW4sIHRoZSBOZXRoZXJsYW5kcy4mI3hEO0RlcGFydG1lbnQgb2YgSW50ZXJuYWwgTWVkaWNpbmUg
SSwgVW5pdmVyc2l0eSBIb3NwaXRhbCBCb25uLCBCb25uLCBHZXJtYW55OyBHZXJtYW4gQ2VudGVy
IGZvciBJbmZlY3Rpb24gUmVzZWFyY2ggKERaSUYpLjwvYXV0aC1hZGRyZXNzPjx0aXRsZXM+PHRp
dGxlPlNldmVyZSBDT1ZJRC0xOSBJcyBNYXJrZWQgYnkgYSBEeXNyZWd1bGF0ZWQgTXllbG9pZCBD
ZWxsIENvbXBhcnRtZW50PC90aXRsZT48c2Vjb25kYXJ5LXRpdGxlPkNlbGw8L3NlY29uZGFyeS10
aXRsZT48YWx0LXRpdGxlPkNlbGw8L2FsdC10aXRsZT48L3RpdGxlcz48cGVyaW9kaWNhbD48ZnVs
bC10aXRsZT5DZWxsPC9mdWxsLXRpdGxlPjxhYmJyLTE+Q2VsbDwvYWJici0xPjwvcGVyaW9kaWNh
bD48YWx0LXBlcmlvZGljYWw+PGZ1bGwtdGl0bGU+Q2VsbDwvZnVsbC10aXRsZT48YWJici0xPkNl
bGw8L2FiYnItMT48L2FsdC1wZXJpb2RpY2FsPjxwYWdlcz4xNDE5LTE0NDAuZTIzPC9wYWdlcz48
dm9sdW1lPjE4Mjwvdm9sdW1lPjxudW1iZXI+NjwvbnVtYmVyPjxlZGl0aW9uPjIwMjAvMDgvMTk8
L2VkaXRpb24+PGtleXdvcmRzPjxrZXl3b3JkPkFkdWx0PC9rZXl3b3JkPjxrZXl3b3JkPkFnZWQ8
L2tleXdvcmQ+PGtleXdvcmQ+Q0QxMSBBbnRpZ2Vucy9nZW5ldGljcy9tZXRhYm9saXNtPC9rZXl3
b3JkPjxrZXl3b3JkPkNvdmlkLTE5PC9rZXl3b3JkPjxrZXl3b3JkPkNlbGxzLCBDdWx0dXJlZDwv
a2V5d29yZD48a2V5d29yZD5Db3JvbmF2aXJ1cyBJbmZlY3Rpb25zL2Jsb29kLyppbW11bm9sb2d5
L3BhdGhvbG9neTwva2V5d29yZD48a2V5d29yZD5GZW1hbGU8L2tleXdvcmQ+PGtleXdvcmQ+SExB
LURSIEFudGlnZW5zL2dlbmV0aWNzL21ldGFib2xpc208L2tleXdvcmQ+PGtleXdvcmQ+SHVtYW5z
PC9rZXl3b3JkPjxrZXl3b3JkPk1hbGU8L2tleXdvcmQ+PGtleXdvcmQ+TWlkZGxlIEFnZWQ8L2tl
eXdvcmQ+PGtleXdvcmQ+TXllbG9pZCBDZWxscy9jeXRvbG9neS8qaW1tdW5vbG9neTwva2V5d29y
ZD48a2V5d29yZD4qTXllbG9wb2llc2lzPC9rZXl3b3JkPjxrZXl3b3JkPlBhbmRlbWljczwva2V5
d29yZD48a2V5d29yZD5QbmV1bW9uaWEsIFZpcmFsL2Jsb29kLyppbW11bm9sb2d5L3BhdGhvbG9n
eTwva2V5d29yZD48a2V5d29yZD5Qcm90ZW9tZS9nZW5ldGljcy9tZXRhYm9saXNtPC9rZXl3b3Jk
PjxrZXl3b3JkPlByb3Rlb21pY3M8L2tleXdvcmQ+PGtleXdvcmQ+U2luZ2xlLUNlbGwgQW5hbHlz
aXM8L2tleXdvcmQ+PGtleXdvcmQ+KkNvdmlkLTE5PC9rZXl3b3JkPjxrZXl3b3JkPipTQVJTLUNv
Vi0yPC9rZXl3b3JkPjxrZXl3b3JkPipkeXNmdW5jdGlvbmFsIG5ldXRyb3BoaWxzPC9rZXl3b3Jk
PjxrZXl3b3JkPiplbWVyZ2VuY3kgbXllbG9wb2llc2lzPC9rZXl3b3JkPjxrZXl3b3JkPippbW11
bmUgcHJvZmlsaW5nPC9rZXl3b3JkPjxrZXl3b3JkPiptYXNzIGN5dG9tZXRyeTwva2V5d29yZD48
a2V5d29yZD4qbW9ub2N5dGVzPC9rZXl3b3JkPjxrZXl3b3JkPipuZXV0cm9waGlsczwva2V5d29y
ZD48a2V5d29yZD4qc2NSTkEtc2VxPC9rZXl3b3JkPjwva2V5d29yZHM+PGRhdGVzPjx5ZWFyPjIw
MjA8L3llYXI+PHB1Yi1kYXRlcz48ZGF0ZT5TZXAgMTc8L2RhdGU+PC9wdWItZGF0ZXM+PC9kYXRl
cz48aXNibj4wMDkyLTg2NzQgKFByaW50KSYjeEQ7MDA5Mi04Njc0PC9pc2JuPjxhY2Nlc3Npb24t
bnVtPjMyODEwNDM4PC9hY2Nlc3Npb24tbnVtPjx1cmxzPjwvdXJscz48Y3VzdG9tMj5QTUM3NDA1
ODIyPC9jdXN0b20yPjxlbGVjdHJvbmljLXJlc291cmNlLW51bT4xMC4xMDE2L2ouY2VsbC4yMDIw
LjA4LjAwMTwvZWxlY3Ryb25pYy1yZXNvdXJjZS1udW0+PHJlbW90ZS1kYXRhYmFzZS1wcm92aWRl
cj5OTE08L3JlbW90ZS1kYXRhYmFzZS1wcm92aWRlcj48bGFuZ3VhZ2U+ZW5nPC9sYW5ndWFnZT48
L3JlY29yZD48L0NpdGU+PC9FbmROb3RlPgB=
</w:fldData>
        </w:fldChar>
      </w:r>
      <w:r w:rsidR="006C5DD9">
        <w:instrText xml:space="preserve"> ADDIN EN.CITE </w:instrText>
      </w:r>
      <w:r w:rsidR="006C5DD9">
        <w:fldChar w:fldCharType="begin">
          <w:fldData xml:space="preserve">PEVuZE5vdGU+PENpdGU+PEF1dGhvcj5TY2h1bHRlLVNjaHJlcHBpbmc8L0F1dGhvcj48WWVhcj4y
MDIwPC9ZZWFyPjxSZWNOdW0+NDEyPC9SZWNOdW0+PERpc3BsYXlUZXh0Pls2Nl08L0Rpc3BsYXlU
ZXh0PjxyZWNvcmQ+PHJlYy1udW1iZXI+NDEyPC9yZWMtbnVtYmVyPjxmb3JlaWduLWtleXM+PGtl
eSBhcHA9IkVOIiBkYi1pZD0iNWF2djU5dnd1dGVmejBlNWZyczV3OXNpcjl4d2Y5enhzMHhzIiB0
aW1lc3RhbXA9IjE2MjYyNzU1NzkiPjQxMjwva2V5PjwvZm9yZWlnbi1rZXlzPjxyZWYtdHlwZSBu
YW1lPSJKb3VybmFsIEFydGljbGUiPjE3PC9yZWYtdHlwZT48Y29udHJpYnV0b3JzPjxhdXRob3Jz
PjxhdXRob3I+U2NodWx0ZS1TY2hyZXBwaW5nLCBKLjwvYXV0aG9yPjxhdXRob3I+UmV1c2NoLCBO
LjwvYXV0aG9yPjxhdXRob3I+UGFjbGlrLCBELjwvYXV0aG9yPjxhdXRob3I+QmHDn2xlciwgSy48
L2F1dGhvcj48YXV0aG9yPlNjaGxpY2tlaXNlciwgUy48L2F1dGhvcj48YXV0aG9yPlpoYW5nLCBC
LjwvYXV0aG9yPjxhdXRob3I+S3LDpG1lciwgQi48L2F1dGhvcj48YXV0aG9yPktyYW1tZXIsIFQu
PC9hdXRob3I+PGF1dGhvcj5CcnVtaGFyZCwgUy48L2F1dGhvcj48YXV0aG9yPkJvbmFndXJvLCBM
LjwvYXV0aG9yPjxhdXRob3I+RGUgRG9tZW5pY28sIEUuPC9hdXRob3I+PGF1dGhvcj5XZW5kaXNj
aCwgRC48L2F1dGhvcj48YXV0aG9yPkdyYXNzaG9mZiwgTS48L2F1dGhvcj48YXV0aG9yPkthcGVs
bG9zLCBULiBTLjwvYXV0aG9yPjxhdXRob3I+QmVja3N0ZXR0ZSwgTS48L2F1dGhvcj48YXV0aG9y
PlBlY2h0LCBULjwvYXV0aG9yPjxhdXRob3I+U2FnbGFtLCBBLjwvYXV0aG9yPjxhdXRob3I+RGll
dHJpY2gsIE8uPC9hdXRob3I+PGF1dGhvcj5NZWksIEguIEUuPC9hdXRob3I+PGF1dGhvcj5TY2h1
bHosIEEuIFIuPC9hdXRob3I+PGF1dGhvcj5Db25yYWQsIEMuPC9hdXRob3I+PGF1dGhvcj5LdW5r
ZWwsIEQuPC9hdXRob3I+PGF1dGhvcj5WYWZhZGFybmVqYWQsIEUuPC9hdXRob3I+PGF1dGhvcj5Y
dSwgQy4gSi48L2F1dGhvcj48YXV0aG9yPkhvcm5lLCBBLjwvYXV0aG9yPjxhdXRob3I+SGVyYmVy
dCwgTS48L2F1dGhvcj48YXV0aG9yPkRyZXdzLCBBLjwvYXV0aG9yPjxhdXRob3I+VGhpYmVhdWx0
LCBDLjwvYXV0aG9yPjxhdXRob3I+UGZlaWZmZXIsIE0uPC9hdXRob3I+PGF1dGhvcj5IaXBwZW5z
dGllbCwgUy48L2F1dGhvcj48YXV0aG9yPkhvY2tlLCBBLjwvYXV0aG9yPjxhdXRob3I+TcO8bGxl
ci1SZWRldHpreSwgSC48L2F1dGhvcj48YXV0aG9yPkhlaW0sIEsuIE0uPC9hdXRob3I+PGF1dGhv
cj5NYWNobGVpZHQsIEYuPC9hdXRob3I+PGF1dGhvcj5VaHJpZywgQS48L2F1dGhvcj48YXV0aG9y
PkJvc3F1aWxsb24gZGUgSmFyY3ksIEwuPC9hdXRob3I+PGF1dGhvcj5Kw7xyZ2VucywgTC48L2F1
dGhvcj48YXV0aG9yPlN0ZWdlbWFubiwgTS48L2F1dGhvcj48YXV0aG9yPkdsw7ZzZW5rYW1wLCBD
LiBSLjwvYXV0aG9yPjxhdXRob3I+Vm9saywgSC4gRC48L2F1dGhvcj48YXV0aG9yPkdvZmZpbmV0
LCBDLjwvYXV0aG9yPjxhdXRob3I+TGFuZHRoYWxlciwgTS48L2F1dGhvcj48YXV0aG9yPld5bGVy
LCBFLjwvYXV0aG9yPjxhdXRob3I+R2VvcmcsIFAuPC9hdXRob3I+PGF1dGhvcj5TY2huZWlkZXIs
IE0uPC9hdXRob3I+PGF1dGhvcj5EYW5nLUhlaW5lLCBDLjwvYXV0aG9yPjxhdXRob3I+TmV1d2lu
Z2VyLCBOLjwvYXV0aG9yPjxhdXRob3I+S2FwcGVydCwgSy48L2F1dGhvcj48YXV0aG9yPlRhdWJl
ciwgUi48L2F1dGhvcj48YXV0aG9yPkNvcm1hbiwgVi48L2F1dGhvcj48YXV0aG9yPlJhYWJlLCBK
LjwvYXV0aG9yPjxhdXRob3I+S2Fpc2VyLCBLLiBNLjwvYXV0aG9yPjxhdXRob3I+VmluaCwgTS4g
VC48L2F1dGhvcj48YXV0aG9yPlJpZWtlLCBHLjwvYXV0aG9yPjxhdXRob3I+TWVpc2VsLCBDLjwv
YXV0aG9yPjxhdXRob3I+VWxhcywgVC48L2F1dGhvcj48YXV0aG9yPkJlY2tlciwgTS48L2F1dGhv
cj48YXV0aG9yPkdlZmZlcnMsIFIuPC9hdXRob3I+PGF1dGhvcj5XaXR6ZW5yYXRoLCBNLjwvYXV0
aG9yPjxhdXRob3I+RHJvc3RlbiwgQy48L2F1dGhvcj48YXV0aG9yPlN1dHRvcnAsIE4uPC9hdXRo
b3I+PGF1dGhvcj52b24gS2FsbGUsIEMuPC9hdXRob3I+PGF1dGhvcj5LdXJ0aCwgRi48L2F1dGhv
cj48YXV0aG9yPkjDpG5kbGVyLCBLLjwvYXV0aG9yPjxhdXRob3I+U2NodWx0emUsIEouIEwuPC9h
dXRob3I+PGF1dGhvcj5Bc2NoZW5icmVubmVyLCBBLiBDLjwvYXV0aG9yPjxhdXRob3I+TGksIFku
PC9hdXRob3I+PGF1dGhvcj5OYXR0ZXJtYW5uLCBKLjwvYXV0aG9yPjxhdXRob3I+U2F3aXR6a2ks
IEIuPC9hdXRob3I+PGF1dGhvcj5TYWxpYmEsIEEuIEUuPC9hdXRob3I+PGF1dGhvcj5TYW5kZXIs
IEwuIEUuPC9hdXRob3I+PC9hdXRob3JzPjwvY29udHJpYnV0b3JzPjxhdXRoLWFkZHJlc3M+TGlm
ZSBhbmQgTWVkaWNhbCBTY2llbmNlcyAoTElNRVMpIEluc3RpdHV0ZSwgVW5pdmVyc2l0eSBvZiBC
b25uLCBHZXJtYW55LiYjeEQ7SW5zdGl0dXRlIG9mIE1lZGljYWwgSW1tdW5vbG9neSwgQ2hhcml0
w6ksIFVuaXZlcnNpdMOkdHNtZWRpemluIEJlcmxpbiwgQmVybGluLCBHZXJtYW55LiYjeEQ7SW5z
dGl0dXRlIG9mIE1lZGljYWwgSW1tdW5vbG9neSwgQ2hhcml0w6ksIFVuaXZlcnNpdMOkdHNtZWRp
emluIEJlcmxpbiwgQmVybGluLCBHZXJtYW55OyBCSUggQ2VudGVyIGZvciBSZWdlbmVyYXRpdmUg
VGhlcmFwaWVzLCBDaGFyaXTDqSwgVW5pdmVyc2l0w6R0c21lZGl6aW4gQmVybGluLCBhbmQgQmVy
bGluIEluc3RpdHV0ZSBvZiBIZWFsdGggKEJJSCkgQmVybGluLCBHZXJtYW55LiYjeEQ7Q2VudHJl
IGZvciBJbmRpdmlkdWFsaXNlZCBJbmZlY3Rpb24gTWVkaWNpbmUgKENpaU0pIGFuZCBUV0lOQ09S
RSwgam9pbnQgdmVudHVyZXMgYmV0d2VlbiB0aGUgSGVsbWhvbHR6LUNlbnRyZSBmb3IgSW5mZWN0
aW9uIFJlc2VhcmNoIChIWkkpIGFuZCB0aGUgSGFubm92ZXIgTWVkaWNhbCBTY2hvb2wgKE1ISCks
IEhhbm5vdmVyLCBHZXJtYW55LiYjeEQ7RGVwYXJ0bWVudCBvZiBJbnRlcm5hbCBNZWRpY2luZSBJ
LCBVbml2ZXJzaXR5IEhvc3BpdGFsIEJvbm4sIEJvbm4sIEdlcm1hbnkuJiN4RDtIZWxtaG9sdHog
SW5zdGl0dXRlIGZvciBSTkEtYmFzZWQgSW5mZWN0aW9uIFJlc2VhcmNoIChISVJJKSwgSGVsbWhv
bHR6LUNlbnRlciBmb3IgSW5mZWN0aW9uIFJlc2VhcmNoIChIWkkpLCBXw7xyemJ1cmcsIEdlcm1h
bnkuJiN4RDtEZXBhcnRtZW50IG9mIEluZmVjdGlvdXMgRGlzZWFzZXMgYW5kIFJlc3BpcmF0b3J5
IE1lZGljaW5lLCBDaGFyaXTDqSwgVW5pdmVyc2l0w6R0c21lZGl6aW4gQmVybGluLCBCZXJsaW4s
IEdlcm1hbnkuJiN4RDtHZXJtYW4gQ2VudGVyIGZvciBOZXVyb2RlZ2VuZXJhdGl2ZSBEaXNlYXNl
cyAoRFpORSksIFBSRUNJU0UgUGxhdGZvcm0gZm9yIEdlbm9taWNzIGFuZCBFcGlnZW5vbWljcyBh
dCBEWk5FLCBhbmQgVW5pdmVyc2l0eSBvZiBCb25uLCBCb25uLCBHZXJtYW55LiYjeEQ7TWFzcyBD
eXRvbWV0cnkgTGFiLCBEUkZaIEJlcmxpbiwgYSBMZWlibml6IEluc3RpdHV0ZSwgQmVybGluLCBH
ZXJtYW55LiYjeEQ7RmxvdyBhbmQgTWFzcyBDeXRvbWV0cnkgQ29yZSBGYWNpbGl0eSwgQ2hhcml0
w6ksIFVuaXZlcnNpdMOkdHNtZWRpemluIEJlcmxpbiwgYW5kIEJlcmxpbiBJbnN0aXR1dGUgb2Yg
SGVhbHRoIChCSUgpLCBCZXJsaW4sIEdlcm1hbnkuJiN4RDtDZW50cmUgZm9yIEluZGl2aWR1YWxp
c2VkIEluZmVjdGlvbiBNZWRpY2luZSAoQ2lpTSkgYW5kIFRXSU5DT1JFLCBqb2ludCB2ZW50dXJl
cyBiZXR3ZWVuIHRoZSBIZWxtaG9sdHotQ2VudHJlIGZvciBJbmZlY3Rpb24gUmVzZWFyY2ggKEha
SSkgYW5kIHRoZSBIYW5ub3ZlciBNZWRpY2FsIFNjaG9vbCAoTUhIKSwgSGFubm92ZXIsIEdlcm1h
bnk7IERlcGFydG1lbnQgb2YgSW50ZXJuYWwgTWVkaWNpbmUgYW5kIFJhZGJvdWQgQ2VudGVyIGZv
ciBJbmZlY3Rpb3VzIERpc2Vhc2VzLCBSYWRib3VkIFVuaXZlcnNpdHkgTWVkaWNhbCBDZW50ZXIs
IE5pam1lZ2VuLCB0aGUgTmV0aGVybGFuZHMuJiN4RDtEZXBhcnRtZW50IG9mIEluZmVjdGlvdXMg
RGlzZWFzZXMgYW5kIFJlc3BpcmF0b3J5IE1lZGljaW5lLCBDaGFyaXTDqSwgVW5pdmVyc2l0w6R0
c21lZGl6aW4gQmVybGluLCBCZXJsaW4sIEdlcm1hbnk7IEdlcm1hbiBDZW50ZXIgZm9yIEx1bmcg
UmVzZWFyY2ggKERaTCkuJiN4RDtJbnN0aXR1dGUgb2YgTWVkaWNhbCBJbW11bm9sb2d5LCBDaGFy
aXTDqSwgVW5pdmVyc2l0w6R0c21lZGl6aW4gQmVybGluLCBCZXJsaW4sIEdlcm1hbnk7IEJJSCBD
ZW50ZXIgZm9yIFJlZ2VuZXJhdGl2ZSBUaGVyYXBpZXMsIENoYXJpdMOpLCBVbml2ZXJzaXTDpHRz
bWVkaXppbiBCZXJsaW4sIGFuZCBCZXJsaW4gSW5zdGl0dXRlIG9mIEhlYWx0aCAoQklIKSBCZXJs
aW4sIEdlcm1hbnk7IERlcGFydG1lbnQgb2YgSW1tdW5vbG9neSwgTGFib3IgQmVybGluLUNoYXJp
dMOpIFZpdmFudGVzLCBCZXJsaW4sIEdlcm1hbnkuJiN4RDtJbnN0aXR1dGUgb2YgVmlyb2xvZ3ks
IENoYXJpdMOpIFVuaXZlcnNpdMOkdHNtZWRpemluIEJlcmxpbiwgQmVybGluLCBHZXJtYW55OyBC
ZXJsaW4gSW5zdGl0dXRlIG9mIEhlYWx0aCAoQklIKSwgQmVybGluLCBHZXJtYW55LiYjeEQ7QmVy
bGluIEluc3RpdHV0ZSBmb3IgTWVkaWNhbCBTeXN0ZW1zIEJpb2xvZ3ksIE1heC1EZWxicsO8Y2st
Q2VudGVyIGZvciBNb2xlY3VsYXIgTWVkaWNpbmUgaW4gdGhlIEhlbG1ob2x0eiBBc3NvY2lhdGlv
biwgQmVybGluLCBHZXJtYW55LiYjeEQ7Q2xpbmljYWwgU3R1ZHkgQ2VudGVyIChDU0MpLCBDaGFy
aXTDqSwgVW5pdmVyc2l0w6R0c21lZGl6aW4gQmVybGluLCBhbmQgQmVybGluIEluc3RpdHV0ZSBv
ZiBIZWFsdGgsIEJlcmxpbiwgR2VybWFueS4mI3hEO0RlcGFydG1lbnQgb2YgSW1tdW5vbG9neSwg
TGFib3IgQmVybGluLUNoYXJpdMOpIFZpdmFudGVzLCBCZXJsaW4sIEdlcm1hbnk7IEluc3RpdHV0
ZSBvZiBMYWJvcmF0b3J5IE1lZGljaW5lLCBDbGluaWNhbCBDaGVtaXN0cnksIGFuZCBQYXRob2Jp
b2NoZW1pc3RyeSwgQ2hhcml0w6ksIFVuaXZlcnNpdMOkdHNtZWRpemluIEJlcmxpbiwgQmVybGlu
LCBHZXJtYW55LiYjeEQ7SW5zdGl0dXRlIG9mIFZpcm9sb2d5LCBDaGFyaXTDqSBVbml2ZXJzaXTD
pHRzbWVkaXppbiBCZXJsaW4sIEJlcmxpbiwgR2VybWFueS4mI3hEO0luc3RpdHV0ZSBvZiBNZWRp
Y2FsIEltbXVub2xvZ3ksIENoYXJpdMOpLCBVbml2ZXJzaXTDpHRzbWVkaXppbiBCZXJsaW4sIEJl
cmxpbiwgR2VybWFueTsgRGVwYXJ0bWVudCBvZiBJbW11bm9sb2d5LCBMYWJvciBCZXJsaW4tQ2hh
cml0w6kgVml2YW50ZXMsIEJlcmxpbiwgR2VybWFueS4mI3hEO0dlbm9tZSBBbmFseXRpY3MsIEhl
bG1ob2x0ei1DZW50ZXIgZm9yIEluZmVjdGlvbiBSZXNlYXJjaCAoSFpJKSwgQnJhdW5zY2h3ZWln
LCBHZXJtYW55LiYjeEQ7SW5zdGl0dXRlIG9mIFZpcm9sb2d5LCBDaGFyaXTDqSBVbml2ZXJzaXTD
pHRzbWVkaXppbiBCZXJsaW4sIEJlcmxpbiwgR2VybWFueTsgR2VybWFuIENlbnRlciBmb3IgSW5m
ZWN0aW9uIFJlc2VhcmNoIChEWklGKS4mI3hEO0RlcGFydG1lbnQgb2YgSW5mZWN0aW91cyBEaXNl
YXNlcyBhbmQgUmVzcGlyYXRvcnkgTWVkaWNpbmUsIENoYXJpdMOpLCBVbml2ZXJzaXTDpHRzbWVk
aXppbiBCZXJsaW4sIEJlcmxpbiwgR2VybWFueTsgRGVwYXJ0bWVudCBvZiBUcm9waWNhbCBNZWRp
Y2luZSwgQmVybmhhcmQgTm9jaHQgSW5zdGl0dXRlIGZvciBUcm9waWNhbCBNZWRpY2luZSwgSGFt
YnVyZywgR2VybWFueTsgSS4gRGVwYXJ0bWVudCBvZiBNZWRpY2luZSwgVW5pdmVyc2l0eSBNZWRp
Y2FsIENlbnRlciwgSGFtYnVyZy1FcHBlbmRvcmYsIEhhbWJ1cmcsIEdlcm1hbnkuJiN4RDtMaWZl
IGFuZCBNZWRpY2FsIFNjaWVuY2VzIChMSU1FUykgSW5zdGl0dXRlLCBVbml2ZXJzaXR5IG9mIEJv
bm4sIEdlcm1hbnk7IEdlcm1hbiBDZW50ZXIgZm9yIE5ldXJvZGVnZW5lcmF0aXZlIERpc2Vhc2Vz
IChEWk5FKSwgUFJFQ0lTRSBQbGF0Zm9ybSBmb3IgR2Vub21pY3MgYW5kIEVwaWdlbm9taWNzIGF0
IERaTkUsIGFuZCBVbml2ZXJzaXR5IG9mIEJvbm4sIEJvbm4sIEdlcm1hbnkuIEVsZWN0cm9uaWMg
YWRkcmVzczogai5zY2h1bHR6ZUB1bmktYm9ubi5kZS4mI3hEO0xpZmUgYW5kIE1lZGljYWwgU2Np
ZW5jZXMgKExJTUVTKSBJbnN0aXR1dGUsIFVuaXZlcnNpdHkgb2YgQm9ubiwgR2VybWFueTsgRGVw
YXJ0bWVudCBvZiBJbnRlcm5hbCBNZWRpY2luZSBhbmQgUmFkYm91ZCBDZW50ZXIgZm9yIEluZmVj
dGlvdXMgRGlzZWFzZXMsIFJhZGJvdWQgVW5pdmVyc2l0eSBNZWRpY2FsIENlbnRlciwgTmlqbWVn
ZW4sIHRoZSBOZXRoZXJsYW5kcy4mI3hEO0RlcGFydG1lbnQgb2YgSW50ZXJuYWwgTWVkaWNpbmUg
SSwgVW5pdmVyc2l0eSBIb3NwaXRhbCBCb25uLCBCb25uLCBHZXJtYW55OyBHZXJtYW4gQ2VudGVy
IGZvciBJbmZlY3Rpb24gUmVzZWFyY2ggKERaSUYpLjwvYXV0aC1hZGRyZXNzPjx0aXRsZXM+PHRp
dGxlPlNldmVyZSBDT1ZJRC0xOSBJcyBNYXJrZWQgYnkgYSBEeXNyZWd1bGF0ZWQgTXllbG9pZCBD
ZWxsIENvbXBhcnRtZW50PC90aXRsZT48c2Vjb25kYXJ5LXRpdGxlPkNlbGw8L3NlY29uZGFyeS10
aXRsZT48YWx0LXRpdGxlPkNlbGw8L2FsdC10aXRsZT48L3RpdGxlcz48cGVyaW9kaWNhbD48ZnVs
bC10aXRsZT5DZWxsPC9mdWxsLXRpdGxlPjxhYmJyLTE+Q2VsbDwvYWJici0xPjwvcGVyaW9kaWNh
bD48YWx0LXBlcmlvZGljYWw+PGZ1bGwtdGl0bGU+Q2VsbDwvZnVsbC10aXRsZT48YWJici0xPkNl
bGw8L2FiYnItMT48L2FsdC1wZXJpb2RpY2FsPjxwYWdlcz4xNDE5LTE0NDAuZTIzPC9wYWdlcz48
dm9sdW1lPjE4Mjwvdm9sdW1lPjxudW1iZXI+NjwvbnVtYmVyPjxlZGl0aW9uPjIwMjAvMDgvMTk8
L2VkaXRpb24+PGtleXdvcmRzPjxrZXl3b3JkPkFkdWx0PC9rZXl3b3JkPjxrZXl3b3JkPkFnZWQ8
L2tleXdvcmQ+PGtleXdvcmQ+Q0QxMSBBbnRpZ2Vucy9nZW5ldGljcy9tZXRhYm9saXNtPC9rZXl3
b3JkPjxrZXl3b3JkPkNvdmlkLTE5PC9rZXl3b3JkPjxrZXl3b3JkPkNlbGxzLCBDdWx0dXJlZDwv
a2V5d29yZD48a2V5d29yZD5Db3JvbmF2aXJ1cyBJbmZlY3Rpb25zL2Jsb29kLyppbW11bm9sb2d5
L3BhdGhvbG9neTwva2V5d29yZD48a2V5d29yZD5GZW1hbGU8L2tleXdvcmQ+PGtleXdvcmQ+SExB
LURSIEFudGlnZW5zL2dlbmV0aWNzL21ldGFib2xpc208L2tleXdvcmQ+PGtleXdvcmQ+SHVtYW5z
PC9rZXl3b3JkPjxrZXl3b3JkPk1hbGU8L2tleXdvcmQ+PGtleXdvcmQ+TWlkZGxlIEFnZWQ8L2tl
eXdvcmQ+PGtleXdvcmQ+TXllbG9pZCBDZWxscy9jeXRvbG9neS8qaW1tdW5vbG9neTwva2V5d29y
ZD48a2V5d29yZD4qTXllbG9wb2llc2lzPC9rZXl3b3JkPjxrZXl3b3JkPlBhbmRlbWljczwva2V5
d29yZD48a2V5d29yZD5QbmV1bW9uaWEsIFZpcmFsL2Jsb29kLyppbW11bm9sb2d5L3BhdGhvbG9n
eTwva2V5d29yZD48a2V5d29yZD5Qcm90ZW9tZS9nZW5ldGljcy9tZXRhYm9saXNtPC9rZXl3b3Jk
PjxrZXl3b3JkPlByb3Rlb21pY3M8L2tleXdvcmQ+PGtleXdvcmQ+U2luZ2xlLUNlbGwgQW5hbHlz
aXM8L2tleXdvcmQ+PGtleXdvcmQ+KkNvdmlkLTE5PC9rZXl3b3JkPjxrZXl3b3JkPipTQVJTLUNv
Vi0yPC9rZXl3b3JkPjxrZXl3b3JkPipkeXNmdW5jdGlvbmFsIG5ldXRyb3BoaWxzPC9rZXl3b3Jk
PjxrZXl3b3JkPiplbWVyZ2VuY3kgbXllbG9wb2llc2lzPC9rZXl3b3JkPjxrZXl3b3JkPippbW11
bmUgcHJvZmlsaW5nPC9rZXl3b3JkPjxrZXl3b3JkPiptYXNzIGN5dG9tZXRyeTwva2V5d29yZD48
a2V5d29yZD4qbW9ub2N5dGVzPC9rZXl3b3JkPjxrZXl3b3JkPipuZXV0cm9waGlsczwva2V5d29y
ZD48a2V5d29yZD4qc2NSTkEtc2VxPC9rZXl3b3JkPjwva2V5d29yZHM+PGRhdGVzPjx5ZWFyPjIw
MjA8L3llYXI+PHB1Yi1kYXRlcz48ZGF0ZT5TZXAgMTc8L2RhdGU+PC9wdWItZGF0ZXM+PC9kYXRl
cz48aXNibj4wMDkyLTg2NzQgKFByaW50KSYjeEQ7MDA5Mi04Njc0PC9pc2JuPjxhY2Nlc3Npb24t
bnVtPjMyODEwNDM4PC9hY2Nlc3Npb24tbnVtPjx1cmxzPjwvdXJscz48Y3VzdG9tMj5QTUM3NDA1
ODIyPC9jdXN0b20yPjxlbGVjdHJvbmljLXJlc291cmNlLW51bT4xMC4xMDE2L2ouY2VsbC4yMDIw
LjA4LjAwMTwvZWxlY3Ryb25pYy1yZXNvdXJjZS1udW0+PHJlbW90ZS1kYXRhYmFzZS1wcm92aWRl
cj5OTE08L3JlbW90ZS1kYXRhYmFzZS1wcm92aWRlcj48bGFuZ3VhZ2U+ZW5nPC9sYW5ndWFnZT48
L3JlY29yZD48L0NpdGU+PC9FbmROb3RlPgB=
</w:fldData>
        </w:fldChar>
      </w:r>
      <w:r w:rsidR="006C5DD9">
        <w:instrText xml:space="preserve"> ADDIN EN.CITE.DATA </w:instrText>
      </w:r>
      <w:r w:rsidR="006C5DD9">
        <w:fldChar w:fldCharType="end"/>
      </w:r>
      <w:r w:rsidR="00D53EF5" w:rsidRPr="00D53EF5">
        <w:fldChar w:fldCharType="separate"/>
      </w:r>
      <w:r w:rsidR="006C5DD9">
        <w:rPr>
          <w:noProof/>
        </w:rPr>
        <w:t>[66]</w:t>
      </w:r>
      <w:r w:rsidR="00D53EF5" w:rsidRPr="00D53EF5">
        <w:fldChar w:fldCharType="end"/>
      </w:r>
      <w:r w:rsidR="002D163E" w:rsidRPr="00D53EF5">
        <w:t>.</w:t>
      </w:r>
      <w:r w:rsidR="00FE6FF8" w:rsidRPr="00D53EF5">
        <w:t xml:space="preserve"> </w:t>
      </w:r>
    </w:p>
    <w:p w14:paraId="1C99439C" w14:textId="1296C1C5" w:rsidR="00793916" w:rsidRPr="00D53EF5" w:rsidRDefault="00793916" w:rsidP="009017F1">
      <w:pPr>
        <w:pStyle w:val="aa"/>
        <w:kinsoku w:val="0"/>
        <w:overflowPunct w:val="0"/>
        <w:ind w:left="0"/>
      </w:pPr>
    </w:p>
    <w:p w14:paraId="3EC37E8E" w14:textId="77777777" w:rsidR="00A41BD4" w:rsidRPr="00C43D6E" w:rsidRDefault="00C83794" w:rsidP="00A41BD4">
      <w:pPr>
        <w:rPr>
          <w:rFonts w:ascii="Times New Roman" w:hAnsi="Times New Roman" w:cs="Times New Roman"/>
          <w:b/>
          <w:sz w:val="30"/>
          <w:szCs w:val="30"/>
        </w:rPr>
      </w:pPr>
      <w:r w:rsidRPr="00C83794">
        <w:rPr>
          <w:rFonts w:ascii="Times New Roman" w:hAnsi="Times New Roman" w:cs="Times New Roman" w:hint="eastAsia"/>
          <w:b/>
          <w:sz w:val="30"/>
          <w:szCs w:val="30"/>
        </w:rPr>
        <w:t xml:space="preserve">4. </w:t>
      </w:r>
      <w:r w:rsidR="00AA1F19">
        <w:rPr>
          <w:rFonts w:ascii="Times New Roman" w:hAnsi="Times New Roman" w:cs="Times New Roman" w:hint="eastAsia"/>
          <w:b/>
          <w:sz w:val="30"/>
          <w:szCs w:val="30"/>
        </w:rPr>
        <w:t>M</w:t>
      </w:r>
      <w:r w:rsidR="00A41BD4" w:rsidRPr="00C43D6E">
        <w:rPr>
          <w:rFonts w:ascii="Times New Roman" w:hAnsi="Times New Roman" w:cs="Times New Roman"/>
          <w:b/>
          <w:sz w:val="30"/>
          <w:szCs w:val="30"/>
        </w:rPr>
        <w:t>esenchymal stem cells</w:t>
      </w:r>
    </w:p>
    <w:p w14:paraId="6CDAE0FB" w14:textId="0E11B984" w:rsidR="00A50A0E" w:rsidRDefault="001C45DA" w:rsidP="007F543A">
      <w:pPr>
        <w:pStyle w:val="aa"/>
        <w:kinsoku w:val="0"/>
        <w:overflowPunct w:val="0"/>
      </w:pPr>
      <w:r w:rsidRPr="009017F1">
        <w:rPr>
          <w:rFonts w:hint="eastAsia"/>
        </w:rPr>
        <w:t>Up to date</w:t>
      </w:r>
      <w:r w:rsidR="00036A0E" w:rsidRPr="009017F1">
        <w:rPr>
          <w:rFonts w:hint="eastAsia"/>
        </w:rPr>
        <w:t xml:space="preserve">, </w:t>
      </w:r>
      <w:r w:rsidR="00D90687" w:rsidRPr="009017F1">
        <w:rPr>
          <w:rFonts w:hint="eastAsia"/>
        </w:rPr>
        <w:t>more</w:t>
      </w:r>
      <w:r w:rsidR="00D90687" w:rsidRPr="009017F1">
        <w:t xml:space="preserve"> than</w:t>
      </w:r>
      <w:r w:rsidR="00036A0E" w:rsidRPr="009017F1">
        <w:t xml:space="preserve"> </w:t>
      </w:r>
      <w:r w:rsidR="00D90687" w:rsidRPr="009017F1">
        <w:t>150</w:t>
      </w:r>
      <w:r w:rsidR="00036A0E" w:rsidRPr="009017F1">
        <w:t xml:space="preserve"> clinical trials launch to test coronavirus treatments</w:t>
      </w:r>
      <w:r w:rsidR="00596C52" w:rsidRPr="009017F1">
        <w:rPr>
          <w:rFonts w:hint="eastAsia"/>
        </w:rPr>
        <w:t xml:space="preserve"> all over the world</w:t>
      </w:r>
      <w:r w:rsidR="006D0460" w:rsidRPr="009017F1">
        <w:t xml:space="preserve"> (https://www.who.int/ictrp/zh/)</w:t>
      </w:r>
      <w:r w:rsidR="00D52EB5" w:rsidRPr="009017F1">
        <w:rPr>
          <w:rFonts w:hint="eastAsia"/>
        </w:rPr>
        <w:t xml:space="preserve">. </w:t>
      </w:r>
      <w:r w:rsidR="007016D6">
        <w:t>Al</w:t>
      </w:r>
      <w:r w:rsidR="00612398">
        <w:t>th</w:t>
      </w:r>
      <w:r w:rsidR="007016D6">
        <w:t>ough t</w:t>
      </w:r>
      <w:r w:rsidR="007016D6" w:rsidRPr="007016D6">
        <w:t xml:space="preserve">here are several vaccines that are effective in preventing the spread of </w:t>
      </w:r>
      <w:r w:rsidR="007016D6">
        <w:t xml:space="preserve">COVID-19, however, no specific drugs are </w:t>
      </w:r>
      <w:r w:rsidR="00E76E53">
        <w:t>a</w:t>
      </w:r>
      <w:r w:rsidR="007016D6">
        <w:t>vailable to treat COVID-19 patients</w:t>
      </w:r>
      <w:r w:rsidR="00D53EF5">
        <w:fldChar w:fldCharType="begin">
          <w:fldData xml:space="preserve">PEVuZE5vdGU+PENpdGU+PEF1dGhvcj5ZYW5nPC9BdXRob3I+PFllYXI+MjAyMTwvWWVhcj48UmVj
TnVtPjQxMzwvUmVjTnVtPjxEaXNwbGF5VGV4dD5bNjddPC9EaXNwbGF5VGV4dD48cmVjb3JkPjxy
ZWMtbnVtYmVyPjQxMzwvcmVjLW51bWJlcj48Zm9yZWlnbi1rZXlzPjxrZXkgYXBwPSJFTiIgZGIt
aWQ9IjVhdnY1OXZ3dXRlZnowZTVmcnM1dzlzaXI5eHdmOXp4czB4cyIgdGltZXN0YW1wPSIxNjI2
Mjc1NjUxIj40MTM8L2tleT48L2ZvcmVpZ24ta2V5cz48cmVmLXR5cGUgbmFtZT0iSm91cm5hbCBB
cnRpY2xlIj4xNzwvcmVmLXR5cGU+PGNvbnRyaWJ1dG9ycz48YXV0aG9ycz48YXV0aG9yPllhbmcs
IFIuPC9hdXRob3I+PGF1dGhvcj5EZW5nLCBZLjwvYXV0aG9yPjxhdXRob3I+SHVhbmcsIEIuPC9h
dXRob3I+PGF1dGhvcj5IdWFuZywgTC48L2F1dGhvcj48YXV0aG9yPkxpbiwgQS48L2F1dGhvcj48
YXV0aG9yPkxpLCBZLjwvYXV0aG9yPjxhdXRob3I+V2FuZywgVy48L2F1dGhvcj48YXV0aG9yPkxp
dSwgSi48L2F1dGhvcj48YXV0aG9yPkx1LCBTLjwvYXV0aG9yPjxhdXRob3I+WmhhbiwgWi48L2F1
dGhvcj48YXV0aG9yPldhbmcsIFkuPC9hdXRob3I+PGF1dGhvcj5BLCBSLjwvYXV0aG9yPjxhdXRo
b3I+V2FuZywgVy48L2F1dGhvcj48YXV0aG9yPk5pdSwgUC48L2F1dGhvcj48YXV0aG9yPlpoYW8s
IEwuPC9hdXRob3I+PGF1dGhvcj5MaSwgUy48L2F1dGhvcj48YXV0aG9yPk1hLCBYLjwvYXV0aG9y
PjxhdXRob3I+WmhhbmcsIEwuPC9hdXRob3I+PGF1dGhvcj5aaGFuZywgWS48L2F1dGhvcj48YXV0
aG9yPllhbywgVy48L2F1dGhvcj48YXV0aG9yPkxpYW5nLCBYLjwvYXV0aG9yPjxhdXRob3I+Wmhh
bywgSi48L2F1dGhvcj48YXV0aG9yPkxpdSwgWi48L2F1dGhvcj48YXV0aG9yPlBlbmcsIFguPC9h
dXRob3I+PGF1dGhvcj5MaSwgSC48L2F1dGhvcj48YXV0aG9yPlRhbiwgVy48L2F1dGhvcj48L2F1
dGhvcnM+PC9jb250cmlidXRvcnM+PGF1dGgtYWRkcmVzcz5OSEMgS2V5IExhYm9yYXRvcnkgb2Yg
Qmlvc2FmZXR5LCBOYXRpb25hbCBJbnN0aXR1dGUgZm9yIFZpcmFsIERpc2Vhc2UgQ29udHJvbCBh
bmQgUHJldmVudGlvbiwgQ2hpbmVzZSBDZW50ZXIgZm9yIERpc2Vhc2UgQ29udHJvbCBhbmQgUHJl
dmVudGlvbiwgQmVpamluZywgQ2hpbmEuJiN4RDtTdGVtaXJuYSBUaGVyYXBldXRpY3MsIFNoYW5n
aGFpLCBDaGluYS4mI3hEO05hdGlvbmFsIEluc3RpdHV0ZSBmb3IgRm9vZCBhbmQgRHJ1ZyBDb250
cm9sLCBCZWlqaW5nLCBDaGluYS4mI3hEO05hdGlvbmFsIEt1bm1pbmcgSGlnaC1sZXZlbCBQcmlt
YXRlIFJlc2VhcmNoIENlbnRlciwgSW5zdGl0dXRlIG9mIE1lZGljYWwgQmlvbG9neSwgQ2hpbmVz
ZSBBY2FkZW15IG9mIE1lZGljYWwgU2NpZW5jZXMgYW5kIFBla2luZyBVbmlvbiBNZWRpY2FsIENv
bGxlZ2UsIFl1bm5hbiwgQ2hpbmEuJiN4RDtTaGFuZ2hhaSBFYXN0IEhvc3BpdGFsLCBUb25namkg
VW5pdmVyc2l0eSwgU2hhbmdoYWksIENoaW5hLiYjeEQ7Q0FTIENlbnRlciBmb3IgRXhjZWxsZW5j
ZSBpbiBOYW5vc2NpZW5jZSwgQ0FTIEtleSBMYWJvcmF0b3J5IGZvciBCaW9tZWRpY2FsIEVmZmVj
dHMgb2YgTmFub21hdGVyaWFscyBhbmQgTmFub3NhZmV0eSwgQ2hpbmVzZSBBY2FkZW15IG9mIFNj
aWVuY2VzIGFuZCBOYXRpb25hbCBDZW50ZXIgZm9yIE5hbm9zY2llbmNlIGFuZCBUZWNobm9sb2d5
IG9mIENoaW5hLCBCZWlqaW5nLCBDaGluYS4mI3hEO1VuaXZlcnNpdHkgb2YgQ2hpbmVzZSBBY2Fk
ZW15IG9mIFNjaWVuY2VzLCBCZWlqaW5nLCBDaGluYS4mI3hEO1N0YXRlIEtleSBMYWJvcmF0b3J5
IG9mIFJlc3BpcmF0b3J5IERpc2Vhc2UsIE5hdGlvbmFsIENsaW5pY2FsIFJlc2VhcmNoIENlbnRl
ciBmb3IgUmVzcGlyYXRvcnkgRGlzZWFzZSwgR3Vhbmd6aG91IEluc3RpdHV0ZSBvZiBSZXNwaXJh
dG9yeSBIZWFsdGgsIFRoZSBGaXJzdCBBZmZpbGlhdGVkIEhvc3BpdGFsIG9mIEd1YW5nemhvdSBN
ZWRpY2FsIFVuaXZlcnNpdHksIEd1YW5nemhvdSwgR3Vhbmdkb25nLCBDaGluYS4mI3hEO05hdGlv
bmFsIEt1bm1pbmcgSGlnaC1sZXZlbCBQcmltYXRlIFJlc2VhcmNoIENlbnRlciwgSW5zdGl0dXRl
IG9mIE1lZGljYWwgQmlvbG9neSwgQ2hpbmVzZSBBY2FkZW15IG9mIE1lZGljYWwgU2NpZW5jZXMg
YW5kIFBla2luZyBVbmlvbiBNZWRpY2FsIENvbGxlZ2UsIFl1bm5hbiwgQ2hpbmEuIHBlbmd4aWFv
emhvbmdAcHVtYy5lZHUuY24uJiN4RDtTdGVtaXJuYSBUaGVyYXBldXRpY3MsIFNoYW5naGFpLCBD
aGluYS4gbGloYW5nd2VuQHN0ZW1pcm5hLmNvbS4mI3hEO05IQyBLZXkgTGFib3JhdG9yeSBvZiBC
aW9zYWZldHksIE5hdGlvbmFsIEluc3RpdHV0ZSBmb3IgVmlyYWwgRGlzZWFzZSBDb250cm9sIGFu
ZCBQcmV2ZW50aW9uLCBDaGluZXNlIENlbnRlciBmb3IgRGlzZWFzZSBDb250cm9sIGFuZCBQcmV2
ZW50aW9uLCBCZWlqaW5nLCBDaGluYS4gdGFud2pAaXZkYy5jaGluYWNkYy5jbi4mI3hEO0NlbnRl
ciBmb3IgQmlvc2FmZXR5IE1lZ2EtU2NpZW5jZSwgQ2hpbmVzZSBBY2FkZW15IG9mIFNjaWVuY2Vz
LCBXdWhhbiwgSHViZWksIENoaW5hLiB0YW53akBpdmRjLmNoaW5hY2RjLmNuLjwvYXV0aC1hZGRy
ZXNzPjx0aXRsZXM+PHRpdGxlPkEgY29yZS1zaGVsbCBzdHJ1Y3R1cmVkIENPVklELTE5IG1STkEg
dmFjY2luZSB3aXRoIGZhdm9yYWJsZSBiaW9kaXN0cmlidXRpb24gcGF0dGVybiBhbmQgcHJvbWlz
aW5nIGltbXVuaXR5PC90aXRsZT48c2Vjb25kYXJ5LXRpdGxlPlNpZ25hbCBUcmFuc2R1Y3QgVGFy
Z2V0IFRoZXI8L3NlY29uZGFyeS10aXRsZT48YWx0LXRpdGxlPlNpZ25hbCB0cmFuc2R1Y3Rpb24g
YW5kIHRhcmdldGVkIHRoZXJhcHk8L2FsdC10aXRsZT48L3RpdGxlcz48cGVyaW9kaWNhbD48ZnVs
bC10aXRsZT5TaWduYWwgVHJhbnNkdWN0IFRhcmdldCBUaGVyPC9mdWxsLXRpdGxlPjxhYmJyLTE+
U2lnbmFsIHRyYW5zZHVjdGlvbiBhbmQgdGFyZ2V0ZWQgdGhlcmFweTwvYWJici0xPjwvcGVyaW9k
aWNhbD48YWx0LXBlcmlvZGljYWw+PGZ1bGwtdGl0bGU+U2lnbmFsIFRyYW5zZHVjdCBUYXJnZXQg
VGhlcjwvZnVsbC10aXRsZT48YWJici0xPlNpZ25hbCB0cmFuc2R1Y3Rpb24gYW5kIHRhcmdldGVk
IHRoZXJhcHk8L2FiYnItMT48L2FsdC1wZXJpb2RpY2FsPjxwYWdlcz4yMTM8L3BhZ2VzPjx2b2x1
bWU+Njwvdm9sdW1lPjxudW1iZXI+MTwvbnVtYmVyPjxlZGl0aW9uPjIwMjEvMDYvMDI8L2VkaXRp
b24+PGtleXdvcmRzPjxrZXl3b3JkPkFuaW1hbHM8L2tleXdvcmQ+PGtleXdvcmQ+QW50aWJvZGll
cywgTmV1dHJhbGl6aW5nL2ltbXVub2xvZ3k8L2tleXdvcmQ+PGtleXdvcmQ+QW50aWJvZGllcywg
VmlyYWwvaW1tdW5vbG9neTwva2V5d29yZD48a2V5d29yZD5DT1ZJRC0xOS8qaW1tdW5vbG9neS9w
cmV2ZW50aW9uICZhbXA7IGNvbnRyb2wvdmlyb2xvZ3k8L2tleXdvcmQ+PGtleXdvcmQ+Q09WSUQt
MTkgVmFjY2luZXMvKmltbXVub2xvZ3kvdGhlcmFwZXV0aWMgdXNlPC9rZXl3b3JkPjxrZXl3b3Jk
PkZlbWFsZTwva2V5d29yZD48a2V5d29yZD5IdW1hbnM8L2tleXdvcmQ+PGtleXdvcmQ+SW1tdW5v
Z2VuaWNpdHksIFZhY2NpbmUvaW1tdW5vbG9neTwva2V5d29yZD48a2V5d29yZD5MeW1waG9jeXRl
IEFjdGl2YXRpb24vaW1tdW5vbG9neTwva2V5d29yZD48a2V5d29yZD5NaWNlPC9rZXl3b3JkPjxr
ZXl3b3JkPlNBUlMtQ29WLTIvKmltbXVub2xvZ3kvcGF0aG9nZW5pY2l0eTwva2V5d29yZD48a2V5
d29yZD5TcGlrZSBHbHljb3Byb3RlaW4sIENvcm9uYXZpcnVzL2FudGFnb25pc3RzICZhbXA7IGlu
aGliaXRvcnMvKmltbXVub2xvZ3k8L2tleXdvcmQ+PGtleXdvcmQ+VGgxIENlbGxzL2ltbXVub2xv
Z3kvdmlyb2xvZ3k8L2tleXdvcmQ+PGtleXdvcmQ+VmFjY2luZXMsIFN5bnRoZXRpYy9pbW11bm9s
b2d5L3RoZXJhcGV1dGljIHVzZTwva2V5d29yZD48a2V5d29yZD5WaXJhbCBWYWNjaW5lcy9pbW11
bm9sb2d5PC9rZXl3b3JkPjwva2V5d29yZHM+PGRhdGVzPjx5ZWFyPjIwMjE8L3llYXI+PHB1Yi1k
YXRlcz48ZGF0ZT5NYXkgMzE8L2RhdGU+PC9wdWItZGF0ZXM+PC9kYXRlcz48aXNibj4yMDk1LTk5
MDcgKFByaW50KSYjeEQ7MjA1OS0zNjM1PC9pc2JuPjxhY2Nlc3Npb24tbnVtPjM0MDU5NjE3PC9h
Y2Nlc3Npb24tbnVtPjx1cmxzPjwvdXJscz48Y3VzdG9tMj5QTUM4MTY1MTQ3IG9yIHRoZXJhcGV1
dGljYWwgMjAxOS1uQ29WIG1STkEgdmFjY2luZeKAnS4gQWxsIG90aGVyIGF1dGhvcnMgZGVjbGFy
ZSBubyBjb25mbGljdCBvZiBpbnRlcmVzdC48L2N1c3RvbTI+PGVsZWN0cm9uaWMtcmVzb3VyY2Ut
bnVtPjEwLjEwMzgvczQxMzkyLTAyMS0wMDYzNC16PC9lbGVjdHJvbmljLXJlc291cmNlLW51bT48
cmVtb3RlLWRhdGFiYXNlLXByb3ZpZGVyPk5MTTwvcmVtb3RlLWRhdGFiYXNlLXByb3ZpZGVyPjxs
YW5ndWFnZT5lbmc8L2xhbmd1YWdlPjwvcmVjb3JkPjwvQ2l0ZT48L0VuZE5vdGU+
</w:fldData>
        </w:fldChar>
      </w:r>
      <w:r w:rsidR="006C5DD9">
        <w:instrText xml:space="preserve"> ADDIN EN.CITE </w:instrText>
      </w:r>
      <w:r w:rsidR="006C5DD9">
        <w:fldChar w:fldCharType="begin">
          <w:fldData xml:space="preserve">PEVuZE5vdGU+PENpdGU+PEF1dGhvcj5ZYW5nPC9BdXRob3I+PFllYXI+MjAyMTwvWWVhcj48UmVj
TnVtPjQxMzwvUmVjTnVtPjxEaXNwbGF5VGV4dD5bNjddPC9EaXNwbGF5VGV4dD48cmVjb3JkPjxy
ZWMtbnVtYmVyPjQxMzwvcmVjLW51bWJlcj48Zm9yZWlnbi1rZXlzPjxrZXkgYXBwPSJFTiIgZGIt
aWQ9IjVhdnY1OXZ3dXRlZnowZTVmcnM1dzlzaXI5eHdmOXp4czB4cyIgdGltZXN0YW1wPSIxNjI2
Mjc1NjUxIj40MTM8L2tleT48L2ZvcmVpZ24ta2V5cz48cmVmLXR5cGUgbmFtZT0iSm91cm5hbCBB
cnRpY2xlIj4xNzwvcmVmLXR5cGU+PGNvbnRyaWJ1dG9ycz48YXV0aG9ycz48YXV0aG9yPllhbmcs
IFIuPC9hdXRob3I+PGF1dGhvcj5EZW5nLCBZLjwvYXV0aG9yPjxhdXRob3I+SHVhbmcsIEIuPC9h
dXRob3I+PGF1dGhvcj5IdWFuZywgTC48L2F1dGhvcj48YXV0aG9yPkxpbiwgQS48L2F1dGhvcj48
YXV0aG9yPkxpLCBZLjwvYXV0aG9yPjxhdXRob3I+V2FuZywgVy48L2F1dGhvcj48YXV0aG9yPkxp
dSwgSi48L2F1dGhvcj48YXV0aG9yPkx1LCBTLjwvYXV0aG9yPjxhdXRob3I+WmhhbiwgWi48L2F1
dGhvcj48YXV0aG9yPldhbmcsIFkuPC9hdXRob3I+PGF1dGhvcj5BLCBSLjwvYXV0aG9yPjxhdXRo
b3I+V2FuZywgVy48L2F1dGhvcj48YXV0aG9yPk5pdSwgUC48L2F1dGhvcj48YXV0aG9yPlpoYW8s
IEwuPC9hdXRob3I+PGF1dGhvcj5MaSwgUy48L2F1dGhvcj48YXV0aG9yPk1hLCBYLjwvYXV0aG9y
PjxhdXRob3I+WmhhbmcsIEwuPC9hdXRob3I+PGF1dGhvcj5aaGFuZywgWS48L2F1dGhvcj48YXV0
aG9yPllhbywgVy48L2F1dGhvcj48YXV0aG9yPkxpYW5nLCBYLjwvYXV0aG9yPjxhdXRob3I+Wmhh
bywgSi48L2F1dGhvcj48YXV0aG9yPkxpdSwgWi48L2F1dGhvcj48YXV0aG9yPlBlbmcsIFguPC9h
dXRob3I+PGF1dGhvcj5MaSwgSC48L2F1dGhvcj48YXV0aG9yPlRhbiwgVy48L2F1dGhvcj48L2F1
dGhvcnM+PC9jb250cmlidXRvcnM+PGF1dGgtYWRkcmVzcz5OSEMgS2V5IExhYm9yYXRvcnkgb2Yg
Qmlvc2FmZXR5LCBOYXRpb25hbCBJbnN0aXR1dGUgZm9yIFZpcmFsIERpc2Vhc2UgQ29udHJvbCBh
bmQgUHJldmVudGlvbiwgQ2hpbmVzZSBDZW50ZXIgZm9yIERpc2Vhc2UgQ29udHJvbCBhbmQgUHJl
dmVudGlvbiwgQmVpamluZywgQ2hpbmEuJiN4RDtTdGVtaXJuYSBUaGVyYXBldXRpY3MsIFNoYW5n
aGFpLCBDaGluYS4mI3hEO05hdGlvbmFsIEluc3RpdHV0ZSBmb3IgRm9vZCBhbmQgRHJ1ZyBDb250
cm9sLCBCZWlqaW5nLCBDaGluYS4mI3hEO05hdGlvbmFsIEt1bm1pbmcgSGlnaC1sZXZlbCBQcmlt
YXRlIFJlc2VhcmNoIENlbnRlciwgSW5zdGl0dXRlIG9mIE1lZGljYWwgQmlvbG9neSwgQ2hpbmVz
ZSBBY2FkZW15IG9mIE1lZGljYWwgU2NpZW5jZXMgYW5kIFBla2luZyBVbmlvbiBNZWRpY2FsIENv
bGxlZ2UsIFl1bm5hbiwgQ2hpbmEuJiN4RDtTaGFuZ2hhaSBFYXN0IEhvc3BpdGFsLCBUb25namkg
VW5pdmVyc2l0eSwgU2hhbmdoYWksIENoaW5hLiYjeEQ7Q0FTIENlbnRlciBmb3IgRXhjZWxsZW5j
ZSBpbiBOYW5vc2NpZW5jZSwgQ0FTIEtleSBMYWJvcmF0b3J5IGZvciBCaW9tZWRpY2FsIEVmZmVj
dHMgb2YgTmFub21hdGVyaWFscyBhbmQgTmFub3NhZmV0eSwgQ2hpbmVzZSBBY2FkZW15IG9mIFNj
aWVuY2VzIGFuZCBOYXRpb25hbCBDZW50ZXIgZm9yIE5hbm9zY2llbmNlIGFuZCBUZWNobm9sb2d5
IG9mIENoaW5hLCBCZWlqaW5nLCBDaGluYS4mI3hEO1VuaXZlcnNpdHkgb2YgQ2hpbmVzZSBBY2Fk
ZW15IG9mIFNjaWVuY2VzLCBCZWlqaW5nLCBDaGluYS4mI3hEO1N0YXRlIEtleSBMYWJvcmF0b3J5
IG9mIFJlc3BpcmF0b3J5IERpc2Vhc2UsIE5hdGlvbmFsIENsaW5pY2FsIFJlc2VhcmNoIENlbnRl
ciBmb3IgUmVzcGlyYXRvcnkgRGlzZWFzZSwgR3Vhbmd6aG91IEluc3RpdHV0ZSBvZiBSZXNwaXJh
dG9yeSBIZWFsdGgsIFRoZSBGaXJzdCBBZmZpbGlhdGVkIEhvc3BpdGFsIG9mIEd1YW5nemhvdSBN
ZWRpY2FsIFVuaXZlcnNpdHksIEd1YW5nemhvdSwgR3Vhbmdkb25nLCBDaGluYS4mI3hEO05hdGlv
bmFsIEt1bm1pbmcgSGlnaC1sZXZlbCBQcmltYXRlIFJlc2VhcmNoIENlbnRlciwgSW5zdGl0dXRl
IG9mIE1lZGljYWwgQmlvbG9neSwgQ2hpbmVzZSBBY2FkZW15IG9mIE1lZGljYWwgU2NpZW5jZXMg
YW5kIFBla2luZyBVbmlvbiBNZWRpY2FsIENvbGxlZ2UsIFl1bm5hbiwgQ2hpbmEuIHBlbmd4aWFv
emhvbmdAcHVtYy5lZHUuY24uJiN4RDtTdGVtaXJuYSBUaGVyYXBldXRpY3MsIFNoYW5naGFpLCBD
aGluYS4gbGloYW5nd2VuQHN0ZW1pcm5hLmNvbS4mI3hEO05IQyBLZXkgTGFib3JhdG9yeSBvZiBC
aW9zYWZldHksIE5hdGlvbmFsIEluc3RpdHV0ZSBmb3IgVmlyYWwgRGlzZWFzZSBDb250cm9sIGFu
ZCBQcmV2ZW50aW9uLCBDaGluZXNlIENlbnRlciBmb3IgRGlzZWFzZSBDb250cm9sIGFuZCBQcmV2
ZW50aW9uLCBCZWlqaW5nLCBDaGluYS4gdGFud2pAaXZkYy5jaGluYWNkYy5jbi4mI3hEO0NlbnRl
ciBmb3IgQmlvc2FmZXR5IE1lZ2EtU2NpZW5jZSwgQ2hpbmVzZSBBY2FkZW15IG9mIFNjaWVuY2Vz
LCBXdWhhbiwgSHViZWksIENoaW5hLiB0YW53akBpdmRjLmNoaW5hY2RjLmNuLjwvYXV0aC1hZGRy
ZXNzPjx0aXRsZXM+PHRpdGxlPkEgY29yZS1zaGVsbCBzdHJ1Y3R1cmVkIENPVklELTE5IG1STkEg
dmFjY2luZSB3aXRoIGZhdm9yYWJsZSBiaW9kaXN0cmlidXRpb24gcGF0dGVybiBhbmQgcHJvbWlz
aW5nIGltbXVuaXR5PC90aXRsZT48c2Vjb25kYXJ5LXRpdGxlPlNpZ25hbCBUcmFuc2R1Y3QgVGFy
Z2V0IFRoZXI8L3NlY29uZGFyeS10aXRsZT48YWx0LXRpdGxlPlNpZ25hbCB0cmFuc2R1Y3Rpb24g
YW5kIHRhcmdldGVkIHRoZXJhcHk8L2FsdC10aXRsZT48L3RpdGxlcz48cGVyaW9kaWNhbD48ZnVs
bC10aXRsZT5TaWduYWwgVHJhbnNkdWN0IFRhcmdldCBUaGVyPC9mdWxsLXRpdGxlPjxhYmJyLTE+
U2lnbmFsIHRyYW5zZHVjdGlvbiBhbmQgdGFyZ2V0ZWQgdGhlcmFweTwvYWJici0xPjwvcGVyaW9k
aWNhbD48YWx0LXBlcmlvZGljYWw+PGZ1bGwtdGl0bGU+U2lnbmFsIFRyYW5zZHVjdCBUYXJnZXQg
VGhlcjwvZnVsbC10aXRsZT48YWJici0xPlNpZ25hbCB0cmFuc2R1Y3Rpb24gYW5kIHRhcmdldGVk
IHRoZXJhcHk8L2FiYnItMT48L2FsdC1wZXJpb2RpY2FsPjxwYWdlcz4yMTM8L3BhZ2VzPjx2b2x1
bWU+Njwvdm9sdW1lPjxudW1iZXI+MTwvbnVtYmVyPjxlZGl0aW9uPjIwMjEvMDYvMDI8L2VkaXRp
b24+PGtleXdvcmRzPjxrZXl3b3JkPkFuaW1hbHM8L2tleXdvcmQ+PGtleXdvcmQ+QW50aWJvZGll
cywgTmV1dHJhbGl6aW5nL2ltbXVub2xvZ3k8L2tleXdvcmQ+PGtleXdvcmQ+QW50aWJvZGllcywg
VmlyYWwvaW1tdW5vbG9neTwva2V5d29yZD48a2V5d29yZD5DT1ZJRC0xOS8qaW1tdW5vbG9neS9w
cmV2ZW50aW9uICZhbXA7IGNvbnRyb2wvdmlyb2xvZ3k8L2tleXdvcmQ+PGtleXdvcmQ+Q09WSUQt
MTkgVmFjY2luZXMvKmltbXVub2xvZ3kvdGhlcmFwZXV0aWMgdXNlPC9rZXl3b3JkPjxrZXl3b3Jk
PkZlbWFsZTwva2V5d29yZD48a2V5d29yZD5IdW1hbnM8L2tleXdvcmQ+PGtleXdvcmQ+SW1tdW5v
Z2VuaWNpdHksIFZhY2NpbmUvaW1tdW5vbG9neTwva2V5d29yZD48a2V5d29yZD5MeW1waG9jeXRl
IEFjdGl2YXRpb24vaW1tdW5vbG9neTwva2V5d29yZD48a2V5d29yZD5NaWNlPC9rZXl3b3JkPjxr
ZXl3b3JkPlNBUlMtQ29WLTIvKmltbXVub2xvZ3kvcGF0aG9nZW5pY2l0eTwva2V5d29yZD48a2V5
d29yZD5TcGlrZSBHbHljb3Byb3RlaW4sIENvcm9uYXZpcnVzL2FudGFnb25pc3RzICZhbXA7IGlu
aGliaXRvcnMvKmltbXVub2xvZ3k8L2tleXdvcmQ+PGtleXdvcmQ+VGgxIENlbGxzL2ltbXVub2xv
Z3kvdmlyb2xvZ3k8L2tleXdvcmQ+PGtleXdvcmQ+VmFjY2luZXMsIFN5bnRoZXRpYy9pbW11bm9s
b2d5L3RoZXJhcGV1dGljIHVzZTwva2V5d29yZD48a2V5d29yZD5WaXJhbCBWYWNjaW5lcy9pbW11
bm9sb2d5PC9rZXl3b3JkPjwva2V5d29yZHM+PGRhdGVzPjx5ZWFyPjIwMjE8L3llYXI+PHB1Yi1k
YXRlcz48ZGF0ZT5NYXkgMzE8L2RhdGU+PC9wdWItZGF0ZXM+PC9kYXRlcz48aXNibj4yMDk1LTk5
MDcgKFByaW50KSYjeEQ7MjA1OS0zNjM1PC9pc2JuPjxhY2Nlc3Npb24tbnVtPjM0MDU5NjE3PC9h
Y2Nlc3Npb24tbnVtPjx1cmxzPjwvdXJscz48Y3VzdG9tMj5QTUM4MTY1MTQ3IG9yIHRoZXJhcGV1
dGljYWwgMjAxOS1uQ29WIG1STkEgdmFjY2luZeKAnS4gQWxsIG90aGVyIGF1dGhvcnMgZGVjbGFy
ZSBubyBjb25mbGljdCBvZiBpbnRlcmVzdC48L2N1c3RvbTI+PGVsZWN0cm9uaWMtcmVzb3VyY2Ut
bnVtPjEwLjEwMzgvczQxMzkyLTAyMS0wMDYzNC16PC9lbGVjdHJvbmljLXJlc291cmNlLW51bT48
cmVtb3RlLWRhdGFiYXNlLXByb3ZpZGVyPk5MTTwvcmVtb3RlLWRhdGFiYXNlLXByb3ZpZGVyPjxs
YW5ndWFnZT5lbmc8L2xhbmd1YWdlPjwvcmVjb3JkPjwvQ2l0ZT48L0VuZE5vdGU+
</w:fldData>
        </w:fldChar>
      </w:r>
      <w:r w:rsidR="006C5DD9">
        <w:instrText xml:space="preserve"> ADDIN EN.CITE.DATA </w:instrText>
      </w:r>
      <w:r w:rsidR="006C5DD9">
        <w:fldChar w:fldCharType="end"/>
      </w:r>
      <w:r w:rsidR="00D53EF5">
        <w:fldChar w:fldCharType="separate"/>
      </w:r>
      <w:r w:rsidR="006C5DD9">
        <w:rPr>
          <w:noProof/>
        </w:rPr>
        <w:t>[67]</w:t>
      </w:r>
      <w:r w:rsidR="00D53EF5">
        <w:fldChar w:fldCharType="end"/>
      </w:r>
      <w:r w:rsidR="007016D6">
        <w:t>.</w:t>
      </w:r>
      <w:r w:rsidR="00E76E53">
        <w:t xml:space="preserve"> Previous studies reported on the safety and applicability of mesenchymal stem/stromal cells (MSCs) to ameliorate pulmonary inflammation</w:t>
      </w:r>
      <w:r w:rsidR="00E76E53">
        <w:rPr>
          <w:rFonts w:hint="eastAsia"/>
        </w:rPr>
        <w:t xml:space="preserve"> </w:t>
      </w:r>
      <w:r w:rsidR="00E76E53">
        <w:t>in acute respiratory distress syndrome</w:t>
      </w:r>
      <w:r w:rsidR="00D53EF5">
        <w:fldChar w:fldCharType="begin">
          <w:fldData xml:space="preserve">PEVuZE5vdGU+PENpdGU+PEF1dGhvcj5GdWppdGE8L0F1dGhvcj48WWVhcj4yMDE4PC9ZZWFyPjxS
ZWNOdW0+NDE0PC9SZWNOdW0+PERpc3BsYXlUZXh0Pls2OF08L0Rpc3BsYXlUZXh0PjxyZWNvcmQ+
PHJlYy1udW1iZXI+NDE0PC9yZWMtbnVtYmVyPjxmb3JlaWduLWtleXM+PGtleSBhcHA9IkVOIiBk
Yi1pZD0iNWF2djU5dnd1dGVmejBlNWZyczV3OXNpcjl4d2Y5enhzMHhzIiB0aW1lc3RhbXA9IjE2
MjYyNzU3MTUiPjQxNDwva2V5PjwvZm9yZWlnbi1rZXlzPjxyZWYtdHlwZSBuYW1lPSJKb3VybmFs
IEFydGljbGUiPjE3PC9yZWYtdHlwZT48Y29udHJpYnV0b3JzPjxhdXRob3JzPjxhdXRob3I+RnVq
aXRhLCBZLjwvYXV0aG9yPjxhdXRob3I+S2Fkb3RhLCBULjwvYXV0aG9yPjxhdXRob3I+QXJheWEs
IEouPC9hdXRob3I+PGF1dGhvcj5PY2hpeWEsIFQuPC9hdXRob3I+PGF1dGhvcj5LdXdhbm8sIEsu
PC9hdXRob3I+PC9hdXRob3JzPjwvY29udHJpYnV0b3JzPjxhdXRoLWFkZHJlc3M+RGl2aXNpb24g
b2YgUmVzcGlyYXRvcnkgRGlzZWFzZXMsIERlcGFydG1lbnQgb2YgSW50ZXJuYWwgTWVkaWNpbmUs
IEppa2VpIFVuaXZlcnNpdHkgU2Nob29sIG9mIE1lZGljaW5lLCBUb2t5byAxMDUtMDAwMyBKYXBh
bi4geXV1Z290QGdtYWlsLmNvbS4mI3hEO0RpdmlzaW9uIG9mIE1vbGVjdWxhciBhbmQgQ2VsbHVs
YXIgTWVkaWNpbmUsIE5hdGlvbmFsIENhbmNlciBDZW50ZXIgUmVzZWFyY2ggSW5zdGl0dXRlLCBU
b2t5byAxMDQtMDA0NSwgSmFwYW4uIHl1dWdvdEBnbWFpbC5jb20uJiN4RDtEaXZpc2lvbiBvZiBS
ZXNwaXJhdG9yeSBEaXNlYXNlcywgRGVwYXJ0bWVudCBvZiBJbnRlcm5hbCBNZWRpY2luZSwgSmlr
ZWkgVW5pdmVyc2l0eSBTY2hvb2wgb2YgTWVkaWNpbmUsIFRva3lvIDEwNS0wMDAzIEphcGFuLiB0
a3NrZHRAZ21haWwuY29tLiYjeEQ7RGl2aXNpb24gb2YgTW9sZWN1bGFyIGFuZCBDZWxsdWxhciBN
ZWRpY2luZSwgTmF0aW9uYWwgQ2FuY2VyIENlbnRlciBSZXNlYXJjaCBJbnN0aXR1dGUsIFRva3lv
IDEwNC0wMDQ1LCBKYXBhbi4gdGtza2R0QGdtYWlsLmNvbS4mI3hEO0RpdmlzaW9uIG9mIFJlc3Bp
cmF0b3J5IERpc2Vhc2VzLCBEZXBhcnRtZW50IG9mIEludGVybmFsIE1lZGljaW5lLCBKaWtlaSBV
bml2ZXJzaXR5IFNjaG9vbCBvZiBNZWRpY2luZSwgVG9reW8gMTA1LTAwMDMgSmFwYW4uIG1kOTg2
MDAxQHlhaG9vLmNvLmpwLiYjeEQ7RGl2aXNpb24gb2YgTW9sZWN1bGFyIGFuZCBDZWxsdWxhciBN
ZWRpY2luZSwgTmF0aW9uYWwgQ2FuY2VyIENlbnRlciBSZXNlYXJjaCBJbnN0aXR1dGUsIFRva3lv
IDEwNC0wMDQ1LCBKYXBhbi4gdG9jaGl5YUBuY2MuZ28uanAuJiN4RDtEaXZpc2lvbiBvZiBSZXNw
aXJhdG9yeSBEaXNlYXNlcywgRGVwYXJ0bWVudCBvZiBJbnRlcm5hbCBNZWRpY2luZSwgSmlrZWkg
VW5pdmVyc2l0eSBTY2hvb2wgb2YgTWVkaWNpbmUsIFRva3lvIDEwNS0wMDAzIEphcGFuLiBra3V3
YW5vQGppa2VpLmFjLmpwLjwvYXV0aC1hZGRyZXNzPjx0aXRsZXM+PHRpdGxlPkNsaW5pY2FsIEFw
cGxpY2F0aW9uIG9mIE1lc2VuY2h5bWFsIFN0ZW0gQ2VsbC1EZXJpdmVkIEV4dHJhY2VsbHVsYXIg
VmVzaWNsZS1CYXNlZCBUaGVyYXBldXRpY3MgZm9yIEluZmxhbW1hdG9yeSBMdW5nIERpc2Vhc2Vz
PC90aXRsZT48c2Vjb25kYXJ5LXRpdGxlPkogQ2xpbiBNZWQ8L3NlY29uZGFyeS10aXRsZT48YWx0
LXRpdGxlPkpvdXJuYWwgb2YgY2xpbmljYWwgbWVkaWNpbmU8L2FsdC10aXRsZT48L3RpdGxlcz48
cGVyaW9kaWNhbD48ZnVsbC10aXRsZT5KIENsaW4gTWVkPC9mdWxsLXRpdGxlPjxhYmJyLTE+Sm91
cm5hbCBvZiBjbGluaWNhbCBtZWRpY2luZTwvYWJici0xPjwvcGVyaW9kaWNhbD48YWx0LXBlcmlv
ZGljYWw+PGZ1bGwtdGl0bGU+SiBDbGluIE1lZDwvZnVsbC10aXRsZT48YWJici0xPkpvdXJuYWwg
b2YgY2xpbmljYWwgbWVkaWNpbmU8L2FiYnItMT48L2FsdC1wZXJpb2RpY2FsPjx2b2x1bWU+Nzwv
dm9sdW1lPjxudW1iZXI+MTA8L251bWJlcj48ZWRpdGlvbj4yMDE4LzEwLzE3PC9lZGl0aW9uPjxr
ZXl3b3Jkcz48a2V5d29yZD5leHRyYWNlbGx1bGFyIHZlc2ljbGVzPC9rZXl3b3JkPjxrZXl3b3Jk
PmluZmxhbW1hdG9yeSBsdW5nIGRpc2Vhc2VzPC9rZXl3b3JkPjxrZXl3b3JkPm1lc2VuY2h5bWFs
IHN0ZW0gY2VsbHM8L2tleXdvcmQ+PGtleXdvcmQ+bWljcm9STkE8L2tleXdvcmQ+PC9rZXl3b3Jk
cz48ZGF0ZXM+PHllYXI+MjAxODwveWVhcj48cHViLWRhdGVzPjxkYXRlPk9jdCAxNDwvZGF0ZT48
L3B1Yi1kYXRlcz48L2RhdGVzPjxpc2JuPjIwNzctMDM4MyAoUHJpbnQpJiN4RDsyMDc3LTAzODM8
L2lzYm4+PGFjY2Vzc2lvbi1udW0+MzAzMjIyMTM8L2FjY2Vzc2lvbi1udW0+PHVybHM+PC91cmxz
PjxjdXN0b20yPlBNQzYyMTA0NzA8L2N1c3RvbTI+PGVsZWN0cm9uaWMtcmVzb3VyY2UtbnVtPjEw
LjMzOTAvamNtNzEwMDM1NTwvZWxlY3Ryb25pYy1yZXNvdXJjZS1udW0+PHJlbW90ZS1kYXRhYmFz
ZS1wcm92aWRlcj5OTE08L3JlbW90ZS1kYXRhYmFzZS1wcm92aWRlcj48bGFuZ3VhZ2U+ZW5nPC9s
YW5ndWFnZT48L3JlY29yZD48L0NpdGU+PC9FbmROb3RlPgB=
</w:fldData>
        </w:fldChar>
      </w:r>
      <w:r w:rsidR="006C5DD9">
        <w:instrText xml:space="preserve"> ADDIN EN.CITE </w:instrText>
      </w:r>
      <w:r w:rsidR="006C5DD9">
        <w:fldChar w:fldCharType="begin">
          <w:fldData xml:space="preserve">PEVuZE5vdGU+PENpdGU+PEF1dGhvcj5GdWppdGE8L0F1dGhvcj48WWVhcj4yMDE4PC9ZZWFyPjxS
ZWNOdW0+NDE0PC9SZWNOdW0+PERpc3BsYXlUZXh0Pls2OF08L0Rpc3BsYXlUZXh0PjxyZWNvcmQ+
PHJlYy1udW1iZXI+NDE0PC9yZWMtbnVtYmVyPjxmb3JlaWduLWtleXM+PGtleSBhcHA9IkVOIiBk
Yi1pZD0iNWF2djU5dnd1dGVmejBlNWZyczV3OXNpcjl4d2Y5enhzMHhzIiB0aW1lc3RhbXA9IjE2
MjYyNzU3MTUiPjQxNDwva2V5PjwvZm9yZWlnbi1rZXlzPjxyZWYtdHlwZSBuYW1lPSJKb3VybmFs
IEFydGljbGUiPjE3PC9yZWYtdHlwZT48Y29udHJpYnV0b3JzPjxhdXRob3JzPjxhdXRob3I+RnVq
aXRhLCBZLjwvYXV0aG9yPjxhdXRob3I+S2Fkb3RhLCBULjwvYXV0aG9yPjxhdXRob3I+QXJheWEs
IEouPC9hdXRob3I+PGF1dGhvcj5PY2hpeWEsIFQuPC9hdXRob3I+PGF1dGhvcj5LdXdhbm8sIEsu
PC9hdXRob3I+PC9hdXRob3JzPjwvY29udHJpYnV0b3JzPjxhdXRoLWFkZHJlc3M+RGl2aXNpb24g
b2YgUmVzcGlyYXRvcnkgRGlzZWFzZXMsIERlcGFydG1lbnQgb2YgSW50ZXJuYWwgTWVkaWNpbmUs
IEppa2VpIFVuaXZlcnNpdHkgU2Nob29sIG9mIE1lZGljaW5lLCBUb2t5byAxMDUtMDAwMyBKYXBh
bi4geXV1Z290QGdtYWlsLmNvbS4mI3hEO0RpdmlzaW9uIG9mIE1vbGVjdWxhciBhbmQgQ2VsbHVs
YXIgTWVkaWNpbmUsIE5hdGlvbmFsIENhbmNlciBDZW50ZXIgUmVzZWFyY2ggSW5zdGl0dXRlLCBU
b2t5byAxMDQtMDA0NSwgSmFwYW4uIHl1dWdvdEBnbWFpbC5jb20uJiN4RDtEaXZpc2lvbiBvZiBS
ZXNwaXJhdG9yeSBEaXNlYXNlcywgRGVwYXJ0bWVudCBvZiBJbnRlcm5hbCBNZWRpY2luZSwgSmlr
ZWkgVW5pdmVyc2l0eSBTY2hvb2wgb2YgTWVkaWNpbmUsIFRva3lvIDEwNS0wMDAzIEphcGFuLiB0
a3NrZHRAZ21haWwuY29tLiYjeEQ7RGl2aXNpb24gb2YgTW9sZWN1bGFyIGFuZCBDZWxsdWxhciBN
ZWRpY2luZSwgTmF0aW9uYWwgQ2FuY2VyIENlbnRlciBSZXNlYXJjaCBJbnN0aXR1dGUsIFRva3lv
IDEwNC0wMDQ1LCBKYXBhbi4gdGtza2R0QGdtYWlsLmNvbS4mI3hEO0RpdmlzaW9uIG9mIFJlc3Bp
cmF0b3J5IERpc2Vhc2VzLCBEZXBhcnRtZW50IG9mIEludGVybmFsIE1lZGljaW5lLCBKaWtlaSBV
bml2ZXJzaXR5IFNjaG9vbCBvZiBNZWRpY2luZSwgVG9reW8gMTA1LTAwMDMgSmFwYW4uIG1kOTg2
MDAxQHlhaG9vLmNvLmpwLiYjeEQ7RGl2aXNpb24gb2YgTW9sZWN1bGFyIGFuZCBDZWxsdWxhciBN
ZWRpY2luZSwgTmF0aW9uYWwgQ2FuY2VyIENlbnRlciBSZXNlYXJjaCBJbnN0aXR1dGUsIFRva3lv
IDEwNC0wMDQ1LCBKYXBhbi4gdG9jaGl5YUBuY2MuZ28uanAuJiN4RDtEaXZpc2lvbiBvZiBSZXNw
aXJhdG9yeSBEaXNlYXNlcywgRGVwYXJ0bWVudCBvZiBJbnRlcm5hbCBNZWRpY2luZSwgSmlrZWkg
VW5pdmVyc2l0eSBTY2hvb2wgb2YgTWVkaWNpbmUsIFRva3lvIDEwNS0wMDAzIEphcGFuLiBra3V3
YW5vQGppa2VpLmFjLmpwLjwvYXV0aC1hZGRyZXNzPjx0aXRsZXM+PHRpdGxlPkNsaW5pY2FsIEFw
cGxpY2F0aW9uIG9mIE1lc2VuY2h5bWFsIFN0ZW0gQ2VsbC1EZXJpdmVkIEV4dHJhY2VsbHVsYXIg
VmVzaWNsZS1CYXNlZCBUaGVyYXBldXRpY3MgZm9yIEluZmxhbW1hdG9yeSBMdW5nIERpc2Vhc2Vz
PC90aXRsZT48c2Vjb25kYXJ5LXRpdGxlPkogQ2xpbiBNZWQ8L3NlY29uZGFyeS10aXRsZT48YWx0
LXRpdGxlPkpvdXJuYWwgb2YgY2xpbmljYWwgbWVkaWNpbmU8L2FsdC10aXRsZT48L3RpdGxlcz48
cGVyaW9kaWNhbD48ZnVsbC10aXRsZT5KIENsaW4gTWVkPC9mdWxsLXRpdGxlPjxhYmJyLTE+Sm91
cm5hbCBvZiBjbGluaWNhbCBtZWRpY2luZTwvYWJici0xPjwvcGVyaW9kaWNhbD48YWx0LXBlcmlv
ZGljYWw+PGZ1bGwtdGl0bGU+SiBDbGluIE1lZDwvZnVsbC10aXRsZT48YWJici0xPkpvdXJuYWwg
b2YgY2xpbmljYWwgbWVkaWNpbmU8L2FiYnItMT48L2FsdC1wZXJpb2RpY2FsPjx2b2x1bWU+Nzwv
dm9sdW1lPjxudW1iZXI+MTA8L251bWJlcj48ZWRpdGlvbj4yMDE4LzEwLzE3PC9lZGl0aW9uPjxr
ZXl3b3Jkcz48a2V5d29yZD5leHRyYWNlbGx1bGFyIHZlc2ljbGVzPC9rZXl3b3JkPjxrZXl3b3Jk
PmluZmxhbW1hdG9yeSBsdW5nIGRpc2Vhc2VzPC9rZXl3b3JkPjxrZXl3b3JkPm1lc2VuY2h5bWFs
IHN0ZW0gY2VsbHM8L2tleXdvcmQ+PGtleXdvcmQ+bWljcm9STkE8L2tleXdvcmQ+PC9rZXl3b3Jk
cz48ZGF0ZXM+PHllYXI+MjAxODwveWVhcj48cHViLWRhdGVzPjxkYXRlPk9jdCAxNDwvZGF0ZT48
L3B1Yi1kYXRlcz48L2RhdGVzPjxpc2JuPjIwNzctMDM4MyAoUHJpbnQpJiN4RDsyMDc3LTAzODM8
L2lzYm4+PGFjY2Vzc2lvbi1udW0+MzAzMjIyMTM8L2FjY2Vzc2lvbi1udW0+PHVybHM+PC91cmxz
PjxjdXN0b20yPlBNQzYyMTA0NzA8L2N1c3RvbTI+PGVsZWN0cm9uaWMtcmVzb3VyY2UtbnVtPjEw
LjMzOTAvamNtNzEwMDM1NTwvZWxlY3Ryb25pYy1yZXNvdXJjZS1udW0+PHJlbW90ZS1kYXRhYmFz
ZS1wcm92aWRlcj5OTE08L3JlbW90ZS1kYXRhYmFzZS1wcm92aWRlcj48bGFuZ3VhZ2U+ZW5nPC9s
YW5ndWFnZT48L3JlY29yZD48L0NpdGU+PC9FbmROb3RlPgB=
</w:fldData>
        </w:fldChar>
      </w:r>
      <w:r w:rsidR="006C5DD9">
        <w:instrText xml:space="preserve"> ADDIN EN.CITE.DATA </w:instrText>
      </w:r>
      <w:r w:rsidR="006C5DD9">
        <w:fldChar w:fldCharType="end"/>
      </w:r>
      <w:r w:rsidR="00D53EF5">
        <w:fldChar w:fldCharType="separate"/>
      </w:r>
      <w:r w:rsidR="006C5DD9">
        <w:rPr>
          <w:noProof/>
        </w:rPr>
        <w:t>[68]</w:t>
      </w:r>
      <w:r w:rsidR="00D53EF5">
        <w:fldChar w:fldCharType="end"/>
      </w:r>
      <w:r w:rsidR="00E76E53">
        <w:t xml:space="preserve">. </w:t>
      </w:r>
      <w:r w:rsidR="007F543A">
        <w:t xml:space="preserve">In this regard, MSCs-based immunomodulation treatment has been proposed as a </w:t>
      </w:r>
      <w:r w:rsidR="00BB182B">
        <w:t>powerful</w:t>
      </w:r>
      <w:r w:rsidR="007F543A">
        <w:t xml:space="preserve"> therapeutic approach </w:t>
      </w:r>
      <w:r w:rsidR="00BB182B">
        <w:t>against COVID-19.</w:t>
      </w:r>
    </w:p>
    <w:p w14:paraId="23F5DD65" w14:textId="77777777" w:rsidR="0025188E" w:rsidRPr="00B63B9D" w:rsidRDefault="00024E3A" w:rsidP="00930204">
      <w:pPr>
        <w:rPr>
          <w:rFonts w:ascii="Times New Roman" w:eastAsia="宋体" w:hAnsi="Times New Roman" w:cs="Times New Roman"/>
          <w:b/>
          <w:bCs/>
          <w:kern w:val="0"/>
          <w:sz w:val="28"/>
          <w:szCs w:val="28"/>
        </w:rPr>
      </w:pPr>
      <w:r w:rsidRPr="00B63B9D">
        <w:rPr>
          <w:rFonts w:ascii="Times New Roman" w:eastAsia="宋体" w:hAnsi="Times New Roman" w:cs="Times New Roman" w:hint="eastAsia"/>
          <w:b/>
          <w:bCs/>
          <w:kern w:val="0"/>
          <w:sz w:val="28"/>
          <w:szCs w:val="28"/>
        </w:rPr>
        <w:t>4</w:t>
      </w:r>
      <w:r w:rsidR="0025188E" w:rsidRPr="00B63B9D">
        <w:rPr>
          <w:rFonts w:ascii="Times New Roman" w:eastAsia="宋体" w:hAnsi="Times New Roman" w:cs="Times New Roman" w:hint="eastAsia"/>
          <w:b/>
          <w:bCs/>
          <w:kern w:val="0"/>
          <w:sz w:val="28"/>
          <w:szCs w:val="28"/>
        </w:rPr>
        <w:t xml:space="preserve">.1 </w:t>
      </w:r>
      <w:r w:rsidR="00EC3B10" w:rsidRPr="00B63B9D">
        <w:rPr>
          <w:rFonts w:ascii="Times New Roman" w:eastAsia="宋体" w:hAnsi="Times New Roman" w:cs="Times New Roman" w:hint="eastAsia"/>
          <w:b/>
          <w:bCs/>
          <w:kern w:val="0"/>
          <w:sz w:val="28"/>
          <w:szCs w:val="28"/>
        </w:rPr>
        <w:t>C</w:t>
      </w:r>
      <w:r w:rsidR="00930204" w:rsidRPr="00B63B9D">
        <w:rPr>
          <w:rFonts w:ascii="Times New Roman" w:eastAsia="宋体" w:hAnsi="Times New Roman" w:cs="Times New Roman" w:hint="eastAsia"/>
          <w:b/>
          <w:bCs/>
          <w:kern w:val="0"/>
          <w:sz w:val="28"/>
          <w:szCs w:val="28"/>
        </w:rPr>
        <w:t xml:space="preserve">haracteristic of MSCs </w:t>
      </w:r>
    </w:p>
    <w:p w14:paraId="04B61979" w14:textId="2D06BAB0" w:rsidR="00B63B9D" w:rsidRDefault="00930204" w:rsidP="00B63B9D">
      <w:pPr>
        <w:pStyle w:val="aa"/>
        <w:kinsoku w:val="0"/>
        <w:overflowPunct w:val="0"/>
        <w:ind w:left="0"/>
      </w:pPr>
      <w:r w:rsidRPr="009017F1">
        <w:t xml:space="preserve">Stem cells can be split into two major groups: embryonic and nonembryonic stem </w:t>
      </w:r>
      <w:r w:rsidRPr="009017F1">
        <w:lastRenderedPageBreak/>
        <w:t xml:space="preserve">cells. Among nonembryonic stem cells, MSCs represent </w:t>
      </w:r>
      <w:r w:rsidR="009017F1">
        <w:t>an intensively investigated population</w:t>
      </w:r>
      <w:r w:rsidRPr="009017F1">
        <w:t xml:space="preserve"> investigated population given their unique biological properties</w:t>
      </w:r>
      <w:r w:rsidR="005B7618" w:rsidRPr="009017F1">
        <w:t xml:space="preserve"> </w:t>
      </w:r>
      <w:r w:rsidR="005B7618" w:rsidRPr="009017F1">
        <w:fldChar w:fldCharType="begin"/>
      </w:r>
      <w:r w:rsidR="006C5DD9">
        <w:instrText xml:space="preserve"> ADDIN EN.CITE &lt;EndNote&gt;&lt;Cite&gt;&lt;Author&gt;He&lt;/Author&gt;&lt;Year&gt;2018&lt;/Year&gt;&lt;RecNum&gt;50&lt;/RecNum&gt;&lt;DisplayText&gt;[69]&lt;/DisplayText&gt;&lt;record&gt;&lt;rec-number&gt;50&lt;/rec-number&gt;&lt;foreign-keys&gt;&lt;key app="EN" db-id="f90v00t03wzd0pezr0mvwxz0xfspzrzetvtd" timestamp="1582784417"&gt;50&lt;/key&gt;&lt;/foreign-keys&gt;&lt;ref-type name="Journal Article"&gt;17&lt;/ref-type&gt;&lt;contributors&gt;&lt;authors&gt;&lt;author&gt;He, Q.&lt;/author&gt;&lt;author&gt;Ye, Z.&lt;/author&gt;&lt;author&gt;Zhou, Y.&lt;/author&gt;&lt;author&gt;Tan, W. S.&lt;/author&gt;&lt;/authors&gt;&lt;/contributors&gt;&lt;auth-address&gt;State Key Laboratory of Bioreactor Engineering, East China University of Science and Technology , Shanghai , P.R. China.&lt;/auth-address&gt;&lt;titles&gt;&lt;title&gt;Comparative study of mesenchymal stem cells from rat bone marrow and adipose tissue&lt;/title&gt;&lt;secondary-title&gt;Turk J Biol&lt;/secondary-title&gt;&lt;alt-title&gt;Turkish journal of biology = Turk biyoloji dergisi&lt;/alt-title&gt;&lt;/titles&gt;&lt;periodical&gt;&lt;full-title&gt;Turk J Biol&lt;/full-title&gt;&lt;abbr-1&gt;Turkish journal of biology = Turk biyoloji dergisi&lt;/abbr-1&gt;&lt;/periodical&gt;&lt;alt-periodical&gt;&lt;full-title&gt;Turk J Biol&lt;/full-title&gt;&lt;abbr-1&gt;Turkish journal of biology = Turk biyoloji dergisi&lt;/abbr-1&gt;&lt;/alt-periodical&gt;&lt;pages&gt;477-489&lt;/pages&gt;&lt;volume&gt;42&lt;/volume&gt;&lt;edition&gt;2019/04/16&lt;/edition&gt;&lt;keywords&gt;&lt;keyword&gt;Adipose tissue&lt;/keyword&gt;&lt;keyword&gt;bone marrow&lt;/keyword&gt;&lt;keyword&gt;comparative analysis&lt;/keyword&gt;&lt;keyword&gt;long-term culture&lt;/keyword&gt;&lt;keyword&gt;mesenchymal stem cells&lt;/keyword&gt;&lt;/keywords&gt;&lt;dates&gt;&lt;year&gt;2018&lt;/year&gt;&lt;/dates&gt;&lt;isbn&gt;1300-0152&lt;/isbn&gt;&lt;accession-num&gt;30983864&lt;/accession-num&gt;&lt;urls&gt;&lt;/urls&gt;&lt;custom2&gt;PMC6451846&lt;/custom2&gt;&lt;electronic-resource-num&gt;10.3906/biy-1802-52&lt;/electronic-resource-num&gt;&lt;remote-database-provider&gt;NLM&lt;/remote-database-provider&gt;&lt;language&gt;eng&lt;/language&gt;&lt;/record&gt;&lt;/Cite&gt;&lt;/EndNote&gt;</w:instrText>
      </w:r>
      <w:r w:rsidR="005B7618" w:rsidRPr="009017F1">
        <w:fldChar w:fldCharType="separate"/>
      </w:r>
      <w:r w:rsidR="006C5DD9">
        <w:rPr>
          <w:noProof/>
        </w:rPr>
        <w:t>[69]</w:t>
      </w:r>
      <w:r w:rsidR="005B7618" w:rsidRPr="009017F1">
        <w:fldChar w:fldCharType="end"/>
      </w:r>
      <w:r w:rsidRPr="009017F1">
        <w:t xml:space="preserve">. </w:t>
      </w:r>
      <w:r w:rsidR="009017F1" w:rsidRPr="00B63B9D">
        <w:t xml:space="preserve">The </w:t>
      </w:r>
      <w:r w:rsidR="009017F1">
        <w:t>similar subsets of multipotent MSCs have been identified in dental pulp, skin, umbilical cord blood,</w:t>
      </w:r>
      <w:r w:rsidR="009017F1" w:rsidRPr="00B63B9D">
        <w:t xml:space="preserve"> </w:t>
      </w:r>
      <w:r w:rsidR="009017F1">
        <w:t>adipose tissue</w:t>
      </w:r>
      <w:r w:rsidR="00FD3698" w:rsidRPr="009017F1">
        <w:t>,</w:t>
      </w:r>
      <w:r w:rsidR="00463AFB" w:rsidRPr="009017F1">
        <w:t xml:space="preserve"> </w:t>
      </w:r>
      <w:r w:rsidR="00463AFB" w:rsidRPr="009017F1">
        <w:rPr>
          <w:rFonts w:hint="eastAsia"/>
        </w:rPr>
        <w:t>et al</w:t>
      </w:r>
      <w:r w:rsidR="00FD3698" w:rsidRPr="009017F1">
        <w:t xml:space="preserve"> </w:t>
      </w:r>
      <w:r w:rsidR="00FD3698" w:rsidRPr="009017F1">
        <w:fldChar w:fldCharType="begin">
          <w:fldData xml:space="preserve">PEVuZE5vdGU+PENpdGU+PEF1dGhvcj5ZYW1hZGE8L0F1dGhvcj48WWVhcj4yMDE5PC9ZZWFyPjxS
ZWNOdW0+NTQ8L1JlY051bT48RGlzcGxheVRleHQ+WzcwLTczXTwvRGlzcGxheVRleHQ+PHJlY29y
ZD48cmVjLW51bWJlcj41NDwvcmVjLW51bWJlcj48Zm9yZWlnbi1rZXlzPjxrZXkgYXBwPSJFTiIg
ZGItaWQ9ImY5MHYwMHQwM3d6ZDBwZXpyMG12d3h6MHhmc3B6cnpldHZ0ZCIgdGltZXN0YW1wPSIx
NTgyNzg1NDEzIj41NDwva2V5PjwvZm9yZWlnbi1rZXlzPjxyZWYtdHlwZSBuYW1lPSJKb3VybmFs
IEFydGljbGUiPjE3PC9yZWYtdHlwZT48Y29udHJpYnV0b3JzPjxhdXRob3JzPjxhdXRob3I+WWFt
YWRhLCBZLjwvYXV0aG9yPjxhdXRob3I+TmFrYW11cmEtWWFtYWRhLCBTLjwvYXV0aG9yPjxhdXRo
b3I+S3VzYW5vLCBLLjwvYXV0aG9yPjxhdXRob3I+QmFiYSwgUy48L2F1dGhvcj48L2F1dGhvcnM+
PC9jb250cmlidXRvcnM+PGF1dGgtYWRkcmVzcz5EZXBhcnRtZW50IG9mIE9yYWwgSW1wbGFudG9s
b2d5LCBPc2FrYSBEZW50YWwgVW5pdmVyc2l0eSwgMS01LTE3IE90ZW1hZSBDaHVvLWt1LCBPc2Fr
YSA1NDAtMDAwOCwgSmFwYW4uIHlhbWFkYS15b0BjYy5vc2FrYS1kZW50LmFjLmpwLiYjeEQ7RGVw
YXJ0bWVudCBvZiBJbmZlY3Rpb3VzIERpc2Vhc2VzIGFuZCBBcHBsaWVkIEltbXVub2xvZ3ksIElN
U1VUIEhvc3BpdGFsIG9mIFRoZSBJbnN0aXR1dGUgb2YgTWVkaWNhbCBTY2llbmNlLCBUaGUgVW5p
dmVyc2l0eSBvZiBUb2t5bywgNC02LTEgU2hpcm9nYW5lZGFpLCBNaW5hdG8ta3UsIFRva3lvIDEw
OC04NjM5LCBKYXBhbi4geWFtYWRhLXlvQGNjLm9zYWthLWRlbnQuYWMuanAuJiN4RDtEZXBhcnRt
ZW50IG9mIE9yYWwgSW1wbGFudG9sb2d5LCBPc2FrYSBEZW50YWwgVW5pdmVyc2l0eSwgMS01LTE3
IE90ZW1hZSBDaHVvLWt1LCBPc2FrYSA1NDAtMDAwOCwgSmFwYW4uIHlhbWFkYS1zQGNjLm9zYWth
LWRlbnQuYWMuanAuJiN4RDtEZXBhcnRtZW50IG9mIE9yYWwgSW1wbGFudG9sb2d5LCBPc2FrYSBE
ZW50YWwgVW5pdmVyc2l0eSwgMS01LTE3IE90ZW1hZSBDaHVvLWt1LCBPc2FrYSA1NDAtMDAwOCwg
SmFwYW4uIGt1c2Fuby1rQGNjLm9zYWthLWRlbnQuYWMuanAuJiN4RDtEZXBhcnRtZW50IG9mIE9y
YWwgSW1wbGFudG9sb2d5LCBPc2FrYSBEZW50YWwgVW5pdmVyc2l0eSwgMS01LTE3IE90ZW1hZSBD
aHVvLWt1LCBPc2FrYSA1NDAtMDAwOCwgSmFwYW4uIGJhYmEtc0BjYy5vc2FrYS1kZW50LmFjLmpw
LjwvYXV0aC1hZGRyZXNzPjx0aXRsZXM+PHRpdGxlPkNsaW5pY2FsIFBvdGVudGlhbCBhbmQgQ3Vy
cmVudCBQcm9ncmVzcyBvZiBEZW50YWwgUHVscCBTdGVtIENlbGxzIGZvciBWYXJpb3VzIFN5c3Rl
bWljIERpc2Vhc2VzIGluIFJlZ2VuZXJhdGl2ZSBNZWRpY2luZTogQSBDb25jaXNlIFJldmlldzwv
dGl0bGU+PHNlY29uZGFyeS10aXRsZT5JbnQgSiBNb2wgU2NpPC9zZWNvbmRhcnktdGl0bGU+PGFs
dC10aXRsZT5JbnRlcm5hdGlvbmFsIGpvdXJuYWwgb2YgbW9sZWN1bGFyIHNjaWVuY2VzPC9hbHQt
dGl0bGU+PC90aXRsZXM+PHBlcmlvZGljYWw+PGZ1bGwtdGl0bGU+SW50IEogTW9sIFNjaTwvZnVs
bC10aXRsZT48YWJici0xPkludGVybmF0aW9uYWwgam91cm5hbCBvZiBtb2xlY3VsYXIgc2NpZW5j
ZXM8L2FiYnItMT48L3BlcmlvZGljYWw+PGFsdC1wZXJpb2RpY2FsPjxmdWxsLXRpdGxlPkludCBK
IE1vbCBTY2k8L2Z1bGwtdGl0bGU+PGFiYnItMT5JbnRlcm5hdGlvbmFsIGpvdXJuYWwgb2YgbW9s
ZWN1bGFyIHNjaWVuY2VzPC9hYmJyLTE+PC9hbHQtcGVyaW9kaWNhbD48dm9sdW1lPjIwPC92b2x1
bWU+PG51bWJlcj41PC9udW1iZXI+PGVkaXRpb24+MjAxOS8wMy8wOTwvZWRpdGlvbj48a2V5d29y
ZHM+PGtleXdvcmQ+QW5pbWFsczwva2V5d29yZD48a2V5d29yZD5DZWxsIERpZmZlcmVudGlhdGlv
bjwva2V5d29yZD48a2V5d29yZD5EZW50YWwgUHVscC8qY3l0b2xvZ3k8L2tleXdvcmQ+PGtleXdv
cmQ+SHVtYW5zPC9rZXl3b3JkPjxrZXl3b3JkPk1lc2VuY2h5bWFsIFN0ZW0gQ2VsbCBUcmFuc3Bs
YW50YXRpb24vKm1ldGhvZHM8L2tleXdvcmQ+PGtleXdvcmQ+TWVzZW5jaHltYWwgU3RlbSBDZWxs
cy8qY3l0b2xvZ3k8L2tleXdvcmQ+PGtleXdvcmQ+UmVnZW5lcmF0aXZlIE1lZGljaW5lPC9rZXl3
b3JkPjxrZXl3b3JkPmNsaW5pY2FsIGFwcGxpY2F0aW9uPC9rZXl3b3JkPjxrZXl3b3JkPmRlbnRh
bCBwdWxwIHN0ZW0gY2VsbHMgKERQU0NzKTwva2V5d29yZD48a2V5d29yZD5tZXNlbmNoeW1hbCBz
dGVtIGNlbGxzPC9rZXl3b3JkPjxrZXl3b3JkPnN0ZW0gY2VsbCB0aGVyYXB5PC9rZXl3b3JkPjxr
ZXl3b3JkPnN5c3RlbWljIGRpc2Vhc2U8L2tleXdvcmQ+PC9rZXl3b3Jkcz48ZGF0ZXM+PHllYXI+
MjAxOTwveWVhcj48cHViLWRhdGVzPjxkYXRlPk1hciA2PC9kYXRlPjwvcHViLWRhdGVzPjwvZGF0
ZXM+PGlzYm4+MTQyMi0wMDY3PC9pc2JuPjxhY2Nlc3Npb24tbnVtPjMwODQ1NjM5PC9hY2Nlc3Np
b24tbnVtPjx1cmxzPjwvdXJscz48Y3VzdG9tMj5QTUM2NDI5MTMxPC9jdXN0b20yPjxlbGVjdHJv
bmljLXJlc291cmNlLW51bT4xMC4zMzkwL2lqbXMyMDA1MTEzMjwvZWxlY3Ryb25pYy1yZXNvdXJj
ZS1udW0+PHJlbW90ZS1kYXRhYmFzZS1wcm92aWRlcj5OTE08L3JlbW90ZS1kYXRhYmFzZS1wcm92
aWRlcj48bGFuZ3VhZ2U+ZW5nPC9sYW5ndWFnZT48L3JlY29yZD48L0NpdGU+PENpdGU+PEF1dGhv
cj5Hb256YWxlczwvQXV0aG9yPjxZZWFyPjIwMTc8L1llYXI+PFJlY051bT41NTwvUmVjTnVtPjxy
ZWNvcmQ+PHJlYy1udW1iZXI+NTU8L3JlYy1udW1iZXI+PGZvcmVpZ24ta2V5cz48a2V5IGFwcD0i
RU4iIGRiLWlkPSJmOTB2MDB0MDN3emQwcGV6cjBtdnd4ejB4ZnNwenJ6ZXR2dGQiIHRpbWVzdGFt
cD0iMTU4Mjc4NTQ3MSI+NTU8L2tleT48L2ZvcmVpZ24ta2V5cz48cmVmLXR5cGUgbmFtZT0iSm91
cm5hbCBBcnRpY2xlIj4xNzwvcmVmLXR5cGU+PGNvbnRyaWJ1dG9ycz48YXV0aG9ycz48YXV0aG9y
PkdvbnphbGVzLCBLLiBBLiBVLjwvYXV0aG9yPjxhdXRob3I+RnVjaHMsIEUuPC9hdXRob3I+PC9h
dXRob3JzPjwvY29udHJpYnV0b3JzPjxhdXRoLWFkZHJlc3M+SG93YXJkIEh1Z2hlcyBNZWRpY2Fs
IEluc3RpdHV0ZSwgUm9iaW4gQ2hlbWVycyBOZXVzdGVpbiBMYWJvcmF0b3J5IG9mIE1hbW1hbGlh
biBDZWxsIEJpb2xvZ3kgYW5kIERldmVsb3BtZW50LCBUaGUgUm9ja2VmZWxsZXIgVW5pdmVyc2l0
eSwgTmV3IFlvcmssIE5ZIDEwMDY1LCBVU0EuJiN4RDtIb3dhcmQgSHVnaGVzIE1lZGljYWwgSW5z
dGl0dXRlLCBSb2JpbiBDaGVtZXJzIE5ldXN0ZWluIExhYm9yYXRvcnkgb2YgTWFtbWFsaWFuIENl
bGwgQmlvbG9neSBhbmQgRGV2ZWxvcG1lbnQsIFRoZSBSb2NrZWZlbGxlciBVbml2ZXJzaXR5LCBO
ZXcgWW9yaywgTlkgMTAwNjUsIFVTQS4gRWxlY3Ryb25pYyBhZGRyZXNzOiBmdWNoc2xiQHJvY2tl
ZmVsbGVyLmVkdS48L2F1dGgtYWRkcmVzcz48dGl0bGVzPjx0aXRsZT5Ta2luIGFuZCBJdHMgUmVn
ZW5lcmF0aXZlIFBvd2VyczogQW4gQWxsaWFuY2UgYmV0d2VlbiBTdGVtIENlbGxzIGFuZCBUaGVp
ciBOaWNoZTwvdGl0bGU+PHNlY29uZGFyeS10aXRsZT5EZXYgQ2VsbDwvc2Vjb25kYXJ5LXRpdGxl
PjxhbHQtdGl0bGU+RGV2ZWxvcG1lbnRhbCBjZWxsPC9hbHQtdGl0bGU+PC90aXRsZXM+PHBlcmlv
ZGljYWw+PGZ1bGwtdGl0bGU+RGV2IENlbGw8L2Z1bGwtdGl0bGU+PGFiYnItMT5EZXZlbG9wbWVu
dGFsIGNlbGw8L2FiYnItMT48L3BlcmlvZGljYWw+PGFsdC1wZXJpb2RpY2FsPjxmdWxsLXRpdGxl
PkRldiBDZWxsPC9mdWxsLXRpdGxlPjxhYmJyLTE+RGV2ZWxvcG1lbnRhbCBjZWxsPC9hYmJyLTE+
PC9hbHQtcGVyaW9kaWNhbD48cGFnZXM+Mzg3LTQwMTwvcGFnZXM+PHZvbHVtZT40Mzwvdm9sdW1l
PjxudW1iZXI+NDwvbnVtYmVyPjxlZGl0aW9uPjIwMTcvMTEvMjI8L2VkaXRpb24+PGtleXdvcmRz
PjxrZXl3b3JkPkFuaW1hbHM8L2tleXdvcmQ+PGtleXdvcmQ+Q2VsbCBEaWZmZXJlbnRpYXRpb24v
KnBoeXNpb2xvZ3k8L2tleXdvcmQ+PGtleXdvcmQ+RXBpZGVybWlzL3BhdGhvbG9neTwva2V5d29y
ZD48a2V5d29yZD5FcGl0aGVsaWFsIENlbGxzLypjeXRvbG9neTwva2V5d29yZD48a2V5d29yZD5I
dW1hbnM8L2tleXdvcmQ+PGtleXdvcmQ+UmVnZW5lcmF0aW9uLypwaHlzaW9sb2d5PC9rZXl3b3Jk
PjxrZXl3b3JkPlNraW4vKnBhdGhvbG9neTwva2V5d29yZD48a2V5d29yZD5TdGVtIENlbGxzLypw
YXRob2xvZ3k8L2tleXdvcmQ+PGtleXdvcmQ+KmNlbGx1bGFyIHBsYXN0aWNpdHk8L2tleXdvcmQ+
PGtleXdvcmQ+KmVwaWRlcm1pczwva2V5d29yZD48a2V5d29yZD4qaGFpciBmb2xsaWNsZTwva2V5
d29yZD48a2V5d29yZD4qaG9tZW9zdGFzaXM8L2tleXdvcmQ+PGtleXdvcmQ+KnJlZ2VuZXJhdGlv
bjwva2V5d29yZD48a2V5d29yZD4qc2tpbiBzdGVtIGNlbGxzPC9rZXl3b3JkPjxrZXl3b3JkPipz
dGVtIGNlbGwgbmljaGU8L2tleXdvcmQ+PGtleXdvcmQ+KndvdW5kIGhlYWxpbmc8L2tleXdvcmQ+
PC9rZXl3b3Jkcz48ZGF0ZXM+PHllYXI+MjAxNzwveWVhcj48cHViLWRhdGVzPjxkYXRlPk5vdiAy
MDwvZGF0ZT48L3B1Yi1kYXRlcz48L2RhdGVzPjxpc2JuPjE1MzQtNTgwNzwvaXNibj48YWNjZXNz
aW9uLW51bT4yOTE2MTU5MDwvYWNjZXNzaW9uLW51bT48dXJscz48L3VybHM+PGN1c3RvbTI+UE1D
NTc5NzY5OTwvY3VzdG9tMj48Y3VzdG9tNj5OSUhNUzkzNzgwODwvY3VzdG9tNj48ZWxlY3Ryb25p
Yy1yZXNvdXJjZS1udW0+MTAuMTAxNi9qLmRldmNlbC4yMDE3LjEwLjAwMTwvZWxlY3Ryb25pYy1y
ZXNvdXJjZS1udW0+PHJlbW90ZS1kYXRhYmFzZS1wcm92aWRlcj5OTE08L3JlbW90ZS1kYXRhYmFz
ZS1wcm92aWRlcj48bGFuZ3VhZ2U+ZW5nPC9sYW5ndWFnZT48L3JlY29yZD48L0NpdGU+PENpdGU+
PEF1dGhvcj5XdTwvQXV0aG9yPjxZZWFyPjIwMTg8L1llYXI+PFJlY051bT41NjwvUmVjTnVtPjxy
ZWNvcmQ+PHJlYy1udW1iZXI+NTY8L3JlYy1udW1iZXI+PGZvcmVpZ24ta2V5cz48a2V5IGFwcD0i
RU4iIGRiLWlkPSJmOTB2MDB0MDN3emQwcGV6cjBtdnd4ejB4ZnNwenJ6ZXR2dGQiIHRpbWVzdGFt
cD0iMTU4Mjc4NTYxOSI+NTY8L2tleT48L2ZvcmVpZ24ta2V5cz48cmVmLXR5cGUgbmFtZT0iSm91
cm5hbCBBcnRpY2xlIj4xNzwvcmVmLXR5cGU+PGNvbnRyaWJ1dG9ycz48YXV0aG9ycz48YXV0aG9y
Pld1LCBNLjwvYXV0aG9yPjxhdXRob3I+WmhhbmcsIFIuPC9hdXRob3I+PGF1dGhvcj5ab3UsIFEu
PC9hdXRob3I+PGF1dGhvcj5DaGVuLCBZLjwvYXV0aG9yPjxhdXRob3I+WmhvdSwgTS48L2F1dGhv
cj48YXV0aG9yPkxpLCBYLjwvYXV0aG9yPjxhdXRob3I+UmFuLCBSLjwvYXV0aG9yPjxhdXRob3I+
Q2hlbiwgUS48L2F1dGhvcj48L2F1dGhvcnM+PC9jb250cmlidXRvcnM+PGF1dGgtYWRkcmVzcz5S
ZXNlYXJjaCBDZW50ZXIgZm9yIFN0ZW0gQ2VsbCBhbmQgUmVnZW5lcmF0aXZlIE1lZGljaW5lLCBT
aWNodWFuIE5lby1saWZlIFN0ZW0gQ2VsbCBCaW90ZWNoIElOQywgQ2hlbmdkdSwgU2ljaHVhbiwg
Q2hpbmEuJiN4RDtEZXBhcnRtZW50IG9mIE9waHRoYWxtb2xvZ3ksIFNpY2h1YW4gQWNhZGVteSBv
ZiBNZWRpY2FsIFNjaWVuY2VzICZhbXA7IFNpY2h1YW4gUHJvdmluY2lhbCBQZW9wbGUmYXBvcztz
IEhvc3BpdGFsLCBDaGVuZ2R1LCBTaWNodWFuLCBDaGluYS4mI3hEO1Jlc2VhcmNoIENlbnRlciBm
b3IgU3RlbSBDZWxsIGFuZCBSZWdlbmVyYXRpdmUgTWVkaWNpbmUsIFNpY2h1YW4gTmVvLWxpZmUg
U3RlbSBDZWxsIEJpb3RlY2ggSU5DLCBDaGVuZ2R1LCBTaWNodWFuLCBDaGluYS4gcWNoZW4wODEw
QHlhaG9vLmNvbS4mI3hEO0NlbnRlciBmb3IgU3RlbSBDZWxsIFJlc2VhcmNoICZhbXA7IEFwcGxp
Y2F0aW9uLCBJbnN0aXR1dGUgb2YgQmxvb2QgVHJhbnNmdXNpb24sIENoaW5lc2UgQWNhZGVteSBv
ZiBNZWRpY2FsIFNjaWVuY2VzIGFuZCBQZWtpbmcgVW5pb24gTWVkaWNhbCBDb2xsZWdlLCBDaGVu
Z2R1LCBTaWNodWFuLCBDaGluYS4gcWNoZW4wODEwQHlhaG9vLmNvbS48L2F1dGgtYWRkcmVzcz48
dGl0bGVzPjx0aXRsZT5Db21wYXJpc29uIG9mIHRoZSBCaW9sb2dpY2FsIENoYXJhY3RlcmlzdGlj
cyBvZiBNZXNlbmNoeW1hbCBTdGVtIENlbGxzIERlcml2ZWQgZnJvbSB0aGUgSHVtYW4gUGxhY2Vu
dGEgYW5kIFVtYmlsaWNhbCBDb3JkPC90aXRsZT48c2Vjb25kYXJ5LXRpdGxlPlNjaSBSZXA8L3Nl
Y29uZGFyeS10aXRsZT48YWx0LXRpdGxlPlNjaWVudGlmaWMgcmVwb3J0czwvYWx0LXRpdGxlPjwv
dGl0bGVzPjxwZXJpb2RpY2FsPjxmdWxsLXRpdGxlPlNjaSBSZXA8L2Z1bGwtdGl0bGU+PGFiYnIt
MT5TY2llbnRpZmljIHJlcG9ydHM8L2FiYnItMT48L3BlcmlvZGljYWw+PGFsdC1wZXJpb2RpY2Fs
PjxmdWxsLXRpdGxlPlNjaSBSZXA8L2Z1bGwtdGl0bGU+PGFiYnItMT5TY2llbnRpZmljIHJlcG9y
dHM8L2FiYnItMT48L2FsdC1wZXJpb2RpY2FsPjxwYWdlcz41MDE0PC9wYWdlcz48dm9sdW1lPjg8
L3ZvbHVtZT48bnVtYmVyPjE8L251bWJlcj48ZWRpdGlvbj4yMDE4LzAzLzI0PC9lZGl0aW9uPjxr
ZXl3b3Jkcz48a2V5d29yZD5CaW9tYXJrZXJzL2FuYWx5c2lzL21ldGFib2xpc208L2tleXdvcmQ+
PGtleXdvcmQ+Q2VsbCBEaWZmZXJlbnRpYXRpb24vcGh5c2lvbG9neTwva2V5d29yZD48a2V5d29y
ZD5DZWxsIFNlcGFyYXRpb24vbWV0aG9kczwva2V5d29yZD48a2V5d29yZD5DZWxscywgQ3VsdHVy
ZWQ8L2tleXdvcmQ+PGtleXdvcmQ+RmVtYWxlPC9rZXl3b3JkPjxrZXl3b3JkPkZldHVzL2N5dG9s
b2d5PC9rZXl3b3JkPjxrZXl3b3JkPkZsb3cgQ3l0b21ldHJ5L21ldGhvZHM8L2tleXdvcmQ+PGtl
eXdvcmQ+SExBIEFudGlnZW5zL2FuYWx5c2lzPC9rZXl3b3JkPjxrZXl3b3JkPkh1bWFuczwva2V5
d29yZD48a2V5d29yZD5JbW11bm9waGVub3R5cGluZy9tZXRob2RzPC9rZXl3b3JkPjxrZXl3b3Jk
PkthcnlvdHlwaW5nPC9rZXl3b3JkPjxrZXl3b3JkPk1lc2VuY2h5bWFsIFN0ZW0gQ2VsbHMvKnBo
eXNpb2xvZ3k8L2tleXdvcmQ+PGtleXdvcmQ+UGxhY2VudGEvKmN5dG9sb2d5PC9rZXl3b3JkPjxr
ZXl3b3JkPlByZWduYW5jeTwva2V5d29yZD48a2V5d29yZD5QcmltYXJ5IENlbGwgQ3VsdHVyZTwv
a2V5d29yZD48a2V5d29yZD5VbWJpbGljYWwgQ29yZC8qY3l0b2xvZ3k8L2tleXdvcmQ+PGtleXdv
cmQ+VmFzY3VsYXIgQ2VsbCBBZGhlc2lvbiBNb2xlY3VsZS0xL2FuYWx5c2lzL21ldGFib2xpc208
L2tleXdvcmQ+PC9rZXl3b3Jkcz48ZGF0ZXM+PHllYXI+MjAxODwveWVhcj48cHViLWRhdGVzPjxk
YXRlPk1hciAyMjwvZGF0ZT48L3B1Yi1kYXRlcz48L2RhdGVzPjxpc2JuPjIwNDUtMjMyMjwvaXNi
bj48YWNjZXNzaW9uLW51bT4yOTU2ODA4NDwvYWNjZXNzaW9uLW51bT48dXJscz48L3VybHM+PGN1
c3RvbTI+UE1DNTg2NDkyNjwvY3VzdG9tMj48ZWxlY3Ryb25pYy1yZXNvdXJjZS1udW0+MTAuMTAz
OC9zNDE1OTgtMDE4LTIzMzk2LTE8L2VsZWN0cm9uaWMtcmVzb3VyY2UtbnVtPjxyZW1vdGUtZGF0
YWJhc2UtcHJvdmlkZXI+TkxNPC9yZW1vdGUtZGF0YWJhc2UtcHJvdmlkZXI+PGxhbmd1YWdlPmVu
ZzwvbGFuZ3VhZ2U+PC9yZWNvcmQ+PC9DaXRlPjxDaXRlPjxBdXRob3I+TWF6aW5pPC9BdXRob3I+
PFllYXI+MjAyMDwvWWVhcj48UmVjTnVtPjU3PC9SZWNOdW0+PHJlY29yZD48cmVjLW51bWJlcj41
NzwvcmVjLW51bWJlcj48Zm9yZWlnbi1rZXlzPjxrZXkgYXBwPSJFTiIgZGItaWQ9ImY5MHYwMHQw
M3d6ZDBwZXpyMG12d3h6MHhmc3B6cnpldHZ0ZCIgdGltZXN0YW1wPSIxNTgyNzg1ODE4Ij41Nzwv
a2V5PjwvZm9yZWlnbi1rZXlzPjxyZWYtdHlwZSBuYW1lPSJKb3VybmFsIEFydGljbGUiPjE3PC9y
ZWYtdHlwZT48Y29udHJpYnV0b3JzPjxhdXRob3JzPjxhdXRob3I+TWF6aW5pLCBMLjwvYXV0aG9y
PjxhdXRob3I+Um9jaGV0dGUsIEwuPC9hdXRob3I+PGF1dGhvcj5BZG1vdSwgQi48L2F1dGhvcj48
YXV0aG9yPkFtYWwsIFMuPC9hdXRob3I+PGF1dGhvcj5NYWxrYSwgRy48L2F1dGhvcj48L2F1dGhv
cnM+PC9jb250cmlidXRvcnM+PGF1dGgtYWRkcmVzcz5MYWJvcmF0b2lyZSBDZWxsdWxlcyBTb3Vj
aGVzIGV0IFJlZ2VuZXJhdGlvbiBDZWxsdWxhaXJlIGV0IFRpc3N1bGFpcmUsIENlbnRyZSBpbnRl
cmZhY2UgQXBwbGljYXRpb25zIE1lZGljYWxlcyAoQ0lBTSksIFVuaXZlcnNpdGUgTW9oYW1tZWQg
VkkgUG9seXRlY2huaXF1ZSwgQmVuLUd1ZXJpciA0MyAxNTAsIE1vcm9jY28uJiN4RDtFcXVpcGUg
ZCZhcG9zO0FjY3VlaWwgKEVBIDc0NjApLCBQaHlzaW9wYXRob2xvZ2llIGV0IEVwaWRlbWlvbG9n
aWUgQ2VyZWJyby1DYXJkaW92YXNjdWxhaXJlcyAoUEVDMiksIEZhY3VsdGUgZGVzIFNjaWVuY2Vz
IGRlIFNhbnRlIFVuaXZlcnNpdGUgZGUgQm91cmdvZ25lLUZyYW5jaGUgQ29tdGUsIDcgQmQgSmVh
bm5lIGQmYXBvcztBcmMsIDIxMDAwIERpam9uLCBGcmFuY2UuJiN4RDtMYWJvcmF0b2lyZSBkJmFw
b3M7aW1tdW5vbG9naWUsIENlbnRyZSBkZSBSZWNoZXJjaGUgQ2xpbmlxdWUsIEZhY3VsdGUgZGUg
TWVkZWNpbmUgZXQgUGhhcm1hY2llLCBVbml2ZXJzaXRlIENhZGkgQXl5YWQsIENlbnRyZSBIb3Nw
aXRhbGllciBVbml2ZXJzaXRhaXJlLCBNYXJyYWtlY2ggNDAgMDAwLCBNb3JvY2NvLiYjeEQ7U2Vy
dmljZSBkZSBkZXJtYXRvbG9naWUsIEZhY3VsdGUgZGUgTWVkZWNpbmUgZXQgUGhhcm1hY2llLCBV
bml2ZXJzaXRlIENhZGkgQXl5YWQsIENlbnRyZSBob3NwaXRhbGllciB1bml2ZXJzaXRhaXJlLCBN
YXJyYWtlY2ggNDAwMDAsIE1vcm9jY28uPC9hdXRoLWFkZHJlc3M+PHRpdGxlcz48dGl0bGU+SG9w
ZXMgYW5kIExpbWl0cyBvZiBBZGlwb3NlLURlcml2ZWQgU3RlbSBDZWxscyAoQURTQ3MpIGFuZCBN
ZXNlbmNoeW1hbCBTdGVtIENlbGxzIChNU0NzKSBpbiBXb3VuZCBIZWFsaW5nPC90aXRsZT48c2Vj
b25kYXJ5LXRpdGxlPkludCBKIE1vbCBTY2k8L3NlY29uZGFyeS10aXRsZT48YWx0LXRpdGxlPklu
dGVybmF0aW9uYWwgam91cm5hbCBvZiBtb2xlY3VsYXIgc2NpZW5jZXM8L2FsdC10aXRsZT48L3Rp
dGxlcz48cGVyaW9kaWNhbD48ZnVsbC10aXRsZT5JbnQgSiBNb2wgU2NpPC9mdWxsLXRpdGxlPjxh
YmJyLTE+SW50ZXJuYXRpb25hbCBqb3VybmFsIG9mIG1vbGVjdWxhciBzY2llbmNlczwvYWJici0x
PjwvcGVyaW9kaWNhbD48YWx0LXBlcmlvZGljYWw+PGZ1bGwtdGl0bGU+SW50IEogTW9sIFNjaTwv
ZnVsbC10aXRsZT48YWJici0xPkludGVybmF0aW9uYWwgam91cm5hbCBvZiBtb2xlY3VsYXIgc2Np
ZW5jZXM8L2FiYnItMT48L2FsdC1wZXJpb2RpY2FsPjx2b2x1bWU+MjE8L3ZvbHVtZT48bnVtYmVy
PjQ8L251bWJlcj48ZWRpdGlvbj4yMDIwLzAyLzIzPC9lZGl0aW9uPjxrZXl3b3Jkcz48a2V5d29y
ZD5hZGlwb3NlIGRlcml2ZWQgc3RlbSBjZWxsczwva2V5d29yZD48a2V5d29yZD5hZ2luZzwva2V5
d29yZD48a2V5d29yZD5kaWZmZXJlbnRpYXRpb248L2tleXdvcmQ+PGtleXdvcmQ+bWljcm9lbnZp
cm9ubWVudDwva2V5d29yZD48a2V5d29yZD5yZWdlbmVyYXRpb248L2tleXdvcmQ+PGtleXdvcmQ+
cmVqdXZlbmF0aW9uPC9rZXl3b3JkPjxrZXl3b3JkPnNraW48L2tleXdvcmQ+PGtleXdvcmQ+d291
bmQgaGVhbGluZzwva2V5d29yZD48L2tleXdvcmRzPjxkYXRlcz48eWVhcj4yMDIwPC95ZWFyPjxw
dWItZGF0ZXM+PGRhdGU+RmViIDE0PC9kYXRlPjwvcHViLWRhdGVzPjwvZGF0ZXM+PGlzYm4+MTQy
Mi0wMDY3PC9pc2JuPjxhY2Nlc3Npb24tbnVtPjMyMDc1MTgxPC9hY2Nlc3Npb24tbnVtPjx1cmxz
PjwvdXJscz48ZWxlY3Ryb25pYy1yZXNvdXJjZS1udW0+MTAuMzM5MC9pam1zMjEwNDEzMDY8L2Vs
ZWN0cm9uaWMtcmVzb3VyY2UtbnVtPjxyZW1vdGUtZGF0YWJhc2UtcHJvdmlkZXI+TkxNPC9yZW1v
dGUtZGF0YWJhc2UtcHJvdmlkZXI+PGxhbmd1YWdlPmVuZzwvbGFuZ3VhZ2U+PC9yZWNvcmQ+PC9D
aXRlPjwvRW5kTm90ZT5=
</w:fldData>
        </w:fldChar>
      </w:r>
      <w:r w:rsidR="006C5DD9">
        <w:instrText xml:space="preserve"> ADDIN EN.CITE </w:instrText>
      </w:r>
      <w:r w:rsidR="006C5DD9">
        <w:fldChar w:fldCharType="begin">
          <w:fldData xml:space="preserve">PEVuZE5vdGU+PENpdGU+PEF1dGhvcj5ZYW1hZGE8L0F1dGhvcj48WWVhcj4yMDE5PC9ZZWFyPjxS
ZWNOdW0+NTQ8L1JlY051bT48RGlzcGxheVRleHQ+WzcwLTczXTwvRGlzcGxheVRleHQ+PHJlY29y
ZD48cmVjLW51bWJlcj41NDwvcmVjLW51bWJlcj48Zm9yZWlnbi1rZXlzPjxrZXkgYXBwPSJFTiIg
ZGItaWQ9ImY5MHYwMHQwM3d6ZDBwZXpyMG12d3h6MHhmc3B6cnpldHZ0ZCIgdGltZXN0YW1wPSIx
NTgyNzg1NDEzIj41NDwva2V5PjwvZm9yZWlnbi1rZXlzPjxyZWYtdHlwZSBuYW1lPSJKb3VybmFs
IEFydGljbGUiPjE3PC9yZWYtdHlwZT48Y29udHJpYnV0b3JzPjxhdXRob3JzPjxhdXRob3I+WWFt
YWRhLCBZLjwvYXV0aG9yPjxhdXRob3I+TmFrYW11cmEtWWFtYWRhLCBTLjwvYXV0aG9yPjxhdXRo
b3I+S3VzYW5vLCBLLjwvYXV0aG9yPjxhdXRob3I+QmFiYSwgUy48L2F1dGhvcj48L2F1dGhvcnM+
PC9jb250cmlidXRvcnM+PGF1dGgtYWRkcmVzcz5EZXBhcnRtZW50IG9mIE9yYWwgSW1wbGFudG9s
b2d5LCBPc2FrYSBEZW50YWwgVW5pdmVyc2l0eSwgMS01LTE3IE90ZW1hZSBDaHVvLWt1LCBPc2Fr
YSA1NDAtMDAwOCwgSmFwYW4uIHlhbWFkYS15b0BjYy5vc2FrYS1kZW50LmFjLmpwLiYjeEQ7RGVw
YXJ0bWVudCBvZiBJbmZlY3Rpb3VzIERpc2Vhc2VzIGFuZCBBcHBsaWVkIEltbXVub2xvZ3ksIElN
U1VUIEhvc3BpdGFsIG9mIFRoZSBJbnN0aXR1dGUgb2YgTWVkaWNhbCBTY2llbmNlLCBUaGUgVW5p
dmVyc2l0eSBvZiBUb2t5bywgNC02LTEgU2hpcm9nYW5lZGFpLCBNaW5hdG8ta3UsIFRva3lvIDEw
OC04NjM5LCBKYXBhbi4geWFtYWRhLXlvQGNjLm9zYWthLWRlbnQuYWMuanAuJiN4RDtEZXBhcnRt
ZW50IG9mIE9yYWwgSW1wbGFudG9sb2d5LCBPc2FrYSBEZW50YWwgVW5pdmVyc2l0eSwgMS01LTE3
IE90ZW1hZSBDaHVvLWt1LCBPc2FrYSA1NDAtMDAwOCwgSmFwYW4uIHlhbWFkYS1zQGNjLm9zYWth
LWRlbnQuYWMuanAuJiN4RDtEZXBhcnRtZW50IG9mIE9yYWwgSW1wbGFudG9sb2d5LCBPc2FrYSBE
ZW50YWwgVW5pdmVyc2l0eSwgMS01LTE3IE90ZW1hZSBDaHVvLWt1LCBPc2FrYSA1NDAtMDAwOCwg
SmFwYW4uIGt1c2Fuby1rQGNjLm9zYWthLWRlbnQuYWMuanAuJiN4RDtEZXBhcnRtZW50IG9mIE9y
YWwgSW1wbGFudG9sb2d5LCBPc2FrYSBEZW50YWwgVW5pdmVyc2l0eSwgMS01LTE3IE90ZW1hZSBD
aHVvLWt1LCBPc2FrYSA1NDAtMDAwOCwgSmFwYW4uIGJhYmEtc0BjYy5vc2FrYS1kZW50LmFjLmpw
LjwvYXV0aC1hZGRyZXNzPjx0aXRsZXM+PHRpdGxlPkNsaW5pY2FsIFBvdGVudGlhbCBhbmQgQ3Vy
cmVudCBQcm9ncmVzcyBvZiBEZW50YWwgUHVscCBTdGVtIENlbGxzIGZvciBWYXJpb3VzIFN5c3Rl
bWljIERpc2Vhc2VzIGluIFJlZ2VuZXJhdGl2ZSBNZWRpY2luZTogQSBDb25jaXNlIFJldmlldzwv
dGl0bGU+PHNlY29uZGFyeS10aXRsZT5JbnQgSiBNb2wgU2NpPC9zZWNvbmRhcnktdGl0bGU+PGFs
dC10aXRsZT5JbnRlcm5hdGlvbmFsIGpvdXJuYWwgb2YgbW9sZWN1bGFyIHNjaWVuY2VzPC9hbHQt
dGl0bGU+PC90aXRsZXM+PHBlcmlvZGljYWw+PGZ1bGwtdGl0bGU+SW50IEogTW9sIFNjaTwvZnVs
bC10aXRsZT48YWJici0xPkludGVybmF0aW9uYWwgam91cm5hbCBvZiBtb2xlY3VsYXIgc2NpZW5j
ZXM8L2FiYnItMT48L3BlcmlvZGljYWw+PGFsdC1wZXJpb2RpY2FsPjxmdWxsLXRpdGxlPkludCBK
IE1vbCBTY2k8L2Z1bGwtdGl0bGU+PGFiYnItMT5JbnRlcm5hdGlvbmFsIGpvdXJuYWwgb2YgbW9s
ZWN1bGFyIHNjaWVuY2VzPC9hYmJyLTE+PC9hbHQtcGVyaW9kaWNhbD48dm9sdW1lPjIwPC92b2x1
bWU+PG51bWJlcj41PC9udW1iZXI+PGVkaXRpb24+MjAxOS8wMy8wOTwvZWRpdGlvbj48a2V5d29y
ZHM+PGtleXdvcmQ+QW5pbWFsczwva2V5d29yZD48a2V5d29yZD5DZWxsIERpZmZlcmVudGlhdGlv
bjwva2V5d29yZD48a2V5d29yZD5EZW50YWwgUHVscC8qY3l0b2xvZ3k8L2tleXdvcmQ+PGtleXdv
cmQ+SHVtYW5zPC9rZXl3b3JkPjxrZXl3b3JkPk1lc2VuY2h5bWFsIFN0ZW0gQ2VsbCBUcmFuc3Bs
YW50YXRpb24vKm1ldGhvZHM8L2tleXdvcmQ+PGtleXdvcmQ+TWVzZW5jaHltYWwgU3RlbSBDZWxs
cy8qY3l0b2xvZ3k8L2tleXdvcmQ+PGtleXdvcmQ+UmVnZW5lcmF0aXZlIE1lZGljaW5lPC9rZXl3
b3JkPjxrZXl3b3JkPmNsaW5pY2FsIGFwcGxpY2F0aW9uPC9rZXl3b3JkPjxrZXl3b3JkPmRlbnRh
bCBwdWxwIHN0ZW0gY2VsbHMgKERQU0NzKTwva2V5d29yZD48a2V5d29yZD5tZXNlbmNoeW1hbCBz
dGVtIGNlbGxzPC9rZXl3b3JkPjxrZXl3b3JkPnN0ZW0gY2VsbCB0aGVyYXB5PC9rZXl3b3JkPjxr
ZXl3b3JkPnN5c3RlbWljIGRpc2Vhc2U8L2tleXdvcmQ+PC9rZXl3b3Jkcz48ZGF0ZXM+PHllYXI+
MjAxOTwveWVhcj48cHViLWRhdGVzPjxkYXRlPk1hciA2PC9kYXRlPjwvcHViLWRhdGVzPjwvZGF0
ZXM+PGlzYm4+MTQyMi0wMDY3PC9pc2JuPjxhY2Nlc3Npb24tbnVtPjMwODQ1NjM5PC9hY2Nlc3Np
b24tbnVtPjx1cmxzPjwvdXJscz48Y3VzdG9tMj5QTUM2NDI5MTMxPC9jdXN0b20yPjxlbGVjdHJv
bmljLXJlc291cmNlLW51bT4xMC4zMzkwL2lqbXMyMDA1MTEzMjwvZWxlY3Ryb25pYy1yZXNvdXJj
ZS1udW0+PHJlbW90ZS1kYXRhYmFzZS1wcm92aWRlcj5OTE08L3JlbW90ZS1kYXRhYmFzZS1wcm92
aWRlcj48bGFuZ3VhZ2U+ZW5nPC9sYW5ndWFnZT48L3JlY29yZD48L0NpdGU+PENpdGU+PEF1dGhv
cj5Hb256YWxlczwvQXV0aG9yPjxZZWFyPjIwMTc8L1llYXI+PFJlY051bT41NTwvUmVjTnVtPjxy
ZWNvcmQ+PHJlYy1udW1iZXI+NTU8L3JlYy1udW1iZXI+PGZvcmVpZ24ta2V5cz48a2V5IGFwcD0i
RU4iIGRiLWlkPSJmOTB2MDB0MDN3emQwcGV6cjBtdnd4ejB4ZnNwenJ6ZXR2dGQiIHRpbWVzdGFt
cD0iMTU4Mjc4NTQ3MSI+NTU8L2tleT48L2ZvcmVpZ24ta2V5cz48cmVmLXR5cGUgbmFtZT0iSm91
cm5hbCBBcnRpY2xlIj4xNzwvcmVmLXR5cGU+PGNvbnRyaWJ1dG9ycz48YXV0aG9ycz48YXV0aG9y
PkdvbnphbGVzLCBLLiBBLiBVLjwvYXV0aG9yPjxhdXRob3I+RnVjaHMsIEUuPC9hdXRob3I+PC9h
dXRob3JzPjwvY29udHJpYnV0b3JzPjxhdXRoLWFkZHJlc3M+SG93YXJkIEh1Z2hlcyBNZWRpY2Fs
IEluc3RpdHV0ZSwgUm9iaW4gQ2hlbWVycyBOZXVzdGVpbiBMYWJvcmF0b3J5IG9mIE1hbW1hbGlh
biBDZWxsIEJpb2xvZ3kgYW5kIERldmVsb3BtZW50LCBUaGUgUm9ja2VmZWxsZXIgVW5pdmVyc2l0
eSwgTmV3IFlvcmssIE5ZIDEwMDY1LCBVU0EuJiN4RDtIb3dhcmQgSHVnaGVzIE1lZGljYWwgSW5z
dGl0dXRlLCBSb2JpbiBDaGVtZXJzIE5ldXN0ZWluIExhYm9yYXRvcnkgb2YgTWFtbWFsaWFuIENl
bGwgQmlvbG9neSBhbmQgRGV2ZWxvcG1lbnQsIFRoZSBSb2NrZWZlbGxlciBVbml2ZXJzaXR5LCBO
ZXcgWW9yaywgTlkgMTAwNjUsIFVTQS4gRWxlY3Ryb25pYyBhZGRyZXNzOiBmdWNoc2xiQHJvY2tl
ZmVsbGVyLmVkdS48L2F1dGgtYWRkcmVzcz48dGl0bGVzPjx0aXRsZT5Ta2luIGFuZCBJdHMgUmVn
ZW5lcmF0aXZlIFBvd2VyczogQW4gQWxsaWFuY2UgYmV0d2VlbiBTdGVtIENlbGxzIGFuZCBUaGVp
ciBOaWNoZTwvdGl0bGU+PHNlY29uZGFyeS10aXRsZT5EZXYgQ2VsbDwvc2Vjb25kYXJ5LXRpdGxl
PjxhbHQtdGl0bGU+RGV2ZWxvcG1lbnRhbCBjZWxsPC9hbHQtdGl0bGU+PC90aXRsZXM+PHBlcmlv
ZGljYWw+PGZ1bGwtdGl0bGU+RGV2IENlbGw8L2Z1bGwtdGl0bGU+PGFiYnItMT5EZXZlbG9wbWVu
dGFsIGNlbGw8L2FiYnItMT48L3BlcmlvZGljYWw+PGFsdC1wZXJpb2RpY2FsPjxmdWxsLXRpdGxl
PkRldiBDZWxsPC9mdWxsLXRpdGxlPjxhYmJyLTE+RGV2ZWxvcG1lbnRhbCBjZWxsPC9hYmJyLTE+
PC9hbHQtcGVyaW9kaWNhbD48cGFnZXM+Mzg3LTQwMTwvcGFnZXM+PHZvbHVtZT40Mzwvdm9sdW1l
PjxudW1iZXI+NDwvbnVtYmVyPjxlZGl0aW9uPjIwMTcvMTEvMjI8L2VkaXRpb24+PGtleXdvcmRz
PjxrZXl3b3JkPkFuaW1hbHM8L2tleXdvcmQ+PGtleXdvcmQ+Q2VsbCBEaWZmZXJlbnRpYXRpb24v
KnBoeXNpb2xvZ3k8L2tleXdvcmQ+PGtleXdvcmQ+RXBpZGVybWlzL3BhdGhvbG9neTwva2V5d29y
ZD48a2V5d29yZD5FcGl0aGVsaWFsIENlbGxzLypjeXRvbG9neTwva2V5d29yZD48a2V5d29yZD5I
dW1hbnM8L2tleXdvcmQ+PGtleXdvcmQ+UmVnZW5lcmF0aW9uLypwaHlzaW9sb2d5PC9rZXl3b3Jk
PjxrZXl3b3JkPlNraW4vKnBhdGhvbG9neTwva2V5d29yZD48a2V5d29yZD5TdGVtIENlbGxzLypw
YXRob2xvZ3k8L2tleXdvcmQ+PGtleXdvcmQ+KmNlbGx1bGFyIHBsYXN0aWNpdHk8L2tleXdvcmQ+
PGtleXdvcmQ+KmVwaWRlcm1pczwva2V5d29yZD48a2V5d29yZD4qaGFpciBmb2xsaWNsZTwva2V5
d29yZD48a2V5d29yZD4qaG9tZW9zdGFzaXM8L2tleXdvcmQ+PGtleXdvcmQ+KnJlZ2VuZXJhdGlv
bjwva2V5d29yZD48a2V5d29yZD4qc2tpbiBzdGVtIGNlbGxzPC9rZXl3b3JkPjxrZXl3b3JkPipz
dGVtIGNlbGwgbmljaGU8L2tleXdvcmQ+PGtleXdvcmQ+KndvdW5kIGhlYWxpbmc8L2tleXdvcmQ+
PC9rZXl3b3Jkcz48ZGF0ZXM+PHllYXI+MjAxNzwveWVhcj48cHViLWRhdGVzPjxkYXRlPk5vdiAy
MDwvZGF0ZT48L3B1Yi1kYXRlcz48L2RhdGVzPjxpc2JuPjE1MzQtNTgwNzwvaXNibj48YWNjZXNz
aW9uLW51bT4yOTE2MTU5MDwvYWNjZXNzaW9uLW51bT48dXJscz48L3VybHM+PGN1c3RvbTI+UE1D
NTc5NzY5OTwvY3VzdG9tMj48Y3VzdG9tNj5OSUhNUzkzNzgwODwvY3VzdG9tNj48ZWxlY3Ryb25p
Yy1yZXNvdXJjZS1udW0+MTAuMTAxNi9qLmRldmNlbC4yMDE3LjEwLjAwMTwvZWxlY3Ryb25pYy1y
ZXNvdXJjZS1udW0+PHJlbW90ZS1kYXRhYmFzZS1wcm92aWRlcj5OTE08L3JlbW90ZS1kYXRhYmFz
ZS1wcm92aWRlcj48bGFuZ3VhZ2U+ZW5nPC9sYW5ndWFnZT48L3JlY29yZD48L0NpdGU+PENpdGU+
PEF1dGhvcj5XdTwvQXV0aG9yPjxZZWFyPjIwMTg8L1llYXI+PFJlY051bT41NjwvUmVjTnVtPjxy
ZWNvcmQ+PHJlYy1udW1iZXI+NTY8L3JlYy1udW1iZXI+PGZvcmVpZ24ta2V5cz48a2V5IGFwcD0i
RU4iIGRiLWlkPSJmOTB2MDB0MDN3emQwcGV6cjBtdnd4ejB4ZnNwenJ6ZXR2dGQiIHRpbWVzdGFt
cD0iMTU4Mjc4NTYxOSI+NTY8L2tleT48L2ZvcmVpZ24ta2V5cz48cmVmLXR5cGUgbmFtZT0iSm91
cm5hbCBBcnRpY2xlIj4xNzwvcmVmLXR5cGU+PGNvbnRyaWJ1dG9ycz48YXV0aG9ycz48YXV0aG9y
Pld1LCBNLjwvYXV0aG9yPjxhdXRob3I+WmhhbmcsIFIuPC9hdXRob3I+PGF1dGhvcj5ab3UsIFEu
PC9hdXRob3I+PGF1dGhvcj5DaGVuLCBZLjwvYXV0aG9yPjxhdXRob3I+WmhvdSwgTS48L2F1dGhv
cj48YXV0aG9yPkxpLCBYLjwvYXV0aG9yPjxhdXRob3I+UmFuLCBSLjwvYXV0aG9yPjxhdXRob3I+
Q2hlbiwgUS48L2F1dGhvcj48L2F1dGhvcnM+PC9jb250cmlidXRvcnM+PGF1dGgtYWRkcmVzcz5S
ZXNlYXJjaCBDZW50ZXIgZm9yIFN0ZW0gQ2VsbCBhbmQgUmVnZW5lcmF0aXZlIE1lZGljaW5lLCBT
aWNodWFuIE5lby1saWZlIFN0ZW0gQ2VsbCBCaW90ZWNoIElOQywgQ2hlbmdkdSwgU2ljaHVhbiwg
Q2hpbmEuJiN4RDtEZXBhcnRtZW50IG9mIE9waHRoYWxtb2xvZ3ksIFNpY2h1YW4gQWNhZGVteSBv
ZiBNZWRpY2FsIFNjaWVuY2VzICZhbXA7IFNpY2h1YW4gUHJvdmluY2lhbCBQZW9wbGUmYXBvcztz
IEhvc3BpdGFsLCBDaGVuZ2R1LCBTaWNodWFuLCBDaGluYS4mI3hEO1Jlc2VhcmNoIENlbnRlciBm
b3IgU3RlbSBDZWxsIGFuZCBSZWdlbmVyYXRpdmUgTWVkaWNpbmUsIFNpY2h1YW4gTmVvLWxpZmUg
U3RlbSBDZWxsIEJpb3RlY2ggSU5DLCBDaGVuZ2R1LCBTaWNodWFuLCBDaGluYS4gcWNoZW4wODEw
QHlhaG9vLmNvbS4mI3hEO0NlbnRlciBmb3IgU3RlbSBDZWxsIFJlc2VhcmNoICZhbXA7IEFwcGxp
Y2F0aW9uLCBJbnN0aXR1dGUgb2YgQmxvb2QgVHJhbnNmdXNpb24sIENoaW5lc2UgQWNhZGVteSBv
ZiBNZWRpY2FsIFNjaWVuY2VzIGFuZCBQZWtpbmcgVW5pb24gTWVkaWNhbCBDb2xsZWdlLCBDaGVu
Z2R1LCBTaWNodWFuLCBDaGluYS4gcWNoZW4wODEwQHlhaG9vLmNvbS48L2F1dGgtYWRkcmVzcz48
dGl0bGVzPjx0aXRsZT5Db21wYXJpc29uIG9mIHRoZSBCaW9sb2dpY2FsIENoYXJhY3RlcmlzdGlj
cyBvZiBNZXNlbmNoeW1hbCBTdGVtIENlbGxzIERlcml2ZWQgZnJvbSB0aGUgSHVtYW4gUGxhY2Vu
dGEgYW5kIFVtYmlsaWNhbCBDb3JkPC90aXRsZT48c2Vjb25kYXJ5LXRpdGxlPlNjaSBSZXA8L3Nl
Y29uZGFyeS10aXRsZT48YWx0LXRpdGxlPlNjaWVudGlmaWMgcmVwb3J0czwvYWx0LXRpdGxlPjwv
dGl0bGVzPjxwZXJpb2RpY2FsPjxmdWxsLXRpdGxlPlNjaSBSZXA8L2Z1bGwtdGl0bGU+PGFiYnIt
MT5TY2llbnRpZmljIHJlcG9ydHM8L2FiYnItMT48L3BlcmlvZGljYWw+PGFsdC1wZXJpb2RpY2Fs
PjxmdWxsLXRpdGxlPlNjaSBSZXA8L2Z1bGwtdGl0bGU+PGFiYnItMT5TY2llbnRpZmljIHJlcG9y
dHM8L2FiYnItMT48L2FsdC1wZXJpb2RpY2FsPjxwYWdlcz41MDE0PC9wYWdlcz48dm9sdW1lPjg8
L3ZvbHVtZT48bnVtYmVyPjE8L251bWJlcj48ZWRpdGlvbj4yMDE4LzAzLzI0PC9lZGl0aW9uPjxr
ZXl3b3Jkcz48a2V5d29yZD5CaW9tYXJrZXJzL2FuYWx5c2lzL21ldGFib2xpc208L2tleXdvcmQ+
PGtleXdvcmQ+Q2VsbCBEaWZmZXJlbnRpYXRpb24vcGh5c2lvbG9neTwva2V5d29yZD48a2V5d29y
ZD5DZWxsIFNlcGFyYXRpb24vbWV0aG9kczwva2V5d29yZD48a2V5d29yZD5DZWxscywgQ3VsdHVy
ZWQ8L2tleXdvcmQ+PGtleXdvcmQ+RmVtYWxlPC9rZXl3b3JkPjxrZXl3b3JkPkZldHVzL2N5dG9s
b2d5PC9rZXl3b3JkPjxrZXl3b3JkPkZsb3cgQ3l0b21ldHJ5L21ldGhvZHM8L2tleXdvcmQ+PGtl
eXdvcmQ+SExBIEFudGlnZW5zL2FuYWx5c2lzPC9rZXl3b3JkPjxrZXl3b3JkPkh1bWFuczwva2V5
d29yZD48a2V5d29yZD5JbW11bm9waGVub3R5cGluZy9tZXRob2RzPC9rZXl3b3JkPjxrZXl3b3Jk
PkthcnlvdHlwaW5nPC9rZXl3b3JkPjxrZXl3b3JkPk1lc2VuY2h5bWFsIFN0ZW0gQ2VsbHMvKnBo
eXNpb2xvZ3k8L2tleXdvcmQ+PGtleXdvcmQ+UGxhY2VudGEvKmN5dG9sb2d5PC9rZXl3b3JkPjxr
ZXl3b3JkPlByZWduYW5jeTwva2V5d29yZD48a2V5d29yZD5QcmltYXJ5IENlbGwgQ3VsdHVyZTwv
a2V5d29yZD48a2V5d29yZD5VbWJpbGljYWwgQ29yZC8qY3l0b2xvZ3k8L2tleXdvcmQ+PGtleXdv
cmQ+VmFzY3VsYXIgQ2VsbCBBZGhlc2lvbiBNb2xlY3VsZS0xL2FuYWx5c2lzL21ldGFib2xpc208
L2tleXdvcmQ+PC9rZXl3b3Jkcz48ZGF0ZXM+PHllYXI+MjAxODwveWVhcj48cHViLWRhdGVzPjxk
YXRlPk1hciAyMjwvZGF0ZT48L3B1Yi1kYXRlcz48L2RhdGVzPjxpc2JuPjIwNDUtMjMyMjwvaXNi
bj48YWNjZXNzaW9uLW51bT4yOTU2ODA4NDwvYWNjZXNzaW9uLW51bT48dXJscz48L3VybHM+PGN1
c3RvbTI+UE1DNTg2NDkyNjwvY3VzdG9tMj48ZWxlY3Ryb25pYy1yZXNvdXJjZS1udW0+MTAuMTAz
OC9zNDE1OTgtMDE4LTIzMzk2LTE8L2VsZWN0cm9uaWMtcmVzb3VyY2UtbnVtPjxyZW1vdGUtZGF0
YWJhc2UtcHJvdmlkZXI+TkxNPC9yZW1vdGUtZGF0YWJhc2UtcHJvdmlkZXI+PGxhbmd1YWdlPmVu
ZzwvbGFuZ3VhZ2U+PC9yZWNvcmQ+PC9DaXRlPjxDaXRlPjxBdXRob3I+TWF6aW5pPC9BdXRob3I+
PFllYXI+MjAyMDwvWWVhcj48UmVjTnVtPjU3PC9SZWNOdW0+PHJlY29yZD48cmVjLW51bWJlcj41
NzwvcmVjLW51bWJlcj48Zm9yZWlnbi1rZXlzPjxrZXkgYXBwPSJFTiIgZGItaWQ9ImY5MHYwMHQw
M3d6ZDBwZXpyMG12d3h6MHhmc3B6cnpldHZ0ZCIgdGltZXN0YW1wPSIxNTgyNzg1ODE4Ij41Nzwv
a2V5PjwvZm9yZWlnbi1rZXlzPjxyZWYtdHlwZSBuYW1lPSJKb3VybmFsIEFydGljbGUiPjE3PC9y
ZWYtdHlwZT48Y29udHJpYnV0b3JzPjxhdXRob3JzPjxhdXRob3I+TWF6aW5pLCBMLjwvYXV0aG9y
PjxhdXRob3I+Um9jaGV0dGUsIEwuPC9hdXRob3I+PGF1dGhvcj5BZG1vdSwgQi48L2F1dGhvcj48
YXV0aG9yPkFtYWwsIFMuPC9hdXRob3I+PGF1dGhvcj5NYWxrYSwgRy48L2F1dGhvcj48L2F1dGhv
cnM+PC9jb250cmlidXRvcnM+PGF1dGgtYWRkcmVzcz5MYWJvcmF0b2lyZSBDZWxsdWxlcyBTb3Vj
aGVzIGV0IFJlZ2VuZXJhdGlvbiBDZWxsdWxhaXJlIGV0IFRpc3N1bGFpcmUsIENlbnRyZSBpbnRl
cmZhY2UgQXBwbGljYXRpb25zIE1lZGljYWxlcyAoQ0lBTSksIFVuaXZlcnNpdGUgTW9oYW1tZWQg
VkkgUG9seXRlY2huaXF1ZSwgQmVuLUd1ZXJpciA0MyAxNTAsIE1vcm9jY28uJiN4RDtFcXVpcGUg
ZCZhcG9zO0FjY3VlaWwgKEVBIDc0NjApLCBQaHlzaW9wYXRob2xvZ2llIGV0IEVwaWRlbWlvbG9n
aWUgQ2VyZWJyby1DYXJkaW92YXNjdWxhaXJlcyAoUEVDMiksIEZhY3VsdGUgZGVzIFNjaWVuY2Vz
IGRlIFNhbnRlIFVuaXZlcnNpdGUgZGUgQm91cmdvZ25lLUZyYW5jaGUgQ29tdGUsIDcgQmQgSmVh
bm5lIGQmYXBvcztBcmMsIDIxMDAwIERpam9uLCBGcmFuY2UuJiN4RDtMYWJvcmF0b2lyZSBkJmFw
b3M7aW1tdW5vbG9naWUsIENlbnRyZSBkZSBSZWNoZXJjaGUgQ2xpbmlxdWUsIEZhY3VsdGUgZGUg
TWVkZWNpbmUgZXQgUGhhcm1hY2llLCBVbml2ZXJzaXRlIENhZGkgQXl5YWQsIENlbnRyZSBIb3Nw
aXRhbGllciBVbml2ZXJzaXRhaXJlLCBNYXJyYWtlY2ggNDAgMDAwLCBNb3JvY2NvLiYjeEQ7U2Vy
dmljZSBkZSBkZXJtYXRvbG9naWUsIEZhY3VsdGUgZGUgTWVkZWNpbmUgZXQgUGhhcm1hY2llLCBV
bml2ZXJzaXRlIENhZGkgQXl5YWQsIENlbnRyZSBob3NwaXRhbGllciB1bml2ZXJzaXRhaXJlLCBN
YXJyYWtlY2ggNDAwMDAsIE1vcm9jY28uPC9hdXRoLWFkZHJlc3M+PHRpdGxlcz48dGl0bGU+SG9w
ZXMgYW5kIExpbWl0cyBvZiBBZGlwb3NlLURlcml2ZWQgU3RlbSBDZWxscyAoQURTQ3MpIGFuZCBN
ZXNlbmNoeW1hbCBTdGVtIENlbGxzIChNU0NzKSBpbiBXb3VuZCBIZWFsaW5nPC90aXRsZT48c2Vj
b25kYXJ5LXRpdGxlPkludCBKIE1vbCBTY2k8L3NlY29uZGFyeS10aXRsZT48YWx0LXRpdGxlPklu
dGVybmF0aW9uYWwgam91cm5hbCBvZiBtb2xlY3VsYXIgc2NpZW5jZXM8L2FsdC10aXRsZT48L3Rp
dGxlcz48cGVyaW9kaWNhbD48ZnVsbC10aXRsZT5JbnQgSiBNb2wgU2NpPC9mdWxsLXRpdGxlPjxh
YmJyLTE+SW50ZXJuYXRpb25hbCBqb3VybmFsIG9mIG1vbGVjdWxhciBzY2llbmNlczwvYWJici0x
PjwvcGVyaW9kaWNhbD48YWx0LXBlcmlvZGljYWw+PGZ1bGwtdGl0bGU+SW50IEogTW9sIFNjaTwv
ZnVsbC10aXRsZT48YWJici0xPkludGVybmF0aW9uYWwgam91cm5hbCBvZiBtb2xlY3VsYXIgc2Np
ZW5jZXM8L2FiYnItMT48L2FsdC1wZXJpb2RpY2FsPjx2b2x1bWU+MjE8L3ZvbHVtZT48bnVtYmVy
PjQ8L251bWJlcj48ZWRpdGlvbj4yMDIwLzAyLzIzPC9lZGl0aW9uPjxrZXl3b3Jkcz48a2V5d29y
ZD5hZGlwb3NlIGRlcml2ZWQgc3RlbSBjZWxsczwva2V5d29yZD48a2V5d29yZD5hZ2luZzwva2V5
d29yZD48a2V5d29yZD5kaWZmZXJlbnRpYXRpb248L2tleXdvcmQ+PGtleXdvcmQ+bWljcm9lbnZp
cm9ubWVudDwva2V5d29yZD48a2V5d29yZD5yZWdlbmVyYXRpb248L2tleXdvcmQ+PGtleXdvcmQ+
cmVqdXZlbmF0aW9uPC9rZXl3b3JkPjxrZXl3b3JkPnNraW48L2tleXdvcmQ+PGtleXdvcmQ+d291
bmQgaGVhbGluZzwva2V5d29yZD48L2tleXdvcmRzPjxkYXRlcz48eWVhcj4yMDIwPC95ZWFyPjxw
dWItZGF0ZXM+PGRhdGU+RmViIDE0PC9kYXRlPjwvcHViLWRhdGVzPjwvZGF0ZXM+PGlzYm4+MTQy
Mi0wMDY3PC9pc2JuPjxhY2Nlc3Npb24tbnVtPjMyMDc1MTgxPC9hY2Nlc3Npb24tbnVtPjx1cmxz
PjwvdXJscz48ZWxlY3Ryb25pYy1yZXNvdXJjZS1udW0+MTAuMzM5MC9pam1zMjEwNDEzMDY8L2Vs
ZWN0cm9uaWMtcmVzb3VyY2UtbnVtPjxyZW1vdGUtZGF0YWJhc2UtcHJvdmlkZXI+TkxNPC9yZW1v
dGUtZGF0YWJhc2UtcHJvdmlkZXI+PGxhbmd1YWdlPmVuZzwvbGFuZ3VhZ2U+PC9yZWNvcmQ+PC9D
aXRlPjwvRW5kTm90ZT5=
</w:fldData>
        </w:fldChar>
      </w:r>
      <w:r w:rsidR="006C5DD9">
        <w:instrText xml:space="preserve"> ADDIN EN.CITE.DATA </w:instrText>
      </w:r>
      <w:r w:rsidR="006C5DD9">
        <w:fldChar w:fldCharType="end"/>
      </w:r>
      <w:r w:rsidR="00FD3698" w:rsidRPr="009017F1">
        <w:fldChar w:fldCharType="separate"/>
      </w:r>
      <w:r w:rsidR="006C5DD9">
        <w:rPr>
          <w:noProof/>
        </w:rPr>
        <w:t>[70-73]</w:t>
      </w:r>
      <w:r w:rsidR="00FD3698" w:rsidRPr="009017F1">
        <w:fldChar w:fldCharType="end"/>
      </w:r>
      <w:r w:rsidRPr="009017F1">
        <w:t xml:space="preserve">. MSCs usually express specific genes for embryonic stem cells, such as </w:t>
      </w:r>
      <w:bookmarkStart w:id="14" w:name="_Hlk34231475"/>
      <w:r w:rsidRPr="009017F1">
        <w:t>Octamer-4 (Oct-4) and stage-specific embryonic Ag 4 (SSEA-4)</w:t>
      </w:r>
      <w:bookmarkEnd w:id="14"/>
      <w:r w:rsidRPr="009017F1">
        <w:t xml:space="preserve">, and share a similar expression profile of cell surface molecules, such as </w:t>
      </w:r>
      <w:r w:rsidR="00C84FB5" w:rsidRPr="009017F1">
        <w:t>CD105</w:t>
      </w:r>
      <w:r w:rsidRPr="009017F1">
        <w:t xml:space="preserve">, </w:t>
      </w:r>
      <w:r w:rsidR="00C84FB5" w:rsidRPr="009017F1">
        <w:t>CD73</w:t>
      </w:r>
      <w:r w:rsidRPr="009017F1">
        <w:t>, CD90, CD146, CD29, but typically lack hematopoietic stem cell markers, such as CD34 and CD45</w:t>
      </w:r>
      <w:r w:rsidR="005B7618" w:rsidRPr="009017F1">
        <w:t xml:space="preserve"> </w:t>
      </w:r>
      <w:r w:rsidR="005B7618" w:rsidRPr="009017F1">
        <w:fldChar w:fldCharType="begin">
          <w:fldData xml:space="preserve">PEVuZE5vdGU+PENpdGU+PEF1dGhvcj5Eb21pbmljaTwvQXV0aG9yPjxZZWFyPjIwMDY8L1llYXI+
PFJlY051bT41MTwvUmVjTnVtPjxEaXNwbGF5VGV4dD5bNzQtNzZdPC9EaXNwbGF5VGV4dD48cmVj
b3JkPjxyZWMtbnVtYmVyPjUxPC9yZWMtbnVtYmVyPjxmb3JlaWduLWtleXM+PGtleSBhcHA9IkVO
IiBkYi1pZD0iZjkwdjAwdDAzd3pkMHBlenIwbXZ3eHoweGZzcHpyemV0dnRkIiB0aW1lc3RhbXA9
IjE1ODI3ODQ2NTgiPjUxPC9rZXk+PC9mb3JlaWduLWtleXM+PHJlZi10eXBlIG5hbWU9IkpvdXJu
YWwgQXJ0aWNsZSI+MTc8L3JlZi10eXBlPjxjb250cmlidXRvcnM+PGF1dGhvcnM+PGF1dGhvcj5E
b21pbmljaSwgTS48L2F1dGhvcj48YXV0aG9yPkxlIEJsYW5jLCBLLjwvYXV0aG9yPjxhdXRob3I+
TXVlbGxlciwgSS48L2F1dGhvcj48YXV0aG9yPlNsYXBlci1Db3J0ZW5iYWNoLCBJLjwvYXV0aG9y
PjxhdXRob3I+TWFyaW5pLCBGLjwvYXV0aG9yPjxhdXRob3I+S3JhdXNlLCBELjwvYXV0aG9yPjxh
dXRob3I+RGVhbnMsIFIuPC9hdXRob3I+PGF1dGhvcj5LZWF0aW5nLCBBLjwvYXV0aG9yPjxhdXRo
b3I+UHJvY2tvcCwgRGo8L2F1dGhvcj48YXV0aG9yPkhvcndpdHosIEUuPC9hdXRob3I+PC9hdXRo
b3JzPjwvY29udHJpYnV0b3JzPjxhdXRoLWFkZHJlc3M+TGFib3JhdG9yeSBvZiBDZWxsIEJpb2xv
Z3kgYW5kIEFkdmFuY2VkIENhbmNlciBUaGVyYXB5LCBPbmNvbG9neS1IZW1hdG9sb2d5IERlcGFy
dG1lbnQsIFVuaXZlcnNpdHkgb2YgTW9kZW5hIGFuZCBSZWdnaW8gRW1pbGlhLCBNb2RlbmEsIEl0
YWx5LiBkb21pbmljaS5tYXNzaW1vQHVuaW1vcmUuaXQ8L2F1dGgtYWRkcmVzcz48dGl0bGVzPjx0
aXRsZT5NaW5pbWFsIGNyaXRlcmlhIGZvciBkZWZpbmluZyBtdWx0aXBvdGVudCBtZXNlbmNoeW1h
bCBzdHJvbWFsIGNlbGxzLiBUaGUgSW50ZXJuYXRpb25hbCBTb2NpZXR5IGZvciBDZWxsdWxhciBU
aGVyYXB5IHBvc2l0aW9uIHN0YXRlbWVudDwvdGl0bGU+PHNlY29uZGFyeS10aXRsZT5DeXRvdGhl
cmFweTwvc2Vjb25kYXJ5LXRpdGxlPjxhbHQtdGl0bGU+Q3l0b3RoZXJhcHk8L2FsdC10aXRsZT48
L3RpdGxlcz48cGVyaW9kaWNhbD48ZnVsbC10aXRsZT5DeXRvdGhlcmFweTwvZnVsbC10aXRsZT48
YWJici0xPkN5dG90aGVyYXB5PC9hYmJyLTE+PC9wZXJpb2RpY2FsPjxhbHQtcGVyaW9kaWNhbD48
ZnVsbC10aXRsZT5DeXRvdGhlcmFweTwvZnVsbC10aXRsZT48YWJici0xPkN5dG90aGVyYXB5PC9h
YmJyLTE+PC9hbHQtcGVyaW9kaWNhbD48cGFnZXM+MzE1LTc8L3BhZ2VzPjx2b2x1bWU+ODwvdm9s
dW1lPjxudW1iZXI+NDwvbnVtYmVyPjxlZGl0aW9uPjIwMDYvMDgvMjM8L2VkaXRpb24+PGtleXdv
cmRzPjxrZXl3b3JkPkFudGlnZW5zLCBDRC9tZXRhYm9saXNtPC9rZXl3b3JkPjxrZXl3b3JkPkNl
bGwgQ3VsdHVyZSBUZWNobmlxdWVzPC9rZXl3b3JkPjxrZXl3b3JkPkNlbGwgRGlmZmVyZW50aWF0
aW9uPC9rZXl3b3JkPjxrZXl3b3JkPkNlbGwtIGFuZCBUaXNzdWUtQmFzZWQgVGhlcmFweTwva2V5
d29yZD48a2V5d29yZD5IdW1hbnM8L2tleXdvcmQ+PGtleXdvcmQ+Kk1lc2VuY2h5bWFsIFN0ZW0g
Q2VsbHMvY3l0b2xvZ3kvcGh5c2lvbG9neTwva2V5d29yZD48a2V5d29yZD4qTXVsdGlwb3RlbnQg
U3RlbSBDZWxscy9jeXRvbG9neS9waHlzaW9sb2d5PC9rZXl3b3JkPjxrZXl3b3JkPipTdHJvbWFs
IENlbGxzL2N5dG9sb2d5L3BoeXNpb2xvZ3k8L2tleXdvcmQ+PC9rZXl3b3Jkcz48ZGF0ZXM+PHll
YXI+MjAwNjwveWVhcj48L2RhdGVzPjxpc2JuPjE0NjUtMzI0OSAoUHJpbnQpJiN4RDsxNDY1LTMy
NDk8L2lzYm4+PGFjY2Vzc2lvbi1udW0+MTY5MjM2MDY8L2FjY2Vzc2lvbi1udW0+PHVybHM+PC91
cmxzPjxlbGVjdHJvbmljLXJlc291cmNlLW51bT4xMC4xMDgwLzE0NjUzMjQwNjAwODU1OTA1PC9l
bGVjdHJvbmljLXJlc291cmNlLW51bT48cmVtb3RlLWRhdGFiYXNlLXByb3ZpZGVyPk5MTTwvcmVt
b3RlLWRhdGFiYXNlLXByb3ZpZGVyPjxsYW5ndWFnZT5lbmc8L2xhbmd1YWdlPjwvcmVjb3JkPjwv
Q2l0ZT48Q2l0ZT48QXV0aG9yPlNhbXNvbnJhajwvQXV0aG9yPjxZZWFyPjIwMTc8L1llYXI+PFJl
Y051bT41MjwvUmVjTnVtPjxyZWNvcmQ+PHJlYy1udW1iZXI+NTI8L3JlYy1udW1iZXI+PGZvcmVp
Z24ta2V5cz48a2V5IGFwcD0iRU4iIGRiLWlkPSJmOTB2MDB0MDN3emQwcGV6cjBtdnd4ejB4ZnNw
enJ6ZXR2dGQiIHRpbWVzdGFtcD0iMTU4Mjc4NDc2NCI+NTI8L2tleT48L2ZvcmVpZ24ta2V5cz48
cmVmLXR5cGUgbmFtZT0iSm91cm5hbCBBcnRpY2xlIj4xNzwvcmVmLXR5cGU+PGNvbnRyaWJ1dG9y
cz48YXV0aG9ycz48YXV0aG9yPlNhbXNvbnJhaiwgUi4gTS48L2F1dGhvcj48YXV0aG9yPlJhZ2h1
bmF0aCwgTS48L2F1dGhvcj48YXV0aG9yPk51cmNvbWJlLCBWLjwvYXV0aG9yPjxhdXRob3I+SHVp
LCBKLiBILjwvYXV0aG9yPjxhdXRob3I+dmFuIFdpam5lbiwgQS4gSi48L2F1dGhvcj48YXV0aG9y
PkNvb2wsIFMuIE0uPC9hdXRob3I+PC9hdXRob3JzPjwvY29udHJpYnV0b3JzPjxhdXRoLWFkZHJl
c3M+R2x5Y290aGVyYXBldXRpY3MgR3JvdXAsIEluc3RpdHV0ZSBvZiBNZWRpY2FsIEJpb2xvZ3ks
IEFnZW5jeSBmb3IgU2NpZW5jZSwgVGVjaG5vbG9neSBhbmQgUmVzZWFyY2ggKEEqU1RBUiksIFNp
bmdhcG9yZS4mI3hEO0RlcGFydG1lbnQgb2YgQmlvbWVkaWNhbCBFbmdpbmVlcmluZywgTmF0aW9u
YWwgVW5pdmVyc2l0eSBvZiBTaW5nYXBvcmUsIFNpbmdhcG9yZS4mI3hEO0RlcGFydG1lbnQgb2Yg
T3J0aG9wYWVkaWMgU3VyZ2VyeSwgTWF5byBDbGluaWMsIFJvY2hlc3RlciwgTWlubmVzb3RhLCBV
U0EuJiN4RDtDZW50ZXIgZm9yIENlbGwgQmlvbG9neSBhbmQgVGlzc3VlIEVuZ2luZWVyaW5nLCBD
b21wZXRlbmNlIENlbnRlciBmb3IgVGlzc3VlIEVuZ2luZWVyaW5nIGFuZCBTdWJzdGFuY2UgVGVz
dGluZyAoVEVERCksIEluc3RpdHV0ZSBmb3IgQ2hlbWlzdHJ5IGFuZCBCaW90ZWNobm9sb2d5LCBa
SEFXIFNjaG9vbCBvZiBMaWZlIFNjaWVuY2VzIGFuZCBGYWNpbGl0eSBNYW5hZ2VtZW50LCBadXJp
Y2ggVW5pdmVyc2l0eSBvZiBBcHBsaWVkIFNjaWVuY2VzLCBTd2l0emVybGFuZC4mI3hEO0RlcGFy
dG1lbnQgb2YgT3J0aG9wYWVkaWMgU3VyZ2VyeSwgWW9uZyBMb28gTGluIFNjaG9vbCBvZiBNZWRp
Y2luZSwgTmF0aW9uYWwgVW5pdmVyc2l0eSBvZiBTaW5nYXBvcmUsIFNpbmdhcG9yZS48L2F1dGgt
YWRkcmVzcz48dGl0bGVzPjx0aXRsZT5Db25jaXNlIFJldmlldzogTXVsdGlmYWNldGVkIENoYXJh
Y3Rlcml6YXRpb24gb2YgSHVtYW4gTWVzZW5jaHltYWwgU3RlbSBDZWxscyBmb3IgVXNlIGluIFJl
Z2VuZXJhdGl2ZSBNZWRpY2luZTwvdGl0bGU+PHNlY29uZGFyeS10aXRsZT5TdGVtIENlbGxzIFRy
YW5zbCBNZWQ8L3NlY29uZGFyeS10aXRsZT48YWx0LXRpdGxlPlN0ZW0gY2VsbHMgdHJhbnNsYXRp
b25hbCBtZWRpY2luZTwvYWx0LXRpdGxlPjwvdGl0bGVzPjxwZXJpb2RpY2FsPjxmdWxsLXRpdGxl
PlN0ZW0gQ2VsbHMgVHJhbnNsIE1lZDwvZnVsbC10aXRsZT48YWJici0xPlN0ZW0gY2VsbHMgdHJh
bnNsYXRpb25hbCBtZWRpY2luZTwvYWJici0xPjwvcGVyaW9kaWNhbD48YWx0LXBlcmlvZGljYWw+
PGZ1bGwtdGl0bGU+U3RlbSBDZWxscyBUcmFuc2wgTWVkPC9mdWxsLXRpdGxlPjxhYmJyLTE+U3Rl
bSBjZWxscyB0cmFuc2xhdGlvbmFsIG1lZGljaW5lPC9hYmJyLTE+PC9hbHQtcGVyaW9kaWNhbD48
cGFnZXM+MjE3My0yMTg1PC9wYWdlcz48dm9sdW1lPjY8L3ZvbHVtZT48bnVtYmVyPjEyPC9udW1i
ZXI+PGVkaXRpb24+MjAxNy8xMC8yODwvZWRpdGlvbj48a2V5d29yZHM+PGtleXdvcmQ+Q2VsbCBE
aWZmZXJlbnRpYXRpb248L2tleXdvcmQ+PGtleXdvcmQ+SHVtYW5zPC9rZXl3b3JkPjxrZXl3b3Jk
Pk1lc2VuY2h5bWFsIFN0ZW0gQ2VsbCBUcmFuc3BsYW50YXRpb24vYWR2ZXJzZSBlZmZlY3RzLypt
ZXRob2RzPC9rZXl3b3JkPjxrZXl3b3JkPk1lc2VuY2h5bWFsIFN0ZW0gQ2VsbHMvY2xhc3NpZmlj
YXRpb24vKmN5dG9sb2d5L21ldGFib2xpc208L2tleXdvcmQ+PGtleXdvcmQ+UmVnZW5lcmF0aXZl
IE1lZGljaW5lLyptZXRob2RzPC9rZXl3b3JkPjxrZXl3b3JkPipCb25lIG1hcnJvdzwva2V5d29y
ZD48a2V5d29yZD4qQ2hhcmFjdGVyaXphdGlvbjwva2V5d29yZD48a2V5d29yZD4qTWVzZW5jaHlt
YWwgc3RlbS9zdHJvbWFsIGNlbGxzPC9rZXl3b3JkPjxrZXl3b3JkPipSZWdlbmVyYXRpdmUgbWVk
aWNpbmU8L2tleXdvcmQ+PGtleXdvcmQ+KlJlbGVhc2UgY3JpdGVyaWE8L2tleXdvcmQ+PC9rZXl3
b3Jkcz48ZGF0ZXM+PHllYXI+MjAxNzwveWVhcj48cHViLWRhdGVzPjxkYXRlPkRlYzwvZGF0ZT48
L3B1Yi1kYXRlcz48L2RhdGVzPjxpc2JuPjIxNTctNjU2NCAoUHJpbnQpJiN4RDsyMTU3LTY1NjQ8
L2lzYm4+PGFjY2Vzc2lvbi1udW0+MjkwNzYyNjc8L2FjY2Vzc2lvbi1udW0+PHVybHM+PC91cmxz
PjxjdXN0b20yPlBNQzU3MDI1MjM8L2N1c3RvbTI+PGVsZWN0cm9uaWMtcmVzb3VyY2UtbnVtPjEw
LjEwMDIvc2N0bS4xNy0wMTI5PC9lbGVjdHJvbmljLXJlc291cmNlLW51bT48cmVtb3RlLWRhdGFi
YXNlLXByb3ZpZGVyPk5MTTwvcmVtb3RlLWRhdGFiYXNlLXByb3ZpZGVyPjxsYW5ndWFnZT5lbmc8
L2xhbmd1YWdlPjwvcmVjb3JkPjwvQ2l0ZT48Q2l0ZT48QXV0aG9yPkx2PC9BdXRob3I+PFllYXI+
MjAxNDwvWWVhcj48UmVjTnVtPjUzPC9SZWNOdW0+PHJlY29yZD48cmVjLW51bWJlcj41MzwvcmVj
LW51bWJlcj48Zm9yZWlnbi1rZXlzPjxrZXkgYXBwPSJFTiIgZGItaWQ9ImY5MHYwMHQwM3d6ZDBw
ZXpyMG12d3h6MHhmc3B6cnpldHZ0ZCIgdGltZXN0YW1wPSIxNTgyNzg0ODUyIj41Mzwva2V5Pjwv
Zm9yZWlnbi1rZXlzPjxyZWYtdHlwZSBuYW1lPSJKb3VybmFsIEFydGljbGUiPjE3PC9yZWYtdHlw
ZT48Y29udHJpYnV0b3JzPjxhdXRob3JzPjxhdXRob3I+THYsIEYuIEouPC9hdXRob3I+PGF1dGhv
cj5UdWFuLCBSLiBTLjwvYXV0aG9yPjxhdXRob3I+Q2hldW5nLCBLLiBNLjwvYXV0aG9yPjxhdXRo
b3I+TGV1bmcsIFYuIFkuPC9hdXRob3I+PC9hdXRob3JzPjwvY29udHJpYnV0b3JzPjxhdXRoLWFk
ZHJlc3M+RGVwYXJ0bWVudCBvZiBPcnRob3BhZWRpY3MgYW5kIFRyYXVtYXRvbG9neSwgTGkgS2Eg
U2hpbmcgRmFjdWx0eSBvZiBNZWRpY2luZSwgVGhlIFVuaXZlcnNpdHkgb2YgSG9uZyBLb25nLCBI
b25nIEtvbmcsIFBlb3BsZSZhcG9zO3MgUmVwdWJsaWMgb2YgQ2hpbmE7IFN0ZW0gQ2VsbCAmYW1w
OyBSZWdlbmVyYXRpdmUgTWVkaWNpbmUgQ29uc29ydGl1bSwgVGhlIFVuaXZlcnNpdHkgb2YgSG9u
ZyBLb25nLCBIb25nIEtvbmcgU0FSLCBQZW9wbGUmYXBvcztzIFJlcHVibGljIG9mIENoaW5hOyBD
ZW50ZXIgZm9yIFJlcHJvZHVjdGlvbiwgRGV2ZWxvcG1lbnQgYW5kIEdyb3d0aCwgTGkgS2EgU2hp
bmcgRmFjdWx0eSBvZiBNZWRpY2luZSwgVGhlIFVuaXZlcnNpdHkgb2YgSG9uZyBLb25nLCBIb25n
IEtvbmcgU0FSLCBQZW9wbGUmYXBvcztzIFJlcHVibGljIG9mIENoaW5hLjwvYXV0aC1hZGRyZXNz
Pjx0aXRsZXM+PHRpdGxlPkNvbmNpc2UgcmV2aWV3OiB0aGUgc3VyZmFjZSBtYXJrZXJzIGFuZCBp
ZGVudGl0eSBvZiBodW1hbiBtZXNlbmNoeW1hbCBzdGVtIGNlbGxzPC90aXRsZT48c2Vjb25kYXJ5
LXRpdGxlPlN0ZW0gQ2VsbHM8L3NlY29uZGFyeS10aXRsZT48YWx0LXRpdGxlPlN0ZW0gY2VsbHMg
KERheXRvbiwgT2hpbyk8L2FsdC10aXRsZT48L3RpdGxlcz48cGVyaW9kaWNhbD48ZnVsbC10aXRs
ZT5TdGVtIENlbGxzPC9mdWxsLXRpdGxlPjxhYmJyLTE+U3RlbSBjZWxscyAoRGF5dG9uLCBPaGlv
KTwvYWJici0xPjwvcGVyaW9kaWNhbD48YWx0LXBlcmlvZGljYWw+PGZ1bGwtdGl0bGU+U3RlbSBD
ZWxsczwvZnVsbC10aXRsZT48YWJici0xPlN0ZW0gY2VsbHMgKERheXRvbiwgT2hpbyk8L2FiYnIt
MT48L2FsdC1wZXJpb2RpY2FsPjxwYWdlcz4xNDA4LTE5PC9wYWdlcz48dm9sdW1lPjMyPC92b2x1
bWU+PG51bWJlcj42PC9udW1iZXI+PGVkaXRpb24+MjAxNC8wMy8wMTwvZWRpdGlvbj48a2V5d29y
ZHM+PGtleXdvcmQ+QmlvbWFya2Vycy8qbWV0YWJvbGlzbTwva2V5d29yZD48a2V5d29yZD5DZWxs
IE1lbWJyYW5lLyptZXRhYm9saXNtPC9rZXl3b3JkPjxrZXl3b3JkPkNlbGwgU2VwYXJhdGlvbjwv
a2V5d29yZD48a2V5d29yZD5GaWJyb2JsYXN0cy9jeXRvbG9neS9tZXRhYm9saXNtPC9rZXl3b3Jk
PjxrZXl3b3JkPkh1bWFuczwva2V5d29yZD48a2V5d29yZD5NZXNlbmNoeW1hbCBTdGVtIENlbGxz
L2N5dG9sb2d5LyptZXRhYm9saXNtPC9rZXl3b3JkPjxrZXl3b3JkPkNkMTQ2PC9rZXl3b3JkPjxr
ZXl3b3JkPkNkMjcxPC9rZXl3b3JkPjxrZXl3b3JkPk1hcmtlcnM8L2tleXdvcmQ+PGtleXdvcmQ+
TWVzZW5jaHltYWwgc3RlbSBjZWxsczwva2V5d29yZD48a2V5d29yZD5OaWNoZTwva2V5d29yZD48
a2V5d29yZD5QZXJpY3l0ZXM8L2tleXdvcmQ+PGtleXdvcmQ+UmVnZW5lcmF0aXZlIG1lZGljaW5l
PC9rZXl3b3JkPjxrZXl3b3JkPlN1cmZhY2UgZXBpdG9wZXM8L2tleXdvcmQ+PC9rZXl3b3Jkcz48
ZGF0ZXM+PHllYXI+MjAxNDwveWVhcj48cHViLWRhdGVzPjxkYXRlPkp1bjwvZGF0ZT48L3B1Yi1k
YXRlcz48L2RhdGVzPjxpc2JuPjEwNjYtNTA5OTwvaXNibj48YWNjZXNzaW9uLW51bT4yNDU3ODI0
NDwvYWNjZXNzaW9uLW51bT48dXJscz48L3VybHM+PGVsZWN0cm9uaWMtcmVzb3VyY2UtbnVtPjEw
LjEwMDIvc3RlbS4xNjgxPC9lbGVjdHJvbmljLXJlc291cmNlLW51bT48cmVtb3RlLWRhdGFiYXNl
LXByb3ZpZGVyPk5MTTwvcmVtb3RlLWRhdGFiYXNlLXByb3ZpZGVyPjxsYW5ndWFnZT5lbmc8L2xh
bmd1YWdlPjwvcmVjb3JkPjwvQ2l0ZT48L0VuZE5vdGU+
</w:fldData>
        </w:fldChar>
      </w:r>
      <w:r w:rsidR="006C5DD9">
        <w:instrText xml:space="preserve"> ADDIN EN.CITE </w:instrText>
      </w:r>
      <w:r w:rsidR="006C5DD9">
        <w:fldChar w:fldCharType="begin">
          <w:fldData xml:space="preserve">PEVuZE5vdGU+PENpdGU+PEF1dGhvcj5Eb21pbmljaTwvQXV0aG9yPjxZZWFyPjIwMDY8L1llYXI+
PFJlY051bT41MTwvUmVjTnVtPjxEaXNwbGF5VGV4dD5bNzQtNzZdPC9EaXNwbGF5VGV4dD48cmVj
b3JkPjxyZWMtbnVtYmVyPjUxPC9yZWMtbnVtYmVyPjxmb3JlaWduLWtleXM+PGtleSBhcHA9IkVO
IiBkYi1pZD0iZjkwdjAwdDAzd3pkMHBlenIwbXZ3eHoweGZzcHpyemV0dnRkIiB0aW1lc3RhbXA9
IjE1ODI3ODQ2NTgiPjUxPC9rZXk+PC9mb3JlaWduLWtleXM+PHJlZi10eXBlIG5hbWU9IkpvdXJu
YWwgQXJ0aWNsZSI+MTc8L3JlZi10eXBlPjxjb250cmlidXRvcnM+PGF1dGhvcnM+PGF1dGhvcj5E
b21pbmljaSwgTS48L2F1dGhvcj48YXV0aG9yPkxlIEJsYW5jLCBLLjwvYXV0aG9yPjxhdXRob3I+
TXVlbGxlciwgSS48L2F1dGhvcj48YXV0aG9yPlNsYXBlci1Db3J0ZW5iYWNoLCBJLjwvYXV0aG9y
PjxhdXRob3I+TWFyaW5pLCBGLjwvYXV0aG9yPjxhdXRob3I+S3JhdXNlLCBELjwvYXV0aG9yPjxh
dXRob3I+RGVhbnMsIFIuPC9hdXRob3I+PGF1dGhvcj5LZWF0aW5nLCBBLjwvYXV0aG9yPjxhdXRo
b3I+UHJvY2tvcCwgRGo8L2F1dGhvcj48YXV0aG9yPkhvcndpdHosIEUuPC9hdXRob3I+PC9hdXRo
b3JzPjwvY29udHJpYnV0b3JzPjxhdXRoLWFkZHJlc3M+TGFib3JhdG9yeSBvZiBDZWxsIEJpb2xv
Z3kgYW5kIEFkdmFuY2VkIENhbmNlciBUaGVyYXB5LCBPbmNvbG9neS1IZW1hdG9sb2d5IERlcGFy
dG1lbnQsIFVuaXZlcnNpdHkgb2YgTW9kZW5hIGFuZCBSZWdnaW8gRW1pbGlhLCBNb2RlbmEsIEl0
YWx5LiBkb21pbmljaS5tYXNzaW1vQHVuaW1vcmUuaXQ8L2F1dGgtYWRkcmVzcz48dGl0bGVzPjx0
aXRsZT5NaW5pbWFsIGNyaXRlcmlhIGZvciBkZWZpbmluZyBtdWx0aXBvdGVudCBtZXNlbmNoeW1h
bCBzdHJvbWFsIGNlbGxzLiBUaGUgSW50ZXJuYXRpb25hbCBTb2NpZXR5IGZvciBDZWxsdWxhciBU
aGVyYXB5IHBvc2l0aW9uIHN0YXRlbWVudDwvdGl0bGU+PHNlY29uZGFyeS10aXRsZT5DeXRvdGhl
cmFweTwvc2Vjb25kYXJ5LXRpdGxlPjxhbHQtdGl0bGU+Q3l0b3RoZXJhcHk8L2FsdC10aXRsZT48
L3RpdGxlcz48cGVyaW9kaWNhbD48ZnVsbC10aXRsZT5DeXRvdGhlcmFweTwvZnVsbC10aXRsZT48
YWJici0xPkN5dG90aGVyYXB5PC9hYmJyLTE+PC9wZXJpb2RpY2FsPjxhbHQtcGVyaW9kaWNhbD48
ZnVsbC10aXRsZT5DeXRvdGhlcmFweTwvZnVsbC10aXRsZT48YWJici0xPkN5dG90aGVyYXB5PC9h
YmJyLTE+PC9hbHQtcGVyaW9kaWNhbD48cGFnZXM+MzE1LTc8L3BhZ2VzPjx2b2x1bWU+ODwvdm9s
dW1lPjxudW1iZXI+NDwvbnVtYmVyPjxlZGl0aW9uPjIwMDYvMDgvMjM8L2VkaXRpb24+PGtleXdv
cmRzPjxrZXl3b3JkPkFudGlnZW5zLCBDRC9tZXRhYm9saXNtPC9rZXl3b3JkPjxrZXl3b3JkPkNl
bGwgQ3VsdHVyZSBUZWNobmlxdWVzPC9rZXl3b3JkPjxrZXl3b3JkPkNlbGwgRGlmZmVyZW50aWF0
aW9uPC9rZXl3b3JkPjxrZXl3b3JkPkNlbGwtIGFuZCBUaXNzdWUtQmFzZWQgVGhlcmFweTwva2V5
d29yZD48a2V5d29yZD5IdW1hbnM8L2tleXdvcmQ+PGtleXdvcmQ+Kk1lc2VuY2h5bWFsIFN0ZW0g
Q2VsbHMvY3l0b2xvZ3kvcGh5c2lvbG9neTwva2V5d29yZD48a2V5d29yZD4qTXVsdGlwb3RlbnQg
U3RlbSBDZWxscy9jeXRvbG9neS9waHlzaW9sb2d5PC9rZXl3b3JkPjxrZXl3b3JkPipTdHJvbWFs
IENlbGxzL2N5dG9sb2d5L3BoeXNpb2xvZ3k8L2tleXdvcmQ+PC9rZXl3b3Jkcz48ZGF0ZXM+PHll
YXI+MjAwNjwveWVhcj48L2RhdGVzPjxpc2JuPjE0NjUtMzI0OSAoUHJpbnQpJiN4RDsxNDY1LTMy
NDk8L2lzYm4+PGFjY2Vzc2lvbi1udW0+MTY5MjM2MDY8L2FjY2Vzc2lvbi1udW0+PHVybHM+PC91
cmxzPjxlbGVjdHJvbmljLXJlc291cmNlLW51bT4xMC4xMDgwLzE0NjUzMjQwNjAwODU1OTA1PC9l
bGVjdHJvbmljLXJlc291cmNlLW51bT48cmVtb3RlLWRhdGFiYXNlLXByb3ZpZGVyPk5MTTwvcmVt
b3RlLWRhdGFiYXNlLXByb3ZpZGVyPjxsYW5ndWFnZT5lbmc8L2xhbmd1YWdlPjwvcmVjb3JkPjwv
Q2l0ZT48Q2l0ZT48QXV0aG9yPlNhbXNvbnJhajwvQXV0aG9yPjxZZWFyPjIwMTc8L1llYXI+PFJl
Y051bT41MjwvUmVjTnVtPjxyZWNvcmQ+PHJlYy1udW1iZXI+NTI8L3JlYy1udW1iZXI+PGZvcmVp
Z24ta2V5cz48a2V5IGFwcD0iRU4iIGRiLWlkPSJmOTB2MDB0MDN3emQwcGV6cjBtdnd4ejB4ZnNw
enJ6ZXR2dGQiIHRpbWVzdGFtcD0iMTU4Mjc4NDc2NCI+NTI8L2tleT48L2ZvcmVpZ24ta2V5cz48
cmVmLXR5cGUgbmFtZT0iSm91cm5hbCBBcnRpY2xlIj4xNzwvcmVmLXR5cGU+PGNvbnRyaWJ1dG9y
cz48YXV0aG9ycz48YXV0aG9yPlNhbXNvbnJhaiwgUi4gTS48L2F1dGhvcj48YXV0aG9yPlJhZ2h1
bmF0aCwgTS48L2F1dGhvcj48YXV0aG9yPk51cmNvbWJlLCBWLjwvYXV0aG9yPjxhdXRob3I+SHVp
LCBKLiBILjwvYXV0aG9yPjxhdXRob3I+dmFuIFdpam5lbiwgQS4gSi48L2F1dGhvcj48YXV0aG9y
PkNvb2wsIFMuIE0uPC9hdXRob3I+PC9hdXRob3JzPjwvY29udHJpYnV0b3JzPjxhdXRoLWFkZHJl
c3M+R2x5Y290aGVyYXBldXRpY3MgR3JvdXAsIEluc3RpdHV0ZSBvZiBNZWRpY2FsIEJpb2xvZ3ks
IEFnZW5jeSBmb3IgU2NpZW5jZSwgVGVjaG5vbG9neSBhbmQgUmVzZWFyY2ggKEEqU1RBUiksIFNp
bmdhcG9yZS4mI3hEO0RlcGFydG1lbnQgb2YgQmlvbWVkaWNhbCBFbmdpbmVlcmluZywgTmF0aW9u
YWwgVW5pdmVyc2l0eSBvZiBTaW5nYXBvcmUsIFNpbmdhcG9yZS4mI3hEO0RlcGFydG1lbnQgb2Yg
T3J0aG9wYWVkaWMgU3VyZ2VyeSwgTWF5byBDbGluaWMsIFJvY2hlc3RlciwgTWlubmVzb3RhLCBV
U0EuJiN4RDtDZW50ZXIgZm9yIENlbGwgQmlvbG9neSBhbmQgVGlzc3VlIEVuZ2luZWVyaW5nLCBD
b21wZXRlbmNlIENlbnRlciBmb3IgVGlzc3VlIEVuZ2luZWVyaW5nIGFuZCBTdWJzdGFuY2UgVGVz
dGluZyAoVEVERCksIEluc3RpdHV0ZSBmb3IgQ2hlbWlzdHJ5IGFuZCBCaW90ZWNobm9sb2d5LCBa
SEFXIFNjaG9vbCBvZiBMaWZlIFNjaWVuY2VzIGFuZCBGYWNpbGl0eSBNYW5hZ2VtZW50LCBadXJp
Y2ggVW5pdmVyc2l0eSBvZiBBcHBsaWVkIFNjaWVuY2VzLCBTd2l0emVybGFuZC4mI3hEO0RlcGFy
dG1lbnQgb2YgT3J0aG9wYWVkaWMgU3VyZ2VyeSwgWW9uZyBMb28gTGluIFNjaG9vbCBvZiBNZWRp
Y2luZSwgTmF0aW9uYWwgVW5pdmVyc2l0eSBvZiBTaW5nYXBvcmUsIFNpbmdhcG9yZS48L2F1dGgt
YWRkcmVzcz48dGl0bGVzPjx0aXRsZT5Db25jaXNlIFJldmlldzogTXVsdGlmYWNldGVkIENoYXJh
Y3Rlcml6YXRpb24gb2YgSHVtYW4gTWVzZW5jaHltYWwgU3RlbSBDZWxscyBmb3IgVXNlIGluIFJl
Z2VuZXJhdGl2ZSBNZWRpY2luZTwvdGl0bGU+PHNlY29uZGFyeS10aXRsZT5TdGVtIENlbGxzIFRy
YW5zbCBNZWQ8L3NlY29uZGFyeS10aXRsZT48YWx0LXRpdGxlPlN0ZW0gY2VsbHMgdHJhbnNsYXRp
b25hbCBtZWRpY2luZTwvYWx0LXRpdGxlPjwvdGl0bGVzPjxwZXJpb2RpY2FsPjxmdWxsLXRpdGxl
PlN0ZW0gQ2VsbHMgVHJhbnNsIE1lZDwvZnVsbC10aXRsZT48YWJici0xPlN0ZW0gY2VsbHMgdHJh
bnNsYXRpb25hbCBtZWRpY2luZTwvYWJici0xPjwvcGVyaW9kaWNhbD48YWx0LXBlcmlvZGljYWw+
PGZ1bGwtdGl0bGU+U3RlbSBDZWxscyBUcmFuc2wgTWVkPC9mdWxsLXRpdGxlPjxhYmJyLTE+U3Rl
bSBjZWxscyB0cmFuc2xhdGlvbmFsIG1lZGljaW5lPC9hYmJyLTE+PC9hbHQtcGVyaW9kaWNhbD48
cGFnZXM+MjE3My0yMTg1PC9wYWdlcz48dm9sdW1lPjY8L3ZvbHVtZT48bnVtYmVyPjEyPC9udW1i
ZXI+PGVkaXRpb24+MjAxNy8xMC8yODwvZWRpdGlvbj48a2V5d29yZHM+PGtleXdvcmQ+Q2VsbCBE
aWZmZXJlbnRpYXRpb248L2tleXdvcmQ+PGtleXdvcmQ+SHVtYW5zPC9rZXl3b3JkPjxrZXl3b3Jk
Pk1lc2VuY2h5bWFsIFN0ZW0gQ2VsbCBUcmFuc3BsYW50YXRpb24vYWR2ZXJzZSBlZmZlY3RzLypt
ZXRob2RzPC9rZXl3b3JkPjxrZXl3b3JkPk1lc2VuY2h5bWFsIFN0ZW0gQ2VsbHMvY2xhc3NpZmlj
YXRpb24vKmN5dG9sb2d5L21ldGFib2xpc208L2tleXdvcmQ+PGtleXdvcmQ+UmVnZW5lcmF0aXZl
IE1lZGljaW5lLyptZXRob2RzPC9rZXl3b3JkPjxrZXl3b3JkPipCb25lIG1hcnJvdzwva2V5d29y
ZD48a2V5d29yZD4qQ2hhcmFjdGVyaXphdGlvbjwva2V5d29yZD48a2V5d29yZD4qTWVzZW5jaHlt
YWwgc3RlbS9zdHJvbWFsIGNlbGxzPC9rZXl3b3JkPjxrZXl3b3JkPipSZWdlbmVyYXRpdmUgbWVk
aWNpbmU8L2tleXdvcmQ+PGtleXdvcmQ+KlJlbGVhc2UgY3JpdGVyaWE8L2tleXdvcmQ+PC9rZXl3
b3Jkcz48ZGF0ZXM+PHllYXI+MjAxNzwveWVhcj48cHViLWRhdGVzPjxkYXRlPkRlYzwvZGF0ZT48
L3B1Yi1kYXRlcz48L2RhdGVzPjxpc2JuPjIxNTctNjU2NCAoUHJpbnQpJiN4RDsyMTU3LTY1NjQ8
L2lzYm4+PGFjY2Vzc2lvbi1udW0+MjkwNzYyNjc8L2FjY2Vzc2lvbi1udW0+PHVybHM+PC91cmxz
PjxjdXN0b20yPlBNQzU3MDI1MjM8L2N1c3RvbTI+PGVsZWN0cm9uaWMtcmVzb3VyY2UtbnVtPjEw
LjEwMDIvc2N0bS4xNy0wMTI5PC9lbGVjdHJvbmljLXJlc291cmNlLW51bT48cmVtb3RlLWRhdGFi
YXNlLXByb3ZpZGVyPk5MTTwvcmVtb3RlLWRhdGFiYXNlLXByb3ZpZGVyPjxsYW5ndWFnZT5lbmc8
L2xhbmd1YWdlPjwvcmVjb3JkPjwvQ2l0ZT48Q2l0ZT48QXV0aG9yPkx2PC9BdXRob3I+PFllYXI+
MjAxNDwvWWVhcj48UmVjTnVtPjUzPC9SZWNOdW0+PHJlY29yZD48cmVjLW51bWJlcj41MzwvcmVj
LW51bWJlcj48Zm9yZWlnbi1rZXlzPjxrZXkgYXBwPSJFTiIgZGItaWQ9ImY5MHYwMHQwM3d6ZDBw
ZXpyMG12d3h6MHhmc3B6cnpldHZ0ZCIgdGltZXN0YW1wPSIxNTgyNzg0ODUyIj41Mzwva2V5Pjwv
Zm9yZWlnbi1rZXlzPjxyZWYtdHlwZSBuYW1lPSJKb3VybmFsIEFydGljbGUiPjE3PC9yZWYtdHlw
ZT48Y29udHJpYnV0b3JzPjxhdXRob3JzPjxhdXRob3I+THYsIEYuIEouPC9hdXRob3I+PGF1dGhv
cj5UdWFuLCBSLiBTLjwvYXV0aG9yPjxhdXRob3I+Q2hldW5nLCBLLiBNLjwvYXV0aG9yPjxhdXRo
b3I+TGV1bmcsIFYuIFkuPC9hdXRob3I+PC9hdXRob3JzPjwvY29udHJpYnV0b3JzPjxhdXRoLWFk
ZHJlc3M+RGVwYXJ0bWVudCBvZiBPcnRob3BhZWRpY3MgYW5kIFRyYXVtYXRvbG9neSwgTGkgS2Eg
U2hpbmcgRmFjdWx0eSBvZiBNZWRpY2luZSwgVGhlIFVuaXZlcnNpdHkgb2YgSG9uZyBLb25nLCBI
b25nIEtvbmcsIFBlb3BsZSZhcG9zO3MgUmVwdWJsaWMgb2YgQ2hpbmE7IFN0ZW0gQ2VsbCAmYW1w
OyBSZWdlbmVyYXRpdmUgTWVkaWNpbmUgQ29uc29ydGl1bSwgVGhlIFVuaXZlcnNpdHkgb2YgSG9u
ZyBLb25nLCBIb25nIEtvbmcgU0FSLCBQZW9wbGUmYXBvcztzIFJlcHVibGljIG9mIENoaW5hOyBD
ZW50ZXIgZm9yIFJlcHJvZHVjdGlvbiwgRGV2ZWxvcG1lbnQgYW5kIEdyb3d0aCwgTGkgS2EgU2hp
bmcgRmFjdWx0eSBvZiBNZWRpY2luZSwgVGhlIFVuaXZlcnNpdHkgb2YgSG9uZyBLb25nLCBIb25n
IEtvbmcgU0FSLCBQZW9wbGUmYXBvcztzIFJlcHVibGljIG9mIENoaW5hLjwvYXV0aC1hZGRyZXNz
Pjx0aXRsZXM+PHRpdGxlPkNvbmNpc2UgcmV2aWV3OiB0aGUgc3VyZmFjZSBtYXJrZXJzIGFuZCBp
ZGVudGl0eSBvZiBodW1hbiBtZXNlbmNoeW1hbCBzdGVtIGNlbGxzPC90aXRsZT48c2Vjb25kYXJ5
LXRpdGxlPlN0ZW0gQ2VsbHM8L3NlY29uZGFyeS10aXRsZT48YWx0LXRpdGxlPlN0ZW0gY2VsbHMg
KERheXRvbiwgT2hpbyk8L2FsdC10aXRsZT48L3RpdGxlcz48cGVyaW9kaWNhbD48ZnVsbC10aXRs
ZT5TdGVtIENlbGxzPC9mdWxsLXRpdGxlPjxhYmJyLTE+U3RlbSBjZWxscyAoRGF5dG9uLCBPaGlv
KTwvYWJici0xPjwvcGVyaW9kaWNhbD48YWx0LXBlcmlvZGljYWw+PGZ1bGwtdGl0bGU+U3RlbSBD
ZWxsczwvZnVsbC10aXRsZT48YWJici0xPlN0ZW0gY2VsbHMgKERheXRvbiwgT2hpbyk8L2FiYnIt
MT48L2FsdC1wZXJpb2RpY2FsPjxwYWdlcz4xNDA4LTE5PC9wYWdlcz48dm9sdW1lPjMyPC92b2x1
bWU+PG51bWJlcj42PC9udW1iZXI+PGVkaXRpb24+MjAxNC8wMy8wMTwvZWRpdGlvbj48a2V5d29y
ZHM+PGtleXdvcmQ+QmlvbWFya2Vycy8qbWV0YWJvbGlzbTwva2V5d29yZD48a2V5d29yZD5DZWxs
IE1lbWJyYW5lLyptZXRhYm9saXNtPC9rZXl3b3JkPjxrZXl3b3JkPkNlbGwgU2VwYXJhdGlvbjwv
a2V5d29yZD48a2V5d29yZD5GaWJyb2JsYXN0cy9jeXRvbG9neS9tZXRhYm9saXNtPC9rZXl3b3Jk
PjxrZXl3b3JkPkh1bWFuczwva2V5d29yZD48a2V5d29yZD5NZXNlbmNoeW1hbCBTdGVtIENlbGxz
L2N5dG9sb2d5LyptZXRhYm9saXNtPC9rZXl3b3JkPjxrZXl3b3JkPkNkMTQ2PC9rZXl3b3JkPjxr
ZXl3b3JkPkNkMjcxPC9rZXl3b3JkPjxrZXl3b3JkPk1hcmtlcnM8L2tleXdvcmQ+PGtleXdvcmQ+
TWVzZW5jaHltYWwgc3RlbSBjZWxsczwva2V5d29yZD48a2V5d29yZD5OaWNoZTwva2V5d29yZD48
a2V5d29yZD5QZXJpY3l0ZXM8L2tleXdvcmQ+PGtleXdvcmQ+UmVnZW5lcmF0aXZlIG1lZGljaW5l
PC9rZXl3b3JkPjxrZXl3b3JkPlN1cmZhY2UgZXBpdG9wZXM8L2tleXdvcmQ+PC9rZXl3b3Jkcz48
ZGF0ZXM+PHllYXI+MjAxNDwveWVhcj48cHViLWRhdGVzPjxkYXRlPkp1bjwvZGF0ZT48L3B1Yi1k
YXRlcz48L2RhdGVzPjxpc2JuPjEwNjYtNTA5OTwvaXNibj48YWNjZXNzaW9uLW51bT4yNDU3ODI0
NDwvYWNjZXNzaW9uLW51bT48dXJscz48L3VybHM+PGVsZWN0cm9uaWMtcmVzb3VyY2UtbnVtPjEw
LjEwMDIvc3RlbS4xNjgxPC9lbGVjdHJvbmljLXJlc291cmNlLW51bT48cmVtb3RlLWRhdGFiYXNl
LXByb3ZpZGVyPk5MTTwvcmVtb3RlLWRhdGFiYXNlLXByb3ZpZGVyPjxsYW5ndWFnZT5lbmc8L2xh
bmd1YWdlPjwvcmVjb3JkPjwvQ2l0ZT48L0VuZE5vdGU+
</w:fldData>
        </w:fldChar>
      </w:r>
      <w:r w:rsidR="006C5DD9">
        <w:instrText xml:space="preserve"> ADDIN EN.CITE.DATA </w:instrText>
      </w:r>
      <w:r w:rsidR="006C5DD9">
        <w:fldChar w:fldCharType="end"/>
      </w:r>
      <w:r w:rsidR="005B7618" w:rsidRPr="009017F1">
        <w:fldChar w:fldCharType="separate"/>
      </w:r>
      <w:r w:rsidR="006C5DD9">
        <w:rPr>
          <w:noProof/>
        </w:rPr>
        <w:t>[74-76]</w:t>
      </w:r>
      <w:r w:rsidR="005B7618" w:rsidRPr="009017F1">
        <w:fldChar w:fldCharType="end"/>
      </w:r>
      <w:r w:rsidRPr="009017F1">
        <w:t xml:space="preserve">. </w:t>
      </w:r>
      <w:r w:rsidR="00B63B9D">
        <w:t xml:space="preserve">All of these MSC subsets have the capacity of self-proliferation and multi-differentiation. In addition, they also display chemotactic, </w:t>
      </w:r>
      <w:r w:rsidR="00B63B9D" w:rsidRPr="00B63B9D">
        <w:t xml:space="preserve">anti-inflammatory, </w:t>
      </w:r>
      <w:r w:rsidR="00B63B9D">
        <w:t xml:space="preserve">and immunomodulatory properties similar to immune regulatory cells in response to tissue insult and inflammation </w:t>
      </w:r>
      <w:r w:rsidR="00B63B9D" w:rsidRPr="00B63B9D">
        <w:t>via</w:t>
      </w:r>
      <w:r w:rsidR="00B63B9D">
        <w:t xml:space="preserve"> production of anti-inflammatory cytokines and antiapoptotic molecules</w:t>
      </w:r>
      <w:r w:rsidR="00C10287" w:rsidRPr="009017F1">
        <w:t xml:space="preserve"> </w:t>
      </w:r>
      <w:r w:rsidR="00C10287" w:rsidRPr="009017F1">
        <w:fldChar w:fldCharType="begin">
          <w:fldData xml:space="preserve">PEVuZE5vdGU+PENpdGU+PEF1dGhvcj5TaGk8L0F1dGhvcj48WWVhcj4yMDE4PC9ZZWFyPjxSZWNO
dW0+NTg8L1JlY051bT48RGlzcGxheVRleHQ+Wzc3XTwvRGlzcGxheVRleHQ+PHJlY29yZD48cmVj
LW51bWJlcj41ODwvcmVjLW51bWJlcj48Zm9yZWlnbi1rZXlzPjxrZXkgYXBwPSJFTiIgZGItaWQ9
ImY5MHYwMHQwM3d6ZDBwZXpyMG12d3h6MHhmc3B6cnpldHZ0ZCIgdGltZXN0YW1wPSIxNTgyNzg2
MjgyIj41ODwva2V5PjwvZm9yZWlnbi1rZXlzPjxyZWYtdHlwZSBuYW1lPSJKb3VybmFsIEFydGlj
bGUiPjE3PC9yZWYtdHlwZT48Y29udHJpYnV0b3JzPjxhdXRob3JzPjxhdXRob3I+U2hpLCBZLjwv
YXV0aG9yPjxhdXRob3I+V2FuZywgWS48L2F1dGhvcj48YXV0aG9yPkxpLCBRLjwvYXV0aG9yPjxh
dXRob3I+TGl1LCBLLjwvYXV0aG9yPjxhdXRob3I+SG91LCBKLjwvYXV0aG9yPjxhdXRob3I+U2hh
bywgQy48L2F1dGhvcj48YXV0aG9yPldhbmcsIFkuPC9hdXRob3I+PC9hdXRob3JzPjwvY29udHJp
YnV0b3JzPjxhdXRoLWFkZHJlc3M+VGhlIEZpcnN0IEFmZmlsaWF0ZWQgSG9zcGl0YWwgb2YgU29v
Y2hvdyBVbml2ZXJzaXR5LCBTdGF0ZSBLZXkgTGFib3JhdG9yeSBvZiBSYWRpYXRpb24gTWVkaWNp
bmUgYW5kIFByb3RlY3Rpb24sIEluc3RpdHV0ZXMgZm9yIFRyYW5zbGF0aW9uYWwgTWVkaWNpbmUs
IFNvb2Nob3cgVW5pdmVyc2l0eSwgU3V6aG91LCBDaGluYS4geWZzaGlAc3VkYS5lZHUuY24uJiN4
RDtDQVMgS2V5IExhYm9yYXRvcnkgb2YgVGlzc3VlIE1pY3JvZW52aXJvbm1lbnQgYW5kIFR1bW9y
LCBTaGFuZ2hhaSBJbnN0aXR1dGUgb2YgTnV0cml0aW9uIGFuZCBIZWFsdGgsIFNoYW5naGFpIElu
c3RpdHV0ZXMgZm9yIEJpb2xvZ2ljYWwgU2NpZW5jZXMvU2hhbmdoYWkgSmlhbyBUb25nIFVuaXZl
cnNpdHkgU2Nob29sIG9mIE1lZGljaW5lLCBVbml2ZXJzaXR5IG9mIENoaW5lc2UgQWNhZGVteSBv
ZiBTY2llbmNlcywgQ2hpbmVzZSBBY2FkZW15IG9mIFNjaWVuY2VzLCBTaGFuZ2hhaSwgQ2hpbmEu
IHlmc2hpQHN1ZGEuZWR1LmNuLiYjeEQ7Q0FTIEtleSBMYWJvcmF0b3J5IG9mIFRpc3N1ZSBNaWNy
b2Vudmlyb25tZW50IGFuZCBUdW1vciwgU2hhbmdoYWkgSW5zdGl0dXRlIG9mIE51dHJpdGlvbiBh
bmQgSGVhbHRoLCBTaGFuZ2hhaSBJbnN0aXR1dGVzIGZvciBCaW9sb2dpY2FsIFNjaWVuY2VzL1No
YW5naGFpIEppYW8gVG9uZyBVbml2ZXJzaXR5IFNjaG9vbCBvZiBNZWRpY2luZSwgVW5pdmVyc2l0
eSBvZiBDaGluZXNlIEFjYWRlbXkgb2YgU2NpZW5jZXMsIENoaW5lc2UgQWNhZGVteSBvZiBTY2ll
bmNlcywgU2hhbmdoYWksIENoaW5hLiYjeEQ7VGhlIEZpcnN0IEFmZmlsaWF0ZWQgSG9zcGl0YWwg
b2YgU29vY2hvdyBVbml2ZXJzaXR5LCBTdGF0ZSBLZXkgTGFib3JhdG9yeSBvZiBSYWRpYXRpb24g
TWVkaWNpbmUgYW5kIFByb3RlY3Rpb24sIEluc3RpdHV0ZXMgZm9yIFRyYW5zbGF0aW9uYWwgTWVk
aWNpbmUsIFNvb2Nob3cgVW5pdmVyc2l0eSwgU3V6aG91LCBDaGluYS4mI3hEO0NBUyBLZXkgTGFi
b3JhdG9yeSBvZiBUaXNzdWUgTWljcm9lbnZpcm9ubWVudCBhbmQgVHVtb3IsIFNoYW5naGFpIElu
c3RpdHV0ZSBvZiBOdXRyaXRpb24gYW5kIEhlYWx0aCwgU2hhbmdoYWkgSW5zdGl0dXRlcyBmb3Ig
QmlvbG9naWNhbCBTY2llbmNlcy9TaGFuZ2hhaSBKaWFvIFRvbmcgVW5pdmVyc2l0eSBTY2hvb2wg
b2YgTWVkaWNpbmUsIFVuaXZlcnNpdHkgb2YgQ2hpbmVzZSBBY2FkZW15IG9mIFNjaWVuY2VzLCBD
aGluZXNlIEFjYWRlbXkgb2YgU2NpZW5jZXMsIFNoYW5naGFpLCBDaGluYS4geWluZ3dhbmdAc2li
cy5hYy5jbi48L2F1dGgtYWRkcmVzcz48dGl0bGVzPjx0aXRsZT5JbW11bm9yZWd1bGF0b3J5IG1l
Y2hhbmlzbXMgb2YgbWVzZW5jaHltYWwgc3RlbSBhbmQgc3Ryb21hbCBjZWxscyBpbiBpbmZsYW1t
YXRvcnkgZGlzZWFzZXM8L3RpdGxlPjxzZWNvbmRhcnktdGl0bGU+TmF0IFJldiBOZXBocm9sPC9z
ZWNvbmRhcnktdGl0bGU+PGFsdC10aXRsZT5OYXR1cmUgcmV2aWV3cy4gTmVwaHJvbG9neTwvYWx0
LXRpdGxlPjwvdGl0bGVzPjxwZXJpb2RpY2FsPjxmdWxsLXRpdGxlPk5hdCBSZXYgTmVwaHJvbDwv
ZnVsbC10aXRsZT48YWJici0xPk5hdHVyZSByZXZpZXdzLiBOZXBocm9sb2d5PC9hYmJyLTE+PC9w
ZXJpb2RpY2FsPjxhbHQtcGVyaW9kaWNhbD48ZnVsbC10aXRsZT5OYXQgUmV2IE5lcGhyb2w8L2Z1
bGwtdGl0bGU+PGFiYnItMT5OYXR1cmUgcmV2aWV3cy4gTmVwaHJvbG9neTwvYWJici0xPjwvYWx0
LXBlcmlvZGljYWw+PHBhZ2VzPjQ5My01MDc8L3BhZ2VzPjx2b2x1bWU+MTQ8L3ZvbHVtZT48bnVt
YmVyPjg8L251bWJlcj48ZWRpdGlvbj4yMDE4LzA2LzE0PC9lZGl0aW9uPjxrZXl3b3Jkcz48a2V5
d29yZD5BbmltYWxzPC9rZXl3b3JkPjxrZXl3b3JkPkN5dG9raW5lcy9tZXRhYm9saXNtPC9rZXl3
b3JkPjxrZXl3b3JkPkdyYWZ0IHZzIEhvc3QgRGlzZWFzZS90aGVyYXB5PC9rZXl3b3JkPjxrZXl3
b3JkPkh1bWFuczwva2V5d29yZD48a2V5d29yZD5JbW11bml0eSwgSW5uYXRlPC9rZXl3b3JkPjxr
ZXl3b3JkPipJbW11bm9tb2R1bGF0aW9uPC9rZXl3b3JkPjxrZXl3b3JkPkluZG9sZWFtaW5lLVB5
cnJvbGUgMiwzLC1EaW94eWdlbmFzZS9tZXRhYm9saXNtPC9rZXl3b3JkPjxrZXl3b3JkPkluZmxh
bW1hdGlvbi8qaW1tdW5vbG9neS8qbWV0YWJvbGlzbTwva2V5d29yZD48a2V5d29yZD5LaWRuZXkg
RGlzZWFzZXMvdGhlcmFweTwva2V5d29yZD48a2V5d29yZD5MeW1waG9jeXRlczwva2V5d29yZD48
a2V5d29yZD5NZXNlbmNoeW1hbCBTdGVtIENlbGwgVHJhbnNwbGFudGF0aW9uPC9rZXl3b3JkPjxr
ZXl3b3JkPk1lc2VuY2h5bWFsIFN0ZW0gQ2VsbHMvKmltbXVub2xvZ3kvKm1ldGFib2xpc208L2tl
eXdvcmQ+PGtleXdvcmQ+Tml0cmljIE94aWRlIFN5bnRoYXNlIFR5cGUgSUkvbWV0YWJvbGlzbTwv
a2V5d29yZD48a2V5d29yZD5QaGFnb2N5dGVzPC9rZXl3b3JkPjxrZXl3b3JkPlN0cm9tYWwgQ2Vs
bHMvaW1tdW5vbG9neTwva2V5d29yZD48L2tleXdvcmRzPjxkYXRlcz48eWVhcj4yMDE4PC95ZWFy
PjxwdWItZGF0ZXM+PGRhdGU+QXVnPC9kYXRlPjwvcHViLWRhdGVzPjwvZGF0ZXM+PGlzYm4+MTc1
OS01MDYxPC9pc2JuPjxhY2Nlc3Npb24tbnVtPjI5ODk1OTc3PC9hY2Nlc3Npb24tbnVtPjx1cmxz
PjwvdXJscz48ZWxlY3Ryb25pYy1yZXNvdXJjZS1udW0+MTAuMTAzOC9zNDE1ODEtMDE4LTAwMjMt
NTwvZWxlY3Ryb25pYy1yZXNvdXJjZS1udW0+PHJlbW90ZS1kYXRhYmFzZS1wcm92aWRlcj5OTE08
L3JlbW90ZS1kYXRhYmFzZS1wcm92aWRlcj48bGFuZ3VhZ2U+ZW5nPC9sYW5ndWFnZT48L3JlY29y
ZD48L0NpdGU+PC9FbmROb3RlPn==
</w:fldData>
        </w:fldChar>
      </w:r>
      <w:r w:rsidR="006C5DD9">
        <w:instrText xml:space="preserve"> ADDIN EN.CITE </w:instrText>
      </w:r>
      <w:r w:rsidR="006C5DD9">
        <w:fldChar w:fldCharType="begin">
          <w:fldData xml:space="preserve">PEVuZE5vdGU+PENpdGU+PEF1dGhvcj5TaGk8L0F1dGhvcj48WWVhcj4yMDE4PC9ZZWFyPjxSZWNO
dW0+NTg8L1JlY051bT48RGlzcGxheVRleHQ+Wzc3XTwvRGlzcGxheVRleHQ+PHJlY29yZD48cmVj
LW51bWJlcj41ODwvcmVjLW51bWJlcj48Zm9yZWlnbi1rZXlzPjxrZXkgYXBwPSJFTiIgZGItaWQ9
ImY5MHYwMHQwM3d6ZDBwZXpyMG12d3h6MHhmc3B6cnpldHZ0ZCIgdGltZXN0YW1wPSIxNTgyNzg2
MjgyIj41ODwva2V5PjwvZm9yZWlnbi1rZXlzPjxyZWYtdHlwZSBuYW1lPSJKb3VybmFsIEFydGlj
bGUiPjE3PC9yZWYtdHlwZT48Y29udHJpYnV0b3JzPjxhdXRob3JzPjxhdXRob3I+U2hpLCBZLjwv
YXV0aG9yPjxhdXRob3I+V2FuZywgWS48L2F1dGhvcj48YXV0aG9yPkxpLCBRLjwvYXV0aG9yPjxh
dXRob3I+TGl1LCBLLjwvYXV0aG9yPjxhdXRob3I+SG91LCBKLjwvYXV0aG9yPjxhdXRob3I+U2hh
bywgQy48L2F1dGhvcj48YXV0aG9yPldhbmcsIFkuPC9hdXRob3I+PC9hdXRob3JzPjwvY29udHJp
YnV0b3JzPjxhdXRoLWFkZHJlc3M+VGhlIEZpcnN0IEFmZmlsaWF0ZWQgSG9zcGl0YWwgb2YgU29v
Y2hvdyBVbml2ZXJzaXR5LCBTdGF0ZSBLZXkgTGFib3JhdG9yeSBvZiBSYWRpYXRpb24gTWVkaWNp
bmUgYW5kIFByb3RlY3Rpb24sIEluc3RpdHV0ZXMgZm9yIFRyYW5zbGF0aW9uYWwgTWVkaWNpbmUs
IFNvb2Nob3cgVW5pdmVyc2l0eSwgU3V6aG91LCBDaGluYS4geWZzaGlAc3VkYS5lZHUuY24uJiN4
RDtDQVMgS2V5IExhYm9yYXRvcnkgb2YgVGlzc3VlIE1pY3JvZW52aXJvbm1lbnQgYW5kIFR1bW9y
LCBTaGFuZ2hhaSBJbnN0aXR1dGUgb2YgTnV0cml0aW9uIGFuZCBIZWFsdGgsIFNoYW5naGFpIElu
c3RpdHV0ZXMgZm9yIEJpb2xvZ2ljYWwgU2NpZW5jZXMvU2hhbmdoYWkgSmlhbyBUb25nIFVuaXZl
cnNpdHkgU2Nob29sIG9mIE1lZGljaW5lLCBVbml2ZXJzaXR5IG9mIENoaW5lc2UgQWNhZGVteSBv
ZiBTY2llbmNlcywgQ2hpbmVzZSBBY2FkZW15IG9mIFNjaWVuY2VzLCBTaGFuZ2hhaSwgQ2hpbmEu
IHlmc2hpQHN1ZGEuZWR1LmNuLiYjeEQ7Q0FTIEtleSBMYWJvcmF0b3J5IG9mIFRpc3N1ZSBNaWNy
b2Vudmlyb25tZW50IGFuZCBUdW1vciwgU2hhbmdoYWkgSW5zdGl0dXRlIG9mIE51dHJpdGlvbiBh
bmQgSGVhbHRoLCBTaGFuZ2hhaSBJbnN0aXR1dGVzIGZvciBCaW9sb2dpY2FsIFNjaWVuY2VzL1No
YW5naGFpIEppYW8gVG9uZyBVbml2ZXJzaXR5IFNjaG9vbCBvZiBNZWRpY2luZSwgVW5pdmVyc2l0
eSBvZiBDaGluZXNlIEFjYWRlbXkgb2YgU2NpZW5jZXMsIENoaW5lc2UgQWNhZGVteSBvZiBTY2ll
bmNlcywgU2hhbmdoYWksIENoaW5hLiYjeEQ7VGhlIEZpcnN0IEFmZmlsaWF0ZWQgSG9zcGl0YWwg
b2YgU29vY2hvdyBVbml2ZXJzaXR5LCBTdGF0ZSBLZXkgTGFib3JhdG9yeSBvZiBSYWRpYXRpb24g
TWVkaWNpbmUgYW5kIFByb3RlY3Rpb24sIEluc3RpdHV0ZXMgZm9yIFRyYW5zbGF0aW9uYWwgTWVk
aWNpbmUsIFNvb2Nob3cgVW5pdmVyc2l0eSwgU3V6aG91LCBDaGluYS4mI3hEO0NBUyBLZXkgTGFi
b3JhdG9yeSBvZiBUaXNzdWUgTWljcm9lbnZpcm9ubWVudCBhbmQgVHVtb3IsIFNoYW5naGFpIElu
c3RpdHV0ZSBvZiBOdXRyaXRpb24gYW5kIEhlYWx0aCwgU2hhbmdoYWkgSW5zdGl0dXRlcyBmb3Ig
QmlvbG9naWNhbCBTY2llbmNlcy9TaGFuZ2hhaSBKaWFvIFRvbmcgVW5pdmVyc2l0eSBTY2hvb2wg
b2YgTWVkaWNpbmUsIFVuaXZlcnNpdHkgb2YgQ2hpbmVzZSBBY2FkZW15IG9mIFNjaWVuY2VzLCBD
aGluZXNlIEFjYWRlbXkgb2YgU2NpZW5jZXMsIFNoYW5naGFpLCBDaGluYS4geWluZ3dhbmdAc2li
cy5hYy5jbi48L2F1dGgtYWRkcmVzcz48dGl0bGVzPjx0aXRsZT5JbW11bm9yZWd1bGF0b3J5IG1l
Y2hhbmlzbXMgb2YgbWVzZW5jaHltYWwgc3RlbSBhbmQgc3Ryb21hbCBjZWxscyBpbiBpbmZsYW1t
YXRvcnkgZGlzZWFzZXM8L3RpdGxlPjxzZWNvbmRhcnktdGl0bGU+TmF0IFJldiBOZXBocm9sPC9z
ZWNvbmRhcnktdGl0bGU+PGFsdC10aXRsZT5OYXR1cmUgcmV2aWV3cy4gTmVwaHJvbG9neTwvYWx0
LXRpdGxlPjwvdGl0bGVzPjxwZXJpb2RpY2FsPjxmdWxsLXRpdGxlPk5hdCBSZXYgTmVwaHJvbDwv
ZnVsbC10aXRsZT48YWJici0xPk5hdHVyZSByZXZpZXdzLiBOZXBocm9sb2d5PC9hYmJyLTE+PC9w
ZXJpb2RpY2FsPjxhbHQtcGVyaW9kaWNhbD48ZnVsbC10aXRsZT5OYXQgUmV2IE5lcGhyb2w8L2Z1
bGwtdGl0bGU+PGFiYnItMT5OYXR1cmUgcmV2aWV3cy4gTmVwaHJvbG9neTwvYWJici0xPjwvYWx0
LXBlcmlvZGljYWw+PHBhZ2VzPjQ5My01MDc8L3BhZ2VzPjx2b2x1bWU+MTQ8L3ZvbHVtZT48bnVt
YmVyPjg8L251bWJlcj48ZWRpdGlvbj4yMDE4LzA2LzE0PC9lZGl0aW9uPjxrZXl3b3Jkcz48a2V5
d29yZD5BbmltYWxzPC9rZXl3b3JkPjxrZXl3b3JkPkN5dG9raW5lcy9tZXRhYm9saXNtPC9rZXl3
b3JkPjxrZXl3b3JkPkdyYWZ0IHZzIEhvc3QgRGlzZWFzZS90aGVyYXB5PC9rZXl3b3JkPjxrZXl3
b3JkPkh1bWFuczwva2V5d29yZD48a2V5d29yZD5JbW11bml0eSwgSW5uYXRlPC9rZXl3b3JkPjxr
ZXl3b3JkPipJbW11bm9tb2R1bGF0aW9uPC9rZXl3b3JkPjxrZXl3b3JkPkluZG9sZWFtaW5lLVB5
cnJvbGUgMiwzLC1EaW94eWdlbmFzZS9tZXRhYm9saXNtPC9rZXl3b3JkPjxrZXl3b3JkPkluZmxh
bW1hdGlvbi8qaW1tdW5vbG9neS8qbWV0YWJvbGlzbTwva2V5d29yZD48a2V5d29yZD5LaWRuZXkg
RGlzZWFzZXMvdGhlcmFweTwva2V5d29yZD48a2V5d29yZD5MeW1waG9jeXRlczwva2V5d29yZD48
a2V5d29yZD5NZXNlbmNoeW1hbCBTdGVtIENlbGwgVHJhbnNwbGFudGF0aW9uPC9rZXl3b3JkPjxr
ZXl3b3JkPk1lc2VuY2h5bWFsIFN0ZW0gQ2VsbHMvKmltbXVub2xvZ3kvKm1ldGFib2xpc208L2tl
eXdvcmQ+PGtleXdvcmQ+Tml0cmljIE94aWRlIFN5bnRoYXNlIFR5cGUgSUkvbWV0YWJvbGlzbTwv
a2V5d29yZD48a2V5d29yZD5QaGFnb2N5dGVzPC9rZXl3b3JkPjxrZXl3b3JkPlN0cm9tYWwgQ2Vs
bHMvaW1tdW5vbG9neTwva2V5d29yZD48L2tleXdvcmRzPjxkYXRlcz48eWVhcj4yMDE4PC95ZWFy
PjxwdWItZGF0ZXM+PGRhdGU+QXVnPC9kYXRlPjwvcHViLWRhdGVzPjwvZGF0ZXM+PGlzYm4+MTc1
OS01MDYxPC9pc2JuPjxhY2Nlc3Npb24tbnVtPjI5ODk1OTc3PC9hY2Nlc3Npb24tbnVtPjx1cmxz
PjwvdXJscz48ZWxlY3Ryb25pYy1yZXNvdXJjZS1udW0+MTAuMTAzOC9zNDE1ODEtMDE4LTAwMjMt
NTwvZWxlY3Ryb25pYy1yZXNvdXJjZS1udW0+PHJlbW90ZS1kYXRhYmFzZS1wcm92aWRlcj5OTE08
L3JlbW90ZS1kYXRhYmFzZS1wcm92aWRlcj48bGFuZ3VhZ2U+ZW5nPC9sYW5ndWFnZT48L3JlY29y
ZD48L0NpdGU+PC9FbmROb3RlPn==
</w:fldData>
        </w:fldChar>
      </w:r>
      <w:r w:rsidR="006C5DD9">
        <w:instrText xml:space="preserve"> ADDIN EN.CITE.DATA </w:instrText>
      </w:r>
      <w:r w:rsidR="006C5DD9">
        <w:fldChar w:fldCharType="end"/>
      </w:r>
      <w:r w:rsidR="00C10287" w:rsidRPr="009017F1">
        <w:fldChar w:fldCharType="separate"/>
      </w:r>
      <w:r w:rsidR="006C5DD9">
        <w:rPr>
          <w:noProof/>
        </w:rPr>
        <w:t>[77]</w:t>
      </w:r>
      <w:r w:rsidR="00C10287" w:rsidRPr="009017F1">
        <w:fldChar w:fldCharType="end"/>
      </w:r>
      <w:r w:rsidRPr="009017F1">
        <w:t xml:space="preserve">. </w:t>
      </w:r>
      <w:r w:rsidR="00B63B9D">
        <w:t>Indeed, immune regulatory cells have potent functional capacity on suppressing immune response and controlling inflammatory diseases</w:t>
      </w:r>
      <w:r w:rsidR="005F7175">
        <w:t xml:space="preserve"> </w:t>
      </w:r>
      <w:r w:rsidR="00E05D2E">
        <w:fldChar w:fldCharType="begin"/>
      </w:r>
      <w:r w:rsidR="006C5DD9">
        <w:instrText xml:space="preserve"> ADDIN EN.CITE &lt;EndNote&gt;&lt;Cite&gt;&lt;Author&gt;Chen&lt;/Author&gt;&lt;Year&gt;2014&lt;/Year&gt;&lt;RecNum&gt;58&lt;/RecNum&gt;&lt;DisplayText&gt;[78]&lt;/DisplayText&gt;&lt;record&gt;&lt;rec-number&gt;58&lt;/rec-number&gt;&lt;foreign-keys&gt;&lt;key app="EN" db-id="apfvfrfvxsrdz5et2p85vwt8r5tew9eeet9a" timestamp="1626272975"&gt;58&lt;/key&gt;&lt;/foreign-keys&gt;&lt;ref-type name="Journal Article"&gt;17&lt;/ref-type&gt;&lt;contributors&gt;&lt;authors&gt;&lt;author&gt;Chen, L.&lt;/author&gt;&lt;author&gt;Xu, Y.&lt;/author&gt;&lt;author&gt;Zhao, J.&lt;/author&gt;&lt;author&gt;Zhang, Z.&lt;/author&gt;&lt;author&gt;Yang, R.&lt;/author&gt;&lt;author&gt;Xie, J.&lt;/author&gt;&lt;author&gt;Liu, X.&lt;/author&gt;&lt;author&gt;Qi, S.&lt;/author&gt;&lt;/authors&gt;&lt;/contributors&gt;&lt;auth-address&gt;Department of Burns Surgery, First Affiliated Hospital of Sun Yat-Sen University, Guangzhou, Guangdong, P. R. China.&amp;#xD;Department of Stomatology, The Sixth Affiliated Hospital of Sun Yat-Sen University, Guangzhou, Guangdong, P.R.China.&amp;#xD;Department of Burns Surgery, The First People&amp;apos;s Hospital of Foshan, Foshan, Guangdong, P. R. China.&lt;/auth-address&gt;&lt;titles&gt;&lt;title&gt;Conditioned medium from hypoxic bone marrow-derived mesenchymal stem cells enhances wound healing in mice&lt;/title&gt;&lt;secondary-title&gt;PLoS One&lt;/secondary-title&gt;&lt;alt-title&gt;PloS one&lt;/alt-title&gt;&lt;/titles&gt;&lt;pages&gt;e96161&lt;/pages&gt;&lt;volume&gt;9&lt;/volume&gt;&lt;number&gt;4&lt;/number&gt;&lt;edition&gt;2014/05/02&lt;/edition&gt;&lt;keywords&gt;&lt;keyword&gt;Animals&lt;/keyword&gt;&lt;keyword&gt;Base Sequence&lt;/keyword&gt;&lt;keyword&gt;Bone Marrow Cells/*metabolism&lt;/keyword&gt;&lt;keyword&gt;*Cell Hypoxia&lt;/keyword&gt;&lt;keyword&gt;Cell Proliferation&lt;/keyword&gt;&lt;keyword&gt;Cells, Cultured&lt;/keyword&gt;&lt;keyword&gt;Culture Media, Conditioned&lt;/keyword&gt;&lt;keyword&gt;DNA Primers&lt;/keyword&gt;&lt;keyword&gt;Humans&lt;/keyword&gt;&lt;keyword&gt;Mesenchymal Stem Cells/*metabolism&lt;/keyword&gt;&lt;keyword&gt;Mice&lt;/keyword&gt;&lt;keyword&gt;Reverse Transcriptase Polymerase Chain Reaction&lt;/keyword&gt;&lt;keyword&gt;*Wound Healing&lt;/keyword&gt;&lt;/keywords&gt;&lt;dates&gt;&lt;year&gt;2014&lt;/year&gt;&lt;/dates&gt;&lt;isbn&gt;1932-6203&lt;/isbn&gt;&lt;accession-num&gt;24781370&lt;/accession-num&gt;&lt;urls&gt;&lt;/urls&gt;&lt;custom2&gt;PMC4004560&lt;/custom2&gt;&lt;electronic-resource-num&gt;10.1371/journal.pone.0096161&lt;/electronic-resource-num&gt;&lt;remote-database-provider&gt;NLM&lt;/remote-database-provider&gt;&lt;language&gt;eng&lt;/language&gt;&lt;/record&gt;&lt;/Cite&gt;&lt;/EndNote&gt;</w:instrText>
      </w:r>
      <w:r w:rsidR="00E05D2E">
        <w:fldChar w:fldCharType="separate"/>
      </w:r>
      <w:r w:rsidR="006C5DD9">
        <w:rPr>
          <w:noProof/>
        </w:rPr>
        <w:t>[78]</w:t>
      </w:r>
      <w:r w:rsidR="00E05D2E">
        <w:fldChar w:fldCharType="end"/>
      </w:r>
      <w:r w:rsidR="00B63B9D">
        <w:t>. Because of the unique characteristics, MSC-based therapies have been proposed as a potential approach to harness inflammation in the repair or regeneration of a variety of damaged tissues and</w:t>
      </w:r>
      <w:r w:rsidR="00B63B9D" w:rsidRPr="00B63B9D">
        <w:t xml:space="preserve"> </w:t>
      </w:r>
      <w:r w:rsidR="00B63B9D">
        <w:t>organs</w:t>
      </w:r>
      <w:r w:rsidR="002A1831">
        <w:t>[</w:t>
      </w:r>
      <w:r w:rsidR="00C63E7A">
        <w:rPr>
          <w:b/>
        </w:rPr>
        <w:t>Fig</w:t>
      </w:r>
      <w:r w:rsidR="002A1831" w:rsidRPr="00E97E24">
        <w:rPr>
          <w:b/>
        </w:rPr>
        <w:t xml:space="preserve"> </w:t>
      </w:r>
      <w:r w:rsidR="002A1831">
        <w:rPr>
          <w:b/>
        </w:rPr>
        <w:t>2</w:t>
      </w:r>
      <w:r w:rsidR="002A1831">
        <w:t>]</w:t>
      </w:r>
      <w:r w:rsidR="00B63B9D">
        <w:t>.</w:t>
      </w:r>
    </w:p>
    <w:p w14:paraId="2A793C93" w14:textId="77777777" w:rsidR="00452992" w:rsidRDefault="00452992" w:rsidP="00B63B9D">
      <w:pPr>
        <w:pStyle w:val="aa"/>
        <w:kinsoku w:val="0"/>
        <w:overflowPunct w:val="0"/>
        <w:ind w:left="0"/>
      </w:pPr>
    </w:p>
    <w:p w14:paraId="3F317CE6" w14:textId="77777777" w:rsidR="00452992" w:rsidRDefault="00452992" w:rsidP="00B63B9D">
      <w:pPr>
        <w:pStyle w:val="aa"/>
        <w:kinsoku w:val="0"/>
        <w:overflowPunct w:val="0"/>
        <w:ind w:left="0"/>
      </w:pPr>
    </w:p>
    <w:p w14:paraId="1BA10A1F" w14:textId="77777777" w:rsidR="006472C9" w:rsidRDefault="00825524" w:rsidP="006472C9">
      <w:pPr>
        <w:pStyle w:val="aa"/>
        <w:kinsoku w:val="0"/>
        <w:overflowPunct w:val="0"/>
        <w:ind w:left="0"/>
        <w:rPr>
          <w:b/>
          <w:sz w:val="24"/>
          <w:szCs w:val="24"/>
        </w:rPr>
      </w:pPr>
      <w:r>
        <w:rPr>
          <w:noProof/>
        </w:rPr>
        <w:lastRenderedPageBreak/>
        <w:drawing>
          <wp:anchor distT="0" distB="0" distL="114300" distR="114300" simplePos="0" relativeHeight="251659264" behindDoc="0" locked="0" layoutInCell="1" allowOverlap="1" wp14:anchorId="69A0B036" wp14:editId="46871824">
            <wp:simplePos x="0" y="0"/>
            <wp:positionH relativeFrom="margin">
              <wp:align>center</wp:align>
            </wp:positionH>
            <wp:positionV relativeFrom="paragraph">
              <wp:posOffset>6350</wp:posOffset>
            </wp:positionV>
            <wp:extent cx="6120000" cy="4907072"/>
            <wp:effectExtent l="0" t="0" r="0" b="825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000" cy="4907072"/>
                    </a:xfrm>
                    <a:prstGeom prst="rect">
                      <a:avLst/>
                    </a:prstGeom>
                  </pic:spPr>
                </pic:pic>
              </a:graphicData>
            </a:graphic>
            <wp14:sizeRelH relativeFrom="margin">
              <wp14:pctWidth>0</wp14:pctWidth>
            </wp14:sizeRelH>
            <wp14:sizeRelV relativeFrom="margin">
              <wp14:pctHeight>0</wp14:pctHeight>
            </wp14:sizeRelV>
          </wp:anchor>
        </w:drawing>
      </w:r>
    </w:p>
    <w:p w14:paraId="5F6F0EC0" w14:textId="77777777" w:rsidR="00A93BDE" w:rsidRDefault="00432DBF" w:rsidP="006472C9">
      <w:pPr>
        <w:pStyle w:val="aa"/>
        <w:kinsoku w:val="0"/>
        <w:overflowPunct w:val="0"/>
        <w:ind w:left="0"/>
        <w:rPr>
          <w:b/>
          <w:sz w:val="24"/>
          <w:szCs w:val="24"/>
        </w:rPr>
      </w:pPr>
      <w:r w:rsidRPr="00432DBF">
        <w:rPr>
          <w:rFonts w:hint="eastAsia"/>
          <w:noProof/>
        </w:rPr>
        <w:drawing>
          <wp:inline distT="0" distB="0" distL="0" distR="0" wp14:anchorId="585C8BFB" wp14:editId="2E3FFC7D">
            <wp:extent cx="5274310" cy="1967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196755"/>
                    </a:xfrm>
                    <a:prstGeom prst="rect">
                      <a:avLst/>
                    </a:prstGeom>
                    <a:noFill/>
                    <a:ln>
                      <a:noFill/>
                    </a:ln>
                  </pic:spPr>
                </pic:pic>
              </a:graphicData>
            </a:graphic>
          </wp:inline>
        </w:drawing>
      </w:r>
      <w:r w:rsidR="00425275" w:rsidRPr="008041ED">
        <w:rPr>
          <w:b/>
          <w:sz w:val="24"/>
          <w:szCs w:val="24"/>
        </w:rPr>
        <w:t xml:space="preserve"> </w:t>
      </w:r>
    </w:p>
    <w:p w14:paraId="399081B8" w14:textId="518E696B" w:rsidR="00425275" w:rsidRPr="00C14234" w:rsidRDefault="00276B5E" w:rsidP="006472C9">
      <w:pPr>
        <w:pStyle w:val="aa"/>
        <w:kinsoku w:val="0"/>
        <w:overflowPunct w:val="0"/>
        <w:ind w:left="0"/>
        <w:rPr>
          <w:sz w:val="24"/>
          <w:szCs w:val="24"/>
        </w:rPr>
      </w:pPr>
      <w:r w:rsidRPr="00276B5E">
        <w:rPr>
          <w:sz w:val="24"/>
          <w:szCs w:val="24"/>
        </w:rPr>
        <w:t>MSCs produce</w:t>
      </w:r>
      <w:r>
        <w:rPr>
          <w:sz w:val="24"/>
          <w:szCs w:val="24"/>
        </w:rPr>
        <w:t xml:space="preserve"> </w:t>
      </w:r>
      <w:r w:rsidRPr="00276B5E">
        <w:rPr>
          <w:sz w:val="24"/>
          <w:szCs w:val="24"/>
        </w:rPr>
        <w:t>meaningful therapeuti</w:t>
      </w:r>
      <w:r w:rsidR="00257D22">
        <w:rPr>
          <w:sz w:val="24"/>
          <w:szCs w:val="24"/>
        </w:rPr>
        <w:t xml:space="preserve">c outcomes for the treatment of </w:t>
      </w:r>
      <w:r w:rsidRPr="00276B5E">
        <w:rPr>
          <w:sz w:val="24"/>
          <w:szCs w:val="24"/>
        </w:rPr>
        <w:t xml:space="preserve">pulmonary, cardiovascular, </w:t>
      </w:r>
      <w:r>
        <w:rPr>
          <w:sz w:val="24"/>
          <w:szCs w:val="24"/>
        </w:rPr>
        <w:t>neurological, liver, kidney</w:t>
      </w:r>
      <w:r w:rsidR="003A2CCF">
        <w:rPr>
          <w:sz w:val="24"/>
          <w:szCs w:val="24"/>
        </w:rPr>
        <w:t xml:space="preserve">, arthritic and CNS </w:t>
      </w:r>
      <w:r w:rsidR="003A2CCF">
        <w:rPr>
          <w:rFonts w:hint="eastAsia"/>
          <w:sz w:val="24"/>
          <w:szCs w:val="24"/>
        </w:rPr>
        <w:t>in</w:t>
      </w:r>
      <w:r w:rsidR="003A2CCF">
        <w:rPr>
          <w:sz w:val="24"/>
          <w:szCs w:val="24"/>
        </w:rPr>
        <w:t xml:space="preserve">flammatory </w:t>
      </w:r>
      <w:r w:rsidRPr="00276B5E">
        <w:rPr>
          <w:sz w:val="24"/>
          <w:szCs w:val="24"/>
        </w:rPr>
        <w:t>diseases.</w:t>
      </w:r>
      <w:r w:rsidR="003A2CCF">
        <w:rPr>
          <w:sz w:val="24"/>
          <w:szCs w:val="24"/>
        </w:rPr>
        <w:t xml:space="preserve"> </w:t>
      </w:r>
    </w:p>
    <w:p w14:paraId="1E0600CF" w14:textId="77777777" w:rsidR="00F61FDF" w:rsidRPr="003A2CCF" w:rsidRDefault="00F61FDF" w:rsidP="00132CD8">
      <w:pPr>
        <w:rPr>
          <w:rFonts w:ascii="Times New Roman" w:hAnsi="Times New Roman" w:cs="Times New Roman"/>
          <w:b/>
          <w:sz w:val="28"/>
          <w:szCs w:val="28"/>
        </w:rPr>
      </w:pPr>
    </w:p>
    <w:p w14:paraId="3A74F74B" w14:textId="715D294A" w:rsidR="00132CD8" w:rsidRDefault="00EC3B10" w:rsidP="00132CD8">
      <w:pPr>
        <w:rPr>
          <w:rFonts w:ascii="Times New Roman" w:hAnsi="Times New Roman" w:cs="Times New Roman"/>
          <w:b/>
          <w:sz w:val="28"/>
          <w:szCs w:val="28"/>
        </w:rPr>
      </w:pPr>
      <w:r>
        <w:rPr>
          <w:rFonts w:ascii="Times New Roman" w:hAnsi="Times New Roman" w:cs="Times New Roman" w:hint="eastAsia"/>
          <w:b/>
          <w:sz w:val="28"/>
          <w:szCs w:val="28"/>
        </w:rPr>
        <w:t>4</w:t>
      </w:r>
      <w:r w:rsidR="00132CD8">
        <w:rPr>
          <w:rFonts w:ascii="Times New Roman" w:hAnsi="Times New Roman" w:cs="Times New Roman" w:hint="eastAsia"/>
          <w:b/>
          <w:sz w:val="28"/>
          <w:szCs w:val="28"/>
        </w:rPr>
        <w:t>.2</w:t>
      </w:r>
      <w:r w:rsidR="00132CD8" w:rsidRPr="0025188E">
        <w:rPr>
          <w:rFonts w:ascii="Times New Roman" w:hAnsi="Times New Roman" w:cs="Times New Roman" w:hint="eastAsia"/>
          <w:b/>
          <w:sz w:val="28"/>
          <w:szCs w:val="28"/>
        </w:rPr>
        <w:t xml:space="preserve"> </w:t>
      </w:r>
      <w:r w:rsidR="00B63B9D" w:rsidRPr="00B63B9D">
        <w:rPr>
          <w:rFonts w:ascii="Times New Roman" w:hAnsi="Times New Roman" w:cs="Times New Roman"/>
          <w:b/>
          <w:sz w:val="28"/>
          <w:szCs w:val="28"/>
        </w:rPr>
        <w:t>Paracrine</w:t>
      </w:r>
      <w:r w:rsidR="00362F57">
        <w:rPr>
          <w:rFonts w:ascii="Times New Roman" w:hAnsi="Times New Roman" w:cs="Times New Roman"/>
          <w:b/>
          <w:sz w:val="28"/>
          <w:szCs w:val="28"/>
        </w:rPr>
        <w:t xml:space="preserve">, </w:t>
      </w:r>
      <w:r w:rsidR="00B63B9D" w:rsidRPr="00B63B9D">
        <w:rPr>
          <w:rFonts w:ascii="Times New Roman" w:hAnsi="Times New Roman" w:cs="Times New Roman"/>
          <w:b/>
          <w:sz w:val="28"/>
          <w:szCs w:val="28"/>
        </w:rPr>
        <w:t>homing effects</w:t>
      </w:r>
      <w:r w:rsidR="000D4BF3">
        <w:rPr>
          <w:rFonts w:ascii="Times New Roman" w:hAnsi="Times New Roman" w:cs="Times New Roman"/>
          <w:b/>
          <w:sz w:val="28"/>
          <w:szCs w:val="28"/>
        </w:rPr>
        <w:t xml:space="preserve"> and </w:t>
      </w:r>
      <w:r w:rsidR="00362F57">
        <w:rPr>
          <w:rFonts w:ascii="Times New Roman" w:hAnsi="Times New Roman" w:cs="Times New Roman"/>
          <w:b/>
          <w:sz w:val="28"/>
          <w:szCs w:val="28"/>
        </w:rPr>
        <w:t>i</w:t>
      </w:r>
      <w:r w:rsidR="00362F57" w:rsidRPr="00362F57">
        <w:rPr>
          <w:rFonts w:ascii="Times New Roman" w:hAnsi="Times New Roman" w:cs="Times New Roman"/>
          <w:b/>
          <w:sz w:val="28"/>
          <w:szCs w:val="28"/>
        </w:rPr>
        <w:t>mmunomodulation</w:t>
      </w:r>
    </w:p>
    <w:p w14:paraId="67E4A49B" w14:textId="4C54989B" w:rsidR="00576D8D" w:rsidRDefault="00576D8D" w:rsidP="00231B09">
      <w:pPr>
        <w:pStyle w:val="aa"/>
        <w:kinsoku w:val="0"/>
        <w:overflowPunct w:val="0"/>
        <w:ind w:left="0"/>
      </w:pPr>
      <w:r w:rsidRPr="00231B09">
        <w:t>A growing body of evidence has demonstrated that MSCs have the potential to secrete a wide variety of cytokines, chemokines and growth factors, which exert profound effects on interac</w:t>
      </w:r>
      <w:r w:rsidR="00832749" w:rsidRPr="00231B09">
        <w:t>ting with the microenvironments</w:t>
      </w:r>
      <w:r w:rsidR="00832749" w:rsidRPr="00231B09">
        <w:rPr>
          <w:rFonts w:hint="eastAsia"/>
        </w:rPr>
        <w:t xml:space="preserve"> mediated the tissue function</w:t>
      </w:r>
      <w:r w:rsidR="00B63B9D" w:rsidRPr="00231B09">
        <w:t xml:space="preserve"> </w:t>
      </w:r>
      <w:r w:rsidR="00476A4C">
        <w:fldChar w:fldCharType="begin">
          <w:fldData xml:space="preserve">PEVuZE5vdGU+PENpdGU+PEF1dGhvcj5GYW5nPC9BdXRob3I+PFllYXI+MjAyMDwvWWVhcj48UmVj
TnVtPjc0PC9SZWNOdW0+PERpc3BsYXlUZXh0Pls3OSwgODBdPC9EaXNwbGF5VGV4dD48cmVjb3Jk
PjxyZWMtbnVtYmVyPjc0PC9yZWMtbnVtYmVyPjxmb3JlaWduLWtleXM+PGtleSBhcHA9IkVOIiBk
Yi1pZD0icnI1ZnRleHR5cmVzZXJlZndlcnhwYWVkdGQwYTBzZHB6ZnRwIiB0aW1lc3RhbXA9IjE1
ODc3NDI5ODAiPjc0PC9rZXk+PC9mb3JlaWduLWtleXM+PHJlZi10eXBlIG5hbWU9IkpvdXJuYWwg
QXJ0aWNsZSI+MTc8L3JlZi10eXBlPjxjb250cmlidXRvcnM+PGF1dGhvcnM+PGF1dGhvcj5GYW5n
LCBTLiBCLjwvYXV0aG9yPjxhdXRob3I+WmhhbmcsIEguIFkuPC9hdXRob3I+PGF1dGhvcj5XYW5n
LCBDLjwvYXV0aG9yPjxhdXRob3I+SGUsIEIuIFguPC9hdXRob3I+PGF1dGhvcj5MaXUsIFguIFEu
PC9hdXRob3I+PGF1dGhvcj5NZW5nLCBYLiBDLjwvYXV0aG9yPjxhdXRob3I+UGVuZywgWS4gUS48
L2F1dGhvcj48YXV0aG9yPlh1LCBaLiBCLjwvYXV0aG9yPjxhdXRob3I+RmFuLCBYLiBMLjwvYXV0
aG9yPjxhdXRob3I+V3UsIFouIEouPC9hdXRob3I+PGF1dGhvcj5DaGVuLCBELjwvYXV0aG9yPjxh
dXRob3I+WmhlbmcsIEwuPC9hdXRob3I+PGF1dGhvcj5aaGVuZywgUy4gRy48L2F1dGhvcj48YXV0
aG9yPkZ1LCBRLiBMLjwvYXV0aG9yPjwvYXV0aG9ycz48L2NvbnRyaWJ1dG9ycz48YXV0aC1hZGRy
ZXNzPk90b3JoaW5vbGFyeW5nb2xvZ3kgSG9zcGl0YWwsIFRoZSBGaXJzdCBBZmZpbGlhdGVkIEhv
c3BpdGFsLCBTdW4gWWF0LXNlbiBVbml2ZXJzaXR5LCBHdWFuZ3pob3UsIENoaW5hLiYjeEQ7RGVw
YXJ0bWVudCBvZiBMYWJvcmF0b3J5IE1lZGljaW5lLCBOYW5mYW5nIEhvc3BpdGFsLCBTb3V0aGVy
biBNZWRpY2FsIFVuaXZlcnNpdHksIEd1YW5nemhvdSwgQ2hpbmEuJiN4RDtEZXBhcnRtZW50IG9m
IEludGVybmFsIE1lZGljaW5lLCBPaGlvIFN0YXRlIFVuaXZlcnNpdHkgQ29sbGVnZSBvZiBNZWRp
Y2luZSBhbmQgV2V4bmVyIE1lZGljYWwgQ2VudGVyLCBDb2x1bWJ1cywgT0gsIFVTQS48L2F1dGgt
YWRkcmVzcz48dGl0bGVzPjx0aXRsZT5TbWFsbCBleHRyYWNlbGx1bGFyIHZlc2ljbGVzIGRlcml2
ZWQgZnJvbSBodW1hbiBtZXNlbmNoeW1hbCBzdHJvbWFsIGNlbGxzIHByZXZlbnQgZ3JvdXAgMiBp
bm5hdGUgbHltcGhvaWQgY2VsbC1kb21pbmFudCBhbGxlcmdpYyBhaXJ3YXkgaW5mbGFtbWF0aW9u
IHRocm91Z2ggZGVsaXZlcnkgb2YgbWlSLTE0NmEtNXA8L3RpdGxlPjxzZWNvbmRhcnktdGl0bGU+
SiBFeHRyYWNlbGwgVmVzaWNsZXM8L3NlY29uZGFyeS10aXRsZT48YWx0LXRpdGxlPkpvdXJuYWwg
b2YgZXh0cmFjZWxsdWxhciB2ZXNpY2xlczwvYWx0LXRpdGxlPjwvdGl0bGVzPjxwZXJpb2RpY2Fs
PjxmdWxsLXRpdGxlPkogRXh0cmFjZWxsIFZlc2ljbGVzPC9mdWxsLXRpdGxlPjxhYmJyLTE+Sm91
cm5hbCBvZiBleHRyYWNlbGx1bGFyIHZlc2ljbGVzPC9hYmJyLTE+PC9wZXJpb2RpY2FsPjxhbHQt
cGVyaW9kaWNhbD48ZnVsbC10aXRsZT5KIEV4dHJhY2VsbCBWZXNpY2xlczwvZnVsbC10aXRsZT48
YWJici0xPkpvdXJuYWwgb2YgZXh0cmFjZWxsdWxhciB2ZXNpY2xlczwvYWJici0xPjwvYWx0LXBl
cmlvZGljYWw+PHBhZ2VzPjE3MjMyNjA8L3BhZ2VzPjx2b2x1bWU+OTwvdm9sdW1lPjxudW1iZXI+
MTwvbnVtYmVyPjxlZGl0aW9uPjIwMjAvMDMvMDU8L2VkaXRpb24+PGtleXdvcmRzPjxrZXl3b3Jk
PlNtYWxsIGV4dHJhY2VsbHVsYXIgdmVzaWNsZXM8L2tleXdvcmQ+PGtleXdvcmQ+YWxsZXJnaWMg
YWlyd2F5IGluZmxhbW1hdGlvbjwva2V5d29yZD48a2V5d29yZD5hbmlvbi1leGNoYW5nZSBjaHJv
bWF0b2dyYXBoeTwva2V5d29yZD48a2V5d29yZD5leG9zb21lczwva2V5d29yZD48a2V5d29yZD5n
cm91cCAyIGlubmF0ZSBseW1waG9pZCBjZWxsczwva2V5d29yZD48a2V5d29yZD5tZXNlbmNoeW1h
bCBzdHJvbWFsIGNlbGxzPC9rZXl3b3JkPjxrZXl3b3JkPm1pY3JvUk5BPC9rZXl3b3JkPjxrZXl3
b3JkPnNjYWxhYmxlIHByb3RvY29sPC9rZXl3b3JkPjwva2V5d29yZHM+PGRhdGVzPjx5ZWFyPjIw
MjA8L3llYXI+PC9kYXRlcz48aXNibj4yMDAxLTMwNzggKFByaW50KSYjeEQ7MjAwMS0zMDc4PC9p
c2JuPjxhY2Nlc3Npb24tbnVtPjMyMTI4MDc0PC9hY2Nlc3Npb24tbnVtPjx1cmxzPjwvdXJscz48
Y3VzdG9tMj5QTUM3MDM0NDU3PC9jdXN0b20yPjxlbGVjdHJvbmljLXJlc291cmNlLW51bT4xMC4x
MDgwLzIwMDEzMDc4LjIwMjAuMTcyMzI2MDwvZWxlY3Ryb25pYy1yZXNvdXJjZS1udW0+PHJlbW90
ZS1kYXRhYmFzZS1wcm92aWRlcj5OTE08L3JlbW90ZS1kYXRhYmFzZS1wcm92aWRlcj48bGFuZ3Vh
Z2U+ZW5nPC9sYW5ndWFnZT48L3JlY29yZD48L0NpdGU+PENpdGU+PEF1dGhvcj5TdTwvQXV0aG9y
PjxZZWFyPjIwMTU8L1llYXI+PFJlY051bT43NTwvUmVjTnVtPjxyZWNvcmQ+PHJlYy1udW1iZXI+
NzU8L3JlYy1udW1iZXI+PGZvcmVpZ24ta2V5cz48a2V5IGFwcD0iRU4iIGRiLWlkPSJycjVmdGV4
dHlyZXNlcmVmd2VyeHBhZWR0ZDBhMHNkcHpmdHAiIHRpbWVzdGFtcD0iMTU4Nzc0MzA0NCI+NzU8
L2tleT48L2ZvcmVpZ24ta2V5cz48cmVmLXR5cGUgbmFtZT0iSm91cm5hbCBBcnRpY2xlIj4xNzwv
cmVmLXR5cGU+PGNvbnRyaWJ1dG9ycz48YXV0aG9ycz48YXV0aG9yPlN1LCBXLjwvYXV0aG9yPjxh
dXRob3I+V2FuLCBRLjwvYXV0aG9yPjxhdXRob3I+SHVhbmcsIEouPC9hdXRob3I+PGF1dGhvcj5I
YW4sIEwuPC9hdXRob3I+PGF1dGhvcj5DaGVuLCBYLjwvYXV0aG9yPjxhdXRob3I+Q2hlbiwgRy48
L2F1dGhvcj48YXV0aG9yPk9sc2VuLCBOLjwvYXV0aG9yPjxhdXRob3I+WmhlbmcsIFMuIEcuPC9h
dXRob3I+PGF1dGhvcj5MaWFuZywgRC48L2F1dGhvcj48L2F1dGhvcnM+PC9jb250cmlidXRvcnM+
PGF1dGgtYWRkcmVzcz5TdGF0ZSBLZXkgTGFib3JhdG9yeSBvZiBPcGh0aGFsbW9sb2d5LCBaaG9u
Z3NoYW4gT3BodGhhbG1pYyBDZW50ZXIsIFN1biBZYXQtc2VuIFVuaXZlcnNpdHksIEd1YW5nemhv
dSwgQ2hpbmE7IENlbnRlciBmb3IgQ2xpbmljIEltbXVub2xvZ3ksIFN1biBZYXQtc2VuIFVuaXZl
cnNpdHkgVGhpcmQgQWZmaWxpYXRlZCBIb3NwaXRhbCwgR3Vhbmd6aG91LCBDaGluYS4mI3hEO1N0
YXRlIEtleSBMYWJvcmF0b3J5IG9mIE9waHRoYWxtb2xvZ3ksIFpob25nc2hhbiBPcGh0aGFsbWlj
IENlbnRlciwgU3VuIFlhdC1zZW4gVW5pdmVyc2l0eSwgR3Vhbmd6aG91LCBDaGluYS4mI3hEO1N0
YXRlIEtleSBMYWJvcmF0b3J5IG9mIE9waHRoYWxtb2xvZ3ksIFpob25nc2hhbiBPcGh0aGFsbWlj
IENlbnRlciwgU3VuIFlhdC1zZW4gVW5pdmVyc2l0eSwgR3Vhbmd6aG91LCBDaGluYTsgRGl2aXNp
b24gb2YgUmhldW1hdG9sb2d5LCBEZXBhcnRtZW50IG9mIE1lZGljaW5lLCBQZW5uIFN0YXRlIFVu
aXZlcnNpdHkgSGVyc2hleSBDb2xsZWdlIG9mIE1lZGljaW5lLCBIZXJzaGV5LCBQYS4mI3hEO0Nl
bnRlciBmb3IgQ2xpbmljIEltbXVub2xvZ3ksIFN1biBZYXQtc2VuIFVuaXZlcnNpdHkgVGhpcmQg
QWZmaWxpYXRlZCBIb3NwaXRhbCwgR3Vhbmd6aG91LCBDaGluYS4mI3hEO0RpdmlzaW9uIG9mIFJo
ZXVtYXRvbG9neSwgRGVwYXJ0bWVudCBvZiBNZWRpY2luZSwgUGVubiBTdGF0ZSBVbml2ZXJzaXR5
IEhlcnNoZXkgQ29sbGVnZSBvZiBNZWRpY2luZSwgSGVyc2hleSwgUGEuJiN4RDtDZW50ZXIgZm9y
IENsaW5pYyBJbW11bm9sb2d5LCBTdW4gWWF0LXNlbiBVbml2ZXJzaXR5IFRoaXJkIEFmZmlsaWF0
ZWQgSG9zcGl0YWwsIEd1YW5nemhvdSwgQ2hpbmE7IERpdmlzaW9uIG9mIFJoZXVtYXRvbG9neSwg
RGVwYXJ0bWVudCBvZiBNZWRpY2luZSwgUGVubiBTdGF0ZSBVbml2ZXJzaXR5IEhlcnNoZXkgQ29s
bGVnZSBvZiBNZWRpY2luZSwgSGVyc2hleSwgUGEuIEVsZWN0cm9uaWMgYWRkcmVzczogc3poZW5n
MUBobWMucHN1LmVkdS4mI3hEO1N0YXRlIEtleSBMYWJvcmF0b3J5IG9mIE9waHRoYWxtb2xvZ3ks
IFpob25nc2hhbiBPcGh0aGFsbWljIENlbnRlciwgU3VuIFlhdC1zZW4gVW5pdmVyc2l0eSwgR3Vh
bmd6aG91LCBDaGluYS4gRWxlY3Ryb25pYyBhZGRyZXNzOiBsaWFuZ2Q2MzEwMDRAMTYzLmNvbS48
L2F1dGgtYWRkcmVzcz48dGl0bGVzPjx0aXRsZT5DdWx0dXJlIG1lZGl1bSBmcm9tIFRORi1hbHBo
YS1zdGltdWxhdGVkIG1lc2VuY2h5bWFsIHN0ZW0gY2VsbHMgYXR0ZW51YXRlcyBhbGxlcmdpYyBj
b25qdW5jdGl2aXRpcyB0aHJvdWdoIG11bHRpcGxlIGFudGlhbGxlcmdpYyBtZWNoYW5pc21zPC90
aXRsZT48c2Vjb25kYXJ5LXRpdGxlPkogQWxsZXJneSBDbGluIEltbXVub2w8L3NlY29uZGFyeS10
aXRsZT48YWx0LXRpdGxlPlRoZSBKb3VybmFsIG9mIGFsbGVyZ3kgYW5kIGNsaW5pY2FsIGltbXVu
b2xvZ3k8L2FsdC10aXRsZT48L3RpdGxlcz48cGVyaW9kaWNhbD48ZnVsbC10aXRsZT5Kb3VybmFs
IG9mIEFsbGVyZ3kgYW5kIENsaW5pY2FsIEltbXVub2xvZ3k8L2Z1bGwtdGl0bGU+PGFiYnItMT5K
LiBBbGxlcmd5IENsaW4uIEltbXVub2wuPC9hYmJyLTE+PGFiYnItMj5KIEFsbGVyZ3kgQ2xpbiBJ
bW11bm9sPC9hYmJyLTI+PGFiYnItMz5Kb3VybmFsIG9mIEFsbGVyZ3kgJmFtcDsgQ2xpbmljYWwg
SW1tdW5vbG9neTwvYWJici0zPjwvcGVyaW9kaWNhbD48cGFnZXM+NDIzLTMyLmU4PC9wYWdlcz48
dm9sdW1lPjEzNjwvdm9sdW1lPjxudW1iZXI+MjwvbnVtYmVyPjxlZGl0aW9uPjIwMTUvMDIvMDY8
L2VkaXRpb24+PGtleXdvcmRzPjxrZXl3b3JkPkFtYnJvc2lhL2NoZW1pc3RyeS9pbW11bm9sb2d5
PC9rZXl3b3JkPjxrZXl3b3JkPkFuaW1hbHM8L2tleXdvcmQ+PGtleXdvcmQ+Qi1MeW1waG9jeXRl
cy9kcnVnIGVmZmVjdHMvaW1tdW5vbG9neS9wYXRob2xvZ3k8L2tleXdvcmQ+PGtleXdvcmQ+Qm9u
ZSBNYXJyb3cgQ2VsbHMvZHJ1ZyBlZmZlY3RzL2ltbXVub2xvZ3kvcGF0aG9sb2d5PC9rZXl3b3Jk
PjxrZXl3b3JkPkNhcGlsbGFyeSBQZXJtZWFiaWxpdHkvZHJ1ZyBlZmZlY3RzL2ltbXVub2xvZ3k8
L2tleXdvcmQ+PGtleXdvcmQ+Q2VsbCBEaWZmZXJlbnRpYXRpb248L2tleXdvcmQ+PGtleXdvcmQ+
Q29uanVuY3RpdmEvKmRydWcgZWZmZWN0cy9pbW11bm9sb2d5L3BhdGhvbG9neTwva2V5d29yZD48
a2V5d29yZD5Db25qdW5jdGl2aXRpcywgQWxsZXJnaWMvY2hlbWljYWxseSBpbmR1Y2VkLypkcnVn
IHRoZXJhcHkvZ2VuZXRpY3MvaW1tdW5vbG9neTwva2V5d29yZD48a2V5d29yZD5DdWx0dXJlIE1l
ZGlhLCBDb25kaXRpb25lZC8qcGhhcm1hY29sb2d5PC9rZXl3b3JkPjxrZXl3b3JkPkN5Y2xvb3h5
Z2VuYXNlIDIvZ2VuZXRpY3MvaW1tdW5vbG9neTwva2V5d29yZD48a2V5d29yZD5HZW5lIEV4cHJl
c3Npb24gUmVndWxhdGlvbjwva2V5d29yZD48a2V5d29yZD5IaXN0YW1pbmUvbWV0YWJvbGlzbTwv
a2V5d29yZD48a2V5d29yZD5JbW11bm9nbG9idWxpbiBFL2dlbmV0aWNzPC9rZXl3b3JkPjxrZXl3
b3JkPkludGVybGV1a2luLTQvZ2VuZXRpY3MvaW1tdW5vbG9neTwva2V5d29yZD48a2V5d29yZD5N
ZXNlbmNoeW1hbCBTdGVtIENlbGxzLypkcnVnIGVmZmVjdHMvaW1tdW5vbG9neS9wYXRob2xvZ3k8
L2tleXdvcmQ+PGtleXdvcmQ+TWljZTwva2V5d29yZD48a2V5d29yZD5NaWNlLCBJbmJyZWQgQkFM
QiBDPC9rZXl3b3JkPjxrZXl3b3JkPlBvbGxlbi9pbW11bm9sb2d5PC9rZXl3b3JkPjxrZXl3b3Jk
PlByaW1hcnkgQ2VsbCBDdWx0dXJlPC9rZXl3b3JkPjxrZXl3b3JkPlJOQSwgU21hbGwgSW50ZXJm
ZXJpbmcvZ2VuZXRpY3MvaW1tdW5vbG9neTwva2V5d29yZD48a2V5d29yZD5TaWduYWwgVHJhbnNk
dWN0aW9uPC9rZXl3b3JkPjxrZXl3b3JkPlR1bW9yIE5lY3Jvc2lzIEZhY3Rvci1hbHBoYS9nZW5l
dGljcy8qaW1tdW5vbG9neS9waGFybWFjb2xvZ3k8L2tleXdvcmQ+PGtleXdvcmQ+QWxsZXJneTwv
a2V5d29yZD48a2V5d29yZD5CIGNlbGxzPC9rZXl3b3JkPjxrZXl3b3JkPmFsbGVyZ2ljIGNvbmp1
bmN0aXZpdGlzPC9rZXl3b3JkPjxrZXl3b3JkPmhpc3RhbWluZTwva2V5d29yZD48a2V5d29yZD5t
YXN0IGNlbGxzPC9rZXl3b3JkPjxrZXl3b3JkPm1lc2VuY2h5bWFsIHN0ZW0gY2VsbHM8L2tleXdv
cmQ+PGtleXdvcmQ+c3RlbXMgY2VsbHM8L2tleXdvcmQ+PC9rZXl3b3Jkcz48ZGF0ZXM+PHllYXI+
MjAxNTwveWVhcj48cHViLWRhdGVzPjxkYXRlPkF1ZzwvZGF0ZT48L3B1Yi1kYXRlcz48L2RhdGVz
Pjxpc2JuPjAwOTEtNjc0OTwvaXNibj48YWNjZXNzaW9uLW51bT4yNTY1Mjc2NTwvYWNjZXNzaW9u
LW51bT48dXJscz48L3VybHM+PGVsZWN0cm9uaWMtcmVzb3VyY2UtbnVtPjEwLjEwMTYvai5qYWNp
LjIwMTQuMTIuMTkyNjwvZWxlY3Ryb25pYy1yZXNvdXJjZS1udW0+PHJlbW90ZS1kYXRhYmFzZS1w
cm92aWRlcj5OTE08L3JlbW90ZS1kYXRhYmFzZS1wcm92aWRlcj48bGFuZ3VhZ2U+ZW5nPC9sYW5n
dWFnZT48L3JlY29yZD48L0NpdGU+PC9FbmROb3RlPgB=
</w:fldData>
        </w:fldChar>
      </w:r>
      <w:r w:rsidR="006C5DD9">
        <w:instrText xml:space="preserve"> ADDIN EN.CITE </w:instrText>
      </w:r>
      <w:r w:rsidR="006C5DD9">
        <w:fldChar w:fldCharType="begin">
          <w:fldData xml:space="preserve">PEVuZE5vdGU+PENpdGU+PEF1dGhvcj5GYW5nPC9BdXRob3I+PFllYXI+MjAyMDwvWWVhcj48UmVj
TnVtPjc0PC9SZWNOdW0+PERpc3BsYXlUZXh0Pls3OSwgODBdPC9EaXNwbGF5VGV4dD48cmVjb3Jk
PjxyZWMtbnVtYmVyPjc0PC9yZWMtbnVtYmVyPjxmb3JlaWduLWtleXM+PGtleSBhcHA9IkVOIiBk
Yi1pZD0icnI1ZnRleHR5cmVzZXJlZndlcnhwYWVkdGQwYTBzZHB6ZnRwIiB0aW1lc3RhbXA9IjE1
ODc3NDI5ODAiPjc0PC9rZXk+PC9mb3JlaWduLWtleXM+PHJlZi10eXBlIG5hbWU9IkpvdXJuYWwg
QXJ0aWNsZSI+MTc8L3JlZi10eXBlPjxjb250cmlidXRvcnM+PGF1dGhvcnM+PGF1dGhvcj5GYW5n
LCBTLiBCLjwvYXV0aG9yPjxhdXRob3I+WmhhbmcsIEguIFkuPC9hdXRob3I+PGF1dGhvcj5XYW5n
LCBDLjwvYXV0aG9yPjxhdXRob3I+SGUsIEIuIFguPC9hdXRob3I+PGF1dGhvcj5MaXUsIFguIFEu
PC9hdXRob3I+PGF1dGhvcj5NZW5nLCBYLiBDLjwvYXV0aG9yPjxhdXRob3I+UGVuZywgWS4gUS48
L2F1dGhvcj48YXV0aG9yPlh1LCBaLiBCLjwvYXV0aG9yPjxhdXRob3I+RmFuLCBYLiBMLjwvYXV0
aG9yPjxhdXRob3I+V3UsIFouIEouPC9hdXRob3I+PGF1dGhvcj5DaGVuLCBELjwvYXV0aG9yPjxh
dXRob3I+WmhlbmcsIEwuPC9hdXRob3I+PGF1dGhvcj5aaGVuZywgUy4gRy48L2F1dGhvcj48YXV0
aG9yPkZ1LCBRLiBMLjwvYXV0aG9yPjwvYXV0aG9ycz48L2NvbnRyaWJ1dG9ycz48YXV0aC1hZGRy
ZXNzPk90b3JoaW5vbGFyeW5nb2xvZ3kgSG9zcGl0YWwsIFRoZSBGaXJzdCBBZmZpbGlhdGVkIEhv
c3BpdGFsLCBTdW4gWWF0LXNlbiBVbml2ZXJzaXR5LCBHdWFuZ3pob3UsIENoaW5hLiYjeEQ7RGVw
YXJ0bWVudCBvZiBMYWJvcmF0b3J5IE1lZGljaW5lLCBOYW5mYW5nIEhvc3BpdGFsLCBTb3V0aGVy
biBNZWRpY2FsIFVuaXZlcnNpdHksIEd1YW5nemhvdSwgQ2hpbmEuJiN4RDtEZXBhcnRtZW50IG9m
IEludGVybmFsIE1lZGljaW5lLCBPaGlvIFN0YXRlIFVuaXZlcnNpdHkgQ29sbGVnZSBvZiBNZWRp
Y2luZSBhbmQgV2V4bmVyIE1lZGljYWwgQ2VudGVyLCBDb2x1bWJ1cywgT0gsIFVTQS48L2F1dGgt
YWRkcmVzcz48dGl0bGVzPjx0aXRsZT5TbWFsbCBleHRyYWNlbGx1bGFyIHZlc2ljbGVzIGRlcml2
ZWQgZnJvbSBodW1hbiBtZXNlbmNoeW1hbCBzdHJvbWFsIGNlbGxzIHByZXZlbnQgZ3JvdXAgMiBp
bm5hdGUgbHltcGhvaWQgY2VsbC1kb21pbmFudCBhbGxlcmdpYyBhaXJ3YXkgaW5mbGFtbWF0aW9u
IHRocm91Z2ggZGVsaXZlcnkgb2YgbWlSLTE0NmEtNXA8L3RpdGxlPjxzZWNvbmRhcnktdGl0bGU+
SiBFeHRyYWNlbGwgVmVzaWNsZXM8L3NlY29uZGFyeS10aXRsZT48YWx0LXRpdGxlPkpvdXJuYWwg
b2YgZXh0cmFjZWxsdWxhciB2ZXNpY2xlczwvYWx0LXRpdGxlPjwvdGl0bGVzPjxwZXJpb2RpY2Fs
PjxmdWxsLXRpdGxlPkogRXh0cmFjZWxsIFZlc2ljbGVzPC9mdWxsLXRpdGxlPjxhYmJyLTE+Sm91
cm5hbCBvZiBleHRyYWNlbGx1bGFyIHZlc2ljbGVzPC9hYmJyLTE+PC9wZXJpb2RpY2FsPjxhbHQt
cGVyaW9kaWNhbD48ZnVsbC10aXRsZT5KIEV4dHJhY2VsbCBWZXNpY2xlczwvZnVsbC10aXRsZT48
YWJici0xPkpvdXJuYWwgb2YgZXh0cmFjZWxsdWxhciB2ZXNpY2xlczwvYWJici0xPjwvYWx0LXBl
cmlvZGljYWw+PHBhZ2VzPjE3MjMyNjA8L3BhZ2VzPjx2b2x1bWU+OTwvdm9sdW1lPjxudW1iZXI+
MTwvbnVtYmVyPjxlZGl0aW9uPjIwMjAvMDMvMDU8L2VkaXRpb24+PGtleXdvcmRzPjxrZXl3b3Jk
PlNtYWxsIGV4dHJhY2VsbHVsYXIgdmVzaWNsZXM8L2tleXdvcmQ+PGtleXdvcmQ+YWxsZXJnaWMg
YWlyd2F5IGluZmxhbW1hdGlvbjwva2V5d29yZD48a2V5d29yZD5hbmlvbi1leGNoYW5nZSBjaHJv
bWF0b2dyYXBoeTwva2V5d29yZD48a2V5d29yZD5leG9zb21lczwva2V5d29yZD48a2V5d29yZD5n
cm91cCAyIGlubmF0ZSBseW1waG9pZCBjZWxsczwva2V5d29yZD48a2V5d29yZD5tZXNlbmNoeW1h
bCBzdHJvbWFsIGNlbGxzPC9rZXl3b3JkPjxrZXl3b3JkPm1pY3JvUk5BPC9rZXl3b3JkPjxrZXl3
b3JkPnNjYWxhYmxlIHByb3RvY29sPC9rZXl3b3JkPjwva2V5d29yZHM+PGRhdGVzPjx5ZWFyPjIw
MjA8L3llYXI+PC9kYXRlcz48aXNibj4yMDAxLTMwNzggKFByaW50KSYjeEQ7MjAwMS0zMDc4PC9p
c2JuPjxhY2Nlc3Npb24tbnVtPjMyMTI4MDc0PC9hY2Nlc3Npb24tbnVtPjx1cmxzPjwvdXJscz48
Y3VzdG9tMj5QTUM3MDM0NDU3PC9jdXN0b20yPjxlbGVjdHJvbmljLXJlc291cmNlLW51bT4xMC4x
MDgwLzIwMDEzMDc4LjIwMjAuMTcyMzI2MDwvZWxlY3Ryb25pYy1yZXNvdXJjZS1udW0+PHJlbW90
ZS1kYXRhYmFzZS1wcm92aWRlcj5OTE08L3JlbW90ZS1kYXRhYmFzZS1wcm92aWRlcj48bGFuZ3Vh
Z2U+ZW5nPC9sYW5ndWFnZT48L3JlY29yZD48L0NpdGU+PENpdGU+PEF1dGhvcj5TdTwvQXV0aG9y
PjxZZWFyPjIwMTU8L1llYXI+PFJlY051bT43NTwvUmVjTnVtPjxyZWNvcmQ+PHJlYy1udW1iZXI+
NzU8L3JlYy1udW1iZXI+PGZvcmVpZ24ta2V5cz48a2V5IGFwcD0iRU4iIGRiLWlkPSJycjVmdGV4
dHlyZXNlcmVmd2VyeHBhZWR0ZDBhMHNkcHpmdHAiIHRpbWVzdGFtcD0iMTU4Nzc0MzA0NCI+NzU8
L2tleT48L2ZvcmVpZ24ta2V5cz48cmVmLXR5cGUgbmFtZT0iSm91cm5hbCBBcnRpY2xlIj4xNzwv
cmVmLXR5cGU+PGNvbnRyaWJ1dG9ycz48YXV0aG9ycz48YXV0aG9yPlN1LCBXLjwvYXV0aG9yPjxh
dXRob3I+V2FuLCBRLjwvYXV0aG9yPjxhdXRob3I+SHVhbmcsIEouPC9hdXRob3I+PGF1dGhvcj5I
YW4sIEwuPC9hdXRob3I+PGF1dGhvcj5DaGVuLCBYLjwvYXV0aG9yPjxhdXRob3I+Q2hlbiwgRy48
L2F1dGhvcj48YXV0aG9yPk9sc2VuLCBOLjwvYXV0aG9yPjxhdXRob3I+WmhlbmcsIFMuIEcuPC9h
dXRob3I+PGF1dGhvcj5MaWFuZywgRC48L2F1dGhvcj48L2F1dGhvcnM+PC9jb250cmlidXRvcnM+
PGF1dGgtYWRkcmVzcz5TdGF0ZSBLZXkgTGFib3JhdG9yeSBvZiBPcGh0aGFsbW9sb2d5LCBaaG9u
Z3NoYW4gT3BodGhhbG1pYyBDZW50ZXIsIFN1biBZYXQtc2VuIFVuaXZlcnNpdHksIEd1YW5nemhv
dSwgQ2hpbmE7IENlbnRlciBmb3IgQ2xpbmljIEltbXVub2xvZ3ksIFN1biBZYXQtc2VuIFVuaXZl
cnNpdHkgVGhpcmQgQWZmaWxpYXRlZCBIb3NwaXRhbCwgR3Vhbmd6aG91LCBDaGluYS4mI3hEO1N0
YXRlIEtleSBMYWJvcmF0b3J5IG9mIE9waHRoYWxtb2xvZ3ksIFpob25nc2hhbiBPcGh0aGFsbWlj
IENlbnRlciwgU3VuIFlhdC1zZW4gVW5pdmVyc2l0eSwgR3Vhbmd6aG91LCBDaGluYS4mI3hEO1N0
YXRlIEtleSBMYWJvcmF0b3J5IG9mIE9waHRoYWxtb2xvZ3ksIFpob25nc2hhbiBPcGh0aGFsbWlj
IENlbnRlciwgU3VuIFlhdC1zZW4gVW5pdmVyc2l0eSwgR3Vhbmd6aG91LCBDaGluYTsgRGl2aXNp
b24gb2YgUmhldW1hdG9sb2d5LCBEZXBhcnRtZW50IG9mIE1lZGljaW5lLCBQZW5uIFN0YXRlIFVu
aXZlcnNpdHkgSGVyc2hleSBDb2xsZWdlIG9mIE1lZGljaW5lLCBIZXJzaGV5LCBQYS4mI3hEO0Nl
bnRlciBmb3IgQ2xpbmljIEltbXVub2xvZ3ksIFN1biBZYXQtc2VuIFVuaXZlcnNpdHkgVGhpcmQg
QWZmaWxpYXRlZCBIb3NwaXRhbCwgR3Vhbmd6aG91LCBDaGluYS4mI3hEO0RpdmlzaW9uIG9mIFJo
ZXVtYXRvbG9neSwgRGVwYXJ0bWVudCBvZiBNZWRpY2luZSwgUGVubiBTdGF0ZSBVbml2ZXJzaXR5
IEhlcnNoZXkgQ29sbGVnZSBvZiBNZWRpY2luZSwgSGVyc2hleSwgUGEuJiN4RDtDZW50ZXIgZm9y
IENsaW5pYyBJbW11bm9sb2d5LCBTdW4gWWF0LXNlbiBVbml2ZXJzaXR5IFRoaXJkIEFmZmlsaWF0
ZWQgSG9zcGl0YWwsIEd1YW5nemhvdSwgQ2hpbmE7IERpdmlzaW9uIG9mIFJoZXVtYXRvbG9neSwg
RGVwYXJ0bWVudCBvZiBNZWRpY2luZSwgUGVubiBTdGF0ZSBVbml2ZXJzaXR5IEhlcnNoZXkgQ29s
bGVnZSBvZiBNZWRpY2luZSwgSGVyc2hleSwgUGEuIEVsZWN0cm9uaWMgYWRkcmVzczogc3poZW5n
MUBobWMucHN1LmVkdS4mI3hEO1N0YXRlIEtleSBMYWJvcmF0b3J5IG9mIE9waHRoYWxtb2xvZ3ks
IFpob25nc2hhbiBPcGh0aGFsbWljIENlbnRlciwgU3VuIFlhdC1zZW4gVW5pdmVyc2l0eSwgR3Vh
bmd6aG91LCBDaGluYS4gRWxlY3Ryb25pYyBhZGRyZXNzOiBsaWFuZ2Q2MzEwMDRAMTYzLmNvbS48
L2F1dGgtYWRkcmVzcz48dGl0bGVzPjx0aXRsZT5DdWx0dXJlIG1lZGl1bSBmcm9tIFRORi1hbHBo
YS1zdGltdWxhdGVkIG1lc2VuY2h5bWFsIHN0ZW0gY2VsbHMgYXR0ZW51YXRlcyBhbGxlcmdpYyBj
b25qdW5jdGl2aXRpcyB0aHJvdWdoIG11bHRpcGxlIGFudGlhbGxlcmdpYyBtZWNoYW5pc21zPC90
aXRsZT48c2Vjb25kYXJ5LXRpdGxlPkogQWxsZXJneSBDbGluIEltbXVub2w8L3NlY29uZGFyeS10
aXRsZT48YWx0LXRpdGxlPlRoZSBKb3VybmFsIG9mIGFsbGVyZ3kgYW5kIGNsaW5pY2FsIGltbXVu
b2xvZ3k8L2FsdC10aXRsZT48L3RpdGxlcz48cGVyaW9kaWNhbD48ZnVsbC10aXRsZT5Kb3VybmFs
IG9mIEFsbGVyZ3kgYW5kIENsaW5pY2FsIEltbXVub2xvZ3k8L2Z1bGwtdGl0bGU+PGFiYnItMT5K
LiBBbGxlcmd5IENsaW4uIEltbXVub2wuPC9hYmJyLTE+PGFiYnItMj5KIEFsbGVyZ3kgQ2xpbiBJ
bW11bm9sPC9hYmJyLTI+PGFiYnItMz5Kb3VybmFsIG9mIEFsbGVyZ3kgJmFtcDsgQ2xpbmljYWwg
SW1tdW5vbG9neTwvYWJici0zPjwvcGVyaW9kaWNhbD48cGFnZXM+NDIzLTMyLmU4PC9wYWdlcz48
dm9sdW1lPjEzNjwvdm9sdW1lPjxudW1iZXI+MjwvbnVtYmVyPjxlZGl0aW9uPjIwMTUvMDIvMDY8
L2VkaXRpb24+PGtleXdvcmRzPjxrZXl3b3JkPkFtYnJvc2lhL2NoZW1pc3RyeS9pbW11bm9sb2d5
PC9rZXl3b3JkPjxrZXl3b3JkPkFuaW1hbHM8L2tleXdvcmQ+PGtleXdvcmQ+Qi1MeW1waG9jeXRl
cy9kcnVnIGVmZmVjdHMvaW1tdW5vbG9neS9wYXRob2xvZ3k8L2tleXdvcmQ+PGtleXdvcmQ+Qm9u
ZSBNYXJyb3cgQ2VsbHMvZHJ1ZyBlZmZlY3RzL2ltbXVub2xvZ3kvcGF0aG9sb2d5PC9rZXl3b3Jk
PjxrZXl3b3JkPkNhcGlsbGFyeSBQZXJtZWFiaWxpdHkvZHJ1ZyBlZmZlY3RzL2ltbXVub2xvZ3k8
L2tleXdvcmQ+PGtleXdvcmQ+Q2VsbCBEaWZmZXJlbnRpYXRpb248L2tleXdvcmQ+PGtleXdvcmQ+
Q29uanVuY3RpdmEvKmRydWcgZWZmZWN0cy9pbW11bm9sb2d5L3BhdGhvbG9neTwva2V5d29yZD48
a2V5d29yZD5Db25qdW5jdGl2aXRpcywgQWxsZXJnaWMvY2hlbWljYWxseSBpbmR1Y2VkLypkcnVn
IHRoZXJhcHkvZ2VuZXRpY3MvaW1tdW5vbG9neTwva2V5d29yZD48a2V5d29yZD5DdWx0dXJlIE1l
ZGlhLCBDb25kaXRpb25lZC8qcGhhcm1hY29sb2d5PC9rZXl3b3JkPjxrZXl3b3JkPkN5Y2xvb3h5
Z2VuYXNlIDIvZ2VuZXRpY3MvaW1tdW5vbG9neTwva2V5d29yZD48a2V5d29yZD5HZW5lIEV4cHJl
c3Npb24gUmVndWxhdGlvbjwva2V5d29yZD48a2V5d29yZD5IaXN0YW1pbmUvbWV0YWJvbGlzbTwv
a2V5d29yZD48a2V5d29yZD5JbW11bm9nbG9idWxpbiBFL2dlbmV0aWNzPC9rZXl3b3JkPjxrZXl3
b3JkPkludGVybGV1a2luLTQvZ2VuZXRpY3MvaW1tdW5vbG9neTwva2V5d29yZD48a2V5d29yZD5N
ZXNlbmNoeW1hbCBTdGVtIENlbGxzLypkcnVnIGVmZmVjdHMvaW1tdW5vbG9neS9wYXRob2xvZ3k8
L2tleXdvcmQ+PGtleXdvcmQ+TWljZTwva2V5d29yZD48a2V5d29yZD5NaWNlLCBJbmJyZWQgQkFM
QiBDPC9rZXl3b3JkPjxrZXl3b3JkPlBvbGxlbi9pbW11bm9sb2d5PC9rZXl3b3JkPjxrZXl3b3Jk
PlByaW1hcnkgQ2VsbCBDdWx0dXJlPC9rZXl3b3JkPjxrZXl3b3JkPlJOQSwgU21hbGwgSW50ZXJm
ZXJpbmcvZ2VuZXRpY3MvaW1tdW5vbG9neTwva2V5d29yZD48a2V5d29yZD5TaWduYWwgVHJhbnNk
dWN0aW9uPC9rZXl3b3JkPjxrZXl3b3JkPlR1bW9yIE5lY3Jvc2lzIEZhY3Rvci1hbHBoYS9nZW5l
dGljcy8qaW1tdW5vbG9neS9waGFybWFjb2xvZ3k8L2tleXdvcmQ+PGtleXdvcmQ+QWxsZXJneTwv
a2V5d29yZD48a2V5d29yZD5CIGNlbGxzPC9rZXl3b3JkPjxrZXl3b3JkPmFsbGVyZ2ljIGNvbmp1
bmN0aXZpdGlzPC9rZXl3b3JkPjxrZXl3b3JkPmhpc3RhbWluZTwva2V5d29yZD48a2V5d29yZD5t
YXN0IGNlbGxzPC9rZXl3b3JkPjxrZXl3b3JkPm1lc2VuY2h5bWFsIHN0ZW0gY2VsbHM8L2tleXdv
cmQ+PGtleXdvcmQ+c3RlbXMgY2VsbHM8L2tleXdvcmQ+PC9rZXl3b3Jkcz48ZGF0ZXM+PHllYXI+
MjAxNTwveWVhcj48cHViLWRhdGVzPjxkYXRlPkF1ZzwvZGF0ZT48L3B1Yi1kYXRlcz48L2RhdGVz
Pjxpc2JuPjAwOTEtNjc0OTwvaXNibj48YWNjZXNzaW9uLW51bT4yNTY1Mjc2NTwvYWNjZXNzaW9u
LW51bT48dXJscz48L3VybHM+PGVsZWN0cm9uaWMtcmVzb3VyY2UtbnVtPjEwLjEwMTYvai5qYWNp
LjIwMTQuMTIuMTkyNjwvZWxlY3Ryb25pYy1yZXNvdXJjZS1udW0+PHJlbW90ZS1kYXRhYmFzZS1w
cm92aWRlcj5OTE08L3JlbW90ZS1kYXRhYmFzZS1wcm92aWRlcj48bGFuZ3VhZ2U+ZW5nPC9sYW5n
dWFnZT48L3JlY29yZD48L0NpdGU+PC9FbmROb3RlPgB=
</w:fldData>
        </w:fldChar>
      </w:r>
      <w:r w:rsidR="006C5DD9">
        <w:instrText xml:space="preserve"> ADDIN EN.CITE.DATA </w:instrText>
      </w:r>
      <w:r w:rsidR="006C5DD9">
        <w:fldChar w:fldCharType="end"/>
      </w:r>
      <w:r w:rsidR="00476A4C">
        <w:fldChar w:fldCharType="separate"/>
      </w:r>
      <w:r w:rsidR="006C5DD9">
        <w:rPr>
          <w:noProof/>
        </w:rPr>
        <w:t>[79, 80]</w:t>
      </w:r>
      <w:r w:rsidR="00476A4C">
        <w:fldChar w:fldCharType="end"/>
      </w:r>
      <w:r w:rsidR="00832749" w:rsidRPr="00231B09">
        <w:rPr>
          <w:rFonts w:hint="eastAsia"/>
        </w:rPr>
        <w:t>.</w:t>
      </w:r>
      <w:r w:rsidRPr="00231B09">
        <w:t xml:space="preserve"> </w:t>
      </w:r>
      <w:r w:rsidRPr="00576D8D">
        <w:t>MSC secretome identified the released factors at high levels, such as proteins involved in immune system signaling [i.e., I</w:t>
      </w:r>
      <w:r w:rsidR="00C159B5">
        <w:t xml:space="preserve">L-6, IL-8, </w:t>
      </w:r>
      <w:bookmarkStart w:id="15" w:name="_Hlk34231444"/>
      <w:r w:rsidR="00C159B5">
        <w:t>MCP-1, and TGF</w:t>
      </w:r>
      <w:r w:rsidR="00164875">
        <w:t>-</w:t>
      </w:r>
      <w:r w:rsidR="00C159B5">
        <w:t>β</w:t>
      </w:r>
      <w:bookmarkEnd w:id="15"/>
      <w:r w:rsidR="00C159B5" w:rsidRPr="00576D8D">
        <w:t>]</w:t>
      </w:r>
      <w:r w:rsidR="00C159B5">
        <w:rPr>
          <w:rFonts w:hint="eastAsia"/>
        </w:rPr>
        <w:t xml:space="preserve">, </w:t>
      </w:r>
      <w:r w:rsidRPr="00576D8D">
        <w:t xml:space="preserve">extracellular matrix remodelers [i.e., </w:t>
      </w:r>
      <w:bookmarkStart w:id="16" w:name="_Hlk34231422"/>
      <w:r w:rsidRPr="00576D8D">
        <w:t>TIMP-2</w:t>
      </w:r>
      <w:bookmarkEnd w:id="16"/>
      <w:r w:rsidRPr="00576D8D">
        <w:t xml:space="preserve">, fibronectin, periostin, collagen, </w:t>
      </w:r>
      <w:r w:rsidRPr="00576D8D">
        <w:lastRenderedPageBreak/>
        <w:t xml:space="preserve">decorin, et al], and growth factors and their regulators [i.e., </w:t>
      </w:r>
      <w:bookmarkStart w:id="17" w:name="_Hlk34231405"/>
      <w:r w:rsidR="000B4DAA">
        <w:t xml:space="preserve">VEGF, GM-CSF, BMP-2, </w:t>
      </w:r>
      <w:r w:rsidRPr="00576D8D">
        <w:t>IGFBPs</w:t>
      </w:r>
      <w:bookmarkEnd w:id="17"/>
      <w:r w:rsidRPr="00576D8D">
        <w:t>]</w:t>
      </w:r>
      <w:r w:rsidR="00C10287">
        <w:t xml:space="preserve"> </w:t>
      </w:r>
      <w:r w:rsidR="00C10287">
        <w:fldChar w:fldCharType="begin">
          <w:fldData xml:space="preserve">PEVuZE5vdGU+PENpdGU+PEF1dGhvcj5XZWk8L0F1dGhvcj48WWVhcj4yMDEzPC9ZZWFyPjxSZWNO
dW0+NTk8L1JlY051bT48RGlzcGxheVRleHQ+WzgxLTgzXTwvRGlzcGxheVRleHQ+PHJlY29yZD48
cmVjLW51bWJlcj41OTwvcmVjLW51bWJlcj48Zm9yZWlnbi1rZXlzPjxrZXkgYXBwPSJFTiIgZGIt
aWQ9ImY5MHYwMHQwM3d6ZDBwZXpyMG12d3h6MHhmc3B6cnpldHZ0ZCIgdGltZXN0YW1wPSIxNTgy
Nzg2NTk0Ij41OTwva2V5PjwvZm9yZWlnbi1rZXlzPjxyZWYtdHlwZSBuYW1lPSJKb3VybmFsIEFy
dGljbGUiPjE3PC9yZWYtdHlwZT48Y29udHJpYnV0b3JzPjxhdXRob3JzPjxhdXRob3I+V2VpLCBY
LjwvYXV0aG9yPjxhdXRob3I+WWFuZywgWC48L2F1dGhvcj48YXV0aG9yPkhhbiwgWi4gUC48L2F1
dGhvcj48YXV0aG9yPlF1LCBGLiBGLjwvYXV0aG9yPjxhdXRob3I+U2hhbywgTC48L2F1dGhvcj48
YXV0aG9yPlNoaSwgWS4gRi48L2F1dGhvcj48L2F1dGhvcnM+PC9jb250cmlidXRvcnM+PGF1dGgt
YWRkcmVzcz5SZW5qaSBIb3NwaXRhbCwgU2hhbmdoYWkgSmlhbyBUb25nIFVuaXZlcnNpdHkgU2No
b29sIG9mIE1lZGljaW5lLCBTaGFuZ2hhaSAyMDAxMjcsIENoaW5hLjwvYXV0aC1hZGRyZXNzPjx0
aXRsZXM+PHRpdGxlPk1lc2VuY2h5bWFsIHN0ZW0gY2VsbHM6IGEgbmV3IHRyZW5kIGZvciBjZWxs
IHRoZXJhcHk8L3RpdGxlPjxzZWNvbmRhcnktdGl0bGU+QWN0YSBQaGFybWFjb2wgU2luPC9zZWNv
bmRhcnktdGl0bGU+PGFsdC10aXRsZT5BY3RhIHBoYXJtYWNvbG9naWNhIFNpbmljYTwvYWx0LXRp
dGxlPjwvdGl0bGVzPjxwZXJpb2RpY2FsPjxmdWxsLXRpdGxlPkFjdGEgUGhhcm1hY29sIFNpbjwv
ZnVsbC10aXRsZT48YWJici0xPkFjdGEgcGhhcm1hY29sb2dpY2EgU2luaWNhPC9hYmJyLTE+PC9w
ZXJpb2RpY2FsPjxhbHQtcGVyaW9kaWNhbD48ZnVsbC10aXRsZT5BY3RhIFBoYXJtYWNvbCBTaW48
L2Z1bGwtdGl0bGU+PGFiYnItMT5BY3RhIHBoYXJtYWNvbG9naWNhIFNpbmljYTwvYWJici0xPjwv
YWx0LXBlcmlvZGljYWw+PHBhZ2VzPjc0Ny01NDwvcGFnZXM+PHZvbHVtZT4zNDwvdm9sdW1lPjxu
dW1iZXI+NjwvbnVtYmVyPjxlZGl0aW9uPjIwMTMvMDYvMDY8L2VkaXRpb24+PGtleXdvcmRzPjxr
ZXl3b3JkPkFuaW1hbHM8L2tleXdvcmQ+PGtleXdvcmQ+Q2xpbmljYWwgVHJpYWxzIGFzIFRvcGlj
PC9rZXl3b3JkPjxrZXl3b3JkPkRpc2Vhc2UgTW9kZWxzLCBBbmltYWw8L2tleXdvcmQ+PGtleXdv
cmQ+SHVtYW5zPC9rZXl3b3JkPjxrZXl3b3JkPkltbXVuZSBTeXN0ZW0gRGlzZWFzZXMvcGh5c2lv
cGF0aG9sb2d5Lyp0aGVyYXB5PC9rZXl3b3JkPjxrZXl3b3JkPk1lc2VuY2h5bWFsIFN0ZW0gQ2Vs
bCBUcmFuc3BsYW50YXRpb24vKm1ldGhvZHM8L2tleXdvcmQ+PGtleXdvcmQ+TWVzZW5jaHltYWwg
U3RlbSBDZWxscy9tZXRhYm9saXNtPC9rZXl3b3JkPjxrZXl3b3JkPlRpbWUgRmFjdG9yczwva2V5
d29yZD48a2V5d29yZD5Xb3VuZHMgYW5kIEluanVyaWVzL3BoeXNpb3BhdGhvbG9neS8qdGhlcmFw
eTwva2V5d29yZD48L2tleXdvcmRzPjxkYXRlcz48eWVhcj4yMDEzPC95ZWFyPjxwdWItZGF0ZXM+
PGRhdGU+SnVuPC9kYXRlPjwvcHViLWRhdGVzPjwvZGF0ZXM+PGlzYm4+MTY3MS00MDgzPC9pc2Ju
PjxhY2Nlc3Npb24tbnVtPjIzNzM2MDAzPC9hY2Nlc3Npb24tbnVtPjx1cmxzPjwvdXJscz48Y3Vz
dG9tMj5QTUM0MDAyODk1PC9jdXN0b20yPjxlbGVjdHJvbmljLXJlc291cmNlLW51bT4xMC4xMDM4
L2Fwcy4yMDEzLjUwPC9lbGVjdHJvbmljLXJlc291cmNlLW51bT48cmVtb3RlLWRhdGFiYXNlLXBy
b3ZpZGVyPk5MTTwvcmVtb3RlLWRhdGFiYXNlLXByb3ZpZGVyPjxsYW5ndWFnZT5lbmc8L2xhbmd1
YWdlPjwvcmVjb3JkPjwvQ2l0ZT48Q2l0ZT48QXV0aG9yPlByb2Nrb3A8L0F1dGhvcj48WWVhcj4y
MDEyPC9ZZWFyPjxSZWNOdW0+NjA8L1JlY051bT48cmVjb3JkPjxyZWMtbnVtYmVyPjYwPC9yZWMt
bnVtYmVyPjxmb3JlaWduLWtleXM+PGtleSBhcHA9IkVOIiBkYi1pZD0iZjkwdjAwdDAzd3pkMHBl
enIwbXZ3eHoweGZzcHpyemV0dnRkIiB0aW1lc3RhbXA9IjE1ODI3ODY5MDEiPjYwPC9rZXk+PC9m
b3JlaWduLWtleXM+PHJlZi10eXBlIG5hbWU9IkpvdXJuYWwgQXJ0aWNsZSI+MTc8L3JlZi10eXBl
Pjxjb250cmlidXRvcnM+PGF1dGhvcnM+PGF1dGhvcj5Qcm9ja29wLCBELiBKLjwvYXV0aG9yPjxh
dXRob3I+T2gsIEouIFkuPC9hdXRob3I+PC9hdXRob3JzPjwvY29udHJpYnV0b3JzPjxhdXRoLWFk
ZHJlc3M+SW5zdGl0dXRlIGZvciBSZWdlbmVyYXRpdmUgTWVkaWNpbmUsIFRleGFzIEEmYW1wO00g
SGVhbHRoIFNjaWVuY2UgQ2VudGVyIENvbGxlZ2Ugb2YgTWVkaWNpbmUgYXQgU2NvdHQgJmFtcDsg
V2hpdGUsIFRlbXBsZSwgVGV4YXMgNzY1MDIsIFVTQS4gUHJvY2tvcEBtZWRpY2luZS50YW1oc2Mu
ZWR1PC9hdXRoLWFkZHJlc3M+PHRpdGxlcz48dGl0bGU+TWVzZW5jaHltYWwgc3RlbS9zdHJvbWFs
IGNlbGxzIChNU0NzKTogcm9sZSBhcyBndWFyZGlhbnMgb2YgaW5mbGFtbWF0aW9uPC90aXRsZT48
c2Vjb25kYXJ5LXRpdGxlPk1vbCBUaGVyPC9zZWNvbmRhcnktdGl0bGU+PGFsdC10aXRsZT5Nb2xl
Y3VsYXIgdGhlcmFweSA6IHRoZSBqb3VybmFsIG9mIHRoZSBBbWVyaWNhbiBTb2NpZXR5IG9mIEdl
bmUgVGhlcmFweTwvYWx0LXRpdGxlPjwvdGl0bGVzPjxwZXJpb2RpY2FsPjxmdWxsLXRpdGxlPk1v
bCBUaGVyPC9mdWxsLXRpdGxlPjxhYmJyLTE+TW9sZWN1bGFyIHRoZXJhcHkgOiB0aGUgam91cm5h
bCBvZiB0aGUgQW1lcmljYW4gU29jaWV0eSBvZiBHZW5lIFRoZXJhcHk8L2FiYnItMT48L3Blcmlv
ZGljYWw+PGFsdC1wZXJpb2RpY2FsPjxmdWxsLXRpdGxlPk1vbCBUaGVyPC9mdWxsLXRpdGxlPjxh
YmJyLTE+TW9sZWN1bGFyIHRoZXJhcHkgOiB0aGUgam91cm5hbCBvZiB0aGUgQW1lcmljYW4gU29j
aWV0eSBvZiBHZW5lIFRoZXJhcHk8L2FiYnItMT48L2FsdC1wZXJpb2RpY2FsPjxwYWdlcz4xNC0y
MDwvcGFnZXM+PHZvbHVtZT4yMDwvdm9sdW1lPjxudW1iZXI+MTwvbnVtYmVyPjxlZGl0aW9uPjIw
MTEvMTAvMjA8L2VkaXRpb24+PGtleXdvcmRzPjxrZXl3b3JkPkFuaW1hbHM8L2tleXdvcmQ+PGtl
eXdvcmQ+QW50aS1JbmZsYW1tYXRvcnkgQWdlbnRzL21ldGFib2xpc208L2tleXdvcmQ+PGtleXdv
cmQ+Q2VsbCBBZGhlc2lvbiBNb2xlY3VsZXMvYWRtaW5pc3RyYXRpb24gJmFtcDsgZG9zYWdlL2dl
bmV0aWNzL21ldGFib2xpc208L2tleXdvcmQ+PGtleXdvcmQ+RGlzZWFzZSBNb2RlbHMsIEFuaW1h
bDwva2V5d29yZD48a2V5d29yZD5IdW1hbnM8L2tleXdvcmQ+PGtleXdvcmQ+SW5mbGFtbWF0aW9u
L2ltbXVub2xvZ3kvKm1ldGFib2xpc20vdGhlcmFweTwva2V5d29yZD48a2V5d29yZD5NYWNyb3Bo
YWdlIEFjdGl2YXRpb24vaW1tdW5vbG9neTwva2V5d29yZD48a2V5d29yZD5NYWNyb3BoYWdlcy9t
ZXRhYm9saXNtPC9rZXl3b3JkPjxrZXl3b3JkPk1lc2VuY2h5bWFsIFN0ZW0gQ2VsbCBUcmFuc3Bs
YW50YXRpb248L2tleXdvcmQ+PGtleXdvcmQ+TWVzZW5jaHltYWwgU3RlbSBDZWxscy8qbWV0YWJv
bGlzbTwva2V5d29yZD48a2V5d29yZD5NaWNlPC9rZXl3b3JkPjxrZXl3b3JkPlN0ZW0gQ2VsbCBS
ZXNlYXJjaDwva2V5d29yZD48L2tleXdvcmRzPjxkYXRlcz48eWVhcj4yMDEyPC95ZWFyPjxwdWIt
ZGF0ZXM+PGRhdGU+SmFuPC9kYXRlPjwvcHViLWRhdGVzPjwvZGF0ZXM+PGlzYm4+MTUyNS0wMDE2
PC9pc2JuPjxhY2Nlc3Npb24tbnVtPjIyMDA4OTEwPC9hY2Nlc3Npb24tbnVtPjx1cmxzPjwvdXJs
cz48Y3VzdG9tMj5QTUMzMjU1NTgzPC9jdXN0b20yPjxlbGVjdHJvbmljLXJlc291cmNlLW51bT4x
MC4xMDM4L210LjIwMTEuMjExPC9lbGVjdHJvbmljLXJlc291cmNlLW51bT48cmVtb3RlLWRhdGFi
YXNlLXByb3ZpZGVyPk5MTTwvcmVtb3RlLWRhdGFiYXNlLXByb3ZpZGVyPjxsYW5ndWFnZT5lbmc8
L2xhbmd1YWdlPjwvcmVjb3JkPjwvQ2l0ZT48Q2l0ZT48QXV0aG9yPlBhcms8L0F1dGhvcj48WWVh
cj4yMDE4PC9ZZWFyPjxSZWNOdW0+NjE8L1JlY051bT48cmVjb3JkPjxyZWMtbnVtYmVyPjYxPC9y
ZWMtbnVtYmVyPjxmb3JlaWduLWtleXM+PGtleSBhcHA9IkVOIiBkYi1pZD0iZjkwdjAwdDAzd3pk
MHBlenIwbXZ3eHoweGZzcHpyemV0dnRkIiB0aW1lc3RhbXA9IjE1ODI3ODcwMzIiPjYxPC9rZXk+
PC9mb3JlaWduLWtleXM+PHJlZi10eXBlIG5hbWU9IkpvdXJuYWwgQXJ0aWNsZSI+MTc8L3JlZi10
eXBlPjxjb250cmlidXRvcnM+PGF1dGhvcnM+PGF1dGhvcj5QYXJrLCBXLiBTLjwvYXV0aG9yPjxh
dXRob3I+QWhuLCBTLiBZLjwvYXV0aG9yPjxhdXRob3I+U3VuZywgUy4gSS48L2F1dGhvcj48YXV0
aG9yPkFobiwgSi4gWS48L2F1dGhvcj48YXV0aG9yPkNoYW5nLCBZLiBTLjwvYXV0aG9yPjwvYXV0
aG9ycz48L2NvbnRyaWJ1dG9ycz48YXV0aC1hZGRyZXNzPlNhbXN1bmcgTWVkaWNhbCBDZW50ZXIs
IFN1bmdreXVua3dhbiBVbml2ZXJzaXR5IFNjaG9vbCBvZiBNZWRpY2luZSwgU2VvdWwsIFNvdXRo
IEtvcmVhLiYjeEQ7RGVwYXJ0bWVudCBvZiBNb2xlY3VsYXIgQ2VsbCBCaW9sb2d5LCBTdW5na3l1
bmt3YW4gVW5pdmVyc2l0eSBTY2hvb2wgb2YgTWVkaWNpbmUsIFN1d29uLCBTb3V0aCBLb3JlYS48
L2F1dGgtYWRkcmVzcz48dGl0bGVzPjx0aXRsZT5TdHJhdGVnaWVzIHRvIGVuaGFuY2UgcGFyYWNy
aW5lIHBvdGVuY3kgb2YgdHJhbnNwbGFudGVkIG1lc2VuY2h5bWFsIHN0ZW0gY2VsbHMgaW4gaW50
cmFjdGFibGUgbmVvbmF0YWwgZGlzb3JkZXJzPC90aXRsZT48c2Vjb25kYXJ5LXRpdGxlPlBlZGlh
dHIgUmVzPC9zZWNvbmRhcnktdGl0bGU+PGFsdC10aXRsZT5QZWRpYXRyaWMgcmVzZWFyY2g8L2Fs
dC10aXRsZT48L3RpdGxlcz48cGVyaW9kaWNhbD48ZnVsbC10aXRsZT5QZWRpYXRyIFJlczwvZnVs
bC10aXRsZT48YWJici0xPlBlZGlhdHJpYyByZXNlYXJjaDwvYWJici0xPjwvcGVyaW9kaWNhbD48
YWx0LXBlcmlvZGljYWw+PGZ1bGwtdGl0bGU+UGVkaWF0ciBSZXM8L2Z1bGwtdGl0bGU+PGFiYnIt
MT5QZWRpYXRyaWMgcmVzZWFyY2g8L2FiYnItMT48L2FsdC1wZXJpb2RpY2FsPjxwYWdlcz4yMTQt
MjIyPC9wYWdlcz48dm9sdW1lPjgzPC92b2x1bWU+PG51bWJlcj4xLTI8L251bWJlcj48ZWRpdGlv
bj4yMDE3LzEwLzA0PC9lZGl0aW9uPjxrZXl3b3Jkcz48a2V5d29yZD5BbmltYWxzPC9rZXl3b3Jk
PjxrZXl3b3JkPkFwb3B0b3Npczwva2V5d29yZD48a2V5d29yZD5DZWxsIERpZmZlcmVudGlhdGlv
bjwva2V5d29yZD48a2V5d29yZD5HZW5ldGljIEVuZ2luZWVyaW5nPC9rZXl3b3JkPjxrZXl3b3Jk
Pkh1bWFuczwva2V5d29yZD48a2V5d29yZD5JbmZhbnQsIE5ld2Jvcm48L2tleXdvcmQ+PGtleXdv
cmQ+SW5mYW50LCBOZXdib3JuLCBEaXNlYXNlcy8qdGhlcmFweTwva2V5d29yZD48a2V5d29yZD4q
TWVzZW5jaHltYWwgU3RlbSBDZWxsIFRyYW5zcGxhbnRhdGlvbjwva2V5d29yZD48a2V5d29yZD5N
ZXNlbmNoeW1hbCBTdGVtIENlbGxzLypjeXRvbG9neTwva2V5d29yZD48a2V5d29yZD5QYXJhY3Jp
bmUgQ29tbXVuaWNhdGlvbjwva2V5d29yZD48a2V5d29yZD5SYXRzPC9rZXl3b3JkPjxrZXl3b3Jk
PlN0ZW0gQ2VsbHMvY3l0b2xvZ3k8L2tleXdvcmQ+PGtleXdvcmQ+VHJhbnNsYXRpb25hbCBNZWRp
Y2FsIFJlc2VhcmNoPC9rZXl3b3JkPjwva2V5d29yZHM+PGRhdGVzPjx5ZWFyPjIwMTg8L3llYXI+
PHB1Yi1kYXRlcz48ZGF0ZT5KYW48L2RhdGU+PC9wdWItZGF0ZXM+PC9kYXRlcz48aXNibj4wMDMx
LTM5OTg8L2lzYm4+PGFjY2Vzc2lvbi1udW0+Mjg5NzI5NjA8L2FjY2Vzc2lvbi1udW0+PHVybHM+
PC91cmxzPjxlbGVjdHJvbmljLXJlc291cmNlLW51bT4xMC4xMDM4L3ByLjIwMTcuMjQ5PC9lbGVj
dHJvbmljLXJlc291cmNlLW51bT48cmVtb3RlLWRhdGFiYXNlLXByb3ZpZGVyPk5MTTwvcmVtb3Rl
LWRhdGFiYXNlLXByb3ZpZGVyPjxsYW5ndWFnZT5lbmc8L2xhbmd1YWdlPjwvcmVjb3JkPjwvQ2l0
ZT48L0VuZE5vdGU+
</w:fldData>
        </w:fldChar>
      </w:r>
      <w:r w:rsidR="006C5DD9">
        <w:instrText xml:space="preserve"> ADDIN EN.CITE </w:instrText>
      </w:r>
      <w:r w:rsidR="006C5DD9">
        <w:fldChar w:fldCharType="begin">
          <w:fldData xml:space="preserve">PEVuZE5vdGU+PENpdGU+PEF1dGhvcj5XZWk8L0F1dGhvcj48WWVhcj4yMDEzPC9ZZWFyPjxSZWNO
dW0+NTk8L1JlY051bT48RGlzcGxheVRleHQ+WzgxLTgzXTwvRGlzcGxheVRleHQ+PHJlY29yZD48
cmVjLW51bWJlcj41OTwvcmVjLW51bWJlcj48Zm9yZWlnbi1rZXlzPjxrZXkgYXBwPSJFTiIgZGIt
aWQ9ImY5MHYwMHQwM3d6ZDBwZXpyMG12d3h6MHhmc3B6cnpldHZ0ZCIgdGltZXN0YW1wPSIxNTgy
Nzg2NTk0Ij41OTwva2V5PjwvZm9yZWlnbi1rZXlzPjxyZWYtdHlwZSBuYW1lPSJKb3VybmFsIEFy
dGljbGUiPjE3PC9yZWYtdHlwZT48Y29udHJpYnV0b3JzPjxhdXRob3JzPjxhdXRob3I+V2VpLCBY
LjwvYXV0aG9yPjxhdXRob3I+WWFuZywgWC48L2F1dGhvcj48YXV0aG9yPkhhbiwgWi4gUC48L2F1
dGhvcj48YXV0aG9yPlF1LCBGLiBGLjwvYXV0aG9yPjxhdXRob3I+U2hhbywgTC48L2F1dGhvcj48
YXV0aG9yPlNoaSwgWS4gRi48L2F1dGhvcj48L2F1dGhvcnM+PC9jb250cmlidXRvcnM+PGF1dGgt
YWRkcmVzcz5SZW5qaSBIb3NwaXRhbCwgU2hhbmdoYWkgSmlhbyBUb25nIFVuaXZlcnNpdHkgU2No
b29sIG9mIE1lZGljaW5lLCBTaGFuZ2hhaSAyMDAxMjcsIENoaW5hLjwvYXV0aC1hZGRyZXNzPjx0
aXRsZXM+PHRpdGxlPk1lc2VuY2h5bWFsIHN0ZW0gY2VsbHM6IGEgbmV3IHRyZW5kIGZvciBjZWxs
IHRoZXJhcHk8L3RpdGxlPjxzZWNvbmRhcnktdGl0bGU+QWN0YSBQaGFybWFjb2wgU2luPC9zZWNv
bmRhcnktdGl0bGU+PGFsdC10aXRsZT5BY3RhIHBoYXJtYWNvbG9naWNhIFNpbmljYTwvYWx0LXRp
dGxlPjwvdGl0bGVzPjxwZXJpb2RpY2FsPjxmdWxsLXRpdGxlPkFjdGEgUGhhcm1hY29sIFNpbjwv
ZnVsbC10aXRsZT48YWJici0xPkFjdGEgcGhhcm1hY29sb2dpY2EgU2luaWNhPC9hYmJyLTE+PC9w
ZXJpb2RpY2FsPjxhbHQtcGVyaW9kaWNhbD48ZnVsbC10aXRsZT5BY3RhIFBoYXJtYWNvbCBTaW48
L2Z1bGwtdGl0bGU+PGFiYnItMT5BY3RhIHBoYXJtYWNvbG9naWNhIFNpbmljYTwvYWJici0xPjwv
YWx0LXBlcmlvZGljYWw+PHBhZ2VzPjc0Ny01NDwvcGFnZXM+PHZvbHVtZT4zNDwvdm9sdW1lPjxu
dW1iZXI+NjwvbnVtYmVyPjxlZGl0aW9uPjIwMTMvMDYvMDY8L2VkaXRpb24+PGtleXdvcmRzPjxr
ZXl3b3JkPkFuaW1hbHM8L2tleXdvcmQ+PGtleXdvcmQ+Q2xpbmljYWwgVHJpYWxzIGFzIFRvcGlj
PC9rZXl3b3JkPjxrZXl3b3JkPkRpc2Vhc2UgTW9kZWxzLCBBbmltYWw8L2tleXdvcmQ+PGtleXdv
cmQ+SHVtYW5zPC9rZXl3b3JkPjxrZXl3b3JkPkltbXVuZSBTeXN0ZW0gRGlzZWFzZXMvcGh5c2lv
cGF0aG9sb2d5Lyp0aGVyYXB5PC9rZXl3b3JkPjxrZXl3b3JkPk1lc2VuY2h5bWFsIFN0ZW0gQ2Vs
bCBUcmFuc3BsYW50YXRpb24vKm1ldGhvZHM8L2tleXdvcmQ+PGtleXdvcmQ+TWVzZW5jaHltYWwg
U3RlbSBDZWxscy9tZXRhYm9saXNtPC9rZXl3b3JkPjxrZXl3b3JkPlRpbWUgRmFjdG9yczwva2V5
d29yZD48a2V5d29yZD5Xb3VuZHMgYW5kIEluanVyaWVzL3BoeXNpb3BhdGhvbG9neS8qdGhlcmFw
eTwva2V5d29yZD48L2tleXdvcmRzPjxkYXRlcz48eWVhcj4yMDEzPC95ZWFyPjxwdWItZGF0ZXM+
PGRhdGU+SnVuPC9kYXRlPjwvcHViLWRhdGVzPjwvZGF0ZXM+PGlzYm4+MTY3MS00MDgzPC9pc2Ju
PjxhY2Nlc3Npb24tbnVtPjIzNzM2MDAzPC9hY2Nlc3Npb24tbnVtPjx1cmxzPjwvdXJscz48Y3Vz
dG9tMj5QTUM0MDAyODk1PC9jdXN0b20yPjxlbGVjdHJvbmljLXJlc291cmNlLW51bT4xMC4xMDM4
L2Fwcy4yMDEzLjUwPC9lbGVjdHJvbmljLXJlc291cmNlLW51bT48cmVtb3RlLWRhdGFiYXNlLXBy
b3ZpZGVyPk5MTTwvcmVtb3RlLWRhdGFiYXNlLXByb3ZpZGVyPjxsYW5ndWFnZT5lbmc8L2xhbmd1
YWdlPjwvcmVjb3JkPjwvQ2l0ZT48Q2l0ZT48QXV0aG9yPlByb2Nrb3A8L0F1dGhvcj48WWVhcj4y
MDEyPC9ZZWFyPjxSZWNOdW0+NjA8L1JlY051bT48cmVjb3JkPjxyZWMtbnVtYmVyPjYwPC9yZWMt
bnVtYmVyPjxmb3JlaWduLWtleXM+PGtleSBhcHA9IkVOIiBkYi1pZD0iZjkwdjAwdDAzd3pkMHBl
enIwbXZ3eHoweGZzcHpyemV0dnRkIiB0aW1lc3RhbXA9IjE1ODI3ODY5MDEiPjYwPC9rZXk+PC9m
b3JlaWduLWtleXM+PHJlZi10eXBlIG5hbWU9IkpvdXJuYWwgQXJ0aWNsZSI+MTc8L3JlZi10eXBl
Pjxjb250cmlidXRvcnM+PGF1dGhvcnM+PGF1dGhvcj5Qcm9ja29wLCBELiBKLjwvYXV0aG9yPjxh
dXRob3I+T2gsIEouIFkuPC9hdXRob3I+PC9hdXRob3JzPjwvY29udHJpYnV0b3JzPjxhdXRoLWFk
ZHJlc3M+SW5zdGl0dXRlIGZvciBSZWdlbmVyYXRpdmUgTWVkaWNpbmUsIFRleGFzIEEmYW1wO00g
SGVhbHRoIFNjaWVuY2UgQ2VudGVyIENvbGxlZ2Ugb2YgTWVkaWNpbmUgYXQgU2NvdHQgJmFtcDsg
V2hpdGUsIFRlbXBsZSwgVGV4YXMgNzY1MDIsIFVTQS4gUHJvY2tvcEBtZWRpY2luZS50YW1oc2Mu
ZWR1PC9hdXRoLWFkZHJlc3M+PHRpdGxlcz48dGl0bGU+TWVzZW5jaHltYWwgc3RlbS9zdHJvbWFs
IGNlbGxzIChNU0NzKTogcm9sZSBhcyBndWFyZGlhbnMgb2YgaW5mbGFtbWF0aW9uPC90aXRsZT48
c2Vjb25kYXJ5LXRpdGxlPk1vbCBUaGVyPC9zZWNvbmRhcnktdGl0bGU+PGFsdC10aXRsZT5Nb2xl
Y3VsYXIgdGhlcmFweSA6IHRoZSBqb3VybmFsIG9mIHRoZSBBbWVyaWNhbiBTb2NpZXR5IG9mIEdl
bmUgVGhlcmFweTwvYWx0LXRpdGxlPjwvdGl0bGVzPjxwZXJpb2RpY2FsPjxmdWxsLXRpdGxlPk1v
bCBUaGVyPC9mdWxsLXRpdGxlPjxhYmJyLTE+TW9sZWN1bGFyIHRoZXJhcHkgOiB0aGUgam91cm5h
bCBvZiB0aGUgQW1lcmljYW4gU29jaWV0eSBvZiBHZW5lIFRoZXJhcHk8L2FiYnItMT48L3Blcmlv
ZGljYWw+PGFsdC1wZXJpb2RpY2FsPjxmdWxsLXRpdGxlPk1vbCBUaGVyPC9mdWxsLXRpdGxlPjxh
YmJyLTE+TW9sZWN1bGFyIHRoZXJhcHkgOiB0aGUgam91cm5hbCBvZiB0aGUgQW1lcmljYW4gU29j
aWV0eSBvZiBHZW5lIFRoZXJhcHk8L2FiYnItMT48L2FsdC1wZXJpb2RpY2FsPjxwYWdlcz4xNC0y
MDwvcGFnZXM+PHZvbHVtZT4yMDwvdm9sdW1lPjxudW1iZXI+MTwvbnVtYmVyPjxlZGl0aW9uPjIw
MTEvMTAvMjA8L2VkaXRpb24+PGtleXdvcmRzPjxrZXl3b3JkPkFuaW1hbHM8L2tleXdvcmQ+PGtl
eXdvcmQ+QW50aS1JbmZsYW1tYXRvcnkgQWdlbnRzL21ldGFib2xpc208L2tleXdvcmQ+PGtleXdv
cmQ+Q2VsbCBBZGhlc2lvbiBNb2xlY3VsZXMvYWRtaW5pc3RyYXRpb24gJmFtcDsgZG9zYWdlL2dl
bmV0aWNzL21ldGFib2xpc208L2tleXdvcmQ+PGtleXdvcmQ+RGlzZWFzZSBNb2RlbHMsIEFuaW1h
bDwva2V5d29yZD48a2V5d29yZD5IdW1hbnM8L2tleXdvcmQ+PGtleXdvcmQ+SW5mbGFtbWF0aW9u
L2ltbXVub2xvZ3kvKm1ldGFib2xpc20vdGhlcmFweTwva2V5d29yZD48a2V5d29yZD5NYWNyb3Bo
YWdlIEFjdGl2YXRpb24vaW1tdW5vbG9neTwva2V5d29yZD48a2V5d29yZD5NYWNyb3BoYWdlcy9t
ZXRhYm9saXNtPC9rZXl3b3JkPjxrZXl3b3JkPk1lc2VuY2h5bWFsIFN0ZW0gQ2VsbCBUcmFuc3Bs
YW50YXRpb248L2tleXdvcmQ+PGtleXdvcmQ+TWVzZW5jaHltYWwgU3RlbSBDZWxscy8qbWV0YWJv
bGlzbTwva2V5d29yZD48a2V5d29yZD5NaWNlPC9rZXl3b3JkPjxrZXl3b3JkPlN0ZW0gQ2VsbCBS
ZXNlYXJjaDwva2V5d29yZD48L2tleXdvcmRzPjxkYXRlcz48eWVhcj4yMDEyPC95ZWFyPjxwdWIt
ZGF0ZXM+PGRhdGU+SmFuPC9kYXRlPjwvcHViLWRhdGVzPjwvZGF0ZXM+PGlzYm4+MTUyNS0wMDE2
PC9pc2JuPjxhY2Nlc3Npb24tbnVtPjIyMDA4OTEwPC9hY2Nlc3Npb24tbnVtPjx1cmxzPjwvdXJs
cz48Y3VzdG9tMj5QTUMzMjU1NTgzPC9jdXN0b20yPjxlbGVjdHJvbmljLXJlc291cmNlLW51bT4x
MC4xMDM4L210LjIwMTEuMjExPC9lbGVjdHJvbmljLXJlc291cmNlLW51bT48cmVtb3RlLWRhdGFi
YXNlLXByb3ZpZGVyPk5MTTwvcmVtb3RlLWRhdGFiYXNlLXByb3ZpZGVyPjxsYW5ndWFnZT5lbmc8
L2xhbmd1YWdlPjwvcmVjb3JkPjwvQ2l0ZT48Q2l0ZT48QXV0aG9yPlBhcms8L0F1dGhvcj48WWVh
cj4yMDE4PC9ZZWFyPjxSZWNOdW0+NjE8L1JlY051bT48cmVjb3JkPjxyZWMtbnVtYmVyPjYxPC9y
ZWMtbnVtYmVyPjxmb3JlaWduLWtleXM+PGtleSBhcHA9IkVOIiBkYi1pZD0iZjkwdjAwdDAzd3pk
MHBlenIwbXZ3eHoweGZzcHpyemV0dnRkIiB0aW1lc3RhbXA9IjE1ODI3ODcwMzIiPjYxPC9rZXk+
PC9mb3JlaWduLWtleXM+PHJlZi10eXBlIG5hbWU9IkpvdXJuYWwgQXJ0aWNsZSI+MTc8L3JlZi10
eXBlPjxjb250cmlidXRvcnM+PGF1dGhvcnM+PGF1dGhvcj5QYXJrLCBXLiBTLjwvYXV0aG9yPjxh
dXRob3I+QWhuLCBTLiBZLjwvYXV0aG9yPjxhdXRob3I+U3VuZywgUy4gSS48L2F1dGhvcj48YXV0
aG9yPkFobiwgSi4gWS48L2F1dGhvcj48YXV0aG9yPkNoYW5nLCBZLiBTLjwvYXV0aG9yPjwvYXV0
aG9ycz48L2NvbnRyaWJ1dG9ycz48YXV0aC1hZGRyZXNzPlNhbXN1bmcgTWVkaWNhbCBDZW50ZXIs
IFN1bmdreXVua3dhbiBVbml2ZXJzaXR5IFNjaG9vbCBvZiBNZWRpY2luZSwgU2VvdWwsIFNvdXRo
IEtvcmVhLiYjeEQ7RGVwYXJ0bWVudCBvZiBNb2xlY3VsYXIgQ2VsbCBCaW9sb2d5LCBTdW5na3l1
bmt3YW4gVW5pdmVyc2l0eSBTY2hvb2wgb2YgTWVkaWNpbmUsIFN1d29uLCBTb3V0aCBLb3JlYS48
L2F1dGgtYWRkcmVzcz48dGl0bGVzPjx0aXRsZT5TdHJhdGVnaWVzIHRvIGVuaGFuY2UgcGFyYWNy
aW5lIHBvdGVuY3kgb2YgdHJhbnNwbGFudGVkIG1lc2VuY2h5bWFsIHN0ZW0gY2VsbHMgaW4gaW50
cmFjdGFibGUgbmVvbmF0YWwgZGlzb3JkZXJzPC90aXRsZT48c2Vjb25kYXJ5LXRpdGxlPlBlZGlh
dHIgUmVzPC9zZWNvbmRhcnktdGl0bGU+PGFsdC10aXRsZT5QZWRpYXRyaWMgcmVzZWFyY2g8L2Fs
dC10aXRsZT48L3RpdGxlcz48cGVyaW9kaWNhbD48ZnVsbC10aXRsZT5QZWRpYXRyIFJlczwvZnVs
bC10aXRsZT48YWJici0xPlBlZGlhdHJpYyByZXNlYXJjaDwvYWJici0xPjwvcGVyaW9kaWNhbD48
YWx0LXBlcmlvZGljYWw+PGZ1bGwtdGl0bGU+UGVkaWF0ciBSZXM8L2Z1bGwtdGl0bGU+PGFiYnIt
MT5QZWRpYXRyaWMgcmVzZWFyY2g8L2FiYnItMT48L2FsdC1wZXJpb2RpY2FsPjxwYWdlcz4yMTQt
MjIyPC9wYWdlcz48dm9sdW1lPjgzPC92b2x1bWU+PG51bWJlcj4xLTI8L251bWJlcj48ZWRpdGlv
bj4yMDE3LzEwLzA0PC9lZGl0aW9uPjxrZXl3b3Jkcz48a2V5d29yZD5BbmltYWxzPC9rZXl3b3Jk
PjxrZXl3b3JkPkFwb3B0b3Npczwva2V5d29yZD48a2V5d29yZD5DZWxsIERpZmZlcmVudGlhdGlv
bjwva2V5d29yZD48a2V5d29yZD5HZW5ldGljIEVuZ2luZWVyaW5nPC9rZXl3b3JkPjxrZXl3b3Jk
Pkh1bWFuczwva2V5d29yZD48a2V5d29yZD5JbmZhbnQsIE5ld2Jvcm48L2tleXdvcmQ+PGtleXdv
cmQ+SW5mYW50LCBOZXdib3JuLCBEaXNlYXNlcy8qdGhlcmFweTwva2V5d29yZD48a2V5d29yZD4q
TWVzZW5jaHltYWwgU3RlbSBDZWxsIFRyYW5zcGxhbnRhdGlvbjwva2V5d29yZD48a2V5d29yZD5N
ZXNlbmNoeW1hbCBTdGVtIENlbGxzLypjeXRvbG9neTwva2V5d29yZD48a2V5d29yZD5QYXJhY3Jp
bmUgQ29tbXVuaWNhdGlvbjwva2V5d29yZD48a2V5d29yZD5SYXRzPC9rZXl3b3JkPjxrZXl3b3Jk
PlN0ZW0gQ2VsbHMvY3l0b2xvZ3k8L2tleXdvcmQ+PGtleXdvcmQ+VHJhbnNsYXRpb25hbCBNZWRp
Y2FsIFJlc2VhcmNoPC9rZXl3b3JkPjwva2V5d29yZHM+PGRhdGVzPjx5ZWFyPjIwMTg8L3llYXI+
PHB1Yi1kYXRlcz48ZGF0ZT5KYW48L2RhdGU+PC9wdWItZGF0ZXM+PC9kYXRlcz48aXNibj4wMDMx
LTM5OTg8L2lzYm4+PGFjY2Vzc2lvbi1udW0+Mjg5NzI5NjA8L2FjY2Vzc2lvbi1udW0+PHVybHM+
PC91cmxzPjxlbGVjdHJvbmljLXJlc291cmNlLW51bT4xMC4xMDM4L3ByLjIwMTcuMjQ5PC9lbGVj
dHJvbmljLXJlc291cmNlLW51bT48cmVtb3RlLWRhdGFiYXNlLXByb3ZpZGVyPk5MTTwvcmVtb3Rl
LWRhdGFiYXNlLXByb3ZpZGVyPjxsYW5ndWFnZT5lbmc8L2xhbmd1YWdlPjwvcmVjb3JkPjwvQ2l0
ZT48L0VuZE5vdGU+
</w:fldData>
        </w:fldChar>
      </w:r>
      <w:r w:rsidR="006C5DD9">
        <w:instrText xml:space="preserve"> ADDIN EN.CITE.DATA </w:instrText>
      </w:r>
      <w:r w:rsidR="006C5DD9">
        <w:fldChar w:fldCharType="end"/>
      </w:r>
      <w:r w:rsidR="00C10287">
        <w:fldChar w:fldCharType="separate"/>
      </w:r>
      <w:r w:rsidR="006C5DD9">
        <w:rPr>
          <w:noProof/>
        </w:rPr>
        <w:t>[81-83]</w:t>
      </w:r>
      <w:r w:rsidR="00C10287">
        <w:fldChar w:fldCharType="end"/>
      </w:r>
      <w:r w:rsidRPr="00576D8D">
        <w:t>. Beyond that, MSC-conditioned media also act as chemoattractants for recruiting macrophages and endothelial cells into the wound tissue to enhance the healing process or improved the cardiac infarct size</w:t>
      </w:r>
      <w:r w:rsidR="008D7CE8">
        <w:t xml:space="preserve"> </w:t>
      </w:r>
      <w:r w:rsidR="008D7CE8">
        <w:fldChar w:fldCharType="begin">
          <w:fldData xml:space="preserve">PEVuZE5vdGU+PENpdGU+PEF1dGhvcj5DaGVuPC9BdXRob3I+PFllYXI+MjAxNDwvWWVhcj48UmVj
TnVtPjYyPC9SZWNOdW0+PERpc3BsYXlUZXh0Pls3OCwgODRdPC9EaXNwbGF5VGV4dD48cmVjb3Jk
PjxyZWMtbnVtYmVyPjYyPC9yZWMtbnVtYmVyPjxmb3JlaWduLWtleXM+PGtleSBhcHA9IkVOIiBk
Yi1pZD0iZjkwdjAwdDAzd3pkMHBlenIwbXZ3eHoweGZzcHpyemV0dnRkIiB0aW1lc3RhbXA9IjE1
ODI3ODczNTkiPjYyPC9rZXk+PC9mb3JlaWduLWtleXM+PHJlZi10eXBlIG5hbWU9IkpvdXJuYWwg
QXJ0aWNsZSI+MTc8L3JlZi10eXBlPjxjb250cmlidXRvcnM+PGF1dGhvcnM+PGF1dGhvcj5DaGVu
LCBMLjwvYXV0aG9yPjxhdXRob3I+WHUsIFkuPC9hdXRob3I+PGF1dGhvcj5aaGFvLCBKLjwvYXV0
aG9yPjxhdXRob3I+WmhhbmcsIFouPC9hdXRob3I+PGF1dGhvcj5ZYW5nLCBSLjwvYXV0aG9yPjxh
dXRob3I+WGllLCBKLjwvYXV0aG9yPjxhdXRob3I+TGl1LCBYLjwvYXV0aG9yPjxhdXRob3I+UWks
IFMuPC9hdXRob3I+PC9hdXRob3JzPjwvY29udHJpYnV0b3JzPjxhdXRoLWFkZHJlc3M+RGVwYXJ0
bWVudCBvZiBCdXJucyBTdXJnZXJ5LCBGaXJzdCBBZmZpbGlhdGVkIEhvc3BpdGFsIG9mIFN1biBZ
YXQtU2VuIFVuaXZlcnNpdHksIEd1YW5nemhvdSwgR3Vhbmdkb25nLCBQLiBSLiBDaGluYS4mI3hE
O0RlcGFydG1lbnQgb2YgU3RvbWF0b2xvZ3ksIFRoZSBTaXh0aCBBZmZpbGlhdGVkIEhvc3BpdGFs
IG9mIFN1biBZYXQtU2VuIFVuaXZlcnNpdHksIEd1YW5nemhvdSwgR3Vhbmdkb25nLCBQLlIuQ2hp
bmEuJiN4RDtEZXBhcnRtZW50IG9mIEJ1cm5zIFN1cmdlcnksIFRoZSBGaXJzdCBQZW9wbGUmYXBv
cztzIEhvc3BpdGFsIG9mIEZvc2hhbiwgRm9zaGFuLCBHdWFuZ2RvbmcsIFAuIFIuIENoaW5hLjwv
YXV0aC1hZGRyZXNzPjx0aXRsZXM+PHRpdGxlPkNvbmRpdGlvbmVkIG1lZGl1bSBmcm9tIGh5cG94
aWMgYm9uZSBtYXJyb3ctZGVyaXZlZCBtZXNlbmNoeW1hbCBzdGVtIGNlbGxzIGVuaGFuY2VzIHdv
dW5kIGhlYWxpbmcgaW4gbWljZTwvdGl0bGU+PHNlY29uZGFyeS10aXRsZT5QTG9TIE9uZTwvc2Vj
b25kYXJ5LXRpdGxlPjxhbHQtdGl0bGU+UGxvUyBvbmU8L2FsdC10aXRsZT48L3RpdGxlcz48cGVy
aW9kaWNhbD48ZnVsbC10aXRsZT5QTG9TIE9uZTwvZnVsbC10aXRsZT48YWJici0xPlBsb1Mgb25l
PC9hYmJyLTE+PC9wZXJpb2RpY2FsPjxhbHQtcGVyaW9kaWNhbD48ZnVsbC10aXRsZT5QTG9TIE9u
ZTwvZnVsbC10aXRsZT48YWJici0xPlBsb1Mgb25lPC9hYmJyLTE+PC9hbHQtcGVyaW9kaWNhbD48
cGFnZXM+ZTk2MTYxPC9wYWdlcz48dm9sdW1lPjk8L3ZvbHVtZT48bnVtYmVyPjQ8L251bWJlcj48
ZWRpdGlvbj4yMDE0LzA1LzAyPC9lZGl0aW9uPjxrZXl3b3Jkcz48a2V5d29yZD5BbmltYWxzPC9r
ZXl3b3JkPjxrZXl3b3JkPkJhc2UgU2VxdWVuY2U8L2tleXdvcmQ+PGtleXdvcmQ+Qm9uZSBNYXJy
b3cgQ2VsbHMvKm1ldGFib2xpc208L2tleXdvcmQ+PGtleXdvcmQ+KkNlbGwgSHlwb3hpYTwva2V5
d29yZD48a2V5d29yZD5DZWxsIFByb2xpZmVyYXRpb248L2tleXdvcmQ+PGtleXdvcmQ+Q2VsbHMs
IEN1bHR1cmVkPC9rZXl3b3JkPjxrZXl3b3JkPkN1bHR1cmUgTWVkaWEsIENvbmRpdGlvbmVkPC9r
ZXl3b3JkPjxrZXl3b3JkPkROQSBQcmltZXJzPC9rZXl3b3JkPjxrZXl3b3JkPkh1bWFuczwva2V5
d29yZD48a2V5d29yZD5NZXNlbmNoeW1hbCBTdGVtIENlbGxzLyptZXRhYm9saXNtPC9rZXl3b3Jk
PjxrZXl3b3JkPk1pY2U8L2tleXdvcmQ+PGtleXdvcmQ+UmV2ZXJzZSBUcmFuc2NyaXB0YXNlIFBv
bHltZXJhc2UgQ2hhaW4gUmVhY3Rpb248L2tleXdvcmQ+PGtleXdvcmQ+KldvdW5kIEhlYWxpbmc8
L2tleXdvcmQ+PC9rZXl3b3Jkcz48ZGF0ZXM+PHllYXI+MjAxNDwveWVhcj48L2RhdGVzPjxpc2Ju
PjE5MzItNjIwMzwvaXNibj48YWNjZXNzaW9uLW51bT4yNDc4MTM3MDwvYWNjZXNzaW9uLW51bT48
dXJscz48L3VybHM+PGN1c3RvbTI+UE1DNDAwNDU2MDwvY3VzdG9tMj48ZWxlY3Ryb25pYy1yZXNv
dXJjZS1udW0+MTAuMTM3MS9qb3VybmFsLnBvbmUuMDA5NjE2MTwvZWxlY3Ryb25pYy1yZXNvdXJj
ZS1udW0+PHJlbW90ZS1kYXRhYmFzZS1wcm92aWRlcj5OTE08L3JlbW90ZS1kYXRhYmFzZS1wcm92
aWRlcj48bGFuZ3VhZ2U+ZW5nPC9sYW5ndWFnZT48L3JlY29yZD48L0NpdGU+PENpdGU+PEF1dGhv
cj5UaW1tZXJzPC9BdXRob3I+PFllYXI+MjAwNzwvWWVhcj48UmVjTnVtPjYzPC9SZWNOdW0+PHJl
Y29yZD48cmVjLW51bWJlcj42MzwvcmVjLW51bWJlcj48Zm9yZWlnbi1rZXlzPjxrZXkgYXBwPSJF
TiIgZGItaWQ9ImY5MHYwMHQwM3d6ZDBwZXpyMG12d3h6MHhmc3B6cnpldHZ0ZCIgdGltZXN0YW1w
PSIxNTgyNzg3NDk3Ij42Mzwva2V5PjwvZm9yZWlnbi1rZXlzPjxyZWYtdHlwZSBuYW1lPSJKb3Vy
bmFsIEFydGljbGUiPjE3PC9yZWYtdHlwZT48Y29udHJpYnV0b3JzPjxhdXRob3JzPjxhdXRob3I+
VGltbWVycywgTC48L2F1dGhvcj48YXV0aG9yPkxpbSwgUy4gSy48L2F1dGhvcj48YXV0aG9yPkFy
c2xhbiwgRi48L2F1dGhvcj48YXV0aG9yPkFybXN0cm9uZywgSi4gUy48L2F1dGhvcj48YXV0aG9y
PkhvZWZlciwgSS4gRS48L2F1dGhvcj48YXV0aG9yPkRvZXZlbmRhbnMsIFAuIEEuPC9hdXRob3I+
PGF1dGhvcj5QaWVrLCBKLiBKLjwvYXV0aG9yPjxhdXRob3I+RWwgT2FrbGV5LCBSLiBNLjwvYXV0
aG9yPjxhdXRob3I+Q2hvbywgQS48L2F1dGhvcj48YXV0aG9yPkxlZSwgQy4gTi48L2F1dGhvcj48
YXV0aG9yPlBhc3RlcmthbXAsIEcuPC9hdXRob3I+PGF1dGhvcj5kZSBLbGVpam4sIEQuIFAuPC9h
dXRob3I+PC9hdXRob3JzPjwvY29udHJpYnV0b3JzPjxhdXRoLWFkZHJlc3M+RGVwYXJ0bWVudCBv
ZiBDYXJkaW9sb2d5LCBVbml2ZXJzaXR5IE1lZGljYWwgQ2VudGVyIFV0cmVjaHQsIFV0cmVjaHQs
IHRoZSBOZXRoZXJsYW5kcy48L2F1dGgtYWRkcmVzcz48dGl0bGVzPjx0aXRsZT5SZWR1Y3Rpb24g
b2YgbXlvY2FyZGlhbCBpbmZhcmN0IHNpemUgYnkgaHVtYW4gbWVzZW5jaHltYWwgc3RlbSBjZWxs
IGNvbmRpdGlvbmVkIG1lZGl1bTwvdGl0bGU+PHNlY29uZGFyeS10aXRsZT5TdGVtIENlbGwgUmVz
PC9zZWNvbmRhcnktdGl0bGU+PGFsdC10aXRsZT5TdGVtIGNlbGwgcmVzZWFyY2g8L2FsdC10aXRs
ZT48L3RpdGxlcz48cGVyaW9kaWNhbD48ZnVsbC10aXRsZT5TdGVtIENlbGwgUmVzPC9mdWxsLXRp
dGxlPjxhYmJyLTE+U3RlbSBjZWxsIHJlc2VhcmNoPC9hYmJyLTE+PC9wZXJpb2RpY2FsPjxhbHQt
cGVyaW9kaWNhbD48ZnVsbC10aXRsZT5TdGVtIENlbGwgUmVzPC9mdWxsLXRpdGxlPjxhYmJyLTE+
U3RlbSBjZWxsIHJlc2VhcmNoPC9hYmJyLTE+PC9hbHQtcGVyaW9kaWNhbD48cGFnZXM+MTI5LTM3
PC9wYWdlcz48dm9sdW1lPjE8L3ZvbHVtZT48bnVtYmVyPjI8L251bWJlcj48ZWRpdGlvbj4yMDA3
LzExLzAxPC9lZGl0aW9uPjxrZXl3b3Jkcz48a2V5d29yZD5BbmltYWxzPC9rZXl3b3JkPjxrZXl3
b3JkPkNhc3Bhc2UgMy9hbmFseXNpczwva2V5d29yZD48a2V5d29yZD5DdWx0dXJlIE1lZGlhLCBD
b25kaXRpb25lZC8qcGhhcm1hY29sb2d5PC9rZXl3b3JkPjxrZXl3b3JkPkRpc2Vhc2UgTW9kZWxz
LCBBbmltYWw8L2tleXdvcmQ+PGtleXdvcmQ+TWVzZW5jaHltYWwgU3RlbSBDZWxscy8qbWV0YWJv
bGlzbTwva2V5d29yZD48a2V5d29yZD5NeW9jYXJkaWFsIEluZmFyY3Rpb24vKnRoZXJhcHk8L2tl
eXdvcmQ+PGtleXdvcmQ+TXlvY2FyZGlhbCBSZXBlcmZ1c2lvbiBJbmp1cnkvdGhlcmFweTwva2V5
d29yZD48a2V5d29yZD5PeGlkYXRpdmUgU3RyZXNzL2RydWcgZWZmZWN0czwva2V5d29yZD48a2V5
d29yZD5QYXJhY3JpbmUgQ29tbXVuaWNhdGlvbjwva2V5d29yZD48a2V5d29yZD5TbWFkMiBQcm90
ZWluL2FuYWx5c2lzPC9rZXl3b3JkPjxrZXl3b3JkPlN3aW5lPC9rZXl3b3JkPjxrZXl3b3JkPlRy
ZWF0bWVudCBPdXRjb21lPC9rZXl3b3JkPjwva2V5d29yZHM+PGRhdGVzPjx5ZWFyPjIwMDc8L3ll
YXI+PHB1Yi1kYXRlcz48ZGF0ZT5Ob3Y8L2RhdGU+PC9wdWItZGF0ZXM+PC9kYXRlcz48aXNibj4x
ODczLTUwNjE8L2lzYm4+PGFjY2Vzc2lvbi1udW0+MTkzODMzOTM8L2FjY2Vzc2lvbi1udW0+PHVy
bHM+PC91cmxzPjxlbGVjdHJvbmljLXJlc291cmNlLW51bT4xMC4xMDE2L2ouc2NyLjIwMDguMDIu
MDAyPC9lbGVjdHJvbmljLXJlc291cmNlLW51bT48cmVtb3RlLWRhdGFiYXNlLXByb3ZpZGVyPk5M
TTwvcmVtb3RlLWRhdGFiYXNlLXByb3ZpZGVyPjxsYW5ndWFnZT5lbmc8L2xhbmd1YWdlPjwvcmVj
b3JkPjwvQ2l0ZT48L0VuZE5vdGU+AG==
</w:fldData>
        </w:fldChar>
      </w:r>
      <w:r w:rsidR="006C5DD9">
        <w:instrText xml:space="preserve"> ADDIN EN.CITE </w:instrText>
      </w:r>
      <w:r w:rsidR="006C5DD9">
        <w:fldChar w:fldCharType="begin">
          <w:fldData xml:space="preserve">PEVuZE5vdGU+PENpdGU+PEF1dGhvcj5DaGVuPC9BdXRob3I+PFllYXI+MjAxNDwvWWVhcj48UmVj
TnVtPjYyPC9SZWNOdW0+PERpc3BsYXlUZXh0Pls3OCwgODRdPC9EaXNwbGF5VGV4dD48cmVjb3Jk
PjxyZWMtbnVtYmVyPjYyPC9yZWMtbnVtYmVyPjxmb3JlaWduLWtleXM+PGtleSBhcHA9IkVOIiBk
Yi1pZD0iZjkwdjAwdDAzd3pkMHBlenIwbXZ3eHoweGZzcHpyemV0dnRkIiB0aW1lc3RhbXA9IjE1
ODI3ODczNTkiPjYyPC9rZXk+PC9mb3JlaWduLWtleXM+PHJlZi10eXBlIG5hbWU9IkpvdXJuYWwg
QXJ0aWNsZSI+MTc8L3JlZi10eXBlPjxjb250cmlidXRvcnM+PGF1dGhvcnM+PGF1dGhvcj5DaGVu
LCBMLjwvYXV0aG9yPjxhdXRob3I+WHUsIFkuPC9hdXRob3I+PGF1dGhvcj5aaGFvLCBKLjwvYXV0
aG9yPjxhdXRob3I+WmhhbmcsIFouPC9hdXRob3I+PGF1dGhvcj5ZYW5nLCBSLjwvYXV0aG9yPjxh
dXRob3I+WGllLCBKLjwvYXV0aG9yPjxhdXRob3I+TGl1LCBYLjwvYXV0aG9yPjxhdXRob3I+UWks
IFMuPC9hdXRob3I+PC9hdXRob3JzPjwvY29udHJpYnV0b3JzPjxhdXRoLWFkZHJlc3M+RGVwYXJ0
bWVudCBvZiBCdXJucyBTdXJnZXJ5LCBGaXJzdCBBZmZpbGlhdGVkIEhvc3BpdGFsIG9mIFN1biBZ
YXQtU2VuIFVuaXZlcnNpdHksIEd1YW5nemhvdSwgR3Vhbmdkb25nLCBQLiBSLiBDaGluYS4mI3hE
O0RlcGFydG1lbnQgb2YgU3RvbWF0b2xvZ3ksIFRoZSBTaXh0aCBBZmZpbGlhdGVkIEhvc3BpdGFs
IG9mIFN1biBZYXQtU2VuIFVuaXZlcnNpdHksIEd1YW5nemhvdSwgR3Vhbmdkb25nLCBQLlIuQ2hp
bmEuJiN4RDtEZXBhcnRtZW50IG9mIEJ1cm5zIFN1cmdlcnksIFRoZSBGaXJzdCBQZW9wbGUmYXBv
cztzIEhvc3BpdGFsIG9mIEZvc2hhbiwgRm9zaGFuLCBHdWFuZ2RvbmcsIFAuIFIuIENoaW5hLjwv
YXV0aC1hZGRyZXNzPjx0aXRsZXM+PHRpdGxlPkNvbmRpdGlvbmVkIG1lZGl1bSBmcm9tIGh5cG94
aWMgYm9uZSBtYXJyb3ctZGVyaXZlZCBtZXNlbmNoeW1hbCBzdGVtIGNlbGxzIGVuaGFuY2VzIHdv
dW5kIGhlYWxpbmcgaW4gbWljZTwvdGl0bGU+PHNlY29uZGFyeS10aXRsZT5QTG9TIE9uZTwvc2Vj
b25kYXJ5LXRpdGxlPjxhbHQtdGl0bGU+UGxvUyBvbmU8L2FsdC10aXRsZT48L3RpdGxlcz48cGVy
aW9kaWNhbD48ZnVsbC10aXRsZT5QTG9TIE9uZTwvZnVsbC10aXRsZT48YWJici0xPlBsb1Mgb25l
PC9hYmJyLTE+PC9wZXJpb2RpY2FsPjxhbHQtcGVyaW9kaWNhbD48ZnVsbC10aXRsZT5QTG9TIE9u
ZTwvZnVsbC10aXRsZT48YWJici0xPlBsb1Mgb25lPC9hYmJyLTE+PC9hbHQtcGVyaW9kaWNhbD48
cGFnZXM+ZTk2MTYxPC9wYWdlcz48dm9sdW1lPjk8L3ZvbHVtZT48bnVtYmVyPjQ8L251bWJlcj48
ZWRpdGlvbj4yMDE0LzA1LzAyPC9lZGl0aW9uPjxrZXl3b3Jkcz48a2V5d29yZD5BbmltYWxzPC9r
ZXl3b3JkPjxrZXl3b3JkPkJhc2UgU2VxdWVuY2U8L2tleXdvcmQ+PGtleXdvcmQ+Qm9uZSBNYXJy
b3cgQ2VsbHMvKm1ldGFib2xpc208L2tleXdvcmQ+PGtleXdvcmQ+KkNlbGwgSHlwb3hpYTwva2V5
d29yZD48a2V5d29yZD5DZWxsIFByb2xpZmVyYXRpb248L2tleXdvcmQ+PGtleXdvcmQ+Q2VsbHMs
IEN1bHR1cmVkPC9rZXl3b3JkPjxrZXl3b3JkPkN1bHR1cmUgTWVkaWEsIENvbmRpdGlvbmVkPC9r
ZXl3b3JkPjxrZXl3b3JkPkROQSBQcmltZXJzPC9rZXl3b3JkPjxrZXl3b3JkPkh1bWFuczwva2V5
d29yZD48a2V5d29yZD5NZXNlbmNoeW1hbCBTdGVtIENlbGxzLyptZXRhYm9saXNtPC9rZXl3b3Jk
PjxrZXl3b3JkPk1pY2U8L2tleXdvcmQ+PGtleXdvcmQ+UmV2ZXJzZSBUcmFuc2NyaXB0YXNlIFBv
bHltZXJhc2UgQ2hhaW4gUmVhY3Rpb248L2tleXdvcmQ+PGtleXdvcmQ+KldvdW5kIEhlYWxpbmc8
L2tleXdvcmQ+PC9rZXl3b3Jkcz48ZGF0ZXM+PHllYXI+MjAxNDwveWVhcj48L2RhdGVzPjxpc2Ju
PjE5MzItNjIwMzwvaXNibj48YWNjZXNzaW9uLW51bT4yNDc4MTM3MDwvYWNjZXNzaW9uLW51bT48
dXJscz48L3VybHM+PGN1c3RvbTI+UE1DNDAwNDU2MDwvY3VzdG9tMj48ZWxlY3Ryb25pYy1yZXNv
dXJjZS1udW0+MTAuMTM3MS9qb3VybmFsLnBvbmUuMDA5NjE2MTwvZWxlY3Ryb25pYy1yZXNvdXJj
ZS1udW0+PHJlbW90ZS1kYXRhYmFzZS1wcm92aWRlcj5OTE08L3JlbW90ZS1kYXRhYmFzZS1wcm92
aWRlcj48bGFuZ3VhZ2U+ZW5nPC9sYW5ndWFnZT48L3JlY29yZD48L0NpdGU+PENpdGU+PEF1dGhv
cj5UaW1tZXJzPC9BdXRob3I+PFllYXI+MjAwNzwvWWVhcj48UmVjTnVtPjYzPC9SZWNOdW0+PHJl
Y29yZD48cmVjLW51bWJlcj42MzwvcmVjLW51bWJlcj48Zm9yZWlnbi1rZXlzPjxrZXkgYXBwPSJF
TiIgZGItaWQ9ImY5MHYwMHQwM3d6ZDBwZXpyMG12d3h6MHhmc3B6cnpldHZ0ZCIgdGltZXN0YW1w
PSIxNTgyNzg3NDk3Ij42Mzwva2V5PjwvZm9yZWlnbi1rZXlzPjxyZWYtdHlwZSBuYW1lPSJKb3Vy
bmFsIEFydGljbGUiPjE3PC9yZWYtdHlwZT48Y29udHJpYnV0b3JzPjxhdXRob3JzPjxhdXRob3I+
VGltbWVycywgTC48L2F1dGhvcj48YXV0aG9yPkxpbSwgUy4gSy48L2F1dGhvcj48YXV0aG9yPkFy
c2xhbiwgRi48L2F1dGhvcj48YXV0aG9yPkFybXN0cm9uZywgSi4gUy48L2F1dGhvcj48YXV0aG9y
PkhvZWZlciwgSS4gRS48L2F1dGhvcj48YXV0aG9yPkRvZXZlbmRhbnMsIFAuIEEuPC9hdXRob3I+
PGF1dGhvcj5QaWVrLCBKLiBKLjwvYXV0aG9yPjxhdXRob3I+RWwgT2FrbGV5LCBSLiBNLjwvYXV0
aG9yPjxhdXRob3I+Q2hvbywgQS48L2F1dGhvcj48YXV0aG9yPkxlZSwgQy4gTi48L2F1dGhvcj48
YXV0aG9yPlBhc3RlcmthbXAsIEcuPC9hdXRob3I+PGF1dGhvcj5kZSBLbGVpam4sIEQuIFAuPC9h
dXRob3I+PC9hdXRob3JzPjwvY29udHJpYnV0b3JzPjxhdXRoLWFkZHJlc3M+RGVwYXJ0bWVudCBv
ZiBDYXJkaW9sb2d5LCBVbml2ZXJzaXR5IE1lZGljYWwgQ2VudGVyIFV0cmVjaHQsIFV0cmVjaHQs
IHRoZSBOZXRoZXJsYW5kcy48L2F1dGgtYWRkcmVzcz48dGl0bGVzPjx0aXRsZT5SZWR1Y3Rpb24g
b2YgbXlvY2FyZGlhbCBpbmZhcmN0IHNpemUgYnkgaHVtYW4gbWVzZW5jaHltYWwgc3RlbSBjZWxs
IGNvbmRpdGlvbmVkIG1lZGl1bTwvdGl0bGU+PHNlY29uZGFyeS10aXRsZT5TdGVtIENlbGwgUmVz
PC9zZWNvbmRhcnktdGl0bGU+PGFsdC10aXRsZT5TdGVtIGNlbGwgcmVzZWFyY2g8L2FsdC10aXRs
ZT48L3RpdGxlcz48cGVyaW9kaWNhbD48ZnVsbC10aXRsZT5TdGVtIENlbGwgUmVzPC9mdWxsLXRp
dGxlPjxhYmJyLTE+U3RlbSBjZWxsIHJlc2VhcmNoPC9hYmJyLTE+PC9wZXJpb2RpY2FsPjxhbHQt
cGVyaW9kaWNhbD48ZnVsbC10aXRsZT5TdGVtIENlbGwgUmVzPC9mdWxsLXRpdGxlPjxhYmJyLTE+
U3RlbSBjZWxsIHJlc2VhcmNoPC9hYmJyLTE+PC9hbHQtcGVyaW9kaWNhbD48cGFnZXM+MTI5LTM3
PC9wYWdlcz48dm9sdW1lPjE8L3ZvbHVtZT48bnVtYmVyPjI8L251bWJlcj48ZWRpdGlvbj4yMDA3
LzExLzAxPC9lZGl0aW9uPjxrZXl3b3Jkcz48a2V5d29yZD5BbmltYWxzPC9rZXl3b3JkPjxrZXl3
b3JkPkNhc3Bhc2UgMy9hbmFseXNpczwva2V5d29yZD48a2V5d29yZD5DdWx0dXJlIE1lZGlhLCBD
b25kaXRpb25lZC8qcGhhcm1hY29sb2d5PC9rZXl3b3JkPjxrZXl3b3JkPkRpc2Vhc2UgTW9kZWxz
LCBBbmltYWw8L2tleXdvcmQ+PGtleXdvcmQ+TWVzZW5jaHltYWwgU3RlbSBDZWxscy8qbWV0YWJv
bGlzbTwva2V5d29yZD48a2V5d29yZD5NeW9jYXJkaWFsIEluZmFyY3Rpb24vKnRoZXJhcHk8L2tl
eXdvcmQ+PGtleXdvcmQ+TXlvY2FyZGlhbCBSZXBlcmZ1c2lvbiBJbmp1cnkvdGhlcmFweTwva2V5
d29yZD48a2V5d29yZD5PeGlkYXRpdmUgU3RyZXNzL2RydWcgZWZmZWN0czwva2V5d29yZD48a2V5
d29yZD5QYXJhY3JpbmUgQ29tbXVuaWNhdGlvbjwva2V5d29yZD48a2V5d29yZD5TbWFkMiBQcm90
ZWluL2FuYWx5c2lzPC9rZXl3b3JkPjxrZXl3b3JkPlN3aW5lPC9rZXl3b3JkPjxrZXl3b3JkPlRy
ZWF0bWVudCBPdXRjb21lPC9rZXl3b3JkPjwva2V5d29yZHM+PGRhdGVzPjx5ZWFyPjIwMDc8L3ll
YXI+PHB1Yi1kYXRlcz48ZGF0ZT5Ob3Y8L2RhdGU+PC9wdWItZGF0ZXM+PC9kYXRlcz48aXNibj4x
ODczLTUwNjE8L2lzYm4+PGFjY2Vzc2lvbi1udW0+MTkzODMzOTM8L2FjY2Vzc2lvbi1udW0+PHVy
bHM+PC91cmxzPjxlbGVjdHJvbmljLXJlc291cmNlLW51bT4xMC4xMDE2L2ouc2NyLjIwMDguMDIu
MDAyPC9lbGVjdHJvbmljLXJlc291cmNlLW51bT48cmVtb3RlLWRhdGFiYXNlLXByb3ZpZGVyPk5M
TTwvcmVtb3RlLWRhdGFiYXNlLXByb3ZpZGVyPjxsYW5ndWFnZT5lbmc8L2xhbmd1YWdlPjwvcmVj
b3JkPjwvQ2l0ZT48L0VuZE5vdGU+AG==
</w:fldData>
        </w:fldChar>
      </w:r>
      <w:r w:rsidR="006C5DD9">
        <w:instrText xml:space="preserve"> ADDIN EN.CITE.DATA </w:instrText>
      </w:r>
      <w:r w:rsidR="006C5DD9">
        <w:fldChar w:fldCharType="end"/>
      </w:r>
      <w:r w:rsidR="008D7CE8">
        <w:fldChar w:fldCharType="separate"/>
      </w:r>
      <w:r w:rsidR="006C5DD9">
        <w:rPr>
          <w:noProof/>
        </w:rPr>
        <w:t>[78, 84]</w:t>
      </w:r>
      <w:r w:rsidR="008D7CE8">
        <w:fldChar w:fldCharType="end"/>
      </w:r>
      <w:r w:rsidRPr="00576D8D">
        <w:t>.</w:t>
      </w:r>
      <w:r w:rsidR="004116BD">
        <w:rPr>
          <w:rFonts w:hint="eastAsia"/>
        </w:rPr>
        <w:t xml:space="preserve"> </w:t>
      </w:r>
      <w:r w:rsidR="004116BD" w:rsidRPr="004116BD">
        <w:t xml:space="preserve">The homing mechanism of MSCs involves </w:t>
      </w:r>
      <w:r w:rsidR="00B63B9D">
        <w:t xml:space="preserve">in </w:t>
      </w:r>
      <w:r w:rsidR="004116BD" w:rsidRPr="004116BD">
        <w:t>several cell trafficking-related molecules such as chemokines, adhesion molecules, and matrix metalloproteinase</w:t>
      </w:r>
      <w:r w:rsidR="00C52C58">
        <w:t xml:space="preserve"> </w:t>
      </w:r>
      <w:r w:rsidR="00C52C58">
        <w:fldChar w:fldCharType="begin">
          <w:fldData xml:space="preserve">PEVuZE5vdGU+PENpdGU+PEF1dGhvcj5TdGVpbmdlbjwvQXV0aG9yPjxZZWFyPjIwMDg8L1llYXI+
PFJlY051bT42NjwvUmVjTnVtPjxEaXNwbGF5VGV4dD5bODVdPC9EaXNwbGF5VGV4dD48cmVjb3Jk
PjxyZWMtbnVtYmVyPjY2PC9yZWMtbnVtYmVyPjxmb3JlaWduLWtleXM+PGtleSBhcHA9IkVOIiBk
Yi1pZD0iZjkwdjAwdDAzd3pkMHBlenIwbXZ3eHoweGZzcHpyemV0dnRkIiB0aW1lc3RhbXA9IjE1
ODI3ODc5NDgiPjY2PC9rZXk+PC9mb3JlaWduLWtleXM+PHJlZi10eXBlIG5hbWU9IkpvdXJuYWwg
QXJ0aWNsZSI+MTc8L3JlZi10eXBlPjxjb250cmlidXRvcnM+PGF1dGhvcnM+PGF1dGhvcj5TdGVp
bmdlbiwgQy48L2F1dGhvcj48YXV0aG9yPkJyZW5pZywgRi48L2F1dGhvcj48YXV0aG9yPkJhdW1n
YXJ0bmVyLCBMLjwvYXV0aG9yPjxhdXRob3I+U2NobWlkdCwgSi48L2F1dGhvcj48YXV0aG9yPlNj
aG1pZHQsIEEuPC9hdXRob3I+PGF1dGhvcj5CbG9jaCwgVy48L2F1dGhvcj48L2F1dGhvcnM+PC9j
b250cmlidXRvcnM+PGF1dGgtYWRkcmVzcz5HZXJtYW4gU3BvcnQgVW5pdmVyc2l0eSBDb2xvZ25l
LCBJbnN0aXR1dGUgZm9yIENhcmRpb3Zhc2N1bGFyIFJlc2VhcmNoIGFuZCBTcG9ydCBNZWRpY2lu
ZSwgRGVwYXJ0bWVudCBmb3IgTW9sZWN1bGFyIGFuZCBDZWxsdWxhciBTcG9ydCBNZWRpY2luZSwg
Q29sb2duZSwgR2VybWFueS48L2F1dGgtYWRkcmVzcz48dGl0bGVzPjx0aXRsZT5DaGFyYWN0ZXJp
emF0aW9uIG9mIGtleSBtZWNoYW5pc21zIGluIHRyYW5zbWlncmF0aW9uIGFuZCBpbnZhc2lvbiBv
ZiBtZXNlbmNoeW1hbCBzdGVtIGNlbGxzPC90aXRsZT48c2Vjb25kYXJ5LXRpdGxlPkogTW9sIENl
bGwgQ2FyZGlvbDwvc2Vjb25kYXJ5LXRpdGxlPjxhbHQtdGl0bGU+Sm91cm5hbCBvZiBtb2xlY3Vs
YXIgYW5kIGNlbGx1bGFyIGNhcmRpb2xvZ3k8L2FsdC10aXRsZT48L3RpdGxlcz48cGVyaW9kaWNh
bD48ZnVsbC10aXRsZT5KIE1vbCBDZWxsIENhcmRpb2w8L2Z1bGwtdGl0bGU+PGFiYnItMT5Kb3Vy
bmFsIG9mIG1vbGVjdWxhciBhbmQgY2VsbHVsYXIgY2FyZGlvbG9neTwvYWJici0xPjwvcGVyaW9k
aWNhbD48YWx0LXBlcmlvZGljYWw+PGZ1bGwtdGl0bGU+SiBNb2wgQ2VsbCBDYXJkaW9sPC9mdWxs
LXRpdGxlPjxhYmJyLTE+Sm91cm5hbCBvZiBtb2xlY3VsYXIgYW5kIGNlbGx1bGFyIGNhcmRpb2xv
Z3k8L2FiYnItMT48L2FsdC1wZXJpb2RpY2FsPjxwYWdlcz4xMDcyLTg0PC9wYWdlcz48dm9sdW1l
PjQ0PC92b2x1bWU+PG51bWJlcj42PC9udW1iZXI+PGVkaXRpb24+MjAwOC8wNS8wOTwvZWRpdGlv
bj48a2V5d29yZHM+PGtleXdvcmQ+QWdlZDwva2V5d29yZD48a2V5d29yZD5BZ2VkLCA4MCBhbmQg
b3Zlcjwva2V5d29yZD48a2V5d29yZD5DZWxsIE1vdmVtZW50LypwaHlzaW9sb2d5PC9rZXl3b3Jk
PjxrZXl3b3JkPkNlbGxzLCBDdWx0dXJlZDwva2V5d29yZD48a2V5d29yZD5Db2N1bHR1cmUgVGVj
aG5pcXVlczwva2V5d29yZD48a2V5d29yZD5DeXRva2luZXMvbWV0YWJvbGlzbTwva2V5d29yZD48
a2V5d29yZD5FbmRvdGhlbGlhbCBDZWxscy9jeXRvbG9neS8qbWV0YWJvbGlzbTwva2V5d29yZD48
a2V5d29yZD5FbmRvdGhlbGl1bSwgVmFzY3VsYXIvY3l0b2xvZ3kvKm1ldGFib2xpc208L2tleXdv
cmQ+PGtleXdvcmQ+RmVtYWxlPC9rZXl3b3JkPjxrZXl3b3JkPkh1bWFuczwva2V5d29yZD48a2V5
d29yZD5JbnRlZ3JpbiBhbHBoYTRiZXRhMS9tZXRhYm9saXNtPC9rZXl3b3JkPjxrZXl3b3JkPklu
dGVncmluIGJldGExL21ldGFib2xpc208L2tleXdvcmQ+PGtleXdvcmQ+TWFsZTwva2V5d29yZD48
a2V5d29yZD5NYXRyaXggTWV0YWxsb3Byb3RlaW5hc2UgMi9tZXRhYm9saXNtPC9rZXl3b3JkPjxr
ZXl3b3JkPk1hdHJpeCBNZXRhbGxvcHJvdGVpbmFzZSA5L21ldGFib2xpc208L2tleXdvcmQ+PGtl
eXdvcmQ+Kk1lc2VuY2h5bWFsIFN0ZW0gQ2VsbCBUcmFuc3BsYW50YXRpb248L2tleXdvcmQ+PGtl
eXdvcmQ+TWVzZW5jaHltYWwgU3RlbSBDZWxscy9jeXRvbG9neS8qbWV0YWJvbGlzbTwva2V5d29y
ZD48a2V5d29yZD5NaWRkbGUgQWdlZDwva2V5d29yZD48a2V5d29yZD5NeW9jYXJkaXVtL2N5dG9s
b2d5L21ldGFib2xpc208L2tleXdvcmQ+PGtleXdvcmQ+T3JnYW4gU3BlY2lmaWNpdHkvcGh5c2lv
bG9neTwva2V5d29yZD48a2V5d29yZD5Qc2V1ZG9wb2RpYS9tZXRhYm9saXNtPC9rZXl3b3JkPjxr
ZXl3b3JkPlZhc2N1bGFyIENlbGwgQWRoZXNpb24gTW9sZWN1bGUtMS9tZXRhYm9saXNtPC9rZXl3
b3JkPjxrZXl3b3JkPlZlaW5zL2N5dG9sb2d5L21ldGFib2xpc208L2tleXdvcmQ+PC9rZXl3b3Jk
cz48ZGF0ZXM+PHllYXI+MjAwODwveWVhcj48cHViLWRhdGVzPjxkYXRlPkp1bjwvZGF0ZT48L3B1
Yi1kYXRlcz48L2RhdGVzPjxpc2JuPjAwMjItMjgyODwvaXNibj48YWNjZXNzaW9uLW51bT4xODQ2
Mjc0ODwvYWNjZXNzaW9uLW51bT48dXJscz48L3VybHM+PGVsZWN0cm9uaWMtcmVzb3VyY2UtbnVt
PjEwLjEwMTYvai55am1jYy4yMDA4LjAzLjAxMDwvZWxlY3Ryb25pYy1yZXNvdXJjZS1udW0+PHJl
bW90ZS1kYXRhYmFzZS1wcm92aWRlcj5OTE08L3JlbW90ZS1kYXRhYmFzZS1wcm92aWRlcj48bGFu
Z3VhZ2U+ZW5nPC9sYW5ndWFnZT48L3JlY29yZD48L0NpdGU+PC9FbmROb3RlPn==
</w:fldData>
        </w:fldChar>
      </w:r>
      <w:r w:rsidR="006C5DD9">
        <w:instrText xml:space="preserve"> ADDIN EN.CITE </w:instrText>
      </w:r>
      <w:r w:rsidR="006C5DD9">
        <w:fldChar w:fldCharType="begin">
          <w:fldData xml:space="preserve">PEVuZE5vdGU+PENpdGU+PEF1dGhvcj5TdGVpbmdlbjwvQXV0aG9yPjxZZWFyPjIwMDg8L1llYXI+
PFJlY051bT42NjwvUmVjTnVtPjxEaXNwbGF5VGV4dD5bODVdPC9EaXNwbGF5VGV4dD48cmVjb3Jk
PjxyZWMtbnVtYmVyPjY2PC9yZWMtbnVtYmVyPjxmb3JlaWduLWtleXM+PGtleSBhcHA9IkVOIiBk
Yi1pZD0iZjkwdjAwdDAzd3pkMHBlenIwbXZ3eHoweGZzcHpyemV0dnRkIiB0aW1lc3RhbXA9IjE1
ODI3ODc5NDgiPjY2PC9rZXk+PC9mb3JlaWduLWtleXM+PHJlZi10eXBlIG5hbWU9IkpvdXJuYWwg
QXJ0aWNsZSI+MTc8L3JlZi10eXBlPjxjb250cmlidXRvcnM+PGF1dGhvcnM+PGF1dGhvcj5TdGVp
bmdlbiwgQy48L2F1dGhvcj48YXV0aG9yPkJyZW5pZywgRi48L2F1dGhvcj48YXV0aG9yPkJhdW1n
YXJ0bmVyLCBMLjwvYXV0aG9yPjxhdXRob3I+U2NobWlkdCwgSi48L2F1dGhvcj48YXV0aG9yPlNj
aG1pZHQsIEEuPC9hdXRob3I+PGF1dGhvcj5CbG9jaCwgVy48L2F1dGhvcj48L2F1dGhvcnM+PC9j
b250cmlidXRvcnM+PGF1dGgtYWRkcmVzcz5HZXJtYW4gU3BvcnQgVW5pdmVyc2l0eSBDb2xvZ25l
LCBJbnN0aXR1dGUgZm9yIENhcmRpb3Zhc2N1bGFyIFJlc2VhcmNoIGFuZCBTcG9ydCBNZWRpY2lu
ZSwgRGVwYXJ0bWVudCBmb3IgTW9sZWN1bGFyIGFuZCBDZWxsdWxhciBTcG9ydCBNZWRpY2luZSwg
Q29sb2duZSwgR2VybWFueS48L2F1dGgtYWRkcmVzcz48dGl0bGVzPjx0aXRsZT5DaGFyYWN0ZXJp
emF0aW9uIG9mIGtleSBtZWNoYW5pc21zIGluIHRyYW5zbWlncmF0aW9uIGFuZCBpbnZhc2lvbiBv
ZiBtZXNlbmNoeW1hbCBzdGVtIGNlbGxzPC90aXRsZT48c2Vjb25kYXJ5LXRpdGxlPkogTW9sIENl
bGwgQ2FyZGlvbDwvc2Vjb25kYXJ5LXRpdGxlPjxhbHQtdGl0bGU+Sm91cm5hbCBvZiBtb2xlY3Vs
YXIgYW5kIGNlbGx1bGFyIGNhcmRpb2xvZ3k8L2FsdC10aXRsZT48L3RpdGxlcz48cGVyaW9kaWNh
bD48ZnVsbC10aXRsZT5KIE1vbCBDZWxsIENhcmRpb2w8L2Z1bGwtdGl0bGU+PGFiYnItMT5Kb3Vy
bmFsIG9mIG1vbGVjdWxhciBhbmQgY2VsbHVsYXIgY2FyZGlvbG9neTwvYWJici0xPjwvcGVyaW9k
aWNhbD48YWx0LXBlcmlvZGljYWw+PGZ1bGwtdGl0bGU+SiBNb2wgQ2VsbCBDYXJkaW9sPC9mdWxs
LXRpdGxlPjxhYmJyLTE+Sm91cm5hbCBvZiBtb2xlY3VsYXIgYW5kIGNlbGx1bGFyIGNhcmRpb2xv
Z3k8L2FiYnItMT48L2FsdC1wZXJpb2RpY2FsPjxwYWdlcz4xMDcyLTg0PC9wYWdlcz48dm9sdW1l
PjQ0PC92b2x1bWU+PG51bWJlcj42PC9udW1iZXI+PGVkaXRpb24+MjAwOC8wNS8wOTwvZWRpdGlv
bj48a2V5d29yZHM+PGtleXdvcmQ+QWdlZDwva2V5d29yZD48a2V5d29yZD5BZ2VkLCA4MCBhbmQg
b3Zlcjwva2V5d29yZD48a2V5d29yZD5DZWxsIE1vdmVtZW50LypwaHlzaW9sb2d5PC9rZXl3b3Jk
PjxrZXl3b3JkPkNlbGxzLCBDdWx0dXJlZDwva2V5d29yZD48a2V5d29yZD5Db2N1bHR1cmUgVGVj
aG5pcXVlczwva2V5d29yZD48a2V5d29yZD5DeXRva2luZXMvbWV0YWJvbGlzbTwva2V5d29yZD48
a2V5d29yZD5FbmRvdGhlbGlhbCBDZWxscy9jeXRvbG9neS8qbWV0YWJvbGlzbTwva2V5d29yZD48
a2V5d29yZD5FbmRvdGhlbGl1bSwgVmFzY3VsYXIvY3l0b2xvZ3kvKm1ldGFib2xpc208L2tleXdv
cmQ+PGtleXdvcmQ+RmVtYWxlPC9rZXl3b3JkPjxrZXl3b3JkPkh1bWFuczwva2V5d29yZD48a2V5
d29yZD5JbnRlZ3JpbiBhbHBoYTRiZXRhMS9tZXRhYm9saXNtPC9rZXl3b3JkPjxrZXl3b3JkPklu
dGVncmluIGJldGExL21ldGFib2xpc208L2tleXdvcmQ+PGtleXdvcmQ+TWFsZTwva2V5d29yZD48
a2V5d29yZD5NYXRyaXggTWV0YWxsb3Byb3RlaW5hc2UgMi9tZXRhYm9saXNtPC9rZXl3b3JkPjxr
ZXl3b3JkPk1hdHJpeCBNZXRhbGxvcHJvdGVpbmFzZSA5L21ldGFib2xpc208L2tleXdvcmQ+PGtl
eXdvcmQ+Kk1lc2VuY2h5bWFsIFN0ZW0gQ2VsbCBUcmFuc3BsYW50YXRpb248L2tleXdvcmQ+PGtl
eXdvcmQ+TWVzZW5jaHltYWwgU3RlbSBDZWxscy9jeXRvbG9neS8qbWV0YWJvbGlzbTwva2V5d29y
ZD48a2V5d29yZD5NaWRkbGUgQWdlZDwva2V5d29yZD48a2V5d29yZD5NeW9jYXJkaXVtL2N5dG9s
b2d5L21ldGFib2xpc208L2tleXdvcmQ+PGtleXdvcmQ+T3JnYW4gU3BlY2lmaWNpdHkvcGh5c2lv
bG9neTwva2V5d29yZD48a2V5d29yZD5Qc2V1ZG9wb2RpYS9tZXRhYm9saXNtPC9rZXl3b3JkPjxr
ZXl3b3JkPlZhc2N1bGFyIENlbGwgQWRoZXNpb24gTW9sZWN1bGUtMS9tZXRhYm9saXNtPC9rZXl3
b3JkPjxrZXl3b3JkPlZlaW5zL2N5dG9sb2d5L21ldGFib2xpc208L2tleXdvcmQ+PC9rZXl3b3Jk
cz48ZGF0ZXM+PHllYXI+MjAwODwveWVhcj48cHViLWRhdGVzPjxkYXRlPkp1bjwvZGF0ZT48L3B1
Yi1kYXRlcz48L2RhdGVzPjxpc2JuPjAwMjItMjgyODwvaXNibj48YWNjZXNzaW9uLW51bT4xODQ2
Mjc0ODwvYWNjZXNzaW9uLW51bT48dXJscz48L3VybHM+PGVsZWN0cm9uaWMtcmVzb3VyY2UtbnVt
PjEwLjEwMTYvai55am1jYy4yMDA4LjAzLjAxMDwvZWxlY3Ryb25pYy1yZXNvdXJjZS1udW0+PHJl
bW90ZS1kYXRhYmFzZS1wcm92aWRlcj5OTE08L3JlbW90ZS1kYXRhYmFzZS1wcm92aWRlcj48bGFu
Z3VhZ2U+ZW5nPC9sYW5ndWFnZT48L3JlY29yZD48L0NpdGU+PC9FbmROb3RlPn==
</w:fldData>
        </w:fldChar>
      </w:r>
      <w:r w:rsidR="006C5DD9">
        <w:instrText xml:space="preserve"> ADDIN EN.CITE.DATA </w:instrText>
      </w:r>
      <w:r w:rsidR="006C5DD9">
        <w:fldChar w:fldCharType="end"/>
      </w:r>
      <w:r w:rsidR="00C52C58">
        <w:fldChar w:fldCharType="separate"/>
      </w:r>
      <w:r w:rsidR="006C5DD9">
        <w:rPr>
          <w:noProof/>
        </w:rPr>
        <w:t>[85]</w:t>
      </w:r>
      <w:r w:rsidR="00C52C58">
        <w:fldChar w:fldCharType="end"/>
      </w:r>
      <w:r w:rsidR="004116BD" w:rsidRPr="004116BD">
        <w:t>. Am</w:t>
      </w:r>
      <w:r w:rsidR="00792429">
        <w:t xml:space="preserve">ong them, </w:t>
      </w:r>
      <w:r w:rsidR="00523678">
        <w:t>CCR</w:t>
      </w:r>
      <w:r w:rsidR="00523678">
        <w:rPr>
          <w:rFonts w:hint="eastAsia"/>
        </w:rPr>
        <w:t>-2</w:t>
      </w:r>
      <w:r w:rsidR="00E97AAB">
        <w:rPr>
          <w:rFonts w:hint="eastAsia"/>
        </w:rPr>
        <w:t>/</w:t>
      </w:r>
      <w:r w:rsidR="00E97AAB">
        <w:t>3</w:t>
      </w:r>
      <w:r w:rsidR="00792429">
        <w:t xml:space="preserve">, </w:t>
      </w:r>
      <w:r w:rsidR="00523678">
        <w:t>C</w:t>
      </w:r>
      <w:r w:rsidR="00E97AAB">
        <w:t>X</w:t>
      </w:r>
      <w:r w:rsidR="00523678">
        <w:t>CR</w:t>
      </w:r>
      <w:r w:rsidR="00523678">
        <w:rPr>
          <w:rFonts w:hint="eastAsia"/>
        </w:rPr>
        <w:t>-</w:t>
      </w:r>
      <w:r w:rsidR="00E97AAB">
        <w:t>4</w:t>
      </w:r>
      <w:r w:rsidR="00792429">
        <w:t xml:space="preserve">, </w:t>
      </w:r>
      <w:r w:rsidR="00523678">
        <w:t>VLA-4</w:t>
      </w:r>
      <w:r w:rsidR="00792429" w:rsidRPr="00576D8D">
        <w:t>,</w:t>
      </w:r>
      <w:r w:rsidR="00523678">
        <w:t xml:space="preserve"> CXCR-9</w:t>
      </w:r>
      <w:r w:rsidR="005B2A7F">
        <w:rPr>
          <w:rFonts w:hint="eastAsia"/>
        </w:rPr>
        <w:t>,</w:t>
      </w:r>
      <w:r w:rsidR="00792429" w:rsidRPr="00576D8D">
        <w:t xml:space="preserve"> et al</w:t>
      </w:r>
      <w:r w:rsidR="004116BD" w:rsidRPr="004116BD">
        <w:t xml:space="preserve"> are the most important signalers</w:t>
      </w:r>
      <w:r w:rsidR="00272259">
        <w:t xml:space="preserve"> </w:t>
      </w:r>
      <w:r w:rsidR="00272259">
        <w:fldChar w:fldCharType="begin">
          <w:fldData xml:space="preserve">PEVuZE5vdGU+PENpdGU+PEF1dGhvcj5KaW1lbmV6LVB1ZXJ0YTwvQXV0aG9yPjxZZWFyPjIwMjA8
L1llYXI+PFJlY051bT42NzwvUmVjTnVtPjxEaXNwbGF5VGV4dD5bODYsIDg3XTwvRGlzcGxheVRl
eHQ+PHJlY29yZD48cmVjLW51bWJlcj42NzwvcmVjLW51bWJlcj48Zm9yZWlnbi1rZXlzPjxrZXkg
YXBwPSJFTiIgZGItaWQ9ImY5MHYwMHQwM3d6ZDBwZXpyMG12d3h6MHhmc3B6cnpldHZ0ZCIgdGlt
ZXN0YW1wPSIxNTgyNzg5MzcxIj42Nzwva2V5PjwvZm9yZWlnbi1rZXlzPjxyZWYtdHlwZSBuYW1l
PSJKb3VybmFsIEFydGljbGUiPjE3PC9yZWYtdHlwZT48Y29udHJpYnV0b3JzPjxhdXRob3JzPjxh
dXRob3I+SmltZW5lei1QdWVydGEsIEcuIEouPC9hdXRob3I+PGF1dGhvcj5NYXJjaGFsLCBKLiBB
LjwvYXV0aG9yPjxhdXRob3I+TG9wZXotUnVpeiwgRS48L2F1dGhvcj48YXV0aG9yPkdhbHZlei1N
YXJ0aW4sIFAuPC9hdXRob3I+PC9hdXRob3JzPjwvY29udHJpYnV0b3JzPjxhdXRoLWFkZHJlc3M+
Qmlvc2FuaXRhcnkgUmVzZWFyY2ggSW5zdGl0dXRlIG9mIEdyYW5hZGEgKGlicy5HUkFOQURBKSwg
VW5pdmVyc2l0eSBIb3NwaXRhbHMgb2YgR3JhbmFkYS1Vbml2ZXJzaXR5IG9mIEdyYW5hZGEsIDE4
MDE2IEdyYW5hZGEsIFNwYWluLiYjeEQ7QmlvcGF0aG9sb2d5IGFuZCBSZWdlbmVyYXRpdmUgTWVk
aWNpbmUgSW5zdGl0dXRlIChJQklNRVIpLCBDZW50cmUgZm9yIEJpb21lZGljYWwgUmVzZWFyY2gg
KENJQk0pLCBVbml2ZXJzaXR5IG9mIEdyYW5hZGEsIDE4MDE2IEdyYW5hZGEsIFNwYWluLiYjeEQ7
RGVwYXJ0bWVudCBvZiBIdW1hbiBBbmF0b215IGFuZCBFbWJyeW9sb2d5LCBGYWN1bHR5IG9mIE1l
ZGljaW5lLCBVbml2ZXJzaXR5IG9mIEdyYW5hZGEsIDE4MDE2IEdyYW5hZGEsIFNwYWluLiYjeEQ7
RXhjZWxsZW5jZSBSZXNlYXJjaCBVbml0ICZxdW90O01vZGVsaW5nIE5hdHVyZSZxdW90OyAoTU5h
dCksIFVuaXZlcnNpdHkgb2YgR3JhbmFkYSwgMTgwMTYgR3JhbmFkYSwgU3BhaW4uJiN4RDtEZXBh
cnRtZW50IG9mIEhlYWx0aCBTY2llbmNlcywgVW5pdmVyc2l0eSBvZiBKYWVuLCAyMzA3MSBKYWVu
LCBTcGFpbi4mI3hEO0RlcGFydG1lbnQgb2YgUGhhcm1hY3kgYW5kIFBoYXJtYWNldXRpY2FsIFRl
Y2hub2xvZ3ksIEZhY3VsdHkgb2YgUGhhcm1hY3ksIFVuaXZlcnNpdHkgb2YgR3JhbmFkYSwgMTgw
MTYgR3JhbmFkYSwgU3BhaW4uJiN4RDtSJmFtcDtEIEh1bWFuIEhlYWx0aCwgQmlvaWJlcmljYSBT
LkEuVS4sIDA4MDI5IEJhcmNlbG9uYSwgU3BhaW4uPC9hdXRoLWFkZHJlc3M+PHRpdGxlcz48dGl0
bGU+Um9sZSBvZiBNZXNlbmNoeW1hbCBTdHJvbWFsIENlbGxzIGFzIFRoZXJhcGV1dGljIEFnZW50
czogUG90ZW50aWFsIE1lY2hhbmlzbXMgb2YgQWN0aW9uIGFuZCBJbXBsaWNhdGlvbnMgaW4gVGhl
aXIgQ2xpbmljYWwgVXNlPC90aXRsZT48c2Vjb25kYXJ5LXRpdGxlPkogQ2xpbiBNZWQ8L3NlY29u
ZGFyeS10aXRsZT48YWx0LXRpdGxlPkpvdXJuYWwgb2YgY2xpbmljYWwgbWVkaWNpbmU8L2FsdC10
aXRsZT48L3RpdGxlcz48cGVyaW9kaWNhbD48ZnVsbC10aXRsZT5KIENsaW4gTWVkPC9mdWxsLXRp
dGxlPjxhYmJyLTE+Sm91cm5hbCBvZiBjbGluaWNhbCBtZWRpY2luZTwvYWJici0xPjwvcGVyaW9k
aWNhbD48YWx0LXBlcmlvZGljYWw+PGZ1bGwtdGl0bGU+SiBDbGluIE1lZDwvZnVsbC10aXRsZT48
YWJici0xPkpvdXJuYWwgb2YgY2xpbmljYWwgbWVkaWNpbmU8L2FiYnItMT48L2FsdC1wZXJpb2Rp
Y2FsPjx2b2x1bWU+OTwvdm9sdW1lPjxudW1iZXI+MjwvbnVtYmVyPjxlZGl0aW9uPjIwMjAvMDIv
MTI8L2VkaXRpb24+PGtleXdvcmRzPjxrZXl3b3JkPmhvbWluZzwva2V5d29yZD48a2V5d29yZD5p
bW11bm9tb2R1bGF0aW9uPC9rZXl3b3JkPjxrZXl3b3JkPm1lY2hhbmlzbSBvZiBhY3Rpb248L2tl
eXdvcmQ+PGtleXdvcmQ+bWVzZW5jaHltYWwgc3Ryb21hbCBjZWxsczwva2V5d29yZD48L2tleXdv
cmRzPjxkYXRlcz48eWVhcj4yMDIwPC95ZWFyPjxwdWItZGF0ZXM+PGRhdGU+RmViIDY8L2RhdGU+
PC9wdWItZGF0ZXM+PC9kYXRlcz48aXNibj4yMDc3LTAzODMgKFByaW50KSYjeEQ7MjA3Ny0wMzgz
PC9pc2JuPjxhY2Nlc3Npb24tbnVtPjMyMDQxMjEzPC9hY2Nlc3Npb24tbnVtPjx1cmxzPjwvdXJs
cz48ZWxlY3Ryb25pYy1yZXNvdXJjZS1udW0+MTAuMzM5MC9qY205MDIwNDQ1PC9lbGVjdHJvbmlj
LXJlc291cmNlLW51bT48cmVtb3RlLWRhdGFiYXNlLXByb3ZpZGVyPk5MTTwvcmVtb3RlLWRhdGFi
YXNlLXByb3ZpZGVyPjxsYW5ndWFnZT5lbmc8L2xhbmd1YWdlPjwvcmVjb3JkPjwvQ2l0ZT48Q2l0
ZT48QXV0aG9yPk5pdHpzY2hlPC9BdXRob3I+PFllYXI+MjAxNzwvWWVhcj48UmVjTnVtPjY4PC9S
ZWNOdW0+PHJlY29yZD48cmVjLW51bWJlcj42ODwvcmVjLW51bWJlcj48Zm9yZWlnbi1rZXlzPjxr
ZXkgYXBwPSJFTiIgZGItaWQ9ImY5MHYwMHQwM3d6ZDBwZXpyMG12d3h6MHhmc3B6cnpldHZ0ZCIg
dGltZXN0YW1wPSIxNTgyNzg5NDEzIj42ODwva2V5PjwvZm9yZWlnbi1rZXlzPjxyZWYtdHlwZSBu
YW1lPSJKb3VybmFsIEFydGljbGUiPjE3PC9yZWYtdHlwZT48Y29udHJpYnV0b3JzPjxhdXRob3Jz
PjxhdXRob3I+Tml0enNjaGUsIEYuPC9hdXRob3I+PGF1dGhvcj5NdWxsZXIsIEMuPC9hdXRob3I+
PGF1dGhvcj5MdWtvbXNrYSwgQi48L2F1dGhvcj48YXV0aG9yPkpvbGtrb25lbiwgSi48L2F1dGhv
cj48YXV0aG9yPkRldGVuLCBBLjwvYXV0aG9yPjxhdXRob3I+Qm9sdHplLCBKLjwvYXV0aG9yPjwv
YXV0aG9ycz48L2NvbnRyaWJ1dG9ycz48YXV0aC1hZGRyZXNzPkRlcGFydG1lbnQgb2YgSXNjaGVt
aWEgUmVzZWFyY2gsIEZyYXVuaG9mZXIgSW5zdGl0dXRlIGZvciBDZWxsIFRoZXJhcHkgYW5kIElt
bXVub2xvZ3ksIExlaXB6aWcsIEdlcm1hbnkuJiN4RDtEZXBhcnRtZW50IG9mIFJhZGlvbG9neSwg
TWNHb3dhbiBJbnN0aXR1dGUgZm9yIFJlZ2VuZXJhdGl2ZSBNZWRpY2luZSwgVW5pdmVyc2l0eSBv
ZiBQaXR0c2J1cmdoLCBQaXR0c2J1cmdoLCBQZW5uc3lsdmFuaWEsIFVTQS4mI3hEO05ldXJvUmVw
YWlyIERlcGFydG1lbnQsIE1vc3Nha293c2tpIE1lZGljYWwgUmVzZWFyY2ggQ2VudHJlLCBXYXJz
YXcsIFBvbGFuZC4mI3hEO0RlcGFydG1lbnQgb2YgTmV1cm9sb2d5LCBJbnN0aXR1dGUgb2YgQ2xp
bmljYWwgTWVkaWNpbmUsIFVuaXZlcnNpdHkgb2YgRWFzdGVybiwgS3VvcGlvLCBGaW5sYW5kLiYj
eEQ7VHJhbnNsYXRpb25hbCBDZW50cmUgZm9yIFJlZ2VuZXJhdGl2ZSBNZWRpY2luZSwgTGVpcHpp
ZyBVbml2ZXJzaXR5LCBMZWlwemlnLCBHZXJtYW55LiYjeEQ7RGVwYXJ0bWVudCBvZiBUcmFuc2xh
dGlvbmFsIE1lZGljaW5lIGFuZCBDZWxsIFRlY2hub2xvZ3ksIEZyYXVuaG9mZXIgUmVzZWFyY2gg
SW5zdGl0dXRpb24gZm9yIE1hcmluZSBCaW90ZWNobm9sb2d5IGFuZCBJbnN0aXR1dGUgZm9yIE1l
ZGljYWwgYW5kIE1hcmluZSBCaW90ZWNobm9sb2d5LCBVbml2ZXJzaXR5IG9mIEx1YmVjaywgTHVi
ZWNrLCBHZXJtYW55LjwvYXV0aC1hZGRyZXNzPjx0aXRsZXM+PHRpdGxlPkNvbmNpc2UgUmV2aWV3
OiBNU0MgQWRoZXNpb24gQ2FzY2FkZS1JbnNpZ2h0cyBpbnRvIEhvbWluZyBhbmQgVHJhbnNlbmRv
dGhlbGlhbCBNaWdyYXRpb248L3RpdGxlPjxzZWNvbmRhcnktdGl0bGU+U3RlbSBDZWxsczwvc2Vj
b25kYXJ5LXRpdGxlPjxhbHQtdGl0bGU+U3RlbSBjZWxscyAoRGF5dG9uLCBPaGlvKTwvYWx0LXRp
dGxlPjwvdGl0bGVzPjxwZXJpb2RpY2FsPjxmdWxsLXRpdGxlPlN0ZW0gQ2VsbHM8L2Z1bGwtdGl0
bGU+PGFiYnItMT5TdGVtIGNlbGxzIChEYXl0b24sIE9oaW8pPC9hYmJyLTE+PC9wZXJpb2RpY2Fs
PjxhbHQtcGVyaW9kaWNhbD48ZnVsbC10aXRsZT5TdGVtIENlbGxzPC9mdWxsLXRpdGxlPjxhYmJy
LTE+U3RlbSBjZWxscyAoRGF5dG9uLCBPaGlvKTwvYWJici0xPjwvYWx0LXBlcmlvZGljYWw+PHBh
Z2VzPjE0NDYtMTQ2MDwvcGFnZXM+PHZvbHVtZT4zNTwvdm9sdW1lPjxudW1iZXI+NjwvbnVtYmVy
PjxlZGl0aW9uPjIwMTcvMDMvMjE8L2VkaXRpb24+PGtleXdvcmRzPjxrZXl3b3JkPkFuaW1hbHM8
L2tleXdvcmQ+PGtleXdvcmQ+Q2VsbCBBZGhlc2lvbjwva2V5d29yZD48a2V5d29yZD5FbmRvdGhl
bGlhbCBDZWxscy9jeXRvbG9neTwva2V5d29yZD48a2V5d29yZD5IdW1hbnM8L2tleXdvcmQ+PGtl
eXdvcmQ+TWVzZW5jaHltYWwgU3RlbSBDZWxsIFRyYW5zcGxhbnRhdGlvbjwva2V5d29yZD48a2V5
d29yZD5NZXNlbmNoeW1hbCBTdGVtIENlbGxzLypjeXRvbG9neTwva2V5d29yZD48a2V5d29yZD5T
aWduYWwgVHJhbnNkdWN0aW9uPC9rZXl3b3JkPjxrZXl3b3JkPipUcmFuc2VuZG90aGVsaWFsIGFu
ZCBUcmFuc2VwaXRoZWxpYWwgTWlncmF0aW9uPC9rZXl3b3JkPjxrZXl3b3JkPipDZWxsIGFkaGVz
aW9uIG1vbGVjdWxlczwva2V5d29yZD48a2V5d29yZD4qQ2VsbCBtaWdyYXRpb248L2tleXdvcmQ+
PGtleXdvcmQ+KkNoZW1va2luZSByZWNlcHRvcnM8L2tleXdvcmQ+PGtleXdvcmQ+KkludGVncmlu
czwva2V5d29yZD48a2V5d29yZD4qTGV1a29jeXRlczwva2V5d29yZD48a2V5d29yZD4qTWVzZW5j
aHltYWwgc3RlbSBjZWxsczwva2V5d29yZD48a2V5d29yZD4qU3RlbS9wcm9nZW5pdG9yIGNlbGw8
L2tleXdvcmQ+PC9rZXl3b3Jkcz48ZGF0ZXM+PHllYXI+MjAxNzwveWVhcj48cHViLWRhdGVzPjxk
YXRlPkp1bjwvZGF0ZT48L3B1Yi1kYXRlcz48L2RhdGVzPjxpc2JuPjEwNjYtNTA5OTwvaXNibj48
YWNjZXNzaW9uLW51bT4yODMxNjEyMzwvYWNjZXNzaW9uLW51bT48dXJscz48L3VybHM+PGVsZWN0
cm9uaWMtcmVzb3VyY2UtbnVtPjEwLjEwMDIvc3RlbS4yNjE0PC9lbGVjdHJvbmljLXJlc291cmNl
LW51bT48cmVtb3RlLWRhdGFiYXNlLXByb3ZpZGVyPk5MTTwvcmVtb3RlLWRhdGFiYXNlLXByb3Zp
ZGVyPjxsYW5ndWFnZT5lbmc8L2xhbmd1YWdlPjwvcmVjb3JkPjwvQ2l0ZT48L0VuZE5vdGU+AG==
</w:fldData>
        </w:fldChar>
      </w:r>
      <w:r w:rsidR="006C5DD9">
        <w:instrText xml:space="preserve"> ADDIN EN.CITE </w:instrText>
      </w:r>
      <w:r w:rsidR="006C5DD9">
        <w:fldChar w:fldCharType="begin">
          <w:fldData xml:space="preserve">PEVuZE5vdGU+PENpdGU+PEF1dGhvcj5KaW1lbmV6LVB1ZXJ0YTwvQXV0aG9yPjxZZWFyPjIwMjA8
L1llYXI+PFJlY051bT42NzwvUmVjTnVtPjxEaXNwbGF5VGV4dD5bODYsIDg3XTwvRGlzcGxheVRl
eHQ+PHJlY29yZD48cmVjLW51bWJlcj42NzwvcmVjLW51bWJlcj48Zm9yZWlnbi1rZXlzPjxrZXkg
YXBwPSJFTiIgZGItaWQ9ImY5MHYwMHQwM3d6ZDBwZXpyMG12d3h6MHhmc3B6cnpldHZ0ZCIgdGlt
ZXN0YW1wPSIxNTgyNzg5MzcxIj42Nzwva2V5PjwvZm9yZWlnbi1rZXlzPjxyZWYtdHlwZSBuYW1l
PSJKb3VybmFsIEFydGljbGUiPjE3PC9yZWYtdHlwZT48Y29udHJpYnV0b3JzPjxhdXRob3JzPjxh
dXRob3I+SmltZW5lei1QdWVydGEsIEcuIEouPC9hdXRob3I+PGF1dGhvcj5NYXJjaGFsLCBKLiBB
LjwvYXV0aG9yPjxhdXRob3I+TG9wZXotUnVpeiwgRS48L2F1dGhvcj48YXV0aG9yPkdhbHZlei1N
YXJ0aW4sIFAuPC9hdXRob3I+PC9hdXRob3JzPjwvY29udHJpYnV0b3JzPjxhdXRoLWFkZHJlc3M+
Qmlvc2FuaXRhcnkgUmVzZWFyY2ggSW5zdGl0dXRlIG9mIEdyYW5hZGEgKGlicy5HUkFOQURBKSwg
VW5pdmVyc2l0eSBIb3NwaXRhbHMgb2YgR3JhbmFkYS1Vbml2ZXJzaXR5IG9mIEdyYW5hZGEsIDE4
MDE2IEdyYW5hZGEsIFNwYWluLiYjeEQ7QmlvcGF0aG9sb2d5IGFuZCBSZWdlbmVyYXRpdmUgTWVk
aWNpbmUgSW5zdGl0dXRlIChJQklNRVIpLCBDZW50cmUgZm9yIEJpb21lZGljYWwgUmVzZWFyY2gg
KENJQk0pLCBVbml2ZXJzaXR5IG9mIEdyYW5hZGEsIDE4MDE2IEdyYW5hZGEsIFNwYWluLiYjeEQ7
RGVwYXJ0bWVudCBvZiBIdW1hbiBBbmF0b215IGFuZCBFbWJyeW9sb2d5LCBGYWN1bHR5IG9mIE1l
ZGljaW5lLCBVbml2ZXJzaXR5IG9mIEdyYW5hZGEsIDE4MDE2IEdyYW5hZGEsIFNwYWluLiYjeEQ7
RXhjZWxsZW5jZSBSZXNlYXJjaCBVbml0ICZxdW90O01vZGVsaW5nIE5hdHVyZSZxdW90OyAoTU5h
dCksIFVuaXZlcnNpdHkgb2YgR3JhbmFkYSwgMTgwMTYgR3JhbmFkYSwgU3BhaW4uJiN4RDtEZXBh
cnRtZW50IG9mIEhlYWx0aCBTY2llbmNlcywgVW5pdmVyc2l0eSBvZiBKYWVuLCAyMzA3MSBKYWVu
LCBTcGFpbi4mI3hEO0RlcGFydG1lbnQgb2YgUGhhcm1hY3kgYW5kIFBoYXJtYWNldXRpY2FsIFRl
Y2hub2xvZ3ksIEZhY3VsdHkgb2YgUGhhcm1hY3ksIFVuaXZlcnNpdHkgb2YgR3JhbmFkYSwgMTgw
MTYgR3JhbmFkYSwgU3BhaW4uJiN4RDtSJmFtcDtEIEh1bWFuIEhlYWx0aCwgQmlvaWJlcmljYSBT
LkEuVS4sIDA4MDI5IEJhcmNlbG9uYSwgU3BhaW4uPC9hdXRoLWFkZHJlc3M+PHRpdGxlcz48dGl0
bGU+Um9sZSBvZiBNZXNlbmNoeW1hbCBTdHJvbWFsIENlbGxzIGFzIFRoZXJhcGV1dGljIEFnZW50
czogUG90ZW50aWFsIE1lY2hhbmlzbXMgb2YgQWN0aW9uIGFuZCBJbXBsaWNhdGlvbnMgaW4gVGhl
aXIgQ2xpbmljYWwgVXNlPC90aXRsZT48c2Vjb25kYXJ5LXRpdGxlPkogQ2xpbiBNZWQ8L3NlY29u
ZGFyeS10aXRsZT48YWx0LXRpdGxlPkpvdXJuYWwgb2YgY2xpbmljYWwgbWVkaWNpbmU8L2FsdC10
aXRsZT48L3RpdGxlcz48cGVyaW9kaWNhbD48ZnVsbC10aXRsZT5KIENsaW4gTWVkPC9mdWxsLXRp
dGxlPjxhYmJyLTE+Sm91cm5hbCBvZiBjbGluaWNhbCBtZWRpY2luZTwvYWJici0xPjwvcGVyaW9k
aWNhbD48YWx0LXBlcmlvZGljYWw+PGZ1bGwtdGl0bGU+SiBDbGluIE1lZDwvZnVsbC10aXRsZT48
YWJici0xPkpvdXJuYWwgb2YgY2xpbmljYWwgbWVkaWNpbmU8L2FiYnItMT48L2FsdC1wZXJpb2Rp
Y2FsPjx2b2x1bWU+OTwvdm9sdW1lPjxudW1iZXI+MjwvbnVtYmVyPjxlZGl0aW9uPjIwMjAvMDIv
MTI8L2VkaXRpb24+PGtleXdvcmRzPjxrZXl3b3JkPmhvbWluZzwva2V5d29yZD48a2V5d29yZD5p
bW11bm9tb2R1bGF0aW9uPC9rZXl3b3JkPjxrZXl3b3JkPm1lY2hhbmlzbSBvZiBhY3Rpb248L2tl
eXdvcmQ+PGtleXdvcmQ+bWVzZW5jaHltYWwgc3Ryb21hbCBjZWxsczwva2V5d29yZD48L2tleXdv
cmRzPjxkYXRlcz48eWVhcj4yMDIwPC95ZWFyPjxwdWItZGF0ZXM+PGRhdGU+RmViIDY8L2RhdGU+
PC9wdWItZGF0ZXM+PC9kYXRlcz48aXNibj4yMDc3LTAzODMgKFByaW50KSYjeEQ7MjA3Ny0wMzgz
PC9pc2JuPjxhY2Nlc3Npb24tbnVtPjMyMDQxMjEzPC9hY2Nlc3Npb24tbnVtPjx1cmxzPjwvdXJs
cz48ZWxlY3Ryb25pYy1yZXNvdXJjZS1udW0+MTAuMzM5MC9qY205MDIwNDQ1PC9lbGVjdHJvbmlj
LXJlc291cmNlLW51bT48cmVtb3RlLWRhdGFiYXNlLXByb3ZpZGVyPk5MTTwvcmVtb3RlLWRhdGFi
YXNlLXByb3ZpZGVyPjxsYW5ndWFnZT5lbmc8L2xhbmd1YWdlPjwvcmVjb3JkPjwvQ2l0ZT48Q2l0
ZT48QXV0aG9yPk5pdHpzY2hlPC9BdXRob3I+PFllYXI+MjAxNzwvWWVhcj48UmVjTnVtPjY4PC9S
ZWNOdW0+PHJlY29yZD48cmVjLW51bWJlcj42ODwvcmVjLW51bWJlcj48Zm9yZWlnbi1rZXlzPjxr
ZXkgYXBwPSJFTiIgZGItaWQ9ImY5MHYwMHQwM3d6ZDBwZXpyMG12d3h6MHhmc3B6cnpldHZ0ZCIg
dGltZXN0YW1wPSIxNTgyNzg5NDEzIj42ODwva2V5PjwvZm9yZWlnbi1rZXlzPjxyZWYtdHlwZSBu
YW1lPSJKb3VybmFsIEFydGljbGUiPjE3PC9yZWYtdHlwZT48Y29udHJpYnV0b3JzPjxhdXRob3Jz
PjxhdXRob3I+Tml0enNjaGUsIEYuPC9hdXRob3I+PGF1dGhvcj5NdWxsZXIsIEMuPC9hdXRob3I+
PGF1dGhvcj5MdWtvbXNrYSwgQi48L2F1dGhvcj48YXV0aG9yPkpvbGtrb25lbiwgSi48L2F1dGhv
cj48YXV0aG9yPkRldGVuLCBBLjwvYXV0aG9yPjxhdXRob3I+Qm9sdHplLCBKLjwvYXV0aG9yPjwv
YXV0aG9ycz48L2NvbnRyaWJ1dG9ycz48YXV0aC1hZGRyZXNzPkRlcGFydG1lbnQgb2YgSXNjaGVt
aWEgUmVzZWFyY2gsIEZyYXVuaG9mZXIgSW5zdGl0dXRlIGZvciBDZWxsIFRoZXJhcHkgYW5kIElt
bXVub2xvZ3ksIExlaXB6aWcsIEdlcm1hbnkuJiN4RDtEZXBhcnRtZW50IG9mIFJhZGlvbG9neSwg
TWNHb3dhbiBJbnN0aXR1dGUgZm9yIFJlZ2VuZXJhdGl2ZSBNZWRpY2luZSwgVW5pdmVyc2l0eSBv
ZiBQaXR0c2J1cmdoLCBQaXR0c2J1cmdoLCBQZW5uc3lsdmFuaWEsIFVTQS4mI3hEO05ldXJvUmVw
YWlyIERlcGFydG1lbnQsIE1vc3Nha293c2tpIE1lZGljYWwgUmVzZWFyY2ggQ2VudHJlLCBXYXJz
YXcsIFBvbGFuZC4mI3hEO0RlcGFydG1lbnQgb2YgTmV1cm9sb2d5LCBJbnN0aXR1dGUgb2YgQ2xp
bmljYWwgTWVkaWNpbmUsIFVuaXZlcnNpdHkgb2YgRWFzdGVybiwgS3VvcGlvLCBGaW5sYW5kLiYj
eEQ7VHJhbnNsYXRpb25hbCBDZW50cmUgZm9yIFJlZ2VuZXJhdGl2ZSBNZWRpY2luZSwgTGVpcHpp
ZyBVbml2ZXJzaXR5LCBMZWlwemlnLCBHZXJtYW55LiYjeEQ7RGVwYXJ0bWVudCBvZiBUcmFuc2xh
dGlvbmFsIE1lZGljaW5lIGFuZCBDZWxsIFRlY2hub2xvZ3ksIEZyYXVuaG9mZXIgUmVzZWFyY2gg
SW5zdGl0dXRpb24gZm9yIE1hcmluZSBCaW90ZWNobm9sb2d5IGFuZCBJbnN0aXR1dGUgZm9yIE1l
ZGljYWwgYW5kIE1hcmluZSBCaW90ZWNobm9sb2d5LCBVbml2ZXJzaXR5IG9mIEx1YmVjaywgTHVi
ZWNrLCBHZXJtYW55LjwvYXV0aC1hZGRyZXNzPjx0aXRsZXM+PHRpdGxlPkNvbmNpc2UgUmV2aWV3
OiBNU0MgQWRoZXNpb24gQ2FzY2FkZS1JbnNpZ2h0cyBpbnRvIEhvbWluZyBhbmQgVHJhbnNlbmRv
dGhlbGlhbCBNaWdyYXRpb248L3RpdGxlPjxzZWNvbmRhcnktdGl0bGU+U3RlbSBDZWxsczwvc2Vj
b25kYXJ5LXRpdGxlPjxhbHQtdGl0bGU+U3RlbSBjZWxscyAoRGF5dG9uLCBPaGlvKTwvYWx0LXRp
dGxlPjwvdGl0bGVzPjxwZXJpb2RpY2FsPjxmdWxsLXRpdGxlPlN0ZW0gQ2VsbHM8L2Z1bGwtdGl0
bGU+PGFiYnItMT5TdGVtIGNlbGxzIChEYXl0b24sIE9oaW8pPC9hYmJyLTE+PC9wZXJpb2RpY2Fs
PjxhbHQtcGVyaW9kaWNhbD48ZnVsbC10aXRsZT5TdGVtIENlbGxzPC9mdWxsLXRpdGxlPjxhYmJy
LTE+U3RlbSBjZWxscyAoRGF5dG9uLCBPaGlvKTwvYWJici0xPjwvYWx0LXBlcmlvZGljYWw+PHBh
Z2VzPjE0NDYtMTQ2MDwvcGFnZXM+PHZvbHVtZT4zNTwvdm9sdW1lPjxudW1iZXI+NjwvbnVtYmVy
PjxlZGl0aW9uPjIwMTcvMDMvMjE8L2VkaXRpb24+PGtleXdvcmRzPjxrZXl3b3JkPkFuaW1hbHM8
L2tleXdvcmQ+PGtleXdvcmQ+Q2VsbCBBZGhlc2lvbjwva2V5d29yZD48a2V5d29yZD5FbmRvdGhl
bGlhbCBDZWxscy9jeXRvbG9neTwva2V5d29yZD48a2V5d29yZD5IdW1hbnM8L2tleXdvcmQ+PGtl
eXdvcmQ+TWVzZW5jaHltYWwgU3RlbSBDZWxsIFRyYW5zcGxhbnRhdGlvbjwva2V5d29yZD48a2V5
d29yZD5NZXNlbmNoeW1hbCBTdGVtIENlbGxzLypjeXRvbG9neTwva2V5d29yZD48a2V5d29yZD5T
aWduYWwgVHJhbnNkdWN0aW9uPC9rZXl3b3JkPjxrZXl3b3JkPipUcmFuc2VuZG90aGVsaWFsIGFu
ZCBUcmFuc2VwaXRoZWxpYWwgTWlncmF0aW9uPC9rZXl3b3JkPjxrZXl3b3JkPipDZWxsIGFkaGVz
aW9uIG1vbGVjdWxlczwva2V5d29yZD48a2V5d29yZD4qQ2VsbCBtaWdyYXRpb248L2tleXdvcmQ+
PGtleXdvcmQ+KkNoZW1va2luZSByZWNlcHRvcnM8L2tleXdvcmQ+PGtleXdvcmQ+KkludGVncmlu
czwva2V5d29yZD48a2V5d29yZD4qTGV1a29jeXRlczwva2V5d29yZD48a2V5d29yZD4qTWVzZW5j
aHltYWwgc3RlbSBjZWxsczwva2V5d29yZD48a2V5d29yZD4qU3RlbS9wcm9nZW5pdG9yIGNlbGw8
L2tleXdvcmQ+PC9rZXl3b3Jkcz48ZGF0ZXM+PHllYXI+MjAxNzwveWVhcj48cHViLWRhdGVzPjxk
YXRlPkp1bjwvZGF0ZT48L3B1Yi1kYXRlcz48L2RhdGVzPjxpc2JuPjEwNjYtNTA5OTwvaXNibj48
YWNjZXNzaW9uLW51bT4yODMxNjEyMzwvYWNjZXNzaW9uLW51bT48dXJscz48L3VybHM+PGVsZWN0
cm9uaWMtcmVzb3VyY2UtbnVtPjEwLjEwMDIvc3RlbS4yNjE0PC9lbGVjdHJvbmljLXJlc291cmNl
LW51bT48cmVtb3RlLWRhdGFiYXNlLXByb3ZpZGVyPk5MTTwvcmVtb3RlLWRhdGFiYXNlLXByb3Zp
ZGVyPjxsYW5ndWFnZT5lbmc8L2xhbmd1YWdlPjwvcmVjb3JkPjwvQ2l0ZT48L0VuZE5vdGU+AG==
</w:fldData>
        </w:fldChar>
      </w:r>
      <w:r w:rsidR="006C5DD9">
        <w:instrText xml:space="preserve"> ADDIN EN.CITE.DATA </w:instrText>
      </w:r>
      <w:r w:rsidR="006C5DD9">
        <w:fldChar w:fldCharType="end"/>
      </w:r>
      <w:r w:rsidR="00272259">
        <w:fldChar w:fldCharType="separate"/>
      </w:r>
      <w:r w:rsidR="006C5DD9">
        <w:rPr>
          <w:noProof/>
        </w:rPr>
        <w:t>[86, 87]</w:t>
      </w:r>
      <w:r w:rsidR="00272259">
        <w:fldChar w:fldCharType="end"/>
      </w:r>
      <w:r w:rsidR="004116BD" w:rsidRPr="004116BD">
        <w:t>. In order to</w:t>
      </w:r>
      <w:r w:rsidR="00F80A6A">
        <w:t xml:space="preserve"> reach the injured tissue, MSCs</w:t>
      </w:r>
      <w:r w:rsidR="008F3EE6">
        <w:rPr>
          <w:rFonts w:hint="eastAsia"/>
        </w:rPr>
        <w:t xml:space="preserve"> </w:t>
      </w:r>
      <w:r w:rsidR="004116BD" w:rsidRPr="004116BD">
        <w:t xml:space="preserve">exhibit the ability of transendothelial migration, from adhering to vascular endothelial cells to crossing the endothelial barrier. In this process, several </w:t>
      </w:r>
      <w:r w:rsidR="00B63B9D" w:rsidRPr="00B63B9D">
        <w:t xml:space="preserve">MMPs have proven to provide an assistance to the invasiveness of MSCs </w:t>
      </w:r>
      <w:r w:rsidR="00EF2B48">
        <w:fldChar w:fldCharType="begin">
          <w:fldData xml:space="preserve">PEVuZE5vdGU+PENpdGU+PEF1dGhvcj5SaWVzPC9BdXRob3I+PFllYXI+MjAwNzwvWWVhcj48UmVj
TnVtPjY0PC9SZWNOdW0+PERpc3BsYXlUZXh0Pls4OF08L0Rpc3BsYXlUZXh0PjxyZWNvcmQ+PHJl
Yy1udW1iZXI+NjQ8L3JlYy1udW1iZXI+PGZvcmVpZ24ta2V5cz48a2V5IGFwcD0iRU4iIGRiLWlk
PSJhcGZ2ZnJmdnhzcmR6NWV0MnA4NXZ3dDhyNXRldzllZWV0OWEiIHRpbWVzdGFtcD0iMTYyNjI3
Mjk3NiI+NjQ8L2tleT48L2ZvcmVpZ24ta2V5cz48cmVmLXR5cGUgbmFtZT0iSm91cm5hbCBBcnRp
Y2xlIj4xNzwvcmVmLXR5cGU+PGNvbnRyaWJ1dG9ycz48YXV0aG9ycz48YXV0aG9yPlJpZXMsIEMu
PC9hdXRob3I+PGF1dGhvcj5FZ2VhLCBWLjwvYXV0aG9yPjxhdXRob3I+S2Fyb3csIE0uPC9hdXRo
b3I+PGF1dGhvcj5Lb2xiLCBILjwvYXV0aG9yPjxhdXRob3I+Sm9jaHVtLCBNLjwvYXV0aG9yPjxh
dXRob3I+TmV0aCwgUC48L2F1dGhvcj48L2F1dGhvcnM+PC9jb250cmlidXRvcnM+PGF1dGgtYWRk
cmVzcz5EaXZpc2lvbiBvZiBDbGluaWNhbCBDaGVtaXN0cnkgYW5kIENsaW5pY2FsIEJpb2NoZW1p
c3RyeSwgU3VyZ2ljYWwgRGVwYXJ0bWVudCwgTHVkd2lnLU1heGltaWxsaWFucy1Vbml2ZXJzaXR5
IG9mIE11bmljaCwgTnVzc2JhdW1zdHJhc3NlIDIwLCA4MDMzNiBNdW5pY2gsIEdlcm1hbnkuIGNo
cmlzdGlhbi5yaWVzQG1lZC51bmktbXVlbmNoZW4uZGU8L2F1dGgtYWRkcmVzcz48dGl0bGVzPjx0
aXRsZT5NTVAtMiwgTVQxLU1NUCwgYW5kIFRJTVAtMiBhcmUgZXNzZW50aWFsIGZvciB0aGUgaW52
YXNpdmUgY2FwYWNpdHkgb2YgaHVtYW4gbWVzZW5jaHltYWwgc3RlbSBjZWxsczogZGlmZmVyZW50
aWFsIHJlZ3VsYXRpb24gYnkgaW5mbGFtbWF0b3J5IGN5dG9raW5lczwvdGl0bGU+PHNlY29uZGFy
eS10aXRsZT5CbG9vZDwvc2Vjb25kYXJ5LXRpdGxlPjxhbHQtdGl0bGU+Qmxvb2Q8L2FsdC10aXRs
ZT48L3RpdGxlcz48cGFnZXM+NDA1NS02MzwvcGFnZXM+PHZvbHVtZT4xMDk8L3ZvbHVtZT48bnVt
YmVyPjk8L251bWJlcj48ZWRpdGlvbj4yMDA3LzAxLzAyPC9lZGl0aW9uPjxrZXl3b3Jkcz48a2V5
d29yZD5Cb25lIE1hcnJvdyBDZWxscy9jeXRvbG9neS8qbWV0YWJvbGlzbTwva2V5d29yZD48a2V5
d29yZD5DZWxsIExpbmU8L2tleXdvcmQ+PGtleXdvcmQ+Q2hlbW90YXhpcy9kcnVnIGVmZmVjdHMv
KnBoeXNpb2xvZ3k8L2tleXdvcmQ+PGtleXdvcmQ+Q3l0b2tpbmVzL3BoYXJtYWNvbG9neTwva2V5
d29yZD48a2V5d29yZD5FeHRyYWNlbGx1bGFyIE1hdHJpeC9tZXRhYm9saXNtPC9rZXl3b3JkPjxr
ZXl3b3JkPkh1bWFuczwva2V5d29yZD48a2V5d29yZD5JbmZsYW1tYXRpb24vbWV0YWJvbGlzbTwv
a2V5d29yZD48a2V5d29yZD5NYXRyaXggTWV0YWxsb3Byb3RlaW5hc2UgMTQvKmJpb3N5bnRoZXNp
cy9nZW5ldGljczwva2V5d29yZD48a2V5d29yZD5NYXRyaXggTWV0YWxsb3Byb3RlaW5hc2UgMi8q
Ymlvc3ludGhlc2lzL2dlbmV0aWNzPC9rZXl3b3JkPjxrZXl3b3JkPk1lc2VuY2h5bWFsIFN0ZW0g
Q2VsbHMvY3l0b2xvZ3kvKm1ldGFib2xpc208L2tleXdvcmQ+PGtleXdvcmQ+Uk5BIEludGVyZmVy
ZW5jZTwva2V5d29yZD48a2V5d29yZD5SZWdlbmVyYXRpb24vZHJ1ZyBlZmZlY3RzL3BoeXNpb2xv
Z3k8L2tleXdvcmQ+PGtleXdvcmQ+U3RlbSBDZWxsIFRyYW5zcGxhbnRhdGlvbjwva2V5d29yZD48
a2V5d29yZD5UaXNzdWUgSW5oaWJpdG9yIG9mIE1ldGFsbG9wcm90ZWluYXNlLTIvKmJpb3N5bnRo
ZXNpcy9nZW5ldGljczwva2V5d29yZD48L2tleXdvcmRzPjxkYXRlcz48eWVhcj4yMDA3PC95ZWFy
PjxwdWItZGF0ZXM+PGRhdGU+TWF5IDE8L2RhdGU+PC9wdWItZGF0ZXM+PC9kYXRlcz48aXNibj4w
MDA2LTQ5NzEgKFByaW50KSYjeEQ7MDAwNi00OTcxPC9pc2JuPjxhY2Nlc3Npb24tbnVtPjE3MTk3
NDI3PC9hY2Nlc3Npb24tbnVtPjx1cmxzPjwvdXJscz48ZWxlY3Ryb25pYy1yZXNvdXJjZS1udW0+
MTAuMTE4Mi9ibG9vZC0yMDA2LTEwLTA1MTA2MDwvZWxlY3Ryb25pYy1yZXNvdXJjZS1udW0+PHJl
bW90ZS1kYXRhYmFzZS1wcm92aWRlcj5OTE08L3JlbW90ZS1kYXRhYmFzZS1wcm92aWRlcj48bGFu
Z3VhZ2U+ZW5nPC9sYW5ndWFnZT48L3JlY29yZD48L0NpdGU+PC9FbmROb3RlPgB=
</w:fldData>
        </w:fldChar>
      </w:r>
      <w:r w:rsidR="006C5DD9">
        <w:instrText xml:space="preserve"> ADDIN EN.CITE </w:instrText>
      </w:r>
      <w:r w:rsidR="006C5DD9">
        <w:fldChar w:fldCharType="begin">
          <w:fldData xml:space="preserve">PEVuZE5vdGU+PENpdGU+PEF1dGhvcj5SaWVzPC9BdXRob3I+PFllYXI+MjAwNzwvWWVhcj48UmVj
TnVtPjY0PC9SZWNOdW0+PERpc3BsYXlUZXh0Pls4OF08L0Rpc3BsYXlUZXh0PjxyZWNvcmQ+PHJl
Yy1udW1iZXI+NjQ8L3JlYy1udW1iZXI+PGZvcmVpZ24ta2V5cz48a2V5IGFwcD0iRU4iIGRiLWlk
PSJhcGZ2ZnJmdnhzcmR6NWV0MnA4NXZ3dDhyNXRldzllZWV0OWEiIHRpbWVzdGFtcD0iMTYyNjI3
Mjk3NiI+NjQ8L2tleT48L2ZvcmVpZ24ta2V5cz48cmVmLXR5cGUgbmFtZT0iSm91cm5hbCBBcnRp
Y2xlIj4xNzwvcmVmLXR5cGU+PGNvbnRyaWJ1dG9ycz48YXV0aG9ycz48YXV0aG9yPlJpZXMsIEMu
PC9hdXRob3I+PGF1dGhvcj5FZ2VhLCBWLjwvYXV0aG9yPjxhdXRob3I+S2Fyb3csIE0uPC9hdXRo
b3I+PGF1dGhvcj5Lb2xiLCBILjwvYXV0aG9yPjxhdXRob3I+Sm9jaHVtLCBNLjwvYXV0aG9yPjxh
dXRob3I+TmV0aCwgUC48L2F1dGhvcj48L2F1dGhvcnM+PC9jb250cmlidXRvcnM+PGF1dGgtYWRk
cmVzcz5EaXZpc2lvbiBvZiBDbGluaWNhbCBDaGVtaXN0cnkgYW5kIENsaW5pY2FsIEJpb2NoZW1p
c3RyeSwgU3VyZ2ljYWwgRGVwYXJ0bWVudCwgTHVkd2lnLU1heGltaWxsaWFucy1Vbml2ZXJzaXR5
IG9mIE11bmljaCwgTnVzc2JhdW1zdHJhc3NlIDIwLCA4MDMzNiBNdW5pY2gsIEdlcm1hbnkuIGNo
cmlzdGlhbi5yaWVzQG1lZC51bmktbXVlbmNoZW4uZGU8L2F1dGgtYWRkcmVzcz48dGl0bGVzPjx0
aXRsZT5NTVAtMiwgTVQxLU1NUCwgYW5kIFRJTVAtMiBhcmUgZXNzZW50aWFsIGZvciB0aGUgaW52
YXNpdmUgY2FwYWNpdHkgb2YgaHVtYW4gbWVzZW5jaHltYWwgc3RlbSBjZWxsczogZGlmZmVyZW50
aWFsIHJlZ3VsYXRpb24gYnkgaW5mbGFtbWF0b3J5IGN5dG9raW5lczwvdGl0bGU+PHNlY29uZGFy
eS10aXRsZT5CbG9vZDwvc2Vjb25kYXJ5LXRpdGxlPjxhbHQtdGl0bGU+Qmxvb2Q8L2FsdC10aXRs
ZT48L3RpdGxlcz48cGFnZXM+NDA1NS02MzwvcGFnZXM+PHZvbHVtZT4xMDk8L3ZvbHVtZT48bnVt
YmVyPjk8L251bWJlcj48ZWRpdGlvbj4yMDA3LzAxLzAyPC9lZGl0aW9uPjxrZXl3b3Jkcz48a2V5
d29yZD5Cb25lIE1hcnJvdyBDZWxscy9jeXRvbG9neS8qbWV0YWJvbGlzbTwva2V5d29yZD48a2V5
d29yZD5DZWxsIExpbmU8L2tleXdvcmQ+PGtleXdvcmQ+Q2hlbW90YXhpcy9kcnVnIGVmZmVjdHMv
KnBoeXNpb2xvZ3k8L2tleXdvcmQ+PGtleXdvcmQ+Q3l0b2tpbmVzL3BoYXJtYWNvbG9neTwva2V5
d29yZD48a2V5d29yZD5FeHRyYWNlbGx1bGFyIE1hdHJpeC9tZXRhYm9saXNtPC9rZXl3b3JkPjxr
ZXl3b3JkPkh1bWFuczwva2V5d29yZD48a2V5d29yZD5JbmZsYW1tYXRpb24vbWV0YWJvbGlzbTwv
a2V5d29yZD48a2V5d29yZD5NYXRyaXggTWV0YWxsb3Byb3RlaW5hc2UgMTQvKmJpb3N5bnRoZXNp
cy9nZW5ldGljczwva2V5d29yZD48a2V5d29yZD5NYXRyaXggTWV0YWxsb3Byb3RlaW5hc2UgMi8q
Ymlvc3ludGhlc2lzL2dlbmV0aWNzPC9rZXl3b3JkPjxrZXl3b3JkPk1lc2VuY2h5bWFsIFN0ZW0g
Q2VsbHMvY3l0b2xvZ3kvKm1ldGFib2xpc208L2tleXdvcmQ+PGtleXdvcmQ+Uk5BIEludGVyZmVy
ZW5jZTwva2V5d29yZD48a2V5d29yZD5SZWdlbmVyYXRpb24vZHJ1ZyBlZmZlY3RzL3BoeXNpb2xv
Z3k8L2tleXdvcmQ+PGtleXdvcmQ+U3RlbSBDZWxsIFRyYW5zcGxhbnRhdGlvbjwva2V5d29yZD48
a2V5d29yZD5UaXNzdWUgSW5oaWJpdG9yIG9mIE1ldGFsbG9wcm90ZWluYXNlLTIvKmJpb3N5bnRo
ZXNpcy9nZW5ldGljczwva2V5d29yZD48L2tleXdvcmRzPjxkYXRlcz48eWVhcj4yMDA3PC95ZWFy
PjxwdWItZGF0ZXM+PGRhdGU+TWF5IDE8L2RhdGU+PC9wdWItZGF0ZXM+PC9kYXRlcz48aXNibj4w
MDA2LTQ5NzEgKFByaW50KSYjeEQ7MDAwNi00OTcxPC9pc2JuPjxhY2Nlc3Npb24tbnVtPjE3MTk3
NDI3PC9hY2Nlc3Npb24tbnVtPjx1cmxzPjwvdXJscz48ZWxlY3Ryb25pYy1yZXNvdXJjZS1udW0+
MTAuMTE4Mi9ibG9vZC0yMDA2LTEwLTA1MTA2MDwvZWxlY3Ryb25pYy1yZXNvdXJjZS1udW0+PHJl
bW90ZS1kYXRhYmFzZS1wcm92aWRlcj5OTE08L3JlbW90ZS1kYXRhYmFzZS1wcm92aWRlcj48bGFu
Z3VhZ2U+ZW5nPC9sYW5ndWFnZT48L3JlY29yZD48L0NpdGU+PC9FbmROb3RlPgB=
</w:fldData>
        </w:fldChar>
      </w:r>
      <w:r w:rsidR="006C5DD9">
        <w:instrText xml:space="preserve"> ADDIN EN.CITE.DATA </w:instrText>
      </w:r>
      <w:r w:rsidR="006C5DD9">
        <w:fldChar w:fldCharType="end"/>
      </w:r>
      <w:r w:rsidR="00EF2B48">
        <w:fldChar w:fldCharType="separate"/>
      </w:r>
      <w:r w:rsidR="006C5DD9">
        <w:rPr>
          <w:noProof/>
        </w:rPr>
        <w:t>[88]</w:t>
      </w:r>
      <w:r w:rsidR="00EF2B48">
        <w:fldChar w:fldCharType="end"/>
      </w:r>
      <w:r w:rsidR="004116BD" w:rsidRPr="004116BD">
        <w:t>.</w:t>
      </w:r>
      <w:r w:rsidR="00CE1469">
        <w:rPr>
          <w:rFonts w:hint="eastAsia"/>
        </w:rPr>
        <w:t xml:space="preserve"> </w:t>
      </w:r>
      <w:r w:rsidRPr="00576D8D">
        <w:t>MSCs exert</w:t>
      </w:r>
      <w:r w:rsidR="00C2563F">
        <w:t>ed</w:t>
      </w:r>
      <w:r w:rsidRPr="00576D8D">
        <w:t xml:space="preserve"> their immunomodulatory function most</w:t>
      </w:r>
      <w:r w:rsidR="00C2563F">
        <w:t>ly</w:t>
      </w:r>
      <w:r w:rsidRPr="00576D8D">
        <w:t xml:space="preserve"> depend on cell-to-cell contact and/or the release of soluble immunosuppressive factors</w:t>
      </w:r>
      <w:r w:rsidR="00A201FE">
        <w:t xml:space="preserve"> </w:t>
      </w:r>
      <w:r w:rsidR="00A201FE">
        <w:fldChar w:fldCharType="begin"/>
      </w:r>
      <w:r w:rsidR="006C5DD9">
        <w:instrText xml:space="preserve"> ADDIN EN.CITE &lt;EndNote&gt;&lt;Cite&gt;&lt;Author&gt;Gao&lt;/Author&gt;&lt;Year&gt;2016&lt;/Year&gt;&lt;RecNum&gt;69&lt;/RecNum&gt;&lt;DisplayText&gt;[89]&lt;/DisplayText&gt;&lt;record&gt;&lt;rec-number&gt;69&lt;/rec-number&gt;&lt;foreign-keys&gt;&lt;key app="EN" db-id="f90v00t03wzd0pezr0mvwxz0xfspzrzetvtd" timestamp="1582790503"&gt;69&lt;/key&gt;&lt;/foreign-keys&gt;&lt;ref-type name="Journal Article"&gt;17&lt;/ref-type&gt;&lt;contributors&gt;&lt;authors&gt;&lt;author&gt;Gao, F.&lt;/author&gt;&lt;author&gt;Chiu, S. M.&lt;/author&gt;&lt;author&gt;Motan, D. A.&lt;/author&gt;&lt;author&gt;Zhang, Z.&lt;/author&gt;&lt;author&gt;Chen, L.&lt;/author&gt;&lt;author&gt;Ji, H. L.&lt;/author&gt;&lt;author&gt;Tse, H. F.&lt;/author&gt;&lt;author&gt;Fu, Q. L.&lt;/author&gt;&lt;author&gt;Lian, Q.&lt;/author&gt;&lt;/authors&gt;&lt;/contributors&gt;&lt;auth-address&gt;Department of Ophthalmology, Li Ka Shing Faculty of Medicine, The University of Hong Kong, Hong Kong.&amp;#xD;Department of Medicine, Li Ka Shing Faculty of Medicine, The University of Hong Kong, Hong Kong.&amp;#xD;Department of Cellular and Molecular Biology, University of Texas Health Science Center at Tyler, Tyler, Texas 75708, USA.&amp;#xD;Otorhinolaryngology Hospital, The First Affiliated Hospital, Sun Yat-sen University, Guangzhou, Guangdong, China.&lt;/auth-address&gt;&lt;titles&gt;&lt;title&gt;Mesenchymal stem cells and immunomodulation: current status and future prospects&lt;/title&gt;&lt;secondary-title&gt;Cell Death Dis&lt;/secondary-title&gt;&lt;alt-title&gt;Cell death &amp;amp; disease&lt;/alt-title&gt;&lt;/titles&gt;&lt;periodical&gt;&lt;full-title&gt;Cell Death Dis&lt;/full-title&gt;&lt;abbr-1&gt;Cell death &amp;amp; disease&lt;/abbr-1&gt;&lt;/periodical&gt;&lt;alt-periodical&gt;&lt;full-title&gt;Cell Death Dis&lt;/full-title&gt;&lt;abbr-1&gt;Cell death &amp;amp; disease&lt;/abbr-1&gt;&lt;/alt-periodical&gt;&lt;pages&gt;e2062&lt;/pages&gt;&lt;volume&gt;7&lt;/volume&gt;&lt;edition&gt;2016/01/23&lt;/edition&gt;&lt;keywords&gt;&lt;keyword&gt;Humans&lt;/keyword&gt;&lt;keyword&gt;Immunomodulation/*immunology&lt;/keyword&gt;&lt;keyword&gt;Mesenchymal Stem Cells/*immunology&lt;/keyword&gt;&lt;/keywords&gt;&lt;dates&gt;&lt;year&gt;2016&lt;/year&gt;&lt;pub-dates&gt;&lt;date&gt;Jan 21&lt;/date&gt;&lt;/pub-dates&gt;&lt;/dates&gt;&lt;accession-num&gt;26794657&lt;/accession-num&gt;&lt;urls&gt;&lt;/urls&gt;&lt;custom2&gt;PMC4816164&lt;/custom2&gt;&lt;electronic-resource-num&gt;10.1038/cddis.2015.327&lt;/electronic-resource-num&gt;&lt;remote-database-provider&gt;NLM&lt;/remote-database-provider&gt;&lt;language&gt;eng&lt;/language&gt;&lt;/record&gt;&lt;/Cite&gt;&lt;/EndNote&gt;</w:instrText>
      </w:r>
      <w:r w:rsidR="00A201FE">
        <w:fldChar w:fldCharType="separate"/>
      </w:r>
      <w:r w:rsidR="006C5DD9">
        <w:rPr>
          <w:noProof/>
        </w:rPr>
        <w:t>[89]</w:t>
      </w:r>
      <w:r w:rsidR="00A201FE">
        <w:fldChar w:fldCharType="end"/>
      </w:r>
      <w:r w:rsidR="003236E6" w:rsidRPr="003236E6">
        <w:t xml:space="preserve"> </w:t>
      </w:r>
      <w:r w:rsidR="003236E6">
        <w:t>[</w:t>
      </w:r>
      <w:r w:rsidR="00C63E7A">
        <w:rPr>
          <w:b/>
        </w:rPr>
        <w:t>Fig</w:t>
      </w:r>
      <w:r w:rsidR="003236E6" w:rsidRPr="00E97E24">
        <w:rPr>
          <w:b/>
        </w:rPr>
        <w:t xml:space="preserve"> </w:t>
      </w:r>
      <w:r w:rsidR="002A1831">
        <w:rPr>
          <w:b/>
        </w:rPr>
        <w:t>3</w:t>
      </w:r>
      <w:r w:rsidR="003236E6">
        <w:t>]</w:t>
      </w:r>
      <w:r w:rsidRPr="00576D8D">
        <w:t xml:space="preserve">. </w:t>
      </w:r>
      <w:r w:rsidR="00C2563F">
        <w:t>A s</w:t>
      </w:r>
      <w:r w:rsidRPr="00576D8D">
        <w:t>eries of studies have d</w:t>
      </w:r>
      <w:r w:rsidR="005D75D2">
        <w:t>emonstrated that MSCs interact</w:t>
      </w:r>
      <w:r w:rsidRPr="00576D8D">
        <w:t xml:space="preserve"> with a wide ran</w:t>
      </w:r>
      <w:r w:rsidR="005D75D2">
        <w:t>ge of immune cells and display</w:t>
      </w:r>
      <w:r w:rsidRPr="00576D8D">
        <w:t xml:space="preserve"> an ability to suppress the excessive response of T and B lymphocytes, dendritic cells, macrophages, </w:t>
      </w:r>
      <w:r w:rsidR="00352B5D" w:rsidRPr="00352B5D">
        <w:t>mast cells</w:t>
      </w:r>
      <w:r w:rsidR="00352B5D">
        <w:t xml:space="preserve">, </w:t>
      </w:r>
      <w:r w:rsidRPr="00576D8D">
        <w:t>and natural ki</w:t>
      </w:r>
      <w:r w:rsidR="005D75D2">
        <w:t>ller cells, as well as promot</w:t>
      </w:r>
      <w:r w:rsidR="005D75D2">
        <w:rPr>
          <w:rFonts w:hint="eastAsia"/>
        </w:rPr>
        <w:t>e</w:t>
      </w:r>
      <w:r w:rsidRPr="00576D8D">
        <w:t xml:space="preserve"> the expansion of </w:t>
      </w:r>
      <w:r w:rsidR="000847D3">
        <w:rPr>
          <w:rFonts w:hint="eastAsia"/>
        </w:rPr>
        <w:t>regulatory T</w:t>
      </w:r>
      <w:r w:rsidR="00A201FE">
        <w:t xml:space="preserve"> </w:t>
      </w:r>
      <w:r w:rsidRPr="000847D3">
        <w:t>cells</w:t>
      </w:r>
      <w:r w:rsidR="00A201FE">
        <w:t xml:space="preserve"> </w:t>
      </w:r>
      <w:r w:rsidR="00EF2B48">
        <w:fldChar w:fldCharType="begin">
          <w:fldData xml:space="preserve">PEVuZE5vdGU+PENpdGU+PEF1dGhvcj5ZYW5lejwvQXV0aG9yPjxZZWFyPjIwMDY8L1llYXI+PFJl
Y051bT42NjwvUmVjTnVtPjxEaXNwbGF5VGV4dD5bOTAtOTNdPC9EaXNwbGF5VGV4dD48cmVjb3Jk
PjxyZWMtbnVtYmVyPjY2PC9yZWMtbnVtYmVyPjxmb3JlaWduLWtleXM+PGtleSBhcHA9IkVOIiBk
Yi1pZD0iYXBmdmZyZnZ4c3JkejVldDJwODV2d3Q4cjV0ZXc5ZWVldDlhIiB0aW1lc3RhbXA9IjE2
MjYyNzI5NzYiPjY2PC9rZXk+PC9mb3JlaWduLWtleXM+PHJlZi10eXBlIG5hbWU9IkpvdXJuYWwg
QXJ0aWNsZSI+MTc8L3JlZi10eXBlPjxjb250cmlidXRvcnM+PGF1dGhvcnM+PGF1dGhvcj5ZYW5l
eiwgUi48L2F1dGhvcj48YXV0aG9yPkxhbWFuYSwgTS4gTC48L2F1dGhvcj48YXV0aG9yPkdhcmNp
YS1DYXN0cm8sIEouPC9hdXRob3I+PGF1dGhvcj5Db2xtZW5lcm8sIEkuPC9hdXRob3I+PGF1dGhv
cj5SYW1pcmV6LCBNLjwvYXV0aG9yPjxhdXRob3I+QnVlcmVuLCBKLiBBLjwvYXV0aG9yPjwvYXV0
aG9ycz48L2NvbnRyaWJ1dG9ycz48YXV0aC1hZGRyZXNzPkhlbWF0b3BvaWVzaXMgYW5kIEdlbmUg
VGhlcmFweSBEaXZpc2lvbiwgQ2VudHJvIGRlIEludmVzdGlnYWNpb25lcyBFbmVyZ2V0aWNhcywg
TWVkaW9hbWJpZW50YWxlcyB5IFRlY2hub2xvZ2ljYXMgKENJRU1BVCkvTWFyY2VsaW5vIEJvdGlu
IEZvdW5kYXRpb24sIE1hZHJpZCwgU3BhaW4uPC9hdXRoLWFkZHJlc3M+PHRpdGxlcz48dGl0bGU+
QWRpcG9zZSB0aXNzdWUtZGVyaXZlZCBtZXNlbmNoeW1hbCBzdGVtIGNlbGxzIGhhdmUgaW4gdml2
byBpbW11bm9zdXBwcmVzc2l2ZSBwcm9wZXJ0aWVzIGFwcGxpY2FibGUgZm9yIHRoZSBjb250cm9s
IG9mIHRoZSBncmFmdC12ZXJzdXMtaG9zdCBkaXNlYXNlPC90aXRsZT48c2Vjb25kYXJ5LXRpdGxl
PlN0ZW0gQ2VsbHM8L3NlY29uZGFyeS10aXRsZT48YWx0LXRpdGxlPlN0ZW0gY2VsbHMgKERheXRv
biwgT2hpbyk8L2FsdC10aXRsZT48L3RpdGxlcz48cGFnZXM+MjU4Mi05MTwvcGFnZXM+PHZvbHVt
ZT4yNDwvdm9sdW1lPjxudW1iZXI+MTE8L251bWJlcj48ZWRpdGlvbj4yMDA2LzA3LzI5PC9lZGl0
aW9uPjxrZXl3b3Jkcz48a2V5d29yZD5BZGlwb3NlIFRpc3N1ZS9jeXRvbG9neS8qaW1tdW5vbG9n
eTwva2V5d29yZD48a2V5d29yZD5BbmltYWxzPC9rZXl3b3JkPjxrZXl3b3JkPkJvbmUgTWFycm93
IENlbGxzL2ltbXVub2xvZ3k8L2tleXdvcmQ+PGtleXdvcmQ+Q2VsbCBDb21tdW5pY2F0aW9uPC9r
ZXl3b3JkPjxrZXl3b3JkPkNlbGxzLCBDdWx0dXJlZDwva2V5d29yZD48a2V5d29yZD5Db2N1bHR1
cmUgVGVjaG5pcXVlczwva2V5d29yZD48a2V5d29yZD5DeXRva2luZXMvYmlvc3ludGhlc2lzPC9r
ZXl3b3JkPjxrZXl3b3JkPkZsb3cgQ3l0b21ldHJ5PC9rZXl3b3JkPjxrZXl3b3JkPkdyYWZ0IHZz
IEhvc3QgRGlzZWFzZS9pbW11bm9sb2d5L3ByZXZlbnRpb24gJmFtcDsgY29udHJvbC8qdGhlcmFw
eTwva2V5d29yZD48a2V5d29yZD5IdW1hbnM8L2tleXdvcmQ+PGtleXdvcmQ+SW1tdW5vcGhlbm90
eXBpbmc8L2tleXdvcmQ+PGtleXdvcmQ+THltcGhvY3l0ZSBBY3RpdmF0aW9uL2RydWcgZWZmZWN0
czwva2V5d29yZD48a2V5d29yZD4qTWVzZW5jaHltYWwgU3RlbSBDZWxsIFRyYW5zcGxhbnRhdGlv
bjwva2V5d29yZD48a2V5d29yZD5NZXNlbmNoeW1hbCBTdGVtIENlbGxzLyppbW11bm9sb2d5PC9r
ZXl3b3JkPjxrZXl3b3JkPk1pY2U8L2tleXdvcmQ+PGtleXdvcmQ+TWl0b2dlbnMvcGhhcm1hY29s
b2d5PC9rZXl3b3JkPjxrZXl3b3JkPlBoeXRvaGVtYWdnbHV0aW5pbnMvcGhhcm1hY29sb2d5PC9r
ZXl3b3JkPjxrZXl3b3JkPlQtTHltcGhvY3l0ZXMvZHJ1ZyBlZmZlY3RzL2ltbXVub2xvZ3k8L2tl
eXdvcmQ+PC9rZXl3b3Jkcz48ZGF0ZXM+PHllYXI+MjAwNjwveWVhcj48cHViLWRhdGVzPjxkYXRl
Pk5vdjwvZGF0ZT48L3B1Yi1kYXRlcz48L2RhdGVzPjxpc2JuPjEwNjYtNTA5OSAoUHJpbnQpJiN4
RDsxMDY2LTUwOTk8L2lzYm4+PGFjY2Vzc2lvbi1udW0+MTY4NzM3NjI8L2FjY2Vzc2lvbi1udW0+
PHVybHM+PC91cmxzPjxlbGVjdHJvbmljLXJlc291cmNlLW51bT4xMC4xNjM0L3N0ZW1jZWxscy4y
MDA2LTAyMjg8L2VsZWN0cm9uaWMtcmVzb3VyY2UtbnVtPjxyZW1vdGUtZGF0YWJhc2UtcHJvdmlk
ZXI+TkxNPC9yZW1vdGUtZGF0YWJhc2UtcHJvdmlkZXI+PGxhbmd1YWdlPmVuZzwvbGFuZ3VhZ2U+
PC9yZWNvcmQ+PC9DaXRlPjxDaXRlPjxBdXRob3I+R2xlbm5pZTwvQXV0aG9yPjxZZWFyPjIwMDU8
L1llYXI+PFJlY051bT42NzwvUmVjTnVtPjxyZWNvcmQ+PHJlYy1udW1iZXI+Njc8L3JlYy1udW1i
ZXI+PGZvcmVpZ24ta2V5cz48a2V5IGFwcD0iRU4iIGRiLWlkPSJhcGZ2ZnJmdnhzcmR6NWV0MnA4
NXZ3dDhyNXRldzllZWV0OWEiIHRpbWVzdGFtcD0iMTYyNjI3Mjk3NiI+Njc8L2tleT48L2ZvcmVp
Z24ta2V5cz48cmVmLXR5cGUgbmFtZT0iSm91cm5hbCBBcnRpY2xlIj4xNzwvcmVmLXR5cGU+PGNv
bnRyaWJ1dG9ycz48YXV0aG9ycz48YXV0aG9yPkdsZW5uaWUsIFMuPC9hdXRob3I+PGF1dGhvcj5T
b2Vpcm8sIEkuPC9hdXRob3I+PGF1dGhvcj5EeXNvbiwgUC4gSi48L2F1dGhvcj48YXV0aG9yPkxh
bSwgRS4gVy48L2F1dGhvcj48YXV0aG9yPkRhenppLCBGLjwvYXV0aG9yPjwvYXV0aG9ycz48L2Nv
bnRyaWJ1dG9ycz48YXV0aC1hZGRyZXNzPkRlcGFydG1lbnQgb2YgSW1tdW5vbG9neSBhbmQgVHJh
bnNwbGFudGF0aW9uIEJpb2xvZ3ksIEZhY3VsdHkgb2YgTWVkaWNpbmUsIEltcGVyaWFsIENvbGxl
Z2UgTG9uZG9uLCBVbml0ZWQgS2luZ2RvbS48L2F1dGgtYWRkcmVzcz48dGl0bGVzPjx0aXRsZT5C
b25lIG1hcnJvdyBtZXNlbmNoeW1hbCBzdGVtIGNlbGxzIGluZHVjZSBkaXZpc2lvbiBhcnJlc3Qg
YW5lcmd5IG9mIGFjdGl2YXRlZCBUIGNlbGxzPC90aXRsZT48c2Vjb25kYXJ5LXRpdGxlPkJsb29k
PC9zZWNvbmRhcnktdGl0bGU+PGFsdC10aXRsZT5CbG9vZDwvYWx0LXRpdGxlPjwvdGl0bGVzPjxw
YWdlcz4yODIxLTc8L3BhZ2VzPjx2b2x1bWU+MTA1PC92b2x1bWU+PG51bWJlcj43PC9udW1iZXI+
PGVkaXRpb24+MjAwNC8xMi8xNDwvZWRpdGlvbj48a2V5d29yZHM+PGtleXdvcmQ+QW5pbWFsczwv
a2V5d29yZD48a2V5d29yZD5CLUx5bXBob2N5dGVzL2N5dG9sb2d5PC9rZXl3b3JkPjxrZXl3b3Jk
PkJvbmUgTWFycm93IENlbGxzLypjeXRvbG9neTwva2V5d29yZD48a2V5d29yZD5DRDQtUG9zaXRp
dmUgVC1MeW1waG9jeXRlcy8qY3l0b2xvZ3kvaW1tdW5vbG9neTwva2V5d29yZD48a2V5d29yZD5D
RDgtUG9zaXRpdmUgVC1MeW1waG9jeXRlcy8qY3l0b2xvZ3kvaW1tdW5vbG9neTwva2V5d29yZD48
a2V5d29yZD5DZWxsIENvbW11bmljYXRpb24vKmltbXVub2xvZ3k8L2tleXdvcmQ+PGtleXdvcmQ+
Q2VsbCBEaXZpc2lvbi9pbW11bm9sb2d5PC9rZXl3b3JkPjxrZXl3b3JkPkN5Y2xpbiBEMjwva2V5
d29yZD48a2V5d29yZD5DeWNsaW5zL21ldGFib2xpc208L2tleXdvcmQ+PGtleXdvcmQ+RE5BL2Jp
b3N5bnRoZXNpczwva2V5d29yZD48a2V5d29yZD5Eb3duLVJlZ3VsYXRpb24vaW1tdW5vbG9neTwv
a2V5d29yZD48a2V5d29yZD5GbG93IEN5dG9tZXRyeTwva2V5d29yZD48a2V5d29yZD5HMSBQaGFz
ZS9pbW11bm9sb2d5PC9rZXl3b3JkPjxrZXl3b3JkPipMeW1waG9jeXRlIEFjdGl2YXRpb248L2tl
eXdvcmQ+PGtleXdvcmQ+TWVzb2Rlcm0vY3l0b2xvZ3k8L2tleXdvcmQ+PGtleXdvcmQ+TWljZTwv
a2V5d29yZD48a2V5d29yZD5NaWNlLCBJbmJyZWQgQkFMQiBDPC9rZXl3b3JkPjxrZXl3b3JkPk1p
Y2UsIEluYnJlZCBDNTdCTDwva2V5d29yZD48a2V5d29yZD5NaWNlLCBJbmJyZWQgQ0JBPC9rZXl3
b3JkPjxrZXl3b3JkPk1pY2UsIFRyYW5zZ2VuaWM8L2tleXdvcmQ+PGtleXdvcmQ+UmVzdGluZyBQ
aGFzZSwgQ2VsbCBDeWNsZS9pbW11bm9sb2d5PC9rZXl3b3JkPjwva2V5d29yZHM+PGRhdGVzPjx5
ZWFyPjIwMDU8L3llYXI+PHB1Yi1kYXRlcz48ZGF0ZT5BcHIgMTwvZGF0ZT48L3B1Yi1kYXRlcz48
L2RhdGVzPjxpc2JuPjAwMDYtNDk3MSAoUHJpbnQpJiN4RDswMDA2LTQ5NzE8L2lzYm4+PGFjY2Vz
c2lvbi1udW0+MTU1OTExMTU8L2FjY2Vzc2lvbi1udW0+PHVybHM+PC91cmxzPjxlbGVjdHJvbmlj
LXJlc291cmNlLW51bT4xMC4xMTgyL2Jsb29kLTIwMDQtMDktMzY5NjwvZWxlY3Ryb25pYy1yZXNv
dXJjZS1udW0+PHJlbW90ZS1kYXRhYmFzZS1wcm92aWRlcj5OTE08L3JlbW90ZS1kYXRhYmFzZS1w
cm92aWRlcj48bGFuZ3VhZ2U+ZW5nPC9sYW5ndWFnZT48L3JlY29yZD48L0NpdGU+PENpdGU+PEF1
dGhvcj5Db3JjaW9uZTwvQXV0aG9yPjxZZWFyPjIwMDY8L1llYXI+PFJlY051bT42ODwvUmVjTnVt
PjxyZWNvcmQ+PHJlYy1udW1iZXI+Njg8L3JlYy1udW1iZXI+PGZvcmVpZ24ta2V5cz48a2V5IGFw
cD0iRU4iIGRiLWlkPSJhcGZ2ZnJmdnhzcmR6NWV0MnA4NXZ3dDhyNXRldzllZWV0OWEiIHRpbWVz
dGFtcD0iMTYyNjI3Mjk3NiI+Njg8L2tleT48L2ZvcmVpZ24ta2V5cz48cmVmLXR5cGUgbmFtZT0i
Sm91cm5hbCBBcnRpY2xlIj4xNzwvcmVmLXR5cGU+PGNvbnRyaWJ1dG9ycz48YXV0aG9ycz48YXV0
aG9yPkNvcmNpb25lLCBBLjwvYXV0aG9yPjxhdXRob3I+QmVudmVudXRvLCBGLjwvYXV0aG9yPjxh
dXRob3I+RmVycmV0dGksIEUuPC9hdXRob3I+PGF1dGhvcj5HaXVudGksIEQuPC9hdXRob3I+PGF1
dGhvcj5DYXBwaWVsbG8sIFYuPC9hdXRob3I+PGF1dGhvcj5DYXp6YW50aSwgRi48L2F1dGhvcj48
YXV0aG9yPlJpc3NvLCBNLjwvYXV0aG9yPjxhdXRob3I+R3VhbGFuZGksIEYuPC9hdXRob3I+PGF1
dGhvcj5NYW5jYXJkaSwgRy4gTC48L2F1dGhvcj48YXV0aG9yPlBpc3RvaWEsIFYuPC9hdXRob3I+
PGF1dGhvcj5VY2NlbGxpLCBBLjwvYXV0aG9yPjwvYXV0aG9ycz48L2NvbnRyaWJ1dG9ycz48YXV0
aC1hZGRyZXNzPkxhYm9yYXRvcnkgb2YgT25jb2xvZ3ksIEcuIEdhc2xpbmkgSW5zdGl0dXRlLCBM
YXJnbyBHLiBHYXNsaW5pIDUsIDE2MTQ4IEdlbm92YSwgSXRhbHkuIGFubmFjb3JjaW9uZUBvc3Bl
ZGFsZS1nYXNsaW5pLmdlLml0PC9hdXRoLWFkZHJlc3M+PHRpdGxlcz48dGl0bGU+SHVtYW4gbWVz
ZW5jaHltYWwgc3RlbSBjZWxscyBtb2R1bGF0ZSBCLWNlbGwgZnVuY3Rpb25zPC90aXRsZT48c2Vj
b25kYXJ5LXRpdGxlPkJsb29kPC9zZWNvbmRhcnktdGl0bGU+PGFsdC10aXRsZT5CbG9vZDwvYWx0
LXRpdGxlPjwvdGl0bGVzPjxwYWdlcz4zNjctNzI8L3BhZ2VzPjx2b2x1bWU+MTA3PC92b2x1bWU+
PG51bWJlcj4xPC9udW1iZXI+PGVkaXRpb24+MjAwNS8wOS8wNjwvZWRpdGlvbj48a2V5d29yZHM+
PGtleXdvcmQ+Qi1MeW1waG9jeXRlcy9jeXRvbG9neS8qcGh5c2lvbG9neTwva2V5d29yZD48a2V5
d29yZD5CaW9sb2dpY2FsIEZhY3RvcnMvbWV0YWJvbGlzbS9waHlzaW9sb2d5PC9rZXl3b3JkPjxr
ZXl3b3JkPkNlbGwgQ29tbXVuaWNhdGlvbi8qcGh5c2lvbG9neTwva2V5d29yZD48a2V5d29yZD5D
ZWxsIERpZmZlcmVudGlhdGlvbjwva2V5d29yZD48a2V5d29yZD5DZWxsIFByb2xpZmVyYXRpb248
L2tleXdvcmQ+PGtleXdvcmQ+Q2hlbW9raW5lcy9nZW5ldGljczwva2V5d29yZD48a2V5d29yZD5D
aGVtb3RheGlzPC9rZXl3b3JkPjxrZXl3b3JkPkNvY3VsdHVyZSBUZWNobmlxdWVzPC9rZXl3b3Jk
PjxrZXl3b3JkPkdlbmUgRXhwcmVzc2lvbiBSZWd1bGF0aW9uPC9rZXl3b3JkPjxrZXl3b3JkPkh1
bWFuczwva2V5d29yZD48a2V5d29yZD5NZXNlbmNoeW1hbCBTdGVtIENlbGxzL21ldGFib2xpc20v
KnBoeXNpb2xvZ3k8L2tleXdvcmQ+PGtleXdvcmQ+UmVzdGluZyBQaGFzZSwgQ2VsbCBDeWNsZTwv
a2V5d29yZD48L2tleXdvcmRzPjxkYXRlcz48eWVhcj4yMDA2PC95ZWFyPjxwdWItZGF0ZXM+PGRh
dGU+SmFuIDE8L2RhdGU+PC9wdWItZGF0ZXM+PC9kYXRlcz48aXNibj4wMDA2LTQ5NzEgKFByaW50
KSYjeEQ7MDAwNi00OTcxPC9pc2JuPjxhY2Nlc3Npb24tbnVtPjE2MTQxMzQ4PC9hY2Nlc3Npb24t
bnVtPjx1cmxzPjwvdXJscz48ZWxlY3Ryb25pYy1yZXNvdXJjZS1udW0+MTAuMTE4Mi9ibG9vZC0y
MDA1LTA3LTI2NTc8L2VsZWN0cm9uaWMtcmVzb3VyY2UtbnVtPjxyZW1vdGUtZGF0YWJhc2UtcHJv
dmlkZXI+TkxNPC9yZW1vdGUtZGF0YWJhc2UtcHJvdmlkZXI+PGxhbmd1YWdlPmVuZzwvbGFuZ3Vh
Z2U+PC9yZWNvcmQ+PC9DaXRlPjxDaXRlPjxBdXRob3I+QmFyYmFybzwvQXV0aG9yPjxZZWFyPjIw
MTc8L1llYXI+PFJlY051bT4yNTE8L1JlY051bT48cmVjb3JkPjxyZWMtbnVtYmVyPjI1MTwvcmVj
LW51bWJlcj48Zm9yZWlnbi1rZXlzPjxrZXkgYXBwPSJFTiIgZGItaWQ9IjVhdnY1OXZ3dXRlZnow
ZTVmcnM1dzlzaXI5eHdmOXp4czB4cyIgdGltZXN0YW1wPSIxNjE0ODI4Mjk4Ij4yNTE8L2tleT48
L2ZvcmVpZ24ta2V5cz48cmVmLXR5cGUgbmFtZT0iSm91cm5hbCBBcnRpY2xlIj4xNzwvcmVmLXR5
cGU+PGNvbnRyaWJ1dG9ycz48YXV0aG9ycz48YXV0aG9yPkJhcmJhcm8sIE4uIFIuPC9hdXRob3I+
PGF1dGhvcj5Gb3NzLCBKLiBELjwvYXV0aG9yPjxhdXRob3I+S3J5c2h0YWwsIEQuIE8uPC9hdXRo
b3I+PGF1dGhvcj5Uc3liYSwgTi48L2F1dGhvcj48YXV0aG9yPkt1bWFyZXNhbiwgUy48L2F1dGhv
cj48YXV0aG9yPlhpYW8sIEwuPC9hdXRob3I+PGF1dGhvcj5NZXJuYXVnaCwgUi4gTC48L2F1dGhv
cj48YXV0aG9yPkl0YW5pLCBILiBBLjwvYXV0aG9yPjxhdXRob3I+TG9wZXJlbmEsIFIuPC9hdXRo
b3I+PGF1dGhvcj5DaGVuLCBXLjwvYXV0aG9yPjxhdXRob3I+RGlrYWxvdiwgUy48L2F1dGhvcj48
YXV0aG9yPlRpdHplLCBKLiBNLjwvYXV0aG9yPjxhdXRob3I+S25vbGxtYW5uLCBCLiBDLjwvYXV0
aG9yPjxhdXRob3I+SGFycmlzb24sIEQuIEcuPC9hdXRob3I+PGF1dGhvcj5LaXJhYm8sIEEuPC9h
dXRob3I+PC9hdXRob3JzPjwvY29udHJpYnV0b3JzPjxhdXRoLWFkZHJlc3M+RGl2aXNpb24gb2Yg
Q2xpbmljYWwgUGhhcm1hY29sb2d5LCBEZXBhcnRtZW50IG9mIE1lZGljaW5lLCBWYW5kZXJiaWx0
IFVuaXZlcnNpdHkgTWVkaWNhbCBDZW50ZXIsIE5hc2h2aWxsZSwgVE4sIFVTQS4mI3hEO0RlcGFy
dG1lbnQgb2YgQmlvY2hlbWlzdHJ5LCBWYW5kZXJiaWx0IFVuaXZlcnNpdHksIE5hc2h2aWxsZSwg
VE4sIFVTQS4mI3hEO0RlcGFydG1lbnQgb2YgTW9sZWN1bGFyIFBoeXNpb2xvZ3kgYW5kIEJpb3Bo
eXNpY3MsIFZhbmRlcmJpbHQgVW5pdmVyc2l0eSwgTmFzaHZpbGxlLCBUTiwgVVNBLiYjeEQ7RGl2
aXNpb24gb2YgQ2xpbmljYWwgUGhhcm1hY29sb2d5LCBEZXBhcnRtZW50IG9mIE1lZGljaW5lLCBW
YW5kZXJiaWx0IFVuaXZlcnNpdHkgTWVkaWNhbCBDZW50ZXIsIE5hc2h2aWxsZSwgVE4sIFVTQTsg
RGVwYXJ0bWVudCBvZiBNb2xlY3VsYXIgUGh5c2lvbG9neSBhbmQgQmlvcGh5c2ljcywgVmFuZGVy
YmlsdCBVbml2ZXJzaXR5LCBOYXNodmlsbGUsIFROLCBVU0EuJiN4RDtEaXZpc2lvbiBvZiBDbGlu
aWNhbCBQaGFybWFjb2xvZ3ksIERlcGFydG1lbnQgb2YgTWVkaWNpbmUsIFZhbmRlcmJpbHQgVW5p
dmVyc2l0eSBNZWRpY2FsIENlbnRlciwgTmFzaHZpbGxlLCBUTiwgVVNBOyBEZXBhcnRtZW50IG9m
IE1vbGVjdWxhciBQaHlzaW9sb2d5IGFuZCBCaW9waHlzaWNzLCBWYW5kZXJiaWx0IFVuaXZlcnNp
dHksIE5hc2h2aWxsZSwgVE4sIFVTQS4gRWxlY3Ryb25pYyBhZGRyZXNzOiBhbm5ldC5raXJhYm9A
dmFuZGVyYmlsdC5lZHUuPC9hdXRoLWFkZHJlc3M+PHRpdGxlcz48dGl0bGU+RGVuZHJpdGljIENl
bGwgQW1pbG9yaWRlLVNlbnNpdGl2ZSBDaGFubmVscyBNZWRpYXRlIFNvZGl1bS1JbmR1Y2VkIElu
ZmxhbW1hdGlvbiBhbmQgSHlwZXJ0ZW5zaW9uPC90aXRsZT48c2Vjb25kYXJ5LXRpdGxlPkNlbGwg
UmVwPC9zZWNvbmRhcnktdGl0bGU+PGFsdC10aXRsZT5DZWxsIHJlcG9ydHM8L2FsdC10aXRsZT48
L3RpdGxlcz48cGVyaW9kaWNhbD48ZnVsbC10aXRsZT5DZWxsIFJlcDwvZnVsbC10aXRsZT48YWJi
ci0xPkNlbGwgcmVwb3J0czwvYWJici0xPjwvcGVyaW9kaWNhbD48YWx0LXBlcmlvZGljYWw+PGZ1
bGwtdGl0bGU+Q2VsbCBSZXA8L2Z1bGwtdGl0bGU+PGFiYnItMT5DZWxsIHJlcG9ydHM8L2FiYnIt
MT48L2FsdC1wZXJpb2RpY2FsPjxwYWdlcz4xMDA5LTEwMjA8L3BhZ2VzPjx2b2x1bWU+MjE8L3Zv
bHVtZT48bnVtYmVyPjQ8L251bWJlcj48ZWRpdGlvbj4yMDE3LzEwLzI3PC9lZGl0aW9uPjxrZXl3
b3Jkcz48a2V5d29yZD5BbWlsb3JpZGUvcGhhcm1hY29sb2d5PC9rZXl3b3JkPjxrZXl3b3JkPkFu
aW1hbHM8L2tleXdvcmQ+PGtleXdvcmQ+Q2VsbHMsIEN1bHR1cmVkPC9rZXl3b3JkPjxrZXl3b3Jk
PkN5dG9raW5lcy9nZW5ldGljcy8qbWV0YWJvbGlzbTwva2V5d29yZD48a2V5d29yZD5EZW5kcml0
aWMgQ2VsbHMvKm1ldGFib2xpc208L2tleXdvcmQ+PGtleXdvcmQ+RXBpdGhlbGlhbCBTb2RpdW0g
Q2hhbm5lbCBCbG9ja2Vycy9waGFybWFjb2xvZ3k8L2tleXdvcmQ+PGtleXdvcmQ+RXBpdGhlbGlh
bCBTb2RpdW0gQ2hhbm5lbHMvKm1ldGFib2xpc208L2tleXdvcmQ+PGtleXdvcmQ+SHlwZXJ0ZW5z
aW9uLyptZXRhYm9saXNtPC9rZXl3b3JkPjxrZXl3b3JkPkluZmxhbW1hdGlvbi9tZXRhYm9saXNt
PC9rZXl3b3JkPjxrZXl3b3JkPk1hbGU8L2tleXdvcmQ+PGtleXdvcmQ+TWljZTwva2V5d29yZD48
a2V5d29yZD5NaWNlLCBJbmJyZWQgQzU3Qkw8L2tleXdvcmQ+PGtleXdvcmQ+TkFEUEggT3hpZGFz
ZXMvbWV0YWJvbGlzbTwva2V5d29yZD48a2V5d29yZD5PeGlkYXRpdmUgU3RyZXNzPC9rZXl3b3Jk
PjxrZXl3b3JkPlByb3N0YWdsYW5kaW5zIEUvbWV0YWJvbGlzbTwva2V5d29yZD48a2V5d29yZD5Q
cm90ZWluIEtpbmFzZSBDL21ldGFib2xpc208L2tleXdvcmQ+PGtleXdvcmQ+U29kaXVtL21ldGFi
b2xpc208L2tleXdvcmQ+PGtleXdvcmQ+U29kaXVtLUh5ZHJvZ2VuIEV4Y2hhbmdlciAxL21ldGFi
b2xpc208L2tleXdvcmQ+PGtleXdvcmQ+U3VwZXJveGlkZXMvbWV0YWJvbGlzbTwva2V5d29yZD48
a2V5d29yZD5FTmFDPC9rZXl3b3JkPjxrZXl3b3JkPk5BRFBIIG94aWRhc2U8L2tleXdvcmQ+PGtl
eXdvcmQ+YW1pbG9yaWRlPC9rZXl3b3JkPjxrZXl3b3JkPmNhbGNpdW08L2tleXdvcmQ+PGtleXdv
cmQ+ZGVuZHJpdGljIGNlbGxzPC9rZXl3b3JkPjxrZXl3b3JkPmh5cGVydGVuc2lvbjwva2V5d29y
ZD48a2V5d29yZD5pc29sZXZ1Z2xhbmRpbnM8L2tleXdvcmQ+PGtleXdvcmQ+c29kaXVtIGNobG9y
aWRlPC9rZXl3b3JkPjwva2V5d29yZHM+PGRhdGVzPjx5ZWFyPjIwMTc8L3llYXI+PHB1Yi1kYXRl
cz48ZGF0ZT5PY3QgMjQ8L2RhdGU+PC9wdWItZGF0ZXM+PC9kYXRlcz48YWNjZXNzaW9uLW51bT4y
OTA2OTU4NDwvYWNjZXNzaW9uLW51bT48dXJscz48L3VybHM+PGN1c3RvbTI+UE1DNTY3NDgxNTwv
Y3VzdG9tMj48Y3VzdG9tNj5OSUhNUzkxNDA2NjwvY3VzdG9tNj48ZWxlY3Ryb25pYy1yZXNvdXJj
ZS1udW0+MTAuMTAxNi9qLmNlbHJlcC4yMDE3LjEwLjAwMjwvZWxlY3Ryb25pYy1yZXNvdXJjZS1u
dW0+PHJlbW90ZS1kYXRhYmFzZS1wcm92aWRlcj5OTE08L3JlbW90ZS1kYXRhYmFzZS1wcm92aWRl
cj48bGFuZ3VhZ2U+ZW5nPC9sYW5ndWFnZT48L3JlY29yZD48L0NpdGU+PC9FbmROb3RlPgB=
</w:fldData>
        </w:fldChar>
      </w:r>
      <w:r w:rsidR="006C5DD9">
        <w:instrText xml:space="preserve"> ADDIN EN.CITE </w:instrText>
      </w:r>
      <w:r w:rsidR="006C5DD9">
        <w:fldChar w:fldCharType="begin">
          <w:fldData xml:space="preserve">PEVuZE5vdGU+PENpdGU+PEF1dGhvcj5ZYW5lejwvQXV0aG9yPjxZZWFyPjIwMDY8L1llYXI+PFJl
Y051bT42NjwvUmVjTnVtPjxEaXNwbGF5VGV4dD5bOTAtOTNdPC9EaXNwbGF5VGV4dD48cmVjb3Jk
PjxyZWMtbnVtYmVyPjY2PC9yZWMtbnVtYmVyPjxmb3JlaWduLWtleXM+PGtleSBhcHA9IkVOIiBk
Yi1pZD0iYXBmdmZyZnZ4c3JkejVldDJwODV2d3Q4cjV0ZXc5ZWVldDlhIiB0aW1lc3RhbXA9IjE2
MjYyNzI5NzYiPjY2PC9rZXk+PC9mb3JlaWduLWtleXM+PHJlZi10eXBlIG5hbWU9IkpvdXJuYWwg
QXJ0aWNsZSI+MTc8L3JlZi10eXBlPjxjb250cmlidXRvcnM+PGF1dGhvcnM+PGF1dGhvcj5ZYW5l
eiwgUi48L2F1dGhvcj48YXV0aG9yPkxhbWFuYSwgTS4gTC48L2F1dGhvcj48YXV0aG9yPkdhcmNp
YS1DYXN0cm8sIEouPC9hdXRob3I+PGF1dGhvcj5Db2xtZW5lcm8sIEkuPC9hdXRob3I+PGF1dGhv
cj5SYW1pcmV6LCBNLjwvYXV0aG9yPjxhdXRob3I+QnVlcmVuLCBKLiBBLjwvYXV0aG9yPjwvYXV0
aG9ycz48L2NvbnRyaWJ1dG9ycz48YXV0aC1hZGRyZXNzPkhlbWF0b3BvaWVzaXMgYW5kIEdlbmUg
VGhlcmFweSBEaXZpc2lvbiwgQ2VudHJvIGRlIEludmVzdGlnYWNpb25lcyBFbmVyZ2V0aWNhcywg
TWVkaW9hbWJpZW50YWxlcyB5IFRlY2hub2xvZ2ljYXMgKENJRU1BVCkvTWFyY2VsaW5vIEJvdGlu
IEZvdW5kYXRpb24sIE1hZHJpZCwgU3BhaW4uPC9hdXRoLWFkZHJlc3M+PHRpdGxlcz48dGl0bGU+
QWRpcG9zZSB0aXNzdWUtZGVyaXZlZCBtZXNlbmNoeW1hbCBzdGVtIGNlbGxzIGhhdmUgaW4gdml2
byBpbW11bm9zdXBwcmVzc2l2ZSBwcm9wZXJ0aWVzIGFwcGxpY2FibGUgZm9yIHRoZSBjb250cm9s
IG9mIHRoZSBncmFmdC12ZXJzdXMtaG9zdCBkaXNlYXNlPC90aXRsZT48c2Vjb25kYXJ5LXRpdGxl
PlN0ZW0gQ2VsbHM8L3NlY29uZGFyeS10aXRsZT48YWx0LXRpdGxlPlN0ZW0gY2VsbHMgKERheXRv
biwgT2hpbyk8L2FsdC10aXRsZT48L3RpdGxlcz48cGFnZXM+MjU4Mi05MTwvcGFnZXM+PHZvbHVt
ZT4yNDwvdm9sdW1lPjxudW1iZXI+MTE8L251bWJlcj48ZWRpdGlvbj4yMDA2LzA3LzI5PC9lZGl0
aW9uPjxrZXl3b3Jkcz48a2V5d29yZD5BZGlwb3NlIFRpc3N1ZS9jeXRvbG9neS8qaW1tdW5vbG9n
eTwva2V5d29yZD48a2V5d29yZD5BbmltYWxzPC9rZXl3b3JkPjxrZXl3b3JkPkJvbmUgTWFycm93
IENlbGxzL2ltbXVub2xvZ3k8L2tleXdvcmQ+PGtleXdvcmQ+Q2VsbCBDb21tdW5pY2F0aW9uPC9r
ZXl3b3JkPjxrZXl3b3JkPkNlbGxzLCBDdWx0dXJlZDwva2V5d29yZD48a2V5d29yZD5Db2N1bHR1
cmUgVGVjaG5pcXVlczwva2V5d29yZD48a2V5d29yZD5DeXRva2luZXMvYmlvc3ludGhlc2lzPC9r
ZXl3b3JkPjxrZXl3b3JkPkZsb3cgQ3l0b21ldHJ5PC9rZXl3b3JkPjxrZXl3b3JkPkdyYWZ0IHZz
IEhvc3QgRGlzZWFzZS9pbW11bm9sb2d5L3ByZXZlbnRpb24gJmFtcDsgY29udHJvbC8qdGhlcmFw
eTwva2V5d29yZD48a2V5d29yZD5IdW1hbnM8L2tleXdvcmQ+PGtleXdvcmQ+SW1tdW5vcGhlbm90
eXBpbmc8L2tleXdvcmQ+PGtleXdvcmQ+THltcGhvY3l0ZSBBY3RpdmF0aW9uL2RydWcgZWZmZWN0
czwva2V5d29yZD48a2V5d29yZD4qTWVzZW5jaHltYWwgU3RlbSBDZWxsIFRyYW5zcGxhbnRhdGlv
bjwva2V5d29yZD48a2V5d29yZD5NZXNlbmNoeW1hbCBTdGVtIENlbGxzLyppbW11bm9sb2d5PC9r
ZXl3b3JkPjxrZXl3b3JkPk1pY2U8L2tleXdvcmQ+PGtleXdvcmQ+TWl0b2dlbnMvcGhhcm1hY29s
b2d5PC9rZXl3b3JkPjxrZXl3b3JkPlBoeXRvaGVtYWdnbHV0aW5pbnMvcGhhcm1hY29sb2d5PC9r
ZXl3b3JkPjxrZXl3b3JkPlQtTHltcGhvY3l0ZXMvZHJ1ZyBlZmZlY3RzL2ltbXVub2xvZ3k8L2tl
eXdvcmQ+PC9rZXl3b3Jkcz48ZGF0ZXM+PHllYXI+MjAwNjwveWVhcj48cHViLWRhdGVzPjxkYXRl
Pk5vdjwvZGF0ZT48L3B1Yi1kYXRlcz48L2RhdGVzPjxpc2JuPjEwNjYtNTA5OSAoUHJpbnQpJiN4
RDsxMDY2LTUwOTk8L2lzYm4+PGFjY2Vzc2lvbi1udW0+MTY4NzM3NjI8L2FjY2Vzc2lvbi1udW0+
PHVybHM+PC91cmxzPjxlbGVjdHJvbmljLXJlc291cmNlLW51bT4xMC4xNjM0L3N0ZW1jZWxscy4y
MDA2LTAyMjg8L2VsZWN0cm9uaWMtcmVzb3VyY2UtbnVtPjxyZW1vdGUtZGF0YWJhc2UtcHJvdmlk
ZXI+TkxNPC9yZW1vdGUtZGF0YWJhc2UtcHJvdmlkZXI+PGxhbmd1YWdlPmVuZzwvbGFuZ3VhZ2U+
PC9yZWNvcmQ+PC9DaXRlPjxDaXRlPjxBdXRob3I+R2xlbm5pZTwvQXV0aG9yPjxZZWFyPjIwMDU8
L1llYXI+PFJlY051bT42NzwvUmVjTnVtPjxyZWNvcmQ+PHJlYy1udW1iZXI+Njc8L3JlYy1udW1i
ZXI+PGZvcmVpZ24ta2V5cz48a2V5IGFwcD0iRU4iIGRiLWlkPSJhcGZ2ZnJmdnhzcmR6NWV0MnA4
NXZ3dDhyNXRldzllZWV0OWEiIHRpbWVzdGFtcD0iMTYyNjI3Mjk3NiI+Njc8L2tleT48L2ZvcmVp
Z24ta2V5cz48cmVmLXR5cGUgbmFtZT0iSm91cm5hbCBBcnRpY2xlIj4xNzwvcmVmLXR5cGU+PGNv
bnRyaWJ1dG9ycz48YXV0aG9ycz48YXV0aG9yPkdsZW5uaWUsIFMuPC9hdXRob3I+PGF1dGhvcj5T
b2Vpcm8sIEkuPC9hdXRob3I+PGF1dGhvcj5EeXNvbiwgUC4gSi48L2F1dGhvcj48YXV0aG9yPkxh
bSwgRS4gVy48L2F1dGhvcj48YXV0aG9yPkRhenppLCBGLjwvYXV0aG9yPjwvYXV0aG9ycz48L2Nv
bnRyaWJ1dG9ycz48YXV0aC1hZGRyZXNzPkRlcGFydG1lbnQgb2YgSW1tdW5vbG9neSBhbmQgVHJh
bnNwbGFudGF0aW9uIEJpb2xvZ3ksIEZhY3VsdHkgb2YgTWVkaWNpbmUsIEltcGVyaWFsIENvbGxl
Z2UgTG9uZG9uLCBVbml0ZWQgS2luZ2RvbS48L2F1dGgtYWRkcmVzcz48dGl0bGVzPjx0aXRsZT5C
b25lIG1hcnJvdyBtZXNlbmNoeW1hbCBzdGVtIGNlbGxzIGluZHVjZSBkaXZpc2lvbiBhcnJlc3Qg
YW5lcmd5IG9mIGFjdGl2YXRlZCBUIGNlbGxzPC90aXRsZT48c2Vjb25kYXJ5LXRpdGxlPkJsb29k
PC9zZWNvbmRhcnktdGl0bGU+PGFsdC10aXRsZT5CbG9vZDwvYWx0LXRpdGxlPjwvdGl0bGVzPjxw
YWdlcz4yODIxLTc8L3BhZ2VzPjx2b2x1bWU+MTA1PC92b2x1bWU+PG51bWJlcj43PC9udW1iZXI+
PGVkaXRpb24+MjAwNC8xMi8xNDwvZWRpdGlvbj48a2V5d29yZHM+PGtleXdvcmQ+QW5pbWFsczwv
a2V5d29yZD48a2V5d29yZD5CLUx5bXBob2N5dGVzL2N5dG9sb2d5PC9rZXl3b3JkPjxrZXl3b3Jk
PkJvbmUgTWFycm93IENlbGxzLypjeXRvbG9neTwva2V5d29yZD48a2V5d29yZD5DRDQtUG9zaXRp
dmUgVC1MeW1waG9jeXRlcy8qY3l0b2xvZ3kvaW1tdW5vbG9neTwva2V5d29yZD48a2V5d29yZD5D
RDgtUG9zaXRpdmUgVC1MeW1waG9jeXRlcy8qY3l0b2xvZ3kvaW1tdW5vbG9neTwva2V5d29yZD48
a2V5d29yZD5DZWxsIENvbW11bmljYXRpb24vKmltbXVub2xvZ3k8L2tleXdvcmQ+PGtleXdvcmQ+
Q2VsbCBEaXZpc2lvbi9pbW11bm9sb2d5PC9rZXl3b3JkPjxrZXl3b3JkPkN5Y2xpbiBEMjwva2V5
d29yZD48a2V5d29yZD5DeWNsaW5zL21ldGFib2xpc208L2tleXdvcmQ+PGtleXdvcmQ+RE5BL2Jp
b3N5bnRoZXNpczwva2V5d29yZD48a2V5d29yZD5Eb3duLVJlZ3VsYXRpb24vaW1tdW5vbG9neTwv
a2V5d29yZD48a2V5d29yZD5GbG93IEN5dG9tZXRyeTwva2V5d29yZD48a2V5d29yZD5HMSBQaGFz
ZS9pbW11bm9sb2d5PC9rZXl3b3JkPjxrZXl3b3JkPipMeW1waG9jeXRlIEFjdGl2YXRpb248L2tl
eXdvcmQ+PGtleXdvcmQ+TWVzb2Rlcm0vY3l0b2xvZ3k8L2tleXdvcmQ+PGtleXdvcmQ+TWljZTwv
a2V5d29yZD48a2V5d29yZD5NaWNlLCBJbmJyZWQgQkFMQiBDPC9rZXl3b3JkPjxrZXl3b3JkPk1p
Y2UsIEluYnJlZCBDNTdCTDwva2V5d29yZD48a2V5d29yZD5NaWNlLCBJbmJyZWQgQ0JBPC9rZXl3
b3JkPjxrZXl3b3JkPk1pY2UsIFRyYW5zZ2VuaWM8L2tleXdvcmQ+PGtleXdvcmQ+UmVzdGluZyBQ
aGFzZSwgQ2VsbCBDeWNsZS9pbW11bm9sb2d5PC9rZXl3b3JkPjwva2V5d29yZHM+PGRhdGVzPjx5
ZWFyPjIwMDU8L3llYXI+PHB1Yi1kYXRlcz48ZGF0ZT5BcHIgMTwvZGF0ZT48L3B1Yi1kYXRlcz48
L2RhdGVzPjxpc2JuPjAwMDYtNDk3MSAoUHJpbnQpJiN4RDswMDA2LTQ5NzE8L2lzYm4+PGFjY2Vz
c2lvbi1udW0+MTU1OTExMTU8L2FjY2Vzc2lvbi1udW0+PHVybHM+PC91cmxzPjxlbGVjdHJvbmlj
LXJlc291cmNlLW51bT4xMC4xMTgyL2Jsb29kLTIwMDQtMDktMzY5NjwvZWxlY3Ryb25pYy1yZXNv
dXJjZS1udW0+PHJlbW90ZS1kYXRhYmFzZS1wcm92aWRlcj5OTE08L3JlbW90ZS1kYXRhYmFzZS1w
cm92aWRlcj48bGFuZ3VhZ2U+ZW5nPC9sYW5ndWFnZT48L3JlY29yZD48L0NpdGU+PENpdGU+PEF1
dGhvcj5Db3JjaW9uZTwvQXV0aG9yPjxZZWFyPjIwMDY8L1llYXI+PFJlY051bT42ODwvUmVjTnVt
PjxyZWNvcmQ+PHJlYy1udW1iZXI+Njg8L3JlYy1udW1iZXI+PGZvcmVpZ24ta2V5cz48a2V5IGFw
cD0iRU4iIGRiLWlkPSJhcGZ2ZnJmdnhzcmR6NWV0MnA4NXZ3dDhyNXRldzllZWV0OWEiIHRpbWVz
dGFtcD0iMTYyNjI3Mjk3NiI+Njg8L2tleT48L2ZvcmVpZ24ta2V5cz48cmVmLXR5cGUgbmFtZT0i
Sm91cm5hbCBBcnRpY2xlIj4xNzwvcmVmLXR5cGU+PGNvbnRyaWJ1dG9ycz48YXV0aG9ycz48YXV0
aG9yPkNvcmNpb25lLCBBLjwvYXV0aG9yPjxhdXRob3I+QmVudmVudXRvLCBGLjwvYXV0aG9yPjxh
dXRob3I+RmVycmV0dGksIEUuPC9hdXRob3I+PGF1dGhvcj5HaXVudGksIEQuPC9hdXRob3I+PGF1
dGhvcj5DYXBwaWVsbG8sIFYuPC9hdXRob3I+PGF1dGhvcj5DYXp6YW50aSwgRi48L2F1dGhvcj48
YXV0aG9yPlJpc3NvLCBNLjwvYXV0aG9yPjxhdXRob3I+R3VhbGFuZGksIEYuPC9hdXRob3I+PGF1
dGhvcj5NYW5jYXJkaSwgRy4gTC48L2F1dGhvcj48YXV0aG9yPlBpc3RvaWEsIFYuPC9hdXRob3I+
PGF1dGhvcj5VY2NlbGxpLCBBLjwvYXV0aG9yPjwvYXV0aG9ycz48L2NvbnRyaWJ1dG9ycz48YXV0
aC1hZGRyZXNzPkxhYm9yYXRvcnkgb2YgT25jb2xvZ3ksIEcuIEdhc2xpbmkgSW5zdGl0dXRlLCBM
YXJnbyBHLiBHYXNsaW5pIDUsIDE2MTQ4IEdlbm92YSwgSXRhbHkuIGFubmFjb3JjaW9uZUBvc3Bl
ZGFsZS1nYXNsaW5pLmdlLml0PC9hdXRoLWFkZHJlc3M+PHRpdGxlcz48dGl0bGU+SHVtYW4gbWVz
ZW5jaHltYWwgc3RlbSBjZWxscyBtb2R1bGF0ZSBCLWNlbGwgZnVuY3Rpb25zPC90aXRsZT48c2Vj
b25kYXJ5LXRpdGxlPkJsb29kPC9zZWNvbmRhcnktdGl0bGU+PGFsdC10aXRsZT5CbG9vZDwvYWx0
LXRpdGxlPjwvdGl0bGVzPjxwYWdlcz4zNjctNzI8L3BhZ2VzPjx2b2x1bWU+MTA3PC92b2x1bWU+
PG51bWJlcj4xPC9udW1iZXI+PGVkaXRpb24+MjAwNS8wOS8wNjwvZWRpdGlvbj48a2V5d29yZHM+
PGtleXdvcmQ+Qi1MeW1waG9jeXRlcy9jeXRvbG9neS8qcGh5c2lvbG9neTwva2V5d29yZD48a2V5
d29yZD5CaW9sb2dpY2FsIEZhY3RvcnMvbWV0YWJvbGlzbS9waHlzaW9sb2d5PC9rZXl3b3JkPjxr
ZXl3b3JkPkNlbGwgQ29tbXVuaWNhdGlvbi8qcGh5c2lvbG9neTwva2V5d29yZD48a2V5d29yZD5D
ZWxsIERpZmZlcmVudGlhdGlvbjwva2V5d29yZD48a2V5d29yZD5DZWxsIFByb2xpZmVyYXRpb248
L2tleXdvcmQ+PGtleXdvcmQ+Q2hlbW9raW5lcy9nZW5ldGljczwva2V5d29yZD48a2V5d29yZD5D
aGVtb3RheGlzPC9rZXl3b3JkPjxrZXl3b3JkPkNvY3VsdHVyZSBUZWNobmlxdWVzPC9rZXl3b3Jk
PjxrZXl3b3JkPkdlbmUgRXhwcmVzc2lvbiBSZWd1bGF0aW9uPC9rZXl3b3JkPjxrZXl3b3JkPkh1
bWFuczwva2V5d29yZD48a2V5d29yZD5NZXNlbmNoeW1hbCBTdGVtIENlbGxzL21ldGFib2xpc20v
KnBoeXNpb2xvZ3k8L2tleXdvcmQ+PGtleXdvcmQ+UmVzdGluZyBQaGFzZSwgQ2VsbCBDeWNsZTwv
a2V5d29yZD48L2tleXdvcmRzPjxkYXRlcz48eWVhcj4yMDA2PC95ZWFyPjxwdWItZGF0ZXM+PGRh
dGU+SmFuIDE8L2RhdGU+PC9wdWItZGF0ZXM+PC9kYXRlcz48aXNibj4wMDA2LTQ5NzEgKFByaW50
KSYjeEQ7MDAwNi00OTcxPC9pc2JuPjxhY2Nlc3Npb24tbnVtPjE2MTQxMzQ4PC9hY2Nlc3Npb24t
bnVtPjx1cmxzPjwvdXJscz48ZWxlY3Ryb25pYy1yZXNvdXJjZS1udW0+MTAuMTE4Mi9ibG9vZC0y
MDA1LTA3LTI2NTc8L2VsZWN0cm9uaWMtcmVzb3VyY2UtbnVtPjxyZW1vdGUtZGF0YWJhc2UtcHJv
dmlkZXI+TkxNPC9yZW1vdGUtZGF0YWJhc2UtcHJvdmlkZXI+PGxhbmd1YWdlPmVuZzwvbGFuZ3Vh
Z2U+PC9yZWNvcmQ+PC9DaXRlPjxDaXRlPjxBdXRob3I+QmFyYmFybzwvQXV0aG9yPjxZZWFyPjIw
MTc8L1llYXI+PFJlY051bT4yNTE8L1JlY051bT48cmVjb3JkPjxyZWMtbnVtYmVyPjI1MTwvcmVj
LW51bWJlcj48Zm9yZWlnbi1rZXlzPjxrZXkgYXBwPSJFTiIgZGItaWQ9IjVhdnY1OXZ3dXRlZnow
ZTVmcnM1dzlzaXI5eHdmOXp4czB4cyIgdGltZXN0YW1wPSIxNjE0ODI4Mjk4Ij4yNTE8L2tleT48
L2ZvcmVpZ24ta2V5cz48cmVmLXR5cGUgbmFtZT0iSm91cm5hbCBBcnRpY2xlIj4xNzwvcmVmLXR5
cGU+PGNvbnRyaWJ1dG9ycz48YXV0aG9ycz48YXV0aG9yPkJhcmJhcm8sIE4uIFIuPC9hdXRob3I+
PGF1dGhvcj5Gb3NzLCBKLiBELjwvYXV0aG9yPjxhdXRob3I+S3J5c2h0YWwsIEQuIE8uPC9hdXRo
b3I+PGF1dGhvcj5Uc3liYSwgTi48L2F1dGhvcj48YXV0aG9yPkt1bWFyZXNhbiwgUy48L2F1dGhv
cj48YXV0aG9yPlhpYW8sIEwuPC9hdXRob3I+PGF1dGhvcj5NZXJuYXVnaCwgUi4gTC48L2F1dGhv
cj48YXV0aG9yPkl0YW5pLCBILiBBLjwvYXV0aG9yPjxhdXRob3I+TG9wZXJlbmEsIFIuPC9hdXRo
b3I+PGF1dGhvcj5DaGVuLCBXLjwvYXV0aG9yPjxhdXRob3I+RGlrYWxvdiwgUy48L2F1dGhvcj48
YXV0aG9yPlRpdHplLCBKLiBNLjwvYXV0aG9yPjxhdXRob3I+S25vbGxtYW5uLCBCLiBDLjwvYXV0
aG9yPjxhdXRob3I+SGFycmlzb24sIEQuIEcuPC9hdXRob3I+PGF1dGhvcj5LaXJhYm8sIEEuPC9h
dXRob3I+PC9hdXRob3JzPjwvY29udHJpYnV0b3JzPjxhdXRoLWFkZHJlc3M+RGl2aXNpb24gb2Yg
Q2xpbmljYWwgUGhhcm1hY29sb2d5LCBEZXBhcnRtZW50IG9mIE1lZGljaW5lLCBWYW5kZXJiaWx0
IFVuaXZlcnNpdHkgTWVkaWNhbCBDZW50ZXIsIE5hc2h2aWxsZSwgVE4sIFVTQS4mI3hEO0RlcGFy
dG1lbnQgb2YgQmlvY2hlbWlzdHJ5LCBWYW5kZXJiaWx0IFVuaXZlcnNpdHksIE5hc2h2aWxsZSwg
VE4sIFVTQS4mI3hEO0RlcGFydG1lbnQgb2YgTW9sZWN1bGFyIFBoeXNpb2xvZ3kgYW5kIEJpb3Bo
eXNpY3MsIFZhbmRlcmJpbHQgVW5pdmVyc2l0eSwgTmFzaHZpbGxlLCBUTiwgVVNBLiYjeEQ7RGl2
aXNpb24gb2YgQ2xpbmljYWwgUGhhcm1hY29sb2d5LCBEZXBhcnRtZW50IG9mIE1lZGljaW5lLCBW
YW5kZXJiaWx0IFVuaXZlcnNpdHkgTWVkaWNhbCBDZW50ZXIsIE5hc2h2aWxsZSwgVE4sIFVTQTsg
RGVwYXJ0bWVudCBvZiBNb2xlY3VsYXIgUGh5c2lvbG9neSBhbmQgQmlvcGh5c2ljcywgVmFuZGVy
YmlsdCBVbml2ZXJzaXR5LCBOYXNodmlsbGUsIFROLCBVU0EuJiN4RDtEaXZpc2lvbiBvZiBDbGlu
aWNhbCBQaGFybWFjb2xvZ3ksIERlcGFydG1lbnQgb2YgTWVkaWNpbmUsIFZhbmRlcmJpbHQgVW5p
dmVyc2l0eSBNZWRpY2FsIENlbnRlciwgTmFzaHZpbGxlLCBUTiwgVVNBOyBEZXBhcnRtZW50IG9m
IE1vbGVjdWxhciBQaHlzaW9sb2d5IGFuZCBCaW9waHlzaWNzLCBWYW5kZXJiaWx0IFVuaXZlcnNp
dHksIE5hc2h2aWxsZSwgVE4sIFVTQS4gRWxlY3Ryb25pYyBhZGRyZXNzOiBhbm5ldC5raXJhYm9A
dmFuZGVyYmlsdC5lZHUuPC9hdXRoLWFkZHJlc3M+PHRpdGxlcz48dGl0bGU+RGVuZHJpdGljIENl
bGwgQW1pbG9yaWRlLVNlbnNpdGl2ZSBDaGFubmVscyBNZWRpYXRlIFNvZGl1bS1JbmR1Y2VkIElu
ZmxhbW1hdGlvbiBhbmQgSHlwZXJ0ZW5zaW9uPC90aXRsZT48c2Vjb25kYXJ5LXRpdGxlPkNlbGwg
UmVwPC9zZWNvbmRhcnktdGl0bGU+PGFsdC10aXRsZT5DZWxsIHJlcG9ydHM8L2FsdC10aXRsZT48
L3RpdGxlcz48cGVyaW9kaWNhbD48ZnVsbC10aXRsZT5DZWxsIFJlcDwvZnVsbC10aXRsZT48YWJi
ci0xPkNlbGwgcmVwb3J0czwvYWJici0xPjwvcGVyaW9kaWNhbD48YWx0LXBlcmlvZGljYWw+PGZ1
bGwtdGl0bGU+Q2VsbCBSZXA8L2Z1bGwtdGl0bGU+PGFiYnItMT5DZWxsIHJlcG9ydHM8L2FiYnIt
MT48L2FsdC1wZXJpb2RpY2FsPjxwYWdlcz4xMDA5LTEwMjA8L3BhZ2VzPjx2b2x1bWU+MjE8L3Zv
bHVtZT48bnVtYmVyPjQ8L251bWJlcj48ZWRpdGlvbj4yMDE3LzEwLzI3PC9lZGl0aW9uPjxrZXl3
b3Jkcz48a2V5d29yZD5BbWlsb3JpZGUvcGhhcm1hY29sb2d5PC9rZXl3b3JkPjxrZXl3b3JkPkFu
aW1hbHM8L2tleXdvcmQ+PGtleXdvcmQ+Q2VsbHMsIEN1bHR1cmVkPC9rZXl3b3JkPjxrZXl3b3Jk
PkN5dG9raW5lcy9nZW5ldGljcy8qbWV0YWJvbGlzbTwva2V5d29yZD48a2V5d29yZD5EZW5kcml0
aWMgQ2VsbHMvKm1ldGFib2xpc208L2tleXdvcmQ+PGtleXdvcmQ+RXBpdGhlbGlhbCBTb2RpdW0g
Q2hhbm5lbCBCbG9ja2Vycy9waGFybWFjb2xvZ3k8L2tleXdvcmQ+PGtleXdvcmQ+RXBpdGhlbGlh
bCBTb2RpdW0gQ2hhbm5lbHMvKm1ldGFib2xpc208L2tleXdvcmQ+PGtleXdvcmQ+SHlwZXJ0ZW5z
aW9uLyptZXRhYm9saXNtPC9rZXl3b3JkPjxrZXl3b3JkPkluZmxhbW1hdGlvbi9tZXRhYm9saXNt
PC9rZXl3b3JkPjxrZXl3b3JkPk1hbGU8L2tleXdvcmQ+PGtleXdvcmQ+TWljZTwva2V5d29yZD48
a2V5d29yZD5NaWNlLCBJbmJyZWQgQzU3Qkw8L2tleXdvcmQ+PGtleXdvcmQ+TkFEUEggT3hpZGFz
ZXMvbWV0YWJvbGlzbTwva2V5d29yZD48a2V5d29yZD5PeGlkYXRpdmUgU3RyZXNzPC9rZXl3b3Jk
PjxrZXl3b3JkPlByb3N0YWdsYW5kaW5zIEUvbWV0YWJvbGlzbTwva2V5d29yZD48a2V5d29yZD5Q
cm90ZWluIEtpbmFzZSBDL21ldGFib2xpc208L2tleXdvcmQ+PGtleXdvcmQ+U29kaXVtL21ldGFi
b2xpc208L2tleXdvcmQ+PGtleXdvcmQ+U29kaXVtLUh5ZHJvZ2VuIEV4Y2hhbmdlciAxL21ldGFi
b2xpc208L2tleXdvcmQ+PGtleXdvcmQ+U3VwZXJveGlkZXMvbWV0YWJvbGlzbTwva2V5d29yZD48
a2V5d29yZD5FTmFDPC9rZXl3b3JkPjxrZXl3b3JkPk5BRFBIIG94aWRhc2U8L2tleXdvcmQ+PGtl
eXdvcmQ+YW1pbG9yaWRlPC9rZXl3b3JkPjxrZXl3b3JkPmNhbGNpdW08L2tleXdvcmQ+PGtleXdv
cmQ+ZGVuZHJpdGljIGNlbGxzPC9rZXl3b3JkPjxrZXl3b3JkPmh5cGVydGVuc2lvbjwva2V5d29y
ZD48a2V5d29yZD5pc29sZXZ1Z2xhbmRpbnM8L2tleXdvcmQ+PGtleXdvcmQ+c29kaXVtIGNobG9y
aWRlPC9rZXl3b3JkPjwva2V5d29yZHM+PGRhdGVzPjx5ZWFyPjIwMTc8L3llYXI+PHB1Yi1kYXRl
cz48ZGF0ZT5PY3QgMjQ8L2RhdGU+PC9wdWItZGF0ZXM+PC9kYXRlcz48YWNjZXNzaW9uLW51bT4y
OTA2OTU4NDwvYWNjZXNzaW9uLW51bT48dXJscz48L3VybHM+PGN1c3RvbTI+UE1DNTY3NDgxNTwv
Y3VzdG9tMj48Y3VzdG9tNj5OSUhNUzkxNDA2NjwvY3VzdG9tNj48ZWxlY3Ryb25pYy1yZXNvdXJj
ZS1udW0+MTAuMTAxNi9qLmNlbHJlcC4yMDE3LjEwLjAwMjwvZWxlY3Ryb25pYy1yZXNvdXJjZS1u
dW0+PHJlbW90ZS1kYXRhYmFzZS1wcm92aWRlcj5OTE08L3JlbW90ZS1kYXRhYmFzZS1wcm92aWRl
cj48bGFuZ3VhZ2U+ZW5nPC9sYW5ndWFnZT48L3JlY29yZD48L0NpdGU+PC9FbmROb3RlPgB=
</w:fldData>
        </w:fldChar>
      </w:r>
      <w:r w:rsidR="006C5DD9">
        <w:instrText xml:space="preserve"> ADDIN EN.CITE.DATA </w:instrText>
      </w:r>
      <w:r w:rsidR="006C5DD9">
        <w:fldChar w:fldCharType="end"/>
      </w:r>
      <w:r w:rsidR="00EF2B48">
        <w:fldChar w:fldCharType="separate"/>
      </w:r>
      <w:r w:rsidR="006C5DD9">
        <w:rPr>
          <w:noProof/>
        </w:rPr>
        <w:t>[90-93]</w:t>
      </w:r>
      <w:r w:rsidR="00EF2B48">
        <w:fldChar w:fldCharType="end"/>
      </w:r>
      <w:r w:rsidRPr="000847D3">
        <w:t>.</w:t>
      </w:r>
      <w:r w:rsidRPr="00576D8D">
        <w:t xml:space="preserve"> For the crosstalk with Treg cells, short lived MSCs could act as catalysts in </w:t>
      </w:r>
      <w:r w:rsidR="00F620C1">
        <w:rPr>
          <w:rFonts w:hint="eastAsia"/>
        </w:rPr>
        <w:t>induction</w:t>
      </w:r>
      <w:r w:rsidR="00F620C1">
        <w:t xml:space="preserve"> </w:t>
      </w:r>
      <w:r w:rsidR="00F620C1">
        <w:rPr>
          <w:rFonts w:hint="eastAsia"/>
        </w:rPr>
        <w:t>and</w:t>
      </w:r>
      <w:r w:rsidR="00F620C1">
        <w:t xml:space="preserve"> </w:t>
      </w:r>
      <w:r w:rsidR="005B2A7F">
        <w:t>expand</w:t>
      </w:r>
      <w:r w:rsidRPr="00576D8D">
        <w:t xml:space="preserve"> </w:t>
      </w:r>
      <w:r w:rsidR="005B2A7F">
        <w:rPr>
          <w:rFonts w:hint="eastAsia"/>
        </w:rPr>
        <w:t xml:space="preserve">of </w:t>
      </w:r>
      <w:r w:rsidRPr="00576D8D">
        <w:t>long</w:t>
      </w:r>
      <w:r w:rsidR="00F620C1">
        <w:rPr>
          <w:rFonts w:hint="eastAsia"/>
        </w:rPr>
        <w:t>-</w:t>
      </w:r>
      <w:r w:rsidRPr="00576D8D">
        <w:t>lasting antigen-specific Treg</w:t>
      </w:r>
      <w:r w:rsidR="00231B09">
        <w:t xml:space="preserve"> cells</w:t>
      </w:r>
      <w:r w:rsidRPr="00576D8D">
        <w:t xml:space="preserve"> to continue the immunosuppressive capacity</w:t>
      </w:r>
      <w:r w:rsidR="00F620C1">
        <w:t xml:space="preserve"> </w:t>
      </w:r>
      <w:r w:rsidR="00F620C1">
        <w:fldChar w:fldCharType="begin">
          <w:fldData xml:space="preserve">PEVuZE5vdGU+PENpdGU+PEF1dGhvcj5TZWxtYW5pPC9BdXRob3I+PFllYXI+MjAwODwvWWVhcj48
UmVjTnVtPjc1PC9SZWNOdW0+PERpc3BsYXlUZXh0Pls5NCwgOTVdPC9EaXNwbGF5VGV4dD48cmVj
b3JkPjxyZWMtbnVtYmVyPjc1PC9yZWMtbnVtYmVyPjxmb3JlaWduLWtleXM+PGtleSBhcHA9IkVO
IiBkYi1pZD0iZjkwdjAwdDAzd3pkMHBlenIwbXZ3eHoweGZzcHpyemV0dnRkIiB0aW1lc3RhbXA9
IjE1ODI3OTI4NzgiPjc1PC9rZXk+PC9mb3JlaWduLWtleXM+PHJlZi10eXBlIG5hbWU9IkpvdXJu
YWwgQXJ0aWNsZSI+MTc8L3JlZi10eXBlPjxjb250cmlidXRvcnM+PGF1dGhvcnM+PGF1dGhvcj5T
ZWxtYW5pLCBaLjwvYXV0aG9yPjxhdXRob3I+TmFqaSwgQS48L2F1dGhvcj48YXV0aG9yPlppZGks
IEkuPC9hdXRob3I+PGF1dGhvcj5GYXZpZXIsIEIuPC9hdXRob3I+PGF1dGhvcj5HYWlmZmUsIEUu
PC9hdXRob3I+PGF1dGhvcj5PYmVydCwgTC48L2F1dGhvcj48YXV0aG9yPkJvcmcsIEMuPC9hdXRo
b3I+PGF1dGhvcj5TYWFzLCBQLjwvYXV0aG9yPjxhdXRob3I+VGliZXJnaGllbiwgUC48L2F1dGhv
cj48YXV0aG9yPlJvdWFzLUZyZWlzcywgTi48L2F1dGhvcj48YXV0aG9yPkNhcm9zZWxsYSwgRS4g
RC48L2F1dGhvcj48YXV0aG9yPkRlc2NoYXNlYXV4LCBGLjwvYXV0aG9yPjwvYXV0aG9ycz48L2Nv
bnRyaWJ1dG9ycz48YXV0aC1hZGRyZXNzPkluc3RpdHV0IE5hdGlvbmFsIGRlIGxhIFNhbnRlIGV0
IGRlIGxhIFJlY2hlcmNoZSBNZWRpY2FsZSBVNjQ1LCBJRlIgMTMzLCBVbml2ZXJzaXRlIGRlIEZy
YW5jaGUtQ29tdGUsIEV0YWJsaXNzZW1lbnQgRnJhbmNhaXMgZHUgU2FuZyBCb3VyZ29nbmUtRnJh
bmNoZS1Db210ZSwgQmVzYW5jb24sIEZyYW5jZS48L2F1dGgtYWRkcmVzcz48dGl0bGVzPjx0aXRs
ZT5IdW1hbiBsZXVrb2N5dGUgYW50aWdlbi1HNSBzZWNyZXRpb24gYnkgaHVtYW4gbWVzZW5jaHlt
YWwgc3RlbSBjZWxscyBpcyByZXF1aXJlZCB0byBzdXBwcmVzcyBUIGx5bXBob2N5dGUgYW5kIG5h
dHVyYWwga2lsbGVyIGZ1bmN0aW9uIGFuZCB0byBpbmR1Y2UgQ0Q0K0NEMjVoaWdoRk9YUDMrIHJl
Z3VsYXRvcnkgVCBjZWxsczwvdGl0bGU+PHNlY29uZGFyeS10aXRsZT5TdGVtIENlbGxzPC9zZWNv
bmRhcnktdGl0bGU+PGFsdC10aXRsZT5TdGVtIGNlbGxzIChEYXl0b24sIE9oaW8pPC9hbHQtdGl0
bGU+PC90aXRsZXM+PHBlcmlvZGljYWw+PGZ1bGwtdGl0bGU+U3RlbSBDZWxsczwvZnVsbC10aXRs
ZT48YWJici0xPlN0ZW0gY2VsbHMgKERheXRvbiwgT2hpbyk8L2FiYnItMT48L3BlcmlvZGljYWw+
PGFsdC1wZXJpb2RpY2FsPjxmdWxsLXRpdGxlPlN0ZW0gQ2VsbHM8L2Z1bGwtdGl0bGU+PGFiYnIt
MT5TdGVtIGNlbGxzIChEYXl0b24sIE9oaW8pPC9hYmJyLTE+PC9hbHQtcGVyaW9kaWNhbD48cGFn
ZXM+MjEyLTIyPC9wYWdlcz48dm9sdW1lPjI2PC92b2x1bWU+PG51bWJlcj4xPC9udW1iZXI+PGVk
aXRpb24+MjAwNy8xMC8xMzwvZWRpdGlvbj48a2V5d29yZHM+PGtleXdvcmQ+QWR1bHQgU3RlbSBD
ZWxscy9jeXRvbG9neS9pbW11bm9sb2d5L21ldGFib2xpc208L2tleXdvcmQ+PGtleXdvcmQ+Qmxv
dHRpbmcsIFdlc3Rlcm48L2tleXdvcmQ+PGtleXdvcmQ+Qm9uZSBNYXJyb3cgQ2VsbHMvY3l0b2xv
Z3kvaW1tdW5vbG9neS9tZXRhYm9saXNtPC9rZXl3b3JkPjxrZXl3b3JkPkNENCBBbnRpZ2Vucy9t
ZXRhYm9saXNtPC9rZXl3b3JkPjxrZXl3b3JkPkNlbGwgQ29tbXVuaWNhdGlvbjwva2V5d29yZD48
a2V5d29yZD5Fbnp5bWUtTGlua2VkIEltbXVub3NvcmJlbnQgQXNzYXk8L2tleXdvcmQ+PGtleXdv
cmQ+RmxvdyBDeXRvbWV0cnk8L2tleXdvcmQ+PGtleXdvcmQ+Rm9ya2hlYWQgVHJhbnNjcmlwdGlv
biBGYWN0b3JzL21ldGFib2xpc208L2tleXdvcmQ+PGtleXdvcmQ+SExBIEFudGlnZW5zLyptZXRh
Ym9saXNtPC9rZXl3b3JkPjxrZXl3b3JkPkhMQS1HIEFudGlnZW5zPC9rZXl3b3JkPjxrZXl3b3Jk
Pkhpc3RvY29tcGF0aWJpbGl0eSBBbnRpZ2VucyBDbGFzcyBJLyptZXRhYm9saXNtPC9rZXl3b3Jk
PjxrZXl3b3JkPkh1bWFuczwva2V5d29yZD48a2V5d29yZD5JbnRlcmZlcm9uLWdhbW1hPC9rZXl3
b3JkPjxrZXl3b3JkPkludGVybGV1a2luLTEwPC9rZXl3b3JkPjxrZXl3b3JkPkludGVybGV1a2lu
LTIgUmVjZXB0b3IgYWxwaGEgU3VidW5pdC9tZXRhYm9saXNtPC9rZXl3b3JkPjxrZXl3b3JkPktp
bGxlciBDZWxscywgTmF0dXJhbC9pbW11bm9sb2d5LyptZXRhYm9saXNtPC9rZXl3b3JkPjxrZXl3
b3JkPkx5bXBob2N5dGUgQ3VsdHVyZSBUZXN0LCBNaXhlZDwva2V5d29yZD48a2V5d29yZD5NZXNl
bmNoeW1hbCBTdGVtIENlbGxzL2N5dG9sb2d5L2ltbXVub2xvZ3kvKm1ldGFib2xpc208L2tleXdv
cmQ+PGtleXdvcmQ+TWljcm9zY29weSwgQ29uZm9jYWw8L2tleXdvcmQ+PGtleXdvcmQ+UmV2ZXJz
ZSBUcmFuc2NyaXB0YXNlIFBvbHltZXJhc2UgQ2hhaW4gUmVhY3Rpb248L2tleXdvcmQ+PGtleXdv
cmQ+VC1MeW1waG9jeXRlIFN1YnNldHMvaW1tdW5vbG9neS8qbWV0YWJvbGlzbTwva2V5d29yZD48
a2V5d29yZD5ULUx5bXBob2N5dGVzLCBDeXRvdG94aWMvaW1tdW5vbG9neS8qbWV0YWJvbGlzbTwv
a2V5d29yZD48a2V5d29yZD5ULUx5bXBob2N5dGVzLCBSZWd1bGF0b3J5L2ltbXVub2xvZ3kvKm1l
dGFib2xpc208L2tleXdvcmQ+PC9rZXl3b3Jkcz48ZGF0ZXM+PHllYXI+MjAwODwveWVhcj48cHVi
LWRhdGVzPjxkYXRlPkphbjwvZGF0ZT48L3B1Yi1kYXRlcz48L2RhdGVzPjxpc2JuPjEwNjYtNTA5
OTwvaXNibj48YWNjZXNzaW9uLW51bT4xNzkzMjQxNzwvYWNjZXNzaW9uLW51bT48dXJscz48L3Vy
bHM+PGVsZWN0cm9uaWMtcmVzb3VyY2UtbnVtPjEwLjE2MzQvc3RlbWNlbGxzLjIwMDctMDU1NDwv
ZWxlY3Ryb25pYy1yZXNvdXJjZS1udW0+PHJlbW90ZS1kYXRhYmFzZS1wcm92aWRlcj5OTE08L3Jl
bW90ZS1kYXRhYmFzZS1wcm92aWRlcj48bGFuZ3VhZ2U+ZW5nPC9sYW5ndWFnZT48L3JlY29yZD48
L0NpdGU+PENpdGU+PEF1dGhvcj5FbmdsaXNoPC9BdXRob3I+PFllYXI+MjAwOTwvWWVhcj48UmVj
TnVtPjc2PC9SZWNOdW0+PHJlY29yZD48cmVjLW51bWJlcj43NjwvcmVjLW51bWJlcj48Zm9yZWln
bi1rZXlzPjxrZXkgYXBwPSJFTiIgZGItaWQ9ImY5MHYwMHQwM3d6ZDBwZXpyMG12d3h6MHhmc3B6
cnpldHZ0ZCIgdGltZXN0YW1wPSIxNTgyNzkyOTI1Ij43Njwva2V5PjwvZm9yZWlnbi1rZXlzPjxy
ZWYtdHlwZSBuYW1lPSJKb3VybmFsIEFydGljbGUiPjE3PC9yZWYtdHlwZT48Y29udHJpYnV0b3Jz
PjxhdXRob3JzPjxhdXRob3I+RW5nbGlzaCwgSy48L2F1dGhvcj48YXV0aG9yPlJ5YW4sIEouIE0u
PC9hdXRob3I+PGF1dGhvcj5Ub2JpbiwgTC48L2F1dGhvcj48YXV0aG9yPk11cnBoeSwgTS4gSi48
L2F1dGhvcj48YXV0aG9yPkJhcnJ5LCBGLiBQLjwvYXV0aG9yPjxhdXRob3I+TWFob24sIEIuIFAu
PC9hdXRob3I+PC9hdXRob3JzPjwvY29udHJpYnV0b3JzPjxhdXRoLWFkZHJlc3M+SW5zdGl0dXRl
IG9mIEltbXVub2xvZ3ksIE5hdGlvbmFsIFVuaXZlcnNpdHkgb2YgSXJlbGFuZCBNYXlub290aCwg
TWF5bm9vdGgsIENvLiBLaWxkYXJlLCBJcmVsYW5kLjwvYXV0aC1hZGRyZXNzPjx0aXRsZXM+PHRp
dGxlPkNlbGwgY29udGFjdCwgcHJvc3RhZ2xhbmRpbiBFKDIpIGFuZCB0cmFuc2Zvcm1pbmcgZ3Jv
d3RoIGZhY3RvciBiZXRhIDEgcGxheSBub24tcmVkdW5kYW50IHJvbGVzIGluIGh1bWFuIG1lc2Vu
Y2h5bWFsIHN0ZW0gY2VsbCBpbmR1Y3Rpb24gb2YgQ0Q0K0NEMjUoSGlnaCkgZm9ya2hlYWQgYm94
IFAzKyByZWd1bGF0b3J5IFQgY2VsbHM8L3RpdGxlPjxzZWNvbmRhcnktdGl0bGU+Q2xpbiBFeHAg
SW1tdW5vbDwvc2Vjb25kYXJ5LXRpdGxlPjxhbHQtdGl0bGU+Q2xpbmljYWwgYW5kIGV4cGVyaW1l
bnRhbCBpbW11bm9sb2d5PC9hbHQtdGl0bGU+PC90aXRsZXM+PHBlcmlvZGljYWw+PGZ1bGwtdGl0
bGU+Q2xpbiBFeHAgSW1tdW5vbDwvZnVsbC10aXRsZT48YWJici0xPkNsaW5pY2FsIGFuZCBleHBl
cmltZW50YWwgaW1tdW5vbG9neTwvYWJici0xPjwvcGVyaW9kaWNhbD48YWx0LXBlcmlvZGljYWw+
PGZ1bGwtdGl0bGU+Q2xpbiBFeHAgSW1tdW5vbDwvZnVsbC10aXRsZT48YWJici0xPkNsaW5pY2Fs
IGFuZCBleHBlcmltZW50YWwgaW1tdW5vbG9neTwvYWJici0xPjwvYWx0LXBlcmlvZGljYWw+PHBh
Z2VzPjE0OS02MDwvcGFnZXM+PHZvbHVtZT4xNTY8L3ZvbHVtZT48bnVtYmVyPjE8L251bWJlcj48
ZWRpdGlvbj4yMDA5LzAyLzEzPC9lZGl0aW9uPjxrZXl3b3Jkcz48a2V5d29yZD5DZWxsIENvbW11
bmljYXRpb24vaW1tdW5vbG9neTwva2V5d29yZD48a2V5d29yZD5DZWxscywgQ3VsdHVyZWQ8L2tl
eXdvcmQ+PGtleXdvcmQ+RGlub3Byb3N0b25lLyppbW11bm9sb2d5PC9rZXl3b3JkPjxrZXl3b3Jk
PkZvcmtoZWFkIFRyYW5zY3JpcHRpb24gRmFjdG9ycy8qYmlvc3ludGhlc2lzL2dlbmV0aWNzPC9r
ZXl3b3JkPjxrZXl3b3JkPkdlbmUgRXhwcmVzc2lvbiBSZWd1bGF0aW9uL2ltbXVub2xvZ3k8L2tl
eXdvcmQ+PGtleXdvcmQ+SHVtYW5zPC9rZXl3b3JkPjxrZXl3b3JkPkludGVybGV1a2luLTIgUmVj
ZXB0b3IgYWxwaGEgU3VidW5pdC9iaW9zeW50aGVzaXMvZ2VuZXRpY3M8L2tleXdvcmQ+PGtleXdv
cmQ+TWVzZW5jaHltYWwgU3RlbSBDZWxscy8qaW1tdW5vbG9neTwva2V5d29yZD48a2V5d29yZD5S
TkEsIE1lc3Nlbmdlci9nZW5ldGljczwva2V5d29yZD48a2V5d29yZD5SZXZlcnNlIFRyYW5zY3Jp
cHRhc2UgUG9seW1lcmFzZSBDaGFpbiBSZWFjdGlvbi9tZXRob2RzPC9rZXl3b3JkPjxrZXl3b3Jk
PlQtTHltcGhvY3l0ZXMsIFJlZ3VsYXRvcnkvKmltbXVub2xvZ3k8L2tleXdvcmQ+PGtleXdvcmQ+
VHJhbnNmb3JtaW5nIEdyb3d0aCBGYWN0b3IgYmV0YTEvZ2VuZXRpY3MvKmltbXVub2xvZ3k8L2tl
eXdvcmQ+PC9rZXl3b3Jkcz48ZGF0ZXM+PHllYXI+MjAwOTwveWVhcj48cHViLWRhdGVzPjxkYXRl
PkFwcjwvZGF0ZT48L3B1Yi1kYXRlcz48L2RhdGVzPjxpc2JuPjAwMDktOTEwNDwvaXNibj48YWNj
ZXNzaW9uLW51bT4xOTIxMDUyNDwvYWNjZXNzaW9uLW51bT48dXJscz48L3VybHM+PGN1c3RvbTI+
UE1DMjY3Mzc1MzwvY3VzdG9tMj48ZWxlY3Ryb25pYy1yZXNvdXJjZS1udW0+MTAuMTExMS9qLjEz
NjUtMjI0OS4yMDA5LjAzODc0Lng8L2VsZWN0cm9uaWMtcmVzb3VyY2UtbnVtPjxyZW1vdGUtZGF0
YWJhc2UtcHJvdmlkZXI+TkxNPC9yZW1vdGUtZGF0YWJhc2UtcHJvdmlkZXI+PGxhbmd1YWdlPmVu
ZzwvbGFuZ3VhZ2U+PC9yZWNvcmQ+PC9DaXRlPjwvRW5kTm90ZT4A
</w:fldData>
        </w:fldChar>
      </w:r>
      <w:r w:rsidR="006C5DD9">
        <w:instrText xml:space="preserve"> ADDIN EN.CITE </w:instrText>
      </w:r>
      <w:r w:rsidR="006C5DD9">
        <w:fldChar w:fldCharType="begin">
          <w:fldData xml:space="preserve">PEVuZE5vdGU+PENpdGU+PEF1dGhvcj5TZWxtYW5pPC9BdXRob3I+PFllYXI+MjAwODwvWWVhcj48
UmVjTnVtPjc1PC9SZWNOdW0+PERpc3BsYXlUZXh0Pls5NCwgOTVdPC9EaXNwbGF5VGV4dD48cmVj
b3JkPjxyZWMtbnVtYmVyPjc1PC9yZWMtbnVtYmVyPjxmb3JlaWduLWtleXM+PGtleSBhcHA9IkVO
IiBkYi1pZD0iZjkwdjAwdDAzd3pkMHBlenIwbXZ3eHoweGZzcHpyemV0dnRkIiB0aW1lc3RhbXA9
IjE1ODI3OTI4NzgiPjc1PC9rZXk+PC9mb3JlaWduLWtleXM+PHJlZi10eXBlIG5hbWU9IkpvdXJu
YWwgQXJ0aWNsZSI+MTc8L3JlZi10eXBlPjxjb250cmlidXRvcnM+PGF1dGhvcnM+PGF1dGhvcj5T
ZWxtYW5pLCBaLjwvYXV0aG9yPjxhdXRob3I+TmFqaSwgQS48L2F1dGhvcj48YXV0aG9yPlppZGks
IEkuPC9hdXRob3I+PGF1dGhvcj5GYXZpZXIsIEIuPC9hdXRob3I+PGF1dGhvcj5HYWlmZmUsIEUu
PC9hdXRob3I+PGF1dGhvcj5PYmVydCwgTC48L2F1dGhvcj48YXV0aG9yPkJvcmcsIEMuPC9hdXRo
b3I+PGF1dGhvcj5TYWFzLCBQLjwvYXV0aG9yPjxhdXRob3I+VGliZXJnaGllbiwgUC48L2F1dGhv
cj48YXV0aG9yPlJvdWFzLUZyZWlzcywgTi48L2F1dGhvcj48YXV0aG9yPkNhcm9zZWxsYSwgRS4g
RC48L2F1dGhvcj48YXV0aG9yPkRlc2NoYXNlYXV4LCBGLjwvYXV0aG9yPjwvYXV0aG9ycz48L2Nv
bnRyaWJ1dG9ycz48YXV0aC1hZGRyZXNzPkluc3RpdHV0IE5hdGlvbmFsIGRlIGxhIFNhbnRlIGV0
IGRlIGxhIFJlY2hlcmNoZSBNZWRpY2FsZSBVNjQ1LCBJRlIgMTMzLCBVbml2ZXJzaXRlIGRlIEZy
YW5jaGUtQ29tdGUsIEV0YWJsaXNzZW1lbnQgRnJhbmNhaXMgZHUgU2FuZyBCb3VyZ29nbmUtRnJh
bmNoZS1Db210ZSwgQmVzYW5jb24sIEZyYW5jZS48L2F1dGgtYWRkcmVzcz48dGl0bGVzPjx0aXRs
ZT5IdW1hbiBsZXVrb2N5dGUgYW50aWdlbi1HNSBzZWNyZXRpb24gYnkgaHVtYW4gbWVzZW5jaHlt
YWwgc3RlbSBjZWxscyBpcyByZXF1aXJlZCB0byBzdXBwcmVzcyBUIGx5bXBob2N5dGUgYW5kIG5h
dHVyYWwga2lsbGVyIGZ1bmN0aW9uIGFuZCB0byBpbmR1Y2UgQ0Q0K0NEMjVoaWdoRk9YUDMrIHJl
Z3VsYXRvcnkgVCBjZWxsczwvdGl0bGU+PHNlY29uZGFyeS10aXRsZT5TdGVtIENlbGxzPC9zZWNv
bmRhcnktdGl0bGU+PGFsdC10aXRsZT5TdGVtIGNlbGxzIChEYXl0b24sIE9oaW8pPC9hbHQtdGl0
bGU+PC90aXRsZXM+PHBlcmlvZGljYWw+PGZ1bGwtdGl0bGU+U3RlbSBDZWxsczwvZnVsbC10aXRs
ZT48YWJici0xPlN0ZW0gY2VsbHMgKERheXRvbiwgT2hpbyk8L2FiYnItMT48L3BlcmlvZGljYWw+
PGFsdC1wZXJpb2RpY2FsPjxmdWxsLXRpdGxlPlN0ZW0gQ2VsbHM8L2Z1bGwtdGl0bGU+PGFiYnIt
MT5TdGVtIGNlbGxzIChEYXl0b24sIE9oaW8pPC9hYmJyLTE+PC9hbHQtcGVyaW9kaWNhbD48cGFn
ZXM+MjEyLTIyPC9wYWdlcz48dm9sdW1lPjI2PC92b2x1bWU+PG51bWJlcj4xPC9udW1iZXI+PGVk
aXRpb24+MjAwNy8xMC8xMzwvZWRpdGlvbj48a2V5d29yZHM+PGtleXdvcmQ+QWR1bHQgU3RlbSBD
ZWxscy9jeXRvbG9neS9pbW11bm9sb2d5L21ldGFib2xpc208L2tleXdvcmQ+PGtleXdvcmQ+Qmxv
dHRpbmcsIFdlc3Rlcm48L2tleXdvcmQ+PGtleXdvcmQ+Qm9uZSBNYXJyb3cgQ2VsbHMvY3l0b2xv
Z3kvaW1tdW5vbG9neS9tZXRhYm9saXNtPC9rZXl3b3JkPjxrZXl3b3JkPkNENCBBbnRpZ2Vucy9t
ZXRhYm9saXNtPC9rZXl3b3JkPjxrZXl3b3JkPkNlbGwgQ29tbXVuaWNhdGlvbjwva2V5d29yZD48
a2V5d29yZD5Fbnp5bWUtTGlua2VkIEltbXVub3NvcmJlbnQgQXNzYXk8L2tleXdvcmQ+PGtleXdv
cmQ+RmxvdyBDeXRvbWV0cnk8L2tleXdvcmQ+PGtleXdvcmQ+Rm9ya2hlYWQgVHJhbnNjcmlwdGlv
biBGYWN0b3JzL21ldGFib2xpc208L2tleXdvcmQ+PGtleXdvcmQ+SExBIEFudGlnZW5zLyptZXRh
Ym9saXNtPC9rZXl3b3JkPjxrZXl3b3JkPkhMQS1HIEFudGlnZW5zPC9rZXl3b3JkPjxrZXl3b3Jk
Pkhpc3RvY29tcGF0aWJpbGl0eSBBbnRpZ2VucyBDbGFzcyBJLyptZXRhYm9saXNtPC9rZXl3b3Jk
PjxrZXl3b3JkPkh1bWFuczwva2V5d29yZD48a2V5d29yZD5JbnRlcmZlcm9uLWdhbW1hPC9rZXl3
b3JkPjxrZXl3b3JkPkludGVybGV1a2luLTEwPC9rZXl3b3JkPjxrZXl3b3JkPkludGVybGV1a2lu
LTIgUmVjZXB0b3IgYWxwaGEgU3VidW5pdC9tZXRhYm9saXNtPC9rZXl3b3JkPjxrZXl3b3JkPktp
bGxlciBDZWxscywgTmF0dXJhbC9pbW11bm9sb2d5LyptZXRhYm9saXNtPC9rZXl3b3JkPjxrZXl3
b3JkPkx5bXBob2N5dGUgQ3VsdHVyZSBUZXN0LCBNaXhlZDwva2V5d29yZD48a2V5d29yZD5NZXNl
bmNoeW1hbCBTdGVtIENlbGxzL2N5dG9sb2d5L2ltbXVub2xvZ3kvKm1ldGFib2xpc208L2tleXdv
cmQ+PGtleXdvcmQ+TWljcm9zY29weSwgQ29uZm9jYWw8L2tleXdvcmQ+PGtleXdvcmQ+UmV2ZXJz
ZSBUcmFuc2NyaXB0YXNlIFBvbHltZXJhc2UgQ2hhaW4gUmVhY3Rpb248L2tleXdvcmQ+PGtleXdv
cmQ+VC1MeW1waG9jeXRlIFN1YnNldHMvaW1tdW5vbG9neS8qbWV0YWJvbGlzbTwva2V5d29yZD48
a2V5d29yZD5ULUx5bXBob2N5dGVzLCBDeXRvdG94aWMvaW1tdW5vbG9neS8qbWV0YWJvbGlzbTwv
a2V5d29yZD48a2V5d29yZD5ULUx5bXBob2N5dGVzLCBSZWd1bGF0b3J5L2ltbXVub2xvZ3kvKm1l
dGFib2xpc208L2tleXdvcmQ+PC9rZXl3b3Jkcz48ZGF0ZXM+PHllYXI+MjAwODwveWVhcj48cHVi
LWRhdGVzPjxkYXRlPkphbjwvZGF0ZT48L3B1Yi1kYXRlcz48L2RhdGVzPjxpc2JuPjEwNjYtNTA5
OTwvaXNibj48YWNjZXNzaW9uLW51bT4xNzkzMjQxNzwvYWNjZXNzaW9uLW51bT48dXJscz48L3Vy
bHM+PGVsZWN0cm9uaWMtcmVzb3VyY2UtbnVtPjEwLjE2MzQvc3RlbWNlbGxzLjIwMDctMDU1NDwv
ZWxlY3Ryb25pYy1yZXNvdXJjZS1udW0+PHJlbW90ZS1kYXRhYmFzZS1wcm92aWRlcj5OTE08L3Jl
bW90ZS1kYXRhYmFzZS1wcm92aWRlcj48bGFuZ3VhZ2U+ZW5nPC9sYW5ndWFnZT48L3JlY29yZD48
L0NpdGU+PENpdGU+PEF1dGhvcj5FbmdsaXNoPC9BdXRob3I+PFllYXI+MjAwOTwvWWVhcj48UmVj
TnVtPjc2PC9SZWNOdW0+PHJlY29yZD48cmVjLW51bWJlcj43NjwvcmVjLW51bWJlcj48Zm9yZWln
bi1rZXlzPjxrZXkgYXBwPSJFTiIgZGItaWQ9ImY5MHYwMHQwM3d6ZDBwZXpyMG12d3h6MHhmc3B6
cnpldHZ0ZCIgdGltZXN0YW1wPSIxNTgyNzkyOTI1Ij43Njwva2V5PjwvZm9yZWlnbi1rZXlzPjxy
ZWYtdHlwZSBuYW1lPSJKb3VybmFsIEFydGljbGUiPjE3PC9yZWYtdHlwZT48Y29udHJpYnV0b3Jz
PjxhdXRob3JzPjxhdXRob3I+RW5nbGlzaCwgSy48L2F1dGhvcj48YXV0aG9yPlJ5YW4sIEouIE0u
PC9hdXRob3I+PGF1dGhvcj5Ub2JpbiwgTC48L2F1dGhvcj48YXV0aG9yPk11cnBoeSwgTS4gSi48
L2F1dGhvcj48YXV0aG9yPkJhcnJ5LCBGLiBQLjwvYXV0aG9yPjxhdXRob3I+TWFob24sIEIuIFAu
PC9hdXRob3I+PC9hdXRob3JzPjwvY29udHJpYnV0b3JzPjxhdXRoLWFkZHJlc3M+SW5zdGl0dXRl
IG9mIEltbXVub2xvZ3ksIE5hdGlvbmFsIFVuaXZlcnNpdHkgb2YgSXJlbGFuZCBNYXlub290aCwg
TWF5bm9vdGgsIENvLiBLaWxkYXJlLCBJcmVsYW5kLjwvYXV0aC1hZGRyZXNzPjx0aXRsZXM+PHRp
dGxlPkNlbGwgY29udGFjdCwgcHJvc3RhZ2xhbmRpbiBFKDIpIGFuZCB0cmFuc2Zvcm1pbmcgZ3Jv
d3RoIGZhY3RvciBiZXRhIDEgcGxheSBub24tcmVkdW5kYW50IHJvbGVzIGluIGh1bWFuIG1lc2Vu
Y2h5bWFsIHN0ZW0gY2VsbCBpbmR1Y3Rpb24gb2YgQ0Q0K0NEMjUoSGlnaCkgZm9ya2hlYWQgYm94
IFAzKyByZWd1bGF0b3J5IFQgY2VsbHM8L3RpdGxlPjxzZWNvbmRhcnktdGl0bGU+Q2xpbiBFeHAg
SW1tdW5vbDwvc2Vjb25kYXJ5LXRpdGxlPjxhbHQtdGl0bGU+Q2xpbmljYWwgYW5kIGV4cGVyaW1l
bnRhbCBpbW11bm9sb2d5PC9hbHQtdGl0bGU+PC90aXRsZXM+PHBlcmlvZGljYWw+PGZ1bGwtdGl0
bGU+Q2xpbiBFeHAgSW1tdW5vbDwvZnVsbC10aXRsZT48YWJici0xPkNsaW5pY2FsIGFuZCBleHBl
cmltZW50YWwgaW1tdW5vbG9neTwvYWJici0xPjwvcGVyaW9kaWNhbD48YWx0LXBlcmlvZGljYWw+
PGZ1bGwtdGl0bGU+Q2xpbiBFeHAgSW1tdW5vbDwvZnVsbC10aXRsZT48YWJici0xPkNsaW5pY2Fs
IGFuZCBleHBlcmltZW50YWwgaW1tdW5vbG9neTwvYWJici0xPjwvYWx0LXBlcmlvZGljYWw+PHBh
Z2VzPjE0OS02MDwvcGFnZXM+PHZvbHVtZT4xNTY8L3ZvbHVtZT48bnVtYmVyPjE8L251bWJlcj48
ZWRpdGlvbj4yMDA5LzAyLzEzPC9lZGl0aW9uPjxrZXl3b3Jkcz48a2V5d29yZD5DZWxsIENvbW11
bmljYXRpb24vaW1tdW5vbG9neTwva2V5d29yZD48a2V5d29yZD5DZWxscywgQ3VsdHVyZWQ8L2tl
eXdvcmQ+PGtleXdvcmQ+RGlub3Byb3N0b25lLyppbW11bm9sb2d5PC9rZXl3b3JkPjxrZXl3b3Jk
PkZvcmtoZWFkIFRyYW5zY3JpcHRpb24gRmFjdG9ycy8qYmlvc3ludGhlc2lzL2dlbmV0aWNzPC9r
ZXl3b3JkPjxrZXl3b3JkPkdlbmUgRXhwcmVzc2lvbiBSZWd1bGF0aW9uL2ltbXVub2xvZ3k8L2tl
eXdvcmQ+PGtleXdvcmQ+SHVtYW5zPC9rZXl3b3JkPjxrZXl3b3JkPkludGVybGV1a2luLTIgUmVj
ZXB0b3IgYWxwaGEgU3VidW5pdC9iaW9zeW50aGVzaXMvZ2VuZXRpY3M8L2tleXdvcmQ+PGtleXdv
cmQ+TWVzZW5jaHltYWwgU3RlbSBDZWxscy8qaW1tdW5vbG9neTwva2V5d29yZD48a2V5d29yZD5S
TkEsIE1lc3Nlbmdlci9nZW5ldGljczwva2V5d29yZD48a2V5d29yZD5SZXZlcnNlIFRyYW5zY3Jp
cHRhc2UgUG9seW1lcmFzZSBDaGFpbiBSZWFjdGlvbi9tZXRob2RzPC9rZXl3b3JkPjxrZXl3b3Jk
PlQtTHltcGhvY3l0ZXMsIFJlZ3VsYXRvcnkvKmltbXVub2xvZ3k8L2tleXdvcmQ+PGtleXdvcmQ+
VHJhbnNmb3JtaW5nIEdyb3d0aCBGYWN0b3IgYmV0YTEvZ2VuZXRpY3MvKmltbXVub2xvZ3k8L2tl
eXdvcmQ+PC9rZXl3b3Jkcz48ZGF0ZXM+PHllYXI+MjAwOTwveWVhcj48cHViLWRhdGVzPjxkYXRl
PkFwcjwvZGF0ZT48L3B1Yi1kYXRlcz48L2RhdGVzPjxpc2JuPjAwMDktOTEwNDwvaXNibj48YWNj
ZXNzaW9uLW51bT4xOTIxMDUyNDwvYWNjZXNzaW9uLW51bT48dXJscz48L3VybHM+PGN1c3RvbTI+
UE1DMjY3Mzc1MzwvY3VzdG9tMj48ZWxlY3Ryb25pYy1yZXNvdXJjZS1udW0+MTAuMTExMS9qLjEz
NjUtMjI0OS4yMDA5LjAzODc0Lng8L2VsZWN0cm9uaWMtcmVzb3VyY2UtbnVtPjxyZW1vdGUtZGF0
YWJhc2UtcHJvdmlkZXI+TkxNPC9yZW1vdGUtZGF0YWJhc2UtcHJvdmlkZXI+PGxhbmd1YWdlPmVu
ZzwvbGFuZ3VhZ2U+PC9yZWNvcmQ+PC9DaXRlPjwvRW5kTm90ZT4A
</w:fldData>
        </w:fldChar>
      </w:r>
      <w:r w:rsidR="006C5DD9">
        <w:instrText xml:space="preserve"> ADDIN EN.CITE.DATA </w:instrText>
      </w:r>
      <w:r w:rsidR="006C5DD9">
        <w:fldChar w:fldCharType="end"/>
      </w:r>
      <w:r w:rsidR="00F620C1">
        <w:fldChar w:fldCharType="separate"/>
      </w:r>
      <w:r w:rsidR="006C5DD9">
        <w:rPr>
          <w:noProof/>
        </w:rPr>
        <w:t>[94, 95]</w:t>
      </w:r>
      <w:r w:rsidR="00F620C1">
        <w:fldChar w:fldCharType="end"/>
      </w:r>
      <w:r w:rsidRPr="00576D8D">
        <w:t xml:space="preserve">. </w:t>
      </w:r>
      <w:r w:rsidR="005D75D2">
        <w:rPr>
          <w:rFonts w:hint="eastAsia"/>
        </w:rPr>
        <w:t xml:space="preserve">In </w:t>
      </w:r>
      <w:r w:rsidR="005D75D2" w:rsidRPr="005D75D2">
        <w:t>cytoimmunotherapy</w:t>
      </w:r>
      <w:r w:rsidR="005D75D2">
        <w:rPr>
          <w:rFonts w:hint="eastAsia"/>
        </w:rPr>
        <w:t xml:space="preserve">, </w:t>
      </w:r>
      <w:r w:rsidRPr="00576D8D">
        <w:t>MSCs could become the gold standard for the treatment of organ damage associated with intense inflammatory activity (e.g., rheumatoid arthritis, kidney failure, heart injury, GVHD, systemic lupus erythematosus, multiple sclerosis)</w:t>
      </w:r>
      <w:r w:rsidR="004F5F3B">
        <w:t xml:space="preserve"> </w:t>
      </w:r>
      <w:r w:rsidR="004F5F3B">
        <w:fldChar w:fldCharType="begin">
          <w:fldData xml:space="preserve">PEVuZE5vdGU+PENpdGU+PEF1dGhvcj5XYW5nPC9BdXRob3I+PFllYXI+MjAxNjwvWWVhcj48UmVj
TnVtPjc3PC9SZWNOdW0+PERpc3BsYXlUZXh0Pls5Nl08L0Rpc3BsYXlUZXh0PjxyZWNvcmQ+PHJl
Yy1udW1iZXI+Nzc8L3JlYy1udW1iZXI+PGZvcmVpZ24ta2V5cz48a2V5IGFwcD0iRU4iIGRiLWlk
PSJmOTB2MDB0MDN3emQwcGV6cjBtdnd4ejB4ZnNwenJ6ZXR2dGQiIHRpbWVzdGFtcD0iMTU4Mjc5
MzE5MiI+Nzc8L2tleT48L2ZvcmVpZ24ta2V5cz48cmVmLXR5cGUgbmFtZT0iSm91cm5hbCBBcnRp
Y2xlIj4xNzwvcmVmLXR5cGU+PGNvbnRyaWJ1dG9ycz48YXV0aG9ycz48YXV0aG9yPldhbmcsIEwu
IFQuPC9hdXRob3I+PGF1dGhvcj5UaW5nLCBDLiBILjwvYXV0aG9yPjxhdXRob3I+WWVuLCBNLiBM
LjwvYXV0aG9yPjxhdXRob3I+TGl1LCBLLiBKLjwvYXV0aG9yPjxhdXRob3I+U3l0d3UsIEguIEsu
PC9hdXRob3I+PGF1dGhvcj5XdSwgSy4gSy48L2F1dGhvcj48YXV0aG9yPlllbiwgQi4gTC48L2F1
dGhvcj48L2F1dGhvcnM+PC9jb250cmlidXRvcnM+PGF1dGgtYWRkcmVzcz5SZWdlbmVyYXRpdmUg
TWVkaWNpbmUgUmVzZWFyY2ggR3JvdXAsIEluc3RpdHV0ZSBvZiBDZWxsdWxhciAmYW1wOyBTeXN0
ZW0gTWVkaWNpbmUsIE5hdGlvbmFsIEhlYWx0aCBSZXNlYXJjaCBJbnN0aXR1dGVzIChOSFJJKSwg
MzUgS2V5YW4gUm9hZCwgWmh1bmFuLCAzNTA1MywgVGFpd2FuLiYjeEQ7R3JhZHVhdGUgSW5zdGl0
dXRlIG9mIExpZmUgU2NpZW5jZXMsIE5hdGlvbmFsIERlZmVuc2UgTWVkaWNhbCBDZW50ZXIgKE5E
TUMpLCBUYWlwZWksIFRhaXdhbi4mI3hEO0RlcGFydG1lbnQgb2YgT2IvR3luLCBOYXRpb25hbCBU
YWl3YW4gVW5pdmVyc2l0eSBIb3NwaXRhbCAmYW1wOyBDb2xsZWdlIG9mIE1lZGljaW5lLCBOYXRp
b25hbCBUYWl3YW4gVW5pdmVyc2l0eSwgVGFpcGVpLCBUYWl3YW4uJiN4RDtOYXRpb25hbCBJbnN0
aXR1dGUgb2YgQ2FuY2VyIFJlc2VhcmNoLCBOSFJJLCBUYWluYW4sIFRhaXdhbi4mI3hEO0dyYWR1
YXRlIEluc3RpdHV0ZSBvZiBNaWNyb2Jpb2xvZ3kgYW5kIEltbXVub2xvZ3ksIE5ETUMsIFRhaXBl
aSwgVGFpd2FuLiYjeEQ7R3JhZHVhdGUgSW5zdGl0dXRlIG9mIEJhc2ljIE1lZGljYWwgU2NpZW5j
ZXMsIENoaW5hIE1lZGljYWwgQ29sbGVnZSwgVGFpY2h1bmcsIFRhaXdhbi4mI3hEO1JlZ2VuZXJh
dGl2ZSBNZWRpY2luZSBSZXNlYXJjaCBHcm91cCwgSW5zdGl0dXRlIG9mIENlbGx1bGFyICZhbXA7
IFN5c3RlbSBNZWRpY2luZSwgTmF0aW9uYWwgSGVhbHRoIFJlc2VhcmNoIEluc3RpdHV0ZXMgKE5I
UkkpLCAzNSBLZXlhbiBSb2FkLCBaaHVuYW4sIDM1MDUzLCBUYWl3YW4uIGJseWVuQG5ocmkub3Jn
LnR3LjwvYXV0aC1hZGRyZXNzPjx0aXRsZXM+PHRpdGxlPkh1bWFuIG1lc2VuY2h5bWFsIHN0ZW0g
Y2VsbHMgKE1TQ3MpIGZvciB0cmVhdG1lbnQgdG93YXJkcyBpbW11bmUtIGFuZCBpbmZsYW1tYXRp
b24tbWVkaWF0ZWQgZGlzZWFzZXM6IHJldmlldyBvZiBjdXJyZW50IGNsaW5pY2FsIHRyaWFsczwv
dGl0bGU+PHNlY29uZGFyeS10aXRsZT5KIEJpb21lZCBTY2k8L3NlY29uZGFyeS10aXRsZT48YWx0
LXRpdGxlPkpvdXJuYWwgb2YgYmlvbWVkaWNhbCBzY2llbmNlPC9hbHQtdGl0bGU+PC90aXRsZXM+
PHBlcmlvZGljYWw+PGZ1bGwtdGl0bGU+SiBCaW9tZWQgU2NpPC9mdWxsLXRpdGxlPjxhYmJyLTE+
Sm91cm5hbCBvZiBiaW9tZWRpY2FsIHNjaWVuY2U8L2FiYnItMT48L3BlcmlvZGljYWw+PGFsdC1w
ZXJpb2RpY2FsPjxmdWxsLXRpdGxlPkogQmlvbWVkIFNjaTwvZnVsbC10aXRsZT48YWJici0xPkpv
dXJuYWwgb2YgYmlvbWVkaWNhbCBzY2llbmNlPC9hYmJyLTE+PC9hbHQtcGVyaW9kaWNhbD48cGFn
ZXM+NzY8L3BhZ2VzPjx2b2x1bWU+MjM8L3ZvbHVtZT48bnVtYmVyPjE8L251bWJlcj48ZWRpdGlv
bj4yMDE2LzExLzA1PC9lZGl0aW9uPjxrZXl3b3Jkcz48a2V5d29yZD5DbGluaWNhbCBUcmlhbHMg
YXMgVG9waWM8L2tleXdvcmQ+PGtleXdvcmQ+SHVtYW5zPC9rZXl3b3JkPjxrZXl3b3JkPkltbXVu
ZSBTeXN0ZW0gRGlzZWFzZXMvaW1tdW5vbG9neS8qdGhlcmFweTwva2V5d29yZD48a2V5d29yZD5J
bW11bm9tb2R1bGF0aW9uLyppbW11bm9sb2d5PC9rZXl3b3JkPjxrZXl3b3JkPkluZmxhbW1hdGlv
bi9pbW11bm9sb2d5Lyp0aGVyYXB5PC9rZXl3b3JkPjxrZXl3b3JkPipNZXNlbmNoeW1hbCBTdGVt
IENlbGwgVHJhbnNwbGFudGF0aW9uPC9rZXl3b3JkPjxrZXl3b3JkPk1lc2VuY2h5bWFsIFN0ZW0g
Q2VsbHMvaW1tdW5vbG9neTwva2V5d29yZD48a2V5d29yZD4qQXV0b2ltbXVuZSBkaXNlYXNlPC9r
ZXl3b3JkPjxrZXl3b3JkPipDbGluaWNhbCB0cmlhbHM8L2tleXdvcmQ+PGtleXdvcmQ+Kkh1bWFu
PC9rZXl3b3JkPjxrZXl3b3JkPipJbW11bm9tb2R1bGF0aW9uPC9rZXl3b3JkPjxrZXl3b3JkPipJ
bmZsYW1tYXRpb248L2tleXdvcmQ+PGtleXdvcmQ+Kk1lc2VuY2h5bWFsIHN0ZW0gY2VsbHM8L2tl
eXdvcmQ+PGtleXdvcmQ+Kk9yZ2FuIHRyYW5zcGxhbnRhdGlvbiBhbmQgcmVqZWN0aW9uPC9rZXl3
b3JkPjxrZXl3b3JkPipTdGVtIGNlbGwgdGhlcmFweTwva2V5d29yZD48L2tleXdvcmRzPjxkYXRl
cz48eWVhcj4yMDE2PC95ZWFyPjxwdWItZGF0ZXM+PGRhdGU+Tm92IDQ8L2RhdGU+PC9wdWItZGF0
ZXM+PC9kYXRlcz48aXNibj4xMDIxLTc3NzA8L2lzYm4+PGFjY2Vzc2lvbi1udW0+Mjc4MDk5MTA8
L2FjY2Vzc2lvbi1udW0+PHVybHM+PC91cmxzPjxjdXN0b20yPlBNQzUwOTU5Nzc8L2N1c3RvbTI+
PGVsZWN0cm9uaWMtcmVzb3VyY2UtbnVtPjEwLjExODYvczEyOTI5LTAxNi0wMjg5LTU8L2VsZWN0
cm9uaWMtcmVzb3VyY2UtbnVtPjxyZW1vdGUtZGF0YWJhc2UtcHJvdmlkZXI+TkxNPC9yZW1vdGUt
ZGF0YWJhc2UtcHJvdmlkZXI+PGxhbmd1YWdlPmVuZzwvbGFuZ3VhZ2U+PC9yZWNvcmQ+PC9DaXRl
PjwvRW5kTm90ZT4A
</w:fldData>
        </w:fldChar>
      </w:r>
      <w:r w:rsidR="006C5DD9">
        <w:instrText xml:space="preserve"> ADDIN EN.CITE </w:instrText>
      </w:r>
      <w:r w:rsidR="006C5DD9">
        <w:fldChar w:fldCharType="begin">
          <w:fldData xml:space="preserve">PEVuZE5vdGU+PENpdGU+PEF1dGhvcj5XYW5nPC9BdXRob3I+PFllYXI+MjAxNjwvWWVhcj48UmVj
TnVtPjc3PC9SZWNOdW0+PERpc3BsYXlUZXh0Pls5Nl08L0Rpc3BsYXlUZXh0PjxyZWNvcmQ+PHJl
Yy1udW1iZXI+Nzc8L3JlYy1udW1iZXI+PGZvcmVpZ24ta2V5cz48a2V5IGFwcD0iRU4iIGRiLWlk
PSJmOTB2MDB0MDN3emQwcGV6cjBtdnd4ejB4ZnNwenJ6ZXR2dGQiIHRpbWVzdGFtcD0iMTU4Mjc5
MzE5MiI+Nzc8L2tleT48L2ZvcmVpZ24ta2V5cz48cmVmLXR5cGUgbmFtZT0iSm91cm5hbCBBcnRp
Y2xlIj4xNzwvcmVmLXR5cGU+PGNvbnRyaWJ1dG9ycz48YXV0aG9ycz48YXV0aG9yPldhbmcsIEwu
IFQuPC9hdXRob3I+PGF1dGhvcj5UaW5nLCBDLiBILjwvYXV0aG9yPjxhdXRob3I+WWVuLCBNLiBM
LjwvYXV0aG9yPjxhdXRob3I+TGl1LCBLLiBKLjwvYXV0aG9yPjxhdXRob3I+U3l0d3UsIEguIEsu
PC9hdXRob3I+PGF1dGhvcj5XdSwgSy4gSy48L2F1dGhvcj48YXV0aG9yPlllbiwgQi4gTC48L2F1
dGhvcj48L2F1dGhvcnM+PC9jb250cmlidXRvcnM+PGF1dGgtYWRkcmVzcz5SZWdlbmVyYXRpdmUg
TWVkaWNpbmUgUmVzZWFyY2ggR3JvdXAsIEluc3RpdHV0ZSBvZiBDZWxsdWxhciAmYW1wOyBTeXN0
ZW0gTWVkaWNpbmUsIE5hdGlvbmFsIEhlYWx0aCBSZXNlYXJjaCBJbnN0aXR1dGVzIChOSFJJKSwg
MzUgS2V5YW4gUm9hZCwgWmh1bmFuLCAzNTA1MywgVGFpd2FuLiYjeEQ7R3JhZHVhdGUgSW5zdGl0
dXRlIG9mIExpZmUgU2NpZW5jZXMsIE5hdGlvbmFsIERlZmVuc2UgTWVkaWNhbCBDZW50ZXIgKE5E
TUMpLCBUYWlwZWksIFRhaXdhbi4mI3hEO0RlcGFydG1lbnQgb2YgT2IvR3luLCBOYXRpb25hbCBU
YWl3YW4gVW5pdmVyc2l0eSBIb3NwaXRhbCAmYW1wOyBDb2xsZWdlIG9mIE1lZGljaW5lLCBOYXRp
b25hbCBUYWl3YW4gVW5pdmVyc2l0eSwgVGFpcGVpLCBUYWl3YW4uJiN4RDtOYXRpb25hbCBJbnN0
aXR1dGUgb2YgQ2FuY2VyIFJlc2VhcmNoLCBOSFJJLCBUYWluYW4sIFRhaXdhbi4mI3hEO0dyYWR1
YXRlIEluc3RpdHV0ZSBvZiBNaWNyb2Jpb2xvZ3kgYW5kIEltbXVub2xvZ3ksIE5ETUMsIFRhaXBl
aSwgVGFpd2FuLiYjeEQ7R3JhZHVhdGUgSW5zdGl0dXRlIG9mIEJhc2ljIE1lZGljYWwgU2NpZW5j
ZXMsIENoaW5hIE1lZGljYWwgQ29sbGVnZSwgVGFpY2h1bmcsIFRhaXdhbi4mI3hEO1JlZ2VuZXJh
dGl2ZSBNZWRpY2luZSBSZXNlYXJjaCBHcm91cCwgSW5zdGl0dXRlIG9mIENlbGx1bGFyICZhbXA7
IFN5c3RlbSBNZWRpY2luZSwgTmF0aW9uYWwgSGVhbHRoIFJlc2VhcmNoIEluc3RpdHV0ZXMgKE5I
UkkpLCAzNSBLZXlhbiBSb2FkLCBaaHVuYW4sIDM1MDUzLCBUYWl3YW4uIGJseWVuQG5ocmkub3Jn
LnR3LjwvYXV0aC1hZGRyZXNzPjx0aXRsZXM+PHRpdGxlPkh1bWFuIG1lc2VuY2h5bWFsIHN0ZW0g
Y2VsbHMgKE1TQ3MpIGZvciB0cmVhdG1lbnQgdG93YXJkcyBpbW11bmUtIGFuZCBpbmZsYW1tYXRp
b24tbWVkaWF0ZWQgZGlzZWFzZXM6IHJldmlldyBvZiBjdXJyZW50IGNsaW5pY2FsIHRyaWFsczwv
dGl0bGU+PHNlY29uZGFyeS10aXRsZT5KIEJpb21lZCBTY2k8L3NlY29uZGFyeS10aXRsZT48YWx0
LXRpdGxlPkpvdXJuYWwgb2YgYmlvbWVkaWNhbCBzY2llbmNlPC9hbHQtdGl0bGU+PC90aXRsZXM+
PHBlcmlvZGljYWw+PGZ1bGwtdGl0bGU+SiBCaW9tZWQgU2NpPC9mdWxsLXRpdGxlPjxhYmJyLTE+
Sm91cm5hbCBvZiBiaW9tZWRpY2FsIHNjaWVuY2U8L2FiYnItMT48L3BlcmlvZGljYWw+PGFsdC1w
ZXJpb2RpY2FsPjxmdWxsLXRpdGxlPkogQmlvbWVkIFNjaTwvZnVsbC10aXRsZT48YWJici0xPkpv
dXJuYWwgb2YgYmlvbWVkaWNhbCBzY2llbmNlPC9hYmJyLTE+PC9hbHQtcGVyaW9kaWNhbD48cGFn
ZXM+NzY8L3BhZ2VzPjx2b2x1bWU+MjM8L3ZvbHVtZT48bnVtYmVyPjE8L251bWJlcj48ZWRpdGlv
bj4yMDE2LzExLzA1PC9lZGl0aW9uPjxrZXl3b3Jkcz48a2V5d29yZD5DbGluaWNhbCBUcmlhbHMg
YXMgVG9waWM8L2tleXdvcmQ+PGtleXdvcmQ+SHVtYW5zPC9rZXl3b3JkPjxrZXl3b3JkPkltbXVu
ZSBTeXN0ZW0gRGlzZWFzZXMvaW1tdW5vbG9neS8qdGhlcmFweTwva2V5d29yZD48a2V5d29yZD5J
bW11bm9tb2R1bGF0aW9uLyppbW11bm9sb2d5PC9rZXl3b3JkPjxrZXl3b3JkPkluZmxhbW1hdGlv
bi9pbW11bm9sb2d5Lyp0aGVyYXB5PC9rZXl3b3JkPjxrZXl3b3JkPipNZXNlbmNoeW1hbCBTdGVt
IENlbGwgVHJhbnNwbGFudGF0aW9uPC9rZXl3b3JkPjxrZXl3b3JkPk1lc2VuY2h5bWFsIFN0ZW0g
Q2VsbHMvaW1tdW5vbG9neTwva2V5d29yZD48a2V5d29yZD4qQXV0b2ltbXVuZSBkaXNlYXNlPC9r
ZXl3b3JkPjxrZXl3b3JkPipDbGluaWNhbCB0cmlhbHM8L2tleXdvcmQ+PGtleXdvcmQ+Kkh1bWFu
PC9rZXl3b3JkPjxrZXl3b3JkPipJbW11bm9tb2R1bGF0aW9uPC9rZXl3b3JkPjxrZXl3b3JkPipJ
bmZsYW1tYXRpb248L2tleXdvcmQ+PGtleXdvcmQ+Kk1lc2VuY2h5bWFsIHN0ZW0gY2VsbHM8L2tl
eXdvcmQ+PGtleXdvcmQ+Kk9yZ2FuIHRyYW5zcGxhbnRhdGlvbiBhbmQgcmVqZWN0aW9uPC9rZXl3
b3JkPjxrZXl3b3JkPipTdGVtIGNlbGwgdGhlcmFweTwva2V5d29yZD48L2tleXdvcmRzPjxkYXRl
cz48eWVhcj4yMDE2PC95ZWFyPjxwdWItZGF0ZXM+PGRhdGU+Tm92IDQ8L2RhdGU+PC9wdWItZGF0
ZXM+PC9kYXRlcz48aXNibj4xMDIxLTc3NzA8L2lzYm4+PGFjY2Vzc2lvbi1udW0+Mjc4MDk5MTA8
L2FjY2Vzc2lvbi1udW0+PHVybHM+PC91cmxzPjxjdXN0b20yPlBNQzUwOTU5Nzc8L2N1c3RvbTI+
PGVsZWN0cm9uaWMtcmVzb3VyY2UtbnVtPjEwLjExODYvczEyOTI5LTAxNi0wMjg5LTU8L2VsZWN0
cm9uaWMtcmVzb3VyY2UtbnVtPjxyZW1vdGUtZGF0YWJhc2UtcHJvdmlkZXI+TkxNPC9yZW1vdGUt
ZGF0YWJhc2UtcHJvdmlkZXI+PGxhbmd1YWdlPmVuZzwvbGFuZ3VhZ2U+PC9yZWNvcmQ+PC9DaXRl
PjwvRW5kTm90ZT4A
</w:fldData>
        </w:fldChar>
      </w:r>
      <w:r w:rsidR="006C5DD9">
        <w:instrText xml:space="preserve"> ADDIN EN.CITE.DATA </w:instrText>
      </w:r>
      <w:r w:rsidR="006C5DD9">
        <w:fldChar w:fldCharType="end"/>
      </w:r>
      <w:r w:rsidR="004F5F3B">
        <w:fldChar w:fldCharType="separate"/>
      </w:r>
      <w:r w:rsidR="006C5DD9">
        <w:rPr>
          <w:noProof/>
        </w:rPr>
        <w:t>[96]</w:t>
      </w:r>
      <w:r w:rsidR="004F5F3B">
        <w:fldChar w:fldCharType="end"/>
      </w:r>
      <w:r w:rsidRPr="00576D8D">
        <w:t>.</w:t>
      </w:r>
    </w:p>
    <w:p w14:paraId="03389297" w14:textId="77777777" w:rsidR="00464C05" w:rsidRDefault="00825524" w:rsidP="006472C9">
      <w:pPr>
        <w:pStyle w:val="aa"/>
        <w:kinsoku w:val="0"/>
        <w:overflowPunct w:val="0"/>
        <w:ind w:left="0"/>
        <w:rPr>
          <w:b/>
          <w:sz w:val="24"/>
          <w:szCs w:val="24"/>
        </w:rPr>
      </w:pPr>
      <w:r>
        <w:rPr>
          <w:noProof/>
        </w:rPr>
        <w:lastRenderedPageBreak/>
        <w:drawing>
          <wp:anchor distT="0" distB="0" distL="114300" distR="114300" simplePos="0" relativeHeight="251660288" behindDoc="0" locked="0" layoutInCell="1" allowOverlap="1" wp14:anchorId="2AF66928" wp14:editId="33D91B33">
            <wp:simplePos x="0" y="0"/>
            <wp:positionH relativeFrom="margin">
              <wp:align>center</wp:align>
            </wp:positionH>
            <wp:positionV relativeFrom="paragraph">
              <wp:posOffset>25482</wp:posOffset>
            </wp:positionV>
            <wp:extent cx="6120000" cy="4907072"/>
            <wp:effectExtent l="0" t="0" r="0" b="825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000" cy="4907072"/>
                    </a:xfrm>
                    <a:prstGeom prst="rect">
                      <a:avLst/>
                    </a:prstGeom>
                  </pic:spPr>
                </pic:pic>
              </a:graphicData>
            </a:graphic>
            <wp14:sizeRelH relativeFrom="margin">
              <wp14:pctWidth>0</wp14:pctWidth>
            </wp14:sizeRelH>
            <wp14:sizeRelV relativeFrom="margin">
              <wp14:pctHeight>0</wp14:pctHeight>
            </wp14:sizeRelV>
          </wp:anchor>
        </w:drawing>
      </w:r>
      <w:r w:rsidR="00432DBF" w:rsidRPr="00432DBF">
        <w:rPr>
          <w:rFonts w:hint="eastAsia"/>
          <w:noProof/>
        </w:rPr>
        <w:drawing>
          <wp:inline distT="0" distB="0" distL="0" distR="0" wp14:anchorId="1B13A5ED" wp14:editId="1904716D">
            <wp:extent cx="5274310" cy="1967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196755"/>
                    </a:xfrm>
                    <a:prstGeom prst="rect">
                      <a:avLst/>
                    </a:prstGeom>
                    <a:noFill/>
                    <a:ln>
                      <a:noFill/>
                    </a:ln>
                  </pic:spPr>
                </pic:pic>
              </a:graphicData>
            </a:graphic>
          </wp:inline>
        </w:drawing>
      </w:r>
      <w:r w:rsidR="0046652E" w:rsidRPr="008041ED">
        <w:rPr>
          <w:b/>
          <w:sz w:val="24"/>
          <w:szCs w:val="24"/>
        </w:rPr>
        <w:t xml:space="preserve"> </w:t>
      </w:r>
    </w:p>
    <w:p w14:paraId="5BF3A61E" w14:textId="170DB07E" w:rsidR="0046652E" w:rsidRPr="005E08C0" w:rsidRDefault="00377DE5" w:rsidP="006472C9">
      <w:pPr>
        <w:pStyle w:val="aa"/>
        <w:kinsoku w:val="0"/>
        <w:overflowPunct w:val="0"/>
        <w:ind w:left="0"/>
        <w:rPr>
          <w:sz w:val="24"/>
          <w:szCs w:val="24"/>
        </w:rPr>
      </w:pPr>
      <w:r w:rsidRPr="00377DE5">
        <w:rPr>
          <w:sz w:val="24"/>
          <w:szCs w:val="24"/>
        </w:rPr>
        <w:t>MSC</w:t>
      </w:r>
      <w:r w:rsidRPr="00377DE5">
        <w:rPr>
          <w:rFonts w:hint="eastAsia"/>
          <w:sz w:val="24"/>
          <w:szCs w:val="24"/>
        </w:rPr>
        <w:t>s</w:t>
      </w:r>
      <w:r>
        <w:rPr>
          <w:b/>
          <w:sz w:val="24"/>
          <w:szCs w:val="24"/>
        </w:rPr>
        <w:t xml:space="preserve"> </w:t>
      </w:r>
      <w:r w:rsidR="002165C7" w:rsidRPr="00C14234">
        <w:rPr>
          <w:sz w:val="24"/>
          <w:szCs w:val="24"/>
        </w:rPr>
        <w:t>can alte</w:t>
      </w:r>
      <w:r w:rsidR="002165C7">
        <w:rPr>
          <w:sz w:val="24"/>
          <w:szCs w:val="24"/>
        </w:rPr>
        <w:t>r the behavior of both adaptive</w:t>
      </w:r>
      <w:r w:rsidR="002165C7">
        <w:rPr>
          <w:rFonts w:hint="eastAsia"/>
          <w:sz w:val="24"/>
          <w:szCs w:val="24"/>
        </w:rPr>
        <w:t xml:space="preserve"> </w:t>
      </w:r>
      <w:r w:rsidR="002165C7" w:rsidRPr="00C14234">
        <w:rPr>
          <w:sz w:val="24"/>
          <w:szCs w:val="24"/>
        </w:rPr>
        <w:t>and innate immune cells</w:t>
      </w:r>
      <w:r w:rsidR="002165C7">
        <w:rPr>
          <w:rFonts w:hint="eastAsia"/>
          <w:sz w:val="24"/>
          <w:szCs w:val="24"/>
        </w:rPr>
        <w:t>,</w:t>
      </w:r>
      <w:r w:rsidR="002165C7">
        <w:rPr>
          <w:sz w:val="24"/>
          <w:szCs w:val="24"/>
        </w:rPr>
        <w:t xml:space="preserve"> </w:t>
      </w:r>
      <w:r w:rsidR="00A50A9E">
        <w:rPr>
          <w:sz w:val="24"/>
          <w:szCs w:val="24"/>
        </w:rPr>
        <w:t>regulating</w:t>
      </w:r>
      <w:r w:rsidR="002165C7" w:rsidRPr="00C14234">
        <w:rPr>
          <w:sz w:val="24"/>
          <w:szCs w:val="24"/>
        </w:rPr>
        <w:t xml:space="preserve"> the condition of a variety of </w:t>
      </w:r>
      <w:r w:rsidR="00A50A9E">
        <w:rPr>
          <w:sz w:val="24"/>
          <w:szCs w:val="24"/>
        </w:rPr>
        <w:t>p</w:t>
      </w:r>
      <w:r w:rsidR="00A50A9E" w:rsidRPr="00A50A9E">
        <w:rPr>
          <w:sz w:val="24"/>
          <w:szCs w:val="24"/>
        </w:rPr>
        <w:t>athological microenvironment</w:t>
      </w:r>
      <w:r w:rsidR="002165C7">
        <w:rPr>
          <w:sz w:val="24"/>
          <w:szCs w:val="24"/>
        </w:rPr>
        <w:t>.</w:t>
      </w:r>
    </w:p>
    <w:p w14:paraId="3E064F8A" w14:textId="77777777" w:rsidR="0046652E" w:rsidRPr="0046652E" w:rsidRDefault="0046652E" w:rsidP="00231B09">
      <w:pPr>
        <w:pStyle w:val="aa"/>
        <w:kinsoku w:val="0"/>
        <w:overflowPunct w:val="0"/>
        <w:ind w:left="0"/>
      </w:pPr>
    </w:p>
    <w:p w14:paraId="134ADC17" w14:textId="2FF7C0D6" w:rsidR="00D60D9F" w:rsidRPr="00EB35B1" w:rsidRDefault="00D60D9F" w:rsidP="00D60D9F">
      <w:pPr>
        <w:rPr>
          <w:rFonts w:ascii="Times New Roman" w:hAnsi="Times New Roman" w:cs="Times New Roman"/>
          <w:sz w:val="28"/>
          <w:szCs w:val="28"/>
        </w:rPr>
      </w:pPr>
      <w:r w:rsidRPr="00EB35B1">
        <w:rPr>
          <w:rFonts w:ascii="Times New Roman" w:hAnsi="Times New Roman" w:cs="Times New Roman" w:hint="eastAsia"/>
          <w:b/>
          <w:sz w:val="28"/>
          <w:szCs w:val="28"/>
        </w:rPr>
        <w:t>4.</w:t>
      </w:r>
      <w:r w:rsidR="004E5CDF" w:rsidRPr="00EB35B1">
        <w:rPr>
          <w:rFonts w:ascii="Times New Roman" w:hAnsi="Times New Roman" w:cs="Times New Roman"/>
          <w:b/>
          <w:sz w:val="28"/>
          <w:szCs w:val="28"/>
        </w:rPr>
        <w:t>3</w:t>
      </w:r>
      <w:r w:rsidRPr="00EB35B1">
        <w:rPr>
          <w:rFonts w:ascii="Times New Roman" w:hAnsi="Times New Roman" w:cs="Times New Roman"/>
          <w:b/>
          <w:sz w:val="28"/>
          <w:szCs w:val="28"/>
        </w:rPr>
        <w:t xml:space="preserve"> Different sources have different functions against </w:t>
      </w:r>
      <w:r w:rsidRPr="00EB35B1">
        <w:rPr>
          <w:rFonts w:ascii="Times New Roman" w:hAnsi="Times New Roman" w:cs="Times New Roman" w:hint="eastAsia"/>
          <w:b/>
          <w:sz w:val="28"/>
          <w:szCs w:val="28"/>
        </w:rPr>
        <w:t>virus</w:t>
      </w:r>
      <w:r w:rsidRPr="00EB35B1">
        <w:rPr>
          <w:rFonts w:ascii="Times New Roman" w:hAnsi="Times New Roman" w:cs="Times New Roman"/>
          <w:b/>
          <w:sz w:val="28"/>
          <w:szCs w:val="28"/>
        </w:rPr>
        <w:t xml:space="preserve"> infection</w:t>
      </w:r>
    </w:p>
    <w:p w14:paraId="39EA198D" w14:textId="32D01E32" w:rsidR="00D60D9F" w:rsidRPr="00EB35B1" w:rsidRDefault="00D60D9F" w:rsidP="00D60D9F">
      <w:pPr>
        <w:rPr>
          <w:rFonts w:ascii="Times New Roman" w:hAnsi="Times New Roman" w:cs="Times New Roman"/>
          <w:sz w:val="28"/>
          <w:szCs w:val="28"/>
        </w:rPr>
      </w:pPr>
      <w:r w:rsidRPr="00EB35B1">
        <w:rPr>
          <w:rFonts w:ascii="Times New Roman" w:hAnsi="Times New Roman" w:cs="Times New Roman"/>
          <w:sz w:val="28"/>
          <w:szCs w:val="28"/>
        </w:rPr>
        <w:t>Source-related features of MSCs directly contribute to the diversity of opinions regarding</w:t>
      </w:r>
      <w:r w:rsidRPr="00EB35B1">
        <w:rPr>
          <w:rFonts w:ascii="Times New Roman" w:hAnsi="Times New Roman" w:cs="Times New Roman" w:hint="eastAsia"/>
          <w:sz w:val="28"/>
          <w:szCs w:val="28"/>
        </w:rPr>
        <w:t xml:space="preserve"> </w:t>
      </w:r>
      <w:r w:rsidRPr="00EB35B1">
        <w:rPr>
          <w:rFonts w:ascii="Times New Roman" w:hAnsi="Times New Roman" w:cs="Times New Roman"/>
          <w:sz w:val="28"/>
          <w:szCs w:val="28"/>
        </w:rPr>
        <w:t>the mechanisms of MSC-mediated immunomodulation. In terms of current clinical applications, the main sources of MSCs are bone marrow (BM), adipose tissue (AT) and umbilical cord (UC)</w:t>
      </w:r>
      <w:r w:rsidR="00EB35B1" w:rsidRPr="00EB35B1">
        <w:rPr>
          <w:rFonts w:ascii="Times New Roman" w:hAnsi="Times New Roman" w:cs="Times New Roman"/>
          <w:sz w:val="28"/>
          <w:szCs w:val="28"/>
        </w:rPr>
        <w:fldChar w:fldCharType="begin">
          <w:fldData xml:space="preserve">PEVuZE5vdGU+PENpdGU+PEF1dGhvcj5CZXJlYmljaGV6LUZyaWRtYW48L0F1dGhvcj48WWVhcj4y
MDE4PC9ZZWFyPjxSZWNOdW0+NDE1PC9SZWNOdW0+PERpc3BsYXlUZXh0Pls5N108L0Rpc3BsYXlU
ZXh0PjxyZWNvcmQ+PHJlYy1udW1iZXI+NDE1PC9yZWMtbnVtYmVyPjxmb3JlaWduLWtleXM+PGtl
eSBhcHA9IkVOIiBkYi1pZD0iNWF2djU5dnd1dGVmejBlNWZyczV3OXNpcjl4d2Y5enhzMHhzIiB0
aW1lc3RhbXA9IjE2MjYyNzU4MzYiPjQxNTwva2V5PjwvZm9yZWlnbi1rZXlzPjxyZWYtdHlwZSBu
YW1lPSJKb3VybmFsIEFydGljbGUiPjE3PC9yZWYtdHlwZT48Y29udHJpYnV0b3JzPjxhdXRob3Jz
PjxhdXRob3I+QmVyZWJpY2hlei1GcmlkbWFuLCBSLjwvYXV0aG9yPjxhdXRob3I+TW9udGVyby1P
bHZlcmEsIFAuIFIuPC9hdXRob3I+PC9hdXRob3JzPjwvY29udHJpYnV0b3JzPjxhdXRoLWFkZHJl
c3M+RGVwYXJ0bWVudCBvZiBPcnRob3BhZWRpYyBTdXJnZXJ5LCBBbWVyaWNhbiBCcml0aXNoIENv
d2RyYXkgTWVkaWNhbCBDZW50ZXIsIE1leGljbyBDaXR5LCBNZXhpY28uJiN4RDtUaXNzdWUgRW5n
aW5lZXJpbmcsIENlbGwgVGhlcmFweSAmYW1wOyBSZWdlbmVyYXRpdmUgTWVkaWNpbmUgVW5pdCwg
TmF0aW9uYWwgSW5zdGl0dXRlIG9mIFJlaGFiaWxpdGF0aW9uLCBNZXhpY28gQ2l0eSwgTWV4aWNv
LjwvYXV0aC1hZGRyZXNzPjx0aXRsZXM+PHRpdGxlPlNvdXJjZXMgYW5kIENsaW5pY2FsIEFwcGxp
Y2F0aW9ucyBvZiBNZXNlbmNoeW1hbCBTdGVtIENlbGxzOiBTdGF0ZS1vZi10aGUtYXJ0IHJldmll
dzwvdGl0bGU+PHNlY29uZGFyeS10aXRsZT5TdWx0YW4gUWFib29zIFVuaXYgTWVkIEo8L3NlY29u
ZGFyeS10aXRsZT48YWx0LXRpdGxlPlN1bHRhbiBRYWJvb3MgVW5pdmVyc2l0eSBtZWRpY2FsIGpv
dXJuYWw8L2FsdC10aXRsZT48L3RpdGxlcz48cGVyaW9kaWNhbD48ZnVsbC10aXRsZT5TdWx0YW4g
UWFib29zIFVuaXYgTWVkIEo8L2Z1bGwtdGl0bGU+PGFiYnItMT5TdWx0YW4gUWFib29zIFVuaXZl
cnNpdHkgbWVkaWNhbCBqb3VybmFsPC9hYmJyLTE+PC9wZXJpb2RpY2FsPjxhbHQtcGVyaW9kaWNh
bD48ZnVsbC10aXRsZT5TdWx0YW4gUWFib29zIFVuaXYgTWVkIEo8L2Z1bGwtdGl0bGU+PGFiYnIt
MT5TdWx0YW4gUWFib29zIFVuaXZlcnNpdHkgbWVkaWNhbCBqb3VybmFsPC9hYmJyLTE+PC9hbHQt
cGVyaW9kaWNhbD48cGFnZXM+ZTI2NC1lMjc3PC9wYWdlcz48dm9sdW1lPjE4PC92b2x1bWU+PG51
bWJlcj4zPC9udW1iZXI+PGVkaXRpb24+MjAxOS8wMS8wNTwvZWRpdGlvbj48a2V5d29yZHM+PGtl
eXdvcmQ+QW1uaW90aWMgRmx1aWQvY3l0b2xvZ3k8L2tleXdvcmQ+PGtleXdvcmQ+Qm9uZSBNYXJy
b3cvKm1pY3JvYmlvbG9neS9waHlzaW9sb2d5PC9rZXl3b3JkPjxrZXl3b3JkPkJvbmUgTWFycm93
IENlbGxzLypjeXRvbG9neTwva2V5d29yZD48a2V5d29yZD5DZWxsIERpZmZlcmVudGlhdGlvbjwv
a2V5d29yZD48a2V5d29yZD5EZW50YWwgUHVscC9tZXRhYm9saXNtL3RyYW5zcGxhbnRhdGlvbjwv
a2V5d29yZD48a2V5d29yZD5GZXRhbCBCbG9vZC9jeXRvbG9neS90cmFuc3BsYW50YXRpb248L2tl
eXdvcmQ+PGtleXdvcmQ+SHVtYW5zPC9rZXl3b3JkPjxrZXl3b3JkPipNZXNlbmNoeW1hbCBTdGVt
IENlbGwgVHJhbnNwbGFudGF0aW9uL21ldGhvZHMvdHJlbmRzPC9rZXl3b3JkPjxrZXl3b3JkPk1l
c2VuY2h5bWFsIFN0ZW0gQ2VsbHMvbWV0YWJvbGlzbTwva2V5d29yZD48a2V5d29yZD5SZXZpZXcg
TGl0ZXJhdHVyZSBhcyBUb3BpYzwva2V5d29yZD48a2V5d29yZD5UaXNzdWUgRW5naW5lZXJpbmcv
bWV0aG9kcy90cmVuZHM8L2tleXdvcmQ+PGtleXdvcmQ+QWR1bHQgU3RlbSBDZWxsczwva2V5d29y
ZD48a2V5d29yZD5NZXNlbmNoeW1hbCBTdGVtIENlbGxzPC9rZXl3b3JkPjxrZXl3b3JkPlJlZ2Vu
ZXJhdGl2ZSBNZWRpY2luZTwva2V5d29yZD48a2V5d29yZD5UaXNzdWUgRW5naW5lZXJpbmc8L2tl
eXdvcmQ+PC9rZXl3b3Jkcz48ZGF0ZXM+PHllYXI+MjAxODwveWVhcj48cHViLWRhdGVzPjxkYXRl
PkF1ZzwvZGF0ZT48L3B1Yi1kYXRlcz48L2RhdGVzPjxpc2JuPjIwNzUtMDUxWCAoUHJpbnQpJiN4
RDsyMDc1LTA1MXg8L2lzYm4+PGFjY2Vzc2lvbi1udW0+MzA2MDcyNjU8L2FjY2Vzc2lvbi1udW0+
PHVybHM+PC91cmxzPjxjdXN0b20yPlBNQzYzMDc2NTc8L2N1c3RvbTI+PGVsZWN0cm9uaWMtcmVz
b3VyY2UtbnVtPjEwLjE4Mjk1L3NxdW1qLjIwMTguMTguMDMuMDAyPC9lbGVjdHJvbmljLXJlc291
cmNlLW51bT48cmVtb3RlLWRhdGFiYXNlLXByb3ZpZGVyPk5MTTwvcmVtb3RlLWRhdGFiYXNlLXBy
b3ZpZGVyPjxsYW5ndWFnZT5lbmc8L2xhbmd1YWdlPjwvcmVjb3JkPjwvQ2l0ZT48L0VuZE5vdGU+
</w:fldData>
        </w:fldChar>
      </w:r>
      <w:r w:rsidR="006C5DD9">
        <w:rPr>
          <w:rFonts w:ascii="Times New Roman" w:hAnsi="Times New Roman" w:cs="Times New Roman"/>
          <w:sz w:val="28"/>
          <w:szCs w:val="28"/>
        </w:rPr>
        <w:instrText xml:space="preserve"> ADDIN EN.CITE </w:instrText>
      </w:r>
      <w:r w:rsidR="006C5DD9">
        <w:rPr>
          <w:rFonts w:ascii="Times New Roman" w:hAnsi="Times New Roman" w:cs="Times New Roman"/>
          <w:sz w:val="28"/>
          <w:szCs w:val="28"/>
        </w:rPr>
        <w:fldChar w:fldCharType="begin">
          <w:fldData xml:space="preserve">PEVuZE5vdGU+PENpdGU+PEF1dGhvcj5CZXJlYmljaGV6LUZyaWRtYW48L0F1dGhvcj48WWVhcj4y
MDE4PC9ZZWFyPjxSZWNOdW0+NDE1PC9SZWNOdW0+PERpc3BsYXlUZXh0Pls5N108L0Rpc3BsYXlU
ZXh0PjxyZWNvcmQ+PHJlYy1udW1iZXI+NDE1PC9yZWMtbnVtYmVyPjxmb3JlaWduLWtleXM+PGtl
eSBhcHA9IkVOIiBkYi1pZD0iNWF2djU5dnd1dGVmejBlNWZyczV3OXNpcjl4d2Y5enhzMHhzIiB0
aW1lc3RhbXA9IjE2MjYyNzU4MzYiPjQxNTwva2V5PjwvZm9yZWlnbi1rZXlzPjxyZWYtdHlwZSBu
YW1lPSJKb3VybmFsIEFydGljbGUiPjE3PC9yZWYtdHlwZT48Y29udHJpYnV0b3JzPjxhdXRob3Jz
PjxhdXRob3I+QmVyZWJpY2hlei1GcmlkbWFuLCBSLjwvYXV0aG9yPjxhdXRob3I+TW9udGVyby1P
bHZlcmEsIFAuIFIuPC9hdXRob3I+PC9hdXRob3JzPjwvY29udHJpYnV0b3JzPjxhdXRoLWFkZHJl
c3M+RGVwYXJ0bWVudCBvZiBPcnRob3BhZWRpYyBTdXJnZXJ5LCBBbWVyaWNhbiBCcml0aXNoIENv
d2RyYXkgTWVkaWNhbCBDZW50ZXIsIE1leGljbyBDaXR5LCBNZXhpY28uJiN4RDtUaXNzdWUgRW5n
aW5lZXJpbmcsIENlbGwgVGhlcmFweSAmYW1wOyBSZWdlbmVyYXRpdmUgTWVkaWNpbmUgVW5pdCwg
TmF0aW9uYWwgSW5zdGl0dXRlIG9mIFJlaGFiaWxpdGF0aW9uLCBNZXhpY28gQ2l0eSwgTWV4aWNv
LjwvYXV0aC1hZGRyZXNzPjx0aXRsZXM+PHRpdGxlPlNvdXJjZXMgYW5kIENsaW5pY2FsIEFwcGxp
Y2F0aW9ucyBvZiBNZXNlbmNoeW1hbCBTdGVtIENlbGxzOiBTdGF0ZS1vZi10aGUtYXJ0IHJldmll
dzwvdGl0bGU+PHNlY29uZGFyeS10aXRsZT5TdWx0YW4gUWFib29zIFVuaXYgTWVkIEo8L3NlY29u
ZGFyeS10aXRsZT48YWx0LXRpdGxlPlN1bHRhbiBRYWJvb3MgVW5pdmVyc2l0eSBtZWRpY2FsIGpv
dXJuYWw8L2FsdC10aXRsZT48L3RpdGxlcz48cGVyaW9kaWNhbD48ZnVsbC10aXRsZT5TdWx0YW4g
UWFib29zIFVuaXYgTWVkIEo8L2Z1bGwtdGl0bGU+PGFiYnItMT5TdWx0YW4gUWFib29zIFVuaXZl
cnNpdHkgbWVkaWNhbCBqb3VybmFsPC9hYmJyLTE+PC9wZXJpb2RpY2FsPjxhbHQtcGVyaW9kaWNh
bD48ZnVsbC10aXRsZT5TdWx0YW4gUWFib29zIFVuaXYgTWVkIEo8L2Z1bGwtdGl0bGU+PGFiYnIt
MT5TdWx0YW4gUWFib29zIFVuaXZlcnNpdHkgbWVkaWNhbCBqb3VybmFsPC9hYmJyLTE+PC9hbHQt
cGVyaW9kaWNhbD48cGFnZXM+ZTI2NC1lMjc3PC9wYWdlcz48dm9sdW1lPjE4PC92b2x1bWU+PG51
bWJlcj4zPC9udW1iZXI+PGVkaXRpb24+MjAxOS8wMS8wNTwvZWRpdGlvbj48a2V5d29yZHM+PGtl
eXdvcmQ+QW1uaW90aWMgRmx1aWQvY3l0b2xvZ3k8L2tleXdvcmQ+PGtleXdvcmQ+Qm9uZSBNYXJy
b3cvKm1pY3JvYmlvbG9neS9waHlzaW9sb2d5PC9rZXl3b3JkPjxrZXl3b3JkPkJvbmUgTWFycm93
IENlbGxzLypjeXRvbG9neTwva2V5d29yZD48a2V5d29yZD5DZWxsIERpZmZlcmVudGlhdGlvbjwv
a2V5d29yZD48a2V5d29yZD5EZW50YWwgUHVscC9tZXRhYm9saXNtL3RyYW5zcGxhbnRhdGlvbjwv
a2V5d29yZD48a2V5d29yZD5GZXRhbCBCbG9vZC9jeXRvbG9neS90cmFuc3BsYW50YXRpb248L2tl
eXdvcmQ+PGtleXdvcmQ+SHVtYW5zPC9rZXl3b3JkPjxrZXl3b3JkPipNZXNlbmNoeW1hbCBTdGVt
IENlbGwgVHJhbnNwbGFudGF0aW9uL21ldGhvZHMvdHJlbmRzPC9rZXl3b3JkPjxrZXl3b3JkPk1l
c2VuY2h5bWFsIFN0ZW0gQ2VsbHMvbWV0YWJvbGlzbTwva2V5d29yZD48a2V5d29yZD5SZXZpZXcg
TGl0ZXJhdHVyZSBhcyBUb3BpYzwva2V5d29yZD48a2V5d29yZD5UaXNzdWUgRW5naW5lZXJpbmcv
bWV0aG9kcy90cmVuZHM8L2tleXdvcmQ+PGtleXdvcmQ+QWR1bHQgU3RlbSBDZWxsczwva2V5d29y
ZD48a2V5d29yZD5NZXNlbmNoeW1hbCBTdGVtIENlbGxzPC9rZXl3b3JkPjxrZXl3b3JkPlJlZ2Vu
ZXJhdGl2ZSBNZWRpY2luZTwva2V5d29yZD48a2V5d29yZD5UaXNzdWUgRW5naW5lZXJpbmc8L2tl
eXdvcmQ+PC9rZXl3b3Jkcz48ZGF0ZXM+PHllYXI+MjAxODwveWVhcj48cHViLWRhdGVzPjxkYXRl
PkF1ZzwvZGF0ZT48L3B1Yi1kYXRlcz48L2RhdGVzPjxpc2JuPjIwNzUtMDUxWCAoUHJpbnQpJiN4
RDsyMDc1LTA1MXg8L2lzYm4+PGFjY2Vzc2lvbi1udW0+MzA2MDcyNjU8L2FjY2Vzc2lvbi1udW0+
PHVybHM+PC91cmxzPjxjdXN0b20yPlBNQzYzMDc2NTc8L2N1c3RvbTI+PGVsZWN0cm9uaWMtcmVz
b3VyY2UtbnVtPjEwLjE4Mjk1L3NxdW1qLjIwMTguMTguMDMuMDAyPC9lbGVjdHJvbmljLXJlc291
cmNlLW51bT48cmVtb3RlLWRhdGFiYXNlLXByb3ZpZGVyPk5MTTwvcmVtb3RlLWRhdGFiYXNlLXBy
b3ZpZGVyPjxsYW5ndWFnZT5lbmc8L2xhbmd1YWdlPjwvcmVjb3JkPjwvQ2l0ZT48L0VuZE5vdGU+
</w:fldData>
        </w:fldChar>
      </w:r>
      <w:r w:rsidR="006C5DD9">
        <w:rPr>
          <w:rFonts w:ascii="Times New Roman" w:hAnsi="Times New Roman" w:cs="Times New Roman"/>
          <w:sz w:val="28"/>
          <w:szCs w:val="28"/>
        </w:rPr>
        <w:instrText xml:space="preserve"> ADDIN EN.CITE.DATA </w:instrText>
      </w:r>
      <w:r w:rsidR="006C5DD9">
        <w:rPr>
          <w:rFonts w:ascii="Times New Roman" w:hAnsi="Times New Roman" w:cs="Times New Roman"/>
          <w:sz w:val="28"/>
          <w:szCs w:val="28"/>
        </w:rPr>
      </w:r>
      <w:r w:rsidR="006C5DD9">
        <w:rPr>
          <w:rFonts w:ascii="Times New Roman" w:hAnsi="Times New Roman" w:cs="Times New Roman"/>
          <w:sz w:val="28"/>
          <w:szCs w:val="28"/>
        </w:rPr>
        <w:fldChar w:fldCharType="end"/>
      </w:r>
      <w:r w:rsidR="00EB35B1" w:rsidRPr="00EB35B1">
        <w:rPr>
          <w:rFonts w:ascii="Times New Roman" w:hAnsi="Times New Roman" w:cs="Times New Roman"/>
          <w:sz w:val="28"/>
          <w:szCs w:val="28"/>
        </w:rPr>
      </w:r>
      <w:r w:rsidR="00EB35B1" w:rsidRPr="00EB35B1">
        <w:rPr>
          <w:rFonts w:ascii="Times New Roman" w:hAnsi="Times New Roman" w:cs="Times New Roman"/>
          <w:sz w:val="28"/>
          <w:szCs w:val="28"/>
        </w:rPr>
        <w:fldChar w:fldCharType="separate"/>
      </w:r>
      <w:r w:rsidR="006C5DD9">
        <w:rPr>
          <w:rFonts w:ascii="Times New Roman" w:hAnsi="Times New Roman" w:cs="Times New Roman"/>
          <w:noProof/>
          <w:sz w:val="28"/>
          <w:szCs w:val="28"/>
        </w:rPr>
        <w:t>[97]</w:t>
      </w:r>
      <w:r w:rsidR="00EB35B1" w:rsidRPr="00EB35B1">
        <w:rPr>
          <w:rFonts w:ascii="Times New Roman" w:hAnsi="Times New Roman" w:cs="Times New Roman"/>
          <w:sz w:val="28"/>
          <w:szCs w:val="28"/>
        </w:rPr>
        <w:fldChar w:fldCharType="end"/>
      </w:r>
      <w:r w:rsidRPr="00EB35B1">
        <w:rPr>
          <w:rFonts w:ascii="Times New Roman" w:hAnsi="Times New Roman" w:cs="Times New Roman"/>
          <w:sz w:val="28"/>
          <w:szCs w:val="28"/>
        </w:rPr>
        <w:t xml:space="preserve">. BM-MSCs separation is painful for the patient and is accompanied by a risk of infection. Pittenger et al. demonstrated that there is only 0.001 to 0.01% of the cells is the real mesenchymal stem cells by density </w:t>
      </w:r>
      <w:r w:rsidRPr="00EB35B1">
        <w:rPr>
          <w:rFonts w:ascii="Times New Roman" w:hAnsi="Times New Roman" w:cs="Times New Roman"/>
          <w:sz w:val="28"/>
          <w:szCs w:val="28"/>
        </w:rPr>
        <w:lastRenderedPageBreak/>
        <w:t>gradient centrifugation extraction. Functionally, BM-MSCs possess a longer duplication period and reach senescence earlier. H</w:t>
      </w:r>
      <w:r w:rsidRPr="00EB35B1">
        <w:rPr>
          <w:rFonts w:ascii="Times New Roman" w:hAnsi="Times New Roman" w:cs="Times New Roman" w:hint="eastAsia"/>
          <w:sz w:val="28"/>
          <w:szCs w:val="28"/>
        </w:rPr>
        <w:t>owever</w:t>
      </w:r>
      <w:r w:rsidRPr="00EB35B1">
        <w:rPr>
          <w:rFonts w:ascii="Times New Roman" w:hAnsi="Times New Roman" w:cs="Times New Roman"/>
          <w:sz w:val="28"/>
          <w:szCs w:val="28"/>
        </w:rPr>
        <w:t>, several basic and clinical studies showed that a lower immunomodulatory activity of BM-MSCs in an inflammatory environment in vitro and poor therapeutic effects were observed in real-world study</w:t>
      </w:r>
      <w:r w:rsidR="00EB35B1" w:rsidRPr="00EB35B1">
        <w:rPr>
          <w:rFonts w:ascii="Times New Roman" w:hAnsi="Times New Roman" w:cs="Times New Roman"/>
          <w:sz w:val="28"/>
          <w:szCs w:val="28"/>
        </w:rPr>
        <w:fldChar w:fldCharType="begin">
          <w:fldData xml:space="preserve">PEVuZE5vdGU+PENpdGU+PEF1dGhvcj5CZXJ0aGVsb3Q8L0F1dGhvcj48WWVhcj4yMDE5PC9ZZWFy
PjxSZWNOdW0+NDE2PC9SZWNOdW0+PERpc3BsYXlUZXh0Pls5NywgOThdPC9EaXNwbGF5VGV4dD48
cmVjb3JkPjxyZWMtbnVtYmVyPjQxNjwvcmVjLW51bWJlcj48Zm9yZWlnbi1rZXlzPjxrZXkgYXBw
PSJFTiIgZGItaWQ9IjVhdnY1OXZ3dXRlZnowZTVmcnM1dzlzaXI5eHdmOXp4czB4cyIgdGltZXN0
YW1wPSIxNjI2Mjc1OTEzIj40MTY8L2tleT48L2ZvcmVpZ24ta2V5cz48cmVmLXR5cGUgbmFtZT0i
Sm91cm5hbCBBcnRpY2xlIj4xNzwvcmVmLXR5cGU+PGNvbnRyaWJ1dG9ycz48YXV0aG9ycz48YXV0
aG9yPkJlcnRoZWxvdCwgSi4gTS48L2F1dGhvcj48YXV0aG9yPkxlIEdvZmYsIEIuPC9hdXRob3I+
PGF1dGhvcj5NYXVnYXJzLCBZLjwvYXV0aG9yPjwvYXV0aG9ycz48L2NvbnRyaWJ1dG9ycz48YXV0
aC1hZGRyZXNzPkNlbnRyZSBIb3NwaXRhbGllciBVbml2ZXJzaXRhaXJlIGRlIE5hbnRlcywgTmFu
dGVzLCBGcmFuY2UuIGplYW5tYXJpZS5iZXJ0aGVsb3RAY2h1LW5hbnRlcy5mci4mI3hEO0NlbnRy
ZSBIb3NwaXRhbGllciBVbml2ZXJzaXRhaXJlIGRlIE5hbnRlcywgTmFudGVzLCBGcmFuY2UuPC9h
dXRoLWFkZHJlc3M+PHRpdGxlcz48dGl0bGU+Qm9uZSBtYXJyb3cgbWVzZW5jaHltYWwgc3RlbSBj
ZWxscyBpbiByaGV1bWF0b2lkIGFydGhyaXRpcywgc3BvbmR5bG9hcnRocml0aXMsIGFuZCBhbmt5
bG9zaW5nIHNwb25keWxpdGlzOiBwcm9ibGVtcyByYXRoZXIgdGhhbiBzb2x1dGlvbnM/PC90aXRs
ZT48c2Vjb25kYXJ5LXRpdGxlPkFydGhyaXRpcyBSZXMgVGhlcjwvc2Vjb25kYXJ5LXRpdGxlPjxh
bHQtdGl0bGU+QXJ0aHJpdGlzIHJlc2VhcmNoICZhbXA7IHRoZXJhcHk8L2FsdC10aXRsZT48L3Rp
dGxlcz48cGVyaW9kaWNhbD48ZnVsbC10aXRsZT5BcnRocml0aXMgUmVzIFRoZXI8L2Z1bGwtdGl0
bGU+PGFiYnItMT5BcnRocml0aXMgcmVzZWFyY2ggJmFtcDsgdGhlcmFweTwvYWJici0xPjwvcGVy
aW9kaWNhbD48YWx0LXBlcmlvZGljYWw+PGZ1bGwtdGl0bGU+QXJ0aHJpdGlzIFJlcyBUaGVyPC9m
dWxsLXRpdGxlPjxhYmJyLTE+QXJ0aHJpdGlzIHJlc2VhcmNoICZhbXA7IHRoZXJhcHk8L2FiYnIt
MT48L2FsdC1wZXJpb2RpY2FsPjxwYWdlcz4yMzk8L3BhZ2VzPjx2b2x1bWU+MjE8L3ZvbHVtZT48
bnVtYmVyPjE8L251bWJlcj48ZWRpdGlvbj4yMDE5LzExLzE1PC9lZGl0aW9uPjxrZXl3b3Jkcz48
a2V5d29yZD5BbmltYWxzPC9rZXl3b3JkPjxrZXl3b3JkPkFydGhyaXRpcywgUmhldW1hdG9pZC8q
aW1tdW5vbG9neS9tZXRhYm9saXNtPC9rZXl3b3JkPjxrZXl3b3JkPkJvbmUgTWFycm93IENlbGxz
L2ltbXVub2xvZ3kvbWV0YWJvbGlzbTwva2V5d29yZD48a2V5d29yZD5IdW1hbnM8L2tleXdvcmQ+
PGtleXdvcmQ+TWVzZW5jaHltYWwgU3RlbSBDZWxscy8qaW1tdW5vbG9neS9tZXRhYm9saXNtPC9r
ZXl3b3JkPjxrZXl3b3JkPlNwb25keWxhcnRocml0aXMvKmltbXVub2xvZ3kvbWV0YWJvbGlzbTwv
a2V5d29yZD48a2V5d29yZD5TcG9uZHlsaXRpcywgQW5reWxvc2luZy8qaW1tdW5vbG9neS9tZXRh
Ym9saXNtPC9rZXl3b3JkPjxrZXl3b3JkPipBbmt5bG9zaW5nIHNwb25keWxpdGlzPC9rZXl3b3Jk
PjxrZXl3b3JkPipCb25lIG1hcnJvdzwva2V5d29yZD48a2V5d29yZD4qRW50aGVzaXM8L2tleXdv
cmQ+PGtleXdvcmQ+KkVwaWdlbmV0aWM8L2tleXdvcmQ+PGtleXdvcmQ+Kk1lc2VuY2h5bWFsPC9r
ZXl3b3JkPjxrZXl3b3JkPipSaGV1bWF0b2lkIGFydGhyaXRpczwva2V5d29yZD48a2V5d29yZD4q
U3BvbmR5bG9hcnRocml0aXM8L2tleXdvcmQ+PGtleXdvcmQ+KlN0ZW0gY2VsbHM8L2tleXdvcmQ+
PGtleXdvcmQ+KlN0cm9tYWw8L2tleXdvcmQ+PGtleXdvcmQ+KlN5bm92aXVtPC9rZXl3b3JkPjwv
a2V5d29yZHM+PGRhdGVzPjx5ZWFyPjIwMTk8L3llYXI+PHB1Yi1kYXRlcz48ZGF0ZT5Ob3YgMTM8
L2RhdGU+PC9wdWItZGF0ZXM+PC9kYXRlcz48aXNibj4xNDc4LTYzNTQgKFByaW50KSYjeEQ7MTQ3
OC02MzU0PC9pc2JuPjxhY2Nlc3Npb24tbnVtPjMxNzIyNzIwPC9hY2Nlc3Npb24tbnVtPjx1cmxz
PjwvdXJscz48Y3VzdG9tMj5QTUM2ODU0NzEzPC9jdXN0b20yPjxlbGVjdHJvbmljLXJlc291cmNl
LW51bT4xMC4xMTg2L3MxMzA3NS0wMTktMjAxNC04PC9lbGVjdHJvbmljLXJlc291cmNlLW51bT48
cmVtb3RlLWRhdGFiYXNlLXByb3ZpZGVyPk5MTTwvcmVtb3RlLWRhdGFiYXNlLXByb3ZpZGVyPjxs
YW5ndWFnZT5lbmc8L2xhbmd1YWdlPjwvcmVjb3JkPjwvQ2l0ZT48Q2l0ZT48QXV0aG9yPkJlcmVi
aWNoZXotRnJpZG1hbjwvQXV0aG9yPjxZZWFyPjIwMTg8L1llYXI+PFJlY051bT40MTc8L1JlY051
bT48cmVjb3JkPjxyZWMtbnVtYmVyPjQxNzwvcmVjLW51bWJlcj48Zm9yZWlnbi1rZXlzPjxrZXkg
YXBwPSJFTiIgZGItaWQ9IjVhdnY1OXZ3dXRlZnowZTVmcnM1dzlzaXI5eHdmOXp4czB4cyIgdGlt
ZXN0YW1wPSIxNjI2Mjc1OTU3Ij40MTc8L2tleT48L2ZvcmVpZ24ta2V5cz48cmVmLXR5cGUgbmFt
ZT0iSm91cm5hbCBBcnRpY2xlIj4xNzwvcmVmLXR5cGU+PGNvbnRyaWJ1dG9ycz48YXV0aG9ycz48
YXV0aG9yPkJlcmViaWNoZXotRnJpZG1hbiwgUi48L2F1dGhvcj48YXV0aG9yPk1vbnRlcm8tT2x2
ZXJhLCBQLiBSLjwvYXV0aG9yPjwvYXV0aG9ycz48L2NvbnRyaWJ1dG9ycz48YXV0aC1hZGRyZXNz
PkRlcGFydG1lbnQgb2YgT3J0aG9wYWVkaWMgU3VyZ2VyeSwgQW1lcmljYW4gQnJpdGlzaCBDb3dk
cmF5IE1lZGljYWwgQ2VudGVyLCBNZXhpY28gQ2l0eSwgTWV4aWNvLiYjeEQ7VGlzc3VlIEVuZ2lu
ZWVyaW5nLCBDZWxsIFRoZXJhcHkgJmFtcDsgUmVnZW5lcmF0aXZlIE1lZGljaW5lIFVuaXQsIE5h
dGlvbmFsIEluc3RpdHV0ZSBvZiBSZWhhYmlsaXRhdGlvbiwgTWV4aWNvIENpdHksIE1leGljby48
L2F1dGgtYWRkcmVzcz48dGl0bGVzPjx0aXRsZT5Tb3VyY2VzIGFuZCBDbGluaWNhbCBBcHBsaWNh
dGlvbnMgb2YgTWVzZW5jaHltYWwgU3RlbSBDZWxsczogU3RhdGUtb2YtdGhlLWFydCByZXZpZXc8
L3RpdGxlPjxzZWNvbmRhcnktdGl0bGU+U3VsdGFuIFFhYm9vcyBVbml2IE1lZCBKPC9zZWNvbmRh
cnktdGl0bGU+PGFsdC10aXRsZT5TdWx0YW4gUWFib29zIFVuaXZlcnNpdHkgbWVkaWNhbCBqb3Vy
bmFsPC9hbHQtdGl0bGU+PC90aXRsZXM+PHBlcmlvZGljYWw+PGZ1bGwtdGl0bGU+U3VsdGFuIFFh
Ym9vcyBVbml2IE1lZCBKPC9mdWxsLXRpdGxlPjxhYmJyLTE+U3VsdGFuIFFhYm9vcyBVbml2ZXJz
aXR5IG1lZGljYWwgam91cm5hbDwvYWJici0xPjwvcGVyaW9kaWNhbD48YWx0LXBlcmlvZGljYWw+
PGZ1bGwtdGl0bGU+U3VsdGFuIFFhYm9vcyBVbml2IE1lZCBKPC9mdWxsLXRpdGxlPjxhYmJyLTE+
U3VsdGFuIFFhYm9vcyBVbml2ZXJzaXR5IG1lZGljYWwgam91cm5hbDwvYWJici0xPjwvYWx0LXBl
cmlvZGljYWw+PHBhZ2VzPmUyNjQtZTI3NzwvcGFnZXM+PHZvbHVtZT4xODwvdm9sdW1lPjxudW1i
ZXI+MzwvbnVtYmVyPjxlZGl0aW9uPjIwMTkvMDEvMDU8L2VkaXRpb24+PGtleXdvcmRzPjxrZXl3
b3JkPkFtbmlvdGljIEZsdWlkL2N5dG9sb2d5PC9rZXl3b3JkPjxrZXl3b3JkPkJvbmUgTWFycm93
LyptaWNyb2Jpb2xvZ3kvcGh5c2lvbG9neTwva2V5d29yZD48a2V5d29yZD5Cb25lIE1hcnJvdyBD
ZWxscy8qY3l0b2xvZ3k8L2tleXdvcmQ+PGtleXdvcmQ+Q2VsbCBEaWZmZXJlbnRpYXRpb248L2tl
eXdvcmQ+PGtleXdvcmQ+RGVudGFsIFB1bHAvbWV0YWJvbGlzbS90cmFuc3BsYW50YXRpb248L2tl
eXdvcmQ+PGtleXdvcmQ+RmV0YWwgQmxvb2QvY3l0b2xvZ3kvdHJhbnNwbGFudGF0aW9uPC9rZXl3
b3JkPjxrZXl3b3JkPkh1bWFuczwva2V5d29yZD48a2V5d29yZD4qTWVzZW5jaHltYWwgU3RlbSBD
ZWxsIFRyYW5zcGxhbnRhdGlvbi9tZXRob2RzL3RyZW5kczwva2V5d29yZD48a2V5d29yZD5NZXNl
bmNoeW1hbCBTdGVtIENlbGxzL21ldGFib2xpc208L2tleXdvcmQ+PGtleXdvcmQ+UmV2aWV3IExp
dGVyYXR1cmUgYXMgVG9waWM8L2tleXdvcmQ+PGtleXdvcmQ+VGlzc3VlIEVuZ2luZWVyaW5nL21l
dGhvZHMvdHJlbmRzPC9rZXl3b3JkPjxrZXl3b3JkPkFkdWx0IFN0ZW0gQ2VsbHM8L2tleXdvcmQ+
PGtleXdvcmQ+TWVzZW5jaHltYWwgU3RlbSBDZWxsczwva2V5d29yZD48a2V5d29yZD5SZWdlbmVy
YXRpdmUgTWVkaWNpbmU8L2tleXdvcmQ+PGtleXdvcmQ+VGlzc3VlIEVuZ2luZWVyaW5nPC9rZXl3
b3JkPjwva2V5d29yZHM+PGRhdGVzPjx5ZWFyPjIwMTg8L3llYXI+PHB1Yi1kYXRlcz48ZGF0ZT5B
dWc8L2RhdGU+PC9wdWItZGF0ZXM+PC9kYXRlcz48aXNibj4yMDc1LTA1MVggKFByaW50KSYjeEQ7
MjA3NS0wNTF4PC9pc2JuPjxhY2Nlc3Npb24tbnVtPjMwNjA3MjY1PC9hY2Nlc3Npb24tbnVtPjx1
cmxzPjwvdXJscz48Y3VzdG9tMj5QTUM2MzA3NjU3PC9jdXN0b20yPjxlbGVjdHJvbmljLXJlc291
cmNlLW51bT4xMC4xODI5NS9zcXVtai4yMDE4LjE4LjAzLjAwMjwvZWxlY3Ryb25pYy1yZXNvdXJj
ZS1udW0+PHJlbW90ZS1kYXRhYmFzZS1wcm92aWRlcj5OTE08L3JlbW90ZS1kYXRhYmFzZS1wcm92
aWRlcj48bGFuZ3VhZ2U+ZW5nPC9sYW5ndWFnZT48L3JlY29yZD48L0NpdGU+PC9FbmROb3RlPn==
</w:fldData>
        </w:fldChar>
      </w:r>
      <w:r w:rsidR="006C5DD9">
        <w:rPr>
          <w:rFonts w:ascii="Times New Roman" w:hAnsi="Times New Roman" w:cs="Times New Roman"/>
          <w:sz w:val="28"/>
          <w:szCs w:val="28"/>
        </w:rPr>
        <w:instrText xml:space="preserve"> ADDIN EN.CITE </w:instrText>
      </w:r>
      <w:r w:rsidR="006C5DD9">
        <w:rPr>
          <w:rFonts w:ascii="Times New Roman" w:hAnsi="Times New Roman" w:cs="Times New Roman"/>
          <w:sz w:val="28"/>
          <w:szCs w:val="28"/>
        </w:rPr>
        <w:fldChar w:fldCharType="begin">
          <w:fldData xml:space="preserve">PEVuZE5vdGU+PENpdGU+PEF1dGhvcj5CZXJ0aGVsb3Q8L0F1dGhvcj48WWVhcj4yMDE5PC9ZZWFy
PjxSZWNOdW0+NDE2PC9SZWNOdW0+PERpc3BsYXlUZXh0Pls5NywgOThdPC9EaXNwbGF5VGV4dD48
cmVjb3JkPjxyZWMtbnVtYmVyPjQxNjwvcmVjLW51bWJlcj48Zm9yZWlnbi1rZXlzPjxrZXkgYXBw
PSJFTiIgZGItaWQ9IjVhdnY1OXZ3dXRlZnowZTVmcnM1dzlzaXI5eHdmOXp4czB4cyIgdGltZXN0
YW1wPSIxNjI2Mjc1OTEzIj40MTY8L2tleT48L2ZvcmVpZ24ta2V5cz48cmVmLXR5cGUgbmFtZT0i
Sm91cm5hbCBBcnRpY2xlIj4xNzwvcmVmLXR5cGU+PGNvbnRyaWJ1dG9ycz48YXV0aG9ycz48YXV0
aG9yPkJlcnRoZWxvdCwgSi4gTS48L2F1dGhvcj48YXV0aG9yPkxlIEdvZmYsIEIuPC9hdXRob3I+
PGF1dGhvcj5NYXVnYXJzLCBZLjwvYXV0aG9yPjwvYXV0aG9ycz48L2NvbnRyaWJ1dG9ycz48YXV0
aC1hZGRyZXNzPkNlbnRyZSBIb3NwaXRhbGllciBVbml2ZXJzaXRhaXJlIGRlIE5hbnRlcywgTmFu
dGVzLCBGcmFuY2UuIGplYW5tYXJpZS5iZXJ0aGVsb3RAY2h1LW5hbnRlcy5mci4mI3hEO0NlbnRy
ZSBIb3NwaXRhbGllciBVbml2ZXJzaXRhaXJlIGRlIE5hbnRlcywgTmFudGVzLCBGcmFuY2UuPC9h
dXRoLWFkZHJlc3M+PHRpdGxlcz48dGl0bGU+Qm9uZSBtYXJyb3cgbWVzZW5jaHltYWwgc3RlbSBj
ZWxscyBpbiByaGV1bWF0b2lkIGFydGhyaXRpcywgc3BvbmR5bG9hcnRocml0aXMsIGFuZCBhbmt5
bG9zaW5nIHNwb25keWxpdGlzOiBwcm9ibGVtcyByYXRoZXIgdGhhbiBzb2x1dGlvbnM/PC90aXRs
ZT48c2Vjb25kYXJ5LXRpdGxlPkFydGhyaXRpcyBSZXMgVGhlcjwvc2Vjb25kYXJ5LXRpdGxlPjxh
bHQtdGl0bGU+QXJ0aHJpdGlzIHJlc2VhcmNoICZhbXA7IHRoZXJhcHk8L2FsdC10aXRsZT48L3Rp
dGxlcz48cGVyaW9kaWNhbD48ZnVsbC10aXRsZT5BcnRocml0aXMgUmVzIFRoZXI8L2Z1bGwtdGl0
bGU+PGFiYnItMT5BcnRocml0aXMgcmVzZWFyY2ggJmFtcDsgdGhlcmFweTwvYWJici0xPjwvcGVy
aW9kaWNhbD48YWx0LXBlcmlvZGljYWw+PGZ1bGwtdGl0bGU+QXJ0aHJpdGlzIFJlcyBUaGVyPC9m
dWxsLXRpdGxlPjxhYmJyLTE+QXJ0aHJpdGlzIHJlc2VhcmNoICZhbXA7IHRoZXJhcHk8L2FiYnIt
MT48L2FsdC1wZXJpb2RpY2FsPjxwYWdlcz4yMzk8L3BhZ2VzPjx2b2x1bWU+MjE8L3ZvbHVtZT48
bnVtYmVyPjE8L251bWJlcj48ZWRpdGlvbj4yMDE5LzExLzE1PC9lZGl0aW9uPjxrZXl3b3Jkcz48
a2V5d29yZD5BbmltYWxzPC9rZXl3b3JkPjxrZXl3b3JkPkFydGhyaXRpcywgUmhldW1hdG9pZC8q
aW1tdW5vbG9neS9tZXRhYm9saXNtPC9rZXl3b3JkPjxrZXl3b3JkPkJvbmUgTWFycm93IENlbGxz
L2ltbXVub2xvZ3kvbWV0YWJvbGlzbTwva2V5d29yZD48a2V5d29yZD5IdW1hbnM8L2tleXdvcmQ+
PGtleXdvcmQ+TWVzZW5jaHltYWwgU3RlbSBDZWxscy8qaW1tdW5vbG9neS9tZXRhYm9saXNtPC9r
ZXl3b3JkPjxrZXl3b3JkPlNwb25keWxhcnRocml0aXMvKmltbXVub2xvZ3kvbWV0YWJvbGlzbTwv
a2V5d29yZD48a2V5d29yZD5TcG9uZHlsaXRpcywgQW5reWxvc2luZy8qaW1tdW5vbG9neS9tZXRh
Ym9saXNtPC9rZXl3b3JkPjxrZXl3b3JkPipBbmt5bG9zaW5nIHNwb25keWxpdGlzPC9rZXl3b3Jk
PjxrZXl3b3JkPipCb25lIG1hcnJvdzwva2V5d29yZD48a2V5d29yZD4qRW50aGVzaXM8L2tleXdv
cmQ+PGtleXdvcmQ+KkVwaWdlbmV0aWM8L2tleXdvcmQ+PGtleXdvcmQ+Kk1lc2VuY2h5bWFsPC9r
ZXl3b3JkPjxrZXl3b3JkPipSaGV1bWF0b2lkIGFydGhyaXRpczwva2V5d29yZD48a2V5d29yZD4q
U3BvbmR5bG9hcnRocml0aXM8L2tleXdvcmQ+PGtleXdvcmQ+KlN0ZW0gY2VsbHM8L2tleXdvcmQ+
PGtleXdvcmQ+KlN0cm9tYWw8L2tleXdvcmQ+PGtleXdvcmQ+KlN5bm92aXVtPC9rZXl3b3JkPjwv
a2V5d29yZHM+PGRhdGVzPjx5ZWFyPjIwMTk8L3llYXI+PHB1Yi1kYXRlcz48ZGF0ZT5Ob3YgMTM8
L2RhdGU+PC9wdWItZGF0ZXM+PC9kYXRlcz48aXNibj4xNDc4LTYzNTQgKFByaW50KSYjeEQ7MTQ3
OC02MzU0PC9pc2JuPjxhY2Nlc3Npb24tbnVtPjMxNzIyNzIwPC9hY2Nlc3Npb24tbnVtPjx1cmxz
PjwvdXJscz48Y3VzdG9tMj5QTUM2ODU0NzEzPC9jdXN0b20yPjxlbGVjdHJvbmljLXJlc291cmNl
LW51bT4xMC4xMTg2L3MxMzA3NS0wMTktMjAxNC04PC9lbGVjdHJvbmljLXJlc291cmNlLW51bT48
cmVtb3RlLWRhdGFiYXNlLXByb3ZpZGVyPk5MTTwvcmVtb3RlLWRhdGFiYXNlLXByb3ZpZGVyPjxs
YW5ndWFnZT5lbmc8L2xhbmd1YWdlPjwvcmVjb3JkPjwvQ2l0ZT48Q2l0ZT48QXV0aG9yPkJlcmVi
aWNoZXotRnJpZG1hbjwvQXV0aG9yPjxZZWFyPjIwMTg8L1llYXI+PFJlY051bT40MTc8L1JlY051
bT48cmVjb3JkPjxyZWMtbnVtYmVyPjQxNzwvcmVjLW51bWJlcj48Zm9yZWlnbi1rZXlzPjxrZXkg
YXBwPSJFTiIgZGItaWQ9IjVhdnY1OXZ3dXRlZnowZTVmcnM1dzlzaXI5eHdmOXp4czB4cyIgdGlt
ZXN0YW1wPSIxNjI2Mjc1OTU3Ij40MTc8L2tleT48L2ZvcmVpZ24ta2V5cz48cmVmLXR5cGUgbmFt
ZT0iSm91cm5hbCBBcnRpY2xlIj4xNzwvcmVmLXR5cGU+PGNvbnRyaWJ1dG9ycz48YXV0aG9ycz48
YXV0aG9yPkJlcmViaWNoZXotRnJpZG1hbiwgUi48L2F1dGhvcj48YXV0aG9yPk1vbnRlcm8tT2x2
ZXJhLCBQLiBSLjwvYXV0aG9yPjwvYXV0aG9ycz48L2NvbnRyaWJ1dG9ycz48YXV0aC1hZGRyZXNz
PkRlcGFydG1lbnQgb2YgT3J0aG9wYWVkaWMgU3VyZ2VyeSwgQW1lcmljYW4gQnJpdGlzaCBDb3dk
cmF5IE1lZGljYWwgQ2VudGVyLCBNZXhpY28gQ2l0eSwgTWV4aWNvLiYjeEQ7VGlzc3VlIEVuZ2lu
ZWVyaW5nLCBDZWxsIFRoZXJhcHkgJmFtcDsgUmVnZW5lcmF0aXZlIE1lZGljaW5lIFVuaXQsIE5h
dGlvbmFsIEluc3RpdHV0ZSBvZiBSZWhhYmlsaXRhdGlvbiwgTWV4aWNvIENpdHksIE1leGljby48
L2F1dGgtYWRkcmVzcz48dGl0bGVzPjx0aXRsZT5Tb3VyY2VzIGFuZCBDbGluaWNhbCBBcHBsaWNh
dGlvbnMgb2YgTWVzZW5jaHltYWwgU3RlbSBDZWxsczogU3RhdGUtb2YtdGhlLWFydCByZXZpZXc8
L3RpdGxlPjxzZWNvbmRhcnktdGl0bGU+U3VsdGFuIFFhYm9vcyBVbml2IE1lZCBKPC9zZWNvbmRh
cnktdGl0bGU+PGFsdC10aXRsZT5TdWx0YW4gUWFib29zIFVuaXZlcnNpdHkgbWVkaWNhbCBqb3Vy
bmFsPC9hbHQtdGl0bGU+PC90aXRsZXM+PHBlcmlvZGljYWw+PGZ1bGwtdGl0bGU+U3VsdGFuIFFh
Ym9vcyBVbml2IE1lZCBKPC9mdWxsLXRpdGxlPjxhYmJyLTE+U3VsdGFuIFFhYm9vcyBVbml2ZXJz
aXR5IG1lZGljYWwgam91cm5hbDwvYWJici0xPjwvcGVyaW9kaWNhbD48YWx0LXBlcmlvZGljYWw+
PGZ1bGwtdGl0bGU+U3VsdGFuIFFhYm9vcyBVbml2IE1lZCBKPC9mdWxsLXRpdGxlPjxhYmJyLTE+
U3VsdGFuIFFhYm9vcyBVbml2ZXJzaXR5IG1lZGljYWwgam91cm5hbDwvYWJici0xPjwvYWx0LXBl
cmlvZGljYWw+PHBhZ2VzPmUyNjQtZTI3NzwvcGFnZXM+PHZvbHVtZT4xODwvdm9sdW1lPjxudW1i
ZXI+MzwvbnVtYmVyPjxlZGl0aW9uPjIwMTkvMDEvMDU8L2VkaXRpb24+PGtleXdvcmRzPjxrZXl3
b3JkPkFtbmlvdGljIEZsdWlkL2N5dG9sb2d5PC9rZXl3b3JkPjxrZXl3b3JkPkJvbmUgTWFycm93
LyptaWNyb2Jpb2xvZ3kvcGh5c2lvbG9neTwva2V5d29yZD48a2V5d29yZD5Cb25lIE1hcnJvdyBD
ZWxscy8qY3l0b2xvZ3k8L2tleXdvcmQ+PGtleXdvcmQ+Q2VsbCBEaWZmZXJlbnRpYXRpb248L2tl
eXdvcmQ+PGtleXdvcmQ+RGVudGFsIFB1bHAvbWV0YWJvbGlzbS90cmFuc3BsYW50YXRpb248L2tl
eXdvcmQ+PGtleXdvcmQ+RmV0YWwgQmxvb2QvY3l0b2xvZ3kvdHJhbnNwbGFudGF0aW9uPC9rZXl3
b3JkPjxrZXl3b3JkPkh1bWFuczwva2V5d29yZD48a2V5d29yZD4qTWVzZW5jaHltYWwgU3RlbSBD
ZWxsIFRyYW5zcGxhbnRhdGlvbi9tZXRob2RzL3RyZW5kczwva2V5d29yZD48a2V5d29yZD5NZXNl
bmNoeW1hbCBTdGVtIENlbGxzL21ldGFib2xpc208L2tleXdvcmQ+PGtleXdvcmQ+UmV2aWV3IExp
dGVyYXR1cmUgYXMgVG9waWM8L2tleXdvcmQ+PGtleXdvcmQ+VGlzc3VlIEVuZ2luZWVyaW5nL21l
dGhvZHMvdHJlbmRzPC9rZXl3b3JkPjxrZXl3b3JkPkFkdWx0IFN0ZW0gQ2VsbHM8L2tleXdvcmQ+
PGtleXdvcmQ+TWVzZW5jaHltYWwgU3RlbSBDZWxsczwva2V5d29yZD48a2V5d29yZD5SZWdlbmVy
YXRpdmUgTWVkaWNpbmU8L2tleXdvcmQ+PGtleXdvcmQ+VGlzc3VlIEVuZ2luZWVyaW5nPC9rZXl3
b3JkPjwva2V5d29yZHM+PGRhdGVzPjx5ZWFyPjIwMTg8L3llYXI+PHB1Yi1kYXRlcz48ZGF0ZT5B
dWc8L2RhdGU+PC9wdWItZGF0ZXM+PC9kYXRlcz48aXNibj4yMDc1LTA1MVggKFByaW50KSYjeEQ7
MjA3NS0wNTF4PC9pc2JuPjxhY2Nlc3Npb24tbnVtPjMwNjA3MjY1PC9hY2Nlc3Npb24tbnVtPjx1
cmxzPjwvdXJscz48Y3VzdG9tMj5QTUM2MzA3NjU3PC9jdXN0b20yPjxlbGVjdHJvbmljLXJlc291
cmNlLW51bT4xMC4xODI5NS9zcXVtai4yMDE4LjE4LjAzLjAwMjwvZWxlY3Ryb25pYy1yZXNvdXJj
ZS1udW0+PHJlbW90ZS1kYXRhYmFzZS1wcm92aWRlcj5OTE08L3JlbW90ZS1kYXRhYmFzZS1wcm92
aWRlcj48bGFuZ3VhZ2U+ZW5nPC9sYW5ndWFnZT48L3JlY29yZD48L0NpdGU+PC9FbmROb3RlPn==
</w:fldData>
        </w:fldChar>
      </w:r>
      <w:r w:rsidR="006C5DD9">
        <w:rPr>
          <w:rFonts w:ascii="Times New Roman" w:hAnsi="Times New Roman" w:cs="Times New Roman"/>
          <w:sz w:val="28"/>
          <w:szCs w:val="28"/>
        </w:rPr>
        <w:instrText xml:space="preserve"> ADDIN EN.CITE.DATA </w:instrText>
      </w:r>
      <w:r w:rsidR="006C5DD9">
        <w:rPr>
          <w:rFonts w:ascii="Times New Roman" w:hAnsi="Times New Roman" w:cs="Times New Roman"/>
          <w:sz w:val="28"/>
          <w:szCs w:val="28"/>
        </w:rPr>
      </w:r>
      <w:r w:rsidR="006C5DD9">
        <w:rPr>
          <w:rFonts w:ascii="Times New Roman" w:hAnsi="Times New Roman" w:cs="Times New Roman"/>
          <w:sz w:val="28"/>
          <w:szCs w:val="28"/>
        </w:rPr>
        <w:fldChar w:fldCharType="end"/>
      </w:r>
      <w:r w:rsidR="00EB35B1" w:rsidRPr="00EB35B1">
        <w:rPr>
          <w:rFonts w:ascii="Times New Roman" w:hAnsi="Times New Roman" w:cs="Times New Roman"/>
          <w:sz w:val="28"/>
          <w:szCs w:val="28"/>
        </w:rPr>
      </w:r>
      <w:r w:rsidR="00EB35B1" w:rsidRPr="00EB35B1">
        <w:rPr>
          <w:rFonts w:ascii="Times New Roman" w:hAnsi="Times New Roman" w:cs="Times New Roman"/>
          <w:sz w:val="28"/>
          <w:szCs w:val="28"/>
        </w:rPr>
        <w:fldChar w:fldCharType="separate"/>
      </w:r>
      <w:r w:rsidR="006C5DD9">
        <w:rPr>
          <w:rFonts w:ascii="Times New Roman" w:hAnsi="Times New Roman" w:cs="Times New Roman"/>
          <w:noProof/>
          <w:sz w:val="28"/>
          <w:szCs w:val="28"/>
        </w:rPr>
        <w:t>[97, 98]</w:t>
      </w:r>
      <w:r w:rsidR="00EB35B1" w:rsidRPr="00EB35B1">
        <w:rPr>
          <w:rFonts w:ascii="Times New Roman" w:hAnsi="Times New Roman" w:cs="Times New Roman"/>
          <w:sz w:val="28"/>
          <w:szCs w:val="28"/>
        </w:rPr>
        <w:fldChar w:fldCharType="end"/>
      </w:r>
      <w:r w:rsidRPr="00EB35B1">
        <w:rPr>
          <w:rFonts w:ascii="Times New Roman" w:hAnsi="Times New Roman" w:cs="Times New Roman"/>
          <w:sz w:val="28"/>
          <w:szCs w:val="28"/>
        </w:rPr>
        <w:t xml:space="preserve">. </w:t>
      </w:r>
    </w:p>
    <w:p w14:paraId="64E2FCBA" w14:textId="300E2B29" w:rsidR="00D60D9F" w:rsidRPr="00254915" w:rsidRDefault="00D60D9F" w:rsidP="00D60D9F">
      <w:pPr>
        <w:rPr>
          <w:rFonts w:ascii="Times New Roman" w:hAnsi="Times New Roman" w:cs="Times New Roman"/>
          <w:color w:val="FF0000"/>
          <w:sz w:val="28"/>
          <w:szCs w:val="28"/>
        </w:rPr>
      </w:pPr>
      <w:r w:rsidRPr="00EB35B1">
        <w:rPr>
          <w:rFonts w:ascii="Times New Roman" w:hAnsi="Times New Roman" w:cs="Times New Roman"/>
          <w:sz w:val="28"/>
          <w:szCs w:val="28"/>
        </w:rPr>
        <w:t>AT-MSCs have been shown to have higher proliferation capacities</w:t>
      </w:r>
      <w:r w:rsidRPr="00EB35B1">
        <w:rPr>
          <w:rFonts w:ascii="Times New Roman" w:hAnsi="Times New Roman" w:cs="Times New Roman" w:hint="eastAsia"/>
          <w:sz w:val="28"/>
          <w:szCs w:val="28"/>
        </w:rPr>
        <w:t xml:space="preserve"> </w:t>
      </w:r>
      <w:r w:rsidRPr="00EB35B1">
        <w:rPr>
          <w:rFonts w:ascii="Times New Roman" w:hAnsi="Times New Roman" w:cs="Times New Roman"/>
          <w:sz w:val="28"/>
          <w:szCs w:val="28"/>
        </w:rPr>
        <w:t>than BM-MSCs, which the population</w:t>
      </w:r>
      <w:r w:rsidRPr="00EB35B1">
        <w:rPr>
          <w:rFonts w:ascii="Times New Roman" w:hAnsi="Times New Roman" w:cs="Times New Roman" w:hint="eastAsia"/>
          <w:sz w:val="28"/>
          <w:szCs w:val="28"/>
        </w:rPr>
        <w:t xml:space="preserve"> </w:t>
      </w:r>
      <w:r w:rsidRPr="00EB35B1">
        <w:rPr>
          <w:rFonts w:ascii="Times New Roman" w:hAnsi="Times New Roman" w:cs="Times New Roman"/>
          <w:sz w:val="28"/>
          <w:szCs w:val="28"/>
        </w:rPr>
        <w:t>doubling times is 45.2 h for AT-MSC</w:t>
      </w:r>
      <w:r w:rsidRPr="00EB35B1">
        <w:rPr>
          <w:rFonts w:ascii="Times New Roman" w:hAnsi="Times New Roman" w:cs="Times New Roman" w:hint="eastAsia"/>
          <w:sz w:val="28"/>
          <w:szCs w:val="28"/>
        </w:rPr>
        <w:t>s</w:t>
      </w:r>
      <w:r w:rsidRPr="00EB35B1">
        <w:rPr>
          <w:rFonts w:ascii="Times New Roman" w:hAnsi="Times New Roman" w:cs="Times New Roman"/>
          <w:sz w:val="28"/>
          <w:szCs w:val="28"/>
        </w:rPr>
        <w:t xml:space="preserve"> compare to the</w:t>
      </w:r>
      <w:r w:rsidRPr="00EB35B1">
        <w:rPr>
          <w:rFonts w:ascii="Times New Roman" w:hAnsi="Times New Roman" w:cs="Times New Roman" w:hint="eastAsia"/>
          <w:sz w:val="28"/>
          <w:szCs w:val="28"/>
        </w:rPr>
        <w:t xml:space="preserve"> </w:t>
      </w:r>
      <w:r w:rsidRPr="00EB35B1">
        <w:rPr>
          <w:rFonts w:ascii="Times New Roman" w:hAnsi="Times New Roman" w:cs="Times New Roman"/>
          <w:sz w:val="28"/>
          <w:szCs w:val="28"/>
        </w:rPr>
        <w:t>61.2 h for BM-MSCs, illustrated by Peng et al</w:t>
      </w:r>
      <w:r w:rsidR="00EB35B1" w:rsidRPr="00EB35B1">
        <w:rPr>
          <w:rFonts w:ascii="Times New Roman" w:hAnsi="Times New Roman" w:cs="Times New Roman"/>
          <w:sz w:val="28"/>
          <w:szCs w:val="28"/>
        </w:rPr>
        <w:fldChar w:fldCharType="begin">
          <w:fldData xml:space="preserve">PEVuZE5vdGU+PENpdGU+PEF1dGhvcj5QZW5nPC9BdXRob3I+PFllYXI+MjAwODwvWWVhcj48UmVj
TnVtPjQyMjwvUmVjTnVtPjxEaXNwbGF5VGV4dD5bOTldPC9EaXNwbGF5VGV4dD48cmVjb3JkPjxy
ZWMtbnVtYmVyPjQyMjwvcmVjLW51bWJlcj48Zm9yZWlnbi1rZXlzPjxrZXkgYXBwPSJFTiIgZGIt
aWQ9IjVhdnY1OXZ3dXRlZnowZTVmcnM1dzlzaXI5eHdmOXp4czB4cyIgdGltZXN0YW1wPSIxNjI2
Mjc2MjMwIj40MjI8L2tleT48L2ZvcmVpZ24ta2V5cz48cmVmLXR5cGUgbmFtZT0iSm91cm5hbCBB
cnRpY2xlIj4xNzwvcmVmLXR5cGU+PGNvbnRyaWJ1dG9ycz48YXV0aG9ycz48YXV0aG9yPlBlbmcs
IEwuPC9hdXRob3I+PGF1dGhvcj5KaWEsIFouPC9hdXRob3I+PGF1dGhvcj5ZaW4sIFguPC9hdXRo
b3I+PGF1dGhvcj5aaGFuZywgWC48L2F1dGhvcj48YXV0aG9yPkxpdSwgWS48L2F1dGhvcj48YXV0
aG9yPkNoZW4sIFAuPC9hdXRob3I+PGF1dGhvcj5NYSwgSy48L2F1dGhvcj48YXV0aG9yPlpob3Us
IEMuPC9hdXRob3I+PC9hdXRob3JzPjwvY29udHJpYnV0b3JzPjxhdXRoLWFkZHJlc3M+RGVwYXJ0
bWVudCBvZiBCaW9jaGVtaXN0cnkgYW5kIE1vbGVjdWxhciBCaW9sb2d5LCBTY2hvb2wgb2YgQmFz
aWMgTWVkaWNhbCBTY2llbmNlcywgUGVraW5nIFVuaXZlcnNpdHkgSGVhbHRoIFNjaWVuY2UgQ2Vu
dGVyLCBCZWlqaW5nLCBDaGluYS48L2F1dGgtYWRkcmVzcz48dGl0bGVzPjx0aXRsZT5Db21wYXJh
dGl2ZSBhbmFseXNpcyBvZiBtZXNlbmNoeW1hbCBzdGVtIGNlbGxzIGZyb20gYm9uZSBtYXJyb3cs
IGNhcnRpbGFnZSwgYW5kIGFkaXBvc2UgdGlzc3VlPC90aXRsZT48c2Vjb25kYXJ5LXRpdGxlPlN0
ZW0gQ2VsbHMgRGV2PC9zZWNvbmRhcnktdGl0bGU+PGFsdC10aXRsZT5TdGVtIGNlbGxzIGFuZCBk
ZXZlbG9wbWVudDwvYWx0LXRpdGxlPjwvdGl0bGVzPjxwZXJpb2RpY2FsPjxmdWxsLXRpdGxlPlN0
ZW0gQ2VsbHMgRGV2PC9mdWxsLXRpdGxlPjxhYmJyLTE+U3RlbSBjZWxscyBhbmQgZGV2ZWxvcG1l
bnQ8L2FiYnItMT48L3BlcmlvZGljYWw+PGFsdC1wZXJpb2RpY2FsPjxmdWxsLXRpdGxlPlN0ZW0g
Q2VsbHMgRGV2PC9mdWxsLXRpdGxlPjxhYmJyLTE+U3RlbSBjZWxscyBhbmQgZGV2ZWxvcG1lbnQ8
L2FiYnItMT48L2FsdC1wZXJpb2RpY2FsPjxwYWdlcz43NjEtNzM8L3BhZ2VzPjx2b2x1bWU+MTc8
L3ZvbHVtZT48bnVtYmVyPjQ8L251bWJlcj48ZWRpdGlvbj4yMDA4LzA0LzA5PC9lZGl0aW9uPjxr
ZXl3b3Jkcz48a2V5d29yZD5BZGlwb3NlIFRpc3N1ZS8qY3l0b2xvZ3kvbWV0YWJvbGlzbTwva2V5
d29yZD48a2V5d29yZD5BbmltYWxzPC9rZXl3b3JkPjxrZXl3b3JkPkFwb3B0b3Npcy9kcnVnIGVm
ZmVjdHMvcGh5c2lvbG9neTwva2V5d29yZD48a2V5d29yZD4qQm9uZSBNYXJyb3cvbWV0YWJvbGlz
bTwva2V5d29yZD48a2V5d29yZD5DYXJ0aWxhZ2UvKmN5dG9sb2d5L21ldGFib2xpc208L2tleXdv
cmQ+PGtleXdvcmQ+Q2VsbCBEaWZmZXJlbnRpYXRpb24vZHJ1ZyBlZmZlY3RzL3BoeXNpb2xvZ3k8
L2tleXdvcmQ+PGtleXdvcmQ+Q2VsbCBQcm9saWZlcmF0aW9uL2RydWcgZWZmZWN0czwva2V5d29y
ZD48a2V5d29yZD5IeWRyb2dlbiBQZXJveGlkZS9waGFybWFjb2xvZ3k8L2tleXdvcmQ+PGtleXdv
cmQ+TWFsZTwva2V5d29yZD48a2V5d29yZD5NZXNlbmNoeW1hbCBTdGVtIENlbGxzLypjeXRvbG9n
eS9tZXRhYm9saXNtPC9rZXl3b3JkPjxrZXl3b3JkPk9yZ2FuIFNwZWNpZmljaXR5L3BoeXNpb2xv
Z3k8L2tleXdvcmQ+PGtleXdvcmQ+T3hpZGFudHMvcGhhcm1hY29sb2d5PC9rZXl3b3JkPjxrZXl3
b3JkPlJhdHM8L2tleXdvcmQ+PGtleXdvcmQ+UmF0cywgU3ByYWd1ZS1EYXdsZXk8L2tleXdvcmQ+
PC9rZXl3b3Jkcz48ZGF0ZXM+PHllYXI+MjAwODwveWVhcj48cHViLWRhdGVzPjxkYXRlPkF1Zzwv
ZGF0ZT48L3B1Yi1kYXRlcz48L2RhdGVzPjxpc2JuPjE1NDctMzI4NzwvaXNibj48YWNjZXNzaW9u
LW51bT4xODM5MzYzNDwvYWNjZXNzaW9uLW51bT48dXJscz48L3VybHM+PGVsZWN0cm9uaWMtcmVz
b3VyY2UtbnVtPjEwLjEwODkvc2NkLjIwMDcuMDIxNzwvZWxlY3Ryb25pYy1yZXNvdXJjZS1udW0+
PHJlbW90ZS1kYXRhYmFzZS1wcm92aWRlcj5OTE08L3JlbW90ZS1kYXRhYmFzZS1wcm92aWRlcj48
bGFuZ3VhZ2U+ZW5nPC9sYW5ndWFnZT48L3JlY29yZD48L0NpdGU+PC9FbmROb3RlPgB=
</w:fldData>
        </w:fldChar>
      </w:r>
      <w:r w:rsidR="006C5DD9">
        <w:rPr>
          <w:rFonts w:ascii="Times New Roman" w:hAnsi="Times New Roman" w:cs="Times New Roman"/>
          <w:sz w:val="28"/>
          <w:szCs w:val="28"/>
        </w:rPr>
        <w:instrText xml:space="preserve"> ADDIN EN.CITE </w:instrText>
      </w:r>
      <w:r w:rsidR="006C5DD9">
        <w:rPr>
          <w:rFonts w:ascii="Times New Roman" w:hAnsi="Times New Roman" w:cs="Times New Roman"/>
          <w:sz w:val="28"/>
          <w:szCs w:val="28"/>
        </w:rPr>
        <w:fldChar w:fldCharType="begin">
          <w:fldData xml:space="preserve">PEVuZE5vdGU+PENpdGU+PEF1dGhvcj5QZW5nPC9BdXRob3I+PFllYXI+MjAwODwvWWVhcj48UmVj
TnVtPjQyMjwvUmVjTnVtPjxEaXNwbGF5VGV4dD5bOTldPC9EaXNwbGF5VGV4dD48cmVjb3JkPjxy
ZWMtbnVtYmVyPjQyMjwvcmVjLW51bWJlcj48Zm9yZWlnbi1rZXlzPjxrZXkgYXBwPSJFTiIgZGIt
aWQ9IjVhdnY1OXZ3dXRlZnowZTVmcnM1dzlzaXI5eHdmOXp4czB4cyIgdGltZXN0YW1wPSIxNjI2
Mjc2MjMwIj40MjI8L2tleT48L2ZvcmVpZ24ta2V5cz48cmVmLXR5cGUgbmFtZT0iSm91cm5hbCBB
cnRpY2xlIj4xNzwvcmVmLXR5cGU+PGNvbnRyaWJ1dG9ycz48YXV0aG9ycz48YXV0aG9yPlBlbmcs
IEwuPC9hdXRob3I+PGF1dGhvcj5KaWEsIFouPC9hdXRob3I+PGF1dGhvcj5ZaW4sIFguPC9hdXRo
b3I+PGF1dGhvcj5aaGFuZywgWC48L2F1dGhvcj48YXV0aG9yPkxpdSwgWS48L2F1dGhvcj48YXV0
aG9yPkNoZW4sIFAuPC9hdXRob3I+PGF1dGhvcj5NYSwgSy48L2F1dGhvcj48YXV0aG9yPlpob3Us
IEMuPC9hdXRob3I+PC9hdXRob3JzPjwvY29udHJpYnV0b3JzPjxhdXRoLWFkZHJlc3M+RGVwYXJ0
bWVudCBvZiBCaW9jaGVtaXN0cnkgYW5kIE1vbGVjdWxhciBCaW9sb2d5LCBTY2hvb2wgb2YgQmFz
aWMgTWVkaWNhbCBTY2llbmNlcywgUGVraW5nIFVuaXZlcnNpdHkgSGVhbHRoIFNjaWVuY2UgQ2Vu
dGVyLCBCZWlqaW5nLCBDaGluYS48L2F1dGgtYWRkcmVzcz48dGl0bGVzPjx0aXRsZT5Db21wYXJh
dGl2ZSBhbmFseXNpcyBvZiBtZXNlbmNoeW1hbCBzdGVtIGNlbGxzIGZyb20gYm9uZSBtYXJyb3cs
IGNhcnRpbGFnZSwgYW5kIGFkaXBvc2UgdGlzc3VlPC90aXRsZT48c2Vjb25kYXJ5LXRpdGxlPlN0
ZW0gQ2VsbHMgRGV2PC9zZWNvbmRhcnktdGl0bGU+PGFsdC10aXRsZT5TdGVtIGNlbGxzIGFuZCBk
ZXZlbG9wbWVudDwvYWx0LXRpdGxlPjwvdGl0bGVzPjxwZXJpb2RpY2FsPjxmdWxsLXRpdGxlPlN0
ZW0gQ2VsbHMgRGV2PC9mdWxsLXRpdGxlPjxhYmJyLTE+U3RlbSBjZWxscyBhbmQgZGV2ZWxvcG1l
bnQ8L2FiYnItMT48L3BlcmlvZGljYWw+PGFsdC1wZXJpb2RpY2FsPjxmdWxsLXRpdGxlPlN0ZW0g
Q2VsbHMgRGV2PC9mdWxsLXRpdGxlPjxhYmJyLTE+U3RlbSBjZWxscyBhbmQgZGV2ZWxvcG1lbnQ8
L2FiYnItMT48L2FsdC1wZXJpb2RpY2FsPjxwYWdlcz43NjEtNzM8L3BhZ2VzPjx2b2x1bWU+MTc8
L3ZvbHVtZT48bnVtYmVyPjQ8L251bWJlcj48ZWRpdGlvbj4yMDA4LzA0LzA5PC9lZGl0aW9uPjxr
ZXl3b3Jkcz48a2V5d29yZD5BZGlwb3NlIFRpc3N1ZS8qY3l0b2xvZ3kvbWV0YWJvbGlzbTwva2V5
d29yZD48a2V5d29yZD5BbmltYWxzPC9rZXl3b3JkPjxrZXl3b3JkPkFwb3B0b3Npcy9kcnVnIGVm
ZmVjdHMvcGh5c2lvbG9neTwva2V5d29yZD48a2V5d29yZD4qQm9uZSBNYXJyb3cvbWV0YWJvbGlz
bTwva2V5d29yZD48a2V5d29yZD5DYXJ0aWxhZ2UvKmN5dG9sb2d5L21ldGFib2xpc208L2tleXdv
cmQ+PGtleXdvcmQ+Q2VsbCBEaWZmZXJlbnRpYXRpb24vZHJ1ZyBlZmZlY3RzL3BoeXNpb2xvZ3k8
L2tleXdvcmQ+PGtleXdvcmQ+Q2VsbCBQcm9saWZlcmF0aW9uL2RydWcgZWZmZWN0czwva2V5d29y
ZD48a2V5d29yZD5IeWRyb2dlbiBQZXJveGlkZS9waGFybWFjb2xvZ3k8L2tleXdvcmQ+PGtleXdv
cmQ+TWFsZTwva2V5d29yZD48a2V5d29yZD5NZXNlbmNoeW1hbCBTdGVtIENlbGxzLypjeXRvbG9n
eS9tZXRhYm9saXNtPC9rZXl3b3JkPjxrZXl3b3JkPk9yZ2FuIFNwZWNpZmljaXR5L3BoeXNpb2xv
Z3k8L2tleXdvcmQ+PGtleXdvcmQ+T3hpZGFudHMvcGhhcm1hY29sb2d5PC9rZXl3b3JkPjxrZXl3
b3JkPlJhdHM8L2tleXdvcmQ+PGtleXdvcmQ+UmF0cywgU3ByYWd1ZS1EYXdsZXk8L2tleXdvcmQ+
PC9rZXl3b3Jkcz48ZGF0ZXM+PHllYXI+MjAwODwveWVhcj48cHViLWRhdGVzPjxkYXRlPkF1Zzwv
ZGF0ZT48L3B1Yi1kYXRlcz48L2RhdGVzPjxpc2JuPjE1NDctMzI4NzwvaXNibj48YWNjZXNzaW9u
LW51bT4xODM5MzYzNDwvYWNjZXNzaW9uLW51bT48dXJscz48L3VybHM+PGVsZWN0cm9uaWMtcmVz
b3VyY2UtbnVtPjEwLjEwODkvc2NkLjIwMDcuMDIxNzwvZWxlY3Ryb25pYy1yZXNvdXJjZS1udW0+
PHJlbW90ZS1kYXRhYmFzZS1wcm92aWRlcj5OTE08L3JlbW90ZS1kYXRhYmFzZS1wcm92aWRlcj48
bGFuZ3VhZ2U+ZW5nPC9sYW5ndWFnZT48L3JlY29yZD48L0NpdGU+PC9FbmROb3RlPgB=
</w:fldData>
        </w:fldChar>
      </w:r>
      <w:r w:rsidR="006C5DD9">
        <w:rPr>
          <w:rFonts w:ascii="Times New Roman" w:hAnsi="Times New Roman" w:cs="Times New Roman"/>
          <w:sz w:val="28"/>
          <w:szCs w:val="28"/>
        </w:rPr>
        <w:instrText xml:space="preserve"> ADDIN EN.CITE.DATA </w:instrText>
      </w:r>
      <w:r w:rsidR="006C5DD9">
        <w:rPr>
          <w:rFonts w:ascii="Times New Roman" w:hAnsi="Times New Roman" w:cs="Times New Roman"/>
          <w:sz w:val="28"/>
          <w:szCs w:val="28"/>
        </w:rPr>
      </w:r>
      <w:r w:rsidR="006C5DD9">
        <w:rPr>
          <w:rFonts w:ascii="Times New Roman" w:hAnsi="Times New Roman" w:cs="Times New Roman"/>
          <w:sz w:val="28"/>
          <w:szCs w:val="28"/>
        </w:rPr>
        <w:fldChar w:fldCharType="end"/>
      </w:r>
      <w:r w:rsidR="00EB35B1" w:rsidRPr="00EB35B1">
        <w:rPr>
          <w:rFonts w:ascii="Times New Roman" w:hAnsi="Times New Roman" w:cs="Times New Roman"/>
          <w:sz w:val="28"/>
          <w:szCs w:val="28"/>
        </w:rPr>
      </w:r>
      <w:r w:rsidR="00EB35B1" w:rsidRPr="00EB35B1">
        <w:rPr>
          <w:rFonts w:ascii="Times New Roman" w:hAnsi="Times New Roman" w:cs="Times New Roman"/>
          <w:sz w:val="28"/>
          <w:szCs w:val="28"/>
        </w:rPr>
        <w:fldChar w:fldCharType="separate"/>
      </w:r>
      <w:r w:rsidR="006C5DD9">
        <w:rPr>
          <w:rFonts w:ascii="Times New Roman" w:hAnsi="Times New Roman" w:cs="Times New Roman"/>
          <w:noProof/>
          <w:sz w:val="28"/>
          <w:szCs w:val="28"/>
        </w:rPr>
        <w:t>[99]</w:t>
      </w:r>
      <w:r w:rsidR="00EB35B1" w:rsidRPr="00EB35B1">
        <w:rPr>
          <w:rFonts w:ascii="Times New Roman" w:hAnsi="Times New Roman" w:cs="Times New Roman"/>
          <w:sz w:val="28"/>
          <w:szCs w:val="28"/>
        </w:rPr>
        <w:fldChar w:fldCharType="end"/>
      </w:r>
      <w:r w:rsidRPr="00EB35B1">
        <w:rPr>
          <w:rFonts w:ascii="Times New Roman" w:hAnsi="Times New Roman" w:cs="Times New Roman"/>
          <w:sz w:val="28"/>
          <w:szCs w:val="28"/>
        </w:rPr>
        <w:t>. AD-MSCs also have less ethical problem than BM-MSC</w:t>
      </w:r>
      <w:r w:rsidRPr="00EB35B1">
        <w:rPr>
          <w:rFonts w:ascii="Times New Roman" w:hAnsi="Times New Roman" w:cs="Times New Roman" w:hint="eastAsia"/>
          <w:sz w:val="28"/>
          <w:szCs w:val="28"/>
        </w:rPr>
        <w:t>s</w:t>
      </w:r>
      <w:r w:rsidRPr="00EB35B1">
        <w:rPr>
          <w:rFonts w:ascii="Times New Roman" w:hAnsi="Times New Roman" w:cs="Times New Roman"/>
          <w:sz w:val="28"/>
          <w:szCs w:val="28"/>
        </w:rPr>
        <w:t>. Multiple clinical trials have proved that AD-MSCs can treat arthritis, diabetes, heart failure, and achieve good clinical outcome</w:t>
      </w:r>
      <w:r w:rsidR="00EB35B1" w:rsidRPr="00EB35B1">
        <w:rPr>
          <w:rFonts w:ascii="Times New Roman" w:hAnsi="Times New Roman" w:cs="Times New Roman"/>
          <w:sz w:val="28"/>
          <w:szCs w:val="28"/>
        </w:rPr>
        <w:fldChar w:fldCharType="begin">
          <w:fldData xml:space="preserve">PEVuZE5vdGU+PENpdGU+PEF1dGhvcj5CYXJ0b2x1Y2NpPC9BdXRob3I+PFllYXI+MjAxNzwvWWVh
cj48UmVjTnVtPjQxOTwvUmVjTnVtPjxEaXNwbGF5VGV4dD5bMTAwLCAxMDFdPC9EaXNwbGF5VGV4
dD48cmVjb3JkPjxyZWMtbnVtYmVyPjQxOTwvcmVjLW51bWJlcj48Zm9yZWlnbi1rZXlzPjxrZXkg
YXBwPSJFTiIgZGItaWQ9IjVhdnY1OXZ3dXRlZnowZTVmcnM1dzlzaXI5eHdmOXp4czB4cyIgdGlt
ZXN0YW1wPSIxNjI2Mjc2MDg1Ij40MTk8L2tleT48L2ZvcmVpZ24ta2V5cz48cmVmLXR5cGUgbmFt
ZT0iSm91cm5hbCBBcnRpY2xlIj4xNzwvcmVmLXR5cGU+PGNvbnRyaWJ1dG9ycz48YXV0aG9ycz48
YXV0aG9yPkJhcnRvbHVjY2ksIEouPC9hdXRob3I+PGF1dGhvcj5WZXJkdWdvLCBGLiBKLjwvYXV0
aG9yPjxhdXRob3I+R29uesOhbGV6LCBQLiBMLjwvYXV0aG9yPjxhdXRob3I+TGFycmVhLCBSLiBF
LjwvYXV0aG9yPjxhdXRob3I+QWJhcnp1YSwgRS48L2F1dGhvcj48YXV0aG9yPkdvc2V0LCBDLjwv
YXV0aG9yPjxhdXRob3I+Um9qbywgUC48L2F1dGhvcj48YXV0aG9yPlBhbG1hLCBJLjwvYXV0aG9y
PjxhdXRob3I+TGFtaWNoLCBSLjwvYXV0aG9yPjxhdXRob3I+UGVkcmVyb3MsIFAuIEEuPC9hdXRo
b3I+PGF1dGhvcj5WYWxkaXZpYSwgRy48L2F1dGhvcj48YXV0aG9yPkxvcGV6LCBWLiBNLjwvYXV0
aG9yPjxhdXRob3I+TmF6emFsLCBDLjwvYXV0aG9yPjxhdXRob3I+QWxjYXlhZ2EtTWlyYW5kYSwg
Ri48L2F1dGhvcj48YXV0aG9yPkN1ZW5jYSwgSi48L2F1dGhvcj48YXV0aG9yPkJyb2JlY2ssIE0u
IEouPC9hdXRob3I+PGF1dGhvcj5QYXRlbCwgQS4gTi48L2F1dGhvcj48YXV0aG9yPkZpZ3Vlcm9h
LCBGLiBFLjwvYXV0aG9yPjxhdXRob3I+S2hvdXJ5LCBNLjwvYXV0aG9yPjwvYXV0aG9ycz48L2Nv
bnRyaWJ1dG9ycz48YXV0aC1hZGRyZXNzPkZyb20gdGhlIExhYm9yYXRvcnkgb2YgTmFuby1SZWdl
bmVyYXRpdmUgTWVkaWNpbmUgKEouQi4sIFAuTC5HLiwgRi5BLi1NLiwgSi5DLiwgRi5FLkYuLCBN
LksuKSBhbmQgRGVwYXJ0bWVudCBvZiBJbnRlcm5hbCBNZWRpY2luZSAoRi5KLlYuLCBSLkUuTC4s
IEYuRS5GLiksIEZhY3VsdHkgb2YgTWVkaWNpbmUsIFVuaXZlcnNpZGFkIGRlIGxvcyBBbmRlcywg
U2FudGlhZ28sIENoaWxlOyBEZXBhcnRtZW50IG9mIENhcmRpb2xvZ3ksIENsw61uaWNhIFNhbnRh
IE1hcmlhLCBTYW50aWFnbywgQ2hpbGUgKEouQi4sIEUuQS4sIEMuRy4sIFIuTC4sIFAuQS5QLiwg
Ry5WLik7IFByb2dyYW0gZm9yIFRyYW5zbGF0aW9uYWwgUmVzZWFyY2ggaW4gQ2VsbCBUaGVyYXB5
LCBDbMOtbmljYSBVbml2ZXJzaWRhZCBkZSBsb3MgQW5kZXMsIFNhbnRpYWdvLCBDaGlsZSAoSi5C
LiwgRi5KLlYuLCBGLkUuRi4sIE0uSy4pOyBDb25zb3JjaW8gUmVnZW5lcm8sIENoaWxlYW4gQ29u
c29ydGl1bSBmb3IgUmVnZW5lcmF0aXZlIE1lZGljaW5lLCBTYW50aWFnbywgQ2hpbGUgKFAuTC5H
LiwgRi5BLiwgSi5DLiwgRi5FLkYuLCBNLksuKTsgRGVwYXJ0bWVudCBvZiBDYXJkaW9sb2d5LCBD
bMOtbmljYSBEYXZpbGEsIFNhbnRpYWdvLCBDaGlsZSAoUi5FLkwuLCBQLlIuLCBJLlAuKTsgQ2Vs
bHMgZm9yIENlbGxzLCBTYW50aWFnbywgQ2hpbGUgKFYuTS5MLiwgTS5LLik7IFB1YmxpYyBIZWFs
dGggU2Nob29sLCBGYWN1bHR5IG9mIE1lZGljaW5lLCBVbml2ZXJzaWRhZCBkZSBDaGlsZSwgU2Fu
dGlhZ28sIENoaWxlIChDLk4uKTsgRGl2aXNpb24gb2YgUGh5c2ljYWwgTWVkaWNpbmUgUmVoYWJp
bGl0YXRpb24sIFVuaXZlcnNpdHkgb2YgVXRhaCwgU2FsdCBMYWtlIENpdHkgKE0uSi5CLik7IGFu
ZCBEZXBhcnRtZW50IG9mIFN1cmdlcnksIFVuaXZlcnNpdHkgb2YgTWlhbWkgU2Nob29sIG9mIE1l
ZGljaW5lLCBGTCAoQS5OLlAuKS4mI3hEO0Zyb20gdGhlIExhYm9yYXRvcnkgb2YgTmFuby1SZWdl
bmVyYXRpdmUgTWVkaWNpbmUgKEouQi4sIFAuTC5HLiwgRi5BLi1NLiwgSi5DLiwgRi5FLkYuLCBN
LksuKSBhbmQgRGVwYXJ0bWVudCBvZiBJbnRlcm5hbCBNZWRpY2luZSAoRi5KLlYuLCBSLkUuTC4s
IEYuRS5GLiksIEZhY3VsdHkgb2YgTWVkaWNpbmUsIFVuaXZlcnNpZGFkIGRlIGxvcyBBbmRlcywg
U2FudGlhZ28sIENoaWxlOyBEZXBhcnRtZW50IG9mIENhcmRpb2xvZ3ksIENsw61uaWNhIFNhbnRh
IE1hcmlhLCBTYW50aWFnbywgQ2hpbGUgKEouQi4sIEUuQS4sIEMuRy4sIFIuTC4sIFAuQS5QLiwg
Ry5WLik7IFByb2dyYW0gZm9yIFRyYW5zbGF0aW9uYWwgUmVzZWFyY2ggaW4gQ2VsbCBUaGVyYXB5
LCBDbMOtbmljYSBVbml2ZXJzaWRhZCBkZSBsb3MgQW5kZXMsIFNhbnRpYWdvLCBDaGlsZSAoSi5C
LiwgRi5KLlYuLCBGLkUuRi4sIE0uSy4pOyBDb25zb3JjaW8gUmVnZW5lcm8sIENoaWxlYW4gQ29u
c29ydGl1bSBmb3IgUmVnZW5lcmF0aXZlIE1lZGljaW5lLCBTYW50aWFnbywgQ2hpbGUgKFAuTC5H
LiwgRi5BLiwgSi5DLiwgRi5FLkYuLCBNLksuKTsgRGVwYXJ0bWVudCBvZiBDYXJkaW9sb2d5LCBD
bMOtbmljYSBEYXZpbGEsIFNhbnRpYWdvLCBDaGlsZSAoUi5FLkwuLCBQLlIuLCBJLlAuKTsgQ2Vs
bHMgZm9yIENlbGxzLCBTYW50aWFnbywgQ2hpbGUgKFYuTS5MLiwgTS5LLik7IFB1YmxpYyBIZWFs
dGggU2Nob29sLCBGYWN1bHR5IG9mIE1lZGljaW5lLCBVbml2ZXJzaWRhZCBkZSBDaGlsZSwgU2Fu
dGlhZ28sIENoaWxlIChDLk4uKTsgRGl2aXNpb24gb2YgUGh5c2ljYWwgTWVkaWNpbmUgUmVoYWJp
bGl0YXRpb24sIFVuaXZlcnNpdHkgb2YgVXRhaCwgU2FsdCBMYWtlIENpdHkgKE0uSi5CLik7IGFu
ZCBEZXBhcnRtZW50IG9mIFN1cmdlcnksIFVuaXZlcnNpdHkgb2YgTWlhbWkgU2Nob29sIG9mIE1l
ZGljaW5lLCBGTCAoQS5OLlAuKS4gZmZpZ3Vlcm9hQHVhbmRlcy5jbC48L2F1dGgtYWRkcmVzcz48
dGl0bGVzPjx0aXRsZT5TYWZldHkgYW5kIEVmZmljYWN5IG9mIHRoZSBJbnRyYXZlbm91cyBJbmZ1
c2lvbiBvZiBVbWJpbGljYWwgQ29yZCBNZXNlbmNoeW1hbCBTdGVtIENlbGxzIGluIFBhdGllbnRz
IFdpdGggSGVhcnQgRmFpbHVyZTogQSBQaGFzZSAxLzIgUmFuZG9taXplZCBDb250cm9sbGVkIFRy
aWFsIChSSU1FQ0FSRCBUcmlhbCBbUmFuZG9taXplZCBDbGluaWNhbCBUcmlhbCBvZiBJbnRyYXZl
bm91cyBJbmZ1c2lvbiBVbWJpbGljYWwgQ29yZCBNZXNlbmNoeW1hbCBTdGVtIENlbGxzIG9uIENh
cmRpb3BhdGh5XSk8L3RpdGxlPjxzZWNvbmRhcnktdGl0bGU+Q2lyYyBSZXM8L3NlY29uZGFyeS10
aXRsZT48YWx0LXRpdGxlPkNpcmN1bGF0aW9uIHJlc2VhcmNoPC9hbHQtdGl0bGU+PC90aXRsZXM+
PHBlcmlvZGljYWw+PGZ1bGwtdGl0bGU+Q2lyYyBSZXM8L2Z1bGwtdGl0bGU+PGFiYnItMT5DaXJj
dWxhdGlvbiByZXNlYXJjaDwvYWJici0xPjwvcGVyaW9kaWNhbD48YWx0LXBlcmlvZGljYWw+PGZ1
bGwtdGl0bGU+Q2lyYyBSZXM8L2Z1bGwtdGl0bGU+PGFiYnItMT5DaXJjdWxhdGlvbiByZXNlYXJj
aDwvYWJici0xPjwvYWx0LXBlcmlvZGljYWw+PHBhZ2VzPjExOTItMTIwNDwvcGFnZXM+PHZvbHVt
ZT4xMjE8L3ZvbHVtZT48bnVtYmVyPjEwPC9udW1iZXI+PGVkaXRpb24+MjAxNy8xMC8wNTwvZWRp
dGlvbj48a2V5d29yZHM+PGtleXdvcmQ+QWdlZDwva2V5d29yZD48a2V5d29yZD5DZWxsIE1vdmVt
ZW50L3BoeXNpb2xvZ3k8L2tleXdvcmQ+PGtleXdvcmQ+RG91YmxlLUJsaW5kIE1ldGhvZDwva2V5
d29yZD48a2V5d29yZD5GZW1hbGU8L2tleXdvcmQ+PGtleXdvcmQ+SGVhcnQgRmFpbHVyZS8qZGlh
Z25vc2lzLyp0aGVyYXB5PC9rZXl3b3JkPjxrZXl3b3JkPkh1bWFuczwva2V5d29yZD48a2V5d29y
ZD5JbmZ1c2lvbnMsIEludHJhdmVub3VzPC9rZXl3b3JkPjxrZXl3b3JkPk1hbGU8L2tleXdvcmQ+
PGtleXdvcmQ+TWVzZW5jaHltYWwgU3RlbSBDZWxsIFRyYW5zcGxhbnRhdGlvbi8qbWV0aG9kczwv
a2V5d29yZD48a2V5d29yZD5NZXNlbmNoeW1hbCBTdGVtIENlbGxzL3BoeXNpb2xvZ3k8L2tleXdv
cmQ+PGtleXdvcmQ+TWlkZGxlIEFnZWQ8L2tleXdvcmQ+PGtleXdvcmQ+VHJlYXRtZW50IE91dGNv
bWU8L2tleXdvcmQ+PGtleXdvcmQ+VW1iaWxpY2FsIENvcmQvKnRyYW5zcGxhbnRhdGlvbjwva2V5
d29yZD48a2V5d29yZD5jYXJkaW9teW9wYXRoaWVzPC9rZXl3b3JkPjxrZXl3b3JkPmNsaW5pY2Fs
IHRyaWFsPC9rZXl3b3JkPjxrZXl3b3JkPmhlYXJ0IGZhaWx1cmU8L2tleXdvcmQ+PGtleXdvcmQ+
bWVzZW5jaHltYWwgc3Ryb21hbCBjZWxsczwva2V5d29yZD48a2V5d29yZD51bWJpbGljYWwgY29y
ZDwva2V5d29yZD48L2tleXdvcmRzPjxkYXRlcz48eWVhcj4yMDE3PC95ZWFyPjxwdWItZGF0ZXM+
PGRhdGU+T2N0IDI3PC9kYXRlPjwvcHViLWRhdGVzPjwvZGF0ZXM+PGlzYm4+MDAwOS03MzMwIChQ
cmludCkmI3hEOzAwMDktNzMzMDwvaXNibj48YWNjZXNzaW9uLW51bT4yODk3NDU1MzwvYWNjZXNz
aW9uLW51bT48dXJscz48L3VybHM+PGN1c3RvbTI+UE1DNjM3MjA1MzwvY3VzdG9tMj48ZWxlY3Ry
b25pYy1yZXNvdXJjZS1udW0+MTAuMTE2MS9jaXJjcmVzYWhhLjExNy4zMTA3MTI8L2VsZWN0cm9u
aWMtcmVzb3VyY2UtbnVtPjxyZW1vdGUtZGF0YWJhc2UtcHJvdmlkZXI+TkxNPC9yZW1vdGUtZGF0
YWJhc2UtcHJvdmlkZXI+PGxhbmd1YWdlPmVuZzwvbGFuZ3VhZ2U+PC9yZWNvcmQ+PC9DaXRlPjxD
aXRlPjxBdXRob3I+Q2hhaGFsPC9BdXRob3I+PFllYXI+MjAxOTwvWWVhcj48UmVjTnVtPjQyMDwv
UmVjTnVtPjxyZWNvcmQ+PHJlYy1udW1iZXI+NDIwPC9yZWMtbnVtYmVyPjxmb3JlaWduLWtleXM+
PGtleSBhcHA9IkVOIiBkYi1pZD0iNWF2djU5dnd1dGVmejBlNWZyczV3OXNpcjl4d2Y5enhzMHhz
IiB0aW1lc3RhbXA9IjE2MjYyNzYxMzYiPjQyMDwva2V5PjwvZm9yZWlnbi1rZXlzPjxyZWYtdHlw
ZSBuYW1lPSJKb3VybmFsIEFydGljbGUiPjE3PC9yZWYtdHlwZT48Y29udHJpYnV0b3JzPjxhdXRo
b3JzPjxhdXRob3I+Q2hhaGFsLCBKLjwvYXV0aG9yPjxhdXRob3I+R8OzbWV6LUFyaXN0aXrDoWJh
bCwgQS48L2F1dGhvcj48YXV0aG9yPlNoZXN0b3BhbG9mZiwgSy48L2F1dGhvcj48YXV0aG9yPkJo
YXR0LCBTLjwvYXV0aG9yPjxhdXRob3I+Q2hhYm91cmVhdSwgQS48L2F1dGhvcj48YXV0aG9yPkZh
emlvLCBBLjwvYXV0aG9yPjxhdXRob3I+Q2hpc2hvbG0sIEouPC9hdXRob3I+PGF1dGhvcj5XZXN0
b24sIEEuPC9hdXRob3I+PGF1dGhvcj5DaGlvdml0dGksIEouPC9hdXRob3I+PGF1dGhvcj5LZWF0
aW5nLCBBLjwvYXV0aG9yPjxhdXRob3I+S2Fwb29yLCBNLjwvYXV0aG9yPjxhdXRob3I+T2dpbHZp
ZS1IYXJyaXMsIEQuIEouPC9hdXRob3I+PGF1dGhvcj5TeWVkLCBLLiBBLjwvYXV0aG9yPjxhdXRo
b3I+R2FuZGhpLCBSLjwvYXV0aG9yPjxhdXRob3I+TWFob21lZCwgTi4gTi48L2F1dGhvcj48YXV0
aG9yPk1hcnNoYWxsLCBLLiBXLjwvYXV0aG9yPjxhdXRob3I+U3Vzc21hbiwgTS4gUy48L2F1dGhv
cj48YXV0aG9yPk5hcmFnaGksIEEuIE0uPC9hdXRob3I+PGF1dGhvcj5WaXN3YW5hdGhhbiwgUy48
L2F1dGhvcj48L2F1dGhvcnM+PC9jb250cmlidXRvcnM+PGF1dGgtYWRkcmVzcz5BcnRocml0aXMg
UHJvZ3JhbSwgVW5pdmVyc2l0eSBIZWFsdGggTmV0d29yaywgVG9yb250bywgT250YXJpbywgQ2Fu
YWRhLiYjeEQ7S3JlbWJpbCBSZXNlYXJjaCBJbnN0aXR1dGUsIFVuaXZlcnNpdHkgSGVhbHRoIE5l
dHdvcmssIFRvcm9udG8sIE9udGFyaW8sIENhbmFkYS4mI3hEO0NlbGwgVGhlcmFweSBQcm9ncmFt
LCBVbml2ZXJzaXR5IEhlYWx0aCBOZXR3b3JrLCBUb3JvbnRvLCBPbnRhcmlvLCBDYW5hZGEuJiN4
RDtJbnN0aXR1dGUgb2YgQmlvbWF0ZXJpYWxzIGFuZCBCaW9tZWRpY2FsIEVuZ2luZWVyaW5nLCBV
bml2ZXJzaXR5IG9mIFRvcm9udG8sIFRvcm9udG8sIE9udGFyaW8sIENhbmFkYS4mI3hEO0pvaW50
IERlcGFydG1lbnQgb2YgTWVkaWNhbCBJbWFnaW5nLCBVbml2ZXJzaXR5IEhlYWx0aCBOZXR3b3Jr
LCBUb3JvbnRvLCBPbnRhcmlvLCBDYW5hZGEuPC9hdXRoLWFkZHJlc3M+PHRpdGxlcz48dGl0bGU+
Qm9uZSBNYXJyb3cgTWVzZW5jaHltYWwgU3Ryb21hbCBDZWxsIFRyZWF0bWVudCBpbiBQYXRpZW50
cyB3aXRoIE9zdGVvYXJ0aHJpdGlzIFJlc3VsdHMgaW4gT3ZlcmFsbCBJbXByb3ZlbWVudCBpbiBQ
YWluIGFuZCBTeW1wdG9tcyBhbmQgUmVkdWNlcyBTeW5vdmlhbCBJbmZsYW1tYXRpb248L3RpdGxl
PjxzZWNvbmRhcnktdGl0bGU+U3RlbSBDZWxscyBUcmFuc2wgTWVkPC9zZWNvbmRhcnktdGl0bGU+
PGFsdC10aXRsZT5TdGVtIGNlbGxzIHRyYW5zbGF0aW9uYWwgbWVkaWNpbmU8L2FsdC10aXRsZT48
L3RpdGxlcz48cGVyaW9kaWNhbD48ZnVsbC10aXRsZT5TdGVtIENlbGxzIFRyYW5zbCBNZWQ8L2Z1
bGwtdGl0bGU+PGFiYnItMT5TdGVtIGNlbGxzIHRyYW5zbGF0aW9uYWwgbWVkaWNpbmU8L2FiYnIt
MT48L3BlcmlvZGljYWw+PGFsdC1wZXJpb2RpY2FsPjxmdWxsLXRpdGxlPlN0ZW0gQ2VsbHMgVHJh
bnNsIE1lZDwvZnVsbC10aXRsZT48YWJici0xPlN0ZW0gY2VsbHMgdHJhbnNsYXRpb25hbCBtZWRp
Y2luZTwvYWJici0xPjwvYWx0LXBlcmlvZGljYWw+PHBhZ2VzPjc0Ni03NTc8L3BhZ2VzPjx2b2x1
bWU+ODwvdm9sdW1lPjxudW1iZXI+ODwvbnVtYmVyPjxlZGl0aW9uPjIwMTkvMDQvMTA8L2VkaXRp
b24+PGtleXdvcmRzPjxrZXl3b3JkPkJpb21hcmtlcnMvbWV0YWJvbGlzbTwva2V5d29yZD48a2V5
d29yZD5Cb25lIE1hcnJvdyBDZWxscy9jeXRvbG9neS9tZXRhYm9saXNtPC9rZXl3b3JkPjxrZXl3
b3JkPkNhcnRpbGFnZS9tZXRhYm9saXNtL3BhdGhvbG9neTwva2V5d29yZD48a2V5d29yZD5DZWxs
cywgQ3VsdHVyZWQ8L2tleXdvcmQ+PGtleXdvcmQ+RmVtYWxlPC9rZXl3b3JkPjxrZXl3b3JkPkh1
bWFuczwva2V5d29yZD48a2V5d29yZD5Kb2ludCBDYXBzdWxlL21ldGFib2xpc20vcGF0aG9sb2d5
PC9rZXl3b3JkPjxrZXl3b3JkPk1hbGU8L2tleXdvcmQ+PGtleXdvcmQ+TWVzZW5jaHltYWwgU3Rl
bSBDZWxsIFRyYW5zcGxhbnRhdGlvbi9hZHZlcnNlIGVmZmVjdHMvKm1ldGhvZHM8L2tleXdvcmQ+
PGtleXdvcmQ+TWVzZW5jaHltYWwgU3RlbSBDZWxscy9jeXRvbG9neS9tZXRhYm9saXNtPC9rZXl3
b3JkPjxrZXl3b3JkPk1pZGRsZSBBZ2VkPC9rZXl3b3JkPjxrZXl3b3JkPk9zdGVvYXJ0aHJpdGlz
LCBLbmVlL2NvbXBsaWNhdGlvbnMvKnRoZXJhcHk8L2tleXdvcmQ+PGtleXdvcmQ+UXVhbGl0eSBv
ZiBMaWZlPC9rZXl3b3JkPjxrZXl3b3JkPlN5bm92aXRpcy9ldGlvbG9neS8qdGhlcmFweTwva2V5
d29yZD48a2V5d29yZD5UcmVhdG1lbnQgT3V0Y29tZTwva2V5d29yZD48a2V5d29yZD4qQXJ0aHJp
dGlzPC9rZXl3b3JkPjxrZXl3b3JkPipDZWxsdWxhciB0aGVyYXB5PC9rZXl3b3JkPjxrZXl3b3Jk
PipDbGluaWNhbCB0cmlhbHM8L2tleXdvcmQ+PGtleXdvcmQ+Kk1lc2VuY2h5bWFsIHN0ZW0gY2Vs
bHM8L2tleXdvcmQ+PGtleXdvcmQ+Kk1vbm9jeXRlPC9rZXl3b3JkPjxrZXl3b3JkPipTZWxlY3Rh
YmxlIG1hcmtlcjwva2V5d29yZD48a2V5d29yZD5LLkEuUy4gZGVjbGFyZWQgYWR2aXNvcnkgcm9s
ZSBmb3IgU2Fub2ZpIENhbmFkYSBhbmQgaG9ub3JhcmlhIGZyb20gU2Fub2ZpIENhbmFkYS48L2tl
eXdvcmQ+PGtleXdvcmQ+Uy5WLiBkZWNsYXJlZCBjb25zdWx0aW5nIGFuZCBhZHZpc2luZyBmb3Ig
U3RlbSBDZWxsIE5ldHdvcmssIENlbGxDQU4sIGFuZCBPSVJNIGFuZDwva2V5d29yZD48a2V5d29y
ZD5yZXNlYXJjaCBmdW5kaW5nIGZyb20gTlNFUkMgYW5kIE9JUk0gKG5vdCB0byBzdXBwb3J0IHRo
aXMgc3R1ZHkpLiBUaGUgb3RoZXIgYXV0aG9yczwva2V5d29yZD48a2V5d29yZD5pbmRpY2F0ZWQg
bm8gcG90ZW50aWFsIGNvbmZsaWN0cyBvZiBpbnRlcmVzdC48L2tleXdvcmQ+PC9rZXl3b3Jkcz48
ZGF0ZXM+PHllYXI+MjAxOTwveWVhcj48cHViLWRhdGVzPjxkYXRlPkF1ZzwvZGF0ZT48L3B1Yi1k
YXRlcz48L2RhdGVzPjxpc2JuPjIxNTctNjU2NCAoUHJpbnQpJiN4RDsyMTU3LTY1NjQ8L2lzYm4+
PGFjY2Vzc2lvbi1udW0+MzA5NjQyNDU8L2FjY2Vzc2lvbi1udW0+PHVybHM+PC91cmxzPjxjdXN0
b20yPlBNQzY2NDY2OTc8L2N1c3RvbTI+PGVsZWN0cm9uaWMtcmVzb3VyY2UtbnVtPjEwLjEwMDIv
c2N0bS4xOC0wMTgzPC9lbGVjdHJvbmljLXJlc291cmNlLW51bT48cmVtb3RlLWRhdGFiYXNlLXBy
b3ZpZGVyPk5MTTwvcmVtb3RlLWRhdGFiYXNlLXByb3ZpZGVyPjxsYW5ndWFnZT5lbmc8L2xhbmd1
YWdlPjwvcmVjb3JkPjwvQ2l0ZT48L0VuZE5vdGU+AG==
</w:fldData>
        </w:fldChar>
      </w:r>
      <w:r w:rsidR="006C5DD9">
        <w:rPr>
          <w:rFonts w:ascii="Times New Roman" w:hAnsi="Times New Roman" w:cs="Times New Roman"/>
          <w:sz w:val="28"/>
          <w:szCs w:val="28"/>
        </w:rPr>
        <w:instrText xml:space="preserve"> ADDIN EN.CITE </w:instrText>
      </w:r>
      <w:r w:rsidR="006C5DD9">
        <w:rPr>
          <w:rFonts w:ascii="Times New Roman" w:hAnsi="Times New Roman" w:cs="Times New Roman"/>
          <w:sz w:val="28"/>
          <w:szCs w:val="28"/>
        </w:rPr>
        <w:fldChar w:fldCharType="begin">
          <w:fldData xml:space="preserve">PEVuZE5vdGU+PENpdGU+PEF1dGhvcj5CYXJ0b2x1Y2NpPC9BdXRob3I+PFllYXI+MjAxNzwvWWVh
cj48UmVjTnVtPjQxOTwvUmVjTnVtPjxEaXNwbGF5VGV4dD5bMTAwLCAxMDFdPC9EaXNwbGF5VGV4
dD48cmVjb3JkPjxyZWMtbnVtYmVyPjQxOTwvcmVjLW51bWJlcj48Zm9yZWlnbi1rZXlzPjxrZXkg
YXBwPSJFTiIgZGItaWQ9IjVhdnY1OXZ3dXRlZnowZTVmcnM1dzlzaXI5eHdmOXp4czB4cyIgdGlt
ZXN0YW1wPSIxNjI2Mjc2MDg1Ij40MTk8L2tleT48L2ZvcmVpZ24ta2V5cz48cmVmLXR5cGUgbmFt
ZT0iSm91cm5hbCBBcnRpY2xlIj4xNzwvcmVmLXR5cGU+PGNvbnRyaWJ1dG9ycz48YXV0aG9ycz48
YXV0aG9yPkJhcnRvbHVjY2ksIEouPC9hdXRob3I+PGF1dGhvcj5WZXJkdWdvLCBGLiBKLjwvYXV0
aG9yPjxhdXRob3I+R29uesOhbGV6LCBQLiBMLjwvYXV0aG9yPjxhdXRob3I+TGFycmVhLCBSLiBF
LjwvYXV0aG9yPjxhdXRob3I+QWJhcnp1YSwgRS48L2F1dGhvcj48YXV0aG9yPkdvc2V0LCBDLjwv
YXV0aG9yPjxhdXRob3I+Um9qbywgUC48L2F1dGhvcj48YXV0aG9yPlBhbG1hLCBJLjwvYXV0aG9y
PjxhdXRob3I+TGFtaWNoLCBSLjwvYXV0aG9yPjxhdXRob3I+UGVkcmVyb3MsIFAuIEEuPC9hdXRo
b3I+PGF1dGhvcj5WYWxkaXZpYSwgRy48L2F1dGhvcj48YXV0aG9yPkxvcGV6LCBWLiBNLjwvYXV0
aG9yPjxhdXRob3I+TmF6emFsLCBDLjwvYXV0aG9yPjxhdXRob3I+QWxjYXlhZ2EtTWlyYW5kYSwg
Ri48L2F1dGhvcj48YXV0aG9yPkN1ZW5jYSwgSi48L2F1dGhvcj48YXV0aG9yPkJyb2JlY2ssIE0u
IEouPC9hdXRob3I+PGF1dGhvcj5QYXRlbCwgQS4gTi48L2F1dGhvcj48YXV0aG9yPkZpZ3Vlcm9h
LCBGLiBFLjwvYXV0aG9yPjxhdXRob3I+S2hvdXJ5LCBNLjwvYXV0aG9yPjwvYXV0aG9ycz48L2Nv
bnRyaWJ1dG9ycz48YXV0aC1hZGRyZXNzPkZyb20gdGhlIExhYm9yYXRvcnkgb2YgTmFuby1SZWdl
bmVyYXRpdmUgTWVkaWNpbmUgKEouQi4sIFAuTC5HLiwgRi5BLi1NLiwgSi5DLiwgRi5FLkYuLCBN
LksuKSBhbmQgRGVwYXJ0bWVudCBvZiBJbnRlcm5hbCBNZWRpY2luZSAoRi5KLlYuLCBSLkUuTC4s
IEYuRS5GLiksIEZhY3VsdHkgb2YgTWVkaWNpbmUsIFVuaXZlcnNpZGFkIGRlIGxvcyBBbmRlcywg
U2FudGlhZ28sIENoaWxlOyBEZXBhcnRtZW50IG9mIENhcmRpb2xvZ3ksIENsw61uaWNhIFNhbnRh
IE1hcmlhLCBTYW50aWFnbywgQ2hpbGUgKEouQi4sIEUuQS4sIEMuRy4sIFIuTC4sIFAuQS5QLiwg
Ry5WLik7IFByb2dyYW0gZm9yIFRyYW5zbGF0aW9uYWwgUmVzZWFyY2ggaW4gQ2VsbCBUaGVyYXB5
LCBDbMOtbmljYSBVbml2ZXJzaWRhZCBkZSBsb3MgQW5kZXMsIFNhbnRpYWdvLCBDaGlsZSAoSi5C
LiwgRi5KLlYuLCBGLkUuRi4sIE0uSy4pOyBDb25zb3JjaW8gUmVnZW5lcm8sIENoaWxlYW4gQ29u
c29ydGl1bSBmb3IgUmVnZW5lcmF0aXZlIE1lZGljaW5lLCBTYW50aWFnbywgQ2hpbGUgKFAuTC5H
LiwgRi5BLiwgSi5DLiwgRi5FLkYuLCBNLksuKTsgRGVwYXJ0bWVudCBvZiBDYXJkaW9sb2d5LCBD
bMOtbmljYSBEYXZpbGEsIFNhbnRpYWdvLCBDaGlsZSAoUi5FLkwuLCBQLlIuLCBJLlAuKTsgQ2Vs
bHMgZm9yIENlbGxzLCBTYW50aWFnbywgQ2hpbGUgKFYuTS5MLiwgTS5LLik7IFB1YmxpYyBIZWFs
dGggU2Nob29sLCBGYWN1bHR5IG9mIE1lZGljaW5lLCBVbml2ZXJzaWRhZCBkZSBDaGlsZSwgU2Fu
dGlhZ28sIENoaWxlIChDLk4uKTsgRGl2aXNpb24gb2YgUGh5c2ljYWwgTWVkaWNpbmUgUmVoYWJp
bGl0YXRpb24sIFVuaXZlcnNpdHkgb2YgVXRhaCwgU2FsdCBMYWtlIENpdHkgKE0uSi5CLik7IGFu
ZCBEZXBhcnRtZW50IG9mIFN1cmdlcnksIFVuaXZlcnNpdHkgb2YgTWlhbWkgU2Nob29sIG9mIE1l
ZGljaW5lLCBGTCAoQS5OLlAuKS4mI3hEO0Zyb20gdGhlIExhYm9yYXRvcnkgb2YgTmFuby1SZWdl
bmVyYXRpdmUgTWVkaWNpbmUgKEouQi4sIFAuTC5HLiwgRi5BLi1NLiwgSi5DLiwgRi5FLkYuLCBN
LksuKSBhbmQgRGVwYXJ0bWVudCBvZiBJbnRlcm5hbCBNZWRpY2luZSAoRi5KLlYuLCBSLkUuTC4s
IEYuRS5GLiksIEZhY3VsdHkgb2YgTWVkaWNpbmUsIFVuaXZlcnNpZGFkIGRlIGxvcyBBbmRlcywg
U2FudGlhZ28sIENoaWxlOyBEZXBhcnRtZW50IG9mIENhcmRpb2xvZ3ksIENsw61uaWNhIFNhbnRh
IE1hcmlhLCBTYW50aWFnbywgQ2hpbGUgKEouQi4sIEUuQS4sIEMuRy4sIFIuTC4sIFAuQS5QLiwg
Ry5WLik7IFByb2dyYW0gZm9yIFRyYW5zbGF0aW9uYWwgUmVzZWFyY2ggaW4gQ2VsbCBUaGVyYXB5
LCBDbMOtbmljYSBVbml2ZXJzaWRhZCBkZSBsb3MgQW5kZXMsIFNhbnRpYWdvLCBDaGlsZSAoSi5C
LiwgRi5KLlYuLCBGLkUuRi4sIE0uSy4pOyBDb25zb3JjaW8gUmVnZW5lcm8sIENoaWxlYW4gQ29u
c29ydGl1bSBmb3IgUmVnZW5lcmF0aXZlIE1lZGljaW5lLCBTYW50aWFnbywgQ2hpbGUgKFAuTC5H
LiwgRi5BLiwgSi5DLiwgRi5FLkYuLCBNLksuKTsgRGVwYXJ0bWVudCBvZiBDYXJkaW9sb2d5LCBD
bMOtbmljYSBEYXZpbGEsIFNhbnRpYWdvLCBDaGlsZSAoUi5FLkwuLCBQLlIuLCBJLlAuKTsgQ2Vs
bHMgZm9yIENlbGxzLCBTYW50aWFnbywgQ2hpbGUgKFYuTS5MLiwgTS5LLik7IFB1YmxpYyBIZWFs
dGggU2Nob29sLCBGYWN1bHR5IG9mIE1lZGljaW5lLCBVbml2ZXJzaWRhZCBkZSBDaGlsZSwgU2Fu
dGlhZ28sIENoaWxlIChDLk4uKTsgRGl2aXNpb24gb2YgUGh5c2ljYWwgTWVkaWNpbmUgUmVoYWJp
bGl0YXRpb24sIFVuaXZlcnNpdHkgb2YgVXRhaCwgU2FsdCBMYWtlIENpdHkgKE0uSi5CLik7IGFu
ZCBEZXBhcnRtZW50IG9mIFN1cmdlcnksIFVuaXZlcnNpdHkgb2YgTWlhbWkgU2Nob29sIG9mIE1l
ZGljaW5lLCBGTCAoQS5OLlAuKS4gZmZpZ3Vlcm9hQHVhbmRlcy5jbC48L2F1dGgtYWRkcmVzcz48
dGl0bGVzPjx0aXRsZT5TYWZldHkgYW5kIEVmZmljYWN5IG9mIHRoZSBJbnRyYXZlbm91cyBJbmZ1
c2lvbiBvZiBVbWJpbGljYWwgQ29yZCBNZXNlbmNoeW1hbCBTdGVtIENlbGxzIGluIFBhdGllbnRz
IFdpdGggSGVhcnQgRmFpbHVyZTogQSBQaGFzZSAxLzIgUmFuZG9taXplZCBDb250cm9sbGVkIFRy
aWFsIChSSU1FQ0FSRCBUcmlhbCBbUmFuZG9taXplZCBDbGluaWNhbCBUcmlhbCBvZiBJbnRyYXZl
bm91cyBJbmZ1c2lvbiBVbWJpbGljYWwgQ29yZCBNZXNlbmNoeW1hbCBTdGVtIENlbGxzIG9uIENh
cmRpb3BhdGh5XSk8L3RpdGxlPjxzZWNvbmRhcnktdGl0bGU+Q2lyYyBSZXM8L3NlY29uZGFyeS10
aXRsZT48YWx0LXRpdGxlPkNpcmN1bGF0aW9uIHJlc2VhcmNoPC9hbHQtdGl0bGU+PC90aXRsZXM+
PHBlcmlvZGljYWw+PGZ1bGwtdGl0bGU+Q2lyYyBSZXM8L2Z1bGwtdGl0bGU+PGFiYnItMT5DaXJj
dWxhdGlvbiByZXNlYXJjaDwvYWJici0xPjwvcGVyaW9kaWNhbD48YWx0LXBlcmlvZGljYWw+PGZ1
bGwtdGl0bGU+Q2lyYyBSZXM8L2Z1bGwtdGl0bGU+PGFiYnItMT5DaXJjdWxhdGlvbiByZXNlYXJj
aDwvYWJici0xPjwvYWx0LXBlcmlvZGljYWw+PHBhZ2VzPjExOTItMTIwNDwvcGFnZXM+PHZvbHVt
ZT4xMjE8L3ZvbHVtZT48bnVtYmVyPjEwPC9udW1iZXI+PGVkaXRpb24+MjAxNy8xMC8wNTwvZWRp
dGlvbj48a2V5d29yZHM+PGtleXdvcmQ+QWdlZDwva2V5d29yZD48a2V5d29yZD5DZWxsIE1vdmVt
ZW50L3BoeXNpb2xvZ3k8L2tleXdvcmQ+PGtleXdvcmQ+RG91YmxlLUJsaW5kIE1ldGhvZDwva2V5
d29yZD48a2V5d29yZD5GZW1hbGU8L2tleXdvcmQ+PGtleXdvcmQ+SGVhcnQgRmFpbHVyZS8qZGlh
Z25vc2lzLyp0aGVyYXB5PC9rZXl3b3JkPjxrZXl3b3JkPkh1bWFuczwva2V5d29yZD48a2V5d29y
ZD5JbmZ1c2lvbnMsIEludHJhdmVub3VzPC9rZXl3b3JkPjxrZXl3b3JkPk1hbGU8L2tleXdvcmQ+
PGtleXdvcmQ+TWVzZW5jaHltYWwgU3RlbSBDZWxsIFRyYW5zcGxhbnRhdGlvbi8qbWV0aG9kczwv
a2V5d29yZD48a2V5d29yZD5NZXNlbmNoeW1hbCBTdGVtIENlbGxzL3BoeXNpb2xvZ3k8L2tleXdv
cmQ+PGtleXdvcmQ+TWlkZGxlIEFnZWQ8L2tleXdvcmQ+PGtleXdvcmQ+VHJlYXRtZW50IE91dGNv
bWU8L2tleXdvcmQ+PGtleXdvcmQ+VW1iaWxpY2FsIENvcmQvKnRyYW5zcGxhbnRhdGlvbjwva2V5
d29yZD48a2V5d29yZD5jYXJkaW9teW9wYXRoaWVzPC9rZXl3b3JkPjxrZXl3b3JkPmNsaW5pY2Fs
IHRyaWFsPC9rZXl3b3JkPjxrZXl3b3JkPmhlYXJ0IGZhaWx1cmU8L2tleXdvcmQ+PGtleXdvcmQ+
bWVzZW5jaHltYWwgc3Ryb21hbCBjZWxsczwva2V5d29yZD48a2V5d29yZD51bWJpbGljYWwgY29y
ZDwva2V5d29yZD48L2tleXdvcmRzPjxkYXRlcz48eWVhcj4yMDE3PC95ZWFyPjxwdWItZGF0ZXM+
PGRhdGU+T2N0IDI3PC9kYXRlPjwvcHViLWRhdGVzPjwvZGF0ZXM+PGlzYm4+MDAwOS03MzMwIChQ
cmludCkmI3hEOzAwMDktNzMzMDwvaXNibj48YWNjZXNzaW9uLW51bT4yODk3NDU1MzwvYWNjZXNz
aW9uLW51bT48dXJscz48L3VybHM+PGN1c3RvbTI+UE1DNjM3MjA1MzwvY3VzdG9tMj48ZWxlY3Ry
b25pYy1yZXNvdXJjZS1udW0+MTAuMTE2MS9jaXJjcmVzYWhhLjExNy4zMTA3MTI8L2VsZWN0cm9u
aWMtcmVzb3VyY2UtbnVtPjxyZW1vdGUtZGF0YWJhc2UtcHJvdmlkZXI+TkxNPC9yZW1vdGUtZGF0
YWJhc2UtcHJvdmlkZXI+PGxhbmd1YWdlPmVuZzwvbGFuZ3VhZ2U+PC9yZWNvcmQ+PC9DaXRlPjxD
aXRlPjxBdXRob3I+Q2hhaGFsPC9BdXRob3I+PFllYXI+MjAxOTwvWWVhcj48UmVjTnVtPjQyMDwv
UmVjTnVtPjxyZWNvcmQ+PHJlYy1udW1iZXI+NDIwPC9yZWMtbnVtYmVyPjxmb3JlaWduLWtleXM+
PGtleSBhcHA9IkVOIiBkYi1pZD0iNWF2djU5dnd1dGVmejBlNWZyczV3OXNpcjl4d2Y5enhzMHhz
IiB0aW1lc3RhbXA9IjE2MjYyNzYxMzYiPjQyMDwva2V5PjwvZm9yZWlnbi1rZXlzPjxyZWYtdHlw
ZSBuYW1lPSJKb3VybmFsIEFydGljbGUiPjE3PC9yZWYtdHlwZT48Y29udHJpYnV0b3JzPjxhdXRo
b3JzPjxhdXRob3I+Q2hhaGFsLCBKLjwvYXV0aG9yPjxhdXRob3I+R8OzbWV6LUFyaXN0aXrDoWJh
bCwgQS48L2F1dGhvcj48YXV0aG9yPlNoZXN0b3BhbG9mZiwgSy48L2F1dGhvcj48YXV0aG9yPkJo
YXR0LCBTLjwvYXV0aG9yPjxhdXRob3I+Q2hhYm91cmVhdSwgQS48L2F1dGhvcj48YXV0aG9yPkZh
emlvLCBBLjwvYXV0aG9yPjxhdXRob3I+Q2hpc2hvbG0sIEouPC9hdXRob3I+PGF1dGhvcj5XZXN0
b24sIEEuPC9hdXRob3I+PGF1dGhvcj5DaGlvdml0dGksIEouPC9hdXRob3I+PGF1dGhvcj5LZWF0
aW5nLCBBLjwvYXV0aG9yPjxhdXRob3I+S2Fwb29yLCBNLjwvYXV0aG9yPjxhdXRob3I+T2dpbHZp
ZS1IYXJyaXMsIEQuIEouPC9hdXRob3I+PGF1dGhvcj5TeWVkLCBLLiBBLjwvYXV0aG9yPjxhdXRo
b3I+R2FuZGhpLCBSLjwvYXV0aG9yPjxhdXRob3I+TWFob21lZCwgTi4gTi48L2F1dGhvcj48YXV0
aG9yPk1hcnNoYWxsLCBLLiBXLjwvYXV0aG9yPjxhdXRob3I+U3Vzc21hbiwgTS4gUy48L2F1dGhv
cj48YXV0aG9yPk5hcmFnaGksIEEuIE0uPC9hdXRob3I+PGF1dGhvcj5WaXN3YW5hdGhhbiwgUy48
L2F1dGhvcj48L2F1dGhvcnM+PC9jb250cmlidXRvcnM+PGF1dGgtYWRkcmVzcz5BcnRocml0aXMg
UHJvZ3JhbSwgVW5pdmVyc2l0eSBIZWFsdGggTmV0d29yaywgVG9yb250bywgT250YXJpbywgQ2Fu
YWRhLiYjeEQ7S3JlbWJpbCBSZXNlYXJjaCBJbnN0aXR1dGUsIFVuaXZlcnNpdHkgSGVhbHRoIE5l
dHdvcmssIFRvcm9udG8sIE9udGFyaW8sIENhbmFkYS4mI3hEO0NlbGwgVGhlcmFweSBQcm9ncmFt
LCBVbml2ZXJzaXR5IEhlYWx0aCBOZXR3b3JrLCBUb3JvbnRvLCBPbnRhcmlvLCBDYW5hZGEuJiN4
RDtJbnN0aXR1dGUgb2YgQmlvbWF0ZXJpYWxzIGFuZCBCaW9tZWRpY2FsIEVuZ2luZWVyaW5nLCBV
bml2ZXJzaXR5IG9mIFRvcm9udG8sIFRvcm9udG8sIE9udGFyaW8sIENhbmFkYS4mI3hEO0pvaW50
IERlcGFydG1lbnQgb2YgTWVkaWNhbCBJbWFnaW5nLCBVbml2ZXJzaXR5IEhlYWx0aCBOZXR3b3Jr
LCBUb3JvbnRvLCBPbnRhcmlvLCBDYW5hZGEuPC9hdXRoLWFkZHJlc3M+PHRpdGxlcz48dGl0bGU+
Qm9uZSBNYXJyb3cgTWVzZW5jaHltYWwgU3Ryb21hbCBDZWxsIFRyZWF0bWVudCBpbiBQYXRpZW50
cyB3aXRoIE9zdGVvYXJ0aHJpdGlzIFJlc3VsdHMgaW4gT3ZlcmFsbCBJbXByb3ZlbWVudCBpbiBQ
YWluIGFuZCBTeW1wdG9tcyBhbmQgUmVkdWNlcyBTeW5vdmlhbCBJbmZsYW1tYXRpb248L3RpdGxl
PjxzZWNvbmRhcnktdGl0bGU+U3RlbSBDZWxscyBUcmFuc2wgTWVkPC9zZWNvbmRhcnktdGl0bGU+
PGFsdC10aXRsZT5TdGVtIGNlbGxzIHRyYW5zbGF0aW9uYWwgbWVkaWNpbmU8L2FsdC10aXRsZT48
L3RpdGxlcz48cGVyaW9kaWNhbD48ZnVsbC10aXRsZT5TdGVtIENlbGxzIFRyYW5zbCBNZWQ8L2Z1
bGwtdGl0bGU+PGFiYnItMT5TdGVtIGNlbGxzIHRyYW5zbGF0aW9uYWwgbWVkaWNpbmU8L2FiYnIt
MT48L3BlcmlvZGljYWw+PGFsdC1wZXJpb2RpY2FsPjxmdWxsLXRpdGxlPlN0ZW0gQ2VsbHMgVHJh
bnNsIE1lZDwvZnVsbC10aXRsZT48YWJici0xPlN0ZW0gY2VsbHMgdHJhbnNsYXRpb25hbCBtZWRp
Y2luZTwvYWJici0xPjwvYWx0LXBlcmlvZGljYWw+PHBhZ2VzPjc0Ni03NTc8L3BhZ2VzPjx2b2x1
bWU+ODwvdm9sdW1lPjxudW1iZXI+ODwvbnVtYmVyPjxlZGl0aW9uPjIwMTkvMDQvMTA8L2VkaXRp
b24+PGtleXdvcmRzPjxrZXl3b3JkPkJpb21hcmtlcnMvbWV0YWJvbGlzbTwva2V5d29yZD48a2V5
d29yZD5Cb25lIE1hcnJvdyBDZWxscy9jeXRvbG9neS9tZXRhYm9saXNtPC9rZXl3b3JkPjxrZXl3
b3JkPkNhcnRpbGFnZS9tZXRhYm9saXNtL3BhdGhvbG9neTwva2V5d29yZD48a2V5d29yZD5DZWxs
cywgQ3VsdHVyZWQ8L2tleXdvcmQ+PGtleXdvcmQ+RmVtYWxlPC9rZXl3b3JkPjxrZXl3b3JkPkh1
bWFuczwva2V5d29yZD48a2V5d29yZD5Kb2ludCBDYXBzdWxlL21ldGFib2xpc20vcGF0aG9sb2d5
PC9rZXl3b3JkPjxrZXl3b3JkPk1hbGU8L2tleXdvcmQ+PGtleXdvcmQ+TWVzZW5jaHltYWwgU3Rl
bSBDZWxsIFRyYW5zcGxhbnRhdGlvbi9hZHZlcnNlIGVmZmVjdHMvKm1ldGhvZHM8L2tleXdvcmQ+
PGtleXdvcmQ+TWVzZW5jaHltYWwgU3RlbSBDZWxscy9jeXRvbG9neS9tZXRhYm9saXNtPC9rZXl3
b3JkPjxrZXl3b3JkPk1pZGRsZSBBZ2VkPC9rZXl3b3JkPjxrZXl3b3JkPk9zdGVvYXJ0aHJpdGlz
LCBLbmVlL2NvbXBsaWNhdGlvbnMvKnRoZXJhcHk8L2tleXdvcmQ+PGtleXdvcmQ+UXVhbGl0eSBv
ZiBMaWZlPC9rZXl3b3JkPjxrZXl3b3JkPlN5bm92aXRpcy9ldGlvbG9neS8qdGhlcmFweTwva2V5
d29yZD48a2V5d29yZD5UcmVhdG1lbnQgT3V0Y29tZTwva2V5d29yZD48a2V5d29yZD4qQXJ0aHJp
dGlzPC9rZXl3b3JkPjxrZXl3b3JkPipDZWxsdWxhciB0aGVyYXB5PC9rZXl3b3JkPjxrZXl3b3Jk
PipDbGluaWNhbCB0cmlhbHM8L2tleXdvcmQ+PGtleXdvcmQ+Kk1lc2VuY2h5bWFsIHN0ZW0gY2Vs
bHM8L2tleXdvcmQ+PGtleXdvcmQ+Kk1vbm9jeXRlPC9rZXl3b3JkPjxrZXl3b3JkPipTZWxlY3Rh
YmxlIG1hcmtlcjwva2V5d29yZD48a2V5d29yZD5LLkEuUy4gZGVjbGFyZWQgYWR2aXNvcnkgcm9s
ZSBmb3IgU2Fub2ZpIENhbmFkYSBhbmQgaG9ub3JhcmlhIGZyb20gU2Fub2ZpIENhbmFkYS48L2tl
eXdvcmQ+PGtleXdvcmQ+Uy5WLiBkZWNsYXJlZCBjb25zdWx0aW5nIGFuZCBhZHZpc2luZyBmb3Ig
U3RlbSBDZWxsIE5ldHdvcmssIENlbGxDQU4sIGFuZCBPSVJNIGFuZDwva2V5d29yZD48a2V5d29y
ZD5yZXNlYXJjaCBmdW5kaW5nIGZyb20gTlNFUkMgYW5kIE9JUk0gKG5vdCB0byBzdXBwb3J0IHRo
aXMgc3R1ZHkpLiBUaGUgb3RoZXIgYXV0aG9yczwva2V5d29yZD48a2V5d29yZD5pbmRpY2F0ZWQg
bm8gcG90ZW50aWFsIGNvbmZsaWN0cyBvZiBpbnRlcmVzdC48L2tleXdvcmQ+PC9rZXl3b3Jkcz48
ZGF0ZXM+PHllYXI+MjAxOTwveWVhcj48cHViLWRhdGVzPjxkYXRlPkF1ZzwvZGF0ZT48L3B1Yi1k
YXRlcz48L2RhdGVzPjxpc2JuPjIxNTctNjU2NCAoUHJpbnQpJiN4RDsyMTU3LTY1NjQ8L2lzYm4+
PGFjY2Vzc2lvbi1udW0+MzA5NjQyNDU8L2FjY2Vzc2lvbi1udW0+PHVybHM+PC91cmxzPjxjdXN0
b20yPlBNQzY2NDY2OTc8L2N1c3RvbTI+PGVsZWN0cm9uaWMtcmVzb3VyY2UtbnVtPjEwLjEwMDIv
c2N0bS4xOC0wMTgzPC9lbGVjdHJvbmljLXJlc291cmNlLW51bT48cmVtb3RlLWRhdGFiYXNlLXBy
b3ZpZGVyPk5MTTwvcmVtb3RlLWRhdGFiYXNlLXByb3ZpZGVyPjxsYW5ndWFnZT5lbmc8L2xhbmd1
YWdlPjwvcmVjb3JkPjwvQ2l0ZT48L0VuZE5vdGU+AG==
</w:fldData>
        </w:fldChar>
      </w:r>
      <w:r w:rsidR="006C5DD9">
        <w:rPr>
          <w:rFonts w:ascii="Times New Roman" w:hAnsi="Times New Roman" w:cs="Times New Roman"/>
          <w:sz w:val="28"/>
          <w:szCs w:val="28"/>
        </w:rPr>
        <w:instrText xml:space="preserve"> ADDIN EN.CITE.DATA </w:instrText>
      </w:r>
      <w:r w:rsidR="006C5DD9">
        <w:rPr>
          <w:rFonts w:ascii="Times New Roman" w:hAnsi="Times New Roman" w:cs="Times New Roman"/>
          <w:sz w:val="28"/>
          <w:szCs w:val="28"/>
        </w:rPr>
      </w:r>
      <w:r w:rsidR="006C5DD9">
        <w:rPr>
          <w:rFonts w:ascii="Times New Roman" w:hAnsi="Times New Roman" w:cs="Times New Roman"/>
          <w:sz w:val="28"/>
          <w:szCs w:val="28"/>
        </w:rPr>
        <w:fldChar w:fldCharType="end"/>
      </w:r>
      <w:r w:rsidR="00EB35B1" w:rsidRPr="00EB35B1">
        <w:rPr>
          <w:rFonts w:ascii="Times New Roman" w:hAnsi="Times New Roman" w:cs="Times New Roman"/>
          <w:sz w:val="28"/>
          <w:szCs w:val="28"/>
        </w:rPr>
      </w:r>
      <w:r w:rsidR="00EB35B1" w:rsidRPr="00EB35B1">
        <w:rPr>
          <w:rFonts w:ascii="Times New Roman" w:hAnsi="Times New Roman" w:cs="Times New Roman"/>
          <w:sz w:val="28"/>
          <w:szCs w:val="28"/>
        </w:rPr>
        <w:fldChar w:fldCharType="separate"/>
      </w:r>
      <w:r w:rsidR="006C5DD9">
        <w:rPr>
          <w:rFonts w:ascii="Times New Roman" w:hAnsi="Times New Roman" w:cs="Times New Roman"/>
          <w:noProof/>
          <w:sz w:val="28"/>
          <w:szCs w:val="28"/>
        </w:rPr>
        <w:t>[100, 101]</w:t>
      </w:r>
      <w:r w:rsidR="00EB35B1" w:rsidRPr="00EB35B1">
        <w:rPr>
          <w:rFonts w:ascii="Times New Roman" w:hAnsi="Times New Roman" w:cs="Times New Roman"/>
          <w:sz w:val="28"/>
          <w:szCs w:val="28"/>
        </w:rPr>
        <w:fldChar w:fldCharType="end"/>
      </w:r>
      <w:r w:rsidRPr="00EB35B1">
        <w:rPr>
          <w:rFonts w:ascii="Times New Roman" w:hAnsi="Times New Roman" w:cs="Times New Roman"/>
          <w:sz w:val="28"/>
          <w:szCs w:val="28"/>
        </w:rPr>
        <w:t>. It should however be noted that</w:t>
      </w:r>
      <w:r w:rsidRPr="00EB35B1">
        <w:rPr>
          <w:rFonts w:ascii="Times New Roman" w:hAnsi="Times New Roman" w:cs="Times New Roman" w:hint="eastAsia"/>
          <w:sz w:val="28"/>
          <w:szCs w:val="28"/>
        </w:rPr>
        <w:t xml:space="preserve"> </w:t>
      </w:r>
      <w:r w:rsidRPr="00EB35B1">
        <w:rPr>
          <w:rFonts w:ascii="Times New Roman" w:hAnsi="Times New Roman" w:cs="Times New Roman"/>
          <w:sz w:val="28"/>
          <w:szCs w:val="28"/>
        </w:rPr>
        <w:t>the heterogeneity of AT-MSCs varies with different regions of the body, posing a challenge for clinical application</w:t>
      </w:r>
      <w:r w:rsidR="00EB35B1" w:rsidRPr="00EB35B1">
        <w:rPr>
          <w:rFonts w:ascii="Times New Roman" w:hAnsi="Times New Roman" w:cs="Times New Roman"/>
          <w:sz w:val="28"/>
          <w:szCs w:val="28"/>
        </w:rPr>
        <w:fldChar w:fldCharType="begin"/>
      </w:r>
      <w:r w:rsidR="006C5DD9">
        <w:rPr>
          <w:rFonts w:ascii="Times New Roman" w:hAnsi="Times New Roman" w:cs="Times New Roman"/>
          <w:sz w:val="28"/>
          <w:szCs w:val="28"/>
        </w:rPr>
        <w:instrText xml:space="preserve"> ADDIN EN.CITE &lt;EndNote&gt;&lt;Cite&gt;&lt;Author&gt;Hass&lt;/Author&gt;&lt;Year&gt;2011&lt;/Year&gt;&lt;RecNum&gt;421&lt;/RecNum&gt;&lt;DisplayText&gt;[102]&lt;/DisplayText&gt;&lt;record&gt;&lt;rec-number&gt;421&lt;/rec-number&gt;&lt;foreign-keys&gt;&lt;key app="EN" db-id="5avv59vwutefz0e5frs5w9sir9xwf9zxs0xs" timestamp="1626276189"&gt;421&lt;/key&gt;&lt;/foreign-keys&gt;&lt;ref-type name="Journal Article"&gt;17&lt;/ref-type&gt;&lt;contributors&gt;&lt;authors&gt;&lt;author&gt;Hass, R.&lt;/author&gt;&lt;author&gt;Kasper, C.&lt;/author&gt;&lt;author&gt;Böhm, S.&lt;/author&gt;&lt;author&gt;Jacobs, R.&lt;/author&gt;&lt;/authors&gt;&lt;/contributors&gt;&lt;auth-address&gt;Laboratory of Biochemistry and Tumor Biology, Gynecology Research Unit, Department of Obstetrics and Gynecology, Medical University, Hannover, Carl-Neuberg-Straße 1, 30625 Hannover, Germany. hass.ralf@mh-hannover.de.&lt;/auth-address&gt;&lt;titles&gt;&lt;title&gt;Different populations and sources of human mesenchymal stem cells (MSC): A comparison of adult and neonatal tissue-derived MSC&lt;/title&gt;&lt;secondary-title&gt;Cell Commun Signal&lt;/secondary-title&gt;&lt;alt-title&gt;Cell communication and signaling : CCS&lt;/alt-title&gt;&lt;/titles&gt;&lt;periodical&gt;&lt;full-title&gt;Cell Commun Signal&lt;/full-title&gt;&lt;abbr-1&gt;Cell communication and signaling : CCS&lt;/abbr-1&gt;&lt;/periodical&gt;&lt;alt-periodical&gt;&lt;full-title&gt;Cell Commun Signal&lt;/full-title&gt;&lt;abbr-1&gt;Cell communication and signaling : CCS&lt;/abbr-1&gt;&lt;/alt-periodical&gt;&lt;pages&gt;12&lt;/pages&gt;&lt;volume&gt;9&lt;/volume&gt;&lt;edition&gt;2011/05/17&lt;/edition&gt;&lt;dates&gt;&lt;year&gt;2011&lt;/year&gt;&lt;pub-dates&gt;&lt;date&gt;May 14&lt;/date&gt;&lt;/pub-dates&gt;&lt;/dates&gt;&lt;isbn&gt;1478-811x&lt;/isbn&gt;&lt;accession-num&gt;21569606&lt;/accession-num&gt;&lt;urls&gt;&lt;/urls&gt;&lt;custom2&gt;PMC3117820&lt;/custom2&gt;&lt;electronic-resource-num&gt;10.1186/1478-811x-9-12&lt;/electronic-resource-num&gt;&lt;remote-database-provider&gt;NLM&lt;/remote-database-provider&gt;&lt;language&gt;eng&lt;/language&gt;&lt;/record&gt;&lt;/Cite&gt;&lt;/EndNote&gt;</w:instrText>
      </w:r>
      <w:r w:rsidR="00EB35B1" w:rsidRPr="00EB35B1">
        <w:rPr>
          <w:rFonts w:ascii="Times New Roman" w:hAnsi="Times New Roman" w:cs="Times New Roman"/>
          <w:sz w:val="28"/>
          <w:szCs w:val="28"/>
        </w:rPr>
        <w:fldChar w:fldCharType="separate"/>
      </w:r>
      <w:r w:rsidR="006C5DD9">
        <w:rPr>
          <w:rFonts w:ascii="Times New Roman" w:hAnsi="Times New Roman" w:cs="Times New Roman"/>
          <w:noProof/>
          <w:sz w:val="28"/>
          <w:szCs w:val="28"/>
        </w:rPr>
        <w:t>[102]</w:t>
      </w:r>
      <w:r w:rsidR="00EB35B1" w:rsidRPr="00EB35B1">
        <w:rPr>
          <w:rFonts w:ascii="Times New Roman" w:hAnsi="Times New Roman" w:cs="Times New Roman"/>
          <w:sz w:val="28"/>
          <w:szCs w:val="28"/>
        </w:rPr>
        <w:fldChar w:fldCharType="end"/>
      </w:r>
      <w:r w:rsidRPr="00EB35B1">
        <w:rPr>
          <w:rFonts w:ascii="Times New Roman" w:hAnsi="Times New Roman" w:cs="Times New Roman"/>
          <w:sz w:val="28"/>
          <w:szCs w:val="28"/>
        </w:rPr>
        <w:t>.</w:t>
      </w:r>
      <w:r w:rsidR="00267AB4">
        <w:rPr>
          <w:rFonts w:ascii="Times New Roman" w:hAnsi="Times New Roman" w:cs="Times New Roman"/>
          <w:sz w:val="28"/>
          <w:szCs w:val="28"/>
        </w:rPr>
        <w:t xml:space="preserve"> </w:t>
      </w:r>
      <w:r w:rsidRPr="00EB35B1">
        <w:rPr>
          <w:rFonts w:ascii="Times New Roman" w:hAnsi="Times New Roman" w:cs="Times New Roman"/>
          <w:sz w:val="28"/>
          <w:szCs w:val="28"/>
        </w:rPr>
        <w:t>In comparison, umbilical cord-derived MSCs(UC-MSC</w:t>
      </w:r>
      <w:r w:rsidRPr="00EB35B1">
        <w:rPr>
          <w:rFonts w:ascii="Times New Roman" w:hAnsi="Times New Roman" w:cs="Times New Roman" w:hint="eastAsia"/>
          <w:sz w:val="28"/>
          <w:szCs w:val="28"/>
        </w:rPr>
        <w:t>s</w:t>
      </w:r>
      <w:r w:rsidRPr="00EB35B1">
        <w:rPr>
          <w:rFonts w:ascii="Times New Roman" w:hAnsi="Times New Roman" w:cs="Times New Roman"/>
          <w:sz w:val="28"/>
          <w:szCs w:val="28"/>
        </w:rPr>
        <w:t>) are more primitive and immunosuppressive than their adult counterparts. N</w:t>
      </w:r>
      <w:r w:rsidRPr="00EB35B1">
        <w:rPr>
          <w:rFonts w:ascii="Times New Roman" w:hAnsi="Times New Roman" w:cs="Times New Roman" w:hint="eastAsia"/>
          <w:sz w:val="28"/>
          <w:szCs w:val="28"/>
        </w:rPr>
        <w:t>everthe</w:t>
      </w:r>
      <w:r w:rsidRPr="00EB35B1">
        <w:rPr>
          <w:rFonts w:ascii="Times New Roman" w:hAnsi="Times New Roman" w:cs="Times New Roman"/>
          <w:sz w:val="28"/>
          <w:szCs w:val="28"/>
        </w:rPr>
        <w:t>less, in terms of these three products, there are still many questions regarding the clinical application of MSCs that need to be answered, and further studies are warranted, such as the effect of donor selection, long-term therapeutic effects, product consistency, and potential tumorigenicity</w:t>
      </w:r>
      <w:r w:rsidR="00B838A3">
        <w:rPr>
          <w:rFonts w:ascii="Times New Roman" w:hAnsi="Times New Roman" w:cs="Times New Roman"/>
          <w:sz w:val="28"/>
          <w:szCs w:val="28"/>
        </w:rPr>
        <w:fldChar w:fldCharType="begin"/>
      </w:r>
      <w:r w:rsidR="006C5DD9">
        <w:rPr>
          <w:rFonts w:ascii="Times New Roman" w:hAnsi="Times New Roman" w:cs="Times New Roman"/>
          <w:sz w:val="28"/>
          <w:szCs w:val="28"/>
        </w:rPr>
        <w:instrText xml:space="preserve"> ADDIN EN.CITE &lt;EndNote&gt;&lt;Cite&gt;&lt;Author&gt;Wu&lt;/Author&gt;&lt;Year&gt;2013&lt;/Year&gt;&lt;RecNum&gt;423&lt;/RecNum&gt;&lt;DisplayText&gt;[103]&lt;/DisplayText&gt;&lt;record&gt;&lt;rec-number&gt;423&lt;/rec-number&gt;&lt;foreign-keys&gt;&lt;key app="EN" db-id="5avv59vwutefz0e5frs5w9sir9xwf9zxs0xs" timestamp="1626276331"&gt;423&lt;/key&gt;&lt;/foreign-keys&gt;&lt;ref-type name="Journal Article"&gt;17&lt;/ref-type&gt;&lt;contributors&gt;&lt;authors&gt;&lt;author&gt;Wu, K. H.&lt;/author&gt;&lt;author&gt;Wu, H. P.&lt;/author&gt;&lt;author&gt;Chan, C. K.&lt;/author&gt;&lt;author&gt;Hwang, S. M.&lt;/author&gt;&lt;author&gt;Peng, C. T.&lt;/author&gt;&lt;author&gt;Chao, Y. H.&lt;/author&gt;&lt;/authors&gt;&lt;/contributors&gt;&lt;auth-address&gt;Department of Pediatrics, China Medical University Hospital, Taichung, Taiwan, ROC.&lt;/auth-address&gt;&lt;titles&gt;&lt;title&gt;The role of mesenchymal stem cells in hematopoietic stem cell transplantation: from bench to bedsides&lt;/title&gt;&lt;secondary-title&gt;Cell Transplant&lt;/secondary-title&gt;&lt;alt-title&gt;Cell transplantation&lt;/alt-title&gt;&lt;/titles&gt;&lt;periodical&gt;&lt;full-title&gt;Cell Transplant&lt;/full-title&gt;&lt;abbr-1&gt;Cell transplantation&lt;/abbr-1&gt;&lt;/periodical&gt;&lt;alt-periodical&gt;&lt;full-title&gt;Cell Transplant&lt;/full-title&gt;&lt;abbr-1&gt;Cell transplantation&lt;/abbr-1&gt;&lt;/alt-periodical&gt;&lt;pages&gt;723-9&lt;/pages&gt;&lt;volume&gt;22&lt;/volume&gt;&lt;number&gt;4&lt;/number&gt;&lt;edition&gt;2012/10/17&lt;/edition&gt;&lt;keywords&gt;&lt;keyword&gt;Clinical Trials as Topic&lt;/keyword&gt;&lt;keyword&gt;*Hematopoietic Stem Cell Transplantation&lt;/keyword&gt;&lt;keyword&gt;Humans&lt;/keyword&gt;&lt;keyword&gt;Mesenchymal Stem Cells/*cytology&lt;/keyword&gt;&lt;keyword&gt;*Translational Medical Research&lt;/keyword&gt;&lt;/keywords&gt;&lt;dates&gt;&lt;year&gt;2013&lt;/year&gt;&lt;/dates&gt;&lt;isbn&gt;0963-6897&lt;/isbn&gt;&lt;accession-num&gt;23068433&lt;/accession-num&gt;&lt;urls&gt;&lt;/urls&gt;&lt;electronic-resource-num&gt;10.3727/096368912x655217&lt;/electronic-resource-num&gt;&lt;remote-database-provider&gt;NLM&lt;/remote-database-provider&gt;&lt;language&gt;eng&lt;/language&gt;&lt;/record&gt;&lt;/Cite&gt;&lt;/EndNote&gt;</w:instrText>
      </w:r>
      <w:r w:rsidR="00B838A3">
        <w:rPr>
          <w:rFonts w:ascii="Times New Roman" w:hAnsi="Times New Roman" w:cs="Times New Roman"/>
          <w:sz w:val="28"/>
          <w:szCs w:val="28"/>
        </w:rPr>
        <w:fldChar w:fldCharType="separate"/>
      </w:r>
      <w:r w:rsidR="006C5DD9">
        <w:rPr>
          <w:rFonts w:ascii="Times New Roman" w:hAnsi="Times New Roman" w:cs="Times New Roman"/>
          <w:noProof/>
          <w:sz w:val="28"/>
          <w:szCs w:val="28"/>
        </w:rPr>
        <w:t>[103]</w:t>
      </w:r>
      <w:r w:rsidR="00B838A3">
        <w:rPr>
          <w:rFonts w:ascii="Times New Roman" w:hAnsi="Times New Roman" w:cs="Times New Roman"/>
          <w:sz w:val="28"/>
          <w:szCs w:val="28"/>
        </w:rPr>
        <w:fldChar w:fldCharType="end"/>
      </w:r>
      <w:r w:rsidRPr="00EB35B1">
        <w:rPr>
          <w:rFonts w:ascii="Times New Roman" w:hAnsi="Times New Roman" w:cs="Times New Roman"/>
          <w:sz w:val="28"/>
          <w:szCs w:val="28"/>
        </w:rPr>
        <w:t>.</w:t>
      </w:r>
    </w:p>
    <w:p w14:paraId="498BB4F6" w14:textId="0F1E4628" w:rsidR="002B4374" w:rsidRPr="0065165D" w:rsidRDefault="00D60D9F" w:rsidP="002B4374">
      <w:pPr>
        <w:rPr>
          <w:rFonts w:ascii="Times New Roman" w:hAnsi="Times New Roman" w:cs="Times New Roman"/>
          <w:sz w:val="28"/>
          <w:szCs w:val="28"/>
        </w:rPr>
      </w:pPr>
      <w:r>
        <w:rPr>
          <w:rFonts w:ascii="Times New Roman" w:hAnsi="Times New Roman" w:cs="Times New Roman" w:hint="eastAsia"/>
          <w:b/>
          <w:sz w:val="28"/>
          <w:szCs w:val="28"/>
        </w:rPr>
        <w:t>4.</w:t>
      </w:r>
      <w:r w:rsidR="004E5CDF">
        <w:rPr>
          <w:rFonts w:ascii="Times New Roman" w:hAnsi="Times New Roman" w:cs="Times New Roman"/>
          <w:b/>
          <w:sz w:val="28"/>
          <w:szCs w:val="28"/>
        </w:rPr>
        <w:t>4</w:t>
      </w:r>
      <w:r w:rsidR="002B4374">
        <w:rPr>
          <w:rFonts w:ascii="Times New Roman" w:hAnsi="Times New Roman" w:cs="Times New Roman" w:hint="eastAsia"/>
          <w:b/>
          <w:sz w:val="28"/>
          <w:szCs w:val="28"/>
        </w:rPr>
        <w:t xml:space="preserve"> </w:t>
      </w:r>
      <w:r w:rsidR="005A16D3">
        <w:rPr>
          <w:rFonts w:ascii="Times New Roman" w:hAnsi="Times New Roman" w:cs="Times New Roman"/>
          <w:b/>
          <w:sz w:val="28"/>
          <w:szCs w:val="28"/>
        </w:rPr>
        <w:t>Potential M</w:t>
      </w:r>
      <w:r w:rsidR="005A16D3">
        <w:rPr>
          <w:rFonts w:ascii="Times New Roman" w:hAnsi="Times New Roman" w:cs="Times New Roman" w:hint="eastAsia"/>
          <w:b/>
          <w:sz w:val="28"/>
          <w:szCs w:val="28"/>
        </w:rPr>
        <w:t>e</w:t>
      </w:r>
      <w:r w:rsidR="005A16D3">
        <w:rPr>
          <w:rFonts w:ascii="Times New Roman" w:hAnsi="Times New Roman" w:cs="Times New Roman"/>
          <w:b/>
          <w:sz w:val="28"/>
          <w:szCs w:val="28"/>
        </w:rPr>
        <w:t xml:space="preserve">chanism of </w:t>
      </w:r>
      <w:r w:rsidR="002B4374" w:rsidRPr="00C14D50">
        <w:rPr>
          <w:rFonts w:ascii="Times New Roman" w:hAnsi="Times New Roman" w:cs="Times New Roman"/>
          <w:b/>
          <w:sz w:val="28"/>
          <w:szCs w:val="28"/>
        </w:rPr>
        <w:t>MSCs</w:t>
      </w:r>
      <w:r w:rsidR="002B4374">
        <w:rPr>
          <w:rFonts w:ascii="Times New Roman" w:hAnsi="Times New Roman" w:cs="Times New Roman" w:hint="eastAsia"/>
          <w:b/>
          <w:sz w:val="28"/>
          <w:szCs w:val="28"/>
        </w:rPr>
        <w:t xml:space="preserve"> against </w:t>
      </w:r>
      <w:r w:rsidR="00396DD9" w:rsidRPr="00396DD9">
        <w:rPr>
          <w:rFonts w:ascii="Times New Roman" w:hAnsi="Times New Roman" w:cs="Times New Roman"/>
          <w:b/>
          <w:sz w:val="28"/>
          <w:szCs w:val="28"/>
        </w:rPr>
        <w:t>SARS-CoV-2</w:t>
      </w:r>
    </w:p>
    <w:p w14:paraId="33417336" w14:textId="7D201117" w:rsidR="00226499" w:rsidRDefault="00231B09" w:rsidP="00B8289F">
      <w:pPr>
        <w:rPr>
          <w:rFonts w:ascii="Times New Roman" w:hAnsi="Times New Roman" w:cs="Times New Roman"/>
          <w:color w:val="FF0000"/>
          <w:sz w:val="28"/>
          <w:szCs w:val="28"/>
        </w:rPr>
      </w:pPr>
      <w:r w:rsidRPr="00231B09">
        <w:rPr>
          <w:rFonts w:ascii="Times New Roman" w:hAnsi="Times New Roman" w:cs="Times New Roman"/>
          <w:sz w:val="28"/>
          <w:szCs w:val="28"/>
        </w:rPr>
        <w:t>Coronaviruses, such as SARS, MERS even the SARS-CoV-2, continuously undergo mutations resulting in the generation of new viral strains that can become resistant to antiviral drugs</w:t>
      </w:r>
      <w:r w:rsidR="00136D87">
        <w:rPr>
          <w:rFonts w:ascii="Times New Roman" w:hAnsi="Times New Roman" w:cs="Times New Roman"/>
          <w:sz w:val="28"/>
          <w:szCs w:val="28"/>
        </w:rPr>
        <w:t xml:space="preserve"> </w:t>
      </w:r>
      <w:r w:rsidR="00EF2B48">
        <w:rPr>
          <w:rFonts w:ascii="Times New Roman" w:hAnsi="Times New Roman" w:cs="Times New Roman"/>
          <w:sz w:val="28"/>
          <w:szCs w:val="28"/>
        </w:rPr>
        <w:fldChar w:fldCharType="begin">
          <w:fldData xml:space="preserve">PEVuZE5vdGU+PENpdGU+PEF1dGhvcj5QaGFuPC9BdXRob3I+PFllYXI+MjAyMDwvWWVhcj48UmVj
TnVtPjc1PC9SZWNOdW0+PERpc3BsYXlUZXh0PlsxMDQsIDEwNV08L0Rpc3BsYXlUZXh0PjxyZWNv
cmQ+PHJlYy1udW1iZXI+NzU8L3JlYy1udW1iZXI+PGZvcmVpZ24ta2V5cz48a2V5IGFwcD0iRU4i
IGRiLWlkPSJhcGZ2ZnJmdnhzcmR6NWV0MnA4NXZ3dDhyNXRldzllZWV0OWEiIHRpbWVzdGFtcD0i
MTYyNjI3Mjk3NiI+NzU8L2tleT48L2ZvcmVpZ24ta2V5cz48cmVmLXR5cGUgbmFtZT0iSm91cm5h
bCBBcnRpY2xlIj4xNzwvcmVmLXR5cGU+PGNvbnRyaWJ1dG9ycz48YXV0aG9ycz48YXV0aG9yPlBo
YW4sIFQuPC9hdXRob3I+PC9hdXRob3JzPjwvY29udHJpYnV0b3JzPjxhdXRoLWFkZHJlc3M+RGl2
aXNpb24gb2YgQ2xpbmljYWwgTWljcm9iaW9sb2d5LCBVbml2ZXJzaXR5IG9mIFBpdHRzYnVyZ2gg
YW5kIFVuaXZlcnNpdHkgb2YgUGl0dHNidXJnaCBNZWRpY2FsIENlbnRlciwgUGl0dHNidXJnaCwg
UEEsIFVTQS4gRWxlY3Ryb25pYyBhZGRyZXNzOiBwaGFudGdAdXBtYy5lZHUuPC9hdXRoLWFkZHJl
c3M+PHRpdGxlcz48dGl0bGU+R2VuZXRpYyBkaXZlcnNpdHkgYW5kIGV2b2x1dGlvbiBvZiBTQVJT
LUNvVi0yPC90aXRsZT48c2Vjb25kYXJ5LXRpdGxlPkluZmVjdCBHZW5ldCBFdm9sPC9zZWNvbmRh
cnktdGl0bGU+PGFsdC10aXRsZT5JbmZlY3Rpb24sIGdlbmV0aWNzIGFuZCBldm9sdXRpb24gOiBq
b3VybmFsIG9mIG1vbGVjdWxhciBlcGlkZW1pb2xvZ3kgYW5kIGV2b2x1dGlvbmFyeSBnZW5ldGlj
cyBpbiBpbmZlY3Rpb3VzIGRpc2Vhc2VzPC9hbHQtdGl0bGU+PC90aXRsZXM+PHBhZ2VzPjEwNDI2
MDwvcGFnZXM+PGVkaXRpb24+MjAyMC8wMi8yNTwvZWRpdGlvbj48a2V5d29yZHM+PGtleXdvcmQ+
Q29yb25hdmlydXM8L2tleXdvcmQ+PGtleXdvcmQ+R2Vub21pYyBkaXZlcnNpdHk8L2tleXdvcmQ+
PGtleXdvcmQ+TXV0YXRpb25zPC9rZXl3b3JkPjxrZXl3b3JkPlNBUlMtQ29WLTI8L2tleXdvcmQ+
PGtleXdvcmQ+aW50ZXJlc3RzLjwva2V5d29yZD48L2tleXdvcmRzPjxkYXRlcz48eWVhcj4yMDIw
PC95ZWFyPjxwdWItZGF0ZXM+PGRhdGU+RmViIDIxPC9kYXRlPjwvcHViLWRhdGVzPjwvZGF0ZXM+
PGlzYm4+MTU2Ny0xMzQ4PC9pc2JuPjxhY2Nlc3Npb24tbnVtPjMyMDkyNDgzPC9hY2Nlc3Npb24t
bnVtPjx1cmxzPjwvdXJscz48ZWxlY3Ryb25pYy1yZXNvdXJjZS1udW0+MTAuMTAxNi9qLm1lZWdp
ZC4yMDIwLjEwNDI2MDwvZWxlY3Ryb25pYy1yZXNvdXJjZS1udW0+PHJlbW90ZS1kYXRhYmFzZS1w
cm92aWRlcj5OTE08L3JlbW90ZS1kYXRhYmFzZS1wcm92aWRlcj48bGFuZ3VhZ2U+ZW5nPC9sYW5n
dWFnZT48L3JlY29yZD48L0NpdGU+PENpdGU+PEF1dGhvcj5LbGVpbmUtV2ViZXI8L0F1dGhvcj48
WWVhcj4yMDE5PC9ZZWFyPjxSZWNOdW0+NzY8L1JlY051bT48cmVjb3JkPjxyZWMtbnVtYmVyPjc2
PC9yZWMtbnVtYmVyPjxmb3JlaWduLWtleXM+PGtleSBhcHA9IkVOIiBkYi1pZD0iYXBmdmZyZnZ4
c3JkejVldDJwODV2d3Q4cjV0ZXc5ZWVldDlhIiB0aW1lc3RhbXA9IjE2MjYyNzI5NzYiPjc2PC9r
ZXk+PC9mb3JlaWduLWtleXM+PHJlZi10eXBlIG5hbWU9IkpvdXJuYWwgQXJ0aWNsZSI+MTc8L3Jl
Zi10eXBlPjxjb250cmlidXRvcnM+PGF1dGhvcnM+PGF1dGhvcj5LbGVpbmUtV2ViZXIsIEguPC9h
dXRob3I+PGF1dGhvcj5FbHpheWF0LCBNLiBULjwvYXV0aG9yPjxhdXRob3I+V2FuZywgTC48L2F1
dGhvcj48YXV0aG9yPkdyYWhhbSwgQi4gUy48L2F1dGhvcj48YXV0aG9yPk11bGxlciwgTS4gQS48
L2F1dGhvcj48YXV0aG9yPkRyb3N0ZW4sIEMuPC9hdXRob3I+PGF1dGhvcj5Qb2hsbWFubiwgUy48
L2F1dGhvcj48YXV0aG9yPkhvZmZtYW5uLCBNLjwvYXV0aG9yPjwvYXV0aG9ycz48L2NvbnRyaWJ1
dG9ycz48YXV0aC1hZGRyZXNzPkluZmVjdGlvbiBCaW9sb2d5IFVuaXQsIEdlcm1hbiBQcmltYXRl
IENlbnRlciwgR290dGluZ2VuLCBHZXJtYW55LiYjeEQ7RmFjdWx0eSBvZiBCaW9sb2d5IGFuZCBQ
c3ljaG9sb2d5LCBVbml2ZXJzaXR5IG9mIEdvdHRpbmdlbiwgR290dGluZ2VuLCBHZXJtYW55LiYj
eEQ7VmFjY2luZSBSZXNlYXJjaCBDZW50ZXIsIE5hdGlvbmFsIEluc3RpdHV0ZSBvZiBBbGxlcmd5
IGFuZCBJbmZlY3Rpb3VzIERpc2Vhc2VzLCBOYXRpb25hbCBJbnN0aXR1dGVzIG9mIEhlYWx0aCwg
QmV0aGVzZGEsIE1hcnlsYW5kLCBVU0EuJiN4RDtJbnN0aXR1dGUgb2YgVmlyb2xvZ3ksIENoYXJp
dGUtVW5pdmVyc2l0YXRzbWVkaXppbiBCZXJsaW4sIEJlcmxpbiwgR2VybWFueS4mI3hEO0dlcm1h
biBDZW50cmUgZm9yIEluZmVjdGlvbiBSZXNlYXJjaCwgYXNzb2NpYXRlZCBwYXJ0bmVyIENoYXJp
dGUsIEJlcmxpbiwgR2VybWFueS4mI3hEO0luZmVjdGlvbiBCaW9sb2d5IFVuaXQsIEdlcm1hbiBQ
cmltYXRlIENlbnRlciwgR290dGluZ2VuLCBHZXJtYW55IHNwb2VobG1hbm5AZHB6LmV1IG1ob2Zm
bWFubkBkcHouZXUuPC9hdXRoLWFkZHJlc3M+PHRpdGxlcz48dGl0bGU+TXV0YXRpb25zIGluIHRo
ZSBTcGlrZSBQcm90ZWluIG9mIE1pZGRsZSBFYXN0IFJlc3BpcmF0b3J5IFN5bmRyb21lIENvcm9u
YXZpcnVzIFRyYW5zbWl0dGVkIGluIEtvcmVhIEluY3JlYXNlIFJlc2lzdGFuY2UgdG8gQW50aWJv
ZHktTWVkaWF0ZWQgTmV1dHJhbGl6YXRpb248L3RpdGxlPjxzZWNvbmRhcnktdGl0bGU+SiBWaXJv
bDwvc2Vjb25kYXJ5LXRpdGxlPjxhbHQtdGl0bGU+Sm91cm5hbCBvZiB2aXJvbG9neTwvYWx0LXRp
dGxlPjwvdGl0bGVzPjx2b2x1bWU+OTM8L3ZvbHVtZT48bnVtYmVyPjI8L251bWJlcj48ZWRpdGlv
bj4yMDE4LzExLzA5PC9lZGl0aW9uPjxrZXl3b3Jkcz48a2V5d29yZD5BZ2VkPC9rZXl3b3JkPjxr
ZXl3b3JkPkFudGlib2RpZXMsIE1vbm9jbG9uYWwvcGhhcm1hY29sb2d5PC9rZXl3b3JkPjxrZXl3
b3JkPkFudGlib2RpZXMsIE5ldXRyYWxpemluZy9waGFybWFjb2xvZ3k8L2tleXdvcmQ+PGtleXdv
cmQ+QmluZGluZyBTaXRlczwva2V5d29yZD48a2V5d29yZD5Db3JvbmF2aXJ1cyBJbmZlY3Rpb25z
L21ldGFib2xpc20vKnRyYW5zbWlzc2lvbjwva2V5d29yZD48a2V5d29yZD5EaXBlcHRpZHlsIFBl
cHRpZGFzZSA0LyptZXRhYm9saXNtPC9rZXl3b3JkPjxrZXl3b3JkPkRvd24tUmVndWxhdGlvbjwv
a2V5d29yZD48a2V5d29yZD4qRHJ1ZyBSZXNpc3RhbmNlLCBWaXJhbDwva2V5d29yZD48a2V5d29y
ZD5IdW1hbnM8L2tleXdvcmQ+PGtleXdvcmQ+TWFsZTwva2V5d29yZD48a2V5d29yZD5NaWRkbGUg
QWdlZDwva2V5d29yZD48a2V5d29yZD5NaWRkbGUgRWFzdCBSZXNwaXJhdG9yeSBTeW5kcm9tZSBD
b3JvbmF2aXJ1cy9nZW5ldGljcy8qcGF0aG9nZW5pY2l0eTwva2V5d29yZD48a2V5d29yZD4qTXV0
YXRpb248L2tleXdvcmQ+PGtleXdvcmQ+UHJvdGVpbiBCaW5kaW5nPC9rZXl3b3JkPjxrZXl3b3Jk
PlJlcHVibGljIG9mIEtvcmVhPC9rZXl3b3JkPjxrZXl3b3JkPlNpYWxpYyBBY2lkcy9tZXRhYm9s
aXNtPC9rZXl3b3JkPjxrZXl3b3JkPlNwaWtlIEdseWNvcHJvdGVpbiwgQ29yb25hdmlydXMvY2hl
bWlzdHJ5LypnZW5ldGljcy9tZXRhYm9saXNtPC9rZXl3b3JkPjxrZXl3b3JkPlZpcnVzIEludGVy
bmFsaXphdGlvbjwva2V5d29yZD48a2V5d29yZD4qbWVyczwva2V5d29yZD48a2V5d29yZD4qYW50
aWJvZHk8L2tleXdvcmQ+PGtleXdvcmQ+Km5ldXRyYWxpemF0aW9uPC9rZXl3b3JkPjxrZXl3b3Jk
PipzcGlrZTwva2V5d29yZD48a2V5d29yZD4qdmlydXMgZW50cnk8L2tleXdvcmQ+PC9rZXl3b3Jk
cz48ZGF0ZXM+PHllYXI+MjAxOTwveWVhcj48cHViLWRhdGVzPjxkYXRlPkphbiAxNTwvZGF0ZT48
L3B1Yi1kYXRlcz48L2RhdGVzPjxpc2JuPjAwMjItNTM4eDwvaXNibj48YWNjZXNzaW9uLW51bT4z
MDQwNDgwMTwvYWNjZXNzaW9uLW51bT48dXJscz48L3VybHM+PGN1c3RvbTI+UE1DNjMyMTkxOTwv
Y3VzdG9tMj48ZWxlY3Ryb25pYy1yZXNvdXJjZS1udW0+MTAuMTEyOC9qdmkuMDEzODEtMTg8L2Vs
ZWN0cm9uaWMtcmVzb3VyY2UtbnVtPjxyZW1vdGUtZGF0YWJhc2UtcHJvdmlkZXI+TkxNPC9yZW1v
dGUtZGF0YWJhc2UtcHJvdmlkZXI+PGxhbmd1YWdlPmVuZzwvbGFuZ3VhZ2U+PC9yZWNvcmQ+PC9D
aXRlPjwvRW5kTm90ZT4A
</w:fldData>
        </w:fldChar>
      </w:r>
      <w:r w:rsidR="006C5DD9">
        <w:rPr>
          <w:rFonts w:ascii="Times New Roman" w:hAnsi="Times New Roman" w:cs="Times New Roman"/>
          <w:sz w:val="28"/>
          <w:szCs w:val="28"/>
        </w:rPr>
        <w:instrText xml:space="preserve"> ADDIN EN.CITE </w:instrText>
      </w:r>
      <w:r w:rsidR="006C5DD9">
        <w:rPr>
          <w:rFonts w:ascii="Times New Roman" w:hAnsi="Times New Roman" w:cs="Times New Roman"/>
          <w:sz w:val="28"/>
          <w:szCs w:val="28"/>
        </w:rPr>
        <w:fldChar w:fldCharType="begin">
          <w:fldData xml:space="preserve">PEVuZE5vdGU+PENpdGU+PEF1dGhvcj5QaGFuPC9BdXRob3I+PFllYXI+MjAyMDwvWWVhcj48UmVj
TnVtPjc1PC9SZWNOdW0+PERpc3BsYXlUZXh0PlsxMDQsIDEwNV08L0Rpc3BsYXlUZXh0PjxyZWNv
cmQ+PHJlYy1udW1iZXI+NzU8L3JlYy1udW1iZXI+PGZvcmVpZ24ta2V5cz48a2V5IGFwcD0iRU4i
IGRiLWlkPSJhcGZ2ZnJmdnhzcmR6NWV0MnA4NXZ3dDhyNXRldzllZWV0OWEiIHRpbWVzdGFtcD0i
MTYyNjI3Mjk3NiI+NzU8L2tleT48L2ZvcmVpZ24ta2V5cz48cmVmLXR5cGUgbmFtZT0iSm91cm5h
bCBBcnRpY2xlIj4xNzwvcmVmLXR5cGU+PGNvbnRyaWJ1dG9ycz48YXV0aG9ycz48YXV0aG9yPlBo
YW4sIFQuPC9hdXRob3I+PC9hdXRob3JzPjwvY29udHJpYnV0b3JzPjxhdXRoLWFkZHJlc3M+RGl2
aXNpb24gb2YgQ2xpbmljYWwgTWljcm9iaW9sb2d5LCBVbml2ZXJzaXR5IG9mIFBpdHRzYnVyZ2gg
YW5kIFVuaXZlcnNpdHkgb2YgUGl0dHNidXJnaCBNZWRpY2FsIENlbnRlciwgUGl0dHNidXJnaCwg
UEEsIFVTQS4gRWxlY3Ryb25pYyBhZGRyZXNzOiBwaGFudGdAdXBtYy5lZHUuPC9hdXRoLWFkZHJl
c3M+PHRpdGxlcz48dGl0bGU+R2VuZXRpYyBkaXZlcnNpdHkgYW5kIGV2b2x1dGlvbiBvZiBTQVJT
LUNvVi0yPC90aXRsZT48c2Vjb25kYXJ5LXRpdGxlPkluZmVjdCBHZW5ldCBFdm9sPC9zZWNvbmRh
cnktdGl0bGU+PGFsdC10aXRsZT5JbmZlY3Rpb24sIGdlbmV0aWNzIGFuZCBldm9sdXRpb24gOiBq
b3VybmFsIG9mIG1vbGVjdWxhciBlcGlkZW1pb2xvZ3kgYW5kIGV2b2x1dGlvbmFyeSBnZW5ldGlj
cyBpbiBpbmZlY3Rpb3VzIGRpc2Vhc2VzPC9hbHQtdGl0bGU+PC90aXRsZXM+PHBhZ2VzPjEwNDI2
MDwvcGFnZXM+PGVkaXRpb24+MjAyMC8wMi8yNTwvZWRpdGlvbj48a2V5d29yZHM+PGtleXdvcmQ+
Q29yb25hdmlydXM8L2tleXdvcmQ+PGtleXdvcmQ+R2Vub21pYyBkaXZlcnNpdHk8L2tleXdvcmQ+
PGtleXdvcmQ+TXV0YXRpb25zPC9rZXl3b3JkPjxrZXl3b3JkPlNBUlMtQ29WLTI8L2tleXdvcmQ+
PGtleXdvcmQ+aW50ZXJlc3RzLjwva2V5d29yZD48L2tleXdvcmRzPjxkYXRlcz48eWVhcj4yMDIw
PC95ZWFyPjxwdWItZGF0ZXM+PGRhdGU+RmViIDIxPC9kYXRlPjwvcHViLWRhdGVzPjwvZGF0ZXM+
PGlzYm4+MTU2Ny0xMzQ4PC9pc2JuPjxhY2Nlc3Npb24tbnVtPjMyMDkyNDgzPC9hY2Nlc3Npb24t
bnVtPjx1cmxzPjwvdXJscz48ZWxlY3Ryb25pYy1yZXNvdXJjZS1udW0+MTAuMTAxNi9qLm1lZWdp
ZC4yMDIwLjEwNDI2MDwvZWxlY3Ryb25pYy1yZXNvdXJjZS1udW0+PHJlbW90ZS1kYXRhYmFzZS1w
cm92aWRlcj5OTE08L3JlbW90ZS1kYXRhYmFzZS1wcm92aWRlcj48bGFuZ3VhZ2U+ZW5nPC9sYW5n
dWFnZT48L3JlY29yZD48L0NpdGU+PENpdGU+PEF1dGhvcj5LbGVpbmUtV2ViZXI8L0F1dGhvcj48
WWVhcj4yMDE5PC9ZZWFyPjxSZWNOdW0+NzY8L1JlY051bT48cmVjb3JkPjxyZWMtbnVtYmVyPjc2
PC9yZWMtbnVtYmVyPjxmb3JlaWduLWtleXM+PGtleSBhcHA9IkVOIiBkYi1pZD0iYXBmdmZyZnZ4
c3JkejVldDJwODV2d3Q4cjV0ZXc5ZWVldDlhIiB0aW1lc3RhbXA9IjE2MjYyNzI5NzYiPjc2PC9r
ZXk+PC9mb3JlaWduLWtleXM+PHJlZi10eXBlIG5hbWU9IkpvdXJuYWwgQXJ0aWNsZSI+MTc8L3Jl
Zi10eXBlPjxjb250cmlidXRvcnM+PGF1dGhvcnM+PGF1dGhvcj5LbGVpbmUtV2ViZXIsIEguPC9h
dXRob3I+PGF1dGhvcj5FbHpheWF0LCBNLiBULjwvYXV0aG9yPjxhdXRob3I+V2FuZywgTC48L2F1
dGhvcj48YXV0aG9yPkdyYWhhbSwgQi4gUy48L2F1dGhvcj48YXV0aG9yPk11bGxlciwgTS4gQS48
L2F1dGhvcj48YXV0aG9yPkRyb3N0ZW4sIEMuPC9hdXRob3I+PGF1dGhvcj5Qb2hsbWFubiwgUy48
L2F1dGhvcj48YXV0aG9yPkhvZmZtYW5uLCBNLjwvYXV0aG9yPjwvYXV0aG9ycz48L2NvbnRyaWJ1
dG9ycz48YXV0aC1hZGRyZXNzPkluZmVjdGlvbiBCaW9sb2d5IFVuaXQsIEdlcm1hbiBQcmltYXRl
IENlbnRlciwgR290dGluZ2VuLCBHZXJtYW55LiYjeEQ7RmFjdWx0eSBvZiBCaW9sb2d5IGFuZCBQ
c3ljaG9sb2d5LCBVbml2ZXJzaXR5IG9mIEdvdHRpbmdlbiwgR290dGluZ2VuLCBHZXJtYW55LiYj
eEQ7VmFjY2luZSBSZXNlYXJjaCBDZW50ZXIsIE5hdGlvbmFsIEluc3RpdHV0ZSBvZiBBbGxlcmd5
IGFuZCBJbmZlY3Rpb3VzIERpc2Vhc2VzLCBOYXRpb25hbCBJbnN0aXR1dGVzIG9mIEhlYWx0aCwg
QmV0aGVzZGEsIE1hcnlsYW5kLCBVU0EuJiN4RDtJbnN0aXR1dGUgb2YgVmlyb2xvZ3ksIENoYXJp
dGUtVW5pdmVyc2l0YXRzbWVkaXppbiBCZXJsaW4sIEJlcmxpbiwgR2VybWFueS4mI3hEO0dlcm1h
biBDZW50cmUgZm9yIEluZmVjdGlvbiBSZXNlYXJjaCwgYXNzb2NpYXRlZCBwYXJ0bmVyIENoYXJp
dGUsIEJlcmxpbiwgR2VybWFueS4mI3hEO0luZmVjdGlvbiBCaW9sb2d5IFVuaXQsIEdlcm1hbiBQ
cmltYXRlIENlbnRlciwgR290dGluZ2VuLCBHZXJtYW55IHNwb2VobG1hbm5AZHB6LmV1IG1ob2Zm
bWFubkBkcHouZXUuPC9hdXRoLWFkZHJlc3M+PHRpdGxlcz48dGl0bGU+TXV0YXRpb25zIGluIHRo
ZSBTcGlrZSBQcm90ZWluIG9mIE1pZGRsZSBFYXN0IFJlc3BpcmF0b3J5IFN5bmRyb21lIENvcm9u
YXZpcnVzIFRyYW5zbWl0dGVkIGluIEtvcmVhIEluY3JlYXNlIFJlc2lzdGFuY2UgdG8gQW50aWJv
ZHktTWVkaWF0ZWQgTmV1dHJhbGl6YXRpb248L3RpdGxlPjxzZWNvbmRhcnktdGl0bGU+SiBWaXJv
bDwvc2Vjb25kYXJ5LXRpdGxlPjxhbHQtdGl0bGU+Sm91cm5hbCBvZiB2aXJvbG9neTwvYWx0LXRp
dGxlPjwvdGl0bGVzPjx2b2x1bWU+OTM8L3ZvbHVtZT48bnVtYmVyPjI8L251bWJlcj48ZWRpdGlv
bj4yMDE4LzExLzA5PC9lZGl0aW9uPjxrZXl3b3Jkcz48a2V5d29yZD5BZ2VkPC9rZXl3b3JkPjxr
ZXl3b3JkPkFudGlib2RpZXMsIE1vbm9jbG9uYWwvcGhhcm1hY29sb2d5PC9rZXl3b3JkPjxrZXl3
b3JkPkFudGlib2RpZXMsIE5ldXRyYWxpemluZy9waGFybWFjb2xvZ3k8L2tleXdvcmQ+PGtleXdv
cmQ+QmluZGluZyBTaXRlczwva2V5d29yZD48a2V5d29yZD5Db3JvbmF2aXJ1cyBJbmZlY3Rpb25z
L21ldGFib2xpc20vKnRyYW5zbWlzc2lvbjwva2V5d29yZD48a2V5d29yZD5EaXBlcHRpZHlsIFBl
cHRpZGFzZSA0LyptZXRhYm9saXNtPC9rZXl3b3JkPjxrZXl3b3JkPkRvd24tUmVndWxhdGlvbjwv
a2V5d29yZD48a2V5d29yZD4qRHJ1ZyBSZXNpc3RhbmNlLCBWaXJhbDwva2V5d29yZD48a2V5d29y
ZD5IdW1hbnM8L2tleXdvcmQ+PGtleXdvcmQ+TWFsZTwva2V5d29yZD48a2V5d29yZD5NaWRkbGUg
QWdlZDwva2V5d29yZD48a2V5d29yZD5NaWRkbGUgRWFzdCBSZXNwaXJhdG9yeSBTeW5kcm9tZSBD
b3JvbmF2aXJ1cy9nZW5ldGljcy8qcGF0aG9nZW5pY2l0eTwva2V5d29yZD48a2V5d29yZD4qTXV0
YXRpb248L2tleXdvcmQ+PGtleXdvcmQ+UHJvdGVpbiBCaW5kaW5nPC9rZXl3b3JkPjxrZXl3b3Jk
PlJlcHVibGljIG9mIEtvcmVhPC9rZXl3b3JkPjxrZXl3b3JkPlNpYWxpYyBBY2lkcy9tZXRhYm9s
aXNtPC9rZXl3b3JkPjxrZXl3b3JkPlNwaWtlIEdseWNvcHJvdGVpbiwgQ29yb25hdmlydXMvY2hl
bWlzdHJ5LypnZW5ldGljcy9tZXRhYm9saXNtPC9rZXl3b3JkPjxrZXl3b3JkPlZpcnVzIEludGVy
bmFsaXphdGlvbjwva2V5d29yZD48a2V5d29yZD4qbWVyczwva2V5d29yZD48a2V5d29yZD4qYW50
aWJvZHk8L2tleXdvcmQ+PGtleXdvcmQ+Km5ldXRyYWxpemF0aW9uPC9rZXl3b3JkPjxrZXl3b3Jk
PipzcGlrZTwva2V5d29yZD48a2V5d29yZD4qdmlydXMgZW50cnk8L2tleXdvcmQ+PC9rZXl3b3Jk
cz48ZGF0ZXM+PHllYXI+MjAxOTwveWVhcj48cHViLWRhdGVzPjxkYXRlPkphbiAxNTwvZGF0ZT48
L3B1Yi1kYXRlcz48L2RhdGVzPjxpc2JuPjAwMjItNTM4eDwvaXNibj48YWNjZXNzaW9uLW51bT4z
MDQwNDgwMTwvYWNjZXNzaW9uLW51bT48dXJscz48L3VybHM+PGN1c3RvbTI+UE1DNjMyMTkxOTwv
Y3VzdG9tMj48ZWxlY3Ryb25pYy1yZXNvdXJjZS1udW0+MTAuMTEyOC9qdmkuMDEzODEtMTg8L2Vs
ZWN0cm9uaWMtcmVzb3VyY2UtbnVtPjxyZW1vdGUtZGF0YWJhc2UtcHJvdmlkZXI+TkxNPC9yZW1v
dGUtZGF0YWJhc2UtcHJvdmlkZXI+PGxhbmd1YWdlPmVuZzwvbGFuZ3VhZ2U+PC9yZWNvcmQ+PC9D
aXRlPjwvRW5kTm90ZT4A
</w:fldData>
        </w:fldChar>
      </w:r>
      <w:r w:rsidR="006C5DD9">
        <w:rPr>
          <w:rFonts w:ascii="Times New Roman" w:hAnsi="Times New Roman" w:cs="Times New Roman"/>
          <w:sz w:val="28"/>
          <w:szCs w:val="28"/>
        </w:rPr>
        <w:instrText xml:space="preserve"> ADDIN EN.CITE.DATA </w:instrText>
      </w:r>
      <w:r w:rsidR="006C5DD9">
        <w:rPr>
          <w:rFonts w:ascii="Times New Roman" w:hAnsi="Times New Roman" w:cs="Times New Roman"/>
          <w:sz w:val="28"/>
          <w:szCs w:val="28"/>
        </w:rPr>
      </w:r>
      <w:r w:rsidR="006C5DD9">
        <w:rPr>
          <w:rFonts w:ascii="Times New Roman" w:hAnsi="Times New Roman" w:cs="Times New Roman"/>
          <w:sz w:val="28"/>
          <w:szCs w:val="28"/>
        </w:rPr>
        <w:fldChar w:fldCharType="end"/>
      </w:r>
      <w:r w:rsidR="00EF2B48">
        <w:rPr>
          <w:rFonts w:ascii="Times New Roman" w:hAnsi="Times New Roman" w:cs="Times New Roman"/>
          <w:sz w:val="28"/>
          <w:szCs w:val="28"/>
        </w:rPr>
      </w:r>
      <w:r w:rsidR="00EF2B48">
        <w:rPr>
          <w:rFonts w:ascii="Times New Roman" w:hAnsi="Times New Roman" w:cs="Times New Roman"/>
          <w:sz w:val="28"/>
          <w:szCs w:val="28"/>
        </w:rPr>
        <w:fldChar w:fldCharType="separate"/>
      </w:r>
      <w:r w:rsidR="006C5DD9">
        <w:rPr>
          <w:rFonts w:ascii="Times New Roman" w:hAnsi="Times New Roman" w:cs="Times New Roman"/>
          <w:noProof/>
          <w:sz w:val="28"/>
          <w:szCs w:val="28"/>
        </w:rPr>
        <w:t>[104, 105]</w:t>
      </w:r>
      <w:r w:rsidR="00EF2B48">
        <w:rPr>
          <w:rFonts w:ascii="Times New Roman" w:hAnsi="Times New Roman" w:cs="Times New Roman"/>
          <w:sz w:val="28"/>
          <w:szCs w:val="28"/>
        </w:rPr>
        <w:fldChar w:fldCharType="end"/>
      </w:r>
      <w:r w:rsidR="002B4374" w:rsidRPr="007D29EC">
        <w:rPr>
          <w:rFonts w:ascii="Times New Roman" w:hAnsi="Times New Roman" w:cs="Times New Roman"/>
          <w:sz w:val="28"/>
          <w:szCs w:val="28"/>
        </w:rPr>
        <w:t xml:space="preserve">. </w:t>
      </w:r>
      <w:r w:rsidR="009543A4">
        <w:rPr>
          <w:rFonts w:ascii="Times New Roman" w:hAnsi="Times New Roman" w:cs="Times New Roman"/>
          <w:sz w:val="28"/>
          <w:szCs w:val="28"/>
        </w:rPr>
        <w:t>Several</w:t>
      </w:r>
      <w:r w:rsidR="009543A4" w:rsidRPr="009543A4">
        <w:rPr>
          <w:rFonts w:ascii="Times New Roman" w:hAnsi="Times New Roman" w:cs="Times New Roman"/>
          <w:sz w:val="28"/>
          <w:szCs w:val="28"/>
        </w:rPr>
        <w:t xml:space="preserve"> mechanisms by which </w:t>
      </w:r>
      <w:r w:rsidR="009543A4">
        <w:rPr>
          <w:rFonts w:ascii="Times New Roman" w:hAnsi="Times New Roman" w:cs="Times New Roman"/>
          <w:sz w:val="28"/>
          <w:szCs w:val="28"/>
        </w:rPr>
        <w:t>MSC</w:t>
      </w:r>
      <w:r w:rsidR="009543A4">
        <w:rPr>
          <w:rFonts w:ascii="Times New Roman" w:hAnsi="Times New Roman" w:cs="Times New Roman" w:hint="eastAsia"/>
          <w:sz w:val="28"/>
          <w:szCs w:val="28"/>
        </w:rPr>
        <w:t>s</w:t>
      </w:r>
      <w:r w:rsidR="009543A4" w:rsidRPr="009543A4">
        <w:rPr>
          <w:rFonts w:ascii="Times New Roman" w:hAnsi="Times New Roman" w:cs="Times New Roman"/>
          <w:sz w:val="28"/>
          <w:szCs w:val="28"/>
        </w:rPr>
        <w:t xml:space="preserve"> </w:t>
      </w:r>
      <w:r w:rsidR="009543A4">
        <w:rPr>
          <w:rFonts w:ascii="Times New Roman" w:hAnsi="Times New Roman" w:cs="Times New Roman"/>
          <w:sz w:val="28"/>
          <w:szCs w:val="28"/>
        </w:rPr>
        <w:t xml:space="preserve">therapy </w:t>
      </w:r>
      <w:r w:rsidR="009543A4" w:rsidRPr="009543A4">
        <w:rPr>
          <w:rFonts w:ascii="Times New Roman" w:hAnsi="Times New Roman" w:cs="Times New Roman"/>
          <w:sz w:val="28"/>
          <w:szCs w:val="28"/>
        </w:rPr>
        <w:t>works</w:t>
      </w:r>
      <w:r w:rsidR="009543A4">
        <w:rPr>
          <w:rFonts w:ascii="Times New Roman" w:hAnsi="Times New Roman" w:cs="Times New Roman"/>
          <w:sz w:val="28"/>
          <w:szCs w:val="28"/>
        </w:rPr>
        <w:t>, making it</w:t>
      </w:r>
      <w:r w:rsidR="007F56D9">
        <w:rPr>
          <w:rFonts w:ascii="Times New Roman" w:hAnsi="Times New Roman" w:cs="Times New Roman"/>
          <w:sz w:val="28"/>
          <w:szCs w:val="28"/>
        </w:rPr>
        <w:t xml:space="preserve"> stand in the breach</w:t>
      </w:r>
      <w:r w:rsidR="00B63A05">
        <w:rPr>
          <w:rFonts w:ascii="Times New Roman" w:hAnsi="Times New Roman" w:cs="Times New Roman"/>
          <w:b/>
          <w:sz w:val="28"/>
          <w:szCs w:val="28"/>
        </w:rPr>
        <w:t>[Fig</w:t>
      </w:r>
      <w:r w:rsidR="00933879" w:rsidRPr="00933879">
        <w:rPr>
          <w:rFonts w:ascii="Times New Roman" w:hAnsi="Times New Roman" w:cs="Times New Roman"/>
          <w:b/>
          <w:sz w:val="28"/>
          <w:szCs w:val="28"/>
        </w:rPr>
        <w:t xml:space="preserve"> 4]</w:t>
      </w:r>
      <w:r w:rsidR="007F56D9">
        <w:rPr>
          <w:rFonts w:ascii="Times New Roman" w:hAnsi="Times New Roman" w:cs="Times New Roman"/>
          <w:sz w:val="28"/>
          <w:szCs w:val="28"/>
        </w:rPr>
        <w:t>.</w:t>
      </w:r>
      <w:r w:rsidR="002B4374" w:rsidRPr="007D29EC">
        <w:rPr>
          <w:rFonts w:ascii="Times New Roman" w:hAnsi="Times New Roman" w:cs="Times New Roman"/>
          <w:sz w:val="28"/>
          <w:szCs w:val="28"/>
        </w:rPr>
        <w:t xml:space="preserve"> </w:t>
      </w:r>
      <w:r w:rsidR="002B4374" w:rsidRPr="006537B5">
        <w:rPr>
          <w:rFonts w:ascii="Times New Roman" w:hAnsi="Times New Roman" w:cs="Times New Roman"/>
          <w:sz w:val="28"/>
          <w:szCs w:val="28"/>
        </w:rPr>
        <w:t xml:space="preserve">MSCs administration has the beneficial effects </w:t>
      </w:r>
      <w:r w:rsidR="002B4374" w:rsidRPr="006537B5">
        <w:rPr>
          <w:rFonts w:ascii="Times New Roman" w:hAnsi="Times New Roman" w:cs="Times New Roman"/>
          <w:sz w:val="28"/>
          <w:szCs w:val="28"/>
        </w:rPr>
        <w:lastRenderedPageBreak/>
        <w:t xml:space="preserve">on the </w:t>
      </w:r>
      <w:r w:rsidR="00EA0355">
        <w:rPr>
          <w:rFonts w:ascii="Times New Roman" w:hAnsi="Times New Roman" w:cs="Times New Roman"/>
          <w:sz w:val="28"/>
          <w:szCs w:val="28"/>
        </w:rPr>
        <w:t>ARDS</w:t>
      </w:r>
      <w:r w:rsidR="008D4E5E" w:rsidRPr="006537B5">
        <w:rPr>
          <w:rFonts w:ascii="Times New Roman" w:hAnsi="Times New Roman" w:cs="Times New Roman"/>
          <w:sz w:val="28"/>
          <w:szCs w:val="28"/>
        </w:rPr>
        <w:t xml:space="preserve"> in animal models</w:t>
      </w:r>
      <w:r w:rsidR="00EF2B48">
        <w:rPr>
          <w:rFonts w:ascii="Times New Roman" w:hAnsi="Times New Roman" w:cs="Times New Roman"/>
          <w:sz w:val="28"/>
          <w:szCs w:val="28"/>
        </w:rPr>
        <w:fldChar w:fldCharType="begin">
          <w:fldData xml:space="preserve">PEVuZE5vdGU+PENpdGU+PEF1dGhvcj5IYW48L0F1dGhvcj48WWVhcj4yMDE5PC9ZZWFyPjxSZWNO
dW0+ODA8L1JlY051bT48RGlzcGxheVRleHQ+WzEwNiwgMTA3XTwvRGlzcGxheVRleHQ+PHJlY29y
ZD48cmVjLW51bWJlcj44MDwvcmVjLW51bWJlcj48Zm9yZWlnbi1rZXlzPjxrZXkgYXBwPSJFTiIg
ZGItaWQ9ImFwZnZmcmZ2eHNyZHo1ZXQycDg1dnd0OHI1dGV3OWVlZXQ5YSIgdGltZXN0YW1wPSIx
NjI2MjcyOTc2Ij44MDwva2V5PjwvZm9yZWlnbi1rZXlzPjxyZWYtdHlwZSBuYW1lPSJKb3VybmFs
IEFydGljbGUiPjE3PC9yZWYtdHlwZT48Y29udHJpYnV0b3JzPjxhdXRob3JzPjxhdXRob3I+V2Fu
ZywgSC4gWi48L2F1dGhvcj48YXV0aG9yPllhbmcsIEMuPC9hdXRob3I+PGF1dGhvcj5aaGFuZywg
Qi4gWS48L2F1dGhvcj48YXV0aG9yPkxpLCBOLjwvYXV0aG9yPjxhdXRob3I+SGFuLCBaLjwvYXV0
aG9yPjxhdXRob3I+Q2hlbiwgRi48L2F1dGhvcj48L2F1dGhvcnM+PC9jb250cmlidXRvcnM+PGF1
dGgtYWRkcmVzcz5EZXBhcnRtZW50IG9mIFBlZGlhdHJpY3MsIHRoZSBQZW9wbGUmYXBvcztzIEhv
c3BpdGFsIG9mIFpoYW5ncWl1IEFyZWEsIEppbmFuLCBDaGluYS4gaGFud2FuZ2h6QDE2My5jb20u
PC9hdXRoLWFkZHJlc3M+PHRpdGxlcz48dGl0bGU+SW5mbHVlbmNlIG9mIG1lc2VuY2h5bWFsIHN0
ZW0gY2VsbHMgb24gcmVzcGlyYXRvcnkgZGlzdHJlc3Mgc3luZHJvbWUgaW4gbmV3Ym9ybiBzd2lu
ZXMgdmlhIHRoZSBKQUstU1RBVCBzaWduYWxpbmcgcGF0aHdheTwvdGl0bGU+PHNlY29uZGFyeS10
aXRsZT5FdXIgUmV2IE1lZCBQaGFybWFjb2wgU2NpPC9zZWNvbmRhcnktdGl0bGU+PGFsdC10aXRs
ZT5FdXJvcGVhbiByZXZpZXcgZm9yIG1lZGljYWwgYW5kIHBoYXJtYWNvbG9naWNhbCBzY2llbmNl
czwvYWx0LXRpdGxlPjwvdGl0bGVzPjxwYWdlcz43NTUwLTc1NTY8L3BhZ2VzPjx2b2x1bWU+MjM8
L3ZvbHVtZT48bnVtYmVyPjE3PC9udW1iZXI+PGVkaXRpb24+MjAxOS8wOS8yMTwvZWRpdGlvbj48
ZGF0ZXM+PHllYXI+MjAxOTwveWVhcj48cHViLWRhdGVzPjxkYXRlPlNlcDwvZGF0ZT48L3B1Yi1k
YXRlcz48L2RhdGVzPjxpc2JuPjExMjgtMzYwMjwvaXNibj48YWNjZXNzaW9uLW51bT4zMTUzOTE0
NTwvYWNjZXNzaW9uLW51bT48dXJscz48L3VybHM+PGVsZWN0cm9uaWMtcmVzb3VyY2UtbnVtPjEw
LjI2MzU1L2V1cnJldl8yMDE5MDlfMTg4NzI8L2VsZWN0cm9uaWMtcmVzb3VyY2UtbnVtPjxyZW1v
dGUtZGF0YWJhc2UtcHJvdmlkZXI+TkxNPC9yZW1vdGUtZGF0YWJhc2UtcHJvdmlkZXI+PGxhbmd1
YWdlPmVuZzwvbGFuZ3VhZ2U+PC9yZWNvcmQ+PC9DaXRlPjxDaXRlPjxBdXRob3I+TG9wZXMtUGFj
aGVjbzwvQXV0aG9yPjxZZWFyPjIwMTk8L1llYXI+PFJlY051bT44MTwvUmVjTnVtPjxyZWNvcmQ+
PHJlYy1udW1iZXI+ODE8L3JlYy1udW1iZXI+PGZvcmVpZ24ta2V5cz48a2V5IGFwcD0iRU4iIGRi
LWlkPSJhcGZ2ZnJmdnhzcmR6NWV0MnA4NXZ3dDhyNXRldzllZWV0OWEiIHRpbWVzdGFtcD0iMTYy
NjI3Mjk3NiI+ODE8L2tleT48L2ZvcmVpZ24ta2V5cz48cmVmLXR5cGUgbmFtZT0iSm91cm5hbCBB
cnRpY2xlIj4xNzwvcmVmLXR5cGU+PGNvbnRyaWJ1dG9ycz48YXV0aG9ycz48YXV0aG9yPkxvcGVz
LVBhY2hlY28sIE0uPC9hdXRob3I+PGF1dGhvcj5Sb2JiYSwgQy48L2F1dGhvcj48YXV0aG9yPlJv
Y2NvLCBQLiBSLiBNLjwvYXV0aG9yPjxhdXRob3I+UGVsb3NpLCBQLjwvYXV0aG9yPjwvYXV0aG9y
cz48L2NvbnRyaWJ1dG9ycz48YXV0aC1hZGRyZXNzPkxhYm9yYXRvcnkgb2YgUHVsbW9uYXJ5IElu
dmVzdGlnYXRpb24sIENhcmxvcyBDaGFnYXMgRmlsaG8gSW5zdGl0dXRlIG9mIEJpb3BoeXNpY3Ms
IEZlZGVyYWwgVW5pdmVyc2l0eSBvZiBSaW8gZGUgSmFuZWlybywgUmlvIGRlIEphbmVpcm8sIEJy
YXppbC4mI3hEO05hdGlvbmFsIEluc3RpdHV0ZSBvZiBTY2llbmNlIGFuZCBUZWNobm9sb2d5IGZv
ciBSZWdlbmVyYXRpdmUgTWVkaWNpbmUsIFJpbyBkZSBKYW5laXJvLCBCcmF6aWwuJiN4RDtBbmVz
dGhlc2lhIGFuZCBJbnRlbnNpdmUgQ2FyZSwgU2FuIE1hcnRpbm8gUG9saWNsaW5pY28gSG9zcGl0
YWwsIElSQ0NTIGZvciBPbmNvbG9neSBhbmQgTmV1cm9zY2llbmNlcywgR2Vub2EsIEl0YWx5LiYj
eEQ7TGFib3JhdG9yeSBvZiBQdWxtb25hcnkgSW52ZXN0aWdhdGlvbiwgQ2FybG9zIENoYWdhcyBG
aWxobyBJbnN0aXR1dGUgb2YgQmlvcGh5c2ljcywgRmVkZXJhbCBVbml2ZXJzaXR5IG9mIFJpbyBk
ZSBKYW5laXJvLCBSaW8gZGUgSmFuZWlybywgQnJhemlsLiBwcm1yb2Njb0BiaW9mLnVmcmouYnIu
JiN4RDtOYXRpb25hbCBJbnN0aXR1dGUgb2YgU2NpZW5jZSBhbmQgVGVjaG5vbG9neSBmb3IgUmVn
ZW5lcmF0aXZlIE1lZGljaW5lLCBSaW8gZGUgSmFuZWlybywgQnJhemlsLiBwcm1yb2Njb0BiaW9m
LnVmcmouYnIuJiN4RDtBbmVzdGhlc2lhIGFuZCBJbnRlbnNpdmUgQ2FyZSwgU2FuIE1hcnRpbm8g
UG9saWNsaW5pY28gSG9zcGl0YWwsIElSQ0NTIGZvciBPbmNvbG9neSBhbmQgTmV1cm9zY2llbmNl
cywgR2Vub2EsIEl0YWx5LiBwYW9sby5wZWxvc2lAdW5pZ2UuaXQuJiN4RDtEZXBhcnRtZW50IG9m
IFN1cmdpY2FsIFNjaWVuY2VzIGFuZCBJbnRlZ3JhdGVkIERpYWdub3N0aWNzLCBVbml2ZXJzaXR5
IG9mIEdlbm9hLCBHZW5vYSwgSXRhbHkuIHBhb2xvLnBlbG9zaUB1bmlnZS5pdC48L2F1dGgtYWRk
cmVzcz48dGl0bGVzPjx0aXRsZT5DdXJyZW50IHVuZGVyc3RhbmRpbmcgb2YgdGhlIHRoZXJhcGV1
dGljIGJlbmVmaXRzIG9mIG1lc2VuY2h5bWFsIHN0ZW0gY2VsbHMgaW4gYWN1dGUgcmVzcGlyYXRv
cnkgZGlzdHJlc3Mgc3luZHJvbWU8L3RpdGxlPjxzZWNvbmRhcnktdGl0bGU+Q2VsbCBCaW9sIFRv
eGljb2w8L3NlY29uZGFyeS10aXRsZT48YWx0LXRpdGxlPkNlbGwgYmlvbG9neSBhbmQgdG94aWNv
bG9neTwvYWx0LXRpdGxlPjwvdGl0bGVzPjxlZGl0aW9uPjIwMTkvMDkvMDY8L2VkaXRpb24+PGtl
eXdvcmRzPjxrZXl3b3JkPkFjdXRlIHJlc3BpcmF0b3J5IGRpc3RyZXNzIHN5bmRyb21lPC9rZXl3
b3JkPjxrZXl3b3JkPkJpb21hcmtlcnM8L2tleXdvcmQ+PGtleXdvcmQ+Q2VsbCB0aGVyYXB5PC9r
ZXl3b3JkPjxrZXl3b3JkPkNsaW5pY2FsIHRyaWFsczwva2V5d29yZD48a2V5d29yZD5MdW5nPC9r
ZXl3b3JkPjxrZXl3b3JkPk1lc2VuY2h5bWFsIHN0ZW0gY2VsbHM8L2tleXdvcmQ+PGtleXdvcmQ+
UGFyYWNyaW5lIGVmZmVjdHM8L2tleXdvcmQ+PC9rZXl3b3Jkcz48ZGF0ZXM+PHllYXI+MjAxOTwv
eWVhcj48cHViLWRhdGVzPjxkYXRlPlNlcCA0PC9kYXRlPjwvcHViLWRhdGVzPjwvZGF0ZXM+PGlz
Ym4+MDc0Mi0yMDkxPC9pc2JuPjxhY2Nlc3Npb24tbnVtPjMxNDg1ODI4PC9hY2Nlc3Npb24tbnVt
Pjx1cmxzPjwvdXJscz48ZWxlY3Ryb25pYy1yZXNvdXJjZS1udW0+MTAuMTAwNy9zMTA1NjUtMDE5
LTA5NDkzLTU8L2VsZWN0cm9uaWMtcmVzb3VyY2UtbnVtPjxyZW1vdGUtZGF0YWJhc2UtcHJvdmlk
ZXI+TkxNPC9yZW1vdGUtZGF0YWJhc2UtcHJvdmlkZXI+PGxhbmd1YWdlPmVuZzwvbGFuZ3VhZ2U+
PC9yZWNvcmQ+PC9DaXRlPjwvRW5kTm90ZT4A
</w:fldData>
        </w:fldChar>
      </w:r>
      <w:r w:rsidR="006C5DD9">
        <w:rPr>
          <w:rFonts w:ascii="Times New Roman" w:hAnsi="Times New Roman" w:cs="Times New Roman"/>
          <w:sz w:val="28"/>
          <w:szCs w:val="28"/>
        </w:rPr>
        <w:instrText xml:space="preserve"> ADDIN EN.CITE </w:instrText>
      </w:r>
      <w:r w:rsidR="006C5DD9">
        <w:rPr>
          <w:rFonts w:ascii="Times New Roman" w:hAnsi="Times New Roman" w:cs="Times New Roman"/>
          <w:sz w:val="28"/>
          <w:szCs w:val="28"/>
        </w:rPr>
        <w:fldChar w:fldCharType="begin">
          <w:fldData xml:space="preserve">PEVuZE5vdGU+PENpdGU+PEF1dGhvcj5IYW48L0F1dGhvcj48WWVhcj4yMDE5PC9ZZWFyPjxSZWNO
dW0+ODA8L1JlY051bT48RGlzcGxheVRleHQ+WzEwNiwgMTA3XTwvRGlzcGxheVRleHQ+PHJlY29y
ZD48cmVjLW51bWJlcj44MDwvcmVjLW51bWJlcj48Zm9yZWlnbi1rZXlzPjxrZXkgYXBwPSJFTiIg
ZGItaWQ9ImFwZnZmcmZ2eHNyZHo1ZXQycDg1dnd0OHI1dGV3OWVlZXQ5YSIgdGltZXN0YW1wPSIx
NjI2MjcyOTc2Ij44MDwva2V5PjwvZm9yZWlnbi1rZXlzPjxyZWYtdHlwZSBuYW1lPSJKb3VybmFs
IEFydGljbGUiPjE3PC9yZWYtdHlwZT48Y29udHJpYnV0b3JzPjxhdXRob3JzPjxhdXRob3I+V2Fu
ZywgSC4gWi48L2F1dGhvcj48YXV0aG9yPllhbmcsIEMuPC9hdXRob3I+PGF1dGhvcj5aaGFuZywg
Qi4gWS48L2F1dGhvcj48YXV0aG9yPkxpLCBOLjwvYXV0aG9yPjxhdXRob3I+SGFuLCBaLjwvYXV0
aG9yPjxhdXRob3I+Q2hlbiwgRi48L2F1dGhvcj48L2F1dGhvcnM+PC9jb250cmlidXRvcnM+PGF1
dGgtYWRkcmVzcz5EZXBhcnRtZW50IG9mIFBlZGlhdHJpY3MsIHRoZSBQZW9wbGUmYXBvcztzIEhv
c3BpdGFsIG9mIFpoYW5ncWl1IEFyZWEsIEppbmFuLCBDaGluYS4gaGFud2FuZ2h6QDE2My5jb20u
PC9hdXRoLWFkZHJlc3M+PHRpdGxlcz48dGl0bGU+SW5mbHVlbmNlIG9mIG1lc2VuY2h5bWFsIHN0
ZW0gY2VsbHMgb24gcmVzcGlyYXRvcnkgZGlzdHJlc3Mgc3luZHJvbWUgaW4gbmV3Ym9ybiBzd2lu
ZXMgdmlhIHRoZSBKQUstU1RBVCBzaWduYWxpbmcgcGF0aHdheTwvdGl0bGU+PHNlY29uZGFyeS10
aXRsZT5FdXIgUmV2IE1lZCBQaGFybWFjb2wgU2NpPC9zZWNvbmRhcnktdGl0bGU+PGFsdC10aXRs
ZT5FdXJvcGVhbiByZXZpZXcgZm9yIG1lZGljYWwgYW5kIHBoYXJtYWNvbG9naWNhbCBzY2llbmNl
czwvYWx0LXRpdGxlPjwvdGl0bGVzPjxwYWdlcz43NTUwLTc1NTY8L3BhZ2VzPjx2b2x1bWU+MjM8
L3ZvbHVtZT48bnVtYmVyPjE3PC9udW1iZXI+PGVkaXRpb24+MjAxOS8wOS8yMTwvZWRpdGlvbj48
ZGF0ZXM+PHllYXI+MjAxOTwveWVhcj48cHViLWRhdGVzPjxkYXRlPlNlcDwvZGF0ZT48L3B1Yi1k
YXRlcz48L2RhdGVzPjxpc2JuPjExMjgtMzYwMjwvaXNibj48YWNjZXNzaW9uLW51bT4zMTUzOTE0
NTwvYWNjZXNzaW9uLW51bT48dXJscz48L3VybHM+PGVsZWN0cm9uaWMtcmVzb3VyY2UtbnVtPjEw
LjI2MzU1L2V1cnJldl8yMDE5MDlfMTg4NzI8L2VsZWN0cm9uaWMtcmVzb3VyY2UtbnVtPjxyZW1v
dGUtZGF0YWJhc2UtcHJvdmlkZXI+TkxNPC9yZW1vdGUtZGF0YWJhc2UtcHJvdmlkZXI+PGxhbmd1
YWdlPmVuZzwvbGFuZ3VhZ2U+PC9yZWNvcmQ+PC9DaXRlPjxDaXRlPjxBdXRob3I+TG9wZXMtUGFj
aGVjbzwvQXV0aG9yPjxZZWFyPjIwMTk8L1llYXI+PFJlY051bT44MTwvUmVjTnVtPjxyZWNvcmQ+
PHJlYy1udW1iZXI+ODE8L3JlYy1udW1iZXI+PGZvcmVpZ24ta2V5cz48a2V5IGFwcD0iRU4iIGRi
LWlkPSJhcGZ2ZnJmdnhzcmR6NWV0MnA4NXZ3dDhyNXRldzllZWV0OWEiIHRpbWVzdGFtcD0iMTYy
NjI3Mjk3NiI+ODE8L2tleT48L2ZvcmVpZ24ta2V5cz48cmVmLXR5cGUgbmFtZT0iSm91cm5hbCBB
cnRpY2xlIj4xNzwvcmVmLXR5cGU+PGNvbnRyaWJ1dG9ycz48YXV0aG9ycz48YXV0aG9yPkxvcGVz
LVBhY2hlY28sIE0uPC9hdXRob3I+PGF1dGhvcj5Sb2JiYSwgQy48L2F1dGhvcj48YXV0aG9yPlJv
Y2NvLCBQLiBSLiBNLjwvYXV0aG9yPjxhdXRob3I+UGVsb3NpLCBQLjwvYXV0aG9yPjwvYXV0aG9y
cz48L2NvbnRyaWJ1dG9ycz48YXV0aC1hZGRyZXNzPkxhYm9yYXRvcnkgb2YgUHVsbW9uYXJ5IElu
dmVzdGlnYXRpb24sIENhcmxvcyBDaGFnYXMgRmlsaG8gSW5zdGl0dXRlIG9mIEJpb3BoeXNpY3Ms
IEZlZGVyYWwgVW5pdmVyc2l0eSBvZiBSaW8gZGUgSmFuZWlybywgUmlvIGRlIEphbmVpcm8sIEJy
YXppbC4mI3hEO05hdGlvbmFsIEluc3RpdHV0ZSBvZiBTY2llbmNlIGFuZCBUZWNobm9sb2d5IGZv
ciBSZWdlbmVyYXRpdmUgTWVkaWNpbmUsIFJpbyBkZSBKYW5laXJvLCBCcmF6aWwuJiN4RDtBbmVz
dGhlc2lhIGFuZCBJbnRlbnNpdmUgQ2FyZSwgU2FuIE1hcnRpbm8gUG9saWNsaW5pY28gSG9zcGl0
YWwsIElSQ0NTIGZvciBPbmNvbG9neSBhbmQgTmV1cm9zY2llbmNlcywgR2Vub2EsIEl0YWx5LiYj
eEQ7TGFib3JhdG9yeSBvZiBQdWxtb25hcnkgSW52ZXN0aWdhdGlvbiwgQ2FybG9zIENoYWdhcyBG
aWxobyBJbnN0aXR1dGUgb2YgQmlvcGh5c2ljcywgRmVkZXJhbCBVbml2ZXJzaXR5IG9mIFJpbyBk
ZSBKYW5laXJvLCBSaW8gZGUgSmFuZWlybywgQnJhemlsLiBwcm1yb2Njb0BiaW9mLnVmcmouYnIu
JiN4RDtOYXRpb25hbCBJbnN0aXR1dGUgb2YgU2NpZW5jZSBhbmQgVGVjaG5vbG9neSBmb3IgUmVn
ZW5lcmF0aXZlIE1lZGljaW5lLCBSaW8gZGUgSmFuZWlybywgQnJhemlsLiBwcm1yb2Njb0BiaW9m
LnVmcmouYnIuJiN4RDtBbmVzdGhlc2lhIGFuZCBJbnRlbnNpdmUgQ2FyZSwgU2FuIE1hcnRpbm8g
UG9saWNsaW5pY28gSG9zcGl0YWwsIElSQ0NTIGZvciBPbmNvbG9neSBhbmQgTmV1cm9zY2llbmNl
cywgR2Vub2EsIEl0YWx5LiBwYW9sby5wZWxvc2lAdW5pZ2UuaXQuJiN4RDtEZXBhcnRtZW50IG9m
IFN1cmdpY2FsIFNjaWVuY2VzIGFuZCBJbnRlZ3JhdGVkIERpYWdub3N0aWNzLCBVbml2ZXJzaXR5
IG9mIEdlbm9hLCBHZW5vYSwgSXRhbHkuIHBhb2xvLnBlbG9zaUB1bmlnZS5pdC48L2F1dGgtYWRk
cmVzcz48dGl0bGVzPjx0aXRsZT5DdXJyZW50IHVuZGVyc3RhbmRpbmcgb2YgdGhlIHRoZXJhcGV1
dGljIGJlbmVmaXRzIG9mIG1lc2VuY2h5bWFsIHN0ZW0gY2VsbHMgaW4gYWN1dGUgcmVzcGlyYXRv
cnkgZGlzdHJlc3Mgc3luZHJvbWU8L3RpdGxlPjxzZWNvbmRhcnktdGl0bGU+Q2VsbCBCaW9sIFRv
eGljb2w8L3NlY29uZGFyeS10aXRsZT48YWx0LXRpdGxlPkNlbGwgYmlvbG9neSBhbmQgdG94aWNv
bG9neTwvYWx0LXRpdGxlPjwvdGl0bGVzPjxlZGl0aW9uPjIwMTkvMDkvMDY8L2VkaXRpb24+PGtl
eXdvcmRzPjxrZXl3b3JkPkFjdXRlIHJlc3BpcmF0b3J5IGRpc3RyZXNzIHN5bmRyb21lPC9rZXl3
b3JkPjxrZXl3b3JkPkJpb21hcmtlcnM8L2tleXdvcmQ+PGtleXdvcmQ+Q2VsbCB0aGVyYXB5PC9r
ZXl3b3JkPjxrZXl3b3JkPkNsaW5pY2FsIHRyaWFsczwva2V5d29yZD48a2V5d29yZD5MdW5nPC9r
ZXl3b3JkPjxrZXl3b3JkPk1lc2VuY2h5bWFsIHN0ZW0gY2VsbHM8L2tleXdvcmQ+PGtleXdvcmQ+
UGFyYWNyaW5lIGVmZmVjdHM8L2tleXdvcmQ+PC9rZXl3b3Jkcz48ZGF0ZXM+PHllYXI+MjAxOTwv
eWVhcj48cHViLWRhdGVzPjxkYXRlPlNlcCA0PC9kYXRlPjwvcHViLWRhdGVzPjwvZGF0ZXM+PGlz
Ym4+MDc0Mi0yMDkxPC9pc2JuPjxhY2Nlc3Npb24tbnVtPjMxNDg1ODI4PC9hY2Nlc3Npb24tbnVt
Pjx1cmxzPjwvdXJscz48ZWxlY3Ryb25pYy1yZXNvdXJjZS1udW0+MTAuMTAwNy9zMTA1NjUtMDE5
LTA5NDkzLTU8L2VsZWN0cm9uaWMtcmVzb3VyY2UtbnVtPjxyZW1vdGUtZGF0YWJhc2UtcHJvdmlk
ZXI+TkxNPC9yZW1vdGUtZGF0YWJhc2UtcHJvdmlkZXI+PGxhbmd1YWdlPmVuZzwvbGFuZ3VhZ2U+
PC9yZWNvcmQ+PC9DaXRlPjwvRW5kTm90ZT4A
</w:fldData>
        </w:fldChar>
      </w:r>
      <w:r w:rsidR="006C5DD9">
        <w:rPr>
          <w:rFonts w:ascii="Times New Roman" w:hAnsi="Times New Roman" w:cs="Times New Roman"/>
          <w:sz w:val="28"/>
          <w:szCs w:val="28"/>
        </w:rPr>
        <w:instrText xml:space="preserve"> ADDIN EN.CITE.DATA </w:instrText>
      </w:r>
      <w:r w:rsidR="006C5DD9">
        <w:rPr>
          <w:rFonts w:ascii="Times New Roman" w:hAnsi="Times New Roman" w:cs="Times New Roman"/>
          <w:sz w:val="28"/>
          <w:szCs w:val="28"/>
        </w:rPr>
      </w:r>
      <w:r w:rsidR="006C5DD9">
        <w:rPr>
          <w:rFonts w:ascii="Times New Roman" w:hAnsi="Times New Roman" w:cs="Times New Roman"/>
          <w:sz w:val="28"/>
          <w:szCs w:val="28"/>
        </w:rPr>
        <w:fldChar w:fldCharType="end"/>
      </w:r>
      <w:r w:rsidR="00EF2B48">
        <w:rPr>
          <w:rFonts w:ascii="Times New Roman" w:hAnsi="Times New Roman" w:cs="Times New Roman"/>
          <w:sz w:val="28"/>
          <w:szCs w:val="28"/>
        </w:rPr>
      </w:r>
      <w:r w:rsidR="00EF2B48">
        <w:rPr>
          <w:rFonts w:ascii="Times New Roman" w:hAnsi="Times New Roman" w:cs="Times New Roman"/>
          <w:sz w:val="28"/>
          <w:szCs w:val="28"/>
        </w:rPr>
        <w:fldChar w:fldCharType="separate"/>
      </w:r>
      <w:r w:rsidR="006C5DD9">
        <w:rPr>
          <w:rFonts w:ascii="Times New Roman" w:hAnsi="Times New Roman" w:cs="Times New Roman"/>
          <w:noProof/>
          <w:sz w:val="28"/>
          <w:szCs w:val="28"/>
        </w:rPr>
        <w:t>[106, 107]</w:t>
      </w:r>
      <w:r w:rsidR="00EF2B48">
        <w:rPr>
          <w:rFonts w:ascii="Times New Roman" w:hAnsi="Times New Roman" w:cs="Times New Roman"/>
          <w:sz w:val="28"/>
          <w:szCs w:val="28"/>
        </w:rPr>
        <w:fldChar w:fldCharType="end"/>
      </w:r>
      <w:r w:rsidR="002B4374" w:rsidRPr="006537B5">
        <w:rPr>
          <w:rFonts w:ascii="Times New Roman" w:hAnsi="Times New Roman" w:cs="Times New Roman"/>
          <w:sz w:val="28"/>
          <w:szCs w:val="28"/>
        </w:rPr>
        <w:t>.</w:t>
      </w:r>
      <w:r w:rsidR="002B4374" w:rsidRPr="007D29EC">
        <w:rPr>
          <w:rFonts w:ascii="Times New Roman" w:hAnsi="Times New Roman" w:cs="Times New Roman"/>
          <w:sz w:val="28"/>
          <w:szCs w:val="28"/>
        </w:rPr>
        <w:t>They obser</w:t>
      </w:r>
      <w:r w:rsidR="002B4374">
        <w:rPr>
          <w:rFonts w:ascii="Times New Roman" w:hAnsi="Times New Roman" w:cs="Times New Roman"/>
          <w:sz w:val="28"/>
          <w:szCs w:val="28"/>
        </w:rPr>
        <w:t>ved that MSCs not only repress</w:t>
      </w:r>
      <w:r w:rsidR="002B4374" w:rsidRPr="007D29EC">
        <w:rPr>
          <w:rFonts w:ascii="Times New Roman" w:hAnsi="Times New Roman" w:cs="Times New Roman"/>
          <w:sz w:val="28"/>
          <w:szCs w:val="28"/>
        </w:rPr>
        <w:t xml:space="preserve"> the activities of influenza viruses but also directly inhibit the replication and virus-induced apoptosis in lung epithelial c</w:t>
      </w:r>
      <w:r w:rsidR="002B4374" w:rsidRPr="00332CA2">
        <w:rPr>
          <w:rFonts w:ascii="Times New Roman" w:hAnsi="Times New Roman" w:cs="Times New Roman"/>
          <w:color w:val="000000" w:themeColor="text1"/>
          <w:sz w:val="28"/>
          <w:szCs w:val="28"/>
        </w:rPr>
        <w:t>ells capacities</w:t>
      </w:r>
      <w:r w:rsidR="00332CA2" w:rsidRPr="00332CA2">
        <w:rPr>
          <w:rFonts w:ascii="Times New Roman" w:hAnsi="Times New Roman" w:cs="Times New Roman"/>
          <w:color w:val="000000" w:themeColor="text1"/>
          <w:sz w:val="28"/>
          <w:szCs w:val="28"/>
        </w:rPr>
        <w:t xml:space="preserve"> </w:t>
      </w:r>
      <w:r w:rsidR="00332CA2" w:rsidRPr="00332CA2">
        <w:rPr>
          <w:rFonts w:ascii="Times New Roman" w:hAnsi="Times New Roman" w:cs="Times New Roman"/>
          <w:color w:val="000000" w:themeColor="text1"/>
          <w:sz w:val="28"/>
          <w:szCs w:val="28"/>
        </w:rPr>
        <w:fldChar w:fldCharType="begin">
          <w:fldData xml:space="preserve">PEVuZE5vdGU+PENpdGU+PEF1dGhvcj5LaGF0cmk8L0F1dGhvcj48WWVhcj4yMDE4PC9ZZWFyPjxS
ZWNOdW0+Nzg8L1JlY051bT48RGlzcGxheVRleHQ+WzEwOF08L0Rpc3BsYXlUZXh0PjxyZWNvcmQ+
PHJlYy1udW1iZXI+Nzg8L3JlYy1udW1iZXI+PGZvcmVpZ24ta2V5cz48a2V5IGFwcD0iRU4iIGRi
LWlkPSJmOTB2MDB0MDN3emQwcGV6cjBtdnd4ejB4ZnNwenJ6ZXR2dGQiIHRpbWVzdGFtcD0iMTU4
Mjg2NzA2MSI+Nzg8L2tleT48L2ZvcmVpZ24ta2V5cz48cmVmLXR5cGUgbmFtZT0iSm91cm5hbCBB
cnRpY2xlIj4xNzwvcmVmLXR5cGU+PGNvbnRyaWJ1dG9ycz48YXV0aG9ycz48YXV0aG9yPktoYXRy
aSwgTS48L2F1dGhvcj48YXV0aG9yPlJpY2hhcmRzb24sIEwuIEEuPC9hdXRob3I+PGF1dGhvcj5N
ZXVsaWEsIFQuPC9hdXRob3I+PC9hdXRob3JzPjwvY29udHJpYnV0b3JzPjxhdXRoLWFkZHJlc3M+
Rm9vZCBBbmltYWwgSGVhbHRoIFJlc2VhcmNoIFByb2dyYW0sIE9oaW8gQWdyaWN1bHR1cmFsIFJl
c2VhcmNoIGFuZCBEZXZlbG9wbWVudCBDZW50ZXIsIFRoZSBPaGlvIFN0YXRlIFVuaXZlcnNpdHks
IDE2ODAgTWFkaXNvbiBBdmVudWUsIFdvb3N0ZXIsIE9ILCA0NDY5MSwgVVNBLiBraGF0cmkuMTRA
b3N1LmVkdS4mI3hEO0Zvb2QgQW5pbWFsIEhlYWx0aCBSZXNlYXJjaCBQcm9ncmFtLCBPaGlvIEFn
cmljdWx0dXJhbCBSZXNlYXJjaCBhbmQgRGV2ZWxvcG1lbnQgQ2VudGVyLCBUaGUgT2hpbyBTdGF0
ZSBVbml2ZXJzaXR5LCAxNjgwIE1hZGlzb24gQXZlbnVlLCBXb29zdGVyLCBPSCwgNDQ2OTEsIFVT
QS4mI3hEO01vbGVjdWxhciBhbmQgQ2VsbHVsYXIgSW1hZ2luZyBDZW50ZXIsIE9oaW8gQWdyaWN1
bHR1cmFsIFJlc2VhcmNoIGFuZCBEZXZlbG9wbWVudCBDZW50ZXIsIFRoZSBPaGlvIFN0YXRlIFVu
aXZlcnNpdHksIFdvb3N0ZXIsIE9ILCBVU0EuPC9hdXRoLWFkZHJlc3M+PHRpdGxlcz48dGl0bGU+
TWVzZW5jaHltYWwgc3RlbSBjZWxsLWRlcml2ZWQgZXh0cmFjZWxsdWxhciB2ZXNpY2xlcyBhdHRl
bnVhdGUgaW5mbHVlbnphIHZpcnVzLWluZHVjZWQgYWN1dGUgbHVuZyBpbmp1cnkgaW4gYSBwaWcg
bW9kZWw8L3RpdGxlPjxzZWNvbmRhcnktdGl0bGU+U3RlbSBDZWxsIFJlcyBUaGVyPC9zZWNvbmRh
cnktdGl0bGU+PGFsdC10aXRsZT5TdGVtIGNlbGwgcmVzZWFyY2ggJmFtcDsgdGhlcmFweTwvYWx0
LXRpdGxlPjwvdGl0bGVzPjxwZXJpb2RpY2FsPjxmdWxsLXRpdGxlPlN0ZW0gQ2VsbCBSZXMgVGhl
cjwvZnVsbC10aXRsZT48YWJici0xPlN0ZW0gY2VsbCByZXNlYXJjaCAmYW1wOyB0aGVyYXB5PC9h
YmJyLTE+PC9wZXJpb2RpY2FsPjxhbHQtcGVyaW9kaWNhbD48ZnVsbC10aXRsZT5TdGVtIENlbGwg
UmVzIFRoZXI8L2Z1bGwtdGl0bGU+PGFiYnItMT5TdGVtIGNlbGwgcmVzZWFyY2ggJmFtcDsgdGhl
cmFweTwvYWJici0xPjwvYWx0LXBlcmlvZGljYWw+PHBhZ2VzPjE3PC9wYWdlcz48dm9sdW1lPjk8
L3ZvbHVtZT48bnVtYmVyPjE8L251bWJlcj48ZWRpdGlvbj4yMDE4LzAxLzMxPC9lZGl0aW9uPjxr
ZXl3b3Jkcz48a2V5d29yZD5BY3V0ZSBMdW5nIEluanVyeS8qdGhlcmFweS92aXJvbG9neTwva2V5
d29yZD48a2V5d29yZD5BbmltYWxzPC9rZXl3b3JkPjxrZXl3b3JkPkFudGktSW5mbGFtbWF0b3J5
IEFnZW50cy9tZXRhYm9saXNtPC9rZXl3b3JkPjxrZXl3b3JkPkFwb3B0b3Npczwva2V5d29yZD48
a2V5d29yZD5DZWxsLSBhbmQgVGlzc3VlLUJhc2VkIFRoZXJhcHkvbWV0aG9kczwva2V5d29yZD48
a2V5d29yZD5DeXRva2luZXMvbWV0YWJvbGlzbTwva2V5d29yZD48a2V5d29yZD5EaXNlYXNlIE1v
ZGVscywgQW5pbWFsPC9rZXl3b3JkPjxrZXl3b3JkPkVwaXRoZWxpYWwgQ2VsbHMvdmlyb2xvZ3k8
L2tleXdvcmQ+PGtleXdvcmQ+RXh0cmFjZWxsdWxhciBWZXNpY2xlcy8qdHJhbnNwbGFudGF0aW9u
PC9rZXl3b3JkPjxrZXl3b3JkPkluZmx1ZW56YXZpcnVzIEEvbWV0YWJvbGlzbTwva2V5d29yZD48
a2V5d29yZD5NZXNlbmNoeW1hbCBTdGVtIENlbGxzLyptZXRhYm9saXNtPC9rZXl3b3JkPjxrZXl3
b3JkPk9ydGhvbXl4b3ZpcmlkYWUgSW5mZWN0aW9ucy8qcGF0aG9sb2d5L3Zpcm9sb2d5PC9rZXl3
b3JkPjxrZXl3b3JkPlJOQSwgVmlyYWwvZ2VuZXRpY3M8L2tleXdvcmQ+PGtleXdvcmQ+UmVzcGly
YXRvcnkgTXVjb3NhL2N5dG9sb2d5LypwYXRob2xvZ3kvdmlyb2xvZ3k8L2tleXdvcmQ+PGtleXdv
cmQ+U3dpbmU8L2tleXdvcmQ+PGtleXdvcmQ+VmlydXMgUmVwbGljYXRpb248L2tleXdvcmQ+PGtl
eXdvcmQ+KkFjdXRlIGx1bmcgaW5qdXJ5PC9rZXl3b3JkPjxrZXl3b3JkPipFeHRyYWNlbGx1bGFy
IHZlc2ljbGVzPC9rZXl3b3JkPjxrZXl3b3JkPipJbmZsdWVuemE8L2tleXdvcmQ+PGtleXdvcmQ+
KkxhcmdlIGFuaW1hbCBtb2RlbDwva2V5d29yZD48a2V5d29yZD4qTWVzZW5jaHltYWwgc3RlbSBj
ZWxsczwva2V5d29yZD48a2V5d29yZD4qU3RlbSBjZWxsIHRoZXJhcHk8L2tleXdvcmQ+PC9rZXl3
b3Jkcz48ZGF0ZXM+PHllYXI+MjAxODwveWVhcj48cHViLWRhdGVzPjxkYXRlPkphbiAyOTwvZGF0
ZT48L3B1Yi1kYXRlcz48L2RhdGVzPjxpc2JuPjE3NTctNjUxMjwvaXNibj48YWNjZXNzaW9uLW51
bT4yOTM3ODYzOTwvYWNjZXNzaW9uLW51bT48dXJscz48L3VybHM+PGN1c3RvbTI+UE1DNTc4OTU5
ODwvY3VzdG9tMj48ZWxlY3Ryb25pYy1yZXNvdXJjZS1udW0+MTAuMTE4Ni9zMTMyODctMDE4LTA3
NzQtODwvZWxlY3Ryb25pYy1yZXNvdXJjZS1udW0+PHJlbW90ZS1kYXRhYmFzZS1wcm92aWRlcj5O
TE08L3JlbW90ZS1kYXRhYmFzZS1wcm92aWRlcj48bGFuZ3VhZ2U+ZW5nPC9sYW5ndWFnZT48L3Jl
Y29yZD48L0NpdGU+PC9FbmROb3RlPn==
</w:fldData>
        </w:fldChar>
      </w:r>
      <w:r w:rsidR="006C5DD9">
        <w:rPr>
          <w:rFonts w:ascii="Times New Roman" w:hAnsi="Times New Roman" w:cs="Times New Roman"/>
          <w:color w:val="000000" w:themeColor="text1"/>
          <w:sz w:val="28"/>
          <w:szCs w:val="28"/>
        </w:rPr>
        <w:instrText xml:space="preserve"> ADDIN EN.CITE </w:instrText>
      </w:r>
      <w:r w:rsidR="006C5DD9">
        <w:rPr>
          <w:rFonts w:ascii="Times New Roman" w:hAnsi="Times New Roman" w:cs="Times New Roman"/>
          <w:color w:val="000000" w:themeColor="text1"/>
          <w:sz w:val="28"/>
          <w:szCs w:val="28"/>
        </w:rPr>
        <w:fldChar w:fldCharType="begin">
          <w:fldData xml:space="preserve">PEVuZE5vdGU+PENpdGU+PEF1dGhvcj5LaGF0cmk8L0F1dGhvcj48WWVhcj4yMDE4PC9ZZWFyPjxS
ZWNOdW0+Nzg8L1JlY051bT48RGlzcGxheVRleHQ+WzEwOF08L0Rpc3BsYXlUZXh0PjxyZWNvcmQ+
PHJlYy1udW1iZXI+Nzg8L3JlYy1udW1iZXI+PGZvcmVpZ24ta2V5cz48a2V5IGFwcD0iRU4iIGRi
LWlkPSJmOTB2MDB0MDN3emQwcGV6cjBtdnd4ejB4ZnNwenJ6ZXR2dGQiIHRpbWVzdGFtcD0iMTU4
Mjg2NzA2MSI+Nzg8L2tleT48L2ZvcmVpZ24ta2V5cz48cmVmLXR5cGUgbmFtZT0iSm91cm5hbCBB
cnRpY2xlIj4xNzwvcmVmLXR5cGU+PGNvbnRyaWJ1dG9ycz48YXV0aG9ycz48YXV0aG9yPktoYXRy
aSwgTS48L2F1dGhvcj48YXV0aG9yPlJpY2hhcmRzb24sIEwuIEEuPC9hdXRob3I+PGF1dGhvcj5N
ZXVsaWEsIFQuPC9hdXRob3I+PC9hdXRob3JzPjwvY29udHJpYnV0b3JzPjxhdXRoLWFkZHJlc3M+
Rm9vZCBBbmltYWwgSGVhbHRoIFJlc2VhcmNoIFByb2dyYW0sIE9oaW8gQWdyaWN1bHR1cmFsIFJl
c2VhcmNoIGFuZCBEZXZlbG9wbWVudCBDZW50ZXIsIFRoZSBPaGlvIFN0YXRlIFVuaXZlcnNpdHks
IDE2ODAgTWFkaXNvbiBBdmVudWUsIFdvb3N0ZXIsIE9ILCA0NDY5MSwgVVNBLiBraGF0cmkuMTRA
b3N1LmVkdS4mI3hEO0Zvb2QgQW5pbWFsIEhlYWx0aCBSZXNlYXJjaCBQcm9ncmFtLCBPaGlvIEFn
cmljdWx0dXJhbCBSZXNlYXJjaCBhbmQgRGV2ZWxvcG1lbnQgQ2VudGVyLCBUaGUgT2hpbyBTdGF0
ZSBVbml2ZXJzaXR5LCAxNjgwIE1hZGlzb24gQXZlbnVlLCBXb29zdGVyLCBPSCwgNDQ2OTEsIFVT
QS4mI3hEO01vbGVjdWxhciBhbmQgQ2VsbHVsYXIgSW1hZ2luZyBDZW50ZXIsIE9oaW8gQWdyaWN1
bHR1cmFsIFJlc2VhcmNoIGFuZCBEZXZlbG9wbWVudCBDZW50ZXIsIFRoZSBPaGlvIFN0YXRlIFVu
aXZlcnNpdHksIFdvb3N0ZXIsIE9ILCBVU0EuPC9hdXRoLWFkZHJlc3M+PHRpdGxlcz48dGl0bGU+
TWVzZW5jaHltYWwgc3RlbSBjZWxsLWRlcml2ZWQgZXh0cmFjZWxsdWxhciB2ZXNpY2xlcyBhdHRl
bnVhdGUgaW5mbHVlbnphIHZpcnVzLWluZHVjZWQgYWN1dGUgbHVuZyBpbmp1cnkgaW4gYSBwaWcg
bW9kZWw8L3RpdGxlPjxzZWNvbmRhcnktdGl0bGU+U3RlbSBDZWxsIFJlcyBUaGVyPC9zZWNvbmRh
cnktdGl0bGU+PGFsdC10aXRsZT5TdGVtIGNlbGwgcmVzZWFyY2ggJmFtcDsgdGhlcmFweTwvYWx0
LXRpdGxlPjwvdGl0bGVzPjxwZXJpb2RpY2FsPjxmdWxsLXRpdGxlPlN0ZW0gQ2VsbCBSZXMgVGhl
cjwvZnVsbC10aXRsZT48YWJici0xPlN0ZW0gY2VsbCByZXNlYXJjaCAmYW1wOyB0aGVyYXB5PC9h
YmJyLTE+PC9wZXJpb2RpY2FsPjxhbHQtcGVyaW9kaWNhbD48ZnVsbC10aXRsZT5TdGVtIENlbGwg
UmVzIFRoZXI8L2Z1bGwtdGl0bGU+PGFiYnItMT5TdGVtIGNlbGwgcmVzZWFyY2ggJmFtcDsgdGhl
cmFweTwvYWJici0xPjwvYWx0LXBlcmlvZGljYWw+PHBhZ2VzPjE3PC9wYWdlcz48dm9sdW1lPjk8
L3ZvbHVtZT48bnVtYmVyPjE8L251bWJlcj48ZWRpdGlvbj4yMDE4LzAxLzMxPC9lZGl0aW9uPjxr
ZXl3b3Jkcz48a2V5d29yZD5BY3V0ZSBMdW5nIEluanVyeS8qdGhlcmFweS92aXJvbG9neTwva2V5
d29yZD48a2V5d29yZD5BbmltYWxzPC9rZXl3b3JkPjxrZXl3b3JkPkFudGktSW5mbGFtbWF0b3J5
IEFnZW50cy9tZXRhYm9saXNtPC9rZXl3b3JkPjxrZXl3b3JkPkFwb3B0b3Npczwva2V5d29yZD48
a2V5d29yZD5DZWxsLSBhbmQgVGlzc3VlLUJhc2VkIFRoZXJhcHkvbWV0aG9kczwva2V5d29yZD48
a2V5d29yZD5DeXRva2luZXMvbWV0YWJvbGlzbTwva2V5d29yZD48a2V5d29yZD5EaXNlYXNlIE1v
ZGVscywgQW5pbWFsPC9rZXl3b3JkPjxrZXl3b3JkPkVwaXRoZWxpYWwgQ2VsbHMvdmlyb2xvZ3k8
L2tleXdvcmQ+PGtleXdvcmQ+RXh0cmFjZWxsdWxhciBWZXNpY2xlcy8qdHJhbnNwbGFudGF0aW9u
PC9rZXl3b3JkPjxrZXl3b3JkPkluZmx1ZW56YXZpcnVzIEEvbWV0YWJvbGlzbTwva2V5d29yZD48
a2V5d29yZD5NZXNlbmNoeW1hbCBTdGVtIENlbGxzLyptZXRhYm9saXNtPC9rZXl3b3JkPjxrZXl3
b3JkPk9ydGhvbXl4b3ZpcmlkYWUgSW5mZWN0aW9ucy8qcGF0aG9sb2d5L3Zpcm9sb2d5PC9rZXl3
b3JkPjxrZXl3b3JkPlJOQSwgVmlyYWwvZ2VuZXRpY3M8L2tleXdvcmQ+PGtleXdvcmQ+UmVzcGly
YXRvcnkgTXVjb3NhL2N5dG9sb2d5LypwYXRob2xvZ3kvdmlyb2xvZ3k8L2tleXdvcmQ+PGtleXdv
cmQ+U3dpbmU8L2tleXdvcmQ+PGtleXdvcmQ+VmlydXMgUmVwbGljYXRpb248L2tleXdvcmQ+PGtl
eXdvcmQ+KkFjdXRlIGx1bmcgaW5qdXJ5PC9rZXl3b3JkPjxrZXl3b3JkPipFeHRyYWNlbGx1bGFy
IHZlc2ljbGVzPC9rZXl3b3JkPjxrZXl3b3JkPipJbmZsdWVuemE8L2tleXdvcmQ+PGtleXdvcmQ+
KkxhcmdlIGFuaW1hbCBtb2RlbDwva2V5d29yZD48a2V5d29yZD4qTWVzZW5jaHltYWwgc3RlbSBj
ZWxsczwva2V5d29yZD48a2V5d29yZD4qU3RlbSBjZWxsIHRoZXJhcHk8L2tleXdvcmQ+PC9rZXl3
b3Jkcz48ZGF0ZXM+PHllYXI+MjAxODwveWVhcj48cHViLWRhdGVzPjxkYXRlPkphbiAyOTwvZGF0
ZT48L3B1Yi1kYXRlcz48L2RhdGVzPjxpc2JuPjE3NTctNjUxMjwvaXNibj48YWNjZXNzaW9uLW51
bT4yOTM3ODYzOTwvYWNjZXNzaW9uLW51bT48dXJscz48L3VybHM+PGN1c3RvbTI+UE1DNTc4OTU5
ODwvY3VzdG9tMj48ZWxlY3Ryb25pYy1yZXNvdXJjZS1udW0+MTAuMTE4Ni9zMTMyODctMDE4LTA3
NzQtODwvZWxlY3Ryb25pYy1yZXNvdXJjZS1udW0+PHJlbW90ZS1kYXRhYmFzZS1wcm92aWRlcj5O
TE08L3JlbW90ZS1kYXRhYmFzZS1wcm92aWRlcj48bGFuZ3VhZ2U+ZW5nPC9sYW5ndWFnZT48L3Jl
Y29yZD48L0NpdGU+PC9FbmROb3RlPn==
</w:fldData>
        </w:fldChar>
      </w:r>
      <w:r w:rsidR="006C5DD9">
        <w:rPr>
          <w:rFonts w:ascii="Times New Roman" w:hAnsi="Times New Roman" w:cs="Times New Roman"/>
          <w:color w:val="000000" w:themeColor="text1"/>
          <w:sz w:val="28"/>
          <w:szCs w:val="28"/>
        </w:rPr>
        <w:instrText xml:space="preserve"> ADDIN EN.CITE.DATA </w:instrText>
      </w:r>
      <w:r w:rsidR="006C5DD9">
        <w:rPr>
          <w:rFonts w:ascii="Times New Roman" w:hAnsi="Times New Roman" w:cs="Times New Roman"/>
          <w:color w:val="000000" w:themeColor="text1"/>
          <w:sz w:val="28"/>
          <w:szCs w:val="28"/>
        </w:rPr>
      </w:r>
      <w:r w:rsidR="006C5DD9">
        <w:rPr>
          <w:rFonts w:ascii="Times New Roman" w:hAnsi="Times New Roman" w:cs="Times New Roman"/>
          <w:color w:val="000000" w:themeColor="text1"/>
          <w:sz w:val="28"/>
          <w:szCs w:val="28"/>
        </w:rPr>
        <w:fldChar w:fldCharType="end"/>
      </w:r>
      <w:r w:rsidR="00332CA2" w:rsidRPr="00332CA2">
        <w:rPr>
          <w:rFonts w:ascii="Times New Roman" w:hAnsi="Times New Roman" w:cs="Times New Roman"/>
          <w:color w:val="000000" w:themeColor="text1"/>
          <w:sz w:val="28"/>
          <w:szCs w:val="28"/>
        </w:rPr>
      </w:r>
      <w:r w:rsidR="00332CA2" w:rsidRPr="00332CA2">
        <w:rPr>
          <w:rFonts w:ascii="Times New Roman" w:hAnsi="Times New Roman" w:cs="Times New Roman"/>
          <w:color w:val="000000" w:themeColor="text1"/>
          <w:sz w:val="28"/>
          <w:szCs w:val="28"/>
        </w:rPr>
        <w:fldChar w:fldCharType="separate"/>
      </w:r>
      <w:r w:rsidR="006C5DD9">
        <w:rPr>
          <w:rFonts w:ascii="Times New Roman" w:hAnsi="Times New Roman" w:cs="Times New Roman"/>
          <w:noProof/>
          <w:color w:val="000000" w:themeColor="text1"/>
          <w:sz w:val="28"/>
          <w:szCs w:val="28"/>
        </w:rPr>
        <w:t>[108]</w:t>
      </w:r>
      <w:r w:rsidR="00332CA2" w:rsidRPr="00332CA2">
        <w:rPr>
          <w:rFonts w:ascii="Times New Roman" w:hAnsi="Times New Roman" w:cs="Times New Roman"/>
          <w:color w:val="000000" w:themeColor="text1"/>
          <w:sz w:val="28"/>
          <w:szCs w:val="28"/>
        </w:rPr>
        <w:fldChar w:fldCharType="end"/>
      </w:r>
      <w:r w:rsidR="002B4374" w:rsidRPr="00332CA2">
        <w:rPr>
          <w:rFonts w:ascii="Times New Roman" w:hAnsi="Times New Roman" w:cs="Times New Roman"/>
          <w:color w:val="000000" w:themeColor="text1"/>
          <w:sz w:val="28"/>
          <w:szCs w:val="28"/>
        </w:rPr>
        <w:t xml:space="preserve">. </w:t>
      </w:r>
      <w:r w:rsidRPr="00231B09">
        <w:rPr>
          <w:rFonts w:ascii="Times New Roman" w:hAnsi="Times New Roman" w:cs="Times New Roman"/>
          <w:color w:val="000000" w:themeColor="text1"/>
          <w:sz w:val="28"/>
          <w:szCs w:val="28"/>
        </w:rPr>
        <w:t>Furthermore, the production of proinflammatory cytokine TNFα and chemokine CXCL10 was significantly decreased after MSCs administration, accompanied by the increased production of IL-10</w:t>
      </w:r>
      <w:r w:rsidR="00332CA2" w:rsidRPr="00332CA2">
        <w:rPr>
          <w:rFonts w:ascii="Times New Roman" w:hAnsi="Times New Roman" w:cs="Times New Roman"/>
          <w:color w:val="000000" w:themeColor="text1"/>
          <w:sz w:val="28"/>
          <w:szCs w:val="28"/>
        </w:rPr>
        <w:t xml:space="preserve"> </w:t>
      </w:r>
      <w:r w:rsidR="00332CA2" w:rsidRPr="00332CA2">
        <w:rPr>
          <w:rFonts w:ascii="Times New Roman" w:hAnsi="Times New Roman" w:cs="Times New Roman"/>
          <w:color w:val="000000" w:themeColor="text1"/>
          <w:sz w:val="28"/>
          <w:szCs w:val="28"/>
        </w:rPr>
        <w:fldChar w:fldCharType="begin">
          <w:fldData xml:space="preserve">PEVuZE5vdGU+PENpdGU+PEF1dGhvcj5LaGF0cmk8L0F1dGhvcj48WWVhcj4yMDE4PC9ZZWFyPjxS
ZWNOdW0+Nzg8L1JlY051bT48RGlzcGxheVRleHQ+WzEwOF08L0Rpc3BsYXlUZXh0PjxyZWNvcmQ+
PHJlYy1udW1iZXI+Nzg8L3JlYy1udW1iZXI+PGZvcmVpZ24ta2V5cz48a2V5IGFwcD0iRU4iIGRi
LWlkPSJmOTB2MDB0MDN3emQwcGV6cjBtdnd4ejB4ZnNwenJ6ZXR2dGQiIHRpbWVzdGFtcD0iMTU4
Mjg2NzA2MSI+Nzg8L2tleT48L2ZvcmVpZ24ta2V5cz48cmVmLXR5cGUgbmFtZT0iSm91cm5hbCBB
cnRpY2xlIj4xNzwvcmVmLXR5cGU+PGNvbnRyaWJ1dG9ycz48YXV0aG9ycz48YXV0aG9yPktoYXRy
aSwgTS48L2F1dGhvcj48YXV0aG9yPlJpY2hhcmRzb24sIEwuIEEuPC9hdXRob3I+PGF1dGhvcj5N
ZXVsaWEsIFQuPC9hdXRob3I+PC9hdXRob3JzPjwvY29udHJpYnV0b3JzPjxhdXRoLWFkZHJlc3M+
Rm9vZCBBbmltYWwgSGVhbHRoIFJlc2VhcmNoIFByb2dyYW0sIE9oaW8gQWdyaWN1bHR1cmFsIFJl
c2VhcmNoIGFuZCBEZXZlbG9wbWVudCBDZW50ZXIsIFRoZSBPaGlvIFN0YXRlIFVuaXZlcnNpdHks
IDE2ODAgTWFkaXNvbiBBdmVudWUsIFdvb3N0ZXIsIE9ILCA0NDY5MSwgVVNBLiBraGF0cmkuMTRA
b3N1LmVkdS4mI3hEO0Zvb2QgQW5pbWFsIEhlYWx0aCBSZXNlYXJjaCBQcm9ncmFtLCBPaGlvIEFn
cmljdWx0dXJhbCBSZXNlYXJjaCBhbmQgRGV2ZWxvcG1lbnQgQ2VudGVyLCBUaGUgT2hpbyBTdGF0
ZSBVbml2ZXJzaXR5LCAxNjgwIE1hZGlzb24gQXZlbnVlLCBXb29zdGVyLCBPSCwgNDQ2OTEsIFVT
QS4mI3hEO01vbGVjdWxhciBhbmQgQ2VsbHVsYXIgSW1hZ2luZyBDZW50ZXIsIE9oaW8gQWdyaWN1
bHR1cmFsIFJlc2VhcmNoIGFuZCBEZXZlbG9wbWVudCBDZW50ZXIsIFRoZSBPaGlvIFN0YXRlIFVu
aXZlcnNpdHksIFdvb3N0ZXIsIE9ILCBVU0EuPC9hdXRoLWFkZHJlc3M+PHRpdGxlcz48dGl0bGU+
TWVzZW5jaHltYWwgc3RlbSBjZWxsLWRlcml2ZWQgZXh0cmFjZWxsdWxhciB2ZXNpY2xlcyBhdHRl
bnVhdGUgaW5mbHVlbnphIHZpcnVzLWluZHVjZWQgYWN1dGUgbHVuZyBpbmp1cnkgaW4gYSBwaWcg
bW9kZWw8L3RpdGxlPjxzZWNvbmRhcnktdGl0bGU+U3RlbSBDZWxsIFJlcyBUaGVyPC9zZWNvbmRh
cnktdGl0bGU+PGFsdC10aXRsZT5TdGVtIGNlbGwgcmVzZWFyY2ggJmFtcDsgdGhlcmFweTwvYWx0
LXRpdGxlPjwvdGl0bGVzPjxwZXJpb2RpY2FsPjxmdWxsLXRpdGxlPlN0ZW0gQ2VsbCBSZXMgVGhl
cjwvZnVsbC10aXRsZT48YWJici0xPlN0ZW0gY2VsbCByZXNlYXJjaCAmYW1wOyB0aGVyYXB5PC9h
YmJyLTE+PC9wZXJpb2RpY2FsPjxhbHQtcGVyaW9kaWNhbD48ZnVsbC10aXRsZT5TdGVtIENlbGwg
UmVzIFRoZXI8L2Z1bGwtdGl0bGU+PGFiYnItMT5TdGVtIGNlbGwgcmVzZWFyY2ggJmFtcDsgdGhl
cmFweTwvYWJici0xPjwvYWx0LXBlcmlvZGljYWw+PHBhZ2VzPjE3PC9wYWdlcz48dm9sdW1lPjk8
L3ZvbHVtZT48bnVtYmVyPjE8L251bWJlcj48ZWRpdGlvbj4yMDE4LzAxLzMxPC9lZGl0aW9uPjxr
ZXl3b3Jkcz48a2V5d29yZD5BY3V0ZSBMdW5nIEluanVyeS8qdGhlcmFweS92aXJvbG9neTwva2V5
d29yZD48a2V5d29yZD5BbmltYWxzPC9rZXl3b3JkPjxrZXl3b3JkPkFudGktSW5mbGFtbWF0b3J5
IEFnZW50cy9tZXRhYm9saXNtPC9rZXl3b3JkPjxrZXl3b3JkPkFwb3B0b3Npczwva2V5d29yZD48
a2V5d29yZD5DZWxsLSBhbmQgVGlzc3VlLUJhc2VkIFRoZXJhcHkvbWV0aG9kczwva2V5d29yZD48
a2V5d29yZD5DeXRva2luZXMvbWV0YWJvbGlzbTwva2V5d29yZD48a2V5d29yZD5EaXNlYXNlIE1v
ZGVscywgQW5pbWFsPC9rZXl3b3JkPjxrZXl3b3JkPkVwaXRoZWxpYWwgQ2VsbHMvdmlyb2xvZ3k8
L2tleXdvcmQ+PGtleXdvcmQ+RXh0cmFjZWxsdWxhciBWZXNpY2xlcy8qdHJhbnNwbGFudGF0aW9u
PC9rZXl3b3JkPjxrZXl3b3JkPkluZmx1ZW56YXZpcnVzIEEvbWV0YWJvbGlzbTwva2V5d29yZD48
a2V5d29yZD5NZXNlbmNoeW1hbCBTdGVtIENlbGxzLyptZXRhYm9saXNtPC9rZXl3b3JkPjxrZXl3
b3JkPk9ydGhvbXl4b3ZpcmlkYWUgSW5mZWN0aW9ucy8qcGF0aG9sb2d5L3Zpcm9sb2d5PC9rZXl3
b3JkPjxrZXl3b3JkPlJOQSwgVmlyYWwvZ2VuZXRpY3M8L2tleXdvcmQ+PGtleXdvcmQ+UmVzcGly
YXRvcnkgTXVjb3NhL2N5dG9sb2d5LypwYXRob2xvZ3kvdmlyb2xvZ3k8L2tleXdvcmQ+PGtleXdv
cmQ+U3dpbmU8L2tleXdvcmQ+PGtleXdvcmQ+VmlydXMgUmVwbGljYXRpb248L2tleXdvcmQ+PGtl
eXdvcmQ+KkFjdXRlIGx1bmcgaW5qdXJ5PC9rZXl3b3JkPjxrZXl3b3JkPipFeHRyYWNlbGx1bGFy
IHZlc2ljbGVzPC9rZXl3b3JkPjxrZXl3b3JkPipJbmZsdWVuemE8L2tleXdvcmQ+PGtleXdvcmQ+
KkxhcmdlIGFuaW1hbCBtb2RlbDwva2V5d29yZD48a2V5d29yZD4qTWVzZW5jaHltYWwgc3RlbSBj
ZWxsczwva2V5d29yZD48a2V5d29yZD4qU3RlbSBjZWxsIHRoZXJhcHk8L2tleXdvcmQ+PC9rZXl3
b3Jkcz48ZGF0ZXM+PHllYXI+MjAxODwveWVhcj48cHViLWRhdGVzPjxkYXRlPkphbiAyOTwvZGF0
ZT48L3B1Yi1kYXRlcz48L2RhdGVzPjxpc2JuPjE3NTctNjUxMjwvaXNibj48YWNjZXNzaW9uLW51
bT4yOTM3ODYzOTwvYWNjZXNzaW9uLW51bT48dXJscz48L3VybHM+PGN1c3RvbTI+UE1DNTc4OTU5
ODwvY3VzdG9tMj48ZWxlY3Ryb25pYy1yZXNvdXJjZS1udW0+MTAuMTE4Ni9zMTMyODctMDE4LTA3
NzQtODwvZWxlY3Ryb25pYy1yZXNvdXJjZS1udW0+PHJlbW90ZS1kYXRhYmFzZS1wcm92aWRlcj5O
TE08L3JlbW90ZS1kYXRhYmFzZS1wcm92aWRlcj48bGFuZ3VhZ2U+ZW5nPC9sYW5ndWFnZT48L3Jl
Y29yZD48L0NpdGU+PC9FbmROb3RlPn==
</w:fldData>
        </w:fldChar>
      </w:r>
      <w:r w:rsidR="006C5DD9">
        <w:rPr>
          <w:rFonts w:ascii="Times New Roman" w:hAnsi="Times New Roman" w:cs="Times New Roman"/>
          <w:color w:val="000000" w:themeColor="text1"/>
          <w:sz w:val="28"/>
          <w:szCs w:val="28"/>
        </w:rPr>
        <w:instrText xml:space="preserve"> ADDIN EN.CITE </w:instrText>
      </w:r>
      <w:r w:rsidR="006C5DD9">
        <w:rPr>
          <w:rFonts w:ascii="Times New Roman" w:hAnsi="Times New Roman" w:cs="Times New Roman"/>
          <w:color w:val="000000" w:themeColor="text1"/>
          <w:sz w:val="28"/>
          <w:szCs w:val="28"/>
        </w:rPr>
        <w:fldChar w:fldCharType="begin">
          <w:fldData xml:space="preserve">PEVuZE5vdGU+PENpdGU+PEF1dGhvcj5LaGF0cmk8L0F1dGhvcj48WWVhcj4yMDE4PC9ZZWFyPjxS
ZWNOdW0+Nzg8L1JlY051bT48RGlzcGxheVRleHQ+WzEwOF08L0Rpc3BsYXlUZXh0PjxyZWNvcmQ+
PHJlYy1udW1iZXI+Nzg8L3JlYy1udW1iZXI+PGZvcmVpZ24ta2V5cz48a2V5IGFwcD0iRU4iIGRi
LWlkPSJmOTB2MDB0MDN3emQwcGV6cjBtdnd4ejB4ZnNwenJ6ZXR2dGQiIHRpbWVzdGFtcD0iMTU4
Mjg2NzA2MSI+Nzg8L2tleT48L2ZvcmVpZ24ta2V5cz48cmVmLXR5cGUgbmFtZT0iSm91cm5hbCBB
cnRpY2xlIj4xNzwvcmVmLXR5cGU+PGNvbnRyaWJ1dG9ycz48YXV0aG9ycz48YXV0aG9yPktoYXRy
aSwgTS48L2F1dGhvcj48YXV0aG9yPlJpY2hhcmRzb24sIEwuIEEuPC9hdXRob3I+PGF1dGhvcj5N
ZXVsaWEsIFQuPC9hdXRob3I+PC9hdXRob3JzPjwvY29udHJpYnV0b3JzPjxhdXRoLWFkZHJlc3M+
Rm9vZCBBbmltYWwgSGVhbHRoIFJlc2VhcmNoIFByb2dyYW0sIE9oaW8gQWdyaWN1bHR1cmFsIFJl
c2VhcmNoIGFuZCBEZXZlbG9wbWVudCBDZW50ZXIsIFRoZSBPaGlvIFN0YXRlIFVuaXZlcnNpdHks
IDE2ODAgTWFkaXNvbiBBdmVudWUsIFdvb3N0ZXIsIE9ILCA0NDY5MSwgVVNBLiBraGF0cmkuMTRA
b3N1LmVkdS4mI3hEO0Zvb2QgQW5pbWFsIEhlYWx0aCBSZXNlYXJjaCBQcm9ncmFtLCBPaGlvIEFn
cmljdWx0dXJhbCBSZXNlYXJjaCBhbmQgRGV2ZWxvcG1lbnQgQ2VudGVyLCBUaGUgT2hpbyBTdGF0
ZSBVbml2ZXJzaXR5LCAxNjgwIE1hZGlzb24gQXZlbnVlLCBXb29zdGVyLCBPSCwgNDQ2OTEsIFVT
QS4mI3hEO01vbGVjdWxhciBhbmQgQ2VsbHVsYXIgSW1hZ2luZyBDZW50ZXIsIE9oaW8gQWdyaWN1
bHR1cmFsIFJlc2VhcmNoIGFuZCBEZXZlbG9wbWVudCBDZW50ZXIsIFRoZSBPaGlvIFN0YXRlIFVu
aXZlcnNpdHksIFdvb3N0ZXIsIE9ILCBVU0EuPC9hdXRoLWFkZHJlc3M+PHRpdGxlcz48dGl0bGU+
TWVzZW5jaHltYWwgc3RlbSBjZWxsLWRlcml2ZWQgZXh0cmFjZWxsdWxhciB2ZXNpY2xlcyBhdHRl
bnVhdGUgaW5mbHVlbnphIHZpcnVzLWluZHVjZWQgYWN1dGUgbHVuZyBpbmp1cnkgaW4gYSBwaWcg
bW9kZWw8L3RpdGxlPjxzZWNvbmRhcnktdGl0bGU+U3RlbSBDZWxsIFJlcyBUaGVyPC9zZWNvbmRh
cnktdGl0bGU+PGFsdC10aXRsZT5TdGVtIGNlbGwgcmVzZWFyY2ggJmFtcDsgdGhlcmFweTwvYWx0
LXRpdGxlPjwvdGl0bGVzPjxwZXJpb2RpY2FsPjxmdWxsLXRpdGxlPlN0ZW0gQ2VsbCBSZXMgVGhl
cjwvZnVsbC10aXRsZT48YWJici0xPlN0ZW0gY2VsbCByZXNlYXJjaCAmYW1wOyB0aGVyYXB5PC9h
YmJyLTE+PC9wZXJpb2RpY2FsPjxhbHQtcGVyaW9kaWNhbD48ZnVsbC10aXRsZT5TdGVtIENlbGwg
UmVzIFRoZXI8L2Z1bGwtdGl0bGU+PGFiYnItMT5TdGVtIGNlbGwgcmVzZWFyY2ggJmFtcDsgdGhl
cmFweTwvYWJici0xPjwvYWx0LXBlcmlvZGljYWw+PHBhZ2VzPjE3PC9wYWdlcz48dm9sdW1lPjk8
L3ZvbHVtZT48bnVtYmVyPjE8L251bWJlcj48ZWRpdGlvbj4yMDE4LzAxLzMxPC9lZGl0aW9uPjxr
ZXl3b3Jkcz48a2V5d29yZD5BY3V0ZSBMdW5nIEluanVyeS8qdGhlcmFweS92aXJvbG9neTwva2V5
d29yZD48a2V5d29yZD5BbmltYWxzPC9rZXl3b3JkPjxrZXl3b3JkPkFudGktSW5mbGFtbWF0b3J5
IEFnZW50cy9tZXRhYm9saXNtPC9rZXl3b3JkPjxrZXl3b3JkPkFwb3B0b3Npczwva2V5d29yZD48
a2V5d29yZD5DZWxsLSBhbmQgVGlzc3VlLUJhc2VkIFRoZXJhcHkvbWV0aG9kczwva2V5d29yZD48
a2V5d29yZD5DeXRva2luZXMvbWV0YWJvbGlzbTwva2V5d29yZD48a2V5d29yZD5EaXNlYXNlIE1v
ZGVscywgQW5pbWFsPC9rZXl3b3JkPjxrZXl3b3JkPkVwaXRoZWxpYWwgQ2VsbHMvdmlyb2xvZ3k8
L2tleXdvcmQ+PGtleXdvcmQ+RXh0cmFjZWxsdWxhciBWZXNpY2xlcy8qdHJhbnNwbGFudGF0aW9u
PC9rZXl3b3JkPjxrZXl3b3JkPkluZmx1ZW56YXZpcnVzIEEvbWV0YWJvbGlzbTwva2V5d29yZD48
a2V5d29yZD5NZXNlbmNoeW1hbCBTdGVtIENlbGxzLyptZXRhYm9saXNtPC9rZXl3b3JkPjxrZXl3
b3JkPk9ydGhvbXl4b3ZpcmlkYWUgSW5mZWN0aW9ucy8qcGF0aG9sb2d5L3Zpcm9sb2d5PC9rZXl3
b3JkPjxrZXl3b3JkPlJOQSwgVmlyYWwvZ2VuZXRpY3M8L2tleXdvcmQ+PGtleXdvcmQ+UmVzcGly
YXRvcnkgTXVjb3NhL2N5dG9sb2d5LypwYXRob2xvZ3kvdmlyb2xvZ3k8L2tleXdvcmQ+PGtleXdv
cmQ+U3dpbmU8L2tleXdvcmQ+PGtleXdvcmQ+VmlydXMgUmVwbGljYXRpb248L2tleXdvcmQ+PGtl
eXdvcmQ+KkFjdXRlIGx1bmcgaW5qdXJ5PC9rZXl3b3JkPjxrZXl3b3JkPipFeHRyYWNlbGx1bGFy
IHZlc2ljbGVzPC9rZXl3b3JkPjxrZXl3b3JkPipJbmZsdWVuemE8L2tleXdvcmQ+PGtleXdvcmQ+
KkxhcmdlIGFuaW1hbCBtb2RlbDwva2V5d29yZD48a2V5d29yZD4qTWVzZW5jaHltYWwgc3RlbSBj
ZWxsczwva2V5d29yZD48a2V5d29yZD4qU3RlbSBjZWxsIHRoZXJhcHk8L2tleXdvcmQ+PC9rZXl3
b3Jkcz48ZGF0ZXM+PHllYXI+MjAxODwveWVhcj48cHViLWRhdGVzPjxkYXRlPkphbiAyOTwvZGF0
ZT48L3B1Yi1kYXRlcz48L2RhdGVzPjxpc2JuPjE3NTctNjUxMjwvaXNibj48YWNjZXNzaW9uLW51
bT4yOTM3ODYzOTwvYWNjZXNzaW9uLW51bT48dXJscz48L3VybHM+PGN1c3RvbTI+UE1DNTc4OTU5
ODwvY3VzdG9tMj48ZWxlY3Ryb25pYy1yZXNvdXJjZS1udW0+MTAuMTE4Ni9zMTMyODctMDE4LTA3
NzQtODwvZWxlY3Ryb25pYy1yZXNvdXJjZS1udW0+PHJlbW90ZS1kYXRhYmFzZS1wcm92aWRlcj5O
TE08L3JlbW90ZS1kYXRhYmFzZS1wcm92aWRlcj48bGFuZ3VhZ2U+ZW5nPC9sYW5ndWFnZT48L3Jl
Y29yZD48L0NpdGU+PC9FbmROb3RlPn==
</w:fldData>
        </w:fldChar>
      </w:r>
      <w:r w:rsidR="006C5DD9">
        <w:rPr>
          <w:rFonts w:ascii="Times New Roman" w:hAnsi="Times New Roman" w:cs="Times New Roman"/>
          <w:color w:val="000000" w:themeColor="text1"/>
          <w:sz w:val="28"/>
          <w:szCs w:val="28"/>
        </w:rPr>
        <w:instrText xml:space="preserve"> ADDIN EN.CITE.DATA </w:instrText>
      </w:r>
      <w:r w:rsidR="006C5DD9">
        <w:rPr>
          <w:rFonts w:ascii="Times New Roman" w:hAnsi="Times New Roman" w:cs="Times New Roman"/>
          <w:color w:val="000000" w:themeColor="text1"/>
          <w:sz w:val="28"/>
          <w:szCs w:val="28"/>
        </w:rPr>
      </w:r>
      <w:r w:rsidR="006C5DD9">
        <w:rPr>
          <w:rFonts w:ascii="Times New Roman" w:hAnsi="Times New Roman" w:cs="Times New Roman"/>
          <w:color w:val="000000" w:themeColor="text1"/>
          <w:sz w:val="28"/>
          <w:szCs w:val="28"/>
        </w:rPr>
        <w:fldChar w:fldCharType="end"/>
      </w:r>
      <w:r w:rsidR="00332CA2" w:rsidRPr="00332CA2">
        <w:rPr>
          <w:rFonts w:ascii="Times New Roman" w:hAnsi="Times New Roman" w:cs="Times New Roman"/>
          <w:color w:val="000000" w:themeColor="text1"/>
          <w:sz w:val="28"/>
          <w:szCs w:val="28"/>
        </w:rPr>
      </w:r>
      <w:r w:rsidR="00332CA2" w:rsidRPr="00332CA2">
        <w:rPr>
          <w:rFonts w:ascii="Times New Roman" w:hAnsi="Times New Roman" w:cs="Times New Roman"/>
          <w:color w:val="000000" w:themeColor="text1"/>
          <w:sz w:val="28"/>
          <w:szCs w:val="28"/>
        </w:rPr>
        <w:fldChar w:fldCharType="separate"/>
      </w:r>
      <w:r w:rsidR="006C5DD9">
        <w:rPr>
          <w:rFonts w:ascii="Times New Roman" w:hAnsi="Times New Roman" w:cs="Times New Roman"/>
          <w:noProof/>
          <w:color w:val="000000" w:themeColor="text1"/>
          <w:sz w:val="28"/>
          <w:szCs w:val="28"/>
        </w:rPr>
        <w:t>[108]</w:t>
      </w:r>
      <w:r w:rsidR="00332CA2" w:rsidRPr="00332CA2">
        <w:rPr>
          <w:rFonts w:ascii="Times New Roman" w:hAnsi="Times New Roman" w:cs="Times New Roman"/>
          <w:color w:val="000000" w:themeColor="text1"/>
          <w:sz w:val="28"/>
          <w:szCs w:val="28"/>
        </w:rPr>
        <w:fldChar w:fldCharType="end"/>
      </w:r>
      <w:r w:rsidR="002B4374" w:rsidRPr="00332CA2">
        <w:rPr>
          <w:rFonts w:ascii="Times New Roman" w:hAnsi="Times New Roman" w:cs="Times New Roman"/>
          <w:color w:val="000000" w:themeColor="text1"/>
          <w:sz w:val="28"/>
          <w:szCs w:val="28"/>
        </w:rPr>
        <w:t xml:space="preserve">. </w:t>
      </w:r>
      <w:r w:rsidRPr="00231B09">
        <w:rPr>
          <w:rFonts w:ascii="Times New Roman" w:hAnsi="Times New Roman" w:cs="Times New Roman"/>
          <w:color w:val="000000" w:themeColor="text1"/>
          <w:sz w:val="28"/>
          <w:szCs w:val="28"/>
        </w:rPr>
        <w:t xml:space="preserve">IL-10 is a potent anti-inflammatory cytokine </w:t>
      </w:r>
      <w:r w:rsidR="00A0414F">
        <w:rPr>
          <w:rFonts w:ascii="Times New Roman" w:hAnsi="Times New Roman" w:cs="Times New Roman"/>
          <w:color w:val="000000" w:themeColor="text1"/>
          <w:sz w:val="28"/>
          <w:szCs w:val="28"/>
        </w:rPr>
        <w:fldChar w:fldCharType="begin">
          <w:fldData xml:space="preserve">PEVuZE5vdGU+PENpdGU+PEF1dGhvcj5IdWFuZzwvQXV0aG9yPjxZZWFyPjIwMTc8L1llYXI+PFJl
Y051bT41OTwvUmVjTnVtPjxEaXNwbGF5VGV4dD5bMTA5LTExMV08L0Rpc3BsYXlUZXh0PjxyZWNv
cmQ+PHJlYy1udW1iZXI+NTk8L3JlYy1udW1iZXI+PGZvcmVpZ24ta2V5cz48a2V5IGFwcD0iRU4i
IGRiLWlkPSJycjVmdGV4dHlyZXNlcmVmd2VyeHBhZWR0ZDBhMHNkcHpmdHAiIHRpbWVzdGFtcD0i
MTU4NzczODM5MiI+NTk8L2tleT48L2ZvcmVpZ24ta2V5cz48cmVmLXR5cGUgbmFtZT0iSm91cm5h
bCBBcnRpY2xlIj4xNzwvcmVmLXR5cGU+PGNvbnRyaWJ1dG9ycz48YXV0aG9ycz48YXV0aG9yPkh1
YW5nLCBXLjwvYXV0aG9yPjxhdXRob3I+U29sb3VraSwgUy48L2F1dGhvcj48YXV0aG9yPktveWxh
c3MsIE4uPC9hdXRob3I+PGF1dGhvcj5aaGVuZywgUy4gRy48L2F1dGhvcj48YXV0aG9yPkF1Z3Vz
dCwgQS48L2F1dGhvcj48L2F1dGhvcnM+PC9jb250cmlidXRvcnM+PGF1dGgtYWRkcmVzcz5DZW50
ZXIgZm9yIENsaW5pY2FsIEltbXVub2xvZ3ksIFRoZSBUaGlyZCBBZmZpbGlhdGVkIEhvc3BpdGFs
IG9mIFN1biBZYXQtc2VuIFVuaXZlcnNpdHksIEd1YW5nemhvdSwgR3Vhbmdkb25nIDUxMDYzMCwg
Q2hpbmEuJiN4RDtEZXBhcnRtZW50IG9mIE1pY3JvYmlvbG9neSBhbmQgSW1tdW5vbG9neSwgQ29y
bmVsbCBVbml2ZXJzaXR5LCBJdGhhY2EsIE5ldyBZb3JrIDE0ODUzLCBVU0EuJiN4RDtEZXBhcnRt
ZW50IG9mIE1lZGljaW5lLCBNaWx0b24gUy4gSGVyc2hleSBNZWRpY2FsIENlbnRlciwgUGVubnN5
bHZhbmlhIFN0YXRlIFVuaXZlcnNpdHksIEhlcnNoZXksIFBlbm5zeWx2YW5pYSAxNzAzMywgVVNB
LjwvYXV0aC1hZGRyZXNzPjx0aXRsZXM+PHRpdGxlPklUSyBzaWduYWxsaW5nIHZpYSB0aGUgUmFz
L0lSRjQgcGF0aHdheSByZWd1bGF0ZXMgdGhlIGRldmVsb3BtZW50IGFuZCBmdW5jdGlvbiBvZiBU
cjEgY2VsbHM8L3RpdGxlPjxzZWNvbmRhcnktdGl0bGU+TmF0IENvbW11bjwvc2Vjb25kYXJ5LXRp
dGxlPjxhbHQtdGl0bGU+TmF0dXJlIGNvbW11bmljYXRpb25zPC9hbHQtdGl0bGU+PC90aXRsZXM+
PHBlcmlvZGljYWw+PGZ1bGwtdGl0bGU+TmF0IENvbW11bjwvZnVsbC10aXRsZT48YWJici0xPk5h
dHVyZSBjb21tdW5pY2F0aW9uczwvYWJici0xPjwvcGVyaW9kaWNhbD48YWx0LXBlcmlvZGljYWw+
PGZ1bGwtdGl0bGU+TmF0IENvbW11bjwvZnVsbC10aXRsZT48YWJici0xPk5hdHVyZSBjb21tdW5p
Y2F0aW9uczwvYWJici0xPjwvYWx0LXBlcmlvZGljYWw+PHBhZ2VzPjE1ODcxPC9wYWdlcz48dm9s
dW1lPjg8L3ZvbHVtZT48ZWRpdGlvbj4yMDE3LzA2LzIyPC9lZGl0aW9uPjxrZXl3b3Jkcz48a2V5
d29yZD5BbmltYWxzPC9rZXl3b3JkPjxrZXl3b3JkPkNlbGwgRGlmZmVyZW50aWF0aW9uPC9rZXl3
b3JkPjxrZXl3b3JkPkh1bWFuczwva2V5d29yZD48a2V5d29yZD5JbnRlcmZlcm9uIFJlZ3VsYXRv
cnkgRmFjdG9ycy9nZW5ldGljcy8qbWV0YWJvbGlzbTwva2V5d29yZD48a2V5d29yZD5NaWNlLCBJ
bmJyZWQgQzU3Qkw8L2tleXdvcmQ+PGtleXdvcmQ+TWljZSwgVHJhbnNnZW5pYzwva2V5d29yZD48
a2V5d29yZD5PcnRob215eG92aXJpZGFlIEluZmVjdGlvbnMvaW1tdW5vbG9neTwva2V5d29yZD48
a2V5d29yZD5Qb3NpdGl2ZSBSZWd1bGF0b3J5IERvbWFpbiBJLUJpbmRpbmcgRmFjdG9yIDEvbWV0
YWJvbGlzbTwva2V5d29yZD48a2V5d29yZD5Qcm90ZWluLVR5cm9zaW5lIEtpbmFzZXMvZ2VuZXRp
Y3MvKm1ldGFib2xpc208L2tleXdvcmQ+PGtleXdvcmQ+U2lnbmFsIFRyYW5zZHVjdGlvbjwva2V5
d29yZD48a2V5d29yZD5TdHJvbmd5bGlkYSBJbmZlY3Rpb25zL2ltbXVub2xvZ3k8L2tleXdvcmQ+
PGtleXdvcmQ+VC1MeW1waG9jeXRlcywgUmVndWxhdG9yeS9jeXRvbG9neS9tZXRhYm9saXNtLypw
aHlzaW9sb2d5PC9rZXl3b3JkPjxrZXl3b3JkPnJhcyBQcm90ZWlucy9nZW5ldGljcy8qbWV0YWJv
bGlzbTwva2V5d29yZD48L2tleXdvcmRzPjxkYXRlcz48eWVhcj4yMDE3PC95ZWFyPjxwdWItZGF0
ZXM+PGRhdGU+SnVuIDIxPC9kYXRlPjwvcHViLWRhdGVzPjwvZGF0ZXM+PGlzYm4+MjA0MS0xNzIz
PC9pc2JuPjxhY2Nlc3Npb24tbnVtPjI4NjM1OTU3PC9hY2Nlc3Npb24tbnVtPjx1cmxzPjwvdXJs
cz48Y3VzdG9tMj5QTUM1NDgyMDYyPC9jdXN0b20yPjxlbGVjdHJvbmljLXJlc291cmNlLW51bT4x
MC4xMDM4L25jb21tczE1ODcxPC9lbGVjdHJvbmljLXJlc291cmNlLW51bT48cmVtb3RlLWRhdGFi
YXNlLXByb3ZpZGVyPk5MTTwvcmVtb3RlLWRhdGFiYXNlLXByb3ZpZGVyPjxsYW5ndWFnZT5lbmc8
L2xhbmd1YWdlPjwvcmVjb3JkPjwvQ2l0ZT48Q2l0ZT48QXV0aG9yPkh1YW5nPC9BdXRob3I+PFll
YXI+MjAxODwvWWVhcj48UmVjTnVtPjYwPC9SZWNOdW0+PHJlY29yZD48cmVjLW51bWJlcj42MDwv
cmVjLW51bWJlcj48Zm9yZWlnbi1rZXlzPjxrZXkgYXBwPSJFTiIgZGItaWQ9InJyNWZ0ZXh0eXJl
c2VyZWZ3ZXJ4cGFlZHRkMGEwc2RwemZ0cCIgdGltZXN0YW1wPSIxNTg3NzM4NDU4Ij42MDwva2V5
PjwvZm9yZWlnbi1rZXlzPjxyZWYtdHlwZSBuYW1lPSJKb3VybmFsIEFydGljbGUiPjE3PC9yZWYt
dHlwZT48Y29udHJpYnV0b3JzPjxhdXRob3JzPjxhdXRob3I+SHVhbmcsIFcuPC9hdXRob3I+PGF1
dGhvcj5Tb2xvdWtpLCBTLjwvYXV0aG9yPjxhdXRob3I+Q2FydGVyLCBDLjwvYXV0aG9yPjxhdXRo
b3I+WmhlbmcsIFMuIEcuPC9hdXRob3I+PGF1dGhvcj5BdWd1c3QsIEEuPC9hdXRob3I+PC9hdXRo
b3JzPjwvY29udHJpYnV0b3JzPjxhdXRoLWFkZHJlc3M+RGVwYXJ0bWVudCBvZiBQYXRob2Jpb2xv
Z2ljYWwgU2NpZW5jZXMsIFNjaG9vbCBvZiBWZXRlcmluYXJ5IE1lZGljaW5lLCBMb3Vpc2lhbmEg
U3RhdGUgVW5pdmVyc2l0eSwgQmF0b24gUm91Z2UsIExBLCBVbml0ZWQgU3RhdGVzLiYjeEQ7RGVw
YXJ0bWVudCBvZiBNaWNyb2Jpb2xvZ3kgYW5kIEltbXVub2xvZ3ksIENvbGxlZ2Ugb2YgVmV0ZXJp
bmFyeSBNZWRpY2luZSwgQ29ybmVsbCBVbml2ZXJzaXR5LCBJdGhhY2EsIE5ZLCBVbml0ZWQgU3Rh
dGVzLiYjeEQ7RGVwYXJ0bWVudCBvZiBNZWRpY2luZSwgTWlsdG9uIFMuIEhlcnNoZXkgTWVkaWNh
bCBDZW50ZXIsIFBlbm5zeWx2YW5pYSBTdGF0ZSBVbml2ZXJzaXR5LCBIZXJzaGV5LCBQQSwgVW5p
dGVkIFN0YXRlcy48L2F1dGgtYWRkcmVzcz48dGl0bGVzPjx0aXRsZT5CZXlvbmQgVHlwZSAxIFJl
Z3VsYXRvcnkgVCBDZWxsczogQ28tZXhwcmVzc2lvbiBvZiBMQUczIGFuZCBDRDQ5YiBpbiBJTC0x
MC1Qcm9kdWNpbmcgVCBDZWxsIExpbmVhZ2VzPC90aXRsZT48c2Vjb25kYXJ5LXRpdGxlPkZyb250
IEltbXVub2w8L3NlY29uZGFyeS10aXRsZT48YWx0LXRpdGxlPkZyb250aWVycyBpbiBpbW11bm9s
b2d5PC9hbHQtdGl0bGU+PC90aXRsZXM+PHBlcmlvZGljYWw+PGZ1bGwtdGl0bGU+RnJvbnRpZXJz
IGluIEltbXVub2xvZ3k8L2Z1bGwtdGl0bGU+PGFiYnItMT5Gcm9udC4gSW1tdW5vbC48L2FiYnIt
MT48YWJici0yPkZyb250IEltbXVub2w8L2FiYnItMj48L3BlcmlvZGljYWw+PGFsdC1wZXJpb2Rp
Y2FsPjxmdWxsLXRpdGxlPkZyb250aWVycyBpbiBJbW11bm9sb2d5PC9mdWxsLXRpdGxlPjxhYmJy
LTE+RnJvbnQuIEltbXVub2wuPC9hYmJyLTE+PGFiYnItMj5Gcm9udCBJbW11bm9sPC9hYmJyLTI+
PC9hbHQtcGVyaW9kaWNhbD48cGFnZXM+MjYyNTwvcGFnZXM+PHZvbHVtZT45PC92b2x1bWU+PGVk
aXRpb24+MjAxOC8xMi8wNTwvZWRpdGlvbj48a2V5d29yZHM+PGtleXdvcmQ+QW5pbWFsczwva2V5
d29yZD48a2V5d29yZD5BbnRpZ2VucywgQ0QvKm1ldGFib2xpc208L2tleXdvcmQ+PGtleXdvcmQ+
QmlvbWFya2Vycy9tZXRhYm9saXNtPC9rZXl3b3JkPjxrZXl3b3JkPkNEOC1Qb3NpdGl2ZSBULUx5
bXBob2N5dGVzL2ltbXVub2xvZ3kvKm1ldGFib2xpc208L2tleXdvcmQ+PGtleXdvcmQ+Q2VsbCBE
aWZmZXJlbnRpYXRpb248L2tleXdvcmQ+PGtleXdvcmQ+Q2VsbCBMaW5lYWdlPC9rZXl3b3JkPjxr
ZXl3b3JkPkNlbGxzLCBDdWx0dXJlZDwva2V5d29yZD48a2V5d29yZD5Gb3JraGVhZCBUcmFuc2Ny
aXB0aW9uIEZhY3RvcnMvZ2VuZXRpY3MvbWV0YWJvbGlzbTwva2V5d29yZD48a2V5d29yZD5IdW1h
bnM8L2tleXdvcmQ+PGtleXdvcmQ+SW1tdW5lIFRvbGVyYW5jZTwva2V5d29yZD48a2V5d29yZD5J
bnRlZ3JpbiBhbHBoYTIvKm1ldGFib2xpc208L2tleXdvcmQ+PGtleXdvcmQ+SW50ZXJsZXVraW4t
MTAvZ2VuZXRpY3MvKm1ldGFib2xpc208L2tleXdvcmQ+PGtleXdvcmQ+TWljZTwva2V5d29yZD48
a2V5d29yZD5NaWNlLCBJbmJyZWQgQzU3Qkw8L2tleXdvcmQ+PGtleXdvcmQ+TWljZSwgS25vY2tv
dXQ8L2tleXdvcmQ+PGtleXdvcmQ+TWljZSwgVHJhbnNnZW5pYzwva2V5d29yZD48a2V5d29yZD5U
LUx5bXBob2N5dGVzLCBSZWd1bGF0b3J5L2ltbXVub2xvZ3kvKm1ldGFib2xpc208L2tleXdvcmQ+
PGtleXdvcmQ+KkZveHAzPC9rZXl3b3JkPjxrZXl3b3JkPippbC0xMDwva2V5d29yZD48a2V5d29y
ZD4qVCBjZWxsPC9rZXl3b3JkPjxrZXl3b3JkPipmYXJtZXImYXBvcztzIGx1bmcgZGlzZWFzZTwv
a2V5d29yZD48a2V5d29yZD4qaG91c2UgZHVzdCBtaXRlPC9rZXl3b3JkPjxrZXl3b3JkPippbmZs
dWVuemEgaW5mZWN0aW9uPC9rZXl3b3JkPjxrZXl3b3JkPipsdW5nIGluZmxhbW1hdGlvbjwva2V5
d29yZD48a2V5d29yZD4qcGFyYXNpdGljIGluZmVjdGlvbjwva2V5d29yZD48L2tleXdvcmRzPjxk
YXRlcz48eWVhcj4yMDE4PC95ZWFyPjwvZGF0ZXM+PGlzYm4+MTY2NC0zMjI0PC9pc2JuPjxhY2Nl
c3Npb24tbnVtPjMwNTEwNTU0PC9hY2Nlc3Npb24tbnVtPjx1cmxzPjwvdXJscz48Y3VzdG9tMj5Q
TUM2MjUyMzQyPC9jdXN0b20yPjxlbGVjdHJvbmljLXJlc291cmNlLW51bT4xMC4zMzg5L2ZpbW11
LjIwMTguMDI2MjU8L2VsZWN0cm9uaWMtcmVzb3VyY2UtbnVtPjxyZW1vdGUtZGF0YWJhc2UtcHJv
dmlkZXI+TkxNPC9yZW1vdGUtZGF0YWJhc2UtcHJvdmlkZXI+PGxhbmd1YWdlPmVuZzwvbGFuZ3Vh
Z2U+PC9yZWNvcmQ+PC9DaXRlPjxDaXRlPjxBdXRob3I+TGk8L0F1dGhvcj48WWVhcj4yMDE5PC9Z
ZWFyPjxSZWNOdW0+NjE8L1JlY051bT48cmVjb3JkPjxyZWMtbnVtYmVyPjYxPC9yZWMtbnVtYmVy
Pjxmb3JlaWduLWtleXM+PGtleSBhcHA9IkVOIiBkYi1pZD0icnI1ZnRleHR5cmVzZXJlZndlcnhw
YWVkdGQwYTBzZHB6ZnRwIiB0aW1lc3RhbXA9IjE1ODc3Mzg1MTUiPjYxPC9rZXk+PC9mb3JlaWdu
LWtleXM+PHJlZi10eXBlIG5hbWU9IkpvdXJuYWwgQXJ0aWNsZSI+MTc8L3JlZi10eXBlPjxjb250
cmlidXRvcnM+PGF1dGhvcnM+PGF1dGhvcj5MaSwgSC48L2F1dGhvcj48YXV0aG9yPkRlbmcsIFku
PC9hdXRob3I+PGF1dGhvcj5MaWFuZywgSi48L2F1dGhvcj48YXV0aG9yPkh1YW5nLCBGLjwvYXV0
aG9yPjxhdXRob3I+UWl1LCBXLjwvYXV0aG9yPjxhdXRob3I+WmhhbmcsIE0uPC9hdXRob3I+PGF1
dGhvcj5Mb25nLCBZLjwvYXV0aG9yPjxhdXRob3I+SHUsIFguPC9hdXRob3I+PGF1dGhvcj5MdSwg
Wi48L2F1dGhvcj48YXV0aG9yPkxpdSwgVy48L2F1dGhvcj48YXV0aG9yPlpoZW5nLCBTLiBHLjwv
YXV0aG9yPjwvYXV0aG9ycz48L2NvbnRyaWJ1dG9ycz48YXV0aC1hZGRyZXNzPkRlcGFydG1lbnQg
b2YgTmV1cm9sb2d5LCBUaGUgVGhpcmQgQWZmaWxpYXRlZCBIb3NwaXRhbCBvZiBTdW4gWWF0LXNl
biBVbml2ZXJzaXR5IEd1YW5nemhvdSA1MTA2MzAsIEd1YW5nZG9uZywgQ2hpbmEuJiN4RDtDbGlu
aWNhbCBJbW11bm9sb2d5IENlbnRlciwgVGhlIFRoaXJkIEFmZmlsaWF0ZWQgSG9zcGl0YWwgb2Yg
U3VuIFlhdC1zZW4gVW5pdmVyc2l0eSBHdWFuZ3pob3UgNTEwNjMwLCBHdWFuZ2RvbmcsIENoaW5h
LiYjeEQ7R3Vhbmdkb25nIEtleSBMYWJvcmF0b3J5IG9mIExpdmVyIERpc2Vhc2UgUmVzZWFyY2gs
IFRoZSBUaGlyZCBBZmZpbGlhdGVkIEhvc3BpdGFsIG9mIFN1biBZYXQtc2VuIFVuaXZlcnNpdHkg
R3Vhbmd6aG91IDUxMDYzMCwgR3Vhbmdkb25uZywgQ2hpbmEuJiN4RDtEZXBhcnRtZW50IG9mIE5l
dXJvbG9neSwgVGhlIDJuZCBBZmZpbGlhdGVkIEhvc3BpdGFsIG9mIEd1YW5nemhvdSBNZWRpY2Fs
IFVuaXZlcnNpdHkgR3Vhbmd6aG91IDUxMDI2MCwgR3Vhbmdkb25nLCBDaGluYS4mI3hEO0Rpdmlz
aW9uIG9mIFJoZXVtYXRvbG9neSBhbmQgSW1tdW5vbG9neSwgVGhlIE9oaW8gU3RhdGUgVW5pdmVy
c2l0eSBDb2xsZWdlIG9mIE1lZGljaW5lIENvbHVtYnVzLCBPSCA0MzIxMCwgVVNBLjwvYXV0aC1h
ZGRyZXNzPjx0aXRsZXM+PHRpdGxlPk1lc2VuY2h5bWFsIHN0cm9tYWwgY2VsbHMgYXR0ZW51YXRl
IG11bHRpcGxlIHNjbGVyb3NpcyB2aWEgSURPLWRlcGVuZGVudCBpbmNyZWFzaW5nIHRoZSBzdXBw
cmVzc2l2ZSBwcm9wb3J0aW9uIG9mIENENSsgSUwtMTArIEIgY2VsbHM8L3RpdGxlPjxzZWNvbmRh
cnktdGl0bGU+QW0gSiBUcmFuc2wgUmVzPC9zZWNvbmRhcnktdGl0bGU+PGFsdC10aXRsZT5BbWVy
aWNhbiBqb3VybmFsIG9mIHRyYW5zbGF0aW9uYWwgcmVzZWFyY2g8L2FsdC10aXRsZT48L3RpdGxl
cz48cGVyaW9kaWNhbD48ZnVsbC10aXRsZT5BbSBKIFRyYW5zbCBSZXM8L2Z1bGwtdGl0bGU+PGFi
YnItMT5BbWVyaWNhbiBqb3VybmFsIG9mIHRyYW5zbGF0aW9uYWwgcmVzZWFyY2g8L2FiYnItMT48
L3BlcmlvZGljYWw+PGFsdC1wZXJpb2RpY2FsPjxmdWxsLXRpdGxlPkFtIEogVHJhbnNsIFJlczwv
ZnVsbC10aXRsZT48YWJici0xPkFtZXJpY2FuIGpvdXJuYWwgb2YgdHJhbnNsYXRpb25hbCByZXNl
YXJjaDwvYWJici0xPjwvYWx0LXBlcmlvZGljYWw+PHBhZ2VzPjU2NzMtNTY4ODwvcGFnZXM+PHZv
bHVtZT4xMTwvdm9sdW1lPjxudW1iZXI+OTwvbnVtYmVyPjxlZGl0aW9uPjIwMTkvMTAvMjI8L2Vk
aXRpb24+PGtleXdvcmRzPjxrZXl3b3JkPk11bHRpcGxlIHNjbGVyb3Npczwva2V5d29yZD48a2V5
d29yZD5leHBlcmltZW50YWwgYXV0b2ltbXVuZSBlbmNlcGhhbG9teWVsaXRpczwva2V5d29yZD48
a2V5d29yZD5pbmRvbGVhbWluZSAyLDMtZGlveHlnZW5hc2U8L2tleXdvcmQ+PGtleXdvcmQ+bWVz
ZW5jaHltYWwgc3Ryb21hbCBjZWxsczwva2V5d29yZD48a2V5d29yZD5yZWd1bGF0b3J5IEIgY2Vs
bDwva2V5d29yZD48L2tleXdvcmRzPjxkYXRlcz48eWVhcj4yMDE5PC95ZWFyPjwvZGF0ZXM+PGlz
Ym4+MTk0My04MTQxIChQcmludCkmI3hEOzE5NDMtODE0MTwvaXNibj48YWNjZXNzaW9uLW51bT4z
MTYzMjUzOTwvYWNjZXNzaW9uLW51bT48dXJscz48L3VybHM+PGN1c3RvbTI+UE1DNjc4OTI4MTwv
Y3VzdG9tMj48cmVtb3RlLWRhdGFiYXNlLXByb3ZpZGVyPk5MTTwvcmVtb3RlLWRhdGFiYXNlLXBy
b3ZpZGVyPjxsYW5ndWFnZT5lbmc8L2xhbmd1YWdlPjwvcmVjb3JkPjwvQ2l0ZT48L0VuZE5vdGU+
AG==
</w:fldData>
        </w:fldChar>
      </w:r>
      <w:r w:rsidR="006C5DD9">
        <w:rPr>
          <w:rFonts w:ascii="Times New Roman" w:hAnsi="Times New Roman" w:cs="Times New Roman"/>
          <w:color w:val="000000" w:themeColor="text1"/>
          <w:sz w:val="28"/>
          <w:szCs w:val="28"/>
        </w:rPr>
        <w:instrText xml:space="preserve"> ADDIN EN.CITE </w:instrText>
      </w:r>
      <w:r w:rsidR="006C5DD9">
        <w:rPr>
          <w:rFonts w:ascii="Times New Roman" w:hAnsi="Times New Roman" w:cs="Times New Roman"/>
          <w:color w:val="000000" w:themeColor="text1"/>
          <w:sz w:val="28"/>
          <w:szCs w:val="28"/>
        </w:rPr>
        <w:fldChar w:fldCharType="begin">
          <w:fldData xml:space="preserve">PEVuZE5vdGU+PENpdGU+PEF1dGhvcj5IdWFuZzwvQXV0aG9yPjxZZWFyPjIwMTc8L1llYXI+PFJl
Y051bT41OTwvUmVjTnVtPjxEaXNwbGF5VGV4dD5bMTA5LTExMV08L0Rpc3BsYXlUZXh0PjxyZWNv
cmQ+PHJlYy1udW1iZXI+NTk8L3JlYy1udW1iZXI+PGZvcmVpZ24ta2V5cz48a2V5IGFwcD0iRU4i
IGRiLWlkPSJycjVmdGV4dHlyZXNlcmVmd2VyeHBhZWR0ZDBhMHNkcHpmdHAiIHRpbWVzdGFtcD0i
MTU4NzczODM5MiI+NTk8L2tleT48L2ZvcmVpZ24ta2V5cz48cmVmLXR5cGUgbmFtZT0iSm91cm5h
bCBBcnRpY2xlIj4xNzwvcmVmLXR5cGU+PGNvbnRyaWJ1dG9ycz48YXV0aG9ycz48YXV0aG9yPkh1
YW5nLCBXLjwvYXV0aG9yPjxhdXRob3I+U29sb3VraSwgUy48L2F1dGhvcj48YXV0aG9yPktveWxh
c3MsIE4uPC9hdXRob3I+PGF1dGhvcj5aaGVuZywgUy4gRy48L2F1dGhvcj48YXV0aG9yPkF1Z3Vz
dCwgQS48L2F1dGhvcj48L2F1dGhvcnM+PC9jb250cmlidXRvcnM+PGF1dGgtYWRkcmVzcz5DZW50
ZXIgZm9yIENsaW5pY2FsIEltbXVub2xvZ3ksIFRoZSBUaGlyZCBBZmZpbGlhdGVkIEhvc3BpdGFs
IG9mIFN1biBZYXQtc2VuIFVuaXZlcnNpdHksIEd1YW5nemhvdSwgR3Vhbmdkb25nIDUxMDYzMCwg
Q2hpbmEuJiN4RDtEZXBhcnRtZW50IG9mIE1pY3JvYmlvbG9neSBhbmQgSW1tdW5vbG9neSwgQ29y
bmVsbCBVbml2ZXJzaXR5LCBJdGhhY2EsIE5ldyBZb3JrIDE0ODUzLCBVU0EuJiN4RDtEZXBhcnRt
ZW50IG9mIE1lZGljaW5lLCBNaWx0b24gUy4gSGVyc2hleSBNZWRpY2FsIENlbnRlciwgUGVubnN5
bHZhbmlhIFN0YXRlIFVuaXZlcnNpdHksIEhlcnNoZXksIFBlbm5zeWx2YW5pYSAxNzAzMywgVVNB
LjwvYXV0aC1hZGRyZXNzPjx0aXRsZXM+PHRpdGxlPklUSyBzaWduYWxsaW5nIHZpYSB0aGUgUmFz
L0lSRjQgcGF0aHdheSByZWd1bGF0ZXMgdGhlIGRldmVsb3BtZW50IGFuZCBmdW5jdGlvbiBvZiBU
cjEgY2VsbHM8L3RpdGxlPjxzZWNvbmRhcnktdGl0bGU+TmF0IENvbW11bjwvc2Vjb25kYXJ5LXRp
dGxlPjxhbHQtdGl0bGU+TmF0dXJlIGNvbW11bmljYXRpb25zPC9hbHQtdGl0bGU+PC90aXRsZXM+
PHBlcmlvZGljYWw+PGZ1bGwtdGl0bGU+TmF0IENvbW11bjwvZnVsbC10aXRsZT48YWJici0xPk5h
dHVyZSBjb21tdW5pY2F0aW9uczwvYWJici0xPjwvcGVyaW9kaWNhbD48YWx0LXBlcmlvZGljYWw+
PGZ1bGwtdGl0bGU+TmF0IENvbW11bjwvZnVsbC10aXRsZT48YWJici0xPk5hdHVyZSBjb21tdW5p
Y2F0aW9uczwvYWJici0xPjwvYWx0LXBlcmlvZGljYWw+PHBhZ2VzPjE1ODcxPC9wYWdlcz48dm9s
dW1lPjg8L3ZvbHVtZT48ZWRpdGlvbj4yMDE3LzA2LzIyPC9lZGl0aW9uPjxrZXl3b3Jkcz48a2V5
d29yZD5BbmltYWxzPC9rZXl3b3JkPjxrZXl3b3JkPkNlbGwgRGlmZmVyZW50aWF0aW9uPC9rZXl3
b3JkPjxrZXl3b3JkPkh1bWFuczwva2V5d29yZD48a2V5d29yZD5JbnRlcmZlcm9uIFJlZ3VsYXRv
cnkgRmFjdG9ycy9nZW5ldGljcy8qbWV0YWJvbGlzbTwva2V5d29yZD48a2V5d29yZD5NaWNlLCBJ
bmJyZWQgQzU3Qkw8L2tleXdvcmQ+PGtleXdvcmQ+TWljZSwgVHJhbnNnZW5pYzwva2V5d29yZD48
a2V5d29yZD5PcnRob215eG92aXJpZGFlIEluZmVjdGlvbnMvaW1tdW5vbG9neTwva2V5d29yZD48
a2V5d29yZD5Qb3NpdGl2ZSBSZWd1bGF0b3J5IERvbWFpbiBJLUJpbmRpbmcgRmFjdG9yIDEvbWV0
YWJvbGlzbTwva2V5d29yZD48a2V5d29yZD5Qcm90ZWluLVR5cm9zaW5lIEtpbmFzZXMvZ2VuZXRp
Y3MvKm1ldGFib2xpc208L2tleXdvcmQ+PGtleXdvcmQ+U2lnbmFsIFRyYW5zZHVjdGlvbjwva2V5
d29yZD48a2V5d29yZD5TdHJvbmd5bGlkYSBJbmZlY3Rpb25zL2ltbXVub2xvZ3k8L2tleXdvcmQ+
PGtleXdvcmQ+VC1MeW1waG9jeXRlcywgUmVndWxhdG9yeS9jeXRvbG9neS9tZXRhYm9saXNtLypw
aHlzaW9sb2d5PC9rZXl3b3JkPjxrZXl3b3JkPnJhcyBQcm90ZWlucy9nZW5ldGljcy8qbWV0YWJv
bGlzbTwva2V5d29yZD48L2tleXdvcmRzPjxkYXRlcz48eWVhcj4yMDE3PC95ZWFyPjxwdWItZGF0
ZXM+PGRhdGU+SnVuIDIxPC9kYXRlPjwvcHViLWRhdGVzPjwvZGF0ZXM+PGlzYm4+MjA0MS0xNzIz
PC9pc2JuPjxhY2Nlc3Npb24tbnVtPjI4NjM1OTU3PC9hY2Nlc3Npb24tbnVtPjx1cmxzPjwvdXJs
cz48Y3VzdG9tMj5QTUM1NDgyMDYyPC9jdXN0b20yPjxlbGVjdHJvbmljLXJlc291cmNlLW51bT4x
MC4xMDM4L25jb21tczE1ODcxPC9lbGVjdHJvbmljLXJlc291cmNlLW51bT48cmVtb3RlLWRhdGFi
YXNlLXByb3ZpZGVyPk5MTTwvcmVtb3RlLWRhdGFiYXNlLXByb3ZpZGVyPjxsYW5ndWFnZT5lbmc8
L2xhbmd1YWdlPjwvcmVjb3JkPjwvQ2l0ZT48Q2l0ZT48QXV0aG9yPkh1YW5nPC9BdXRob3I+PFll
YXI+MjAxODwvWWVhcj48UmVjTnVtPjYwPC9SZWNOdW0+PHJlY29yZD48cmVjLW51bWJlcj42MDwv
cmVjLW51bWJlcj48Zm9yZWlnbi1rZXlzPjxrZXkgYXBwPSJFTiIgZGItaWQ9InJyNWZ0ZXh0eXJl
c2VyZWZ3ZXJ4cGFlZHRkMGEwc2RwemZ0cCIgdGltZXN0YW1wPSIxNTg3NzM4NDU4Ij42MDwva2V5
PjwvZm9yZWlnbi1rZXlzPjxyZWYtdHlwZSBuYW1lPSJKb3VybmFsIEFydGljbGUiPjE3PC9yZWYt
dHlwZT48Y29udHJpYnV0b3JzPjxhdXRob3JzPjxhdXRob3I+SHVhbmcsIFcuPC9hdXRob3I+PGF1
dGhvcj5Tb2xvdWtpLCBTLjwvYXV0aG9yPjxhdXRob3I+Q2FydGVyLCBDLjwvYXV0aG9yPjxhdXRo
b3I+WmhlbmcsIFMuIEcuPC9hdXRob3I+PGF1dGhvcj5BdWd1c3QsIEEuPC9hdXRob3I+PC9hdXRo
b3JzPjwvY29udHJpYnV0b3JzPjxhdXRoLWFkZHJlc3M+RGVwYXJ0bWVudCBvZiBQYXRob2Jpb2xv
Z2ljYWwgU2NpZW5jZXMsIFNjaG9vbCBvZiBWZXRlcmluYXJ5IE1lZGljaW5lLCBMb3Vpc2lhbmEg
U3RhdGUgVW5pdmVyc2l0eSwgQmF0b24gUm91Z2UsIExBLCBVbml0ZWQgU3RhdGVzLiYjeEQ7RGVw
YXJ0bWVudCBvZiBNaWNyb2Jpb2xvZ3kgYW5kIEltbXVub2xvZ3ksIENvbGxlZ2Ugb2YgVmV0ZXJp
bmFyeSBNZWRpY2luZSwgQ29ybmVsbCBVbml2ZXJzaXR5LCBJdGhhY2EsIE5ZLCBVbml0ZWQgU3Rh
dGVzLiYjeEQ7RGVwYXJ0bWVudCBvZiBNZWRpY2luZSwgTWlsdG9uIFMuIEhlcnNoZXkgTWVkaWNh
bCBDZW50ZXIsIFBlbm5zeWx2YW5pYSBTdGF0ZSBVbml2ZXJzaXR5LCBIZXJzaGV5LCBQQSwgVW5p
dGVkIFN0YXRlcy48L2F1dGgtYWRkcmVzcz48dGl0bGVzPjx0aXRsZT5CZXlvbmQgVHlwZSAxIFJl
Z3VsYXRvcnkgVCBDZWxsczogQ28tZXhwcmVzc2lvbiBvZiBMQUczIGFuZCBDRDQ5YiBpbiBJTC0x
MC1Qcm9kdWNpbmcgVCBDZWxsIExpbmVhZ2VzPC90aXRsZT48c2Vjb25kYXJ5LXRpdGxlPkZyb250
IEltbXVub2w8L3NlY29uZGFyeS10aXRsZT48YWx0LXRpdGxlPkZyb250aWVycyBpbiBpbW11bm9s
b2d5PC9hbHQtdGl0bGU+PC90aXRsZXM+PHBlcmlvZGljYWw+PGZ1bGwtdGl0bGU+RnJvbnRpZXJz
IGluIEltbXVub2xvZ3k8L2Z1bGwtdGl0bGU+PGFiYnItMT5Gcm9udC4gSW1tdW5vbC48L2FiYnIt
MT48YWJici0yPkZyb250IEltbXVub2w8L2FiYnItMj48L3BlcmlvZGljYWw+PGFsdC1wZXJpb2Rp
Y2FsPjxmdWxsLXRpdGxlPkZyb250aWVycyBpbiBJbW11bm9sb2d5PC9mdWxsLXRpdGxlPjxhYmJy
LTE+RnJvbnQuIEltbXVub2wuPC9hYmJyLTE+PGFiYnItMj5Gcm9udCBJbW11bm9sPC9hYmJyLTI+
PC9hbHQtcGVyaW9kaWNhbD48cGFnZXM+MjYyNTwvcGFnZXM+PHZvbHVtZT45PC92b2x1bWU+PGVk
aXRpb24+MjAxOC8xMi8wNTwvZWRpdGlvbj48a2V5d29yZHM+PGtleXdvcmQ+QW5pbWFsczwva2V5
d29yZD48a2V5d29yZD5BbnRpZ2VucywgQ0QvKm1ldGFib2xpc208L2tleXdvcmQ+PGtleXdvcmQ+
QmlvbWFya2Vycy9tZXRhYm9saXNtPC9rZXl3b3JkPjxrZXl3b3JkPkNEOC1Qb3NpdGl2ZSBULUx5
bXBob2N5dGVzL2ltbXVub2xvZ3kvKm1ldGFib2xpc208L2tleXdvcmQ+PGtleXdvcmQ+Q2VsbCBE
aWZmZXJlbnRpYXRpb248L2tleXdvcmQ+PGtleXdvcmQ+Q2VsbCBMaW5lYWdlPC9rZXl3b3JkPjxr
ZXl3b3JkPkNlbGxzLCBDdWx0dXJlZDwva2V5d29yZD48a2V5d29yZD5Gb3JraGVhZCBUcmFuc2Ny
aXB0aW9uIEZhY3RvcnMvZ2VuZXRpY3MvbWV0YWJvbGlzbTwva2V5d29yZD48a2V5d29yZD5IdW1h
bnM8L2tleXdvcmQ+PGtleXdvcmQ+SW1tdW5lIFRvbGVyYW5jZTwva2V5d29yZD48a2V5d29yZD5J
bnRlZ3JpbiBhbHBoYTIvKm1ldGFib2xpc208L2tleXdvcmQ+PGtleXdvcmQ+SW50ZXJsZXVraW4t
MTAvZ2VuZXRpY3MvKm1ldGFib2xpc208L2tleXdvcmQ+PGtleXdvcmQ+TWljZTwva2V5d29yZD48
a2V5d29yZD5NaWNlLCBJbmJyZWQgQzU3Qkw8L2tleXdvcmQ+PGtleXdvcmQ+TWljZSwgS25vY2tv
dXQ8L2tleXdvcmQ+PGtleXdvcmQ+TWljZSwgVHJhbnNnZW5pYzwva2V5d29yZD48a2V5d29yZD5U
LUx5bXBob2N5dGVzLCBSZWd1bGF0b3J5L2ltbXVub2xvZ3kvKm1ldGFib2xpc208L2tleXdvcmQ+
PGtleXdvcmQ+KkZveHAzPC9rZXl3b3JkPjxrZXl3b3JkPippbC0xMDwva2V5d29yZD48a2V5d29y
ZD4qVCBjZWxsPC9rZXl3b3JkPjxrZXl3b3JkPipmYXJtZXImYXBvcztzIGx1bmcgZGlzZWFzZTwv
a2V5d29yZD48a2V5d29yZD4qaG91c2UgZHVzdCBtaXRlPC9rZXl3b3JkPjxrZXl3b3JkPippbmZs
dWVuemEgaW5mZWN0aW9uPC9rZXl3b3JkPjxrZXl3b3JkPipsdW5nIGluZmxhbW1hdGlvbjwva2V5
d29yZD48a2V5d29yZD4qcGFyYXNpdGljIGluZmVjdGlvbjwva2V5d29yZD48L2tleXdvcmRzPjxk
YXRlcz48eWVhcj4yMDE4PC95ZWFyPjwvZGF0ZXM+PGlzYm4+MTY2NC0zMjI0PC9pc2JuPjxhY2Nl
c3Npb24tbnVtPjMwNTEwNTU0PC9hY2Nlc3Npb24tbnVtPjx1cmxzPjwvdXJscz48Y3VzdG9tMj5Q
TUM2MjUyMzQyPC9jdXN0b20yPjxlbGVjdHJvbmljLXJlc291cmNlLW51bT4xMC4zMzg5L2ZpbW11
LjIwMTguMDI2MjU8L2VsZWN0cm9uaWMtcmVzb3VyY2UtbnVtPjxyZW1vdGUtZGF0YWJhc2UtcHJv
dmlkZXI+TkxNPC9yZW1vdGUtZGF0YWJhc2UtcHJvdmlkZXI+PGxhbmd1YWdlPmVuZzwvbGFuZ3Vh
Z2U+PC9yZWNvcmQ+PC9DaXRlPjxDaXRlPjxBdXRob3I+TGk8L0F1dGhvcj48WWVhcj4yMDE5PC9Z
ZWFyPjxSZWNOdW0+NjE8L1JlY051bT48cmVjb3JkPjxyZWMtbnVtYmVyPjYxPC9yZWMtbnVtYmVy
Pjxmb3JlaWduLWtleXM+PGtleSBhcHA9IkVOIiBkYi1pZD0icnI1ZnRleHR5cmVzZXJlZndlcnhw
YWVkdGQwYTBzZHB6ZnRwIiB0aW1lc3RhbXA9IjE1ODc3Mzg1MTUiPjYxPC9rZXk+PC9mb3JlaWdu
LWtleXM+PHJlZi10eXBlIG5hbWU9IkpvdXJuYWwgQXJ0aWNsZSI+MTc8L3JlZi10eXBlPjxjb250
cmlidXRvcnM+PGF1dGhvcnM+PGF1dGhvcj5MaSwgSC48L2F1dGhvcj48YXV0aG9yPkRlbmcsIFku
PC9hdXRob3I+PGF1dGhvcj5MaWFuZywgSi48L2F1dGhvcj48YXV0aG9yPkh1YW5nLCBGLjwvYXV0
aG9yPjxhdXRob3I+UWl1LCBXLjwvYXV0aG9yPjxhdXRob3I+WmhhbmcsIE0uPC9hdXRob3I+PGF1
dGhvcj5Mb25nLCBZLjwvYXV0aG9yPjxhdXRob3I+SHUsIFguPC9hdXRob3I+PGF1dGhvcj5MdSwg
Wi48L2F1dGhvcj48YXV0aG9yPkxpdSwgVy48L2F1dGhvcj48YXV0aG9yPlpoZW5nLCBTLiBHLjwv
YXV0aG9yPjwvYXV0aG9ycz48L2NvbnRyaWJ1dG9ycz48YXV0aC1hZGRyZXNzPkRlcGFydG1lbnQg
b2YgTmV1cm9sb2d5LCBUaGUgVGhpcmQgQWZmaWxpYXRlZCBIb3NwaXRhbCBvZiBTdW4gWWF0LXNl
biBVbml2ZXJzaXR5IEd1YW5nemhvdSA1MTA2MzAsIEd1YW5nZG9uZywgQ2hpbmEuJiN4RDtDbGlu
aWNhbCBJbW11bm9sb2d5IENlbnRlciwgVGhlIFRoaXJkIEFmZmlsaWF0ZWQgSG9zcGl0YWwgb2Yg
U3VuIFlhdC1zZW4gVW5pdmVyc2l0eSBHdWFuZ3pob3UgNTEwNjMwLCBHdWFuZ2RvbmcsIENoaW5h
LiYjeEQ7R3Vhbmdkb25nIEtleSBMYWJvcmF0b3J5IG9mIExpdmVyIERpc2Vhc2UgUmVzZWFyY2gs
IFRoZSBUaGlyZCBBZmZpbGlhdGVkIEhvc3BpdGFsIG9mIFN1biBZYXQtc2VuIFVuaXZlcnNpdHkg
R3Vhbmd6aG91IDUxMDYzMCwgR3Vhbmdkb25uZywgQ2hpbmEuJiN4RDtEZXBhcnRtZW50IG9mIE5l
dXJvbG9neSwgVGhlIDJuZCBBZmZpbGlhdGVkIEhvc3BpdGFsIG9mIEd1YW5nemhvdSBNZWRpY2Fs
IFVuaXZlcnNpdHkgR3Vhbmd6aG91IDUxMDI2MCwgR3Vhbmdkb25nLCBDaGluYS4mI3hEO0Rpdmlz
aW9uIG9mIFJoZXVtYXRvbG9neSBhbmQgSW1tdW5vbG9neSwgVGhlIE9oaW8gU3RhdGUgVW5pdmVy
c2l0eSBDb2xsZWdlIG9mIE1lZGljaW5lIENvbHVtYnVzLCBPSCA0MzIxMCwgVVNBLjwvYXV0aC1h
ZGRyZXNzPjx0aXRsZXM+PHRpdGxlPk1lc2VuY2h5bWFsIHN0cm9tYWwgY2VsbHMgYXR0ZW51YXRl
IG11bHRpcGxlIHNjbGVyb3NpcyB2aWEgSURPLWRlcGVuZGVudCBpbmNyZWFzaW5nIHRoZSBzdXBw
cmVzc2l2ZSBwcm9wb3J0aW9uIG9mIENENSsgSUwtMTArIEIgY2VsbHM8L3RpdGxlPjxzZWNvbmRh
cnktdGl0bGU+QW0gSiBUcmFuc2wgUmVzPC9zZWNvbmRhcnktdGl0bGU+PGFsdC10aXRsZT5BbWVy
aWNhbiBqb3VybmFsIG9mIHRyYW5zbGF0aW9uYWwgcmVzZWFyY2g8L2FsdC10aXRsZT48L3RpdGxl
cz48cGVyaW9kaWNhbD48ZnVsbC10aXRsZT5BbSBKIFRyYW5zbCBSZXM8L2Z1bGwtdGl0bGU+PGFi
YnItMT5BbWVyaWNhbiBqb3VybmFsIG9mIHRyYW5zbGF0aW9uYWwgcmVzZWFyY2g8L2FiYnItMT48
L3BlcmlvZGljYWw+PGFsdC1wZXJpb2RpY2FsPjxmdWxsLXRpdGxlPkFtIEogVHJhbnNsIFJlczwv
ZnVsbC10aXRsZT48YWJici0xPkFtZXJpY2FuIGpvdXJuYWwgb2YgdHJhbnNsYXRpb25hbCByZXNl
YXJjaDwvYWJici0xPjwvYWx0LXBlcmlvZGljYWw+PHBhZ2VzPjU2NzMtNTY4ODwvcGFnZXM+PHZv
bHVtZT4xMTwvdm9sdW1lPjxudW1iZXI+OTwvbnVtYmVyPjxlZGl0aW9uPjIwMTkvMTAvMjI8L2Vk
aXRpb24+PGtleXdvcmRzPjxrZXl3b3JkPk11bHRpcGxlIHNjbGVyb3Npczwva2V5d29yZD48a2V5
d29yZD5leHBlcmltZW50YWwgYXV0b2ltbXVuZSBlbmNlcGhhbG9teWVsaXRpczwva2V5d29yZD48
a2V5d29yZD5pbmRvbGVhbWluZSAyLDMtZGlveHlnZW5hc2U8L2tleXdvcmQ+PGtleXdvcmQ+bWVz
ZW5jaHltYWwgc3Ryb21hbCBjZWxsczwva2V5d29yZD48a2V5d29yZD5yZWd1bGF0b3J5IEIgY2Vs
bDwva2V5d29yZD48L2tleXdvcmRzPjxkYXRlcz48eWVhcj4yMDE5PC95ZWFyPjwvZGF0ZXM+PGlz
Ym4+MTk0My04MTQxIChQcmludCkmI3hEOzE5NDMtODE0MTwvaXNibj48YWNjZXNzaW9uLW51bT4z
MTYzMjUzOTwvYWNjZXNzaW9uLW51bT48dXJscz48L3VybHM+PGN1c3RvbTI+UE1DNjc4OTI4MTwv
Y3VzdG9tMj48cmVtb3RlLWRhdGFiYXNlLXByb3ZpZGVyPk5MTTwvcmVtb3RlLWRhdGFiYXNlLXBy
b3ZpZGVyPjxsYW5ndWFnZT5lbmc8L2xhbmd1YWdlPjwvcmVjb3JkPjwvQ2l0ZT48L0VuZE5vdGU+
AG==
</w:fldData>
        </w:fldChar>
      </w:r>
      <w:r w:rsidR="006C5DD9">
        <w:rPr>
          <w:rFonts w:ascii="Times New Roman" w:hAnsi="Times New Roman" w:cs="Times New Roman"/>
          <w:color w:val="000000" w:themeColor="text1"/>
          <w:sz w:val="28"/>
          <w:szCs w:val="28"/>
        </w:rPr>
        <w:instrText xml:space="preserve"> ADDIN EN.CITE.DATA </w:instrText>
      </w:r>
      <w:r w:rsidR="006C5DD9">
        <w:rPr>
          <w:rFonts w:ascii="Times New Roman" w:hAnsi="Times New Roman" w:cs="Times New Roman"/>
          <w:color w:val="000000" w:themeColor="text1"/>
          <w:sz w:val="28"/>
          <w:szCs w:val="28"/>
        </w:rPr>
      </w:r>
      <w:r w:rsidR="006C5DD9">
        <w:rPr>
          <w:rFonts w:ascii="Times New Roman" w:hAnsi="Times New Roman" w:cs="Times New Roman"/>
          <w:color w:val="000000" w:themeColor="text1"/>
          <w:sz w:val="28"/>
          <w:szCs w:val="28"/>
        </w:rPr>
        <w:fldChar w:fldCharType="end"/>
      </w:r>
      <w:r w:rsidR="00A0414F">
        <w:rPr>
          <w:rFonts w:ascii="Times New Roman" w:hAnsi="Times New Roman" w:cs="Times New Roman"/>
          <w:color w:val="000000" w:themeColor="text1"/>
          <w:sz w:val="28"/>
          <w:szCs w:val="28"/>
        </w:rPr>
      </w:r>
      <w:r w:rsidR="00A0414F">
        <w:rPr>
          <w:rFonts w:ascii="Times New Roman" w:hAnsi="Times New Roman" w:cs="Times New Roman"/>
          <w:color w:val="000000" w:themeColor="text1"/>
          <w:sz w:val="28"/>
          <w:szCs w:val="28"/>
        </w:rPr>
        <w:fldChar w:fldCharType="separate"/>
      </w:r>
      <w:r w:rsidR="006C5DD9">
        <w:rPr>
          <w:rFonts w:ascii="Times New Roman" w:hAnsi="Times New Roman" w:cs="Times New Roman"/>
          <w:noProof/>
          <w:color w:val="000000" w:themeColor="text1"/>
          <w:sz w:val="28"/>
          <w:szCs w:val="28"/>
        </w:rPr>
        <w:t>[109-111]</w:t>
      </w:r>
      <w:r w:rsidR="00A0414F">
        <w:rPr>
          <w:rFonts w:ascii="Times New Roman" w:hAnsi="Times New Roman" w:cs="Times New Roman"/>
          <w:color w:val="000000" w:themeColor="text1"/>
          <w:sz w:val="28"/>
          <w:szCs w:val="28"/>
        </w:rPr>
        <w:fldChar w:fldCharType="end"/>
      </w:r>
      <w:r w:rsidRPr="00231B09">
        <w:rPr>
          <w:rFonts w:ascii="Times New Roman" w:hAnsi="Times New Roman" w:cs="Times New Roman"/>
          <w:color w:val="000000" w:themeColor="text1"/>
          <w:sz w:val="28"/>
          <w:szCs w:val="28"/>
        </w:rPr>
        <w:t>. The influenza A(H5N1) virus also cause the acute lung injury, some groups reported that human umbilical cord derived-MSCs (hUC-MSCs) or bone marrow MSCs (BM-MSCs) were effective in restoring impaired alveolar fluid clearance and protein permeability of A(H5N1)-infected human alveolar epithelial cells</w:t>
      </w:r>
      <w:r w:rsidR="00E97AAB" w:rsidRPr="00231B09">
        <w:rPr>
          <w:rFonts w:ascii="Times New Roman" w:hAnsi="Times New Roman" w:cs="Times New Roman"/>
          <w:color w:val="000000" w:themeColor="text1"/>
          <w:sz w:val="28"/>
          <w:szCs w:val="28"/>
        </w:rPr>
        <w:t xml:space="preserve"> </w:t>
      </w:r>
      <w:r w:rsidR="00E97AAB">
        <w:rPr>
          <w:rFonts w:ascii="Times New Roman" w:hAnsi="Times New Roman" w:cs="Times New Roman"/>
          <w:sz w:val="28"/>
          <w:szCs w:val="28"/>
        </w:rPr>
        <w:fldChar w:fldCharType="begin">
          <w:fldData xml:space="preserve">PEVuZE5vdGU+PENpdGU+PEF1dGhvcj5Mb3k8L0F1dGhvcj48WWVhcj4yMDE5PC9ZZWFyPjxSZWNO
dW0+ODM8L1JlY051bT48RGlzcGxheVRleHQ+WzExMiwgMTEzXTwvRGlzcGxheVRleHQ+PHJlY29y
ZD48cmVjLW51bWJlcj44MzwvcmVjLW51bWJlcj48Zm9yZWlnbi1rZXlzPjxrZXkgYXBwPSJFTiIg
ZGItaWQ9ImY5MHYwMHQwM3d6ZDBwZXpyMG12d3h6MHhmc3B6cnpldHZ0ZCIgdGltZXN0YW1wPSIx
NTgyODY4MjM1Ij44Mzwva2V5PjwvZm9yZWlnbi1rZXlzPjxyZWYtdHlwZSBuYW1lPSJKb3VybmFs
IEFydGljbGUiPjE3PC9yZWYtdHlwZT48Y29udHJpYnV0b3JzPjxhdXRob3JzPjxhdXRob3I+TG95
LCBILjwvYXV0aG9yPjxhdXRob3I+S3VvaywgRC4gSS4gVC48L2F1dGhvcj48YXV0aG9yPkh1aSwg
Sy4gUC4gWS48L2F1dGhvcj48YXV0aG9yPkNob2ksIE0uIEguIEwuPC9hdXRob3I+PGF1dGhvcj5Z
dWVuLCBXLjwvYXV0aG9yPjxhdXRob3I+TmljaG9sbHMsIEouIE0uPC9hdXRob3I+PGF1dGhvcj5Q
ZWlyaXMsIEouIFMuIE0uPC9hdXRob3I+PGF1dGhvcj5DaGFuLCBNLiBDLiBXLjwvYXV0aG9yPjwv
YXV0aG9ycz48L2NvbnRyaWJ1dG9ycz48YXV0aC1hZGRyZXNzPlNjaG9vbCBvZiBQdWJsaWMgSGVh
bHRoLCBMaSBLYSBTaGluZyBGYWN1bHR5IG9mIE1lZGljaW5lLCBVbml2ZXJzaXR5IG9mIEhvbmcg
S29uZywgSG9uZyBLb25nIFNwZWNpYWwgQWRtaW5pc3RyYXRpdmUgUmVnaW9uLCBDaGluYS4mI3hE
O0hlYWx0aGJhYnkgQmlvdGVjaCwgSG9uZyBLb25nIFNwZWNpYWwgQWRtaW5pc3RyYXRpdmUgUmVn
aW9uLCBDaGluYS4mI3hEO0RlcGFydG1lbnQgb2YgUGF0aG9sb2d5LCBMaSBLYSBTaGluZyBGYWN1
bHR5IG9mIE1lZGljaW5lLCBVbml2ZXJzaXR5IG9mIEhvbmcgS29uZywgSG9uZyBLb25nIFNwZWNp
YWwgQWRtaW5pc3RyYXRpdmUgUmVnaW9uLCBDaGluYS48L2F1dGgtYWRkcmVzcz48dGl0bGVzPjx0
aXRsZT5UaGVyYXBldXRpYyBJbXBsaWNhdGlvbnMgb2YgSHVtYW4gVW1iaWxpY2FsIENvcmQgTWVz
ZW5jaHltYWwgU3Ryb21hbCBDZWxscyBpbiBBdHRlbnVhdGluZyBJbmZsdWVuemEgQShINU4xKSBW
aXJ1cy1Bc3NvY2lhdGVkIEFjdXRlIEx1bmcgSW5qdXJ5PC90aXRsZT48c2Vjb25kYXJ5LXRpdGxl
PkogSW5mZWN0IERpczwvc2Vjb25kYXJ5LXRpdGxlPjxhbHQtdGl0bGU+VGhlIEpvdXJuYWwgb2Yg
aW5mZWN0aW91cyBkaXNlYXNlczwvYWx0LXRpdGxlPjwvdGl0bGVzPjxwZXJpb2RpY2FsPjxmdWxs
LXRpdGxlPkogSW5mZWN0IERpczwvZnVsbC10aXRsZT48YWJici0xPlRoZSBKb3VybmFsIG9mIGlu
ZmVjdGlvdXMgZGlzZWFzZXM8L2FiYnItMT48L3BlcmlvZGljYWw+PGFsdC1wZXJpb2RpY2FsPjxm
dWxsLXRpdGxlPkogSW5mZWN0IERpczwvZnVsbC10aXRsZT48YWJici0xPlRoZSBKb3VybmFsIG9m
IGluZmVjdGlvdXMgZGlzZWFzZXM8L2FiYnItMT48L2FsdC1wZXJpb2RpY2FsPjxwYWdlcz4xODYt
MTk2PC9wYWdlcz48dm9sdW1lPjIxOTwvdm9sdW1lPjxudW1iZXI+MjwvbnVtYmVyPjxlZGl0aW9u
PjIwMTgvMDgvMDg8L2VkaXRpb24+PGtleXdvcmRzPjxrZXl3b3JkPkFjdXRlIEx1bmcgSW5qdXJ5
LypldGlvbG9neS8qcHJldmVudGlvbiAmYW1wOyBjb250cm9sPC9rZXl3b3JkPjxrZXl3b3JkPkFs
dmVvbGFyIEVwaXRoZWxpYWwgQ2VsbHM8L2tleXdvcmQ+PGtleXdvcmQ+QW5naW9wb2lldGluLTEv
bWV0YWJvbGlzbTwva2V5d29yZD48a2V5d29yZD5BbmltYWxzPC9rZXl3b3JkPjxrZXl3b3JkPkJv
ZHkgRmx1aWRzL3BoeXNpb2xvZ3k8L2tleXdvcmQ+PGtleXdvcmQ+Qm9uZSBNYXJyb3c8L2tleXdv
cmQ+PGtleXdvcmQ+RGlzZWFzZSBNb2RlbHMsIEFuaW1hbDwva2V5d29yZD48a2V5d29yZD5FeG9z
b21lczwva2V5d29yZD48a2V5d29yZD5GZW1hbGU8L2tleXdvcmQ+PGtleXdvcmQ+SGVwYXRvY3l0
ZSBHcm93dGggRmFjdG9yL21ldGFib2xpc208L2tleXdvcmQ+PGtleXdvcmQ+SHVtYW5zPC9rZXl3
b3JkPjxrZXl3b3JkPkluZmx1ZW56YSBBIFZpcnVzLCBINU4xIFN1YnR5cGUvKnBhdGhvZ2VuaWNp
dHk8L2tleXdvcmQ+PGtleXdvcmQ+SW5mbHVlbnphLCBIdW1hbi9jb21wbGljYXRpb25zLyp0aGVy
YXB5PC9rZXl3b3JkPjxrZXl3b3JkPk1lc2VuY2h5bWFsIFN0ZW0gQ2VsbCBUcmFuc3BsYW50YXRp
b248L2tleXdvcmQ+PGtleXdvcmQ+TWVzZW5jaHltYWwgU3RlbSBDZWxscy8qcGh5c2lvbG9neTwv
a2V5d29yZD48a2V5d29yZD5NaWNlPC9rZXl3b3JkPjxrZXl3b3JkPk1pY2UsIEluYnJlZCBCQUxC
IEM8L2tleXdvcmQ+PGtleXdvcmQ+T3J0aG9teXhvdmlyaWRhZSBJbmZlY3Rpb25zL2NvbXBsaWNh
dGlvbnMvdGhlcmFweTwva2V5d29yZD48a2V5d29yZD5QZXJtZWFiaWxpdHk8L2tleXdvcmQ+PGtl
eXdvcmQ+UHVsbW9uYXJ5IEVkZW1hPC9rZXl3b3JkPjxrZXl3b3JkPipVbWJpbGljYWwgQ29yZDwv
a2V5d29yZD48L2tleXdvcmRzPjxkYXRlcz48eWVhcj4yMDE5PC95ZWFyPjxwdWItZGF0ZXM+PGRh
dGU+SmFuIDc8L2RhdGU+PC9wdWItZGF0ZXM+PC9kYXRlcz48aXNibj4wMDIyLTE4OTk8L2lzYm4+
PGFjY2Vzc2lvbi1udW0+MzAwODUwNzI8L2FjY2Vzc2lvbi1udW0+PHVybHM+PC91cmxzPjxjdXN0
b20yPlBNQzYzMDYwMTY8L2N1c3RvbTI+PGVsZWN0cm9uaWMtcmVzb3VyY2UtbnVtPjEwLjEwOTMv
aW5mZGlzL2ppeTQ3ODwvZWxlY3Ryb25pYy1yZXNvdXJjZS1udW0+PHJlbW90ZS1kYXRhYmFzZS1w
cm92aWRlcj5OTE08L3JlbW90ZS1kYXRhYmFzZS1wcm92aWRlcj48bGFuZ3VhZ2U+ZW5nPC9sYW5n
dWFnZT48L3JlY29yZD48L0NpdGU+PENpdGU+PEF1dGhvcj5DaGFuPC9BdXRob3I+PFllYXI+MjAx
NjwvWWVhcj48UmVjTnVtPjg0PC9SZWNOdW0+PHJlY29yZD48cmVjLW51bWJlcj44NDwvcmVjLW51
bWJlcj48Zm9yZWlnbi1rZXlzPjxrZXkgYXBwPSJFTiIgZGItaWQ9ImY5MHYwMHQwM3d6ZDBwZXpy
MG12d3h6MHhmc3B6cnpldHZ0ZCIgdGltZXN0YW1wPSIxNTgyODY4MjgzIj44NDwva2V5PjwvZm9y
ZWlnbi1rZXlzPjxyZWYtdHlwZSBuYW1lPSJKb3VybmFsIEFydGljbGUiPjE3PC9yZWYtdHlwZT48
Y29udHJpYnV0b3JzPjxhdXRob3JzPjxhdXRob3I+Q2hhbiwgTS4gQy48L2F1dGhvcj48YXV0aG9y
Pkt1b2ssIEQuIEkuPC9hdXRob3I+PGF1dGhvcj5MZXVuZywgQy4gWS48L2F1dGhvcj48YXV0aG9y
Pkh1aSwgSy4gUC48L2F1dGhvcj48YXV0aG9yPlZhbGtlbmJ1cmcsIFMuIEEuPC9hdXRob3I+PGF1
dGhvcj5MYXUsIEUuIEguPC9hdXRob3I+PGF1dGhvcj5OaWNob2xscywgSi4gTS48L2F1dGhvcj48
YXV0aG9yPkZhbmcsIFguPC9hdXRob3I+PGF1dGhvcj5HdWFuLCBZLjwvYXV0aG9yPjxhdXRob3I+
TGVlLCBKLiBXLjwvYXV0aG9yPjxhdXRob3I+Q2hhbiwgUi4gVy48L2F1dGhvcj48YXV0aG9yPldl
YnN0ZXIsIFIuIEcuPC9hdXRob3I+PGF1dGhvcj5NYXR0aGF5LCBNLiBBLjwvYXV0aG9yPjxhdXRo
b3I+UGVpcmlzLCBKLiBTLjwvYXV0aG9yPjwvYXV0aG9ycz48L2NvbnRyaWJ1dG9ycz48YXV0aC1h
ZGRyZXNzPkNlbnRyZSBvZiBJbmZsdWVuemEgUmVzZWFyY2gsIFNjaG9vbCBvZiBQdWJsaWMgSGVh
bHRoLCBMaSBLYSBTaGluZyBGYWN1bHR5IG9mIE1lZGljaW5lLCBUaGUgVW5pdmVyc2l0eSBvZiBI
b25nIEtvbmcsIEhvbmcgS29uZyBTcGVjaWFsIEFkbWluaXN0cmF0aXZlIFJlZ2lvbiwgUGVvcGxl
JmFwb3M7cyBSZXB1YmxpYyBvZiBDaGluYTsgbWFsaWtAaGt1LmhrIG1jaGFuQGhrdS5oayByb2Jl
cnQud2Vic3RlckBzdGp1ZGUub3JnLiYjeEQ7Q2VudHJlIG9mIEluZmx1ZW56YSBSZXNlYXJjaCwg
U2Nob29sIG9mIFB1YmxpYyBIZWFsdGgsIExpIEthIFNoaW5nIEZhY3VsdHkgb2YgTWVkaWNpbmUs
IFRoZSBVbml2ZXJzaXR5IG9mIEhvbmcgS29uZywgSG9uZyBLb25nIFNwZWNpYWwgQWRtaW5pc3Ry
YXRpdmUgUmVnaW9uLCBQZW9wbGUmYXBvcztzIFJlcHVibGljIG9mIENoaW5hOyYjeEQ7RGVwYXJ0
bWVudCBvZiBQYXRob2xvZ3ksIExpIEthIFNoaW5nIEZhY3VsdHkgb2YgTWVkaWNpbmUsIFF1ZWVu
IE1hcnkgSG9zcGl0YWwsIFRoZSBVbml2ZXJzaXR5IG9mIEhvbmcgS29uZywgSG9uZyBLb25nIFNw
ZWNpYWwgQWRtaW5pc3RyYXRpdmUgUmVnaW9uLCBQZW9wbGUmYXBvcztzIFJlcHVibGljIG9mIENo
aW5hOyYjeEQ7Q2FyZGlvdmFzY3VsYXIgUmVzZWFyY2ggSW5zdGl0dXRlLCBVbml2ZXJzaXR5IG9m
IENhbGlmb3JuaWEsIFNhbiBGcmFuY2lzY28sIENBIDk0MTQzOyYjeEQ7Q2FyZGlvdmFzY3VsYXIg
UmVzZWFyY2ggSW5zdGl0dXRlLCBVbml2ZXJzaXR5IG9mIENhbGlmb3JuaWEsIFNhbiBGcmFuY2lz
Y28sIENBIDk0MTQzOyBEZXBhcnRtZW50IG9mIEFuZXN0aGVzaW9sb2d5IGFuZCBNZWRpY2luZSwg
VW5pdmVyc2l0eSBvZiBDYWxpZm9ybmlhLCBTYW4gRnJhbmNpc2NvLCBDQSA5NDE0MzsmI3hEO0Nl
bnRyZSBvZiBJbmZsdWVuemEgUmVzZWFyY2gsIFNjaG9vbCBvZiBQdWJsaWMgSGVhbHRoLCBMaSBL
YSBTaGluZyBGYWN1bHR5IG9mIE1lZGljaW5lLCBUaGUgVW5pdmVyc2l0eSBvZiBIb25nIEtvbmcs
IEhvbmcgS29uZyBTcGVjaWFsIEFkbWluaXN0cmF0aXZlIFJlZ2lvbiwgUGVvcGxlJmFwb3M7cyBS
ZXB1YmxpYyBvZiBDaGluYTsgRGVwYXJ0bWVudCBvZiBQYWVkaWF0cmljcywgRmFjdWx0eSBvZiBN
ZWRpY2luZSwgVGhlIENoaW5lc2UgVW5pdmVyc2l0eSBvZiBIb25nIEtvbmcsIEhvbmcgS29uZyBT
cGVjaWFsIEFkbWluaXN0cmF0aXZlIFJlZ2lvbiwgUGVvcGxlJmFwb3M7cyBSZXB1YmxpYyBvZiBD
aGluYTsmI3hEO0RlcGFydG1lbnQgb2YgSW5mZWN0aW91cyBEaXNlYXNlcywgU3QuIEp1ZGUgQ2hp
bGRyZW4mYXBvcztzIFJlc2VhcmNoIEhvc3BpdGFsLCBNZW1waGlzLCBUTiAzODEwNSBtYWxpa0Bo
a3UuaGsgbWNoYW5AaGt1LmhrIHJvYmVydC53ZWJzdGVyQHN0anVkZS5vcmcuPC9hdXRoLWFkZHJl
c3M+PHRpdGxlcz48dGl0bGU+SHVtYW4gbWVzZW5jaHltYWwgc3Ryb21hbCBjZWxscyByZWR1Y2Ug
aW5mbHVlbnphIEEgSDVOMS1hc3NvY2lhdGVkIGFjdXRlIGx1bmcgaW5qdXJ5IGluIHZpdHJvIGFu
ZCBpbiB2aXZvPC90aXRsZT48c2Vjb25kYXJ5LXRpdGxlPlByb2MgTmF0bCBBY2FkIFNjaSBVIFMg
QTwvc2Vjb25kYXJ5LXRpdGxlPjxhbHQtdGl0bGU+UHJvY2VlZGluZ3Mgb2YgdGhlIE5hdGlvbmFs
IEFjYWRlbXkgb2YgU2NpZW5jZXMgb2YgdGhlIFVuaXRlZCBTdGF0ZXMgb2YgQW1lcmljYTwvYWx0
LXRpdGxlPjwvdGl0bGVzPjxwZXJpb2RpY2FsPjxmdWxsLXRpdGxlPlByb2MgTmF0bCBBY2FkIFNj
aSBVIFMgQTwvZnVsbC10aXRsZT48YWJici0xPlByb2NlZWRpbmdzIG9mIHRoZSBOYXRpb25hbCBB
Y2FkZW15IG9mIFNjaWVuY2VzIG9mIHRoZSBVbml0ZWQgU3RhdGVzIG9mIEFtZXJpY2E8L2FiYnIt
MT48L3BlcmlvZGljYWw+PGFsdC1wZXJpb2RpY2FsPjxmdWxsLXRpdGxlPlByb2MgTmF0bCBBY2Fk
IFNjaSBVIFMgQTwvZnVsbC10aXRsZT48YWJici0xPlByb2NlZWRpbmdzIG9mIHRoZSBOYXRpb25h
bCBBY2FkZW15IG9mIFNjaWVuY2VzIG9mIHRoZSBVbml0ZWQgU3RhdGVzIG9mIEFtZXJpY2E8L2Fi
YnItMT48L2FsdC1wZXJpb2RpY2FsPjxwYWdlcz4zNjIxLTY8L3BhZ2VzPjx2b2x1bWU+MTEzPC92
b2x1bWU+PG51bWJlcj4xMzwvbnVtYmVyPjxlZGl0aW9uPjIwMTYvMDMvMTY8L2VkaXRpb24+PGtl
eXdvcmRzPjxrZXl3b3JkPkFjdXRlIEx1bmcgSW5qdXJ5L2V0aW9sb2d5L3BoeXNpb3BhdGhvbG9n
eS8qcHJldmVudGlvbiAmYW1wOyBjb250cm9sPC9rZXl3b3JkPjxrZXl3b3JkPkFuZ2lvdGVuc2lu
IEkvYmlvc3ludGhlc2lzPC9rZXl3b3JkPjxrZXl3b3JkPkFuaW1hbHM8L2tleXdvcmQ+PGtleXdv
cmQ+Qm9keSBGbHVpZHMvcGh5c2lvbG9neTwva2V5d29yZD48a2V5d29yZD5Db2N1bHR1cmUgVGVj
aG5pcXVlczwva2V5d29yZD48a2V5d29yZD5DeXN0aWMgRmlicm9zaXMgVHJhbnNtZW1icmFuZSBD
b25kdWN0YW5jZSBSZWd1bGF0b3IvbWV0YWJvbGlzbTwva2V5d29yZD48a2V5d29yZD5DeXRva2lu
ZXMvYmlvc3ludGhlc2lzPC9rZXl3b3JkPjxrZXl3b3JkPkZlbWFsZTwva2V5d29yZD48a2V5d29y
ZD5GaWJyb2JsYXN0IEdyb3d0aCBGYWN0b3IgNy9iaW9zeW50aGVzaXM8L2tleXdvcmQ+PGtleXdv
cmQ+SHVtYW5zPC9rZXl3b3JkPjxrZXl3b3JkPkluZmxhbW1hdGlvbiBNZWRpYXRvcnMvbWV0YWJv
bGlzbTwva2V5d29yZD48a2V5d29yZD5JbmZsdWVuemEgQSBWaXJ1cywgSDVOMSBTdWJ0eXBlLypw
YXRob2dlbmljaXR5PC9rZXl3b3JkPjxrZXl3b3JkPkluZmx1ZW56YSwgSHVtYW4vKmNvbXBsaWNh
dGlvbnM8L2tleXdvcmQ+PGtleXdvcmQ+TWVzZW5jaHltYWwgU3RlbSBDZWxsIFRyYW5zcGxhbnRh
dGlvbjwva2V5d29yZD48a2V5d29yZD5NZXNlbmNoeW1hbCBTdGVtIENlbGxzLypwaHlzaW9sb2d5
PC9rZXl3b3JkPjxrZXl3b3JkPk1pY2U8L2tleXdvcmQ+PGtleXdvcmQ+TWljZSwgSW5icmVkIEJB
TEIgQzwva2V5d29yZD48a2V5d29yZD5PcnRob215eG92aXJpZGFlIEluZmVjdGlvbnMvKmNvbXBs
aWNhdGlvbnMvdGhlcmFweTwva2V5d29yZD48a2V5d29yZD5QZXJtZWFiaWxpdHk8L2tleXdvcmQ+
PGtleXdvcmQ+UHVsbW9uYXJ5IEFsdmVvbGkvcGh5c2lvcGF0aG9sb2d5PC9rZXl3b3JkPjxrZXl3
b3JkPlNvZGl1bS1Qb3Rhc3NpdW0tRXhjaGFuZ2luZyBBVFBhc2UvbWV0YWJvbGlzbTwva2V5d29y
ZD48a2V5d29yZD5hY3V0ZSBsdW5nIGluanVyeTwva2V5d29yZD48a2V5d29yZD5hbHZlb2xhciBm
bHVpZCBjbGVhcmFuY2U8L2tleXdvcmQ+PGtleXdvcmQ+YXZpYW48L2tleXdvcmQ+PGtleXdvcmQ+
aW5mbHVlbnphPC9rZXl3b3JkPjxrZXl3b3JkPm1lc2VuY2h5bWFsIHN0cm9tYWwgY2VsbHM8L2tl
eXdvcmQ+PC9rZXl3b3Jkcz48ZGF0ZXM+PHllYXI+MjAxNjwveWVhcj48cHViLWRhdGVzPjxkYXRl
Pk1hciAyOTwvZGF0ZT48L3B1Yi1kYXRlcz48L2RhdGVzPjxpc2JuPjAwMjctODQyNDwvaXNibj48
YWNjZXNzaW9uLW51bT4yNjk3NjU5NzwvYWNjZXNzaW9uLW51bT48dXJscz48L3VybHM+PGN1c3Rv
bTI+UE1DNDgyMjU3NDwvY3VzdG9tMj48ZWxlY3Ryb25pYy1yZXNvdXJjZS1udW0+MTAuMTA3My9w
bmFzLjE2MDE5MTExMTM8L2VsZWN0cm9uaWMtcmVzb3VyY2UtbnVtPjxyZW1vdGUtZGF0YWJhc2Ut
cHJvdmlkZXI+TkxNPC9yZW1vdGUtZGF0YWJhc2UtcHJvdmlkZXI+PGxhbmd1YWdlPmVuZzwvbGFu
Z3VhZ2U+PC9yZWNvcmQ+PC9DaXRlPjwvRW5kTm90ZT4A
</w:fldData>
        </w:fldChar>
      </w:r>
      <w:r w:rsidR="006C5DD9">
        <w:rPr>
          <w:rFonts w:ascii="Times New Roman" w:hAnsi="Times New Roman" w:cs="Times New Roman"/>
          <w:sz w:val="28"/>
          <w:szCs w:val="28"/>
        </w:rPr>
        <w:instrText xml:space="preserve"> ADDIN EN.CITE </w:instrText>
      </w:r>
      <w:r w:rsidR="006C5DD9">
        <w:rPr>
          <w:rFonts w:ascii="Times New Roman" w:hAnsi="Times New Roman" w:cs="Times New Roman"/>
          <w:sz w:val="28"/>
          <w:szCs w:val="28"/>
        </w:rPr>
        <w:fldChar w:fldCharType="begin">
          <w:fldData xml:space="preserve">PEVuZE5vdGU+PENpdGU+PEF1dGhvcj5Mb3k8L0F1dGhvcj48WWVhcj4yMDE5PC9ZZWFyPjxSZWNO
dW0+ODM8L1JlY051bT48RGlzcGxheVRleHQ+WzExMiwgMTEzXTwvRGlzcGxheVRleHQ+PHJlY29y
ZD48cmVjLW51bWJlcj44MzwvcmVjLW51bWJlcj48Zm9yZWlnbi1rZXlzPjxrZXkgYXBwPSJFTiIg
ZGItaWQ9ImY5MHYwMHQwM3d6ZDBwZXpyMG12d3h6MHhmc3B6cnpldHZ0ZCIgdGltZXN0YW1wPSIx
NTgyODY4MjM1Ij44Mzwva2V5PjwvZm9yZWlnbi1rZXlzPjxyZWYtdHlwZSBuYW1lPSJKb3VybmFs
IEFydGljbGUiPjE3PC9yZWYtdHlwZT48Y29udHJpYnV0b3JzPjxhdXRob3JzPjxhdXRob3I+TG95
LCBILjwvYXV0aG9yPjxhdXRob3I+S3VvaywgRC4gSS4gVC48L2F1dGhvcj48YXV0aG9yPkh1aSwg
Sy4gUC4gWS48L2F1dGhvcj48YXV0aG9yPkNob2ksIE0uIEguIEwuPC9hdXRob3I+PGF1dGhvcj5Z
dWVuLCBXLjwvYXV0aG9yPjxhdXRob3I+TmljaG9sbHMsIEouIE0uPC9hdXRob3I+PGF1dGhvcj5Q
ZWlyaXMsIEouIFMuIE0uPC9hdXRob3I+PGF1dGhvcj5DaGFuLCBNLiBDLiBXLjwvYXV0aG9yPjwv
YXV0aG9ycz48L2NvbnRyaWJ1dG9ycz48YXV0aC1hZGRyZXNzPlNjaG9vbCBvZiBQdWJsaWMgSGVh
bHRoLCBMaSBLYSBTaGluZyBGYWN1bHR5IG9mIE1lZGljaW5lLCBVbml2ZXJzaXR5IG9mIEhvbmcg
S29uZywgSG9uZyBLb25nIFNwZWNpYWwgQWRtaW5pc3RyYXRpdmUgUmVnaW9uLCBDaGluYS4mI3hE
O0hlYWx0aGJhYnkgQmlvdGVjaCwgSG9uZyBLb25nIFNwZWNpYWwgQWRtaW5pc3RyYXRpdmUgUmVn
aW9uLCBDaGluYS4mI3hEO0RlcGFydG1lbnQgb2YgUGF0aG9sb2d5LCBMaSBLYSBTaGluZyBGYWN1
bHR5IG9mIE1lZGljaW5lLCBVbml2ZXJzaXR5IG9mIEhvbmcgS29uZywgSG9uZyBLb25nIFNwZWNp
YWwgQWRtaW5pc3RyYXRpdmUgUmVnaW9uLCBDaGluYS48L2F1dGgtYWRkcmVzcz48dGl0bGVzPjx0
aXRsZT5UaGVyYXBldXRpYyBJbXBsaWNhdGlvbnMgb2YgSHVtYW4gVW1iaWxpY2FsIENvcmQgTWVz
ZW5jaHltYWwgU3Ryb21hbCBDZWxscyBpbiBBdHRlbnVhdGluZyBJbmZsdWVuemEgQShINU4xKSBW
aXJ1cy1Bc3NvY2lhdGVkIEFjdXRlIEx1bmcgSW5qdXJ5PC90aXRsZT48c2Vjb25kYXJ5LXRpdGxl
PkogSW5mZWN0IERpczwvc2Vjb25kYXJ5LXRpdGxlPjxhbHQtdGl0bGU+VGhlIEpvdXJuYWwgb2Yg
aW5mZWN0aW91cyBkaXNlYXNlczwvYWx0LXRpdGxlPjwvdGl0bGVzPjxwZXJpb2RpY2FsPjxmdWxs
LXRpdGxlPkogSW5mZWN0IERpczwvZnVsbC10aXRsZT48YWJici0xPlRoZSBKb3VybmFsIG9mIGlu
ZmVjdGlvdXMgZGlzZWFzZXM8L2FiYnItMT48L3BlcmlvZGljYWw+PGFsdC1wZXJpb2RpY2FsPjxm
dWxsLXRpdGxlPkogSW5mZWN0IERpczwvZnVsbC10aXRsZT48YWJici0xPlRoZSBKb3VybmFsIG9m
IGluZmVjdGlvdXMgZGlzZWFzZXM8L2FiYnItMT48L2FsdC1wZXJpb2RpY2FsPjxwYWdlcz4xODYt
MTk2PC9wYWdlcz48dm9sdW1lPjIxOTwvdm9sdW1lPjxudW1iZXI+MjwvbnVtYmVyPjxlZGl0aW9u
PjIwMTgvMDgvMDg8L2VkaXRpb24+PGtleXdvcmRzPjxrZXl3b3JkPkFjdXRlIEx1bmcgSW5qdXJ5
LypldGlvbG9neS8qcHJldmVudGlvbiAmYW1wOyBjb250cm9sPC9rZXl3b3JkPjxrZXl3b3JkPkFs
dmVvbGFyIEVwaXRoZWxpYWwgQ2VsbHM8L2tleXdvcmQ+PGtleXdvcmQ+QW5naW9wb2lldGluLTEv
bWV0YWJvbGlzbTwva2V5d29yZD48a2V5d29yZD5BbmltYWxzPC9rZXl3b3JkPjxrZXl3b3JkPkJv
ZHkgRmx1aWRzL3BoeXNpb2xvZ3k8L2tleXdvcmQ+PGtleXdvcmQ+Qm9uZSBNYXJyb3c8L2tleXdv
cmQ+PGtleXdvcmQ+RGlzZWFzZSBNb2RlbHMsIEFuaW1hbDwva2V5d29yZD48a2V5d29yZD5FeG9z
b21lczwva2V5d29yZD48a2V5d29yZD5GZW1hbGU8L2tleXdvcmQ+PGtleXdvcmQ+SGVwYXRvY3l0
ZSBHcm93dGggRmFjdG9yL21ldGFib2xpc208L2tleXdvcmQ+PGtleXdvcmQ+SHVtYW5zPC9rZXl3
b3JkPjxrZXl3b3JkPkluZmx1ZW56YSBBIFZpcnVzLCBINU4xIFN1YnR5cGUvKnBhdGhvZ2VuaWNp
dHk8L2tleXdvcmQ+PGtleXdvcmQ+SW5mbHVlbnphLCBIdW1hbi9jb21wbGljYXRpb25zLyp0aGVy
YXB5PC9rZXl3b3JkPjxrZXl3b3JkPk1lc2VuY2h5bWFsIFN0ZW0gQ2VsbCBUcmFuc3BsYW50YXRp
b248L2tleXdvcmQ+PGtleXdvcmQ+TWVzZW5jaHltYWwgU3RlbSBDZWxscy8qcGh5c2lvbG9neTwv
a2V5d29yZD48a2V5d29yZD5NaWNlPC9rZXl3b3JkPjxrZXl3b3JkPk1pY2UsIEluYnJlZCBCQUxC
IEM8L2tleXdvcmQ+PGtleXdvcmQ+T3J0aG9teXhvdmlyaWRhZSBJbmZlY3Rpb25zL2NvbXBsaWNh
dGlvbnMvdGhlcmFweTwva2V5d29yZD48a2V5d29yZD5QZXJtZWFiaWxpdHk8L2tleXdvcmQ+PGtl
eXdvcmQ+UHVsbW9uYXJ5IEVkZW1hPC9rZXl3b3JkPjxrZXl3b3JkPipVbWJpbGljYWwgQ29yZDwv
a2V5d29yZD48L2tleXdvcmRzPjxkYXRlcz48eWVhcj4yMDE5PC95ZWFyPjxwdWItZGF0ZXM+PGRh
dGU+SmFuIDc8L2RhdGU+PC9wdWItZGF0ZXM+PC9kYXRlcz48aXNibj4wMDIyLTE4OTk8L2lzYm4+
PGFjY2Vzc2lvbi1udW0+MzAwODUwNzI8L2FjY2Vzc2lvbi1udW0+PHVybHM+PC91cmxzPjxjdXN0
b20yPlBNQzYzMDYwMTY8L2N1c3RvbTI+PGVsZWN0cm9uaWMtcmVzb3VyY2UtbnVtPjEwLjEwOTMv
aW5mZGlzL2ppeTQ3ODwvZWxlY3Ryb25pYy1yZXNvdXJjZS1udW0+PHJlbW90ZS1kYXRhYmFzZS1w
cm92aWRlcj5OTE08L3JlbW90ZS1kYXRhYmFzZS1wcm92aWRlcj48bGFuZ3VhZ2U+ZW5nPC9sYW5n
dWFnZT48L3JlY29yZD48L0NpdGU+PENpdGU+PEF1dGhvcj5DaGFuPC9BdXRob3I+PFllYXI+MjAx
NjwvWWVhcj48UmVjTnVtPjg0PC9SZWNOdW0+PHJlY29yZD48cmVjLW51bWJlcj44NDwvcmVjLW51
bWJlcj48Zm9yZWlnbi1rZXlzPjxrZXkgYXBwPSJFTiIgZGItaWQ9ImY5MHYwMHQwM3d6ZDBwZXpy
MG12d3h6MHhmc3B6cnpldHZ0ZCIgdGltZXN0YW1wPSIxNTgyODY4MjgzIj44NDwva2V5PjwvZm9y
ZWlnbi1rZXlzPjxyZWYtdHlwZSBuYW1lPSJKb3VybmFsIEFydGljbGUiPjE3PC9yZWYtdHlwZT48
Y29udHJpYnV0b3JzPjxhdXRob3JzPjxhdXRob3I+Q2hhbiwgTS4gQy48L2F1dGhvcj48YXV0aG9y
Pkt1b2ssIEQuIEkuPC9hdXRob3I+PGF1dGhvcj5MZXVuZywgQy4gWS48L2F1dGhvcj48YXV0aG9y
Pkh1aSwgSy4gUC48L2F1dGhvcj48YXV0aG9yPlZhbGtlbmJ1cmcsIFMuIEEuPC9hdXRob3I+PGF1
dGhvcj5MYXUsIEUuIEguPC9hdXRob3I+PGF1dGhvcj5OaWNob2xscywgSi4gTS48L2F1dGhvcj48
YXV0aG9yPkZhbmcsIFguPC9hdXRob3I+PGF1dGhvcj5HdWFuLCBZLjwvYXV0aG9yPjxhdXRob3I+
TGVlLCBKLiBXLjwvYXV0aG9yPjxhdXRob3I+Q2hhbiwgUi4gVy48L2F1dGhvcj48YXV0aG9yPldl
YnN0ZXIsIFIuIEcuPC9hdXRob3I+PGF1dGhvcj5NYXR0aGF5LCBNLiBBLjwvYXV0aG9yPjxhdXRo
b3I+UGVpcmlzLCBKLiBTLjwvYXV0aG9yPjwvYXV0aG9ycz48L2NvbnRyaWJ1dG9ycz48YXV0aC1h
ZGRyZXNzPkNlbnRyZSBvZiBJbmZsdWVuemEgUmVzZWFyY2gsIFNjaG9vbCBvZiBQdWJsaWMgSGVh
bHRoLCBMaSBLYSBTaGluZyBGYWN1bHR5IG9mIE1lZGljaW5lLCBUaGUgVW5pdmVyc2l0eSBvZiBI
b25nIEtvbmcsIEhvbmcgS29uZyBTcGVjaWFsIEFkbWluaXN0cmF0aXZlIFJlZ2lvbiwgUGVvcGxl
JmFwb3M7cyBSZXB1YmxpYyBvZiBDaGluYTsgbWFsaWtAaGt1LmhrIG1jaGFuQGhrdS5oayByb2Jl
cnQud2Vic3RlckBzdGp1ZGUub3JnLiYjeEQ7Q2VudHJlIG9mIEluZmx1ZW56YSBSZXNlYXJjaCwg
U2Nob29sIG9mIFB1YmxpYyBIZWFsdGgsIExpIEthIFNoaW5nIEZhY3VsdHkgb2YgTWVkaWNpbmUs
IFRoZSBVbml2ZXJzaXR5IG9mIEhvbmcgS29uZywgSG9uZyBLb25nIFNwZWNpYWwgQWRtaW5pc3Ry
YXRpdmUgUmVnaW9uLCBQZW9wbGUmYXBvcztzIFJlcHVibGljIG9mIENoaW5hOyYjeEQ7RGVwYXJ0
bWVudCBvZiBQYXRob2xvZ3ksIExpIEthIFNoaW5nIEZhY3VsdHkgb2YgTWVkaWNpbmUsIFF1ZWVu
IE1hcnkgSG9zcGl0YWwsIFRoZSBVbml2ZXJzaXR5IG9mIEhvbmcgS29uZywgSG9uZyBLb25nIFNw
ZWNpYWwgQWRtaW5pc3RyYXRpdmUgUmVnaW9uLCBQZW9wbGUmYXBvcztzIFJlcHVibGljIG9mIENo
aW5hOyYjeEQ7Q2FyZGlvdmFzY3VsYXIgUmVzZWFyY2ggSW5zdGl0dXRlLCBVbml2ZXJzaXR5IG9m
IENhbGlmb3JuaWEsIFNhbiBGcmFuY2lzY28sIENBIDk0MTQzOyYjeEQ7Q2FyZGlvdmFzY3VsYXIg
UmVzZWFyY2ggSW5zdGl0dXRlLCBVbml2ZXJzaXR5IG9mIENhbGlmb3JuaWEsIFNhbiBGcmFuY2lz
Y28sIENBIDk0MTQzOyBEZXBhcnRtZW50IG9mIEFuZXN0aGVzaW9sb2d5IGFuZCBNZWRpY2luZSwg
VW5pdmVyc2l0eSBvZiBDYWxpZm9ybmlhLCBTYW4gRnJhbmNpc2NvLCBDQSA5NDE0MzsmI3hEO0Nl
bnRyZSBvZiBJbmZsdWVuemEgUmVzZWFyY2gsIFNjaG9vbCBvZiBQdWJsaWMgSGVhbHRoLCBMaSBL
YSBTaGluZyBGYWN1bHR5IG9mIE1lZGljaW5lLCBUaGUgVW5pdmVyc2l0eSBvZiBIb25nIEtvbmcs
IEhvbmcgS29uZyBTcGVjaWFsIEFkbWluaXN0cmF0aXZlIFJlZ2lvbiwgUGVvcGxlJmFwb3M7cyBS
ZXB1YmxpYyBvZiBDaGluYTsgRGVwYXJ0bWVudCBvZiBQYWVkaWF0cmljcywgRmFjdWx0eSBvZiBN
ZWRpY2luZSwgVGhlIENoaW5lc2UgVW5pdmVyc2l0eSBvZiBIb25nIEtvbmcsIEhvbmcgS29uZyBT
cGVjaWFsIEFkbWluaXN0cmF0aXZlIFJlZ2lvbiwgUGVvcGxlJmFwb3M7cyBSZXB1YmxpYyBvZiBD
aGluYTsmI3hEO0RlcGFydG1lbnQgb2YgSW5mZWN0aW91cyBEaXNlYXNlcywgU3QuIEp1ZGUgQ2hp
bGRyZW4mYXBvcztzIFJlc2VhcmNoIEhvc3BpdGFsLCBNZW1waGlzLCBUTiAzODEwNSBtYWxpa0Bo
a3UuaGsgbWNoYW5AaGt1LmhrIHJvYmVydC53ZWJzdGVyQHN0anVkZS5vcmcuPC9hdXRoLWFkZHJl
c3M+PHRpdGxlcz48dGl0bGU+SHVtYW4gbWVzZW5jaHltYWwgc3Ryb21hbCBjZWxscyByZWR1Y2Ug
aW5mbHVlbnphIEEgSDVOMS1hc3NvY2lhdGVkIGFjdXRlIGx1bmcgaW5qdXJ5IGluIHZpdHJvIGFu
ZCBpbiB2aXZvPC90aXRsZT48c2Vjb25kYXJ5LXRpdGxlPlByb2MgTmF0bCBBY2FkIFNjaSBVIFMg
QTwvc2Vjb25kYXJ5LXRpdGxlPjxhbHQtdGl0bGU+UHJvY2VlZGluZ3Mgb2YgdGhlIE5hdGlvbmFs
IEFjYWRlbXkgb2YgU2NpZW5jZXMgb2YgdGhlIFVuaXRlZCBTdGF0ZXMgb2YgQW1lcmljYTwvYWx0
LXRpdGxlPjwvdGl0bGVzPjxwZXJpb2RpY2FsPjxmdWxsLXRpdGxlPlByb2MgTmF0bCBBY2FkIFNj
aSBVIFMgQTwvZnVsbC10aXRsZT48YWJici0xPlByb2NlZWRpbmdzIG9mIHRoZSBOYXRpb25hbCBB
Y2FkZW15IG9mIFNjaWVuY2VzIG9mIHRoZSBVbml0ZWQgU3RhdGVzIG9mIEFtZXJpY2E8L2FiYnIt
MT48L3BlcmlvZGljYWw+PGFsdC1wZXJpb2RpY2FsPjxmdWxsLXRpdGxlPlByb2MgTmF0bCBBY2Fk
IFNjaSBVIFMgQTwvZnVsbC10aXRsZT48YWJici0xPlByb2NlZWRpbmdzIG9mIHRoZSBOYXRpb25h
bCBBY2FkZW15IG9mIFNjaWVuY2VzIG9mIHRoZSBVbml0ZWQgU3RhdGVzIG9mIEFtZXJpY2E8L2Fi
YnItMT48L2FsdC1wZXJpb2RpY2FsPjxwYWdlcz4zNjIxLTY8L3BhZ2VzPjx2b2x1bWU+MTEzPC92
b2x1bWU+PG51bWJlcj4xMzwvbnVtYmVyPjxlZGl0aW9uPjIwMTYvMDMvMTY8L2VkaXRpb24+PGtl
eXdvcmRzPjxrZXl3b3JkPkFjdXRlIEx1bmcgSW5qdXJ5L2V0aW9sb2d5L3BoeXNpb3BhdGhvbG9n
eS8qcHJldmVudGlvbiAmYW1wOyBjb250cm9sPC9rZXl3b3JkPjxrZXl3b3JkPkFuZ2lvdGVuc2lu
IEkvYmlvc3ludGhlc2lzPC9rZXl3b3JkPjxrZXl3b3JkPkFuaW1hbHM8L2tleXdvcmQ+PGtleXdv
cmQ+Qm9keSBGbHVpZHMvcGh5c2lvbG9neTwva2V5d29yZD48a2V5d29yZD5Db2N1bHR1cmUgVGVj
aG5pcXVlczwva2V5d29yZD48a2V5d29yZD5DeXN0aWMgRmlicm9zaXMgVHJhbnNtZW1icmFuZSBD
b25kdWN0YW5jZSBSZWd1bGF0b3IvbWV0YWJvbGlzbTwva2V5d29yZD48a2V5d29yZD5DeXRva2lu
ZXMvYmlvc3ludGhlc2lzPC9rZXl3b3JkPjxrZXl3b3JkPkZlbWFsZTwva2V5d29yZD48a2V5d29y
ZD5GaWJyb2JsYXN0IEdyb3d0aCBGYWN0b3IgNy9iaW9zeW50aGVzaXM8L2tleXdvcmQ+PGtleXdv
cmQ+SHVtYW5zPC9rZXl3b3JkPjxrZXl3b3JkPkluZmxhbW1hdGlvbiBNZWRpYXRvcnMvbWV0YWJv
bGlzbTwva2V5d29yZD48a2V5d29yZD5JbmZsdWVuemEgQSBWaXJ1cywgSDVOMSBTdWJ0eXBlLypw
YXRob2dlbmljaXR5PC9rZXl3b3JkPjxrZXl3b3JkPkluZmx1ZW56YSwgSHVtYW4vKmNvbXBsaWNh
dGlvbnM8L2tleXdvcmQ+PGtleXdvcmQ+TWVzZW5jaHltYWwgU3RlbSBDZWxsIFRyYW5zcGxhbnRh
dGlvbjwva2V5d29yZD48a2V5d29yZD5NZXNlbmNoeW1hbCBTdGVtIENlbGxzLypwaHlzaW9sb2d5
PC9rZXl3b3JkPjxrZXl3b3JkPk1pY2U8L2tleXdvcmQ+PGtleXdvcmQ+TWljZSwgSW5icmVkIEJB
TEIgQzwva2V5d29yZD48a2V5d29yZD5PcnRob215eG92aXJpZGFlIEluZmVjdGlvbnMvKmNvbXBs
aWNhdGlvbnMvdGhlcmFweTwva2V5d29yZD48a2V5d29yZD5QZXJtZWFiaWxpdHk8L2tleXdvcmQ+
PGtleXdvcmQ+UHVsbW9uYXJ5IEFsdmVvbGkvcGh5c2lvcGF0aG9sb2d5PC9rZXl3b3JkPjxrZXl3
b3JkPlNvZGl1bS1Qb3Rhc3NpdW0tRXhjaGFuZ2luZyBBVFBhc2UvbWV0YWJvbGlzbTwva2V5d29y
ZD48a2V5d29yZD5hY3V0ZSBsdW5nIGluanVyeTwva2V5d29yZD48a2V5d29yZD5hbHZlb2xhciBm
bHVpZCBjbGVhcmFuY2U8L2tleXdvcmQ+PGtleXdvcmQ+YXZpYW48L2tleXdvcmQ+PGtleXdvcmQ+
aW5mbHVlbnphPC9rZXl3b3JkPjxrZXl3b3JkPm1lc2VuY2h5bWFsIHN0cm9tYWwgY2VsbHM8L2tl
eXdvcmQ+PC9rZXl3b3Jkcz48ZGF0ZXM+PHllYXI+MjAxNjwveWVhcj48cHViLWRhdGVzPjxkYXRl
Pk1hciAyOTwvZGF0ZT48L3B1Yi1kYXRlcz48L2RhdGVzPjxpc2JuPjAwMjctODQyNDwvaXNibj48
YWNjZXNzaW9uLW51bT4yNjk3NjU5NzwvYWNjZXNzaW9uLW51bT48dXJscz48L3VybHM+PGN1c3Rv
bTI+UE1DNDgyMjU3NDwvY3VzdG9tMj48ZWxlY3Ryb25pYy1yZXNvdXJjZS1udW0+MTAuMTA3My9w
bmFzLjE2MDE5MTExMTM8L2VsZWN0cm9uaWMtcmVzb3VyY2UtbnVtPjxyZW1vdGUtZGF0YWJhc2Ut
cHJvdmlkZXI+TkxNPC9yZW1vdGUtZGF0YWJhc2UtcHJvdmlkZXI+PGxhbmd1YWdlPmVuZzwvbGFu
Z3VhZ2U+PC9yZWNvcmQ+PC9DaXRlPjwvRW5kTm90ZT4A
</w:fldData>
        </w:fldChar>
      </w:r>
      <w:r w:rsidR="006C5DD9">
        <w:rPr>
          <w:rFonts w:ascii="Times New Roman" w:hAnsi="Times New Roman" w:cs="Times New Roman"/>
          <w:sz w:val="28"/>
          <w:szCs w:val="28"/>
        </w:rPr>
        <w:instrText xml:space="preserve"> ADDIN EN.CITE.DATA </w:instrText>
      </w:r>
      <w:r w:rsidR="006C5DD9">
        <w:rPr>
          <w:rFonts w:ascii="Times New Roman" w:hAnsi="Times New Roman" w:cs="Times New Roman"/>
          <w:sz w:val="28"/>
          <w:szCs w:val="28"/>
        </w:rPr>
      </w:r>
      <w:r w:rsidR="006C5DD9">
        <w:rPr>
          <w:rFonts w:ascii="Times New Roman" w:hAnsi="Times New Roman" w:cs="Times New Roman"/>
          <w:sz w:val="28"/>
          <w:szCs w:val="28"/>
        </w:rPr>
        <w:fldChar w:fldCharType="end"/>
      </w:r>
      <w:r w:rsidR="00E97AAB">
        <w:rPr>
          <w:rFonts w:ascii="Times New Roman" w:hAnsi="Times New Roman" w:cs="Times New Roman"/>
          <w:sz w:val="28"/>
          <w:szCs w:val="28"/>
        </w:rPr>
      </w:r>
      <w:r w:rsidR="00E97AAB">
        <w:rPr>
          <w:rFonts w:ascii="Times New Roman" w:hAnsi="Times New Roman" w:cs="Times New Roman"/>
          <w:sz w:val="28"/>
          <w:szCs w:val="28"/>
        </w:rPr>
        <w:fldChar w:fldCharType="separate"/>
      </w:r>
      <w:r w:rsidR="006C5DD9">
        <w:rPr>
          <w:rFonts w:ascii="Times New Roman" w:hAnsi="Times New Roman" w:cs="Times New Roman"/>
          <w:noProof/>
          <w:sz w:val="28"/>
          <w:szCs w:val="28"/>
        </w:rPr>
        <w:t>[112, 113]</w:t>
      </w:r>
      <w:r w:rsidR="00E97AAB">
        <w:rPr>
          <w:rFonts w:ascii="Times New Roman" w:hAnsi="Times New Roman" w:cs="Times New Roman"/>
          <w:sz w:val="28"/>
          <w:szCs w:val="28"/>
        </w:rPr>
        <w:fldChar w:fldCharType="end"/>
      </w:r>
      <w:r w:rsidR="002B4374" w:rsidRPr="007D29EC">
        <w:rPr>
          <w:rFonts w:ascii="Times New Roman" w:hAnsi="Times New Roman" w:cs="Times New Roman"/>
          <w:sz w:val="28"/>
          <w:szCs w:val="28"/>
        </w:rPr>
        <w:t xml:space="preserve">. </w:t>
      </w:r>
      <w:r w:rsidR="002B4374" w:rsidRPr="00145B1F">
        <w:rPr>
          <w:rFonts w:ascii="Times New Roman" w:hAnsi="Times New Roman" w:cs="Times New Roman" w:hint="eastAsia"/>
          <w:color w:val="FF0000"/>
          <w:sz w:val="28"/>
          <w:szCs w:val="28"/>
        </w:rPr>
        <w:t xml:space="preserve"> </w:t>
      </w:r>
    </w:p>
    <w:p w14:paraId="65139749" w14:textId="77777777" w:rsidR="0060377D" w:rsidRPr="008B298A" w:rsidRDefault="006537B5" w:rsidP="000348A5">
      <w:pPr>
        <w:rPr>
          <w:rFonts w:ascii="Times New Roman" w:hAnsi="Times New Roman" w:cs="Times New Roman"/>
          <w:sz w:val="28"/>
          <w:szCs w:val="28"/>
        </w:rPr>
      </w:pPr>
      <w:r w:rsidRPr="00DC28A9">
        <w:rPr>
          <w:rFonts w:ascii="Times New Roman" w:hAnsi="Times New Roman" w:cs="Times New Roman"/>
          <w:sz w:val="28"/>
          <w:szCs w:val="28"/>
        </w:rPr>
        <w:t>Clinical trials are ongoing across</w:t>
      </w:r>
      <w:r w:rsidRPr="00DC28A9">
        <w:rPr>
          <w:rFonts w:ascii="Times New Roman" w:hAnsi="Times New Roman" w:cs="Times New Roman" w:hint="eastAsia"/>
          <w:sz w:val="28"/>
          <w:szCs w:val="28"/>
        </w:rPr>
        <w:t xml:space="preserve"> </w:t>
      </w:r>
      <w:r w:rsidRPr="00DC28A9">
        <w:rPr>
          <w:rFonts w:ascii="Times New Roman" w:hAnsi="Times New Roman" w:cs="Times New Roman"/>
          <w:sz w:val="28"/>
          <w:szCs w:val="28"/>
        </w:rPr>
        <w:t xml:space="preserve">the world to evaluate the efficacy of cell-based therapy to against the COVID-19. A case study was reported </w:t>
      </w:r>
      <w:r w:rsidR="00F36CF1">
        <w:rPr>
          <w:rFonts w:ascii="Times New Roman" w:hAnsi="Times New Roman" w:cs="Times New Roman"/>
          <w:sz w:val="28"/>
          <w:szCs w:val="28"/>
        </w:rPr>
        <w:t>that</w:t>
      </w:r>
      <w:r w:rsidRPr="00DC28A9">
        <w:rPr>
          <w:rFonts w:ascii="Times New Roman" w:hAnsi="Times New Roman" w:cs="Times New Roman"/>
          <w:sz w:val="28"/>
          <w:szCs w:val="28"/>
        </w:rPr>
        <w:t xml:space="preserve"> an acute</w:t>
      </w:r>
      <w:r w:rsidRPr="00DC28A9">
        <w:rPr>
          <w:rFonts w:ascii="Times New Roman" w:hAnsi="Times New Roman" w:cs="Times New Roman" w:hint="eastAsia"/>
          <w:sz w:val="28"/>
          <w:szCs w:val="28"/>
        </w:rPr>
        <w:t xml:space="preserve"> </w:t>
      </w:r>
      <w:r w:rsidR="00226499" w:rsidRPr="00DC28A9">
        <w:rPr>
          <w:rFonts w:ascii="Times New Roman" w:hAnsi="Times New Roman" w:cs="Times New Roman"/>
          <w:sz w:val="28"/>
          <w:szCs w:val="28"/>
        </w:rPr>
        <w:t>SARS-CoV-2</w:t>
      </w:r>
      <w:r w:rsidRPr="00DC28A9">
        <w:rPr>
          <w:rFonts w:ascii="Times New Roman" w:hAnsi="Times New Roman" w:cs="Times New Roman"/>
          <w:sz w:val="28"/>
          <w:szCs w:val="28"/>
        </w:rPr>
        <w:t xml:space="preserve"> </w:t>
      </w:r>
      <w:r w:rsidR="00B85EEB" w:rsidRPr="00DC28A9">
        <w:rPr>
          <w:rFonts w:ascii="Times New Roman" w:hAnsi="Times New Roman" w:cs="Times New Roman"/>
          <w:sz w:val="28"/>
          <w:szCs w:val="28"/>
        </w:rPr>
        <w:t xml:space="preserve">infected female </w:t>
      </w:r>
      <w:r w:rsidR="00226499" w:rsidRPr="00DC28A9">
        <w:rPr>
          <w:rFonts w:ascii="Times New Roman" w:hAnsi="Times New Roman" w:cs="Times New Roman"/>
          <w:sz w:val="28"/>
          <w:szCs w:val="28"/>
        </w:rPr>
        <w:t xml:space="preserve">patient </w:t>
      </w:r>
      <w:r w:rsidR="0036702A" w:rsidRPr="00DC28A9">
        <w:rPr>
          <w:rFonts w:ascii="Times New Roman" w:hAnsi="Times New Roman" w:cs="Times New Roman"/>
          <w:sz w:val="28"/>
          <w:szCs w:val="28"/>
        </w:rPr>
        <w:t>with poor oxygenation, receiv</w:t>
      </w:r>
      <w:r w:rsidR="00B85EEB" w:rsidRPr="00DC28A9">
        <w:rPr>
          <w:rFonts w:ascii="Times New Roman" w:hAnsi="Times New Roman" w:cs="Times New Roman"/>
          <w:sz w:val="28"/>
          <w:szCs w:val="28"/>
        </w:rPr>
        <w:t xml:space="preserve">ed </w:t>
      </w:r>
      <w:r w:rsidR="0036702A" w:rsidRPr="00DC28A9">
        <w:rPr>
          <w:rFonts w:ascii="Times New Roman" w:hAnsi="Times New Roman" w:cs="Times New Roman"/>
          <w:sz w:val="28"/>
          <w:szCs w:val="28"/>
        </w:rPr>
        <w:t>the</w:t>
      </w:r>
      <w:r w:rsidR="00B85EEB" w:rsidRPr="00DC28A9">
        <w:rPr>
          <w:rFonts w:ascii="Times New Roman" w:hAnsi="Times New Roman" w:cs="Times New Roman"/>
          <w:sz w:val="28"/>
          <w:szCs w:val="28"/>
        </w:rPr>
        <w:t xml:space="preserve"> </w:t>
      </w:r>
      <w:r w:rsidR="0036702A" w:rsidRPr="00DC28A9">
        <w:rPr>
          <w:rFonts w:ascii="Times New Roman" w:hAnsi="Times New Roman" w:cs="Times New Roman"/>
          <w:sz w:val="28"/>
          <w:szCs w:val="28"/>
        </w:rPr>
        <w:t xml:space="preserve">cord </w:t>
      </w:r>
      <w:r w:rsidR="00B85EEB" w:rsidRPr="00DC28A9">
        <w:rPr>
          <w:rFonts w:ascii="Times New Roman" w:hAnsi="Times New Roman" w:cs="Times New Roman"/>
          <w:sz w:val="28"/>
          <w:szCs w:val="28"/>
        </w:rPr>
        <w:t>MSCs</w:t>
      </w:r>
      <w:r w:rsidR="0036702A" w:rsidRPr="00DC28A9">
        <w:rPr>
          <w:rFonts w:ascii="Times New Roman" w:hAnsi="Times New Roman" w:cs="Times New Roman"/>
          <w:sz w:val="28"/>
          <w:szCs w:val="28"/>
        </w:rPr>
        <w:t xml:space="preserve"> intravenous infusion</w:t>
      </w:r>
      <w:r w:rsidR="00B85EEB" w:rsidRPr="00DC28A9">
        <w:rPr>
          <w:rFonts w:ascii="Times New Roman" w:hAnsi="Times New Roman" w:cs="Times New Roman"/>
          <w:sz w:val="28"/>
          <w:szCs w:val="28"/>
        </w:rPr>
        <w:t xml:space="preserve">. </w:t>
      </w:r>
      <w:r w:rsidR="005E329D" w:rsidRPr="00DC28A9">
        <w:rPr>
          <w:rFonts w:ascii="Times New Roman" w:hAnsi="Times New Roman" w:cs="Times New Roman"/>
          <w:sz w:val="28"/>
          <w:szCs w:val="28"/>
        </w:rPr>
        <w:t>After three weeks of dynamic observation</w:t>
      </w:r>
      <w:r w:rsidR="00B85EEB" w:rsidRPr="00DC28A9">
        <w:rPr>
          <w:rFonts w:ascii="Times New Roman" w:hAnsi="Times New Roman" w:cs="Times New Roman"/>
          <w:sz w:val="28"/>
          <w:szCs w:val="28"/>
        </w:rPr>
        <w:t xml:space="preserve">, </w:t>
      </w:r>
      <w:r w:rsidRPr="00DC28A9">
        <w:rPr>
          <w:rFonts w:ascii="Times New Roman" w:hAnsi="Times New Roman" w:cs="Times New Roman"/>
          <w:sz w:val="28"/>
          <w:szCs w:val="28"/>
        </w:rPr>
        <w:t xml:space="preserve">the results of </w:t>
      </w:r>
      <w:r w:rsidR="00B85EEB" w:rsidRPr="00DC28A9">
        <w:rPr>
          <w:rFonts w:ascii="Times New Roman" w:hAnsi="Times New Roman" w:cs="Times New Roman"/>
          <w:sz w:val="28"/>
          <w:szCs w:val="28"/>
        </w:rPr>
        <w:t>blood</w:t>
      </w:r>
      <w:r w:rsidRPr="00DC28A9">
        <w:rPr>
          <w:rFonts w:ascii="Times New Roman" w:hAnsi="Times New Roman" w:cs="Times New Roman"/>
          <w:sz w:val="28"/>
          <w:szCs w:val="28"/>
        </w:rPr>
        <w:t xml:space="preserve"> tests and</w:t>
      </w:r>
      <w:r w:rsidRPr="00DC28A9">
        <w:rPr>
          <w:rFonts w:ascii="Times New Roman" w:hAnsi="Times New Roman" w:cs="Times New Roman" w:hint="eastAsia"/>
          <w:sz w:val="28"/>
          <w:szCs w:val="28"/>
        </w:rPr>
        <w:t xml:space="preserve"> </w:t>
      </w:r>
      <w:r w:rsidRPr="00DC28A9">
        <w:rPr>
          <w:rFonts w:ascii="Times New Roman" w:hAnsi="Times New Roman" w:cs="Times New Roman"/>
          <w:sz w:val="28"/>
          <w:szCs w:val="28"/>
        </w:rPr>
        <w:t>CT images prov</w:t>
      </w:r>
      <w:r w:rsidR="00B85EEB" w:rsidRPr="00DC28A9">
        <w:rPr>
          <w:rFonts w:ascii="Times New Roman" w:hAnsi="Times New Roman" w:cs="Times New Roman"/>
          <w:sz w:val="28"/>
          <w:szCs w:val="28"/>
        </w:rPr>
        <w:t>ided extremely effective prognosis</w:t>
      </w:r>
      <w:r w:rsidR="006A7670" w:rsidRPr="00DC28A9">
        <w:rPr>
          <w:rFonts w:ascii="Times New Roman" w:hAnsi="Times New Roman" w:cs="Times New Roman"/>
          <w:sz w:val="28"/>
          <w:szCs w:val="28"/>
        </w:rPr>
        <w:fldChar w:fldCharType="begin">
          <w:fldData xml:space="preserve">PEVuZE5vdGU+PENpdGU+PEF1dGhvcj5TaHU8L0F1dGhvcj48WWVhcj4yMDIwPC9ZZWFyPjxSZWNO
dW0+NDI0PC9SZWNOdW0+PERpc3BsYXlUZXh0Pls1LCAxMTRdPC9EaXNwbGF5VGV4dD48cmVjb3Jk
PjxyZWMtbnVtYmVyPjQyNDwvcmVjLW51bWJlcj48Zm9yZWlnbi1rZXlzPjxrZXkgYXBwPSJFTiIg
ZGItaWQ9IjVhdnY1OXZ3dXRlZnowZTVmcnM1dzlzaXI5eHdmOXp4czB4cyIgdGltZXN0YW1wPSIx
NjI2Mjc2NDAzIj40MjQ8L2tleT48L2ZvcmVpZ24ta2V5cz48cmVmLXR5cGUgbmFtZT0iSm91cm5h
bCBBcnRpY2xlIj4xNzwvcmVmLXR5cGU+PGNvbnRyaWJ1dG9ycz48YXV0aG9ycz48YXV0aG9yPlNo
dSwgTC48L2F1dGhvcj48YXV0aG9yPk5pdSwgQy48L2F1dGhvcj48YXV0aG9yPkxpLCBSLjwvYXV0
aG9yPjxhdXRob3I+SHVhbmcsIFQuPC9hdXRob3I+PGF1dGhvcj5XYW5nLCBZLjwvYXV0aG9yPjxh
dXRob3I+SHVhbmcsIE0uPC9hdXRob3I+PGF1dGhvcj5KaSwgTi48L2F1dGhvcj48YXV0aG9yPlpo
ZW5nLCBZLjwvYXV0aG9yPjxhdXRob3I+Q2hlbiwgWC48L2F1dGhvcj48YXV0aG9yPlNoaSwgTC48
L2F1dGhvcj48YXV0aG9yPld1LCBNLjwvYXV0aG9yPjxhdXRob3I+RGVuZywgSy48L2F1dGhvcj48
YXV0aG9yPldlaSwgSi48L2F1dGhvcj48YXV0aG9yPldhbmcsIFguPC9hdXRob3I+PGF1dGhvcj5D
YW8sIFkuPC9hdXRob3I+PGF1dGhvcj5ZYW4sIEouPC9hdXRob3I+PGF1dGhvcj5GZW5nLCBHLjwv
YXV0aG9yPjwvYXV0aG9ycz48L2NvbnRyaWJ1dG9ycz48YXV0aC1hZGRyZXNzPkRlcGFydG1lbnQg
b2YgUmVzcGlyYXRvcnkgTWVkaWNpbmUsIFNpciBSdW4gUnVuIEhvc3BpdGFsLCBOYW5qaW5nIE1l
ZGljYWwgVW5pdmVyc2l0eSwgTmFuamluZywgMjExMTY2LCBKaWFuZ3N1LCBDaGluYS4mI3hEO0Rl
cGFydG1lbnQgb2YgUmVzcGlyYXRvcnkgTWVkaWNpbmUsIHRoZSBTZWNvbmQgQ2xpbmljYWwgTWVk
aWNhbCBTY2hvb2wgb2YgTmFuamluZyBNZWRpY2FsIFVuaXZlcnNpdHksIE5hbmppbmcsIDIxMDAx
MSwgSmlhbmdzdSwgQ2hpbmEuJiN4RDtEZXBhcnRtZW50IG9mIENyaXRpY2FsIENhcmUgTWVkaWNp
bmUsIHRoZSBTZWNvbmQgQWZmaWxpYXRlZCBIb3NwaXRhbCBvZiBOYW5qaW5nIE1lZGljYWwgVW5p
dmVyc2l0eSwgTmFuamluZywgMjEwMDExLCBKaWFuZ3N1LCBDaGluYS4mI3hEO0RlcGFydG1lbnQg
b2YgUmVzcGlyYXRvcnkgTWVkaWNpbmUsIEh1YW5nc2hpIENlbnRyYWwgSG9zcGl0YWwsIEhhbmdz
aGksIDQzNTAwMCwgSHViZWksIENoaW5hLiYjeEQ7RGVwYXJ0bWVudCBvZiBOZXBocm9sb2d5LCBI
dWFuZ3NoaSBIb3NwaXRhbCBvZiBUcmFkaXRpb25hbCBDaGluZXNlIE1lZGljaW5lLCBIYW5nc2hp
LCA0MzUwMDAsIEh1YmVpLCBDaGluYS4mI3hEO0ppYW5nc3UgQ2VsbCBUZWNoIE1lZGljYWwgUmVz
ZWFyY2ggSW5zdGl0dXRlLCBOYW5qaW5nLCAyMTExNjYsIEppYW5nc3UsIENoaW5hLiYjeEQ7RGVw
YXJ0bWVudCBvZiBSZXNwaXJhdG9yeSBhbmQgQ3JpdGljYWwgQ2FyZSBNZWRpY2luZSwgdGhlIEZp
cnN0IEFmZmlsaWF0ZWQgSG9zcGl0YWwgb2YgTmFuamluZyBNZWRpY2FsIFVuaXZlcnNpdHksIE5h
bmppbmcsIDIxMDAyOSwgQ2hpbmEuJiN4RDtEZXBhcnRtZW50IG9mIFB1bG1vbmFyeSBhbmQgQ3Jp
dGljYWwgQ2FyZSBNZWRpY2luZSwgdGhlIFNlY29uZCBBZmZpbGlhdGVkIEhvc3BpdGFsIG9mIE5h
bmppbmcgTWVkaWNhbCBVbml2ZXJzaXR5LCBBZGRyZXNzOiBOby4gMTIxIEppYW5namlheXVhbiBS
ZCwgR3Vsb3UgRGlzdHJpY3QsIE5hbmppbmcsIDIxMDAxMSwgSmlhbmdzdSwgQ2hpbmEuIGZlbmdn
ejE2M0AxNjMuY29tLjwvYXV0aC1hZGRyZXNzPjx0aXRsZXM+PHRpdGxlPlRyZWF0bWVudCBvZiBz
ZXZlcmUgQ09WSUQtMTkgd2l0aCBodW1hbiB1bWJpbGljYWwgY29yZCBtZXNlbmNoeW1hbCBzdGVt
IGNlbGxzPC90aXRsZT48c2Vjb25kYXJ5LXRpdGxlPlN0ZW0gQ2VsbCBSZXMgVGhlcjwvc2Vjb25k
YXJ5LXRpdGxlPjxhbHQtdGl0bGU+U3RlbSBjZWxsIHJlc2VhcmNoICZhbXA7IHRoZXJhcHk8L2Fs
dC10aXRsZT48L3RpdGxlcz48cGVyaW9kaWNhbD48ZnVsbC10aXRsZT5TdGVtIENlbGwgUmVzIFRo
ZXI8L2Z1bGwtdGl0bGU+PGFiYnItMT5TdGVtIGNlbGwgcmVzZWFyY2ggJmFtcDsgdGhlcmFweTwv
YWJici0xPjwvcGVyaW9kaWNhbD48YWx0LXBlcmlvZGljYWw+PGZ1bGwtdGl0bGU+U3RlbSBDZWxs
IFJlcyBUaGVyPC9mdWxsLXRpdGxlPjxhYmJyLTE+U3RlbSBjZWxsIHJlc2VhcmNoICZhbXA7IHRo
ZXJhcHk8L2FiYnItMT48L2FsdC1wZXJpb2RpY2FsPjxwYWdlcz4zNjE8L3BhZ2VzPjx2b2x1bWU+
MTE8L3ZvbHVtZT48bnVtYmVyPjE8L251bWJlcj48ZWRpdGlvbj4yMDIwLzA4LzIwPC9lZGl0aW9u
PjxrZXl3b3Jkcz48a2V5d29yZD5BZHVsdDwva2V5d29yZD48a2V5d29yZD5BZ2VkPC9rZXl3b3Jk
PjxrZXl3b3JkPkJldGFjb3JvbmF2aXJ1cy9pc29sYXRpb24gJmFtcDsgcHVyaWZpY2F0aW9uL3Bh
dGhvZ2VuaWNpdHk8L2tleXdvcmQ+PGtleXdvcmQ+Qy1SZWFjdGl2ZSBQcm90ZWluL21ldGFib2xp
c208L2tleXdvcmQ+PGtleXdvcmQ+Q292aWQtMTk8L2tleXdvcmQ+PGtleXdvcmQ+Q2hpbmE8L2tl
eXdvcmQ+PGtleXdvcmQ+Q29yb25hdmlydXMgSW5mZWN0aW9ucy9tb3J0YWxpdHkvKnRoZXJhcHkv
dmlyb2xvZ3k8L2tleXdvcmQ+PGtleXdvcmQ+RmVtYWxlPC9rZXl3b3JkPjxrZXl3b3JkPkh1bWFu
czwva2V5d29yZD48a2V5d29yZD5JbnRlcmxldWtpbi02L21ldGFib2xpc208L2tleXdvcmQ+PGtl
eXdvcmQ+THltcGhvY3l0ZSBDb3VudDwva2V5d29yZD48a2V5d29yZD5NYWxlPC9rZXl3b3JkPjxr
ZXl3b3JkPipNZXNlbmNoeW1hbCBTdGVtIENlbGwgVHJhbnNwbGFudGF0aW9uPC9rZXl3b3JkPjxr
ZXl3b3JkPk1lc2VuY2h5bWFsIFN0ZW0gQ2VsbHMvY3l0b2xvZ3kvbWV0YWJvbGlzbTwva2V5d29y
ZD48a2V5d29yZD5NaWRkbGUgQWdlZDwva2V5d29yZD48a2V5d29yZD5QYW5kZW1pY3M8L2tleXdv
cmQ+PGtleXdvcmQ+UG5ldW1vbmlhLCBWaXJhbC9tb3J0YWxpdHkvKnRoZXJhcHkvdmlyb2xvZ3k8
L2tleXdvcmQ+PGtleXdvcmQ+U0FSUy1Db1YtMjwva2V5d29yZD48a2V5d29yZD5TdXJ2aXZhbCBS
YXRlPC9rZXl3b3JkPjxrZXl3b3JkPlRob3JheC9kaWFnbm9zdGljIGltYWdpbmc8L2tleXdvcmQ+
PGtleXdvcmQ+VG9tb2dyYXBoeSwgWC1SYXkgQ29tcHV0ZWQ8L2tleXdvcmQ+PGtleXdvcmQ+VHJh
bnNwbGFudGF0aW9uLCBIb21vbG9nb3VzPC9rZXl3b3JkPjxrZXl3b3JkPlRyZWF0bWVudCBPdXRj
b21lPC9rZXl3b3JkPjxrZXl3b3JkPlVtYmlsaWNhbCBDb3JkLypjeXRvbG9neTwva2V5d29yZD48
a2V5d29yZD4qQ2xpbmljYWwgY2hhcmFjdGVyaXN0aWNzPC9rZXl3b3JkPjxrZXl3b3JkPipDb3Jv
bmF2aXJ1cyBkaXNlYXNlLTE5IChDT1ZJRC0xOSk8L2tleXdvcmQ+PGtleXdvcmQ+KkNvcm9uYXZp
cnVzIHBuZXVtb25pYTwva2V5d29yZD48a2V5d29yZD4qSHVtYW4gdW1iaWxpY2FsIGNvcmQgbWVz
ZW5jaHltYWwgc3RlbSBjZWxsczwva2V5d29yZD48a2V5d29yZD5Zb3UgWmhlbmcsIFhpYW9saW4g
Q2hlbiwgTGVpIFNoaSwgTWluZ2ppbmcgV3UsIEthaWxpIERlbmcsIEppbmcgV2VpLCBYdWVsaSBX
YW5nLDwva2V5d29yZD48a2V5d29yZD5ZYW5nIENhbywgSmlheGluIFlhbiwgYW5kIEdhbnpodSBG
ZW5nIGRlY2xhcmVkIHRoYXQgdGhlcmUgd2VyZSBubyBjb21wZXRpbmc8L2tleXdvcmQ+PGtleXdv
cmQ+aW50ZXJlc3RzLjwva2V5d29yZD48L2tleXdvcmRzPjxkYXRlcz48eWVhcj4yMDIwPC95ZWFy
PjxwdWItZGF0ZXM+PGRhdGU+QXVnIDE4PC9kYXRlPjwvcHViLWRhdGVzPjwvZGF0ZXM+PGlzYm4+
MTc1Ny02NTEyPC9pc2JuPjxhY2Nlc3Npb24tbnVtPjMyODExNTMxPC9hY2Nlc3Npb24tbnVtPjx1
cmxzPjwvdXJscz48Y3VzdG9tMj5QTUM3NDMyNTQwPC9jdXN0b20yPjxlbGVjdHJvbmljLXJlc291
cmNlLW51bT4xMC4xMTg2L3MxMzI4Ny0wMjAtMDE4NzUtNTwvZWxlY3Ryb25pYy1yZXNvdXJjZS1u
dW0+PHJlbW90ZS1kYXRhYmFzZS1wcm92aWRlcj5OTE08L3JlbW90ZS1kYXRhYmFzZS1wcm92aWRl
cj48bGFuZ3VhZ2U+ZW5nPC9sYW5ndWFnZT48L3JlY29yZD48L0NpdGU+PENpdGU+PEF1dGhvcj5D
YW48L0F1dGhvcj48WWVhcj4yMDIwPC9ZZWFyPjxSZWNOdW0+NDI1PC9SZWNOdW0+PHJlY29yZD48
cmVjLW51bWJlcj40MjU8L3JlYy1udW1iZXI+PGZvcmVpZ24ta2V5cz48a2V5IGFwcD0iRU4iIGRi
LWlkPSI1YXZ2NTl2d3V0ZWZ6MGU1ZnJzNXc5c2lyOXh3Zjl6eHMweHMiIHRpbWVzdGFtcD0iMTYy
NjI3NjQ0MiI+NDI1PC9rZXk+PC9mb3JlaWduLWtleXM+PHJlZi10eXBlIG5hbWU9IkpvdXJuYWwg
QXJ0aWNsZSI+MTc8L3JlZi10eXBlPjxjb250cmlidXRvcnM+PGF1dGhvcnM+PGF1dGhvcj5DYW4s
IEEuPC9hdXRob3I+PGF1dGhvcj5Db3NrdW4sIEguPC9hdXRob3I+PC9hdXRob3JzPjwvY29udHJp
YnV0b3JzPjxhdXRoLWFkZHJlc3M+TGFib3JhdG9yeSBmb3IgU3RlbSBDZWxscyBhbmQgUmVwcm9k
dWN0aXZlIENlbGwgQmlvbG9neSwgRGVwYXJ0bWVudCBvZiBIaXN0b2xvZ3kgYW5kIEVtYnJ5b2xv
Z3ksIEFua2FyYSBVbml2ZXJzaXR5IEZhY3VsdHkgb2YgTWVkaWNpbmUsIEFua2FyYSwgVHVya2V5
LiYjeEQ7SGFydmFyZCBNZWRpY2FsIFNjaG9vbCwgQm9zdG9uLCBNYXNzYWNodXNldHRzLCBVU0Eu
JiN4RDtEZXBhcnRtZW50IG9mIENhcmRpb2xvZ3ksIEJvc3RvbiBDaGlsZHJlbiZhcG9zO3MgSG9z
cGl0YWwsIEJvc3RvbiwgTWFzc2FjaHVzZXR0cywgVVNBLjwvYXV0aC1hZGRyZXNzPjx0aXRsZXM+
PHRpdGxlPlRoZSByYXRpb25hbGUgb2YgdXNpbmcgbWVzZW5jaHltYWwgc3RlbSBjZWxscyBpbiBw
YXRpZW50cyB3aXRoIENPVklELTE5LXJlbGF0ZWQgYWN1dGUgcmVzcGlyYXRvcnkgZGlzdHJlc3Mg
c3luZHJvbWU6IFdoYXQgdG8gZXhwZWN0PC90aXRsZT48c2Vjb25kYXJ5LXRpdGxlPlN0ZW0gQ2Vs
bHMgVHJhbnNsIE1lZDwvc2Vjb25kYXJ5LXRpdGxlPjxhbHQtdGl0bGU+U3RlbSBjZWxscyB0cmFu
c2xhdGlvbmFsIG1lZGljaW5lPC9hbHQtdGl0bGU+PC90aXRsZXM+PHBlcmlvZGljYWw+PGZ1bGwt
dGl0bGU+U3RlbSBDZWxscyBUcmFuc2wgTWVkPC9mdWxsLXRpdGxlPjxhYmJyLTE+U3RlbSBjZWxs
cyB0cmFuc2xhdGlvbmFsIG1lZGljaW5lPC9hYmJyLTE+PC9wZXJpb2RpY2FsPjxhbHQtcGVyaW9k
aWNhbD48ZnVsbC10aXRsZT5TdGVtIENlbGxzIFRyYW5zbCBNZWQ8L2Z1bGwtdGl0bGU+PGFiYnIt
MT5TdGVtIGNlbGxzIHRyYW5zbGF0aW9uYWwgbWVkaWNpbmU8L2FiYnItMT48L2FsdC1wZXJpb2Rp
Y2FsPjxwYWdlcz4xMjg3LTEzMDI8L3BhZ2VzPjx2b2x1bWU+OTwvdm9sdW1lPjxudW1iZXI+MTE8
L251bWJlcj48ZWRpdGlvbj4yMDIwLzA4LzEyPC9lZGl0aW9uPjxrZXl3b3Jkcz48a2V5d29yZD5D
T1ZJRC0xOS8qdGhlcmFweS92aXJvbG9neTwva2V5d29yZD48a2V5d29yZD5DZWxsLSBhbmQgVGlz
c3VlLUJhc2VkIFRoZXJhcHkvKm1ldGhvZHM8L2tleXdvcmQ+PGtleXdvcmQ+SHVtYW5zPC9rZXl3
b3JkPjxrZXl3b3JkPipNZXNlbmNoeW1hbCBTdGVtIENlbGwgVHJhbnNwbGFudGF0aW9uPC9rZXl3
b3JkPjxrZXl3b3JkPk1lc2VuY2h5bWFsIFN0ZW0gQ2VsbHMvY3l0b2xvZ3k8L2tleXdvcmQ+PGtl
eXdvcmQ+UGFuZGVtaWNzPC9rZXl3b3JkPjxrZXl3b3JkPlJlc3BpcmF0b3J5IERpc3RyZXNzIFN5
bmRyb21lL2NvbXBsaWNhdGlvbnMvKnRoZXJhcHkvdmlyb2xvZ3k8L2tleXdvcmQ+PGtleXdvcmQ+
U0FSUy1Db1YtMi9wYXRob2dlbmljaXR5PC9rZXl3b3JkPjxrZXl3b3JkPipDb3ZpZC0xOTwva2V5
d29yZD48a2V5d29yZD4qYWN1dGUgcmVzcGlyYXRvcnkgZGlzdHJlc3Mgc3luZHJvbWU8L2tleXdv
cmQ+PGtleXdvcmQ+KmNsaW5pY2FsIHRyaWFsPC9rZXl3b3JkPjxrZXl3b3JkPippbW11bm9tb2R1
bGF0aW9uPC9rZXl3b3JkPjxrZXl3b3JkPippbmZsYW1tYXRvcnkgZGlzZWFzZTwva2V5d29yZD48
a2V5d29yZD4qbWVzZW5jaHltYWwgc3RlbSBjZWxsczwva2V5d29yZD48L2tleXdvcmRzPjxkYXRl
cz48eWVhcj4yMDIwPC95ZWFyPjxwdWItZGF0ZXM+PGRhdGU+Tm92PC9kYXRlPjwvcHViLWRhdGVz
PjwvZGF0ZXM+PGlzYm4+MjE1Ny02NTY0IChQcmludCkmI3hEOzIxNTctNjU2NDwvaXNibj48YWNj
ZXNzaW9uLW51bT4zMjc3OTg3ODwvYWNjZXNzaW9uLW51bT48dXJscz48L3VybHM+PGN1c3RvbTI+
UE1DNzQwNDQ1MDwvY3VzdG9tMj48ZWxlY3Ryb25pYy1yZXNvdXJjZS1udW0+MTAuMTAwMi9zY3Rt
LjIwLTAxNjQ8L2VsZWN0cm9uaWMtcmVzb3VyY2UtbnVtPjxyZW1vdGUtZGF0YWJhc2UtcHJvdmlk
ZXI+TkxNPC9yZW1vdGUtZGF0YWJhc2UtcHJvdmlkZXI+PGxhbmd1YWdlPmVuZzwvbGFuZ3VhZ2U+
PC9yZWNvcmQ+PC9DaXRlPjwvRW5kTm90ZT4A
</w:fldData>
        </w:fldChar>
      </w:r>
      <w:r w:rsidR="006C5DD9">
        <w:rPr>
          <w:rFonts w:ascii="Times New Roman" w:hAnsi="Times New Roman" w:cs="Times New Roman"/>
          <w:sz w:val="28"/>
          <w:szCs w:val="28"/>
        </w:rPr>
        <w:instrText xml:space="preserve"> ADDIN EN.CITE </w:instrText>
      </w:r>
      <w:r w:rsidR="006C5DD9">
        <w:rPr>
          <w:rFonts w:ascii="Times New Roman" w:hAnsi="Times New Roman" w:cs="Times New Roman"/>
          <w:sz w:val="28"/>
          <w:szCs w:val="28"/>
        </w:rPr>
        <w:fldChar w:fldCharType="begin">
          <w:fldData xml:space="preserve">PEVuZE5vdGU+PENpdGU+PEF1dGhvcj5TaHU8L0F1dGhvcj48WWVhcj4yMDIwPC9ZZWFyPjxSZWNO
dW0+NDI0PC9SZWNOdW0+PERpc3BsYXlUZXh0Pls1LCAxMTRdPC9EaXNwbGF5VGV4dD48cmVjb3Jk
PjxyZWMtbnVtYmVyPjQyNDwvcmVjLW51bWJlcj48Zm9yZWlnbi1rZXlzPjxrZXkgYXBwPSJFTiIg
ZGItaWQ9IjVhdnY1OXZ3dXRlZnowZTVmcnM1dzlzaXI5eHdmOXp4czB4cyIgdGltZXN0YW1wPSIx
NjI2Mjc2NDAzIj40MjQ8L2tleT48L2ZvcmVpZ24ta2V5cz48cmVmLXR5cGUgbmFtZT0iSm91cm5h
bCBBcnRpY2xlIj4xNzwvcmVmLXR5cGU+PGNvbnRyaWJ1dG9ycz48YXV0aG9ycz48YXV0aG9yPlNo
dSwgTC48L2F1dGhvcj48YXV0aG9yPk5pdSwgQy48L2F1dGhvcj48YXV0aG9yPkxpLCBSLjwvYXV0
aG9yPjxhdXRob3I+SHVhbmcsIFQuPC9hdXRob3I+PGF1dGhvcj5XYW5nLCBZLjwvYXV0aG9yPjxh
dXRob3I+SHVhbmcsIE0uPC9hdXRob3I+PGF1dGhvcj5KaSwgTi48L2F1dGhvcj48YXV0aG9yPlpo
ZW5nLCBZLjwvYXV0aG9yPjxhdXRob3I+Q2hlbiwgWC48L2F1dGhvcj48YXV0aG9yPlNoaSwgTC48
L2F1dGhvcj48YXV0aG9yPld1LCBNLjwvYXV0aG9yPjxhdXRob3I+RGVuZywgSy48L2F1dGhvcj48
YXV0aG9yPldlaSwgSi48L2F1dGhvcj48YXV0aG9yPldhbmcsIFguPC9hdXRob3I+PGF1dGhvcj5D
YW8sIFkuPC9hdXRob3I+PGF1dGhvcj5ZYW4sIEouPC9hdXRob3I+PGF1dGhvcj5GZW5nLCBHLjwv
YXV0aG9yPjwvYXV0aG9ycz48L2NvbnRyaWJ1dG9ycz48YXV0aC1hZGRyZXNzPkRlcGFydG1lbnQg
b2YgUmVzcGlyYXRvcnkgTWVkaWNpbmUsIFNpciBSdW4gUnVuIEhvc3BpdGFsLCBOYW5qaW5nIE1l
ZGljYWwgVW5pdmVyc2l0eSwgTmFuamluZywgMjExMTY2LCBKaWFuZ3N1LCBDaGluYS4mI3hEO0Rl
cGFydG1lbnQgb2YgUmVzcGlyYXRvcnkgTWVkaWNpbmUsIHRoZSBTZWNvbmQgQ2xpbmljYWwgTWVk
aWNhbCBTY2hvb2wgb2YgTmFuamluZyBNZWRpY2FsIFVuaXZlcnNpdHksIE5hbmppbmcsIDIxMDAx
MSwgSmlhbmdzdSwgQ2hpbmEuJiN4RDtEZXBhcnRtZW50IG9mIENyaXRpY2FsIENhcmUgTWVkaWNp
bmUsIHRoZSBTZWNvbmQgQWZmaWxpYXRlZCBIb3NwaXRhbCBvZiBOYW5qaW5nIE1lZGljYWwgVW5p
dmVyc2l0eSwgTmFuamluZywgMjEwMDExLCBKaWFuZ3N1LCBDaGluYS4mI3hEO0RlcGFydG1lbnQg
b2YgUmVzcGlyYXRvcnkgTWVkaWNpbmUsIEh1YW5nc2hpIENlbnRyYWwgSG9zcGl0YWwsIEhhbmdz
aGksIDQzNTAwMCwgSHViZWksIENoaW5hLiYjeEQ7RGVwYXJ0bWVudCBvZiBOZXBocm9sb2d5LCBI
dWFuZ3NoaSBIb3NwaXRhbCBvZiBUcmFkaXRpb25hbCBDaGluZXNlIE1lZGljaW5lLCBIYW5nc2hp
LCA0MzUwMDAsIEh1YmVpLCBDaGluYS4mI3hEO0ppYW5nc3UgQ2VsbCBUZWNoIE1lZGljYWwgUmVz
ZWFyY2ggSW5zdGl0dXRlLCBOYW5qaW5nLCAyMTExNjYsIEppYW5nc3UsIENoaW5hLiYjeEQ7RGVw
YXJ0bWVudCBvZiBSZXNwaXJhdG9yeSBhbmQgQ3JpdGljYWwgQ2FyZSBNZWRpY2luZSwgdGhlIEZp
cnN0IEFmZmlsaWF0ZWQgSG9zcGl0YWwgb2YgTmFuamluZyBNZWRpY2FsIFVuaXZlcnNpdHksIE5h
bmppbmcsIDIxMDAyOSwgQ2hpbmEuJiN4RDtEZXBhcnRtZW50IG9mIFB1bG1vbmFyeSBhbmQgQ3Jp
dGljYWwgQ2FyZSBNZWRpY2luZSwgdGhlIFNlY29uZCBBZmZpbGlhdGVkIEhvc3BpdGFsIG9mIE5h
bmppbmcgTWVkaWNhbCBVbml2ZXJzaXR5LCBBZGRyZXNzOiBOby4gMTIxIEppYW5namlheXVhbiBS
ZCwgR3Vsb3UgRGlzdHJpY3QsIE5hbmppbmcsIDIxMDAxMSwgSmlhbmdzdSwgQ2hpbmEuIGZlbmdn
ejE2M0AxNjMuY29tLjwvYXV0aC1hZGRyZXNzPjx0aXRsZXM+PHRpdGxlPlRyZWF0bWVudCBvZiBz
ZXZlcmUgQ09WSUQtMTkgd2l0aCBodW1hbiB1bWJpbGljYWwgY29yZCBtZXNlbmNoeW1hbCBzdGVt
IGNlbGxzPC90aXRsZT48c2Vjb25kYXJ5LXRpdGxlPlN0ZW0gQ2VsbCBSZXMgVGhlcjwvc2Vjb25k
YXJ5LXRpdGxlPjxhbHQtdGl0bGU+U3RlbSBjZWxsIHJlc2VhcmNoICZhbXA7IHRoZXJhcHk8L2Fs
dC10aXRsZT48L3RpdGxlcz48cGVyaW9kaWNhbD48ZnVsbC10aXRsZT5TdGVtIENlbGwgUmVzIFRo
ZXI8L2Z1bGwtdGl0bGU+PGFiYnItMT5TdGVtIGNlbGwgcmVzZWFyY2ggJmFtcDsgdGhlcmFweTwv
YWJici0xPjwvcGVyaW9kaWNhbD48YWx0LXBlcmlvZGljYWw+PGZ1bGwtdGl0bGU+U3RlbSBDZWxs
IFJlcyBUaGVyPC9mdWxsLXRpdGxlPjxhYmJyLTE+U3RlbSBjZWxsIHJlc2VhcmNoICZhbXA7IHRo
ZXJhcHk8L2FiYnItMT48L2FsdC1wZXJpb2RpY2FsPjxwYWdlcz4zNjE8L3BhZ2VzPjx2b2x1bWU+
MTE8L3ZvbHVtZT48bnVtYmVyPjE8L251bWJlcj48ZWRpdGlvbj4yMDIwLzA4LzIwPC9lZGl0aW9u
PjxrZXl3b3Jkcz48a2V5d29yZD5BZHVsdDwva2V5d29yZD48a2V5d29yZD5BZ2VkPC9rZXl3b3Jk
PjxrZXl3b3JkPkJldGFjb3JvbmF2aXJ1cy9pc29sYXRpb24gJmFtcDsgcHVyaWZpY2F0aW9uL3Bh
dGhvZ2VuaWNpdHk8L2tleXdvcmQ+PGtleXdvcmQ+Qy1SZWFjdGl2ZSBQcm90ZWluL21ldGFib2xp
c208L2tleXdvcmQ+PGtleXdvcmQ+Q292aWQtMTk8L2tleXdvcmQ+PGtleXdvcmQ+Q2hpbmE8L2tl
eXdvcmQ+PGtleXdvcmQ+Q29yb25hdmlydXMgSW5mZWN0aW9ucy9tb3J0YWxpdHkvKnRoZXJhcHkv
dmlyb2xvZ3k8L2tleXdvcmQ+PGtleXdvcmQ+RmVtYWxlPC9rZXl3b3JkPjxrZXl3b3JkPkh1bWFu
czwva2V5d29yZD48a2V5d29yZD5JbnRlcmxldWtpbi02L21ldGFib2xpc208L2tleXdvcmQ+PGtl
eXdvcmQ+THltcGhvY3l0ZSBDb3VudDwva2V5d29yZD48a2V5d29yZD5NYWxlPC9rZXl3b3JkPjxr
ZXl3b3JkPipNZXNlbmNoeW1hbCBTdGVtIENlbGwgVHJhbnNwbGFudGF0aW9uPC9rZXl3b3JkPjxr
ZXl3b3JkPk1lc2VuY2h5bWFsIFN0ZW0gQ2VsbHMvY3l0b2xvZ3kvbWV0YWJvbGlzbTwva2V5d29y
ZD48a2V5d29yZD5NaWRkbGUgQWdlZDwva2V5d29yZD48a2V5d29yZD5QYW5kZW1pY3M8L2tleXdv
cmQ+PGtleXdvcmQ+UG5ldW1vbmlhLCBWaXJhbC9tb3J0YWxpdHkvKnRoZXJhcHkvdmlyb2xvZ3k8
L2tleXdvcmQ+PGtleXdvcmQ+U0FSUy1Db1YtMjwva2V5d29yZD48a2V5d29yZD5TdXJ2aXZhbCBS
YXRlPC9rZXl3b3JkPjxrZXl3b3JkPlRob3JheC9kaWFnbm9zdGljIGltYWdpbmc8L2tleXdvcmQ+
PGtleXdvcmQ+VG9tb2dyYXBoeSwgWC1SYXkgQ29tcHV0ZWQ8L2tleXdvcmQ+PGtleXdvcmQ+VHJh
bnNwbGFudGF0aW9uLCBIb21vbG9nb3VzPC9rZXl3b3JkPjxrZXl3b3JkPlRyZWF0bWVudCBPdXRj
b21lPC9rZXl3b3JkPjxrZXl3b3JkPlVtYmlsaWNhbCBDb3JkLypjeXRvbG9neTwva2V5d29yZD48
a2V5d29yZD4qQ2xpbmljYWwgY2hhcmFjdGVyaXN0aWNzPC9rZXl3b3JkPjxrZXl3b3JkPipDb3Jv
bmF2aXJ1cyBkaXNlYXNlLTE5IChDT1ZJRC0xOSk8L2tleXdvcmQ+PGtleXdvcmQ+KkNvcm9uYXZp
cnVzIHBuZXVtb25pYTwva2V5d29yZD48a2V5d29yZD4qSHVtYW4gdW1iaWxpY2FsIGNvcmQgbWVz
ZW5jaHltYWwgc3RlbSBjZWxsczwva2V5d29yZD48a2V5d29yZD5Zb3UgWmhlbmcsIFhpYW9saW4g
Q2hlbiwgTGVpIFNoaSwgTWluZ2ppbmcgV3UsIEthaWxpIERlbmcsIEppbmcgV2VpLCBYdWVsaSBX
YW5nLDwva2V5d29yZD48a2V5d29yZD5ZYW5nIENhbywgSmlheGluIFlhbiwgYW5kIEdhbnpodSBG
ZW5nIGRlY2xhcmVkIHRoYXQgdGhlcmUgd2VyZSBubyBjb21wZXRpbmc8L2tleXdvcmQ+PGtleXdv
cmQ+aW50ZXJlc3RzLjwva2V5d29yZD48L2tleXdvcmRzPjxkYXRlcz48eWVhcj4yMDIwPC95ZWFy
PjxwdWItZGF0ZXM+PGRhdGU+QXVnIDE4PC9kYXRlPjwvcHViLWRhdGVzPjwvZGF0ZXM+PGlzYm4+
MTc1Ny02NTEyPC9pc2JuPjxhY2Nlc3Npb24tbnVtPjMyODExNTMxPC9hY2Nlc3Npb24tbnVtPjx1
cmxzPjwvdXJscz48Y3VzdG9tMj5QTUM3NDMyNTQwPC9jdXN0b20yPjxlbGVjdHJvbmljLXJlc291
cmNlLW51bT4xMC4xMTg2L3MxMzI4Ny0wMjAtMDE4NzUtNTwvZWxlY3Ryb25pYy1yZXNvdXJjZS1u
dW0+PHJlbW90ZS1kYXRhYmFzZS1wcm92aWRlcj5OTE08L3JlbW90ZS1kYXRhYmFzZS1wcm92aWRl
cj48bGFuZ3VhZ2U+ZW5nPC9sYW5ndWFnZT48L3JlY29yZD48L0NpdGU+PENpdGU+PEF1dGhvcj5D
YW48L0F1dGhvcj48WWVhcj4yMDIwPC9ZZWFyPjxSZWNOdW0+NDI1PC9SZWNOdW0+PHJlY29yZD48
cmVjLW51bWJlcj40MjU8L3JlYy1udW1iZXI+PGZvcmVpZ24ta2V5cz48a2V5IGFwcD0iRU4iIGRi
LWlkPSI1YXZ2NTl2d3V0ZWZ6MGU1ZnJzNXc5c2lyOXh3Zjl6eHMweHMiIHRpbWVzdGFtcD0iMTYy
NjI3NjQ0MiI+NDI1PC9rZXk+PC9mb3JlaWduLWtleXM+PHJlZi10eXBlIG5hbWU9IkpvdXJuYWwg
QXJ0aWNsZSI+MTc8L3JlZi10eXBlPjxjb250cmlidXRvcnM+PGF1dGhvcnM+PGF1dGhvcj5DYW4s
IEEuPC9hdXRob3I+PGF1dGhvcj5Db3NrdW4sIEguPC9hdXRob3I+PC9hdXRob3JzPjwvY29udHJp
YnV0b3JzPjxhdXRoLWFkZHJlc3M+TGFib3JhdG9yeSBmb3IgU3RlbSBDZWxscyBhbmQgUmVwcm9k
dWN0aXZlIENlbGwgQmlvbG9neSwgRGVwYXJ0bWVudCBvZiBIaXN0b2xvZ3kgYW5kIEVtYnJ5b2xv
Z3ksIEFua2FyYSBVbml2ZXJzaXR5IEZhY3VsdHkgb2YgTWVkaWNpbmUsIEFua2FyYSwgVHVya2V5
LiYjeEQ7SGFydmFyZCBNZWRpY2FsIFNjaG9vbCwgQm9zdG9uLCBNYXNzYWNodXNldHRzLCBVU0Eu
JiN4RDtEZXBhcnRtZW50IG9mIENhcmRpb2xvZ3ksIEJvc3RvbiBDaGlsZHJlbiZhcG9zO3MgSG9z
cGl0YWwsIEJvc3RvbiwgTWFzc2FjaHVzZXR0cywgVVNBLjwvYXV0aC1hZGRyZXNzPjx0aXRsZXM+
PHRpdGxlPlRoZSByYXRpb25hbGUgb2YgdXNpbmcgbWVzZW5jaHltYWwgc3RlbSBjZWxscyBpbiBw
YXRpZW50cyB3aXRoIENPVklELTE5LXJlbGF0ZWQgYWN1dGUgcmVzcGlyYXRvcnkgZGlzdHJlc3Mg
c3luZHJvbWU6IFdoYXQgdG8gZXhwZWN0PC90aXRsZT48c2Vjb25kYXJ5LXRpdGxlPlN0ZW0gQ2Vs
bHMgVHJhbnNsIE1lZDwvc2Vjb25kYXJ5LXRpdGxlPjxhbHQtdGl0bGU+U3RlbSBjZWxscyB0cmFu
c2xhdGlvbmFsIG1lZGljaW5lPC9hbHQtdGl0bGU+PC90aXRsZXM+PHBlcmlvZGljYWw+PGZ1bGwt
dGl0bGU+U3RlbSBDZWxscyBUcmFuc2wgTWVkPC9mdWxsLXRpdGxlPjxhYmJyLTE+U3RlbSBjZWxs
cyB0cmFuc2xhdGlvbmFsIG1lZGljaW5lPC9hYmJyLTE+PC9wZXJpb2RpY2FsPjxhbHQtcGVyaW9k
aWNhbD48ZnVsbC10aXRsZT5TdGVtIENlbGxzIFRyYW5zbCBNZWQ8L2Z1bGwtdGl0bGU+PGFiYnIt
MT5TdGVtIGNlbGxzIHRyYW5zbGF0aW9uYWwgbWVkaWNpbmU8L2FiYnItMT48L2FsdC1wZXJpb2Rp
Y2FsPjxwYWdlcz4xMjg3LTEzMDI8L3BhZ2VzPjx2b2x1bWU+OTwvdm9sdW1lPjxudW1iZXI+MTE8
L251bWJlcj48ZWRpdGlvbj4yMDIwLzA4LzEyPC9lZGl0aW9uPjxrZXl3b3Jkcz48a2V5d29yZD5D
T1ZJRC0xOS8qdGhlcmFweS92aXJvbG9neTwva2V5d29yZD48a2V5d29yZD5DZWxsLSBhbmQgVGlz
c3VlLUJhc2VkIFRoZXJhcHkvKm1ldGhvZHM8L2tleXdvcmQ+PGtleXdvcmQ+SHVtYW5zPC9rZXl3
b3JkPjxrZXl3b3JkPipNZXNlbmNoeW1hbCBTdGVtIENlbGwgVHJhbnNwbGFudGF0aW9uPC9rZXl3
b3JkPjxrZXl3b3JkPk1lc2VuY2h5bWFsIFN0ZW0gQ2VsbHMvY3l0b2xvZ3k8L2tleXdvcmQ+PGtl
eXdvcmQ+UGFuZGVtaWNzPC9rZXl3b3JkPjxrZXl3b3JkPlJlc3BpcmF0b3J5IERpc3RyZXNzIFN5
bmRyb21lL2NvbXBsaWNhdGlvbnMvKnRoZXJhcHkvdmlyb2xvZ3k8L2tleXdvcmQ+PGtleXdvcmQ+
U0FSUy1Db1YtMi9wYXRob2dlbmljaXR5PC9rZXl3b3JkPjxrZXl3b3JkPipDb3ZpZC0xOTwva2V5
d29yZD48a2V5d29yZD4qYWN1dGUgcmVzcGlyYXRvcnkgZGlzdHJlc3Mgc3luZHJvbWU8L2tleXdv
cmQ+PGtleXdvcmQ+KmNsaW5pY2FsIHRyaWFsPC9rZXl3b3JkPjxrZXl3b3JkPippbW11bm9tb2R1
bGF0aW9uPC9rZXl3b3JkPjxrZXl3b3JkPippbmZsYW1tYXRvcnkgZGlzZWFzZTwva2V5d29yZD48
a2V5d29yZD4qbWVzZW5jaHltYWwgc3RlbSBjZWxsczwva2V5d29yZD48L2tleXdvcmRzPjxkYXRl
cz48eWVhcj4yMDIwPC95ZWFyPjxwdWItZGF0ZXM+PGRhdGU+Tm92PC9kYXRlPjwvcHViLWRhdGVz
PjwvZGF0ZXM+PGlzYm4+MjE1Ny02NTY0IChQcmludCkmI3hEOzIxNTctNjU2NDwvaXNibj48YWNj
ZXNzaW9uLW51bT4zMjc3OTg3ODwvYWNjZXNzaW9uLW51bT48dXJscz48L3VybHM+PGN1c3RvbTI+
UE1DNzQwNDQ1MDwvY3VzdG9tMj48ZWxlY3Ryb25pYy1yZXNvdXJjZS1udW0+MTAuMTAwMi9zY3Rt
LjIwLTAxNjQ8L2VsZWN0cm9uaWMtcmVzb3VyY2UtbnVtPjxyZW1vdGUtZGF0YWJhc2UtcHJvdmlk
ZXI+TkxNPC9yZW1vdGUtZGF0YWJhc2UtcHJvdmlkZXI+PGxhbmd1YWdlPmVuZzwvbGFuZ3VhZ2U+
PC9yZWNvcmQ+PC9DaXRlPjwvRW5kTm90ZT4A
</w:fldData>
        </w:fldChar>
      </w:r>
      <w:r w:rsidR="006C5DD9">
        <w:rPr>
          <w:rFonts w:ascii="Times New Roman" w:hAnsi="Times New Roman" w:cs="Times New Roman"/>
          <w:sz w:val="28"/>
          <w:szCs w:val="28"/>
        </w:rPr>
        <w:instrText xml:space="preserve"> ADDIN EN.CITE.DATA </w:instrText>
      </w:r>
      <w:r w:rsidR="006C5DD9">
        <w:rPr>
          <w:rFonts w:ascii="Times New Roman" w:hAnsi="Times New Roman" w:cs="Times New Roman"/>
          <w:sz w:val="28"/>
          <w:szCs w:val="28"/>
        </w:rPr>
      </w:r>
      <w:r w:rsidR="006C5DD9">
        <w:rPr>
          <w:rFonts w:ascii="Times New Roman" w:hAnsi="Times New Roman" w:cs="Times New Roman"/>
          <w:sz w:val="28"/>
          <w:szCs w:val="28"/>
        </w:rPr>
        <w:fldChar w:fldCharType="end"/>
      </w:r>
      <w:r w:rsidR="006A7670" w:rsidRPr="00DC28A9">
        <w:rPr>
          <w:rFonts w:ascii="Times New Roman" w:hAnsi="Times New Roman" w:cs="Times New Roman"/>
          <w:sz w:val="28"/>
          <w:szCs w:val="28"/>
        </w:rPr>
      </w:r>
      <w:r w:rsidR="006A7670" w:rsidRPr="00DC28A9">
        <w:rPr>
          <w:rFonts w:ascii="Times New Roman" w:hAnsi="Times New Roman" w:cs="Times New Roman"/>
          <w:sz w:val="28"/>
          <w:szCs w:val="28"/>
        </w:rPr>
        <w:fldChar w:fldCharType="separate"/>
      </w:r>
      <w:r w:rsidR="006C5DD9">
        <w:rPr>
          <w:rFonts w:ascii="Times New Roman" w:hAnsi="Times New Roman" w:cs="Times New Roman"/>
          <w:noProof/>
          <w:sz w:val="28"/>
          <w:szCs w:val="28"/>
        </w:rPr>
        <w:t>[5, 114]</w:t>
      </w:r>
      <w:r w:rsidR="006A7670" w:rsidRPr="00DC28A9">
        <w:rPr>
          <w:rFonts w:ascii="Times New Roman" w:hAnsi="Times New Roman" w:cs="Times New Roman"/>
          <w:sz w:val="28"/>
          <w:szCs w:val="28"/>
        </w:rPr>
        <w:fldChar w:fldCharType="end"/>
      </w:r>
      <w:r w:rsidR="00B85EEB" w:rsidRPr="00DC28A9">
        <w:rPr>
          <w:rFonts w:ascii="Times New Roman" w:hAnsi="Times New Roman" w:cs="Times New Roman"/>
          <w:sz w:val="28"/>
          <w:szCs w:val="28"/>
        </w:rPr>
        <w:t>.</w:t>
      </w:r>
      <w:r w:rsidRPr="00DC28A9">
        <w:rPr>
          <w:rFonts w:ascii="Times New Roman" w:hAnsi="Times New Roman" w:cs="Times New Roman"/>
          <w:sz w:val="28"/>
          <w:szCs w:val="28"/>
        </w:rPr>
        <w:t xml:space="preserve"> </w:t>
      </w:r>
      <w:r w:rsidR="00247006" w:rsidRPr="00DC28A9">
        <w:rPr>
          <w:rFonts w:ascii="Times New Roman" w:hAnsi="Times New Roman" w:cs="Times New Roman"/>
          <w:sz w:val="28"/>
          <w:szCs w:val="28"/>
        </w:rPr>
        <w:t>In another study released recently</w:t>
      </w:r>
      <w:r w:rsidR="00247006" w:rsidRPr="00DC28A9">
        <w:rPr>
          <w:rFonts w:ascii="Times New Roman" w:hAnsi="Times New Roman" w:cs="Times New Roman" w:hint="eastAsia"/>
          <w:sz w:val="28"/>
          <w:szCs w:val="28"/>
        </w:rPr>
        <w:t xml:space="preserve"> </w:t>
      </w:r>
      <w:r w:rsidR="00561424" w:rsidRPr="00DC28A9">
        <w:rPr>
          <w:rFonts w:ascii="Times New Roman" w:hAnsi="Times New Roman" w:cs="Times New Roman"/>
          <w:sz w:val="28"/>
          <w:szCs w:val="28"/>
        </w:rPr>
        <w:t>in China, patients with severe COVID-19 were randomly divided into 2 groups: the standard treatment group and the standard treatment plus hUC-MSC infusion group</w:t>
      </w:r>
      <w:r w:rsidR="000C5AF7" w:rsidRPr="00DC28A9">
        <w:rPr>
          <w:rFonts w:ascii="Times New Roman" w:hAnsi="Times New Roman" w:cs="Times New Roman"/>
          <w:sz w:val="28"/>
          <w:szCs w:val="28"/>
        </w:rPr>
        <w:t xml:space="preserve"> </w:t>
      </w:r>
      <w:r w:rsidR="00093701" w:rsidRPr="00DC28A9">
        <w:rPr>
          <w:rFonts w:ascii="Times New Roman" w:hAnsi="Times New Roman" w:cs="Times New Roman"/>
          <w:sz w:val="28"/>
          <w:szCs w:val="28"/>
        </w:rPr>
        <w:t>(well-certified, good</w:t>
      </w:r>
      <w:r w:rsidR="00093701" w:rsidRPr="00DC28A9">
        <w:rPr>
          <w:rFonts w:ascii="Times New Roman" w:hAnsi="Times New Roman" w:cs="Times New Roman" w:hint="eastAsia"/>
          <w:sz w:val="28"/>
          <w:szCs w:val="28"/>
        </w:rPr>
        <w:t xml:space="preserve"> </w:t>
      </w:r>
      <w:r w:rsidR="00093701" w:rsidRPr="00DC28A9">
        <w:rPr>
          <w:rFonts w:ascii="Times New Roman" w:hAnsi="Times New Roman" w:cs="Times New Roman"/>
          <w:sz w:val="28"/>
          <w:szCs w:val="28"/>
        </w:rPr>
        <w:t>manufacturing practices-grade single dose 1 × 10</w:t>
      </w:r>
      <w:r w:rsidR="00093701" w:rsidRPr="00DC28A9">
        <w:rPr>
          <w:rFonts w:ascii="Times New Roman" w:hAnsi="Times New Roman" w:cs="Times New Roman"/>
          <w:sz w:val="28"/>
          <w:szCs w:val="28"/>
          <w:vertAlign w:val="superscript"/>
        </w:rPr>
        <w:t>6</w:t>
      </w:r>
      <w:r w:rsidR="00093701" w:rsidRPr="00DC28A9">
        <w:rPr>
          <w:rFonts w:ascii="Times New Roman" w:hAnsi="Times New Roman" w:cs="Times New Roman"/>
          <w:sz w:val="28"/>
          <w:szCs w:val="28"/>
        </w:rPr>
        <w:t xml:space="preserve"> UC-MSC/kg per patient)</w:t>
      </w:r>
      <w:r w:rsidR="00561424" w:rsidRPr="00DC28A9">
        <w:rPr>
          <w:rFonts w:ascii="Times New Roman" w:hAnsi="Times New Roman" w:cs="Times New Roman"/>
          <w:sz w:val="28"/>
          <w:szCs w:val="28"/>
        </w:rPr>
        <w:t xml:space="preserve">. </w:t>
      </w:r>
      <w:r w:rsidR="009A60EF" w:rsidRPr="00DC28A9">
        <w:rPr>
          <w:rFonts w:ascii="Times New Roman" w:hAnsi="Times New Roman" w:cs="Times New Roman"/>
          <w:sz w:val="28"/>
          <w:szCs w:val="28"/>
        </w:rPr>
        <w:t>T</w:t>
      </w:r>
      <w:r w:rsidR="009A60EF" w:rsidRPr="00DC28A9">
        <w:rPr>
          <w:rFonts w:ascii="Times New Roman" w:hAnsi="Times New Roman" w:cs="Times New Roman" w:hint="eastAsia"/>
          <w:sz w:val="28"/>
          <w:szCs w:val="28"/>
        </w:rPr>
        <w:t>he</w:t>
      </w:r>
      <w:r w:rsidR="009A60EF" w:rsidRPr="00DC28A9">
        <w:rPr>
          <w:rFonts w:ascii="Times New Roman" w:hAnsi="Times New Roman" w:cs="Times New Roman"/>
          <w:sz w:val="28"/>
          <w:szCs w:val="28"/>
        </w:rPr>
        <w:t xml:space="preserve"> results showed that </w:t>
      </w:r>
      <w:r w:rsidR="00561424" w:rsidRPr="00DC28A9">
        <w:rPr>
          <w:rFonts w:ascii="Times New Roman" w:hAnsi="Times New Roman" w:cs="Times New Roman"/>
          <w:sz w:val="28"/>
          <w:szCs w:val="28"/>
        </w:rPr>
        <w:t>MSC</w:t>
      </w:r>
      <w:r w:rsidR="009A60EF" w:rsidRPr="00DC28A9">
        <w:rPr>
          <w:rFonts w:ascii="Times New Roman" w:hAnsi="Times New Roman" w:cs="Times New Roman"/>
          <w:sz w:val="28"/>
          <w:szCs w:val="28"/>
        </w:rPr>
        <w:t>s- treated</w:t>
      </w:r>
      <w:r w:rsidR="00561424" w:rsidRPr="00DC28A9">
        <w:rPr>
          <w:rFonts w:ascii="Times New Roman" w:hAnsi="Times New Roman" w:cs="Times New Roman"/>
          <w:sz w:val="28"/>
          <w:szCs w:val="28"/>
        </w:rPr>
        <w:t xml:space="preserve"> group</w:t>
      </w:r>
      <w:r w:rsidR="009A60EF" w:rsidRPr="00DC28A9">
        <w:rPr>
          <w:rFonts w:ascii="Times New Roman" w:hAnsi="Times New Roman" w:cs="Times New Roman"/>
          <w:sz w:val="28"/>
          <w:szCs w:val="28"/>
        </w:rPr>
        <w:t xml:space="preserve"> had much</w:t>
      </w:r>
      <w:r w:rsidR="00561424" w:rsidRPr="00DC28A9">
        <w:rPr>
          <w:rFonts w:ascii="Times New Roman" w:hAnsi="Times New Roman" w:cs="Times New Roman"/>
          <w:sz w:val="28"/>
          <w:szCs w:val="28"/>
        </w:rPr>
        <w:t xml:space="preserve"> clinical improvement than the control group</w:t>
      </w:r>
      <w:r w:rsidR="009A60EF" w:rsidRPr="00DC28A9">
        <w:rPr>
          <w:rFonts w:ascii="Times New Roman" w:hAnsi="Times New Roman" w:cs="Times New Roman"/>
          <w:sz w:val="28"/>
          <w:szCs w:val="28"/>
        </w:rPr>
        <w:t>, accompanied by lower CRP and IL-6 levels</w:t>
      </w:r>
      <w:r w:rsidR="007D081A" w:rsidRPr="00DC28A9">
        <w:rPr>
          <w:rFonts w:ascii="Times New Roman" w:hAnsi="Times New Roman" w:cs="Times New Roman"/>
          <w:sz w:val="28"/>
          <w:szCs w:val="28"/>
        </w:rPr>
        <w:t xml:space="preserve"> in peripheral blood</w:t>
      </w:r>
      <w:r w:rsidR="009A60EF" w:rsidRPr="00DC28A9">
        <w:rPr>
          <w:rFonts w:ascii="Times New Roman" w:hAnsi="Times New Roman" w:cs="Times New Roman"/>
          <w:sz w:val="28"/>
          <w:szCs w:val="28"/>
        </w:rPr>
        <w:t xml:space="preserve">, </w:t>
      </w:r>
      <w:r w:rsidR="007D081A" w:rsidRPr="00DC28A9">
        <w:rPr>
          <w:rFonts w:ascii="Times New Roman" w:hAnsi="Times New Roman" w:cs="Times New Roman"/>
          <w:sz w:val="28"/>
          <w:szCs w:val="28"/>
        </w:rPr>
        <w:t xml:space="preserve">faster </w:t>
      </w:r>
      <w:r w:rsidR="009A60EF" w:rsidRPr="00DC28A9">
        <w:rPr>
          <w:rFonts w:ascii="Times New Roman" w:hAnsi="Times New Roman" w:cs="Times New Roman"/>
          <w:sz w:val="28"/>
          <w:szCs w:val="28"/>
        </w:rPr>
        <w:t>lung inflammation absorption</w:t>
      </w:r>
      <w:r w:rsidR="00DC28A9" w:rsidRPr="00DC28A9">
        <w:rPr>
          <w:rFonts w:ascii="Times New Roman" w:hAnsi="Times New Roman" w:cs="Times New Roman"/>
          <w:sz w:val="28"/>
          <w:szCs w:val="28"/>
        </w:rPr>
        <w:fldChar w:fldCharType="begin">
          <w:fldData xml:space="preserve">PEVuZE5vdGU+PENpdGU+PEF1dGhvcj5MZW5nPC9BdXRob3I+PFllYXI+MjAyMDwvWWVhcj48UmVj
TnVtPjQyNjwvUmVjTnVtPjxEaXNwbGF5VGV4dD5bMTE1XTwvRGlzcGxheVRleHQ+PHJlY29yZD48
cmVjLW51bWJlcj40MjY8L3JlYy1udW1iZXI+PGZvcmVpZ24ta2V5cz48a2V5IGFwcD0iRU4iIGRi
LWlkPSI1YXZ2NTl2d3V0ZWZ6MGU1ZnJzNXc5c2lyOXh3Zjl6eHMweHMiIHRpbWVzdGFtcD0iMTYy
NjI3NjUwMSI+NDI2PC9rZXk+PC9mb3JlaWduLWtleXM+PHJlZi10eXBlIG5hbWU9IkpvdXJuYWwg
QXJ0aWNsZSI+MTc8L3JlZi10eXBlPjxjb250cmlidXRvcnM+PGF1dGhvcnM+PGF1dGhvcj5MZW5n
LCBaLjwvYXV0aG9yPjxhdXRob3I+Wmh1LCBSLjwvYXV0aG9yPjxhdXRob3I+SG91LCBXLjwvYXV0
aG9yPjxhdXRob3I+RmVuZywgWS48L2F1dGhvcj48YXV0aG9yPllhbmcsIFkuPC9hdXRob3I+PGF1
dGhvcj5IYW4sIFEuPC9hdXRob3I+PGF1dGhvcj5TaGFuLCBHLjwvYXV0aG9yPjxhdXRob3I+TWVu
ZywgRi48L2F1dGhvcj48YXV0aG9yPkR1LCBELjwvYXV0aG9yPjxhdXRob3I+V2FuZywgUy48L2F1
dGhvcj48YXV0aG9yPkZhbiwgSi48L2F1dGhvcj48YXV0aG9yPldhbmcsIFcuPC9hdXRob3I+PGF1
dGhvcj5EZW5nLCBMLjwvYXV0aG9yPjxhdXRob3I+U2hpLCBILjwvYXV0aG9yPjxhdXRob3I+TGks
IEguPC9hdXRob3I+PGF1dGhvcj5IdSwgWi48L2F1dGhvcj48YXV0aG9yPlpoYW5nLCBGLjwvYXV0
aG9yPjxhdXRob3I+R2FvLCBKLjwvYXV0aG9yPjxhdXRob3I+TGl1LCBILjwvYXV0aG9yPjxhdXRo
b3I+TGksIFguPC9hdXRob3I+PGF1dGhvcj5aaGFvLCBZLjwvYXV0aG9yPjxhdXRob3I+WWluLCBL
LjwvYXV0aG9yPjxhdXRob3I+SGUsIFguPC9hdXRob3I+PGF1dGhvcj5HYW8sIFouPC9hdXRob3I+
PGF1dGhvcj5XYW5nLCBZLjwvYXV0aG9yPjxhdXRob3I+WWFuZywgQi48L2F1dGhvcj48YXV0aG9y
PkppbiwgUi48L2F1dGhvcj48YXV0aG9yPlN0YW1ibGVyLCBJLjwvYXV0aG9yPjxhdXRob3I+TGlt
LCBMLiBXLjwvYXV0aG9yPjxhdXRob3I+U3UsIEguPC9hdXRob3I+PGF1dGhvcj5Nb3NrYWxldiwg
QS48L2F1dGhvcj48YXV0aG9yPkNhbm8sIEEuPC9hdXRob3I+PGF1dGhvcj5DaGFrcmFiYXJ0aSwg
Uy48L2F1dGhvcj48YXV0aG9yPk1pbiwgSy4gSi48L2F1dGhvcj48YXV0aG9yPkVsbGlzb24tSHVn
aGVzLCBHLjwvYXV0aG9yPjxhdXRob3I+Q2FydXNvLCBDLjwvYXV0aG9yPjxhdXRob3I+SmluLCBL
LjwvYXV0aG9yPjxhdXRob3I+WmhhbywgUi4gQy48L2F1dGhvcj48L2F1dGhvcnM+PC9jb250cmli
dXRvcnM+PGF1dGgtYWRkcmVzcz4xU2Nob29sIG9mIExpZmUgU2NpZW5jZXMsIFNoYW5naGFpIFVu
aXZlcnNpdHksIFNoYW5naGFpLCBDaGluYS4mI3hEOzVEZXBhcnRtZW50IG9mIE9ydGhvcGFlZGlj
cywgdGhlIEZpcnN0IEFmZmlsaWF0ZWQgSG9zcGl0YWwgb2YgWmhlbmd6aG91IFVuaXZlcnNpdHks
IFpoZW5nemhvdSwgQ2hpbmEuJiN4RDsySW5zdGl0dXRlIG9mIEJhc2ljIE1lZGljYWwgU2NpZW5j
ZXMgQ2hpbmVzZSBBY2FkZW15IG9mIE1lZGljYWwgU2NpZW5jZXMsIFNjaG9vbCBvZiBCYXNpYyBN
ZWRpY2luZSBQZWtpbmcgVW5pb24gTWVkaWNhbCBDb2xsZWdlLCBCZWlqaW5nLCBDaGluYS4mI3hE
OzNCZWlqaW5nIFlvdUFuIEhvc3BpdGFsLCBDYXBpdGFsIE1lZGljYWwgVW5pdmVyc2l0eSwgQmVp
amluZywgQ2hpbmEuJiN4RDs0RGVwYXJ0bWVudCBvZiBSaGV1bWF0b2xvZ3kgYW5kIENsaW5pY2Fs
IEltbXVub2xvZ3ksIFBla2luZyBVbmlvbiBNZWRpY2FsIENvbGxlZ2UgSG9zcGl0YWwsIENoaW5l
c2UgQWNhZGVteSBvZiBNZWRpY2FsIFNjaWVuY2VzIGFuZCBQZWtpbmcgVW5pb24gTWVkaWNhbCBD
b2xsZWdlLCBCZWlqaW5nLCBDaGluYS4mI3hEOzZJbnN0aXR1dGUgb2YgU3RlbSBDZWxsIGFuZCBS
ZWdlbmVyYXRpb24gTWVkaWNpbmUsIFNjaG9vbCBvZiBCYXNpYyBNZWRpY2luZSwgUWluZ2RhbyBV
bml2ZXJzaXR5LCBTaGFuZG9uZywgQ2hpbmEuJiN4RDs3RGVwYXJ0bWVudCBvZiBPcnRob3BhZWRp
Y3MsIHRoZSBTZWNvbmQgQWZmaWxpYXRlZCBIb3NwaXRhbCBvZiBYaSZhcG9zO2FuIEppYW90b25n
IFVuaXZlcnNpdHksIFhpJmFwb3M7YW4sIENoaW5hLiYjeEQ7OERlcGFydG1lbnQgb2YgTmV1cm9z
dXJnZXJ5LCB0aGUgRmlyc3QgQWZmaWxpYXRlZCBIb3NwaXRhbCBvZiBaaGVuZ3pob3UgVW5pdmVy
c2l0eSwgWmhlbmd6aG91LCBDaGluYS4mI3hEOzlUaGUgRXhlY3V0aXZlIENvbW1pdHRlZSBvbiBB
bnRpLWFnaW5nIGFuZCBEaXNlYXNlIFByZXZlbnRpb24gaW4gdGhlIGZyYW1ld29yayBvZiBTY2ll
bmNlIGFuZCBUZWNobm9sb2d5LCBQaGFybWFjb2xvZ3kgYW5kIE1lZGljaW5lIFRoZW1lcyB1bmRl
ciBhbiBJbnRlcmFjdGl2ZSBBdGxhcyBhbG9uZyB0aGUgU2lsayBSb2FkcywgVU5FU0NPLCBQYXJp
cywgRnJhbmNlLiYjeEQ7MTBJbnRlcm5hdGlvbmFsIFNvY2lldHkgb24gQWdpbmcgYW5kIERpc2Vh
c2UsIEZvcnQgV29ydGgsIFRleGFzLCBVU0EuJiN4RDsxMVRoZSBHZXJpYXRyaWMgTWVkaWNhbCBD
ZW50ZXIgJnF1b3Q7U2htdWVsIEhhcm9mZSZxdW90OywgQmVlciBZYWFrb3YsIGFmZmlsaWF0ZWQg
dG8gU2Fja2xlciBTY2hvb2wgb2YgTWVkaWNpbmUsIFRlbC1Bdml2IFVuaXZlcnNpdHksIFRlbC1B
dml2LCBJc3JhZWwuJiN4RDsxMlNjaG9vbCBvZiBCaW9tZWRpY2FsIFNjaWVuY2VzLCBMaSBLYSBT
aGluZyBGYWN1bHR5IG9mIE1lZGljaW5lLCBVbml2ZXJzaXR5IG9mIEhvbmcgS29uZywgSG9uZyBL
b25nLCBDaGluYS4mI3hEOzEzSW5zdGl0dXRlIG9mIENoaW5lc2UgTWVkaWNhbCBTY2llbmNlLCBV
bml2ZXJzaXR5IG9mIE1hY2F1LCBUYWlwYSwgTWFjYXUsIENoaW5hLiYjeEQ7MTRJbnN0aXR1dGUg
b2YgQmlvbG9neSwgS29taSBTY2llbmNlIENlbnRlciBvZiBSdXNzaWFuIEFjYWRlbXkgb2YgU2Np
ZW5jZXMsIFN5a3R5dmthciwgUnVzc2lhLiYjeEQ7MTVEZXBhcnRtZW50IG9mIFBlZGlhdHJpY3Ms
IE9ic3RldHJpY3MgYW5kIEd5bmVjb2xvZ3ksIFVuaXZlcnNpdHkgb2YgVmFsZW5jaWEsIFZhbGVu
Y2lhLCBTcGFpbi4mI3hEOzE2TWFoYXJpc2hpIE1hcmthbmRlc2h3YXIgRGVlbWVkIFVuaXZlcnNp
dHksIE11bGxhbmEtQW1iYWxhLCBJbmRpYS4mI3hEOzE3RGVwYXJ0bWVudCBvZiBCaW9sb2dpY2Fs
IFNjaWVuY2VzLCBJbmhhIFVuaXZlcnNpdHksIEluY2hlb24sIFNvdXRoIEtvcmVhLiYjeEQ7MThG
YWN1bHR5IG9mIExpZmUgU2NpZW5jZXMgJmFtcDsgTWVkaWNpbmUsIEtpbmcmYXBvcztzIENvbGxl
Z2UgTG9uZG9uLCBMb25kb24sIFVLLiYjeEQ7MTlEZXBhcnRtZW50IG9mIEJpb21lZGljaW5lLCBO
ZXVyb3NjaWVuY2UgYW5kIEFkdmFuY2VkIERpYWdub3N0aWNzLCBVbml2ZXJzaXR5IG9mIFBhbGVy
bW8sIFBhbGVybW8sIEl0YWx5LiYjeEQ7MjBVbml2ZXJzaXR5IG9mIE5vcnRoIFRleGFzIEhlYWx0
aCBTY2llbmNlIENlbnRlciwgRm9ydCBXb3J0aCwgVFg3NjEwNywgVVNBLjwvYXV0aC1hZGRyZXNz
Pjx0aXRsZXM+PHRpdGxlPlRyYW5zcGxhbnRhdGlvbiBvZiBBQ0UyKC0pIE1lc2VuY2h5bWFsIFN0
ZW0gQ2VsbHMgSW1wcm92ZXMgdGhlIE91dGNvbWUgb2YgUGF0aWVudHMgd2l0aCBDT1ZJRC0xOSBQ
bmV1bW9uaWE8L3RpdGxlPjxzZWNvbmRhcnktdGl0bGU+QWdpbmcgRGlzPC9zZWNvbmRhcnktdGl0
bGU+PGFsdC10aXRsZT5BZ2luZyBhbmQgZGlzZWFzZTwvYWx0LXRpdGxlPjwvdGl0bGVzPjxwZXJp
b2RpY2FsPjxmdWxsLXRpdGxlPkFnaW5nIERpczwvZnVsbC10aXRsZT48YWJici0xPkFnaW5nIGFu
ZCBkaXNlYXNlPC9hYmJyLTE+PC9wZXJpb2RpY2FsPjxhbHQtcGVyaW9kaWNhbD48ZnVsbC10aXRs
ZT5BZ2luZyBEaXM8L2Z1bGwtdGl0bGU+PGFiYnItMT5BZ2luZyBhbmQgZGlzZWFzZTwvYWJici0x
PjwvYWx0LXBlcmlvZGljYWw+PHBhZ2VzPjIxNi0yMjg8L3BhZ2VzPjx2b2x1bWU+MTE8L3ZvbHVt
ZT48bnVtYmVyPjI8L251bWJlcj48ZWRpdGlvbj4yMDIwLzA0LzA4PC9lZGl0aW9uPjxrZXl3b3Jk
cz48a2V5d29yZD5BQ0UyIG5lZ2F0aXZlPC9rZXl3b3JkPjxrZXl3b3JkPkNvdmlkLTE5PC9rZXl3
b3JkPjxrZXl3b3JkPmNlbGwgdHJhbnNwbGFudGF0aW9uPC9rZXl3b3JkPjxrZXl3b3JkPmZ1bmN0
aW9uIHJlY292ZXJ5PC9rZXl3b3JkPjxrZXl3b3JkPmltbXVub21vZHVsYXRpb248L2tleXdvcmQ+
PGtleXdvcmQ+bWVzZW5jaHltYWwgc3RlbSBjZWxsczwva2V5d29yZD48L2tleXdvcmRzPjxkYXRl
cz48eWVhcj4yMDIwPC95ZWFyPjxwdWItZGF0ZXM+PGRhdGU+QXByPC9kYXRlPjwvcHViLWRhdGVz
PjwvZGF0ZXM+PGlzYm4+MjE1Mi01MjUwIChQcmludCkmI3hEOzIxNTItNTI1MDwvaXNibj48YWNj
ZXNzaW9uLW51bT4zMjI1NzUzNzwvYWNjZXNzaW9uLW51bT48dXJscz48L3VybHM+PGN1c3RvbTI+
UE1DNzA2OTQ2NTwvY3VzdG9tMj48ZWxlY3Ryb25pYy1yZXNvdXJjZS1udW0+MTAuMTQzMzYvYWQu
MjAyMC4wMjI4PC9lbGVjdHJvbmljLXJlc291cmNlLW51bT48cmVtb3RlLWRhdGFiYXNlLXByb3Zp
ZGVyPk5MTTwvcmVtb3RlLWRhdGFiYXNlLXByb3ZpZGVyPjxsYW5ndWFnZT5lbmc8L2xhbmd1YWdl
PjwvcmVjb3JkPjwvQ2l0ZT48L0VuZE5vdGU+
</w:fldData>
        </w:fldChar>
      </w:r>
      <w:r w:rsidR="006C5DD9">
        <w:rPr>
          <w:rFonts w:ascii="Times New Roman" w:hAnsi="Times New Roman" w:cs="Times New Roman"/>
          <w:sz w:val="28"/>
          <w:szCs w:val="28"/>
        </w:rPr>
        <w:instrText xml:space="preserve"> ADDIN EN.CITE </w:instrText>
      </w:r>
      <w:r w:rsidR="006C5DD9">
        <w:rPr>
          <w:rFonts w:ascii="Times New Roman" w:hAnsi="Times New Roman" w:cs="Times New Roman"/>
          <w:sz w:val="28"/>
          <w:szCs w:val="28"/>
        </w:rPr>
        <w:fldChar w:fldCharType="begin">
          <w:fldData xml:space="preserve">PEVuZE5vdGU+PENpdGU+PEF1dGhvcj5MZW5nPC9BdXRob3I+PFllYXI+MjAyMDwvWWVhcj48UmVj
TnVtPjQyNjwvUmVjTnVtPjxEaXNwbGF5VGV4dD5bMTE1XTwvRGlzcGxheVRleHQ+PHJlY29yZD48
cmVjLW51bWJlcj40MjY8L3JlYy1udW1iZXI+PGZvcmVpZ24ta2V5cz48a2V5IGFwcD0iRU4iIGRi
LWlkPSI1YXZ2NTl2d3V0ZWZ6MGU1ZnJzNXc5c2lyOXh3Zjl6eHMweHMiIHRpbWVzdGFtcD0iMTYy
NjI3NjUwMSI+NDI2PC9rZXk+PC9mb3JlaWduLWtleXM+PHJlZi10eXBlIG5hbWU9IkpvdXJuYWwg
QXJ0aWNsZSI+MTc8L3JlZi10eXBlPjxjb250cmlidXRvcnM+PGF1dGhvcnM+PGF1dGhvcj5MZW5n
LCBaLjwvYXV0aG9yPjxhdXRob3I+Wmh1LCBSLjwvYXV0aG9yPjxhdXRob3I+SG91LCBXLjwvYXV0
aG9yPjxhdXRob3I+RmVuZywgWS48L2F1dGhvcj48YXV0aG9yPllhbmcsIFkuPC9hdXRob3I+PGF1
dGhvcj5IYW4sIFEuPC9hdXRob3I+PGF1dGhvcj5TaGFuLCBHLjwvYXV0aG9yPjxhdXRob3I+TWVu
ZywgRi48L2F1dGhvcj48YXV0aG9yPkR1LCBELjwvYXV0aG9yPjxhdXRob3I+V2FuZywgUy48L2F1
dGhvcj48YXV0aG9yPkZhbiwgSi48L2F1dGhvcj48YXV0aG9yPldhbmcsIFcuPC9hdXRob3I+PGF1
dGhvcj5EZW5nLCBMLjwvYXV0aG9yPjxhdXRob3I+U2hpLCBILjwvYXV0aG9yPjxhdXRob3I+TGks
IEguPC9hdXRob3I+PGF1dGhvcj5IdSwgWi48L2F1dGhvcj48YXV0aG9yPlpoYW5nLCBGLjwvYXV0
aG9yPjxhdXRob3I+R2FvLCBKLjwvYXV0aG9yPjxhdXRob3I+TGl1LCBILjwvYXV0aG9yPjxhdXRo
b3I+TGksIFguPC9hdXRob3I+PGF1dGhvcj5aaGFvLCBZLjwvYXV0aG9yPjxhdXRob3I+WWluLCBL
LjwvYXV0aG9yPjxhdXRob3I+SGUsIFguPC9hdXRob3I+PGF1dGhvcj5HYW8sIFouPC9hdXRob3I+
PGF1dGhvcj5XYW5nLCBZLjwvYXV0aG9yPjxhdXRob3I+WWFuZywgQi48L2F1dGhvcj48YXV0aG9y
PkppbiwgUi48L2F1dGhvcj48YXV0aG9yPlN0YW1ibGVyLCBJLjwvYXV0aG9yPjxhdXRob3I+TGlt
LCBMLiBXLjwvYXV0aG9yPjxhdXRob3I+U3UsIEguPC9hdXRob3I+PGF1dGhvcj5Nb3NrYWxldiwg
QS48L2F1dGhvcj48YXV0aG9yPkNhbm8sIEEuPC9hdXRob3I+PGF1dGhvcj5DaGFrcmFiYXJ0aSwg
Uy48L2F1dGhvcj48YXV0aG9yPk1pbiwgSy4gSi48L2F1dGhvcj48YXV0aG9yPkVsbGlzb24tSHVn
aGVzLCBHLjwvYXV0aG9yPjxhdXRob3I+Q2FydXNvLCBDLjwvYXV0aG9yPjxhdXRob3I+SmluLCBL
LjwvYXV0aG9yPjxhdXRob3I+WmhhbywgUi4gQy48L2F1dGhvcj48L2F1dGhvcnM+PC9jb250cmli
dXRvcnM+PGF1dGgtYWRkcmVzcz4xU2Nob29sIG9mIExpZmUgU2NpZW5jZXMsIFNoYW5naGFpIFVu
aXZlcnNpdHksIFNoYW5naGFpLCBDaGluYS4mI3hEOzVEZXBhcnRtZW50IG9mIE9ydGhvcGFlZGlj
cywgdGhlIEZpcnN0IEFmZmlsaWF0ZWQgSG9zcGl0YWwgb2YgWmhlbmd6aG91IFVuaXZlcnNpdHks
IFpoZW5nemhvdSwgQ2hpbmEuJiN4RDsySW5zdGl0dXRlIG9mIEJhc2ljIE1lZGljYWwgU2NpZW5j
ZXMgQ2hpbmVzZSBBY2FkZW15IG9mIE1lZGljYWwgU2NpZW5jZXMsIFNjaG9vbCBvZiBCYXNpYyBN
ZWRpY2luZSBQZWtpbmcgVW5pb24gTWVkaWNhbCBDb2xsZWdlLCBCZWlqaW5nLCBDaGluYS4mI3hE
OzNCZWlqaW5nIFlvdUFuIEhvc3BpdGFsLCBDYXBpdGFsIE1lZGljYWwgVW5pdmVyc2l0eSwgQmVp
amluZywgQ2hpbmEuJiN4RDs0RGVwYXJ0bWVudCBvZiBSaGV1bWF0b2xvZ3kgYW5kIENsaW5pY2Fs
IEltbXVub2xvZ3ksIFBla2luZyBVbmlvbiBNZWRpY2FsIENvbGxlZ2UgSG9zcGl0YWwsIENoaW5l
c2UgQWNhZGVteSBvZiBNZWRpY2FsIFNjaWVuY2VzIGFuZCBQZWtpbmcgVW5pb24gTWVkaWNhbCBD
b2xsZWdlLCBCZWlqaW5nLCBDaGluYS4mI3hEOzZJbnN0aXR1dGUgb2YgU3RlbSBDZWxsIGFuZCBS
ZWdlbmVyYXRpb24gTWVkaWNpbmUsIFNjaG9vbCBvZiBCYXNpYyBNZWRpY2luZSwgUWluZ2RhbyBV
bml2ZXJzaXR5LCBTaGFuZG9uZywgQ2hpbmEuJiN4RDs3RGVwYXJ0bWVudCBvZiBPcnRob3BhZWRp
Y3MsIHRoZSBTZWNvbmQgQWZmaWxpYXRlZCBIb3NwaXRhbCBvZiBYaSZhcG9zO2FuIEppYW90b25n
IFVuaXZlcnNpdHksIFhpJmFwb3M7YW4sIENoaW5hLiYjeEQ7OERlcGFydG1lbnQgb2YgTmV1cm9z
dXJnZXJ5LCB0aGUgRmlyc3QgQWZmaWxpYXRlZCBIb3NwaXRhbCBvZiBaaGVuZ3pob3UgVW5pdmVy
c2l0eSwgWmhlbmd6aG91LCBDaGluYS4mI3hEOzlUaGUgRXhlY3V0aXZlIENvbW1pdHRlZSBvbiBB
bnRpLWFnaW5nIGFuZCBEaXNlYXNlIFByZXZlbnRpb24gaW4gdGhlIGZyYW1ld29yayBvZiBTY2ll
bmNlIGFuZCBUZWNobm9sb2d5LCBQaGFybWFjb2xvZ3kgYW5kIE1lZGljaW5lIFRoZW1lcyB1bmRl
ciBhbiBJbnRlcmFjdGl2ZSBBdGxhcyBhbG9uZyB0aGUgU2lsayBSb2FkcywgVU5FU0NPLCBQYXJp
cywgRnJhbmNlLiYjeEQ7MTBJbnRlcm5hdGlvbmFsIFNvY2lldHkgb24gQWdpbmcgYW5kIERpc2Vh
c2UsIEZvcnQgV29ydGgsIFRleGFzLCBVU0EuJiN4RDsxMVRoZSBHZXJpYXRyaWMgTWVkaWNhbCBD
ZW50ZXIgJnF1b3Q7U2htdWVsIEhhcm9mZSZxdW90OywgQmVlciBZYWFrb3YsIGFmZmlsaWF0ZWQg
dG8gU2Fja2xlciBTY2hvb2wgb2YgTWVkaWNpbmUsIFRlbC1Bdml2IFVuaXZlcnNpdHksIFRlbC1B
dml2LCBJc3JhZWwuJiN4RDsxMlNjaG9vbCBvZiBCaW9tZWRpY2FsIFNjaWVuY2VzLCBMaSBLYSBT
aGluZyBGYWN1bHR5IG9mIE1lZGljaW5lLCBVbml2ZXJzaXR5IG9mIEhvbmcgS29uZywgSG9uZyBL
b25nLCBDaGluYS4mI3hEOzEzSW5zdGl0dXRlIG9mIENoaW5lc2UgTWVkaWNhbCBTY2llbmNlLCBV
bml2ZXJzaXR5IG9mIE1hY2F1LCBUYWlwYSwgTWFjYXUsIENoaW5hLiYjeEQ7MTRJbnN0aXR1dGUg
b2YgQmlvbG9neSwgS29taSBTY2llbmNlIENlbnRlciBvZiBSdXNzaWFuIEFjYWRlbXkgb2YgU2Np
ZW5jZXMsIFN5a3R5dmthciwgUnVzc2lhLiYjeEQ7MTVEZXBhcnRtZW50IG9mIFBlZGlhdHJpY3Ms
IE9ic3RldHJpY3MgYW5kIEd5bmVjb2xvZ3ksIFVuaXZlcnNpdHkgb2YgVmFsZW5jaWEsIFZhbGVu
Y2lhLCBTcGFpbi4mI3hEOzE2TWFoYXJpc2hpIE1hcmthbmRlc2h3YXIgRGVlbWVkIFVuaXZlcnNp
dHksIE11bGxhbmEtQW1iYWxhLCBJbmRpYS4mI3hEOzE3RGVwYXJ0bWVudCBvZiBCaW9sb2dpY2Fs
IFNjaWVuY2VzLCBJbmhhIFVuaXZlcnNpdHksIEluY2hlb24sIFNvdXRoIEtvcmVhLiYjeEQ7MThG
YWN1bHR5IG9mIExpZmUgU2NpZW5jZXMgJmFtcDsgTWVkaWNpbmUsIEtpbmcmYXBvcztzIENvbGxl
Z2UgTG9uZG9uLCBMb25kb24sIFVLLiYjeEQ7MTlEZXBhcnRtZW50IG9mIEJpb21lZGljaW5lLCBO
ZXVyb3NjaWVuY2UgYW5kIEFkdmFuY2VkIERpYWdub3N0aWNzLCBVbml2ZXJzaXR5IG9mIFBhbGVy
bW8sIFBhbGVybW8sIEl0YWx5LiYjeEQ7MjBVbml2ZXJzaXR5IG9mIE5vcnRoIFRleGFzIEhlYWx0
aCBTY2llbmNlIENlbnRlciwgRm9ydCBXb3J0aCwgVFg3NjEwNywgVVNBLjwvYXV0aC1hZGRyZXNz
Pjx0aXRsZXM+PHRpdGxlPlRyYW5zcGxhbnRhdGlvbiBvZiBBQ0UyKC0pIE1lc2VuY2h5bWFsIFN0
ZW0gQ2VsbHMgSW1wcm92ZXMgdGhlIE91dGNvbWUgb2YgUGF0aWVudHMgd2l0aCBDT1ZJRC0xOSBQ
bmV1bW9uaWE8L3RpdGxlPjxzZWNvbmRhcnktdGl0bGU+QWdpbmcgRGlzPC9zZWNvbmRhcnktdGl0
bGU+PGFsdC10aXRsZT5BZ2luZyBhbmQgZGlzZWFzZTwvYWx0LXRpdGxlPjwvdGl0bGVzPjxwZXJp
b2RpY2FsPjxmdWxsLXRpdGxlPkFnaW5nIERpczwvZnVsbC10aXRsZT48YWJici0xPkFnaW5nIGFu
ZCBkaXNlYXNlPC9hYmJyLTE+PC9wZXJpb2RpY2FsPjxhbHQtcGVyaW9kaWNhbD48ZnVsbC10aXRs
ZT5BZ2luZyBEaXM8L2Z1bGwtdGl0bGU+PGFiYnItMT5BZ2luZyBhbmQgZGlzZWFzZTwvYWJici0x
PjwvYWx0LXBlcmlvZGljYWw+PHBhZ2VzPjIxNi0yMjg8L3BhZ2VzPjx2b2x1bWU+MTE8L3ZvbHVt
ZT48bnVtYmVyPjI8L251bWJlcj48ZWRpdGlvbj4yMDIwLzA0LzA4PC9lZGl0aW9uPjxrZXl3b3Jk
cz48a2V5d29yZD5BQ0UyIG5lZ2F0aXZlPC9rZXl3b3JkPjxrZXl3b3JkPkNvdmlkLTE5PC9rZXl3
b3JkPjxrZXl3b3JkPmNlbGwgdHJhbnNwbGFudGF0aW9uPC9rZXl3b3JkPjxrZXl3b3JkPmZ1bmN0
aW9uIHJlY292ZXJ5PC9rZXl3b3JkPjxrZXl3b3JkPmltbXVub21vZHVsYXRpb248L2tleXdvcmQ+
PGtleXdvcmQ+bWVzZW5jaHltYWwgc3RlbSBjZWxsczwva2V5d29yZD48L2tleXdvcmRzPjxkYXRl
cz48eWVhcj4yMDIwPC95ZWFyPjxwdWItZGF0ZXM+PGRhdGU+QXByPC9kYXRlPjwvcHViLWRhdGVz
PjwvZGF0ZXM+PGlzYm4+MjE1Mi01MjUwIChQcmludCkmI3hEOzIxNTItNTI1MDwvaXNibj48YWNj
ZXNzaW9uLW51bT4zMjI1NzUzNzwvYWNjZXNzaW9uLW51bT48dXJscz48L3VybHM+PGN1c3RvbTI+
UE1DNzA2OTQ2NTwvY3VzdG9tMj48ZWxlY3Ryb25pYy1yZXNvdXJjZS1udW0+MTAuMTQzMzYvYWQu
MjAyMC4wMjI4PC9lbGVjdHJvbmljLXJlc291cmNlLW51bT48cmVtb3RlLWRhdGFiYXNlLXByb3Zp
ZGVyPk5MTTwvcmVtb3RlLWRhdGFiYXNlLXByb3ZpZGVyPjxsYW5ndWFnZT5lbmc8L2xhbmd1YWdl
PjwvcmVjb3JkPjwvQ2l0ZT48L0VuZE5vdGU+
</w:fldData>
        </w:fldChar>
      </w:r>
      <w:r w:rsidR="006C5DD9">
        <w:rPr>
          <w:rFonts w:ascii="Times New Roman" w:hAnsi="Times New Roman" w:cs="Times New Roman"/>
          <w:sz w:val="28"/>
          <w:szCs w:val="28"/>
        </w:rPr>
        <w:instrText xml:space="preserve"> ADDIN EN.CITE.DATA </w:instrText>
      </w:r>
      <w:r w:rsidR="006C5DD9">
        <w:rPr>
          <w:rFonts w:ascii="Times New Roman" w:hAnsi="Times New Roman" w:cs="Times New Roman"/>
          <w:sz w:val="28"/>
          <w:szCs w:val="28"/>
        </w:rPr>
      </w:r>
      <w:r w:rsidR="006C5DD9">
        <w:rPr>
          <w:rFonts w:ascii="Times New Roman" w:hAnsi="Times New Roman" w:cs="Times New Roman"/>
          <w:sz w:val="28"/>
          <w:szCs w:val="28"/>
        </w:rPr>
        <w:fldChar w:fldCharType="end"/>
      </w:r>
      <w:r w:rsidR="00DC28A9" w:rsidRPr="00DC28A9">
        <w:rPr>
          <w:rFonts w:ascii="Times New Roman" w:hAnsi="Times New Roman" w:cs="Times New Roman"/>
          <w:sz w:val="28"/>
          <w:szCs w:val="28"/>
        </w:rPr>
      </w:r>
      <w:r w:rsidR="00DC28A9" w:rsidRPr="00DC28A9">
        <w:rPr>
          <w:rFonts w:ascii="Times New Roman" w:hAnsi="Times New Roman" w:cs="Times New Roman"/>
          <w:sz w:val="28"/>
          <w:szCs w:val="28"/>
        </w:rPr>
        <w:fldChar w:fldCharType="separate"/>
      </w:r>
      <w:r w:rsidR="006C5DD9">
        <w:rPr>
          <w:rFonts w:ascii="Times New Roman" w:hAnsi="Times New Roman" w:cs="Times New Roman"/>
          <w:noProof/>
          <w:sz w:val="28"/>
          <w:szCs w:val="28"/>
        </w:rPr>
        <w:t>[115]</w:t>
      </w:r>
      <w:r w:rsidR="00DC28A9" w:rsidRPr="00DC28A9">
        <w:rPr>
          <w:rFonts w:ascii="Times New Roman" w:hAnsi="Times New Roman" w:cs="Times New Roman"/>
          <w:sz w:val="28"/>
          <w:szCs w:val="28"/>
        </w:rPr>
        <w:fldChar w:fldCharType="end"/>
      </w:r>
      <w:r w:rsidR="007D081A" w:rsidRPr="00DC28A9">
        <w:rPr>
          <w:rFonts w:ascii="Times New Roman" w:hAnsi="Times New Roman" w:cs="Times New Roman"/>
          <w:sz w:val="28"/>
          <w:szCs w:val="28"/>
        </w:rPr>
        <w:t>.</w:t>
      </w:r>
      <w:r w:rsidR="002407E6" w:rsidRPr="00DC28A9">
        <w:rPr>
          <w:rFonts w:ascii="Times New Roman" w:hAnsi="Times New Roman" w:cs="Times New Roman"/>
          <w:sz w:val="28"/>
          <w:szCs w:val="28"/>
        </w:rPr>
        <w:t xml:space="preserve"> Also, </w:t>
      </w:r>
      <w:r w:rsidR="008F21B7" w:rsidRPr="00DC28A9">
        <w:rPr>
          <w:rFonts w:ascii="Times New Roman" w:hAnsi="Times New Roman" w:cs="Times New Roman"/>
          <w:sz w:val="28"/>
          <w:szCs w:val="28"/>
        </w:rPr>
        <w:t>the gene expression profile showed MSCs were ACE2 negative, which</w:t>
      </w:r>
      <w:r w:rsidR="002407E6" w:rsidRPr="00DC28A9">
        <w:rPr>
          <w:rFonts w:ascii="Times New Roman" w:hAnsi="Times New Roman" w:cs="Times New Roman"/>
          <w:sz w:val="28"/>
          <w:szCs w:val="28"/>
        </w:rPr>
        <w:t xml:space="preserve"> </w:t>
      </w:r>
      <w:r w:rsidR="008F21B7" w:rsidRPr="00DC28A9">
        <w:rPr>
          <w:rFonts w:ascii="Times New Roman" w:hAnsi="Times New Roman" w:cs="Times New Roman"/>
          <w:sz w:val="28"/>
          <w:szCs w:val="28"/>
        </w:rPr>
        <w:t>means</w:t>
      </w:r>
      <w:r w:rsidR="002407E6" w:rsidRPr="00DC28A9">
        <w:rPr>
          <w:rFonts w:ascii="Times New Roman" w:hAnsi="Times New Roman" w:cs="Times New Roman"/>
          <w:sz w:val="28"/>
          <w:szCs w:val="28"/>
        </w:rPr>
        <w:t xml:space="preserve"> that </w:t>
      </w:r>
      <w:r w:rsidR="002407E6" w:rsidRPr="00DC28A9">
        <w:rPr>
          <w:rFonts w:ascii="Times New Roman" w:hAnsi="Times New Roman" w:cs="Times New Roman"/>
          <w:sz w:val="28"/>
          <w:szCs w:val="28"/>
        </w:rPr>
        <w:lastRenderedPageBreak/>
        <w:t>transplanted MSCs did not differentiate and remained free of virus</w:t>
      </w:r>
      <w:r w:rsidR="00DC28A9" w:rsidRPr="00DC28A9">
        <w:rPr>
          <w:rFonts w:ascii="Times New Roman" w:hAnsi="Times New Roman" w:cs="Times New Roman"/>
          <w:sz w:val="28"/>
          <w:szCs w:val="28"/>
        </w:rPr>
        <w:fldChar w:fldCharType="begin">
          <w:fldData xml:space="preserve">PEVuZE5vdGU+PENpdGU+PEF1dGhvcj5MZW5nPC9BdXRob3I+PFllYXI+MjAyMDwvWWVhcj48UmVj
TnVtPjQyNzwvUmVjTnVtPjxEaXNwbGF5VGV4dD5bMTE0LCAxMTVdPC9EaXNwbGF5VGV4dD48cmVj
b3JkPjxyZWMtbnVtYmVyPjQyNzwvcmVjLW51bWJlcj48Zm9yZWlnbi1rZXlzPjxrZXkgYXBwPSJF
TiIgZGItaWQ9IjVhdnY1OXZ3dXRlZnowZTVmcnM1dzlzaXI5eHdmOXp4czB4cyIgdGltZXN0YW1w
PSIxNjI2Mjc2NTU2Ij40Mjc8L2tleT48L2ZvcmVpZ24ta2V5cz48cmVmLXR5cGUgbmFtZT0iSm91
cm5hbCBBcnRpY2xlIj4xNzwvcmVmLXR5cGU+PGNvbnRyaWJ1dG9ycz48YXV0aG9ycz48YXV0aG9y
PkxlbmcsIFouPC9hdXRob3I+PGF1dGhvcj5aaHUsIFIuPC9hdXRob3I+PGF1dGhvcj5Ib3UsIFcu
PC9hdXRob3I+PGF1dGhvcj5GZW5nLCBZLjwvYXV0aG9yPjxhdXRob3I+WWFuZywgWS48L2F1dGhv
cj48YXV0aG9yPkhhbiwgUS48L2F1dGhvcj48YXV0aG9yPlNoYW4sIEcuPC9hdXRob3I+PGF1dGhv
cj5NZW5nLCBGLjwvYXV0aG9yPjxhdXRob3I+RHUsIEQuPC9hdXRob3I+PGF1dGhvcj5XYW5nLCBT
LjwvYXV0aG9yPjxhdXRob3I+RmFuLCBKLjwvYXV0aG9yPjxhdXRob3I+V2FuZywgVy48L2F1dGhv
cj48YXV0aG9yPkRlbmcsIEwuPC9hdXRob3I+PGF1dGhvcj5TaGksIEguPC9hdXRob3I+PGF1dGhv
cj5MaSwgSC48L2F1dGhvcj48YXV0aG9yPkh1LCBaLjwvYXV0aG9yPjxhdXRob3I+WmhhbmcsIEYu
PC9hdXRob3I+PGF1dGhvcj5HYW8sIEouPC9hdXRob3I+PGF1dGhvcj5MaXUsIEguPC9hdXRob3I+
PGF1dGhvcj5MaSwgWC48L2F1dGhvcj48YXV0aG9yPlpoYW8sIFkuPC9hdXRob3I+PGF1dGhvcj5Z
aW4sIEsuPC9hdXRob3I+PGF1dGhvcj5IZSwgWC48L2F1dGhvcj48YXV0aG9yPkdhbywgWi48L2F1
dGhvcj48YXV0aG9yPldhbmcsIFkuPC9hdXRob3I+PGF1dGhvcj5ZYW5nLCBCLjwvYXV0aG9yPjxh
dXRob3I+SmluLCBSLjwvYXV0aG9yPjxhdXRob3I+U3RhbWJsZXIsIEkuPC9hdXRob3I+PGF1dGhv
cj5MaW0sIEwuIFcuPC9hdXRob3I+PGF1dGhvcj5TdSwgSC48L2F1dGhvcj48YXV0aG9yPk1vc2th
bGV2LCBBLjwvYXV0aG9yPjxhdXRob3I+Q2FubywgQS48L2F1dGhvcj48YXV0aG9yPkNoYWtyYWJh
cnRpLCBTLjwvYXV0aG9yPjxhdXRob3I+TWluLCBLLiBKLjwvYXV0aG9yPjxhdXRob3I+RWxsaXNv
bi1IdWdoZXMsIEcuPC9hdXRob3I+PGF1dGhvcj5DYXJ1c28sIEMuPC9hdXRob3I+PGF1dGhvcj5K
aW4sIEsuPC9hdXRob3I+PGF1dGhvcj5aaGFvLCBSLiBDLjwvYXV0aG9yPjwvYXV0aG9ycz48L2Nv
bnRyaWJ1dG9ycz48YXV0aC1hZGRyZXNzPjFTY2hvb2wgb2YgTGlmZSBTY2llbmNlcywgU2hhbmdo
YWkgVW5pdmVyc2l0eSwgU2hhbmdoYWksIENoaW5hLiYjeEQ7NURlcGFydG1lbnQgb2YgT3J0aG9w
YWVkaWNzLCB0aGUgRmlyc3QgQWZmaWxpYXRlZCBIb3NwaXRhbCBvZiBaaGVuZ3pob3UgVW5pdmVy
c2l0eSwgWmhlbmd6aG91LCBDaGluYS4mI3hEOzJJbnN0aXR1dGUgb2YgQmFzaWMgTWVkaWNhbCBT
Y2llbmNlcyBDaGluZXNlIEFjYWRlbXkgb2YgTWVkaWNhbCBTY2llbmNlcywgU2Nob29sIG9mIEJh
c2ljIE1lZGljaW5lIFBla2luZyBVbmlvbiBNZWRpY2FsIENvbGxlZ2UsIEJlaWppbmcsIENoaW5h
LiYjeEQ7M0JlaWppbmcgWW91QW4gSG9zcGl0YWwsIENhcGl0YWwgTWVkaWNhbCBVbml2ZXJzaXR5
LCBCZWlqaW5nLCBDaGluYS4mI3hEOzREZXBhcnRtZW50IG9mIFJoZXVtYXRvbG9neSBhbmQgQ2xp
bmljYWwgSW1tdW5vbG9neSwgUGVraW5nIFVuaW9uIE1lZGljYWwgQ29sbGVnZSBIb3NwaXRhbCwg
Q2hpbmVzZSBBY2FkZW15IG9mIE1lZGljYWwgU2NpZW5jZXMgYW5kIFBla2luZyBVbmlvbiBNZWRp
Y2FsIENvbGxlZ2UsIEJlaWppbmcsIENoaW5hLiYjeEQ7Nkluc3RpdHV0ZSBvZiBTdGVtIENlbGwg
YW5kIFJlZ2VuZXJhdGlvbiBNZWRpY2luZSwgU2Nob29sIG9mIEJhc2ljIE1lZGljaW5lLCBRaW5n
ZGFvIFVuaXZlcnNpdHksIFNoYW5kb25nLCBDaGluYS4mI3hEOzdEZXBhcnRtZW50IG9mIE9ydGhv
cGFlZGljcywgdGhlIFNlY29uZCBBZmZpbGlhdGVkIEhvc3BpdGFsIG9mIFhpJmFwb3M7YW4gSmlh
b3RvbmcgVW5pdmVyc2l0eSwgWGkmYXBvczthbiwgQ2hpbmEuJiN4RDs4RGVwYXJ0bWVudCBvZiBO
ZXVyb3N1cmdlcnksIHRoZSBGaXJzdCBBZmZpbGlhdGVkIEhvc3BpdGFsIG9mIFpoZW5nemhvdSBV
bml2ZXJzaXR5LCBaaGVuZ3pob3UsIENoaW5hLiYjeEQ7OVRoZSBFeGVjdXRpdmUgQ29tbWl0dGVl
IG9uIEFudGktYWdpbmcgYW5kIERpc2Vhc2UgUHJldmVudGlvbiBpbiB0aGUgZnJhbWV3b3JrIG9m
IFNjaWVuY2UgYW5kIFRlY2hub2xvZ3ksIFBoYXJtYWNvbG9neSBhbmQgTWVkaWNpbmUgVGhlbWVz
IHVuZGVyIGFuIEludGVyYWN0aXZlIEF0bGFzIGFsb25nIHRoZSBTaWxrIFJvYWRzLCBVTkVTQ08s
IFBhcmlzLCBGcmFuY2UuJiN4RDsxMEludGVybmF0aW9uYWwgU29jaWV0eSBvbiBBZ2luZyBhbmQg
RGlzZWFzZSwgRm9ydCBXb3J0aCwgVGV4YXMsIFVTQS4mI3hEOzExVGhlIEdlcmlhdHJpYyBNZWRp
Y2FsIENlbnRlciAmcXVvdDtTaG11ZWwgSGFyb2ZlJnF1b3Q7LCBCZWVyIFlhYWtvdiwgYWZmaWxp
YXRlZCB0byBTYWNrbGVyIFNjaG9vbCBvZiBNZWRpY2luZSwgVGVsLUF2aXYgVW5pdmVyc2l0eSwg
VGVsLUF2aXYsIElzcmFlbC4mI3hEOzEyU2Nob29sIG9mIEJpb21lZGljYWwgU2NpZW5jZXMsIExp
IEthIFNoaW5nIEZhY3VsdHkgb2YgTWVkaWNpbmUsIFVuaXZlcnNpdHkgb2YgSG9uZyBLb25nLCBI
b25nIEtvbmcsIENoaW5hLiYjeEQ7MTNJbnN0aXR1dGUgb2YgQ2hpbmVzZSBNZWRpY2FsIFNjaWVu
Y2UsIFVuaXZlcnNpdHkgb2YgTWFjYXUsIFRhaXBhLCBNYWNhdSwgQ2hpbmEuJiN4RDsxNEluc3Rp
dHV0ZSBvZiBCaW9sb2d5LCBLb21pIFNjaWVuY2UgQ2VudGVyIG9mIFJ1c3NpYW4gQWNhZGVteSBv
ZiBTY2llbmNlcywgU3lrdHl2a2FyLCBSdXNzaWEuJiN4RDsxNURlcGFydG1lbnQgb2YgUGVkaWF0
cmljcywgT2JzdGV0cmljcyBhbmQgR3luZWNvbG9neSwgVW5pdmVyc2l0eSBvZiBWYWxlbmNpYSwg
VmFsZW5jaWEsIFNwYWluLiYjeEQ7MTZNYWhhcmlzaGkgTWFya2FuZGVzaHdhciBEZWVtZWQgVW5p
dmVyc2l0eSwgTXVsbGFuYS1BbWJhbGEsIEluZGlhLiYjeEQ7MTdEZXBhcnRtZW50IG9mIEJpb2xv
Z2ljYWwgU2NpZW5jZXMsIEluaGEgVW5pdmVyc2l0eSwgSW5jaGVvbiwgU291dGggS29yZWEuJiN4
RDsxOEZhY3VsdHkgb2YgTGlmZSBTY2llbmNlcyAmYW1wOyBNZWRpY2luZSwgS2luZyZhcG9zO3Mg
Q29sbGVnZSBMb25kb24sIExvbmRvbiwgVUsuJiN4RDsxOURlcGFydG1lbnQgb2YgQmlvbWVkaWNp
bmUsIE5ldXJvc2NpZW5jZSBhbmQgQWR2YW5jZWQgRGlhZ25vc3RpY3MsIFVuaXZlcnNpdHkgb2Yg
UGFsZXJtbywgUGFsZXJtbywgSXRhbHkuJiN4RDsyMFVuaXZlcnNpdHkgb2YgTm9ydGggVGV4YXMg
SGVhbHRoIFNjaWVuY2UgQ2VudGVyLCBGb3J0IFdvcnRoLCBUWDc2MTA3LCBVU0EuPC9hdXRoLWFk
ZHJlc3M+PHRpdGxlcz48dGl0bGU+VHJhbnNwbGFudGF0aW9uIG9mIEFDRTIoLSkgTWVzZW5jaHlt
YWwgU3RlbSBDZWxscyBJbXByb3ZlcyB0aGUgT3V0Y29tZSBvZiBQYXRpZW50cyB3aXRoIENPVklE
LTE5IFBuZXVtb25pYTwvdGl0bGU+PHNlY29uZGFyeS10aXRsZT5BZ2luZyBEaXM8L3NlY29uZGFy
eS10aXRsZT48YWx0LXRpdGxlPkFnaW5nIGFuZCBkaXNlYXNlPC9hbHQtdGl0bGU+PC90aXRsZXM+
PHBlcmlvZGljYWw+PGZ1bGwtdGl0bGU+QWdpbmcgRGlzPC9mdWxsLXRpdGxlPjxhYmJyLTE+QWdp
bmcgYW5kIGRpc2Vhc2U8L2FiYnItMT48L3BlcmlvZGljYWw+PGFsdC1wZXJpb2RpY2FsPjxmdWxs
LXRpdGxlPkFnaW5nIERpczwvZnVsbC10aXRsZT48YWJici0xPkFnaW5nIGFuZCBkaXNlYXNlPC9h
YmJyLTE+PC9hbHQtcGVyaW9kaWNhbD48cGFnZXM+MjE2LTIyODwvcGFnZXM+PHZvbHVtZT4xMTwv
dm9sdW1lPjxudW1iZXI+MjwvbnVtYmVyPjxlZGl0aW9uPjIwMjAvMDQvMDg8L2VkaXRpb24+PGtl
eXdvcmRzPjxrZXl3b3JkPkFDRTIgbmVnYXRpdmU8L2tleXdvcmQ+PGtleXdvcmQ+Q292aWQtMTk8
L2tleXdvcmQ+PGtleXdvcmQ+Y2VsbCB0cmFuc3BsYW50YXRpb248L2tleXdvcmQ+PGtleXdvcmQ+
ZnVuY3Rpb24gcmVjb3Zlcnk8L2tleXdvcmQ+PGtleXdvcmQ+aW1tdW5vbW9kdWxhdGlvbjwva2V5
d29yZD48a2V5d29yZD5tZXNlbmNoeW1hbCBzdGVtIGNlbGxzPC9rZXl3b3JkPjwva2V5d29yZHM+
PGRhdGVzPjx5ZWFyPjIwMjA8L3llYXI+PHB1Yi1kYXRlcz48ZGF0ZT5BcHI8L2RhdGU+PC9wdWIt
ZGF0ZXM+PC9kYXRlcz48aXNibj4yMTUyLTUyNTAgKFByaW50KSYjeEQ7MjE1Mi01MjUwPC9pc2Ju
PjxhY2Nlc3Npb24tbnVtPjMyMjU3NTM3PC9hY2Nlc3Npb24tbnVtPjx1cmxzPjwvdXJscz48Y3Vz
dG9tMj5QTUM3MDY5NDY1PC9jdXN0b20yPjxlbGVjdHJvbmljLXJlc291cmNlLW51bT4xMC4xNDMz
Ni9hZC4yMDIwLjAyMjg8L2VsZWN0cm9uaWMtcmVzb3VyY2UtbnVtPjxyZW1vdGUtZGF0YWJhc2Ut
cHJvdmlkZXI+TkxNPC9yZW1vdGUtZGF0YWJhc2UtcHJvdmlkZXI+PGxhbmd1YWdlPmVuZzwvbGFu
Z3VhZ2U+PC9yZWNvcmQ+PC9DaXRlPjxDaXRlPjxBdXRob3I+Q2FuPC9BdXRob3I+PFllYXI+MjAy
MDwvWWVhcj48UmVjTnVtPjQyODwvUmVjTnVtPjxyZWNvcmQ+PHJlYy1udW1iZXI+NDI4PC9yZWMt
bnVtYmVyPjxmb3JlaWduLWtleXM+PGtleSBhcHA9IkVOIiBkYi1pZD0iNWF2djU5dnd1dGVmejBl
NWZyczV3OXNpcjl4d2Y5enhzMHhzIiB0aW1lc3RhbXA9IjE2MjYyNzY1OTEiPjQyODwva2V5Pjwv
Zm9yZWlnbi1rZXlzPjxyZWYtdHlwZSBuYW1lPSJKb3VybmFsIEFydGljbGUiPjE3PC9yZWYtdHlw
ZT48Y29udHJpYnV0b3JzPjxhdXRob3JzPjxhdXRob3I+Q2FuLCBBLjwvYXV0aG9yPjxhdXRob3I+
Q29za3VuLCBILjwvYXV0aG9yPjwvYXV0aG9ycz48L2NvbnRyaWJ1dG9ycz48YXV0aC1hZGRyZXNz
PkxhYm9yYXRvcnkgZm9yIFN0ZW0gQ2VsbHMgYW5kIFJlcHJvZHVjdGl2ZSBDZWxsIEJpb2xvZ3ks
IERlcGFydG1lbnQgb2YgSGlzdG9sb2d5IGFuZCBFbWJyeW9sb2d5LCBBbmthcmEgVW5pdmVyc2l0
eSBGYWN1bHR5IG9mIE1lZGljaW5lLCBBbmthcmEsIFR1cmtleS4mI3hEO0hhcnZhcmQgTWVkaWNh
bCBTY2hvb2wsIEJvc3RvbiwgTWFzc2FjaHVzZXR0cywgVVNBLiYjeEQ7RGVwYXJ0bWVudCBvZiBD
YXJkaW9sb2d5LCBCb3N0b24gQ2hpbGRyZW4mYXBvcztzIEhvc3BpdGFsLCBCb3N0b24sIE1hc3Nh
Y2h1c2V0dHMsIFVTQS48L2F1dGgtYWRkcmVzcz48dGl0bGVzPjx0aXRsZT5UaGUgcmF0aW9uYWxl
IG9mIHVzaW5nIG1lc2VuY2h5bWFsIHN0ZW0gY2VsbHMgaW4gcGF0aWVudHMgd2l0aCBDT1ZJRC0x
OS1yZWxhdGVkIGFjdXRlIHJlc3BpcmF0b3J5IGRpc3RyZXNzIHN5bmRyb21lOiBXaGF0IHRvIGV4
cGVjdDwvdGl0bGU+PHNlY29uZGFyeS10aXRsZT5TdGVtIENlbGxzIFRyYW5zbCBNZWQ8L3NlY29u
ZGFyeS10aXRsZT48YWx0LXRpdGxlPlN0ZW0gY2VsbHMgdHJhbnNsYXRpb25hbCBtZWRpY2luZTwv
YWx0LXRpdGxlPjwvdGl0bGVzPjxwZXJpb2RpY2FsPjxmdWxsLXRpdGxlPlN0ZW0gQ2VsbHMgVHJh
bnNsIE1lZDwvZnVsbC10aXRsZT48YWJici0xPlN0ZW0gY2VsbHMgdHJhbnNsYXRpb25hbCBtZWRp
Y2luZTwvYWJici0xPjwvcGVyaW9kaWNhbD48YWx0LXBlcmlvZGljYWw+PGZ1bGwtdGl0bGU+U3Rl
bSBDZWxscyBUcmFuc2wgTWVkPC9mdWxsLXRpdGxlPjxhYmJyLTE+U3RlbSBjZWxscyB0cmFuc2xh
dGlvbmFsIG1lZGljaW5lPC9hYmJyLTE+PC9hbHQtcGVyaW9kaWNhbD48cGFnZXM+MTI4Ny0xMzAy
PC9wYWdlcz48dm9sdW1lPjk8L3ZvbHVtZT48bnVtYmVyPjExPC9udW1iZXI+PGVkaXRpb24+MjAy
MC8wOC8xMjwvZWRpdGlvbj48a2V5d29yZHM+PGtleXdvcmQ+Q09WSUQtMTkvKnRoZXJhcHkvdmly
b2xvZ3k8L2tleXdvcmQ+PGtleXdvcmQ+Q2VsbC0gYW5kIFRpc3N1ZS1CYXNlZCBUaGVyYXB5Lypt
ZXRob2RzPC9rZXl3b3JkPjxrZXl3b3JkPkh1bWFuczwva2V5d29yZD48a2V5d29yZD4qTWVzZW5j
aHltYWwgU3RlbSBDZWxsIFRyYW5zcGxhbnRhdGlvbjwva2V5d29yZD48a2V5d29yZD5NZXNlbmNo
eW1hbCBTdGVtIENlbGxzL2N5dG9sb2d5PC9rZXl3b3JkPjxrZXl3b3JkPlBhbmRlbWljczwva2V5
d29yZD48a2V5d29yZD5SZXNwaXJhdG9yeSBEaXN0cmVzcyBTeW5kcm9tZS9jb21wbGljYXRpb25z
Lyp0aGVyYXB5L3Zpcm9sb2d5PC9rZXl3b3JkPjxrZXl3b3JkPlNBUlMtQ29WLTIvcGF0aG9nZW5p
Y2l0eTwva2V5d29yZD48a2V5d29yZD4qQ292aWQtMTk8L2tleXdvcmQ+PGtleXdvcmQ+KmFjdXRl
IHJlc3BpcmF0b3J5IGRpc3RyZXNzIHN5bmRyb21lPC9rZXl3b3JkPjxrZXl3b3JkPipjbGluaWNh
bCB0cmlhbDwva2V5d29yZD48a2V5d29yZD4qaW1tdW5vbW9kdWxhdGlvbjwva2V5d29yZD48a2V5
d29yZD4qaW5mbGFtbWF0b3J5IGRpc2Vhc2U8L2tleXdvcmQ+PGtleXdvcmQ+Km1lc2VuY2h5bWFs
IHN0ZW0gY2VsbHM8L2tleXdvcmQ+PC9rZXl3b3Jkcz48ZGF0ZXM+PHllYXI+MjAyMDwveWVhcj48
cHViLWRhdGVzPjxkYXRlPk5vdjwvZGF0ZT48L3B1Yi1kYXRlcz48L2RhdGVzPjxpc2JuPjIxNTct
NjU2NCAoUHJpbnQpJiN4RDsyMTU3LTY1NjQ8L2lzYm4+PGFjY2Vzc2lvbi1udW0+MzI3Nzk4Nzg8
L2FjY2Vzc2lvbi1udW0+PHVybHM+PC91cmxzPjxjdXN0b20yPlBNQzc0MDQ0NTA8L2N1c3RvbTI+
PGVsZWN0cm9uaWMtcmVzb3VyY2UtbnVtPjEwLjEwMDIvc2N0bS4yMC0wMTY0PC9lbGVjdHJvbmlj
LXJlc291cmNlLW51bT48cmVtb3RlLWRhdGFiYXNlLXByb3ZpZGVyPk5MTTwvcmVtb3RlLWRhdGFi
YXNlLXByb3ZpZGVyPjxsYW5ndWFnZT5lbmc8L2xhbmd1YWdlPjwvcmVjb3JkPjwvQ2l0ZT48L0Vu
ZE5vdGU+
</w:fldData>
        </w:fldChar>
      </w:r>
      <w:r w:rsidR="006C5DD9">
        <w:rPr>
          <w:rFonts w:ascii="Times New Roman" w:hAnsi="Times New Roman" w:cs="Times New Roman"/>
          <w:sz w:val="28"/>
          <w:szCs w:val="28"/>
        </w:rPr>
        <w:instrText xml:space="preserve"> ADDIN EN.CITE </w:instrText>
      </w:r>
      <w:r w:rsidR="006C5DD9">
        <w:rPr>
          <w:rFonts w:ascii="Times New Roman" w:hAnsi="Times New Roman" w:cs="Times New Roman"/>
          <w:sz w:val="28"/>
          <w:szCs w:val="28"/>
        </w:rPr>
        <w:fldChar w:fldCharType="begin">
          <w:fldData xml:space="preserve">PEVuZE5vdGU+PENpdGU+PEF1dGhvcj5MZW5nPC9BdXRob3I+PFllYXI+MjAyMDwvWWVhcj48UmVj
TnVtPjQyNzwvUmVjTnVtPjxEaXNwbGF5VGV4dD5bMTE0LCAxMTVdPC9EaXNwbGF5VGV4dD48cmVj
b3JkPjxyZWMtbnVtYmVyPjQyNzwvcmVjLW51bWJlcj48Zm9yZWlnbi1rZXlzPjxrZXkgYXBwPSJF
TiIgZGItaWQ9IjVhdnY1OXZ3dXRlZnowZTVmcnM1dzlzaXI5eHdmOXp4czB4cyIgdGltZXN0YW1w
PSIxNjI2Mjc2NTU2Ij40Mjc8L2tleT48L2ZvcmVpZ24ta2V5cz48cmVmLXR5cGUgbmFtZT0iSm91
cm5hbCBBcnRpY2xlIj4xNzwvcmVmLXR5cGU+PGNvbnRyaWJ1dG9ycz48YXV0aG9ycz48YXV0aG9y
PkxlbmcsIFouPC9hdXRob3I+PGF1dGhvcj5aaHUsIFIuPC9hdXRob3I+PGF1dGhvcj5Ib3UsIFcu
PC9hdXRob3I+PGF1dGhvcj5GZW5nLCBZLjwvYXV0aG9yPjxhdXRob3I+WWFuZywgWS48L2F1dGhv
cj48YXV0aG9yPkhhbiwgUS48L2F1dGhvcj48YXV0aG9yPlNoYW4sIEcuPC9hdXRob3I+PGF1dGhv
cj5NZW5nLCBGLjwvYXV0aG9yPjxhdXRob3I+RHUsIEQuPC9hdXRob3I+PGF1dGhvcj5XYW5nLCBT
LjwvYXV0aG9yPjxhdXRob3I+RmFuLCBKLjwvYXV0aG9yPjxhdXRob3I+V2FuZywgVy48L2F1dGhv
cj48YXV0aG9yPkRlbmcsIEwuPC9hdXRob3I+PGF1dGhvcj5TaGksIEguPC9hdXRob3I+PGF1dGhv
cj5MaSwgSC48L2F1dGhvcj48YXV0aG9yPkh1LCBaLjwvYXV0aG9yPjxhdXRob3I+WmhhbmcsIEYu
PC9hdXRob3I+PGF1dGhvcj5HYW8sIEouPC9hdXRob3I+PGF1dGhvcj5MaXUsIEguPC9hdXRob3I+
PGF1dGhvcj5MaSwgWC48L2F1dGhvcj48YXV0aG9yPlpoYW8sIFkuPC9hdXRob3I+PGF1dGhvcj5Z
aW4sIEsuPC9hdXRob3I+PGF1dGhvcj5IZSwgWC48L2F1dGhvcj48YXV0aG9yPkdhbywgWi48L2F1
dGhvcj48YXV0aG9yPldhbmcsIFkuPC9hdXRob3I+PGF1dGhvcj5ZYW5nLCBCLjwvYXV0aG9yPjxh
dXRob3I+SmluLCBSLjwvYXV0aG9yPjxhdXRob3I+U3RhbWJsZXIsIEkuPC9hdXRob3I+PGF1dGhv
cj5MaW0sIEwuIFcuPC9hdXRob3I+PGF1dGhvcj5TdSwgSC48L2F1dGhvcj48YXV0aG9yPk1vc2th
bGV2LCBBLjwvYXV0aG9yPjxhdXRob3I+Q2FubywgQS48L2F1dGhvcj48YXV0aG9yPkNoYWtyYWJh
cnRpLCBTLjwvYXV0aG9yPjxhdXRob3I+TWluLCBLLiBKLjwvYXV0aG9yPjxhdXRob3I+RWxsaXNv
bi1IdWdoZXMsIEcuPC9hdXRob3I+PGF1dGhvcj5DYXJ1c28sIEMuPC9hdXRob3I+PGF1dGhvcj5K
aW4sIEsuPC9hdXRob3I+PGF1dGhvcj5aaGFvLCBSLiBDLjwvYXV0aG9yPjwvYXV0aG9ycz48L2Nv
bnRyaWJ1dG9ycz48YXV0aC1hZGRyZXNzPjFTY2hvb2wgb2YgTGlmZSBTY2llbmNlcywgU2hhbmdo
YWkgVW5pdmVyc2l0eSwgU2hhbmdoYWksIENoaW5hLiYjeEQ7NURlcGFydG1lbnQgb2YgT3J0aG9w
YWVkaWNzLCB0aGUgRmlyc3QgQWZmaWxpYXRlZCBIb3NwaXRhbCBvZiBaaGVuZ3pob3UgVW5pdmVy
c2l0eSwgWmhlbmd6aG91LCBDaGluYS4mI3hEOzJJbnN0aXR1dGUgb2YgQmFzaWMgTWVkaWNhbCBT
Y2llbmNlcyBDaGluZXNlIEFjYWRlbXkgb2YgTWVkaWNhbCBTY2llbmNlcywgU2Nob29sIG9mIEJh
c2ljIE1lZGljaW5lIFBla2luZyBVbmlvbiBNZWRpY2FsIENvbGxlZ2UsIEJlaWppbmcsIENoaW5h
LiYjeEQ7M0JlaWppbmcgWW91QW4gSG9zcGl0YWwsIENhcGl0YWwgTWVkaWNhbCBVbml2ZXJzaXR5
LCBCZWlqaW5nLCBDaGluYS4mI3hEOzREZXBhcnRtZW50IG9mIFJoZXVtYXRvbG9neSBhbmQgQ2xp
bmljYWwgSW1tdW5vbG9neSwgUGVraW5nIFVuaW9uIE1lZGljYWwgQ29sbGVnZSBIb3NwaXRhbCwg
Q2hpbmVzZSBBY2FkZW15IG9mIE1lZGljYWwgU2NpZW5jZXMgYW5kIFBla2luZyBVbmlvbiBNZWRp
Y2FsIENvbGxlZ2UsIEJlaWppbmcsIENoaW5hLiYjeEQ7Nkluc3RpdHV0ZSBvZiBTdGVtIENlbGwg
YW5kIFJlZ2VuZXJhdGlvbiBNZWRpY2luZSwgU2Nob29sIG9mIEJhc2ljIE1lZGljaW5lLCBRaW5n
ZGFvIFVuaXZlcnNpdHksIFNoYW5kb25nLCBDaGluYS4mI3hEOzdEZXBhcnRtZW50IG9mIE9ydGhv
cGFlZGljcywgdGhlIFNlY29uZCBBZmZpbGlhdGVkIEhvc3BpdGFsIG9mIFhpJmFwb3M7YW4gSmlh
b3RvbmcgVW5pdmVyc2l0eSwgWGkmYXBvczthbiwgQ2hpbmEuJiN4RDs4RGVwYXJ0bWVudCBvZiBO
ZXVyb3N1cmdlcnksIHRoZSBGaXJzdCBBZmZpbGlhdGVkIEhvc3BpdGFsIG9mIFpoZW5nemhvdSBV
bml2ZXJzaXR5LCBaaGVuZ3pob3UsIENoaW5hLiYjeEQ7OVRoZSBFeGVjdXRpdmUgQ29tbWl0dGVl
IG9uIEFudGktYWdpbmcgYW5kIERpc2Vhc2UgUHJldmVudGlvbiBpbiB0aGUgZnJhbWV3b3JrIG9m
IFNjaWVuY2UgYW5kIFRlY2hub2xvZ3ksIFBoYXJtYWNvbG9neSBhbmQgTWVkaWNpbmUgVGhlbWVz
IHVuZGVyIGFuIEludGVyYWN0aXZlIEF0bGFzIGFsb25nIHRoZSBTaWxrIFJvYWRzLCBVTkVTQ08s
IFBhcmlzLCBGcmFuY2UuJiN4RDsxMEludGVybmF0aW9uYWwgU29jaWV0eSBvbiBBZ2luZyBhbmQg
RGlzZWFzZSwgRm9ydCBXb3J0aCwgVGV4YXMsIFVTQS4mI3hEOzExVGhlIEdlcmlhdHJpYyBNZWRp
Y2FsIENlbnRlciAmcXVvdDtTaG11ZWwgSGFyb2ZlJnF1b3Q7LCBCZWVyIFlhYWtvdiwgYWZmaWxp
YXRlZCB0byBTYWNrbGVyIFNjaG9vbCBvZiBNZWRpY2luZSwgVGVsLUF2aXYgVW5pdmVyc2l0eSwg
VGVsLUF2aXYsIElzcmFlbC4mI3hEOzEyU2Nob29sIG9mIEJpb21lZGljYWwgU2NpZW5jZXMsIExp
IEthIFNoaW5nIEZhY3VsdHkgb2YgTWVkaWNpbmUsIFVuaXZlcnNpdHkgb2YgSG9uZyBLb25nLCBI
b25nIEtvbmcsIENoaW5hLiYjeEQ7MTNJbnN0aXR1dGUgb2YgQ2hpbmVzZSBNZWRpY2FsIFNjaWVu
Y2UsIFVuaXZlcnNpdHkgb2YgTWFjYXUsIFRhaXBhLCBNYWNhdSwgQ2hpbmEuJiN4RDsxNEluc3Rp
dHV0ZSBvZiBCaW9sb2d5LCBLb21pIFNjaWVuY2UgQ2VudGVyIG9mIFJ1c3NpYW4gQWNhZGVteSBv
ZiBTY2llbmNlcywgU3lrdHl2a2FyLCBSdXNzaWEuJiN4RDsxNURlcGFydG1lbnQgb2YgUGVkaWF0
cmljcywgT2JzdGV0cmljcyBhbmQgR3luZWNvbG9neSwgVW5pdmVyc2l0eSBvZiBWYWxlbmNpYSwg
VmFsZW5jaWEsIFNwYWluLiYjeEQ7MTZNYWhhcmlzaGkgTWFya2FuZGVzaHdhciBEZWVtZWQgVW5p
dmVyc2l0eSwgTXVsbGFuYS1BbWJhbGEsIEluZGlhLiYjeEQ7MTdEZXBhcnRtZW50IG9mIEJpb2xv
Z2ljYWwgU2NpZW5jZXMsIEluaGEgVW5pdmVyc2l0eSwgSW5jaGVvbiwgU291dGggS29yZWEuJiN4
RDsxOEZhY3VsdHkgb2YgTGlmZSBTY2llbmNlcyAmYW1wOyBNZWRpY2luZSwgS2luZyZhcG9zO3Mg
Q29sbGVnZSBMb25kb24sIExvbmRvbiwgVUsuJiN4RDsxOURlcGFydG1lbnQgb2YgQmlvbWVkaWNp
bmUsIE5ldXJvc2NpZW5jZSBhbmQgQWR2YW5jZWQgRGlhZ25vc3RpY3MsIFVuaXZlcnNpdHkgb2Yg
UGFsZXJtbywgUGFsZXJtbywgSXRhbHkuJiN4RDsyMFVuaXZlcnNpdHkgb2YgTm9ydGggVGV4YXMg
SGVhbHRoIFNjaWVuY2UgQ2VudGVyLCBGb3J0IFdvcnRoLCBUWDc2MTA3LCBVU0EuPC9hdXRoLWFk
ZHJlc3M+PHRpdGxlcz48dGl0bGU+VHJhbnNwbGFudGF0aW9uIG9mIEFDRTIoLSkgTWVzZW5jaHlt
YWwgU3RlbSBDZWxscyBJbXByb3ZlcyB0aGUgT3V0Y29tZSBvZiBQYXRpZW50cyB3aXRoIENPVklE
LTE5IFBuZXVtb25pYTwvdGl0bGU+PHNlY29uZGFyeS10aXRsZT5BZ2luZyBEaXM8L3NlY29uZGFy
eS10aXRsZT48YWx0LXRpdGxlPkFnaW5nIGFuZCBkaXNlYXNlPC9hbHQtdGl0bGU+PC90aXRsZXM+
PHBlcmlvZGljYWw+PGZ1bGwtdGl0bGU+QWdpbmcgRGlzPC9mdWxsLXRpdGxlPjxhYmJyLTE+QWdp
bmcgYW5kIGRpc2Vhc2U8L2FiYnItMT48L3BlcmlvZGljYWw+PGFsdC1wZXJpb2RpY2FsPjxmdWxs
LXRpdGxlPkFnaW5nIERpczwvZnVsbC10aXRsZT48YWJici0xPkFnaW5nIGFuZCBkaXNlYXNlPC9h
YmJyLTE+PC9hbHQtcGVyaW9kaWNhbD48cGFnZXM+MjE2LTIyODwvcGFnZXM+PHZvbHVtZT4xMTwv
dm9sdW1lPjxudW1iZXI+MjwvbnVtYmVyPjxlZGl0aW9uPjIwMjAvMDQvMDg8L2VkaXRpb24+PGtl
eXdvcmRzPjxrZXl3b3JkPkFDRTIgbmVnYXRpdmU8L2tleXdvcmQ+PGtleXdvcmQ+Q292aWQtMTk8
L2tleXdvcmQ+PGtleXdvcmQ+Y2VsbCB0cmFuc3BsYW50YXRpb248L2tleXdvcmQ+PGtleXdvcmQ+
ZnVuY3Rpb24gcmVjb3Zlcnk8L2tleXdvcmQ+PGtleXdvcmQ+aW1tdW5vbW9kdWxhdGlvbjwva2V5
d29yZD48a2V5d29yZD5tZXNlbmNoeW1hbCBzdGVtIGNlbGxzPC9rZXl3b3JkPjwva2V5d29yZHM+
PGRhdGVzPjx5ZWFyPjIwMjA8L3llYXI+PHB1Yi1kYXRlcz48ZGF0ZT5BcHI8L2RhdGU+PC9wdWIt
ZGF0ZXM+PC9kYXRlcz48aXNibj4yMTUyLTUyNTAgKFByaW50KSYjeEQ7MjE1Mi01MjUwPC9pc2Ju
PjxhY2Nlc3Npb24tbnVtPjMyMjU3NTM3PC9hY2Nlc3Npb24tbnVtPjx1cmxzPjwvdXJscz48Y3Vz
dG9tMj5QTUM3MDY5NDY1PC9jdXN0b20yPjxlbGVjdHJvbmljLXJlc291cmNlLW51bT4xMC4xNDMz
Ni9hZC4yMDIwLjAyMjg8L2VsZWN0cm9uaWMtcmVzb3VyY2UtbnVtPjxyZW1vdGUtZGF0YWJhc2Ut
cHJvdmlkZXI+TkxNPC9yZW1vdGUtZGF0YWJhc2UtcHJvdmlkZXI+PGxhbmd1YWdlPmVuZzwvbGFu
Z3VhZ2U+PC9yZWNvcmQ+PC9DaXRlPjxDaXRlPjxBdXRob3I+Q2FuPC9BdXRob3I+PFllYXI+MjAy
MDwvWWVhcj48UmVjTnVtPjQyODwvUmVjTnVtPjxyZWNvcmQ+PHJlYy1udW1iZXI+NDI4PC9yZWMt
bnVtYmVyPjxmb3JlaWduLWtleXM+PGtleSBhcHA9IkVOIiBkYi1pZD0iNWF2djU5dnd1dGVmejBl
NWZyczV3OXNpcjl4d2Y5enhzMHhzIiB0aW1lc3RhbXA9IjE2MjYyNzY1OTEiPjQyODwva2V5Pjwv
Zm9yZWlnbi1rZXlzPjxyZWYtdHlwZSBuYW1lPSJKb3VybmFsIEFydGljbGUiPjE3PC9yZWYtdHlw
ZT48Y29udHJpYnV0b3JzPjxhdXRob3JzPjxhdXRob3I+Q2FuLCBBLjwvYXV0aG9yPjxhdXRob3I+
Q29za3VuLCBILjwvYXV0aG9yPjwvYXV0aG9ycz48L2NvbnRyaWJ1dG9ycz48YXV0aC1hZGRyZXNz
PkxhYm9yYXRvcnkgZm9yIFN0ZW0gQ2VsbHMgYW5kIFJlcHJvZHVjdGl2ZSBDZWxsIEJpb2xvZ3ks
IERlcGFydG1lbnQgb2YgSGlzdG9sb2d5IGFuZCBFbWJyeW9sb2d5LCBBbmthcmEgVW5pdmVyc2l0
eSBGYWN1bHR5IG9mIE1lZGljaW5lLCBBbmthcmEsIFR1cmtleS4mI3hEO0hhcnZhcmQgTWVkaWNh
bCBTY2hvb2wsIEJvc3RvbiwgTWFzc2FjaHVzZXR0cywgVVNBLiYjeEQ7RGVwYXJ0bWVudCBvZiBD
YXJkaW9sb2d5LCBCb3N0b24gQ2hpbGRyZW4mYXBvcztzIEhvc3BpdGFsLCBCb3N0b24sIE1hc3Nh
Y2h1c2V0dHMsIFVTQS48L2F1dGgtYWRkcmVzcz48dGl0bGVzPjx0aXRsZT5UaGUgcmF0aW9uYWxl
IG9mIHVzaW5nIG1lc2VuY2h5bWFsIHN0ZW0gY2VsbHMgaW4gcGF0aWVudHMgd2l0aCBDT1ZJRC0x
OS1yZWxhdGVkIGFjdXRlIHJlc3BpcmF0b3J5IGRpc3RyZXNzIHN5bmRyb21lOiBXaGF0IHRvIGV4
cGVjdDwvdGl0bGU+PHNlY29uZGFyeS10aXRsZT5TdGVtIENlbGxzIFRyYW5zbCBNZWQ8L3NlY29u
ZGFyeS10aXRsZT48YWx0LXRpdGxlPlN0ZW0gY2VsbHMgdHJhbnNsYXRpb25hbCBtZWRpY2luZTwv
YWx0LXRpdGxlPjwvdGl0bGVzPjxwZXJpb2RpY2FsPjxmdWxsLXRpdGxlPlN0ZW0gQ2VsbHMgVHJh
bnNsIE1lZDwvZnVsbC10aXRsZT48YWJici0xPlN0ZW0gY2VsbHMgdHJhbnNsYXRpb25hbCBtZWRp
Y2luZTwvYWJici0xPjwvcGVyaW9kaWNhbD48YWx0LXBlcmlvZGljYWw+PGZ1bGwtdGl0bGU+U3Rl
bSBDZWxscyBUcmFuc2wgTWVkPC9mdWxsLXRpdGxlPjxhYmJyLTE+U3RlbSBjZWxscyB0cmFuc2xh
dGlvbmFsIG1lZGljaW5lPC9hYmJyLTE+PC9hbHQtcGVyaW9kaWNhbD48cGFnZXM+MTI4Ny0xMzAy
PC9wYWdlcz48dm9sdW1lPjk8L3ZvbHVtZT48bnVtYmVyPjExPC9udW1iZXI+PGVkaXRpb24+MjAy
MC8wOC8xMjwvZWRpdGlvbj48a2V5d29yZHM+PGtleXdvcmQ+Q09WSUQtMTkvKnRoZXJhcHkvdmly
b2xvZ3k8L2tleXdvcmQ+PGtleXdvcmQ+Q2VsbC0gYW5kIFRpc3N1ZS1CYXNlZCBUaGVyYXB5Lypt
ZXRob2RzPC9rZXl3b3JkPjxrZXl3b3JkPkh1bWFuczwva2V5d29yZD48a2V5d29yZD4qTWVzZW5j
aHltYWwgU3RlbSBDZWxsIFRyYW5zcGxhbnRhdGlvbjwva2V5d29yZD48a2V5d29yZD5NZXNlbmNo
eW1hbCBTdGVtIENlbGxzL2N5dG9sb2d5PC9rZXl3b3JkPjxrZXl3b3JkPlBhbmRlbWljczwva2V5
d29yZD48a2V5d29yZD5SZXNwaXJhdG9yeSBEaXN0cmVzcyBTeW5kcm9tZS9jb21wbGljYXRpb25z
Lyp0aGVyYXB5L3Zpcm9sb2d5PC9rZXl3b3JkPjxrZXl3b3JkPlNBUlMtQ29WLTIvcGF0aG9nZW5p
Y2l0eTwva2V5d29yZD48a2V5d29yZD4qQ292aWQtMTk8L2tleXdvcmQ+PGtleXdvcmQ+KmFjdXRl
IHJlc3BpcmF0b3J5IGRpc3RyZXNzIHN5bmRyb21lPC9rZXl3b3JkPjxrZXl3b3JkPipjbGluaWNh
bCB0cmlhbDwva2V5d29yZD48a2V5d29yZD4qaW1tdW5vbW9kdWxhdGlvbjwva2V5d29yZD48a2V5
d29yZD4qaW5mbGFtbWF0b3J5IGRpc2Vhc2U8L2tleXdvcmQ+PGtleXdvcmQ+Km1lc2VuY2h5bWFs
IHN0ZW0gY2VsbHM8L2tleXdvcmQ+PC9rZXl3b3Jkcz48ZGF0ZXM+PHllYXI+MjAyMDwveWVhcj48
cHViLWRhdGVzPjxkYXRlPk5vdjwvZGF0ZT48L3B1Yi1kYXRlcz48L2RhdGVzPjxpc2JuPjIxNTct
NjU2NCAoUHJpbnQpJiN4RDsyMTU3LTY1NjQ8L2lzYm4+PGFjY2Vzc2lvbi1udW0+MzI3Nzk4Nzg8
L2FjY2Vzc2lvbi1udW0+PHVybHM+PC91cmxzPjxjdXN0b20yPlBNQzc0MDQ0NTA8L2N1c3RvbTI+
PGVsZWN0cm9uaWMtcmVzb3VyY2UtbnVtPjEwLjEwMDIvc2N0bS4yMC0wMTY0PC9lbGVjdHJvbmlj
LXJlc291cmNlLW51bT48cmVtb3RlLWRhdGFiYXNlLXByb3ZpZGVyPk5MTTwvcmVtb3RlLWRhdGFi
YXNlLXByb3ZpZGVyPjxsYW5ndWFnZT5lbmc8L2xhbmd1YWdlPjwvcmVjb3JkPjwvQ2l0ZT48L0Vu
ZE5vdGU+
</w:fldData>
        </w:fldChar>
      </w:r>
      <w:r w:rsidR="006C5DD9">
        <w:rPr>
          <w:rFonts w:ascii="Times New Roman" w:hAnsi="Times New Roman" w:cs="Times New Roman"/>
          <w:sz w:val="28"/>
          <w:szCs w:val="28"/>
        </w:rPr>
        <w:instrText xml:space="preserve"> ADDIN EN.CITE.DATA </w:instrText>
      </w:r>
      <w:r w:rsidR="006C5DD9">
        <w:rPr>
          <w:rFonts w:ascii="Times New Roman" w:hAnsi="Times New Roman" w:cs="Times New Roman"/>
          <w:sz w:val="28"/>
          <w:szCs w:val="28"/>
        </w:rPr>
      </w:r>
      <w:r w:rsidR="006C5DD9">
        <w:rPr>
          <w:rFonts w:ascii="Times New Roman" w:hAnsi="Times New Roman" w:cs="Times New Roman"/>
          <w:sz w:val="28"/>
          <w:szCs w:val="28"/>
        </w:rPr>
        <w:fldChar w:fldCharType="end"/>
      </w:r>
      <w:r w:rsidR="00DC28A9" w:rsidRPr="00DC28A9">
        <w:rPr>
          <w:rFonts w:ascii="Times New Roman" w:hAnsi="Times New Roman" w:cs="Times New Roman"/>
          <w:sz w:val="28"/>
          <w:szCs w:val="28"/>
        </w:rPr>
      </w:r>
      <w:r w:rsidR="00DC28A9" w:rsidRPr="00DC28A9">
        <w:rPr>
          <w:rFonts w:ascii="Times New Roman" w:hAnsi="Times New Roman" w:cs="Times New Roman"/>
          <w:sz w:val="28"/>
          <w:szCs w:val="28"/>
        </w:rPr>
        <w:fldChar w:fldCharType="separate"/>
      </w:r>
      <w:r w:rsidR="006C5DD9">
        <w:rPr>
          <w:rFonts w:ascii="Times New Roman" w:hAnsi="Times New Roman" w:cs="Times New Roman"/>
          <w:noProof/>
          <w:sz w:val="28"/>
          <w:szCs w:val="28"/>
        </w:rPr>
        <w:t>[114, 115]</w:t>
      </w:r>
      <w:r w:rsidR="00DC28A9" w:rsidRPr="00DC28A9">
        <w:rPr>
          <w:rFonts w:ascii="Times New Roman" w:hAnsi="Times New Roman" w:cs="Times New Roman"/>
          <w:sz w:val="28"/>
          <w:szCs w:val="28"/>
        </w:rPr>
        <w:fldChar w:fldCharType="end"/>
      </w:r>
      <w:r w:rsidR="009F5FE1">
        <w:rPr>
          <w:rFonts w:ascii="Times New Roman" w:hAnsi="Times New Roman" w:cs="Times New Roman"/>
          <w:sz w:val="28"/>
          <w:szCs w:val="28"/>
        </w:rPr>
        <w:t xml:space="preserve">. </w:t>
      </w:r>
      <w:r w:rsidR="0060377D">
        <w:rPr>
          <w:rFonts w:ascii="Times New Roman" w:hAnsi="Times New Roman" w:cs="Times New Roman"/>
          <w:sz w:val="28"/>
          <w:szCs w:val="28"/>
        </w:rPr>
        <w:t xml:space="preserve">Results from </w:t>
      </w:r>
      <w:r w:rsidR="0060377D">
        <w:rPr>
          <w:rFonts w:ascii="Times New Roman" w:hAnsi="Times New Roman" w:cs="Times New Roman" w:hint="eastAsia"/>
          <w:sz w:val="28"/>
          <w:szCs w:val="28"/>
        </w:rPr>
        <w:t>the</w:t>
      </w:r>
      <w:r w:rsidR="0060377D">
        <w:rPr>
          <w:rFonts w:ascii="Times New Roman" w:hAnsi="Times New Roman" w:cs="Times New Roman"/>
          <w:sz w:val="28"/>
          <w:szCs w:val="28"/>
        </w:rPr>
        <w:t xml:space="preserve"> p</w:t>
      </w:r>
      <w:r w:rsidR="0060377D" w:rsidRPr="00874974">
        <w:rPr>
          <w:rFonts w:ascii="Times New Roman" w:hAnsi="Times New Roman" w:cs="Times New Roman"/>
          <w:sz w:val="28"/>
          <w:szCs w:val="28"/>
        </w:rPr>
        <w:t>hase I-II</w:t>
      </w:r>
      <w:r w:rsidR="0060377D">
        <w:rPr>
          <w:rFonts w:ascii="Times New Roman" w:hAnsi="Times New Roman" w:cs="Times New Roman" w:hint="eastAsia"/>
          <w:sz w:val="28"/>
          <w:szCs w:val="28"/>
        </w:rPr>
        <w:t xml:space="preserve"> </w:t>
      </w:r>
      <w:r w:rsidR="0060377D" w:rsidRPr="00874974">
        <w:rPr>
          <w:rFonts w:ascii="Times New Roman" w:hAnsi="Times New Roman" w:cs="Times New Roman"/>
          <w:sz w:val="28"/>
          <w:szCs w:val="28"/>
        </w:rPr>
        <w:t xml:space="preserve">and multi-center study (ChiCTR2000029990) </w:t>
      </w:r>
      <w:r w:rsidR="0060377D">
        <w:rPr>
          <w:rFonts w:ascii="Times New Roman" w:hAnsi="Times New Roman" w:cs="Times New Roman"/>
          <w:sz w:val="28"/>
          <w:szCs w:val="28"/>
        </w:rPr>
        <w:t>showed that over</w:t>
      </w:r>
      <w:r w:rsidR="00FE2570">
        <w:rPr>
          <w:rFonts w:ascii="Times New Roman" w:hAnsi="Times New Roman" w:cs="Times New Roman"/>
          <w:sz w:val="28"/>
          <w:szCs w:val="28"/>
        </w:rPr>
        <w:t>-</w:t>
      </w:r>
      <w:r w:rsidR="0060377D">
        <w:rPr>
          <w:rFonts w:ascii="Times New Roman" w:hAnsi="Times New Roman" w:cs="Times New Roman"/>
          <w:sz w:val="28"/>
          <w:szCs w:val="28"/>
        </w:rPr>
        <w:t>activated immune</w:t>
      </w:r>
      <w:r w:rsidR="0060377D">
        <w:rPr>
          <w:rFonts w:ascii="Times New Roman" w:hAnsi="Times New Roman" w:cs="Times New Roman" w:hint="eastAsia"/>
          <w:sz w:val="28"/>
          <w:szCs w:val="28"/>
        </w:rPr>
        <w:t xml:space="preserve"> </w:t>
      </w:r>
      <w:r w:rsidR="0060377D" w:rsidRPr="00874974">
        <w:rPr>
          <w:rFonts w:ascii="Times New Roman" w:hAnsi="Times New Roman" w:cs="Times New Roman"/>
          <w:sz w:val="28"/>
          <w:szCs w:val="28"/>
        </w:rPr>
        <w:t>cells</w:t>
      </w:r>
      <w:r w:rsidR="0060377D">
        <w:rPr>
          <w:rFonts w:ascii="Times New Roman" w:hAnsi="Times New Roman" w:cs="Times New Roman"/>
          <w:sz w:val="28"/>
          <w:szCs w:val="28"/>
        </w:rPr>
        <w:t xml:space="preserve"> (CXCR3</w:t>
      </w:r>
      <w:r w:rsidR="0060377D" w:rsidRPr="00FE2570">
        <w:rPr>
          <w:rFonts w:ascii="Times New Roman" w:hAnsi="Times New Roman" w:cs="Times New Roman"/>
          <w:sz w:val="28"/>
          <w:szCs w:val="28"/>
          <w:vertAlign w:val="superscript"/>
        </w:rPr>
        <w:t>+</w:t>
      </w:r>
      <w:r w:rsidR="0060377D">
        <w:rPr>
          <w:rFonts w:ascii="Times New Roman" w:hAnsi="Times New Roman" w:cs="Times New Roman"/>
          <w:sz w:val="28"/>
          <w:szCs w:val="28"/>
        </w:rPr>
        <w:t>CD4</w:t>
      </w:r>
      <w:r w:rsidR="0060377D" w:rsidRPr="00FE2570">
        <w:rPr>
          <w:rFonts w:ascii="Times New Roman" w:hAnsi="Times New Roman" w:cs="Times New Roman"/>
          <w:sz w:val="28"/>
          <w:szCs w:val="28"/>
          <w:vertAlign w:val="superscript"/>
        </w:rPr>
        <w:t>+</w:t>
      </w:r>
      <w:r w:rsidR="0060377D" w:rsidRPr="00874974">
        <w:rPr>
          <w:rFonts w:ascii="Times New Roman" w:hAnsi="Times New Roman" w:cs="Times New Roman"/>
          <w:sz w:val="28"/>
          <w:szCs w:val="28"/>
        </w:rPr>
        <w:t>T cells, CXCR3</w:t>
      </w:r>
      <w:r w:rsidR="0060377D" w:rsidRPr="00FE2570">
        <w:rPr>
          <w:rFonts w:ascii="Times New Roman" w:hAnsi="Times New Roman" w:cs="Times New Roman"/>
          <w:sz w:val="28"/>
          <w:szCs w:val="28"/>
          <w:vertAlign w:val="superscript"/>
        </w:rPr>
        <w:t>+</w:t>
      </w:r>
      <w:r w:rsidR="0060377D">
        <w:rPr>
          <w:rFonts w:ascii="Times New Roman" w:hAnsi="Times New Roman" w:cs="Times New Roman"/>
          <w:sz w:val="28"/>
          <w:szCs w:val="28"/>
        </w:rPr>
        <w:t>CD8</w:t>
      </w:r>
      <w:r w:rsidR="0060377D" w:rsidRPr="00FE2570">
        <w:rPr>
          <w:rFonts w:ascii="Times New Roman" w:hAnsi="Times New Roman" w:cs="Times New Roman"/>
          <w:sz w:val="28"/>
          <w:szCs w:val="28"/>
          <w:vertAlign w:val="superscript"/>
        </w:rPr>
        <w:t>+</w:t>
      </w:r>
      <w:r w:rsidR="0060377D">
        <w:rPr>
          <w:rFonts w:ascii="Times New Roman" w:hAnsi="Times New Roman" w:cs="Times New Roman"/>
          <w:sz w:val="28"/>
          <w:szCs w:val="28"/>
        </w:rPr>
        <w:t xml:space="preserve"> T cells and CXCR3</w:t>
      </w:r>
      <w:r w:rsidR="0060377D" w:rsidRPr="00FE2570">
        <w:rPr>
          <w:rFonts w:ascii="Times New Roman" w:hAnsi="Times New Roman" w:cs="Times New Roman"/>
          <w:sz w:val="28"/>
          <w:szCs w:val="28"/>
          <w:vertAlign w:val="superscript"/>
        </w:rPr>
        <w:t>+</w:t>
      </w:r>
      <w:r w:rsidR="0060377D">
        <w:rPr>
          <w:rFonts w:ascii="Times New Roman" w:hAnsi="Times New Roman" w:cs="Times New Roman"/>
          <w:sz w:val="28"/>
          <w:szCs w:val="28"/>
        </w:rPr>
        <w:t xml:space="preserve">NK cells) </w:t>
      </w:r>
      <w:r w:rsidR="00A42138">
        <w:rPr>
          <w:rFonts w:ascii="Times New Roman" w:hAnsi="Times New Roman" w:cs="Times New Roman" w:hint="eastAsia"/>
          <w:sz w:val="28"/>
          <w:szCs w:val="28"/>
        </w:rPr>
        <w:t>and</w:t>
      </w:r>
      <w:r w:rsidR="00A42138">
        <w:rPr>
          <w:rFonts w:ascii="Times New Roman" w:hAnsi="Times New Roman" w:cs="Times New Roman"/>
          <w:sz w:val="28"/>
          <w:szCs w:val="28"/>
        </w:rPr>
        <w:t xml:space="preserve"> </w:t>
      </w:r>
      <w:r w:rsidR="0060377D" w:rsidRPr="00874974">
        <w:rPr>
          <w:rFonts w:ascii="Times New Roman" w:hAnsi="Times New Roman" w:cs="Times New Roman"/>
          <w:sz w:val="28"/>
          <w:szCs w:val="28"/>
        </w:rPr>
        <w:t xml:space="preserve">serum </w:t>
      </w:r>
      <w:r w:rsidR="0060377D">
        <w:rPr>
          <w:rFonts w:ascii="Times New Roman" w:hAnsi="Times New Roman" w:cs="Times New Roman"/>
          <w:sz w:val="28"/>
          <w:szCs w:val="28"/>
        </w:rPr>
        <w:t>TNF-α and IL-6 levels were significantly</w:t>
      </w:r>
      <w:r w:rsidR="0060377D">
        <w:rPr>
          <w:rFonts w:ascii="Times New Roman" w:hAnsi="Times New Roman" w:cs="Times New Roman" w:hint="eastAsia"/>
          <w:sz w:val="28"/>
          <w:szCs w:val="28"/>
        </w:rPr>
        <w:t xml:space="preserve"> </w:t>
      </w:r>
      <w:r w:rsidR="00A42138">
        <w:rPr>
          <w:rFonts w:ascii="Times New Roman" w:hAnsi="Times New Roman" w:cs="Times New Roman"/>
          <w:sz w:val="28"/>
          <w:szCs w:val="28"/>
        </w:rPr>
        <w:t>decreased,</w:t>
      </w:r>
      <w:r w:rsidR="0060377D" w:rsidRPr="00874974">
        <w:rPr>
          <w:rFonts w:ascii="Times New Roman" w:hAnsi="Times New Roman" w:cs="Times New Roman"/>
          <w:sz w:val="28"/>
          <w:szCs w:val="28"/>
        </w:rPr>
        <w:t xml:space="preserve"> anti-inflammatory IL-10 level</w:t>
      </w:r>
      <w:r w:rsidR="0060377D">
        <w:rPr>
          <w:rFonts w:ascii="Times New Roman" w:hAnsi="Times New Roman" w:cs="Times New Roman"/>
          <w:sz w:val="28"/>
          <w:szCs w:val="28"/>
        </w:rPr>
        <w:t>s were</w:t>
      </w:r>
      <w:r w:rsidR="0060377D">
        <w:rPr>
          <w:rFonts w:ascii="Times New Roman" w:hAnsi="Times New Roman" w:cs="Times New Roman" w:hint="eastAsia"/>
          <w:sz w:val="28"/>
          <w:szCs w:val="28"/>
        </w:rPr>
        <w:t xml:space="preserve"> </w:t>
      </w:r>
      <w:r w:rsidR="0060377D" w:rsidRPr="00874974">
        <w:rPr>
          <w:rFonts w:ascii="Times New Roman" w:hAnsi="Times New Roman" w:cs="Times New Roman"/>
          <w:sz w:val="28"/>
          <w:szCs w:val="28"/>
        </w:rPr>
        <w:t>increased in MSCs treatment group</w:t>
      </w:r>
      <w:r w:rsidR="003D112C">
        <w:rPr>
          <w:rFonts w:ascii="Times New Roman" w:hAnsi="Times New Roman" w:cs="Times New Roman"/>
          <w:sz w:val="28"/>
          <w:szCs w:val="28"/>
        </w:rPr>
        <w:fldChar w:fldCharType="begin">
          <w:fldData xml:space="preserve">PEVuZE5vdGU+PENpdGU+PEF1dGhvcj5MZW5nPC9BdXRob3I+PFllYXI+MjAyMDwvWWVhcj48UmVj
TnVtPjQ5MjwvUmVjTnVtPjxEaXNwbGF5VGV4dD5bMTE1LCAxMTZdPC9EaXNwbGF5VGV4dD48cmVj
b3JkPjxyZWMtbnVtYmVyPjQ5MjwvcmVjLW51bWJlcj48Zm9yZWlnbi1rZXlzPjxrZXkgYXBwPSJF
TiIgZGItaWQ9IjVhdnY1OXZ3dXRlZnowZTVmcnM1dzlzaXI5eHdmOXp4czB4cyIgdGltZXN0YW1w
PSIxNjI4MzQ2MzkzIj40OTI8L2tleT48L2ZvcmVpZ24ta2V5cz48cmVmLXR5cGUgbmFtZT0iSm91
cm5hbCBBcnRpY2xlIj4xNzwvcmVmLXR5cGU+PGNvbnRyaWJ1dG9ycz48YXV0aG9ycz48YXV0aG9y
PkxlbmcsIFouPC9hdXRob3I+PGF1dGhvcj5aaHUsIFIuPC9hdXRob3I+PGF1dGhvcj5Ib3UsIFcu
PC9hdXRob3I+PGF1dGhvcj5GZW5nLCBZLjwvYXV0aG9yPjxhdXRob3I+WWFuZywgWS48L2F1dGhv
cj48YXV0aG9yPkhhbiwgUS48L2F1dGhvcj48YXV0aG9yPlNoYW4sIEcuPC9hdXRob3I+PGF1dGhv
cj5NZW5nLCBGLjwvYXV0aG9yPjxhdXRob3I+RHUsIEQuPC9hdXRob3I+PGF1dGhvcj5XYW5nLCBT
LjwvYXV0aG9yPjxhdXRob3I+RmFuLCBKLjwvYXV0aG9yPjxhdXRob3I+V2FuZywgVy48L2F1dGhv
cj48YXV0aG9yPkRlbmcsIEwuPC9hdXRob3I+PGF1dGhvcj5TaGksIEguPC9hdXRob3I+PGF1dGhv
cj5MaSwgSC48L2F1dGhvcj48YXV0aG9yPkh1LCBaLjwvYXV0aG9yPjxhdXRob3I+WmhhbmcsIEYu
PC9hdXRob3I+PGF1dGhvcj5HYW8sIEouPC9hdXRob3I+PGF1dGhvcj5MaXUsIEguPC9hdXRob3I+
PGF1dGhvcj5MaSwgWC48L2F1dGhvcj48YXV0aG9yPlpoYW8sIFkuPC9hdXRob3I+PGF1dGhvcj5Z
aW4sIEsuPC9hdXRob3I+PGF1dGhvcj5IZSwgWC48L2F1dGhvcj48YXV0aG9yPkdhbywgWi48L2F1
dGhvcj48YXV0aG9yPldhbmcsIFkuPC9hdXRob3I+PGF1dGhvcj5ZYW5nLCBCLjwvYXV0aG9yPjxh
dXRob3I+SmluLCBSLjwvYXV0aG9yPjxhdXRob3I+U3RhbWJsZXIsIEkuPC9hdXRob3I+PGF1dGhv
cj5MaW0sIEwuIFcuPC9hdXRob3I+PGF1dGhvcj5TdSwgSC48L2F1dGhvcj48YXV0aG9yPk1vc2th
bGV2LCBBLjwvYXV0aG9yPjxhdXRob3I+Q2FubywgQS48L2F1dGhvcj48YXV0aG9yPkNoYWtyYWJh
cnRpLCBTLjwvYXV0aG9yPjxhdXRob3I+TWluLCBLLiBKLjwvYXV0aG9yPjxhdXRob3I+RWxsaXNv
bi1IdWdoZXMsIEcuPC9hdXRob3I+PGF1dGhvcj5DYXJ1c28sIEMuPC9hdXRob3I+PGF1dGhvcj5K
aW4sIEsuPC9hdXRob3I+PGF1dGhvcj5aaGFvLCBSLiBDLjwvYXV0aG9yPjwvYXV0aG9ycz48L2Nv
bnRyaWJ1dG9ycz48YXV0aC1hZGRyZXNzPjFTY2hvb2wgb2YgTGlmZSBTY2llbmNlcywgU2hhbmdo
YWkgVW5pdmVyc2l0eSwgU2hhbmdoYWksIENoaW5hLiYjeEQ7NURlcGFydG1lbnQgb2YgT3J0aG9w
YWVkaWNzLCB0aGUgRmlyc3QgQWZmaWxpYXRlZCBIb3NwaXRhbCBvZiBaaGVuZ3pob3UgVW5pdmVy
c2l0eSwgWmhlbmd6aG91LCBDaGluYS4mI3hEOzJJbnN0aXR1dGUgb2YgQmFzaWMgTWVkaWNhbCBT
Y2llbmNlcyBDaGluZXNlIEFjYWRlbXkgb2YgTWVkaWNhbCBTY2llbmNlcywgU2Nob29sIG9mIEJh
c2ljIE1lZGljaW5lIFBla2luZyBVbmlvbiBNZWRpY2FsIENvbGxlZ2UsIEJlaWppbmcsIENoaW5h
LiYjeEQ7M0JlaWppbmcgWW91QW4gSG9zcGl0YWwsIENhcGl0YWwgTWVkaWNhbCBVbml2ZXJzaXR5
LCBCZWlqaW5nLCBDaGluYS4mI3hEOzREZXBhcnRtZW50IG9mIFJoZXVtYXRvbG9neSBhbmQgQ2xp
bmljYWwgSW1tdW5vbG9neSwgUGVraW5nIFVuaW9uIE1lZGljYWwgQ29sbGVnZSBIb3NwaXRhbCwg
Q2hpbmVzZSBBY2FkZW15IG9mIE1lZGljYWwgU2NpZW5jZXMgYW5kIFBla2luZyBVbmlvbiBNZWRp
Y2FsIENvbGxlZ2UsIEJlaWppbmcsIENoaW5hLiYjeEQ7Nkluc3RpdHV0ZSBvZiBTdGVtIENlbGwg
YW5kIFJlZ2VuZXJhdGlvbiBNZWRpY2luZSwgU2Nob29sIG9mIEJhc2ljIE1lZGljaW5lLCBRaW5n
ZGFvIFVuaXZlcnNpdHksIFNoYW5kb25nLCBDaGluYS4mI3hEOzdEZXBhcnRtZW50IG9mIE9ydGhv
cGFlZGljcywgdGhlIFNlY29uZCBBZmZpbGlhdGVkIEhvc3BpdGFsIG9mIFhpJmFwb3M7YW4gSmlh
b3RvbmcgVW5pdmVyc2l0eSwgWGkmYXBvczthbiwgQ2hpbmEuJiN4RDs4RGVwYXJ0bWVudCBvZiBO
ZXVyb3N1cmdlcnksIHRoZSBGaXJzdCBBZmZpbGlhdGVkIEhvc3BpdGFsIG9mIFpoZW5nemhvdSBV
bml2ZXJzaXR5LCBaaGVuZ3pob3UsIENoaW5hLiYjeEQ7OVRoZSBFeGVjdXRpdmUgQ29tbWl0dGVl
IG9uIEFudGktYWdpbmcgYW5kIERpc2Vhc2UgUHJldmVudGlvbiBpbiB0aGUgZnJhbWV3b3JrIG9m
IFNjaWVuY2UgYW5kIFRlY2hub2xvZ3ksIFBoYXJtYWNvbG9neSBhbmQgTWVkaWNpbmUgVGhlbWVz
IHVuZGVyIGFuIEludGVyYWN0aXZlIEF0bGFzIGFsb25nIHRoZSBTaWxrIFJvYWRzLCBVTkVTQ08s
IFBhcmlzLCBGcmFuY2UuJiN4RDsxMEludGVybmF0aW9uYWwgU29jaWV0eSBvbiBBZ2luZyBhbmQg
RGlzZWFzZSwgRm9ydCBXb3J0aCwgVGV4YXMsIFVTQS4mI3hEOzExVGhlIEdlcmlhdHJpYyBNZWRp
Y2FsIENlbnRlciAmcXVvdDtTaG11ZWwgSGFyb2ZlJnF1b3Q7LCBCZWVyIFlhYWtvdiwgYWZmaWxp
YXRlZCB0byBTYWNrbGVyIFNjaG9vbCBvZiBNZWRpY2luZSwgVGVsLUF2aXYgVW5pdmVyc2l0eSwg
VGVsLUF2aXYsIElzcmFlbC4mI3hEOzEyU2Nob29sIG9mIEJpb21lZGljYWwgU2NpZW5jZXMsIExp
IEthIFNoaW5nIEZhY3VsdHkgb2YgTWVkaWNpbmUsIFVuaXZlcnNpdHkgb2YgSG9uZyBLb25nLCBI
b25nIEtvbmcsIENoaW5hLiYjeEQ7MTNJbnN0aXR1dGUgb2YgQ2hpbmVzZSBNZWRpY2FsIFNjaWVu
Y2UsIFVuaXZlcnNpdHkgb2YgTWFjYXUsIFRhaXBhLCBNYWNhdSwgQ2hpbmEuJiN4RDsxNEluc3Rp
dHV0ZSBvZiBCaW9sb2d5LCBLb21pIFNjaWVuY2UgQ2VudGVyIG9mIFJ1c3NpYW4gQWNhZGVteSBv
ZiBTY2llbmNlcywgU3lrdHl2a2FyLCBSdXNzaWEuJiN4RDsxNURlcGFydG1lbnQgb2YgUGVkaWF0
cmljcywgT2JzdGV0cmljcyBhbmQgR3luZWNvbG9neSwgVW5pdmVyc2l0eSBvZiBWYWxlbmNpYSwg
VmFsZW5jaWEsIFNwYWluLiYjeEQ7MTZNYWhhcmlzaGkgTWFya2FuZGVzaHdhciBEZWVtZWQgVW5p
dmVyc2l0eSwgTXVsbGFuYS1BbWJhbGEsIEluZGlhLiYjeEQ7MTdEZXBhcnRtZW50IG9mIEJpb2xv
Z2ljYWwgU2NpZW5jZXMsIEluaGEgVW5pdmVyc2l0eSwgSW5jaGVvbiwgU291dGggS29yZWEuJiN4
RDsxOEZhY3VsdHkgb2YgTGlmZSBTY2llbmNlcyAmYW1wOyBNZWRpY2luZSwgS2luZyZhcG9zO3Mg
Q29sbGVnZSBMb25kb24sIExvbmRvbiwgVUsuJiN4RDsxOURlcGFydG1lbnQgb2YgQmlvbWVkaWNp
bmUsIE5ldXJvc2NpZW5jZSBhbmQgQWR2YW5jZWQgRGlhZ25vc3RpY3MsIFVuaXZlcnNpdHkgb2Yg
UGFsZXJtbywgUGFsZXJtbywgSXRhbHkuJiN4RDsyMFVuaXZlcnNpdHkgb2YgTm9ydGggVGV4YXMg
SGVhbHRoIFNjaWVuY2UgQ2VudGVyLCBGb3J0IFdvcnRoLCBUWDc2MTA3LCBVU0EuPC9hdXRoLWFk
ZHJlc3M+PHRpdGxlcz48dGl0bGU+VHJhbnNwbGFudGF0aW9uIG9mIEFDRTIoLSkgTWVzZW5jaHlt
YWwgU3RlbSBDZWxscyBJbXByb3ZlcyB0aGUgT3V0Y29tZSBvZiBQYXRpZW50cyB3aXRoIENPVklE
LTE5IFBuZXVtb25pYTwvdGl0bGU+PHNlY29uZGFyeS10aXRsZT5BZ2luZyBEaXM8L3NlY29uZGFy
eS10aXRsZT48YWx0LXRpdGxlPkFnaW5nIGFuZCBkaXNlYXNlPC9hbHQtdGl0bGU+PC90aXRsZXM+
PHBlcmlvZGljYWw+PGZ1bGwtdGl0bGU+QWdpbmcgRGlzPC9mdWxsLXRpdGxlPjxhYmJyLTE+QWdp
bmcgYW5kIGRpc2Vhc2U8L2FiYnItMT48L3BlcmlvZGljYWw+PGFsdC1wZXJpb2RpY2FsPjxmdWxs
LXRpdGxlPkFnaW5nIERpczwvZnVsbC10aXRsZT48YWJici0xPkFnaW5nIGFuZCBkaXNlYXNlPC9h
YmJyLTE+PC9hbHQtcGVyaW9kaWNhbD48cGFnZXM+MjE2LTIyODwvcGFnZXM+PHZvbHVtZT4xMTwv
dm9sdW1lPjxudW1iZXI+MjwvbnVtYmVyPjxlZGl0aW9uPjIwMjAvMDQvMDg8L2VkaXRpb24+PGtl
eXdvcmRzPjxrZXl3b3JkPkFDRTIgbmVnYXRpdmU8L2tleXdvcmQ+PGtleXdvcmQ+Q292aWQtMTk8
L2tleXdvcmQ+PGtleXdvcmQ+Y2VsbCB0cmFuc3BsYW50YXRpb248L2tleXdvcmQ+PGtleXdvcmQ+
ZnVuY3Rpb24gcmVjb3Zlcnk8L2tleXdvcmQ+PGtleXdvcmQ+aW1tdW5vbW9kdWxhdGlvbjwva2V5
d29yZD48a2V5d29yZD5tZXNlbmNoeW1hbCBzdGVtIGNlbGxzPC9rZXl3b3JkPjwva2V5d29yZHM+
PGRhdGVzPjx5ZWFyPjIwMjA8L3llYXI+PHB1Yi1kYXRlcz48ZGF0ZT5BcHI8L2RhdGU+PC9wdWIt
ZGF0ZXM+PC9kYXRlcz48aXNibj4yMTUyLTUyNTAgKFByaW50KSYjeEQ7MjE1Mi01MjUwPC9pc2Ju
PjxhY2Nlc3Npb24tbnVtPjMyMjU3NTM3PC9hY2Nlc3Npb24tbnVtPjx1cmxzPjwvdXJscz48Y3Vz
dG9tMj5QTUM3MDY5NDY1PC9jdXN0b20yPjxlbGVjdHJvbmljLXJlc291cmNlLW51bT4xMC4xNDMz
Ni9hZC4yMDIwLjAyMjg8L2VsZWN0cm9uaWMtcmVzb3VyY2UtbnVtPjxyZW1vdGUtZGF0YWJhc2Ut
cHJvdmlkZXI+TkxNPC9yZW1vdGUtZGF0YWJhc2UtcHJvdmlkZXI+PGxhbmd1YWdlPmVuZzwvbGFu
Z3VhZ2U+PC9yZWNvcmQ+PC9DaXRlPjxDaXRlPjxBdXRob3I+TWVuZzwvQXV0aG9yPjxZZWFyPjIw
MjA8L1llYXI+PFJlY051bT40OTM8L1JlY051bT48cmVjb3JkPjxyZWMtbnVtYmVyPjQ5MzwvcmVj
LW51bWJlcj48Zm9yZWlnbi1rZXlzPjxrZXkgYXBwPSJFTiIgZGItaWQ9IjVhdnY1OXZ3dXRlZnow
ZTVmcnM1dzlzaXI5eHdmOXp4czB4cyIgdGltZXN0YW1wPSIxNjI4MzQ2NDM1Ij40OTM8L2tleT48
L2ZvcmVpZ24ta2V5cz48cmVmLXR5cGUgbmFtZT0iSm91cm5hbCBBcnRpY2xlIj4xNzwvcmVmLXR5
cGU+PGNvbnRyaWJ1dG9ycz48YXV0aG9ycz48YXV0aG9yPk1lbmcsIEYuPC9hdXRob3I+PGF1dGhv
cj5YdSwgUi48L2F1dGhvcj48YXV0aG9yPldhbmcsIFMuPC9hdXRob3I+PGF1dGhvcj5YdSwgWi48
L2F1dGhvcj48YXV0aG9yPlpoYW5nLCBDLjwvYXV0aG9yPjxhdXRob3I+TGksIFkuPC9hdXRob3I+
PGF1dGhvcj5ZYW5nLCBULjwvYXV0aG9yPjxhdXRob3I+U2hpLCBMLjwvYXV0aG9yPjxhdXRob3I+
RnUsIEouPC9hdXRob3I+PGF1dGhvcj5KaWFuZywgVC48L2F1dGhvcj48YXV0aG9yPkh1YW5nLCBM
LjwvYXV0aG9yPjxhdXRob3I+WmhhbywgUC48L2F1dGhvcj48YXV0aG9yPll1YW4sIFguPC9hdXRo
b3I+PGF1dGhvcj5GYW4sIFguPC9hdXRob3I+PGF1dGhvcj5aaGFuZywgSi4gWS48L2F1dGhvcj48
YXV0aG9yPlNvbmcsIEouPC9hdXRob3I+PGF1dGhvcj5aaGFuZywgRC48L2F1dGhvcj48YXV0aG9y
PkppYW8sIFkuPC9hdXRob3I+PGF1dGhvcj5MaXUsIEwuPC9hdXRob3I+PGF1dGhvcj5aaG91LCBD
LjwvYXV0aG9yPjxhdXRob3I+TWFldXJlciwgTS48L2F1dGhvcj48YXV0aG9yPlp1bWxhLCBBLjwv
YXV0aG9yPjxhdXRob3I+U2hpLCBNLjwvYXV0aG9yPjxhdXRob3I+V2FuZywgRi4gUy48L2F1dGhv
cj48L2F1dGhvcnM+PC9jb250cmlidXRvcnM+PGF1dGgtYWRkcmVzcz5EZXBhcnRtZW50IG9mIElu
ZmVjdGlvdXMgRGlzZWFzZXMsIEZpZnRoIE1lZGljYWwgQ2VudGVyIG9mIENoaW5lc2UgUExBIEdl
bmVyYWwgSG9zcGl0YWwsIE5hdGlvbmFsIENsaW5pY2FsIFJlc2VhcmNoIENlbnRlciBmb3IgSW5m
ZWN0aW91cyBEaXNlYXNlcywgQmVpamluZywgQ2hpbmEuJiN4RDtJbW11bm90aGVyYXB5IFByb2dy
YW1tZSwgQ2hhbXBhbGltYXVkIENlbnRyZSBmb3IgdGhlIFVua25vd24sIExpc2JvbiwgUG9ydHVn
YWwuJiN4RDtJIE1lZCBDbGluaWMsIFVuaXZlcnNpdHkgb2YgTWFpbnosIE1haW56LCBHZXJtYW55
LiYjeEQ7RGVwYXJ0bWVudCBvZiBJbmZlY3Rpb24sIERpdmlzaW9uIG9mIEluZmVjdGlvbiBhbmQg
SW1tdW5pdHksIFVuaXZlcnNpdHkgQ29sbGVnZSBMb25kb24sIExvbmRvbiwgVUsuJiN4RDtOYXRp
b25hbCBJbnN0aXR1dGUgZm9yIEhlYWx0aCBSZXNlYXJjaCBCaW9tZWRpY2FsIFJlc2VhcmNoIENl
bnRyZSwgVW5pdmVyc2l0eSBDb2xsZWdlIExvbmRvbiBIb3NwaXRhbHMgTkhTIEZvdW5kYXRpb24g
VHJ1c3QsIExvbmRvbiwgVUsuJiN4RDtEZXBhcnRtZW50IG9mIEluZmVjdGlvdXMgRGlzZWFzZXMs
IEZpZnRoIE1lZGljYWwgQ2VudGVyIG9mIENoaW5lc2UgUExBIEdlbmVyYWwgSG9zcGl0YWwsIE5h
dGlvbmFsIENsaW5pY2FsIFJlc2VhcmNoIENlbnRlciBmb3IgSW5mZWN0aW91cyBEaXNlYXNlcywg
QmVpamluZywgQ2hpbmEuIHNoaW1pbmczMDJAc2luYS5jb20uJiN4RDtEZXBhcnRtZW50IG9mIElu
ZmVjdGlvdXMgRGlzZWFzZXMsIEZpZnRoIE1lZGljYWwgQ2VudGVyIG9mIENoaW5lc2UgUExBIEdl
bmVyYWwgSG9zcGl0YWwsIE5hdGlvbmFsIENsaW5pY2FsIFJlc2VhcmNoIENlbnRlciBmb3IgSW5m
ZWN0aW91cyBEaXNlYXNlcywgQmVpamluZywgQ2hpbmEuIGZzd2FuZzMwMkAxNjMuY29tLjwvYXV0
aC1hZGRyZXNzPjx0aXRsZXM+PHRpdGxlPkh1bWFuIHVtYmlsaWNhbCBjb3JkLWRlcml2ZWQgbWVz
ZW5jaHltYWwgc3RlbSBjZWxsIHRoZXJhcHkgaW4gcGF0aWVudHMgd2l0aCBDT1ZJRC0xOTogYSBw
aGFzZSAxIGNsaW5pY2FsIHRyaWFsPC90aXRsZT48c2Vjb25kYXJ5LXRpdGxlPlNpZ25hbCBUcmFu
c2R1Y3QgVGFyZ2V0IFRoZXI8L3NlY29uZGFyeS10aXRsZT48YWx0LXRpdGxlPlNpZ25hbCB0cmFu
c2R1Y3Rpb24gYW5kIHRhcmdldGVkIHRoZXJhcHk8L2FsdC10aXRsZT48L3RpdGxlcz48cGVyaW9k
aWNhbD48ZnVsbC10aXRsZT5TaWduYWwgVHJhbnNkdWN0IFRhcmdldCBUaGVyPC9mdWxsLXRpdGxl
PjxhYmJyLTE+U2lnbmFsIHRyYW5zZHVjdGlvbiBhbmQgdGFyZ2V0ZWQgdGhlcmFweTwvYWJici0x
PjwvcGVyaW9kaWNhbD48YWx0LXBlcmlvZGljYWw+PGZ1bGwtdGl0bGU+U2lnbmFsIFRyYW5zZHVj
dCBUYXJnZXQgVGhlcjwvZnVsbC10aXRsZT48YWJici0xPlNpZ25hbCB0cmFuc2R1Y3Rpb24gYW5k
IHRhcmdldGVkIHRoZXJhcHk8L2FiYnItMT48L2FsdC1wZXJpb2RpY2FsPjxwYWdlcz4xNzI8L3Bh
Z2VzPjx2b2x1bWU+NTwvdm9sdW1lPjxudW1iZXI+MTwvbnVtYmVyPjxlZGl0aW9uPjIwMjAvMDgv
Mjk8L2VkaXRpb24+PGtleXdvcmRzPjxrZXl3b3JkPkFkdWx0PC9rZXl3b3JkPjxrZXl3b3JkPkFu
dGlib2RpZXMsIFZpcmFsLypibG9vZDwva2V5d29yZD48a2V5d29yZD5BbnRpdmlyYWwgQWdlbnRz
L3RoZXJhcGV1dGljIHVzZTwva2V5d29yZD48a2V5d29yZD5CZXRhY29yb25hdmlydXMvZHJ1ZyBl
ZmZlY3RzLyppbW11bm9sb2d5L3BhdGhvZ2VuaWNpdHk8L2tleXdvcmQ+PGtleXdvcmQ+Q292aWQt
MTk8L2tleXdvcmQ+PGtleXdvcmQ+Q29yZCBCbG9vZCBTdGVtIENlbGwgVHJhbnNwbGFudGF0aW9u
LyptZXRob2RzPC9rZXl3b3JkPjxrZXl3b3JkPkNvcm9uYXZpcnVzIEluZmVjdGlvbnMvaW1tdW5v
bG9neS9wYXRob2xvZ3kvKnRoZXJhcHkvdmlyb2xvZ3k8L2tleXdvcmQ+PGtleXdvcmQ+RHJ1ZyBD
b21iaW5hdGlvbnM8L2tleXdvcmQ+PGtleXdvcmQ+RmVtYWxlPC9rZXl3b3JkPjxrZXl3b3JkPkds
dWNvY29ydGljb2lkcy90aGVyYXBldXRpYyB1c2U8L2tleXdvcmQ+PGtleXdvcmQ+SGVtYXRvcG9p
ZXRpYyBTdGVtIENlbGxzL2RydWcgZWZmZWN0cy9pbW11bm9sb2d5Lyp2aXJvbG9neTwva2V5d29y
ZD48a2V5d29yZD5IdW1hbnM8L2tleXdvcmQ+PGtleXdvcmQ+SW1tdW5vZ2xvYnVsaW4gRy9ibG9v
ZDwva2V5d29yZD48a2V5d29yZD5JbW11bm9nbG9idWxpbiBNL2Jsb29kPC9rZXl3b3JkPjxrZXl3
b3JkPkxvcGluYXZpcjwva2V5d29yZD48a2V5d29yZD5NYWxlPC9rZXl3b3JkPjxrZXl3b3JkPk1l
c2VuY2h5bWFsIFN0ZW0gQ2VsbCBUcmFuc3BsYW50YXRpb24vKm1ldGhvZHM8L2tleXdvcmQ+PGtl
eXdvcmQ+TWlkZGxlIEFnZWQ8L2tleXdvcmQ+PGtleXdvcmQ+UGFuZGVtaWNzPC9rZXl3b3JkPjxr
ZXl3b3JkPlBuZXVtb25pYSwgVmlyYWwvaW1tdW5vbG9neS9wYXRob2xvZ3kvKnRoZXJhcHkvdmly
b2xvZ3k8L2tleXdvcmQ+PGtleXdvcmQ+UmVzcGlyYXRpb24sIEFydGlmaWNpYWw8L2tleXdvcmQ+
PGtleXdvcmQ+Uml0b25hdmlyPC9rZXl3b3JkPjxrZXl3b3JkPlNBUlMtQ29WLTI8L2tleXdvcmQ+
PGtleXdvcmQ+U2V2ZXJpdHkgb2YgSWxsbmVzcyBJbmRleDwva2V5d29yZD48a2V5d29yZD5UcmVh
dG1lbnQgT3V0Y29tZTwva2V5d29yZD48L2tleXdvcmRzPjxkYXRlcz48eWVhcj4yMDIwPC95ZWFy
PjxwdWItZGF0ZXM+PGRhdGU+QXVnIDI3PC9kYXRlPjwvcHViLWRhdGVzPjwvZGF0ZXM+PGlzYm4+
MjA5NS05OTA3IChQcmludCkmI3hEOzIwNTktMzYzNTwvaXNibj48YWNjZXNzaW9uLW51bT4zMjg1
NTM4NTwvYWNjZXNzaW9uLW51bT48dXJscz48L3VybHM+PGN1c3RvbTI+UE1DNzQ1MDE2MzwvY3Vz
dG9tMj48ZWxlY3Ryb25pYy1yZXNvdXJjZS1udW0+MTAuMTAzOC9zNDEzOTItMDIwLTAwMjg2LTU8
L2VsZWN0cm9uaWMtcmVzb3VyY2UtbnVtPjxyZW1vdGUtZGF0YWJhc2UtcHJvdmlkZXI+TkxNPC9y
ZW1vdGUtZGF0YWJhc2UtcHJvdmlkZXI+PGxhbmd1YWdlPmVuZzwvbGFuZ3VhZ2U+PC9yZWNvcmQ+
PC9DaXRlPjwvRW5kTm90ZT5=
</w:fldData>
        </w:fldChar>
      </w:r>
      <w:r w:rsidR="006C5DD9">
        <w:rPr>
          <w:rFonts w:ascii="Times New Roman" w:hAnsi="Times New Roman" w:cs="Times New Roman"/>
          <w:sz w:val="28"/>
          <w:szCs w:val="28"/>
        </w:rPr>
        <w:instrText xml:space="preserve"> ADDIN EN.CITE </w:instrText>
      </w:r>
      <w:r w:rsidR="006C5DD9">
        <w:rPr>
          <w:rFonts w:ascii="Times New Roman" w:hAnsi="Times New Roman" w:cs="Times New Roman"/>
          <w:sz w:val="28"/>
          <w:szCs w:val="28"/>
        </w:rPr>
        <w:fldChar w:fldCharType="begin">
          <w:fldData xml:space="preserve">PEVuZE5vdGU+PENpdGU+PEF1dGhvcj5MZW5nPC9BdXRob3I+PFllYXI+MjAyMDwvWWVhcj48UmVj
TnVtPjQ5MjwvUmVjTnVtPjxEaXNwbGF5VGV4dD5bMTE1LCAxMTZdPC9EaXNwbGF5VGV4dD48cmVj
b3JkPjxyZWMtbnVtYmVyPjQ5MjwvcmVjLW51bWJlcj48Zm9yZWlnbi1rZXlzPjxrZXkgYXBwPSJF
TiIgZGItaWQ9IjVhdnY1OXZ3dXRlZnowZTVmcnM1dzlzaXI5eHdmOXp4czB4cyIgdGltZXN0YW1w
PSIxNjI4MzQ2MzkzIj40OTI8L2tleT48L2ZvcmVpZ24ta2V5cz48cmVmLXR5cGUgbmFtZT0iSm91
cm5hbCBBcnRpY2xlIj4xNzwvcmVmLXR5cGU+PGNvbnRyaWJ1dG9ycz48YXV0aG9ycz48YXV0aG9y
PkxlbmcsIFouPC9hdXRob3I+PGF1dGhvcj5aaHUsIFIuPC9hdXRob3I+PGF1dGhvcj5Ib3UsIFcu
PC9hdXRob3I+PGF1dGhvcj5GZW5nLCBZLjwvYXV0aG9yPjxhdXRob3I+WWFuZywgWS48L2F1dGhv
cj48YXV0aG9yPkhhbiwgUS48L2F1dGhvcj48YXV0aG9yPlNoYW4sIEcuPC9hdXRob3I+PGF1dGhv
cj5NZW5nLCBGLjwvYXV0aG9yPjxhdXRob3I+RHUsIEQuPC9hdXRob3I+PGF1dGhvcj5XYW5nLCBT
LjwvYXV0aG9yPjxhdXRob3I+RmFuLCBKLjwvYXV0aG9yPjxhdXRob3I+V2FuZywgVy48L2F1dGhv
cj48YXV0aG9yPkRlbmcsIEwuPC9hdXRob3I+PGF1dGhvcj5TaGksIEguPC9hdXRob3I+PGF1dGhv
cj5MaSwgSC48L2F1dGhvcj48YXV0aG9yPkh1LCBaLjwvYXV0aG9yPjxhdXRob3I+WmhhbmcsIEYu
PC9hdXRob3I+PGF1dGhvcj5HYW8sIEouPC9hdXRob3I+PGF1dGhvcj5MaXUsIEguPC9hdXRob3I+
PGF1dGhvcj5MaSwgWC48L2F1dGhvcj48YXV0aG9yPlpoYW8sIFkuPC9hdXRob3I+PGF1dGhvcj5Z
aW4sIEsuPC9hdXRob3I+PGF1dGhvcj5IZSwgWC48L2F1dGhvcj48YXV0aG9yPkdhbywgWi48L2F1
dGhvcj48YXV0aG9yPldhbmcsIFkuPC9hdXRob3I+PGF1dGhvcj5ZYW5nLCBCLjwvYXV0aG9yPjxh
dXRob3I+SmluLCBSLjwvYXV0aG9yPjxhdXRob3I+U3RhbWJsZXIsIEkuPC9hdXRob3I+PGF1dGhv
cj5MaW0sIEwuIFcuPC9hdXRob3I+PGF1dGhvcj5TdSwgSC48L2F1dGhvcj48YXV0aG9yPk1vc2th
bGV2LCBBLjwvYXV0aG9yPjxhdXRob3I+Q2FubywgQS48L2F1dGhvcj48YXV0aG9yPkNoYWtyYWJh
cnRpLCBTLjwvYXV0aG9yPjxhdXRob3I+TWluLCBLLiBKLjwvYXV0aG9yPjxhdXRob3I+RWxsaXNv
bi1IdWdoZXMsIEcuPC9hdXRob3I+PGF1dGhvcj5DYXJ1c28sIEMuPC9hdXRob3I+PGF1dGhvcj5K
aW4sIEsuPC9hdXRob3I+PGF1dGhvcj5aaGFvLCBSLiBDLjwvYXV0aG9yPjwvYXV0aG9ycz48L2Nv
bnRyaWJ1dG9ycz48YXV0aC1hZGRyZXNzPjFTY2hvb2wgb2YgTGlmZSBTY2llbmNlcywgU2hhbmdo
YWkgVW5pdmVyc2l0eSwgU2hhbmdoYWksIENoaW5hLiYjeEQ7NURlcGFydG1lbnQgb2YgT3J0aG9w
YWVkaWNzLCB0aGUgRmlyc3QgQWZmaWxpYXRlZCBIb3NwaXRhbCBvZiBaaGVuZ3pob3UgVW5pdmVy
c2l0eSwgWmhlbmd6aG91LCBDaGluYS4mI3hEOzJJbnN0aXR1dGUgb2YgQmFzaWMgTWVkaWNhbCBT
Y2llbmNlcyBDaGluZXNlIEFjYWRlbXkgb2YgTWVkaWNhbCBTY2llbmNlcywgU2Nob29sIG9mIEJh
c2ljIE1lZGljaW5lIFBla2luZyBVbmlvbiBNZWRpY2FsIENvbGxlZ2UsIEJlaWppbmcsIENoaW5h
LiYjeEQ7M0JlaWppbmcgWW91QW4gSG9zcGl0YWwsIENhcGl0YWwgTWVkaWNhbCBVbml2ZXJzaXR5
LCBCZWlqaW5nLCBDaGluYS4mI3hEOzREZXBhcnRtZW50IG9mIFJoZXVtYXRvbG9neSBhbmQgQ2xp
bmljYWwgSW1tdW5vbG9neSwgUGVraW5nIFVuaW9uIE1lZGljYWwgQ29sbGVnZSBIb3NwaXRhbCwg
Q2hpbmVzZSBBY2FkZW15IG9mIE1lZGljYWwgU2NpZW5jZXMgYW5kIFBla2luZyBVbmlvbiBNZWRp
Y2FsIENvbGxlZ2UsIEJlaWppbmcsIENoaW5hLiYjeEQ7Nkluc3RpdHV0ZSBvZiBTdGVtIENlbGwg
YW5kIFJlZ2VuZXJhdGlvbiBNZWRpY2luZSwgU2Nob29sIG9mIEJhc2ljIE1lZGljaW5lLCBRaW5n
ZGFvIFVuaXZlcnNpdHksIFNoYW5kb25nLCBDaGluYS4mI3hEOzdEZXBhcnRtZW50IG9mIE9ydGhv
cGFlZGljcywgdGhlIFNlY29uZCBBZmZpbGlhdGVkIEhvc3BpdGFsIG9mIFhpJmFwb3M7YW4gSmlh
b3RvbmcgVW5pdmVyc2l0eSwgWGkmYXBvczthbiwgQ2hpbmEuJiN4RDs4RGVwYXJ0bWVudCBvZiBO
ZXVyb3N1cmdlcnksIHRoZSBGaXJzdCBBZmZpbGlhdGVkIEhvc3BpdGFsIG9mIFpoZW5nemhvdSBV
bml2ZXJzaXR5LCBaaGVuZ3pob3UsIENoaW5hLiYjeEQ7OVRoZSBFeGVjdXRpdmUgQ29tbWl0dGVl
IG9uIEFudGktYWdpbmcgYW5kIERpc2Vhc2UgUHJldmVudGlvbiBpbiB0aGUgZnJhbWV3b3JrIG9m
IFNjaWVuY2UgYW5kIFRlY2hub2xvZ3ksIFBoYXJtYWNvbG9neSBhbmQgTWVkaWNpbmUgVGhlbWVz
IHVuZGVyIGFuIEludGVyYWN0aXZlIEF0bGFzIGFsb25nIHRoZSBTaWxrIFJvYWRzLCBVTkVTQ08s
IFBhcmlzLCBGcmFuY2UuJiN4RDsxMEludGVybmF0aW9uYWwgU29jaWV0eSBvbiBBZ2luZyBhbmQg
RGlzZWFzZSwgRm9ydCBXb3J0aCwgVGV4YXMsIFVTQS4mI3hEOzExVGhlIEdlcmlhdHJpYyBNZWRp
Y2FsIENlbnRlciAmcXVvdDtTaG11ZWwgSGFyb2ZlJnF1b3Q7LCBCZWVyIFlhYWtvdiwgYWZmaWxp
YXRlZCB0byBTYWNrbGVyIFNjaG9vbCBvZiBNZWRpY2luZSwgVGVsLUF2aXYgVW5pdmVyc2l0eSwg
VGVsLUF2aXYsIElzcmFlbC4mI3hEOzEyU2Nob29sIG9mIEJpb21lZGljYWwgU2NpZW5jZXMsIExp
IEthIFNoaW5nIEZhY3VsdHkgb2YgTWVkaWNpbmUsIFVuaXZlcnNpdHkgb2YgSG9uZyBLb25nLCBI
b25nIEtvbmcsIENoaW5hLiYjeEQ7MTNJbnN0aXR1dGUgb2YgQ2hpbmVzZSBNZWRpY2FsIFNjaWVu
Y2UsIFVuaXZlcnNpdHkgb2YgTWFjYXUsIFRhaXBhLCBNYWNhdSwgQ2hpbmEuJiN4RDsxNEluc3Rp
dHV0ZSBvZiBCaW9sb2d5LCBLb21pIFNjaWVuY2UgQ2VudGVyIG9mIFJ1c3NpYW4gQWNhZGVteSBv
ZiBTY2llbmNlcywgU3lrdHl2a2FyLCBSdXNzaWEuJiN4RDsxNURlcGFydG1lbnQgb2YgUGVkaWF0
cmljcywgT2JzdGV0cmljcyBhbmQgR3luZWNvbG9neSwgVW5pdmVyc2l0eSBvZiBWYWxlbmNpYSwg
VmFsZW5jaWEsIFNwYWluLiYjeEQ7MTZNYWhhcmlzaGkgTWFya2FuZGVzaHdhciBEZWVtZWQgVW5p
dmVyc2l0eSwgTXVsbGFuYS1BbWJhbGEsIEluZGlhLiYjeEQ7MTdEZXBhcnRtZW50IG9mIEJpb2xv
Z2ljYWwgU2NpZW5jZXMsIEluaGEgVW5pdmVyc2l0eSwgSW5jaGVvbiwgU291dGggS29yZWEuJiN4
RDsxOEZhY3VsdHkgb2YgTGlmZSBTY2llbmNlcyAmYW1wOyBNZWRpY2luZSwgS2luZyZhcG9zO3Mg
Q29sbGVnZSBMb25kb24sIExvbmRvbiwgVUsuJiN4RDsxOURlcGFydG1lbnQgb2YgQmlvbWVkaWNp
bmUsIE5ldXJvc2NpZW5jZSBhbmQgQWR2YW5jZWQgRGlhZ25vc3RpY3MsIFVuaXZlcnNpdHkgb2Yg
UGFsZXJtbywgUGFsZXJtbywgSXRhbHkuJiN4RDsyMFVuaXZlcnNpdHkgb2YgTm9ydGggVGV4YXMg
SGVhbHRoIFNjaWVuY2UgQ2VudGVyLCBGb3J0IFdvcnRoLCBUWDc2MTA3LCBVU0EuPC9hdXRoLWFk
ZHJlc3M+PHRpdGxlcz48dGl0bGU+VHJhbnNwbGFudGF0aW9uIG9mIEFDRTIoLSkgTWVzZW5jaHlt
YWwgU3RlbSBDZWxscyBJbXByb3ZlcyB0aGUgT3V0Y29tZSBvZiBQYXRpZW50cyB3aXRoIENPVklE
LTE5IFBuZXVtb25pYTwvdGl0bGU+PHNlY29uZGFyeS10aXRsZT5BZ2luZyBEaXM8L3NlY29uZGFy
eS10aXRsZT48YWx0LXRpdGxlPkFnaW5nIGFuZCBkaXNlYXNlPC9hbHQtdGl0bGU+PC90aXRsZXM+
PHBlcmlvZGljYWw+PGZ1bGwtdGl0bGU+QWdpbmcgRGlzPC9mdWxsLXRpdGxlPjxhYmJyLTE+QWdp
bmcgYW5kIGRpc2Vhc2U8L2FiYnItMT48L3BlcmlvZGljYWw+PGFsdC1wZXJpb2RpY2FsPjxmdWxs
LXRpdGxlPkFnaW5nIERpczwvZnVsbC10aXRsZT48YWJici0xPkFnaW5nIGFuZCBkaXNlYXNlPC9h
YmJyLTE+PC9hbHQtcGVyaW9kaWNhbD48cGFnZXM+MjE2LTIyODwvcGFnZXM+PHZvbHVtZT4xMTwv
dm9sdW1lPjxudW1iZXI+MjwvbnVtYmVyPjxlZGl0aW9uPjIwMjAvMDQvMDg8L2VkaXRpb24+PGtl
eXdvcmRzPjxrZXl3b3JkPkFDRTIgbmVnYXRpdmU8L2tleXdvcmQ+PGtleXdvcmQ+Q292aWQtMTk8
L2tleXdvcmQ+PGtleXdvcmQ+Y2VsbCB0cmFuc3BsYW50YXRpb248L2tleXdvcmQ+PGtleXdvcmQ+
ZnVuY3Rpb24gcmVjb3Zlcnk8L2tleXdvcmQ+PGtleXdvcmQ+aW1tdW5vbW9kdWxhdGlvbjwva2V5
d29yZD48a2V5d29yZD5tZXNlbmNoeW1hbCBzdGVtIGNlbGxzPC9rZXl3b3JkPjwva2V5d29yZHM+
PGRhdGVzPjx5ZWFyPjIwMjA8L3llYXI+PHB1Yi1kYXRlcz48ZGF0ZT5BcHI8L2RhdGU+PC9wdWIt
ZGF0ZXM+PC9kYXRlcz48aXNibj4yMTUyLTUyNTAgKFByaW50KSYjeEQ7MjE1Mi01MjUwPC9pc2Ju
PjxhY2Nlc3Npb24tbnVtPjMyMjU3NTM3PC9hY2Nlc3Npb24tbnVtPjx1cmxzPjwvdXJscz48Y3Vz
dG9tMj5QTUM3MDY5NDY1PC9jdXN0b20yPjxlbGVjdHJvbmljLXJlc291cmNlLW51bT4xMC4xNDMz
Ni9hZC4yMDIwLjAyMjg8L2VsZWN0cm9uaWMtcmVzb3VyY2UtbnVtPjxyZW1vdGUtZGF0YWJhc2Ut
cHJvdmlkZXI+TkxNPC9yZW1vdGUtZGF0YWJhc2UtcHJvdmlkZXI+PGxhbmd1YWdlPmVuZzwvbGFu
Z3VhZ2U+PC9yZWNvcmQ+PC9DaXRlPjxDaXRlPjxBdXRob3I+TWVuZzwvQXV0aG9yPjxZZWFyPjIw
MjA8L1llYXI+PFJlY051bT40OTM8L1JlY051bT48cmVjb3JkPjxyZWMtbnVtYmVyPjQ5MzwvcmVj
LW51bWJlcj48Zm9yZWlnbi1rZXlzPjxrZXkgYXBwPSJFTiIgZGItaWQ9IjVhdnY1OXZ3dXRlZnow
ZTVmcnM1dzlzaXI5eHdmOXp4czB4cyIgdGltZXN0YW1wPSIxNjI4MzQ2NDM1Ij40OTM8L2tleT48
L2ZvcmVpZ24ta2V5cz48cmVmLXR5cGUgbmFtZT0iSm91cm5hbCBBcnRpY2xlIj4xNzwvcmVmLXR5
cGU+PGNvbnRyaWJ1dG9ycz48YXV0aG9ycz48YXV0aG9yPk1lbmcsIEYuPC9hdXRob3I+PGF1dGhv
cj5YdSwgUi48L2F1dGhvcj48YXV0aG9yPldhbmcsIFMuPC9hdXRob3I+PGF1dGhvcj5YdSwgWi48
L2F1dGhvcj48YXV0aG9yPlpoYW5nLCBDLjwvYXV0aG9yPjxhdXRob3I+TGksIFkuPC9hdXRob3I+
PGF1dGhvcj5ZYW5nLCBULjwvYXV0aG9yPjxhdXRob3I+U2hpLCBMLjwvYXV0aG9yPjxhdXRob3I+
RnUsIEouPC9hdXRob3I+PGF1dGhvcj5KaWFuZywgVC48L2F1dGhvcj48YXV0aG9yPkh1YW5nLCBM
LjwvYXV0aG9yPjxhdXRob3I+WmhhbywgUC48L2F1dGhvcj48YXV0aG9yPll1YW4sIFguPC9hdXRo
b3I+PGF1dGhvcj5GYW4sIFguPC9hdXRob3I+PGF1dGhvcj5aaGFuZywgSi4gWS48L2F1dGhvcj48
YXV0aG9yPlNvbmcsIEouPC9hdXRob3I+PGF1dGhvcj5aaGFuZywgRC48L2F1dGhvcj48YXV0aG9y
PkppYW8sIFkuPC9hdXRob3I+PGF1dGhvcj5MaXUsIEwuPC9hdXRob3I+PGF1dGhvcj5aaG91LCBD
LjwvYXV0aG9yPjxhdXRob3I+TWFldXJlciwgTS48L2F1dGhvcj48YXV0aG9yPlp1bWxhLCBBLjwv
YXV0aG9yPjxhdXRob3I+U2hpLCBNLjwvYXV0aG9yPjxhdXRob3I+V2FuZywgRi4gUy48L2F1dGhv
cj48L2F1dGhvcnM+PC9jb250cmlidXRvcnM+PGF1dGgtYWRkcmVzcz5EZXBhcnRtZW50IG9mIElu
ZmVjdGlvdXMgRGlzZWFzZXMsIEZpZnRoIE1lZGljYWwgQ2VudGVyIG9mIENoaW5lc2UgUExBIEdl
bmVyYWwgSG9zcGl0YWwsIE5hdGlvbmFsIENsaW5pY2FsIFJlc2VhcmNoIENlbnRlciBmb3IgSW5m
ZWN0aW91cyBEaXNlYXNlcywgQmVpamluZywgQ2hpbmEuJiN4RDtJbW11bm90aGVyYXB5IFByb2dy
YW1tZSwgQ2hhbXBhbGltYXVkIENlbnRyZSBmb3IgdGhlIFVua25vd24sIExpc2JvbiwgUG9ydHVn
YWwuJiN4RDtJIE1lZCBDbGluaWMsIFVuaXZlcnNpdHkgb2YgTWFpbnosIE1haW56LCBHZXJtYW55
LiYjeEQ7RGVwYXJ0bWVudCBvZiBJbmZlY3Rpb24sIERpdmlzaW9uIG9mIEluZmVjdGlvbiBhbmQg
SW1tdW5pdHksIFVuaXZlcnNpdHkgQ29sbGVnZSBMb25kb24sIExvbmRvbiwgVUsuJiN4RDtOYXRp
b25hbCBJbnN0aXR1dGUgZm9yIEhlYWx0aCBSZXNlYXJjaCBCaW9tZWRpY2FsIFJlc2VhcmNoIENl
bnRyZSwgVW5pdmVyc2l0eSBDb2xsZWdlIExvbmRvbiBIb3NwaXRhbHMgTkhTIEZvdW5kYXRpb24g
VHJ1c3QsIExvbmRvbiwgVUsuJiN4RDtEZXBhcnRtZW50IG9mIEluZmVjdGlvdXMgRGlzZWFzZXMs
IEZpZnRoIE1lZGljYWwgQ2VudGVyIG9mIENoaW5lc2UgUExBIEdlbmVyYWwgSG9zcGl0YWwsIE5h
dGlvbmFsIENsaW5pY2FsIFJlc2VhcmNoIENlbnRlciBmb3IgSW5mZWN0aW91cyBEaXNlYXNlcywg
QmVpamluZywgQ2hpbmEuIHNoaW1pbmczMDJAc2luYS5jb20uJiN4RDtEZXBhcnRtZW50IG9mIElu
ZmVjdGlvdXMgRGlzZWFzZXMsIEZpZnRoIE1lZGljYWwgQ2VudGVyIG9mIENoaW5lc2UgUExBIEdl
bmVyYWwgSG9zcGl0YWwsIE5hdGlvbmFsIENsaW5pY2FsIFJlc2VhcmNoIENlbnRlciBmb3IgSW5m
ZWN0aW91cyBEaXNlYXNlcywgQmVpamluZywgQ2hpbmEuIGZzd2FuZzMwMkAxNjMuY29tLjwvYXV0
aC1hZGRyZXNzPjx0aXRsZXM+PHRpdGxlPkh1bWFuIHVtYmlsaWNhbCBjb3JkLWRlcml2ZWQgbWVz
ZW5jaHltYWwgc3RlbSBjZWxsIHRoZXJhcHkgaW4gcGF0aWVudHMgd2l0aCBDT1ZJRC0xOTogYSBw
aGFzZSAxIGNsaW5pY2FsIHRyaWFsPC90aXRsZT48c2Vjb25kYXJ5LXRpdGxlPlNpZ25hbCBUcmFu
c2R1Y3QgVGFyZ2V0IFRoZXI8L3NlY29uZGFyeS10aXRsZT48YWx0LXRpdGxlPlNpZ25hbCB0cmFu
c2R1Y3Rpb24gYW5kIHRhcmdldGVkIHRoZXJhcHk8L2FsdC10aXRsZT48L3RpdGxlcz48cGVyaW9k
aWNhbD48ZnVsbC10aXRsZT5TaWduYWwgVHJhbnNkdWN0IFRhcmdldCBUaGVyPC9mdWxsLXRpdGxl
PjxhYmJyLTE+U2lnbmFsIHRyYW5zZHVjdGlvbiBhbmQgdGFyZ2V0ZWQgdGhlcmFweTwvYWJici0x
PjwvcGVyaW9kaWNhbD48YWx0LXBlcmlvZGljYWw+PGZ1bGwtdGl0bGU+U2lnbmFsIFRyYW5zZHVj
dCBUYXJnZXQgVGhlcjwvZnVsbC10aXRsZT48YWJici0xPlNpZ25hbCB0cmFuc2R1Y3Rpb24gYW5k
IHRhcmdldGVkIHRoZXJhcHk8L2FiYnItMT48L2FsdC1wZXJpb2RpY2FsPjxwYWdlcz4xNzI8L3Bh
Z2VzPjx2b2x1bWU+NTwvdm9sdW1lPjxudW1iZXI+MTwvbnVtYmVyPjxlZGl0aW9uPjIwMjAvMDgv
Mjk8L2VkaXRpb24+PGtleXdvcmRzPjxrZXl3b3JkPkFkdWx0PC9rZXl3b3JkPjxrZXl3b3JkPkFu
dGlib2RpZXMsIFZpcmFsLypibG9vZDwva2V5d29yZD48a2V5d29yZD5BbnRpdmlyYWwgQWdlbnRz
L3RoZXJhcGV1dGljIHVzZTwva2V5d29yZD48a2V5d29yZD5CZXRhY29yb25hdmlydXMvZHJ1ZyBl
ZmZlY3RzLyppbW11bm9sb2d5L3BhdGhvZ2VuaWNpdHk8L2tleXdvcmQ+PGtleXdvcmQ+Q292aWQt
MTk8L2tleXdvcmQ+PGtleXdvcmQ+Q29yZCBCbG9vZCBTdGVtIENlbGwgVHJhbnNwbGFudGF0aW9u
LyptZXRob2RzPC9rZXl3b3JkPjxrZXl3b3JkPkNvcm9uYXZpcnVzIEluZmVjdGlvbnMvaW1tdW5v
bG9neS9wYXRob2xvZ3kvKnRoZXJhcHkvdmlyb2xvZ3k8L2tleXdvcmQ+PGtleXdvcmQ+RHJ1ZyBD
b21iaW5hdGlvbnM8L2tleXdvcmQ+PGtleXdvcmQ+RmVtYWxlPC9rZXl3b3JkPjxrZXl3b3JkPkds
dWNvY29ydGljb2lkcy90aGVyYXBldXRpYyB1c2U8L2tleXdvcmQ+PGtleXdvcmQ+SGVtYXRvcG9p
ZXRpYyBTdGVtIENlbGxzL2RydWcgZWZmZWN0cy9pbW11bm9sb2d5Lyp2aXJvbG9neTwva2V5d29y
ZD48a2V5d29yZD5IdW1hbnM8L2tleXdvcmQ+PGtleXdvcmQ+SW1tdW5vZ2xvYnVsaW4gRy9ibG9v
ZDwva2V5d29yZD48a2V5d29yZD5JbW11bm9nbG9idWxpbiBNL2Jsb29kPC9rZXl3b3JkPjxrZXl3
b3JkPkxvcGluYXZpcjwva2V5d29yZD48a2V5d29yZD5NYWxlPC9rZXl3b3JkPjxrZXl3b3JkPk1l
c2VuY2h5bWFsIFN0ZW0gQ2VsbCBUcmFuc3BsYW50YXRpb24vKm1ldGhvZHM8L2tleXdvcmQ+PGtl
eXdvcmQ+TWlkZGxlIEFnZWQ8L2tleXdvcmQ+PGtleXdvcmQ+UGFuZGVtaWNzPC9rZXl3b3JkPjxr
ZXl3b3JkPlBuZXVtb25pYSwgVmlyYWwvaW1tdW5vbG9neS9wYXRob2xvZ3kvKnRoZXJhcHkvdmly
b2xvZ3k8L2tleXdvcmQ+PGtleXdvcmQ+UmVzcGlyYXRpb24sIEFydGlmaWNpYWw8L2tleXdvcmQ+
PGtleXdvcmQ+Uml0b25hdmlyPC9rZXl3b3JkPjxrZXl3b3JkPlNBUlMtQ29WLTI8L2tleXdvcmQ+
PGtleXdvcmQ+U2V2ZXJpdHkgb2YgSWxsbmVzcyBJbmRleDwva2V5d29yZD48a2V5d29yZD5UcmVh
dG1lbnQgT3V0Y29tZTwva2V5d29yZD48L2tleXdvcmRzPjxkYXRlcz48eWVhcj4yMDIwPC95ZWFy
PjxwdWItZGF0ZXM+PGRhdGU+QXVnIDI3PC9kYXRlPjwvcHViLWRhdGVzPjwvZGF0ZXM+PGlzYm4+
MjA5NS05OTA3IChQcmludCkmI3hEOzIwNTktMzYzNTwvaXNibj48YWNjZXNzaW9uLW51bT4zMjg1
NTM4NTwvYWNjZXNzaW9uLW51bT48dXJscz48L3VybHM+PGN1c3RvbTI+UE1DNzQ1MDE2MzwvY3Vz
dG9tMj48ZWxlY3Ryb25pYy1yZXNvdXJjZS1udW0+MTAuMTAzOC9zNDEzOTItMDIwLTAwMjg2LTU8
L2VsZWN0cm9uaWMtcmVzb3VyY2UtbnVtPjxyZW1vdGUtZGF0YWJhc2UtcHJvdmlkZXI+TkxNPC9y
ZW1vdGUtZGF0YWJhc2UtcHJvdmlkZXI+PGxhbmd1YWdlPmVuZzwvbGFuZ3VhZ2U+PC9yZWNvcmQ+
PC9DaXRlPjwvRW5kTm90ZT5=
</w:fldData>
        </w:fldChar>
      </w:r>
      <w:r w:rsidR="006C5DD9">
        <w:rPr>
          <w:rFonts w:ascii="Times New Roman" w:hAnsi="Times New Roman" w:cs="Times New Roman"/>
          <w:sz w:val="28"/>
          <w:szCs w:val="28"/>
        </w:rPr>
        <w:instrText xml:space="preserve"> ADDIN EN.CITE.DATA </w:instrText>
      </w:r>
      <w:r w:rsidR="006C5DD9">
        <w:rPr>
          <w:rFonts w:ascii="Times New Roman" w:hAnsi="Times New Roman" w:cs="Times New Roman"/>
          <w:sz w:val="28"/>
          <w:szCs w:val="28"/>
        </w:rPr>
      </w:r>
      <w:r w:rsidR="006C5DD9">
        <w:rPr>
          <w:rFonts w:ascii="Times New Roman" w:hAnsi="Times New Roman" w:cs="Times New Roman"/>
          <w:sz w:val="28"/>
          <w:szCs w:val="28"/>
        </w:rPr>
        <w:fldChar w:fldCharType="end"/>
      </w:r>
      <w:r w:rsidR="003D112C">
        <w:rPr>
          <w:rFonts w:ascii="Times New Roman" w:hAnsi="Times New Roman" w:cs="Times New Roman"/>
          <w:sz w:val="28"/>
          <w:szCs w:val="28"/>
        </w:rPr>
      </w:r>
      <w:r w:rsidR="003D112C">
        <w:rPr>
          <w:rFonts w:ascii="Times New Roman" w:hAnsi="Times New Roman" w:cs="Times New Roman"/>
          <w:sz w:val="28"/>
          <w:szCs w:val="28"/>
        </w:rPr>
        <w:fldChar w:fldCharType="separate"/>
      </w:r>
      <w:r w:rsidR="006C5DD9">
        <w:rPr>
          <w:rFonts w:ascii="Times New Roman" w:hAnsi="Times New Roman" w:cs="Times New Roman"/>
          <w:noProof/>
          <w:sz w:val="28"/>
          <w:szCs w:val="28"/>
        </w:rPr>
        <w:t>[115, 116]</w:t>
      </w:r>
      <w:r w:rsidR="003D112C">
        <w:rPr>
          <w:rFonts w:ascii="Times New Roman" w:hAnsi="Times New Roman" w:cs="Times New Roman"/>
          <w:sz w:val="28"/>
          <w:szCs w:val="28"/>
        </w:rPr>
        <w:fldChar w:fldCharType="end"/>
      </w:r>
      <w:r w:rsidR="0060377D" w:rsidRPr="00874974">
        <w:rPr>
          <w:rFonts w:ascii="Times New Roman" w:hAnsi="Times New Roman" w:cs="Times New Roman"/>
          <w:sz w:val="28"/>
          <w:szCs w:val="28"/>
        </w:rPr>
        <w:t>.</w:t>
      </w:r>
      <w:r w:rsidR="0060377D">
        <w:rPr>
          <w:rFonts w:ascii="Times New Roman" w:hAnsi="Times New Roman" w:cs="Times New Roman"/>
          <w:sz w:val="28"/>
          <w:szCs w:val="28"/>
        </w:rPr>
        <w:t xml:space="preserve"> M</w:t>
      </w:r>
      <w:r w:rsidR="0060377D">
        <w:rPr>
          <w:rFonts w:ascii="Times New Roman" w:hAnsi="Times New Roman" w:cs="Times New Roman" w:hint="eastAsia"/>
          <w:sz w:val="28"/>
          <w:szCs w:val="28"/>
        </w:rPr>
        <w:t>ech</w:t>
      </w:r>
      <w:r w:rsidR="0060377D">
        <w:rPr>
          <w:rFonts w:ascii="Times New Roman" w:hAnsi="Times New Roman" w:cs="Times New Roman"/>
          <w:sz w:val="28"/>
          <w:szCs w:val="28"/>
        </w:rPr>
        <w:t xml:space="preserve">anically, </w:t>
      </w:r>
      <w:r w:rsidR="0060377D" w:rsidRPr="00874974">
        <w:rPr>
          <w:rFonts w:ascii="Times New Roman" w:hAnsi="Times New Roman" w:cs="Times New Roman"/>
          <w:sz w:val="28"/>
          <w:szCs w:val="28"/>
        </w:rPr>
        <w:t>human</w:t>
      </w:r>
      <w:r w:rsidR="0060377D">
        <w:rPr>
          <w:rFonts w:ascii="Times New Roman" w:hAnsi="Times New Roman" w:cs="Times New Roman"/>
          <w:sz w:val="28"/>
          <w:szCs w:val="28"/>
        </w:rPr>
        <w:t xml:space="preserve"> bone marrow-MSCs were negative for ACE2</w:t>
      </w:r>
      <w:r w:rsidR="0060377D">
        <w:rPr>
          <w:rFonts w:ascii="Times New Roman" w:hAnsi="Times New Roman" w:cs="Times New Roman" w:hint="eastAsia"/>
          <w:sz w:val="28"/>
          <w:szCs w:val="28"/>
        </w:rPr>
        <w:t xml:space="preserve"> </w:t>
      </w:r>
      <w:r w:rsidR="0060377D" w:rsidRPr="00874974">
        <w:rPr>
          <w:rFonts w:ascii="Times New Roman" w:hAnsi="Times New Roman" w:cs="Times New Roman"/>
          <w:sz w:val="28"/>
          <w:szCs w:val="28"/>
        </w:rPr>
        <w:t>and TMPRSS2 genes</w:t>
      </w:r>
      <w:r w:rsidR="0060377D">
        <w:rPr>
          <w:rFonts w:ascii="Times New Roman" w:hAnsi="Times New Roman" w:cs="Times New Roman"/>
          <w:sz w:val="28"/>
          <w:szCs w:val="28"/>
        </w:rPr>
        <w:t>, partially indicating that human BM-MSCs</w:t>
      </w:r>
      <w:r w:rsidR="0060377D">
        <w:rPr>
          <w:rFonts w:ascii="Times New Roman" w:hAnsi="Times New Roman" w:cs="Times New Roman" w:hint="eastAsia"/>
          <w:sz w:val="28"/>
          <w:szCs w:val="28"/>
        </w:rPr>
        <w:t xml:space="preserve"> </w:t>
      </w:r>
      <w:r w:rsidR="0060377D" w:rsidRPr="00874974">
        <w:rPr>
          <w:rFonts w:ascii="Times New Roman" w:hAnsi="Times New Roman" w:cs="Times New Roman"/>
          <w:sz w:val="28"/>
          <w:szCs w:val="28"/>
        </w:rPr>
        <w:t>may be free from SARS-CoV-2 infection</w:t>
      </w:r>
      <w:r w:rsidR="0060377D">
        <w:rPr>
          <w:rFonts w:ascii="Times New Roman" w:hAnsi="Times New Roman" w:cs="Times New Roman"/>
          <w:sz w:val="28"/>
          <w:szCs w:val="28"/>
        </w:rPr>
        <w:t xml:space="preserve"> and its</w:t>
      </w:r>
      <w:r w:rsidR="0060377D" w:rsidRPr="008B298A">
        <w:rPr>
          <w:rFonts w:ascii="Times New Roman" w:hAnsi="Times New Roman" w:cs="Times New Roman"/>
          <w:sz w:val="28"/>
          <w:szCs w:val="28"/>
        </w:rPr>
        <w:t xml:space="preserve"> immu</w:t>
      </w:r>
      <w:r w:rsidR="0060377D">
        <w:rPr>
          <w:rFonts w:ascii="Times New Roman" w:hAnsi="Times New Roman" w:cs="Times New Roman"/>
          <w:sz w:val="28"/>
          <w:szCs w:val="28"/>
        </w:rPr>
        <w:t xml:space="preserve">nomodulatory properties </w:t>
      </w:r>
      <w:r w:rsidR="0060377D" w:rsidRPr="008B298A">
        <w:rPr>
          <w:rFonts w:ascii="Times New Roman" w:hAnsi="Times New Roman" w:cs="Times New Roman"/>
          <w:sz w:val="28"/>
          <w:szCs w:val="28"/>
        </w:rPr>
        <w:t xml:space="preserve">may be </w:t>
      </w:r>
      <w:r w:rsidR="0060377D">
        <w:rPr>
          <w:rFonts w:ascii="Times New Roman" w:hAnsi="Times New Roman" w:cs="Times New Roman"/>
          <w:sz w:val="28"/>
          <w:szCs w:val="28"/>
        </w:rPr>
        <w:t>maintained under v</w:t>
      </w:r>
      <w:r w:rsidR="0060377D" w:rsidRPr="007E7CB0">
        <w:rPr>
          <w:rFonts w:ascii="Times New Roman" w:hAnsi="Times New Roman" w:cs="Times New Roman"/>
          <w:sz w:val="28"/>
          <w:szCs w:val="28"/>
        </w:rPr>
        <w:t>irus microenvironment</w:t>
      </w:r>
      <w:r w:rsidR="00D535CC">
        <w:rPr>
          <w:rFonts w:ascii="Times New Roman" w:hAnsi="Times New Roman" w:cs="Times New Roman"/>
          <w:sz w:val="28"/>
          <w:szCs w:val="28"/>
        </w:rPr>
        <w:t xml:space="preserve"> </w:t>
      </w:r>
      <w:r w:rsidR="003D112C">
        <w:rPr>
          <w:rFonts w:ascii="Times New Roman" w:hAnsi="Times New Roman" w:cs="Times New Roman"/>
          <w:sz w:val="28"/>
          <w:szCs w:val="28"/>
        </w:rPr>
        <w:fldChar w:fldCharType="begin">
          <w:fldData xml:space="preserve">PEVuZE5vdGU+PENpdGU+PEF1dGhvcj5XYW5nPC9BdXRob3I+PFllYXI+MjAyMTwvWWVhcj48UmVj
TnVtPjQ5NDwvUmVjTnVtPjxEaXNwbGF5VGV4dD5bMTE3XTwvRGlzcGxheVRleHQ+PHJlY29yZD48
cmVjLW51bWJlcj40OTQ8L3JlYy1udW1iZXI+PGZvcmVpZ24ta2V5cz48a2V5IGFwcD0iRU4iIGRi
LWlkPSI1YXZ2NTl2d3V0ZWZ6MGU1ZnJzNXc5c2lyOXh3Zjl6eHMweHMiIHRpbWVzdGFtcD0iMTYy
ODM0NjQ4NiI+NDk0PC9rZXk+PC9mb3JlaWduLWtleXM+PHJlZi10eXBlIG5hbWU9IkpvdXJuYWwg
QXJ0aWNsZSI+MTc8L3JlZi10eXBlPjxjb250cmlidXRvcnM+PGF1dGhvcnM+PGF1dGhvcj5XYW5n
LCBXLjwvYXV0aG9yPjxhdXRob3I+TGVpLCBXLjwvYXV0aG9yPjxhdXRob3I+SmlhbmcsIEwuPC9h
dXRob3I+PGF1dGhvcj5HYW8sIFMuPC9hdXRob3I+PGF1dGhvcj5IdSwgUy48L2F1dGhvcj48YXV0
aG9yPlpoYW8sIFouIEcuPC9hdXRob3I+PGF1dGhvcj5OaXUsIEMuIFkuPC9hdXRob3I+PGF1dGhv
cj5aaGFvLCBaLiBBLjwvYXV0aG9yPjwvYXV0aG9ycz48L2NvbnRyaWJ1dG9ycz48YXV0aC1hZGRy
ZXNzPkluc3RpdHV0ZSBvZiBNaWNyb2NpcmN1bGF0aW9uLCBIZWJlaSBOb3J0aCBVbml2ZXJzaXR5
LCAxMSBEaWFtb25kIFNvdXRoLXJvYWQsIEtlamkgQnVpbGRpbmcsIFJvb20gMjEzLCBaaGFuZ2pp
YWtvdSwgMDc1MDAwLCBIZWJlaSwgQ2hpbmEuJiN4RDtEZXBhcnRtZW50IG9mIFBhdGhvcGh5c2lv
bG9neSBvZiBCYXNpYyBNZWRpY2FsIENvbGxlZ2UsIEhlYmVpIE5vcnRoIFVuaXZlcnNpdHksIFpo
YW5namlha291LCAwNzUwMDAsIEhlYmVpLCBDaGluYS4mI3hEO0hlYmVpIEtleSBMYWJvcmF0b3J5
IG9mIENyaXRpY2FsIERpc2Vhc2UgTWVjaGFuaXNtIGFuZCBJbnRlcnZlbnRpb24sIFNoaWppYXpo
dWFuZywgMDUwMDE3LCBIZWJlaSwgQ2hpbmEuJiN4RDtIZWJlaSBLZXkgTGFib3JhdG9yeSBvZiBD
cml0aWNhbCBEaXNlYXNlIE1lY2hhbmlzbSBhbmQgSW50ZXJ2ZW50aW9uLCBaaGFuZ2ppYWtvdSwg
MDc1MDAwLCBIZWJlaSwgQ2hpbmEuJiN4RDtQYXRob3BoeXNpb2xvZ3kgRXhwZXJpbWVudGFsIFRl
YWNoaW5nIENlbnRlciBvZiBCYXNpYyBNZWRpY2FsIENvbGxlZ2UsIEhlYmVpIE5vcnRoIFVuaXZl
cnNpdHksIFpoYW5namlha291LCAwNzUwMDAsIEhlYmVpLCBDaGluYS4mI3hEO0RlcGFydG1lbnQg
b2YgQ2FyZGlvdmFzY3VsYXIgU3VyZ2VyeSBvZiB0aGUgRmlyc3QgQWZmaWxpYXRlZCBIb3NwaXRh
bCAmYW1wOyBJbnN0aXR1dGUgZm9yIENhcmRpb3Zhc2N1bGFyIFNjaWVuY2UsIFN0YXRlIEtleSBM
YWJvcmF0b3J5IG9mIFJhZGlhdGlvbiBNZWRpY2luZSBhbmQgUHJvdGVjdGlvbiwgTWVkaWNhbCBD
b2xsZWdlLCBTb29jaG93IFVuaXZlcnNpdHksIFN1emhvdSwgMjE1MDAwLCBKaWFuZ3N1LCBDaGlu
YS4mI3hEO0luc3RpdHV0ZSBvZiBNaWNyb2NpcmN1bGF0aW9uLCBIZWJlaSBOb3J0aCBVbml2ZXJz
aXR5LCAxMSBEaWFtb25kIFNvdXRoLXJvYWQsIEtlamkgQnVpbGRpbmcsIFJvb20gMjEzLCBaaGFu
Z2ppYWtvdSwgMDc1MDAwLCBIZWJlaSwgQ2hpbmEuIHp6Z2h5bEAxMjYuY29tLiYjeEQ7SGViZWkg
S2V5IExhYm9yYXRvcnkgb2YgQ3JpdGljYWwgRGlzZWFzZSBNZWNoYW5pc20gYW5kIEludGVydmVu
dGlvbiwgU2hpamlhemh1YW5nLCAwNTAwMTcsIEhlYmVpLCBDaGluYS4genpnaHlsQDEyNi5jb20u
JiN4RDtIZWJlaSBLZXkgTGFib3JhdG9yeSBvZiBDcml0aWNhbCBEaXNlYXNlIE1lY2hhbmlzbSBh
bmQgSW50ZXJ2ZW50aW9uLCBaaGFuZ2ppYWtvdSwgMDc1MDAwLCBIZWJlaSwgQ2hpbmEuIHp6Z2h5
bEAxMjYuY29tLiYjeEQ7UGF0aG9waHlzaW9sb2d5IEV4cGVyaW1lbnRhbCBUZWFjaGluZyBDZW50
ZXIgb2YgQmFzaWMgTWVkaWNhbCBDb2xsZWdlLCBIZWJlaSBOb3J0aCBVbml2ZXJzaXR5LCBaaGFu
Z2ppYWtvdSwgMDc1MDAwLCBIZWJlaSwgQ2hpbmEuIHp6Z2h5bEAxMjYuY29tLiYjeEQ7SGViZWkg
S2V5IExhYm9yYXRvcnkgb2YgQ3JpdGljYWwgRGlzZWFzZSBNZWNoYW5pc20gYW5kIEludGVydmVu
dGlvbiwgU2hpamlhemh1YW5nLCAwNTAwMTcsIEhlYmVpLCBDaGluYS4gbmN5bHhmQDEyNi5jb20u
JiN4RDtIZWJlaSBLZXkgTGFib3JhdG9yeSBvZiBDcml0aWNhbCBEaXNlYXNlIE1lY2hhbmlzbSBh
bmQgSW50ZXJ2ZW50aW9uLCBaaGFuZ2ppYWtvdSwgMDc1MDAwLCBIZWJlaSwgQ2hpbmEuIG5jeWx4
ZkAxMjYuY29tLiYjeEQ7QmFzaWMgTWVkaWNhbCBDb2xsZWdlLCBIZWJlaSBNZWRpY2FsIFVuaXZl
cnNpdHksIFNoaWppYXpodWFuZywgMDUwMDE3LCBIZWJlaSwgQ2hpbmEuIG5jeWx4ZkAxMjYuY29t
LiYjeEQ7SW5zdGl0dXRlIG9mIE1pY3JvY2lyY3VsYXRpb24sIEhlYmVpIE5vcnRoIFVuaXZlcnNp
dHksIDExIERpYW1vbmQgU291dGgtcm9hZCwgS2VqaSBCdWlsZGluZywgUm9vbSAyMTMsIFpoYW5n
amlha291LCAwNzUwMDAsIEhlYmVpLCBDaGluYS4gemhhb3poZW5hb0BoZWJlaW51LmVkdS5jbi4m
I3hEO0RlcGFydG1lbnQgb2YgUGF0aG9waHlzaW9sb2d5IG9mIEJhc2ljIE1lZGljYWwgQ29sbGVn
ZSwgSGViZWkgTm9ydGggVW5pdmVyc2l0eSwgWmhhbmdqaWFrb3UsIDA3NTAwMCwgSGViZWksIENo
aW5hLiB6aGFvemhlbmFvQGhlYmVpbnUuZWR1LmNuLiYjeEQ7SGViZWkgS2V5IExhYm9yYXRvcnkg
b2YgQ3JpdGljYWwgRGlzZWFzZSBNZWNoYW5pc20gYW5kIEludGVydmVudGlvbiwgU2hpamlhemh1
YW5nLCAwNTAwMTcsIEhlYmVpLCBDaGluYS4gemhhb3poZW5hb0BoZWJlaW51LmVkdS5jbi4mI3hE
O0hlYmVpIEtleSBMYWJvcmF0b3J5IG9mIENyaXRpY2FsIERpc2Vhc2UgTWVjaGFuaXNtIGFuZCBJ
bnRlcnZlbnRpb24sIFpoYW5namlha291LCAwNzUwMDAsIEhlYmVpLCBDaGluYS4gemhhb3poZW5h
b0BoZWJlaW51LmVkdS5jbi4mI3hEO1BhdGhvcGh5c2lvbG9neSBFeHBlcmltZW50YWwgVGVhY2hp
bmcgQ2VudGVyIG9mIEJhc2ljIE1lZGljYWwgQ29sbGVnZSwgSGViZWkgTm9ydGggVW5pdmVyc2l0
eSwgWmhhbmdqaWFrb3UsIDA3NTAwMCwgSGViZWksIENoaW5hLiB6aGFvemhlbmFvQGhlYmVpbnUu
ZWR1LmNuLjwvYXV0aC1hZGRyZXNzPjx0aXRsZXM+PHRpdGxlPlRoZXJhcGV1dGljIG1lY2hhbmlz
bXMgb2YgbWVzZW5jaHltYWwgc3RlbSBjZWxscyBpbiBhY3V0ZSByZXNwaXJhdG9yeSBkaXN0cmVz
cyBzeW5kcm9tZSByZXZlYWwgcG90ZW50aWFscyBmb3IgQ292aWQtMTkgdHJlYXRtZW50PC90aXRs
ZT48c2Vjb25kYXJ5LXRpdGxlPkogVHJhbnNsIE1lZDwvc2Vjb25kYXJ5LXRpdGxlPjxhbHQtdGl0
bGU+Sm91cm5hbCBvZiB0cmFuc2xhdGlvbmFsIG1lZGljaW5lPC9hbHQtdGl0bGU+PC90aXRsZXM+
PHBlcmlvZGljYWw+PGZ1bGwtdGl0bGU+SiBUcmFuc2wgTWVkPC9mdWxsLXRpdGxlPjxhYmJyLTE+
Sm91cm5hbCBvZiB0cmFuc2xhdGlvbmFsIG1lZGljaW5lPC9hYmJyLTE+PC9wZXJpb2RpY2FsPjxh
bHQtcGVyaW9kaWNhbD48ZnVsbC10aXRsZT5KIFRyYW5zbCBNZWQ8L2Z1bGwtdGl0bGU+PGFiYnIt
MT5Kb3VybmFsIG9mIHRyYW5zbGF0aW9uYWwgbWVkaWNpbmU8L2FiYnItMT48L2FsdC1wZXJpb2Rp
Y2FsPjxwYWdlcz4xOTg8L3BhZ2VzPjx2b2x1bWU+MTk8L3ZvbHVtZT48bnVtYmVyPjE8L251bWJl
cj48ZWRpdGlvbj4yMDIxLzA1LzEyPC9lZGl0aW9uPjxrZXl3b3Jkcz48a2V5d29yZD5BbmltYWxz
PC9rZXl3b3JkPjxrZXl3b3JkPipDT1ZJRC0xOS9kcnVnIHRoZXJhcHk8L2tleXdvcmQ+PGtleXdv
cmQ+SHVtYW5zPC9rZXl3b3JkPjxrZXl3b3JkPipNZXNlbmNoeW1hbCBTdGVtIENlbGwgVHJhbnNw
bGFudGF0aW9uPC9rZXl3b3JkPjxrZXl3b3JkPipNZXNlbmNoeW1hbCBTdGVtIENlbGxzPC9rZXl3
b3JkPjxrZXl3b3JkPipSZXNwaXJhdG9yeSBEaXN0cmVzcyBTeW5kcm9tZS90aGVyYXB5PC9rZXl3
b3JkPjxrZXl3b3JkPlNBUlMtQ29WLTI8L2tleXdvcmQ+PGtleXdvcmQ+KkFjdXRlIHJlc3BpcmF0
b3J5IGRpc3RyZXNzIHN5bmRyb21lPC9rZXl3b3JkPjxrZXl3b3JkPipDb3ZpZC0xOTwva2V5d29y
ZD48L2tleXdvcmRzPjxkYXRlcz48eWVhcj4yMDIxPC95ZWFyPjxwdWItZGF0ZXM+PGRhdGU+TWF5
IDEwPC9kYXRlPjwvcHViLWRhdGVzPjwvZGF0ZXM+PGlzYm4+MTQ3OS01ODc2PC9pc2JuPjxhY2Nl
c3Npb24tbnVtPjMzOTcxOTA3PC9hY2Nlc3Npb24tbnVtPjx1cmxzPjwvdXJscz48Y3VzdG9tMj5Q
TUM4MTA3Nzc4PC9jdXN0b20yPjxlbGVjdHJvbmljLXJlc291cmNlLW51bT4xMC4xMTg2L3MxMjk2
Ny0wMjEtMDI4NjIteDwvZWxlY3Ryb25pYy1yZXNvdXJjZS1udW0+PHJlbW90ZS1kYXRhYmFzZS1w
cm92aWRlcj5OTE08L3JlbW90ZS1kYXRhYmFzZS1wcm92aWRlcj48bGFuZ3VhZ2U+ZW5nPC9sYW5n
dWFnZT48L3JlY29yZD48L0NpdGU+PC9FbmROb3RlPn==
</w:fldData>
        </w:fldChar>
      </w:r>
      <w:r w:rsidR="006C5DD9">
        <w:rPr>
          <w:rFonts w:ascii="Times New Roman" w:hAnsi="Times New Roman" w:cs="Times New Roman"/>
          <w:sz w:val="28"/>
          <w:szCs w:val="28"/>
        </w:rPr>
        <w:instrText xml:space="preserve"> ADDIN EN.CITE </w:instrText>
      </w:r>
      <w:r w:rsidR="006C5DD9">
        <w:rPr>
          <w:rFonts w:ascii="Times New Roman" w:hAnsi="Times New Roman" w:cs="Times New Roman"/>
          <w:sz w:val="28"/>
          <w:szCs w:val="28"/>
        </w:rPr>
        <w:fldChar w:fldCharType="begin">
          <w:fldData xml:space="preserve">PEVuZE5vdGU+PENpdGU+PEF1dGhvcj5XYW5nPC9BdXRob3I+PFllYXI+MjAyMTwvWWVhcj48UmVj
TnVtPjQ5NDwvUmVjTnVtPjxEaXNwbGF5VGV4dD5bMTE3XTwvRGlzcGxheVRleHQ+PHJlY29yZD48
cmVjLW51bWJlcj40OTQ8L3JlYy1udW1iZXI+PGZvcmVpZ24ta2V5cz48a2V5IGFwcD0iRU4iIGRi
LWlkPSI1YXZ2NTl2d3V0ZWZ6MGU1ZnJzNXc5c2lyOXh3Zjl6eHMweHMiIHRpbWVzdGFtcD0iMTYy
ODM0NjQ4NiI+NDk0PC9rZXk+PC9mb3JlaWduLWtleXM+PHJlZi10eXBlIG5hbWU9IkpvdXJuYWwg
QXJ0aWNsZSI+MTc8L3JlZi10eXBlPjxjb250cmlidXRvcnM+PGF1dGhvcnM+PGF1dGhvcj5XYW5n
LCBXLjwvYXV0aG9yPjxhdXRob3I+TGVpLCBXLjwvYXV0aG9yPjxhdXRob3I+SmlhbmcsIEwuPC9h
dXRob3I+PGF1dGhvcj5HYW8sIFMuPC9hdXRob3I+PGF1dGhvcj5IdSwgUy48L2F1dGhvcj48YXV0
aG9yPlpoYW8sIFouIEcuPC9hdXRob3I+PGF1dGhvcj5OaXUsIEMuIFkuPC9hdXRob3I+PGF1dGhv
cj5aaGFvLCBaLiBBLjwvYXV0aG9yPjwvYXV0aG9ycz48L2NvbnRyaWJ1dG9ycz48YXV0aC1hZGRy
ZXNzPkluc3RpdHV0ZSBvZiBNaWNyb2NpcmN1bGF0aW9uLCBIZWJlaSBOb3J0aCBVbml2ZXJzaXR5
LCAxMSBEaWFtb25kIFNvdXRoLXJvYWQsIEtlamkgQnVpbGRpbmcsIFJvb20gMjEzLCBaaGFuZ2pp
YWtvdSwgMDc1MDAwLCBIZWJlaSwgQ2hpbmEuJiN4RDtEZXBhcnRtZW50IG9mIFBhdGhvcGh5c2lv
bG9neSBvZiBCYXNpYyBNZWRpY2FsIENvbGxlZ2UsIEhlYmVpIE5vcnRoIFVuaXZlcnNpdHksIFpo
YW5namlha291LCAwNzUwMDAsIEhlYmVpLCBDaGluYS4mI3hEO0hlYmVpIEtleSBMYWJvcmF0b3J5
IG9mIENyaXRpY2FsIERpc2Vhc2UgTWVjaGFuaXNtIGFuZCBJbnRlcnZlbnRpb24sIFNoaWppYXpo
dWFuZywgMDUwMDE3LCBIZWJlaSwgQ2hpbmEuJiN4RDtIZWJlaSBLZXkgTGFib3JhdG9yeSBvZiBD
cml0aWNhbCBEaXNlYXNlIE1lY2hhbmlzbSBhbmQgSW50ZXJ2ZW50aW9uLCBaaGFuZ2ppYWtvdSwg
MDc1MDAwLCBIZWJlaSwgQ2hpbmEuJiN4RDtQYXRob3BoeXNpb2xvZ3kgRXhwZXJpbWVudGFsIFRl
YWNoaW5nIENlbnRlciBvZiBCYXNpYyBNZWRpY2FsIENvbGxlZ2UsIEhlYmVpIE5vcnRoIFVuaXZl
cnNpdHksIFpoYW5namlha291LCAwNzUwMDAsIEhlYmVpLCBDaGluYS4mI3hEO0RlcGFydG1lbnQg
b2YgQ2FyZGlvdmFzY3VsYXIgU3VyZ2VyeSBvZiB0aGUgRmlyc3QgQWZmaWxpYXRlZCBIb3NwaXRh
bCAmYW1wOyBJbnN0aXR1dGUgZm9yIENhcmRpb3Zhc2N1bGFyIFNjaWVuY2UsIFN0YXRlIEtleSBM
YWJvcmF0b3J5IG9mIFJhZGlhdGlvbiBNZWRpY2luZSBhbmQgUHJvdGVjdGlvbiwgTWVkaWNhbCBD
b2xsZWdlLCBTb29jaG93IFVuaXZlcnNpdHksIFN1emhvdSwgMjE1MDAwLCBKaWFuZ3N1LCBDaGlu
YS4mI3hEO0luc3RpdHV0ZSBvZiBNaWNyb2NpcmN1bGF0aW9uLCBIZWJlaSBOb3J0aCBVbml2ZXJz
aXR5LCAxMSBEaWFtb25kIFNvdXRoLXJvYWQsIEtlamkgQnVpbGRpbmcsIFJvb20gMjEzLCBaaGFu
Z2ppYWtvdSwgMDc1MDAwLCBIZWJlaSwgQ2hpbmEuIHp6Z2h5bEAxMjYuY29tLiYjeEQ7SGViZWkg
S2V5IExhYm9yYXRvcnkgb2YgQ3JpdGljYWwgRGlzZWFzZSBNZWNoYW5pc20gYW5kIEludGVydmVu
dGlvbiwgU2hpamlhemh1YW5nLCAwNTAwMTcsIEhlYmVpLCBDaGluYS4genpnaHlsQDEyNi5jb20u
JiN4RDtIZWJlaSBLZXkgTGFib3JhdG9yeSBvZiBDcml0aWNhbCBEaXNlYXNlIE1lY2hhbmlzbSBh
bmQgSW50ZXJ2ZW50aW9uLCBaaGFuZ2ppYWtvdSwgMDc1MDAwLCBIZWJlaSwgQ2hpbmEuIHp6Z2h5
bEAxMjYuY29tLiYjeEQ7UGF0aG9waHlzaW9sb2d5IEV4cGVyaW1lbnRhbCBUZWFjaGluZyBDZW50
ZXIgb2YgQmFzaWMgTWVkaWNhbCBDb2xsZWdlLCBIZWJlaSBOb3J0aCBVbml2ZXJzaXR5LCBaaGFu
Z2ppYWtvdSwgMDc1MDAwLCBIZWJlaSwgQ2hpbmEuIHp6Z2h5bEAxMjYuY29tLiYjeEQ7SGViZWkg
S2V5IExhYm9yYXRvcnkgb2YgQ3JpdGljYWwgRGlzZWFzZSBNZWNoYW5pc20gYW5kIEludGVydmVu
dGlvbiwgU2hpamlhemh1YW5nLCAwNTAwMTcsIEhlYmVpLCBDaGluYS4gbmN5bHhmQDEyNi5jb20u
JiN4RDtIZWJlaSBLZXkgTGFib3JhdG9yeSBvZiBDcml0aWNhbCBEaXNlYXNlIE1lY2hhbmlzbSBh
bmQgSW50ZXJ2ZW50aW9uLCBaaGFuZ2ppYWtvdSwgMDc1MDAwLCBIZWJlaSwgQ2hpbmEuIG5jeWx4
ZkAxMjYuY29tLiYjeEQ7QmFzaWMgTWVkaWNhbCBDb2xsZWdlLCBIZWJlaSBNZWRpY2FsIFVuaXZl
cnNpdHksIFNoaWppYXpodWFuZywgMDUwMDE3LCBIZWJlaSwgQ2hpbmEuIG5jeWx4ZkAxMjYuY29t
LiYjeEQ7SW5zdGl0dXRlIG9mIE1pY3JvY2lyY3VsYXRpb24sIEhlYmVpIE5vcnRoIFVuaXZlcnNp
dHksIDExIERpYW1vbmQgU291dGgtcm9hZCwgS2VqaSBCdWlsZGluZywgUm9vbSAyMTMsIFpoYW5n
amlha291LCAwNzUwMDAsIEhlYmVpLCBDaGluYS4gemhhb3poZW5hb0BoZWJlaW51LmVkdS5jbi4m
I3hEO0RlcGFydG1lbnQgb2YgUGF0aG9waHlzaW9sb2d5IG9mIEJhc2ljIE1lZGljYWwgQ29sbGVn
ZSwgSGViZWkgTm9ydGggVW5pdmVyc2l0eSwgWmhhbmdqaWFrb3UsIDA3NTAwMCwgSGViZWksIENo
aW5hLiB6aGFvemhlbmFvQGhlYmVpbnUuZWR1LmNuLiYjeEQ7SGViZWkgS2V5IExhYm9yYXRvcnkg
b2YgQ3JpdGljYWwgRGlzZWFzZSBNZWNoYW5pc20gYW5kIEludGVydmVudGlvbiwgU2hpamlhemh1
YW5nLCAwNTAwMTcsIEhlYmVpLCBDaGluYS4gemhhb3poZW5hb0BoZWJlaW51LmVkdS5jbi4mI3hE
O0hlYmVpIEtleSBMYWJvcmF0b3J5IG9mIENyaXRpY2FsIERpc2Vhc2UgTWVjaGFuaXNtIGFuZCBJ
bnRlcnZlbnRpb24sIFpoYW5namlha291LCAwNzUwMDAsIEhlYmVpLCBDaGluYS4gemhhb3poZW5h
b0BoZWJlaW51LmVkdS5jbi4mI3hEO1BhdGhvcGh5c2lvbG9neSBFeHBlcmltZW50YWwgVGVhY2hp
bmcgQ2VudGVyIG9mIEJhc2ljIE1lZGljYWwgQ29sbGVnZSwgSGViZWkgTm9ydGggVW5pdmVyc2l0
eSwgWmhhbmdqaWFrb3UsIDA3NTAwMCwgSGViZWksIENoaW5hLiB6aGFvemhlbmFvQGhlYmVpbnUu
ZWR1LmNuLjwvYXV0aC1hZGRyZXNzPjx0aXRsZXM+PHRpdGxlPlRoZXJhcGV1dGljIG1lY2hhbmlz
bXMgb2YgbWVzZW5jaHltYWwgc3RlbSBjZWxscyBpbiBhY3V0ZSByZXNwaXJhdG9yeSBkaXN0cmVz
cyBzeW5kcm9tZSByZXZlYWwgcG90ZW50aWFscyBmb3IgQ292aWQtMTkgdHJlYXRtZW50PC90aXRs
ZT48c2Vjb25kYXJ5LXRpdGxlPkogVHJhbnNsIE1lZDwvc2Vjb25kYXJ5LXRpdGxlPjxhbHQtdGl0
bGU+Sm91cm5hbCBvZiB0cmFuc2xhdGlvbmFsIG1lZGljaW5lPC9hbHQtdGl0bGU+PC90aXRsZXM+
PHBlcmlvZGljYWw+PGZ1bGwtdGl0bGU+SiBUcmFuc2wgTWVkPC9mdWxsLXRpdGxlPjxhYmJyLTE+
Sm91cm5hbCBvZiB0cmFuc2xhdGlvbmFsIG1lZGljaW5lPC9hYmJyLTE+PC9wZXJpb2RpY2FsPjxh
bHQtcGVyaW9kaWNhbD48ZnVsbC10aXRsZT5KIFRyYW5zbCBNZWQ8L2Z1bGwtdGl0bGU+PGFiYnIt
MT5Kb3VybmFsIG9mIHRyYW5zbGF0aW9uYWwgbWVkaWNpbmU8L2FiYnItMT48L2FsdC1wZXJpb2Rp
Y2FsPjxwYWdlcz4xOTg8L3BhZ2VzPjx2b2x1bWU+MTk8L3ZvbHVtZT48bnVtYmVyPjE8L251bWJl
cj48ZWRpdGlvbj4yMDIxLzA1LzEyPC9lZGl0aW9uPjxrZXl3b3Jkcz48a2V5d29yZD5BbmltYWxz
PC9rZXl3b3JkPjxrZXl3b3JkPipDT1ZJRC0xOS9kcnVnIHRoZXJhcHk8L2tleXdvcmQ+PGtleXdv
cmQ+SHVtYW5zPC9rZXl3b3JkPjxrZXl3b3JkPipNZXNlbmNoeW1hbCBTdGVtIENlbGwgVHJhbnNw
bGFudGF0aW9uPC9rZXl3b3JkPjxrZXl3b3JkPipNZXNlbmNoeW1hbCBTdGVtIENlbGxzPC9rZXl3
b3JkPjxrZXl3b3JkPipSZXNwaXJhdG9yeSBEaXN0cmVzcyBTeW5kcm9tZS90aGVyYXB5PC9rZXl3
b3JkPjxrZXl3b3JkPlNBUlMtQ29WLTI8L2tleXdvcmQ+PGtleXdvcmQ+KkFjdXRlIHJlc3BpcmF0
b3J5IGRpc3RyZXNzIHN5bmRyb21lPC9rZXl3b3JkPjxrZXl3b3JkPipDb3ZpZC0xOTwva2V5d29y
ZD48L2tleXdvcmRzPjxkYXRlcz48eWVhcj4yMDIxPC95ZWFyPjxwdWItZGF0ZXM+PGRhdGU+TWF5
IDEwPC9kYXRlPjwvcHViLWRhdGVzPjwvZGF0ZXM+PGlzYm4+MTQ3OS01ODc2PC9pc2JuPjxhY2Nl
c3Npb24tbnVtPjMzOTcxOTA3PC9hY2Nlc3Npb24tbnVtPjx1cmxzPjwvdXJscz48Y3VzdG9tMj5Q
TUM4MTA3Nzc4PC9jdXN0b20yPjxlbGVjdHJvbmljLXJlc291cmNlLW51bT4xMC4xMTg2L3MxMjk2
Ny0wMjEtMDI4NjIteDwvZWxlY3Ryb25pYy1yZXNvdXJjZS1udW0+PHJlbW90ZS1kYXRhYmFzZS1w
cm92aWRlcj5OTE08L3JlbW90ZS1kYXRhYmFzZS1wcm92aWRlcj48bGFuZ3VhZ2U+ZW5nPC9sYW5n
dWFnZT48L3JlY29yZD48L0NpdGU+PC9FbmROb3RlPn==
</w:fldData>
        </w:fldChar>
      </w:r>
      <w:r w:rsidR="006C5DD9">
        <w:rPr>
          <w:rFonts w:ascii="Times New Roman" w:hAnsi="Times New Roman" w:cs="Times New Roman"/>
          <w:sz w:val="28"/>
          <w:szCs w:val="28"/>
        </w:rPr>
        <w:instrText xml:space="preserve"> ADDIN EN.CITE.DATA </w:instrText>
      </w:r>
      <w:r w:rsidR="006C5DD9">
        <w:rPr>
          <w:rFonts w:ascii="Times New Roman" w:hAnsi="Times New Roman" w:cs="Times New Roman"/>
          <w:sz w:val="28"/>
          <w:szCs w:val="28"/>
        </w:rPr>
      </w:r>
      <w:r w:rsidR="006C5DD9">
        <w:rPr>
          <w:rFonts w:ascii="Times New Roman" w:hAnsi="Times New Roman" w:cs="Times New Roman"/>
          <w:sz w:val="28"/>
          <w:szCs w:val="28"/>
        </w:rPr>
        <w:fldChar w:fldCharType="end"/>
      </w:r>
      <w:r w:rsidR="003D112C">
        <w:rPr>
          <w:rFonts w:ascii="Times New Roman" w:hAnsi="Times New Roman" w:cs="Times New Roman"/>
          <w:sz w:val="28"/>
          <w:szCs w:val="28"/>
        </w:rPr>
      </w:r>
      <w:r w:rsidR="003D112C">
        <w:rPr>
          <w:rFonts w:ascii="Times New Roman" w:hAnsi="Times New Roman" w:cs="Times New Roman"/>
          <w:sz w:val="28"/>
          <w:szCs w:val="28"/>
        </w:rPr>
        <w:fldChar w:fldCharType="separate"/>
      </w:r>
      <w:r w:rsidR="006C5DD9">
        <w:rPr>
          <w:rFonts w:ascii="Times New Roman" w:hAnsi="Times New Roman" w:cs="Times New Roman"/>
          <w:noProof/>
          <w:sz w:val="28"/>
          <w:szCs w:val="28"/>
        </w:rPr>
        <w:t>[117]</w:t>
      </w:r>
      <w:r w:rsidR="003D112C">
        <w:rPr>
          <w:rFonts w:ascii="Times New Roman" w:hAnsi="Times New Roman" w:cs="Times New Roman"/>
          <w:sz w:val="28"/>
          <w:szCs w:val="28"/>
        </w:rPr>
        <w:fldChar w:fldCharType="end"/>
      </w:r>
      <w:r w:rsidR="003D112C">
        <w:rPr>
          <w:rFonts w:ascii="Times New Roman" w:hAnsi="Times New Roman" w:cs="Times New Roman" w:hint="eastAsia"/>
          <w:sz w:val="28"/>
          <w:szCs w:val="28"/>
        </w:rPr>
        <w:t>.</w:t>
      </w:r>
      <w:r w:rsidR="000348A5">
        <w:rPr>
          <w:rFonts w:ascii="Times New Roman" w:hAnsi="Times New Roman" w:cs="Times New Roman"/>
          <w:sz w:val="28"/>
          <w:szCs w:val="28"/>
        </w:rPr>
        <w:t xml:space="preserve"> Meanwhile, </w:t>
      </w:r>
      <w:r w:rsidR="000348A5" w:rsidRPr="000348A5">
        <w:rPr>
          <w:rFonts w:ascii="Times New Roman" w:hAnsi="Times New Roman" w:cs="Times New Roman"/>
          <w:sz w:val="28"/>
          <w:szCs w:val="28"/>
        </w:rPr>
        <w:t xml:space="preserve">MSCs possess the </w:t>
      </w:r>
      <w:r w:rsidR="000348A5">
        <w:rPr>
          <w:rFonts w:ascii="Times New Roman" w:hAnsi="Times New Roman" w:cs="Times New Roman"/>
          <w:sz w:val="28"/>
          <w:szCs w:val="28"/>
        </w:rPr>
        <w:t xml:space="preserve">capacity for tissue regeneration, cytokine storm suppression in treating ARDS, which were also </w:t>
      </w:r>
      <w:r w:rsidR="00437B7B">
        <w:rPr>
          <w:rFonts w:ascii="Times New Roman" w:hAnsi="Times New Roman" w:cs="Times New Roman"/>
          <w:sz w:val="28"/>
          <w:szCs w:val="28"/>
        </w:rPr>
        <w:t>applied</w:t>
      </w:r>
      <w:r w:rsidR="000348A5">
        <w:rPr>
          <w:rFonts w:ascii="Times New Roman" w:hAnsi="Times New Roman" w:cs="Times New Roman"/>
          <w:sz w:val="28"/>
          <w:szCs w:val="28"/>
        </w:rPr>
        <w:t xml:space="preserve"> to</w:t>
      </w:r>
      <w:r w:rsidR="000348A5">
        <w:rPr>
          <w:rFonts w:ascii="Times New Roman" w:hAnsi="Times New Roman" w:cs="Times New Roman" w:hint="eastAsia"/>
          <w:sz w:val="28"/>
          <w:szCs w:val="28"/>
        </w:rPr>
        <w:t xml:space="preserve"> </w:t>
      </w:r>
      <w:r w:rsidR="009E6987">
        <w:rPr>
          <w:rFonts w:ascii="Times New Roman" w:hAnsi="Times New Roman" w:cs="Times New Roman"/>
          <w:sz w:val="28"/>
          <w:szCs w:val="28"/>
        </w:rPr>
        <w:t>fight against COVID</w:t>
      </w:r>
      <w:r w:rsidR="000348A5" w:rsidRPr="000348A5">
        <w:rPr>
          <w:rFonts w:ascii="Times New Roman" w:hAnsi="Times New Roman" w:cs="Times New Roman"/>
          <w:sz w:val="28"/>
          <w:szCs w:val="28"/>
        </w:rPr>
        <w:t>-19</w:t>
      </w:r>
      <w:r w:rsidR="00437B7B">
        <w:rPr>
          <w:rFonts w:ascii="Times New Roman" w:hAnsi="Times New Roman" w:cs="Times New Roman"/>
          <w:sz w:val="28"/>
          <w:szCs w:val="28"/>
        </w:rPr>
        <w:t>.</w:t>
      </w:r>
    </w:p>
    <w:p w14:paraId="44844AE2" w14:textId="0CCC3E36" w:rsidR="00917546" w:rsidRDefault="006472C9" w:rsidP="00D06CCE">
      <w:pPr>
        <w:rPr>
          <w:rFonts w:ascii="Times New Roman" w:hAnsi="Times New Roman" w:cs="Times New Roman"/>
          <w:b/>
          <w:sz w:val="24"/>
          <w:szCs w:val="24"/>
        </w:rPr>
      </w:pPr>
      <w:r>
        <w:rPr>
          <w:rFonts w:ascii="Times New Roman" w:hAnsi="Times New Roman" w:cs="Times New Roman"/>
          <w:noProof/>
          <w:sz w:val="28"/>
          <w:szCs w:val="28"/>
        </w:rPr>
        <w:lastRenderedPageBreak/>
        <w:drawing>
          <wp:anchor distT="0" distB="0" distL="114300" distR="114300" simplePos="0" relativeHeight="251661312" behindDoc="0" locked="0" layoutInCell="1" allowOverlap="1" wp14:anchorId="3A841B69" wp14:editId="335BEC25">
            <wp:simplePos x="0" y="0"/>
            <wp:positionH relativeFrom="column">
              <wp:posOffset>1270</wp:posOffset>
            </wp:positionH>
            <wp:positionV relativeFrom="paragraph">
              <wp:posOffset>98002</wp:posOffset>
            </wp:positionV>
            <wp:extent cx="6120000" cy="4907072"/>
            <wp:effectExtent l="0" t="0" r="0" b="825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000" cy="4907072"/>
                    </a:xfrm>
                    <a:prstGeom prst="rect">
                      <a:avLst/>
                    </a:prstGeom>
                  </pic:spPr>
                </pic:pic>
              </a:graphicData>
            </a:graphic>
            <wp14:sizeRelH relativeFrom="margin">
              <wp14:pctWidth>0</wp14:pctWidth>
            </wp14:sizeRelH>
            <wp14:sizeRelV relativeFrom="margin">
              <wp14:pctHeight>0</wp14:pctHeight>
            </wp14:sizeRelV>
          </wp:anchor>
        </w:drawing>
      </w:r>
    </w:p>
    <w:p w14:paraId="10B33FFA" w14:textId="77777777" w:rsidR="00E76182" w:rsidRDefault="00432DBF" w:rsidP="00D06CCE">
      <w:pPr>
        <w:rPr>
          <w:rFonts w:ascii="Times New Roman" w:hAnsi="Times New Roman" w:cs="Times New Roman"/>
          <w:b/>
          <w:sz w:val="24"/>
          <w:szCs w:val="24"/>
        </w:rPr>
      </w:pPr>
      <w:r w:rsidRPr="00432DBF">
        <w:rPr>
          <w:noProof/>
        </w:rPr>
        <w:drawing>
          <wp:inline distT="0" distB="0" distL="0" distR="0" wp14:anchorId="48EE44F1" wp14:editId="31024103">
            <wp:extent cx="5274310" cy="1967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196755"/>
                    </a:xfrm>
                    <a:prstGeom prst="rect">
                      <a:avLst/>
                    </a:prstGeom>
                    <a:noFill/>
                    <a:ln>
                      <a:noFill/>
                    </a:ln>
                  </pic:spPr>
                </pic:pic>
              </a:graphicData>
            </a:graphic>
          </wp:inline>
        </w:drawing>
      </w:r>
      <w:r w:rsidR="00D06CCE" w:rsidRPr="00211A41">
        <w:rPr>
          <w:rFonts w:ascii="Times New Roman" w:hAnsi="Times New Roman" w:cs="Times New Roman"/>
          <w:b/>
          <w:sz w:val="24"/>
          <w:szCs w:val="24"/>
        </w:rPr>
        <w:t xml:space="preserve"> </w:t>
      </w:r>
    </w:p>
    <w:p w14:paraId="3EB42AC4" w14:textId="787A8E55" w:rsidR="00D06CCE" w:rsidRPr="00211A41" w:rsidRDefault="00D06CCE" w:rsidP="00D06CCE">
      <w:pPr>
        <w:rPr>
          <w:rFonts w:ascii="Times New Roman" w:hAnsi="Times New Roman" w:cs="Times New Roman"/>
          <w:sz w:val="28"/>
          <w:szCs w:val="28"/>
        </w:rPr>
      </w:pPr>
      <w:r w:rsidRPr="00211A41">
        <w:rPr>
          <w:rFonts w:ascii="Times New Roman" w:hAnsi="Times New Roman" w:cs="Times New Roman"/>
          <w:sz w:val="24"/>
          <w:szCs w:val="24"/>
        </w:rPr>
        <w:t>Schematic of the potential mechanism of MSCs action and host immune system responses during SARS-CoV-2 infection.</w:t>
      </w:r>
    </w:p>
    <w:p w14:paraId="5053ECE7" w14:textId="77777777" w:rsidR="00D06CCE" w:rsidRPr="00D06CCE" w:rsidRDefault="00D06CCE" w:rsidP="00E00037">
      <w:pPr>
        <w:rPr>
          <w:rFonts w:ascii="Times New Roman" w:hAnsi="Times New Roman" w:cs="Times New Roman"/>
          <w:sz w:val="28"/>
          <w:szCs w:val="28"/>
        </w:rPr>
      </w:pPr>
    </w:p>
    <w:p w14:paraId="7490C703" w14:textId="77777777" w:rsidR="00E462F2" w:rsidRDefault="00AA1F19" w:rsidP="00E462F2">
      <w:pPr>
        <w:rPr>
          <w:rFonts w:ascii="Times New Roman" w:hAnsi="Times New Roman" w:cs="Times New Roman"/>
          <w:b/>
          <w:sz w:val="30"/>
          <w:szCs w:val="30"/>
        </w:rPr>
      </w:pPr>
      <w:r>
        <w:rPr>
          <w:rFonts w:ascii="Times New Roman" w:hAnsi="Times New Roman" w:cs="Times New Roman" w:hint="eastAsia"/>
          <w:b/>
          <w:sz w:val="30"/>
          <w:szCs w:val="30"/>
        </w:rPr>
        <w:t>5</w:t>
      </w:r>
      <w:r w:rsidR="002B4374">
        <w:rPr>
          <w:rFonts w:ascii="Times New Roman" w:hAnsi="Times New Roman" w:cs="Times New Roman" w:hint="eastAsia"/>
          <w:b/>
          <w:sz w:val="30"/>
          <w:szCs w:val="30"/>
        </w:rPr>
        <w:t>.</w:t>
      </w:r>
      <w:r w:rsidR="00E462F2" w:rsidRPr="00C43D6E">
        <w:rPr>
          <w:rFonts w:ascii="Times New Roman" w:hAnsi="Times New Roman" w:cs="Times New Roman" w:hint="eastAsia"/>
          <w:b/>
          <w:sz w:val="30"/>
          <w:szCs w:val="30"/>
        </w:rPr>
        <w:t xml:space="preserve"> </w:t>
      </w:r>
      <w:r w:rsidR="00E462F2" w:rsidRPr="00E462F2">
        <w:rPr>
          <w:rFonts w:ascii="Times New Roman" w:hAnsi="Times New Roman" w:cs="Times New Roman"/>
          <w:b/>
          <w:sz w:val="30"/>
          <w:szCs w:val="30"/>
        </w:rPr>
        <w:t xml:space="preserve">Human gingiva </w:t>
      </w:r>
      <w:r w:rsidR="00E462F2" w:rsidRPr="00C43D6E">
        <w:rPr>
          <w:rFonts w:ascii="Times New Roman" w:hAnsi="Times New Roman" w:cs="Times New Roman"/>
          <w:b/>
          <w:sz w:val="30"/>
          <w:szCs w:val="30"/>
        </w:rPr>
        <w:t xml:space="preserve">mesenchymal stem cells </w:t>
      </w:r>
    </w:p>
    <w:p w14:paraId="712FBBD1" w14:textId="77777777" w:rsidR="002B48C4" w:rsidRDefault="002B48C4" w:rsidP="002B48C4">
      <w:pPr>
        <w:rPr>
          <w:rFonts w:ascii="Times New Roman" w:hAnsi="Times New Roman" w:cs="Times New Roman"/>
          <w:b/>
          <w:sz w:val="28"/>
          <w:szCs w:val="28"/>
        </w:rPr>
      </w:pPr>
      <w:r>
        <w:rPr>
          <w:rFonts w:ascii="Times New Roman" w:hAnsi="Times New Roman" w:cs="Times New Roman" w:hint="eastAsia"/>
          <w:b/>
          <w:sz w:val="28"/>
          <w:szCs w:val="28"/>
        </w:rPr>
        <w:t>5</w:t>
      </w:r>
      <w:r w:rsidRPr="0025188E">
        <w:rPr>
          <w:rFonts w:ascii="Times New Roman" w:hAnsi="Times New Roman" w:cs="Times New Roman" w:hint="eastAsia"/>
          <w:b/>
          <w:sz w:val="28"/>
          <w:szCs w:val="28"/>
        </w:rPr>
        <w:t xml:space="preserve">.1 </w:t>
      </w:r>
      <w:r>
        <w:rPr>
          <w:rFonts w:ascii="Times New Roman" w:hAnsi="Times New Roman" w:cs="Times New Roman" w:hint="eastAsia"/>
          <w:b/>
          <w:sz w:val="28"/>
          <w:szCs w:val="28"/>
        </w:rPr>
        <w:t>C</w:t>
      </w:r>
      <w:r w:rsidRPr="0025188E">
        <w:rPr>
          <w:rFonts w:ascii="Times New Roman" w:hAnsi="Times New Roman" w:cs="Times New Roman" w:hint="eastAsia"/>
          <w:b/>
          <w:sz w:val="28"/>
          <w:szCs w:val="28"/>
        </w:rPr>
        <w:t>haracteristic</w:t>
      </w:r>
      <w:r>
        <w:rPr>
          <w:rFonts w:ascii="Times New Roman" w:hAnsi="Times New Roman" w:cs="Times New Roman" w:hint="eastAsia"/>
          <w:b/>
          <w:sz w:val="28"/>
          <w:szCs w:val="28"/>
        </w:rPr>
        <w:t>s</w:t>
      </w:r>
      <w:r w:rsidRPr="0025188E">
        <w:rPr>
          <w:rFonts w:ascii="Times New Roman" w:hAnsi="Times New Roman" w:cs="Times New Roman" w:hint="eastAsia"/>
          <w:b/>
          <w:sz w:val="28"/>
          <w:szCs w:val="28"/>
        </w:rPr>
        <w:t xml:space="preserve"> </w:t>
      </w:r>
      <w:r>
        <w:rPr>
          <w:rFonts w:ascii="Times New Roman" w:hAnsi="Times New Roman" w:cs="Times New Roman" w:hint="eastAsia"/>
          <w:b/>
          <w:sz w:val="28"/>
          <w:szCs w:val="28"/>
        </w:rPr>
        <w:t xml:space="preserve">and functions </w:t>
      </w:r>
      <w:r w:rsidRPr="0025188E">
        <w:rPr>
          <w:rFonts w:ascii="Times New Roman" w:hAnsi="Times New Roman" w:cs="Times New Roman" w:hint="eastAsia"/>
          <w:b/>
          <w:sz w:val="28"/>
          <w:szCs w:val="28"/>
        </w:rPr>
        <w:t xml:space="preserve">of </w:t>
      </w:r>
      <w:r>
        <w:rPr>
          <w:rFonts w:ascii="Times New Roman" w:hAnsi="Times New Roman" w:cs="Times New Roman" w:hint="eastAsia"/>
          <w:b/>
          <w:sz w:val="28"/>
          <w:szCs w:val="28"/>
        </w:rPr>
        <w:t>G</w:t>
      </w:r>
      <w:r w:rsidRPr="0025188E">
        <w:rPr>
          <w:rFonts w:ascii="Times New Roman" w:hAnsi="Times New Roman" w:cs="Times New Roman" w:hint="eastAsia"/>
          <w:b/>
          <w:sz w:val="28"/>
          <w:szCs w:val="28"/>
        </w:rPr>
        <w:t>MSCs</w:t>
      </w:r>
      <w:r>
        <w:rPr>
          <w:rFonts w:ascii="Times New Roman" w:hAnsi="Times New Roman" w:cs="Times New Roman" w:hint="eastAsia"/>
          <w:b/>
          <w:sz w:val="28"/>
          <w:szCs w:val="28"/>
        </w:rPr>
        <w:t xml:space="preserve"> </w:t>
      </w:r>
    </w:p>
    <w:p w14:paraId="4F453956" w14:textId="3576ED60" w:rsidR="00B02936" w:rsidRDefault="00432138" w:rsidP="00A217C5">
      <w:pPr>
        <w:rPr>
          <w:rFonts w:ascii="Times New Roman" w:hAnsi="Times New Roman" w:cs="Times New Roman"/>
          <w:sz w:val="28"/>
          <w:szCs w:val="28"/>
        </w:rPr>
      </w:pPr>
      <w:r w:rsidRPr="00432138">
        <w:rPr>
          <w:rFonts w:ascii="Times New Roman" w:hAnsi="Times New Roman" w:cs="Times New Roman"/>
          <w:sz w:val="28"/>
          <w:szCs w:val="28"/>
        </w:rPr>
        <w:t xml:space="preserve">Human gingiva is a tissue that is not only easily obtained from the oral cavity but also can be </w:t>
      </w:r>
      <w:r w:rsidR="005E10FF">
        <w:rPr>
          <w:rFonts w:ascii="Times New Roman" w:hAnsi="Times New Roman" w:cs="Times New Roman" w:hint="eastAsia"/>
          <w:sz w:val="28"/>
          <w:szCs w:val="28"/>
        </w:rPr>
        <w:t>used</w:t>
      </w:r>
      <w:r w:rsidRPr="00432138">
        <w:rPr>
          <w:rFonts w:ascii="Times New Roman" w:hAnsi="Times New Roman" w:cs="Times New Roman"/>
          <w:sz w:val="28"/>
          <w:szCs w:val="28"/>
        </w:rPr>
        <w:t xml:space="preserve"> as a discarded biological sample. </w:t>
      </w:r>
      <w:r w:rsidR="001A69DC" w:rsidRPr="001A69DC">
        <w:rPr>
          <w:rFonts w:ascii="Times New Roman" w:hAnsi="Times New Roman" w:cs="Times New Roman"/>
          <w:sz w:val="28"/>
          <w:szCs w:val="28"/>
        </w:rPr>
        <w:t xml:space="preserve">Human gingiva </w:t>
      </w:r>
      <w:r w:rsidR="001A69DC">
        <w:rPr>
          <w:rFonts w:ascii="Times New Roman" w:hAnsi="Times New Roman" w:cs="Times New Roman" w:hint="eastAsia"/>
          <w:sz w:val="28"/>
          <w:szCs w:val="28"/>
        </w:rPr>
        <w:t>MSCs (</w:t>
      </w:r>
      <w:r w:rsidR="001A69DC" w:rsidRPr="00432138">
        <w:rPr>
          <w:rFonts w:ascii="Times New Roman" w:hAnsi="Times New Roman" w:cs="Times New Roman"/>
          <w:sz w:val="28"/>
          <w:szCs w:val="28"/>
        </w:rPr>
        <w:t>GMSCs</w:t>
      </w:r>
      <w:r w:rsidR="001A69DC">
        <w:rPr>
          <w:rFonts w:ascii="Times New Roman" w:hAnsi="Times New Roman" w:cs="Times New Roman" w:hint="eastAsia"/>
          <w:sz w:val="28"/>
          <w:szCs w:val="28"/>
        </w:rPr>
        <w:t xml:space="preserve">) </w:t>
      </w:r>
      <w:r w:rsidR="00231B09">
        <w:rPr>
          <w:rFonts w:ascii="Times New Roman" w:hAnsi="Times New Roman" w:cs="Times New Roman"/>
          <w:sz w:val="28"/>
          <w:szCs w:val="28"/>
        </w:rPr>
        <w:t>are</w:t>
      </w:r>
      <w:r w:rsidRPr="00432138">
        <w:rPr>
          <w:rFonts w:ascii="Times New Roman" w:hAnsi="Times New Roman" w:cs="Times New Roman"/>
          <w:sz w:val="28"/>
          <w:szCs w:val="28"/>
        </w:rPr>
        <w:t xml:space="preserve"> capable of eliciting a potent inhibitory effect on </w:t>
      </w:r>
      <w:r w:rsidR="001A69DC" w:rsidRPr="00432138">
        <w:rPr>
          <w:rFonts w:ascii="Times New Roman" w:hAnsi="Times New Roman" w:cs="Times New Roman"/>
          <w:sz w:val="28"/>
          <w:szCs w:val="28"/>
        </w:rPr>
        <w:t>peripheral blood lymphocyte</w:t>
      </w:r>
      <w:r w:rsidRPr="00432138">
        <w:rPr>
          <w:rFonts w:ascii="Times New Roman" w:hAnsi="Times New Roman" w:cs="Times New Roman"/>
          <w:sz w:val="28"/>
          <w:szCs w:val="28"/>
        </w:rPr>
        <w:t xml:space="preserve"> proliferation</w:t>
      </w:r>
      <w:r w:rsidR="00892500">
        <w:rPr>
          <w:rFonts w:ascii="Times New Roman" w:hAnsi="Times New Roman" w:cs="Times New Roman"/>
          <w:sz w:val="28"/>
          <w:szCs w:val="28"/>
        </w:rPr>
        <w:t>, and cytokine</w:t>
      </w:r>
      <w:r w:rsidR="00892500">
        <w:rPr>
          <w:rFonts w:ascii="Times New Roman" w:hAnsi="Times New Roman" w:cs="Times New Roman" w:hint="eastAsia"/>
          <w:sz w:val="28"/>
          <w:szCs w:val="28"/>
        </w:rPr>
        <w:t xml:space="preserve"> </w:t>
      </w:r>
      <w:r w:rsidR="00892500" w:rsidRPr="00B02936">
        <w:rPr>
          <w:rFonts w:ascii="Times New Roman" w:hAnsi="Times New Roman" w:cs="Times New Roman"/>
          <w:sz w:val="28"/>
          <w:szCs w:val="28"/>
        </w:rPr>
        <w:t>production</w:t>
      </w:r>
      <w:r w:rsidR="00892500">
        <w:rPr>
          <w:rFonts w:ascii="Times New Roman" w:hAnsi="Times New Roman" w:cs="Times New Roman"/>
          <w:sz w:val="28"/>
          <w:szCs w:val="28"/>
        </w:rPr>
        <w:t xml:space="preserve"> </w:t>
      </w:r>
      <w:r w:rsidR="00EF2B48">
        <w:rPr>
          <w:rFonts w:ascii="Times New Roman" w:hAnsi="Times New Roman" w:cs="Times New Roman"/>
          <w:sz w:val="28"/>
          <w:szCs w:val="28"/>
        </w:rPr>
        <w:fldChar w:fldCharType="begin">
          <w:fldData xml:space="preserve">PEVuZE5vdGU+PENpdGU+PEF1dGhvcj5DaGVuPC9BdXRob3I+PFllYXI+MjAxODwvWWVhcj48UmVj
TnVtPjI1MzwvUmVjTnVtPjxEaXNwbGF5VGV4dD5bMTE4XTwvRGlzcGxheVRleHQ+PHJlY29yZD48
cmVjLW51bWJlcj4yNTM8L3JlYy1udW1iZXI+PGZvcmVpZ24ta2V5cz48a2V5IGFwcD0iRU4iIGRi
LWlkPSI1YXZ2NTl2d3V0ZWZ6MGU1ZnJzNXc5c2lyOXh3Zjl6eHMweHMiIHRpbWVzdGFtcD0iMTYx
NDgyODcwMCI+MjUzPC9rZXk+PC9mb3JlaWduLWtleXM+PHJlZi10eXBlIG5hbWU9IkpvdXJuYWwg
QXJ0aWNsZSI+MTc8L3JlZi10eXBlPjxjb250cmlidXRvcnM+PGF1dGhvcnM+PGF1dGhvcj5DaGVu
LCBTLjwvYXV0aG9yPjxhdXRob3I+RmFuZywgTC48L2F1dGhvcj48YXV0aG9yPkd1bywgVy48L2F1
dGhvcj48YXV0aG9yPlpob3UsIFkuPC9hdXRob3I+PGF1dGhvcj5ZdSwgRy48L2F1dGhvcj48YXV0
aG9yPkxpLCBXLjwvYXV0aG9yPjxhdXRob3I+RG9uZywgSy48L2F1dGhvcj48YXV0aG9yPkxpdSwg
Si48L2F1dGhvcj48YXV0aG9yPkx1bywgWS48L2F1dGhvcj48YXV0aG9yPldhbmcsIEIuPC9hdXRo
b3I+PGF1dGhvcj5MaSwgWi48L2F1dGhvcj48YXV0aG9yPlpoYW8sIEMuPC9hdXRob3I+PGF1dGhv
cj5TdW4sIFouPC9hdXRob3I+PGF1dGhvcj5TaGVuLCBZLjwvYXV0aG9yPjxhdXRob3I+TGVuZywg
US48L2F1dGhvcj48YXV0aG9yPlpob3UsIEQuPC9hdXRob3I+PGF1dGhvcj5IYW4sIFouPC9hdXRo
b3I+PGF1dGhvcj5IdWFuZywgSC48L2F1dGhvcj48YXV0aG9yPlJlbiwgSC48L2F1dGhvcj48YXV0
aG9yPlh1LCBHLjwvYXV0aG9yPjxhdXRob3I+RmVuZywgWC48L2F1dGhvcj48L2F1dGhvcnM+PC9j
b250cmlidXRvcnM+PGF1dGgtYWRkcmVzcz5TdGF0ZSBLZXkgTGFib3JhdG9yeSBvZiBFeHBlcmlt
ZW50YWwgSGVtYXRvbG9neSwgSW5zdGl0dXRlIG9mIEhlbWF0b2xvZ3kgYW5kIEhvc3BpdGFsIG9m
IEJsb29kIERpc2Vhc2UsIENoaW5lc2UgQWNhZGVteSBvZiBNZWRpY2FsIFNjaWVuY2VzICZhbXA7
IFBla2luZyBVbmlvbiBNZWRpY2FsIENvbGxlZ2UsIFRpYW5qaW4sIDMwMDAyMCwgQ2hpbmEuJiN4
RDtEZXBhcnRtZW50IG9mIFJlc3BpcmF0aW9uLCBUaGUgU2Vjb25kIEFmZmlsaWF0ZWQgSG9zcGl0
YWwgb2YgTmFuY2hhbmcgVW5pdmVyc2l0eSwgTmFuY2hhbmcsIDMzMDAwNiwgQ2hpbmEuJiN4RDtD
ZW50cmFsIExhYm9yYXRvcnksIFRoZSBVbmlvbiBIb3NwaXRhbCBvZiBGdWppYW4gTWVkaWNhbCBV
bml2ZXJzaXR5LCBGdXpob3UsIDM1MDAwMSwgQ2hpbmEuJiN4RDtJbnN0aXR1dGUgUGFzdGV1ciBv
ZiBTaGFuZ2hhaSwgU2hhbmdoYWkgSW5zdGl0dXRlIGZvciBCaW9sb2dpY2FsIFNjaWVuY2VzLCBD
aGluZXNlIEFjYWRlbXkgb2YgU2NpZW5jZXMsIFNoYW5naGFpLCAyMDAwMzEsIENoaW5hLiYjeEQ7
QmVpamluZyBIZWFsdGggJmFtcDsgQmlvdGVjaCBHcm91cCBDb3JwLiBMdGQuLCBOby4gMSBLYW5n
ZGluZyBSb2FkIEJEQSwgQmVpamluZywgMTAwMTc2LCBDaGluYS4mI3hEO0RlcGFydG1lbnQgb2Yg
UGFuY3JlYXRpYyBDYW5jZXIsIEtleSBMYWJvcmF0b3J5IG9mIENhbmNlciBQcmV2ZW50aW9uIGFu
ZCBUaGVyYXB5LCBUaWFuamluIE1lZGljYWwgVW5pdmVyc2l0eSBDYW5jZXIgSW5zdGl0dXRlIGFu
ZCBIb3NwaXRhbCwgVGlhbmppbiwgMzAwMDYwLCBDaGluYS4gcmVuaGVAdGptdWNoLmNvbS4mI3hE
O05hbmxvdSBSZXNwaXJhdG9yeSBEZXBhcnRtZW50LCBDaGluZXNlIFBMQSBHZW5lcmFsIEhvc3Bp
dGFsLCBCZWlqaW5nLCAxMDAwMzksIENoaW5hLiB4dWd1b2dhbmdAZ21haWwuY29tLiYjeEQ7U3Rh
dGUgS2V5IExhYm9yYXRvcnkgb2YgRXhwZXJpbWVudGFsIEhlbWF0b2xvZ3ksIEluc3RpdHV0ZSBv
ZiBIZW1hdG9sb2d5IGFuZCBIb3NwaXRhbCBvZiBCbG9vZCBEaXNlYXNlLCBDaGluZXNlIEFjYWRl
bXkgb2YgTWVkaWNhbCBTY2llbmNlcyAmYW1wOyBQZWtpbmcgVW5pb24gTWVkaWNhbCBDb2xsZWdl
LCBUaWFuamluLCAzMDAwMjAsIENoaW5hLiBmZW5neGlhb21pbmdAaWhjYW1zLmFjLmNuLiYjeEQ7
S2V5IExhYm9yYXRvcnkgb2YgSW1tdW5lIE1pY3JvZW52aXJvbm1lbnQgYW5kIERpc2Vhc2Ugb2Yg
dGhlIE1pbmlzdHJ5IG9mIEVkdWNhdGlvbiwgVGlhbmppbiBNZWRpY2FsIFVuaXZlcnNpdHksIFRp
YW5qaW4sIDMwMDA3MCwgQ2hpbmEuIGZlbmd4aWFvbWluZ0BpaGNhbXMuYWMuY24uPC9hdXRoLWFk
ZHJlc3M+PHRpdGxlcz48dGl0bGU+Q29udHJvbCBvZiBUKHJlZykgY2VsbCBob21lb3N0YXNpcyBh
bmQgaW1tdW5lIGVxdWlsaWJyaXVtIGJ5IExrYjEgaW4gZGVuZHJpdGljIGNlbGxzPC90aXRsZT48
c2Vjb25kYXJ5LXRpdGxlPk5hdCBDb21tdW48L3NlY29uZGFyeS10aXRsZT48YWx0LXRpdGxlPk5h
dHVyZSBjb21tdW5pY2F0aW9uczwvYWx0LXRpdGxlPjwvdGl0bGVzPjxwZXJpb2RpY2FsPjxmdWxs
LXRpdGxlPk5hdCBDb21tdW48L2Z1bGwtdGl0bGU+PGFiYnItMT5OYXR1cmUgY29tbXVuaWNhdGlv
bnM8L2FiYnItMT48L3BlcmlvZGljYWw+PGFsdC1wZXJpb2RpY2FsPjxmdWxsLXRpdGxlPk5hdCBD
b21tdW48L2Z1bGwtdGl0bGU+PGFiYnItMT5OYXR1cmUgY29tbXVuaWNhdGlvbnM8L2FiYnItMT48
L2FsdC1wZXJpb2RpY2FsPjxwYWdlcz41Mjk4PC9wYWdlcz48dm9sdW1lPjk8L3ZvbHVtZT48bnVt
YmVyPjE8L251bWJlcj48ZWRpdGlvbj4yMDE4LzEyLzE0PC9lZGl0aW9uPjxrZXl3b3Jkcz48a2V5
d29yZD5BbmltYWxzPC9rZXl3b3JkPjxrZXl3b3JkPkFwb3B0b3Npcy9pbW11bm9sb2d5PC9rZXl3
b3JkPjxrZXl3b3JkPkNlbGwgUHJvbGlmZXJhdGlvbi8qZ2VuZXRpY3M8L2tleXdvcmQ+PGtleXdv
cmQ+RGVuZHJpdGljIENlbGxzLyppbW11bm9sb2d5PC9rZXl3b3JkPjxrZXl3b3JkPkdlbmUgS25v
Y2tvdXQgVGVjaG5pcXVlczwva2V5d29yZD48a2V5d29yZD5Ib21lb3N0YXNpcy9waHlzaW9sb2d5
PC9rZXl3b3JkPjxrZXl3b3JkPkkta2FwcGEgQiBLaW5hc2UvbWV0YWJvbGlzbTwva2V5d29yZD48
a2V5d29yZD5MeW1waG9jeXRlIEFjdGl2YXRpb24vaW1tdW5vbG9neTwva2V5d29yZD48a2V5d29y
ZD5NZW1icmFuZSBHbHljb3Byb3RlaW5zL21ldGFib2xpc208L2tleXdvcmQ+PGtleXdvcmQ+TWlj
ZTwva2V5d29yZD48a2V5d29yZD5NaWNlLCBJbmJyZWQgQzU3Qkw8L2tleXdvcmQ+PGtleXdvcmQ+
TWljZSwgSW5icmVkIE5PRDwva2V5d29yZD48a2V5d29yZD5NaWNlLCBTQ0lEPC9rZXl3b3JkPjxr
ZXl3b3JkPk9YNDAgTGlnYW5kPC9rZXl3b3JkPjxrZXl3b3JkPlByb3RlaW4tU2VyaW5lLVRocmVv
bmluZSBLaW5hc2VzLypnZW5ldGljczwva2V5d29yZD48a2V5d29yZD5SZWNlcHRvcnMsIE9YNDAv
bWV0YWJvbGlzbTwva2V5d29yZD48a2V5d29yZD5ULUx5bXBob2N5dGVzLCBSZWd1bGF0b3J5Lypp
bW11bm9sb2d5PC9rZXl3b3JkPjxrZXl3b3JkPlR1bW9yIE5lY3Jvc2lzIEZhY3RvcnMvbWV0YWJv
bGlzbTwva2V5d29yZD48L2tleXdvcmRzPjxkYXRlcz48eWVhcj4yMDE4PC95ZWFyPjxwdWItZGF0
ZXM+PGRhdGU+RGVjIDEzPC9kYXRlPjwvcHViLWRhdGVzPjwvZGF0ZXM+PGlzYm4+MjA0MS0xNzIz
PC9pc2JuPjxhY2Nlc3Npb24tbnVtPjMwNTQ2MDEwPC9hY2Nlc3Npb24tbnVtPjx1cmxzPjwvdXJs
cz48Y3VzdG9tMj5QTUM2Mjk0MDA1PC9jdXN0b20yPjxlbGVjdHJvbmljLXJlc291cmNlLW51bT4x
MC4xMDM4L3M0MTQ2Ny0wMTgtMDc1NDUtODwvZWxlY3Ryb25pYy1yZXNvdXJjZS1udW0+PHJlbW90
ZS1kYXRhYmFzZS1wcm92aWRlcj5OTE08L3JlbW90ZS1kYXRhYmFzZS1wcm92aWRlcj48bGFuZ3Vh
Z2U+ZW5nPC9sYW5ndWFnZT48L3JlY29yZD48L0NpdGU+PENpdGU+PEF1dGhvcj5DaGVuPC9BdXRo
b3I+PFllYXI+MjAxODwvWWVhcj48UmVjTnVtPjI1MzwvUmVjTnVtPjxyZWNvcmQ+PHJlYy1udW1i
ZXI+MjUzPC9yZWMtbnVtYmVyPjxmb3JlaWduLWtleXM+PGtleSBhcHA9IkVOIiBkYi1pZD0iNWF2
djU5dnd1dGVmejBlNWZyczV3OXNpcjl4d2Y5enhzMHhzIiB0aW1lc3RhbXA9IjE2MTQ4Mjg3MDAi
PjI1Mzwva2V5PjwvZm9yZWlnbi1rZXlzPjxyZWYtdHlwZSBuYW1lPSJKb3VybmFsIEFydGljbGUi
PjE3PC9yZWYtdHlwZT48Y29udHJpYnV0b3JzPjxhdXRob3JzPjxhdXRob3I+Q2hlbiwgUy48L2F1
dGhvcj48YXV0aG9yPkZhbmcsIEwuPC9hdXRob3I+PGF1dGhvcj5HdW8sIFcuPC9hdXRob3I+PGF1
dGhvcj5aaG91LCBZLjwvYXV0aG9yPjxhdXRob3I+WXUsIEcuPC9hdXRob3I+PGF1dGhvcj5MaSwg
Vy48L2F1dGhvcj48YXV0aG9yPkRvbmcsIEsuPC9hdXRob3I+PGF1dGhvcj5MaXUsIEouPC9hdXRo
b3I+PGF1dGhvcj5MdW8sIFkuPC9hdXRob3I+PGF1dGhvcj5XYW5nLCBCLjwvYXV0aG9yPjxhdXRo
b3I+TGksIFouPC9hdXRob3I+PGF1dGhvcj5aaGFvLCBDLjwvYXV0aG9yPjxhdXRob3I+U3VuLCBa
LjwvYXV0aG9yPjxhdXRob3I+U2hlbiwgWS48L2F1dGhvcj48YXV0aG9yPkxlbmcsIFEuPC9hdXRo
b3I+PGF1dGhvcj5aaG91LCBELjwvYXV0aG9yPjxhdXRob3I+SGFuLCBaLjwvYXV0aG9yPjxhdXRo
b3I+SHVhbmcsIEguPC9hdXRob3I+PGF1dGhvcj5SZW4sIEguPC9hdXRob3I+PGF1dGhvcj5YdSwg
Ry48L2F1dGhvcj48YXV0aG9yPkZlbmcsIFguPC9hdXRob3I+PC9hdXRob3JzPjwvY29udHJpYnV0
b3JzPjxhdXRoLWFkZHJlc3M+U3RhdGUgS2V5IExhYm9yYXRvcnkgb2YgRXhwZXJpbWVudGFsIEhl
bWF0b2xvZ3ksIEluc3RpdHV0ZSBvZiBIZW1hdG9sb2d5IGFuZCBIb3NwaXRhbCBvZiBCbG9vZCBE
aXNlYXNlLCBDaGluZXNlIEFjYWRlbXkgb2YgTWVkaWNhbCBTY2llbmNlcyAmYW1wOyBQZWtpbmcg
VW5pb24gTWVkaWNhbCBDb2xsZWdlLCBUaWFuamluLCAzMDAwMjAsIENoaW5hLiYjeEQ7RGVwYXJ0
bWVudCBvZiBSZXNwaXJhdGlvbiwgVGhlIFNlY29uZCBBZmZpbGlhdGVkIEhvc3BpdGFsIG9mIE5h
bmNoYW5nIFVuaXZlcnNpdHksIE5hbmNoYW5nLCAzMzAwMDYsIENoaW5hLiYjeEQ7Q2VudHJhbCBM
YWJvcmF0b3J5LCBUaGUgVW5pb24gSG9zcGl0YWwgb2YgRnVqaWFuIE1lZGljYWwgVW5pdmVyc2l0
eSwgRnV6aG91LCAzNTAwMDEsIENoaW5hLiYjeEQ7SW5zdGl0dXRlIFBhc3RldXIgb2YgU2hhbmdo
YWksIFNoYW5naGFpIEluc3RpdHV0ZSBmb3IgQmlvbG9naWNhbCBTY2llbmNlcywgQ2hpbmVzZSBB
Y2FkZW15IG9mIFNjaWVuY2VzLCBTaGFuZ2hhaSwgMjAwMDMxLCBDaGluYS4mI3hEO0JlaWppbmcg
SGVhbHRoICZhbXA7IEJpb3RlY2ggR3JvdXAgQ29ycC4gTHRkLiwgTm8uIDEgS2FuZ2RpbmcgUm9h
ZCBCREEsIEJlaWppbmcsIDEwMDE3NiwgQ2hpbmEuJiN4RDtEZXBhcnRtZW50IG9mIFBhbmNyZWF0
aWMgQ2FuY2VyLCBLZXkgTGFib3JhdG9yeSBvZiBDYW5jZXIgUHJldmVudGlvbiBhbmQgVGhlcmFw
eSwgVGlhbmppbiBNZWRpY2FsIFVuaXZlcnNpdHkgQ2FuY2VyIEluc3RpdHV0ZSBhbmQgSG9zcGl0
YWwsIFRpYW5qaW4sIDMwMDA2MCwgQ2hpbmEuIHJlbmhlQHRqbXVjaC5jb20uJiN4RDtOYW5sb3Ug
UmVzcGlyYXRvcnkgRGVwYXJ0bWVudCwgQ2hpbmVzZSBQTEEgR2VuZXJhbCBIb3NwaXRhbCwgQmVp
amluZywgMTAwMDM5LCBDaGluYS4geHVndW9nYW5nQGdtYWlsLmNvbS4mI3hEO1N0YXRlIEtleSBM
YWJvcmF0b3J5IG9mIEV4cGVyaW1lbnRhbCBIZW1hdG9sb2d5LCBJbnN0aXR1dGUgb2YgSGVtYXRv
bG9neSBhbmQgSG9zcGl0YWwgb2YgQmxvb2QgRGlzZWFzZSwgQ2hpbmVzZSBBY2FkZW15IG9mIE1l
ZGljYWwgU2NpZW5jZXMgJmFtcDsgUGVraW5nIFVuaW9uIE1lZGljYWwgQ29sbGVnZSwgVGlhbmpp
biwgMzAwMDIwLCBDaGluYS4gZmVuZ3hpYW9taW5nQGloY2Ftcy5hYy5jbi4mI3hEO0tleSBMYWJv
cmF0b3J5IG9mIEltbXVuZSBNaWNyb2Vudmlyb25tZW50IGFuZCBEaXNlYXNlIG9mIHRoZSBNaW5p
c3RyeSBvZiBFZHVjYXRpb24sIFRpYW5qaW4gTWVkaWNhbCBVbml2ZXJzaXR5LCBUaWFuamluLCAz
MDAwNzAsIENoaW5hLiBmZW5neGlhb21pbmdAaWhjYW1zLmFjLmNuLjwvYXV0aC1hZGRyZXNzPjx0
aXRsZXM+PHRpdGxlPkNvbnRyb2wgb2YgVChyZWcpIGNlbGwgaG9tZW9zdGFzaXMgYW5kIGltbXVu
ZSBlcXVpbGlicml1bSBieSBMa2IxIGluIGRlbmRyaXRpYyBjZWxsczwvdGl0bGU+PHNlY29uZGFy
eS10aXRsZT5OYXQgQ29tbXVuPC9zZWNvbmRhcnktdGl0bGU+PGFsdC10aXRsZT5OYXR1cmUgY29t
bXVuaWNhdGlvbnM8L2FsdC10aXRsZT48L3RpdGxlcz48cGVyaW9kaWNhbD48ZnVsbC10aXRsZT5O
YXQgQ29tbXVuPC9mdWxsLXRpdGxlPjxhYmJyLTE+TmF0dXJlIGNvbW11bmljYXRpb25zPC9hYmJy
LTE+PC9wZXJpb2RpY2FsPjxhbHQtcGVyaW9kaWNhbD48ZnVsbC10aXRsZT5OYXQgQ29tbXVuPC9m
dWxsLXRpdGxlPjxhYmJyLTE+TmF0dXJlIGNvbW11bmljYXRpb25zPC9hYmJyLTE+PC9hbHQtcGVy
aW9kaWNhbD48cGFnZXM+NTI5ODwvcGFnZXM+PHZvbHVtZT45PC92b2x1bWU+PG51bWJlcj4xPC9u
dW1iZXI+PGVkaXRpb24+MjAxOC8xMi8xNDwvZWRpdGlvbj48a2V5d29yZHM+PGtleXdvcmQ+QW5p
bWFsczwva2V5d29yZD48a2V5d29yZD5BcG9wdG9zaXMvaW1tdW5vbG9neTwva2V5d29yZD48a2V5
d29yZD5DZWxsIFByb2xpZmVyYXRpb24vKmdlbmV0aWNzPC9rZXl3b3JkPjxrZXl3b3JkPkRlbmRy
aXRpYyBDZWxscy8qaW1tdW5vbG9neTwva2V5d29yZD48a2V5d29yZD5HZW5lIEtub2Nrb3V0IFRl
Y2huaXF1ZXM8L2tleXdvcmQ+PGtleXdvcmQ+SG9tZW9zdGFzaXMvcGh5c2lvbG9neTwva2V5d29y
ZD48a2V5d29yZD5JLWthcHBhIEIgS2luYXNlL21ldGFib2xpc208L2tleXdvcmQ+PGtleXdvcmQ+
THltcGhvY3l0ZSBBY3RpdmF0aW9uL2ltbXVub2xvZ3k8L2tleXdvcmQ+PGtleXdvcmQ+TWVtYnJh
bmUgR2x5Y29wcm90ZWlucy9tZXRhYm9saXNtPC9rZXl3b3JkPjxrZXl3b3JkPk1pY2U8L2tleXdv
cmQ+PGtleXdvcmQ+TWljZSwgSW5icmVkIEM1N0JMPC9rZXl3b3JkPjxrZXl3b3JkPk1pY2UsIElu
YnJlZCBOT0Q8L2tleXdvcmQ+PGtleXdvcmQ+TWljZSwgU0NJRDwva2V5d29yZD48a2V5d29yZD5P
WDQwIExpZ2FuZDwva2V5d29yZD48a2V5d29yZD5Qcm90ZWluLVNlcmluZS1UaHJlb25pbmUgS2lu
YXNlcy8qZ2VuZXRpY3M8L2tleXdvcmQ+PGtleXdvcmQ+UmVjZXB0b3JzLCBPWDQwL21ldGFib2xp
c208L2tleXdvcmQ+PGtleXdvcmQ+VC1MeW1waG9jeXRlcywgUmVndWxhdG9yeS8qaW1tdW5vbG9n
eTwva2V5d29yZD48a2V5d29yZD5UdW1vciBOZWNyb3NpcyBGYWN0b3JzL21ldGFib2xpc208L2tl
eXdvcmQ+PC9rZXl3b3Jkcz48ZGF0ZXM+PHllYXI+MjAxODwveWVhcj48cHViLWRhdGVzPjxkYXRl
PkRlYyAxMzwvZGF0ZT48L3B1Yi1kYXRlcz48L2RhdGVzPjxpc2JuPjIwNDEtMTcyMzwvaXNibj48
YWNjZXNzaW9uLW51bT4zMDU0NjAxMDwvYWNjZXNzaW9uLW51bT48dXJscz48L3VybHM+PGN1c3Rv
bTI+UE1DNjI5NDAwNTwvY3VzdG9tMj48ZWxlY3Ryb25pYy1yZXNvdXJjZS1udW0+MTAuMTAzOC9z
NDE0NjctMDE4LTA3NTQ1LTg8L2VsZWN0cm9uaWMtcmVzb3VyY2UtbnVtPjxyZW1vdGUtZGF0YWJh
c2UtcHJvdmlkZXI+TkxNPC9yZW1vdGUtZGF0YWJhc2UtcHJvdmlkZXI+PGxhbmd1YWdlPmVuZzwv
bGFuZ3VhZ2U+PC9yZWNvcmQ+PC9DaXRlPjwvRW5kTm90ZT4A
</w:fldData>
        </w:fldChar>
      </w:r>
      <w:r w:rsidR="006C5DD9">
        <w:rPr>
          <w:rFonts w:ascii="Times New Roman" w:hAnsi="Times New Roman" w:cs="Times New Roman"/>
          <w:sz w:val="28"/>
          <w:szCs w:val="28"/>
        </w:rPr>
        <w:instrText xml:space="preserve"> ADDIN EN.CITE </w:instrText>
      </w:r>
      <w:r w:rsidR="006C5DD9">
        <w:rPr>
          <w:rFonts w:ascii="Times New Roman" w:hAnsi="Times New Roman" w:cs="Times New Roman"/>
          <w:sz w:val="28"/>
          <w:szCs w:val="28"/>
        </w:rPr>
        <w:fldChar w:fldCharType="begin">
          <w:fldData xml:space="preserve">PEVuZE5vdGU+PENpdGU+PEF1dGhvcj5DaGVuPC9BdXRob3I+PFllYXI+MjAxODwvWWVhcj48UmVj
TnVtPjI1MzwvUmVjTnVtPjxEaXNwbGF5VGV4dD5bMTE4XTwvRGlzcGxheVRleHQ+PHJlY29yZD48
cmVjLW51bWJlcj4yNTM8L3JlYy1udW1iZXI+PGZvcmVpZ24ta2V5cz48a2V5IGFwcD0iRU4iIGRi
LWlkPSI1YXZ2NTl2d3V0ZWZ6MGU1ZnJzNXc5c2lyOXh3Zjl6eHMweHMiIHRpbWVzdGFtcD0iMTYx
NDgyODcwMCI+MjUzPC9rZXk+PC9mb3JlaWduLWtleXM+PHJlZi10eXBlIG5hbWU9IkpvdXJuYWwg
QXJ0aWNsZSI+MTc8L3JlZi10eXBlPjxjb250cmlidXRvcnM+PGF1dGhvcnM+PGF1dGhvcj5DaGVu
LCBTLjwvYXV0aG9yPjxhdXRob3I+RmFuZywgTC48L2F1dGhvcj48YXV0aG9yPkd1bywgVy48L2F1
dGhvcj48YXV0aG9yPlpob3UsIFkuPC9hdXRob3I+PGF1dGhvcj5ZdSwgRy48L2F1dGhvcj48YXV0
aG9yPkxpLCBXLjwvYXV0aG9yPjxhdXRob3I+RG9uZywgSy48L2F1dGhvcj48YXV0aG9yPkxpdSwg
Si48L2F1dGhvcj48YXV0aG9yPkx1bywgWS48L2F1dGhvcj48YXV0aG9yPldhbmcsIEIuPC9hdXRo
b3I+PGF1dGhvcj5MaSwgWi48L2F1dGhvcj48YXV0aG9yPlpoYW8sIEMuPC9hdXRob3I+PGF1dGhv
cj5TdW4sIFouPC9hdXRob3I+PGF1dGhvcj5TaGVuLCBZLjwvYXV0aG9yPjxhdXRob3I+TGVuZywg
US48L2F1dGhvcj48YXV0aG9yPlpob3UsIEQuPC9hdXRob3I+PGF1dGhvcj5IYW4sIFouPC9hdXRo
b3I+PGF1dGhvcj5IdWFuZywgSC48L2F1dGhvcj48YXV0aG9yPlJlbiwgSC48L2F1dGhvcj48YXV0
aG9yPlh1LCBHLjwvYXV0aG9yPjxhdXRob3I+RmVuZywgWC48L2F1dGhvcj48L2F1dGhvcnM+PC9j
b250cmlidXRvcnM+PGF1dGgtYWRkcmVzcz5TdGF0ZSBLZXkgTGFib3JhdG9yeSBvZiBFeHBlcmlt
ZW50YWwgSGVtYXRvbG9neSwgSW5zdGl0dXRlIG9mIEhlbWF0b2xvZ3kgYW5kIEhvc3BpdGFsIG9m
IEJsb29kIERpc2Vhc2UsIENoaW5lc2UgQWNhZGVteSBvZiBNZWRpY2FsIFNjaWVuY2VzICZhbXA7
IFBla2luZyBVbmlvbiBNZWRpY2FsIENvbGxlZ2UsIFRpYW5qaW4sIDMwMDAyMCwgQ2hpbmEuJiN4
RDtEZXBhcnRtZW50IG9mIFJlc3BpcmF0aW9uLCBUaGUgU2Vjb25kIEFmZmlsaWF0ZWQgSG9zcGl0
YWwgb2YgTmFuY2hhbmcgVW5pdmVyc2l0eSwgTmFuY2hhbmcsIDMzMDAwNiwgQ2hpbmEuJiN4RDtD
ZW50cmFsIExhYm9yYXRvcnksIFRoZSBVbmlvbiBIb3NwaXRhbCBvZiBGdWppYW4gTWVkaWNhbCBV
bml2ZXJzaXR5LCBGdXpob3UsIDM1MDAwMSwgQ2hpbmEuJiN4RDtJbnN0aXR1dGUgUGFzdGV1ciBv
ZiBTaGFuZ2hhaSwgU2hhbmdoYWkgSW5zdGl0dXRlIGZvciBCaW9sb2dpY2FsIFNjaWVuY2VzLCBD
aGluZXNlIEFjYWRlbXkgb2YgU2NpZW5jZXMsIFNoYW5naGFpLCAyMDAwMzEsIENoaW5hLiYjeEQ7
QmVpamluZyBIZWFsdGggJmFtcDsgQmlvdGVjaCBHcm91cCBDb3JwLiBMdGQuLCBOby4gMSBLYW5n
ZGluZyBSb2FkIEJEQSwgQmVpamluZywgMTAwMTc2LCBDaGluYS4mI3hEO0RlcGFydG1lbnQgb2Yg
UGFuY3JlYXRpYyBDYW5jZXIsIEtleSBMYWJvcmF0b3J5IG9mIENhbmNlciBQcmV2ZW50aW9uIGFu
ZCBUaGVyYXB5LCBUaWFuamluIE1lZGljYWwgVW5pdmVyc2l0eSBDYW5jZXIgSW5zdGl0dXRlIGFu
ZCBIb3NwaXRhbCwgVGlhbmppbiwgMzAwMDYwLCBDaGluYS4gcmVuaGVAdGptdWNoLmNvbS4mI3hE
O05hbmxvdSBSZXNwaXJhdG9yeSBEZXBhcnRtZW50LCBDaGluZXNlIFBMQSBHZW5lcmFsIEhvc3Bp
dGFsLCBCZWlqaW5nLCAxMDAwMzksIENoaW5hLiB4dWd1b2dhbmdAZ21haWwuY29tLiYjeEQ7U3Rh
dGUgS2V5IExhYm9yYXRvcnkgb2YgRXhwZXJpbWVudGFsIEhlbWF0b2xvZ3ksIEluc3RpdHV0ZSBv
ZiBIZW1hdG9sb2d5IGFuZCBIb3NwaXRhbCBvZiBCbG9vZCBEaXNlYXNlLCBDaGluZXNlIEFjYWRl
bXkgb2YgTWVkaWNhbCBTY2llbmNlcyAmYW1wOyBQZWtpbmcgVW5pb24gTWVkaWNhbCBDb2xsZWdl
LCBUaWFuamluLCAzMDAwMjAsIENoaW5hLiBmZW5neGlhb21pbmdAaWhjYW1zLmFjLmNuLiYjeEQ7
S2V5IExhYm9yYXRvcnkgb2YgSW1tdW5lIE1pY3JvZW52aXJvbm1lbnQgYW5kIERpc2Vhc2Ugb2Yg
dGhlIE1pbmlzdHJ5IG9mIEVkdWNhdGlvbiwgVGlhbmppbiBNZWRpY2FsIFVuaXZlcnNpdHksIFRp
YW5qaW4sIDMwMDA3MCwgQ2hpbmEuIGZlbmd4aWFvbWluZ0BpaGNhbXMuYWMuY24uPC9hdXRoLWFk
ZHJlc3M+PHRpdGxlcz48dGl0bGU+Q29udHJvbCBvZiBUKHJlZykgY2VsbCBob21lb3N0YXNpcyBh
bmQgaW1tdW5lIGVxdWlsaWJyaXVtIGJ5IExrYjEgaW4gZGVuZHJpdGljIGNlbGxzPC90aXRsZT48
c2Vjb25kYXJ5LXRpdGxlPk5hdCBDb21tdW48L3NlY29uZGFyeS10aXRsZT48YWx0LXRpdGxlPk5h
dHVyZSBjb21tdW5pY2F0aW9uczwvYWx0LXRpdGxlPjwvdGl0bGVzPjxwZXJpb2RpY2FsPjxmdWxs
LXRpdGxlPk5hdCBDb21tdW48L2Z1bGwtdGl0bGU+PGFiYnItMT5OYXR1cmUgY29tbXVuaWNhdGlv
bnM8L2FiYnItMT48L3BlcmlvZGljYWw+PGFsdC1wZXJpb2RpY2FsPjxmdWxsLXRpdGxlPk5hdCBD
b21tdW48L2Z1bGwtdGl0bGU+PGFiYnItMT5OYXR1cmUgY29tbXVuaWNhdGlvbnM8L2FiYnItMT48
L2FsdC1wZXJpb2RpY2FsPjxwYWdlcz41Mjk4PC9wYWdlcz48dm9sdW1lPjk8L3ZvbHVtZT48bnVt
YmVyPjE8L251bWJlcj48ZWRpdGlvbj4yMDE4LzEyLzE0PC9lZGl0aW9uPjxrZXl3b3Jkcz48a2V5
d29yZD5BbmltYWxzPC9rZXl3b3JkPjxrZXl3b3JkPkFwb3B0b3Npcy9pbW11bm9sb2d5PC9rZXl3
b3JkPjxrZXl3b3JkPkNlbGwgUHJvbGlmZXJhdGlvbi8qZ2VuZXRpY3M8L2tleXdvcmQ+PGtleXdv
cmQ+RGVuZHJpdGljIENlbGxzLyppbW11bm9sb2d5PC9rZXl3b3JkPjxrZXl3b3JkPkdlbmUgS25v
Y2tvdXQgVGVjaG5pcXVlczwva2V5d29yZD48a2V5d29yZD5Ib21lb3N0YXNpcy9waHlzaW9sb2d5
PC9rZXl3b3JkPjxrZXl3b3JkPkkta2FwcGEgQiBLaW5hc2UvbWV0YWJvbGlzbTwva2V5d29yZD48
a2V5d29yZD5MeW1waG9jeXRlIEFjdGl2YXRpb24vaW1tdW5vbG9neTwva2V5d29yZD48a2V5d29y
ZD5NZW1icmFuZSBHbHljb3Byb3RlaW5zL21ldGFib2xpc208L2tleXdvcmQ+PGtleXdvcmQ+TWlj
ZTwva2V5d29yZD48a2V5d29yZD5NaWNlLCBJbmJyZWQgQzU3Qkw8L2tleXdvcmQ+PGtleXdvcmQ+
TWljZSwgSW5icmVkIE5PRDwva2V5d29yZD48a2V5d29yZD5NaWNlLCBTQ0lEPC9rZXl3b3JkPjxr
ZXl3b3JkPk9YNDAgTGlnYW5kPC9rZXl3b3JkPjxrZXl3b3JkPlByb3RlaW4tU2VyaW5lLVRocmVv
bmluZSBLaW5hc2VzLypnZW5ldGljczwva2V5d29yZD48a2V5d29yZD5SZWNlcHRvcnMsIE9YNDAv
bWV0YWJvbGlzbTwva2V5d29yZD48a2V5d29yZD5ULUx5bXBob2N5dGVzLCBSZWd1bGF0b3J5Lypp
bW11bm9sb2d5PC9rZXl3b3JkPjxrZXl3b3JkPlR1bW9yIE5lY3Jvc2lzIEZhY3RvcnMvbWV0YWJv
bGlzbTwva2V5d29yZD48L2tleXdvcmRzPjxkYXRlcz48eWVhcj4yMDE4PC95ZWFyPjxwdWItZGF0
ZXM+PGRhdGU+RGVjIDEzPC9kYXRlPjwvcHViLWRhdGVzPjwvZGF0ZXM+PGlzYm4+MjA0MS0xNzIz
PC9pc2JuPjxhY2Nlc3Npb24tbnVtPjMwNTQ2MDEwPC9hY2Nlc3Npb24tbnVtPjx1cmxzPjwvdXJs
cz48Y3VzdG9tMj5QTUM2Mjk0MDA1PC9jdXN0b20yPjxlbGVjdHJvbmljLXJlc291cmNlLW51bT4x
MC4xMDM4L3M0MTQ2Ny0wMTgtMDc1NDUtODwvZWxlY3Ryb25pYy1yZXNvdXJjZS1udW0+PHJlbW90
ZS1kYXRhYmFzZS1wcm92aWRlcj5OTE08L3JlbW90ZS1kYXRhYmFzZS1wcm92aWRlcj48bGFuZ3Vh
Z2U+ZW5nPC9sYW5ndWFnZT48L3JlY29yZD48L0NpdGU+PENpdGU+PEF1dGhvcj5DaGVuPC9BdXRo
b3I+PFllYXI+MjAxODwvWWVhcj48UmVjTnVtPjI1MzwvUmVjTnVtPjxyZWNvcmQ+PHJlYy1udW1i
ZXI+MjUzPC9yZWMtbnVtYmVyPjxmb3JlaWduLWtleXM+PGtleSBhcHA9IkVOIiBkYi1pZD0iNWF2
djU5dnd1dGVmejBlNWZyczV3OXNpcjl4d2Y5enhzMHhzIiB0aW1lc3RhbXA9IjE2MTQ4Mjg3MDAi
PjI1Mzwva2V5PjwvZm9yZWlnbi1rZXlzPjxyZWYtdHlwZSBuYW1lPSJKb3VybmFsIEFydGljbGUi
PjE3PC9yZWYtdHlwZT48Y29udHJpYnV0b3JzPjxhdXRob3JzPjxhdXRob3I+Q2hlbiwgUy48L2F1
dGhvcj48YXV0aG9yPkZhbmcsIEwuPC9hdXRob3I+PGF1dGhvcj5HdW8sIFcuPC9hdXRob3I+PGF1
dGhvcj5aaG91LCBZLjwvYXV0aG9yPjxhdXRob3I+WXUsIEcuPC9hdXRob3I+PGF1dGhvcj5MaSwg
Vy48L2F1dGhvcj48YXV0aG9yPkRvbmcsIEsuPC9hdXRob3I+PGF1dGhvcj5MaXUsIEouPC9hdXRo
b3I+PGF1dGhvcj5MdW8sIFkuPC9hdXRob3I+PGF1dGhvcj5XYW5nLCBCLjwvYXV0aG9yPjxhdXRo
b3I+TGksIFouPC9hdXRob3I+PGF1dGhvcj5aaGFvLCBDLjwvYXV0aG9yPjxhdXRob3I+U3VuLCBa
LjwvYXV0aG9yPjxhdXRob3I+U2hlbiwgWS48L2F1dGhvcj48YXV0aG9yPkxlbmcsIFEuPC9hdXRo
b3I+PGF1dGhvcj5aaG91LCBELjwvYXV0aG9yPjxhdXRob3I+SGFuLCBaLjwvYXV0aG9yPjxhdXRo
b3I+SHVhbmcsIEguPC9hdXRob3I+PGF1dGhvcj5SZW4sIEguPC9hdXRob3I+PGF1dGhvcj5YdSwg
Ry48L2F1dGhvcj48YXV0aG9yPkZlbmcsIFguPC9hdXRob3I+PC9hdXRob3JzPjwvY29udHJpYnV0
b3JzPjxhdXRoLWFkZHJlc3M+U3RhdGUgS2V5IExhYm9yYXRvcnkgb2YgRXhwZXJpbWVudGFsIEhl
bWF0b2xvZ3ksIEluc3RpdHV0ZSBvZiBIZW1hdG9sb2d5IGFuZCBIb3NwaXRhbCBvZiBCbG9vZCBE
aXNlYXNlLCBDaGluZXNlIEFjYWRlbXkgb2YgTWVkaWNhbCBTY2llbmNlcyAmYW1wOyBQZWtpbmcg
VW5pb24gTWVkaWNhbCBDb2xsZWdlLCBUaWFuamluLCAzMDAwMjAsIENoaW5hLiYjeEQ7RGVwYXJ0
bWVudCBvZiBSZXNwaXJhdGlvbiwgVGhlIFNlY29uZCBBZmZpbGlhdGVkIEhvc3BpdGFsIG9mIE5h
bmNoYW5nIFVuaXZlcnNpdHksIE5hbmNoYW5nLCAzMzAwMDYsIENoaW5hLiYjeEQ7Q2VudHJhbCBM
YWJvcmF0b3J5LCBUaGUgVW5pb24gSG9zcGl0YWwgb2YgRnVqaWFuIE1lZGljYWwgVW5pdmVyc2l0
eSwgRnV6aG91LCAzNTAwMDEsIENoaW5hLiYjeEQ7SW5zdGl0dXRlIFBhc3RldXIgb2YgU2hhbmdo
YWksIFNoYW5naGFpIEluc3RpdHV0ZSBmb3IgQmlvbG9naWNhbCBTY2llbmNlcywgQ2hpbmVzZSBB
Y2FkZW15IG9mIFNjaWVuY2VzLCBTaGFuZ2hhaSwgMjAwMDMxLCBDaGluYS4mI3hEO0JlaWppbmcg
SGVhbHRoICZhbXA7IEJpb3RlY2ggR3JvdXAgQ29ycC4gTHRkLiwgTm8uIDEgS2FuZ2RpbmcgUm9h
ZCBCREEsIEJlaWppbmcsIDEwMDE3NiwgQ2hpbmEuJiN4RDtEZXBhcnRtZW50IG9mIFBhbmNyZWF0
aWMgQ2FuY2VyLCBLZXkgTGFib3JhdG9yeSBvZiBDYW5jZXIgUHJldmVudGlvbiBhbmQgVGhlcmFw
eSwgVGlhbmppbiBNZWRpY2FsIFVuaXZlcnNpdHkgQ2FuY2VyIEluc3RpdHV0ZSBhbmQgSG9zcGl0
YWwsIFRpYW5qaW4sIDMwMDA2MCwgQ2hpbmEuIHJlbmhlQHRqbXVjaC5jb20uJiN4RDtOYW5sb3Ug
UmVzcGlyYXRvcnkgRGVwYXJ0bWVudCwgQ2hpbmVzZSBQTEEgR2VuZXJhbCBIb3NwaXRhbCwgQmVp
amluZywgMTAwMDM5LCBDaGluYS4geHVndW9nYW5nQGdtYWlsLmNvbS4mI3hEO1N0YXRlIEtleSBM
YWJvcmF0b3J5IG9mIEV4cGVyaW1lbnRhbCBIZW1hdG9sb2d5LCBJbnN0aXR1dGUgb2YgSGVtYXRv
bG9neSBhbmQgSG9zcGl0YWwgb2YgQmxvb2QgRGlzZWFzZSwgQ2hpbmVzZSBBY2FkZW15IG9mIE1l
ZGljYWwgU2NpZW5jZXMgJmFtcDsgUGVraW5nIFVuaW9uIE1lZGljYWwgQ29sbGVnZSwgVGlhbmpp
biwgMzAwMDIwLCBDaGluYS4gZmVuZ3hpYW9taW5nQGloY2Ftcy5hYy5jbi4mI3hEO0tleSBMYWJv
cmF0b3J5IG9mIEltbXVuZSBNaWNyb2Vudmlyb25tZW50IGFuZCBEaXNlYXNlIG9mIHRoZSBNaW5p
c3RyeSBvZiBFZHVjYXRpb24sIFRpYW5qaW4gTWVkaWNhbCBVbml2ZXJzaXR5LCBUaWFuamluLCAz
MDAwNzAsIENoaW5hLiBmZW5neGlhb21pbmdAaWhjYW1zLmFjLmNuLjwvYXV0aC1hZGRyZXNzPjx0
aXRsZXM+PHRpdGxlPkNvbnRyb2wgb2YgVChyZWcpIGNlbGwgaG9tZW9zdGFzaXMgYW5kIGltbXVu
ZSBlcXVpbGlicml1bSBieSBMa2IxIGluIGRlbmRyaXRpYyBjZWxsczwvdGl0bGU+PHNlY29uZGFy
eS10aXRsZT5OYXQgQ29tbXVuPC9zZWNvbmRhcnktdGl0bGU+PGFsdC10aXRsZT5OYXR1cmUgY29t
bXVuaWNhdGlvbnM8L2FsdC10aXRsZT48L3RpdGxlcz48cGVyaW9kaWNhbD48ZnVsbC10aXRsZT5O
YXQgQ29tbXVuPC9mdWxsLXRpdGxlPjxhYmJyLTE+TmF0dXJlIGNvbW11bmljYXRpb25zPC9hYmJy
LTE+PC9wZXJpb2RpY2FsPjxhbHQtcGVyaW9kaWNhbD48ZnVsbC10aXRsZT5OYXQgQ29tbXVuPC9m
dWxsLXRpdGxlPjxhYmJyLTE+TmF0dXJlIGNvbW11bmljYXRpb25zPC9hYmJyLTE+PC9hbHQtcGVy
aW9kaWNhbD48cGFnZXM+NTI5ODwvcGFnZXM+PHZvbHVtZT45PC92b2x1bWU+PG51bWJlcj4xPC9u
dW1iZXI+PGVkaXRpb24+MjAxOC8xMi8xNDwvZWRpdGlvbj48a2V5d29yZHM+PGtleXdvcmQ+QW5p
bWFsczwva2V5d29yZD48a2V5d29yZD5BcG9wdG9zaXMvaW1tdW5vbG9neTwva2V5d29yZD48a2V5
d29yZD5DZWxsIFByb2xpZmVyYXRpb24vKmdlbmV0aWNzPC9rZXl3b3JkPjxrZXl3b3JkPkRlbmRy
aXRpYyBDZWxscy8qaW1tdW5vbG9neTwva2V5d29yZD48a2V5d29yZD5HZW5lIEtub2Nrb3V0IFRl
Y2huaXF1ZXM8L2tleXdvcmQ+PGtleXdvcmQ+SG9tZW9zdGFzaXMvcGh5c2lvbG9neTwva2V5d29y
ZD48a2V5d29yZD5JLWthcHBhIEIgS2luYXNlL21ldGFib2xpc208L2tleXdvcmQ+PGtleXdvcmQ+
THltcGhvY3l0ZSBBY3RpdmF0aW9uL2ltbXVub2xvZ3k8L2tleXdvcmQ+PGtleXdvcmQ+TWVtYnJh
bmUgR2x5Y29wcm90ZWlucy9tZXRhYm9saXNtPC9rZXl3b3JkPjxrZXl3b3JkPk1pY2U8L2tleXdv
cmQ+PGtleXdvcmQ+TWljZSwgSW5icmVkIEM1N0JMPC9rZXl3b3JkPjxrZXl3b3JkPk1pY2UsIElu
YnJlZCBOT0Q8L2tleXdvcmQ+PGtleXdvcmQ+TWljZSwgU0NJRDwva2V5d29yZD48a2V5d29yZD5P
WDQwIExpZ2FuZDwva2V5d29yZD48a2V5d29yZD5Qcm90ZWluLVNlcmluZS1UaHJlb25pbmUgS2lu
YXNlcy8qZ2VuZXRpY3M8L2tleXdvcmQ+PGtleXdvcmQ+UmVjZXB0b3JzLCBPWDQwL21ldGFib2xp
c208L2tleXdvcmQ+PGtleXdvcmQ+VC1MeW1waG9jeXRlcywgUmVndWxhdG9yeS8qaW1tdW5vbG9n
eTwva2V5d29yZD48a2V5d29yZD5UdW1vciBOZWNyb3NpcyBGYWN0b3JzL21ldGFib2xpc208L2tl
eXdvcmQ+PC9rZXl3b3Jkcz48ZGF0ZXM+PHllYXI+MjAxODwveWVhcj48cHViLWRhdGVzPjxkYXRl
PkRlYyAxMzwvZGF0ZT48L3B1Yi1kYXRlcz48L2RhdGVzPjxpc2JuPjIwNDEtMTcyMzwvaXNibj48
YWNjZXNzaW9uLW51bT4zMDU0NjAxMDwvYWNjZXNzaW9uLW51bT48dXJscz48L3VybHM+PGN1c3Rv
bTI+UE1DNjI5NDAwNTwvY3VzdG9tMj48ZWxlY3Ryb25pYy1yZXNvdXJjZS1udW0+MTAuMTAzOC9z
NDE0NjctMDE4LTA3NTQ1LTg8L2VsZWN0cm9uaWMtcmVzb3VyY2UtbnVtPjxyZW1vdGUtZGF0YWJh
c2UtcHJvdmlkZXI+TkxNPC9yZW1vdGUtZGF0YWJhc2UtcHJvdmlkZXI+PGxhbmd1YWdlPmVuZzwv
bGFuZ3VhZ2U+PC9yZWNvcmQ+PC9DaXRlPjwvRW5kTm90ZT4A
</w:fldData>
        </w:fldChar>
      </w:r>
      <w:r w:rsidR="006C5DD9">
        <w:rPr>
          <w:rFonts w:ascii="Times New Roman" w:hAnsi="Times New Roman" w:cs="Times New Roman"/>
          <w:sz w:val="28"/>
          <w:szCs w:val="28"/>
        </w:rPr>
        <w:instrText xml:space="preserve"> ADDIN EN.CITE.DATA </w:instrText>
      </w:r>
      <w:r w:rsidR="006C5DD9">
        <w:rPr>
          <w:rFonts w:ascii="Times New Roman" w:hAnsi="Times New Roman" w:cs="Times New Roman"/>
          <w:sz w:val="28"/>
          <w:szCs w:val="28"/>
        </w:rPr>
      </w:r>
      <w:r w:rsidR="006C5DD9">
        <w:rPr>
          <w:rFonts w:ascii="Times New Roman" w:hAnsi="Times New Roman" w:cs="Times New Roman"/>
          <w:sz w:val="28"/>
          <w:szCs w:val="28"/>
        </w:rPr>
        <w:fldChar w:fldCharType="end"/>
      </w:r>
      <w:r w:rsidR="00EF2B48">
        <w:rPr>
          <w:rFonts w:ascii="Times New Roman" w:hAnsi="Times New Roman" w:cs="Times New Roman"/>
          <w:sz w:val="28"/>
          <w:szCs w:val="28"/>
        </w:rPr>
      </w:r>
      <w:r w:rsidR="00EF2B48">
        <w:rPr>
          <w:rFonts w:ascii="Times New Roman" w:hAnsi="Times New Roman" w:cs="Times New Roman"/>
          <w:sz w:val="28"/>
          <w:szCs w:val="28"/>
        </w:rPr>
        <w:fldChar w:fldCharType="separate"/>
      </w:r>
      <w:r w:rsidR="006C5DD9">
        <w:rPr>
          <w:rFonts w:ascii="Times New Roman" w:hAnsi="Times New Roman" w:cs="Times New Roman"/>
          <w:noProof/>
          <w:sz w:val="28"/>
          <w:szCs w:val="28"/>
        </w:rPr>
        <w:t>[118]</w:t>
      </w:r>
      <w:r w:rsidR="00EF2B48">
        <w:rPr>
          <w:rFonts w:ascii="Times New Roman" w:hAnsi="Times New Roman" w:cs="Times New Roman"/>
          <w:sz w:val="28"/>
          <w:szCs w:val="28"/>
        </w:rPr>
        <w:fldChar w:fldCharType="end"/>
      </w:r>
      <w:r w:rsidRPr="00432138">
        <w:rPr>
          <w:rFonts w:ascii="Times New Roman" w:hAnsi="Times New Roman" w:cs="Times New Roman"/>
          <w:sz w:val="28"/>
          <w:szCs w:val="28"/>
        </w:rPr>
        <w:t xml:space="preserve">. Most importantly, GMSCs </w:t>
      </w:r>
      <w:r w:rsidR="0002686B">
        <w:rPr>
          <w:rFonts w:ascii="Times New Roman" w:hAnsi="Times New Roman" w:cs="Times New Roman"/>
          <w:sz w:val="28"/>
          <w:szCs w:val="28"/>
        </w:rPr>
        <w:t>express</w:t>
      </w:r>
      <w:r w:rsidR="0002686B">
        <w:rPr>
          <w:rFonts w:ascii="Times New Roman" w:hAnsi="Times New Roman" w:cs="Times New Roman" w:hint="eastAsia"/>
          <w:sz w:val="28"/>
          <w:szCs w:val="28"/>
        </w:rPr>
        <w:t>es</w:t>
      </w:r>
      <w:r w:rsidRPr="00432138">
        <w:rPr>
          <w:rFonts w:ascii="Times New Roman" w:hAnsi="Times New Roman" w:cs="Times New Roman"/>
          <w:sz w:val="28"/>
          <w:szCs w:val="28"/>
        </w:rPr>
        <w:t xml:space="preserve"> a </w:t>
      </w:r>
      <w:r w:rsidRPr="00432138">
        <w:rPr>
          <w:rFonts w:ascii="Times New Roman" w:hAnsi="Times New Roman" w:cs="Times New Roman"/>
          <w:sz w:val="28"/>
          <w:szCs w:val="28"/>
        </w:rPr>
        <w:lastRenderedPageBreak/>
        <w:t xml:space="preserve">wide panel of immunosuppressive factors including IL-10, IDO, </w:t>
      </w:r>
      <w:bookmarkStart w:id="18" w:name="_Hlk34231300"/>
      <w:r w:rsidRPr="00432138">
        <w:rPr>
          <w:rFonts w:ascii="Times New Roman" w:hAnsi="Times New Roman" w:cs="Times New Roman"/>
          <w:sz w:val="28"/>
          <w:szCs w:val="28"/>
        </w:rPr>
        <w:t>inducible NO synthase (iNOS), and cyclooxygenase 2 (COX-2)</w:t>
      </w:r>
      <w:bookmarkEnd w:id="18"/>
      <w:r w:rsidRPr="00432138">
        <w:rPr>
          <w:rFonts w:ascii="Times New Roman" w:hAnsi="Times New Roman" w:cs="Times New Roman"/>
          <w:sz w:val="28"/>
          <w:szCs w:val="28"/>
        </w:rPr>
        <w:t xml:space="preserve"> in response to the inflammatory </w:t>
      </w:r>
      <w:r w:rsidR="0002686B">
        <w:rPr>
          <w:rFonts w:ascii="Times New Roman" w:hAnsi="Times New Roman" w:cs="Times New Roman" w:hint="eastAsia"/>
          <w:sz w:val="28"/>
          <w:szCs w:val="28"/>
        </w:rPr>
        <w:t>mil</w:t>
      </w:r>
      <w:r w:rsidR="00CA3031">
        <w:rPr>
          <w:rFonts w:ascii="Times New Roman" w:hAnsi="Times New Roman" w:cs="Times New Roman" w:hint="eastAsia"/>
          <w:sz w:val="28"/>
          <w:szCs w:val="28"/>
        </w:rPr>
        <w:t>i</w:t>
      </w:r>
      <w:r w:rsidR="0002686B">
        <w:rPr>
          <w:rFonts w:ascii="Times New Roman" w:hAnsi="Times New Roman" w:cs="Times New Roman" w:hint="eastAsia"/>
          <w:sz w:val="28"/>
          <w:szCs w:val="28"/>
        </w:rPr>
        <w:t>eu</w:t>
      </w:r>
      <w:r w:rsidR="00963435">
        <w:rPr>
          <w:rFonts w:ascii="Times New Roman" w:hAnsi="Times New Roman" w:cs="Times New Roman"/>
          <w:sz w:val="28"/>
          <w:szCs w:val="28"/>
        </w:rPr>
        <w:t xml:space="preserve"> </w:t>
      </w:r>
      <w:r w:rsidR="00963435">
        <w:rPr>
          <w:rFonts w:ascii="Times New Roman" w:hAnsi="Times New Roman" w:cs="Times New Roman"/>
          <w:sz w:val="28"/>
          <w:szCs w:val="28"/>
        </w:rPr>
        <w:fldChar w:fldCharType="begin">
          <w:fldData xml:space="preserve">PEVuZE5vdGU+PENpdGU+PEF1dGhvcj5aaGFuZzwvQXV0aG9yPjxZZWFyPjIwMDk8L1llYXI+PFJl
Y051bT45MzwvUmVjTnVtPjxEaXNwbGF5VGV4dD5bMTE5XTwvRGlzcGxheVRleHQ+PHJlY29yZD48
cmVjLW51bWJlcj45MzwvcmVjLW51bWJlcj48Zm9yZWlnbi1rZXlzPjxrZXkgYXBwPSJFTiIgZGIt
aWQ9ImY5MHYwMHQwM3d6ZDBwZXpyMG12d3h6MHhmc3B6cnpldHZ0ZCIgdGltZXN0YW1wPSIxNTgy
ODcwMzAwIj45Mzwva2V5PjwvZm9yZWlnbi1rZXlzPjxyZWYtdHlwZSBuYW1lPSJKb3VybmFsIEFy
dGljbGUiPjE3PC9yZWYtdHlwZT48Y29udHJpYnV0b3JzPjxhdXRob3JzPjxhdXRob3I+Wmhhbmcs
IFF1bnpob3U8L2F1dGhvcj48YXV0aG9yPlNoaSwgU2hpaG9uZzwvYXV0aG9yPjxhdXRob3I+TGl1
LCBZaTwvYXV0aG9yPjxhdXRob3I+VXlhbm5lLCBKZXR0aWU8L2F1dGhvcj48YXV0aG9yPlNoaSwg
WXVmYW5nPC9hdXRob3I+PGF1dGhvcj5TaGksIFNvbmd0YW88L2F1dGhvcj48YXV0aG9yPkxlLCBB
bmggRC48L2F1dGhvcj48L2F1dGhvcnM+PC9jb250cmlidXRvcnM+PHRpdGxlcz48dGl0bGU+TWVz
ZW5jaHltYWwgc3RlbSBjZWxscyBkZXJpdmVkIGZyb20gaHVtYW4gZ2luZ2l2YSBhcmUgY2FwYWJs
ZSBvZiBpbW11bm9tb2R1bGF0b3J5IGZ1bmN0aW9ucyBhbmQgYW1lbGlvcmF0ZSBpbmZsYW1tYXRp
b24tcmVsYXRlZCB0aXNzdWUgZGVzdHJ1Y3Rpb24gaW4gZXhwZXJpbWVudGFsIGNvbGl0aXM8L3Rp
dGxlPjxzZWNvbmRhcnktdGl0bGU+Sm91cm5hbCBvZiBpbW11bm9sb2d5IChCYWx0aW1vcmUsIE1k
LiA6IDE5NTApPC9zZWNvbmRhcnktdGl0bGU+PGFsdC10aXRsZT5KIEltbXVub2w8L2FsdC10aXRs
ZT48L3RpdGxlcz48cGVyaW9kaWNhbD48ZnVsbC10aXRsZT5Kb3VybmFsIG9mIGltbXVub2xvZ3kg
KEJhbHRpbW9yZSwgTWQuIDogMTk1MCk8L2Z1bGwtdGl0bGU+PGFiYnItMT5KIEltbXVub2w8L2Fi
YnItMT48L3BlcmlvZGljYWw+PGFsdC1wZXJpb2RpY2FsPjxmdWxsLXRpdGxlPkpvdXJuYWwgb2Yg
aW1tdW5vbG9neSAoQmFsdGltb3JlLCBNZC4gOiAxOTUwKTwvZnVsbC10aXRsZT48YWJici0xPkog
SW1tdW5vbDwvYWJici0xPjwvYWx0LXBlcmlvZGljYWw+PHBhZ2VzPjc3ODctNzc5ODwvcGFnZXM+
PHZvbHVtZT4xODM8L3ZvbHVtZT48bnVtYmVyPjEyPC9udW1iZXI+PGtleXdvcmRzPjxrZXl3b3Jk
PkFkdWx0PC9rZXl3b3JkPjxrZXl3b3JkPkFuaW1hbHM8L2tleXdvcmQ+PGtleXdvcmQ+Q2VsbHMs
IEN1bHR1cmVkPC9rZXl3b3JkPjxrZXl3b3JkPkNvY3VsdHVyZSBUZWNobmlxdWVzPC9rZXl3b3Jk
PjxrZXl3b3JkPkNvbGl0aXMvKmltbXVub2xvZ3kvbWV0YWJvbGlzbS8qcHJldmVudGlvbiAmYW1w
OyBjb250cm9sPC9rZXl3b3JkPjxrZXl3b3JkPkZlbWFsZTwva2V5d29yZD48a2V5d29yZD5HaW5n
aXZhLypjeXRvbG9neS8qaW1tdW5vbG9neS9tZXRhYm9saXNtPC9rZXl3b3JkPjxrZXl3b3JkPkh1
bWFuczwva2V5d29yZD48a2V5d29yZD5JbW11bm9tb2R1bGF0aW9uLypwaHlzaW9sb2d5PC9rZXl3
b3JkPjxrZXl3b3JkPkluZmxhbW1hdGlvbiBNZWRpYXRvcnMvbWV0YWJvbGlzbS8qcGh5c2lvbG9n
eTwva2V5d29yZD48a2V5d29yZD5NYWxlPC9rZXl3b3JkPjxrZXl3b3JkPk1lc2VuY2h5bWFsIFN0
ZW0gQ2VsbHMvKmN5dG9sb2d5LyppbW11bm9sb2d5L21ldGFib2xpc208L2tleXdvcmQ+PGtleXdv
cmQ+TWljZTwva2V5d29yZD48a2V5d29yZD5NaWNlLCBJbmJyZWQgQzU3Qkw8L2tleXdvcmQ+PGtl
eXdvcmQ+TWljZSwgTnVkZTwva2V5d29yZD48a2V5d29yZD5SYW5kb20gQWxsb2NhdGlvbjwva2V5
d29yZD48L2tleXdvcmRzPjxkYXRlcz48eWVhcj4yMDA5PC95ZWFyPjwvZGF0ZXM+PGlzYm4+MTU1
MC02NjA2JiN4RDswMDIyLTE3Njc8L2lzYm4+PGFjY2Vzc2lvbi1udW0+MTk5MjM0NDU8L2FjY2Vz
c2lvbi1udW0+PHVybHM+PHJlbGF0ZWQtdXJscz48dXJsPmh0dHBzOi8vcHVibWVkLm5jYmkubmxt
Lm5paC5nb3YvMTk5MjM0NDU8L3VybD48dXJsPmh0dHBzOi8vd3d3Lm5jYmkubmxtLm5paC5nb3Yv
cG1jL2FydGljbGVzL1BNQzI4ODE5NDUvPC91cmw+PC9yZWxhdGVkLXVybHM+PC91cmxzPjxlbGVj
dHJvbmljLXJlc291cmNlLW51bT4xMC40MDQ5L2ppbW11bm9sLjA5MDIzMTg8L2VsZWN0cm9uaWMt
cmVzb3VyY2UtbnVtPjxyZW1vdGUtZGF0YWJhc2UtbmFtZT5QdWJNZWQ8L3JlbW90ZS1kYXRhYmFz
ZS1uYW1lPjxsYW5ndWFnZT5lbmc8L2xhbmd1YWdlPjwvcmVjb3JkPjwvQ2l0ZT48L0VuZE5vdGU+
</w:fldData>
        </w:fldChar>
      </w:r>
      <w:r w:rsidR="006C5DD9">
        <w:rPr>
          <w:rFonts w:ascii="Times New Roman" w:hAnsi="Times New Roman" w:cs="Times New Roman"/>
          <w:sz w:val="28"/>
          <w:szCs w:val="28"/>
        </w:rPr>
        <w:instrText xml:space="preserve"> ADDIN EN.CITE </w:instrText>
      </w:r>
      <w:r w:rsidR="006C5DD9">
        <w:rPr>
          <w:rFonts w:ascii="Times New Roman" w:hAnsi="Times New Roman" w:cs="Times New Roman"/>
          <w:sz w:val="28"/>
          <w:szCs w:val="28"/>
        </w:rPr>
        <w:fldChar w:fldCharType="begin">
          <w:fldData xml:space="preserve">PEVuZE5vdGU+PENpdGU+PEF1dGhvcj5aaGFuZzwvQXV0aG9yPjxZZWFyPjIwMDk8L1llYXI+PFJl
Y051bT45MzwvUmVjTnVtPjxEaXNwbGF5VGV4dD5bMTE5XTwvRGlzcGxheVRleHQ+PHJlY29yZD48
cmVjLW51bWJlcj45MzwvcmVjLW51bWJlcj48Zm9yZWlnbi1rZXlzPjxrZXkgYXBwPSJFTiIgZGIt
aWQ9ImY5MHYwMHQwM3d6ZDBwZXpyMG12d3h6MHhmc3B6cnpldHZ0ZCIgdGltZXN0YW1wPSIxNTgy
ODcwMzAwIj45Mzwva2V5PjwvZm9yZWlnbi1rZXlzPjxyZWYtdHlwZSBuYW1lPSJKb3VybmFsIEFy
dGljbGUiPjE3PC9yZWYtdHlwZT48Y29udHJpYnV0b3JzPjxhdXRob3JzPjxhdXRob3I+Wmhhbmcs
IFF1bnpob3U8L2F1dGhvcj48YXV0aG9yPlNoaSwgU2hpaG9uZzwvYXV0aG9yPjxhdXRob3I+TGl1
LCBZaTwvYXV0aG9yPjxhdXRob3I+VXlhbm5lLCBKZXR0aWU8L2F1dGhvcj48YXV0aG9yPlNoaSwg
WXVmYW5nPC9hdXRob3I+PGF1dGhvcj5TaGksIFNvbmd0YW88L2F1dGhvcj48YXV0aG9yPkxlLCBB
bmggRC48L2F1dGhvcj48L2F1dGhvcnM+PC9jb250cmlidXRvcnM+PHRpdGxlcz48dGl0bGU+TWVz
ZW5jaHltYWwgc3RlbSBjZWxscyBkZXJpdmVkIGZyb20gaHVtYW4gZ2luZ2l2YSBhcmUgY2FwYWJs
ZSBvZiBpbW11bm9tb2R1bGF0b3J5IGZ1bmN0aW9ucyBhbmQgYW1lbGlvcmF0ZSBpbmZsYW1tYXRp
b24tcmVsYXRlZCB0aXNzdWUgZGVzdHJ1Y3Rpb24gaW4gZXhwZXJpbWVudGFsIGNvbGl0aXM8L3Rp
dGxlPjxzZWNvbmRhcnktdGl0bGU+Sm91cm5hbCBvZiBpbW11bm9sb2d5IChCYWx0aW1vcmUsIE1k
LiA6IDE5NTApPC9zZWNvbmRhcnktdGl0bGU+PGFsdC10aXRsZT5KIEltbXVub2w8L2FsdC10aXRs
ZT48L3RpdGxlcz48cGVyaW9kaWNhbD48ZnVsbC10aXRsZT5Kb3VybmFsIG9mIGltbXVub2xvZ3kg
KEJhbHRpbW9yZSwgTWQuIDogMTk1MCk8L2Z1bGwtdGl0bGU+PGFiYnItMT5KIEltbXVub2w8L2Fi
YnItMT48L3BlcmlvZGljYWw+PGFsdC1wZXJpb2RpY2FsPjxmdWxsLXRpdGxlPkpvdXJuYWwgb2Yg
aW1tdW5vbG9neSAoQmFsdGltb3JlLCBNZC4gOiAxOTUwKTwvZnVsbC10aXRsZT48YWJici0xPkog
SW1tdW5vbDwvYWJici0xPjwvYWx0LXBlcmlvZGljYWw+PHBhZ2VzPjc3ODctNzc5ODwvcGFnZXM+
PHZvbHVtZT4xODM8L3ZvbHVtZT48bnVtYmVyPjEyPC9udW1iZXI+PGtleXdvcmRzPjxrZXl3b3Jk
PkFkdWx0PC9rZXl3b3JkPjxrZXl3b3JkPkFuaW1hbHM8L2tleXdvcmQ+PGtleXdvcmQ+Q2VsbHMs
IEN1bHR1cmVkPC9rZXl3b3JkPjxrZXl3b3JkPkNvY3VsdHVyZSBUZWNobmlxdWVzPC9rZXl3b3Jk
PjxrZXl3b3JkPkNvbGl0aXMvKmltbXVub2xvZ3kvbWV0YWJvbGlzbS8qcHJldmVudGlvbiAmYW1w
OyBjb250cm9sPC9rZXl3b3JkPjxrZXl3b3JkPkZlbWFsZTwva2V5d29yZD48a2V5d29yZD5HaW5n
aXZhLypjeXRvbG9neS8qaW1tdW5vbG9neS9tZXRhYm9saXNtPC9rZXl3b3JkPjxrZXl3b3JkPkh1
bWFuczwva2V5d29yZD48a2V5d29yZD5JbW11bm9tb2R1bGF0aW9uLypwaHlzaW9sb2d5PC9rZXl3
b3JkPjxrZXl3b3JkPkluZmxhbW1hdGlvbiBNZWRpYXRvcnMvbWV0YWJvbGlzbS8qcGh5c2lvbG9n
eTwva2V5d29yZD48a2V5d29yZD5NYWxlPC9rZXl3b3JkPjxrZXl3b3JkPk1lc2VuY2h5bWFsIFN0
ZW0gQ2VsbHMvKmN5dG9sb2d5LyppbW11bm9sb2d5L21ldGFib2xpc208L2tleXdvcmQ+PGtleXdv
cmQ+TWljZTwva2V5d29yZD48a2V5d29yZD5NaWNlLCBJbmJyZWQgQzU3Qkw8L2tleXdvcmQ+PGtl
eXdvcmQ+TWljZSwgTnVkZTwva2V5d29yZD48a2V5d29yZD5SYW5kb20gQWxsb2NhdGlvbjwva2V5
d29yZD48L2tleXdvcmRzPjxkYXRlcz48eWVhcj4yMDA5PC95ZWFyPjwvZGF0ZXM+PGlzYm4+MTU1
MC02NjA2JiN4RDswMDIyLTE3Njc8L2lzYm4+PGFjY2Vzc2lvbi1udW0+MTk5MjM0NDU8L2FjY2Vz
c2lvbi1udW0+PHVybHM+PHJlbGF0ZWQtdXJscz48dXJsPmh0dHBzOi8vcHVibWVkLm5jYmkubmxt
Lm5paC5nb3YvMTk5MjM0NDU8L3VybD48dXJsPmh0dHBzOi8vd3d3Lm5jYmkubmxtLm5paC5nb3Yv
cG1jL2FydGljbGVzL1BNQzI4ODE5NDUvPC91cmw+PC9yZWxhdGVkLXVybHM+PC91cmxzPjxlbGVj
dHJvbmljLXJlc291cmNlLW51bT4xMC40MDQ5L2ppbW11bm9sLjA5MDIzMTg8L2VsZWN0cm9uaWMt
cmVzb3VyY2UtbnVtPjxyZW1vdGUtZGF0YWJhc2UtbmFtZT5QdWJNZWQ8L3JlbW90ZS1kYXRhYmFz
ZS1uYW1lPjxsYW5ndWFnZT5lbmc8L2xhbmd1YWdlPjwvcmVjb3JkPjwvQ2l0ZT48L0VuZE5vdGU+
</w:fldData>
        </w:fldChar>
      </w:r>
      <w:r w:rsidR="006C5DD9">
        <w:rPr>
          <w:rFonts w:ascii="Times New Roman" w:hAnsi="Times New Roman" w:cs="Times New Roman"/>
          <w:sz w:val="28"/>
          <w:szCs w:val="28"/>
        </w:rPr>
        <w:instrText xml:space="preserve"> ADDIN EN.CITE.DATA </w:instrText>
      </w:r>
      <w:r w:rsidR="006C5DD9">
        <w:rPr>
          <w:rFonts w:ascii="Times New Roman" w:hAnsi="Times New Roman" w:cs="Times New Roman"/>
          <w:sz w:val="28"/>
          <w:szCs w:val="28"/>
        </w:rPr>
      </w:r>
      <w:r w:rsidR="006C5DD9">
        <w:rPr>
          <w:rFonts w:ascii="Times New Roman" w:hAnsi="Times New Roman" w:cs="Times New Roman"/>
          <w:sz w:val="28"/>
          <w:szCs w:val="28"/>
        </w:rPr>
        <w:fldChar w:fldCharType="end"/>
      </w:r>
      <w:r w:rsidR="00963435">
        <w:rPr>
          <w:rFonts w:ascii="Times New Roman" w:hAnsi="Times New Roman" w:cs="Times New Roman"/>
          <w:sz w:val="28"/>
          <w:szCs w:val="28"/>
        </w:rPr>
      </w:r>
      <w:r w:rsidR="00963435">
        <w:rPr>
          <w:rFonts w:ascii="Times New Roman" w:hAnsi="Times New Roman" w:cs="Times New Roman"/>
          <w:sz w:val="28"/>
          <w:szCs w:val="28"/>
        </w:rPr>
        <w:fldChar w:fldCharType="separate"/>
      </w:r>
      <w:r w:rsidR="006C5DD9">
        <w:rPr>
          <w:rFonts w:ascii="Times New Roman" w:hAnsi="Times New Roman" w:cs="Times New Roman"/>
          <w:noProof/>
          <w:sz w:val="28"/>
          <w:szCs w:val="28"/>
        </w:rPr>
        <w:t>[119]</w:t>
      </w:r>
      <w:r w:rsidR="00963435">
        <w:rPr>
          <w:rFonts w:ascii="Times New Roman" w:hAnsi="Times New Roman" w:cs="Times New Roman"/>
          <w:sz w:val="28"/>
          <w:szCs w:val="28"/>
        </w:rPr>
        <w:fldChar w:fldCharType="end"/>
      </w:r>
      <w:r w:rsidR="00BD46ED">
        <w:rPr>
          <w:rFonts w:ascii="Times New Roman" w:hAnsi="Times New Roman" w:cs="Times New Roman" w:hint="eastAsia"/>
          <w:sz w:val="28"/>
          <w:szCs w:val="28"/>
        </w:rPr>
        <w:t>.</w:t>
      </w:r>
      <w:r w:rsidR="00BD030F">
        <w:rPr>
          <w:rFonts w:ascii="Times New Roman" w:hAnsi="Times New Roman" w:cs="Times New Roman" w:hint="eastAsia"/>
          <w:sz w:val="28"/>
          <w:szCs w:val="28"/>
        </w:rPr>
        <w:t xml:space="preserve"> </w:t>
      </w:r>
    </w:p>
    <w:p w14:paraId="2450E807" w14:textId="0EBD0DDB" w:rsidR="00054A88" w:rsidRDefault="00231B09" w:rsidP="00B8289F">
      <w:pPr>
        <w:rPr>
          <w:rFonts w:ascii="Times New Roman" w:hAnsi="Times New Roman" w:cs="Times New Roman"/>
          <w:sz w:val="28"/>
          <w:szCs w:val="28"/>
        </w:rPr>
      </w:pPr>
      <w:r w:rsidRPr="00231B09">
        <w:rPr>
          <w:rFonts w:ascii="Times New Roman" w:hAnsi="Times New Roman" w:cs="Times New Roman"/>
          <w:sz w:val="28"/>
          <w:szCs w:val="28"/>
        </w:rPr>
        <w:t>GMSCs transplantation can effectively alleviate the arthritis symptoms of mice in collag</w:t>
      </w:r>
      <w:r w:rsidR="00E5433D">
        <w:rPr>
          <w:rFonts w:ascii="Times New Roman" w:hAnsi="Times New Roman" w:cs="Times New Roman"/>
          <w:sz w:val="28"/>
          <w:szCs w:val="28"/>
        </w:rPr>
        <w:t xml:space="preserve">en induced arthritis (CIA) and </w:t>
      </w:r>
      <w:r w:rsidR="00E5433D">
        <w:rPr>
          <w:rFonts w:ascii="Times New Roman" w:hAnsi="Times New Roman" w:cs="Times New Roman" w:hint="eastAsia"/>
          <w:sz w:val="28"/>
          <w:szCs w:val="28"/>
        </w:rPr>
        <w:t>a</w:t>
      </w:r>
      <w:r w:rsidR="00E5433D">
        <w:rPr>
          <w:rFonts w:ascii="Times New Roman" w:hAnsi="Times New Roman" w:cs="Times New Roman"/>
          <w:sz w:val="28"/>
          <w:szCs w:val="28"/>
        </w:rPr>
        <w:t>me</w:t>
      </w:r>
      <w:r w:rsidR="00A55076">
        <w:rPr>
          <w:rFonts w:ascii="Times New Roman" w:hAnsi="Times New Roman" w:cs="Times New Roman"/>
          <w:sz w:val="28"/>
          <w:szCs w:val="28"/>
        </w:rPr>
        <w:t>liorate</w:t>
      </w:r>
      <w:r w:rsidR="00A55076">
        <w:rPr>
          <w:rFonts w:ascii="Times New Roman" w:hAnsi="Times New Roman" w:cs="Times New Roman" w:hint="eastAsia"/>
          <w:sz w:val="28"/>
          <w:szCs w:val="28"/>
        </w:rPr>
        <w:t xml:space="preserve"> </w:t>
      </w:r>
      <w:r w:rsidR="00E5433D">
        <w:rPr>
          <w:rFonts w:ascii="Times New Roman" w:hAnsi="Times New Roman" w:cs="Times New Roman" w:hint="eastAsia"/>
          <w:sz w:val="28"/>
          <w:szCs w:val="28"/>
        </w:rPr>
        <w:t>i</w:t>
      </w:r>
      <w:r w:rsidR="00E5433D">
        <w:rPr>
          <w:rFonts w:ascii="Times New Roman" w:hAnsi="Times New Roman" w:cs="Times New Roman"/>
          <w:sz w:val="28"/>
          <w:szCs w:val="28"/>
        </w:rPr>
        <w:t>mmune-</w:t>
      </w:r>
      <w:r w:rsidR="00E5433D">
        <w:rPr>
          <w:rFonts w:ascii="Times New Roman" w:hAnsi="Times New Roman" w:cs="Times New Roman" w:hint="eastAsia"/>
          <w:sz w:val="28"/>
          <w:szCs w:val="28"/>
        </w:rPr>
        <w:t>m</w:t>
      </w:r>
      <w:r w:rsidR="00E5433D">
        <w:rPr>
          <w:rFonts w:ascii="Times New Roman" w:hAnsi="Times New Roman" w:cs="Times New Roman"/>
          <w:sz w:val="28"/>
          <w:szCs w:val="28"/>
        </w:rPr>
        <w:t xml:space="preserve">ediated </w:t>
      </w:r>
      <w:r w:rsidR="00E5433D">
        <w:rPr>
          <w:rFonts w:ascii="Times New Roman" w:hAnsi="Times New Roman" w:cs="Times New Roman" w:hint="eastAsia"/>
          <w:sz w:val="28"/>
          <w:szCs w:val="28"/>
        </w:rPr>
        <w:t>b</w:t>
      </w:r>
      <w:r w:rsidR="00E5433D">
        <w:rPr>
          <w:rFonts w:ascii="Times New Roman" w:hAnsi="Times New Roman" w:cs="Times New Roman"/>
          <w:sz w:val="28"/>
          <w:szCs w:val="28"/>
        </w:rPr>
        <w:t xml:space="preserve">one </w:t>
      </w:r>
      <w:r w:rsidR="00E5433D">
        <w:rPr>
          <w:rFonts w:ascii="Times New Roman" w:hAnsi="Times New Roman" w:cs="Times New Roman" w:hint="eastAsia"/>
          <w:sz w:val="28"/>
          <w:szCs w:val="28"/>
        </w:rPr>
        <w:t>m</w:t>
      </w:r>
      <w:r w:rsidR="00E5433D">
        <w:rPr>
          <w:rFonts w:ascii="Times New Roman" w:hAnsi="Times New Roman" w:cs="Times New Roman"/>
          <w:sz w:val="28"/>
          <w:szCs w:val="28"/>
        </w:rPr>
        <w:t xml:space="preserve">arrow </w:t>
      </w:r>
      <w:r w:rsidR="00E5433D">
        <w:rPr>
          <w:rFonts w:ascii="Times New Roman" w:hAnsi="Times New Roman" w:cs="Times New Roman" w:hint="eastAsia"/>
          <w:sz w:val="28"/>
          <w:szCs w:val="28"/>
        </w:rPr>
        <w:t>f</w:t>
      </w:r>
      <w:r w:rsidR="00E5433D">
        <w:rPr>
          <w:rFonts w:ascii="Times New Roman" w:hAnsi="Times New Roman" w:cs="Times New Roman"/>
          <w:sz w:val="28"/>
          <w:szCs w:val="28"/>
        </w:rPr>
        <w:t xml:space="preserve">ailure of </w:t>
      </w:r>
      <w:r w:rsidR="00E5433D">
        <w:rPr>
          <w:rFonts w:ascii="Times New Roman" w:hAnsi="Times New Roman" w:cs="Times New Roman" w:hint="eastAsia"/>
          <w:sz w:val="28"/>
          <w:szCs w:val="28"/>
        </w:rPr>
        <w:t>a</w:t>
      </w:r>
      <w:r w:rsidR="00E5433D">
        <w:rPr>
          <w:rFonts w:ascii="Times New Roman" w:hAnsi="Times New Roman" w:cs="Times New Roman"/>
          <w:sz w:val="28"/>
          <w:szCs w:val="28"/>
        </w:rPr>
        <w:t xml:space="preserve">plastic </w:t>
      </w:r>
      <w:r w:rsidR="00E5433D">
        <w:rPr>
          <w:rFonts w:ascii="Times New Roman" w:hAnsi="Times New Roman" w:cs="Times New Roman" w:hint="eastAsia"/>
          <w:sz w:val="28"/>
          <w:szCs w:val="28"/>
        </w:rPr>
        <w:t>a</w:t>
      </w:r>
      <w:r w:rsidRPr="00231B09">
        <w:rPr>
          <w:rFonts w:ascii="Times New Roman" w:hAnsi="Times New Roman" w:cs="Times New Roman"/>
          <w:sz w:val="28"/>
          <w:szCs w:val="28"/>
        </w:rPr>
        <w:t>nemia (AA)</w:t>
      </w:r>
      <w:r w:rsidR="00892500">
        <w:rPr>
          <w:rFonts w:ascii="Times New Roman" w:hAnsi="Times New Roman" w:cs="Times New Roman"/>
          <w:sz w:val="28"/>
          <w:szCs w:val="28"/>
        </w:rPr>
        <w:t xml:space="preserve"> </w:t>
      </w:r>
      <w:r w:rsidR="00EF2B48">
        <w:rPr>
          <w:rFonts w:ascii="Times New Roman" w:hAnsi="Times New Roman" w:cs="Times New Roman"/>
          <w:sz w:val="28"/>
          <w:szCs w:val="28"/>
        </w:rPr>
        <w:fldChar w:fldCharType="begin">
          <w:fldData xml:space="preserve">PEVuZE5vdGU+PENpdGU+PEF1dGhvcj5aaGFvPC9BdXRob3I+PFllYXI+MjAxOTwvWWVhcj48UmVj
TnVtPjI4ODwvUmVjTnVtPjxEaXNwbGF5VGV4dD5bMTIwXTwvRGlzcGxheVRleHQ+PHJlY29yZD48
cmVjLW51bWJlcj4yODg8L3JlYy1udW1iZXI+PGZvcmVpZ24ta2V5cz48a2V5IGFwcD0iRU4iIGRi
LWlkPSI1YXZ2NTl2d3V0ZWZ6MGU1ZnJzNXc5c2lyOXh3Zjl6eHMweHMiIHRpbWVzdGFtcD0iMTYx
Nzk1NDc1MSI+Mjg4PC9rZXk+PC9mb3JlaWduLWtleXM+PHJlZi10eXBlIG5hbWU9IkpvdXJuYWwg
QXJ0aWNsZSI+MTc8L3JlZi10eXBlPjxjb250cmlidXRvcnM+PGF1dGhvcnM+PGF1dGhvcj5aaGFv
LCBKLjwvYXV0aG9yPjxhdXRob3I+Q2hlbiwgSi48L2F1dGhvcj48YXV0aG9yPkh1YW5nLCBGLjwv
YXV0aG9yPjxhdXRob3I+V2FuZywgSi48L2F1dGhvcj48YXV0aG9yPlN1LCBXLjwvYXV0aG9yPjxh
dXRob3I+WmhvdSwgSi48L2F1dGhvcj48YXV0aG9yPlFpLCBRLjwvYXV0aG9yPjxhdXRob3I+Q2Fv
LCBGLjwvYXV0aG9yPjxhdXRob3I+U3VuLCBCLjwvYXV0aG9yPjxhdXRob3I+TGl1LCBaLjwvYXV0
aG9yPjxhdXRob3I+QmVsbGFudGksIEouIEEuPC9hdXRob3I+PGF1dGhvcj5aaGVuZywgUy48L2F1
dGhvcj48L2F1dGhvcnM+PC9jb250cmlidXRvcnM+PGF1dGgtYWRkcmVzcz5EaXZpc2lvbiBvZiBI
ZW1hdG9sb2d5LCBTaGFveGluZyBDZW50cmFsIEhvc3BpdGFsIFNoYW94aW5nLCBDaGluYS4mI3hE
O0RpdmlzaW9uIG9mIFJoZXVtYXRvbG9neSwgUGVubiBTdGF0ZSBVbml2ZXJzaXR5IENvbGxlZ2Ug
b2YgTWVkaWNpbmUgSGVyc2hleSwgVVNBLiYjeEQ7RGVwYXJ0bWVudCBvZiBDbGluaWNhbCBJbW11
bm9sb2d5IGluIFRoaXJkIEFmZmlsaWF0ZWQgSG9zcGl0YWwgb2YgVGhlIFN1biBZYXQtc2VuIFVu
aXZlcnNpdHkgR3Vhbmd6aG91LCBDaGluYS4mI3hEO0RpdmlzaW9uIG9mIFJoZXVtYXRvbG9neSBh
bmQgSW1tdW5vbG9neSwgRGVwYXJ0bWVudCBvZiBJbnRlcm5hbCBNZWRpY2luZSBhdCBUaGUgT2hp
byBTdGF0ZSBVbml2ZXJzaXR5IENvbGxlZ2Ugb2YgTWVkaWNpbmUgQ29sdW1idXMsIE9ILCBVU0Eu
JiN4RDtTdGF0ZSBLZXkgTGFiIGF0IEd1aWxpbmcgTWVkaWNhbCBDb2xsZWdlIEd1aWxpbmcsIENo
aW5hLiYjeEQ7RGVwYXJ0bWVudCBvZiBJbnRlcm5hbCBNZWRpY2luZSBpbiBUaGUgRmlyc3QgQWZm
aWxpYXRlZCBIb3NwaXRhbCBhdCBUaGUgSGFyYmluIE1lZGljYWwgVW5pdmVyc2l0eSBIYXJiaW4s
IENoaW5hLiYjeEQ7RGVwYXJ0bWVudCBvZiBBbGxlcmd5IGFuZCBDbGluaWNhbCBJbW11bm9sb2d5
LCBUaGUgRmlyc3QgQWZmaWxpYXRlZCBIb3NwaXRhbCBhdCBUaGUgR3Vhbmd6aG91IE1lZGljYWwg
VW5pdmVyc2l0eSBHdWFuZ3pob3UsIENoaW5hLiYjeEQ7Q2VudGVyIG9mIFN0ZW0gQ2VsbCwgU2hh
bmdoYWkgRWFzdCBIb3NwaXRhbCBhdCBUaGUgVG9uZ2ppIFVuaXZlcnNpdHkgU2hhbmdoYWksIENo
aW5hLiYjeEQ7RGVwYXJ0bWVudCBvZiBQZWRpYXRyaWNzIGFuZCBNaWNyb2Jpb2xvZ3ktSW1tdW5v
bG9neSwgR2VvcmdldG93biBVbml2ZXJzaXR5IE1lZGljYWwgQ2VudGVyIFdhc2hpbmd0b24sIERD
LCBVU0EuPC9hdXRoLWFkZHJlc3M+PHRpdGxlcz48dGl0bGU+SHVtYW4gZ2luZ2l2YSB0aXNzdWUt
ZGVyaXZlZCBNU0MgYW1lbGlvcmF0ZXMgaW1tdW5lLW1lZGlhdGVkIGJvbmUgbWFycm93IGZhaWx1
cmUgb2YgYXBsYXN0aWMgYW5lbWlhIHZpYSBzdXBwcmVzc2lvbiBvZiBUaDEgYW5kIFRoMTcgY2Vs
bHMgYW5kIGVuaGFuY2VtZW50IG9mIENENCtGb3hwMysgcmVndWxhdG9yeSBUIGNlbGxzIGRpZmZl
cmVudGlhdGlvbjwvdGl0bGU+PHNlY29uZGFyeS10aXRsZT5BbSBKIFRyYW5zbCBSZXM8L3NlY29u
ZGFyeS10aXRsZT48YWx0LXRpdGxlPkFtZXJpY2FuIGpvdXJuYWwgb2YgdHJhbnNsYXRpb25hbCBy
ZXNlYXJjaDwvYWx0LXRpdGxlPjwvdGl0bGVzPjxwZXJpb2RpY2FsPjxmdWxsLXRpdGxlPkFtIEog
VHJhbnNsIFJlczwvZnVsbC10aXRsZT48YWJici0xPkFtZXJpY2FuIGpvdXJuYWwgb2YgdHJhbnNs
YXRpb25hbCByZXNlYXJjaDwvYWJici0xPjwvcGVyaW9kaWNhbD48YWx0LXBlcmlvZGljYWw+PGZ1
bGwtdGl0bGU+QW0gSiBUcmFuc2wgUmVzPC9mdWxsLXRpdGxlPjxhYmJyLTE+QW1lcmljYW4gam91
cm5hbCBvZiB0cmFuc2xhdGlvbmFsIHJlc2VhcmNoPC9hYmJyLTE+PC9hbHQtcGVyaW9kaWNhbD48
cGFnZXM+NzYyNy03NjQzPC9wYWdlcz48dm9sdW1lPjExPC92b2x1bWU+PG51bWJlcj4xMjwvbnVt
YmVyPjxlZGl0aW9uPjIwMjAvMDEvMTU8L2VkaXRpb24+PGtleXdvcmRzPjxrZXl3b3JkPkdtc2M8
L2tleXdvcmQ+PGtleXdvcmQ+VGgxPC9rZXl3b3JkPjxrZXl3b3JkPlRoMTc8L2tleXdvcmQ+PGtl
eXdvcmQ+VHJlZzwva2V5d29yZD48a2V5d29yZD5ib25lIG1hcnJvdyBmYWlsdXJlPC9rZXl3b3Jk
Pjwva2V5d29yZHM+PGRhdGVzPjx5ZWFyPjIwMTk8L3llYXI+PC9kYXRlcz48aXNibj4xOTQzLTgx
NDEgKFByaW50KSYjeEQ7MTk0My04MTQxPC9pc2JuPjxhY2Nlc3Npb24tbnVtPjMxOTM0MzA2PC9h
Y2Nlc3Npb24tbnVtPjx1cmxzPjwvdXJscz48Y3VzdG9tMj5QTUM2OTQzNDU1PC9jdXN0b20yPjxy
ZW1vdGUtZGF0YWJhc2UtcHJvdmlkZXI+TkxNPC9yZW1vdGUtZGF0YWJhc2UtcHJvdmlkZXI+PGxh
bmd1YWdlPmVuZzwvbGFuZ3VhZ2U+PC9yZWNvcmQ+PC9DaXRlPjwvRW5kTm90ZT5=
</w:fldData>
        </w:fldChar>
      </w:r>
      <w:r w:rsidR="006C5DD9">
        <w:rPr>
          <w:rFonts w:ascii="Times New Roman" w:hAnsi="Times New Roman" w:cs="Times New Roman"/>
          <w:sz w:val="28"/>
          <w:szCs w:val="28"/>
        </w:rPr>
        <w:instrText xml:space="preserve"> ADDIN EN.CITE </w:instrText>
      </w:r>
      <w:r w:rsidR="006C5DD9">
        <w:rPr>
          <w:rFonts w:ascii="Times New Roman" w:hAnsi="Times New Roman" w:cs="Times New Roman"/>
          <w:sz w:val="28"/>
          <w:szCs w:val="28"/>
        </w:rPr>
        <w:fldChar w:fldCharType="begin">
          <w:fldData xml:space="preserve">PEVuZE5vdGU+PENpdGU+PEF1dGhvcj5aaGFvPC9BdXRob3I+PFllYXI+MjAxOTwvWWVhcj48UmVj
TnVtPjI4ODwvUmVjTnVtPjxEaXNwbGF5VGV4dD5bMTIwXTwvRGlzcGxheVRleHQ+PHJlY29yZD48
cmVjLW51bWJlcj4yODg8L3JlYy1udW1iZXI+PGZvcmVpZ24ta2V5cz48a2V5IGFwcD0iRU4iIGRi
LWlkPSI1YXZ2NTl2d3V0ZWZ6MGU1ZnJzNXc5c2lyOXh3Zjl6eHMweHMiIHRpbWVzdGFtcD0iMTYx
Nzk1NDc1MSI+Mjg4PC9rZXk+PC9mb3JlaWduLWtleXM+PHJlZi10eXBlIG5hbWU9IkpvdXJuYWwg
QXJ0aWNsZSI+MTc8L3JlZi10eXBlPjxjb250cmlidXRvcnM+PGF1dGhvcnM+PGF1dGhvcj5aaGFv
LCBKLjwvYXV0aG9yPjxhdXRob3I+Q2hlbiwgSi48L2F1dGhvcj48YXV0aG9yPkh1YW5nLCBGLjwv
YXV0aG9yPjxhdXRob3I+V2FuZywgSi48L2F1dGhvcj48YXV0aG9yPlN1LCBXLjwvYXV0aG9yPjxh
dXRob3I+WmhvdSwgSi48L2F1dGhvcj48YXV0aG9yPlFpLCBRLjwvYXV0aG9yPjxhdXRob3I+Q2Fv
LCBGLjwvYXV0aG9yPjxhdXRob3I+U3VuLCBCLjwvYXV0aG9yPjxhdXRob3I+TGl1LCBaLjwvYXV0
aG9yPjxhdXRob3I+QmVsbGFudGksIEouIEEuPC9hdXRob3I+PGF1dGhvcj5aaGVuZywgUy48L2F1
dGhvcj48L2F1dGhvcnM+PC9jb250cmlidXRvcnM+PGF1dGgtYWRkcmVzcz5EaXZpc2lvbiBvZiBI
ZW1hdG9sb2d5LCBTaGFveGluZyBDZW50cmFsIEhvc3BpdGFsIFNoYW94aW5nLCBDaGluYS4mI3hE
O0RpdmlzaW9uIG9mIFJoZXVtYXRvbG9neSwgUGVubiBTdGF0ZSBVbml2ZXJzaXR5IENvbGxlZ2Ug
b2YgTWVkaWNpbmUgSGVyc2hleSwgVVNBLiYjeEQ7RGVwYXJ0bWVudCBvZiBDbGluaWNhbCBJbW11
bm9sb2d5IGluIFRoaXJkIEFmZmlsaWF0ZWQgSG9zcGl0YWwgb2YgVGhlIFN1biBZYXQtc2VuIFVu
aXZlcnNpdHkgR3Vhbmd6aG91LCBDaGluYS4mI3hEO0RpdmlzaW9uIG9mIFJoZXVtYXRvbG9neSBh
bmQgSW1tdW5vbG9neSwgRGVwYXJ0bWVudCBvZiBJbnRlcm5hbCBNZWRpY2luZSBhdCBUaGUgT2hp
byBTdGF0ZSBVbml2ZXJzaXR5IENvbGxlZ2Ugb2YgTWVkaWNpbmUgQ29sdW1idXMsIE9ILCBVU0Eu
JiN4RDtTdGF0ZSBLZXkgTGFiIGF0IEd1aWxpbmcgTWVkaWNhbCBDb2xsZWdlIEd1aWxpbmcsIENo
aW5hLiYjeEQ7RGVwYXJ0bWVudCBvZiBJbnRlcm5hbCBNZWRpY2luZSBpbiBUaGUgRmlyc3QgQWZm
aWxpYXRlZCBIb3NwaXRhbCBhdCBUaGUgSGFyYmluIE1lZGljYWwgVW5pdmVyc2l0eSBIYXJiaW4s
IENoaW5hLiYjeEQ7RGVwYXJ0bWVudCBvZiBBbGxlcmd5IGFuZCBDbGluaWNhbCBJbW11bm9sb2d5
LCBUaGUgRmlyc3QgQWZmaWxpYXRlZCBIb3NwaXRhbCBhdCBUaGUgR3Vhbmd6aG91IE1lZGljYWwg
VW5pdmVyc2l0eSBHdWFuZ3pob3UsIENoaW5hLiYjeEQ7Q2VudGVyIG9mIFN0ZW0gQ2VsbCwgU2hh
bmdoYWkgRWFzdCBIb3NwaXRhbCBhdCBUaGUgVG9uZ2ppIFVuaXZlcnNpdHkgU2hhbmdoYWksIENo
aW5hLiYjeEQ7RGVwYXJ0bWVudCBvZiBQZWRpYXRyaWNzIGFuZCBNaWNyb2Jpb2xvZ3ktSW1tdW5v
bG9neSwgR2VvcmdldG93biBVbml2ZXJzaXR5IE1lZGljYWwgQ2VudGVyIFdhc2hpbmd0b24sIERD
LCBVU0EuPC9hdXRoLWFkZHJlc3M+PHRpdGxlcz48dGl0bGU+SHVtYW4gZ2luZ2l2YSB0aXNzdWUt
ZGVyaXZlZCBNU0MgYW1lbGlvcmF0ZXMgaW1tdW5lLW1lZGlhdGVkIGJvbmUgbWFycm93IGZhaWx1
cmUgb2YgYXBsYXN0aWMgYW5lbWlhIHZpYSBzdXBwcmVzc2lvbiBvZiBUaDEgYW5kIFRoMTcgY2Vs
bHMgYW5kIGVuaGFuY2VtZW50IG9mIENENCtGb3hwMysgcmVndWxhdG9yeSBUIGNlbGxzIGRpZmZl
cmVudGlhdGlvbjwvdGl0bGU+PHNlY29uZGFyeS10aXRsZT5BbSBKIFRyYW5zbCBSZXM8L3NlY29u
ZGFyeS10aXRsZT48YWx0LXRpdGxlPkFtZXJpY2FuIGpvdXJuYWwgb2YgdHJhbnNsYXRpb25hbCBy
ZXNlYXJjaDwvYWx0LXRpdGxlPjwvdGl0bGVzPjxwZXJpb2RpY2FsPjxmdWxsLXRpdGxlPkFtIEog
VHJhbnNsIFJlczwvZnVsbC10aXRsZT48YWJici0xPkFtZXJpY2FuIGpvdXJuYWwgb2YgdHJhbnNs
YXRpb25hbCByZXNlYXJjaDwvYWJici0xPjwvcGVyaW9kaWNhbD48YWx0LXBlcmlvZGljYWw+PGZ1
bGwtdGl0bGU+QW0gSiBUcmFuc2wgUmVzPC9mdWxsLXRpdGxlPjxhYmJyLTE+QW1lcmljYW4gam91
cm5hbCBvZiB0cmFuc2xhdGlvbmFsIHJlc2VhcmNoPC9hYmJyLTE+PC9hbHQtcGVyaW9kaWNhbD48
cGFnZXM+NzYyNy03NjQzPC9wYWdlcz48dm9sdW1lPjExPC92b2x1bWU+PG51bWJlcj4xMjwvbnVt
YmVyPjxlZGl0aW9uPjIwMjAvMDEvMTU8L2VkaXRpb24+PGtleXdvcmRzPjxrZXl3b3JkPkdtc2M8
L2tleXdvcmQ+PGtleXdvcmQ+VGgxPC9rZXl3b3JkPjxrZXl3b3JkPlRoMTc8L2tleXdvcmQ+PGtl
eXdvcmQ+VHJlZzwva2V5d29yZD48a2V5d29yZD5ib25lIG1hcnJvdyBmYWlsdXJlPC9rZXl3b3Jk
Pjwva2V5d29yZHM+PGRhdGVzPjx5ZWFyPjIwMTk8L3llYXI+PC9kYXRlcz48aXNibj4xOTQzLTgx
NDEgKFByaW50KSYjeEQ7MTk0My04MTQxPC9pc2JuPjxhY2Nlc3Npb24tbnVtPjMxOTM0MzA2PC9h
Y2Nlc3Npb24tbnVtPjx1cmxzPjwvdXJscz48Y3VzdG9tMj5QTUM2OTQzNDU1PC9jdXN0b20yPjxy
ZW1vdGUtZGF0YWJhc2UtcHJvdmlkZXI+TkxNPC9yZW1vdGUtZGF0YWJhc2UtcHJvdmlkZXI+PGxh
bmd1YWdlPmVuZzwvbGFuZ3VhZ2U+PC9yZWNvcmQ+PC9DaXRlPjwvRW5kTm90ZT5=
</w:fldData>
        </w:fldChar>
      </w:r>
      <w:r w:rsidR="006C5DD9">
        <w:rPr>
          <w:rFonts w:ascii="Times New Roman" w:hAnsi="Times New Roman" w:cs="Times New Roman"/>
          <w:sz w:val="28"/>
          <w:szCs w:val="28"/>
        </w:rPr>
        <w:instrText xml:space="preserve"> ADDIN EN.CITE.DATA </w:instrText>
      </w:r>
      <w:r w:rsidR="006C5DD9">
        <w:rPr>
          <w:rFonts w:ascii="Times New Roman" w:hAnsi="Times New Roman" w:cs="Times New Roman"/>
          <w:sz w:val="28"/>
          <w:szCs w:val="28"/>
        </w:rPr>
      </w:r>
      <w:r w:rsidR="006C5DD9">
        <w:rPr>
          <w:rFonts w:ascii="Times New Roman" w:hAnsi="Times New Roman" w:cs="Times New Roman"/>
          <w:sz w:val="28"/>
          <w:szCs w:val="28"/>
        </w:rPr>
        <w:fldChar w:fldCharType="end"/>
      </w:r>
      <w:r w:rsidR="00EF2B48">
        <w:rPr>
          <w:rFonts w:ascii="Times New Roman" w:hAnsi="Times New Roman" w:cs="Times New Roman"/>
          <w:sz w:val="28"/>
          <w:szCs w:val="28"/>
        </w:rPr>
      </w:r>
      <w:r w:rsidR="00EF2B48">
        <w:rPr>
          <w:rFonts w:ascii="Times New Roman" w:hAnsi="Times New Roman" w:cs="Times New Roman"/>
          <w:sz w:val="28"/>
          <w:szCs w:val="28"/>
        </w:rPr>
        <w:fldChar w:fldCharType="separate"/>
      </w:r>
      <w:r w:rsidR="006C5DD9">
        <w:rPr>
          <w:rFonts w:ascii="Times New Roman" w:hAnsi="Times New Roman" w:cs="Times New Roman"/>
          <w:noProof/>
          <w:sz w:val="28"/>
          <w:szCs w:val="28"/>
        </w:rPr>
        <w:t>[120]</w:t>
      </w:r>
      <w:r w:rsidR="00EF2B48">
        <w:rPr>
          <w:rFonts w:ascii="Times New Roman" w:hAnsi="Times New Roman" w:cs="Times New Roman"/>
          <w:sz w:val="28"/>
          <w:szCs w:val="28"/>
        </w:rPr>
        <w:fldChar w:fldCharType="end"/>
      </w:r>
      <w:r w:rsidR="00B02936">
        <w:rPr>
          <w:rFonts w:ascii="Times New Roman" w:hAnsi="Times New Roman" w:cs="Times New Roman" w:hint="eastAsia"/>
          <w:sz w:val="28"/>
          <w:szCs w:val="28"/>
        </w:rPr>
        <w:t xml:space="preserve">. </w:t>
      </w:r>
      <w:r w:rsidRPr="009B5E46">
        <w:rPr>
          <w:rFonts w:ascii="Times New Roman" w:hAnsi="Times New Roman" w:cs="Times New Roman"/>
          <w:sz w:val="28"/>
          <w:szCs w:val="28"/>
        </w:rPr>
        <w:t xml:space="preserve">Additionally, our group found that GMSCs can generate adenosine </w:t>
      </w:r>
      <w:r w:rsidRPr="00E5433D">
        <w:rPr>
          <w:rFonts w:ascii="Times New Roman" w:hAnsi="Times New Roman" w:cs="Times New Roman"/>
          <w:i/>
          <w:sz w:val="28"/>
          <w:szCs w:val="28"/>
        </w:rPr>
        <w:t>via</w:t>
      </w:r>
      <w:r w:rsidRPr="009B5E46">
        <w:rPr>
          <w:rFonts w:ascii="Times New Roman" w:hAnsi="Times New Roman" w:cs="Times New Roman"/>
          <w:sz w:val="28"/>
          <w:szCs w:val="28"/>
        </w:rPr>
        <w:t xml:space="preserve"> extracellular enzyme CD39 and CD73, which can inhibit the differentiation of osteoclastogenesis and promote </w:t>
      </w:r>
      <w:r w:rsidR="00A55076" w:rsidRPr="00A55076">
        <w:rPr>
          <w:rFonts w:ascii="Times New Roman" w:hAnsi="Times New Roman" w:cs="Times New Roman"/>
          <w:sz w:val="28"/>
          <w:szCs w:val="28"/>
        </w:rPr>
        <w:t>osteo</w:t>
      </w:r>
      <w:r w:rsidR="00A55076" w:rsidRPr="00A55076">
        <w:rPr>
          <w:rFonts w:ascii="Times New Roman" w:hAnsi="Times New Roman" w:cs="Times New Roman" w:hint="eastAsia"/>
          <w:sz w:val="28"/>
          <w:szCs w:val="28"/>
        </w:rPr>
        <w:t>b</w:t>
      </w:r>
      <w:r w:rsidRPr="00A55076">
        <w:rPr>
          <w:rFonts w:ascii="Times New Roman" w:hAnsi="Times New Roman" w:cs="Times New Roman"/>
          <w:sz w:val="28"/>
          <w:szCs w:val="28"/>
        </w:rPr>
        <w:t>last</w:t>
      </w:r>
      <w:r w:rsidRPr="009B5E46">
        <w:rPr>
          <w:rFonts w:ascii="Times New Roman" w:hAnsi="Times New Roman" w:cs="Times New Roman"/>
          <w:sz w:val="28"/>
          <w:szCs w:val="28"/>
        </w:rPr>
        <w:t xml:space="preserve"> </w:t>
      </w:r>
      <w:r w:rsidRPr="00E5433D">
        <w:rPr>
          <w:rFonts w:ascii="Times New Roman" w:hAnsi="Times New Roman" w:cs="Times New Roman"/>
          <w:i/>
          <w:sz w:val="28"/>
          <w:szCs w:val="28"/>
        </w:rPr>
        <w:t>via</w:t>
      </w:r>
      <w:r w:rsidRPr="009B5E46">
        <w:rPr>
          <w:rFonts w:ascii="Times New Roman" w:hAnsi="Times New Roman" w:cs="Times New Roman"/>
          <w:sz w:val="28"/>
          <w:szCs w:val="28"/>
        </w:rPr>
        <w:t xml:space="preserve"> Wnt/β-Catenin pathway</w:t>
      </w:r>
      <w:r w:rsidR="00352B5D">
        <w:rPr>
          <w:rFonts w:ascii="Times New Roman" w:hAnsi="Times New Roman" w:cs="Times New Roman"/>
          <w:sz w:val="28"/>
          <w:szCs w:val="28"/>
        </w:rPr>
        <w:t xml:space="preserve"> </w:t>
      </w:r>
      <w:r w:rsidR="00EF2B48">
        <w:rPr>
          <w:rFonts w:ascii="Times New Roman" w:hAnsi="Times New Roman" w:cs="Times New Roman"/>
          <w:sz w:val="28"/>
          <w:szCs w:val="28"/>
        </w:rPr>
        <w:fldChar w:fldCharType="begin">
          <w:fldData xml:space="preserve">PEVuZE5vdGU+PENpdGU+PEF1dGhvcj5MdW88L0F1dGhvcj48WWVhcj4yMDE5PC9ZZWFyPjxSZWNO
dW0+OTQ8L1JlY051bT48RGlzcGxheVRleHQ+WzEyMV08L0Rpc3BsYXlUZXh0PjxyZWNvcmQ+PHJl
Yy1udW1iZXI+OTQ8L3JlYy1udW1iZXI+PGZvcmVpZ24ta2V5cz48a2V5IGFwcD0iRU4iIGRiLWlk
PSJhcGZ2ZnJmdnhzcmR6NWV0MnA4NXZ3dDhyNXRldzllZWV0OWEiIHRpbWVzdGFtcD0iMTYyNjI3
Mjk3NiI+OTQ8L2tleT48L2ZvcmVpZ24ta2V5cz48cmVmLXR5cGUgbmFtZT0iSm91cm5hbCBBcnRp
Y2xlIj4xNzwvcmVmLXR5cGU+PGNvbnRyaWJ1dG9ycz48YXV0aG9ycz48YXV0aG9yPkx1bywgWS48
L2F1dGhvcj48YXV0aG9yPld1LCBXLjwvYXV0aG9yPjxhdXRob3I+R3UsIEouPC9hdXRob3I+PGF1
dGhvcj5aaGFuZywgWC48L2F1dGhvcj48YXV0aG9yPkRhbmcsIEouPC9hdXRob3I+PGF1dGhvcj5X
YW5nLCBKLjwvYXV0aG9yPjxhdXRob3I+WmhlbmcsIFkuPC9hdXRob3I+PGF1dGhvcj5IdWFuZywg
Ri48L2F1dGhvcj48YXV0aG9yPll1YW4sIEouPC9hdXRob3I+PGF1dGhvcj5YdWUsIFkuPC9hdXRo
b3I+PGF1dGhvcj5GdSwgUS48L2F1dGhvcj48YXV0aG9yPkthbmRhbGFtLCBVLjwvYXV0aG9yPjxh
dXRob3I+Q29sZWxsbywgSi48L2F1dGhvcj48YXV0aG9yPlpoZW5nLCBTLiBHLjwvYXV0aG9yPjwv
YXV0aG9ycz48L2NvbnRyaWJ1dG9ycz48YXV0aC1hZGRyZXNzPkRlcGFydG1lbnQgb2YgQ2xpbmlj
YWwgSW1tdW5vbG9neSwgU3VuIFlhdC1zZW4gVW5pdmVyc2l0eSBUaGlyZCBBZmZpbGlhdGVkIEhv
c3BpdGFsLCBHdWFuZ3pob3UgNTEwMDAwLCBQUiBDaGluYTsgRGl2aXNpb24gb2YgUmhldW1hdG9s
b2d5LCBEZXBhcnRtZW50IG9mIE1lZGljaW5lIGF0IFBlbm4gU3RhdGUgQ29sbGVnZSBvZiBNZWRp
Y2luZSBhbmQgTWlsdG9uIFMuIEhlcnNoZXkgTWVkaWNhbCBDZW50ZXIsIEhlcnNoZXkgMTcwMzMs
IFVTQTsgRGVwYXJ0bWVudCBvZiBOZXVyb2xvZ3ksIFRoZSBGaXJzdCBIb3NwaXRhbCBvZiBMYW56
aG91IFVuaXZlcnNpdHksIExhbnpob3UsIEdhbnN1IDczMDAwMCwgUFIgQ2hpbmEuJiN4RDtEZXBh
cnRtZW50IG9mIENsaW5pY2FsIEltbXVub2xvZ3ksIFN1biBZYXQtc2VuIFVuaXZlcnNpdHkgVGhp
cmQgQWZmaWxpYXRlZCBIb3NwaXRhbCwgR3Vhbmd6aG91IDUxMDAwMCwgUFIgQ2hpbmEuJiN4RDtE
aXZpc2lvbiBvZiBSaGV1bWF0b2xvZ3ksIERlcGFydG1lbnQgb2YgTWVkaWNpbmUgYXQgUGVubiBT
dGF0ZSBDb2xsZWdlIG9mIE1lZGljaW5lIGFuZCBNaWx0b24gUy4gSGVyc2hleSBNZWRpY2FsIENl
bnRlciwgSGVyc2hleSAxNzAzMywgVVNBOyBEaXZpc2lvbiBvZiBSaGV1bWF0b2xvZ3kgYW5kIElt
bXVub2xvZ3ksIEtlY2sgU2Nob29sIG9mIE1lZGljaW5lLCBVbml2ZXJzaXR5IG9mIFNvdXRoZXJu
IENhbGlmb3JuaWEsIExvcyBBbmdlbGVzLCBDQSA5MDAzMywgVVNBLiYjeEQ7RGVwYXJ0bWVudCBv
ZiBDbGluaWNhbCBJbW11bm9sb2d5LCBTdW4gWWF0LXNlbiBVbml2ZXJzaXR5IFRoaXJkIEFmZmls
aWF0ZWQgSG9zcGl0YWwsIEd1YW5nemhvdSA1MTAwMDAsIFBSIENoaW5hOyBEaXZpc2lvbiBvZiBS
aGV1bWF0b2xvZ3ksIERlcGFydG1lbnQgb2YgTWVkaWNpbmUgYXQgUGVubiBTdGF0ZSBDb2xsZWdl
IG9mIE1lZGljaW5lIGFuZCBNaWx0b24gUy4gSGVyc2hleSBNZWRpY2FsIENlbnRlciwgSGVyc2hl
eSAxNzAzMywgVVNBOyBEaXZpc2lvbiBvZiBSaGV1bWF0b2xvZ3kgYW5kIEltbXVub2xvZ3ksIERl
cGFydG1lbnQgb2YgSW50ZXJuYWwgTWVkaWNpbmUsIE9oaW8gU3RhdGUgVW5pdmVyc2l0eSBDb2xs
ZWdlIG9mIE1lZGljaW5lLCBDb2x1bWJ1cywgUEEgNDMyMDEsIFVTQS4mI3hEO0RlcGFydG1lbnQg
b2YgQ2xpbmljYWwgSW1tdW5vbG9neSwgU3VuIFlhdC1zZW4gVW5pdmVyc2l0eSBUaGlyZCBBZmZp
bGlhdGVkIEhvc3BpdGFsLCBHdWFuZ3pob3UgNTEwMDAwLCBQUiBDaGluYTsgRGl2aXNpb24gb2Yg
UmhldW1hdG9sb2d5LCBEZXBhcnRtZW50IG9mIE1lZGljaW5lIGF0IFBlbm4gU3RhdGUgQ29sbGVn
ZSBvZiBNZWRpY2luZSBhbmQgTWlsdG9uIFMuIEhlcnNoZXkgTWVkaWNhbCBDZW50ZXIsIEhlcnNo
ZXkgMTcwMzMsIFVTQS4mI3hEO0RpdmlzaW9uIG9mIFJoZXVtYXRvbG9neSwgRGVwYXJ0bWVudCBv
ZiBNZWRpY2luZSBhdCBQZW5uIFN0YXRlIENvbGxlZ2Ugb2YgTWVkaWNpbmUgYW5kIE1pbHRvbiBT
LiBIZXJzaGV5IE1lZGljYWwgQ2VudGVyLCBIZXJzaGV5IDE3MDMzLCBVU0E7IERpdmlzaW9uIG9m
IFJoZXVtYXRvbG9neSBhbmQgSW1tdW5vbG9neSwgRGVwYXJ0bWVudCBvZiBJbnRlcm5hbCBNZWRp
Y2luZSwgT2hpbyBTdGF0ZSBVbml2ZXJzaXR5IENvbGxlZ2Ugb2YgTWVkaWNpbmUsIENvbHVtYnVz
LCBQQSA0MzIwMSwgVVNBLiYjeEQ7RGl2aXNpb24gb2YgUmhldW1hdG9sb2d5LCBEZXBhcnRtZW50
IG9mIE1lZGljaW5lIGF0IFBlbm4gU3RhdGUgQ29sbGVnZSBvZiBNZWRpY2luZSBhbmQgTWlsdG9u
IFMuIEhlcnNoZXkgTWVkaWNhbCBDZW50ZXIsIEhlcnNoZXkgMTcwMzMsIFVTQS4mI3hEO090b3Jo
aW5vbGFyeW5nb2xvZ3kgSG9zcGl0YWwsIFRoZSBGaXJzdCBBZmZpbGlhdGVkIEhvc3BpdGFsLCBT
dW4gWWF0LXNlbiBVbml2ZXJzaXR5LCA1OCBaaG9uZ3NoYW4gUm9hZCBJSSwgR3Vhbmd6aG91LCBH
dWFuZ2RvbmcgNTEwMDgwLCBQUiBDaGluYS4mI3hEO0RlcGFydG1lbnQgb2YgUGVkaWF0cmljIERl
bnRpc3RyeSwgQ29sbGVnZSBvZiBEZW50YWwgTWVkaWNpbmUsIE5vdmEgU291dGhlYXN0ZXJuIFVu
aXZlcnNpdHksIERhdmllLCBGTCAzMzMyOCwgVVNBLiYjeEQ7RGl2aXNpb24gb2YgUmhldW1hdG9s
b2d5IGFuZCBJbW11bm9sb2d5LCBEZXBhcnRtZW50IG9mIEludGVybmFsIE1lZGljaW5lLCBPaGlv
IFN0YXRlIFVuaXZlcnNpdHkgQ29sbGVnZSBvZiBNZWRpY2luZSwgQ29sdW1idXMsIFBBIDQzMjAx
LCBVU0EuIEVsZWN0cm9uaWMgYWRkcmVzczogU29uZ0d1by5aaGVuZ0Bvc3VtYy5lZHUuPC9hdXRo
LWFkZHJlc3M+PHRpdGxlcz48dGl0bGU+SHVtYW4gZ2luZ2l2YWwgdGlzc3VlLWRlcml2ZWQgTVND
IHN1cHByZXNzIG9zdGVvY2xhc3RvZ2VuZXNpcyBhbmQgYm9uZSBlcm9zaW9uIHZpYSBDRDM5LWFk
ZW5vc2luZSBzaWduYWwgcGF0aHdheSBpbiBhdXRvaW1tdW5lIGFydGhyaXRpczwvdGl0bGU+PHNl
Y29uZGFyeS10aXRsZT5FQmlvTWVkaWNpbmU8L3NlY29uZGFyeS10aXRsZT48YWx0LXRpdGxlPkVC
aW9NZWRpY2luZTwvYWx0LXRpdGxlPjwvdGl0bGVzPjxwYWdlcz42MjAtNjMxPC9wYWdlcz48dm9s
dW1lPjQzPC92b2x1bWU+PGVkaXRpb24+MjAxOS8wNS8xMjwvZWRpdGlvbj48a2V5d29yZHM+PGtl
eXdvcmQ+QWRlbm9zaW5lLyptZXRhYm9saXNtPC9rZXl3b3JkPjxrZXl3b3JkPkFuaW1hbHM8L2tl
eXdvcmQ+PGtleXdvcmQ+QW50aWdlbnMsIENELyptZXRhYm9saXNtPC9rZXl3b3JkPjxrZXl3b3Jk
PkFweXJhc2UvKm1ldGFib2xpc208L2tleXdvcmQ+PGtleXdvcmQ+QXJ0aHJpdGlzLCBFeHBlcmlt
ZW50YWw8L2tleXdvcmQ+PGtleXdvcmQ+QXJ0aHJpdGlzLCBSaGV1bWF0b2lkL2RpYWdub3N0aWMg
aW1hZ2luZy9ldGlvbG9neS9tZXRhYm9saXNtL3BhdGhvbG9neTwva2V5d29yZD48a2V5d29yZD5B
dXRvaW1tdW5lIERpc2Vhc2VzL2RpYWdub3N0aWMgaW1hZ2luZy9ldGlvbG9neS9tZXRhYm9saXNt
L3BhdGhvbG9neTwva2V5d29yZD48a2V5d29yZD5CaW9tYXJrZXJzPC9rZXl3b3JkPjxrZXl3b3Jk
PkNlbGwgTGluZTwva2V5d29yZD48a2V5d29yZD5GZW1hbGU8L2tleXdvcmQ+PGtleXdvcmQ+Rmli
cm9ibGFzdHMvbWV0YWJvbGlzbTwva2V5d29yZD48a2V5d29yZD5HaW5naXZhLypjeXRvbG9neTwv
a2V5d29yZD48a2V5d29yZD5IdW1hbnM8L2tleXdvcmQ+PGtleXdvcmQ+TWVzZW5jaHltYWwgU3Rl
bSBDZWxscy8qY3l0b2xvZ3kvKm1ldGFib2xpc208L2tleXdvcmQ+PGtleXdvcmQ+TWljZTwva2V5
d29yZD48a2V5d29yZD5Pc3Rlb2NsYXN0cy9tZXRhYm9saXNtPC9rZXl3b3JkPjxrZXl3b3JkPipP
c3Rlb2dlbmVzaXM8L2tleXdvcmQ+PGtleXdvcmQ+KlNpZ25hbCBUcmFuc2R1Y3Rpb248L2tleXdv
cmQ+PGtleXdvcmQ+VG9tb2dyYXBoeSwgWC1SYXkgQ29tcHV0ZWQ8L2tleXdvcmQ+PGtleXdvcmQ+
QWRlbm9zaW5lPC9rZXl3b3JkPjxrZXl3b3JkPkNkMzk8L2tleXdvcmQ+PGtleXdvcmQ+TWVzZW5j
aHltYWwgc3RlbSBjZWxsczwva2V5d29yZD48a2V5d29yZD5SaGV1bWF0b2lkIGFydGhyaXRpczwv
a2V5d29yZD48L2tleXdvcmRzPjxkYXRlcz48eWVhcj4yMDE5PC95ZWFyPjxwdWItZGF0ZXM+PGRh
dGU+TWF5PC9kYXRlPjwvcHViLWRhdGVzPjwvZGF0ZXM+PGlzYm4+MjM1Mi0zOTY0PC9pc2JuPjxh
Y2Nlc3Npb24tbnVtPjMxMDc2MzQ2PC9hY2Nlc3Npb24tbnVtPjx1cmxzPjwvdXJscz48Y3VzdG9t
Mj5QTUM2NTU4MjYxPC9jdXN0b20yPjxlbGVjdHJvbmljLXJlc291cmNlLW51bT4xMC4xMDE2L2ou
ZWJpb20uMjAxOS4wNC4wNTg8L2VsZWN0cm9uaWMtcmVzb3VyY2UtbnVtPjxyZW1vdGUtZGF0YWJh
c2UtcHJvdmlkZXI+TkxNPC9yZW1vdGUtZGF0YWJhc2UtcHJvdmlkZXI+PGxhbmd1YWdlPmVuZzwv
bGFuZ3VhZ2U+PC9yZWNvcmQ+PC9DaXRlPjwvRW5kTm90ZT5=
</w:fldData>
        </w:fldChar>
      </w:r>
      <w:r w:rsidR="006C5DD9">
        <w:rPr>
          <w:rFonts w:ascii="Times New Roman" w:hAnsi="Times New Roman" w:cs="Times New Roman"/>
          <w:sz w:val="28"/>
          <w:szCs w:val="28"/>
        </w:rPr>
        <w:instrText xml:space="preserve"> ADDIN EN.CITE </w:instrText>
      </w:r>
      <w:r w:rsidR="006C5DD9">
        <w:rPr>
          <w:rFonts w:ascii="Times New Roman" w:hAnsi="Times New Roman" w:cs="Times New Roman"/>
          <w:sz w:val="28"/>
          <w:szCs w:val="28"/>
        </w:rPr>
        <w:fldChar w:fldCharType="begin">
          <w:fldData xml:space="preserve">PEVuZE5vdGU+PENpdGU+PEF1dGhvcj5MdW88L0F1dGhvcj48WWVhcj4yMDE5PC9ZZWFyPjxSZWNO
dW0+OTQ8L1JlY051bT48RGlzcGxheVRleHQ+WzEyMV08L0Rpc3BsYXlUZXh0PjxyZWNvcmQ+PHJl
Yy1udW1iZXI+OTQ8L3JlYy1udW1iZXI+PGZvcmVpZ24ta2V5cz48a2V5IGFwcD0iRU4iIGRiLWlk
PSJhcGZ2ZnJmdnhzcmR6NWV0MnA4NXZ3dDhyNXRldzllZWV0OWEiIHRpbWVzdGFtcD0iMTYyNjI3
Mjk3NiI+OTQ8L2tleT48L2ZvcmVpZ24ta2V5cz48cmVmLXR5cGUgbmFtZT0iSm91cm5hbCBBcnRp
Y2xlIj4xNzwvcmVmLXR5cGU+PGNvbnRyaWJ1dG9ycz48YXV0aG9ycz48YXV0aG9yPkx1bywgWS48
L2F1dGhvcj48YXV0aG9yPld1LCBXLjwvYXV0aG9yPjxhdXRob3I+R3UsIEouPC9hdXRob3I+PGF1
dGhvcj5aaGFuZywgWC48L2F1dGhvcj48YXV0aG9yPkRhbmcsIEouPC9hdXRob3I+PGF1dGhvcj5X
YW5nLCBKLjwvYXV0aG9yPjxhdXRob3I+WmhlbmcsIFkuPC9hdXRob3I+PGF1dGhvcj5IdWFuZywg
Ri48L2F1dGhvcj48YXV0aG9yPll1YW4sIEouPC9hdXRob3I+PGF1dGhvcj5YdWUsIFkuPC9hdXRo
b3I+PGF1dGhvcj5GdSwgUS48L2F1dGhvcj48YXV0aG9yPkthbmRhbGFtLCBVLjwvYXV0aG9yPjxh
dXRob3I+Q29sZWxsbywgSi48L2F1dGhvcj48YXV0aG9yPlpoZW5nLCBTLiBHLjwvYXV0aG9yPjwv
YXV0aG9ycz48L2NvbnRyaWJ1dG9ycz48YXV0aC1hZGRyZXNzPkRlcGFydG1lbnQgb2YgQ2xpbmlj
YWwgSW1tdW5vbG9neSwgU3VuIFlhdC1zZW4gVW5pdmVyc2l0eSBUaGlyZCBBZmZpbGlhdGVkIEhv
c3BpdGFsLCBHdWFuZ3pob3UgNTEwMDAwLCBQUiBDaGluYTsgRGl2aXNpb24gb2YgUmhldW1hdG9s
b2d5LCBEZXBhcnRtZW50IG9mIE1lZGljaW5lIGF0IFBlbm4gU3RhdGUgQ29sbGVnZSBvZiBNZWRp
Y2luZSBhbmQgTWlsdG9uIFMuIEhlcnNoZXkgTWVkaWNhbCBDZW50ZXIsIEhlcnNoZXkgMTcwMzMs
IFVTQTsgRGVwYXJ0bWVudCBvZiBOZXVyb2xvZ3ksIFRoZSBGaXJzdCBIb3NwaXRhbCBvZiBMYW56
aG91IFVuaXZlcnNpdHksIExhbnpob3UsIEdhbnN1IDczMDAwMCwgUFIgQ2hpbmEuJiN4RDtEZXBh
cnRtZW50IG9mIENsaW5pY2FsIEltbXVub2xvZ3ksIFN1biBZYXQtc2VuIFVuaXZlcnNpdHkgVGhp
cmQgQWZmaWxpYXRlZCBIb3NwaXRhbCwgR3Vhbmd6aG91IDUxMDAwMCwgUFIgQ2hpbmEuJiN4RDtE
aXZpc2lvbiBvZiBSaGV1bWF0b2xvZ3ksIERlcGFydG1lbnQgb2YgTWVkaWNpbmUgYXQgUGVubiBT
dGF0ZSBDb2xsZWdlIG9mIE1lZGljaW5lIGFuZCBNaWx0b24gUy4gSGVyc2hleSBNZWRpY2FsIENl
bnRlciwgSGVyc2hleSAxNzAzMywgVVNBOyBEaXZpc2lvbiBvZiBSaGV1bWF0b2xvZ3kgYW5kIElt
bXVub2xvZ3ksIEtlY2sgU2Nob29sIG9mIE1lZGljaW5lLCBVbml2ZXJzaXR5IG9mIFNvdXRoZXJu
IENhbGlmb3JuaWEsIExvcyBBbmdlbGVzLCBDQSA5MDAzMywgVVNBLiYjeEQ7RGVwYXJ0bWVudCBv
ZiBDbGluaWNhbCBJbW11bm9sb2d5LCBTdW4gWWF0LXNlbiBVbml2ZXJzaXR5IFRoaXJkIEFmZmls
aWF0ZWQgSG9zcGl0YWwsIEd1YW5nemhvdSA1MTAwMDAsIFBSIENoaW5hOyBEaXZpc2lvbiBvZiBS
aGV1bWF0b2xvZ3ksIERlcGFydG1lbnQgb2YgTWVkaWNpbmUgYXQgUGVubiBTdGF0ZSBDb2xsZWdl
IG9mIE1lZGljaW5lIGFuZCBNaWx0b24gUy4gSGVyc2hleSBNZWRpY2FsIENlbnRlciwgSGVyc2hl
eSAxNzAzMywgVVNBOyBEaXZpc2lvbiBvZiBSaGV1bWF0b2xvZ3kgYW5kIEltbXVub2xvZ3ksIERl
cGFydG1lbnQgb2YgSW50ZXJuYWwgTWVkaWNpbmUsIE9oaW8gU3RhdGUgVW5pdmVyc2l0eSBDb2xs
ZWdlIG9mIE1lZGljaW5lLCBDb2x1bWJ1cywgUEEgNDMyMDEsIFVTQS4mI3hEO0RlcGFydG1lbnQg
b2YgQ2xpbmljYWwgSW1tdW5vbG9neSwgU3VuIFlhdC1zZW4gVW5pdmVyc2l0eSBUaGlyZCBBZmZp
bGlhdGVkIEhvc3BpdGFsLCBHdWFuZ3pob3UgNTEwMDAwLCBQUiBDaGluYTsgRGl2aXNpb24gb2Yg
UmhldW1hdG9sb2d5LCBEZXBhcnRtZW50IG9mIE1lZGljaW5lIGF0IFBlbm4gU3RhdGUgQ29sbGVn
ZSBvZiBNZWRpY2luZSBhbmQgTWlsdG9uIFMuIEhlcnNoZXkgTWVkaWNhbCBDZW50ZXIsIEhlcnNo
ZXkgMTcwMzMsIFVTQS4mI3hEO0RpdmlzaW9uIG9mIFJoZXVtYXRvbG9neSwgRGVwYXJ0bWVudCBv
ZiBNZWRpY2luZSBhdCBQZW5uIFN0YXRlIENvbGxlZ2Ugb2YgTWVkaWNpbmUgYW5kIE1pbHRvbiBT
LiBIZXJzaGV5IE1lZGljYWwgQ2VudGVyLCBIZXJzaGV5IDE3MDMzLCBVU0E7IERpdmlzaW9uIG9m
IFJoZXVtYXRvbG9neSBhbmQgSW1tdW5vbG9neSwgRGVwYXJ0bWVudCBvZiBJbnRlcm5hbCBNZWRp
Y2luZSwgT2hpbyBTdGF0ZSBVbml2ZXJzaXR5IENvbGxlZ2Ugb2YgTWVkaWNpbmUsIENvbHVtYnVz
LCBQQSA0MzIwMSwgVVNBLiYjeEQ7RGl2aXNpb24gb2YgUmhldW1hdG9sb2d5LCBEZXBhcnRtZW50
IG9mIE1lZGljaW5lIGF0IFBlbm4gU3RhdGUgQ29sbGVnZSBvZiBNZWRpY2luZSBhbmQgTWlsdG9u
IFMuIEhlcnNoZXkgTWVkaWNhbCBDZW50ZXIsIEhlcnNoZXkgMTcwMzMsIFVTQS4mI3hEO090b3Jo
aW5vbGFyeW5nb2xvZ3kgSG9zcGl0YWwsIFRoZSBGaXJzdCBBZmZpbGlhdGVkIEhvc3BpdGFsLCBT
dW4gWWF0LXNlbiBVbml2ZXJzaXR5LCA1OCBaaG9uZ3NoYW4gUm9hZCBJSSwgR3Vhbmd6aG91LCBH
dWFuZ2RvbmcgNTEwMDgwLCBQUiBDaGluYS4mI3hEO0RlcGFydG1lbnQgb2YgUGVkaWF0cmljIERl
bnRpc3RyeSwgQ29sbGVnZSBvZiBEZW50YWwgTWVkaWNpbmUsIE5vdmEgU291dGhlYXN0ZXJuIFVu
aXZlcnNpdHksIERhdmllLCBGTCAzMzMyOCwgVVNBLiYjeEQ7RGl2aXNpb24gb2YgUmhldW1hdG9s
b2d5IGFuZCBJbW11bm9sb2d5LCBEZXBhcnRtZW50IG9mIEludGVybmFsIE1lZGljaW5lLCBPaGlv
IFN0YXRlIFVuaXZlcnNpdHkgQ29sbGVnZSBvZiBNZWRpY2luZSwgQ29sdW1idXMsIFBBIDQzMjAx
LCBVU0EuIEVsZWN0cm9uaWMgYWRkcmVzczogU29uZ0d1by5aaGVuZ0Bvc3VtYy5lZHUuPC9hdXRo
LWFkZHJlc3M+PHRpdGxlcz48dGl0bGU+SHVtYW4gZ2luZ2l2YWwgdGlzc3VlLWRlcml2ZWQgTVND
IHN1cHByZXNzIG9zdGVvY2xhc3RvZ2VuZXNpcyBhbmQgYm9uZSBlcm9zaW9uIHZpYSBDRDM5LWFk
ZW5vc2luZSBzaWduYWwgcGF0aHdheSBpbiBhdXRvaW1tdW5lIGFydGhyaXRpczwvdGl0bGU+PHNl
Y29uZGFyeS10aXRsZT5FQmlvTWVkaWNpbmU8L3NlY29uZGFyeS10aXRsZT48YWx0LXRpdGxlPkVC
aW9NZWRpY2luZTwvYWx0LXRpdGxlPjwvdGl0bGVzPjxwYWdlcz42MjAtNjMxPC9wYWdlcz48dm9s
dW1lPjQzPC92b2x1bWU+PGVkaXRpb24+MjAxOS8wNS8xMjwvZWRpdGlvbj48a2V5d29yZHM+PGtl
eXdvcmQ+QWRlbm9zaW5lLyptZXRhYm9saXNtPC9rZXl3b3JkPjxrZXl3b3JkPkFuaW1hbHM8L2tl
eXdvcmQ+PGtleXdvcmQ+QW50aWdlbnMsIENELyptZXRhYm9saXNtPC9rZXl3b3JkPjxrZXl3b3Jk
PkFweXJhc2UvKm1ldGFib2xpc208L2tleXdvcmQ+PGtleXdvcmQ+QXJ0aHJpdGlzLCBFeHBlcmlt
ZW50YWw8L2tleXdvcmQ+PGtleXdvcmQ+QXJ0aHJpdGlzLCBSaGV1bWF0b2lkL2RpYWdub3N0aWMg
aW1hZ2luZy9ldGlvbG9neS9tZXRhYm9saXNtL3BhdGhvbG9neTwva2V5d29yZD48a2V5d29yZD5B
dXRvaW1tdW5lIERpc2Vhc2VzL2RpYWdub3N0aWMgaW1hZ2luZy9ldGlvbG9neS9tZXRhYm9saXNt
L3BhdGhvbG9neTwva2V5d29yZD48a2V5d29yZD5CaW9tYXJrZXJzPC9rZXl3b3JkPjxrZXl3b3Jk
PkNlbGwgTGluZTwva2V5d29yZD48a2V5d29yZD5GZW1hbGU8L2tleXdvcmQ+PGtleXdvcmQ+Rmli
cm9ibGFzdHMvbWV0YWJvbGlzbTwva2V5d29yZD48a2V5d29yZD5HaW5naXZhLypjeXRvbG9neTwv
a2V5d29yZD48a2V5d29yZD5IdW1hbnM8L2tleXdvcmQ+PGtleXdvcmQ+TWVzZW5jaHltYWwgU3Rl
bSBDZWxscy8qY3l0b2xvZ3kvKm1ldGFib2xpc208L2tleXdvcmQ+PGtleXdvcmQ+TWljZTwva2V5
d29yZD48a2V5d29yZD5Pc3Rlb2NsYXN0cy9tZXRhYm9saXNtPC9rZXl3b3JkPjxrZXl3b3JkPipP
c3Rlb2dlbmVzaXM8L2tleXdvcmQ+PGtleXdvcmQ+KlNpZ25hbCBUcmFuc2R1Y3Rpb248L2tleXdv
cmQ+PGtleXdvcmQ+VG9tb2dyYXBoeSwgWC1SYXkgQ29tcHV0ZWQ8L2tleXdvcmQ+PGtleXdvcmQ+
QWRlbm9zaW5lPC9rZXl3b3JkPjxrZXl3b3JkPkNkMzk8L2tleXdvcmQ+PGtleXdvcmQ+TWVzZW5j
aHltYWwgc3RlbSBjZWxsczwva2V5d29yZD48a2V5d29yZD5SaGV1bWF0b2lkIGFydGhyaXRpczwv
a2V5d29yZD48L2tleXdvcmRzPjxkYXRlcz48eWVhcj4yMDE5PC95ZWFyPjxwdWItZGF0ZXM+PGRh
dGU+TWF5PC9kYXRlPjwvcHViLWRhdGVzPjwvZGF0ZXM+PGlzYm4+MjM1Mi0zOTY0PC9pc2JuPjxh
Y2Nlc3Npb24tbnVtPjMxMDc2MzQ2PC9hY2Nlc3Npb24tbnVtPjx1cmxzPjwvdXJscz48Y3VzdG9t
Mj5QTUM2NTU4MjYxPC9jdXN0b20yPjxlbGVjdHJvbmljLXJlc291cmNlLW51bT4xMC4xMDE2L2ou
ZWJpb20uMjAxOS4wNC4wNTg8L2VsZWN0cm9uaWMtcmVzb3VyY2UtbnVtPjxyZW1vdGUtZGF0YWJh
c2UtcHJvdmlkZXI+TkxNPC9yZW1vdGUtZGF0YWJhc2UtcHJvdmlkZXI+PGxhbmd1YWdlPmVuZzwv
bGFuZ3VhZ2U+PC9yZWNvcmQ+PC9DaXRlPjwvRW5kTm90ZT5=
</w:fldData>
        </w:fldChar>
      </w:r>
      <w:r w:rsidR="006C5DD9">
        <w:rPr>
          <w:rFonts w:ascii="Times New Roman" w:hAnsi="Times New Roman" w:cs="Times New Roman"/>
          <w:sz w:val="28"/>
          <w:szCs w:val="28"/>
        </w:rPr>
        <w:instrText xml:space="preserve"> ADDIN EN.CITE.DATA </w:instrText>
      </w:r>
      <w:r w:rsidR="006C5DD9">
        <w:rPr>
          <w:rFonts w:ascii="Times New Roman" w:hAnsi="Times New Roman" w:cs="Times New Roman"/>
          <w:sz w:val="28"/>
          <w:szCs w:val="28"/>
        </w:rPr>
      </w:r>
      <w:r w:rsidR="006C5DD9">
        <w:rPr>
          <w:rFonts w:ascii="Times New Roman" w:hAnsi="Times New Roman" w:cs="Times New Roman"/>
          <w:sz w:val="28"/>
          <w:szCs w:val="28"/>
        </w:rPr>
        <w:fldChar w:fldCharType="end"/>
      </w:r>
      <w:r w:rsidR="00EF2B48">
        <w:rPr>
          <w:rFonts w:ascii="Times New Roman" w:hAnsi="Times New Roman" w:cs="Times New Roman"/>
          <w:sz w:val="28"/>
          <w:szCs w:val="28"/>
        </w:rPr>
      </w:r>
      <w:r w:rsidR="00EF2B48">
        <w:rPr>
          <w:rFonts w:ascii="Times New Roman" w:hAnsi="Times New Roman" w:cs="Times New Roman"/>
          <w:sz w:val="28"/>
          <w:szCs w:val="28"/>
        </w:rPr>
        <w:fldChar w:fldCharType="separate"/>
      </w:r>
      <w:r w:rsidR="006C5DD9">
        <w:rPr>
          <w:rFonts w:ascii="Times New Roman" w:hAnsi="Times New Roman" w:cs="Times New Roman"/>
          <w:noProof/>
          <w:sz w:val="28"/>
          <w:szCs w:val="28"/>
        </w:rPr>
        <w:t>[121]</w:t>
      </w:r>
      <w:r w:rsidR="00EF2B48">
        <w:rPr>
          <w:rFonts w:ascii="Times New Roman" w:hAnsi="Times New Roman" w:cs="Times New Roman"/>
          <w:sz w:val="28"/>
          <w:szCs w:val="28"/>
        </w:rPr>
        <w:fldChar w:fldCharType="end"/>
      </w:r>
      <w:r w:rsidR="00B02936">
        <w:rPr>
          <w:rFonts w:ascii="Times New Roman" w:hAnsi="Times New Roman" w:cs="Times New Roman" w:hint="eastAsia"/>
          <w:sz w:val="28"/>
          <w:szCs w:val="28"/>
        </w:rPr>
        <w:t xml:space="preserve">. </w:t>
      </w:r>
      <w:r w:rsidR="00C06161">
        <w:rPr>
          <w:rFonts w:ascii="Times New Roman" w:hAnsi="Times New Roman" w:cs="Times New Roman" w:hint="eastAsia"/>
          <w:sz w:val="28"/>
          <w:szCs w:val="28"/>
        </w:rPr>
        <w:t>In d</w:t>
      </w:r>
      <w:r w:rsidR="00C06161">
        <w:rPr>
          <w:rFonts w:ascii="Times New Roman" w:hAnsi="Times New Roman" w:cs="Times New Roman"/>
          <w:sz w:val="28"/>
          <w:szCs w:val="28"/>
        </w:rPr>
        <w:t>iabetes</w:t>
      </w:r>
      <w:r w:rsidR="00C06161">
        <w:rPr>
          <w:rFonts w:ascii="Times New Roman" w:hAnsi="Times New Roman" w:cs="Times New Roman" w:hint="eastAsia"/>
          <w:sz w:val="28"/>
          <w:szCs w:val="28"/>
        </w:rPr>
        <w:t xml:space="preserve"> </w:t>
      </w:r>
      <w:r w:rsidR="00C06161" w:rsidRPr="00054A88">
        <w:rPr>
          <w:rFonts w:ascii="Times New Roman" w:hAnsi="Times New Roman" w:cs="Times New Roman"/>
          <w:sz w:val="28"/>
          <w:szCs w:val="28"/>
        </w:rPr>
        <w:t>model</w:t>
      </w:r>
      <w:r w:rsidR="00C06161">
        <w:rPr>
          <w:rFonts w:ascii="Times New Roman" w:hAnsi="Times New Roman" w:cs="Times New Roman" w:hint="eastAsia"/>
          <w:sz w:val="28"/>
          <w:szCs w:val="28"/>
        </w:rPr>
        <w:t>,</w:t>
      </w:r>
      <w:r w:rsidR="00C06161" w:rsidRPr="00054A88">
        <w:rPr>
          <w:rFonts w:ascii="Times New Roman" w:hAnsi="Times New Roman" w:cs="Times New Roman"/>
          <w:sz w:val="28"/>
          <w:szCs w:val="28"/>
        </w:rPr>
        <w:t xml:space="preserve"> </w:t>
      </w:r>
      <w:r w:rsidR="00C06161">
        <w:rPr>
          <w:rFonts w:ascii="Times New Roman" w:hAnsi="Times New Roman" w:cs="Times New Roman" w:hint="eastAsia"/>
          <w:sz w:val="28"/>
          <w:szCs w:val="28"/>
        </w:rPr>
        <w:t>w</w:t>
      </w:r>
      <w:r w:rsidR="00054A88" w:rsidRPr="00054A88">
        <w:rPr>
          <w:rFonts w:ascii="Times New Roman" w:hAnsi="Times New Roman" w:cs="Times New Roman"/>
          <w:sz w:val="28"/>
          <w:szCs w:val="28"/>
        </w:rPr>
        <w:t xml:space="preserve">e </w:t>
      </w:r>
      <w:r w:rsidR="00C06161">
        <w:rPr>
          <w:rFonts w:ascii="Times New Roman" w:hAnsi="Times New Roman" w:cs="Times New Roman" w:hint="eastAsia"/>
          <w:sz w:val="28"/>
          <w:szCs w:val="28"/>
        </w:rPr>
        <w:t>confirmed that</w:t>
      </w:r>
      <w:r w:rsidR="00054A88">
        <w:rPr>
          <w:rFonts w:ascii="Times New Roman" w:hAnsi="Times New Roman" w:cs="Times New Roman"/>
          <w:sz w:val="28"/>
          <w:szCs w:val="28"/>
        </w:rPr>
        <w:t xml:space="preserve"> </w:t>
      </w:r>
      <w:r w:rsidR="00C06161">
        <w:rPr>
          <w:rFonts w:ascii="Times New Roman" w:hAnsi="Times New Roman" w:cs="Times New Roman" w:hint="eastAsia"/>
          <w:sz w:val="28"/>
          <w:szCs w:val="28"/>
        </w:rPr>
        <w:t>G</w:t>
      </w:r>
      <w:r w:rsidR="00054A88">
        <w:rPr>
          <w:rFonts w:ascii="Times New Roman" w:hAnsi="Times New Roman" w:cs="Times New Roman"/>
          <w:sz w:val="28"/>
          <w:szCs w:val="28"/>
        </w:rPr>
        <w:t>MSC</w:t>
      </w:r>
      <w:r w:rsidR="00C06161">
        <w:rPr>
          <w:rFonts w:ascii="Times New Roman" w:hAnsi="Times New Roman" w:cs="Times New Roman" w:hint="eastAsia"/>
          <w:sz w:val="28"/>
          <w:szCs w:val="28"/>
        </w:rPr>
        <w:t>s</w:t>
      </w:r>
      <w:r w:rsidR="00054A88">
        <w:rPr>
          <w:rFonts w:ascii="Times New Roman" w:hAnsi="Times New Roman" w:cs="Times New Roman"/>
          <w:sz w:val="28"/>
          <w:szCs w:val="28"/>
        </w:rPr>
        <w:t xml:space="preserve"> even</w:t>
      </w:r>
      <w:r w:rsidR="00054A88">
        <w:rPr>
          <w:rFonts w:ascii="Times New Roman" w:hAnsi="Times New Roman" w:cs="Times New Roman" w:hint="eastAsia"/>
          <w:sz w:val="28"/>
          <w:szCs w:val="28"/>
        </w:rPr>
        <w:t xml:space="preserve"> </w:t>
      </w:r>
      <w:r w:rsidR="00054A88" w:rsidRPr="00054A88">
        <w:rPr>
          <w:rFonts w:ascii="Times New Roman" w:hAnsi="Times New Roman" w:cs="Times New Roman"/>
          <w:sz w:val="28"/>
          <w:szCs w:val="28"/>
        </w:rPr>
        <w:t>enhanced their suppressi</w:t>
      </w:r>
      <w:r w:rsidR="00C06161">
        <w:rPr>
          <w:rFonts w:ascii="Times New Roman" w:hAnsi="Times New Roman" w:cs="Times New Roman"/>
          <w:sz w:val="28"/>
          <w:szCs w:val="28"/>
        </w:rPr>
        <w:t>ve function in the inflammatory</w:t>
      </w:r>
      <w:r w:rsidR="00C06161">
        <w:rPr>
          <w:rFonts w:ascii="Times New Roman" w:hAnsi="Times New Roman" w:cs="Times New Roman" w:hint="eastAsia"/>
          <w:sz w:val="28"/>
          <w:szCs w:val="28"/>
        </w:rPr>
        <w:t xml:space="preserve"> </w:t>
      </w:r>
      <w:r w:rsidR="00054A88" w:rsidRPr="00054A88">
        <w:rPr>
          <w:rFonts w:ascii="Times New Roman" w:hAnsi="Times New Roman" w:cs="Times New Roman"/>
          <w:sz w:val="28"/>
          <w:szCs w:val="28"/>
        </w:rPr>
        <w:t>condition and micro</w:t>
      </w:r>
      <w:r w:rsidR="00054A88">
        <w:rPr>
          <w:rFonts w:ascii="Times New Roman" w:hAnsi="Times New Roman" w:cs="Times New Roman"/>
          <w:sz w:val="28"/>
          <w:szCs w:val="28"/>
        </w:rPr>
        <w:t>RNA-21a-5p/PDCD4 axis regulates</w:t>
      </w:r>
      <w:r w:rsidR="00054A88">
        <w:rPr>
          <w:rFonts w:ascii="Times New Roman" w:hAnsi="Times New Roman" w:cs="Times New Roman" w:hint="eastAsia"/>
          <w:sz w:val="28"/>
          <w:szCs w:val="28"/>
        </w:rPr>
        <w:t xml:space="preserve"> </w:t>
      </w:r>
      <w:r w:rsidR="00054A88" w:rsidRPr="00054A88">
        <w:rPr>
          <w:rFonts w:ascii="Times New Roman" w:hAnsi="Times New Roman" w:cs="Times New Roman"/>
          <w:sz w:val="28"/>
          <w:szCs w:val="28"/>
        </w:rPr>
        <w:t>their functional activities</w:t>
      </w:r>
      <w:r w:rsidR="00310819" w:rsidRPr="009B5E46">
        <w:rPr>
          <w:rFonts w:ascii="Times New Roman" w:hAnsi="Times New Roman" w:cs="Times New Roman"/>
          <w:color w:val="FF0000"/>
          <w:sz w:val="28"/>
          <w:szCs w:val="28"/>
        </w:rPr>
        <w:t xml:space="preserve"> </w:t>
      </w:r>
      <w:r w:rsidR="00155793" w:rsidRPr="00DA1469">
        <w:rPr>
          <w:rFonts w:ascii="Times New Roman" w:hAnsi="Times New Roman" w:cs="Times New Roman"/>
          <w:color w:val="000000" w:themeColor="text1"/>
          <w:sz w:val="28"/>
          <w:szCs w:val="28"/>
        </w:rPr>
        <w:fldChar w:fldCharType="begin">
          <w:fldData xml:space="preserve">PEVuZE5vdGU+PENpdGU+PEF1dGhvcj5aaGFuZzwvQXV0aG9yPjxZZWFyPjIwMTc8L1llYXI+PFJl
Y051bT42NjwvUmVjTnVtPjxEaXNwbGF5VGV4dD5bMTIyLCAxMjNdPC9EaXNwbGF5VGV4dD48cmVj
b3JkPjxyZWMtbnVtYmVyPjY2PC9yZWMtbnVtYmVyPjxmb3JlaWduLWtleXM+PGtleSBhcHA9IkVO
IiBkYi1pZD0icnI1ZnRleHR5cmVzZXJlZndlcnhwYWVkdGQwYTBzZHB6ZnRwIiB0aW1lc3RhbXA9
IjE1ODc3MzkwMjQiPjY2PC9rZXk+PC9mb3JlaWduLWtleXM+PHJlZi10eXBlIG5hbWU9IkpvdXJu
YWwgQXJ0aWNsZSI+MTc8L3JlZi10eXBlPjxjb250cmlidXRvcnM+PGF1dGhvcnM+PGF1dGhvcj5a
aGFuZywgVy48L2F1dGhvcj48YXV0aG9yPlpob3UsIEwuPC9hdXRob3I+PGF1dGhvcj5EYW5nLCBK
LjwvYXV0aG9yPjxhdXRob3I+WmhhbmcsIFguPC9hdXRob3I+PGF1dGhvcj5XYW5nLCBKLjwvYXV0
aG9yPjxhdXRob3I+Q2hlbiwgWS48L2F1dGhvcj48YXV0aG9yPkxpYW5nLCBKLjwvYXV0aG9yPjxh
dXRob3I+TGksIEQuPC9hdXRob3I+PGF1dGhvcj5NYSwgSi48L2F1dGhvcj48YXV0aG9yPll1YW4s
IEouPC9hdXRob3I+PGF1dGhvcj5DaGVuLCBXLjwvYXV0aG9yPjxhdXRob3I+WmFkZWgsIEguIEgu
PC9hdXRob3I+PGF1dGhvcj5PbHNlbiwgTi48L2F1dGhvcj48YXV0aG9yPlpoZW5nLCBTLiBHLjwv
YXV0aG9yPjwvYXV0aG9ycz48L2NvbnRyaWJ1dG9ycz48YXV0aC1hZGRyZXNzPkV4cGVydCBXb3Jr
c3RhdGlvbiBhbmQgRGl2aXNpb24gb2YgRW5kb2NyaW5vbG9neSwgUXVqaW5nIEFmZmlsaWF0ZWQg
SG9zcGl0YWwgb2YgS3VubWluZyBNZWRpY2FsIFVuaXZlcnNpdHksIFF1amluZywgWXVubmFuIFBy
b3ZpbmNlLCBDaGluYS4mI3hEO0RpdmlzaW9uIG9mIFJoZXVtYXRvbG9neSwgVGhlIFBlbm5zeWx2
YW5pYSBTdGF0ZSBVbml2ZXJzaXR5LCBDb2xsZWdlIG9mIE1lZGljaW5lLCA1MDAgVW5pdmVyc2l0
eSBEcml2ZSwgSGVyc2hleSwgMTcwMzMsIFBBLCBVU0EuJiN4RDtEZXBhcnRtZW50IG9mIENsaW5p
Y2FsIEltbXVub2xvZ3kgYW5kIERpdmlzaW9uIG9mIEVuZG9jcmlub2xvZ3ksIFRoZSBUaGlyZCBB
ZmZpbGlhdGVkIEhvc3BpdGFsIG9mIFN1biBZYXQtc2VuIFVuaXZlcnNpdHksIEd1YW5nemhvdSwg
R3Vhbmdkb25nIFByb3ZpbmNlLCBDaGluYS4mI3hEO0RlcGFydG1lbnQgb2YgQ2xpbmljYWwgSW1t
dW5vbG9neSBhbmQgRGl2aXNpb24gb2YgRW5kb2NyaW5vbG9neSwgVGhlIFRoaXJkIEFmZmlsaWF0
ZWQgSG9zcGl0YWwgb2YgU3VuIFlhdC1zZW4gVW5pdmVyc2l0eSwgR3Vhbmd6aG91LCBHdWFuZ2Rv
bmcgUHJvdmluY2UsIENoaW5hLiB5YW5taW5nY2hAcXEuY29tLiYjeEQ7RGl2aXNpb24gb2YgTmVw
aHJvbG9neSwgWmhlamlhbmcgVHJhZGl0aW9uYWwgQ2hpbmVzZSBNZWRpY2luZSBhbmQgV2VzdGVy
biBNZWRpY2luZSBIb3NwaXRhbCwgSGFuZ3pob3UsIFpoZWppYW5nIFByb3ZpbmNlLCBDaGluYS4m
I3hEO0V4cGVydCBXb3Jrc3RhdGlvbiBhbmQgRGl2aXNpb24gb2YgRW5kb2NyaW5vbG9neSwgUXVq
aW5nIEFmZmlsaWF0ZWQgSG9zcGl0YWwgb2YgS3VubWluZyBNZWRpY2FsIFVuaXZlcnNpdHksIFF1
amluZywgWXVubmFuIFByb3ZpbmNlLCBDaGluYS4gMzA2MjA3NjVAcXEuY29tLiYjeEQ7RGl2aXNp
b24gb2YgUGVyaW9kb250b2xvZ3ksIERpYWdub3N0aWMgU2NpZW5jZXMgJmFtcDsgRGVudGFsIEh5
Z2llbmUsIFVuaXZlcnNpdHkgb2YgU291dGhlcm4gQ2FsaWZvcm5pYSBPc3Ryb3cgU2Nob29sIG9m
IERlbnRpc3RyeSwgTG9zIEFuZ2VsZXMsIENBLCA5MDA4OSwgVVNBLiYjeEQ7RGVwYXJ0bWVudCBv
ZiBDbGluaWNhbCBJbW11bm9sb2d5IGFuZCBEaXZpc2lvbiBvZiBFbmRvY3Jpbm9sb2d5LCBUaGUg
VGhpcmQgQWZmaWxpYXRlZCBIb3NwaXRhbCBvZiBTdW4gWWF0LXNlbiBVbml2ZXJzaXR5LCBHdWFu
Z3pob3UsIEd1YW5nZG9uZyBQcm92aW5jZSwgQ2hpbmEuIHN6aGVuZzFAaG1jLnBzdS5lZHUuJiN4
RDtEaXZpc2lvbiBvZiBSaGV1bWF0b2xvZ3ksIFRoZSBQZW5uc3lsdmFuaWEgU3RhdGUgVW5pdmVy
c2l0eSwgQ29sbGVnZSBvZiBNZWRpY2luZSwgNTAwIFVuaXZlcnNpdHkgRHJpdmUsIEhlcnNoZXks
IDE3MDMzLCBQQSwgVVNBLiBzemhlbmcxQGhtYy5wc3UuZWR1LjwvYXV0aC1hZGRyZXNzPjx0aXRs
ZXM+PHRpdGxlPkh1bWFuIEdpbmdpdmEtRGVyaXZlZCBNZXNlbmNoeW1hbCBTdGVtIENlbGxzIEFt
ZWxpb3JhdGUgU3RyZXB0b3pvdGljaW4taW5kdWNlZCBUMURNIGluIG1pY2UgdmlhIFN1cHByZXNz
aW9uIG9mIFQgZWZmZWN0b3IgY2VsbHMgYW5kIFVwLXJlZ3VsYXRpbmcgVHJlZyBTdWJzZXRzPC90
aXRsZT48c2Vjb25kYXJ5LXRpdGxlPlNjaSBSZXA8L3NlY29uZGFyeS10aXRsZT48YWx0LXRpdGxl
PlNjaWVudGlmaWMgcmVwb3J0czwvYWx0LXRpdGxlPjwvdGl0bGVzPjxwZXJpb2RpY2FsPjxmdWxs
LXRpdGxlPlNjaWVudGlmaWMgUmVwb3J0czwvZnVsbC10aXRsZT48YWJici0xPlNjaS4gUmVwLjwv
YWJici0xPjxhYmJyLTI+U2NpIFJlcDwvYWJici0yPjwvcGVyaW9kaWNhbD48YWx0LXBlcmlvZGlj
YWw+PGZ1bGwtdGl0bGU+U2NpZW50aWZpYyBSZXBvcnRzPC9mdWxsLXRpdGxlPjxhYmJyLTE+U2Np
LiBSZXAuPC9hYmJyLTE+PGFiYnItMj5TY2kgUmVwPC9hYmJyLTI+PC9hbHQtcGVyaW9kaWNhbD48
cGFnZXM+MTUyNDk8L3BhZ2VzPjx2b2x1bWU+Nzwvdm9sdW1lPjxudW1iZXI+MTwvbnVtYmVyPjxl
ZGl0aW9uPjIwMTcvMTEvMTI8L2VkaXRpb24+PGtleXdvcmRzPjxrZXl3b3JkPkFuaW1hbHM8L2tl
eXdvcmQ+PGtleXdvcmQ+Q0Q4LVBvc2l0aXZlIFQtTHltcGhvY3l0ZXMvKmltbXVub2xvZ3kvcGF0
aG9sb2d5PC9rZXl3b3JkPjxrZXl3b3JkPipEaWFiZXRlcyBNZWxsaXR1cywgRXhwZXJpbWVudGFs
L2ltbXVub2xvZ3kvcGF0aG9sb2d5L3RoZXJhcHk8L2tleXdvcmQ+PGtleXdvcmQ+KkRpYWJldGVz
IE1lbGxpdHVzLCBUeXBlIDEvaW1tdW5vbG9neS9wYXRob2xvZ3kvdGhlcmFweTwva2V5d29yZD48
a2V5d29yZD5HaW5naXZhLyppbW11bm9sb2d5L3BhdGhvbG9neTwva2V5d29yZD48a2V5d29yZD5I
ZXRlcm9ncmFmdHM8L2tleXdvcmQ+PGtleXdvcmQ+SHVtYW5zPC9rZXl3b3JkPjxrZXl3b3JkPk1h
bGU8L2tleXdvcmQ+PGtleXdvcmQ+Kk1lc2VuY2h5bWFsIFN0ZW0gQ2VsbCBUcmFuc3BsYW50YXRp
b248L2tleXdvcmQ+PGtleXdvcmQ+TWVzZW5jaHltYWwgU3RlbSBDZWxscy8qaW1tdW5vbG9neS9w
YXRob2xvZ3k8L2tleXdvcmQ+PGtleXdvcmQ+TWljZTwva2V5d29yZD48a2V5d29yZD5ULUx5bXBo
b2N5dGVzLCBSZWd1bGF0b3J5LyppbW11bm9sb2d5L3BhdGhvbG9neTwva2V5d29yZD48L2tleXdv
cmRzPjxkYXRlcz48eWVhcj4yMDE3PC95ZWFyPjxwdWItZGF0ZXM+PGRhdGU+Tm92IDEwPC9kYXRl
PjwvcHViLWRhdGVzPjwvZGF0ZXM+PGlzYm4+MjA0NS0yMzIyPC9pc2JuPjxhY2Nlc3Npb24tbnVt
PjI5MTI3MzE1PC9hY2Nlc3Npb24tbnVtPjx1cmxzPjwvdXJscz48Y3VzdG9tMj5QTUM1NjgxNTY1
PC9jdXN0b20yPjxlbGVjdHJvbmljLXJlc291cmNlLW51bT4xMC4xMDM4L3M0MTU5OC0wMTctMTQ5
NzktNTwvZWxlY3Ryb25pYy1yZXNvdXJjZS1udW0+PHJlbW90ZS1kYXRhYmFzZS1wcm92aWRlcj5O
TE08L3JlbW90ZS1kYXRhYmFzZS1wcm92aWRlcj48bGFuZ3VhZ2U+ZW5nPC9sYW5ndWFnZT48L3Jl
Y29yZD48L0NpdGU+PENpdGU+PEF1dGhvcj5TdTwvQXV0aG9yPjxZZWFyPjIwMTc8L1llYXI+PFJl
Y051bT42NzwvUmVjTnVtPjxyZWNvcmQ+PHJlYy1udW1iZXI+Njc8L3JlYy1udW1iZXI+PGZvcmVp
Z24ta2V5cz48a2V5IGFwcD0iRU4iIGRiLWlkPSJycjVmdGV4dHlyZXNlcmVmd2VyeHBhZWR0ZDBh
MHNkcHpmdHAiIHRpbWVzdGFtcD0iMTU4NzczOTA5MyI+Njc8L2tleT48L2ZvcmVpZ24ta2V5cz48
cmVmLXR5cGUgbmFtZT0iSm91cm5hbCBBcnRpY2xlIj4xNzwvcmVmLXR5cGU+PGNvbnRyaWJ1dG9y
cz48YXV0aG9ycz48YXV0aG9yPlN1LCBXLjwvYXV0aG9yPjxhdXRob3I+TGksIFouPC9hdXRob3I+
PGF1dGhvcj5KaWEsIFkuPC9hdXRob3I+PGF1dGhvcj5aaHUsIFkuPC9hdXRob3I+PGF1dGhvcj5D
YWksIFcuPC9hdXRob3I+PGF1dGhvcj5XYW4sIFAuPC9hdXRob3I+PGF1dGhvcj5aaGFuZywgWS48
L2F1dGhvcj48YXV0aG9yPlpoZW5nLCBTLiBHLjwvYXV0aG9yPjxhdXRob3I+Wmh1bywgWS48L2F1
dGhvcj48L2F1dGhvcnM+PC9jb250cmlidXRvcnM+PGF1dGgtYWRkcmVzcz5TdGF0ZSBLZXkgTGFi
b3JhdG9yeSBvZiBPcGh0aGFsbW9sb2d5LCBaaG9uZ3NoYW4gT3BodGhhbG1pYyBDZW50ZXIsIFN1
biBZYXQtc2VuIFVuaXZlcnNpdHksIEd1YW5nemhvdSA1MTAwNjAsIENoaW5hLiYjeEQ7RGVwYXJ0
bWVudCBvZiBDbGluaWMgSW1tdW5vbG9neSwgVGhlIFRoaXJkIEFmZmlsaWF0ZWQgSG9zcGl0YWwg
YXQgU3VuIFlhdC1zZW4gVW5pdmVyc2l0eSwgR3Vhbmd6aG91IDUxMDYzMCwgQ2hpbmEuJiN4RDtE
aXZpc2lvbiBvZiBSaGV1bWF0b2xvZ3ksIERlcGFydG1lbnQgb2YgTWVkaWNpbmUsIFBlbm4gU3Rh
dGUgTWlsdG9uIFMuIEhlcnNoZXkgTWVkaWNhbCBDZW50ZXIsIEhlcnNoZXksIFBBIDE3MDMzLCBV
U0EuPC9hdXRoLWFkZHJlc3M+PHRpdGxlcz48dGl0bGU+bWljcm9STkEtMjFhLTVwL1BEQ0Q0IGF4
aXMgcmVndWxhdGVzIG1lc2VuY2h5bWFsIHN0ZW0gY2VsbC1pbmR1Y2VkIG5ldXJvcHJvdGVjdGlv
biBpbiBhY3V0ZSBnbGF1Y29tYTwvdGl0bGU+PHNlY29uZGFyeS10aXRsZT5KIE1vbCBDZWxsIEJp
b2w8L3NlY29uZGFyeS10aXRsZT48YWx0LXRpdGxlPkpvdXJuYWwgb2YgbW9sZWN1bGFyIGNlbGwg
YmlvbG9neTwvYWx0LXRpdGxlPjwvdGl0bGVzPjxwZXJpb2RpY2FsPjxmdWxsLXRpdGxlPkpvdXJu
YWwgb2YgTW9sZWN1bGFyIENlbGwgQmlvbG9neTwvZnVsbC10aXRsZT48YWJici0xPkouIE1vbC4g
Q2VsbC4gQmlvbC48L2FiYnItMT48YWJici0yPkogTW9sIENlbGwgQmlvbDwvYWJici0yPjwvcGVy
aW9kaWNhbD48YWx0LXBlcmlvZGljYWw+PGZ1bGwtdGl0bGU+Sm91cm5hbCBvZiBNb2xlY3VsYXIg
Q2VsbCBCaW9sb2d5PC9mdWxsLXRpdGxlPjxhYmJyLTE+Si4gTW9sLiBDZWxsLiBCaW9sLjwvYWJi
ci0xPjxhYmJyLTI+SiBNb2wgQ2VsbCBCaW9sPC9hYmJyLTI+PC9hbHQtcGVyaW9kaWNhbD48cGFn
ZXM+Mjg5LTMwMTwvcGFnZXM+PHZvbHVtZT45PC92b2x1bWU+PG51bWJlcj40PC9udW1iZXI+PGVk
aXRpb24+MjAxNy8wNi8yOTwvZWRpdGlvbj48a2V5d29yZHM+PGtleXdvcmQ+QWN1dGUgRGlzZWFz
ZTwva2V5d29yZD48a2V5d29yZD5BbmltYWxzPC9rZXl3b3JkPjxrZXl3b3JkPkFwb3B0b3NpcyBS
ZWd1bGF0b3J5IFByb3RlaW5zL2dlbmV0aWNzLyptZXRhYm9saXNtPC9rZXl3b3JkPjxrZXl3b3Jk
PkNlbGwgU3Vydml2YWw8L2tleXdvcmQ+PGtleXdvcmQ+Q2VsbHMsIEN1bHR1cmVkPC9rZXl3b3Jk
PjxrZXl3b3JkPkRpc2Vhc2UgTW9kZWxzLCBBbmltYWw8L2tleXdvcmQ+PGtleXdvcmQ+RG93bi1S
ZWd1bGF0aW9uPC9rZXl3b3JkPjxrZXl3b3JkPkdsYXVjb21hL2dlbmV0aWNzL21ldGFib2xpc20v
cGF0aG9sb2d5Lyp0aGVyYXB5PC9rZXl3b3JkPjxrZXl3b3JkPkludHJhdml0cmVhbCBJbmplY3Rp
b25zPC9rZXl3b3JkPjxrZXl3b3JkPk1hbGU8L2tleXdvcmQ+PGtleXdvcmQ+Kk1lc2VuY2h5bWFs
IFN0ZW0gQ2VsbCBUcmFuc3BsYW50YXRpb24vbWV0aG9kczwva2V5d29yZD48a2V5d29yZD5NZXNl
bmNoeW1hbCBTdGVtIENlbGxzLypjeXRvbG9neS9tZXRhYm9saXNtPC9rZXl3b3JkPjxrZXl3b3Jk
Pk1pY2U8L2tleXdvcmQ+PGtleXdvcmQ+TWljZSwgSW5icmVkIEM1N0JMPC9rZXl3b3JkPjxrZXl3
b3JkPk1pY3JvUk5Bcy9nZW5ldGljcy8qbWV0YWJvbGlzbTwva2V5d29yZD48a2V5d29yZD5OZXVy
b3Byb3RlY3Rpb248L2tleXdvcmQ+PGtleXdvcmQ+Uk5BLUJpbmRpbmcgUHJvdGVpbnMvZ2VuZXRp
Y3MvKm1ldGFib2xpc208L2tleXdvcmQ+PGtleXdvcmQ+UmV0aW5hbCBHYW5nbGlvbiBDZWxscy8q
Y3l0b2xvZ3kvbWV0YWJvbGlzbS9wYXRob2xvZ3k8L2tleXdvcmQ+PGtleXdvcmQ+KlNpZ25hbCBU
cmFuc2R1Y3Rpb248L2tleXdvcmQ+PGtleXdvcmQ+VXAtUmVndWxhdGlvbjwva2V5d29yZD48a2V5
d29yZD4qZ2xhdWNvbWE8L2tleXdvcmQ+PGtleXdvcmQ+Km1lc2VuY2h5bWFsIHN0ZW0gY2VsbHM8
L2tleXdvcmQ+PGtleXdvcmQ+Km1pY3JvUk5BPC9rZXl3b3JkPjxrZXl3b3JkPipuZXVyb2xvZ2lj
YWwgZGlzZWFzZXM8L2tleXdvcmQ+PGtleXdvcmQ+Km5ldXJvcHJvdGVjdGlvbjwva2V5d29yZD48
L2tleXdvcmRzPjxkYXRlcz48eWVhcj4yMDE3PC95ZWFyPjxwdWItZGF0ZXM+PGRhdGU+QXVnIDE8
L2RhdGU+PC9wdWItZGF0ZXM+PC9kYXRlcz48aXNibj4xNzU5LTQ2ODU8L2lzYm4+PGFjY2Vzc2lv
bi1udW0+Mjg2NTUxNjM8L2FjY2Vzc2lvbi1udW0+PHVybHM+PC91cmxzPjxlbGVjdHJvbmljLXJl
c291cmNlLW51bT4xMC4xMDkzL2ptY2IvbWp4MDIyPC9lbGVjdHJvbmljLXJlc291cmNlLW51bT48
cmVtb3RlLWRhdGFiYXNlLXByb3ZpZGVyPk5MTTwvcmVtb3RlLWRhdGFiYXNlLXByb3ZpZGVyPjxs
YW5ndWFnZT5lbmc8L2xhbmd1YWdlPjwvcmVjb3JkPjwvQ2l0ZT48Q2l0ZT48QXV0aG9yPlpoYW5n
PC9BdXRob3I+PFllYXI+MjAxNzwvWWVhcj48UmVjTnVtPjY2PC9SZWNOdW0+PHJlY29yZD48cmVj
LW51bWJlcj42NjwvcmVjLW51bWJlcj48Zm9yZWlnbi1rZXlzPjxrZXkgYXBwPSJFTiIgZGItaWQ9
InJyNWZ0ZXh0eXJlc2VyZWZ3ZXJ4cGFlZHRkMGEwc2RwemZ0cCIgdGltZXN0YW1wPSIxNTg3NzM5
MDI0Ij42Njwva2V5PjwvZm9yZWlnbi1rZXlzPjxyZWYtdHlwZSBuYW1lPSJKb3VybmFsIEFydGlj
bGUiPjE3PC9yZWYtdHlwZT48Y29udHJpYnV0b3JzPjxhdXRob3JzPjxhdXRob3I+WmhhbmcsIFcu
PC9hdXRob3I+PGF1dGhvcj5aaG91LCBMLjwvYXV0aG9yPjxhdXRob3I+RGFuZywgSi48L2F1dGhv
cj48YXV0aG9yPlpoYW5nLCBYLjwvYXV0aG9yPjxhdXRob3I+V2FuZywgSi48L2F1dGhvcj48YXV0
aG9yPkNoZW4sIFkuPC9hdXRob3I+PGF1dGhvcj5MaWFuZywgSi48L2F1dGhvcj48YXV0aG9yPkxp
LCBELjwvYXV0aG9yPjxhdXRob3I+TWEsIEouPC9hdXRob3I+PGF1dGhvcj5ZdWFuLCBKLjwvYXV0
aG9yPjxhdXRob3I+Q2hlbiwgVy48L2F1dGhvcj48YXV0aG9yPlphZGVoLCBILiBILjwvYXV0aG9y
PjxhdXRob3I+T2xzZW4sIE4uPC9hdXRob3I+PGF1dGhvcj5aaGVuZywgUy4gRy48L2F1dGhvcj48
L2F1dGhvcnM+PC9jb250cmlidXRvcnM+PGF1dGgtYWRkcmVzcz5FeHBlcnQgV29ya3N0YXRpb24g
YW5kIERpdmlzaW9uIG9mIEVuZG9jcmlub2xvZ3ksIFF1amluZyBBZmZpbGlhdGVkIEhvc3BpdGFs
IG9mIEt1bm1pbmcgTWVkaWNhbCBVbml2ZXJzaXR5LCBRdWppbmcsIFl1bm5hbiBQcm92aW5jZSwg
Q2hpbmEuJiN4RDtEaXZpc2lvbiBvZiBSaGV1bWF0b2xvZ3ksIFRoZSBQZW5uc3lsdmFuaWEgU3Rh
dGUgVW5pdmVyc2l0eSwgQ29sbGVnZSBvZiBNZWRpY2luZSwgNTAwIFVuaXZlcnNpdHkgRHJpdmUs
IEhlcnNoZXksIDE3MDMzLCBQQSwgVVNBLiYjeEQ7RGVwYXJ0bWVudCBvZiBDbGluaWNhbCBJbW11
bm9sb2d5IGFuZCBEaXZpc2lvbiBvZiBFbmRvY3Jpbm9sb2d5LCBUaGUgVGhpcmQgQWZmaWxpYXRl
ZCBIb3NwaXRhbCBvZiBTdW4gWWF0LXNlbiBVbml2ZXJzaXR5LCBHdWFuZ3pob3UsIEd1YW5nZG9u
ZyBQcm92aW5jZSwgQ2hpbmEuJiN4RDtEZXBhcnRtZW50IG9mIENsaW5pY2FsIEltbXVub2xvZ3kg
YW5kIERpdmlzaW9uIG9mIEVuZG9jcmlub2xvZ3ksIFRoZSBUaGlyZCBBZmZpbGlhdGVkIEhvc3Bp
dGFsIG9mIFN1biBZYXQtc2VuIFVuaXZlcnNpdHksIEd1YW5nemhvdSwgR3Vhbmdkb25nIFByb3Zp
bmNlLCBDaGluYS4geWFubWluZ2NoQHFxLmNvbS4mI3hEO0RpdmlzaW9uIG9mIE5lcGhyb2xvZ3ks
IFpoZWppYW5nIFRyYWRpdGlvbmFsIENoaW5lc2UgTWVkaWNpbmUgYW5kIFdlc3Rlcm4gTWVkaWNp
bmUgSG9zcGl0YWwsIEhhbmd6aG91LCBaaGVqaWFuZyBQcm92aW5jZSwgQ2hpbmEuJiN4RDtFeHBl
cnQgV29ya3N0YXRpb24gYW5kIERpdmlzaW9uIG9mIEVuZG9jcmlub2xvZ3ksIFF1amluZyBBZmZp
bGlhdGVkIEhvc3BpdGFsIG9mIEt1bm1pbmcgTWVkaWNhbCBVbml2ZXJzaXR5LCBRdWppbmcsIFl1
bm5hbiBQcm92aW5jZSwgQ2hpbmEuIDMwNjIwNzY1QHFxLmNvbS4mI3hEO0RpdmlzaW9uIG9mIFBl
cmlvZG9udG9sb2d5LCBEaWFnbm9zdGljIFNjaWVuY2VzICZhbXA7IERlbnRhbCBIeWdpZW5lLCBV
bml2ZXJzaXR5IG9mIFNvdXRoZXJuIENhbGlmb3JuaWEgT3N0cm93IFNjaG9vbCBvZiBEZW50aXN0
cnksIExvcyBBbmdlbGVzLCBDQSwgOTAwODksIFVTQS4mI3hEO0RlcGFydG1lbnQgb2YgQ2xpbmlj
YWwgSW1tdW5vbG9neSBhbmQgRGl2aXNpb24gb2YgRW5kb2NyaW5vbG9neSwgVGhlIFRoaXJkIEFm
ZmlsaWF0ZWQgSG9zcGl0YWwgb2YgU3VuIFlhdC1zZW4gVW5pdmVyc2l0eSwgR3Vhbmd6aG91LCBH
dWFuZ2RvbmcgUHJvdmluY2UsIENoaW5hLiBzemhlbmcxQGhtYy5wc3UuZWR1LiYjeEQ7RGl2aXNp
b24gb2YgUmhldW1hdG9sb2d5LCBUaGUgUGVubnN5bHZhbmlhIFN0YXRlIFVuaXZlcnNpdHksIENv
bGxlZ2Ugb2YgTWVkaWNpbmUsIDUwMCBVbml2ZXJzaXR5IERyaXZlLCBIZXJzaGV5LCAxNzAzMywg
UEEsIFVTQS4gc3poZW5nMUBobWMucHN1LmVkdS48L2F1dGgtYWRkcmVzcz48dGl0bGVzPjx0aXRs
ZT5IdW1hbiBHaW5naXZhLURlcml2ZWQgTWVzZW5jaHltYWwgU3RlbSBDZWxscyBBbWVsaW9yYXRl
IFN0cmVwdG96b3RpY2luLWluZHVjZWQgVDFETSBpbiBtaWNlIHZpYSBTdXBwcmVzc2lvbiBvZiBU
IGVmZmVjdG9yIGNlbGxzIGFuZCBVcC1yZWd1bGF0aW5nIFRyZWcgU3Vic2V0czwvdGl0bGU+PHNl
Y29uZGFyeS10aXRsZT5TY2kgUmVwPC9zZWNvbmRhcnktdGl0bGU+PGFsdC10aXRsZT5TY2llbnRp
ZmljIHJlcG9ydHM8L2FsdC10aXRsZT48L3RpdGxlcz48cGVyaW9kaWNhbD48ZnVsbC10aXRsZT5T
Y2llbnRpZmljIFJlcG9ydHM8L2Z1bGwtdGl0bGU+PGFiYnItMT5TY2kuIFJlcC48L2FiYnItMT48
YWJici0yPlNjaSBSZXA8L2FiYnItMj48L3BlcmlvZGljYWw+PGFsdC1wZXJpb2RpY2FsPjxmdWxs
LXRpdGxlPlNjaWVudGlmaWMgUmVwb3J0czwvZnVsbC10aXRsZT48YWJici0xPlNjaS4gUmVwLjwv
YWJici0xPjxhYmJyLTI+U2NpIFJlcDwvYWJici0yPjwvYWx0LXBlcmlvZGljYWw+PHBhZ2VzPjE1
MjQ5PC9wYWdlcz48dm9sdW1lPjc8L3ZvbHVtZT48bnVtYmVyPjE8L251bWJlcj48ZWRpdGlvbj4y
MDE3LzExLzEyPC9lZGl0aW9uPjxrZXl3b3Jkcz48a2V5d29yZD5BbmltYWxzPC9rZXl3b3JkPjxr
ZXl3b3JkPkNEOC1Qb3NpdGl2ZSBULUx5bXBob2N5dGVzLyppbW11bm9sb2d5L3BhdGhvbG9neTwv
a2V5d29yZD48a2V5d29yZD4qRGlhYmV0ZXMgTWVsbGl0dXMsIEV4cGVyaW1lbnRhbC9pbW11bm9s
b2d5L3BhdGhvbG9neS90aGVyYXB5PC9rZXl3b3JkPjxrZXl3b3JkPipEaWFiZXRlcyBNZWxsaXR1
cywgVHlwZSAxL2ltbXVub2xvZ3kvcGF0aG9sb2d5L3RoZXJhcHk8L2tleXdvcmQ+PGtleXdvcmQ+
R2luZ2l2YS8qaW1tdW5vbG9neS9wYXRob2xvZ3k8L2tleXdvcmQ+PGtleXdvcmQ+SGV0ZXJvZ3Jh
ZnRzPC9rZXl3b3JkPjxrZXl3b3JkPkh1bWFuczwva2V5d29yZD48a2V5d29yZD5NYWxlPC9rZXl3
b3JkPjxrZXl3b3JkPipNZXNlbmNoeW1hbCBTdGVtIENlbGwgVHJhbnNwbGFudGF0aW9uPC9rZXl3
b3JkPjxrZXl3b3JkPk1lc2VuY2h5bWFsIFN0ZW0gQ2VsbHMvKmltbXVub2xvZ3kvcGF0aG9sb2d5
PC9rZXl3b3JkPjxrZXl3b3JkPk1pY2U8L2tleXdvcmQ+PGtleXdvcmQ+VC1MeW1waG9jeXRlcywg
UmVndWxhdG9yeS8qaW1tdW5vbG9neS9wYXRob2xvZ3k8L2tleXdvcmQ+PC9rZXl3b3Jkcz48ZGF0
ZXM+PHllYXI+MjAxNzwveWVhcj48cHViLWRhdGVzPjxkYXRlPk5vdiAxMDwvZGF0ZT48L3B1Yi1k
YXRlcz48L2RhdGVzPjxpc2JuPjIwNDUtMjMyMjwvaXNibj48YWNjZXNzaW9uLW51bT4yOTEyNzMx
NTwvYWNjZXNzaW9uLW51bT48dXJscz48L3VybHM+PGN1c3RvbTI+UE1DNTY4MTU2NTwvY3VzdG9t
Mj48ZWxlY3Ryb25pYy1yZXNvdXJjZS1udW0+MTAuMTAzOC9zNDE1OTgtMDE3LTE0OTc5LTU8L2Vs
ZWN0cm9uaWMtcmVzb3VyY2UtbnVtPjxyZW1vdGUtZGF0YWJhc2UtcHJvdmlkZXI+TkxNPC9yZW1v
dGUtZGF0YWJhc2UtcHJvdmlkZXI+PGxhbmd1YWdlPmVuZzwvbGFuZ3VhZ2U+PC9yZWNvcmQ+PC9D
aXRlPjwvRW5kTm90ZT4A
</w:fldData>
        </w:fldChar>
      </w:r>
      <w:r w:rsidR="006C5DD9">
        <w:rPr>
          <w:rFonts w:ascii="Times New Roman" w:hAnsi="Times New Roman" w:cs="Times New Roman"/>
          <w:color w:val="000000" w:themeColor="text1"/>
          <w:sz w:val="28"/>
          <w:szCs w:val="28"/>
        </w:rPr>
        <w:instrText xml:space="preserve"> ADDIN EN.CITE </w:instrText>
      </w:r>
      <w:r w:rsidR="006C5DD9">
        <w:rPr>
          <w:rFonts w:ascii="Times New Roman" w:hAnsi="Times New Roman" w:cs="Times New Roman"/>
          <w:color w:val="000000" w:themeColor="text1"/>
          <w:sz w:val="28"/>
          <w:szCs w:val="28"/>
        </w:rPr>
        <w:fldChar w:fldCharType="begin">
          <w:fldData xml:space="preserve">PEVuZE5vdGU+PENpdGU+PEF1dGhvcj5aaGFuZzwvQXV0aG9yPjxZZWFyPjIwMTc8L1llYXI+PFJl
Y051bT42NjwvUmVjTnVtPjxEaXNwbGF5VGV4dD5bMTIyLCAxMjNdPC9EaXNwbGF5VGV4dD48cmVj
b3JkPjxyZWMtbnVtYmVyPjY2PC9yZWMtbnVtYmVyPjxmb3JlaWduLWtleXM+PGtleSBhcHA9IkVO
IiBkYi1pZD0icnI1ZnRleHR5cmVzZXJlZndlcnhwYWVkdGQwYTBzZHB6ZnRwIiB0aW1lc3RhbXA9
IjE1ODc3MzkwMjQiPjY2PC9rZXk+PC9mb3JlaWduLWtleXM+PHJlZi10eXBlIG5hbWU9IkpvdXJu
YWwgQXJ0aWNsZSI+MTc8L3JlZi10eXBlPjxjb250cmlidXRvcnM+PGF1dGhvcnM+PGF1dGhvcj5a
aGFuZywgVy48L2F1dGhvcj48YXV0aG9yPlpob3UsIEwuPC9hdXRob3I+PGF1dGhvcj5EYW5nLCBK
LjwvYXV0aG9yPjxhdXRob3I+WmhhbmcsIFguPC9hdXRob3I+PGF1dGhvcj5XYW5nLCBKLjwvYXV0
aG9yPjxhdXRob3I+Q2hlbiwgWS48L2F1dGhvcj48YXV0aG9yPkxpYW5nLCBKLjwvYXV0aG9yPjxh
dXRob3I+TGksIEQuPC9hdXRob3I+PGF1dGhvcj5NYSwgSi48L2F1dGhvcj48YXV0aG9yPll1YW4s
IEouPC9hdXRob3I+PGF1dGhvcj5DaGVuLCBXLjwvYXV0aG9yPjxhdXRob3I+WmFkZWgsIEguIEgu
PC9hdXRob3I+PGF1dGhvcj5PbHNlbiwgTi48L2F1dGhvcj48YXV0aG9yPlpoZW5nLCBTLiBHLjwv
YXV0aG9yPjwvYXV0aG9ycz48L2NvbnRyaWJ1dG9ycz48YXV0aC1hZGRyZXNzPkV4cGVydCBXb3Jr
c3RhdGlvbiBhbmQgRGl2aXNpb24gb2YgRW5kb2NyaW5vbG9neSwgUXVqaW5nIEFmZmlsaWF0ZWQg
SG9zcGl0YWwgb2YgS3VubWluZyBNZWRpY2FsIFVuaXZlcnNpdHksIFF1amluZywgWXVubmFuIFBy
b3ZpbmNlLCBDaGluYS4mI3hEO0RpdmlzaW9uIG9mIFJoZXVtYXRvbG9neSwgVGhlIFBlbm5zeWx2
YW5pYSBTdGF0ZSBVbml2ZXJzaXR5LCBDb2xsZWdlIG9mIE1lZGljaW5lLCA1MDAgVW5pdmVyc2l0
eSBEcml2ZSwgSGVyc2hleSwgMTcwMzMsIFBBLCBVU0EuJiN4RDtEZXBhcnRtZW50IG9mIENsaW5p
Y2FsIEltbXVub2xvZ3kgYW5kIERpdmlzaW9uIG9mIEVuZG9jcmlub2xvZ3ksIFRoZSBUaGlyZCBB
ZmZpbGlhdGVkIEhvc3BpdGFsIG9mIFN1biBZYXQtc2VuIFVuaXZlcnNpdHksIEd1YW5nemhvdSwg
R3Vhbmdkb25nIFByb3ZpbmNlLCBDaGluYS4mI3hEO0RlcGFydG1lbnQgb2YgQ2xpbmljYWwgSW1t
dW5vbG9neSBhbmQgRGl2aXNpb24gb2YgRW5kb2NyaW5vbG9neSwgVGhlIFRoaXJkIEFmZmlsaWF0
ZWQgSG9zcGl0YWwgb2YgU3VuIFlhdC1zZW4gVW5pdmVyc2l0eSwgR3Vhbmd6aG91LCBHdWFuZ2Rv
bmcgUHJvdmluY2UsIENoaW5hLiB5YW5taW5nY2hAcXEuY29tLiYjeEQ7RGl2aXNpb24gb2YgTmVw
aHJvbG9neSwgWmhlamlhbmcgVHJhZGl0aW9uYWwgQ2hpbmVzZSBNZWRpY2luZSBhbmQgV2VzdGVy
biBNZWRpY2luZSBIb3NwaXRhbCwgSGFuZ3pob3UsIFpoZWppYW5nIFByb3ZpbmNlLCBDaGluYS4m
I3hEO0V4cGVydCBXb3Jrc3RhdGlvbiBhbmQgRGl2aXNpb24gb2YgRW5kb2NyaW5vbG9neSwgUXVq
aW5nIEFmZmlsaWF0ZWQgSG9zcGl0YWwgb2YgS3VubWluZyBNZWRpY2FsIFVuaXZlcnNpdHksIFF1
amluZywgWXVubmFuIFByb3ZpbmNlLCBDaGluYS4gMzA2MjA3NjVAcXEuY29tLiYjeEQ7RGl2aXNp
b24gb2YgUGVyaW9kb250b2xvZ3ksIERpYWdub3N0aWMgU2NpZW5jZXMgJmFtcDsgRGVudGFsIEh5
Z2llbmUsIFVuaXZlcnNpdHkgb2YgU291dGhlcm4gQ2FsaWZvcm5pYSBPc3Ryb3cgU2Nob29sIG9m
IERlbnRpc3RyeSwgTG9zIEFuZ2VsZXMsIENBLCA5MDA4OSwgVVNBLiYjeEQ7RGVwYXJ0bWVudCBv
ZiBDbGluaWNhbCBJbW11bm9sb2d5IGFuZCBEaXZpc2lvbiBvZiBFbmRvY3Jpbm9sb2d5LCBUaGUg
VGhpcmQgQWZmaWxpYXRlZCBIb3NwaXRhbCBvZiBTdW4gWWF0LXNlbiBVbml2ZXJzaXR5LCBHdWFu
Z3pob3UsIEd1YW5nZG9uZyBQcm92aW5jZSwgQ2hpbmEuIHN6aGVuZzFAaG1jLnBzdS5lZHUuJiN4
RDtEaXZpc2lvbiBvZiBSaGV1bWF0b2xvZ3ksIFRoZSBQZW5uc3lsdmFuaWEgU3RhdGUgVW5pdmVy
c2l0eSwgQ29sbGVnZSBvZiBNZWRpY2luZSwgNTAwIFVuaXZlcnNpdHkgRHJpdmUsIEhlcnNoZXks
IDE3MDMzLCBQQSwgVVNBLiBzemhlbmcxQGhtYy5wc3UuZWR1LjwvYXV0aC1hZGRyZXNzPjx0aXRs
ZXM+PHRpdGxlPkh1bWFuIEdpbmdpdmEtRGVyaXZlZCBNZXNlbmNoeW1hbCBTdGVtIENlbGxzIEFt
ZWxpb3JhdGUgU3RyZXB0b3pvdGljaW4taW5kdWNlZCBUMURNIGluIG1pY2UgdmlhIFN1cHByZXNz
aW9uIG9mIFQgZWZmZWN0b3IgY2VsbHMgYW5kIFVwLXJlZ3VsYXRpbmcgVHJlZyBTdWJzZXRzPC90
aXRsZT48c2Vjb25kYXJ5LXRpdGxlPlNjaSBSZXA8L3NlY29uZGFyeS10aXRsZT48YWx0LXRpdGxl
PlNjaWVudGlmaWMgcmVwb3J0czwvYWx0LXRpdGxlPjwvdGl0bGVzPjxwZXJpb2RpY2FsPjxmdWxs
LXRpdGxlPlNjaWVudGlmaWMgUmVwb3J0czwvZnVsbC10aXRsZT48YWJici0xPlNjaS4gUmVwLjwv
YWJici0xPjxhYmJyLTI+U2NpIFJlcDwvYWJici0yPjwvcGVyaW9kaWNhbD48YWx0LXBlcmlvZGlj
YWw+PGZ1bGwtdGl0bGU+U2NpZW50aWZpYyBSZXBvcnRzPC9mdWxsLXRpdGxlPjxhYmJyLTE+U2Np
LiBSZXAuPC9hYmJyLTE+PGFiYnItMj5TY2kgUmVwPC9hYmJyLTI+PC9hbHQtcGVyaW9kaWNhbD48
cGFnZXM+MTUyNDk8L3BhZ2VzPjx2b2x1bWU+Nzwvdm9sdW1lPjxudW1iZXI+MTwvbnVtYmVyPjxl
ZGl0aW9uPjIwMTcvMTEvMTI8L2VkaXRpb24+PGtleXdvcmRzPjxrZXl3b3JkPkFuaW1hbHM8L2tl
eXdvcmQ+PGtleXdvcmQ+Q0Q4LVBvc2l0aXZlIFQtTHltcGhvY3l0ZXMvKmltbXVub2xvZ3kvcGF0
aG9sb2d5PC9rZXl3b3JkPjxrZXl3b3JkPipEaWFiZXRlcyBNZWxsaXR1cywgRXhwZXJpbWVudGFs
L2ltbXVub2xvZ3kvcGF0aG9sb2d5L3RoZXJhcHk8L2tleXdvcmQ+PGtleXdvcmQ+KkRpYWJldGVz
IE1lbGxpdHVzLCBUeXBlIDEvaW1tdW5vbG9neS9wYXRob2xvZ3kvdGhlcmFweTwva2V5d29yZD48
a2V5d29yZD5HaW5naXZhLyppbW11bm9sb2d5L3BhdGhvbG9neTwva2V5d29yZD48a2V5d29yZD5I
ZXRlcm9ncmFmdHM8L2tleXdvcmQ+PGtleXdvcmQ+SHVtYW5zPC9rZXl3b3JkPjxrZXl3b3JkPk1h
bGU8L2tleXdvcmQ+PGtleXdvcmQ+Kk1lc2VuY2h5bWFsIFN0ZW0gQ2VsbCBUcmFuc3BsYW50YXRp
b248L2tleXdvcmQ+PGtleXdvcmQ+TWVzZW5jaHltYWwgU3RlbSBDZWxscy8qaW1tdW5vbG9neS9w
YXRob2xvZ3k8L2tleXdvcmQ+PGtleXdvcmQ+TWljZTwva2V5d29yZD48a2V5d29yZD5ULUx5bXBo
b2N5dGVzLCBSZWd1bGF0b3J5LyppbW11bm9sb2d5L3BhdGhvbG9neTwva2V5d29yZD48L2tleXdv
cmRzPjxkYXRlcz48eWVhcj4yMDE3PC95ZWFyPjxwdWItZGF0ZXM+PGRhdGU+Tm92IDEwPC9kYXRl
PjwvcHViLWRhdGVzPjwvZGF0ZXM+PGlzYm4+MjA0NS0yMzIyPC9pc2JuPjxhY2Nlc3Npb24tbnVt
PjI5MTI3MzE1PC9hY2Nlc3Npb24tbnVtPjx1cmxzPjwvdXJscz48Y3VzdG9tMj5QTUM1NjgxNTY1
PC9jdXN0b20yPjxlbGVjdHJvbmljLXJlc291cmNlLW51bT4xMC4xMDM4L3M0MTU5OC0wMTctMTQ5
NzktNTwvZWxlY3Ryb25pYy1yZXNvdXJjZS1udW0+PHJlbW90ZS1kYXRhYmFzZS1wcm92aWRlcj5O
TE08L3JlbW90ZS1kYXRhYmFzZS1wcm92aWRlcj48bGFuZ3VhZ2U+ZW5nPC9sYW5ndWFnZT48L3Jl
Y29yZD48L0NpdGU+PENpdGU+PEF1dGhvcj5TdTwvQXV0aG9yPjxZZWFyPjIwMTc8L1llYXI+PFJl
Y051bT42NzwvUmVjTnVtPjxyZWNvcmQ+PHJlYy1udW1iZXI+Njc8L3JlYy1udW1iZXI+PGZvcmVp
Z24ta2V5cz48a2V5IGFwcD0iRU4iIGRiLWlkPSJycjVmdGV4dHlyZXNlcmVmd2VyeHBhZWR0ZDBh
MHNkcHpmdHAiIHRpbWVzdGFtcD0iMTU4NzczOTA5MyI+Njc8L2tleT48L2ZvcmVpZ24ta2V5cz48
cmVmLXR5cGUgbmFtZT0iSm91cm5hbCBBcnRpY2xlIj4xNzwvcmVmLXR5cGU+PGNvbnRyaWJ1dG9y
cz48YXV0aG9ycz48YXV0aG9yPlN1LCBXLjwvYXV0aG9yPjxhdXRob3I+TGksIFouPC9hdXRob3I+
PGF1dGhvcj5KaWEsIFkuPC9hdXRob3I+PGF1dGhvcj5aaHUsIFkuPC9hdXRob3I+PGF1dGhvcj5D
YWksIFcuPC9hdXRob3I+PGF1dGhvcj5XYW4sIFAuPC9hdXRob3I+PGF1dGhvcj5aaGFuZywgWS48
L2F1dGhvcj48YXV0aG9yPlpoZW5nLCBTLiBHLjwvYXV0aG9yPjxhdXRob3I+Wmh1bywgWS48L2F1
dGhvcj48L2F1dGhvcnM+PC9jb250cmlidXRvcnM+PGF1dGgtYWRkcmVzcz5TdGF0ZSBLZXkgTGFi
b3JhdG9yeSBvZiBPcGh0aGFsbW9sb2d5LCBaaG9uZ3NoYW4gT3BodGhhbG1pYyBDZW50ZXIsIFN1
biBZYXQtc2VuIFVuaXZlcnNpdHksIEd1YW5nemhvdSA1MTAwNjAsIENoaW5hLiYjeEQ7RGVwYXJ0
bWVudCBvZiBDbGluaWMgSW1tdW5vbG9neSwgVGhlIFRoaXJkIEFmZmlsaWF0ZWQgSG9zcGl0YWwg
YXQgU3VuIFlhdC1zZW4gVW5pdmVyc2l0eSwgR3Vhbmd6aG91IDUxMDYzMCwgQ2hpbmEuJiN4RDtE
aXZpc2lvbiBvZiBSaGV1bWF0b2xvZ3ksIERlcGFydG1lbnQgb2YgTWVkaWNpbmUsIFBlbm4gU3Rh
dGUgTWlsdG9uIFMuIEhlcnNoZXkgTWVkaWNhbCBDZW50ZXIsIEhlcnNoZXksIFBBIDE3MDMzLCBV
U0EuPC9hdXRoLWFkZHJlc3M+PHRpdGxlcz48dGl0bGU+bWljcm9STkEtMjFhLTVwL1BEQ0Q0IGF4
aXMgcmVndWxhdGVzIG1lc2VuY2h5bWFsIHN0ZW0gY2VsbC1pbmR1Y2VkIG5ldXJvcHJvdGVjdGlv
biBpbiBhY3V0ZSBnbGF1Y29tYTwvdGl0bGU+PHNlY29uZGFyeS10aXRsZT5KIE1vbCBDZWxsIEJp
b2w8L3NlY29uZGFyeS10aXRsZT48YWx0LXRpdGxlPkpvdXJuYWwgb2YgbW9sZWN1bGFyIGNlbGwg
YmlvbG9neTwvYWx0LXRpdGxlPjwvdGl0bGVzPjxwZXJpb2RpY2FsPjxmdWxsLXRpdGxlPkpvdXJu
YWwgb2YgTW9sZWN1bGFyIENlbGwgQmlvbG9neTwvZnVsbC10aXRsZT48YWJici0xPkouIE1vbC4g
Q2VsbC4gQmlvbC48L2FiYnItMT48YWJici0yPkogTW9sIENlbGwgQmlvbDwvYWJici0yPjwvcGVy
aW9kaWNhbD48YWx0LXBlcmlvZGljYWw+PGZ1bGwtdGl0bGU+Sm91cm5hbCBvZiBNb2xlY3VsYXIg
Q2VsbCBCaW9sb2d5PC9mdWxsLXRpdGxlPjxhYmJyLTE+Si4gTW9sLiBDZWxsLiBCaW9sLjwvYWJi
ci0xPjxhYmJyLTI+SiBNb2wgQ2VsbCBCaW9sPC9hYmJyLTI+PC9hbHQtcGVyaW9kaWNhbD48cGFn
ZXM+Mjg5LTMwMTwvcGFnZXM+PHZvbHVtZT45PC92b2x1bWU+PG51bWJlcj40PC9udW1iZXI+PGVk
aXRpb24+MjAxNy8wNi8yOTwvZWRpdGlvbj48a2V5d29yZHM+PGtleXdvcmQ+QWN1dGUgRGlzZWFz
ZTwva2V5d29yZD48a2V5d29yZD5BbmltYWxzPC9rZXl3b3JkPjxrZXl3b3JkPkFwb3B0b3NpcyBS
ZWd1bGF0b3J5IFByb3RlaW5zL2dlbmV0aWNzLyptZXRhYm9saXNtPC9rZXl3b3JkPjxrZXl3b3Jk
PkNlbGwgU3Vydml2YWw8L2tleXdvcmQ+PGtleXdvcmQ+Q2VsbHMsIEN1bHR1cmVkPC9rZXl3b3Jk
PjxrZXl3b3JkPkRpc2Vhc2UgTW9kZWxzLCBBbmltYWw8L2tleXdvcmQ+PGtleXdvcmQ+RG93bi1S
ZWd1bGF0aW9uPC9rZXl3b3JkPjxrZXl3b3JkPkdsYXVjb21hL2dlbmV0aWNzL21ldGFib2xpc20v
cGF0aG9sb2d5Lyp0aGVyYXB5PC9rZXl3b3JkPjxrZXl3b3JkPkludHJhdml0cmVhbCBJbmplY3Rp
b25zPC9rZXl3b3JkPjxrZXl3b3JkPk1hbGU8L2tleXdvcmQ+PGtleXdvcmQ+Kk1lc2VuY2h5bWFs
IFN0ZW0gQ2VsbCBUcmFuc3BsYW50YXRpb24vbWV0aG9kczwva2V5d29yZD48a2V5d29yZD5NZXNl
bmNoeW1hbCBTdGVtIENlbGxzLypjeXRvbG9neS9tZXRhYm9saXNtPC9rZXl3b3JkPjxrZXl3b3Jk
Pk1pY2U8L2tleXdvcmQ+PGtleXdvcmQ+TWljZSwgSW5icmVkIEM1N0JMPC9rZXl3b3JkPjxrZXl3
b3JkPk1pY3JvUk5Bcy9nZW5ldGljcy8qbWV0YWJvbGlzbTwva2V5d29yZD48a2V5d29yZD5OZXVy
b3Byb3RlY3Rpb248L2tleXdvcmQ+PGtleXdvcmQ+Uk5BLUJpbmRpbmcgUHJvdGVpbnMvZ2VuZXRp
Y3MvKm1ldGFib2xpc208L2tleXdvcmQ+PGtleXdvcmQ+UmV0aW5hbCBHYW5nbGlvbiBDZWxscy8q
Y3l0b2xvZ3kvbWV0YWJvbGlzbS9wYXRob2xvZ3k8L2tleXdvcmQ+PGtleXdvcmQ+KlNpZ25hbCBU
cmFuc2R1Y3Rpb248L2tleXdvcmQ+PGtleXdvcmQ+VXAtUmVndWxhdGlvbjwva2V5d29yZD48a2V5
d29yZD4qZ2xhdWNvbWE8L2tleXdvcmQ+PGtleXdvcmQ+Km1lc2VuY2h5bWFsIHN0ZW0gY2VsbHM8
L2tleXdvcmQ+PGtleXdvcmQ+Km1pY3JvUk5BPC9rZXl3b3JkPjxrZXl3b3JkPipuZXVyb2xvZ2lj
YWwgZGlzZWFzZXM8L2tleXdvcmQ+PGtleXdvcmQ+Km5ldXJvcHJvdGVjdGlvbjwva2V5d29yZD48
L2tleXdvcmRzPjxkYXRlcz48eWVhcj4yMDE3PC95ZWFyPjxwdWItZGF0ZXM+PGRhdGU+QXVnIDE8
L2RhdGU+PC9wdWItZGF0ZXM+PC9kYXRlcz48aXNibj4xNzU5LTQ2ODU8L2lzYm4+PGFjY2Vzc2lv
bi1udW0+Mjg2NTUxNjM8L2FjY2Vzc2lvbi1udW0+PHVybHM+PC91cmxzPjxlbGVjdHJvbmljLXJl
c291cmNlLW51bT4xMC4xMDkzL2ptY2IvbWp4MDIyPC9lbGVjdHJvbmljLXJlc291cmNlLW51bT48
cmVtb3RlLWRhdGFiYXNlLXByb3ZpZGVyPk5MTTwvcmVtb3RlLWRhdGFiYXNlLXByb3ZpZGVyPjxs
YW5ndWFnZT5lbmc8L2xhbmd1YWdlPjwvcmVjb3JkPjwvQ2l0ZT48Q2l0ZT48QXV0aG9yPlpoYW5n
PC9BdXRob3I+PFllYXI+MjAxNzwvWWVhcj48UmVjTnVtPjY2PC9SZWNOdW0+PHJlY29yZD48cmVj
LW51bWJlcj42NjwvcmVjLW51bWJlcj48Zm9yZWlnbi1rZXlzPjxrZXkgYXBwPSJFTiIgZGItaWQ9
InJyNWZ0ZXh0eXJlc2VyZWZ3ZXJ4cGFlZHRkMGEwc2RwemZ0cCIgdGltZXN0YW1wPSIxNTg3NzM5
MDI0Ij42Njwva2V5PjwvZm9yZWlnbi1rZXlzPjxyZWYtdHlwZSBuYW1lPSJKb3VybmFsIEFydGlj
bGUiPjE3PC9yZWYtdHlwZT48Y29udHJpYnV0b3JzPjxhdXRob3JzPjxhdXRob3I+WmhhbmcsIFcu
PC9hdXRob3I+PGF1dGhvcj5aaG91LCBMLjwvYXV0aG9yPjxhdXRob3I+RGFuZywgSi48L2F1dGhv
cj48YXV0aG9yPlpoYW5nLCBYLjwvYXV0aG9yPjxhdXRob3I+V2FuZywgSi48L2F1dGhvcj48YXV0
aG9yPkNoZW4sIFkuPC9hdXRob3I+PGF1dGhvcj5MaWFuZywgSi48L2F1dGhvcj48YXV0aG9yPkxp
LCBELjwvYXV0aG9yPjxhdXRob3I+TWEsIEouPC9hdXRob3I+PGF1dGhvcj5ZdWFuLCBKLjwvYXV0
aG9yPjxhdXRob3I+Q2hlbiwgVy48L2F1dGhvcj48YXV0aG9yPlphZGVoLCBILiBILjwvYXV0aG9y
PjxhdXRob3I+T2xzZW4sIE4uPC9hdXRob3I+PGF1dGhvcj5aaGVuZywgUy4gRy48L2F1dGhvcj48
L2F1dGhvcnM+PC9jb250cmlidXRvcnM+PGF1dGgtYWRkcmVzcz5FeHBlcnQgV29ya3N0YXRpb24g
YW5kIERpdmlzaW9uIG9mIEVuZG9jcmlub2xvZ3ksIFF1amluZyBBZmZpbGlhdGVkIEhvc3BpdGFs
IG9mIEt1bm1pbmcgTWVkaWNhbCBVbml2ZXJzaXR5LCBRdWppbmcsIFl1bm5hbiBQcm92aW5jZSwg
Q2hpbmEuJiN4RDtEaXZpc2lvbiBvZiBSaGV1bWF0b2xvZ3ksIFRoZSBQZW5uc3lsdmFuaWEgU3Rh
dGUgVW5pdmVyc2l0eSwgQ29sbGVnZSBvZiBNZWRpY2luZSwgNTAwIFVuaXZlcnNpdHkgRHJpdmUs
IEhlcnNoZXksIDE3MDMzLCBQQSwgVVNBLiYjeEQ7RGVwYXJ0bWVudCBvZiBDbGluaWNhbCBJbW11
bm9sb2d5IGFuZCBEaXZpc2lvbiBvZiBFbmRvY3Jpbm9sb2d5LCBUaGUgVGhpcmQgQWZmaWxpYXRl
ZCBIb3NwaXRhbCBvZiBTdW4gWWF0LXNlbiBVbml2ZXJzaXR5LCBHdWFuZ3pob3UsIEd1YW5nZG9u
ZyBQcm92aW5jZSwgQ2hpbmEuJiN4RDtEZXBhcnRtZW50IG9mIENsaW5pY2FsIEltbXVub2xvZ3kg
YW5kIERpdmlzaW9uIG9mIEVuZG9jcmlub2xvZ3ksIFRoZSBUaGlyZCBBZmZpbGlhdGVkIEhvc3Bp
dGFsIG9mIFN1biBZYXQtc2VuIFVuaXZlcnNpdHksIEd1YW5nemhvdSwgR3Vhbmdkb25nIFByb3Zp
bmNlLCBDaGluYS4geWFubWluZ2NoQHFxLmNvbS4mI3hEO0RpdmlzaW9uIG9mIE5lcGhyb2xvZ3ks
IFpoZWppYW5nIFRyYWRpdGlvbmFsIENoaW5lc2UgTWVkaWNpbmUgYW5kIFdlc3Rlcm4gTWVkaWNp
bmUgSG9zcGl0YWwsIEhhbmd6aG91LCBaaGVqaWFuZyBQcm92aW5jZSwgQ2hpbmEuJiN4RDtFeHBl
cnQgV29ya3N0YXRpb24gYW5kIERpdmlzaW9uIG9mIEVuZG9jcmlub2xvZ3ksIFF1amluZyBBZmZp
bGlhdGVkIEhvc3BpdGFsIG9mIEt1bm1pbmcgTWVkaWNhbCBVbml2ZXJzaXR5LCBRdWppbmcsIFl1
bm5hbiBQcm92aW5jZSwgQ2hpbmEuIDMwNjIwNzY1QHFxLmNvbS4mI3hEO0RpdmlzaW9uIG9mIFBl
cmlvZG9udG9sb2d5LCBEaWFnbm9zdGljIFNjaWVuY2VzICZhbXA7IERlbnRhbCBIeWdpZW5lLCBV
bml2ZXJzaXR5IG9mIFNvdXRoZXJuIENhbGlmb3JuaWEgT3N0cm93IFNjaG9vbCBvZiBEZW50aXN0
cnksIExvcyBBbmdlbGVzLCBDQSwgOTAwODksIFVTQS4mI3hEO0RlcGFydG1lbnQgb2YgQ2xpbmlj
YWwgSW1tdW5vbG9neSBhbmQgRGl2aXNpb24gb2YgRW5kb2NyaW5vbG9neSwgVGhlIFRoaXJkIEFm
ZmlsaWF0ZWQgSG9zcGl0YWwgb2YgU3VuIFlhdC1zZW4gVW5pdmVyc2l0eSwgR3Vhbmd6aG91LCBH
dWFuZ2RvbmcgUHJvdmluY2UsIENoaW5hLiBzemhlbmcxQGhtYy5wc3UuZWR1LiYjeEQ7RGl2aXNp
b24gb2YgUmhldW1hdG9sb2d5LCBUaGUgUGVubnN5bHZhbmlhIFN0YXRlIFVuaXZlcnNpdHksIENv
bGxlZ2Ugb2YgTWVkaWNpbmUsIDUwMCBVbml2ZXJzaXR5IERyaXZlLCBIZXJzaGV5LCAxNzAzMywg
UEEsIFVTQS4gc3poZW5nMUBobWMucHN1LmVkdS48L2F1dGgtYWRkcmVzcz48dGl0bGVzPjx0aXRs
ZT5IdW1hbiBHaW5naXZhLURlcml2ZWQgTWVzZW5jaHltYWwgU3RlbSBDZWxscyBBbWVsaW9yYXRl
IFN0cmVwdG96b3RpY2luLWluZHVjZWQgVDFETSBpbiBtaWNlIHZpYSBTdXBwcmVzc2lvbiBvZiBU
IGVmZmVjdG9yIGNlbGxzIGFuZCBVcC1yZWd1bGF0aW5nIFRyZWcgU3Vic2V0czwvdGl0bGU+PHNl
Y29uZGFyeS10aXRsZT5TY2kgUmVwPC9zZWNvbmRhcnktdGl0bGU+PGFsdC10aXRsZT5TY2llbnRp
ZmljIHJlcG9ydHM8L2FsdC10aXRsZT48L3RpdGxlcz48cGVyaW9kaWNhbD48ZnVsbC10aXRsZT5T
Y2llbnRpZmljIFJlcG9ydHM8L2Z1bGwtdGl0bGU+PGFiYnItMT5TY2kuIFJlcC48L2FiYnItMT48
YWJici0yPlNjaSBSZXA8L2FiYnItMj48L3BlcmlvZGljYWw+PGFsdC1wZXJpb2RpY2FsPjxmdWxs
LXRpdGxlPlNjaWVudGlmaWMgUmVwb3J0czwvZnVsbC10aXRsZT48YWJici0xPlNjaS4gUmVwLjwv
YWJici0xPjxhYmJyLTI+U2NpIFJlcDwvYWJici0yPjwvYWx0LXBlcmlvZGljYWw+PHBhZ2VzPjE1
MjQ5PC9wYWdlcz48dm9sdW1lPjc8L3ZvbHVtZT48bnVtYmVyPjE8L251bWJlcj48ZWRpdGlvbj4y
MDE3LzExLzEyPC9lZGl0aW9uPjxrZXl3b3Jkcz48a2V5d29yZD5BbmltYWxzPC9rZXl3b3JkPjxr
ZXl3b3JkPkNEOC1Qb3NpdGl2ZSBULUx5bXBob2N5dGVzLyppbW11bm9sb2d5L3BhdGhvbG9neTwv
a2V5d29yZD48a2V5d29yZD4qRGlhYmV0ZXMgTWVsbGl0dXMsIEV4cGVyaW1lbnRhbC9pbW11bm9s
b2d5L3BhdGhvbG9neS90aGVyYXB5PC9rZXl3b3JkPjxrZXl3b3JkPipEaWFiZXRlcyBNZWxsaXR1
cywgVHlwZSAxL2ltbXVub2xvZ3kvcGF0aG9sb2d5L3RoZXJhcHk8L2tleXdvcmQ+PGtleXdvcmQ+
R2luZ2l2YS8qaW1tdW5vbG9neS9wYXRob2xvZ3k8L2tleXdvcmQ+PGtleXdvcmQ+SGV0ZXJvZ3Jh
ZnRzPC9rZXl3b3JkPjxrZXl3b3JkPkh1bWFuczwva2V5d29yZD48a2V5d29yZD5NYWxlPC9rZXl3
b3JkPjxrZXl3b3JkPipNZXNlbmNoeW1hbCBTdGVtIENlbGwgVHJhbnNwbGFudGF0aW9uPC9rZXl3
b3JkPjxrZXl3b3JkPk1lc2VuY2h5bWFsIFN0ZW0gQ2VsbHMvKmltbXVub2xvZ3kvcGF0aG9sb2d5
PC9rZXl3b3JkPjxrZXl3b3JkPk1pY2U8L2tleXdvcmQ+PGtleXdvcmQ+VC1MeW1waG9jeXRlcywg
UmVndWxhdG9yeS8qaW1tdW5vbG9neS9wYXRob2xvZ3k8L2tleXdvcmQ+PC9rZXl3b3Jkcz48ZGF0
ZXM+PHllYXI+MjAxNzwveWVhcj48cHViLWRhdGVzPjxkYXRlPk5vdiAxMDwvZGF0ZT48L3B1Yi1k
YXRlcz48L2RhdGVzPjxpc2JuPjIwNDUtMjMyMjwvaXNibj48YWNjZXNzaW9uLW51bT4yOTEyNzMx
NTwvYWNjZXNzaW9uLW51bT48dXJscz48L3VybHM+PGN1c3RvbTI+UE1DNTY4MTU2NTwvY3VzdG9t
Mj48ZWxlY3Ryb25pYy1yZXNvdXJjZS1udW0+MTAuMTAzOC9zNDE1OTgtMDE3LTE0OTc5LTU8L2Vs
ZWN0cm9uaWMtcmVzb3VyY2UtbnVtPjxyZW1vdGUtZGF0YWJhc2UtcHJvdmlkZXI+TkxNPC9yZW1v
dGUtZGF0YWJhc2UtcHJvdmlkZXI+PGxhbmd1YWdlPmVuZzwvbGFuZ3VhZ2U+PC9yZWNvcmQ+PC9D
aXRlPjwvRW5kTm90ZT4A
</w:fldData>
        </w:fldChar>
      </w:r>
      <w:r w:rsidR="006C5DD9">
        <w:rPr>
          <w:rFonts w:ascii="Times New Roman" w:hAnsi="Times New Roman" w:cs="Times New Roman"/>
          <w:color w:val="000000" w:themeColor="text1"/>
          <w:sz w:val="28"/>
          <w:szCs w:val="28"/>
        </w:rPr>
        <w:instrText xml:space="preserve"> ADDIN EN.CITE.DATA </w:instrText>
      </w:r>
      <w:r w:rsidR="006C5DD9">
        <w:rPr>
          <w:rFonts w:ascii="Times New Roman" w:hAnsi="Times New Roman" w:cs="Times New Roman"/>
          <w:color w:val="000000" w:themeColor="text1"/>
          <w:sz w:val="28"/>
          <w:szCs w:val="28"/>
        </w:rPr>
      </w:r>
      <w:r w:rsidR="006C5DD9">
        <w:rPr>
          <w:rFonts w:ascii="Times New Roman" w:hAnsi="Times New Roman" w:cs="Times New Roman"/>
          <w:color w:val="000000" w:themeColor="text1"/>
          <w:sz w:val="28"/>
          <w:szCs w:val="28"/>
        </w:rPr>
        <w:fldChar w:fldCharType="end"/>
      </w:r>
      <w:r w:rsidR="00155793" w:rsidRPr="00DA1469">
        <w:rPr>
          <w:rFonts w:ascii="Times New Roman" w:hAnsi="Times New Roman" w:cs="Times New Roman"/>
          <w:color w:val="000000" w:themeColor="text1"/>
          <w:sz w:val="28"/>
          <w:szCs w:val="28"/>
        </w:rPr>
      </w:r>
      <w:r w:rsidR="00155793" w:rsidRPr="00DA1469">
        <w:rPr>
          <w:rFonts w:ascii="Times New Roman" w:hAnsi="Times New Roman" w:cs="Times New Roman"/>
          <w:color w:val="000000" w:themeColor="text1"/>
          <w:sz w:val="28"/>
          <w:szCs w:val="28"/>
        </w:rPr>
        <w:fldChar w:fldCharType="separate"/>
      </w:r>
      <w:r w:rsidR="006C5DD9">
        <w:rPr>
          <w:rFonts w:ascii="Times New Roman" w:hAnsi="Times New Roman" w:cs="Times New Roman"/>
          <w:noProof/>
          <w:color w:val="000000" w:themeColor="text1"/>
          <w:sz w:val="28"/>
          <w:szCs w:val="28"/>
        </w:rPr>
        <w:t>[122, 123]</w:t>
      </w:r>
      <w:r w:rsidR="00155793" w:rsidRPr="00DA1469">
        <w:rPr>
          <w:rFonts w:ascii="Times New Roman" w:hAnsi="Times New Roman" w:cs="Times New Roman"/>
          <w:color w:val="000000" w:themeColor="text1"/>
          <w:sz w:val="28"/>
          <w:szCs w:val="28"/>
        </w:rPr>
        <w:fldChar w:fldCharType="end"/>
      </w:r>
      <w:r w:rsidR="00C06161">
        <w:rPr>
          <w:rFonts w:ascii="Times New Roman" w:hAnsi="Times New Roman" w:cs="Times New Roman" w:hint="eastAsia"/>
          <w:sz w:val="28"/>
          <w:szCs w:val="28"/>
        </w:rPr>
        <w:t xml:space="preserve">. </w:t>
      </w:r>
      <w:r w:rsidR="0098588E">
        <w:rPr>
          <w:rFonts w:ascii="Times New Roman" w:hAnsi="Times New Roman" w:cs="Times New Roman" w:hint="eastAsia"/>
          <w:sz w:val="28"/>
          <w:szCs w:val="28"/>
        </w:rPr>
        <w:t xml:space="preserve">Using the </w:t>
      </w:r>
      <w:r w:rsidR="0098588E" w:rsidRPr="0098588E">
        <w:rPr>
          <w:rFonts w:ascii="Times New Roman" w:hAnsi="Times New Roman" w:cs="Times New Roman"/>
          <w:sz w:val="28"/>
          <w:szCs w:val="28"/>
        </w:rPr>
        <w:t>AopE</w:t>
      </w:r>
      <w:r w:rsidR="0098588E" w:rsidRPr="0096337D">
        <w:rPr>
          <w:rFonts w:ascii="Times New Roman" w:hAnsi="Times New Roman" w:cs="Times New Roman"/>
          <w:sz w:val="28"/>
          <w:szCs w:val="28"/>
          <w:vertAlign w:val="superscript"/>
        </w:rPr>
        <w:t>-/-</w:t>
      </w:r>
      <w:r w:rsidR="0098588E" w:rsidRPr="0098588E">
        <w:rPr>
          <w:rFonts w:ascii="Times New Roman" w:hAnsi="Times New Roman" w:cs="Times New Roman"/>
          <w:sz w:val="28"/>
          <w:szCs w:val="28"/>
        </w:rPr>
        <w:t xml:space="preserve"> mice</w:t>
      </w:r>
      <w:r w:rsidR="0098588E">
        <w:rPr>
          <w:rFonts w:ascii="Times New Roman" w:hAnsi="Times New Roman" w:cs="Times New Roman" w:hint="eastAsia"/>
          <w:sz w:val="28"/>
          <w:szCs w:val="28"/>
        </w:rPr>
        <w:t>, we observed that G</w:t>
      </w:r>
      <w:r w:rsidR="0098588E">
        <w:rPr>
          <w:rFonts w:ascii="Times New Roman" w:hAnsi="Times New Roman" w:cs="Times New Roman"/>
          <w:sz w:val="28"/>
          <w:szCs w:val="28"/>
        </w:rPr>
        <w:t>MSC</w:t>
      </w:r>
      <w:r w:rsidR="0098588E">
        <w:rPr>
          <w:rFonts w:ascii="Times New Roman" w:hAnsi="Times New Roman" w:cs="Times New Roman" w:hint="eastAsia"/>
          <w:sz w:val="28"/>
          <w:szCs w:val="28"/>
        </w:rPr>
        <w:t>s</w:t>
      </w:r>
      <w:r w:rsidR="0098588E">
        <w:rPr>
          <w:rFonts w:ascii="Times New Roman" w:hAnsi="Times New Roman" w:cs="Times New Roman"/>
          <w:sz w:val="28"/>
          <w:szCs w:val="28"/>
        </w:rPr>
        <w:t xml:space="preserve"> administration</w:t>
      </w:r>
      <w:r w:rsidR="0098588E">
        <w:rPr>
          <w:rFonts w:ascii="Times New Roman" w:hAnsi="Times New Roman" w:cs="Times New Roman" w:hint="eastAsia"/>
          <w:sz w:val="28"/>
          <w:szCs w:val="28"/>
        </w:rPr>
        <w:t xml:space="preserve"> </w:t>
      </w:r>
      <w:r w:rsidR="0098588E" w:rsidRPr="0098588E">
        <w:rPr>
          <w:rFonts w:ascii="Times New Roman" w:hAnsi="Times New Roman" w:cs="Times New Roman"/>
          <w:sz w:val="28"/>
          <w:szCs w:val="28"/>
        </w:rPr>
        <w:t>significantly reduced the frequency of inf</w:t>
      </w:r>
      <w:r w:rsidR="0098588E">
        <w:rPr>
          <w:rFonts w:ascii="Times New Roman" w:hAnsi="Times New Roman" w:cs="Times New Roman"/>
          <w:sz w:val="28"/>
          <w:szCs w:val="28"/>
        </w:rPr>
        <w:t>lammatory monocytes/macrophages</w:t>
      </w:r>
      <w:r w:rsidR="0098588E">
        <w:rPr>
          <w:rFonts w:ascii="Times New Roman" w:hAnsi="Times New Roman" w:cs="Times New Roman" w:hint="eastAsia"/>
          <w:sz w:val="28"/>
          <w:szCs w:val="28"/>
        </w:rPr>
        <w:t xml:space="preserve">, which contributed to the </w:t>
      </w:r>
      <w:r w:rsidR="0098588E" w:rsidRPr="0098588E">
        <w:rPr>
          <w:rFonts w:ascii="Times New Roman" w:hAnsi="Times New Roman" w:cs="Times New Roman"/>
          <w:sz w:val="28"/>
          <w:szCs w:val="28"/>
        </w:rPr>
        <w:t xml:space="preserve">atherosclerosis </w:t>
      </w:r>
      <w:r w:rsidR="0098588E">
        <w:rPr>
          <w:rFonts w:ascii="Times New Roman" w:hAnsi="Times New Roman" w:cs="Times New Roman" w:hint="eastAsia"/>
          <w:sz w:val="28"/>
          <w:szCs w:val="28"/>
        </w:rPr>
        <w:t>alleviation</w:t>
      </w:r>
      <w:r w:rsidR="00352B5D">
        <w:rPr>
          <w:rFonts w:ascii="Times New Roman" w:hAnsi="Times New Roman" w:cs="Times New Roman"/>
          <w:sz w:val="28"/>
          <w:szCs w:val="28"/>
        </w:rPr>
        <w:fldChar w:fldCharType="begin">
          <w:fldData xml:space="preserve">PEVuZE5vdGU+PENpdGU+PEF1dGhvcj5aaGFuZzwvQXV0aG9yPjxZZWFyPjIwMTg8L1llYXI+PFJl
Y051bT4xMDM8L1JlY051bT48RGlzcGxheVRleHQ+WzEyNF08L0Rpc3BsYXlUZXh0PjxyZWNvcmQ+
PHJlYy1udW1iZXI+MTAzPC9yZWMtbnVtYmVyPjxmb3JlaWduLWtleXM+PGtleSBhcHA9IkVOIiBk
Yi1pZD0iZjkwdjAwdDAzd3pkMHBlenIwbXZ3eHoweGZzcHpyemV0dnRkIiB0aW1lc3RhbXA9IjE1
ODI4NzI4NDgiPjEwMzwva2V5PjwvZm9yZWlnbi1rZXlzPjxyZWYtdHlwZSBuYW1lPSJKb3VybmFs
IEFydGljbGUiPjE3PC9yZWYtdHlwZT48Y29udHJpYnV0b3JzPjxhdXRob3JzPjxhdXRob3I+Wmhh
bmcsIFguPC9hdXRob3I+PGF1dGhvcj5IdWFuZywgRi48L2F1dGhvcj48YXV0aG9yPkxpLCBXLjwv
YXV0aG9yPjxhdXRob3I+RGFuZywgSi4gTC48L2F1dGhvcj48YXV0aG9yPll1YW4sIEouPC9hdXRo
b3I+PGF1dGhvcj5XYW5nLCBKLjwvYXV0aG9yPjxhdXRob3I+WmVuZywgRC4gTC48L2F1dGhvcj48
YXV0aG9yPlN1biwgQy4gWC48L2F1dGhvcj48YXV0aG9yPkxpdSwgWS4gWS48L2F1dGhvcj48YXV0
aG9yPkFvLCBRLjwvYXV0aG9yPjxhdXRob3I+VGFuLCBILjwvYXV0aG9yPjxhdXRob3I+U3UsIFcu
PC9hdXRob3I+PGF1dGhvcj5RaWFuLCBYLjwvYXV0aG9yPjxhdXRob3I+T2xzZW4sIE4uPC9hdXRo
b3I+PGF1dGhvcj5aaGVuZywgUy4gRy48L2F1dGhvcj48L2F1dGhvcnM+PC9jb250cmlidXRvcnM+
PGF1dGgtYWRkcmVzcz5DZW50ZXIgZm9yIENsaW5pYyBJbW11bm9sb2d5LCBUaGlyZCBBZmZpbGlh
dGVkIEhvc3BpdGFsIGF0IFN1biBZYXQtc2VuIFVuaXZlcnNpdHksIEd1YW5nemhvdSwgQ2hpbmEu
JiN4RDtEaXZpc2lvbiBvZiBDYXJkaW9sb2d5LCBUaGlyZCBBZmZpbGlhdGVkIEhvc3BpdGFsIGF0
IFN1biBZYXQtc2VuIFVuaXZlcnNpdHksIEd1YW5nemhvdSwgQ2hpbmEuJiN4RDtEZXBhcnRtZW50
IG9mIFBhdGhvcGh5c2lvbG9neSwgWmhvbmdzaGFuIFNjaG9vbCBvZiBNZWRpY2luZSwgU3VuIFlh
dC1zZW4gVW5pdmVyc2l0eSwgR3Vhbmd6aG91LCBDaGluYS4mI3hEO0RpdmlzaW9uIG9mIFN0b21h
dG9sb2d5LCBUaGlyZCBBZmZpbGlhdGVkIEhvc3BpdGFsIGF0IFN1biBZYXQtc2VuIFVuaXZlcnNp
dHksIEd1YW5nemhvdSwgQ2hpbmEuJiN4RDtEaXZpc2lvbiBvZiBSaGV1bWF0b2xvZ3ksIFBlbm4g
U3RhdGUgTWlsdG9uIFMuIEhlcnNoZXkgTWVkaWNhbCBDZW50ZXIsIEhlcnNoZXksIFBBLCBVbml0
ZWQgU3RhdGVzLiYjeEQ7RGl2aXNpb24gb2YgUmhldW1hdG9sb2d5LCBQZWtpbmcgVW5pdmVyc2l0
eSBQZW9wbGUmYXBvcztzIEhvc3BpdGFsLCBCZWlqaW5nLCBDaGluYS4mI3hEO0RlcGFydG1lbnQg
b2YgUmVnZW5lcmF0aW9uLCBDaGluZXNlIE1lZGljYWwgVW5pdmVyc2l0eSwgU2hlbnlhbmcsIENo
aW5hLiYjeEQ7WmhvbmdzaGFuIE9waHRoYWxtaWMgQ2VudGVyLCBTdW4gWWF0LXNlbiBVbml2ZXJz
aXR5LCBHdWFuZ3pob3UsIENoaW5hLjwvYXV0aC1hZGRyZXNzPjx0aXRsZXM+PHRpdGxlPkh1bWFu
IEdpbmdpdmEtRGVyaXZlZCBNZXNlbmNoeW1hbCBTdGVtIENlbGxzIE1vZHVsYXRlIE1vbm9jeXRl
cy9NYWNyb3BoYWdlcyBhbmQgQWxsZXZpYXRlIEF0aGVyb3NjbGVyb3NpczwvdGl0bGU+PHNlY29u
ZGFyeS10aXRsZT5Gcm9udCBJbW11bm9sPC9zZWNvbmRhcnktdGl0bGU+PGFsdC10aXRsZT5Gcm9u
dGllcnMgaW4gaW1tdW5vbG9neTwvYWx0LXRpdGxlPjwvdGl0bGVzPjxwZXJpb2RpY2FsPjxmdWxs
LXRpdGxlPkZyb250aWVycyBpbiBpbW11bm9sb2d5PC9mdWxsLXRpdGxlPjxhYmJyLTE+RnJvbnQg
SW1tdW5vbDwvYWJici0xPjwvcGVyaW9kaWNhbD48YWx0LXBlcmlvZGljYWw+PGZ1bGwtdGl0bGU+
RnJvbnRpZXJzIGluIGltbXVub2xvZ3k8L2Z1bGwtdGl0bGU+PGFiYnItMT5Gcm9udCBJbW11bm9s
PC9hYmJyLTE+PC9hbHQtcGVyaW9kaWNhbD48cGFnZXM+ODc4PC9wYWdlcz48dm9sdW1lPjk8L3Zv
bHVtZT48ZWRpdGlvbj4yMDE4LzA1LzE2PC9lZGl0aW9uPjxrZXl3b3Jkcz48a2V5d29yZD5Bbmlt
YWxzPC9rZXl3b3JkPjxrZXl3b3JkPipBdGhlcm9zY2xlcm9zaXM8L2tleXdvcmQ+PGtleXdvcmQ+
Q2VsbCBEaWZmZXJlbnRpYXRpb24vcGh5c2lvbG9neTwva2V5d29yZD48a2V5d29yZD5Gb2FtIENl
bGxzL3BoeXNpb2xvZ3k8L2tleXdvcmQ+PGtleXdvcmQ+R2luZ2l2YS8qY3l0b2xvZ3k8L2tleXdv
cmQ+PGtleXdvcmQ+SGV0ZXJvZ3JhZnRzPC9rZXl3b3JkPjxrZXl3b3JkPkh1bWFuczwva2V5d29y
ZD48a2V5d29yZD5NYWNyb3BoYWdlIEFjdGl2YXRpb24vcGh5c2lvbG9neTwva2V5d29yZD48a2V5
d29yZD5NYWNyb3BoYWdlcy8qcGh5c2lvbG9neTwva2V5d29yZD48a2V5d29yZD5NZXNlbmNoeW1h
bCBTdGVtIENlbGwgVHJhbnNwbGFudGF0aW9uPC9rZXl3b3JkPjxrZXl3b3JkPipNZXNlbmNoeW1h
bCBTdGVtIENlbGxzPC9rZXl3b3JkPjxrZXl3b3JkPk1pY2U8L2tleXdvcmQ+PGtleXdvcmQ+TWlj
ZSwgS25vY2tvdXQ8L2tleXdvcmQ+PGtleXdvcmQ+TW9ub2N5dGVzPC9rZXl3b3JkPjxrZXl3b3Jk
PipMeS02Q2hpIG1vbm9jeXRlczwva2V5d29yZD48a2V5d29yZD4qZGlmZmVyZW50aWF0aW9uPC9r
ZXl3b3JkPjxrZXl3b3JkPipmb2FtIGNlbGw8L2tleXdvcmQ+PGtleXdvcmQ+Kmh1bWFuIGdpbmdp
dmEtZGVyaXZlZCBtZXNlbmNoeW1hbCBzdGVtIGNlbGxzPC9rZXl3b3JkPjxrZXl3b3JkPiptYWNy
b3BoYWdlczwva2V5d29yZD48L2tleXdvcmRzPjxkYXRlcz48eWVhcj4yMDE4PC95ZWFyPjwvZGF0
ZXM+PGlzYm4+MTY2NC0zMjI0IChQcmludCkmI3hEOzE2NjQtMzIyNDwvaXNibj48YWNjZXNzaW9u
LW51bT4yOTc2MDcwMTwvYWNjZXNzaW9uLW51bT48dXJscz48L3VybHM+PGN1c3RvbTI+UE1DNTkz
NzM1ODwvY3VzdG9tMj48ZWxlY3Ryb25pYy1yZXNvdXJjZS1udW0+MTAuMzM4OS9maW1tdS4yMDE4
LjAwODc4PC9lbGVjdHJvbmljLXJlc291cmNlLW51bT48cmVtb3RlLWRhdGFiYXNlLXByb3ZpZGVy
Pk5MTTwvcmVtb3RlLWRhdGFiYXNlLXByb3ZpZGVyPjxsYW5ndWFnZT5lbmc8L2xhbmd1YWdlPjwv
cmVjb3JkPjwvQ2l0ZT48L0VuZE5vdGU+
</w:fldData>
        </w:fldChar>
      </w:r>
      <w:r w:rsidR="006C5DD9">
        <w:rPr>
          <w:rFonts w:ascii="Times New Roman" w:hAnsi="Times New Roman" w:cs="Times New Roman"/>
          <w:sz w:val="28"/>
          <w:szCs w:val="28"/>
        </w:rPr>
        <w:instrText xml:space="preserve"> ADDIN EN.CITE </w:instrText>
      </w:r>
      <w:r w:rsidR="006C5DD9">
        <w:rPr>
          <w:rFonts w:ascii="Times New Roman" w:hAnsi="Times New Roman" w:cs="Times New Roman"/>
          <w:sz w:val="28"/>
          <w:szCs w:val="28"/>
        </w:rPr>
        <w:fldChar w:fldCharType="begin">
          <w:fldData xml:space="preserve">PEVuZE5vdGU+PENpdGU+PEF1dGhvcj5aaGFuZzwvQXV0aG9yPjxZZWFyPjIwMTg8L1llYXI+PFJl
Y051bT4xMDM8L1JlY051bT48RGlzcGxheVRleHQ+WzEyNF08L0Rpc3BsYXlUZXh0PjxyZWNvcmQ+
PHJlYy1udW1iZXI+MTAzPC9yZWMtbnVtYmVyPjxmb3JlaWduLWtleXM+PGtleSBhcHA9IkVOIiBk
Yi1pZD0iZjkwdjAwdDAzd3pkMHBlenIwbXZ3eHoweGZzcHpyemV0dnRkIiB0aW1lc3RhbXA9IjE1
ODI4NzI4NDgiPjEwMzwva2V5PjwvZm9yZWlnbi1rZXlzPjxyZWYtdHlwZSBuYW1lPSJKb3VybmFs
IEFydGljbGUiPjE3PC9yZWYtdHlwZT48Y29udHJpYnV0b3JzPjxhdXRob3JzPjxhdXRob3I+Wmhh
bmcsIFguPC9hdXRob3I+PGF1dGhvcj5IdWFuZywgRi48L2F1dGhvcj48YXV0aG9yPkxpLCBXLjwv
YXV0aG9yPjxhdXRob3I+RGFuZywgSi4gTC48L2F1dGhvcj48YXV0aG9yPll1YW4sIEouPC9hdXRo
b3I+PGF1dGhvcj5XYW5nLCBKLjwvYXV0aG9yPjxhdXRob3I+WmVuZywgRC4gTC48L2F1dGhvcj48
YXV0aG9yPlN1biwgQy4gWC48L2F1dGhvcj48YXV0aG9yPkxpdSwgWS4gWS48L2F1dGhvcj48YXV0
aG9yPkFvLCBRLjwvYXV0aG9yPjxhdXRob3I+VGFuLCBILjwvYXV0aG9yPjxhdXRob3I+U3UsIFcu
PC9hdXRob3I+PGF1dGhvcj5RaWFuLCBYLjwvYXV0aG9yPjxhdXRob3I+T2xzZW4sIE4uPC9hdXRo
b3I+PGF1dGhvcj5aaGVuZywgUy4gRy48L2F1dGhvcj48L2F1dGhvcnM+PC9jb250cmlidXRvcnM+
PGF1dGgtYWRkcmVzcz5DZW50ZXIgZm9yIENsaW5pYyBJbW11bm9sb2d5LCBUaGlyZCBBZmZpbGlh
dGVkIEhvc3BpdGFsIGF0IFN1biBZYXQtc2VuIFVuaXZlcnNpdHksIEd1YW5nemhvdSwgQ2hpbmEu
JiN4RDtEaXZpc2lvbiBvZiBDYXJkaW9sb2d5LCBUaGlyZCBBZmZpbGlhdGVkIEhvc3BpdGFsIGF0
IFN1biBZYXQtc2VuIFVuaXZlcnNpdHksIEd1YW5nemhvdSwgQ2hpbmEuJiN4RDtEZXBhcnRtZW50
IG9mIFBhdGhvcGh5c2lvbG9neSwgWmhvbmdzaGFuIFNjaG9vbCBvZiBNZWRpY2luZSwgU3VuIFlh
dC1zZW4gVW5pdmVyc2l0eSwgR3Vhbmd6aG91LCBDaGluYS4mI3hEO0RpdmlzaW9uIG9mIFN0b21h
dG9sb2d5LCBUaGlyZCBBZmZpbGlhdGVkIEhvc3BpdGFsIGF0IFN1biBZYXQtc2VuIFVuaXZlcnNp
dHksIEd1YW5nemhvdSwgQ2hpbmEuJiN4RDtEaXZpc2lvbiBvZiBSaGV1bWF0b2xvZ3ksIFBlbm4g
U3RhdGUgTWlsdG9uIFMuIEhlcnNoZXkgTWVkaWNhbCBDZW50ZXIsIEhlcnNoZXksIFBBLCBVbml0
ZWQgU3RhdGVzLiYjeEQ7RGl2aXNpb24gb2YgUmhldW1hdG9sb2d5LCBQZWtpbmcgVW5pdmVyc2l0
eSBQZW9wbGUmYXBvcztzIEhvc3BpdGFsLCBCZWlqaW5nLCBDaGluYS4mI3hEO0RlcGFydG1lbnQg
b2YgUmVnZW5lcmF0aW9uLCBDaGluZXNlIE1lZGljYWwgVW5pdmVyc2l0eSwgU2hlbnlhbmcsIENo
aW5hLiYjeEQ7WmhvbmdzaGFuIE9waHRoYWxtaWMgQ2VudGVyLCBTdW4gWWF0LXNlbiBVbml2ZXJz
aXR5LCBHdWFuZ3pob3UsIENoaW5hLjwvYXV0aC1hZGRyZXNzPjx0aXRsZXM+PHRpdGxlPkh1bWFu
IEdpbmdpdmEtRGVyaXZlZCBNZXNlbmNoeW1hbCBTdGVtIENlbGxzIE1vZHVsYXRlIE1vbm9jeXRl
cy9NYWNyb3BoYWdlcyBhbmQgQWxsZXZpYXRlIEF0aGVyb3NjbGVyb3NpczwvdGl0bGU+PHNlY29u
ZGFyeS10aXRsZT5Gcm9udCBJbW11bm9sPC9zZWNvbmRhcnktdGl0bGU+PGFsdC10aXRsZT5Gcm9u
dGllcnMgaW4gaW1tdW5vbG9neTwvYWx0LXRpdGxlPjwvdGl0bGVzPjxwZXJpb2RpY2FsPjxmdWxs
LXRpdGxlPkZyb250aWVycyBpbiBpbW11bm9sb2d5PC9mdWxsLXRpdGxlPjxhYmJyLTE+RnJvbnQg
SW1tdW5vbDwvYWJici0xPjwvcGVyaW9kaWNhbD48YWx0LXBlcmlvZGljYWw+PGZ1bGwtdGl0bGU+
RnJvbnRpZXJzIGluIGltbXVub2xvZ3k8L2Z1bGwtdGl0bGU+PGFiYnItMT5Gcm9udCBJbW11bm9s
PC9hYmJyLTE+PC9hbHQtcGVyaW9kaWNhbD48cGFnZXM+ODc4PC9wYWdlcz48dm9sdW1lPjk8L3Zv
bHVtZT48ZWRpdGlvbj4yMDE4LzA1LzE2PC9lZGl0aW9uPjxrZXl3b3Jkcz48a2V5d29yZD5Bbmlt
YWxzPC9rZXl3b3JkPjxrZXl3b3JkPipBdGhlcm9zY2xlcm9zaXM8L2tleXdvcmQ+PGtleXdvcmQ+
Q2VsbCBEaWZmZXJlbnRpYXRpb24vcGh5c2lvbG9neTwva2V5d29yZD48a2V5d29yZD5Gb2FtIENl
bGxzL3BoeXNpb2xvZ3k8L2tleXdvcmQ+PGtleXdvcmQ+R2luZ2l2YS8qY3l0b2xvZ3k8L2tleXdv
cmQ+PGtleXdvcmQ+SGV0ZXJvZ3JhZnRzPC9rZXl3b3JkPjxrZXl3b3JkPkh1bWFuczwva2V5d29y
ZD48a2V5d29yZD5NYWNyb3BoYWdlIEFjdGl2YXRpb24vcGh5c2lvbG9neTwva2V5d29yZD48a2V5
d29yZD5NYWNyb3BoYWdlcy8qcGh5c2lvbG9neTwva2V5d29yZD48a2V5d29yZD5NZXNlbmNoeW1h
bCBTdGVtIENlbGwgVHJhbnNwbGFudGF0aW9uPC9rZXl3b3JkPjxrZXl3b3JkPipNZXNlbmNoeW1h
bCBTdGVtIENlbGxzPC9rZXl3b3JkPjxrZXl3b3JkPk1pY2U8L2tleXdvcmQ+PGtleXdvcmQ+TWlj
ZSwgS25vY2tvdXQ8L2tleXdvcmQ+PGtleXdvcmQ+TW9ub2N5dGVzPC9rZXl3b3JkPjxrZXl3b3Jk
PipMeS02Q2hpIG1vbm9jeXRlczwva2V5d29yZD48a2V5d29yZD4qZGlmZmVyZW50aWF0aW9uPC9r
ZXl3b3JkPjxrZXl3b3JkPipmb2FtIGNlbGw8L2tleXdvcmQ+PGtleXdvcmQ+Kmh1bWFuIGdpbmdp
dmEtZGVyaXZlZCBtZXNlbmNoeW1hbCBzdGVtIGNlbGxzPC9rZXl3b3JkPjxrZXl3b3JkPiptYWNy
b3BoYWdlczwva2V5d29yZD48L2tleXdvcmRzPjxkYXRlcz48eWVhcj4yMDE4PC95ZWFyPjwvZGF0
ZXM+PGlzYm4+MTY2NC0zMjI0IChQcmludCkmI3hEOzE2NjQtMzIyNDwvaXNibj48YWNjZXNzaW9u
LW51bT4yOTc2MDcwMTwvYWNjZXNzaW9uLW51bT48dXJscz48L3VybHM+PGN1c3RvbTI+UE1DNTkz
NzM1ODwvY3VzdG9tMj48ZWxlY3Ryb25pYy1yZXNvdXJjZS1udW0+MTAuMzM4OS9maW1tdS4yMDE4
LjAwODc4PC9lbGVjdHJvbmljLXJlc291cmNlLW51bT48cmVtb3RlLWRhdGFiYXNlLXByb3ZpZGVy
Pk5MTTwvcmVtb3RlLWRhdGFiYXNlLXByb3ZpZGVyPjxsYW5ndWFnZT5lbmc8L2xhbmd1YWdlPjwv
cmVjb3JkPjwvQ2l0ZT48L0VuZE5vdGU+
</w:fldData>
        </w:fldChar>
      </w:r>
      <w:r w:rsidR="006C5DD9">
        <w:rPr>
          <w:rFonts w:ascii="Times New Roman" w:hAnsi="Times New Roman" w:cs="Times New Roman"/>
          <w:sz w:val="28"/>
          <w:szCs w:val="28"/>
        </w:rPr>
        <w:instrText xml:space="preserve"> ADDIN EN.CITE.DATA </w:instrText>
      </w:r>
      <w:r w:rsidR="006C5DD9">
        <w:rPr>
          <w:rFonts w:ascii="Times New Roman" w:hAnsi="Times New Roman" w:cs="Times New Roman"/>
          <w:sz w:val="28"/>
          <w:szCs w:val="28"/>
        </w:rPr>
      </w:r>
      <w:r w:rsidR="006C5DD9">
        <w:rPr>
          <w:rFonts w:ascii="Times New Roman" w:hAnsi="Times New Roman" w:cs="Times New Roman"/>
          <w:sz w:val="28"/>
          <w:szCs w:val="28"/>
        </w:rPr>
        <w:fldChar w:fldCharType="end"/>
      </w:r>
      <w:r w:rsidR="00352B5D">
        <w:rPr>
          <w:rFonts w:ascii="Times New Roman" w:hAnsi="Times New Roman" w:cs="Times New Roman"/>
          <w:sz w:val="28"/>
          <w:szCs w:val="28"/>
        </w:rPr>
      </w:r>
      <w:r w:rsidR="00352B5D">
        <w:rPr>
          <w:rFonts w:ascii="Times New Roman" w:hAnsi="Times New Roman" w:cs="Times New Roman"/>
          <w:sz w:val="28"/>
          <w:szCs w:val="28"/>
        </w:rPr>
        <w:fldChar w:fldCharType="separate"/>
      </w:r>
      <w:r w:rsidR="006C5DD9">
        <w:rPr>
          <w:rFonts w:ascii="Times New Roman" w:hAnsi="Times New Roman" w:cs="Times New Roman"/>
          <w:noProof/>
          <w:sz w:val="28"/>
          <w:szCs w:val="28"/>
        </w:rPr>
        <w:t>[124]</w:t>
      </w:r>
      <w:r w:rsidR="00352B5D">
        <w:rPr>
          <w:rFonts w:ascii="Times New Roman" w:hAnsi="Times New Roman" w:cs="Times New Roman"/>
          <w:sz w:val="28"/>
          <w:szCs w:val="28"/>
        </w:rPr>
        <w:fldChar w:fldCharType="end"/>
      </w:r>
      <w:r w:rsidR="0098588E">
        <w:rPr>
          <w:rFonts w:ascii="Times New Roman" w:hAnsi="Times New Roman" w:cs="Times New Roman" w:hint="eastAsia"/>
          <w:sz w:val="28"/>
          <w:szCs w:val="28"/>
        </w:rPr>
        <w:t xml:space="preserve">. </w:t>
      </w:r>
      <w:r w:rsidR="00C06161">
        <w:rPr>
          <w:rFonts w:ascii="Times New Roman" w:hAnsi="Times New Roman" w:cs="Times New Roman"/>
          <w:sz w:val="28"/>
          <w:szCs w:val="28"/>
        </w:rPr>
        <w:t>Moreover, with the application</w:t>
      </w:r>
      <w:r w:rsidR="00C06161">
        <w:rPr>
          <w:rFonts w:ascii="Times New Roman" w:hAnsi="Times New Roman" w:cs="Times New Roman" w:hint="eastAsia"/>
          <w:sz w:val="28"/>
          <w:szCs w:val="28"/>
        </w:rPr>
        <w:t xml:space="preserve"> </w:t>
      </w:r>
      <w:r w:rsidR="00C06161" w:rsidRPr="00C06161">
        <w:rPr>
          <w:rFonts w:ascii="Times New Roman" w:hAnsi="Times New Roman" w:cs="Times New Roman"/>
          <w:sz w:val="28"/>
          <w:szCs w:val="28"/>
        </w:rPr>
        <w:t xml:space="preserve">of </w:t>
      </w:r>
      <w:r w:rsidR="0065165D" w:rsidRPr="0065165D">
        <w:rPr>
          <w:rFonts w:ascii="Times New Roman" w:hAnsi="Times New Roman" w:cs="Times New Roman"/>
          <w:sz w:val="28"/>
          <w:szCs w:val="28"/>
        </w:rPr>
        <w:t>Xeno-Graft-versus-Host Disease</w:t>
      </w:r>
      <w:r w:rsidR="0065165D">
        <w:rPr>
          <w:rFonts w:ascii="Times New Roman" w:hAnsi="Times New Roman" w:cs="Times New Roman" w:hint="eastAsia"/>
          <w:sz w:val="28"/>
          <w:szCs w:val="28"/>
        </w:rPr>
        <w:t xml:space="preserve"> (GVHD)</w:t>
      </w:r>
      <w:r w:rsidR="00C06161">
        <w:rPr>
          <w:rFonts w:ascii="Times New Roman" w:hAnsi="Times New Roman" w:cs="Times New Roman"/>
          <w:sz w:val="28"/>
          <w:szCs w:val="28"/>
        </w:rPr>
        <w:t xml:space="preserve">, we </w:t>
      </w:r>
      <w:r w:rsidR="0065165D">
        <w:rPr>
          <w:rFonts w:ascii="Times New Roman" w:hAnsi="Times New Roman" w:cs="Times New Roman" w:hint="eastAsia"/>
          <w:sz w:val="28"/>
          <w:szCs w:val="28"/>
        </w:rPr>
        <w:t>spotted</w:t>
      </w:r>
      <w:r w:rsidR="00C06161">
        <w:rPr>
          <w:rFonts w:ascii="Times New Roman" w:hAnsi="Times New Roman" w:cs="Times New Roman"/>
          <w:sz w:val="28"/>
          <w:szCs w:val="28"/>
        </w:rPr>
        <w:t xml:space="preserve"> that</w:t>
      </w:r>
      <w:r w:rsidR="00C06161">
        <w:rPr>
          <w:rFonts w:ascii="Times New Roman" w:hAnsi="Times New Roman" w:cs="Times New Roman" w:hint="eastAsia"/>
          <w:sz w:val="28"/>
          <w:szCs w:val="28"/>
        </w:rPr>
        <w:t xml:space="preserve"> </w:t>
      </w:r>
      <w:r w:rsidR="00C06161" w:rsidRPr="00C06161">
        <w:rPr>
          <w:rFonts w:ascii="Times New Roman" w:hAnsi="Times New Roman" w:cs="Times New Roman"/>
          <w:sz w:val="28"/>
          <w:szCs w:val="28"/>
        </w:rPr>
        <w:t>GMSCs can inhibit the disea</w:t>
      </w:r>
      <w:r w:rsidR="00C06161">
        <w:rPr>
          <w:rFonts w:ascii="Times New Roman" w:hAnsi="Times New Roman" w:cs="Times New Roman"/>
          <w:sz w:val="28"/>
          <w:szCs w:val="28"/>
        </w:rPr>
        <w:t>ses mediated initially by human</w:t>
      </w:r>
      <w:r w:rsidR="00C06161">
        <w:rPr>
          <w:rFonts w:ascii="Times New Roman" w:hAnsi="Times New Roman" w:cs="Times New Roman" w:hint="eastAsia"/>
          <w:sz w:val="28"/>
          <w:szCs w:val="28"/>
        </w:rPr>
        <w:t xml:space="preserve"> </w:t>
      </w:r>
      <w:r w:rsidR="00C06161" w:rsidRPr="00C06161">
        <w:rPr>
          <w:rFonts w:ascii="Times New Roman" w:hAnsi="Times New Roman" w:cs="Times New Roman"/>
          <w:sz w:val="28"/>
          <w:szCs w:val="28"/>
        </w:rPr>
        <w:t>cells, im</w:t>
      </w:r>
      <w:r w:rsidR="00C06161">
        <w:rPr>
          <w:rFonts w:ascii="Times New Roman" w:hAnsi="Times New Roman" w:cs="Times New Roman"/>
          <w:sz w:val="28"/>
          <w:szCs w:val="28"/>
        </w:rPr>
        <w:t xml:space="preserve">plicating that GMSCs </w:t>
      </w:r>
      <w:r w:rsidR="0065165D" w:rsidRPr="0065165D">
        <w:rPr>
          <w:rFonts w:ascii="Times New Roman" w:hAnsi="Times New Roman" w:cs="Times New Roman"/>
          <w:sz w:val="28"/>
          <w:szCs w:val="28"/>
        </w:rPr>
        <w:t>has favourable clinical application value</w:t>
      </w:r>
      <w:r w:rsidR="00310819">
        <w:rPr>
          <w:rFonts w:ascii="Times New Roman" w:hAnsi="Times New Roman" w:cs="Times New Roman"/>
          <w:sz w:val="28"/>
          <w:szCs w:val="28"/>
        </w:rPr>
        <w:t xml:space="preserve"> </w:t>
      </w:r>
      <w:r w:rsidR="00310819">
        <w:rPr>
          <w:rFonts w:ascii="Times New Roman" w:hAnsi="Times New Roman" w:cs="Times New Roman"/>
          <w:sz w:val="28"/>
          <w:szCs w:val="28"/>
        </w:rPr>
        <w:fldChar w:fldCharType="begin"/>
      </w:r>
      <w:r w:rsidR="006C5DD9">
        <w:rPr>
          <w:rFonts w:ascii="Times New Roman" w:hAnsi="Times New Roman" w:cs="Times New Roman"/>
          <w:sz w:val="28"/>
          <w:szCs w:val="28"/>
        </w:rPr>
        <w:instrText xml:space="preserve"> ADDIN EN.CITE &lt;EndNote&gt;&lt;Cite&gt;&lt;Author&gt;Huang&lt;/Author&gt;&lt;Year&gt;2017&lt;/Year&gt;&lt;RecNum&gt;100&lt;/RecNum&gt;&lt;DisplayText&gt;[125]&lt;/DisplayText&gt;&lt;record&gt;&lt;rec-number&gt;100&lt;/rec-number&gt;&lt;foreign-keys&gt;&lt;key app="EN" db-id="f90v00t03wzd0pezr0mvwxz0xfspzrzetvtd" timestamp="1582871846"&gt;100&lt;/key&gt;&lt;/foreign-keys&gt;&lt;ref-type name="Journal Article"&gt;17&lt;/ref-type&gt;&lt;contributors&gt;&lt;authors&gt;&lt;author&gt;Huang, Feng&lt;/author&gt;&lt;author&gt;Chen, Maogen&lt;/author&gt;&lt;author&gt;Chen, Weiqian&lt;/author&gt;&lt;author&gt;Gu, Jian&lt;/author&gt;&lt;author&gt;Yuan, Jia&lt;/author&gt;&lt;author&gt;Xue, Yaoqiu&lt;/author&gt;&lt;author&gt;Dang, Junlong&lt;/author&gt;&lt;author&gt;Su, Wenru&lt;/author&gt;&lt;author&gt;Wang, Julie&lt;/author&gt;&lt;author&gt;Zadeh, Homayoun H.&lt;/author&gt;&lt;author&gt;He, Xiaoshun&lt;/author&gt;&lt;author&gt;Rong, Limin&lt;/author&gt;&lt;author&gt;Olsen, Nancy&lt;/author&gt;&lt;author&gt;Zheng, Song Guo&lt;/author&gt;&lt;/authors&gt;&lt;/contributors&gt;&lt;titles&gt;&lt;title&gt;Human Gingiva-Derived Mesenchymal Stem Cells Inhibit Xeno-Graft-versus-Host Disease via CD39-CD73-Adenosine and IDO Signals&lt;/title&gt;&lt;secondary-title&gt;Frontiers in immunology&lt;/secondary-title&gt;&lt;alt-title&gt;Front Immunol&lt;/alt-title&gt;&lt;/titles&gt;&lt;periodical&gt;&lt;full-title&gt;Frontiers in immunology&lt;/full-title&gt;&lt;abbr-1&gt;Front Immunol&lt;/abbr-1&gt;&lt;/periodical&gt;&lt;alt-periodical&gt;&lt;full-title&gt;Frontiers in immunology&lt;/full-title&gt;&lt;abbr-1&gt;Front Immunol&lt;/abbr-1&gt;&lt;/alt-periodical&gt;&lt;pages&gt;68-68&lt;/pages&gt;&lt;volume&gt;8&lt;/volume&gt;&lt;keywords&gt;&lt;keyword&gt;CD39&lt;/keyword&gt;&lt;keyword&gt;CD73&lt;/keyword&gt;&lt;keyword&gt;GVHD&lt;/keyword&gt;&lt;keyword&gt;adenosine&lt;/keyword&gt;&lt;keyword&gt;gingival mesenchymal stem cell&lt;/keyword&gt;&lt;keyword&gt;immune regulation&lt;/keyword&gt;&lt;keyword&gt;indoleamine 2,3-dioxygenase&lt;/keyword&gt;&lt;/keywords&gt;&lt;dates&gt;&lt;year&gt;2017&lt;/year&gt;&lt;/dates&gt;&lt;publisher&gt;Frontiers Media S.A.&lt;/publisher&gt;&lt;isbn&gt;1664-3224&lt;/isbn&gt;&lt;accession-num&gt;28210258&lt;/accession-num&gt;&lt;urls&gt;&lt;related-urls&gt;&lt;url&gt;https://pubmed.ncbi.nlm.nih.gov/28210258&lt;/url&gt;&lt;url&gt;https://www.ncbi.nlm.nih.gov/pmc/articles/PMC5288353/&lt;/url&gt;&lt;/related-urls&gt;&lt;/urls&gt;&lt;electronic-resource-num&gt;10.3389/fimmu.2017.00068&lt;/electronic-resource-num&gt;&lt;remote-database-name&gt;PubMed&lt;/remote-database-name&gt;&lt;language&gt;eng&lt;/language&gt;&lt;/record&gt;&lt;/Cite&gt;&lt;/EndNote&gt;</w:instrText>
      </w:r>
      <w:r w:rsidR="00310819">
        <w:rPr>
          <w:rFonts w:ascii="Times New Roman" w:hAnsi="Times New Roman" w:cs="Times New Roman"/>
          <w:sz w:val="28"/>
          <w:szCs w:val="28"/>
        </w:rPr>
        <w:fldChar w:fldCharType="separate"/>
      </w:r>
      <w:r w:rsidR="006C5DD9">
        <w:rPr>
          <w:rFonts w:ascii="Times New Roman" w:hAnsi="Times New Roman" w:cs="Times New Roman"/>
          <w:noProof/>
          <w:sz w:val="28"/>
          <w:szCs w:val="28"/>
        </w:rPr>
        <w:t>[125]</w:t>
      </w:r>
      <w:r w:rsidR="00310819">
        <w:rPr>
          <w:rFonts w:ascii="Times New Roman" w:hAnsi="Times New Roman" w:cs="Times New Roman"/>
          <w:sz w:val="28"/>
          <w:szCs w:val="28"/>
        </w:rPr>
        <w:fldChar w:fldCharType="end"/>
      </w:r>
      <w:r w:rsidR="0065165D">
        <w:rPr>
          <w:rFonts w:ascii="Times New Roman" w:hAnsi="Times New Roman" w:cs="Times New Roman" w:hint="eastAsia"/>
          <w:sz w:val="28"/>
          <w:szCs w:val="28"/>
        </w:rPr>
        <w:t>.</w:t>
      </w:r>
      <w:r w:rsidR="001F4F44">
        <w:rPr>
          <w:rFonts w:ascii="Times New Roman" w:hAnsi="Times New Roman" w:cs="Times New Roman" w:hint="eastAsia"/>
          <w:sz w:val="28"/>
          <w:szCs w:val="28"/>
        </w:rPr>
        <w:t xml:space="preserve"> </w:t>
      </w:r>
      <w:r w:rsidR="001F4F44">
        <w:rPr>
          <w:rFonts w:ascii="Times New Roman" w:hAnsi="Times New Roman" w:cs="Times New Roman"/>
          <w:sz w:val="28"/>
          <w:szCs w:val="28"/>
        </w:rPr>
        <w:t xml:space="preserve">More studies using </w:t>
      </w:r>
      <w:r w:rsidR="002614F3">
        <w:rPr>
          <w:rFonts w:ascii="Times New Roman" w:hAnsi="Times New Roman" w:cs="Times New Roman" w:hint="eastAsia"/>
          <w:sz w:val="28"/>
          <w:szCs w:val="28"/>
        </w:rPr>
        <w:t>several</w:t>
      </w:r>
      <w:r w:rsidR="001F4F44" w:rsidRPr="001F4F44">
        <w:rPr>
          <w:rFonts w:ascii="Times New Roman" w:hAnsi="Times New Roman" w:cs="Times New Roman"/>
          <w:sz w:val="28"/>
          <w:szCs w:val="28"/>
        </w:rPr>
        <w:t xml:space="preserve"> mice </w:t>
      </w:r>
      <w:r w:rsidR="001F4F44">
        <w:rPr>
          <w:rFonts w:ascii="Times New Roman" w:hAnsi="Times New Roman" w:cs="Times New Roman"/>
          <w:sz w:val="28"/>
          <w:szCs w:val="28"/>
        </w:rPr>
        <w:t xml:space="preserve">models revealed that </w:t>
      </w:r>
      <w:r w:rsidR="002614F3">
        <w:rPr>
          <w:rFonts w:ascii="Times New Roman" w:hAnsi="Times New Roman" w:cs="Times New Roman"/>
          <w:sz w:val="28"/>
          <w:szCs w:val="28"/>
        </w:rPr>
        <w:t>GMSCs</w:t>
      </w:r>
      <w:r w:rsidR="002614F3">
        <w:rPr>
          <w:rFonts w:ascii="Times New Roman" w:hAnsi="Times New Roman" w:cs="Times New Roman" w:hint="eastAsia"/>
          <w:sz w:val="28"/>
          <w:szCs w:val="28"/>
        </w:rPr>
        <w:t xml:space="preserve"> </w:t>
      </w:r>
      <w:r w:rsidR="002614F3" w:rsidRPr="001F4F44">
        <w:rPr>
          <w:rFonts w:ascii="Times New Roman" w:hAnsi="Times New Roman" w:cs="Times New Roman"/>
          <w:sz w:val="28"/>
          <w:szCs w:val="28"/>
        </w:rPr>
        <w:t>transplantation</w:t>
      </w:r>
      <w:r w:rsidR="001F4F44" w:rsidRPr="001F4F44">
        <w:rPr>
          <w:rFonts w:ascii="Times New Roman" w:hAnsi="Times New Roman" w:cs="Times New Roman"/>
          <w:sz w:val="28"/>
          <w:szCs w:val="28"/>
        </w:rPr>
        <w:t xml:space="preserve"> </w:t>
      </w:r>
      <w:r w:rsidR="002614F3">
        <w:rPr>
          <w:rFonts w:ascii="Times New Roman" w:hAnsi="Times New Roman" w:cs="Times New Roman" w:hint="eastAsia"/>
          <w:sz w:val="28"/>
          <w:szCs w:val="28"/>
        </w:rPr>
        <w:t xml:space="preserve">can </w:t>
      </w:r>
      <w:r w:rsidR="001F4F44" w:rsidRPr="001F4F44">
        <w:rPr>
          <w:rFonts w:ascii="Times New Roman" w:hAnsi="Times New Roman" w:cs="Times New Roman"/>
          <w:sz w:val="28"/>
          <w:szCs w:val="28"/>
        </w:rPr>
        <w:t>prevent the experimental colitis</w:t>
      </w:r>
      <w:r w:rsidR="002614F3">
        <w:rPr>
          <w:rFonts w:ascii="Times New Roman" w:hAnsi="Times New Roman" w:cs="Times New Roman" w:hint="eastAsia"/>
          <w:sz w:val="28"/>
          <w:szCs w:val="28"/>
        </w:rPr>
        <w:t>,</w:t>
      </w:r>
      <w:r w:rsidR="001F4F44">
        <w:rPr>
          <w:rFonts w:ascii="Times New Roman" w:hAnsi="Times New Roman" w:cs="Times New Roman" w:hint="eastAsia"/>
          <w:sz w:val="28"/>
          <w:szCs w:val="28"/>
        </w:rPr>
        <w:t xml:space="preserve"> </w:t>
      </w:r>
      <w:r w:rsidR="001F4F44" w:rsidRPr="001F4F44">
        <w:rPr>
          <w:rFonts w:ascii="Times New Roman" w:hAnsi="Times New Roman" w:cs="Times New Roman"/>
          <w:sz w:val="28"/>
          <w:szCs w:val="28"/>
        </w:rPr>
        <w:t xml:space="preserve">alleviate the oral cavity </w:t>
      </w:r>
      <w:r w:rsidR="001F4F44">
        <w:rPr>
          <w:rFonts w:ascii="Times New Roman" w:hAnsi="Times New Roman" w:cs="Times New Roman"/>
          <w:sz w:val="28"/>
          <w:szCs w:val="28"/>
        </w:rPr>
        <w:t>mucosal inflammation induced by</w:t>
      </w:r>
      <w:r w:rsidR="001F4F44">
        <w:rPr>
          <w:rFonts w:ascii="Times New Roman" w:hAnsi="Times New Roman" w:cs="Times New Roman" w:hint="eastAsia"/>
          <w:sz w:val="28"/>
          <w:szCs w:val="28"/>
        </w:rPr>
        <w:t xml:space="preserve"> </w:t>
      </w:r>
      <w:r w:rsidR="001F4F44" w:rsidRPr="001F4F44">
        <w:rPr>
          <w:rFonts w:ascii="Times New Roman" w:hAnsi="Times New Roman" w:cs="Times New Roman"/>
          <w:sz w:val="28"/>
          <w:szCs w:val="28"/>
        </w:rPr>
        <w:t>chemotherapy</w:t>
      </w:r>
      <w:r w:rsidR="00892500">
        <w:rPr>
          <w:rFonts w:ascii="Times New Roman" w:hAnsi="Times New Roman" w:cs="Times New Roman"/>
          <w:sz w:val="28"/>
          <w:szCs w:val="28"/>
        </w:rPr>
        <w:t xml:space="preserve"> </w:t>
      </w:r>
      <w:r w:rsidR="00EF2B48">
        <w:rPr>
          <w:rFonts w:ascii="Times New Roman" w:hAnsi="Times New Roman" w:cs="Times New Roman"/>
          <w:sz w:val="28"/>
          <w:szCs w:val="28"/>
        </w:rPr>
        <w:fldChar w:fldCharType="begin">
          <w:fldData xml:space="preserve">PEVuZE5vdGU+PENpdGU+PEF1dGhvcj5MdTwvQXV0aG9yPjxZZWFyPjIwMTk8L1llYXI+PFJlY051
bT4yODk8L1JlY051bT48RGlzcGxheVRleHQ+WzEyNiwgMTI3XTwvRGlzcGxheVRleHQ+PHJlY29y
ZD48cmVjLW51bWJlcj4yODk8L3JlYy1udW1iZXI+PGZvcmVpZ24ta2V5cz48a2V5IGFwcD0iRU4i
IGRiLWlkPSI1YXZ2NTl2d3V0ZWZ6MGU1ZnJzNXc5c2lyOXh3Zjl6eHMweHMiIHRpbWVzdGFtcD0i
MTYxNzk1NTM4NCI+Mjg5PC9rZXk+PC9mb3JlaWduLWtleXM+PHJlZi10eXBlIG5hbWU9IkpvdXJu
YWwgQXJ0aWNsZSI+MTc8L3JlZi10eXBlPjxjb250cmlidXRvcnM+PGF1dGhvcnM+PGF1dGhvcj5M
dSwgWS48L2F1dGhvcj48YXV0aG9yPlh1LCBZLjwvYXV0aG9yPjxhdXRob3I+WmhhbmcsIFMuPC9h
dXRob3I+PGF1dGhvcj5HYW8sIEouPC9hdXRob3I+PGF1dGhvcj5HYW4sIFguPC9hdXRob3I+PGF1
dGhvcj5aaGVuZywgSi48L2F1dGhvcj48YXV0aG9yPkx1LCBMLjwvYXV0aG9yPjxhdXRob3I+WmVu
ZywgVy48L2F1dGhvcj48YXV0aG9yPkd1LCBKLjwvYXV0aG9yPjwvYXV0aG9ycz48L2NvbnRyaWJ1
dG9ycz48YXV0aC1hZGRyZXNzPlRyYW5zbGF0aW9uYWwgTWVkaWNpbmUgUmVzZWFyY2ggQ2VudGVy
LCBBZmZpbGlhdGVkIEppYW5nbmluZyBIb3NwaXRhbCwgYW5kIExpdmVyIFRyYW5zcGxhbnRhdGlv
biBDZW50ZXIsIEZpcnN0IEFmZmlsaWF0ZWQgSG9zcGl0YWwsIE5hbmppbmcgTWVkaWNhbCBVbml2
ZXJzaXR5LCBOYW5qaW5nLCBDaGluYS4mI3hEO0RlcGFydG1lbnQgb2YgR2VuZXJhbCBTdXJnZXJ5
LCBKaWFuZ3N1IENhbmNlciBIb3NwaXRhbCwgSmlhbmdzdSBJbnN0aXR1dGUgb2YgQ2FuY2VyIFJl
c2VhcmNoLCBUaGUgQWZmaWxpYXRlZCBDYW5jZXIgSG9zcGl0YWwgb2YgTmFuamluZyBNZWRpY2Fs
IFVuaXZlcnNpdHksIE5hbmppbmcsIENoaW5hLiYjeEQ7U2V2ZXJlIExpdmVyIERpc2Vhc2UgRGVw
YXJ0bWVudCwgVGhlIFNlY29uZCBIb3NwaXRhbCBvZiBOYW5qaW5nLCBOYW5qaW5nLCBDaGluYS48
L2F1dGgtYWRkcmVzcz48dGl0bGVzPjx0aXRsZT5IdW1hbiBnaW5naXZhLWRlcml2ZWQgbWVzZW5j
aHltYWwgc3RlbSBjZWxscyBhbGxldmlhdGUgaW5mbGFtbWF0b3J5IGJvd2VsIGRpc2Vhc2Ugdmlh
IElMLTEwIHNpZ25hbGxpbmctZGVwZW5kZW50IG1vZHVsYXRpb24gb2YgaW1tdW5lIGNlbGxzPC90
aXRsZT48c2Vjb25kYXJ5LXRpdGxlPlNjYW5kIEogSW1tdW5vbDwvc2Vjb25kYXJ5LXRpdGxlPjxh
bHQtdGl0bGU+U2NhbmRpbmF2aWFuIGpvdXJuYWwgb2YgaW1tdW5vbG9neTwvYWx0LXRpdGxlPjwv
dGl0bGVzPjxwZXJpb2RpY2FsPjxmdWxsLXRpdGxlPlNjYW5kIEogSW1tdW5vbDwvZnVsbC10aXRs
ZT48YWJici0xPlNjYW5kaW5hdmlhbiBqb3VybmFsIG9mIGltbXVub2xvZ3k8L2FiYnItMT48L3Bl
cmlvZGljYWw+PGFsdC1wZXJpb2RpY2FsPjxmdWxsLXRpdGxlPlNjYW5kIEogSW1tdW5vbDwvZnVs
bC10aXRsZT48YWJici0xPlNjYW5kaW5hdmlhbiBqb3VybmFsIG9mIGltbXVub2xvZ3k8L2FiYnIt
MT48L2FsdC1wZXJpb2RpY2FsPjxwYWdlcz5lMTI3NTE8L3BhZ2VzPjx2b2x1bWU+OTA8L3ZvbHVt
ZT48bnVtYmVyPjM8L251bWJlcj48ZWRpdGlvbj4yMDE5LzAxLzIyPC9lZGl0aW9uPjxrZXl3b3Jk
cz48a2V5d29yZD5BbmltYWxzPC9rZXl3b3JkPjxrZXl3b3JkPkFudGlib2RpZXMvaW1tdW5vbG9n
eTwva2V5d29yZD48a2V5d29yZD5DRDQtUG9zaXRpdmUgVC1MeW1waG9jeXRlcy9pbW11bm9sb2d5
PC9rZXl3b3JkPjxrZXl3b3JkPkNlbGxzLCBDdWx0dXJlZDwva2V5d29yZD48a2V5d29yZD5Db2xp
dGlzL2ltbXVub2xvZ3k8L2tleXdvcmQ+PGtleXdvcmQ+Q3l0b2tpbmVzL2ltbXVub2xvZ3k8L2tl
eXdvcmQ+PGtleXdvcmQ+RmVtYWxlPC9rZXl3b3JkPjxrZXl3b3JkPkZpYnJvYmxhc3RzL2ltbXVu
b2xvZ3k8L2tleXdvcmQ+PGtleXdvcmQ+R2luZ2l2YS8qaW1tdW5vbG9neTwva2V5d29yZD48a2V5
d29yZD5IdW1hbnM8L2tleXdvcmQ+PGtleXdvcmQ+SW1tdW5vZ2xvYnVsaW4gRy9pbW11bm9sb2d5
PC9rZXl3b3JkPjxrZXl3b3JkPkluZmxhbW1hdGlvbi9pbW11bm9sb2d5PC9rZXl3b3JkPjxrZXl3
b3JkPkluZmxhbW1hdG9yeSBCb3dlbCBEaXNlYXNlcy8qaW1tdW5vbG9neTwva2V5d29yZD48a2V5
d29yZD5JbnRlcmxldWtpbi0xMC8qaW1tdW5vbG9neTwva2V5d29yZD48a2V5d29yZD5LaWxsZXIg
Q2VsbHMsIE5hdHVyYWwvaW1tdW5vbG9neTwva2V5d29yZD48a2V5d29yZD5NZXNlbmNoeW1hbCBT
dGVtIENlbGxzLyppbW11bm9sb2d5PC9rZXl3b3JkPjxrZXl3b3JkPk1pY2U8L2tleXdvcmQ+PGtl
eXdvcmQ+TWljZSwgSW5icmVkIEM1N0JMPC9rZXl3b3JkPjxrZXl3b3JkPlQtTHltcGhvY3l0ZXMs
IFJlZ3VsYXRvcnkvaW1tdW5vbG9neTwva2V5d29yZD48a2V5d29yZD5naW5naXZhbCB0aXNzdWUt
ZGVyaXZlZCBtZXNlbmNoeW1hbCBzdGVtIGNlbGwgczwva2V5d29yZD48a2V5d29yZD5pbmZsYW1t
YXRvcnkgYm93ZWwgZGlzZWFzZTwva2V5d29yZD48a2V5d29yZD5pbnRlcmxldWtpbi0xMDwva2V5
d29yZD48a2V5d29yZD5yZWd1bGF0b3J5IFQgY2VsbHM8L2tleXdvcmQ+PC9rZXl3b3Jkcz48ZGF0
ZXM+PHllYXI+MjAxOTwveWVhcj48cHViLWRhdGVzPjxkYXRlPlNlcDwvZGF0ZT48L3B1Yi1kYXRl
cz48L2RhdGVzPjxpc2JuPjAzMDAtOTQ3NTwvaXNibj48YWNjZXNzaW9uLW51bT4zMDY2NDgwMjwv
YWNjZXNzaW9uLW51bT48dXJscz48L3VybHM+PGVsZWN0cm9uaWMtcmVzb3VyY2UtbnVtPjEwLjEx
MTEvc2ppLjEyNzUxPC9lbGVjdHJvbmljLXJlc291cmNlLW51bT48cmVtb3RlLWRhdGFiYXNlLXBy
b3ZpZGVyPk5MTTwvcmVtb3RlLWRhdGFiYXNlLXByb3ZpZGVyPjxsYW5ndWFnZT5lbmc8L2xhbmd1
YWdlPjwvcmVjb3JkPjwvQ2l0ZT48Q2l0ZT48QXV0aG9yPkJhbzwvQXV0aG9yPjxZZWFyPjIwMTg8
L1llYXI+PFJlY051bT4zNzc8L1JlY051bT48cmVjb3JkPjxyZWMtbnVtYmVyPjM3NzwvcmVjLW51
bWJlcj48Zm9yZWlnbi1rZXlzPjxrZXkgYXBwPSJFTiIgZGItaWQ9IjVhdnY1OXZ3dXRlZnowZTVm
cnM1dzlzaXI5eHdmOXp4czB4cyIgdGltZXN0YW1wPSIxNjIyNzAzMTUyIj4zNzc8L2tleT48L2Zv
cmVpZ24ta2V5cz48cmVmLXR5cGUgbmFtZT0iSm91cm5hbCBBcnRpY2xlIj4xNzwvcmVmLXR5cGU+
PGNvbnRyaWJ1dG9ycz48YXV0aG9ycz48YXV0aG9yPkJhbywgUS48L2F1dGhvcj48YXV0aG9yPkh1
LCBQLjwvYXV0aG9yPjxhdXRob3I+WHUsIFkuPC9hdXRob3I+PGF1dGhvcj5DaGVuZywgVC48L2F1
dGhvcj48YXV0aG9yPldlaSwgQy48L2F1dGhvcj48YXV0aG9yPlBhbiwgTC48L2F1dGhvcj48YXV0
aG9yPlNoaSwgSi48L2F1dGhvcj48L2F1dGhvcnM+PC9jb250cmlidXRvcnM+PGF1dGgtYWRkcmVz
cz5TdGF0ZSBLZXkgTGFib3JhdG9yeSBvZiBIaWdoIFBlcmZvcm1hbmNlIENlcmFtaWNzIGFuZCBT
dXBlcmZpbmUgTWljcm9zdHJ1Y3R1cmVzLCBTaGFuZ2hhaSBJbnN0aXR1dGUgb2YgQ2VyYW1pY3Mg
LCBDaGluZXNlIEFjYWRlbXkgb2YgU2NpZW5jZXMgLCBTaGFuZ2hhaSAyMDAwNTAgLCBDaGluYS4m
I3hEO1VuaXZlcnNpdHkgb2YgQ2hpbmVzZSBBY2FkZW15IG9mIFNjaWVuY2VzICwgQmVpamluZyAx
MDAwNDkgLCBDaGluYS4mI3hEO1NjaG9vbCBvZiBQaHlzaWNhbCBTY2llbmNlIGFuZCBUZWNobm9s
b2d5ICwgU2hhbmdoYWlUZWNoIFVuaXZlcnNpdHkgLCBTaGFuZ2hhaSAyMDEyMTAgLCBDaGluYS48
L2F1dGgtYWRkcmVzcz48dGl0bGVzPjx0aXRsZT5TaW11bHRhbmVvdXMgQmxvb2QtQnJhaW4gQmFy
cmllciBDcm9zc2luZyBhbmQgUHJvdGVjdGlvbiBmb3IgU3Ryb2tlIFRyZWF0bWVudCBCYXNlZCBv
biBFZGFyYXZvbmUtTG9hZGVkIENlcmlhIE5hbm9wYXJ0aWNsZXM8L3RpdGxlPjxzZWNvbmRhcnkt
dGl0bGU+QUNTIE5hbm88L3NlY29uZGFyeS10aXRsZT48YWx0LXRpdGxlPkFDUyBuYW5vPC9hbHQt
dGl0bGU+PC90aXRsZXM+PHBlcmlvZGljYWw+PGZ1bGwtdGl0bGU+QUNTIE5hbm88L2Z1bGwtdGl0
bGU+PGFiYnItMT5BQ1MgbmFubzwvYWJici0xPjwvcGVyaW9kaWNhbD48YWx0LXBlcmlvZGljYWw+
PGZ1bGwtdGl0bGU+QUNTIE5hbm88L2Z1bGwtdGl0bGU+PGFiYnItMT5BQ1MgbmFubzwvYWJici0x
PjwvYWx0LXBlcmlvZGljYWw+PHBhZ2VzPjY3OTQtNjgwNTwvcGFnZXM+PHZvbHVtZT4xMjwvdm9s
dW1lPjxudW1iZXI+NzwvbnVtYmVyPjxlZGl0aW9uPjIwMTgvMDYvMjM8L2VkaXRpb24+PGtleXdv
cmRzPjxrZXl3b3JkPkFuaW1hbHM8L2tleXdvcmQ+PGtleXdvcmQ+Qmxvb2QtQnJhaW4gQmFycmll
ci9kcnVnIGVmZmVjdHMvKm1ldGFib2xpc20vcGF0aG9sb2d5PC9rZXl3b3JkPjxrZXl3b3JkPkNl
cml1bS8qY2hlbWlzdHJ5PC9rZXl3b3JkPjxrZXl3b3JkPkRydWcgQ2FycmllcnMvKmNoZW1pc3Ry
eTwva2V5d29yZD48a2V5d29yZD5FZGFyYXZvbmUvKmFkbWluaXN0cmF0aW9uICZhbXA7IGRvc2Fn
ZS9waGFybWFjb2tpbmV0aWNzL3RoZXJhcGV1dGljIHVzZTwva2V5d29yZD48a2V5d29yZD5GcmVl
IFJhZGljYWwgU2NhdmVuZ2Vycy8qYWRtaW5pc3RyYXRpb24gJmFtcDsgZG9zYWdlL3BoYXJtYWNv
a2luZXRpY3MvdGhlcmFwZXV0aWMgdXNlPC9rZXl3b3JkPjxrZXl3b3JkPk5hbm9wYXJ0aWNsZXMv
KmNoZW1pc3RyeS91bHRyYXN0cnVjdHVyZTwva2V5d29yZD48a2V5d29yZD5QZXB0aWRlcy9jaGVt
aXN0cnk8L2tleXdvcmQ+PGtleXdvcmQ+UmF0cywgU3ByYWd1ZS1EYXdsZXk8L2tleXdvcmQ+PGtl
eXdvcmQ+UmVhY3RpdmUgT3h5Z2VuIFNwZWNpZXMvbWV0YWJvbGlzbTwva2V5d29yZD48a2V5d29y
ZD5TdHJva2UvbWV0YWJvbGlzbS9wYXRob2xvZ3kvKnByZXZlbnRpb24gJmFtcDsgY29udHJvbDwv
a2V5d29yZD48a2V5d29yZD4qYmxvb2TiiJJicmFpbiBiYXJyaWVyPC9rZXl3b3JkPjxrZXl3b3Jk
PipjZXJpYSBuYW5vcGFydGljbGVzPC9rZXl3b3JkPjxrZXl3b3JkPiplZGFyYXZvbmU8L2tleXdv
cmQ+PGtleXdvcmQ+KnJlYWN0aXZlIG94eWdlbiBzcGVjaWVzPC9rZXl3b3JkPjxrZXl3b3JkPipz
dHJva2U8L2tleXdvcmQ+PC9rZXl3b3Jkcz48ZGF0ZXM+PHllYXI+MjAxODwveWVhcj48cHViLWRh
dGVzPjxkYXRlPkp1bCAyNDwvZGF0ZT48L3B1Yi1kYXRlcz48L2RhdGVzPjxpc2JuPjE5MzYtMDg1
MTwvaXNibj48YWNjZXNzaW9uLW51bT4yOTkzMjMyNzwvYWNjZXNzaW9uLW51bT48dXJscz48L3Vy
bHM+PGVsZWN0cm9uaWMtcmVzb3VyY2UtbnVtPjEwLjEwMjEvYWNzbmFuby44YjAxOTk0PC9lbGVj
dHJvbmljLXJlc291cmNlLW51bT48cmVtb3RlLWRhdGFiYXNlLXByb3ZpZGVyPk5MTTwvcmVtb3Rl
LWRhdGFiYXNlLXByb3ZpZGVyPjxsYW5ndWFnZT5lbmc8L2xhbmd1YWdlPjwvcmVjb3JkPjwvQ2l0
ZT48L0VuZE5vdGU+AG==
</w:fldData>
        </w:fldChar>
      </w:r>
      <w:r w:rsidR="006C5DD9">
        <w:rPr>
          <w:rFonts w:ascii="Times New Roman" w:hAnsi="Times New Roman" w:cs="Times New Roman"/>
          <w:sz w:val="28"/>
          <w:szCs w:val="28"/>
        </w:rPr>
        <w:instrText xml:space="preserve"> ADDIN EN.CITE </w:instrText>
      </w:r>
      <w:r w:rsidR="006C5DD9">
        <w:rPr>
          <w:rFonts w:ascii="Times New Roman" w:hAnsi="Times New Roman" w:cs="Times New Roman"/>
          <w:sz w:val="28"/>
          <w:szCs w:val="28"/>
        </w:rPr>
        <w:fldChar w:fldCharType="begin">
          <w:fldData xml:space="preserve">PEVuZE5vdGU+PENpdGU+PEF1dGhvcj5MdTwvQXV0aG9yPjxZZWFyPjIwMTk8L1llYXI+PFJlY051
bT4yODk8L1JlY051bT48RGlzcGxheVRleHQ+WzEyNiwgMTI3XTwvRGlzcGxheVRleHQ+PHJlY29y
ZD48cmVjLW51bWJlcj4yODk8L3JlYy1udW1iZXI+PGZvcmVpZ24ta2V5cz48a2V5IGFwcD0iRU4i
IGRiLWlkPSI1YXZ2NTl2d3V0ZWZ6MGU1ZnJzNXc5c2lyOXh3Zjl6eHMweHMiIHRpbWVzdGFtcD0i
MTYxNzk1NTM4NCI+Mjg5PC9rZXk+PC9mb3JlaWduLWtleXM+PHJlZi10eXBlIG5hbWU9IkpvdXJu
YWwgQXJ0aWNsZSI+MTc8L3JlZi10eXBlPjxjb250cmlidXRvcnM+PGF1dGhvcnM+PGF1dGhvcj5M
dSwgWS48L2F1dGhvcj48YXV0aG9yPlh1LCBZLjwvYXV0aG9yPjxhdXRob3I+WmhhbmcsIFMuPC9h
dXRob3I+PGF1dGhvcj5HYW8sIEouPC9hdXRob3I+PGF1dGhvcj5HYW4sIFguPC9hdXRob3I+PGF1
dGhvcj5aaGVuZywgSi48L2F1dGhvcj48YXV0aG9yPkx1LCBMLjwvYXV0aG9yPjxhdXRob3I+WmVu
ZywgVy48L2F1dGhvcj48YXV0aG9yPkd1LCBKLjwvYXV0aG9yPjwvYXV0aG9ycz48L2NvbnRyaWJ1
dG9ycz48YXV0aC1hZGRyZXNzPlRyYW5zbGF0aW9uYWwgTWVkaWNpbmUgUmVzZWFyY2ggQ2VudGVy
LCBBZmZpbGlhdGVkIEppYW5nbmluZyBIb3NwaXRhbCwgYW5kIExpdmVyIFRyYW5zcGxhbnRhdGlv
biBDZW50ZXIsIEZpcnN0IEFmZmlsaWF0ZWQgSG9zcGl0YWwsIE5hbmppbmcgTWVkaWNhbCBVbml2
ZXJzaXR5LCBOYW5qaW5nLCBDaGluYS4mI3hEO0RlcGFydG1lbnQgb2YgR2VuZXJhbCBTdXJnZXJ5
LCBKaWFuZ3N1IENhbmNlciBIb3NwaXRhbCwgSmlhbmdzdSBJbnN0aXR1dGUgb2YgQ2FuY2VyIFJl
c2VhcmNoLCBUaGUgQWZmaWxpYXRlZCBDYW5jZXIgSG9zcGl0YWwgb2YgTmFuamluZyBNZWRpY2Fs
IFVuaXZlcnNpdHksIE5hbmppbmcsIENoaW5hLiYjeEQ7U2V2ZXJlIExpdmVyIERpc2Vhc2UgRGVw
YXJ0bWVudCwgVGhlIFNlY29uZCBIb3NwaXRhbCBvZiBOYW5qaW5nLCBOYW5qaW5nLCBDaGluYS48
L2F1dGgtYWRkcmVzcz48dGl0bGVzPjx0aXRsZT5IdW1hbiBnaW5naXZhLWRlcml2ZWQgbWVzZW5j
aHltYWwgc3RlbSBjZWxscyBhbGxldmlhdGUgaW5mbGFtbWF0b3J5IGJvd2VsIGRpc2Vhc2Ugdmlh
IElMLTEwIHNpZ25hbGxpbmctZGVwZW5kZW50IG1vZHVsYXRpb24gb2YgaW1tdW5lIGNlbGxzPC90
aXRsZT48c2Vjb25kYXJ5LXRpdGxlPlNjYW5kIEogSW1tdW5vbDwvc2Vjb25kYXJ5LXRpdGxlPjxh
bHQtdGl0bGU+U2NhbmRpbmF2aWFuIGpvdXJuYWwgb2YgaW1tdW5vbG9neTwvYWx0LXRpdGxlPjwv
dGl0bGVzPjxwZXJpb2RpY2FsPjxmdWxsLXRpdGxlPlNjYW5kIEogSW1tdW5vbDwvZnVsbC10aXRs
ZT48YWJici0xPlNjYW5kaW5hdmlhbiBqb3VybmFsIG9mIGltbXVub2xvZ3k8L2FiYnItMT48L3Bl
cmlvZGljYWw+PGFsdC1wZXJpb2RpY2FsPjxmdWxsLXRpdGxlPlNjYW5kIEogSW1tdW5vbDwvZnVs
bC10aXRsZT48YWJici0xPlNjYW5kaW5hdmlhbiBqb3VybmFsIG9mIGltbXVub2xvZ3k8L2FiYnIt
MT48L2FsdC1wZXJpb2RpY2FsPjxwYWdlcz5lMTI3NTE8L3BhZ2VzPjx2b2x1bWU+OTA8L3ZvbHVt
ZT48bnVtYmVyPjM8L251bWJlcj48ZWRpdGlvbj4yMDE5LzAxLzIyPC9lZGl0aW9uPjxrZXl3b3Jk
cz48a2V5d29yZD5BbmltYWxzPC9rZXl3b3JkPjxrZXl3b3JkPkFudGlib2RpZXMvaW1tdW5vbG9n
eTwva2V5d29yZD48a2V5d29yZD5DRDQtUG9zaXRpdmUgVC1MeW1waG9jeXRlcy9pbW11bm9sb2d5
PC9rZXl3b3JkPjxrZXl3b3JkPkNlbGxzLCBDdWx0dXJlZDwva2V5d29yZD48a2V5d29yZD5Db2xp
dGlzL2ltbXVub2xvZ3k8L2tleXdvcmQ+PGtleXdvcmQ+Q3l0b2tpbmVzL2ltbXVub2xvZ3k8L2tl
eXdvcmQ+PGtleXdvcmQ+RmVtYWxlPC9rZXl3b3JkPjxrZXl3b3JkPkZpYnJvYmxhc3RzL2ltbXVu
b2xvZ3k8L2tleXdvcmQ+PGtleXdvcmQ+R2luZ2l2YS8qaW1tdW5vbG9neTwva2V5d29yZD48a2V5
d29yZD5IdW1hbnM8L2tleXdvcmQ+PGtleXdvcmQ+SW1tdW5vZ2xvYnVsaW4gRy9pbW11bm9sb2d5
PC9rZXl3b3JkPjxrZXl3b3JkPkluZmxhbW1hdGlvbi9pbW11bm9sb2d5PC9rZXl3b3JkPjxrZXl3
b3JkPkluZmxhbW1hdG9yeSBCb3dlbCBEaXNlYXNlcy8qaW1tdW5vbG9neTwva2V5d29yZD48a2V5
d29yZD5JbnRlcmxldWtpbi0xMC8qaW1tdW5vbG9neTwva2V5d29yZD48a2V5d29yZD5LaWxsZXIg
Q2VsbHMsIE5hdHVyYWwvaW1tdW5vbG9neTwva2V5d29yZD48a2V5d29yZD5NZXNlbmNoeW1hbCBT
dGVtIENlbGxzLyppbW11bm9sb2d5PC9rZXl3b3JkPjxrZXl3b3JkPk1pY2U8L2tleXdvcmQ+PGtl
eXdvcmQ+TWljZSwgSW5icmVkIEM1N0JMPC9rZXl3b3JkPjxrZXl3b3JkPlQtTHltcGhvY3l0ZXMs
IFJlZ3VsYXRvcnkvaW1tdW5vbG9neTwva2V5d29yZD48a2V5d29yZD5naW5naXZhbCB0aXNzdWUt
ZGVyaXZlZCBtZXNlbmNoeW1hbCBzdGVtIGNlbGwgczwva2V5d29yZD48a2V5d29yZD5pbmZsYW1t
YXRvcnkgYm93ZWwgZGlzZWFzZTwva2V5d29yZD48a2V5d29yZD5pbnRlcmxldWtpbi0xMDwva2V5
d29yZD48a2V5d29yZD5yZWd1bGF0b3J5IFQgY2VsbHM8L2tleXdvcmQ+PC9rZXl3b3Jkcz48ZGF0
ZXM+PHllYXI+MjAxOTwveWVhcj48cHViLWRhdGVzPjxkYXRlPlNlcDwvZGF0ZT48L3B1Yi1kYXRl
cz48L2RhdGVzPjxpc2JuPjAzMDAtOTQ3NTwvaXNibj48YWNjZXNzaW9uLW51bT4zMDY2NDgwMjwv
YWNjZXNzaW9uLW51bT48dXJscz48L3VybHM+PGVsZWN0cm9uaWMtcmVzb3VyY2UtbnVtPjEwLjEx
MTEvc2ppLjEyNzUxPC9lbGVjdHJvbmljLXJlc291cmNlLW51bT48cmVtb3RlLWRhdGFiYXNlLXBy
b3ZpZGVyPk5MTTwvcmVtb3RlLWRhdGFiYXNlLXByb3ZpZGVyPjxsYW5ndWFnZT5lbmc8L2xhbmd1
YWdlPjwvcmVjb3JkPjwvQ2l0ZT48Q2l0ZT48QXV0aG9yPkJhbzwvQXV0aG9yPjxZZWFyPjIwMTg8
L1llYXI+PFJlY051bT4zNzc8L1JlY051bT48cmVjb3JkPjxyZWMtbnVtYmVyPjM3NzwvcmVjLW51
bWJlcj48Zm9yZWlnbi1rZXlzPjxrZXkgYXBwPSJFTiIgZGItaWQ9IjVhdnY1OXZ3dXRlZnowZTVm
cnM1dzlzaXI5eHdmOXp4czB4cyIgdGltZXN0YW1wPSIxNjIyNzAzMTUyIj4zNzc8L2tleT48L2Zv
cmVpZ24ta2V5cz48cmVmLXR5cGUgbmFtZT0iSm91cm5hbCBBcnRpY2xlIj4xNzwvcmVmLXR5cGU+
PGNvbnRyaWJ1dG9ycz48YXV0aG9ycz48YXV0aG9yPkJhbywgUS48L2F1dGhvcj48YXV0aG9yPkh1
LCBQLjwvYXV0aG9yPjxhdXRob3I+WHUsIFkuPC9hdXRob3I+PGF1dGhvcj5DaGVuZywgVC48L2F1
dGhvcj48YXV0aG9yPldlaSwgQy48L2F1dGhvcj48YXV0aG9yPlBhbiwgTC48L2F1dGhvcj48YXV0
aG9yPlNoaSwgSi48L2F1dGhvcj48L2F1dGhvcnM+PC9jb250cmlidXRvcnM+PGF1dGgtYWRkcmVz
cz5TdGF0ZSBLZXkgTGFib3JhdG9yeSBvZiBIaWdoIFBlcmZvcm1hbmNlIENlcmFtaWNzIGFuZCBT
dXBlcmZpbmUgTWljcm9zdHJ1Y3R1cmVzLCBTaGFuZ2hhaSBJbnN0aXR1dGUgb2YgQ2VyYW1pY3Mg
LCBDaGluZXNlIEFjYWRlbXkgb2YgU2NpZW5jZXMgLCBTaGFuZ2hhaSAyMDAwNTAgLCBDaGluYS4m
I3hEO1VuaXZlcnNpdHkgb2YgQ2hpbmVzZSBBY2FkZW15IG9mIFNjaWVuY2VzICwgQmVpamluZyAx
MDAwNDkgLCBDaGluYS4mI3hEO1NjaG9vbCBvZiBQaHlzaWNhbCBTY2llbmNlIGFuZCBUZWNobm9s
b2d5ICwgU2hhbmdoYWlUZWNoIFVuaXZlcnNpdHkgLCBTaGFuZ2hhaSAyMDEyMTAgLCBDaGluYS48
L2F1dGgtYWRkcmVzcz48dGl0bGVzPjx0aXRsZT5TaW11bHRhbmVvdXMgQmxvb2QtQnJhaW4gQmFy
cmllciBDcm9zc2luZyBhbmQgUHJvdGVjdGlvbiBmb3IgU3Ryb2tlIFRyZWF0bWVudCBCYXNlZCBv
biBFZGFyYXZvbmUtTG9hZGVkIENlcmlhIE5hbm9wYXJ0aWNsZXM8L3RpdGxlPjxzZWNvbmRhcnkt
dGl0bGU+QUNTIE5hbm88L3NlY29uZGFyeS10aXRsZT48YWx0LXRpdGxlPkFDUyBuYW5vPC9hbHQt
dGl0bGU+PC90aXRsZXM+PHBlcmlvZGljYWw+PGZ1bGwtdGl0bGU+QUNTIE5hbm88L2Z1bGwtdGl0
bGU+PGFiYnItMT5BQ1MgbmFubzwvYWJici0xPjwvcGVyaW9kaWNhbD48YWx0LXBlcmlvZGljYWw+
PGZ1bGwtdGl0bGU+QUNTIE5hbm88L2Z1bGwtdGl0bGU+PGFiYnItMT5BQ1MgbmFubzwvYWJici0x
PjwvYWx0LXBlcmlvZGljYWw+PHBhZ2VzPjY3OTQtNjgwNTwvcGFnZXM+PHZvbHVtZT4xMjwvdm9s
dW1lPjxudW1iZXI+NzwvbnVtYmVyPjxlZGl0aW9uPjIwMTgvMDYvMjM8L2VkaXRpb24+PGtleXdv
cmRzPjxrZXl3b3JkPkFuaW1hbHM8L2tleXdvcmQ+PGtleXdvcmQ+Qmxvb2QtQnJhaW4gQmFycmll
ci9kcnVnIGVmZmVjdHMvKm1ldGFib2xpc20vcGF0aG9sb2d5PC9rZXl3b3JkPjxrZXl3b3JkPkNl
cml1bS8qY2hlbWlzdHJ5PC9rZXl3b3JkPjxrZXl3b3JkPkRydWcgQ2FycmllcnMvKmNoZW1pc3Ry
eTwva2V5d29yZD48a2V5d29yZD5FZGFyYXZvbmUvKmFkbWluaXN0cmF0aW9uICZhbXA7IGRvc2Fn
ZS9waGFybWFjb2tpbmV0aWNzL3RoZXJhcGV1dGljIHVzZTwva2V5d29yZD48a2V5d29yZD5GcmVl
IFJhZGljYWwgU2NhdmVuZ2Vycy8qYWRtaW5pc3RyYXRpb24gJmFtcDsgZG9zYWdlL3BoYXJtYWNv
a2luZXRpY3MvdGhlcmFwZXV0aWMgdXNlPC9rZXl3b3JkPjxrZXl3b3JkPk5hbm9wYXJ0aWNsZXMv
KmNoZW1pc3RyeS91bHRyYXN0cnVjdHVyZTwva2V5d29yZD48a2V5d29yZD5QZXB0aWRlcy9jaGVt
aXN0cnk8L2tleXdvcmQ+PGtleXdvcmQ+UmF0cywgU3ByYWd1ZS1EYXdsZXk8L2tleXdvcmQ+PGtl
eXdvcmQ+UmVhY3RpdmUgT3h5Z2VuIFNwZWNpZXMvbWV0YWJvbGlzbTwva2V5d29yZD48a2V5d29y
ZD5TdHJva2UvbWV0YWJvbGlzbS9wYXRob2xvZ3kvKnByZXZlbnRpb24gJmFtcDsgY29udHJvbDwv
a2V5d29yZD48a2V5d29yZD4qYmxvb2TiiJJicmFpbiBiYXJyaWVyPC9rZXl3b3JkPjxrZXl3b3Jk
PipjZXJpYSBuYW5vcGFydGljbGVzPC9rZXl3b3JkPjxrZXl3b3JkPiplZGFyYXZvbmU8L2tleXdv
cmQ+PGtleXdvcmQ+KnJlYWN0aXZlIG94eWdlbiBzcGVjaWVzPC9rZXl3b3JkPjxrZXl3b3JkPipz
dHJva2U8L2tleXdvcmQ+PC9rZXl3b3Jkcz48ZGF0ZXM+PHllYXI+MjAxODwveWVhcj48cHViLWRh
dGVzPjxkYXRlPkp1bCAyNDwvZGF0ZT48L3B1Yi1kYXRlcz48L2RhdGVzPjxpc2JuPjE5MzYtMDg1
MTwvaXNibj48YWNjZXNzaW9uLW51bT4yOTkzMjMyNzwvYWNjZXNzaW9uLW51bT48dXJscz48L3Vy
bHM+PGVsZWN0cm9uaWMtcmVzb3VyY2UtbnVtPjEwLjEwMjEvYWNzbmFuby44YjAxOTk0PC9lbGVj
dHJvbmljLXJlc291cmNlLW51bT48cmVtb3RlLWRhdGFiYXNlLXByb3ZpZGVyPk5MTTwvcmVtb3Rl
LWRhdGFiYXNlLXByb3ZpZGVyPjxsYW5ndWFnZT5lbmc8L2xhbmd1YWdlPjwvcmVjb3JkPjwvQ2l0
ZT48L0VuZE5vdGU+AG==
</w:fldData>
        </w:fldChar>
      </w:r>
      <w:r w:rsidR="006C5DD9">
        <w:rPr>
          <w:rFonts w:ascii="Times New Roman" w:hAnsi="Times New Roman" w:cs="Times New Roman"/>
          <w:sz w:val="28"/>
          <w:szCs w:val="28"/>
        </w:rPr>
        <w:instrText xml:space="preserve"> ADDIN EN.CITE.DATA </w:instrText>
      </w:r>
      <w:r w:rsidR="006C5DD9">
        <w:rPr>
          <w:rFonts w:ascii="Times New Roman" w:hAnsi="Times New Roman" w:cs="Times New Roman"/>
          <w:sz w:val="28"/>
          <w:szCs w:val="28"/>
        </w:rPr>
      </w:r>
      <w:r w:rsidR="006C5DD9">
        <w:rPr>
          <w:rFonts w:ascii="Times New Roman" w:hAnsi="Times New Roman" w:cs="Times New Roman"/>
          <w:sz w:val="28"/>
          <w:szCs w:val="28"/>
        </w:rPr>
        <w:fldChar w:fldCharType="end"/>
      </w:r>
      <w:r w:rsidR="00EF2B48">
        <w:rPr>
          <w:rFonts w:ascii="Times New Roman" w:hAnsi="Times New Roman" w:cs="Times New Roman"/>
          <w:sz w:val="28"/>
          <w:szCs w:val="28"/>
        </w:rPr>
      </w:r>
      <w:r w:rsidR="00EF2B48">
        <w:rPr>
          <w:rFonts w:ascii="Times New Roman" w:hAnsi="Times New Roman" w:cs="Times New Roman"/>
          <w:sz w:val="28"/>
          <w:szCs w:val="28"/>
        </w:rPr>
        <w:fldChar w:fldCharType="separate"/>
      </w:r>
      <w:r w:rsidR="006C5DD9">
        <w:rPr>
          <w:rFonts w:ascii="Times New Roman" w:hAnsi="Times New Roman" w:cs="Times New Roman"/>
          <w:noProof/>
          <w:sz w:val="28"/>
          <w:szCs w:val="28"/>
        </w:rPr>
        <w:t>[126, 127]</w:t>
      </w:r>
      <w:r w:rsidR="00EF2B48">
        <w:rPr>
          <w:rFonts w:ascii="Times New Roman" w:hAnsi="Times New Roman" w:cs="Times New Roman"/>
          <w:sz w:val="28"/>
          <w:szCs w:val="28"/>
        </w:rPr>
        <w:fldChar w:fldCharType="end"/>
      </w:r>
      <w:r w:rsidR="001F4F44">
        <w:rPr>
          <w:rFonts w:ascii="Times New Roman" w:hAnsi="Times New Roman" w:cs="Times New Roman" w:hint="eastAsia"/>
          <w:sz w:val="28"/>
          <w:szCs w:val="28"/>
        </w:rPr>
        <w:t>.</w:t>
      </w:r>
      <w:r w:rsidR="009B5E46">
        <w:rPr>
          <w:rFonts w:ascii="Times New Roman" w:hAnsi="Times New Roman" w:cs="Times New Roman"/>
          <w:sz w:val="28"/>
          <w:szCs w:val="28"/>
        </w:rPr>
        <w:t xml:space="preserve"> </w:t>
      </w:r>
      <w:r w:rsidR="009B5E46" w:rsidRPr="009B5E46">
        <w:rPr>
          <w:rFonts w:ascii="Times New Roman" w:hAnsi="Times New Roman" w:cs="Times New Roman"/>
          <w:sz w:val="28"/>
          <w:szCs w:val="28"/>
        </w:rPr>
        <w:t>In a pre-clinical study, we demonstrated the administration of GMSCs is highly safe.</w:t>
      </w:r>
      <w:r w:rsidR="003C2504">
        <w:rPr>
          <w:rFonts w:ascii="Times New Roman" w:hAnsi="Times New Roman" w:cs="Times New Roman" w:hint="eastAsia"/>
          <w:sz w:val="28"/>
          <w:szCs w:val="28"/>
        </w:rPr>
        <w:t xml:space="preserve"> </w:t>
      </w:r>
      <w:r w:rsidR="00500713" w:rsidRPr="00500713">
        <w:rPr>
          <w:rFonts w:ascii="Times New Roman" w:hAnsi="Times New Roman" w:cs="Times New Roman"/>
          <w:sz w:val="28"/>
          <w:szCs w:val="28"/>
        </w:rPr>
        <w:t xml:space="preserve">In addition to </w:t>
      </w:r>
      <w:r w:rsidR="00A04C5C">
        <w:rPr>
          <w:rFonts w:ascii="Times New Roman" w:hAnsi="Times New Roman" w:cs="Times New Roman" w:hint="eastAsia"/>
          <w:sz w:val="28"/>
          <w:szCs w:val="28"/>
        </w:rPr>
        <w:t>possessing</w:t>
      </w:r>
      <w:r w:rsidR="00584C46">
        <w:rPr>
          <w:rFonts w:ascii="Times New Roman" w:hAnsi="Times New Roman" w:cs="Times New Roman" w:hint="eastAsia"/>
          <w:sz w:val="28"/>
          <w:szCs w:val="28"/>
        </w:rPr>
        <w:t xml:space="preserve"> </w:t>
      </w:r>
      <w:r w:rsidR="00584C46" w:rsidRPr="00432138">
        <w:rPr>
          <w:rFonts w:ascii="Times New Roman" w:hAnsi="Times New Roman" w:cs="Times New Roman"/>
          <w:sz w:val="28"/>
          <w:szCs w:val="28"/>
        </w:rPr>
        <w:t>the stem cell-like properties</w:t>
      </w:r>
      <w:r w:rsidR="00584C46" w:rsidRPr="00500713">
        <w:rPr>
          <w:rFonts w:ascii="Times New Roman" w:hAnsi="Times New Roman" w:cs="Times New Roman"/>
          <w:sz w:val="28"/>
          <w:szCs w:val="28"/>
        </w:rPr>
        <w:t xml:space="preserve"> </w:t>
      </w:r>
      <w:r w:rsidR="00500713">
        <w:rPr>
          <w:rFonts w:ascii="Times New Roman" w:hAnsi="Times New Roman" w:cs="Times New Roman"/>
          <w:sz w:val="28"/>
          <w:szCs w:val="28"/>
        </w:rPr>
        <w:t>and</w:t>
      </w:r>
      <w:r w:rsidR="00500713">
        <w:rPr>
          <w:rFonts w:ascii="Times New Roman" w:hAnsi="Times New Roman" w:cs="Times New Roman" w:hint="eastAsia"/>
          <w:sz w:val="28"/>
          <w:szCs w:val="28"/>
        </w:rPr>
        <w:t xml:space="preserve"> </w:t>
      </w:r>
      <w:r w:rsidR="00584C46" w:rsidRPr="00432138">
        <w:rPr>
          <w:rFonts w:ascii="Times New Roman" w:hAnsi="Times New Roman" w:cs="Times New Roman"/>
          <w:sz w:val="28"/>
          <w:szCs w:val="28"/>
        </w:rPr>
        <w:t>immunomodulatory functions</w:t>
      </w:r>
      <w:r w:rsidR="00500713">
        <w:rPr>
          <w:rFonts w:ascii="Times New Roman" w:hAnsi="Times New Roman" w:cs="Times New Roman"/>
          <w:sz w:val="28"/>
          <w:szCs w:val="28"/>
        </w:rPr>
        <w:t>, GMSCs also</w:t>
      </w:r>
      <w:r w:rsidR="00500713">
        <w:rPr>
          <w:rFonts w:ascii="Times New Roman" w:hAnsi="Times New Roman" w:cs="Times New Roman" w:hint="eastAsia"/>
          <w:sz w:val="28"/>
          <w:szCs w:val="28"/>
        </w:rPr>
        <w:t xml:space="preserve"> </w:t>
      </w:r>
      <w:r w:rsidR="00A04C5C">
        <w:rPr>
          <w:rFonts w:ascii="Times New Roman" w:hAnsi="Times New Roman" w:cs="Times New Roman" w:hint="eastAsia"/>
          <w:sz w:val="28"/>
          <w:szCs w:val="28"/>
        </w:rPr>
        <w:t>have</w:t>
      </w:r>
      <w:r w:rsidR="00500713" w:rsidRPr="00500713">
        <w:rPr>
          <w:rFonts w:ascii="Times New Roman" w:hAnsi="Times New Roman" w:cs="Times New Roman"/>
          <w:sz w:val="28"/>
          <w:szCs w:val="28"/>
        </w:rPr>
        <w:t xml:space="preserve"> the following special</w:t>
      </w:r>
      <w:r w:rsidR="00500713">
        <w:rPr>
          <w:rFonts w:ascii="Times New Roman" w:hAnsi="Times New Roman" w:cs="Times New Roman"/>
          <w:sz w:val="28"/>
          <w:szCs w:val="28"/>
        </w:rPr>
        <w:t xml:space="preserve"> biological characteristics</w:t>
      </w:r>
      <w:r w:rsidR="00584C46">
        <w:rPr>
          <w:rFonts w:ascii="Times New Roman" w:hAnsi="Times New Roman" w:cs="Times New Roman" w:hint="eastAsia"/>
          <w:sz w:val="28"/>
          <w:szCs w:val="28"/>
        </w:rPr>
        <w:t>, compared to other MSCs</w:t>
      </w:r>
      <w:r w:rsidR="00500713">
        <w:rPr>
          <w:rFonts w:ascii="Times New Roman" w:hAnsi="Times New Roman" w:cs="Times New Roman"/>
          <w:sz w:val="28"/>
          <w:szCs w:val="28"/>
        </w:rPr>
        <w:t>: 1)</w:t>
      </w:r>
      <w:r w:rsidR="00500713">
        <w:rPr>
          <w:rFonts w:ascii="Times New Roman" w:hAnsi="Times New Roman" w:cs="Times New Roman" w:hint="eastAsia"/>
          <w:sz w:val="28"/>
          <w:szCs w:val="28"/>
        </w:rPr>
        <w:t xml:space="preserve"> </w:t>
      </w:r>
      <w:r w:rsidR="00941D5A">
        <w:rPr>
          <w:rFonts w:ascii="Times New Roman" w:hAnsi="Times New Roman" w:cs="Times New Roman" w:hint="eastAsia"/>
          <w:sz w:val="28"/>
          <w:szCs w:val="28"/>
        </w:rPr>
        <w:t>They</w:t>
      </w:r>
      <w:r w:rsidR="00500713" w:rsidRPr="00500713">
        <w:rPr>
          <w:rFonts w:ascii="Times New Roman" w:hAnsi="Times New Roman" w:cs="Times New Roman"/>
          <w:sz w:val="28"/>
          <w:szCs w:val="28"/>
        </w:rPr>
        <w:t xml:space="preserve"> are</w:t>
      </w:r>
      <w:r w:rsidR="00941D5A">
        <w:rPr>
          <w:rFonts w:ascii="Times New Roman" w:hAnsi="Times New Roman" w:cs="Times New Roman" w:hint="eastAsia"/>
          <w:sz w:val="28"/>
          <w:szCs w:val="28"/>
        </w:rPr>
        <w:t xml:space="preserve"> </w:t>
      </w:r>
      <w:r w:rsidR="00500713" w:rsidRPr="00500713">
        <w:rPr>
          <w:rFonts w:ascii="Times New Roman" w:hAnsi="Times New Roman" w:cs="Times New Roman"/>
          <w:sz w:val="28"/>
          <w:szCs w:val="28"/>
        </w:rPr>
        <w:t>e</w:t>
      </w:r>
      <w:r w:rsidR="00500713">
        <w:rPr>
          <w:rFonts w:ascii="Times New Roman" w:hAnsi="Times New Roman" w:cs="Times New Roman"/>
          <w:sz w:val="28"/>
          <w:szCs w:val="28"/>
        </w:rPr>
        <w:t>asy to isolate and</w:t>
      </w:r>
      <w:r w:rsidR="00500713">
        <w:rPr>
          <w:rFonts w:ascii="Times New Roman" w:hAnsi="Times New Roman" w:cs="Times New Roman" w:hint="eastAsia"/>
          <w:sz w:val="28"/>
          <w:szCs w:val="28"/>
        </w:rPr>
        <w:t xml:space="preserve"> </w:t>
      </w:r>
      <w:r w:rsidR="003130D9">
        <w:rPr>
          <w:rFonts w:ascii="Times New Roman" w:hAnsi="Times New Roman" w:cs="Times New Roman" w:hint="eastAsia"/>
          <w:sz w:val="28"/>
          <w:szCs w:val="28"/>
        </w:rPr>
        <w:lastRenderedPageBreak/>
        <w:t>culture</w:t>
      </w:r>
      <w:r w:rsidR="00500713" w:rsidRPr="00500713">
        <w:rPr>
          <w:rFonts w:ascii="Times New Roman" w:hAnsi="Times New Roman" w:cs="Times New Roman"/>
          <w:sz w:val="28"/>
          <w:szCs w:val="28"/>
        </w:rPr>
        <w:t>, and proliferate fast</w:t>
      </w:r>
      <w:r w:rsidR="00500713">
        <w:rPr>
          <w:rFonts w:ascii="Times New Roman" w:hAnsi="Times New Roman" w:cs="Times New Roman"/>
          <w:sz w:val="28"/>
          <w:szCs w:val="28"/>
        </w:rPr>
        <w:t>er than BM-MSCs; 2) Th</w:t>
      </w:r>
      <w:r w:rsidR="0084277F">
        <w:rPr>
          <w:rFonts w:ascii="Times New Roman" w:hAnsi="Times New Roman" w:cs="Times New Roman" w:hint="eastAsia"/>
          <w:sz w:val="28"/>
          <w:szCs w:val="28"/>
        </w:rPr>
        <w:t xml:space="preserve">ey </w:t>
      </w:r>
      <w:r w:rsidR="00500713">
        <w:rPr>
          <w:rFonts w:ascii="Times New Roman" w:hAnsi="Times New Roman" w:cs="Times New Roman"/>
          <w:sz w:val="28"/>
          <w:szCs w:val="28"/>
        </w:rPr>
        <w:t xml:space="preserve">have no tumorigenesis, </w:t>
      </w:r>
      <w:r w:rsidR="00500713" w:rsidRPr="00500713">
        <w:rPr>
          <w:rFonts w:ascii="Times New Roman" w:hAnsi="Times New Roman" w:cs="Times New Roman"/>
          <w:sz w:val="28"/>
          <w:szCs w:val="28"/>
        </w:rPr>
        <w:t xml:space="preserve">maintain stable </w:t>
      </w:r>
      <w:r w:rsidR="00CD3F28">
        <w:rPr>
          <w:rFonts w:ascii="Times New Roman" w:hAnsi="Times New Roman" w:cs="Times New Roman" w:hint="eastAsia"/>
          <w:sz w:val="28"/>
          <w:szCs w:val="28"/>
        </w:rPr>
        <w:t xml:space="preserve">and </w:t>
      </w:r>
      <w:r w:rsidR="00CD3F28" w:rsidRPr="00500713">
        <w:rPr>
          <w:rFonts w:ascii="Times New Roman" w:hAnsi="Times New Roman" w:cs="Times New Roman"/>
          <w:sz w:val="28"/>
          <w:szCs w:val="28"/>
        </w:rPr>
        <w:t xml:space="preserve">uniform </w:t>
      </w:r>
      <w:r w:rsidR="00500713" w:rsidRPr="00500713">
        <w:rPr>
          <w:rFonts w:ascii="Times New Roman" w:hAnsi="Times New Roman" w:cs="Times New Roman"/>
          <w:sz w:val="28"/>
          <w:szCs w:val="28"/>
        </w:rPr>
        <w:t>phenotyp</w:t>
      </w:r>
      <w:r w:rsidR="00500713">
        <w:rPr>
          <w:rFonts w:ascii="Times New Roman" w:hAnsi="Times New Roman" w:cs="Times New Roman"/>
          <w:sz w:val="28"/>
          <w:szCs w:val="28"/>
        </w:rPr>
        <w:t>e</w:t>
      </w:r>
      <w:r w:rsidR="00CD3F28" w:rsidRPr="00500713">
        <w:rPr>
          <w:rFonts w:ascii="Times New Roman" w:hAnsi="Times New Roman" w:cs="Times New Roman"/>
          <w:sz w:val="28"/>
          <w:szCs w:val="28"/>
        </w:rPr>
        <w:t xml:space="preserve"> </w:t>
      </w:r>
      <w:r w:rsidR="00500713">
        <w:rPr>
          <w:rFonts w:ascii="Times New Roman" w:hAnsi="Times New Roman" w:cs="Times New Roman"/>
          <w:sz w:val="28"/>
          <w:szCs w:val="28"/>
        </w:rPr>
        <w:t>after</w:t>
      </w:r>
      <w:r w:rsidR="00500713">
        <w:rPr>
          <w:rFonts w:ascii="Times New Roman" w:hAnsi="Times New Roman" w:cs="Times New Roman" w:hint="eastAsia"/>
          <w:sz w:val="28"/>
          <w:szCs w:val="28"/>
        </w:rPr>
        <w:t xml:space="preserve"> </w:t>
      </w:r>
      <w:r w:rsidR="00500713" w:rsidRPr="00500713">
        <w:rPr>
          <w:rFonts w:ascii="Times New Roman" w:hAnsi="Times New Roman" w:cs="Times New Roman"/>
          <w:sz w:val="28"/>
          <w:szCs w:val="28"/>
        </w:rPr>
        <w:t>long-term cultivation</w:t>
      </w:r>
      <w:r w:rsidR="00500713">
        <w:rPr>
          <w:rFonts w:ascii="Times New Roman" w:hAnsi="Times New Roman" w:cs="Times New Roman"/>
          <w:sz w:val="28"/>
          <w:szCs w:val="28"/>
        </w:rPr>
        <w:t xml:space="preserve">; 3) </w:t>
      </w:r>
      <w:r w:rsidR="005A08FB">
        <w:rPr>
          <w:rFonts w:ascii="Times New Roman" w:hAnsi="Times New Roman" w:cs="Times New Roman" w:hint="eastAsia"/>
          <w:sz w:val="28"/>
          <w:szCs w:val="28"/>
        </w:rPr>
        <w:t>W</w:t>
      </w:r>
      <w:r w:rsidR="005A08FB" w:rsidRPr="005A08FB">
        <w:rPr>
          <w:rFonts w:ascii="Times New Roman" w:hAnsi="Times New Roman" w:cs="Times New Roman"/>
          <w:sz w:val="28"/>
          <w:szCs w:val="28"/>
        </w:rPr>
        <w:t xml:space="preserve">hether from </w:t>
      </w:r>
      <w:r w:rsidR="005A08FB">
        <w:rPr>
          <w:rFonts w:ascii="Times New Roman" w:hAnsi="Times New Roman" w:cs="Times New Roman" w:hint="eastAsia"/>
          <w:sz w:val="28"/>
          <w:szCs w:val="28"/>
        </w:rPr>
        <w:t xml:space="preserve">the </w:t>
      </w:r>
      <w:r w:rsidR="005A08FB">
        <w:rPr>
          <w:rFonts w:ascii="Times New Roman" w:hAnsi="Times New Roman" w:cs="Times New Roman"/>
          <w:sz w:val="28"/>
          <w:szCs w:val="28"/>
        </w:rPr>
        <w:t>autoimmune</w:t>
      </w:r>
      <w:r w:rsidR="005A08FB">
        <w:rPr>
          <w:rFonts w:ascii="Times New Roman" w:hAnsi="Times New Roman" w:cs="Times New Roman" w:hint="eastAsia"/>
          <w:sz w:val="28"/>
          <w:szCs w:val="28"/>
        </w:rPr>
        <w:t xml:space="preserve"> </w:t>
      </w:r>
      <w:r w:rsidR="005A08FB" w:rsidRPr="00500713">
        <w:rPr>
          <w:rFonts w:ascii="Times New Roman" w:hAnsi="Times New Roman" w:cs="Times New Roman"/>
          <w:sz w:val="28"/>
          <w:szCs w:val="28"/>
        </w:rPr>
        <w:t>patients</w:t>
      </w:r>
      <w:r w:rsidR="005A08FB" w:rsidRPr="005A08FB">
        <w:rPr>
          <w:rFonts w:ascii="Times New Roman" w:hAnsi="Times New Roman" w:cs="Times New Roman"/>
          <w:sz w:val="28"/>
          <w:szCs w:val="28"/>
        </w:rPr>
        <w:t xml:space="preserve"> or healthy volunteer</w:t>
      </w:r>
      <w:r w:rsidR="005A08FB">
        <w:rPr>
          <w:rFonts w:ascii="Times New Roman" w:hAnsi="Times New Roman" w:cs="Times New Roman" w:hint="eastAsia"/>
          <w:sz w:val="28"/>
          <w:szCs w:val="28"/>
        </w:rPr>
        <w:t>s, t</w:t>
      </w:r>
      <w:r w:rsidR="005A08FB" w:rsidRPr="005A08FB">
        <w:rPr>
          <w:rFonts w:ascii="Times New Roman" w:hAnsi="Times New Roman" w:cs="Times New Roman"/>
          <w:sz w:val="28"/>
          <w:szCs w:val="28"/>
        </w:rPr>
        <w:t>heir cellular properties and physiological functions remain unchanged</w:t>
      </w:r>
      <w:r w:rsidR="00500713">
        <w:rPr>
          <w:rFonts w:ascii="Times New Roman" w:hAnsi="Times New Roman" w:cs="Times New Roman"/>
          <w:sz w:val="28"/>
          <w:szCs w:val="28"/>
        </w:rPr>
        <w:t>,</w:t>
      </w:r>
      <w:r w:rsidR="00500713">
        <w:rPr>
          <w:rFonts w:ascii="Times New Roman" w:hAnsi="Times New Roman" w:cs="Times New Roman" w:hint="eastAsia"/>
          <w:sz w:val="28"/>
          <w:szCs w:val="28"/>
        </w:rPr>
        <w:t xml:space="preserve"> </w:t>
      </w:r>
      <w:r w:rsidR="00500713" w:rsidRPr="00500713">
        <w:rPr>
          <w:rFonts w:ascii="Times New Roman" w:hAnsi="Times New Roman" w:cs="Times New Roman"/>
          <w:sz w:val="28"/>
          <w:szCs w:val="28"/>
        </w:rPr>
        <w:t xml:space="preserve">which implies that the </w:t>
      </w:r>
      <w:r w:rsidR="00500713">
        <w:rPr>
          <w:rFonts w:ascii="Times New Roman" w:hAnsi="Times New Roman" w:cs="Times New Roman"/>
          <w:sz w:val="28"/>
          <w:szCs w:val="28"/>
        </w:rPr>
        <w:t>autologous GMSCs can be applied</w:t>
      </w:r>
      <w:r w:rsidR="00500713">
        <w:rPr>
          <w:rFonts w:ascii="Times New Roman" w:hAnsi="Times New Roman" w:cs="Times New Roman" w:hint="eastAsia"/>
          <w:sz w:val="28"/>
          <w:szCs w:val="28"/>
        </w:rPr>
        <w:t xml:space="preserve"> </w:t>
      </w:r>
      <w:r w:rsidR="00500713" w:rsidRPr="00500713">
        <w:rPr>
          <w:rFonts w:ascii="Times New Roman" w:hAnsi="Times New Roman" w:cs="Times New Roman"/>
          <w:sz w:val="28"/>
          <w:szCs w:val="28"/>
        </w:rPr>
        <w:t>to treat the releva</w:t>
      </w:r>
      <w:r w:rsidR="00500713">
        <w:rPr>
          <w:rFonts w:ascii="Times New Roman" w:hAnsi="Times New Roman" w:cs="Times New Roman"/>
          <w:sz w:val="28"/>
          <w:szCs w:val="28"/>
        </w:rPr>
        <w:t>nt diseases</w:t>
      </w:r>
      <w:r w:rsidR="00963435">
        <w:rPr>
          <w:rFonts w:ascii="Times New Roman" w:hAnsi="Times New Roman" w:cs="Times New Roman"/>
          <w:sz w:val="28"/>
          <w:szCs w:val="28"/>
        </w:rPr>
        <w:t xml:space="preserve"> </w:t>
      </w:r>
      <w:r w:rsidR="00963435">
        <w:rPr>
          <w:rFonts w:ascii="Times New Roman" w:hAnsi="Times New Roman" w:cs="Times New Roman"/>
          <w:sz w:val="28"/>
          <w:szCs w:val="28"/>
        </w:rPr>
        <w:fldChar w:fldCharType="begin">
          <w:fldData xml:space="preserve">PEVuZE5vdGU+PENpdGU+PEF1dGhvcj5Ub21hcjwvQXV0aG9yPjxZZWFyPjIwMTA8L1llYXI+PFJl
Y051bT44OTwvUmVjTnVtPjxEaXNwbGF5VGV4dD5bMTI4LCAxMjldPC9EaXNwbGF5VGV4dD48cmVj
b3JkPjxyZWMtbnVtYmVyPjg5PC9yZWMtbnVtYmVyPjxmb3JlaWduLWtleXM+PGtleSBhcHA9IkVO
IiBkYi1pZD0iZjkwdjAwdDAzd3pkMHBlenIwbXZ3eHoweGZzcHpyemV0dnRkIiB0aW1lc3RhbXA9
IjE1ODI4NzAwMzgiPjg5PC9rZXk+PC9mb3JlaWduLWtleXM+PHJlZi10eXBlIG5hbWU9IkpvdXJu
YWwgQXJ0aWNsZSI+MTc8L3JlZi10eXBlPjxjb250cmlidXRvcnM+PGF1dGhvcnM+PGF1dGhvcj5U
b21hciwgRy4gQi48L2F1dGhvcj48YXV0aG9yPlNyaXZhc3RhdmEsIFIuIEsuPC9hdXRob3I+PGF1
dGhvcj5HdXB0YSwgTi48L2F1dGhvcj48YXV0aG9yPkJhcmhhbnB1cmthciwgQS4gUC48L2F1dGhv
cj48YXV0aG9yPlBvdGUsIFMuIFQuPC9hdXRob3I+PGF1dGhvcj5KaGF2ZXJpLCBILiBNLjwvYXV0
aG9yPjxhdXRob3I+TWlzaHJhLCBHLiBDLjwvYXV0aG9yPjxhdXRob3I+V2FuaSwgTS4gUi48L2F1
dGhvcj48L2F1dGhvcnM+PC9jb250cmlidXRvcnM+PGF1dGgtYWRkcmVzcz5OYXRpb25hbCBDZW50
ZXIgZm9yIENlbGwgU2NpZW5jZSwgVW5pdmVyc2l0eSBvZiBQdW5lIENhbXB1cywgUHVuZSA0MTEw
MDcsIEluZGlhLjwvYXV0aC1hZGRyZXNzPjx0aXRsZXM+PHRpdGxlPkh1bWFuIGdpbmdpdmEtZGVy
aXZlZCBtZXNlbmNoeW1hbCBzdGVtIGNlbGxzIGFyZSBzdXBlcmlvciB0byBib25lIG1hcnJvdy1k
ZXJpdmVkIG1lc2VuY2h5bWFsIHN0ZW0gY2VsbHMgZm9yIGNlbGwgdGhlcmFweSBpbiByZWdlbmVy
YXRpdmUgbWVkaWNpbmU8L3RpdGxlPjxzZWNvbmRhcnktdGl0bGU+QmlvY2hlbSBCaW9waHlzIFJl
cyBDb21tdW48L3NlY29uZGFyeS10aXRsZT48YWx0LXRpdGxlPkJpb2NoZW1pY2FsIGFuZCBiaW9w
aHlzaWNhbCByZXNlYXJjaCBjb21tdW5pY2F0aW9uczwvYWx0LXRpdGxlPjwvdGl0bGVzPjxwZXJp
b2RpY2FsPjxmdWxsLXRpdGxlPkJpb2NoZW0gQmlvcGh5cyBSZXMgQ29tbXVuPC9mdWxsLXRpdGxl
PjxhYmJyLTE+QmlvY2hlbWljYWwgYW5kIGJpb3BoeXNpY2FsIHJlc2VhcmNoIGNvbW11bmljYXRp
b25zPC9hYmJyLTE+PC9wZXJpb2RpY2FsPjxhbHQtcGVyaW9kaWNhbD48ZnVsbC10aXRsZT5CaW9j
aGVtIEJpb3BoeXMgUmVzIENvbW11bjwvZnVsbC10aXRsZT48YWJici0xPkJpb2NoZW1pY2FsIGFu
ZCBiaW9waHlzaWNhbCByZXNlYXJjaCBjb21tdW5pY2F0aW9uczwvYWJici0xPjwvYWx0LXBlcmlv
ZGljYWw+PHBhZ2VzPjM3Ny04MzwvcGFnZXM+PHZvbHVtZT4zOTM8L3ZvbHVtZT48bnVtYmVyPjM8
L251bWJlcj48ZWRpdGlvbj4yMDEwLzAyLzA5PC9lZGl0aW9uPjxrZXl3b3Jkcz48a2V5d29yZD5C
b25lIE1hcnJvdyBDZWxscy9waHlzaW9sb2d5PC9rZXl3b3JkPjxrZXl3b3JkPkJvbmUgUmVnZW5l
cmF0aW9uPC9rZXl3b3JkPjxrZXl3b3JkPkNlbGwgRGlmZmVyZW50aWF0aW9uPC9rZXl3b3JkPjxr
ZXl3b3JkPkNlbGwgU2VwYXJhdGlvbi8qbWV0aG9kczwva2V5d29yZD48a2V5d29yZD5DZWxsIFRy
YW5zZm9ybWF0aW9uLCBOZW9wbGFzdGljPC9rZXl3b3JkPjxrZXl3b3JkPkdpbmdpdmEvKmN5dG9s
b2d5PC9rZXl3b3JkPjxrZXl3b3JkPkh1bWFuczwva2V5d29yZD48a2V5d29yZD5LYXJ5b3R5cGlu
Zzwva2V5d29yZD48a2V5d29yZD4qTWVzZW5jaHltYWwgU3RlbSBDZWxsIFRyYW5zcGxhbnRhdGlv
bjwva2V5d29yZD48a2V5d29yZD5NZXNlbmNoeW1hbCBTdGVtIENlbGxzLypwaHlzaW9sb2d5PC9r
ZXl3b3JkPjxrZXl3b3JkPlJlZ2VuZXJhdGl2ZSBNZWRpY2luZTwva2V5d29yZD48L2tleXdvcmRz
PjxkYXRlcz48eWVhcj4yMDEwPC95ZWFyPjxwdWItZGF0ZXM+PGRhdGU+TWFyIDEyPC9kYXRlPjwv
cHViLWRhdGVzPjwvZGF0ZXM+PGlzYm4+MDAwNi0yOTF4PC9pc2JuPjxhY2Nlc3Npb24tbnVtPjIw
MTM4ODMzPC9hY2Nlc3Npb24tbnVtPjx1cmxzPjwvdXJscz48ZWxlY3Ryb25pYy1yZXNvdXJjZS1u
dW0+MTAuMTAxNi9qLmJicmMuMjAxMC4wMS4xMjY8L2VsZWN0cm9uaWMtcmVzb3VyY2UtbnVtPjxy
ZW1vdGUtZGF0YWJhc2UtcHJvdmlkZXI+TkxNPC9yZW1vdGUtZGF0YWJhc2UtcHJvdmlkZXI+PGxh
bmd1YWdlPmVuZzwvbGFuZ3VhZ2U+PC9yZWNvcmQ+PC9DaXRlPjxDaXRlPjxBdXRob3I+Wmhhbzwv
QXV0aG9yPjxZZWFyPjIwMTk8L1llYXI+PFJlY051bT42ODwvUmVjTnVtPjxyZWNvcmQ+PHJlYy1u
dW1iZXI+Njg8L3JlYy1udW1iZXI+PGZvcmVpZ24ta2V5cz48a2V5IGFwcD0iRU4iIGRiLWlkPSJy
cjVmdGV4dHlyZXNlcmVmd2VyeHBhZWR0ZDBhMHNkcHpmdHAiIHRpbWVzdGFtcD0iMTU4NzczOTE5
NiI+Njg8L2tleT48L2ZvcmVpZ24ta2V5cz48cmVmLXR5cGUgbmFtZT0iSm91cm5hbCBBcnRpY2xl
Ij4xNzwvcmVmLXR5cGU+PGNvbnRyaWJ1dG9ycz48YXV0aG9ycz48YXV0aG9yPlpoYW8sIEouPC9h
dXRob3I+PGF1dGhvcj5XYW5nLCBKLjwvYXV0aG9yPjxhdXRob3I+RGFuZywgSi48L2F1dGhvcj48
YXV0aG9yPlpodSwgVy48L2F1dGhvcj48YXV0aG9yPkNoZW4sIFkuPC9hdXRob3I+PGF1dGhvcj5a
aGFuZywgWC48L2F1dGhvcj48YXV0aG9yPlhpZSwgSi48L2F1dGhvcj48YXV0aG9yPkh1LCBCLjwv
YXV0aG9yPjxhdXRob3I+SHVhbmcsIEYuPC9hdXRob3I+PGF1dGhvcj5TdW4sIEIuPC9hdXRob3I+
PGF1dGhvcj5CZWxsYW50aSwgSi4gQS48L2F1dGhvcj48YXV0aG9yPlpoZW5nLCBTLiBHLjwvYXV0
aG9yPjwvYXV0aG9ycz48L2NvbnRyaWJ1dG9ycz48YXV0aC1hZGRyZXNzPkRlcGFydG1lbnQgb2Yg
Q2xpbmljYWwgSW1tdW5vbG9neSwgVGhpcmQgQWZmaWxpYXRlZCBIb3NwaXRhbCBhdCB0aGUgU3Vu
IFlhdC1zZW4gVW5pdmVyc2l0eSwgR3Vhbmd6aG91LCBDaGluYS4mI3hEO0RpdmlzaW9uIG9mIElt
bXVub2xvZ3kgYW5kIFJoZXVtYXRvbG9neSwgRGVwYXJ0bWVudCBvZiBJbnRlcm5hbCBNZWRpY2lu
ZSwgVGhlIE9oaW8gU3RhdGUgVW5pdmVyc2l0eSBDb2xsZWdlIG9mIE1lZGljaW5lLCBDb2x1bWJ1
cywgVVNBLiYjeEQ7RGl2aXNpb24gb2YgUmhldW1hdG9sb2d5LCBEZXBhcnRtZW50IG9mIE1lZGlj
aW5lLCBNaWx0b24gUy4gSGVyc2hleSBNZWRpY2FsIENlbnRlciwgSGVyc2hleSwgVVNBLiYjeEQ7
Q2VudGVyIG9mIEltbXVub2xvZ3ksIFpob3VzaGFuIENpdHkgSG9zcGl0YWwgYXQgV2VuemhvdSBN
ZWRpY2FsIFVuaXZlcnNpdHksIFdlbnpob3UsIENoaW5hLiYjeEQ7RGVwYXJ0bWVudCBvZiBMYWJv
cmF0b3J5IE1lZGljaW5lLCBUaGlyZCBBZmZpbGlhdGVkIEhvc3BpdGFsIGF0IHRoZSBTdW4gWWF0
LXNlbiBVbml2ZXJzaXR5LCBHdWFuZ3pob3UsIENoaW5hLiYjeEQ7SHVpemUgQmlvdGVjaCwgTExD
IGFuZCBIdWlmdSBCaW90ZWNoLCBMTEMsIFpob3VzaGFuLCBDaGluYS4mI3hEO0RlcGFydG1lbnQg
b2YgQWxsZXJneSBhbmQgQ2xpbmljYWwgSW1tdW5vbG9neSwgU3RhdGUgS2V5IExhYm9yYXRvcnkg
b2YgUmVzcGlyYXRvcnkgRGlzZWFzZSwgTmF0aW9uYWwgQ2xpbmljYWwgUmVzZWFyY2ggQ2VudGVy
IG9mIFJlc3BpcmF0b3J5IERpc2Vhc2UsIEZpcnN0IEFmZmlsaWF0ZWQgSG9zcGl0YWwgb2YgR3Vh
bmd6aG91IE1lZGljYWwgVW5pdmVyc2l0eSwgR3Vhbmd6aG91LCBDaGluYS4gc3VuYmFvcWluZ0B2
aXAuMTYzLmNvbS4mI3hEO0RlcGFydG1lbnQgb2YgUGVkaWF0cmljcyBhbmQgTWljcm9iaW9sb2d5
LUltbXVub2xvZ3ksIEdlb3JnZXRvd24gVW5pdmVyc2l0eSBNZWRpY2FsIENlbnRlciwgV2FzaGlu
Z3RvbiBEQywgVVNBLiYjeEQ7RGl2aXNpb24gb2YgSW1tdW5vbG9neSBhbmQgUmhldW1hdG9sb2d5
LCBEZXBhcnRtZW50IG9mIEludGVybmFsIE1lZGljaW5lLCBUaGUgT2hpbyBTdGF0ZSBVbml2ZXJz
aXR5IENvbGxlZ2Ugb2YgTWVkaWNpbmUsIENvbHVtYnVzLCBVU0EuIFNvbmdHdW8uWmhlbmdAb3N1
bWMuZWR1LjwvYXV0aC1hZGRyZXNzPjx0aXRsZXM+PHRpdGxlPkEgcHJlY2xpbmljYWwgc3R1ZHkt
c3lzdGVtaWMgZXZhbHVhdGlvbiBvZiBzYWZldHkgb24gbWVzZW5jaHltYWwgc3RlbSBjZWxscyBk
ZXJpdmVkIGZyb20gaHVtYW4gZ2luZ2l2YSB0aXNzdWU8L3RpdGxlPjxzZWNvbmRhcnktdGl0bGU+
U3RlbSBDZWxsIFJlcyBUaGVyPC9zZWNvbmRhcnktdGl0bGU+PGFsdC10aXRsZT5TdGVtIGNlbGwg
cmVzZWFyY2ggJmFtcDsgdGhlcmFweTwvYWx0LXRpdGxlPjwvdGl0bGVzPjxwZXJpb2RpY2FsPjxm
dWxsLXRpdGxlPlN0ZW0gQ2VsbCBSZXNlYXJjaCAmYW1wOyBUaGVyYXB5PC9mdWxsLXRpdGxlPjxh
YmJyLTE+U3RlbSBDZWxsLiBSZXMuIFRoZXIuPC9hYmJyLTE+PGFiYnItMj5TdGVtIENlbGwgUmVz
IFRoZXI8L2FiYnItMj48L3BlcmlvZGljYWw+PGFsdC1wZXJpb2RpY2FsPjxmdWxsLXRpdGxlPlN0
ZW0gQ2VsbCBSZXNlYXJjaCAmYW1wOyBUaGVyYXB5PC9mdWxsLXRpdGxlPjxhYmJyLTE+U3RlbSBD
ZWxsLiBSZXMuIFRoZXIuPC9hYmJyLTE+PGFiYnItMj5TdGVtIENlbGwgUmVzIFRoZXI8L2FiYnIt
Mj48L2FsdC1wZXJpb2RpY2FsPjxwYWdlcz4xNjU8L3BhZ2VzPjx2b2x1bWU+MTA8L3ZvbHVtZT48
bnVtYmVyPjE8L251bWJlcj48ZWRpdGlvbj4yMDE5LzA2LzE1PC9lZGl0aW9uPjxrZXl3b3Jkcz48
a2V5d29yZD4qR2luZ2l2YWwgbWVzZW5jaHltYWwgc3RlbSBjZWxscyAoR01TQ3MpPC9rZXl3b3Jk
PjxrZXl3b3JkPipNZXNlbmNoeW1hbCBzdHJvbWFsIGNlbGw8L2tleXdvcmQ+PGtleXdvcmQ+KlNh
ZmV0eTwva2V5d29yZD48L2tleXdvcmRzPjxkYXRlcz48eWVhcj4yMDE5PC95ZWFyPjxwdWItZGF0
ZXM+PGRhdGU+SnVuIDEzPC9kYXRlPjwvcHViLWRhdGVzPjwvZGF0ZXM+PGlzYm4+MTc1Ny02NTEy
PC9pc2JuPjxhY2Nlc3Npb24tbnVtPjMxMTk2MTYzPC9hY2Nlc3Npb24tbnVtPjx1cmxzPjwvdXJs
cz48Y3VzdG9tMj5QTUM2NTY3NjI1PC9jdXN0b20yPjxlbGVjdHJvbmljLXJlc291cmNlLW51bT4x
MC4xMTg2L3MxMzI4Ny0wMTktMTI2Mi01PC9lbGVjdHJvbmljLXJlc291cmNlLW51bT48cmVtb3Rl
LWRhdGFiYXNlLXByb3ZpZGVyPk5MTTwvcmVtb3RlLWRhdGFiYXNlLXByb3ZpZGVyPjxsYW5ndWFn
ZT5lbmc8L2xhbmd1YWdlPjwvcmVjb3JkPjwvQ2l0ZT48L0VuZE5vdGU+
</w:fldData>
        </w:fldChar>
      </w:r>
      <w:r w:rsidR="006C5DD9">
        <w:rPr>
          <w:rFonts w:ascii="Times New Roman" w:hAnsi="Times New Roman" w:cs="Times New Roman"/>
          <w:sz w:val="28"/>
          <w:szCs w:val="28"/>
        </w:rPr>
        <w:instrText xml:space="preserve"> ADDIN EN.CITE </w:instrText>
      </w:r>
      <w:r w:rsidR="006C5DD9">
        <w:rPr>
          <w:rFonts w:ascii="Times New Roman" w:hAnsi="Times New Roman" w:cs="Times New Roman"/>
          <w:sz w:val="28"/>
          <w:szCs w:val="28"/>
        </w:rPr>
        <w:fldChar w:fldCharType="begin">
          <w:fldData xml:space="preserve">PEVuZE5vdGU+PENpdGU+PEF1dGhvcj5Ub21hcjwvQXV0aG9yPjxZZWFyPjIwMTA8L1llYXI+PFJl
Y051bT44OTwvUmVjTnVtPjxEaXNwbGF5VGV4dD5bMTI4LCAxMjldPC9EaXNwbGF5VGV4dD48cmVj
b3JkPjxyZWMtbnVtYmVyPjg5PC9yZWMtbnVtYmVyPjxmb3JlaWduLWtleXM+PGtleSBhcHA9IkVO
IiBkYi1pZD0iZjkwdjAwdDAzd3pkMHBlenIwbXZ3eHoweGZzcHpyemV0dnRkIiB0aW1lc3RhbXA9
IjE1ODI4NzAwMzgiPjg5PC9rZXk+PC9mb3JlaWduLWtleXM+PHJlZi10eXBlIG5hbWU9IkpvdXJu
YWwgQXJ0aWNsZSI+MTc8L3JlZi10eXBlPjxjb250cmlidXRvcnM+PGF1dGhvcnM+PGF1dGhvcj5U
b21hciwgRy4gQi48L2F1dGhvcj48YXV0aG9yPlNyaXZhc3RhdmEsIFIuIEsuPC9hdXRob3I+PGF1
dGhvcj5HdXB0YSwgTi48L2F1dGhvcj48YXV0aG9yPkJhcmhhbnB1cmthciwgQS4gUC48L2F1dGhv
cj48YXV0aG9yPlBvdGUsIFMuIFQuPC9hdXRob3I+PGF1dGhvcj5KaGF2ZXJpLCBILiBNLjwvYXV0
aG9yPjxhdXRob3I+TWlzaHJhLCBHLiBDLjwvYXV0aG9yPjxhdXRob3I+V2FuaSwgTS4gUi48L2F1
dGhvcj48L2F1dGhvcnM+PC9jb250cmlidXRvcnM+PGF1dGgtYWRkcmVzcz5OYXRpb25hbCBDZW50
ZXIgZm9yIENlbGwgU2NpZW5jZSwgVW5pdmVyc2l0eSBvZiBQdW5lIENhbXB1cywgUHVuZSA0MTEw
MDcsIEluZGlhLjwvYXV0aC1hZGRyZXNzPjx0aXRsZXM+PHRpdGxlPkh1bWFuIGdpbmdpdmEtZGVy
aXZlZCBtZXNlbmNoeW1hbCBzdGVtIGNlbGxzIGFyZSBzdXBlcmlvciB0byBib25lIG1hcnJvdy1k
ZXJpdmVkIG1lc2VuY2h5bWFsIHN0ZW0gY2VsbHMgZm9yIGNlbGwgdGhlcmFweSBpbiByZWdlbmVy
YXRpdmUgbWVkaWNpbmU8L3RpdGxlPjxzZWNvbmRhcnktdGl0bGU+QmlvY2hlbSBCaW9waHlzIFJl
cyBDb21tdW48L3NlY29uZGFyeS10aXRsZT48YWx0LXRpdGxlPkJpb2NoZW1pY2FsIGFuZCBiaW9w
aHlzaWNhbCByZXNlYXJjaCBjb21tdW5pY2F0aW9uczwvYWx0LXRpdGxlPjwvdGl0bGVzPjxwZXJp
b2RpY2FsPjxmdWxsLXRpdGxlPkJpb2NoZW0gQmlvcGh5cyBSZXMgQ29tbXVuPC9mdWxsLXRpdGxl
PjxhYmJyLTE+QmlvY2hlbWljYWwgYW5kIGJpb3BoeXNpY2FsIHJlc2VhcmNoIGNvbW11bmljYXRp
b25zPC9hYmJyLTE+PC9wZXJpb2RpY2FsPjxhbHQtcGVyaW9kaWNhbD48ZnVsbC10aXRsZT5CaW9j
aGVtIEJpb3BoeXMgUmVzIENvbW11bjwvZnVsbC10aXRsZT48YWJici0xPkJpb2NoZW1pY2FsIGFu
ZCBiaW9waHlzaWNhbCByZXNlYXJjaCBjb21tdW5pY2F0aW9uczwvYWJici0xPjwvYWx0LXBlcmlv
ZGljYWw+PHBhZ2VzPjM3Ny04MzwvcGFnZXM+PHZvbHVtZT4zOTM8L3ZvbHVtZT48bnVtYmVyPjM8
L251bWJlcj48ZWRpdGlvbj4yMDEwLzAyLzA5PC9lZGl0aW9uPjxrZXl3b3Jkcz48a2V5d29yZD5C
b25lIE1hcnJvdyBDZWxscy9waHlzaW9sb2d5PC9rZXl3b3JkPjxrZXl3b3JkPkJvbmUgUmVnZW5l
cmF0aW9uPC9rZXl3b3JkPjxrZXl3b3JkPkNlbGwgRGlmZmVyZW50aWF0aW9uPC9rZXl3b3JkPjxr
ZXl3b3JkPkNlbGwgU2VwYXJhdGlvbi8qbWV0aG9kczwva2V5d29yZD48a2V5d29yZD5DZWxsIFRy
YW5zZm9ybWF0aW9uLCBOZW9wbGFzdGljPC9rZXl3b3JkPjxrZXl3b3JkPkdpbmdpdmEvKmN5dG9s
b2d5PC9rZXl3b3JkPjxrZXl3b3JkPkh1bWFuczwva2V5d29yZD48a2V5d29yZD5LYXJ5b3R5cGlu
Zzwva2V5d29yZD48a2V5d29yZD4qTWVzZW5jaHltYWwgU3RlbSBDZWxsIFRyYW5zcGxhbnRhdGlv
bjwva2V5d29yZD48a2V5d29yZD5NZXNlbmNoeW1hbCBTdGVtIENlbGxzLypwaHlzaW9sb2d5PC9r
ZXl3b3JkPjxrZXl3b3JkPlJlZ2VuZXJhdGl2ZSBNZWRpY2luZTwva2V5d29yZD48L2tleXdvcmRz
PjxkYXRlcz48eWVhcj4yMDEwPC95ZWFyPjxwdWItZGF0ZXM+PGRhdGU+TWFyIDEyPC9kYXRlPjwv
cHViLWRhdGVzPjwvZGF0ZXM+PGlzYm4+MDAwNi0yOTF4PC9pc2JuPjxhY2Nlc3Npb24tbnVtPjIw
MTM4ODMzPC9hY2Nlc3Npb24tbnVtPjx1cmxzPjwvdXJscz48ZWxlY3Ryb25pYy1yZXNvdXJjZS1u
dW0+MTAuMTAxNi9qLmJicmMuMjAxMC4wMS4xMjY8L2VsZWN0cm9uaWMtcmVzb3VyY2UtbnVtPjxy
ZW1vdGUtZGF0YWJhc2UtcHJvdmlkZXI+TkxNPC9yZW1vdGUtZGF0YWJhc2UtcHJvdmlkZXI+PGxh
bmd1YWdlPmVuZzwvbGFuZ3VhZ2U+PC9yZWNvcmQ+PC9DaXRlPjxDaXRlPjxBdXRob3I+Wmhhbzwv
QXV0aG9yPjxZZWFyPjIwMTk8L1llYXI+PFJlY051bT42ODwvUmVjTnVtPjxyZWNvcmQ+PHJlYy1u
dW1iZXI+Njg8L3JlYy1udW1iZXI+PGZvcmVpZ24ta2V5cz48a2V5IGFwcD0iRU4iIGRiLWlkPSJy
cjVmdGV4dHlyZXNlcmVmd2VyeHBhZWR0ZDBhMHNkcHpmdHAiIHRpbWVzdGFtcD0iMTU4NzczOTE5
NiI+Njg8L2tleT48L2ZvcmVpZ24ta2V5cz48cmVmLXR5cGUgbmFtZT0iSm91cm5hbCBBcnRpY2xl
Ij4xNzwvcmVmLXR5cGU+PGNvbnRyaWJ1dG9ycz48YXV0aG9ycz48YXV0aG9yPlpoYW8sIEouPC9h
dXRob3I+PGF1dGhvcj5XYW5nLCBKLjwvYXV0aG9yPjxhdXRob3I+RGFuZywgSi48L2F1dGhvcj48
YXV0aG9yPlpodSwgVy48L2F1dGhvcj48YXV0aG9yPkNoZW4sIFkuPC9hdXRob3I+PGF1dGhvcj5a
aGFuZywgWC48L2F1dGhvcj48YXV0aG9yPlhpZSwgSi48L2F1dGhvcj48YXV0aG9yPkh1LCBCLjwv
YXV0aG9yPjxhdXRob3I+SHVhbmcsIEYuPC9hdXRob3I+PGF1dGhvcj5TdW4sIEIuPC9hdXRob3I+
PGF1dGhvcj5CZWxsYW50aSwgSi4gQS48L2F1dGhvcj48YXV0aG9yPlpoZW5nLCBTLiBHLjwvYXV0
aG9yPjwvYXV0aG9ycz48L2NvbnRyaWJ1dG9ycz48YXV0aC1hZGRyZXNzPkRlcGFydG1lbnQgb2Yg
Q2xpbmljYWwgSW1tdW5vbG9neSwgVGhpcmQgQWZmaWxpYXRlZCBIb3NwaXRhbCBhdCB0aGUgU3Vu
IFlhdC1zZW4gVW5pdmVyc2l0eSwgR3Vhbmd6aG91LCBDaGluYS4mI3hEO0RpdmlzaW9uIG9mIElt
bXVub2xvZ3kgYW5kIFJoZXVtYXRvbG9neSwgRGVwYXJ0bWVudCBvZiBJbnRlcm5hbCBNZWRpY2lu
ZSwgVGhlIE9oaW8gU3RhdGUgVW5pdmVyc2l0eSBDb2xsZWdlIG9mIE1lZGljaW5lLCBDb2x1bWJ1
cywgVVNBLiYjeEQ7RGl2aXNpb24gb2YgUmhldW1hdG9sb2d5LCBEZXBhcnRtZW50IG9mIE1lZGlj
aW5lLCBNaWx0b24gUy4gSGVyc2hleSBNZWRpY2FsIENlbnRlciwgSGVyc2hleSwgVVNBLiYjeEQ7
Q2VudGVyIG9mIEltbXVub2xvZ3ksIFpob3VzaGFuIENpdHkgSG9zcGl0YWwgYXQgV2VuemhvdSBN
ZWRpY2FsIFVuaXZlcnNpdHksIFdlbnpob3UsIENoaW5hLiYjeEQ7RGVwYXJ0bWVudCBvZiBMYWJv
cmF0b3J5IE1lZGljaW5lLCBUaGlyZCBBZmZpbGlhdGVkIEhvc3BpdGFsIGF0IHRoZSBTdW4gWWF0
LXNlbiBVbml2ZXJzaXR5LCBHdWFuZ3pob3UsIENoaW5hLiYjeEQ7SHVpemUgQmlvdGVjaCwgTExD
IGFuZCBIdWlmdSBCaW90ZWNoLCBMTEMsIFpob3VzaGFuLCBDaGluYS4mI3hEO0RlcGFydG1lbnQg
b2YgQWxsZXJneSBhbmQgQ2xpbmljYWwgSW1tdW5vbG9neSwgU3RhdGUgS2V5IExhYm9yYXRvcnkg
b2YgUmVzcGlyYXRvcnkgRGlzZWFzZSwgTmF0aW9uYWwgQ2xpbmljYWwgUmVzZWFyY2ggQ2VudGVy
IG9mIFJlc3BpcmF0b3J5IERpc2Vhc2UsIEZpcnN0IEFmZmlsaWF0ZWQgSG9zcGl0YWwgb2YgR3Vh
bmd6aG91IE1lZGljYWwgVW5pdmVyc2l0eSwgR3Vhbmd6aG91LCBDaGluYS4gc3VuYmFvcWluZ0B2
aXAuMTYzLmNvbS4mI3hEO0RlcGFydG1lbnQgb2YgUGVkaWF0cmljcyBhbmQgTWljcm9iaW9sb2d5
LUltbXVub2xvZ3ksIEdlb3JnZXRvd24gVW5pdmVyc2l0eSBNZWRpY2FsIENlbnRlciwgV2FzaGlu
Z3RvbiBEQywgVVNBLiYjeEQ7RGl2aXNpb24gb2YgSW1tdW5vbG9neSBhbmQgUmhldW1hdG9sb2d5
LCBEZXBhcnRtZW50IG9mIEludGVybmFsIE1lZGljaW5lLCBUaGUgT2hpbyBTdGF0ZSBVbml2ZXJz
aXR5IENvbGxlZ2Ugb2YgTWVkaWNpbmUsIENvbHVtYnVzLCBVU0EuIFNvbmdHdW8uWmhlbmdAb3N1
bWMuZWR1LjwvYXV0aC1hZGRyZXNzPjx0aXRsZXM+PHRpdGxlPkEgcHJlY2xpbmljYWwgc3R1ZHkt
c3lzdGVtaWMgZXZhbHVhdGlvbiBvZiBzYWZldHkgb24gbWVzZW5jaHltYWwgc3RlbSBjZWxscyBk
ZXJpdmVkIGZyb20gaHVtYW4gZ2luZ2l2YSB0aXNzdWU8L3RpdGxlPjxzZWNvbmRhcnktdGl0bGU+
U3RlbSBDZWxsIFJlcyBUaGVyPC9zZWNvbmRhcnktdGl0bGU+PGFsdC10aXRsZT5TdGVtIGNlbGwg
cmVzZWFyY2ggJmFtcDsgdGhlcmFweTwvYWx0LXRpdGxlPjwvdGl0bGVzPjxwZXJpb2RpY2FsPjxm
dWxsLXRpdGxlPlN0ZW0gQ2VsbCBSZXNlYXJjaCAmYW1wOyBUaGVyYXB5PC9mdWxsLXRpdGxlPjxh
YmJyLTE+U3RlbSBDZWxsLiBSZXMuIFRoZXIuPC9hYmJyLTE+PGFiYnItMj5TdGVtIENlbGwgUmVz
IFRoZXI8L2FiYnItMj48L3BlcmlvZGljYWw+PGFsdC1wZXJpb2RpY2FsPjxmdWxsLXRpdGxlPlN0
ZW0gQ2VsbCBSZXNlYXJjaCAmYW1wOyBUaGVyYXB5PC9mdWxsLXRpdGxlPjxhYmJyLTE+U3RlbSBD
ZWxsLiBSZXMuIFRoZXIuPC9hYmJyLTE+PGFiYnItMj5TdGVtIENlbGwgUmVzIFRoZXI8L2FiYnIt
Mj48L2FsdC1wZXJpb2RpY2FsPjxwYWdlcz4xNjU8L3BhZ2VzPjx2b2x1bWU+MTA8L3ZvbHVtZT48
bnVtYmVyPjE8L251bWJlcj48ZWRpdGlvbj4yMDE5LzA2LzE1PC9lZGl0aW9uPjxrZXl3b3Jkcz48
a2V5d29yZD4qR2luZ2l2YWwgbWVzZW5jaHltYWwgc3RlbSBjZWxscyAoR01TQ3MpPC9rZXl3b3Jk
PjxrZXl3b3JkPipNZXNlbmNoeW1hbCBzdHJvbWFsIGNlbGw8L2tleXdvcmQ+PGtleXdvcmQ+KlNh
ZmV0eTwva2V5d29yZD48L2tleXdvcmRzPjxkYXRlcz48eWVhcj4yMDE5PC95ZWFyPjxwdWItZGF0
ZXM+PGRhdGU+SnVuIDEzPC9kYXRlPjwvcHViLWRhdGVzPjwvZGF0ZXM+PGlzYm4+MTc1Ny02NTEy
PC9pc2JuPjxhY2Nlc3Npb24tbnVtPjMxMTk2MTYzPC9hY2Nlc3Npb24tbnVtPjx1cmxzPjwvdXJs
cz48Y3VzdG9tMj5QTUM2NTY3NjI1PC9jdXN0b20yPjxlbGVjdHJvbmljLXJlc291cmNlLW51bT4x
MC4xMTg2L3MxMzI4Ny0wMTktMTI2Mi01PC9lbGVjdHJvbmljLXJlc291cmNlLW51bT48cmVtb3Rl
LWRhdGFiYXNlLXByb3ZpZGVyPk5MTTwvcmVtb3RlLWRhdGFiYXNlLXByb3ZpZGVyPjxsYW5ndWFn
ZT5lbmc8L2xhbmd1YWdlPjwvcmVjb3JkPjwvQ2l0ZT48L0VuZE5vdGU+
</w:fldData>
        </w:fldChar>
      </w:r>
      <w:r w:rsidR="006C5DD9">
        <w:rPr>
          <w:rFonts w:ascii="Times New Roman" w:hAnsi="Times New Roman" w:cs="Times New Roman"/>
          <w:sz w:val="28"/>
          <w:szCs w:val="28"/>
        </w:rPr>
        <w:instrText xml:space="preserve"> ADDIN EN.CITE.DATA </w:instrText>
      </w:r>
      <w:r w:rsidR="006C5DD9">
        <w:rPr>
          <w:rFonts w:ascii="Times New Roman" w:hAnsi="Times New Roman" w:cs="Times New Roman"/>
          <w:sz w:val="28"/>
          <w:szCs w:val="28"/>
        </w:rPr>
      </w:r>
      <w:r w:rsidR="006C5DD9">
        <w:rPr>
          <w:rFonts w:ascii="Times New Roman" w:hAnsi="Times New Roman" w:cs="Times New Roman"/>
          <w:sz w:val="28"/>
          <w:szCs w:val="28"/>
        </w:rPr>
        <w:fldChar w:fldCharType="end"/>
      </w:r>
      <w:r w:rsidR="00963435">
        <w:rPr>
          <w:rFonts w:ascii="Times New Roman" w:hAnsi="Times New Roman" w:cs="Times New Roman"/>
          <w:sz w:val="28"/>
          <w:szCs w:val="28"/>
        </w:rPr>
      </w:r>
      <w:r w:rsidR="00963435">
        <w:rPr>
          <w:rFonts w:ascii="Times New Roman" w:hAnsi="Times New Roman" w:cs="Times New Roman"/>
          <w:sz w:val="28"/>
          <w:szCs w:val="28"/>
        </w:rPr>
        <w:fldChar w:fldCharType="separate"/>
      </w:r>
      <w:r w:rsidR="006C5DD9">
        <w:rPr>
          <w:rFonts w:ascii="Times New Roman" w:hAnsi="Times New Roman" w:cs="Times New Roman"/>
          <w:noProof/>
          <w:sz w:val="28"/>
          <w:szCs w:val="28"/>
        </w:rPr>
        <w:t>[128, 129]</w:t>
      </w:r>
      <w:r w:rsidR="00963435">
        <w:rPr>
          <w:rFonts w:ascii="Times New Roman" w:hAnsi="Times New Roman" w:cs="Times New Roman"/>
          <w:sz w:val="28"/>
          <w:szCs w:val="28"/>
        </w:rPr>
        <w:fldChar w:fldCharType="end"/>
      </w:r>
      <w:r w:rsidR="00500713">
        <w:rPr>
          <w:rFonts w:ascii="Times New Roman" w:hAnsi="Times New Roman" w:cs="Times New Roman"/>
          <w:sz w:val="28"/>
          <w:szCs w:val="28"/>
        </w:rPr>
        <w:t xml:space="preserve">. </w:t>
      </w:r>
    </w:p>
    <w:p w14:paraId="14233AFB" w14:textId="77777777" w:rsidR="002773A0" w:rsidRPr="004B3F88" w:rsidRDefault="002773A0" w:rsidP="00A217C5">
      <w:pPr>
        <w:rPr>
          <w:rFonts w:ascii="Times New Roman" w:hAnsi="Times New Roman" w:cs="Times New Roman"/>
          <w:sz w:val="28"/>
          <w:szCs w:val="28"/>
        </w:rPr>
      </w:pPr>
    </w:p>
    <w:p w14:paraId="4EE21E0C" w14:textId="533174B4" w:rsidR="00146450" w:rsidRPr="0065165D" w:rsidRDefault="004D3A72" w:rsidP="00146450">
      <w:pPr>
        <w:rPr>
          <w:rFonts w:ascii="Times New Roman" w:hAnsi="Times New Roman" w:cs="Times New Roman"/>
          <w:sz w:val="28"/>
          <w:szCs w:val="28"/>
        </w:rPr>
      </w:pPr>
      <w:r>
        <w:rPr>
          <w:rFonts w:ascii="Times New Roman" w:hAnsi="Times New Roman" w:cs="Times New Roman" w:hint="eastAsia"/>
          <w:b/>
          <w:sz w:val="28"/>
          <w:szCs w:val="28"/>
        </w:rPr>
        <w:t>5</w:t>
      </w:r>
      <w:r w:rsidR="002773A0">
        <w:rPr>
          <w:rFonts w:ascii="Times New Roman" w:hAnsi="Times New Roman" w:cs="Times New Roman" w:hint="eastAsia"/>
          <w:b/>
          <w:sz w:val="28"/>
          <w:szCs w:val="28"/>
        </w:rPr>
        <w:t>.2</w:t>
      </w:r>
      <w:r w:rsidR="00146450" w:rsidRPr="0025188E">
        <w:rPr>
          <w:rFonts w:ascii="Times New Roman" w:hAnsi="Times New Roman" w:cs="Times New Roman" w:hint="eastAsia"/>
          <w:b/>
          <w:sz w:val="28"/>
          <w:szCs w:val="28"/>
        </w:rPr>
        <w:t xml:space="preserve"> </w:t>
      </w:r>
      <w:r w:rsidR="00146450">
        <w:rPr>
          <w:rFonts w:ascii="Times New Roman" w:hAnsi="Times New Roman" w:cs="Times New Roman" w:hint="eastAsia"/>
          <w:b/>
          <w:sz w:val="28"/>
          <w:szCs w:val="28"/>
        </w:rPr>
        <w:t>G</w:t>
      </w:r>
      <w:r w:rsidR="00146450" w:rsidRPr="00C14D50">
        <w:rPr>
          <w:rFonts w:ascii="Times New Roman" w:hAnsi="Times New Roman" w:cs="Times New Roman"/>
          <w:b/>
          <w:sz w:val="28"/>
          <w:szCs w:val="28"/>
        </w:rPr>
        <w:t>MSCs</w:t>
      </w:r>
      <w:r w:rsidR="00146450">
        <w:rPr>
          <w:rFonts w:ascii="Times New Roman" w:hAnsi="Times New Roman" w:cs="Times New Roman" w:hint="eastAsia"/>
          <w:b/>
          <w:sz w:val="28"/>
          <w:szCs w:val="28"/>
        </w:rPr>
        <w:t xml:space="preserve"> against </w:t>
      </w:r>
      <w:r w:rsidR="00146450" w:rsidRPr="00146450">
        <w:rPr>
          <w:rFonts w:ascii="Times New Roman" w:hAnsi="Times New Roman" w:cs="Times New Roman"/>
          <w:b/>
          <w:sz w:val="28"/>
          <w:szCs w:val="28"/>
        </w:rPr>
        <w:t>SARS-CoV-2</w:t>
      </w:r>
    </w:p>
    <w:p w14:paraId="1EBB33CB" w14:textId="591440B4" w:rsidR="008A3D1A" w:rsidRDefault="00566639" w:rsidP="00861047">
      <w:pPr>
        <w:rPr>
          <w:rFonts w:ascii="Times New Roman" w:hAnsi="Times New Roman" w:cs="Times New Roman"/>
          <w:sz w:val="28"/>
          <w:szCs w:val="28"/>
        </w:rPr>
      </w:pPr>
      <w:r w:rsidRPr="00566639">
        <w:rPr>
          <w:rFonts w:ascii="Times New Roman" w:hAnsi="Times New Roman" w:cs="Times New Roman"/>
          <w:sz w:val="28"/>
          <w:szCs w:val="28"/>
        </w:rPr>
        <w:t>From the autopsy results of a SARS-CoV-2</w:t>
      </w:r>
      <w:r>
        <w:rPr>
          <w:rFonts w:ascii="Times New Roman" w:hAnsi="Times New Roman" w:cs="Times New Roman" w:hint="eastAsia"/>
          <w:sz w:val="28"/>
          <w:szCs w:val="28"/>
        </w:rPr>
        <w:t xml:space="preserve"> </w:t>
      </w:r>
      <w:bookmarkStart w:id="19" w:name="OLE_LINK1"/>
      <w:bookmarkStart w:id="20" w:name="OLE_LINK2"/>
      <w:r>
        <w:rPr>
          <w:rFonts w:ascii="Times New Roman" w:hAnsi="Times New Roman" w:cs="Times New Roman" w:hint="eastAsia"/>
          <w:sz w:val="28"/>
          <w:szCs w:val="28"/>
        </w:rPr>
        <w:t>infected</w:t>
      </w:r>
      <w:bookmarkEnd w:id="19"/>
      <w:bookmarkEnd w:id="20"/>
      <w:r>
        <w:rPr>
          <w:rFonts w:ascii="Times New Roman" w:hAnsi="Times New Roman" w:cs="Times New Roman" w:hint="eastAsia"/>
          <w:sz w:val="28"/>
          <w:szCs w:val="28"/>
        </w:rPr>
        <w:t xml:space="preserve"> </w:t>
      </w:r>
      <w:r w:rsidRPr="00566639">
        <w:rPr>
          <w:rFonts w:ascii="Times New Roman" w:hAnsi="Times New Roman" w:cs="Times New Roman"/>
          <w:sz w:val="28"/>
          <w:szCs w:val="28"/>
        </w:rPr>
        <w:t>pneumonia patient</w:t>
      </w:r>
      <w:r>
        <w:rPr>
          <w:rFonts w:ascii="Times New Roman" w:hAnsi="Times New Roman" w:cs="Times New Roman" w:hint="eastAsia"/>
          <w:sz w:val="28"/>
          <w:szCs w:val="28"/>
        </w:rPr>
        <w:t xml:space="preserve">, </w:t>
      </w:r>
      <w:r w:rsidR="001B60CE">
        <w:rPr>
          <w:rFonts w:ascii="Times New Roman" w:hAnsi="Times New Roman" w:cs="Times New Roman" w:hint="eastAsia"/>
          <w:sz w:val="28"/>
          <w:szCs w:val="28"/>
        </w:rPr>
        <w:t>h</w:t>
      </w:r>
      <w:r>
        <w:rPr>
          <w:rFonts w:ascii="Times New Roman" w:hAnsi="Times New Roman" w:cs="Times New Roman"/>
          <w:sz w:val="28"/>
          <w:szCs w:val="28"/>
        </w:rPr>
        <w:t>istological examination showed</w:t>
      </w:r>
      <w:r>
        <w:rPr>
          <w:rFonts w:ascii="Times New Roman" w:hAnsi="Times New Roman" w:cs="Times New Roman" w:hint="eastAsia"/>
          <w:sz w:val="28"/>
          <w:szCs w:val="28"/>
        </w:rPr>
        <w:t xml:space="preserve"> </w:t>
      </w:r>
      <w:r w:rsidRPr="00566639">
        <w:rPr>
          <w:rFonts w:ascii="Times New Roman" w:hAnsi="Times New Roman" w:cs="Times New Roman"/>
          <w:sz w:val="28"/>
          <w:szCs w:val="28"/>
        </w:rPr>
        <w:t>bilateral diffuse alveolar d</w:t>
      </w:r>
      <w:r>
        <w:rPr>
          <w:rFonts w:ascii="Times New Roman" w:hAnsi="Times New Roman" w:cs="Times New Roman"/>
          <w:sz w:val="28"/>
          <w:szCs w:val="28"/>
        </w:rPr>
        <w:t>amage with cellular fibromyxoid</w:t>
      </w:r>
      <w:r>
        <w:rPr>
          <w:rFonts w:ascii="Times New Roman" w:hAnsi="Times New Roman" w:cs="Times New Roman" w:hint="eastAsia"/>
          <w:sz w:val="28"/>
          <w:szCs w:val="28"/>
        </w:rPr>
        <w:t xml:space="preserve"> </w:t>
      </w:r>
      <w:r w:rsidRPr="00566639">
        <w:rPr>
          <w:rFonts w:ascii="Times New Roman" w:hAnsi="Times New Roman" w:cs="Times New Roman"/>
          <w:sz w:val="28"/>
          <w:szCs w:val="28"/>
        </w:rPr>
        <w:t>exudates</w:t>
      </w:r>
      <w:r>
        <w:rPr>
          <w:rFonts w:ascii="Times New Roman" w:hAnsi="Times New Roman" w:cs="Times New Roman" w:hint="eastAsia"/>
          <w:sz w:val="28"/>
          <w:szCs w:val="28"/>
        </w:rPr>
        <w:t xml:space="preserve"> and i</w:t>
      </w:r>
      <w:r>
        <w:rPr>
          <w:rFonts w:ascii="Times New Roman" w:hAnsi="Times New Roman" w:cs="Times New Roman"/>
          <w:sz w:val="28"/>
          <w:szCs w:val="28"/>
        </w:rPr>
        <w:t>nterstitial</w:t>
      </w:r>
      <w:r>
        <w:rPr>
          <w:rFonts w:ascii="Times New Roman" w:hAnsi="Times New Roman" w:cs="Times New Roman" w:hint="eastAsia"/>
          <w:sz w:val="28"/>
          <w:szCs w:val="28"/>
        </w:rPr>
        <w:t xml:space="preserve"> </w:t>
      </w:r>
      <w:r w:rsidRPr="00566639">
        <w:rPr>
          <w:rFonts w:ascii="Times New Roman" w:hAnsi="Times New Roman" w:cs="Times New Roman"/>
          <w:sz w:val="28"/>
          <w:szCs w:val="28"/>
        </w:rPr>
        <w:t>mononuclear inflamm</w:t>
      </w:r>
      <w:r>
        <w:rPr>
          <w:rFonts w:ascii="Times New Roman" w:hAnsi="Times New Roman" w:cs="Times New Roman"/>
          <w:sz w:val="28"/>
          <w:szCs w:val="28"/>
        </w:rPr>
        <w:t>atory infiltrates</w:t>
      </w:r>
      <w:r w:rsidR="001B60CE">
        <w:rPr>
          <w:rFonts w:ascii="Times New Roman" w:hAnsi="Times New Roman" w:cs="Times New Roman" w:hint="eastAsia"/>
          <w:sz w:val="28"/>
          <w:szCs w:val="28"/>
        </w:rPr>
        <w:t xml:space="preserve"> the </w:t>
      </w:r>
      <w:r w:rsidR="001B60CE" w:rsidRPr="00566639">
        <w:rPr>
          <w:rFonts w:ascii="Times New Roman" w:hAnsi="Times New Roman" w:cs="Times New Roman"/>
          <w:sz w:val="28"/>
          <w:szCs w:val="28"/>
        </w:rPr>
        <w:t>both lungs</w:t>
      </w:r>
      <w:r>
        <w:rPr>
          <w:rFonts w:ascii="Times New Roman" w:hAnsi="Times New Roman" w:cs="Times New Roman"/>
          <w:sz w:val="28"/>
          <w:szCs w:val="28"/>
        </w:rPr>
        <w:t>, dominated by</w:t>
      </w:r>
      <w:r>
        <w:rPr>
          <w:rFonts w:ascii="Times New Roman" w:hAnsi="Times New Roman" w:cs="Times New Roman" w:hint="eastAsia"/>
          <w:sz w:val="28"/>
          <w:szCs w:val="28"/>
        </w:rPr>
        <w:t xml:space="preserve"> </w:t>
      </w:r>
      <w:r w:rsidRPr="00566639">
        <w:rPr>
          <w:rFonts w:ascii="Times New Roman" w:hAnsi="Times New Roman" w:cs="Times New Roman"/>
          <w:sz w:val="28"/>
          <w:szCs w:val="28"/>
        </w:rPr>
        <w:t>lymphocytes</w:t>
      </w:r>
      <w:r w:rsidR="0039136B">
        <w:rPr>
          <w:rFonts w:ascii="Times New Roman" w:hAnsi="Times New Roman" w:cs="Times New Roman"/>
          <w:sz w:val="28"/>
          <w:szCs w:val="28"/>
        </w:rPr>
        <w:t xml:space="preserve"> </w:t>
      </w:r>
      <w:r w:rsidR="0039136B">
        <w:rPr>
          <w:rFonts w:ascii="Times New Roman" w:hAnsi="Times New Roman" w:cs="Times New Roman"/>
          <w:sz w:val="28"/>
          <w:szCs w:val="28"/>
        </w:rPr>
        <w:fldChar w:fldCharType="begin">
          <w:fldData xml:space="preserve">PEVuZE5vdGU+PENpdGU+PEF1dGhvcj5YdTwvQXV0aG9yPjxZZWFyPjIwMjA8L1llYXI+PFJlY051
bT4xMDc8L1JlY051bT48RGlzcGxheVRleHQ+WzJdPC9EaXNwbGF5VGV4dD48cmVjb3JkPjxyZWMt
bnVtYmVyPjEwNzwvcmVjLW51bWJlcj48Zm9yZWlnbi1rZXlzPjxrZXkgYXBwPSJFTiIgZGItaWQ9
ImY5MHYwMHQwM3d6ZDBwZXpyMG12d3h6MHhmc3B6cnpldHZ0ZCIgdGltZXN0YW1wPSIxNTgyODcz
NTIyIj4xMDc8L2tleT48L2ZvcmVpZ24ta2V5cz48cmVmLXR5cGUgbmFtZT0iSm91cm5hbCBBcnRp
Y2xlIj4xNzwvcmVmLXR5cGU+PGNvbnRyaWJ1dG9ycz48YXV0aG9ycz48YXV0aG9yPlh1LCBaLjwv
YXV0aG9yPjxhdXRob3I+U2hpLCBMLjwvYXV0aG9yPjxhdXRob3I+V2FuZywgWS48L2F1dGhvcj48
YXV0aG9yPlpoYW5nLCBKLjwvYXV0aG9yPjxhdXRob3I+SHVhbmcsIEwuPC9hdXRob3I+PGF1dGhv
cj5aaGFuZywgQy48L2F1dGhvcj48YXV0aG9yPkxpdSwgUy48L2F1dGhvcj48YXV0aG9yPlpoYW8s
IFAuPC9hdXRob3I+PGF1dGhvcj5MaXUsIEguPC9hdXRob3I+PGF1dGhvcj5aaHUsIEwuPC9hdXRo
b3I+PGF1dGhvcj5UYWksIFkuPC9hdXRob3I+PGF1dGhvcj5CYWksIEMuPC9hdXRob3I+PGF1dGhv
cj5HYW8sIFQuPC9hdXRob3I+PGF1dGhvcj5Tb25nLCBKLjwvYXV0aG9yPjxhdXRob3I+WGlhLCBQ
LjwvYXV0aG9yPjxhdXRob3I+RG9uZywgSi48L2F1dGhvcj48YXV0aG9yPlpoYW8sIEouPC9hdXRo
b3I+PGF1dGhvcj5XYW5nLCBGLiBTLjwvYXV0aG9yPjwvYXV0aG9ycz48L2NvbnRyaWJ1dG9ycz48
YXV0aC1hZGRyZXNzPlRyZWF0bWVudCBhbmQgUmVzZWFyY2ggQ2VudGVyIGZvciBJbmZlY3Rpb3Vz
IERpc2Vhc2VzLCBUaGUgRmlmdGggTWVkaWNhbCBDZW50ZXIgb2YgUExBIEdlbmVyYWwgSG9zcGl0
YWwsIE5hdGlvbmFsIENsaW5pY2FsIFJlc2VhcmNoIENlbnRlciBmb3IgSW5mZWN0aW91cyBEaXNl
YXNlcywgQmVpamluZyAxMDAwMzksIENoaW5hLiYjeEQ7RGVwYXJ0bWVudCBvZiBQYXRob2xvZ3kg
YW5kIEhlcGF0b2xvZ3ksIFRoZSBGaWZ0aCBNZWRpY2FsIENlbnRlciBvZiBQTEEgR2VuZXJhbCBI
b3NwaXRhbCwgTmF0aW9uYWwgQ2xpbmljYWwgUmVzZWFyY2ggQ2VudGVyIGZvciBJbmZlY3Rpb3Vz
IERpc2Vhc2VzLCBCZWlqaW5nIDEwMDAzOSwgQ2hpbmEuJiN4RDtEZXBhcnRtZW50IG9mIFJlc3Bp
cmF0aW9uLCBUaGUgRmlmdGggTWVkaWNhbCBDZW50ZXIgb2YgUExBIEdlbmVyYWwgSG9zcGl0YWws
IE5hdGlvbmFsIENsaW5pY2FsIFJlc2VhcmNoIENlbnRlciBmb3IgSW5mZWN0aW91cyBEaXNlYXNl
cywgQmVpamluZyAxMDAwMzksIENoaW5hLiYjeEQ7RGVwYXJ0bWVudCBvZiBSYWRpb2xvZ3ksIFRo
ZSBGaWZ0aCBNZWRpY2FsIENlbnRlciBvZiBQTEEgR2VuZXJhbCBIb3NwaXRhbCwgTmF0aW9uYWwg
Q2xpbmljYWwgUmVzZWFyY2ggQ2VudGVyIGZvciBJbmZlY3Rpb3VzIERpc2Vhc2VzLCBCZWlqaW5n
IDEwMDAzOSwgQ2hpbmEuJiN4RDtEZXBhcnRtZW50IG9mIFBhdGhvbG9neSBhbmQgSGVwYXRvbG9n
eSwgVGhlIEZpZnRoIE1lZGljYWwgQ2VudGVyIG9mIFBMQSBHZW5lcmFsIEhvc3BpdGFsLCBOYXRp
b25hbCBDbGluaWNhbCBSZXNlYXJjaCBDZW50ZXIgZm9yIEluZmVjdGlvdXMgRGlzZWFzZXMsIEJl
aWppbmcgMTAwMDM5LCBDaGluYS4gRWxlY3Ryb25pYyBhZGRyZXNzOiBqbXpoYW8zMDJAMTYzLmNv
bS4mI3hEO1RyZWF0bWVudCBhbmQgUmVzZWFyY2ggQ2VudGVyIGZvciBJbmZlY3Rpb3VzIERpc2Vh
c2VzLCBUaGUgRmlmdGggTWVkaWNhbCBDZW50ZXIgb2YgUExBIEdlbmVyYWwgSG9zcGl0YWwsIE5h
dGlvbmFsIENsaW5pY2FsIFJlc2VhcmNoIENlbnRlciBmb3IgSW5mZWN0aW91cyBEaXNlYXNlcywg
QmVpamluZyAxMDAwMzksIENoaW5hLiBFbGVjdHJvbmljIGFkZHJlc3M6IGZzd2FuZzMwMkAxNjMu
Y29tLjwvYXV0aC1hZGRyZXNzPjx0aXRsZXM+PHRpdGxlPlBhdGhvbG9naWNhbCBmaW5kaW5ncyBv
ZiBDT1ZJRC0xOSBhc3NvY2lhdGVkIHdpdGggYWN1dGUgcmVzcGlyYXRvcnkgZGlzdHJlc3Mgc3lu
ZHJvbWU8L3RpdGxlPjxzZWNvbmRhcnktdGl0bGU+TGFuY2V0IFJlc3BpciBNZWQ8L3NlY29uZGFy
eS10aXRsZT48YWx0LXRpdGxlPlRoZSBMYW5jZXQuIFJlc3BpcmF0b3J5IG1lZGljaW5lPC9hbHQt
dGl0bGU+PC90aXRsZXM+PHBlcmlvZGljYWw+PGZ1bGwtdGl0bGU+TGFuY2V0IFJlc3BpciBNZWQ8
L2Z1bGwtdGl0bGU+PGFiYnItMT5UaGUgTGFuY2V0LiBSZXNwaXJhdG9yeSBtZWRpY2luZTwvYWJi
ci0xPjwvcGVyaW9kaWNhbD48YWx0LXBlcmlvZGljYWw+PGZ1bGwtdGl0bGU+TGFuY2V0IFJlc3Bp
ciBNZWQ8L2Z1bGwtdGl0bGU+PGFiYnItMT5UaGUgTGFuY2V0LiBSZXNwaXJhdG9yeSBtZWRpY2lu
ZTwvYWJici0xPjwvYWx0LXBlcmlvZGljYWw+PGVkaXRpb24+MjAyMC8wMi8yMzwvZWRpdGlvbj48
ZGF0ZXM+PHllYXI+MjAyMDwveWVhcj48cHViLWRhdGVzPjxkYXRlPkZlYiAxODwvZGF0ZT48L3B1
Yi1kYXRlcz48L2RhdGVzPjxpc2JuPjIyMTMtMjYwMDwvaXNibj48YWNjZXNzaW9uLW51bT4zMjA4
NTg0NjwvYWNjZXNzaW9uLW51bT48dXJscz48L3VybHM+PGVsZWN0cm9uaWMtcmVzb3VyY2UtbnVt
PjEwLjEwMTYvczIyMTMtMjYwMCgyMCkzMDA3Ni14PC9lbGVjdHJvbmljLXJlc291cmNlLW51bT48
cmVtb3RlLWRhdGFiYXNlLXByb3ZpZGVyPk5MTTwvcmVtb3RlLWRhdGFiYXNlLXByb3ZpZGVyPjxs
YW5ndWFnZT5lbmc8L2xhbmd1YWdlPjwvcmVjb3JkPjwvQ2l0ZT48L0VuZE5vdGU+
</w:fldData>
        </w:fldChar>
      </w:r>
      <w:r w:rsidR="0039136B">
        <w:rPr>
          <w:rFonts w:ascii="Times New Roman" w:hAnsi="Times New Roman" w:cs="Times New Roman"/>
          <w:sz w:val="28"/>
          <w:szCs w:val="28"/>
        </w:rPr>
        <w:instrText xml:space="preserve"> ADDIN EN.CITE </w:instrText>
      </w:r>
      <w:r w:rsidR="0039136B">
        <w:rPr>
          <w:rFonts w:ascii="Times New Roman" w:hAnsi="Times New Roman" w:cs="Times New Roman"/>
          <w:sz w:val="28"/>
          <w:szCs w:val="28"/>
        </w:rPr>
        <w:fldChar w:fldCharType="begin">
          <w:fldData xml:space="preserve">PEVuZE5vdGU+PENpdGU+PEF1dGhvcj5YdTwvQXV0aG9yPjxZZWFyPjIwMjA8L1llYXI+PFJlY051
bT4xMDc8L1JlY051bT48RGlzcGxheVRleHQ+WzJdPC9EaXNwbGF5VGV4dD48cmVjb3JkPjxyZWMt
bnVtYmVyPjEwNzwvcmVjLW51bWJlcj48Zm9yZWlnbi1rZXlzPjxrZXkgYXBwPSJFTiIgZGItaWQ9
ImY5MHYwMHQwM3d6ZDBwZXpyMG12d3h6MHhmc3B6cnpldHZ0ZCIgdGltZXN0YW1wPSIxNTgyODcz
NTIyIj4xMDc8L2tleT48L2ZvcmVpZ24ta2V5cz48cmVmLXR5cGUgbmFtZT0iSm91cm5hbCBBcnRp
Y2xlIj4xNzwvcmVmLXR5cGU+PGNvbnRyaWJ1dG9ycz48YXV0aG9ycz48YXV0aG9yPlh1LCBaLjwv
YXV0aG9yPjxhdXRob3I+U2hpLCBMLjwvYXV0aG9yPjxhdXRob3I+V2FuZywgWS48L2F1dGhvcj48
YXV0aG9yPlpoYW5nLCBKLjwvYXV0aG9yPjxhdXRob3I+SHVhbmcsIEwuPC9hdXRob3I+PGF1dGhv
cj5aaGFuZywgQy48L2F1dGhvcj48YXV0aG9yPkxpdSwgUy48L2F1dGhvcj48YXV0aG9yPlpoYW8s
IFAuPC9hdXRob3I+PGF1dGhvcj5MaXUsIEguPC9hdXRob3I+PGF1dGhvcj5aaHUsIEwuPC9hdXRo
b3I+PGF1dGhvcj5UYWksIFkuPC9hdXRob3I+PGF1dGhvcj5CYWksIEMuPC9hdXRob3I+PGF1dGhv
cj5HYW8sIFQuPC9hdXRob3I+PGF1dGhvcj5Tb25nLCBKLjwvYXV0aG9yPjxhdXRob3I+WGlhLCBQ
LjwvYXV0aG9yPjxhdXRob3I+RG9uZywgSi48L2F1dGhvcj48YXV0aG9yPlpoYW8sIEouPC9hdXRo
b3I+PGF1dGhvcj5XYW5nLCBGLiBTLjwvYXV0aG9yPjwvYXV0aG9ycz48L2NvbnRyaWJ1dG9ycz48
YXV0aC1hZGRyZXNzPlRyZWF0bWVudCBhbmQgUmVzZWFyY2ggQ2VudGVyIGZvciBJbmZlY3Rpb3Vz
IERpc2Vhc2VzLCBUaGUgRmlmdGggTWVkaWNhbCBDZW50ZXIgb2YgUExBIEdlbmVyYWwgSG9zcGl0
YWwsIE5hdGlvbmFsIENsaW5pY2FsIFJlc2VhcmNoIENlbnRlciBmb3IgSW5mZWN0aW91cyBEaXNl
YXNlcywgQmVpamluZyAxMDAwMzksIENoaW5hLiYjeEQ7RGVwYXJ0bWVudCBvZiBQYXRob2xvZ3kg
YW5kIEhlcGF0b2xvZ3ksIFRoZSBGaWZ0aCBNZWRpY2FsIENlbnRlciBvZiBQTEEgR2VuZXJhbCBI
b3NwaXRhbCwgTmF0aW9uYWwgQ2xpbmljYWwgUmVzZWFyY2ggQ2VudGVyIGZvciBJbmZlY3Rpb3Vz
IERpc2Vhc2VzLCBCZWlqaW5nIDEwMDAzOSwgQ2hpbmEuJiN4RDtEZXBhcnRtZW50IG9mIFJlc3Bp
cmF0aW9uLCBUaGUgRmlmdGggTWVkaWNhbCBDZW50ZXIgb2YgUExBIEdlbmVyYWwgSG9zcGl0YWws
IE5hdGlvbmFsIENsaW5pY2FsIFJlc2VhcmNoIENlbnRlciBmb3IgSW5mZWN0aW91cyBEaXNlYXNl
cywgQmVpamluZyAxMDAwMzksIENoaW5hLiYjeEQ7RGVwYXJ0bWVudCBvZiBSYWRpb2xvZ3ksIFRo
ZSBGaWZ0aCBNZWRpY2FsIENlbnRlciBvZiBQTEEgR2VuZXJhbCBIb3NwaXRhbCwgTmF0aW9uYWwg
Q2xpbmljYWwgUmVzZWFyY2ggQ2VudGVyIGZvciBJbmZlY3Rpb3VzIERpc2Vhc2VzLCBCZWlqaW5n
IDEwMDAzOSwgQ2hpbmEuJiN4RDtEZXBhcnRtZW50IG9mIFBhdGhvbG9neSBhbmQgSGVwYXRvbG9n
eSwgVGhlIEZpZnRoIE1lZGljYWwgQ2VudGVyIG9mIFBMQSBHZW5lcmFsIEhvc3BpdGFsLCBOYXRp
b25hbCBDbGluaWNhbCBSZXNlYXJjaCBDZW50ZXIgZm9yIEluZmVjdGlvdXMgRGlzZWFzZXMsIEJl
aWppbmcgMTAwMDM5LCBDaGluYS4gRWxlY3Ryb25pYyBhZGRyZXNzOiBqbXpoYW8zMDJAMTYzLmNv
bS4mI3hEO1RyZWF0bWVudCBhbmQgUmVzZWFyY2ggQ2VudGVyIGZvciBJbmZlY3Rpb3VzIERpc2Vh
c2VzLCBUaGUgRmlmdGggTWVkaWNhbCBDZW50ZXIgb2YgUExBIEdlbmVyYWwgSG9zcGl0YWwsIE5h
dGlvbmFsIENsaW5pY2FsIFJlc2VhcmNoIENlbnRlciBmb3IgSW5mZWN0aW91cyBEaXNlYXNlcywg
QmVpamluZyAxMDAwMzksIENoaW5hLiBFbGVjdHJvbmljIGFkZHJlc3M6IGZzd2FuZzMwMkAxNjMu
Y29tLjwvYXV0aC1hZGRyZXNzPjx0aXRsZXM+PHRpdGxlPlBhdGhvbG9naWNhbCBmaW5kaW5ncyBv
ZiBDT1ZJRC0xOSBhc3NvY2lhdGVkIHdpdGggYWN1dGUgcmVzcGlyYXRvcnkgZGlzdHJlc3Mgc3lu
ZHJvbWU8L3RpdGxlPjxzZWNvbmRhcnktdGl0bGU+TGFuY2V0IFJlc3BpciBNZWQ8L3NlY29uZGFy
eS10aXRsZT48YWx0LXRpdGxlPlRoZSBMYW5jZXQuIFJlc3BpcmF0b3J5IG1lZGljaW5lPC9hbHQt
dGl0bGU+PC90aXRsZXM+PHBlcmlvZGljYWw+PGZ1bGwtdGl0bGU+TGFuY2V0IFJlc3BpciBNZWQ8
L2Z1bGwtdGl0bGU+PGFiYnItMT5UaGUgTGFuY2V0LiBSZXNwaXJhdG9yeSBtZWRpY2luZTwvYWJi
ci0xPjwvcGVyaW9kaWNhbD48YWx0LXBlcmlvZGljYWw+PGZ1bGwtdGl0bGU+TGFuY2V0IFJlc3Bp
ciBNZWQ8L2Z1bGwtdGl0bGU+PGFiYnItMT5UaGUgTGFuY2V0LiBSZXNwaXJhdG9yeSBtZWRpY2lu
ZTwvYWJici0xPjwvYWx0LXBlcmlvZGljYWw+PGVkaXRpb24+MjAyMC8wMi8yMzwvZWRpdGlvbj48
ZGF0ZXM+PHllYXI+MjAyMDwveWVhcj48cHViLWRhdGVzPjxkYXRlPkZlYiAxODwvZGF0ZT48L3B1
Yi1kYXRlcz48L2RhdGVzPjxpc2JuPjIyMTMtMjYwMDwvaXNibj48YWNjZXNzaW9uLW51bT4zMjA4
NTg0NjwvYWNjZXNzaW9uLW51bT48dXJscz48L3VybHM+PGVsZWN0cm9uaWMtcmVzb3VyY2UtbnVt
PjEwLjEwMTYvczIyMTMtMjYwMCgyMCkzMDA3Ni14PC9lbGVjdHJvbmljLXJlc291cmNlLW51bT48
cmVtb3RlLWRhdGFiYXNlLXByb3ZpZGVyPk5MTTwvcmVtb3RlLWRhdGFiYXNlLXByb3ZpZGVyPjxs
YW5ndWFnZT5lbmc8L2xhbmd1YWdlPjwvcmVjb3JkPjwvQ2l0ZT48L0VuZE5vdGU+
</w:fldData>
        </w:fldChar>
      </w:r>
      <w:r w:rsidR="0039136B">
        <w:rPr>
          <w:rFonts w:ascii="Times New Roman" w:hAnsi="Times New Roman" w:cs="Times New Roman"/>
          <w:sz w:val="28"/>
          <w:szCs w:val="28"/>
        </w:rPr>
        <w:instrText xml:space="preserve"> ADDIN EN.CITE.DATA </w:instrText>
      </w:r>
      <w:r w:rsidR="0039136B">
        <w:rPr>
          <w:rFonts w:ascii="Times New Roman" w:hAnsi="Times New Roman" w:cs="Times New Roman"/>
          <w:sz w:val="28"/>
          <w:szCs w:val="28"/>
        </w:rPr>
      </w:r>
      <w:r w:rsidR="0039136B">
        <w:rPr>
          <w:rFonts w:ascii="Times New Roman" w:hAnsi="Times New Roman" w:cs="Times New Roman"/>
          <w:sz w:val="28"/>
          <w:szCs w:val="28"/>
        </w:rPr>
        <w:fldChar w:fldCharType="end"/>
      </w:r>
      <w:r w:rsidR="0039136B">
        <w:rPr>
          <w:rFonts w:ascii="Times New Roman" w:hAnsi="Times New Roman" w:cs="Times New Roman"/>
          <w:sz w:val="28"/>
          <w:szCs w:val="28"/>
        </w:rPr>
      </w:r>
      <w:r w:rsidR="0039136B">
        <w:rPr>
          <w:rFonts w:ascii="Times New Roman" w:hAnsi="Times New Roman" w:cs="Times New Roman"/>
          <w:sz w:val="28"/>
          <w:szCs w:val="28"/>
        </w:rPr>
        <w:fldChar w:fldCharType="separate"/>
      </w:r>
      <w:r w:rsidR="0039136B">
        <w:rPr>
          <w:rFonts w:ascii="Times New Roman" w:hAnsi="Times New Roman" w:cs="Times New Roman"/>
          <w:noProof/>
          <w:sz w:val="28"/>
          <w:szCs w:val="28"/>
        </w:rPr>
        <w:t>[2]</w:t>
      </w:r>
      <w:r w:rsidR="0039136B">
        <w:rPr>
          <w:rFonts w:ascii="Times New Roman" w:hAnsi="Times New Roman" w:cs="Times New Roman"/>
          <w:sz w:val="28"/>
          <w:szCs w:val="28"/>
        </w:rPr>
        <w:fldChar w:fldCharType="end"/>
      </w:r>
      <w:r w:rsidRPr="00566639">
        <w:rPr>
          <w:rFonts w:ascii="Times New Roman" w:hAnsi="Times New Roman" w:cs="Times New Roman"/>
          <w:sz w:val="28"/>
          <w:szCs w:val="28"/>
        </w:rPr>
        <w:t>.</w:t>
      </w:r>
      <w:r w:rsidR="003B45C3">
        <w:rPr>
          <w:rFonts w:ascii="Times New Roman" w:hAnsi="Times New Roman" w:cs="Times New Roman" w:hint="eastAsia"/>
          <w:sz w:val="28"/>
          <w:szCs w:val="28"/>
        </w:rPr>
        <w:t xml:space="preserve"> </w:t>
      </w:r>
      <w:r w:rsidR="00440C03">
        <w:rPr>
          <w:rFonts w:ascii="Times New Roman" w:hAnsi="Times New Roman" w:cs="Times New Roman"/>
          <w:sz w:val="28"/>
          <w:szCs w:val="28"/>
        </w:rPr>
        <w:t xml:space="preserve">The main manifestation </w:t>
      </w:r>
      <w:r w:rsidR="00440C03">
        <w:rPr>
          <w:rFonts w:ascii="Times New Roman" w:hAnsi="Times New Roman" w:cs="Times New Roman" w:hint="eastAsia"/>
          <w:sz w:val="28"/>
          <w:szCs w:val="28"/>
        </w:rPr>
        <w:t>was</w:t>
      </w:r>
      <w:r w:rsidR="00DA0D2C" w:rsidRPr="00DA0D2C">
        <w:rPr>
          <w:rFonts w:ascii="Times New Roman" w:hAnsi="Times New Roman" w:cs="Times New Roman"/>
          <w:sz w:val="28"/>
          <w:szCs w:val="28"/>
        </w:rPr>
        <w:t xml:space="preserve"> excessive inflammatory response</w:t>
      </w:r>
      <w:r w:rsidR="00DA0D2C">
        <w:rPr>
          <w:rFonts w:ascii="Times New Roman" w:hAnsi="Times New Roman" w:cs="Times New Roman" w:hint="eastAsia"/>
          <w:sz w:val="28"/>
          <w:szCs w:val="28"/>
        </w:rPr>
        <w:t xml:space="preserve">. </w:t>
      </w:r>
      <w:r w:rsidR="00145B1F">
        <w:rPr>
          <w:rFonts w:ascii="Times New Roman" w:hAnsi="Times New Roman" w:cs="Times New Roman" w:hint="eastAsia"/>
          <w:sz w:val="28"/>
          <w:szCs w:val="28"/>
        </w:rPr>
        <w:t>A</w:t>
      </w:r>
      <w:r w:rsidR="00DA0D2C">
        <w:rPr>
          <w:rFonts w:ascii="Times New Roman" w:hAnsi="Times New Roman" w:cs="Times New Roman" w:hint="eastAsia"/>
          <w:sz w:val="28"/>
          <w:szCs w:val="28"/>
        </w:rPr>
        <w:t>lthough</w:t>
      </w:r>
      <w:r w:rsidR="003B45C3" w:rsidRPr="003B45C3">
        <w:rPr>
          <w:rFonts w:ascii="Times New Roman" w:hAnsi="Times New Roman" w:cs="Times New Roman"/>
          <w:sz w:val="28"/>
          <w:szCs w:val="28"/>
        </w:rPr>
        <w:t xml:space="preserve"> peripheral CD4</w:t>
      </w:r>
      <w:r w:rsidR="00D41DF9" w:rsidRPr="00D41DF9">
        <w:rPr>
          <w:rFonts w:ascii="Times New Roman" w:hAnsi="Times New Roman" w:cs="Times New Roman"/>
          <w:sz w:val="28"/>
          <w:szCs w:val="28"/>
          <w:vertAlign w:val="superscript"/>
        </w:rPr>
        <w:t>+</w:t>
      </w:r>
      <w:r w:rsidR="00DA0D2C">
        <w:rPr>
          <w:rFonts w:ascii="Times New Roman" w:hAnsi="Times New Roman" w:cs="Times New Roman" w:hint="eastAsia"/>
          <w:sz w:val="28"/>
          <w:szCs w:val="28"/>
        </w:rPr>
        <w:t xml:space="preserve"> </w:t>
      </w:r>
      <w:r w:rsidR="003B45C3" w:rsidRPr="003B45C3">
        <w:rPr>
          <w:rFonts w:ascii="Times New Roman" w:hAnsi="Times New Roman" w:cs="Times New Roman"/>
          <w:sz w:val="28"/>
          <w:szCs w:val="28"/>
        </w:rPr>
        <w:t>and CD8</w:t>
      </w:r>
      <w:r w:rsidR="00D41DF9" w:rsidRPr="00D41DF9">
        <w:rPr>
          <w:rFonts w:ascii="Times New Roman" w:hAnsi="Times New Roman" w:cs="Times New Roman" w:hint="eastAsia"/>
          <w:sz w:val="28"/>
          <w:szCs w:val="28"/>
          <w:vertAlign w:val="superscript"/>
        </w:rPr>
        <w:t>+</w:t>
      </w:r>
      <w:r w:rsidR="003B45C3" w:rsidRPr="003B45C3">
        <w:rPr>
          <w:rFonts w:ascii="Times New Roman" w:hAnsi="Times New Roman" w:cs="Times New Roman"/>
          <w:sz w:val="28"/>
          <w:szCs w:val="28"/>
        </w:rPr>
        <w:t xml:space="preserve"> T cells were substantially reduced, </w:t>
      </w:r>
      <w:r w:rsidR="00DA0D2C">
        <w:rPr>
          <w:rFonts w:ascii="Times New Roman" w:hAnsi="Times New Roman" w:cs="Times New Roman" w:hint="eastAsia"/>
          <w:sz w:val="28"/>
          <w:szCs w:val="28"/>
        </w:rPr>
        <w:t xml:space="preserve">they were </w:t>
      </w:r>
      <w:r w:rsidR="009F4C19">
        <w:rPr>
          <w:rFonts w:ascii="Times New Roman" w:hAnsi="Times New Roman" w:cs="Times New Roman"/>
          <w:sz w:val="28"/>
          <w:szCs w:val="28"/>
        </w:rPr>
        <w:t>overactivat</w:t>
      </w:r>
      <w:r w:rsidR="009F4C19">
        <w:rPr>
          <w:rFonts w:ascii="Times New Roman" w:hAnsi="Times New Roman" w:cs="Times New Roman" w:hint="eastAsia"/>
          <w:sz w:val="28"/>
          <w:szCs w:val="28"/>
        </w:rPr>
        <w:t>ed</w:t>
      </w:r>
      <w:r w:rsidR="003B45C3" w:rsidRPr="003B45C3">
        <w:rPr>
          <w:rFonts w:ascii="Times New Roman" w:hAnsi="Times New Roman" w:cs="Times New Roman"/>
          <w:sz w:val="28"/>
          <w:szCs w:val="28"/>
        </w:rPr>
        <w:t>, as evidenced by the</w:t>
      </w:r>
      <w:r w:rsidR="00DA0D2C">
        <w:rPr>
          <w:rFonts w:ascii="Times New Roman" w:hAnsi="Times New Roman" w:cs="Times New Roman" w:hint="eastAsia"/>
          <w:sz w:val="28"/>
          <w:szCs w:val="28"/>
        </w:rPr>
        <w:t xml:space="preserve"> </w:t>
      </w:r>
      <w:r w:rsidR="003B45C3" w:rsidRPr="003B45C3">
        <w:rPr>
          <w:rFonts w:ascii="Times New Roman" w:hAnsi="Times New Roman" w:cs="Times New Roman"/>
          <w:sz w:val="28"/>
          <w:szCs w:val="28"/>
        </w:rPr>
        <w:t>high proportions</w:t>
      </w:r>
      <w:r w:rsidR="00DA0D2C">
        <w:rPr>
          <w:rFonts w:ascii="Times New Roman" w:hAnsi="Times New Roman" w:cs="Times New Roman"/>
          <w:sz w:val="28"/>
          <w:szCs w:val="28"/>
        </w:rPr>
        <w:t xml:space="preserve"> of HLA-DR</w:t>
      </w:r>
      <w:r w:rsidR="00DA0D2C">
        <w:rPr>
          <w:rFonts w:ascii="Times New Roman" w:hAnsi="Times New Roman" w:cs="Times New Roman" w:hint="eastAsia"/>
          <w:sz w:val="28"/>
          <w:szCs w:val="28"/>
        </w:rPr>
        <w:t xml:space="preserve"> </w:t>
      </w:r>
      <w:r w:rsidR="00DA0D2C">
        <w:rPr>
          <w:rFonts w:ascii="Times New Roman" w:hAnsi="Times New Roman" w:cs="Times New Roman"/>
          <w:sz w:val="28"/>
          <w:szCs w:val="28"/>
        </w:rPr>
        <w:t>and CD38</w:t>
      </w:r>
      <w:r w:rsidR="00DA0D2C">
        <w:rPr>
          <w:rFonts w:ascii="Times New Roman" w:hAnsi="Times New Roman" w:cs="Times New Roman" w:hint="eastAsia"/>
          <w:sz w:val="28"/>
          <w:szCs w:val="28"/>
        </w:rPr>
        <w:t>，</w:t>
      </w:r>
      <w:r w:rsidR="00DA0D2C">
        <w:rPr>
          <w:rFonts w:ascii="Times New Roman" w:hAnsi="Times New Roman" w:cs="Times New Roman" w:hint="eastAsia"/>
          <w:sz w:val="28"/>
          <w:szCs w:val="28"/>
        </w:rPr>
        <w:t>accompanied by i</w:t>
      </w:r>
      <w:r w:rsidR="00DA0D2C">
        <w:rPr>
          <w:rFonts w:ascii="Times New Roman" w:hAnsi="Times New Roman" w:cs="Times New Roman"/>
          <w:sz w:val="28"/>
          <w:szCs w:val="28"/>
        </w:rPr>
        <w:t>ncreased concentration of</w:t>
      </w:r>
      <w:r w:rsidR="00DA0D2C">
        <w:rPr>
          <w:rFonts w:ascii="Times New Roman" w:hAnsi="Times New Roman" w:cs="Times New Roman" w:hint="eastAsia"/>
          <w:sz w:val="28"/>
          <w:szCs w:val="28"/>
        </w:rPr>
        <w:t xml:space="preserve"> </w:t>
      </w:r>
      <w:r w:rsidR="00DA0D2C">
        <w:rPr>
          <w:rFonts w:ascii="Times New Roman" w:hAnsi="Times New Roman" w:cs="Times New Roman"/>
          <w:sz w:val="28"/>
          <w:szCs w:val="28"/>
        </w:rPr>
        <w:t>CCR4</w:t>
      </w:r>
      <w:r w:rsidR="00DA0D2C" w:rsidRPr="00145B1F">
        <w:rPr>
          <w:rFonts w:ascii="Times New Roman" w:hAnsi="Times New Roman" w:cs="Times New Roman"/>
          <w:sz w:val="28"/>
          <w:szCs w:val="28"/>
          <w:vertAlign w:val="superscript"/>
        </w:rPr>
        <w:t>+</w:t>
      </w:r>
      <w:r w:rsidR="00E366EA">
        <w:rPr>
          <w:rFonts w:ascii="Times New Roman" w:hAnsi="Times New Roman" w:cs="Times New Roman" w:hint="eastAsia"/>
          <w:sz w:val="28"/>
          <w:szCs w:val="28"/>
          <w:vertAlign w:val="superscript"/>
        </w:rPr>
        <w:t xml:space="preserve"> </w:t>
      </w:r>
      <w:r w:rsidR="00DA0D2C">
        <w:rPr>
          <w:rFonts w:ascii="Times New Roman" w:hAnsi="Times New Roman" w:cs="Times New Roman"/>
          <w:sz w:val="28"/>
          <w:szCs w:val="28"/>
        </w:rPr>
        <w:t>CCR6</w:t>
      </w:r>
      <w:r w:rsidR="00DA0D2C" w:rsidRPr="00145B1F">
        <w:rPr>
          <w:rFonts w:ascii="Times New Roman" w:hAnsi="Times New Roman" w:cs="Times New Roman"/>
          <w:sz w:val="28"/>
          <w:szCs w:val="28"/>
          <w:vertAlign w:val="superscript"/>
        </w:rPr>
        <w:t>+</w:t>
      </w:r>
      <w:r w:rsidR="00DA0D2C">
        <w:rPr>
          <w:rFonts w:ascii="Times New Roman" w:hAnsi="Times New Roman" w:cs="Times New Roman"/>
          <w:sz w:val="28"/>
          <w:szCs w:val="28"/>
        </w:rPr>
        <w:t xml:space="preserve"> Th17 </w:t>
      </w:r>
      <w:r w:rsidR="003B45C3" w:rsidRPr="003B45C3">
        <w:rPr>
          <w:rFonts w:ascii="Times New Roman" w:hAnsi="Times New Roman" w:cs="Times New Roman"/>
          <w:sz w:val="28"/>
          <w:szCs w:val="28"/>
        </w:rPr>
        <w:t>cells.</w:t>
      </w:r>
      <w:r w:rsidR="00DA0D2C">
        <w:rPr>
          <w:rFonts w:ascii="Times New Roman" w:hAnsi="Times New Roman" w:cs="Times New Roman"/>
          <w:sz w:val="28"/>
          <w:szCs w:val="28"/>
        </w:rPr>
        <w:t xml:space="preserve"> </w:t>
      </w:r>
      <w:r w:rsidR="00556420">
        <w:rPr>
          <w:rFonts w:ascii="Times New Roman" w:hAnsi="Times New Roman" w:cs="Times New Roman" w:hint="eastAsia"/>
          <w:sz w:val="28"/>
          <w:szCs w:val="28"/>
        </w:rPr>
        <w:t>Besides</w:t>
      </w:r>
      <w:r w:rsidR="00DA0D2C">
        <w:rPr>
          <w:rFonts w:ascii="Times New Roman" w:hAnsi="Times New Roman" w:cs="Times New Roman"/>
          <w:sz w:val="28"/>
          <w:szCs w:val="28"/>
        </w:rPr>
        <w:t>, CD8</w:t>
      </w:r>
      <w:r w:rsidR="003E2DD9" w:rsidRPr="003E2DD9">
        <w:rPr>
          <w:rFonts w:ascii="Times New Roman" w:hAnsi="Times New Roman" w:cs="Times New Roman"/>
          <w:sz w:val="28"/>
          <w:szCs w:val="28"/>
          <w:vertAlign w:val="superscript"/>
        </w:rPr>
        <w:t>+</w:t>
      </w:r>
      <w:r w:rsidR="00DA0D2C">
        <w:rPr>
          <w:rFonts w:ascii="Times New Roman" w:hAnsi="Times New Roman" w:cs="Times New Roman"/>
          <w:sz w:val="28"/>
          <w:szCs w:val="28"/>
        </w:rPr>
        <w:t xml:space="preserve"> T cells were</w:t>
      </w:r>
      <w:r w:rsidR="00DA0D2C">
        <w:rPr>
          <w:rFonts w:ascii="Times New Roman" w:hAnsi="Times New Roman" w:cs="Times New Roman" w:hint="eastAsia"/>
          <w:sz w:val="28"/>
          <w:szCs w:val="28"/>
        </w:rPr>
        <w:t xml:space="preserve"> </w:t>
      </w:r>
      <w:r w:rsidR="003B45C3" w:rsidRPr="003B45C3">
        <w:rPr>
          <w:rFonts w:ascii="Times New Roman" w:hAnsi="Times New Roman" w:cs="Times New Roman"/>
          <w:sz w:val="28"/>
          <w:szCs w:val="28"/>
        </w:rPr>
        <w:t>found to harbour h</w:t>
      </w:r>
      <w:r w:rsidR="00DA0D2C">
        <w:rPr>
          <w:rFonts w:ascii="Times New Roman" w:hAnsi="Times New Roman" w:cs="Times New Roman"/>
          <w:sz w:val="28"/>
          <w:szCs w:val="28"/>
        </w:rPr>
        <w:t>igh concentrations of cytotoxic</w:t>
      </w:r>
      <w:r w:rsidR="00DA0D2C">
        <w:rPr>
          <w:rFonts w:ascii="Times New Roman" w:hAnsi="Times New Roman" w:cs="Times New Roman" w:hint="eastAsia"/>
          <w:sz w:val="28"/>
          <w:szCs w:val="28"/>
        </w:rPr>
        <w:t xml:space="preserve"> </w:t>
      </w:r>
      <w:r w:rsidR="003B45C3" w:rsidRPr="003B45C3">
        <w:rPr>
          <w:rFonts w:ascii="Times New Roman" w:hAnsi="Times New Roman" w:cs="Times New Roman"/>
          <w:sz w:val="28"/>
          <w:szCs w:val="28"/>
        </w:rPr>
        <w:t xml:space="preserve">granules, in which </w:t>
      </w:r>
      <w:r w:rsidR="00B43462">
        <w:rPr>
          <w:rFonts w:ascii="Times New Roman" w:hAnsi="Times New Roman" w:cs="Times New Roman" w:hint="eastAsia"/>
          <w:sz w:val="28"/>
          <w:szCs w:val="28"/>
        </w:rPr>
        <w:t>a</w:t>
      </w:r>
      <w:r w:rsidR="00B43462" w:rsidRPr="00B43462">
        <w:rPr>
          <w:rFonts w:ascii="Times New Roman" w:hAnsi="Times New Roman" w:cs="Times New Roman"/>
          <w:sz w:val="28"/>
          <w:szCs w:val="28"/>
        </w:rPr>
        <w:t xml:space="preserve"> few </w:t>
      </w:r>
      <w:r w:rsidR="00DA0D2C">
        <w:rPr>
          <w:rFonts w:ascii="Times New Roman" w:hAnsi="Times New Roman" w:cs="Times New Roman"/>
          <w:sz w:val="28"/>
          <w:szCs w:val="28"/>
        </w:rPr>
        <w:t>were perforin positive</w:t>
      </w:r>
      <w:r w:rsidR="00B43462">
        <w:rPr>
          <w:rFonts w:ascii="Times New Roman" w:hAnsi="Times New Roman" w:cs="Times New Roman" w:hint="eastAsia"/>
          <w:sz w:val="28"/>
          <w:szCs w:val="28"/>
        </w:rPr>
        <w:t xml:space="preserve"> and some</w:t>
      </w:r>
      <w:r w:rsidR="003B45C3" w:rsidRPr="003B45C3">
        <w:rPr>
          <w:rFonts w:ascii="Times New Roman" w:hAnsi="Times New Roman" w:cs="Times New Roman"/>
          <w:sz w:val="28"/>
          <w:szCs w:val="28"/>
        </w:rPr>
        <w:t xml:space="preserve"> were granu</w:t>
      </w:r>
      <w:r w:rsidR="00DA0D2C">
        <w:rPr>
          <w:rFonts w:ascii="Times New Roman" w:hAnsi="Times New Roman" w:cs="Times New Roman"/>
          <w:sz w:val="28"/>
          <w:szCs w:val="28"/>
        </w:rPr>
        <w:t>lysin positive</w:t>
      </w:r>
      <w:r w:rsidR="003B45C3" w:rsidRPr="003B45C3">
        <w:rPr>
          <w:rFonts w:ascii="Times New Roman" w:hAnsi="Times New Roman" w:cs="Times New Roman"/>
          <w:sz w:val="28"/>
          <w:szCs w:val="28"/>
        </w:rPr>
        <w:t xml:space="preserve">. </w:t>
      </w:r>
      <w:r w:rsidR="00A562D2">
        <w:rPr>
          <w:rFonts w:ascii="Times New Roman" w:hAnsi="Times New Roman" w:cs="Times New Roman"/>
          <w:sz w:val="28"/>
          <w:szCs w:val="28"/>
        </w:rPr>
        <w:t>From this case</w:t>
      </w:r>
      <w:r w:rsidR="00A562D2">
        <w:rPr>
          <w:rFonts w:ascii="Times New Roman" w:hAnsi="Times New Roman" w:cs="Times New Roman" w:hint="eastAsia"/>
          <w:sz w:val="28"/>
          <w:szCs w:val="28"/>
        </w:rPr>
        <w:t xml:space="preserve">, </w:t>
      </w:r>
      <w:r w:rsidR="00DF2C9A" w:rsidRPr="00DF2C9A">
        <w:rPr>
          <w:rFonts w:ascii="Times New Roman" w:hAnsi="Times New Roman" w:cs="Times New Roman"/>
          <w:sz w:val="28"/>
          <w:szCs w:val="28"/>
        </w:rPr>
        <w:t xml:space="preserve">we </w:t>
      </w:r>
      <w:r w:rsidR="00DF2C9A">
        <w:rPr>
          <w:rFonts w:ascii="Times New Roman" w:hAnsi="Times New Roman" w:cs="Times New Roman" w:hint="eastAsia"/>
          <w:sz w:val="28"/>
          <w:szCs w:val="28"/>
        </w:rPr>
        <w:t xml:space="preserve">can </w:t>
      </w:r>
      <w:r w:rsidR="00DF2C9A" w:rsidRPr="00DF2C9A">
        <w:rPr>
          <w:rFonts w:ascii="Times New Roman" w:hAnsi="Times New Roman" w:cs="Times New Roman"/>
          <w:sz w:val="28"/>
          <w:szCs w:val="28"/>
        </w:rPr>
        <w:t>speculate that</w:t>
      </w:r>
      <w:r w:rsidR="00DF2C9A">
        <w:rPr>
          <w:rFonts w:ascii="Times New Roman" w:hAnsi="Times New Roman" w:cs="Times New Roman" w:hint="eastAsia"/>
          <w:sz w:val="28"/>
          <w:szCs w:val="28"/>
        </w:rPr>
        <w:t xml:space="preserve"> t</w:t>
      </w:r>
      <w:r w:rsidR="00DF2C9A" w:rsidRPr="00DF2C9A">
        <w:rPr>
          <w:rFonts w:ascii="Times New Roman" w:hAnsi="Times New Roman" w:cs="Times New Roman"/>
          <w:sz w:val="28"/>
          <w:szCs w:val="28"/>
        </w:rPr>
        <w:t xml:space="preserve">he redistribution of lymphocytes in the </w:t>
      </w:r>
      <w:r w:rsidR="00D95EB8" w:rsidRPr="00D95EB8">
        <w:rPr>
          <w:rFonts w:ascii="Times New Roman" w:hAnsi="Times New Roman" w:cs="Times New Roman"/>
          <w:sz w:val="28"/>
          <w:szCs w:val="28"/>
        </w:rPr>
        <w:t xml:space="preserve">infected </w:t>
      </w:r>
      <w:r w:rsidR="00DF2C9A" w:rsidRPr="00DF2C9A">
        <w:rPr>
          <w:rFonts w:ascii="Times New Roman" w:hAnsi="Times New Roman" w:cs="Times New Roman"/>
          <w:sz w:val="28"/>
          <w:szCs w:val="28"/>
        </w:rPr>
        <w:t>body</w:t>
      </w:r>
      <w:r w:rsidR="00DF2C9A">
        <w:rPr>
          <w:rFonts w:ascii="Times New Roman" w:hAnsi="Times New Roman" w:cs="Times New Roman" w:hint="eastAsia"/>
          <w:sz w:val="28"/>
          <w:szCs w:val="28"/>
        </w:rPr>
        <w:t xml:space="preserve"> may contribute to the p</w:t>
      </w:r>
      <w:r w:rsidR="00DF2C9A" w:rsidRPr="00DF2C9A">
        <w:rPr>
          <w:rFonts w:ascii="Times New Roman" w:hAnsi="Times New Roman" w:cs="Times New Roman"/>
          <w:sz w:val="28"/>
          <w:szCs w:val="28"/>
        </w:rPr>
        <w:t>eripheral blood lymphocytopenia</w:t>
      </w:r>
      <w:r w:rsidR="00DF2C9A">
        <w:rPr>
          <w:rFonts w:ascii="Times New Roman" w:hAnsi="Times New Roman" w:cs="Times New Roman" w:hint="eastAsia"/>
          <w:sz w:val="28"/>
          <w:szCs w:val="28"/>
        </w:rPr>
        <w:t xml:space="preserve"> </w:t>
      </w:r>
      <w:r w:rsidR="00A562D2">
        <w:rPr>
          <w:rFonts w:ascii="Times New Roman" w:hAnsi="Times New Roman" w:cs="Times New Roman" w:hint="eastAsia"/>
          <w:sz w:val="28"/>
          <w:szCs w:val="28"/>
        </w:rPr>
        <w:t>and</w:t>
      </w:r>
      <w:r w:rsidR="00DF2C9A">
        <w:rPr>
          <w:rFonts w:ascii="Times New Roman" w:hAnsi="Times New Roman" w:cs="Times New Roman" w:hint="eastAsia"/>
          <w:sz w:val="28"/>
          <w:szCs w:val="28"/>
        </w:rPr>
        <w:t xml:space="preserve"> the </w:t>
      </w:r>
      <w:r w:rsidR="00DF2C9A" w:rsidRPr="00DF2C9A">
        <w:rPr>
          <w:rFonts w:ascii="Times New Roman" w:hAnsi="Times New Roman" w:cs="Times New Roman"/>
          <w:sz w:val="28"/>
          <w:szCs w:val="28"/>
        </w:rPr>
        <w:t xml:space="preserve">increased </w:t>
      </w:r>
      <w:r w:rsidR="00DF2C9A">
        <w:rPr>
          <w:rFonts w:ascii="Times New Roman" w:hAnsi="Times New Roman" w:cs="Times New Roman" w:hint="eastAsia"/>
          <w:sz w:val="28"/>
          <w:szCs w:val="28"/>
        </w:rPr>
        <w:t>l</w:t>
      </w:r>
      <w:r w:rsidR="00DF2C9A" w:rsidRPr="00DF2C9A">
        <w:rPr>
          <w:rFonts w:ascii="Times New Roman" w:hAnsi="Times New Roman" w:cs="Times New Roman"/>
          <w:sz w:val="28"/>
          <w:szCs w:val="28"/>
        </w:rPr>
        <w:t>ymphocyte</w:t>
      </w:r>
      <w:r w:rsidR="00710A45">
        <w:rPr>
          <w:rFonts w:ascii="Times New Roman" w:hAnsi="Times New Roman" w:cs="Times New Roman" w:hint="eastAsia"/>
          <w:sz w:val="28"/>
          <w:szCs w:val="28"/>
        </w:rPr>
        <w:t>s</w:t>
      </w:r>
      <w:r w:rsidR="00DF2C9A" w:rsidRPr="00DF2C9A">
        <w:rPr>
          <w:rFonts w:ascii="Times New Roman" w:hAnsi="Times New Roman" w:cs="Times New Roman"/>
          <w:sz w:val="28"/>
          <w:szCs w:val="28"/>
        </w:rPr>
        <w:t xml:space="preserve"> infiltration in lung tissue</w:t>
      </w:r>
      <w:r w:rsidR="00DF2C9A">
        <w:rPr>
          <w:rFonts w:ascii="Times New Roman" w:hAnsi="Times New Roman" w:cs="Times New Roman" w:hint="eastAsia"/>
          <w:sz w:val="28"/>
          <w:szCs w:val="28"/>
        </w:rPr>
        <w:t>.</w:t>
      </w:r>
      <w:r w:rsidR="00DF2C9A" w:rsidRPr="00DF2C9A">
        <w:rPr>
          <w:rFonts w:ascii="Times New Roman" w:hAnsi="Times New Roman" w:cs="Times New Roman"/>
          <w:sz w:val="28"/>
          <w:szCs w:val="28"/>
        </w:rPr>
        <w:t xml:space="preserve"> </w:t>
      </w:r>
      <w:r w:rsidR="00CF71D1">
        <w:rPr>
          <w:rFonts w:ascii="Times New Roman" w:hAnsi="Times New Roman" w:cs="Times New Roman"/>
          <w:sz w:val="28"/>
          <w:szCs w:val="28"/>
        </w:rPr>
        <w:t>I</w:t>
      </w:r>
      <w:r w:rsidR="00CF71D1">
        <w:rPr>
          <w:rFonts w:ascii="Times New Roman" w:hAnsi="Times New Roman" w:cs="Times New Roman" w:hint="eastAsia"/>
          <w:sz w:val="28"/>
          <w:szCs w:val="28"/>
        </w:rPr>
        <w:t xml:space="preserve">n other word, </w:t>
      </w:r>
      <w:r w:rsidR="009466DD" w:rsidRPr="009466DD">
        <w:rPr>
          <w:rFonts w:ascii="Times New Roman" w:hAnsi="Times New Roman" w:cs="Times New Roman"/>
          <w:sz w:val="28"/>
          <w:szCs w:val="28"/>
        </w:rPr>
        <w:t xml:space="preserve">the immune system </w:t>
      </w:r>
      <w:r w:rsidR="000122AB" w:rsidRPr="000122AB">
        <w:rPr>
          <w:rFonts w:ascii="Times New Roman" w:hAnsi="Times New Roman" w:cs="Times New Roman"/>
          <w:sz w:val="28"/>
          <w:szCs w:val="28"/>
        </w:rPr>
        <w:t>excessive</w:t>
      </w:r>
      <w:r w:rsidR="000122AB">
        <w:rPr>
          <w:rFonts w:ascii="Times New Roman" w:hAnsi="Times New Roman" w:cs="Times New Roman" w:hint="eastAsia"/>
          <w:sz w:val="28"/>
          <w:szCs w:val="28"/>
        </w:rPr>
        <w:t>ly</w:t>
      </w:r>
      <w:r w:rsidR="000122AB" w:rsidRPr="000122AB">
        <w:rPr>
          <w:rFonts w:ascii="Times New Roman" w:hAnsi="Times New Roman" w:cs="Times New Roman"/>
          <w:sz w:val="28"/>
          <w:szCs w:val="28"/>
        </w:rPr>
        <w:t xml:space="preserve"> </w:t>
      </w:r>
      <w:r w:rsidR="009466DD" w:rsidRPr="009466DD">
        <w:rPr>
          <w:rFonts w:ascii="Times New Roman" w:hAnsi="Times New Roman" w:cs="Times New Roman"/>
          <w:sz w:val="28"/>
          <w:szCs w:val="28"/>
        </w:rPr>
        <w:t>mobilizes lym</w:t>
      </w:r>
      <w:r w:rsidR="0075239A">
        <w:rPr>
          <w:rFonts w:ascii="Times New Roman" w:hAnsi="Times New Roman" w:cs="Times New Roman"/>
          <w:sz w:val="28"/>
          <w:szCs w:val="28"/>
        </w:rPr>
        <w:t>phocytes to migrate to the</w:t>
      </w:r>
      <w:r w:rsidR="000122AB" w:rsidRPr="000122AB">
        <w:t xml:space="preserve"> </w:t>
      </w:r>
      <w:r w:rsidR="000122AB" w:rsidRPr="000122AB">
        <w:rPr>
          <w:rFonts w:ascii="Times New Roman" w:hAnsi="Times New Roman" w:cs="Times New Roman"/>
          <w:sz w:val="28"/>
          <w:szCs w:val="28"/>
        </w:rPr>
        <w:t xml:space="preserve">pneumonic </w:t>
      </w:r>
      <w:r w:rsidR="0075239A">
        <w:rPr>
          <w:rFonts w:ascii="Times New Roman" w:hAnsi="Times New Roman" w:cs="Times New Roman"/>
          <w:sz w:val="28"/>
          <w:szCs w:val="28"/>
        </w:rPr>
        <w:t>lung</w:t>
      </w:r>
      <w:r w:rsidR="0075239A">
        <w:rPr>
          <w:rFonts w:ascii="Times New Roman" w:hAnsi="Times New Roman" w:cs="Times New Roman" w:hint="eastAsia"/>
          <w:sz w:val="28"/>
          <w:szCs w:val="28"/>
        </w:rPr>
        <w:t>s</w:t>
      </w:r>
      <w:r w:rsidR="009466DD" w:rsidRPr="009466DD">
        <w:rPr>
          <w:rFonts w:ascii="Times New Roman" w:hAnsi="Times New Roman" w:cs="Times New Roman"/>
          <w:sz w:val="28"/>
          <w:szCs w:val="28"/>
        </w:rPr>
        <w:t xml:space="preserve"> </w:t>
      </w:r>
      <w:r w:rsidR="0075239A">
        <w:rPr>
          <w:rFonts w:ascii="Times New Roman" w:hAnsi="Times New Roman" w:cs="Times New Roman" w:hint="eastAsia"/>
          <w:sz w:val="28"/>
          <w:szCs w:val="28"/>
        </w:rPr>
        <w:t xml:space="preserve">or virus-infected lung tissue </w:t>
      </w:r>
      <w:r w:rsidR="000122AB">
        <w:rPr>
          <w:rFonts w:ascii="Times New Roman" w:hAnsi="Times New Roman" w:cs="Times New Roman" w:hint="eastAsia"/>
          <w:sz w:val="28"/>
          <w:szCs w:val="28"/>
        </w:rPr>
        <w:t xml:space="preserve">produces some </w:t>
      </w:r>
      <w:r w:rsidR="000122AB" w:rsidRPr="000122AB">
        <w:rPr>
          <w:rFonts w:ascii="Times New Roman" w:hAnsi="Times New Roman" w:cs="Times New Roman"/>
          <w:sz w:val="28"/>
          <w:szCs w:val="28"/>
        </w:rPr>
        <w:t>chemotactic factor</w:t>
      </w:r>
      <w:r w:rsidR="00710A45">
        <w:rPr>
          <w:rFonts w:ascii="Times New Roman" w:hAnsi="Times New Roman" w:cs="Times New Roman" w:hint="eastAsia"/>
          <w:sz w:val="28"/>
          <w:szCs w:val="28"/>
        </w:rPr>
        <w:t xml:space="preserve">s that attract </w:t>
      </w:r>
      <w:r w:rsidR="000122AB">
        <w:rPr>
          <w:rFonts w:ascii="Times New Roman" w:hAnsi="Times New Roman" w:cs="Times New Roman" w:hint="eastAsia"/>
          <w:sz w:val="28"/>
          <w:szCs w:val="28"/>
        </w:rPr>
        <w:t xml:space="preserve">the </w:t>
      </w:r>
      <w:r w:rsidR="000122AB" w:rsidRPr="000122AB">
        <w:rPr>
          <w:rFonts w:ascii="Times New Roman" w:hAnsi="Times New Roman" w:cs="Times New Roman"/>
          <w:sz w:val="28"/>
          <w:szCs w:val="28"/>
        </w:rPr>
        <w:t>lymphocytes migration</w:t>
      </w:r>
      <w:r w:rsidR="000122AB">
        <w:rPr>
          <w:rFonts w:ascii="Times New Roman" w:hAnsi="Times New Roman" w:cs="Times New Roman" w:hint="eastAsia"/>
          <w:sz w:val="28"/>
          <w:szCs w:val="28"/>
        </w:rPr>
        <w:t>.</w:t>
      </w:r>
      <w:r w:rsidR="000122AB" w:rsidRPr="000122AB">
        <w:rPr>
          <w:rFonts w:ascii="Times New Roman" w:hAnsi="Times New Roman" w:cs="Times New Roman"/>
          <w:sz w:val="28"/>
          <w:szCs w:val="28"/>
        </w:rPr>
        <w:t xml:space="preserve"> </w:t>
      </w:r>
      <w:r w:rsidR="00A42230" w:rsidRPr="00A42230">
        <w:rPr>
          <w:rFonts w:ascii="Times New Roman" w:hAnsi="Times New Roman" w:cs="Times New Roman"/>
          <w:sz w:val="28"/>
          <w:szCs w:val="28"/>
        </w:rPr>
        <w:t>It is also increasingly controvert</w:t>
      </w:r>
      <w:r w:rsidR="00A42230">
        <w:rPr>
          <w:rFonts w:ascii="Times New Roman" w:hAnsi="Times New Roman" w:cs="Times New Roman" w:hint="eastAsia"/>
          <w:sz w:val="28"/>
          <w:szCs w:val="28"/>
        </w:rPr>
        <w:t xml:space="preserve">ed </w:t>
      </w:r>
      <w:r w:rsidR="00A42230" w:rsidRPr="00A42230">
        <w:rPr>
          <w:rFonts w:ascii="Times New Roman" w:hAnsi="Times New Roman" w:cs="Times New Roman"/>
          <w:sz w:val="28"/>
          <w:szCs w:val="28"/>
        </w:rPr>
        <w:t>that</w:t>
      </w:r>
      <w:r w:rsidR="00A42230">
        <w:rPr>
          <w:rFonts w:ascii="Times New Roman" w:hAnsi="Times New Roman" w:cs="Times New Roman" w:hint="eastAsia"/>
          <w:sz w:val="28"/>
          <w:szCs w:val="28"/>
        </w:rPr>
        <w:t xml:space="preserve"> </w:t>
      </w:r>
      <w:r w:rsidR="005C1A13">
        <w:rPr>
          <w:rFonts w:ascii="Times New Roman" w:hAnsi="Times New Roman" w:cs="Times New Roman" w:hint="eastAsia"/>
          <w:sz w:val="28"/>
          <w:szCs w:val="28"/>
        </w:rPr>
        <w:t>w</w:t>
      </w:r>
      <w:r w:rsidR="005C1A13" w:rsidRPr="005C1A13">
        <w:rPr>
          <w:rFonts w:ascii="Times New Roman" w:hAnsi="Times New Roman" w:cs="Times New Roman"/>
          <w:sz w:val="28"/>
          <w:szCs w:val="28"/>
        </w:rPr>
        <w:t xml:space="preserve">hat kinds of </w:t>
      </w:r>
      <w:r w:rsidR="005C1A13">
        <w:rPr>
          <w:rFonts w:ascii="Times New Roman" w:hAnsi="Times New Roman" w:cs="Times New Roman" w:hint="eastAsia"/>
          <w:sz w:val="28"/>
          <w:szCs w:val="28"/>
        </w:rPr>
        <w:t>mechanism</w:t>
      </w:r>
      <w:r w:rsidR="005C1A13" w:rsidRPr="005C1A13">
        <w:rPr>
          <w:rFonts w:ascii="Times New Roman" w:hAnsi="Times New Roman" w:cs="Times New Roman"/>
          <w:sz w:val="28"/>
          <w:szCs w:val="28"/>
        </w:rPr>
        <w:t xml:space="preserve"> </w:t>
      </w:r>
      <w:r w:rsidR="005C1A13">
        <w:rPr>
          <w:rFonts w:ascii="Times New Roman" w:hAnsi="Times New Roman" w:cs="Times New Roman" w:hint="eastAsia"/>
          <w:sz w:val="28"/>
          <w:szCs w:val="28"/>
        </w:rPr>
        <w:t>gives rise to the acute liver injury in</w:t>
      </w:r>
      <w:r w:rsidR="005C1A13" w:rsidRPr="005C1A13">
        <w:rPr>
          <w:rFonts w:ascii="Times New Roman" w:hAnsi="Times New Roman" w:cs="Times New Roman"/>
          <w:sz w:val="28"/>
          <w:szCs w:val="28"/>
        </w:rPr>
        <w:t xml:space="preserve"> some </w:t>
      </w:r>
      <w:r w:rsidR="005C1A13" w:rsidRPr="005C1A13">
        <w:rPr>
          <w:rFonts w:ascii="Times New Roman" w:hAnsi="Times New Roman" w:cs="Times New Roman"/>
          <w:sz w:val="28"/>
          <w:szCs w:val="28"/>
        </w:rPr>
        <w:lastRenderedPageBreak/>
        <w:t>COVID-19 patients</w:t>
      </w:r>
      <w:r w:rsidR="005C1A13">
        <w:rPr>
          <w:rFonts w:ascii="Times New Roman" w:hAnsi="Times New Roman" w:cs="Times New Roman" w:hint="eastAsia"/>
          <w:sz w:val="28"/>
          <w:szCs w:val="28"/>
        </w:rPr>
        <w:t xml:space="preserve">, </w:t>
      </w:r>
      <w:r w:rsidR="005C1A13" w:rsidRPr="00566639">
        <w:rPr>
          <w:rFonts w:ascii="Times New Roman" w:hAnsi="Times New Roman" w:cs="Times New Roman"/>
          <w:sz w:val="28"/>
          <w:szCs w:val="28"/>
        </w:rPr>
        <w:t>SARS-CoV-2</w:t>
      </w:r>
      <w:r w:rsidR="00562DD1">
        <w:rPr>
          <w:rFonts w:ascii="Times New Roman" w:hAnsi="Times New Roman" w:cs="Times New Roman" w:hint="eastAsia"/>
          <w:sz w:val="28"/>
          <w:szCs w:val="28"/>
        </w:rPr>
        <w:t>-caused</w:t>
      </w:r>
      <w:r w:rsidR="00C919A5">
        <w:rPr>
          <w:rFonts w:ascii="Times New Roman" w:hAnsi="Times New Roman" w:cs="Times New Roman" w:hint="eastAsia"/>
          <w:sz w:val="28"/>
          <w:szCs w:val="28"/>
        </w:rPr>
        <w:t xml:space="preserve"> or </w:t>
      </w:r>
      <w:r w:rsidR="005C1A13" w:rsidRPr="005C1A13">
        <w:rPr>
          <w:rFonts w:ascii="Times New Roman" w:hAnsi="Times New Roman" w:cs="Times New Roman"/>
          <w:sz w:val="28"/>
          <w:szCs w:val="28"/>
        </w:rPr>
        <w:t>drug-induced</w:t>
      </w:r>
      <w:r w:rsidR="00C919A5">
        <w:rPr>
          <w:rFonts w:ascii="Times New Roman" w:hAnsi="Times New Roman" w:cs="Times New Roman" w:hint="eastAsia"/>
          <w:sz w:val="28"/>
          <w:szCs w:val="28"/>
        </w:rPr>
        <w:t xml:space="preserve">? </w:t>
      </w:r>
      <w:r w:rsidR="00C919A5" w:rsidRPr="00C919A5">
        <w:rPr>
          <w:rFonts w:ascii="Times New Roman" w:hAnsi="Times New Roman" w:cs="Times New Roman"/>
          <w:sz w:val="28"/>
          <w:szCs w:val="28"/>
        </w:rPr>
        <w:t>More likely</w:t>
      </w:r>
      <w:r w:rsidR="00423720">
        <w:rPr>
          <w:rFonts w:ascii="Times New Roman" w:hAnsi="Times New Roman" w:cs="Times New Roman" w:hint="eastAsia"/>
          <w:sz w:val="28"/>
          <w:szCs w:val="28"/>
        </w:rPr>
        <w:t>, that is</w:t>
      </w:r>
      <w:r w:rsidR="00117FDB">
        <w:rPr>
          <w:rFonts w:ascii="Times New Roman" w:hAnsi="Times New Roman" w:cs="Times New Roman" w:hint="eastAsia"/>
          <w:sz w:val="28"/>
          <w:szCs w:val="28"/>
        </w:rPr>
        <w:t xml:space="preserve"> </w:t>
      </w:r>
      <w:r w:rsidR="00C919A5">
        <w:rPr>
          <w:rFonts w:ascii="Times New Roman" w:hAnsi="Times New Roman" w:cs="Times New Roman" w:hint="eastAsia"/>
          <w:sz w:val="28"/>
          <w:szCs w:val="28"/>
        </w:rPr>
        <w:t>the cytokine storm</w:t>
      </w:r>
      <w:r w:rsidR="00FC74CD">
        <w:rPr>
          <w:rFonts w:ascii="Times New Roman" w:hAnsi="Times New Roman" w:cs="Times New Roman" w:hint="eastAsia"/>
          <w:sz w:val="28"/>
          <w:szCs w:val="28"/>
        </w:rPr>
        <w:t>,</w:t>
      </w:r>
      <w:r w:rsidR="00C919A5">
        <w:rPr>
          <w:rFonts w:ascii="Times New Roman" w:hAnsi="Times New Roman" w:cs="Times New Roman" w:hint="eastAsia"/>
          <w:sz w:val="28"/>
          <w:szCs w:val="28"/>
        </w:rPr>
        <w:t xml:space="preserve"> which virus triggered the </w:t>
      </w:r>
      <w:r w:rsidR="00C919A5" w:rsidRPr="00C919A5">
        <w:rPr>
          <w:rFonts w:ascii="Times New Roman" w:hAnsi="Times New Roman" w:cs="Times New Roman"/>
          <w:sz w:val="28"/>
          <w:szCs w:val="28"/>
        </w:rPr>
        <w:t xml:space="preserve">immune </w:t>
      </w:r>
      <w:r w:rsidR="00A562D2">
        <w:rPr>
          <w:rFonts w:ascii="Times New Roman" w:hAnsi="Times New Roman" w:cs="Times New Roman" w:hint="eastAsia"/>
          <w:sz w:val="28"/>
          <w:szCs w:val="28"/>
        </w:rPr>
        <w:t>over</w:t>
      </w:r>
      <w:r w:rsidR="00C919A5" w:rsidRPr="00C919A5">
        <w:rPr>
          <w:rFonts w:ascii="Times New Roman" w:hAnsi="Times New Roman" w:cs="Times New Roman"/>
          <w:sz w:val="28"/>
          <w:szCs w:val="28"/>
        </w:rPr>
        <w:t>reaction.</w:t>
      </w:r>
      <w:r w:rsidR="00A562D2">
        <w:rPr>
          <w:rFonts w:ascii="Times New Roman" w:hAnsi="Times New Roman" w:cs="Times New Roman" w:hint="eastAsia"/>
          <w:sz w:val="28"/>
          <w:szCs w:val="28"/>
        </w:rPr>
        <w:t xml:space="preserve"> </w:t>
      </w:r>
      <w:r w:rsidR="008A3D1A" w:rsidRPr="008A3D1A">
        <w:rPr>
          <w:rFonts w:ascii="Times New Roman" w:hAnsi="Times New Roman" w:cs="Times New Roman"/>
          <w:sz w:val="28"/>
          <w:szCs w:val="28"/>
        </w:rPr>
        <w:t>In research by Ahmadi et al. [43], which was a control group study, performed an analysis of CD39 and CD73 expression pattern on CD4</w:t>
      </w:r>
      <w:r w:rsidR="008A3D1A" w:rsidRPr="00D41DF9">
        <w:rPr>
          <w:rFonts w:ascii="Times New Roman" w:hAnsi="Times New Roman" w:cs="Times New Roman"/>
          <w:sz w:val="28"/>
          <w:szCs w:val="28"/>
          <w:vertAlign w:val="superscript"/>
        </w:rPr>
        <w:t>+</w:t>
      </w:r>
      <w:r w:rsidR="008A3D1A" w:rsidRPr="008A3D1A">
        <w:rPr>
          <w:rFonts w:ascii="Times New Roman" w:hAnsi="Times New Roman" w:cs="Times New Roman"/>
          <w:sz w:val="28"/>
          <w:szCs w:val="28"/>
        </w:rPr>
        <w:t xml:space="preserve"> T, CD8</w:t>
      </w:r>
      <w:r w:rsidR="008A3D1A" w:rsidRPr="00D41DF9">
        <w:rPr>
          <w:rFonts w:ascii="Times New Roman" w:hAnsi="Times New Roman" w:cs="Times New Roman"/>
          <w:sz w:val="28"/>
          <w:szCs w:val="28"/>
          <w:vertAlign w:val="superscript"/>
        </w:rPr>
        <w:t>+</w:t>
      </w:r>
      <w:r w:rsidR="008A3D1A" w:rsidRPr="008A3D1A">
        <w:rPr>
          <w:rFonts w:ascii="Times New Roman" w:hAnsi="Times New Roman" w:cs="Times New Roman"/>
          <w:sz w:val="28"/>
          <w:szCs w:val="28"/>
        </w:rPr>
        <w:t xml:space="preserve"> T, natural killer T cells of COVI</w:t>
      </w:r>
      <w:r w:rsidR="00603820">
        <w:rPr>
          <w:rFonts w:ascii="Times New Roman" w:hAnsi="Times New Roman" w:cs="Times New Roman"/>
          <w:sz w:val="28"/>
          <w:szCs w:val="28"/>
        </w:rPr>
        <w:t xml:space="preserve">D-19 using flow cytometry panel, </w:t>
      </w:r>
      <w:r w:rsidR="008A3D1A" w:rsidRPr="008A3D1A">
        <w:rPr>
          <w:rFonts w:ascii="Times New Roman" w:hAnsi="Times New Roman" w:cs="Times New Roman"/>
          <w:sz w:val="28"/>
          <w:szCs w:val="28"/>
        </w:rPr>
        <w:t>the results were a correlation between the absence of CD73 from CD8</w:t>
      </w:r>
      <w:r w:rsidR="008A3D1A" w:rsidRPr="00A62F08">
        <w:rPr>
          <w:rFonts w:ascii="Times New Roman" w:hAnsi="Times New Roman" w:cs="Times New Roman"/>
          <w:sz w:val="28"/>
          <w:szCs w:val="28"/>
          <w:vertAlign w:val="superscript"/>
        </w:rPr>
        <w:t>+</w:t>
      </w:r>
      <w:r w:rsidR="008A3D1A" w:rsidRPr="008A3D1A">
        <w:rPr>
          <w:rFonts w:ascii="Times New Roman" w:hAnsi="Times New Roman" w:cs="Times New Roman"/>
          <w:sz w:val="28"/>
          <w:szCs w:val="28"/>
        </w:rPr>
        <w:t xml:space="preserve"> T cells and NKT and more capable of secreting g</w:t>
      </w:r>
      <w:r w:rsidR="002E02D0">
        <w:rPr>
          <w:rFonts w:ascii="Times New Roman" w:hAnsi="Times New Roman" w:cs="Times New Roman"/>
          <w:sz w:val="28"/>
          <w:szCs w:val="28"/>
        </w:rPr>
        <w:t>ranzyme B, perforin, TNF-α, IFN-γ</w:t>
      </w:r>
      <w:r w:rsidR="008A3D1A" w:rsidRPr="008A3D1A">
        <w:rPr>
          <w:rFonts w:ascii="Times New Roman" w:hAnsi="Times New Roman" w:cs="Times New Roman"/>
          <w:sz w:val="28"/>
          <w:szCs w:val="28"/>
        </w:rPr>
        <w:t xml:space="preserve"> regardless of the disease status.</w:t>
      </w:r>
      <w:r w:rsidR="002E02D0">
        <w:rPr>
          <w:rFonts w:ascii="Times New Roman" w:hAnsi="Times New Roman" w:cs="Times New Roman"/>
          <w:sz w:val="28"/>
          <w:szCs w:val="28"/>
        </w:rPr>
        <w:t xml:space="preserve"> </w:t>
      </w:r>
      <w:r w:rsidR="00C940D7">
        <w:rPr>
          <w:rFonts w:ascii="Times New Roman" w:hAnsi="Times New Roman" w:cs="Times New Roman"/>
          <w:sz w:val="28"/>
          <w:szCs w:val="28"/>
        </w:rPr>
        <w:t>A</w:t>
      </w:r>
      <w:r w:rsidR="00C940D7">
        <w:rPr>
          <w:rFonts w:ascii="Times New Roman" w:hAnsi="Times New Roman" w:cs="Times New Roman" w:hint="eastAsia"/>
          <w:sz w:val="28"/>
          <w:szCs w:val="28"/>
        </w:rPr>
        <w:t>not</w:t>
      </w:r>
      <w:r w:rsidR="00C940D7">
        <w:rPr>
          <w:rFonts w:ascii="Times New Roman" w:hAnsi="Times New Roman" w:cs="Times New Roman"/>
          <w:sz w:val="28"/>
          <w:szCs w:val="28"/>
        </w:rPr>
        <w:t>her study also confirmed that SARS-CoV-2 can exhauste</w:t>
      </w:r>
      <w:r w:rsidR="002E02D0" w:rsidRPr="002E02D0">
        <w:rPr>
          <w:rFonts w:ascii="Times New Roman" w:hAnsi="Times New Roman" w:cs="Times New Roman"/>
          <w:sz w:val="28"/>
          <w:szCs w:val="28"/>
        </w:rPr>
        <w:t xml:space="preserve"> CD8 T lymphocytes with </w:t>
      </w:r>
      <w:r w:rsidR="00C940D7">
        <w:rPr>
          <w:rFonts w:ascii="Times New Roman" w:hAnsi="Times New Roman" w:cs="Times New Roman"/>
          <w:sz w:val="28"/>
          <w:szCs w:val="28"/>
        </w:rPr>
        <w:t xml:space="preserve">elevated </w:t>
      </w:r>
      <w:r w:rsidR="002E02D0" w:rsidRPr="002E02D0">
        <w:rPr>
          <w:rFonts w:ascii="Times New Roman" w:hAnsi="Times New Roman" w:cs="Times New Roman"/>
          <w:sz w:val="28"/>
          <w:szCs w:val="28"/>
        </w:rPr>
        <w:t>CD39 and TIM-3 exhaustion markers.</w:t>
      </w:r>
      <w:r w:rsidR="00861047">
        <w:rPr>
          <w:rFonts w:ascii="Times New Roman" w:hAnsi="Times New Roman" w:cs="Times New Roman"/>
          <w:sz w:val="28"/>
          <w:szCs w:val="28"/>
        </w:rPr>
        <w:t xml:space="preserve"> </w:t>
      </w:r>
      <w:r w:rsidR="00861047" w:rsidRPr="00861047">
        <w:rPr>
          <w:rFonts w:ascii="Times New Roman" w:hAnsi="Times New Roman" w:cs="Times New Roman"/>
          <w:sz w:val="28"/>
          <w:szCs w:val="28"/>
        </w:rPr>
        <w:t>Studies from our group showed that human GMSCs highly expressed CD39</w:t>
      </w:r>
      <w:r w:rsidR="00861047">
        <w:rPr>
          <w:rFonts w:ascii="Times New Roman" w:hAnsi="Times New Roman" w:cs="Times New Roman"/>
          <w:sz w:val="28"/>
          <w:szCs w:val="28"/>
        </w:rPr>
        <w:t>/</w:t>
      </w:r>
      <w:r w:rsidR="00861047" w:rsidRPr="00861047">
        <w:rPr>
          <w:rFonts w:ascii="Times New Roman" w:hAnsi="Times New Roman" w:cs="Times New Roman"/>
          <w:sz w:val="28"/>
          <w:szCs w:val="28"/>
        </w:rPr>
        <w:t>CD73</w:t>
      </w:r>
      <w:r w:rsidR="00861047">
        <w:rPr>
          <w:rFonts w:ascii="Times New Roman" w:hAnsi="Times New Roman" w:cs="Times New Roman"/>
          <w:sz w:val="28"/>
          <w:szCs w:val="28"/>
        </w:rPr>
        <w:t xml:space="preserve">, contributing to the </w:t>
      </w:r>
      <w:r w:rsidR="00861047" w:rsidRPr="00861047">
        <w:rPr>
          <w:rFonts w:ascii="Times New Roman" w:hAnsi="Times New Roman" w:cs="Times New Roman"/>
          <w:sz w:val="28"/>
          <w:szCs w:val="28"/>
        </w:rPr>
        <w:t>therapeutic effect</w:t>
      </w:r>
      <w:r w:rsidR="00861047">
        <w:rPr>
          <w:rFonts w:ascii="Times New Roman" w:hAnsi="Times New Roman" w:cs="Times New Roman"/>
          <w:sz w:val="28"/>
          <w:szCs w:val="28"/>
        </w:rPr>
        <w:t xml:space="preserve"> on several autoimmune inflammatory diseases. </w:t>
      </w:r>
      <w:r w:rsidR="0002619E">
        <w:rPr>
          <w:rFonts w:ascii="Times New Roman" w:hAnsi="Times New Roman" w:cs="Times New Roman"/>
          <w:sz w:val="28"/>
          <w:szCs w:val="28"/>
        </w:rPr>
        <w:t>Because of the</w:t>
      </w:r>
      <w:r w:rsidR="0002619E" w:rsidRPr="0002619E">
        <w:rPr>
          <w:rFonts w:ascii="Times New Roman" w:hAnsi="Times New Roman" w:cs="Times New Roman"/>
          <w:sz w:val="28"/>
          <w:szCs w:val="28"/>
        </w:rPr>
        <w:t xml:space="preserve"> advantage</w:t>
      </w:r>
      <w:r w:rsidR="009332A1">
        <w:rPr>
          <w:rFonts w:ascii="Times New Roman" w:hAnsi="Times New Roman" w:cs="Times New Roman"/>
          <w:sz w:val="28"/>
          <w:szCs w:val="28"/>
        </w:rPr>
        <w:t>, GMSC m</w:t>
      </w:r>
      <w:r w:rsidR="0002619E" w:rsidRPr="0002619E">
        <w:rPr>
          <w:rFonts w:ascii="Times New Roman" w:hAnsi="Times New Roman" w:cs="Times New Roman"/>
          <w:sz w:val="28"/>
          <w:szCs w:val="28"/>
        </w:rPr>
        <w:t>ay be more effective</w:t>
      </w:r>
      <w:r w:rsidR="0002619E">
        <w:rPr>
          <w:rFonts w:ascii="Times New Roman" w:hAnsi="Times New Roman" w:cs="Times New Roman"/>
          <w:sz w:val="28"/>
          <w:szCs w:val="28"/>
        </w:rPr>
        <w:t xml:space="preserve"> on treating COVID-19.</w:t>
      </w:r>
      <w:r w:rsidR="00861047">
        <w:rPr>
          <w:rFonts w:ascii="Times New Roman" w:hAnsi="Times New Roman" w:cs="Times New Roman"/>
          <w:sz w:val="28"/>
          <w:szCs w:val="28"/>
        </w:rPr>
        <w:t xml:space="preserve">  </w:t>
      </w:r>
    </w:p>
    <w:p w14:paraId="60C76AE7" w14:textId="3DD47C5B" w:rsidR="001C2052" w:rsidRPr="00861047" w:rsidRDefault="001C2052" w:rsidP="000D08B7">
      <w:pPr>
        <w:rPr>
          <w:rFonts w:ascii="Times New Roman" w:hAnsi="Times New Roman" w:cs="Times New Roman"/>
          <w:sz w:val="28"/>
          <w:szCs w:val="28"/>
        </w:rPr>
      </w:pPr>
    </w:p>
    <w:p w14:paraId="189E6750" w14:textId="77777777" w:rsidR="000D08B7" w:rsidRDefault="006A1AB3" w:rsidP="000D08B7">
      <w:pPr>
        <w:rPr>
          <w:rFonts w:ascii="Times New Roman" w:hAnsi="Times New Roman" w:cs="Times New Roman"/>
          <w:b/>
          <w:sz w:val="30"/>
          <w:szCs w:val="30"/>
        </w:rPr>
      </w:pPr>
      <w:r>
        <w:rPr>
          <w:rFonts w:ascii="Times New Roman" w:hAnsi="Times New Roman" w:cs="Times New Roman" w:hint="eastAsia"/>
          <w:b/>
          <w:sz w:val="30"/>
          <w:szCs w:val="30"/>
        </w:rPr>
        <w:t>6</w:t>
      </w:r>
      <w:r w:rsidR="000D08B7">
        <w:rPr>
          <w:rFonts w:ascii="Times New Roman" w:hAnsi="Times New Roman" w:cs="Times New Roman" w:hint="eastAsia"/>
          <w:b/>
          <w:sz w:val="30"/>
          <w:szCs w:val="30"/>
        </w:rPr>
        <w:t>.</w:t>
      </w:r>
      <w:r w:rsidR="000D08B7" w:rsidRPr="00C43D6E">
        <w:rPr>
          <w:rFonts w:ascii="Times New Roman" w:hAnsi="Times New Roman" w:cs="Times New Roman" w:hint="eastAsia"/>
          <w:b/>
          <w:sz w:val="30"/>
          <w:szCs w:val="30"/>
        </w:rPr>
        <w:t xml:space="preserve"> </w:t>
      </w:r>
      <w:r w:rsidR="007E05F8">
        <w:rPr>
          <w:rFonts w:ascii="Times New Roman" w:hAnsi="Times New Roman" w:cs="Times New Roman" w:hint="eastAsia"/>
          <w:b/>
          <w:sz w:val="30"/>
          <w:szCs w:val="30"/>
        </w:rPr>
        <w:t>C</w:t>
      </w:r>
      <w:r w:rsidR="007E05F8" w:rsidRPr="007E05F8">
        <w:rPr>
          <w:rFonts w:ascii="Times New Roman" w:hAnsi="Times New Roman" w:cs="Times New Roman"/>
          <w:b/>
          <w:sz w:val="30"/>
          <w:szCs w:val="30"/>
        </w:rPr>
        <w:t>onclusion</w:t>
      </w:r>
      <w:r w:rsidR="007E05F8">
        <w:rPr>
          <w:rFonts w:ascii="Times New Roman" w:hAnsi="Times New Roman" w:cs="Times New Roman" w:hint="eastAsia"/>
          <w:b/>
          <w:sz w:val="30"/>
          <w:szCs w:val="30"/>
        </w:rPr>
        <w:t>s</w:t>
      </w:r>
    </w:p>
    <w:p w14:paraId="7744A6D1" w14:textId="2AC4951A" w:rsidR="001F1DC7" w:rsidRDefault="00C339F1" w:rsidP="0073464D">
      <w:pPr>
        <w:rPr>
          <w:rFonts w:ascii="Times New Roman" w:hAnsi="Times New Roman" w:cs="Times New Roman"/>
          <w:sz w:val="28"/>
          <w:szCs w:val="28"/>
        </w:rPr>
      </w:pPr>
      <w:r>
        <w:rPr>
          <w:rFonts w:ascii="Times New Roman" w:hAnsi="Times New Roman" w:cs="Times New Roman"/>
          <w:sz w:val="28"/>
          <w:szCs w:val="28"/>
        </w:rPr>
        <w:t>Although</w:t>
      </w:r>
      <w:r w:rsidRPr="00C339F1">
        <w:rPr>
          <w:rFonts w:ascii="Times New Roman" w:hAnsi="Times New Roman" w:cs="Times New Roman"/>
          <w:sz w:val="28"/>
          <w:szCs w:val="28"/>
        </w:rPr>
        <w:t xml:space="preserve"> COVID-19 therapies have targeted various pathogenic mechanisms</w:t>
      </w:r>
      <w:r>
        <w:rPr>
          <w:rFonts w:ascii="Times New Roman" w:hAnsi="Times New Roman" w:cs="Times New Roman"/>
          <w:sz w:val="28"/>
          <w:szCs w:val="28"/>
        </w:rPr>
        <w:t xml:space="preserve">, </w:t>
      </w:r>
      <w:r w:rsidRPr="00C339F1">
        <w:rPr>
          <w:rFonts w:ascii="Times New Roman" w:hAnsi="Times New Roman" w:cs="Times New Roman"/>
          <w:sz w:val="28"/>
          <w:szCs w:val="28"/>
        </w:rPr>
        <w:t>there are no established treatm</w:t>
      </w:r>
      <w:r>
        <w:rPr>
          <w:rFonts w:ascii="Times New Roman" w:hAnsi="Times New Roman" w:cs="Times New Roman"/>
          <w:sz w:val="28"/>
          <w:szCs w:val="28"/>
        </w:rPr>
        <w:t>ents currently</w:t>
      </w:r>
      <w:r w:rsidR="000D539C" w:rsidRPr="00C339F1">
        <w:rPr>
          <w:rFonts w:ascii="Times New Roman" w:hAnsi="Times New Roman" w:cs="Times New Roman"/>
          <w:sz w:val="28"/>
          <w:szCs w:val="28"/>
        </w:rPr>
        <w:t>.</w:t>
      </w:r>
      <w:r w:rsidR="000D539C" w:rsidRPr="000D539C">
        <w:rPr>
          <w:rFonts w:ascii="Times New Roman" w:hAnsi="Times New Roman" w:cs="Times New Roman"/>
          <w:sz w:val="28"/>
          <w:szCs w:val="28"/>
        </w:rPr>
        <w:t xml:space="preserve"> </w:t>
      </w:r>
      <w:r w:rsidR="002D2A10" w:rsidRPr="002D2A10">
        <w:rPr>
          <w:rFonts w:ascii="Times New Roman" w:hAnsi="Times New Roman" w:cs="Times New Roman"/>
          <w:sz w:val="28"/>
          <w:szCs w:val="28"/>
        </w:rPr>
        <w:t>MS</w:t>
      </w:r>
      <w:r w:rsidR="002D2A10">
        <w:rPr>
          <w:rFonts w:ascii="Times New Roman" w:hAnsi="Times New Roman" w:cs="Times New Roman"/>
          <w:sz w:val="28"/>
          <w:szCs w:val="28"/>
        </w:rPr>
        <w:t>C</w:t>
      </w:r>
      <w:r w:rsidR="00EF3C30">
        <w:rPr>
          <w:rFonts w:ascii="Times New Roman" w:hAnsi="Times New Roman" w:cs="Times New Roman"/>
          <w:sz w:val="28"/>
          <w:szCs w:val="28"/>
        </w:rPr>
        <w:t>s</w:t>
      </w:r>
      <w:r w:rsidR="002D2A10">
        <w:rPr>
          <w:rFonts w:ascii="Times New Roman" w:hAnsi="Times New Roman" w:cs="Times New Roman"/>
          <w:sz w:val="28"/>
          <w:szCs w:val="28"/>
        </w:rPr>
        <w:t xml:space="preserve"> biology </w:t>
      </w:r>
      <w:r w:rsidR="00DA485C">
        <w:rPr>
          <w:rFonts w:ascii="Times New Roman" w:hAnsi="Times New Roman" w:cs="Times New Roman" w:hint="eastAsia"/>
          <w:sz w:val="28"/>
          <w:szCs w:val="28"/>
        </w:rPr>
        <w:t xml:space="preserve">was </w:t>
      </w:r>
      <w:r w:rsidR="00DA485C">
        <w:rPr>
          <w:rFonts w:ascii="Times New Roman" w:hAnsi="Times New Roman" w:cs="Times New Roman"/>
          <w:sz w:val="28"/>
          <w:szCs w:val="28"/>
        </w:rPr>
        <w:t>all-sided</w:t>
      </w:r>
      <w:r w:rsidR="002D2A10">
        <w:rPr>
          <w:rFonts w:ascii="Times New Roman" w:hAnsi="Times New Roman" w:cs="Times New Roman"/>
          <w:sz w:val="28"/>
          <w:szCs w:val="28"/>
        </w:rPr>
        <w:t xml:space="preserve"> outlined with</w:t>
      </w:r>
      <w:r w:rsidR="002D2A10">
        <w:rPr>
          <w:rFonts w:ascii="Times New Roman" w:hAnsi="Times New Roman" w:cs="Times New Roman" w:hint="eastAsia"/>
          <w:sz w:val="28"/>
          <w:szCs w:val="28"/>
        </w:rPr>
        <w:t xml:space="preserve"> </w:t>
      </w:r>
      <w:r w:rsidR="002D2A10" w:rsidRPr="002D2A10">
        <w:rPr>
          <w:rFonts w:ascii="Times New Roman" w:hAnsi="Times New Roman" w:cs="Times New Roman"/>
          <w:sz w:val="28"/>
          <w:szCs w:val="28"/>
        </w:rPr>
        <w:t>particular emphasis on l</w:t>
      </w:r>
      <w:r w:rsidR="002D2A10">
        <w:rPr>
          <w:rFonts w:ascii="Times New Roman" w:hAnsi="Times New Roman" w:cs="Times New Roman"/>
          <w:sz w:val="28"/>
          <w:szCs w:val="28"/>
        </w:rPr>
        <w:t xml:space="preserve">ung </w:t>
      </w:r>
      <w:r w:rsidR="00EF3C30">
        <w:rPr>
          <w:rFonts w:ascii="Times New Roman" w:hAnsi="Times New Roman" w:cs="Times New Roman"/>
          <w:sz w:val="28"/>
          <w:szCs w:val="28"/>
        </w:rPr>
        <w:t>diseases</w:t>
      </w:r>
      <w:r w:rsidR="00A85346">
        <w:rPr>
          <w:rFonts w:ascii="Times New Roman" w:hAnsi="Times New Roman" w:cs="Times New Roman"/>
          <w:sz w:val="28"/>
          <w:szCs w:val="28"/>
        </w:rPr>
        <w:t>.</w:t>
      </w:r>
      <w:r w:rsidR="00DA485C">
        <w:rPr>
          <w:rFonts w:ascii="Times New Roman" w:hAnsi="Times New Roman" w:cs="Times New Roman" w:hint="eastAsia"/>
          <w:sz w:val="28"/>
          <w:szCs w:val="28"/>
        </w:rPr>
        <w:t xml:space="preserve"> </w:t>
      </w:r>
      <w:r w:rsidR="00A85346">
        <w:rPr>
          <w:rFonts w:ascii="Times New Roman" w:hAnsi="Times New Roman" w:cs="Times New Roman"/>
          <w:sz w:val="28"/>
          <w:szCs w:val="28"/>
        </w:rPr>
        <w:t>M</w:t>
      </w:r>
      <w:r w:rsidR="00EF3C30">
        <w:rPr>
          <w:rFonts w:ascii="Times New Roman" w:hAnsi="Times New Roman" w:cs="Times New Roman"/>
          <w:sz w:val="28"/>
          <w:szCs w:val="28"/>
        </w:rPr>
        <w:t>eanwhile,</w:t>
      </w:r>
      <w:r w:rsidR="002D2A10">
        <w:rPr>
          <w:rFonts w:ascii="Times New Roman" w:hAnsi="Times New Roman" w:cs="Times New Roman"/>
          <w:sz w:val="28"/>
          <w:szCs w:val="28"/>
        </w:rPr>
        <w:t xml:space="preserve"> the therapeutic</w:t>
      </w:r>
      <w:r w:rsidR="002D2A10">
        <w:rPr>
          <w:rFonts w:ascii="Times New Roman" w:hAnsi="Times New Roman" w:cs="Times New Roman" w:hint="eastAsia"/>
          <w:sz w:val="28"/>
          <w:szCs w:val="28"/>
        </w:rPr>
        <w:t xml:space="preserve"> </w:t>
      </w:r>
      <w:r w:rsidR="002D2A10" w:rsidRPr="002D2A10">
        <w:rPr>
          <w:rFonts w:ascii="Times New Roman" w:hAnsi="Times New Roman" w:cs="Times New Roman"/>
          <w:sz w:val="28"/>
          <w:szCs w:val="28"/>
        </w:rPr>
        <w:t xml:space="preserve">potential of </w:t>
      </w:r>
      <w:r w:rsidR="00C46AD7">
        <w:rPr>
          <w:rFonts w:ascii="Times New Roman" w:hAnsi="Times New Roman" w:cs="Times New Roman" w:hint="eastAsia"/>
          <w:sz w:val="28"/>
          <w:szCs w:val="28"/>
        </w:rPr>
        <w:t>G</w:t>
      </w:r>
      <w:r w:rsidR="002D2A10" w:rsidRPr="002D2A10">
        <w:rPr>
          <w:rFonts w:ascii="Times New Roman" w:hAnsi="Times New Roman" w:cs="Times New Roman"/>
          <w:sz w:val="28"/>
          <w:szCs w:val="28"/>
        </w:rPr>
        <w:t>MSC-</w:t>
      </w:r>
      <w:r w:rsidR="002D2A10">
        <w:rPr>
          <w:rFonts w:ascii="Times New Roman" w:hAnsi="Times New Roman" w:cs="Times New Roman"/>
          <w:sz w:val="28"/>
          <w:szCs w:val="28"/>
        </w:rPr>
        <w:t xml:space="preserve">based cell therapy </w:t>
      </w:r>
      <w:r w:rsidR="00F06F42">
        <w:rPr>
          <w:rFonts w:ascii="Times New Roman" w:hAnsi="Times New Roman" w:cs="Times New Roman" w:hint="eastAsia"/>
          <w:sz w:val="28"/>
          <w:szCs w:val="28"/>
        </w:rPr>
        <w:t xml:space="preserve">against the </w:t>
      </w:r>
      <w:r w:rsidR="00F06F42" w:rsidRPr="00F06F42">
        <w:rPr>
          <w:rFonts w:ascii="Times New Roman" w:hAnsi="Times New Roman" w:cs="Times New Roman"/>
          <w:sz w:val="28"/>
          <w:szCs w:val="28"/>
        </w:rPr>
        <w:t xml:space="preserve">SARS-CoV-2-related </w:t>
      </w:r>
      <w:r w:rsidR="00F06F42">
        <w:rPr>
          <w:rFonts w:ascii="Times New Roman" w:hAnsi="Times New Roman" w:cs="Times New Roman" w:hint="eastAsia"/>
          <w:sz w:val="28"/>
          <w:szCs w:val="28"/>
        </w:rPr>
        <w:t xml:space="preserve">diseases </w:t>
      </w:r>
      <w:r w:rsidR="002D2A10">
        <w:rPr>
          <w:rFonts w:ascii="Times New Roman" w:hAnsi="Times New Roman" w:cs="Times New Roman"/>
          <w:sz w:val="28"/>
          <w:szCs w:val="28"/>
        </w:rPr>
        <w:t>will also be</w:t>
      </w:r>
      <w:r w:rsidR="002D2A10">
        <w:rPr>
          <w:rFonts w:ascii="Times New Roman" w:hAnsi="Times New Roman" w:cs="Times New Roman" w:hint="eastAsia"/>
          <w:sz w:val="28"/>
          <w:szCs w:val="28"/>
        </w:rPr>
        <w:t xml:space="preserve"> </w:t>
      </w:r>
      <w:r w:rsidR="002D2A10" w:rsidRPr="002D2A10">
        <w:rPr>
          <w:rFonts w:ascii="Times New Roman" w:hAnsi="Times New Roman" w:cs="Times New Roman"/>
          <w:sz w:val="28"/>
          <w:szCs w:val="28"/>
        </w:rPr>
        <w:t>highlighted.</w:t>
      </w:r>
      <w:r w:rsidR="00C678D0">
        <w:rPr>
          <w:rFonts w:ascii="Times New Roman" w:hAnsi="Times New Roman" w:cs="Times New Roman" w:hint="eastAsia"/>
          <w:sz w:val="28"/>
          <w:szCs w:val="28"/>
        </w:rPr>
        <w:t xml:space="preserve"> </w:t>
      </w:r>
      <w:r w:rsidR="001F1DC7" w:rsidRPr="001F1DC7">
        <w:rPr>
          <w:rFonts w:ascii="Times New Roman" w:hAnsi="Times New Roman" w:cs="Times New Roman" w:hint="eastAsia"/>
          <w:sz w:val="28"/>
          <w:szCs w:val="28"/>
        </w:rPr>
        <w:t>Multiple ongoing trials are now testing MSCs in patients with severe COVID</w:t>
      </w:r>
      <w:r w:rsidR="001F1DC7">
        <w:rPr>
          <w:rFonts w:ascii="Times New Roman" w:hAnsi="Times New Roman" w:cs="Times New Roman" w:hint="eastAsia"/>
          <w:sz w:val="28"/>
          <w:szCs w:val="28"/>
        </w:rPr>
        <w:t>-</w:t>
      </w:r>
      <w:r w:rsidR="001F1DC7" w:rsidRPr="001F1DC7">
        <w:rPr>
          <w:rFonts w:ascii="Times New Roman" w:hAnsi="Times New Roman" w:cs="Times New Roman" w:hint="eastAsia"/>
          <w:sz w:val="28"/>
          <w:szCs w:val="28"/>
        </w:rPr>
        <w:t>19, and pilot uncontrolled trials have reported promising results</w:t>
      </w:r>
      <w:r w:rsidR="00CE34AA">
        <w:rPr>
          <w:rFonts w:ascii="Times New Roman" w:hAnsi="Times New Roman" w:cs="Times New Roman"/>
          <w:sz w:val="28"/>
          <w:szCs w:val="28"/>
        </w:rPr>
        <w:t xml:space="preserve">. </w:t>
      </w:r>
      <w:r w:rsidR="0073464D" w:rsidRPr="0073464D">
        <w:rPr>
          <w:rFonts w:ascii="Times New Roman" w:hAnsi="Times New Roman" w:cs="Times New Roman"/>
          <w:sz w:val="28"/>
          <w:szCs w:val="28"/>
        </w:rPr>
        <w:t xml:space="preserve">However, the efficacy </w:t>
      </w:r>
      <w:r w:rsidR="0073464D">
        <w:rPr>
          <w:rFonts w:ascii="Times New Roman" w:hAnsi="Times New Roman" w:cs="Times New Roman"/>
          <w:sz w:val="28"/>
          <w:szCs w:val="28"/>
        </w:rPr>
        <w:t xml:space="preserve">and side effects </w:t>
      </w:r>
      <w:r w:rsidR="0073464D" w:rsidRPr="0073464D">
        <w:rPr>
          <w:rFonts w:ascii="Times New Roman" w:hAnsi="Times New Roman" w:cs="Times New Roman"/>
          <w:sz w:val="28"/>
          <w:szCs w:val="28"/>
        </w:rPr>
        <w:t>of MSC</w:t>
      </w:r>
      <w:r w:rsidR="0073464D">
        <w:rPr>
          <w:rFonts w:ascii="Times New Roman" w:hAnsi="Times New Roman" w:cs="Times New Roman" w:hint="eastAsia"/>
          <w:sz w:val="28"/>
          <w:szCs w:val="28"/>
        </w:rPr>
        <w:t xml:space="preserve">s </w:t>
      </w:r>
      <w:r w:rsidR="0073464D">
        <w:rPr>
          <w:rFonts w:ascii="Times New Roman" w:hAnsi="Times New Roman" w:cs="Times New Roman"/>
          <w:sz w:val="28"/>
          <w:szCs w:val="28"/>
        </w:rPr>
        <w:t>therapy</w:t>
      </w:r>
      <w:r w:rsidR="0073464D" w:rsidRPr="0073464D">
        <w:rPr>
          <w:rFonts w:ascii="Times New Roman" w:hAnsi="Times New Roman" w:cs="Times New Roman"/>
          <w:sz w:val="28"/>
          <w:szCs w:val="28"/>
        </w:rPr>
        <w:t xml:space="preserve"> </w:t>
      </w:r>
      <w:r w:rsidR="00C51831">
        <w:rPr>
          <w:rFonts w:ascii="Times New Roman" w:hAnsi="Times New Roman" w:cs="Times New Roman"/>
          <w:sz w:val="28"/>
          <w:szCs w:val="28"/>
        </w:rPr>
        <w:t>should</w:t>
      </w:r>
      <w:r w:rsidR="0073464D" w:rsidRPr="0073464D">
        <w:rPr>
          <w:rFonts w:ascii="Times New Roman" w:hAnsi="Times New Roman" w:cs="Times New Roman"/>
          <w:sz w:val="28"/>
          <w:szCs w:val="28"/>
        </w:rPr>
        <w:t xml:space="preserve"> be conf</w:t>
      </w:r>
      <w:r w:rsidR="0073464D">
        <w:rPr>
          <w:rFonts w:ascii="Times New Roman" w:hAnsi="Times New Roman" w:cs="Times New Roman"/>
          <w:sz w:val="28"/>
          <w:szCs w:val="28"/>
        </w:rPr>
        <w:t xml:space="preserve">irmed further in larger trials. Besides, </w:t>
      </w:r>
      <w:r w:rsidR="002D4A84">
        <w:rPr>
          <w:rFonts w:ascii="Times New Roman" w:hAnsi="Times New Roman" w:cs="Times New Roman" w:hint="eastAsia"/>
          <w:sz w:val="28"/>
          <w:szCs w:val="28"/>
        </w:rPr>
        <w:t>h</w:t>
      </w:r>
      <w:r w:rsidR="002D4A84" w:rsidRPr="002D4A84">
        <w:rPr>
          <w:rFonts w:ascii="Times New Roman" w:hAnsi="Times New Roman" w:cs="Times New Roman"/>
          <w:sz w:val="28"/>
          <w:szCs w:val="28"/>
        </w:rPr>
        <w:t xml:space="preserve">uman gingiva </w:t>
      </w:r>
      <w:r w:rsidR="002D4A84">
        <w:rPr>
          <w:rFonts w:ascii="Times New Roman" w:hAnsi="Times New Roman" w:cs="Times New Roman"/>
          <w:sz w:val="28"/>
          <w:szCs w:val="28"/>
        </w:rPr>
        <w:t xml:space="preserve">MSCs is a </w:t>
      </w:r>
      <w:r w:rsidR="002D4A84" w:rsidRPr="002D4A84">
        <w:rPr>
          <w:rFonts w:ascii="Times New Roman" w:hAnsi="Times New Roman" w:cs="Times New Roman"/>
          <w:sz w:val="28"/>
          <w:szCs w:val="28"/>
        </w:rPr>
        <w:t>up-rising star</w:t>
      </w:r>
      <w:r w:rsidR="002D4A84">
        <w:rPr>
          <w:rFonts w:ascii="Times New Roman" w:hAnsi="Times New Roman" w:cs="Times New Roman"/>
          <w:sz w:val="28"/>
          <w:szCs w:val="28"/>
        </w:rPr>
        <w:t>,</w:t>
      </w:r>
      <w:r w:rsidR="002D4A84" w:rsidRPr="002D4A84">
        <w:rPr>
          <w:rFonts w:ascii="Times New Roman" w:hAnsi="Times New Roman" w:cs="Times New Roman"/>
          <w:sz w:val="28"/>
          <w:szCs w:val="28"/>
        </w:rPr>
        <w:t xml:space="preserve"> </w:t>
      </w:r>
      <w:r w:rsidR="00C51831">
        <w:rPr>
          <w:rFonts w:ascii="Times New Roman" w:hAnsi="Times New Roman" w:cs="Times New Roman"/>
          <w:sz w:val="28"/>
          <w:szCs w:val="28"/>
        </w:rPr>
        <w:t>that the clinical application</w:t>
      </w:r>
      <w:r w:rsidR="0073464D">
        <w:rPr>
          <w:rFonts w:ascii="Times New Roman" w:hAnsi="Times New Roman" w:cs="Times New Roman" w:hint="eastAsia"/>
          <w:sz w:val="28"/>
          <w:szCs w:val="28"/>
        </w:rPr>
        <w:t xml:space="preserve"> </w:t>
      </w:r>
      <w:r w:rsidR="0073464D" w:rsidRPr="0073464D">
        <w:rPr>
          <w:rFonts w:ascii="Times New Roman" w:hAnsi="Times New Roman" w:cs="Times New Roman"/>
          <w:sz w:val="28"/>
          <w:szCs w:val="28"/>
        </w:rPr>
        <w:t xml:space="preserve">needed to </w:t>
      </w:r>
      <w:r w:rsidR="00F4413B">
        <w:rPr>
          <w:rFonts w:ascii="Times New Roman" w:hAnsi="Times New Roman" w:cs="Times New Roman"/>
          <w:sz w:val="28"/>
          <w:szCs w:val="28"/>
        </w:rPr>
        <w:t xml:space="preserve">strictly </w:t>
      </w:r>
      <w:r w:rsidR="00F4413B" w:rsidRPr="00F4413B">
        <w:rPr>
          <w:rFonts w:ascii="Times New Roman" w:hAnsi="Times New Roman" w:cs="Times New Roman"/>
          <w:sz w:val="28"/>
          <w:szCs w:val="28"/>
        </w:rPr>
        <w:lastRenderedPageBreak/>
        <w:t>designed and applied</w:t>
      </w:r>
      <w:r w:rsidR="00F4413B">
        <w:rPr>
          <w:rFonts w:ascii="Times New Roman" w:hAnsi="Times New Roman" w:cs="Times New Roman"/>
          <w:sz w:val="28"/>
          <w:szCs w:val="28"/>
        </w:rPr>
        <w:t>.</w:t>
      </w:r>
      <w:r w:rsidR="0073464D" w:rsidRPr="00F4413B">
        <w:rPr>
          <w:rFonts w:ascii="Times New Roman" w:hAnsi="Times New Roman" w:cs="Times New Roman"/>
          <w:sz w:val="28"/>
          <w:szCs w:val="28"/>
        </w:rPr>
        <w:t xml:space="preserve"> </w:t>
      </w:r>
    </w:p>
    <w:p w14:paraId="5298CD67" w14:textId="4B0CC2C8" w:rsidR="003451F3" w:rsidRDefault="003451F3" w:rsidP="0073464D">
      <w:pPr>
        <w:rPr>
          <w:rFonts w:ascii="Times New Roman" w:hAnsi="Times New Roman" w:cs="Times New Roman"/>
          <w:sz w:val="28"/>
          <w:szCs w:val="28"/>
        </w:rPr>
      </w:pPr>
    </w:p>
    <w:p w14:paraId="383D2A67" w14:textId="77777777" w:rsidR="003451F3" w:rsidRPr="003451F3" w:rsidRDefault="003451F3" w:rsidP="003451F3">
      <w:pPr>
        <w:rPr>
          <w:rFonts w:ascii="Times New Roman" w:hAnsi="Times New Roman" w:cs="Times New Roman"/>
          <w:b/>
          <w:sz w:val="28"/>
          <w:szCs w:val="28"/>
        </w:rPr>
      </w:pPr>
      <w:r w:rsidRPr="003451F3">
        <w:rPr>
          <w:rFonts w:ascii="Times New Roman" w:hAnsi="Times New Roman" w:cs="Times New Roman"/>
          <w:b/>
          <w:sz w:val="28"/>
          <w:szCs w:val="28"/>
        </w:rPr>
        <w:t>Acknowledgements</w:t>
      </w:r>
    </w:p>
    <w:p w14:paraId="43994EBE" w14:textId="12F473C0" w:rsidR="003451F3" w:rsidRDefault="003451F3" w:rsidP="00A452CE">
      <w:pPr>
        <w:rPr>
          <w:rFonts w:ascii="Times New Roman" w:hAnsi="Times New Roman" w:cs="Times New Roman"/>
          <w:sz w:val="28"/>
          <w:szCs w:val="28"/>
        </w:rPr>
      </w:pPr>
      <w:r w:rsidRPr="003451F3">
        <w:rPr>
          <w:rFonts w:ascii="Times New Roman" w:hAnsi="Times New Roman" w:cs="Times New Roman"/>
          <w:sz w:val="28"/>
          <w:szCs w:val="28"/>
        </w:rPr>
        <w:t xml:space="preserve">We </w:t>
      </w:r>
      <w:r w:rsidR="00A452CE" w:rsidRPr="00A452CE">
        <w:rPr>
          <w:rFonts w:ascii="Times New Roman" w:hAnsi="Times New Roman" w:cs="Times New Roman"/>
          <w:sz w:val="28"/>
          <w:szCs w:val="28"/>
        </w:rPr>
        <w:t xml:space="preserve">would like to thank to </w:t>
      </w:r>
      <w:r w:rsidR="00EA4A86">
        <w:rPr>
          <w:rFonts w:ascii="Times New Roman" w:hAnsi="Times New Roman" w:cs="Times New Roman"/>
          <w:sz w:val="28"/>
          <w:szCs w:val="28"/>
        </w:rPr>
        <w:t>P</w:t>
      </w:r>
      <w:r w:rsidR="00EA4A86">
        <w:rPr>
          <w:rFonts w:ascii="Times New Roman" w:hAnsi="Times New Roman" w:cs="Times New Roman" w:hint="eastAsia"/>
          <w:sz w:val="28"/>
          <w:szCs w:val="28"/>
        </w:rPr>
        <w:t>r</w:t>
      </w:r>
      <w:r w:rsidR="00EA4A86">
        <w:rPr>
          <w:rFonts w:ascii="Times New Roman" w:hAnsi="Times New Roman" w:cs="Times New Roman"/>
          <w:sz w:val="28"/>
          <w:szCs w:val="28"/>
        </w:rPr>
        <w:t xml:space="preserve">o. Weilin </w:t>
      </w:r>
      <w:r w:rsidR="00077A32">
        <w:rPr>
          <w:rFonts w:ascii="Times New Roman" w:hAnsi="Times New Roman" w:cs="Times New Roman"/>
          <w:sz w:val="28"/>
          <w:szCs w:val="28"/>
        </w:rPr>
        <w:t>J</w:t>
      </w:r>
      <w:r w:rsidR="00364E35">
        <w:rPr>
          <w:rFonts w:ascii="Times New Roman" w:hAnsi="Times New Roman" w:cs="Times New Roman"/>
          <w:sz w:val="28"/>
          <w:szCs w:val="28"/>
        </w:rPr>
        <w:t xml:space="preserve">in, the </w:t>
      </w:r>
      <w:r w:rsidR="00364E35" w:rsidRPr="00364E35">
        <w:rPr>
          <w:rFonts w:ascii="Times New Roman" w:hAnsi="Times New Roman" w:cs="Times New Roman"/>
          <w:sz w:val="28"/>
          <w:szCs w:val="28"/>
        </w:rPr>
        <w:t xml:space="preserve">executive director </w:t>
      </w:r>
      <w:r w:rsidR="00364E35">
        <w:rPr>
          <w:rFonts w:ascii="Times New Roman" w:hAnsi="Times New Roman" w:cs="Times New Roman"/>
          <w:sz w:val="28"/>
          <w:szCs w:val="28"/>
        </w:rPr>
        <w:t>of the M</w:t>
      </w:r>
      <w:r w:rsidR="00364E35" w:rsidRPr="00077A32">
        <w:rPr>
          <w:rFonts w:ascii="Times New Roman" w:hAnsi="Times New Roman" w:cs="Times New Roman"/>
          <w:sz w:val="28"/>
          <w:szCs w:val="28"/>
        </w:rPr>
        <w:t>edical Fronti</w:t>
      </w:r>
      <w:r w:rsidR="00364E35">
        <w:rPr>
          <w:rFonts w:ascii="Times New Roman" w:hAnsi="Times New Roman" w:cs="Times New Roman"/>
          <w:sz w:val="28"/>
          <w:szCs w:val="28"/>
        </w:rPr>
        <w:t>er Innovation Research Center of</w:t>
      </w:r>
      <w:r w:rsidR="00364E35" w:rsidRPr="00077A32">
        <w:rPr>
          <w:rFonts w:ascii="Times New Roman" w:hAnsi="Times New Roman" w:cs="Times New Roman"/>
          <w:sz w:val="28"/>
          <w:szCs w:val="28"/>
        </w:rPr>
        <w:t xml:space="preserve"> Lanzhou University</w:t>
      </w:r>
      <w:r w:rsidR="0040060B">
        <w:rPr>
          <w:rFonts w:ascii="Times New Roman" w:hAnsi="Times New Roman" w:cs="Times New Roman"/>
          <w:sz w:val="28"/>
          <w:szCs w:val="28"/>
        </w:rPr>
        <w:t xml:space="preserve"> </w:t>
      </w:r>
      <w:r w:rsidR="0040060B" w:rsidRPr="00077A32">
        <w:rPr>
          <w:rFonts w:ascii="Times New Roman" w:hAnsi="Times New Roman" w:cs="Times New Roman"/>
          <w:sz w:val="28"/>
          <w:szCs w:val="28"/>
        </w:rPr>
        <w:t>First Hospital</w:t>
      </w:r>
      <w:r w:rsidR="0040060B" w:rsidRPr="00364E35">
        <w:rPr>
          <w:rFonts w:ascii="Times New Roman" w:hAnsi="Times New Roman" w:cs="Times New Roman"/>
          <w:sz w:val="28"/>
          <w:szCs w:val="28"/>
        </w:rPr>
        <w:t xml:space="preserve"> </w:t>
      </w:r>
      <w:r w:rsidR="00A452CE" w:rsidRPr="00364E35">
        <w:rPr>
          <w:rFonts w:ascii="Times New Roman" w:hAnsi="Times New Roman" w:cs="Times New Roman"/>
          <w:sz w:val="28"/>
          <w:szCs w:val="28"/>
        </w:rPr>
        <w:t>f</w:t>
      </w:r>
      <w:r w:rsidR="00A452CE" w:rsidRPr="00A452CE">
        <w:rPr>
          <w:rFonts w:ascii="Times New Roman" w:hAnsi="Times New Roman" w:cs="Times New Roman"/>
          <w:sz w:val="28"/>
          <w:szCs w:val="28"/>
        </w:rPr>
        <w:t xml:space="preserve">or </w:t>
      </w:r>
      <w:r w:rsidR="00077A32">
        <w:rPr>
          <w:rFonts w:ascii="Times New Roman" w:hAnsi="Times New Roman" w:cs="Times New Roman" w:hint="eastAsia"/>
          <w:sz w:val="28"/>
          <w:szCs w:val="28"/>
        </w:rPr>
        <w:t>the</w:t>
      </w:r>
      <w:r w:rsidR="00A452CE" w:rsidRPr="00A452CE">
        <w:rPr>
          <w:rFonts w:ascii="Times New Roman" w:hAnsi="Times New Roman" w:cs="Times New Roman"/>
          <w:sz w:val="28"/>
          <w:szCs w:val="28"/>
        </w:rPr>
        <w:t xml:space="preserve"> critical and constructive c</w:t>
      </w:r>
      <w:r w:rsidR="00EA4A86">
        <w:rPr>
          <w:rFonts w:ascii="Times New Roman" w:hAnsi="Times New Roman" w:cs="Times New Roman"/>
          <w:sz w:val="28"/>
          <w:szCs w:val="28"/>
        </w:rPr>
        <w:t>riticisms on the manuscript</w:t>
      </w:r>
      <w:r w:rsidR="00364E35">
        <w:rPr>
          <w:rFonts w:ascii="Times New Roman" w:hAnsi="Times New Roman" w:cs="Times New Roman"/>
          <w:sz w:val="28"/>
          <w:szCs w:val="28"/>
        </w:rPr>
        <w:t>.</w:t>
      </w:r>
    </w:p>
    <w:p w14:paraId="57CCDDD3" w14:textId="6966C6A9" w:rsidR="003451F3" w:rsidRDefault="003451F3" w:rsidP="003451F3">
      <w:pPr>
        <w:rPr>
          <w:rFonts w:ascii="Times New Roman" w:hAnsi="Times New Roman" w:cs="Times New Roman"/>
          <w:sz w:val="28"/>
          <w:szCs w:val="28"/>
        </w:rPr>
      </w:pPr>
    </w:p>
    <w:p w14:paraId="78D17447" w14:textId="77777777" w:rsidR="003451F3" w:rsidRPr="003451F3" w:rsidRDefault="003451F3" w:rsidP="003451F3">
      <w:pPr>
        <w:rPr>
          <w:rFonts w:ascii="Times New Roman" w:hAnsi="Times New Roman" w:cs="Times New Roman"/>
          <w:b/>
          <w:sz w:val="28"/>
          <w:szCs w:val="28"/>
        </w:rPr>
      </w:pPr>
      <w:r w:rsidRPr="003451F3">
        <w:rPr>
          <w:rFonts w:ascii="Times New Roman" w:hAnsi="Times New Roman" w:cs="Times New Roman"/>
          <w:b/>
          <w:sz w:val="28"/>
          <w:szCs w:val="28"/>
        </w:rPr>
        <w:t>Authors’ contributions</w:t>
      </w:r>
    </w:p>
    <w:p w14:paraId="16FB0E5B" w14:textId="62217E5A" w:rsidR="00003280" w:rsidRDefault="006C6130" w:rsidP="00842618">
      <w:pPr>
        <w:rPr>
          <w:rFonts w:ascii="Times New Roman" w:hAnsi="Times New Roman" w:cs="Times New Roman"/>
          <w:sz w:val="28"/>
          <w:szCs w:val="28"/>
        </w:rPr>
      </w:pPr>
      <w:r>
        <w:rPr>
          <w:rFonts w:ascii="Times New Roman" w:hAnsi="Times New Roman" w:cs="Times New Roman"/>
          <w:sz w:val="28"/>
          <w:szCs w:val="28"/>
        </w:rPr>
        <w:t xml:space="preserve">The author(s) </w:t>
      </w:r>
      <w:r w:rsidR="000B7B27">
        <w:rPr>
          <w:rFonts w:ascii="Times New Roman" w:hAnsi="Times New Roman" w:cs="Times New Roman"/>
          <w:sz w:val="28"/>
          <w:szCs w:val="28"/>
        </w:rPr>
        <w:t>XL</w:t>
      </w:r>
      <w:r w:rsidR="000B7B27" w:rsidRPr="003451F3">
        <w:rPr>
          <w:rFonts w:ascii="Times New Roman" w:hAnsi="Times New Roman" w:cs="Times New Roman"/>
          <w:sz w:val="28"/>
          <w:szCs w:val="28"/>
        </w:rPr>
        <w:t xml:space="preserve"> contributed to the writing of the manuscript.</w:t>
      </w:r>
      <w:r w:rsidR="000B7B27">
        <w:rPr>
          <w:rFonts w:ascii="Times New Roman" w:hAnsi="Times New Roman" w:cs="Times New Roman" w:hint="eastAsia"/>
          <w:sz w:val="28"/>
          <w:szCs w:val="28"/>
        </w:rPr>
        <w:t xml:space="preserve"> </w:t>
      </w:r>
      <w:r w:rsidR="000B7B27">
        <w:rPr>
          <w:rFonts w:ascii="Times New Roman" w:hAnsi="Times New Roman" w:cs="Times New Roman"/>
          <w:sz w:val="28"/>
          <w:szCs w:val="28"/>
        </w:rPr>
        <w:t>MCY and JC</w:t>
      </w:r>
      <w:r w:rsidR="000B7B27" w:rsidRPr="003451F3">
        <w:rPr>
          <w:rFonts w:ascii="Times New Roman" w:hAnsi="Times New Roman" w:cs="Times New Roman"/>
          <w:sz w:val="28"/>
          <w:szCs w:val="28"/>
        </w:rPr>
        <w:t xml:space="preserve"> coll</w:t>
      </w:r>
      <w:r w:rsidR="000B7B27">
        <w:rPr>
          <w:rFonts w:ascii="Times New Roman" w:hAnsi="Times New Roman" w:cs="Times New Roman"/>
          <w:sz w:val="28"/>
          <w:szCs w:val="28"/>
        </w:rPr>
        <w:t>ected the data mentioned in the</w:t>
      </w:r>
      <w:r w:rsidR="000B7B27">
        <w:rPr>
          <w:rFonts w:ascii="Times New Roman" w:hAnsi="Times New Roman" w:cs="Times New Roman" w:hint="eastAsia"/>
          <w:sz w:val="28"/>
          <w:szCs w:val="28"/>
        </w:rPr>
        <w:t xml:space="preserve"> </w:t>
      </w:r>
      <w:r w:rsidR="000B7B27" w:rsidRPr="003451F3">
        <w:rPr>
          <w:rFonts w:ascii="Times New Roman" w:hAnsi="Times New Roman" w:cs="Times New Roman"/>
          <w:sz w:val="28"/>
          <w:szCs w:val="28"/>
        </w:rPr>
        <w:t>article</w:t>
      </w:r>
      <w:r w:rsidR="000B7B27">
        <w:rPr>
          <w:rFonts w:ascii="Times New Roman" w:hAnsi="Times New Roman" w:cs="Times New Roman"/>
          <w:sz w:val="28"/>
          <w:szCs w:val="28"/>
        </w:rPr>
        <w:t>. YL</w:t>
      </w:r>
      <w:r w:rsidR="0022714B" w:rsidRPr="0022714B">
        <w:rPr>
          <w:rFonts w:ascii="Times New Roman" w:hAnsi="Times New Roman" w:cs="Times New Roman"/>
          <w:sz w:val="28"/>
          <w:szCs w:val="28"/>
        </w:rPr>
        <w:t xml:space="preserve"> conceptualiz</w:t>
      </w:r>
      <w:r w:rsidR="0022714B">
        <w:rPr>
          <w:rFonts w:ascii="Times New Roman" w:hAnsi="Times New Roman" w:cs="Times New Roman"/>
          <w:sz w:val="28"/>
          <w:szCs w:val="28"/>
        </w:rPr>
        <w:t>ed the outline and topic of the</w:t>
      </w:r>
      <w:r w:rsidR="0022714B">
        <w:rPr>
          <w:rFonts w:ascii="Times New Roman" w:hAnsi="Times New Roman" w:cs="Times New Roman" w:hint="eastAsia"/>
          <w:sz w:val="28"/>
          <w:szCs w:val="28"/>
        </w:rPr>
        <w:t xml:space="preserve"> </w:t>
      </w:r>
      <w:r w:rsidR="0022714B" w:rsidRPr="0022714B">
        <w:rPr>
          <w:rFonts w:ascii="Times New Roman" w:hAnsi="Times New Roman" w:cs="Times New Roman"/>
          <w:sz w:val="28"/>
          <w:szCs w:val="28"/>
        </w:rPr>
        <w:t xml:space="preserve">article. All authors </w:t>
      </w:r>
      <w:r w:rsidR="000B7B27">
        <w:rPr>
          <w:rFonts w:ascii="Times New Roman" w:hAnsi="Times New Roman" w:cs="Times New Roman"/>
          <w:sz w:val="28"/>
          <w:szCs w:val="28"/>
        </w:rPr>
        <w:t>read</w:t>
      </w:r>
      <w:r w:rsidR="000B7B27">
        <w:rPr>
          <w:rFonts w:ascii="Times New Roman" w:hAnsi="Times New Roman" w:cs="Times New Roman" w:hint="eastAsia"/>
          <w:sz w:val="28"/>
          <w:szCs w:val="28"/>
        </w:rPr>
        <w:t>,</w:t>
      </w:r>
      <w:r w:rsidR="000B7B27">
        <w:rPr>
          <w:rFonts w:ascii="Times New Roman" w:hAnsi="Times New Roman" w:cs="Times New Roman"/>
          <w:sz w:val="28"/>
          <w:szCs w:val="28"/>
        </w:rPr>
        <w:t xml:space="preserve"> edited </w:t>
      </w:r>
      <w:r w:rsidR="000B7B27" w:rsidRPr="003451F3">
        <w:rPr>
          <w:rFonts w:ascii="Times New Roman" w:hAnsi="Times New Roman" w:cs="Times New Roman"/>
          <w:sz w:val="28"/>
          <w:szCs w:val="28"/>
        </w:rPr>
        <w:t>and approved the final manuscript.</w:t>
      </w:r>
    </w:p>
    <w:p w14:paraId="2D9C597B" w14:textId="77777777" w:rsidR="000B7B27" w:rsidRPr="0042513E" w:rsidRDefault="000B7B27" w:rsidP="00842618">
      <w:pPr>
        <w:rPr>
          <w:rFonts w:ascii="Times New Roman" w:hAnsi="Times New Roman" w:cs="Times New Roman"/>
          <w:color w:val="000000" w:themeColor="text1"/>
          <w:sz w:val="28"/>
          <w:szCs w:val="28"/>
        </w:rPr>
      </w:pPr>
    </w:p>
    <w:p w14:paraId="02894E1C" w14:textId="77777777" w:rsidR="000E7CFB" w:rsidRDefault="003B4604" w:rsidP="00842618">
      <w:pPr>
        <w:rPr>
          <w:rFonts w:ascii="Times New Roman" w:hAnsi="Times New Roman" w:cs="Times New Roman"/>
          <w:color w:val="000000" w:themeColor="text1"/>
          <w:sz w:val="28"/>
          <w:szCs w:val="28"/>
        </w:rPr>
      </w:pPr>
      <w:r w:rsidRPr="00003280">
        <w:rPr>
          <w:rFonts w:ascii="Times New Roman" w:hAnsi="Times New Roman" w:cs="Times New Roman"/>
          <w:b/>
          <w:color w:val="000000" w:themeColor="text1"/>
          <w:sz w:val="28"/>
          <w:szCs w:val="28"/>
        </w:rPr>
        <w:t>Funding</w:t>
      </w:r>
    </w:p>
    <w:p w14:paraId="305178D9" w14:textId="2EE112FA" w:rsidR="00D8200A" w:rsidRDefault="003B4604" w:rsidP="00842618">
      <w:pPr>
        <w:rPr>
          <w:rFonts w:ascii="Times New Roman" w:hAnsi="Times New Roman" w:cs="Times New Roman"/>
          <w:color w:val="000000" w:themeColor="text1"/>
          <w:sz w:val="28"/>
          <w:szCs w:val="28"/>
        </w:rPr>
      </w:pPr>
      <w:bookmarkStart w:id="21" w:name="_GoBack"/>
      <w:r w:rsidRPr="0058601F">
        <w:rPr>
          <w:rFonts w:ascii="Times New Roman" w:hAnsi="Times New Roman" w:cs="Times New Roman"/>
          <w:color w:val="000000" w:themeColor="text1"/>
          <w:sz w:val="28"/>
          <w:szCs w:val="28"/>
        </w:rPr>
        <w:t xml:space="preserve">This work was supported by the </w:t>
      </w:r>
      <w:r w:rsidR="00D8200A" w:rsidRPr="0058601F">
        <w:rPr>
          <w:rFonts w:ascii="Times New Roman" w:hAnsi="Times New Roman" w:cs="Times New Roman"/>
          <w:color w:val="000000" w:themeColor="text1"/>
          <w:sz w:val="28"/>
          <w:szCs w:val="28"/>
        </w:rPr>
        <w:t>National Natural Science Foundation of China</w:t>
      </w:r>
      <w:r w:rsidR="00FC7809">
        <w:rPr>
          <w:rFonts w:ascii="Times New Roman" w:hAnsi="Times New Roman" w:cs="Times New Roman" w:hint="eastAsia"/>
          <w:color w:val="000000" w:themeColor="text1"/>
          <w:sz w:val="28"/>
          <w:szCs w:val="28"/>
        </w:rPr>
        <w:t>(</w:t>
      </w:r>
      <w:r w:rsidR="00FC7809" w:rsidRPr="0058601F">
        <w:rPr>
          <w:rFonts w:ascii="Times New Roman" w:hAnsi="Times New Roman" w:cs="Times New Roman"/>
          <w:color w:val="000000" w:themeColor="text1"/>
          <w:sz w:val="28"/>
          <w:szCs w:val="28"/>
        </w:rPr>
        <w:t>81960293</w:t>
      </w:r>
      <w:r w:rsidR="00FC7809">
        <w:rPr>
          <w:rFonts w:ascii="Times New Roman" w:hAnsi="Times New Roman" w:cs="Times New Roman" w:hint="eastAsia"/>
          <w:color w:val="000000" w:themeColor="text1"/>
          <w:sz w:val="28"/>
          <w:szCs w:val="28"/>
        </w:rPr>
        <w:t>)</w:t>
      </w:r>
      <w:r w:rsidR="0082148B">
        <w:rPr>
          <w:rFonts w:ascii="Times New Roman" w:hAnsi="Times New Roman" w:cs="Times New Roman"/>
          <w:color w:val="000000" w:themeColor="text1"/>
          <w:sz w:val="28"/>
          <w:szCs w:val="28"/>
        </w:rPr>
        <w:t xml:space="preserve">, the </w:t>
      </w:r>
      <w:r w:rsidR="0082148B" w:rsidRPr="0082148B">
        <w:rPr>
          <w:rFonts w:ascii="Times New Roman" w:hAnsi="Times New Roman" w:cs="Times New Roman"/>
          <w:color w:val="000000" w:themeColor="text1"/>
          <w:sz w:val="28"/>
          <w:szCs w:val="28"/>
        </w:rPr>
        <w:t>Natural Science Foundation of Gansu Province</w:t>
      </w:r>
      <w:r w:rsidR="0082148B">
        <w:rPr>
          <w:rFonts w:ascii="Times New Roman" w:hAnsi="Times New Roman" w:cs="Times New Roman"/>
          <w:color w:val="000000" w:themeColor="text1"/>
          <w:sz w:val="28"/>
          <w:szCs w:val="28"/>
        </w:rPr>
        <w:t>(</w:t>
      </w:r>
      <w:r w:rsidR="0082148B" w:rsidRPr="0082148B">
        <w:rPr>
          <w:rFonts w:ascii="Times New Roman" w:hAnsi="Times New Roman" w:cs="Times New Roman"/>
          <w:color w:val="000000" w:themeColor="text1"/>
          <w:sz w:val="28"/>
          <w:szCs w:val="28"/>
        </w:rPr>
        <w:t>20JR5RA3</w:t>
      </w:r>
      <w:r w:rsidR="0082148B">
        <w:rPr>
          <w:rFonts w:ascii="Times New Roman" w:hAnsi="Times New Roman" w:cs="Times New Roman"/>
          <w:color w:val="000000" w:themeColor="text1"/>
          <w:sz w:val="28"/>
          <w:szCs w:val="28"/>
        </w:rPr>
        <w:t>);</w:t>
      </w:r>
      <w:r w:rsidR="0082148B" w:rsidRPr="0082148B">
        <w:rPr>
          <w:rFonts w:ascii="Times New Roman" w:hAnsi="Times New Roman" w:cs="Times New Roman"/>
          <w:color w:val="000000" w:themeColor="text1"/>
          <w:sz w:val="28"/>
          <w:szCs w:val="28"/>
        </w:rPr>
        <w:t xml:space="preserve"> </w:t>
      </w:r>
      <w:r w:rsidR="0082148B">
        <w:rPr>
          <w:rFonts w:ascii="Times New Roman" w:hAnsi="Times New Roman" w:cs="Times New Roman"/>
          <w:color w:val="000000" w:themeColor="text1"/>
          <w:sz w:val="28"/>
          <w:szCs w:val="28"/>
        </w:rPr>
        <w:t>T</w:t>
      </w:r>
      <w:r w:rsidR="00D8200A" w:rsidRPr="0058601F">
        <w:rPr>
          <w:rFonts w:ascii="Times New Roman" w:hAnsi="Times New Roman" w:cs="Times New Roman"/>
          <w:color w:val="000000" w:themeColor="text1"/>
          <w:sz w:val="28"/>
          <w:szCs w:val="28"/>
        </w:rPr>
        <w:t>he Fundamental Research Funds for the Central Universities, SCUT</w:t>
      </w:r>
      <w:r w:rsidR="00FC7809">
        <w:rPr>
          <w:rFonts w:ascii="Times New Roman" w:hAnsi="Times New Roman" w:cs="Times New Roman" w:hint="eastAsia"/>
          <w:color w:val="000000" w:themeColor="text1"/>
          <w:sz w:val="28"/>
          <w:szCs w:val="28"/>
        </w:rPr>
        <w:t xml:space="preserve"> (</w:t>
      </w:r>
      <w:r w:rsidR="00353C83">
        <w:rPr>
          <w:rFonts w:ascii="Times New Roman" w:hAnsi="Times New Roman" w:cs="Times New Roman" w:hint="eastAsia"/>
          <w:color w:val="000000" w:themeColor="text1"/>
          <w:sz w:val="28"/>
          <w:szCs w:val="28"/>
        </w:rPr>
        <w:t xml:space="preserve">lzujbky-2018-k05, </w:t>
      </w:r>
      <w:r w:rsidR="00FC7809" w:rsidRPr="0058601F">
        <w:rPr>
          <w:rFonts w:ascii="Times New Roman" w:hAnsi="Times New Roman" w:cs="Times New Roman" w:hint="eastAsia"/>
          <w:color w:val="000000" w:themeColor="text1"/>
          <w:sz w:val="28"/>
          <w:szCs w:val="28"/>
        </w:rPr>
        <w:t>lzujbky-2019-kb21</w:t>
      </w:r>
      <w:r w:rsidR="00E64D00">
        <w:rPr>
          <w:rFonts w:ascii="Times New Roman" w:hAnsi="Times New Roman" w:cs="Times New Roman"/>
          <w:color w:val="000000" w:themeColor="text1"/>
          <w:sz w:val="28"/>
          <w:szCs w:val="28"/>
        </w:rPr>
        <w:t xml:space="preserve">, </w:t>
      </w:r>
      <w:r w:rsidR="00E64D00">
        <w:rPr>
          <w:rFonts w:ascii="Times New Roman" w:hAnsi="Times New Roman" w:cs="Times New Roman" w:hint="eastAsia"/>
          <w:color w:val="000000" w:themeColor="text1"/>
          <w:sz w:val="28"/>
          <w:szCs w:val="28"/>
        </w:rPr>
        <w:t>lzujbky-20</w:t>
      </w:r>
      <w:r w:rsidR="00E64D00">
        <w:rPr>
          <w:rFonts w:ascii="Times New Roman" w:hAnsi="Times New Roman" w:cs="Times New Roman"/>
          <w:color w:val="000000" w:themeColor="text1"/>
          <w:sz w:val="28"/>
          <w:szCs w:val="28"/>
        </w:rPr>
        <w:t>20</w:t>
      </w:r>
      <w:r w:rsidR="00E64D00">
        <w:rPr>
          <w:rFonts w:ascii="Times New Roman" w:hAnsi="Times New Roman" w:cs="Times New Roman" w:hint="eastAsia"/>
          <w:color w:val="000000" w:themeColor="text1"/>
          <w:sz w:val="28"/>
          <w:szCs w:val="28"/>
        </w:rPr>
        <w:t>-</w:t>
      </w:r>
      <w:r w:rsidR="00E64D00">
        <w:rPr>
          <w:rFonts w:ascii="Times New Roman" w:hAnsi="Times New Roman" w:cs="Times New Roman"/>
          <w:color w:val="000000" w:themeColor="text1"/>
          <w:sz w:val="28"/>
          <w:szCs w:val="28"/>
        </w:rPr>
        <w:t>sp26</w:t>
      </w:r>
      <w:r w:rsidR="00FC7809">
        <w:rPr>
          <w:rFonts w:ascii="Times New Roman" w:hAnsi="Times New Roman" w:cs="Times New Roman" w:hint="eastAsia"/>
          <w:color w:val="000000" w:themeColor="text1"/>
          <w:sz w:val="28"/>
          <w:szCs w:val="28"/>
        </w:rPr>
        <w:t>)</w:t>
      </w:r>
      <w:r w:rsidRPr="0058601F">
        <w:rPr>
          <w:rFonts w:ascii="Times New Roman" w:hAnsi="Times New Roman" w:cs="Times New Roman"/>
          <w:color w:val="000000" w:themeColor="text1"/>
          <w:sz w:val="28"/>
          <w:szCs w:val="28"/>
        </w:rPr>
        <w:t xml:space="preserve">; </w:t>
      </w:r>
      <w:r w:rsidR="007A71B7" w:rsidRPr="007A71B7">
        <w:rPr>
          <w:rFonts w:ascii="Times New Roman" w:hAnsi="Times New Roman" w:cs="Times New Roman"/>
          <w:color w:val="000000" w:themeColor="text1"/>
          <w:sz w:val="28"/>
          <w:szCs w:val="28"/>
        </w:rPr>
        <w:t>Lanzhou Chengguan District Science and Technology Planning Project</w:t>
      </w:r>
      <w:r w:rsidR="007A71B7">
        <w:rPr>
          <w:rFonts w:ascii="Times New Roman" w:hAnsi="Times New Roman" w:cs="Times New Roman"/>
          <w:color w:val="000000" w:themeColor="text1"/>
          <w:sz w:val="28"/>
          <w:szCs w:val="28"/>
        </w:rPr>
        <w:t>(2020JSCX0019)</w:t>
      </w:r>
      <w:r w:rsidR="007A71B7">
        <w:rPr>
          <w:rFonts w:ascii="Times New Roman" w:hAnsi="Times New Roman" w:cs="Times New Roman" w:hint="eastAsia"/>
          <w:color w:val="000000" w:themeColor="text1"/>
          <w:sz w:val="28"/>
          <w:szCs w:val="28"/>
        </w:rPr>
        <w:t>;</w:t>
      </w:r>
      <w:r w:rsidR="007A71B7">
        <w:rPr>
          <w:rFonts w:ascii="Times New Roman" w:hAnsi="Times New Roman" w:cs="Times New Roman"/>
          <w:color w:val="000000" w:themeColor="text1"/>
          <w:sz w:val="28"/>
          <w:szCs w:val="28"/>
        </w:rPr>
        <w:t xml:space="preserve"> </w:t>
      </w:r>
      <w:r w:rsidR="0082148B">
        <w:rPr>
          <w:rFonts w:ascii="Times New Roman" w:hAnsi="Times New Roman" w:cs="Times New Roman"/>
          <w:color w:val="000000" w:themeColor="text1"/>
          <w:sz w:val="28"/>
          <w:szCs w:val="28"/>
        </w:rPr>
        <w:t>T</w:t>
      </w:r>
      <w:r w:rsidR="00D8200A" w:rsidRPr="0058601F">
        <w:rPr>
          <w:rFonts w:ascii="Times New Roman" w:hAnsi="Times New Roman" w:cs="Times New Roman"/>
          <w:color w:val="000000" w:themeColor="text1"/>
          <w:sz w:val="28"/>
          <w:szCs w:val="28"/>
        </w:rPr>
        <w:t>he Innovation Ability Improvement Project of Colleges and Universities in Gansu Province</w:t>
      </w:r>
      <w:r w:rsidR="00FC7809">
        <w:rPr>
          <w:rFonts w:ascii="Times New Roman" w:hAnsi="Times New Roman" w:cs="Times New Roman" w:hint="eastAsia"/>
          <w:color w:val="000000" w:themeColor="text1"/>
          <w:sz w:val="28"/>
          <w:szCs w:val="28"/>
        </w:rPr>
        <w:t xml:space="preserve"> (</w:t>
      </w:r>
      <w:r w:rsidR="00FC7809" w:rsidRPr="0058601F">
        <w:rPr>
          <w:rFonts w:ascii="Times New Roman" w:hAnsi="Times New Roman" w:cs="Times New Roman"/>
          <w:color w:val="000000" w:themeColor="text1"/>
          <w:sz w:val="28"/>
          <w:szCs w:val="28"/>
        </w:rPr>
        <w:t>2019B-003</w:t>
      </w:r>
      <w:r w:rsidR="00FC7809">
        <w:rPr>
          <w:rFonts w:ascii="Times New Roman" w:hAnsi="Times New Roman" w:cs="Times New Roman" w:hint="eastAsia"/>
          <w:color w:val="000000" w:themeColor="text1"/>
          <w:sz w:val="28"/>
          <w:szCs w:val="28"/>
        </w:rPr>
        <w:t>)</w:t>
      </w:r>
      <w:r w:rsidR="00FC7809">
        <w:rPr>
          <w:rFonts w:ascii="Times New Roman" w:hAnsi="Times New Roman" w:cs="Times New Roman"/>
          <w:color w:val="000000" w:themeColor="text1"/>
          <w:sz w:val="28"/>
          <w:szCs w:val="28"/>
        </w:rPr>
        <w:t xml:space="preserve">; </w:t>
      </w:r>
      <w:r w:rsidR="00FC7809" w:rsidRPr="00FC7809">
        <w:rPr>
          <w:rFonts w:ascii="Times New Roman" w:hAnsi="Times New Roman" w:cs="Times New Roman"/>
          <w:color w:val="000000" w:themeColor="text1"/>
          <w:sz w:val="28"/>
          <w:szCs w:val="28"/>
        </w:rPr>
        <w:t>The Intramural Research</w:t>
      </w:r>
      <w:r w:rsidR="00FC7809">
        <w:rPr>
          <w:rFonts w:ascii="Times New Roman" w:hAnsi="Times New Roman" w:cs="Times New Roman" w:hint="eastAsia"/>
          <w:color w:val="000000" w:themeColor="text1"/>
          <w:sz w:val="28"/>
          <w:szCs w:val="28"/>
        </w:rPr>
        <w:t xml:space="preserve"> F</w:t>
      </w:r>
      <w:r w:rsidR="00FC7809">
        <w:rPr>
          <w:rFonts w:ascii="Times New Roman" w:hAnsi="Times New Roman" w:cs="Times New Roman"/>
          <w:color w:val="000000" w:themeColor="text1"/>
          <w:sz w:val="28"/>
          <w:szCs w:val="28"/>
        </w:rPr>
        <w:t xml:space="preserve">und of </w:t>
      </w:r>
      <w:r w:rsidR="00FC7809">
        <w:rPr>
          <w:rFonts w:ascii="Times New Roman" w:hAnsi="Times New Roman" w:cs="Times New Roman" w:hint="eastAsia"/>
          <w:color w:val="000000" w:themeColor="text1"/>
          <w:sz w:val="28"/>
          <w:szCs w:val="28"/>
        </w:rPr>
        <w:t>T</w:t>
      </w:r>
      <w:r w:rsidR="00FC7809">
        <w:rPr>
          <w:rFonts w:ascii="Times New Roman" w:hAnsi="Times New Roman" w:cs="Times New Roman"/>
          <w:color w:val="000000" w:themeColor="text1"/>
          <w:sz w:val="28"/>
          <w:szCs w:val="28"/>
        </w:rPr>
        <w:t xml:space="preserve">he </w:t>
      </w:r>
      <w:r w:rsidR="00FC7809">
        <w:rPr>
          <w:rFonts w:ascii="Times New Roman" w:hAnsi="Times New Roman" w:cs="Times New Roman" w:hint="eastAsia"/>
          <w:color w:val="000000" w:themeColor="text1"/>
          <w:sz w:val="28"/>
          <w:szCs w:val="28"/>
        </w:rPr>
        <w:t>F</w:t>
      </w:r>
      <w:r w:rsidR="00FC7809">
        <w:rPr>
          <w:rFonts w:ascii="Times New Roman" w:hAnsi="Times New Roman" w:cs="Times New Roman"/>
          <w:color w:val="000000" w:themeColor="text1"/>
          <w:sz w:val="28"/>
          <w:szCs w:val="28"/>
        </w:rPr>
        <w:t xml:space="preserve">irst </w:t>
      </w:r>
      <w:r w:rsidR="00FC7809">
        <w:rPr>
          <w:rFonts w:ascii="Times New Roman" w:hAnsi="Times New Roman" w:cs="Times New Roman" w:hint="eastAsia"/>
          <w:color w:val="000000" w:themeColor="text1"/>
          <w:sz w:val="28"/>
          <w:szCs w:val="28"/>
        </w:rPr>
        <w:t>H</w:t>
      </w:r>
      <w:r w:rsidR="00D8200A" w:rsidRPr="0058601F">
        <w:rPr>
          <w:rFonts w:ascii="Times New Roman" w:hAnsi="Times New Roman" w:cs="Times New Roman"/>
          <w:color w:val="000000" w:themeColor="text1"/>
          <w:sz w:val="28"/>
          <w:szCs w:val="28"/>
        </w:rPr>
        <w:t>ospital of Lanzhou University</w:t>
      </w:r>
      <w:r w:rsidR="00FC7809">
        <w:rPr>
          <w:rFonts w:ascii="Times New Roman" w:hAnsi="Times New Roman" w:cs="Times New Roman" w:hint="eastAsia"/>
          <w:color w:val="000000" w:themeColor="text1"/>
          <w:sz w:val="28"/>
          <w:szCs w:val="28"/>
        </w:rPr>
        <w:t xml:space="preserve"> (</w:t>
      </w:r>
      <w:r w:rsidR="00FC7809" w:rsidRPr="0058601F">
        <w:rPr>
          <w:rFonts w:ascii="Times New Roman" w:hAnsi="Times New Roman" w:cs="Times New Roman"/>
          <w:color w:val="000000" w:themeColor="text1"/>
          <w:sz w:val="28"/>
          <w:szCs w:val="28"/>
        </w:rPr>
        <w:t>ldyyyn2018-23</w:t>
      </w:r>
      <w:r w:rsidR="00FC7809">
        <w:rPr>
          <w:rFonts w:ascii="Times New Roman" w:hAnsi="Times New Roman" w:cs="Times New Roman" w:hint="eastAsia"/>
          <w:color w:val="000000" w:themeColor="text1"/>
          <w:sz w:val="28"/>
          <w:szCs w:val="28"/>
        </w:rPr>
        <w:t>)</w:t>
      </w:r>
      <w:r w:rsidR="00D8200A" w:rsidRPr="0058601F">
        <w:rPr>
          <w:rFonts w:ascii="Times New Roman" w:hAnsi="Times New Roman" w:cs="Times New Roman"/>
          <w:color w:val="000000" w:themeColor="text1"/>
          <w:sz w:val="28"/>
          <w:szCs w:val="28"/>
        </w:rPr>
        <w:t xml:space="preserve">; </w:t>
      </w:r>
      <w:r w:rsidR="007726C5">
        <w:rPr>
          <w:rFonts w:ascii="Times New Roman" w:hAnsi="Times New Roman" w:cs="Times New Roman"/>
          <w:color w:val="000000" w:themeColor="text1"/>
          <w:sz w:val="28"/>
          <w:szCs w:val="28"/>
        </w:rPr>
        <w:t>T</w:t>
      </w:r>
      <w:r w:rsidRPr="0058601F">
        <w:rPr>
          <w:rFonts w:ascii="Times New Roman" w:hAnsi="Times New Roman" w:cs="Times New Roman"/>
          <w:color w:val="000000" w:themeColor="text1"/>
          <w:sz w:val="28"/>
          <w:szCs w:val="28"/>
        </w:rPr>
        <w:t xml:space="preserve">he </w:t>
      </w:r>
      <w:r w:rsidR="00D8200A" w:rsidRPr="0058601F">
        <w:rPr>
          <w:rFonts w:ascii="Times New Roman" w:hAnsi="Times New Roman" w:cs="Times New Roman"/>
          <w:color w:val="000000" w:themeColor="text1"/>
          <w:sz w:val="28"/>
          <w:szCs w:val="28"/>
        </w:rPr>
        <w:t>Novel Coronavirus Pneumonia (NCP) Technology Major Project in Gansu</w:t>
      </w:r>
      <w:r w:rsidR="00FC7809">
        <w:rPr>
          <w:rFonts w:ascii="Times New Roman" w:hAnsi="Times New Roman" w:cs="Times New Roman" w:hint="eastAsia"/>
          <w:color w:val="000000" w:themeColor="text1"/>
          <w:sz w:val="28"/>
          <w:szCs w:val="28"/>
        </w:rPr>
        <w:t xml:space="preserve"> Province</w:t>
      </w:r>
      <w:r w:rsidRPr="0058601F">
        <w:rPr>
          <w:rFonts w:ascii="Times New Roman" w:hAnsi="Times New Roman" w:cs="Times New Roman"/>
          <w:color w:val="000000" w:themeColor="text1"/>
          <w:sz w:val="28"/>
          <w:szCs w:val="28"/>
        </w:rPr>
        <w:t>.</w:t>
      </w:r>
    </w:p>
    <w:bookmarkEnd w:id="21"/>
    <w:p w14:paraId="41474BDA" w14:textId="15FBCFF1" w:rsidR="00286356" w:rsidRDefault="00286356" w:rsidP="00842618">
      <w:pPr>
        <w:rPr>
          <w:rFonts w:ascii="Times New Roman" w:hAnsi="Times New Roman" w:cs="Times New Roman"/>
          <w:color w:val="000000" w:themeColor="text1"/>
          <w:sz w:val="28"/>
          <w:szCs w:val="28"/>
        </w:rPr>
      </w:pPr>
    </w:p>
    <w:p w14:paraId="78651841" w14:textId="11CA4EC5" w:rsidR="00286356" w:rsidRPr="00D926B0" w:rsidRDefault="00286356" w:rsidP="00842618">
      <w:pPr>
        <w:rPr>
          <w:rFonts w:ascii="Times New Roman" w:hAnsi="Times New Roman" w:cs="Times New Roman"/>
          <w:b/>
          <w:color w:val="000000" w:themeColor="text1"/>
          <w:sz w:val="28"/>
          <w:szCs w:val="28"/>
        </w:rPr>
      </w:pPr>
      <w:r w:rsidRPr="00D926B0">
        <w:rPr>
          <w:rFonts w:ascii="Times New Roman" w:hAnsi="Times New Roman" w:cs="Times New Roman"/>
          <w:b/>
          <w:color w:val="000000" w:themeColor="text1"/>
          <w:sz w:val="28"/>
          <w:szCs w:val="28"/>
        </w:rPr>
        <w:t>Abbreviations</w:t>
      </w:r>
    </w:p>
    <w:p w14:paraId="193C872D" w14:textId="2BCABBBD" w:rsidR="00286356" w:rsidRDefault="00286356" w:rsidP="00842618">
      <w:pPr>
        <w:rPr>
          <w:rFonts w:ascii="Times New Roman" w:hAnsi="Times New Roman" w:cs="Times New Roman"/>
          <w:color w:val="000000" w:themeColor="text1"/>
          <w:sz w:val="28"/>
          <w:szCs w:val="28"/>
        </w:rPr>
      </w:pPr>
      <w:r w:rsidRPr="00286356">
        <w:rPr>
          <w:rFonts w:ascii="Times New Roman" w:hAnsi="Times New Roman" w:cs="Times New Roman"/>
          <w:color w:val="000000" w:themeColor="text1"/>
          <w:sz w:val="28"/>
          <w:szCs w:val="28"/>
        </w:rPr>
        <w:t>ACE2</w:t>
      </w:r>
      <w:r w:rsidRPr="00286356">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 xml:space="preserve">            </w:t>
      </w:r>
      <w:r w:rsidRPr="00286356">
        <w:rPr>
          <w:rFonts w:ascii="Times New Roman" w:hAnsi="Times New Roman" w:cs="Times New Roman"/>
          <w:color w:val="000000" w:themeColor="text1"/>
          <w:sz w:val="28"/>
          <w:szCs w:val="28"/>
        </w:rPr>
        <w:t>Angiotensin converting enzyme 2</w:t>
      </w:r>
    </w:p>
    <w:p w14:paraId="1B910FF6" w14:textId="6E48F9F3" w:rsidR="00EA0355" w:rsidRDefault="00EA0355" w:rsidP="00842618">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ARDS             A</w:t>
      </w:r>
      <w:r w:rsidRPr="00EA0355">
        <w:rPr>
          <w:rFonts w:ascii="Times New Roman" w:hAnsi="Times New Roman" w:cs="Times New Roman"/>
          <w:color w:val="000000" w:themeColor="text1"/>
          <w:sz w:val="28"/>
          <w:szCs w:val="28"/>
        </w:rPr>
        <w:t>cute respiratory distress syndrome</w:t>
      </w:r>
    </w:p>
    <w:p w14:paraId="4C4E45B5" w14:textId="06E37055" w:rsidR="00286356" w:rsidRDefault="00286356" w:rsidP="00842618">
      <w:pPr>
        <w:rPr>
          <w:rFonts w:ascii="Times New Roman" w:hAnsi="Times New Roman" w:cs="Times New Roman"/>
          <w:color w:val="000000" w:themeColor="text1"/>
          <w:sz w:val="28"/>
          <w:szCs w:val="28"/>
        </w:rPr>
      </w:pPr>
      <w:r w:rsidRPr="00286356">
        <w:rPr>
          <w:rFonts w:ascii="Times New Roman" w:hAnsi="Times New Roman" w:cs="Times New Roman"/>
          <w:color w:val="000000" w:themeColor="text1"/>
          <w:sz w:val="28"/>
          <w:szCs w:val="28"/>
        </w:rPr>
        <w:t>CRP</w:t>
      </w:r>
      <w:r w:rsidRPr="00286356">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 xml:space="preserve">            </w:t>
      </w:r>
      <w:r w:rsidRPr="00286356">
        <w:rPr>
          <w:rFonts w:ascii="Times New Roman" w:hAnsi="Times New Roman" w:cs="Times New Roman"/>
          <w:color w:val="000000" w:themeColor="text1"/>
          <w:sz w:val="28"/>
          <w:szCs w:val="28"/>
        </w:rPr>
        <w:t>C-reactive protein</w:t>
      </w:r>
    </w:p>
    <w:p w14:paraId="3AC14A26" w14:textId="5E59200E" w:rsidR="00286356" w:rsidRDefault="00286356" w:rsidP="00842618">
      <w:pPr>
        <w:rPr>
          <w:rFonts w:ascii="Times New Roman" w:hAnsi="Times New Roman" w:cs="Times New Roman"/>
          <w:color w:val="000000" w:themeColor="text1"/>
          <w:sz w:val="28"/>
          <w:szCs w:val="28"/>
        </w:rPr>
      </w:pPr>
      <w:r w:rsidRPr="00286356">
        <w:rPr>
          <w:rFonts w:ascii="Times New Roman" w:hAnsi="Times New Roman" w:cs="Times New Roman"/>
          <w:color w:val="000000" w:themeColor="text1"/>
          <w:sz w:val="28"/>
          <w:szCs w:val="28"/>
        </w:rPr>
        <w:t>COVID-19</w:t>
      </w:r>
      <w:r w:rsidRPr="00286356">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 xml:space="preserve">         </w:t>
      </w:r>
      <w:r w:rsidRPr="00286356">
        <w:rPr>
          <w:rFonts w:ascii="Times New Roman" w:hAnsi="Times New Roman" w:cs="Times New Roman"/>
          <w:color w:val="000000" w:themeColor="text1"/>
          <w:sz w:val="28"/>
          <w:szCs w:val="28"/>
        </w:rPr>
        <w:t>Coronavirus disease 2019</w:t>
      </w:r>
    </w:p>
    <w:p w14:paraId="1C2F9540" w14:textId="343B8170" w:rsidR="00286356" w:rsidRDefault="00286356" w:rsidP="00842618">
      <w:pPr>
        <w:rPr>
          <w:rFonts w:ascii="Times New Roman" w:hAnsi="Times New Roman" w:cs="Times New Roman"/>
          <w:color w:val="000000" w:themeColor="text1"/>
          <w:sz w:val="28"/>
          <w:szCs w:val="28"/>
        </w:rPr>
      </w:pPr>
      <w:r w:rsidRPr="00286356">
        <w:rPr>
          <w:rFonts w:ascii="Times New Roman" w:hAnsi="Times New Roman" w:cs="Times New Roman"/>
          <w:color w:val="000000" w:themeColor="text1"/>
          <w:sz w:val="28"/>
          <w:szCs w:val="28"/>
        </w:rPr>
        <w:t>CT</w:t>
      </w:r>
      <w:r w:rsidRPr="00286356">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 xml:space="preserve">               </w:t>
      </w:r>
      <w:r w:rsidRPr="00286356">
        <w:rPr>
          <w:rFonts w:ascii="Times New Roman" w:hAnsi="Times New Roman" w:cs="Times New Roman"/>
          <w:color w:val="000000" w:themeColor="text1"/>
          <w:sz w:val="28"/>
          <w:szCs w:val="28"/>
        </w:rPr>
        <w:t>Computed tomography</w:t>
      </w:r>
    </w:p>
    <w:p w14:paraId="158874F2" w14:textId="03410483" w:rsidR="00286356" w:rsidRDefault="00286356" w:rsidP="00842618">
      <w:pPr>
        <w:rPr>
          <w:rFonts w:ascii="Times New Roman" w:hAnsi="Times New Roman" w:cs="Times New Roman"/>
          <w:color w:val="000000" w:themeColor="text1"/>
          <w:sz w:val="28"/>
          <w:szCs w:val="28"/>
        </w:rPr>
      </w:pPr>
      <w:r w:rsidRPr="00286356">
        <w:rPr>
          <w:rFonts w:ascii="Times New Roman" w:hAnsi="Times New Roman" w:cs="Times New Roman"/>
          <w:color w:val="000000" w:themeColor="text1"/>
          <w:sz w:val="28"/>
          <w:szCs w:val="28"/>
        </w:rPr>
        <w:t>IFN-γ</w:t>
      </w:r>
      <w:r w:rsidRPr="00286356">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 xml:space="preserve">            </w:t>
      </w:r>
      <w:r w:rsidRPr="00286356">
        <w:rPr>
          <w:rFonts w:ascii="Times New Roman" w:hAnsi="Times New Roman" w:cs="Times New Roman"/>
          <w:color w:val="000000" w:themeColor="text1"/>
          <w:sz w:val="28"/>
          <w:szCs w:val="28"/>
        </w:rPr>
        <w:t>Interferon gamma</w:t>
      </w:r>
    </w:p>
    <w:p w14:paraId="7056C52B" w14:textId="6EC0F9D1" w:rsidR="00125B0F" w:rsidRDefault="00125B0F" w:rsidP="00842618">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MSC</w:t>
      </w:r>
      <w:r>
        <w:rPr>
          <w:rFonts w:ascii="Times New Roman" w:hAnsi="Times New Roman" w:cs="Times New Roman" w:hint="eastAsia"/>
          <w:color w:val="000000" w:themeColor="text1"/>
          <w:sz w:val="28"/>
          <w:szCs w:val="28"/>
        </w:rPr>
        <w:t>s</w:t>
      </w:r>
      <w:r>
        <w:rPr>
          <w:rFonts w:ascii="Times New Roman" w:hAnsi="Times New Roman" w:cs="Times New Roman"/>
          <w:color w:val="000000" w:themeColor="text1"/>
          <w:sz w:val="28"/>
          <w:szCs w:val="28"/>
        </w:rPr>
        <w:t xml:space="preserve">             </w:t>
      </w:r>
      <w:r w:rsidRPr="00125B0F">
        <w:rPr>
          <w:rFonts w:ascii="Times New Roman" w:hAnsi="Times New Roman" w:cs="Times New Roman"/>
          <w:color w:val="000000" w:themeColor="text1"/>
          <w:sz w:val="28"/>
          <w:szCs w:val="28"/>
        </w:rPr>
        <w:t>Mesenchymal stem cells</w:t>
      </w:r>
    </w:p>
    <w:p w14:paraId="7C3CAF39" w14:textId="09297B9B" w:rsidR="000A474E" w:rsidRDefault="000A474E" w:rsidP="00842618">
      <w:pPr>
        <w:rPr>
          <w:rFonts w:ascii="Times New Roman" w:hAnsi="Times New Roman" w:cs="Times New Roman"/>
          <w:color w:val="000000" w:themeColor="text1"/>
          <w:sz w:val="28"/>
          <w:szCs w:val="28"/>
        </w:rPr>
      </w:pPr>
      <w:r w:rsidRPr="00286356">
        <w:rPr>
          <w:rFonts w:ascii="Times New Roman" w:hAnsi="Times New Roman" w:cs="Times New Roman"/>
          <w:color w:val="000000" w:themeColor="text1"/>
          <w:sz w:val="28"/>
          <w:szCs w:val="28"/>
        </w:rPr>
        <w:t>RBD</w:t>
      </w:r>
      <w:r w:rsidRPr="00286356">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 xml:space="preserve">            </w:t>
      </w:r>
      <w:r w:rsidRPr="00286356">
        <w:rPr>
          <w:rFonts w:ascii="Times New Roman" w:hAnsi="Times New Roman" w:cs="Times New Roman"/>
          <w:color w:val="000000" w:themeColor="text1"/>
          <w:sz w:val="28"/>
          <w:szCs w:val="28"/>
        </w:rPr>
        <w:t>Receptor binding domain</w:t>
      </w:r>
    </w:p>
    <w:p w14:paraId="57AD7086" w14:textId="391826FE" w:rsidR="00286356" w:rsidRDefault="00286356" w:rsidP="00842618">
      <w:pPr>
        <w:rPr>
          <w:rFonts w:ascii="Times New Roman" w:hAnsi="Times New Roman" w:cs="Times New Roman"/>
          <w:color w:val="000000" w:themeColor="text1"/>
          <w:sz w:val="28"/>
          <w:szCs w:val="28"/>
        </w:rPr>
      </w:pPr>
      <w:r w:rsidRPr="00286356">
        <w:rPr>
          <w:rFonts w:ascii="Times New Roman" w:hAnsi="Times New Roman" w:cs="Times New Roman"/>
          <w:color w:val="000000" w:themeColor="text1"/>
          <w:sz w:val="28"/>
          <w:szCs w:val="28"/>
        </w:rPr>
        <w:t>SARS-CoV-2</w:t>
      </w:r>
      <w:r w:rsidRPr="00286356">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 xml:space="preserve">      </w:t>
      </w:r>
      <w:r w:rsidRPr="00286356">
        <w:rPr>
          <w:rFonts w:ascii="Times New Roman" w:hAnsi="Times New Roman" w:cs="Times New Roman"/>
          <w:color w:val="000000" w:themeColor="text1"/>
          <w:sz w:val="28"/>
          <w:szCs w:val="28"/>
        </w:rPr>
        <w:t>Severe acute respiratory syndrome coronavirus 2</w:t>
      </w:r>
    </w:p>
    <w:p w14:paraId="6E9CBDE2" w14:textId="058E43FD" w:rsidR="00286356" w:rsidRDefault="00286356" w:rsidP="00842618">
      <w:pPr>
        <w:rPr>
          <w:rFonts w:ascii="Times New Roman" w:hAnsi="Times New Roman" w:cs="Times New Roman"/>
          <w:color w:val="000000" w:themeColor="text1"/>
          <w:sz w:val="28"/>
          <w:szCs w:val="28"/>
        </w:rPr>
      </w:pPr>
      <w:r w:rsidRPr="00286356">
        <w:rPr>
          <w:rFonts w:ascii="Times New Roman" w:hAnsi="Times New Roman" w:cs="Times New Roman"/>
          <w:color w:val="000000" w:themeColor="text1"/>
          <w:sz w:val="28"/>
          <w:szCs w:val="28"/>
        </w:rPr>
        <w:t>S protein</w:t>
      </w:r>
      <w:r w:rsidRPr="00286356">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 xml:space="preserve">         </w:t>
      </w:r>
      <w:r w:rsidRPr="00286356">
        <w:rPr>
          <w:rFonts w:ascii="Times New Roman" w:hAnsi="Times New Roman" w:cs="Times New Roman"/>
          <w:color w:val="000000" w:themeColor="text1"/>
          <w:sz w:val="28"/>
          <w:szCs w:val="28"/>
        </w:rPr>
        <w:t>Spike protein</w:t>
      </w:r>
    </w:p>
    <w:p w14:paraId="3DD2FCC7" w14:textId="77777777" w:rsidR="00414B35" w:rsidRDefault="00414B35" w:rsidP="00842618">
      <w:pPr>
        <w:rPr>
          <w:rFonts w:ascii="Times New Roman" w:hAnsi="Times New Roman" w:cs="Times New Roman"/>
          <w:color w:val="000000" w:themeColor="text1"/>
          <w:sz w:val="28"/>
          <w:szCs w:val="28"/>
        </w:rPr>
      </w:pPr>
    </w:p>
    <w:p w14:paraId="02F6BC70" w14:textId="3C4F814A" w:rsidR="000D6D0C" w:rsidRPr="000D6D0C" w:rsidRDefault="000D6D0C" w:rsidP="00842618">
      <w:pPr>
        <w:rPr>
          <w:rFonts w:ascii="Times New Roman" w:hAnsi="Times New Roman" w:cs="Times New Roman"/>
          <w:b/>
          <w:color w:val="000000" w:themeColor="text1"/>
          <w:sz w:val="28"/>
          <w:szCs w:val="28"/>
        </w:rPr>
      </w:pPr>
      <w:r w:rsidRPr="000D6D0C">
        <w:rPr>
          <w:rFonts w:ascii="Times New Roman" w:hAnsi="Times New Roman" w:cs="Times New Roman"/>
          <w:b/>
          <w:color w:val="000000" w:themeColor="text1"/>
          <w:sz w:val="28"/>
          <w:szCs w:val="28"/>
        </w:rPr>
        <w:t>Availability of data and materials</w:t>
      </w:r>
    </w:p>
    <w:p w14:paraId="474A293A" w14:textId="612137B3" w:rsidR="00300B87" w:rsidRDefault="000D6D0C" w:rsidP="00842618">
      <w:pPr>
        <w:rPr>
          <w:rFonts w:ascii="Times New Roman" w:hAnsi="Times New Roman" w:cs="Times New Roman"/>
          <w:color w:val="000000" w:themeColor="text1"/>
          <w:sz w:val="28"/>
          <w:szCs w:val="28"/>
        </w:rPr>
      </w:pPr>
      <w:r w:rsidRPr="000D6D0C">
        <w:rPr>
          <w:rFonts w:ascii="Times New Roman" w:hAnsi="Times New Roman" w:cs="Times New Roman"/>
          <w:color w:val="000000" w:themeColor="text1"/>
          <w:sz w:val="28"/>
          <w:szCs w:val="28"/>
        </w:rPr>
        <w:t>The data and materials used during the current review are all available in this review.</w:t>
      </w:r>
    </w:p>
    <w:p w14:paraId="5262B008" w14:textId="51EBFF61" w:rsidR="000D6D0C" w:rsidRDefault="000D6D0C" w:rsidP="00842618">
      <w:pPr>
        <w:rPr>
          <w:rFonts w:ascii="Times New Roman" w:hAnsi="Times New Roman" w:cs="Times New Roman"/>
          <w:color w:val="000000" w:themeColor="text1"/>
          <w:sz w:val="28"/>
          <w:szCs w:val="28"/>
        </w:rPr>
      </w:pPr>
    </w:p>
    <w:p w14:paraId="539EFACC" w14:textId="77777777" w:rsidR="00262D80" w:rsidRPr="000D6D0C" w:rsidRDefault="00262D80" w:rsidP="00262D80">
      <w:pPr>
        <w:rPr>
          <w:rFonts w:ascii="Times New Roman" w:hAnsi="Times New Roman" w:cs="Times New Roman"/>
          <w:b/>
          <w:color w:val="000000" w:themeColor="text1"/>
          <w:sz w:val="28"/>
          <w:szCs w:val="28"/>
        </w:rPr>
      </w:pPr>
      <w:r w:rsidRPr="000D6D0C">
        <w:rPr>
          <w:rFonts w:ascii="Times New Roman" w:hAnsi="Times New Roman" w:cs="Times New Roman"/>
          <w:b/>
          <w:color w:val="000000" w:themeColor="text1"/>
          <w:sz w:val="28"/>
          <w:szCs w:val="28"/>
        </w:rPr>
        <w:t>Ethics approval and consent to participate</w:t>
      </w:r>
    </w:p>
    <w:p w14:paraId="15085315" w14:textId="77777777" w:rsidR="00262D80" w:rsidRDefault="00262D80" w:rsidP="00262D80">
      <w:pPr>
        <w:rPr>
          <w:rFonts w:ascii="Times New Roman" w:hAnsi="Times New Roman" w:cs="Times New Roman"/>
          <w:color w:val="000000" w:themeColor="text1"/>
          <w:sz w:val="28"/>
          <w:szCs w:val="28"/>
        </w:rPr>
      </w:pPr>
      <w:r w:rsidRPr="000D6D0C">
        <w:rPr>
          <w:rFonts w:ascii="Times New Roman" w:hAnsi="Times New Roman" w:cs="Times New Roman"/>
          <w:color w:val="000000" w:themeColor="text1"/>
          <w:sz w:val="28"/>
          <w:szCs w:val="28"/>
        </w:rPr>
        <w:t>Not applicable.</w:t>
      </w:r>
    </w:p>
    <w:p w14:paraId="7B68007A" w14:textId="77777777" w:rsidR="00262D80" w:rsidRDefault="00262D80" w:rsidP="00262D80">
      <w:pPr>
        <w:rPr>
          <w:rFonts w:ascii="Times New Roman" w:hAnsi="Times New Roman" w:cs="Times New Roman"/>
          <w:color w:val="000000" w:themeColor="text1"/>
          <w:sz w:val="28"/>
          <w:szCs w:val="28"/>
        </w:rPr>
      </w:pPr>
    </w:p>
    <w:p w14:paraId="5FE73CD5" w14:textId="77777777" w:rsidR="00262D80" w:rsidRPr="000D6D0C" w:rsidRDefault="00262D80" w:rsidP="00262D80">
      <w:pPr>
        <w:rPr>
          <w:rFonts w:ascii="Times New Roman" w:hAnsi="Times New Roman" w:cs="Times New Roman"/>
          <w:b/>
          <w:color w:val="000000" w:themeColor="text1"/>
          <w:sz w:val="28"/>
          <w:szCs w:val="28"/>
        </w:rPr>
      </w:pPr>
      <w:r w:rsidRPr="000D6D0C">
        <w:rPr>
          <w:rFonts w:ascii="Times New Roman" w:hAnsi="Times New Roman" w:cs="Times New Roman"/>
          <w:b/>
          <w:color w:val="000000" w:themeColor="text1"/>
          <w:sz w:val="28"/>
          <w:szCs w:val="28"/>
        </w:rPr>
        <w:t>Consent for publication</w:t>
      </w:r>
    </w:p>
    <w:p w14:paraId="4515A29A" w14:textId="77777777" w:rsidR="00262D80" w:rsidRPr="000D6D0C" w:rsidRDefault="00262D80" w:rsidP="00262D80">
      <w:pPr>
        <w:rPr>
          <w:rFonts w:ascii="Times New Roman" w:hAnsi="Times New Roman" w:cs="Times New Roman"/>
          <w:color w:val="000000" w:themeColor="text1"/>
          <w:sz w:val="28"/>
          <w:szCs w:val="28"/>
        </w:rPr>
      </w:pPr>
      <w:r w:rsidRPr="000D6D0C">
        <w:rPr>
          <w:rFonts w:ascii="Times New Roman" w:hAnsi="Times New Roman" w:cs="Times New Roman"/>
          <w:color w:val="000000" w:themeColor="text1"/>
          <w:sz w:val="28"/>
          <w:szCs w:val="28"/>
        </w:rPr>
        <w:t>Not applicable.</w:t>
      </w:r>
    </w:p>
    <w:p w14:paraId="65B10879" w14:textId="77777777" w:rsidR="00262D80" w:rsidRPr="00262D80" w:rsidRDefault="00262D80" w:rsidP="00842618">
      <w:pPr>
        <w:rPr>
          <w:rFonts w:ascii="Times New Roman" w:hAnsi="Times New Roman" w:cs="Times New Roman"/>
          <w:color w:val="000000" w:themeColor="text1"/>
          <w:sz w:val="28"/>
          <w:szCs w:val="28"/>
        </w:rPr>
      </w:pPr>
    </w:p>
    <w:p w14:paraId="37605890" w14:textId="64640708" w:rsidR="006A72F4" w:rsidRDefault="00201714" w:rsidP="00842618">
      <w:pPr>
        <w:rPr>
          <w:rFonts w:ascii="Times New Roman" w:hAnsi="Times New Roman" w:cs="Times New Roman"/>
          <w:color w:val="000000" w:themeColor="text1"/>
          <w:sz w:val="28"/>
          <w:szCs w:val="28"/>
        </w:rPr>
      </w:pPr>
      <w:r w:rsidRPr="00201714">
        <w:rPr>
          <w:rFonts w:ascii="Times New Roman" w:hAnsi="Times New Roman" w:cs="Times New Roman"/>
          <w:b/>
          <w:color w:val="000000" w:themeColor="text1"/>
          <w:sz w:val="28"/>
          <w:szCs w:val="28"/>
        </w:rPr>
        <w:lastRenderedPageBreak/>
        <w:t>Competing interests</w:t>
      </w:r>
    </w:p>
    <w:p w14:paraId="381CC11F" w14:textId="6E7C8B2F" w:rsidR="00842618" w:rsidRDefault="00842618" w:rsidP="00842618">
      <w:pPr>
        <w:rPr>
          <w:rFonts w:ascii="Times New Roman" w:hAnsi="Times New Roman" w:cs="Times New Roman"/>
          <w:color w:val="000000" w:themeColor="text1"/>
          <w:sz w:val="28"/>
          <w:szCs w:val="28"/>
        </w:rPr>
      </w:pPr>
      <w:r w:rsidRPr="0042513E">
        <w:rPr>
          <w:rFonts w:ascii="Times New Roman" w:hAnsi="Times New Roman" w:cs="Times New Roman"/>
          <w:color w:val="000000" w:themeColor="text1"/>
          <w:sz w:val="28"/>
          <w:szCs w:val="28"/>
        </w:rPr>
        <w:t>The authors declare no conflict of interest.</w:t>
      </w:r>
    </w:p>
    <w:p w14:paraId="42BA2F6C" w14:textId="7BBA237D" w:rsidR="000D6D0C" w:rsidRDefault="000D6D0C" w:rsidP="00842618">
      <w:pPr>
        <w:rPr>
          <w:rFonts w:ascii="Times New Roman" w:hAnsi="Times New Roman" w:cs="Times New Roman"/>
          <w:color w:val="000000" w:themeColor="text1"/>
          <w:sz w:val="28"/>
          <w:szCs w:val="28"/>
        </w:rPr>
      </w:pPr>
    </w:p>
    <w:p w14:paraId="74230F7C" w14:textId="49ADF85C" w:rsidR="00A42E93" w:rsidRPr="003D112C" w:rsidRDefault="004236F6" w:rsidP="004236F6">
      <w:pPr>
        <w:rPr>
          <w:rFonts w:ascii="Times New Roman" w:hAnsi="Times New Roman" w:cs="Times New Roman"/>
          <w:b/>
          <w:sz w:val="28"/>
          <w:szCs w:val="28"/>
        </w:rPr>
      </w:pPr>
      <w:r w:rsidRPr="003D112C">
        <w:rPr>
          <w:rFonts w:ascii="Times New Roman" w:hAnsi="Times New Roman" w:cs="Times New Roman"/>
          <w:b/>
          <w:sz w:val="28"/>
          <w:szCs w:val="28"/>
        </w:rPr>
        <w:t>Reference</w:t>
      </w:r>
      <w:r w:rsidR="00A97410" w:rsidRPr="003D112C">
        <w:rPr>
          <w:rFonts w:ascii="Times New Roman" w:hAnsi="Times New Roman" w:cs="Times New Roman"/>
          <w:b/>
          <w:sz w:val="28"/>
          <w:szCs w:val="28"/>
        </w:rPr>
        <w:t>s</w:t>
      </w:r>
    </w:p>
    <w:p w14:paraId="3BC8B4DE" w14:textId="77777777" w:rsidR="006C5DD9" w:rsidRPr="00861283" w:rsidRDefault="00A42E93" w:rsidP="006C5DD9">
      <w:pPr>
        <w:pStyle w:val="EndNoteBibliography"/>
        <w:rPr>
          <w:rFonts w:ascii="Times New Roman" w:hAnsi="Times New Roman" w:cs="Times New Roman"/>
        </w:rPr>
      </w:pPr>
      <w:r w:rsidRPr="00861283">
        <w:rPr>
          <w:rFonts w:ascii="Times New Roman" w:hAnsi="Times New Roman" w:cs="Times New Roman"/>
          <w:sz w:val="28"/>
          <w:szCs w:val="28"/>
        </w:rPr>
        <w:fldChar w:fldCharType="begin"/>
      </w:r>
      <w:r w:rsidRPr="00861283">
        <w:rPr>
          <w:rFonts w:ascii="Times New Roman" w:hAnsi="Times New Roman" w:cs="Times New Roman"/>
          <w:sz w:val="28"/>
          <w:szCs w:val="28"/>
        </w:rPr>
        <w:instrText xml:space="preserve"> ADDIN EN.REFLIST </w:instrText>
      </w:r>
      <w:r w:rsidRPr="00861283">
        <w:rPr>
          <w:rFonts w:ascii="Times New Roman" w:hAnsi="Times New Roman" w:cs="Times New Roman"/>
          <w:sz w:val="28"/>
          <w:szCs w:val="28"/>
        </w:rPr>
        <w:fldChar w:fldCharType="separate"/>
      </w:r>
      <w:r w:rsidR="006C5DD9" w:rsidRPr="00861283">
        <w:rPr>
          <w:rFonts w:ascii="Times New Roman" w:hAnsi="Times New Roman" w:cs="Times New Roman"/>
        </w:rPr>
        <w:t>[1] M. Battegay, R. Kuehl, S. Tschudin-Sutter, H.H. Hirsch, A.F. Widmer, R.A. Neher, 2019-novel Coronavirus (2019-nCoV): estimating the case fatality rate - a word of caution, Swiss medical weekly 150 (2020) w20203.</w:t>
      </w:r>
    </w:p>
    <w:p w14:paraId="080F6A96"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[2] Z. Xu, L. Shi, Y. Wang, J. Zhang, L. Huang, C. Zhang, S. Liu, P. Zhao, H. Liu, L. Zhu, Y. Tai, C. Bai, T. Gao, J. Song, P. Xia, J. Dong, J. Zhao, F.S. Wang, Pathological findings of COVID-19 associated with acute respiratory distress syndrome, The Lancet. Respiratory medicine  (2020).</w:t>
      </w:r>
    </w:p>
    <w:p w14:paraId="479060F5"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[3] C. Salama, J. Han, L. Yau, W.G. Reiss, B. Kramer, J.D. Neidhart, G.J. Criner, E. Kaplan-Lewis, R. Baden, L. Pandit, M.L. Cameron, J. Garcia-Diaz, V. Chávez, M. Mekebeb-Reuter, F. Lima de Menezes, R. Shah, M.F. González-Lara, B. Assman, J. Freedman, S.V. Mohan, Tocilizumab in Patients Hospitalized with Covid-19 Pneumonia, The New England journal of medicine 384(1) (2021) 20-30.</w:t>
      </w:r>
    </w:p>
    <w:p w14:paraId="466C940A"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[4] K. Liu, Y.Y. Fang, Y. Deng, W. Liu, M.F. Wang, J.P. Ma, W. Xiao, Y.N. Wang, M.H. Zhong, C.H. Li, G.C. Li, H.G. Liu, Clinical characteristics of novel coronavirus cases in tertiary hospitals in Hubei Province, Chinese medical journal 133(9) (2020) 1025-1031.</w:t>
      </w:r>
    </w:p>
    <w:p w14:paraId="470644B8"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[5] L. Shu, C. Niu, R. Li, T. Huang, Y. Wang, M. Huang, N. Ji, Y. Zheng, X. Chen, L. Shi, M. Wu, K. Deng, J. Wei, X. Wang, Y. Cao, J. Yan, G. Feng, Treatment of severe COVID-19 with human umbilical cord mesenchymal stem cells, Stem cell research &amp; therapy 11(1) (2020) 361.</w:t>
      </w:r>
    </w:p>
    <w:p w14:paraId="0D55B85A"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[6] C. Iadecola, J. Anrather, H. Kamel, Effects of COVID-19 on the Nervous System, Cell 183(1) (2020) 16-27.e1.</w:t>
      </w:r>
    </w:p>
    <w:p w14:paraId="5F6C36B3"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[7] P. Dashraath, K. Nielsen-Saines, S.A. Madhi, D. Baud, COVID-19 vaccines and neglected pregnancy, Lancet (London, England) 396(10252) (2020) e22.</w:t>
      </w:r>
    </w:p>
    <w:p w14:paraId="5E91DF3A"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[8] D.A. Tyrrell, M.L. Bynoe, CULTIVATION OF A NOVEL TYPE OF COMMON-COLD VIRUS IN ORGAN CULTURES, British medical journal 1(5448) (1965) 1467-70.</w:t>
      </w:r>
    </w:p>
    <w:p w14:paraId="7B084E84"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[9] S. Su, G. Wong, W. Shi, J. Liu, A.C.K. Lai, J. Zhou, W. Liu, Y. Bi, G.F. Gao, Epidemiology, Genetic Recombination, and Pathogenesis of Coronaviruses, Trends in microbiology 24(6) (2016) 490-502.</w:t>
      </w:r>
    </w:p>
    <w:p w14:paraId="14BD2B7E"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[10] D. Forni, R. Cagliani, M. Clerici, M. Sironi, Molecular Evolution of Human Coronavirus Genomes, Trends in microbiology 25(1) (2017) 35-48.</w:t>
      </w:r>
    </w:p>
    <w:p w14:paraId="0FF734D3"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[11] N. Lee, D. Hui, A. Wu, P. Chan, P. Cameron, G.M. Joynt, A. Ahuja, M.Y. Yung, C.B. Leung, K.F. To, S.F. Lui, C.C. Szeto, S. Chung, J.J. Sung, A major outbreak of severe acute respiratory syndrome in Hong Kong, The New England journal of medicine 348(20) (2003) 1986-94.</w:t>
      </w:r>
    </w:p>
    <w:p w14:paraId="2DBF4202"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[12] C.M. Booth, L.M. Matukas, G.A. Tomlinson, A.R. Rachlis, D.B. Rose, H.A. Dwosh, S.L. Walmsley, T. Mazzulli, M. Avendano, P. Derkach, I.E. Ephtimios, I. Kitai, B.D. Mederski, S.B. Shadowitz, W.L. Gold, L.A. Hawryluck, E. Rea, J.S. Chenkin, D.W. Cescon, S.M. Poutanen, A.S. Detsky, Clinical features and short-term outcomes of 144 patients with SARS in the greater Toronto area, Jama 289(21) (2003) 2801-9.</w:t>
      </w:r>
    </w:p>
    <w:p w14:paraId="3B02BF6F"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[13] B. Hu, H. Guo, P. Zhou, Z.L. Shi, Characteristics of SARS-CoV-2 and COVID-19, Nature reviews. Microbiology 19(3) (2021) 141-154.</w:t>
      </w:r>
    </w:p>
    <w:p w14:paraId="09F03B13"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 xml:space="preserve">[14] L. Yuan, H. Zhu, M. Zhou, J. Ma, R. Chen, Y. Chen, L. Chen, K. Wu, M. Cai, J. Hong, L. Li, C. Liu, H. Yu, Y. Zhang, J. Wang, T. Zhang, S. Ge, J. Zhang, Q. Yuan, Y. Chen, Q. Tang, H. Chen, T. Cheng, Y. Guan, N. Xia, Gender associates with both susceptibility to infection and pathogenesis of SARS-CoV-2 in Syrian hamster, Signal transduction </w:t>
      </w:r>
      <w:r w:rsidRPr="00861283">
        <w:rPr>
          <w:rFonts w:ascii="Times New Roman" w:hAnsi="Times New Roman" w:cs="Times New Roman"/>
        </w:rPr>
        <w:lastRenderedPageBreak/>
        <w:t>and targeted therapy 6(1) (2021) 136.</w:t>
      </w:r>
    </w:p>
    <w:p w14:paraId="3B0393E9"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[15] Y.H. Jin, Q.Y. Zhan, Z.Y. Peng, X.Q. Ren, X.T. Yin, L. Cai, Y.F. Yuan, J.R. Yue, X.C. Zhang, Q.W. Yang, J. Ji, J. Xia, Y.R. Li, F.X. Zhou, Y.D. Gao, Z. Yu, F. Xu, M.L. Tu, L.M. Tan, M. Yang, F. Chen, X.J. Zhang, M. Zeng, Y. Zhu, X.C. Liu, J. Yang, D.C. Zhao, Y.F. Ding, N. Hou, F.B. Wang, H. Chen, Y.G. Zhang, W. Li, W. Chen, Y.X. Shi, X.Z. Yang, X.J. Wang, Y.J. Zhong, M.J. Zhao, B.H. Li, L.L. Ma, H. Zi, N. Wang, Y.Y. Wang, S.F. Yu, L.Y. Li, Q. Huang, H. Weng, X.Y. Ren, L.S. Luo, M.R. Fan, D. Huang, H.Y. Xue, L.X. Yu, J.P. Gao, T. Deng, X.T. Zeng, H.J. Li, Z.S. Cheng, X. Yao, X.H. Wang, Chemoprophylaxis, diagnosis, treatments, and discharge management of COVID-19: An evidence-based clinical practice guideline (updated version), Military Medical Research 7(1) (2020) 41.</w:t>
      </w:r>
    </w:p>
    <w:p w14:paraId="68E99F09"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[16] D. Wang, B. Hu, C. Hu, F. Zhu, X. Liu, J. Zhang, B. Wang, H. Xiang, Z. Cheng, Y. Xiong, Y. Zhao, Y. Li, X. Wang, Z. Peng, Clinical Characteristics of 138 Hospitalized Patients With 2019 Novel Coronavirus-Infected Pneumonia in Wuhan, China, Jama  (2020).</w:t>
      </w:r>
    </w:p>
    <w:p w14:paraId="70AB98E1"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[17] C. Huang, Y. Wang, X. Li, L. Ren, J. Zhao, Y. Hu, L. Zhang, G. Fan, J. Xu, X. Gu, Z. Cheng, T. Yu, J. Xia, Y. Wei, W. Wu, X. Xie, W. Yin, H. Li, M. Liu, Y. Xiao, H. Gao, L. Guo, J. Xie, G. Wang, R. Jiang, Z. Gao, Q. Jin, J. Wang, B. Cao, Clinical features of patients infected with 2019 novel coronavirus in Wuhan, China, Lancet (London, England) 395(10223) (2020) 497-506.</w:t>
      </w:r>
    </w:p>
    <w:p w14:paraId="335FC4FF"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[18] R.T. Gandhi, J.B. Lynch, C. Del Rio, Mild or Moderate Covid-19, The New England journal of medicine 383(18) (2020) 1757-1766.</w:t>
      </w:r>
    </w:p>
    <w:p w14:paraId="53FFAFE0"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[19] K.A. Adedokun, Early stage nonclinical pulmonary disorder in COVID-19 may present asymptomatic and fuel the contagion, Military Medical Research 8(1) (2021) 22.</w:t>
      </w:r>
    </w:p>
    <w:p w14:paraId="47997876"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[20] Z. Sui, X. Dai, Q. Lu, Y. Zhang, M. Huang, S. Li, T. Peng, J. Xie, Y. Zhang, C. Wu, J. Xia, L. Dong, J. Yang, W. Huang, S. Liu, Z. Wang, K. Li, Q. Yang, X. Zhou, Y. Wu, W. Liu, X. Fang, K. Peng, Viral dynamics and antibody responses in people with asymptomatic SARS-CoV-2 infection, Signal transduction and targeted therapy 6(1) (2021) 181.</w:t>
      </w:r>
    </w:p>
    <w:p w14:paraId="0E889620"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[21] Y. Liu, Y. Yang, C. Zhang, F. Huang, F. Wang, J. Yuan, Z. Wang, J. Li, J. Li, C. Feng, Z. Zhang, L. Wang, L. Peng, L. Chen, Y. Qin, D. Zhao, S. Tan, L. Yin, J. Xu, C. Zhou, C. Jiang, L. Liu, Clinical and biochemical indexes from 2019-nCoV infected patients linked to viral loads and lung injury, Science China. Life sciences  (2020).</w:t>
      </w:r>
    </w:p>
    <w:p w14:paraId="5C6C6DDC"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[22] J.J. Zhang, X. Dong, Y.Y. Cao, Y.D. Yuan, Y.B. Yang, Y.Q. Yan, C.A. Akdis, Y.D. Gao, Clinical characteristics of 140 patients infected by SARS-CoV-2 in Wuhan, China, Allergy  (2020).</w:t>
      </w:r>
    </w:p>
    <w:p w14:paraId="774795D2"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[23] D.E.T. Sanli, D. Yildirim, A.N. Sanli, S. Turkmen, N. Erozan, G. Husmen, A. Altundag, F. Tuzuner, A practical approach to imaging characteristics and standardized reporting of COVID-19: a radiologic review, Military Medical Research 8(1) (2021) 7.</w:t>
      </w:r>
    </w:p>
    <w:p w14:paraId="282033F7"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[24] L. Chen, W. Liu, Q. Zhang, K. Xu, G. Ye, W. Wu, Z. Sun, F. Liu, K. Wu, B. Zhong, Y. Mei, W. Zhang, Y. Chen, Y. Li, M. Shi, K. Lan, Y. Liu, RNA based mNGS approach identifies a novel human coronavirus from two individual pneumonia cases in 2019 Wuhan outbreak, Emerging microbes &amp; infections 9(1) (2020) 313-319.</w:t>
      </w:r>
    </w:p>
    <w:p w14:paraId="50477988"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[25] R. Lu, X. Zhao, J. Li, P. Niu, B. Yang, H. Wu, W. Wang, H. Song, B. Huang, N. Zhu, Y. Bi, X. Ma, F. Zhan, L. Wang, T. Hu, H. Zhou, Z. Hu, W. Zhou, L. Zhao, J. Chen, Y. Meng, J. Wang, Y. Lin, J. Yuan, Z. Xie, J. Ma, W.J. Liu, D. Wang, W. Xu, E.C. Holmes, G.F. Gao, G. Wu, W. Chen, W. Shi, W. Tan, Genomic characterisation and epidemiology of 2019 novel coronavirus: implications for virus origins and receptor binding, Lancet (London, England) 395(10224) (2020) 565-574.</w:t>
      </w:r>
    </w:p>
    <w:p w14:paraId="5F6273B5"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[26] X. Chen, S. Laurent, O.A. Onur, N.N. Kleineberg, G.R. Fink, F. Schweitzer, C. Warnke, A systematic review of neurological symptoms and complications of COVID-19, Journal of neurology 268(2) (2021) 392-402.</w:t>
      </w:r>
    </w:p>
    <w:p w14:paraId="57E964F0"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[27] L.B. Zhang, R.R. Pang, Q.H. Qiao, Z.H. Wang, X.Y. Xia, C.J. Wang, X.L. Xu, Successful recovery of COVID-19-associated recurrent diarrhea and gastrointestinal hemorrhage using convalescent plasma, Military Medical Research 7(1) (2020) 45.</w:t>
      </w:r>
    </w:p>
    <w:p w14:paraId="3A7CDBB9"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lastRenderedPageBreak/>
        <w:t>[28] G.L. Ren, X.F. Wang, J. Xu, J. Li, Q. Meng, G.Q. Xie, B. Huang, W.C. Zhu, J. Lin, C.H. Tang, S. Ye, Z. Li, J. Zhu, Z. Tang, M.X. Ma, C. Xie, Y.W. Wu, C.X. Liu, F. Yang, Y.Z. Zhou, Y. Zheng, S.L. Lan, J.F. Chen, F. Ye, Y. He, B.Q. Wu, L. Chen, S.M. Fu, C.Z. Zheng, Y. Shi, Comparison of acute pneumonia caused by SARS-COV-2 and other respiratory viruses in children: a retrospective multi-center cohort study during COVID-19 outbreak, Military Medical Research 8(1) (2021) 13.</w:t>
      </w:r>
    </w:p>
    <w:p w14:paraId="7DDC11F3"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[29] P. Weiss, D.R. Murdoch, Clinical course and mortality risk of severe COVID-19, Lancet (London, England) 395(10229) (2020) 1014-1015.</w:t>
      </w:r>
    </w:p>
    <w:p w14:paraId="1B1FBBFB"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[30] C. Muñoz-Fontela, W.E. Dowling, S.G.P. Funnell, P.S. Gsell, A.X. Riveros-Balta, R.A. Albrecht, H. Andersen, R.S. Baric, M.W. Carroll, M. Cavaleri, C. Qin, I. Crozier, K. Dallmeier, L. de Waal, E. de Wit, L. Delang, E. Dohm, W.P. Duprex, D. Falzarano, C.L. Finch, M.B. Frieman, B.S. Graham, L.E. Gralinski, K. Guilfoyle, B.L. Haagmans, G.A. Hamilton, A.L. Hartman, S. Herfst, S.J.F. Kaptein, W.B. Klimstra, I. Knezevic, P.R. Krause, J.H. Kuhn, R. Le Grand, M.G. Lewis, W.C. Liu, P. Maisonnasse, A.K. McElroy, V. Munster, N. Oreshkova, A.L. Rasmussen, J. Rocha-Pereira, B. Rockx, E. Rodríguez, T.F. Rogers, F.J. Salguero, M. Schotsaert, K.J. Stittelaar, H.J. Thibaut, C.T. Tseng, J. Vergara-Alert, M. Beer, T. Brasel, J.F.W. Chan, A. García-Sastre, J. Neyts, S. Perlman, D.S. Reed, J.A. Richt, C.J. Roy, J. Segalés, S.S. Vasan, A.M. Henao-Restrepo, D.H. Barouch, Animal models for COVID-19, Nature 586(7830) (2020) 509-515.</w:t>
      </w:r>
    </w:p>
    <w:p w14:paraId="3598E1C9"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[31] P.S. Masters, The molecular biology of coronaviruses, Advances in virus research 66 (2006) 193-292.</w:t>
      </w:r>
    </w:p>
    <w:p w14:paraId="02294BE6"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[32] L. Kuo, P.S. Masters, The small envelope protein E is not essential for murine coronavirus replication, J Virol 77(8) (2003) 4597-608.</w:t>
      </w:r>
    </w:p>
    <w:p w14:paraId="23519582"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[33] J. Ortego, J.E. Ceriani, C. Patino, J. Plana, L. Enjuanes, Absence of E protein arrests transmissible gastroenteritis coronavirus maturation in the secretory pathway, Virology 368(2) (2007) 296-308.</w:t>
      </w:r>
    </w:p>
    <w:p w14:paraId="15F6F15B"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[34] Y.L. Siu, K.T. Teoh, J. Lo, C.M. Chan, F. Kien, N. Escriou, S.W. Tsao, J.M. Nicholls, R. Altmeyer, J.S. Peiris, R. Bruzzone, B. Nal, The M, E, and N structural proteins of the severe acute respiratory syndrome coronavirus are required for efficient assembly, trafficking, and release of virus-like particles, J Virol 82(22) (2008) 11318-30.</w:t>
      </w:r>
    </w:p>
    <w:p w14:paraId="68E0481A"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[35] H.C. Song, M.Y. Seo, K. Stadler, B.J. Yoo, Q.L. Choo, S.R. Coates, Y. Uematsu, T. Harada, C.E. Greer, J.M. Polo, P. Pileri, M. Eickmann, R. Rappuoli, S. Abrignani, M. Houghton, J.H. Han, Synthesis and characterization of a native, oligomeric form of recombinant severe acute respiratory syndrome coronavirus spike glycoprotein, Journal of virology 78(19) (2004) 10328-35.</w:t>
      </w:r>
    </w:p>
    <w:p w14:paraId="7EA2D382"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[36] R.N. Kirchdoerfer, C.A. Cottrell, N. Wang, J. Pallesen, H.M. Yassine, H.L. Turner, K.S. Corbett, B.S. Graham, J.S. McLellan, A.B. Ward, Pre-fusion structure of a human coronavirus spike protein, Nature 531(7592) (2016) 118-21.</w:t>
      </w:r>
    </w:p>
    <w:p w14:paraId="09B6BC30"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[37] C.A. de Haan, P.J. Rottier, Molecular interactions in the assembly of coronaviruses, Advances in virus research 64 (2005) 165-230.</w:t>
      </w:r>
    </w:p>
    <w:p w14:paraId="32259714"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[38] R. McBride, M. van Zyl, B.C. Fielding, The coronavirus nucleocapsid is a multifunctional protein, Viruses 6(8) (2014) 2991-3018.</w:t>
      </w:r>
    </w:p>
    <w:p w14:paraId="05F232D3"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[39] B.W. Neuman, G. Kiss, A.H. Kunding, D. Bhella, M.F. Baksh, S. Connelly, B. Droese, J.P. Klaus, S. Makino, S.G. Sawicki, S.G. Siddell, D.G. Stamou, I.A. Wilson, P. Kuhn, M.J. Buchmeier, A structural analysis of M protein in coronavirus assembly and morphology, J Struct Biol 174(1) (2011) 11-22.</w:t>
      </w:r>
    </w:p>
    <w:p w14:paraId="3F907276"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[40] K.P. Lim, D.X. Liu, The missing link in coronavirus assembly. Retention of the avian coronavirus infectious bronchitis virus envelope protein in the pre-Golgi compartments and physical interaction between the envelope and membrane proteins, J Biol Chem 276(20) (2001) 17515-23.</w:t>
      </w:r>
    </w:p>
    <w:p w14:paraId="19D1A69B"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[41] P. Venkatagopalan, S.M. Daskalova, L.A. Lopez, K.A. Dolezal, B.G. Hogue, Coronavirus envelope (E) protein remains at the site of assembly, Virology 478 (2015) 75-85.</w:t>
      </w:r>
    </w:p>
    <w:p w14:paraId="09FBB9E1"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[42] J.F. Chan, K.H. Kok, Z. Zhu, H. Chu, K.K. To, S. Yuan, K.Y. Yuen, Genomic characterization of the 2019 novel human-pathogenic coronavirus isolated from a patient with atypical pneumonia after visiting Wuhan, Emerging microbes &amp; infections 9(1) (2020) 221-236.</w:t>
      </w:r>
    </w:p>
    <w:p w14:paraId="0804B1E0"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lastRenderedPageBreak/>
        <w:t>[43] D. Wrapp, N. Wang, K.S. Corbett, J.A. Goldsmith, C.L. Hsieh, O. Abiona, B.S. Graham, J.S. McLellan, Cryo-EM structure of the 2019-nCoV spike in the prefusion conformation, Science (New York, N.Y.)  (2020).</w:t>
      </w:r>
    </w:p>
    <w:p w14:paraId="74976A97"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[44] A.R. Bourgonje, A.E. Abdulle, W. Timens, J.L. Hillebrands, G.J. Navis, S.J. Gordijn, M.C. Bolling, G. Dijkstra, A.A. Voors, A.D. Osterhaus, P.H. van der Voort, D.J. Mulder, H. van Goor, Angiotensin-converting enzyme 2 (ACE2), SARS-CoV-2 and the pathophysiology of coronavirus disease 2019 (COVID-19), The Journal of pathology 251(3) (2020) 228-248.</w:t>
      </w:r>
    </w:p>
    <w:p w14:paraId="270E5609"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[45] G. Li, Y. Fan, Y. Lai, T. Han, Z. Li, P. Zhou, P. Pan, W. Wang, D. Hu, X. Liu, Q. Zhang, J. Wu, Coronavirus infections and immune responses, Journal of medical virology 92(4) (2020) 424-432.</w:t>
      </w:r>
    </w:p>
    <w:p w14:paraId="1AD8B8D8"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[46] R. Baccala, R. Gonzalez-Quintial, B.R. Lawson, M.E. Stern, D.H. Kono, B. Beutler, A.N. Theofilopoulos, Sensors of the innate immune system: their mode of action, Nature reviews. Rheumatology 5(8) (2009) 448-56.</w:t>
      </w:r>
    </w:p>
    <w:p w14:paraId="0FA98FBC"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[47] D.Y. Ma, M.S. Suthar, Mechanisms of innate immune evasion in re-emerging RNA viruses, Current opinion in virology 12 (2015) 26-37.</w:t>
      </w:r>
    </w:p>
    <w:p w14:paraId="37A65286"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[48] T. Nelemans, M. Kikkert, Viral Innate Immune Evasion and the Pathogenesis of Emerging RNA Virus Infections, Viruses 11(10) (2019).</w:t>
      </w:r>
    </w:p>
    <w:p w14:paraId="08289764"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[49] L.B. Ivashkiv, L.T. Donlin, Regulation of type I interferon responses, Nature reviews. Immunology 14(1) (2014) 36-49.</w:t>
      </w:r>
    </w:p>
    <w:p w14:paraId="34D876AE"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[50] X.D. Zhao, F.X. Wang, W.F. Cao, Y.H. Zhang, Y. Li, TLR4 signaling mediates AP-1 activation in an MPTP-induced mouse model of Parkinson's disease, International immunopharmacology 32 (2016) 96-102.</w:t>
      </w:r>
    </w:p>
    <w:p w14:paraId="15A99480"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[51] R. Channappanavar, S. Perlman, Pathogenic human coronavirus infections: causes and consequences of cytokine storm and immunopathology, Seminars in immunopathology 39(5) (2017) 529-539.</w:t>
      </w:r>
    </w:p>
    <w:p w14:paraId="003925E9"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[52] S.K. Lau, C.C. Lau, K.H. Chan, C.P. Li, H. Chen, D.Y. Jin, J.F. Chan, P.C. Woo, K.Y. Yuen, Delayed induction of proinflammatory cytokines and suppression of innate antiviral response by the novel Middle East respiratory syndrome coronavirus: implications for pathogenesis and treatment, The Journal of general virology 94(Pt 12) (2013) 2679-90.</w:t>
      </w:r>
    </w:p>
    <w:p w14:paraId="3A2A1A13"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[53] Y. Yang, L. Zhang, H. Geng, Y. Deng, B. Huang, Y. Guo, Z. Zhao, W. Tan, The structural and accessory proteins M, ORF 4a, ORF 4b, and ORF 5 of Middle East respiratory syndrome coronavirus (MERS-CoV) are potent interferon antagonists, Protein &amp; cell 4(12) (2013) 951-61.</w:t>
      </w:r>
    </w:p>
    <w:p w14:paraId="273BFC6D"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[54] K.L. Siu, K.H. Kok, M.H. Ng, V.K. Poon, K.Y. Yuen, B.J. Zheng, D.Y. Jin, Severe acute respiratory syndrome coronavirus M protein inhibits type I interferon production by impeding the formation of TRAF3.TANK.TBK1/IKKepsilon complex, The Journal of biological chemistry 284(24) (2009) 16202-9.</w:t>
      </w:r>
    </w:p>
    <w:p w14:paraId="25715413"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[55] R. Channappanavar, A.R. Fehr, R. Vijay, M. Mack, J. Zhao, D.K. Meyerholz, S. Perlman, Dysregulated Type I Interferon and Inflammatory Monocyte-Macrophage Responses Cause Lethal Pneumonia in SARS-CoV-Infected Mice, Cell host &amp; microbe 19(2) (2016) 181-93.</w:t>
      </w:r>
    </w:p>
    <w:p w14:paraId="573D1651"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[56] X. Hui, L. Zhang, L. Cao, K. Huang, Y. Zhao, Y. Zhang, X. Chen, X. Lin, M. Chen, M. Jin, SARS-CoV-2 promote autophagy to suppress type I interferon response, Signal transduction and targeted therapy 6(1) (2021) 180.</w:t>
      </w:r>
    </w:p>
    <w:p w14:paraId="4CF2A784"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[57] K.J. Huang, I.J. Su, M. Theron, Y.C. Wu, S.K. Lai, C.C. Liu, H.Y. Lei, An interferon-gamma-related cytokine storm in SARS patients, Journal of medical virology 75(2) (2005) 185-94.</w:t>
      </w:r>
    </w:p>
    <w:p w14:paraId="50EFB176"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[58] J.M. Nicholls, L.L. Poon, K.C. Lee, W.F. Ng, S.T. Lai, C.Y. Leung, C.M. Chu, P.K. Hui, K.L. Mak, W. Lim, K.W. Yan, K.H. Chan, N.C. Tsang, Y. Guan, K.Y. Yuen, J.S. Peiris, Lung pathology of fatal severe acute respiratory syndrome, Lancet (London, England) 361(9371) (2003) 1773-8.</w:t>
      </w:r>
    </w:p>
    <w:p w14:paraId="2CC986F5"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[59] D.L. Ng, F. Al Hosani, M.K. Keating, S.I. Gerber, T.L. Jones, M.G. Metcalfe, S. Tong, Y. Tao, N.N. Alami, L.M. Haynes, M.A. Mutei, L. Abdel-Wareth, T.M. Uyeki, D.L. Swerdlow, M. Barakat, S.R. Zaki, Clinicopathologic, Immunohistochemical, and Ultrastructural Findings of a Fatal Case of Middle East Respiratory Syndrome Coronavirus Infection in the United Arab Emirates, April 2014, The American journal of pathology 186(3) (2016) 652-8.</w:t>
      </w:r>
    </w:p>
    <w:p w14:paraId="4A130541"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 xml:space="preserve">[60] C.K. Wong, C.W. Lam, A.K. Wu, W.K. Ip, N.L. Lee, I.H. Chan, L.C. Lit, D.S. Hui, M.H. Chan, S.S. Chung, J.J. </w:t>
      </w:r>
      <w:r w:rsidRPr="00861283">
        <w:rPr>
          <w:rFonts w:ascii="Times New Roman" w:hAnsi="Times New Roman" w:cs="Times New Roman"/>
        </w:rPr>
        <w:lastRenderedPageBreak/>
        <w:t>Sung, Plasma inflammatory cytokines and chemokines in severe acute respiratory syndrome, Clinical and experimental immunology 136(1) (2004) 95-103.</w:t>
      </w:r>
    </w:p>
    <w:p w14:paraId="2C1DBAE6"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[61] Y. Zhang, J. Li, Y. Zhan, L. Wu, X. Yu, W. Zhang, L. Ye, S. Xu, R. Sun, Y. Wang, J. Lou, Analysis of serum cytokines in patients with severe acute respiratory syndrome, Infection and immunity 72(8) (2004) 4410-5.</w:t>
      </w:r>
    </w:p>
    <w:p w14:paraId="54939DCD"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[62] E.S. Kim, P.G. Choe, W.B. Park, H.S. Oh, E.J. Kim, E.Y. Nam, S.H. Na, M. Kim, K.H. Song, J.H. Bang, S.W. Park, H.B. Kim, N.J. Kim, M.D. Oh, Clinical Progression and Cytokine Profiles of Middle East Respiratory Syndrome Coronavirus Infection, Journal of Korean medical science 31(11) (2016) 1717-1725.</w:t>
      </w:r>
    </w:p>
    <w:p w14:paraId="008BCF8F"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[63] J.Y. Zhang, X.M. Wang, X. Xing, Z. Xu, C. Zhang, J.W. Song, X. Fan, P. Xia, J.L. Fu, S.Y. Wang, R.N. Xu, X.P. Dai, L. Shi, L. Huang, T.J. Jiang, M. Shi, Y. Zhang, A. Zumla, M. Maeurer, F. Bai, F.S. Wang, Single-cell landscape of immunological responses in patients with COVID-19, Nature immunology 21(9) (2020) 1107-1118.</w:t>
      </w:r>
    </w:p>
    <w:p w14:paraId="764361F2"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[64] K.P. Muyayalo, D.H. Huang, S.J. Zhao, T. Xie, G. Mor, A.H. Liao, COVID-19 and Treg/Th17 imbalance: Potential relationship to pregnancy outcomes, American journal of reproductive immunology (New York, N.Y. : 1989) 84(5) (2020) e13304.</w:t>
      </w:r>
    </w:p>
    <w:p w14:paraId="10EE28E3"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[65] B. Zhang, X. Zhou, C. Zhu, Y. Song, F. Feng, Y. Qiu, J. Feng, Q. Jia, Q. Song, B. Zhu, J. Wang, Immune Phenotyping Based on the Neutrophil-to-Lymphocyte Ratio and IgG Level Predicts Disease Severity and Outcome for Patients With COVID-19, Frontiers in molecular biosciences 7 (2020) 157.</w:t>
      </w:r>
    </w:p>
    <w:p w14:paraId="1B91E89A"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[66] J. Schulte-Schrepping, N. Reusch, D. Paclik, K. Baßler, S. Schlickeiser, B. Zhang, B. Krämer, T. Krammer, S. Brumhard, L. Bonaguro, E. De Domenico, D. Wendisch, M. Grasshoff, T.S. Kapellos, M. Beckstette, T. Pecht, A. Saglam, O. Dietrich, H.E. Mei, A.R. Schulz, C. Conrad, D. Kunkel, E. Vafadarnejad, C.J. Xu, A. Horne, M. Herbert, A. Drews, C. Thibeault, M. Pfeiffer, S. Hippenstiel, A. Hocke, H. Müller-Redetzky, K.M. Heim, F. Machleidt, A. Uhrig, L. Bosquillon de Jarcy, L. Jürgens, M. Stegemann, C.R. Glösenkamp, H.D. Volk, C. Goffinet, M. Landthaler, E. Wyler, P. Georg, M. Schneider, C. Dang-Heine, N. Neuwinger, K. Kappert, R. Tauber, V. Corman, J. Raabe, K.M. Kaiser, M.T. Vinh, G. Rieke, C. Meisel, T. Ulas, M. Becker, R. Geffers, M. Witzenrath, C. Drosten, N. Suttorp, C. von Kalle, F. Kurth, K. Händler, J.L. Schultze, A.C. Aschenbrenner, Y. Li, J. Nattermann, B. Sawitzki, A.E. Saliba, L.E. Sander, Severe COVID-19 Is Marked by a Dysregulated Myeloid Cell Compartment, Cell 182(6) (2020) 1419-1440.e23.</w:t>
      </w:r>
    </w:p>
    <w:p w14:paraId="41A1158C"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[67] R. Yang, Y. Deng, B. Huang, L. Huang, A. Lin, Y. Li, W. Wang, J. Liu, S. Lu, Z. Zhan, Y. Wang, R. A, W. Wang, P. Niu, L. Zhao, S. Li, X. Ma, L. Zhang, Y. Zhang, W. Yao, X. Liang, J. Zhao, Z. Liu, X. Peng, H. Li, W. Tan, A core-shell structured COVID-19 mRNA vaccine with favorable biodistribution pattern and promising immunity, Signal transduction and targeted therapy 6(1) (2021) 213.</w:t>
      </w:r>
    </w:p>
    <w:p w14:paraId="3DE474BD"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[68] Y. Fujita, T. Kadota, J. Araya, T. Ochiya, K. Kuwano, Clinical Application of Mesenchymal Stem Cell-Derived Extracellular Vesicle-Based Therapeutics for Inflammatory Lung Diseases, Journal of clinical medicine 7(10) (2018).</w:t>
      </w:r>
    </w:p>
    <w:p w14:paraId="657168F7"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[69] Q. He, Z. Ye, Y. Zhou, W.S. Tan, Comparative study of mesenchymal stem cells from rat bone marrow and adipose tissue, Turkish journal of biology = Turk biyoloji dergisi 42 (2018) 477-489.</w:t>
      </w:r>
    </w:p>
    <w:p w14:paraId="262F326E"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[70] Y. Yamada, S. Nakamura-Yamada, K. Kusano, S. Baba, Clinical Potential and Current Progress of Dental Pulp Stem Cells for Various Systemic Diseases in Regenerative Medicine: A Concise Review, International journal of molecular sciences 20(5) (2019).</w:t>
      </w:r>
    </w:p>
    <w:p w14:paraId="48A36C64"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[71] K.A.U. Gonzales, E. Fuchs, Skin and Its Regenerative Powers: An Alliance between Stem Cells and Their Niche, Developmental cell 43(4) (2017) 387-401.</w:t>
      </w:r>
    </w:p>
    <w:p w14:paraId="64678D4B"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[72] M. Wu, R. Zhang, Q. Zou, Y. Chen, M. Zhou, X. Li, R. Ran, Q. Chen, Comparison of the Biological Characteristics of Mesenchymal Stem Cells Derived from the Human Placenta and Umbilical Cord, Scientific reports 8(1) (2018) 5014.</w:t>
      </w:r>
    </w:p>
    <w:p w14:paraId="03253C36"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[73] L. Mazini, L. Rochette, B. Admou, S. Amal, G. Malka, Hopes and Limits of Adipose-Derived Stem Cells (ADSCs) and Mesenchymal Stem Cells (MSCs) in Wound Healing, International journal of molecular sciences 21(4) (2020).</w:t>
      </w:r>
    </w:p>
    <w:p w14:paraId="50EA523E"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 xml:space="preserve">[74] M. Dominici, K. Le Blanc, I. Mueller, I. Slaper-Cortenbach, F. Marini, D. Krause, R. Deans, A. Keating, D. Prockop, E. Horwitz, Minimal criteria for defining multipotent mesenchymal stromal cells. The International Society </w:t>
      </w:r>
      <w:r w:rsidRPr="00861283">
        <w:rPr>
          <w:rFonts w:ascii="Times New Roman" w:hAnsi="Times New Roman" w:cs="Times New Roman"/>
        </w:rPr>
        <w:lastRenderedPageBreak/>
        <w:t>for Cellular Therapy position statement, Cytotherapy 8(4) (2006) 315-7.</w:t>
      </w:r>
    </w:p>
    <w:p w14:paraId="148DE768"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[75] R.M. Samsonraj, M. Raghunath, V. Nurcombe, J.H. Hui, A.J. van Wijnen, S.M. Cool, Concise Review: Multifaceted Characterization of Human Mesenchymal Stem Cells for Use in Regenerative Medicine, Stem cells translational medicine 6(12) (2017) 2173-2185.</w:t>
      </w:r>
    </w:p>
    <w:p w14:paraId="68704AE7"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[76] F.J. Lv, R.S. Tuan, K.M. Cheung, V.Y. Leung, Concise review: the surface markers and identity of human mesenchymal stem cells, Stem cells (Dayton, Ohio) 32(6) (2014) 1408-19.</w:t>
      </w:r>
    </w:p>
    <w:p w14:paraId="4FC86EA5"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[77] Y. Shi, Y. Wang, Q. Li, K. Liu, J. Hou, C. Shao, Y. Wang, Immunoregulatory mechanisms of mesenchymal stem and stromal cells in inflammatory diseases, Nature reviews. Nephrology 14(8) (2018) 493-507.</w:t>
      </w:r>
    </w:p>
    <w:p w14:paraId="64FED60D"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[78] L. Chen, Y. Xu, J. Zhao, Z. Zhang, R. Yang, J. Xie, X. Liu, S. Qi, Conditioned medium from hypoxic bone marrow-derived mesenchymal stem cells enhances wound healing in mice, PLoS One 9(4) (2014) e96161.</w:t>
      </w:r>
    </w:p>
    <w:p w14:paraId="370C029C"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[79] S.B. Fang, H.Y. Zhang, C. Wang, B.X. He, X.Q. Liu, X.C. Meng, Y.Q. Peng, Z.B. Xu, X.L. Fan, Z.J. Wu, D. Chen, L. Zheng, S.G. Zheng, Q.L. Fu, Small extracellular vesicles derived from human mesenchymal stromal cells prevent group 2 innate lymphoid cell-dominant allergic airway inflammation through delivery of miR-146a-5p, Journal of extracellular vesicles 9(1) (2020) 1723260.</w:t>
      </w:r>
    </w:p>
    <w:p w14:paraId="06DF4AB2"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[80] W. Su, Q. Wan, J. Huang, L. Han, X. Chen, G. Chen, N. Olsen, S.G. Zheng, D. Liang, Culture medium from TNF-alpha-stimulated mesenchymal stem cells attenuates allergic conjunctivitis through multiple antiallergic mechanisms, J. Allergy Clin. Immunol. 136(2) (2015) 423-32.e8.</w:t>
      </w:r>
    </w:p>
    <w:p w14:paraId="47ACB891"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[81] X. Wei, X. Yang, Z.P. Han, F.F. Qu, L. Shao, Y.F. Shi, Mesenchymal stem cells: a new trend for cell therapy, Acta pharmacologica Sinica 34(6) (2013) 747-54.</w:t>
      </w:r>
    </w:p>
    <w:p w14:paraId="14351C18"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[82] D.J. Prockop, J.Y. Oh, Mesenchymal stem/stromal cells (MSCs): role as guardians of inflammation, Molecular therapy : the journal of the American Society of Gene Therapy 20(1) (2012) 14-20.</w:t>
      </w:r>
    </w:p>
    <w:p w14:paraId="582706FA"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[83] W.S. Park, S.Y. Ahn, S.I. Sung, J.Y. Ahn, Y.S. Chang, Strategies to enhance paracrine potency of transplanted mesenchymal stem cells in intractable neonatal disorders, Pediatric research 83(1-2) (2018) 214-222.</w:t>
      </w:r>
    </w:p>
    <w:p w14:paraId="64119BD3"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[84] L. Timmers, S.K. Lim, F. Arslan, J.S. Armstrong, I.E. Hoefer, P.A. Doevendans, J.J. Piek, R.M. El Oakley, A. Choo, C.N. Lee, G. Pasterkamp, D.P. de Kleijn, Reduction of myocardial infarct size by human mesenchymal stem cell conditioned medium, Stem cell research 1(2) (2007) 129-37.</w:t>
      </w:r>
    </w:p>
    <w:p w14:paraId="001BD559"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[85] C. Steingen, F. Brenig, L. Baumgartner, J. Schmidt, A. Schmidt, W. Bloch, Characterization of key mechanisms in transmigration and invasion of mesenchymal stem cells, Journal of molecular and cellular cardiology 44(6) (2008) 1072-84.</w:t>
      </w:r>
    </w:p>
    <w:p w14:paraId="036AC064"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[86] G.J. Jimenez-Puerta, J.A. Marchal, E. Lopez-Ruiz, P. Galvez-Martin, Role of Mesenchymal Stromal Cells as Therapeutic Agents: Potential Mechanisms of Action and Implications in Their Clinical Use, Journal of clinical medicine 9(2) (2020).</w:t>
      </w:r>
    </w:p>
    <w:p w14:paraId="53EF799C"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[87] F. Nitzsche, C. Muller, B. Lukomska, J. Jolkkonen, A. Deten, J. Boltze, Concise Review: MSC Adhesion Cascade-Insights into Homing and Transendothelial Migration, Stem cells (Dayton, Ohio) 35(6) (2017) 1446-1460.</w:t>
      </w:r>
    </w:p>
    <w:p w14:paraId="35684AB1"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[88] C. Ries, V. Egea, M. Karow, H. Kolb, M. Jochum, P. Neth, MMP-2, MT1-MMP, and TIMP-2 are essential for the invasive capacity of human mesenchymal stem cells: differential regulation by inflammatory cytokines, Blood 109(9) (2007) 4055-63.</w:t>
      </w:r>
    </w:p>
    <w:p w14:paraId="73C27525"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[89] F. Gao, S.M. Chiu, D.A. Motan, Z. Zhang, L. Chen, H.L. Ji, H.F. Tse, Q.L. Fu, Q. Lian, Mesenchymal stem cells and immunomodulation: current status and future prospects, Cell death &amp; disease 7 (2016) e2062.</w:t>
      </w:r>
    </w:p>
    <w:p w14:paraId="0C330F6B"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[90] R. Yanez, M.L. Lamana, J. Garcia-Castro, I. Colmenero, M. Ramirez, J.A. Bueren, Adipose tissue-derived mesenchymal stem cells have in vivo immunosuppressive properties applicable for the control of the graft-versus-host disease, Stem Cells 24(11) (2006) 2582-91.</w:t>
      </w:r>
    </w:p>
    <w:p w14:paraId="6E689657"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[91] S. Glennie, I. Soeiro, P.J. Dyson, E.W. Lam, F. Dazzi, Bone marrow mesenchymal stem cells induce division arrest anergy of activated T cells, Blood 105(7) (2005) 2821-7.</w:t>
      </w:r>
    </w:p>
    <w:p w14:paraId="2C9A7251"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lastRenderedPageBreak/>
        <w:t>[92] A. Corcione, F. Benvenuto, E. Ferretti, D. Giunti, V. Cappiello, F. Cazzanti, M. Risso, F. Gualandi, G.L. Mancardi, V. Pistoia, A. Uccelli, Human mesenchymal stem cells modulate B-cell functions, Blood 107(1) (2006) 367-72.</w:t>
      </w:r>
    </w:p>
    <w:p w14:paraId="10587CD5"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[93] N.R. Barbaro, J.D. Foss, D.O. Kryshtal, N. Tsyba, S. Kumaresan, L. Xiao, R.L. Mernaugh, H.A. Itani, R. Loperena, W. Chen, S. Dikalov, J.M. Titze, B.C. Knollmann, D.G. Harrison, A. Kirabo, Dendritic Cell Amiloride-Sensitive Channels Mediate Sodium-Induced Inflammation and Hypertension, Cell reports 21(4) (2017) 1009-1020.</w:t>
      </w:r>
    </w:p>
    <w:p w14:paraId="218B5E82"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[94] Z. Selmani, A. Naji, I. Zidi, B. Favier, E. Gaiffe, L. Obert, C. Borg, P. Saas, P. Tiberghien, N. Rouas-Freiss, E.D. Carosella, F. Deschaseaux, Human leukocyte antigen-G5 secretion by human mesenchymal stem cells is required to suppress T lymphocyte and natural killer function and to induce CD4+CD25highFOXP3+ regulatory T cells, Stem cells (Dayton, Ohio) 26(1) (2008) 212-22.</w:t>
      </w:r>
    </w:p>
    <w:p w14:paraId="5D9C52DB"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[95] K. English, J.M. Ryan, L. Tobin, M.J. Murphy, F.P. Barry, B.P. Mahon, Cell contact, prostaglandin E(2) and transforming growth factor beta 1 play non-redundant roles in human mesenchymal stem cell induction of CD4+CD25(High) forkhead box P3+ regulatory T cells, Clinical and experimental immunology 156(1) (2009) 149-60.</w:t>
      </w:r>
    </w:p>
    <w:p w14:paraId="184545A2"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[96] L.T. Wang, C.H. Ting, M.L. Yen, K.J. Liu, H.K. Sytwu, K.K. Wu, B.L. Yen, Human mesenchymal stem cells (MSCs) for treatment towards immune- and inflammation-mediated diseases: review of current clinical trials, Journal of biomedical science 23(1) (2016) 76.</w:t>
      </w:r>
    </w:p>
    <w:p w14:paraId="0FED5528"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[97] R. Berebichez-Fridman, P.R. Montero-Olvera, Sources and Clinical Applications of Mesenchymal Stem Cells: State-of-the-art review, Sultan Qaboos University medical journal 18(3) (2018) e264-e277.</w:t>
      </w:r>
    </w:p>
    <w:p w14:paraId="53F25AF7"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[98] J.M. Berthelot, B. Le Goff, Y. Maugars, Bone marrow mesenchymal stem cells in rheumatoid arthritis, spondyloarthritis, and ankylosing spondylitis: problems rather than solutions?, Arthritis research &amp; therapy 21(1) (2019) 239.</w:t>
      </w:r>
    </w:p>
    <w:p w14:paraId="7F7FB10B"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[99] L. Peng, Z. Jia, X. Yin, X. Zhang, Y. Liu, P. Chen, K. Ma, C. Zhou, Comparative analysis of mesenchymal stem cells from bone marrow, cartilage, and adipose tissue, Stem cells and development 17(4) (2008) 761-73.</w:t>
      </w:r>
    </w:p>
    <w:p w14:paraId="0DA74900"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[100] J. Bartolucci, F.J. Verdugo, P.L. González, R.E. Larrea, E. Abarzua, C. Goset, P. Rojo, I. Palma, R. Lamich, P.A. Pedreros, G. Valdivia, V.M. Lopez, C. Nazzal, F. Alcayaga-Miranda, J. Cuenca, M.J. Brobeck, A.N. Patel, F.E. Figueroa, M. Khoury, Safety and Efficacy of the Intravenous Infusion of Umbilical Cord Mesenchymal Stem Cells in Patients With Heart Failure: A Phase 1/2 Randomized Controlled Trial (RIMECARD Trial [Randomized Clinical Trial of Intravenous Infusion Umbilical Cord Mesenchymal Stem Cells on Cardiopathy]), Circulation research 121(10) (2017) 1192-1204.</w:t>
      </w:r>
    </w:p>
    <w:p w14:paraId="14E1A6D1"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[101] J. Chahal, A. Gómez-Aristizábal, K. Shestopaloff, S. Bhatt, A. Chaboureau, A. Fazio, J. Chisholm, A. Weston, J. Chiovitti, A. Keating, M. Kapoor, D.J. Ogilvie-Harris, K.A. Syed, R. Gandhi, N.N. Mahomed, K.W. Marshall, M.S. Sussman, A.M. Naraghi, S. Viswanathan, Bone Marrow Mesenchymal Stromal Cell Treatment in Patients with Osteoarthritis Results in Overall Improvement in Pain and Symptoms and Reduces Synovial Inflammation, Stem cells translational medicine 8(8) (2019) 746-757.</w:t>
      </w:r>
    </w:p>
    <w:p w14:paraId="7CB0F569"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[102] R. Hass, C. Kasper, S. Böhm, R. Jacobs, Different populations and sources of human mesenchymal stem cells (MSC): A comparison of adult and neonatal tissue-derived MSC, Cell communication and signaling : CCS 9 (2011) 12.</w:t>
      </w:r>
    </w:p>
    <w:p w14:paraId="186DDFFC"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[103] K.H. Wu, H.P. Wu, C.K. Chan, S.M. Hwang, C.T. Peng, Y.H. Chao, The role of mesenchymal stem cells in hematopoietic stem cell transplantation: from bench to bedsides, Cell transplantation 22(4) (2013) 723-9.</w:t>
      </w:r>
    </w:p>
    <w:p w14:paraId="29EAE7B6"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[104] T. Phan, Genetic diversity and evolution of SARS-CoV-2, Infect Genet Evol  (2020) 104260.</w:t>
      </w:r>
    </w:p>
    <w:p w14:paraId="4B847103"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[105] H. Kleine-Weber, M.T. Elzayat, L. Wang, B.S. Graham, M.A. Muller, C. Drosten, S. Pohlmann, M. Hoffmann, Mutations in the Spike Protein of Middle East Respiratory Syndrome Coronavirus Transmitted in Korea Increase Resistance to Antibody-Mediated Neutralization, J Virol 93(2) (2019).</w:t>
      </w:r>
    </w:p>
    <w:p w14:paraId="213A5D99"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[106] H.Z. Wang, C. Yang, B.Y. Zhang, N. Li, Z. Han, F. Chen, Influence of mesenchymal stem cells on respiratory distress syndrome in newborn swines via the JAK-STAT signaling pathway, Eur Rev Med Pharmacol Sci 23(17) (2019) 7550-7556.</w:t>
      </w:r>
    </w:p>
    <w:p w14:paraId="2D52D2EC"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lastRenderedPageBreak/>
        <w:t>[107] M. Lopes-Pacheco, C. Robba, P.R.M. Rocco, P. Pelosi, Current understanding of the therapeutic benefits of mesenchymal stem cells in acute respiratory distress syndrome, Cell Biol Toxicol  (2019).</w:t>
      </w:r>
    </w:p>
    <w:p w14:paraId="236D6D7B"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[108] M. Khatri, L.A. Richardson, T. Meulia, Mesenchymal stem cell-derived extracellular vesicles attenuate influenza virus-induced acute lung injury in a pig model, Stem cell research &amp; therapy 9(1) (2018) 17.</w:t>
      </w:r>
    </w:p>
    <w:p w14:paraId="06A5EDF6"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[109] W. Huang, S. Solouki, N. Koylass, S.G. Zheng, A. August, ITK signalling via the Ras/IRF4 pathway regulates the development and function of Tr1 cells, Nature communications 8 (2017) 15871.</w:t>
      </w:r>
    </w:p>
    <w:p w14:paraId="5DA15AD6"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[110] W. Huang, S. Solouki, C. Carter, S.G. Zheng, A. August, Beyond Type 1 Regulatory T Cells: Co-expression of LAG3 and CD49b in IL-10-Producing T Cell Lineages, Front. Immunol. 9 (2018) 2625.</w:t>
      </w:r>
    </w:p>
    <w:p w14:paraId="69A6A3B4"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[111] H. Li, Y. Deng, J. Liang, F. Huang, W. Qiu, M. Zhang, Y. Long, X. Hu, Z. Lu, W. Liu, S.G. Zheng, Mesenchymal stromal cells attenuate multiple sclerosis via IDO-dependent increasing the suppressive proportion of CD5+ IL-10+ B cells, American journal of translational research 11(9) (2019) 5673-5688.</w:t>
      </w:r>
    </w:p>
    <w:p w14:paraId="375471C7"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[112] H. Loy, D.I.T. Kuok, K.P.Y. Hui, M.H.L. Choi, W. Yuen, J.M. Nicholls, J.S.M. Peiris, M.C.W. Chan, Therapeutic Implications of Human Umbilical Cord Mesenchymal Stromal Cells in Attenuating Influenza A(H5N1) Virus-Associated Acute Lung Injury, The Journal of infectious diseases 219(2) (2019) 186-196.</w:t>
      </w:r>
    </w:p>
    <w:p w14:paraId="00A2D08E"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[113] M.C. Chan, D.I. Kuok, C.Y. Leung, K.P. Hui, S.A. Valkenburg, E.H. Lau, J.M. Nicholls, X. Fang, Y. Guan, J.W. Lee, R.W. Chan, R.G. Webster, M.A. Matthay, J.S. Peiris, Human mesenchymal stromal cells reduce influenza A H5N1-associated acute lung injury in vitro and in vivo, Proceedings of the National Academy of Sciences of the United States of America 113(13) (2016) 3621-6.</w:t>
      </w:r>
    </w:p>
    <w:p w14:paraId="0E4848D0"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[114] A. Can, H. Coskun, The rationale of using mesenchymal stem cells in patients with COVID-19-related acute respiratory distress syndrome: What to expect, Stem cells translational medicine 9(11) (2020) 1287-1302.</w:t>
      </w:r>
    </w:p>
    <w:p w14:paraId="56E9B890"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[115] Z. Leng, R. Zhu, W. Hou, Y. Feng, Y. Yang, Q. Han, G. Shan, F. Meng, D. Du, S. Wang, J. Fan, W. Wang, L. Deng, H. Shi, H. Li, Z. Hu, F. Zhang, J. Gao, H. Liu, X. Li, Y. Zhao, K. Yin, X. He, Z. Gao, Y. Wang, B. Yang, R. Jin, I. Stambler, L.W. Lim, H. Su, A. Moskalev, A. Cano, S. Chakrabarti, K.J. Min, G. Ellison-Hughes, C. Caruso, K. Jin, R.C. Zhao, Transplantation of ACE2(-) Mesenchymal Stem Cells Improves the Outcome of Patients with COVID-19 Pneumonia, Aging and disease 11(2) (2020) 216-228.</w:t>
      </w:r>
    </w:p>
    <w:p w14:paraId="555E780A"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[116] F. Meng, R. Xu, S. Wang, Z. Xu, C. Zhang, Y. Li, T. Yang, L. Shi, J. Fu, T. Jiang, L. Huang, P. Zhao, X. Yuan, X. Fan, J.Y. Zhang, J. Song, D. Zhang, Y. Jiao, L. Liu, C. Zhou, M. Maeurer, A. Zumla, M. Shi, F.S. Wang, Human umbilical cord-derived mesenchymal stem cell therapy in patients with COVID-19: a phase 1 clinical trial, Signal transduction and targeted therapy 5(1) (2020) 172.</w:t>
      </w:r>
    </w:p>
    <w:p w14:paraId="28C23E7F"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[117] W. Wang, W. Lei, L. Jiang, S. Gao, S. Hu, Z.G. Zhao, C.Y. Niu, Z.A. Zhao, Therapeutic mechanisms of mesenchymal stem cells in acute respiratory distress syndrome reveal potentials for Covid-19 treatment, Journal of translational medicine 19(1) (2021) 198.</w:t>
      </w:r>
    </w:p>
    <w:p w14:paraId="7A74459E"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[118] S. Chen, L. Fang, W. Guo, Y. Zhou, G. Yu, W. Li, K. Dong, J. Liu, Y. Luo, B. Wang, Z. Li, C. Zhao, Z. Sun, Y. Shen, Q. Leng, D. Zhou, Z. Han, H. Huang, H. Ren, G. Xu, X. Feng, Control of T(reg) cell homeostasis and immune equilibrium by Lkb1 in dendritic cells, Nature communications 9(1) (2018) 5298.</w:t>
      </w:r>
    </w:p>
    <w:p w14:paraId="0260F439"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[119] Q. Zhang, S. Shi, Y. Liu, J. Uyanne, Y. Shi, S. Shi, A.D. Le, Mesenchymal stem cells derived from human gingiva are capable of immunomodulatory functions and ameliorate inflammation-related tissue destruction in experimental colitis, J Immunol 183(12) (2009) 7787-7798.</w:t>
      </w:r>
    </w:p>
    <w:p w14:paraId="5B8DC18F"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[120] J. Zhao, J. Chen, F. Huang, J. Wang, W. Su, J. Zhou, Q. Qi, F. Cao, B. Sun, Z. Liu, J.A. Bellanti, S. Zheng, Human gingiva tissue-derived MSC ameliorates immune-mediated bone marrow failure of aplastic anemia via suppression of Th1 and Th17 cells and enhancement of CD4+Foxp3+ regulatory T cells differentiation, American journal of translational research 11(12) (2019) 7627-7643.</w:t>
      </w:r>
    </w:p>
    <w:p w14:paraId="07AB9295"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[121] Y. Luo, W. Wu, J. Gu, X. Zhang, J. Dang, J. Wang, Y. Zheng, F. Huang, J. Yuan, Y. Xue, Q. Fu, U. Kandalam, J. Colello, S.G. Zheng, Human gingival tissue-derived MSC suppress osteoclastogenesis and bone erosion via CD39-</w:t>
      </w:r>
      <w:r w:rsidRPr="00861283">
        <w:rPr>
          <w:rFonts w:ascii="Times New Roman" w:hAnsi="Times New Roman" w:cs="Times New Roman"/>
        </w:rPr>
        <w:lastRenderedPageBreak/>
        <w:t>adenosine signal pathway in autoimmune arthritis, EBioMedicine 43 (2019) 620-631.</w:t>
      </w:r>
    </w:p>
    <w:p w14:paraId="7792A5F7"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[122] W. Zhang, L. Zhou, J. Dang, X. Zhang, J. Wang, Y. Chen, J. Liang, D. Li, J. Ma, J. Yuan, W. Chen, H.H. Zadeh, N. Olsen, S.G. Zheng, Human Gingiva-Derived Mesenchymal Stem Cells Ameliorate Streptozoticin-induced T1DM in mice via Suppression of T effector cells and Up-regulating Treg Subsets, Sci. Rep. 7(1) (2017) 15249.</w:t>
      </w:r>
    </w:p>
    <w:p w14:paraId="5836F842"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[123] W. Su, Z. Li, Y. Jia, Y. Zhu, W. Cai, P. Wan, Y. Zhang, S.G. Zheng, Y. Zhuo, microRNA-21a-5p/PDCD4 axis regulates mesenchymal stem cell-induced neuroprotection in acute glaucoma, J. Mol. Cell. Biol. 9(4) (2017) 289-301.</w:t>
      </w:r>
    </w:p>
    <w:p w14:paraId="1B64B19C"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[124] X. Zhang, F. Huang, W. Li, J.L. Dang, J. Yuan, J. Wang, D.L. Zeng, C.X. Sun, Y.Y. Liu, Q. Ao, H. Tan, W. Su, X. Qian, N. Olsen, S.G. Zheng, Human Gingiva-Derived Mesenchymal Stem Cells Modulate Monocytes/Macrophages and Alleviate Atherosclerosis, Front Immunol 9 (2018) 878.</w:t>
      </w:r>
    </w:p>
    <w:p w14:paraId="756805C9"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[125] F. Huang, M. Chen, W. Chen, J. Gu, J. Yuan, Y. Xue, J. Dang, W. Su, J. Wang, H.H. Zadeh, X. He, L. Rong, N. Olsen, S.G. Zheng, Human Gingiva-Derived Mesenchymal Stem Cells Inhibit Xeno-Graft-versus-Host Disease via CD39-CD73-Adenosine and IDO Signals, Front Immunol 8 (2017) 68-68.</w:t>
      </w:r>
    </w:p>
    <w:p w14:paraId="4E861F3C"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[126] Y. Lu, Y. Xu, S. Zhang, J. Gao, X. Gan, J. Zheng, L. Lu, W. Zeng, J. Gu, Human gingiva-derived mesenchymal stem cells alleviate inflammatory bowel disease via IL-10 signalling-dependent modulation of immune cells, Scandinavian journal of immunology 90(3) (2019) e12751.</w:t>
      </w:r>
    </w:p>
    <w:p w14:paraId="066CDBDA"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[127] Q. Bao, P. Hu, Y. Xu, T. Cheng, C. Wei, L. Pan, J. Shi, Simultaneous Blood-Brain Barrier Crossing and Protection for Stroke Treatment Based on Edaravone-Loaded Ceria Nanoparticles, ACS nano 12(7) (2018) 6794-6805.</w:t>
      </w:r>
    </w:p>
    <w:p w14:paraId="692847C5"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[128] G.B. Tomar, R.K. Srivastava, N. Gupta, A.P. Barhanpurkar, S.T. Pote, H.M. Jhaveri, G.C. Mishra, M.R. Wani, Human gingiva-derived mesenchymal stem cells are superior to bone marrow-derived mesenchymal stem cells for cell therapy in regenerative medicine, Biochemical and biophysical research communications 393(3) (2010) 377-83.</w:t>
      </w:r>
    </w:p>
    <w:p w14:paraId="423C69B8" w14:textId="77777777" w:rsidR="006C5DD9" w:rsidRPr="00861283" w:rsidRDefault="006C5DD9" w:rsidP="006C5DD9">
      <w:pPr>
        <w:pStyle w:val="EndNoteBibliography"/>
        <w:rPr>
          <w:rFonts w:ascii="Times New Roman" w:hAnsi="Times New Roman" w:cs="Times New Roman"/>
        </w:rPr>
      </w:pPr>
      <w:r w:rsidRPr="00861283">
        <w:rPr>
          <w:rFonts w:ascii="Times New Roman" w:hAnsi="Times New Roman" w:cs="Times New Roman"/>
        </w:rPr>
        <w:t>[129] J. Zhao, J. Wang, J. Dang, W. Zhu, Y. Chen, X. Zhang, J. Xie, B. Hu, F. Huang, B. Sun, J.A. Bellanti, S.G. Zheng, A preclinical study-systemic evaluation of safety on mesenchymal stem cells derived from human gingiva tissue, Stem Cell. Res. Ther. 10(1) (2019) 165.</w:t>
      </w:r>
    </w:p>
    <w:p w14:paraId="4057E421" w14:textId="2A991066" w:rsidR="00B5785E" w:rsidRDefault="00A42E93" w:rsidP="003D112C">
      <w:pPr>
        <w:ind w:firstLineChars="150" w:firstLine="420"/>
        <w:rPr>
          <w:rFonts w:ascii="Times New Roman" w:hAnsi="Times New Roman" w:cs="Times New Roman"/>
        </w:rPr>
      </w:pPr>
      <w:r w:rsidRPr="00861283">
        <w:rPr>
          <w:rFonts w:ascii="Times New Roman" w:hAnsi="Times New Roman" w:cs="Times New Roman"/>
          <w:sz w:val="28"/>
          <w:szCs w:val="28"/>
        </w:rPr>
        <w:fldChar w:fldCharType="end"/>
      </w:r>
    </w:p>
    <w:sectPr w:rsidR="00B5785E" w:rsidSect="006472C9">
      <w:pgSz w:w="11906" w:h="16838"/>
      <w:pgMar w:top="1440" w:right="1021"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554DCA" w14:textId="77777777" w:rsidR="00EB6AB0" w:rsidRDefault="00EB6AB0" w:rsidP="00744334">
      <w:r>
        <w:separator/>
      </w:r>
    </w:p>
  </w:endnote>
  <w:endnote w:type="continuationSeparator" w:id="0">
    <w:p w14:paraId="60D6B1CF" w14:textId="77777777" w:rsidR="00EB6AB0" w:rsidRDefault="00EB6AB0" w:rsidP="00744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99396B" w14:textId="77777777" w:rsidR="00EB6AB0" w:rsidRDefault="00EB6AB0" w:rsidP="00744334">
      <w:r>
        <w:separator/>
      </w:r>
    </w:p>
  </w:footnote>
  <w:footnote w:type="continuationSeparator" w:id="0">
    <w:p w14:paraId="400612CE" w14:textId="77777777" w:rsidR="00EB6AB0" w:rsidRDefault="00EB6AB0" w:rsidP="007443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ytokine Growth Fact Rev&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avv59vwutefz0e5frs5w9sir9xwf9zxs0xs&quot;&gt;我的EndNote库&lt;record-ids&gt;&lt;item&gt;251&lt;/item&gt;&lt;item&gt;253&lt;/item&gt;&lt;item&gt;266&lt;/item&gt;&lt;item&gt;268&lt;/item&gt;&lt;item&gt;269&lt;/item&gt;&lt;item&gt;270&lt;/item&gt;&lt;item&gt;271&lt;/item&gt;&lt;item&gt;272&lt;/item&gt;&lt;item&gt;273&lt;/item&gt;&lt;item&gt;274&lt;/item&gt;&lt;item&gt;278&lt;/item&gt;&lt;item&gt;279&lt;/item&gt;&lt;item&gt;280&lt;/item&gt;&lt;item&gt;281&lt;/item&gt;&lt;item&gt;288&lt;/item&gt;&lt;item&gt;289&lt;/item&gt;&lt;item&gt;338&lt;/item&gt;&lt;item&gt;377&lt;/item&gt;&lt;item&gt;398&lt;/item&gt;&lt;item&gt;399&lt;/item&gt;&lt;item&gt;400&lt;/item&gt;&lt;item&gt;401&lt;/item&gt;&lt;item&gt;402&lt;/item&gt;&lt;item&gt;403&lt;/item&gt;&lt;item&gt;404&lt;/item&gt;&lt;item&gt;405&lt;/item&gt;&lt;item&gt;406&lt;/item&gt;&lt;item&gt;407&lt;/item&gt;&lt;item&gt;408&lt;/item&gt;&lt;item&gt;409&lt;/item&gt;&lt;item&gt;410&lt;/item&gt;&lt;item&gt;411&lt;/item&gt;&lt;item&gt;412&lt;/item&gt;&lt;item&gt;413&lt;/item&gt;&lt;item&gt;414&lt;/item&gt;&lt;item&gt;415&lt;/item&gt;&lt;item&gt;416&lt;/item&gt;&lt;item&gt;417&lt;/item&gt;&lt;item&gt;419&lt;/item&gt;&lt;item&gt;420&lt;/item&gt;&lt;item&gt;421&lt;/item&gt;&lt;item&gt;422&lt;/item&gt;&lt;item&gt;423&lt;/item&gt;&lt;item&gt;424&lt;/item&gt;&lt;item&gt;425&lt;/item&gt;&lt;item&gt;426&lt;/item&gt;&lt;item&gt;427&lt;/item&gt;&lt;item&gt;428&lt;/item&gt;&lt;item&gt;489&lt;/item&gt;&lt;item&gt;490&lt;/item&gt;&lt;item&gt;491&lt;/item&gt;&lt;item&gt;492&lt;/item&gt;&lt;item&gt;493&lt;/item&gt;&lt;item&gt;494&lt;/item&gt;&lt;item&gt;518&lt;/item&gt;&lt;item&gt;519&lt;/item&gt;&lt;item&gt;520&lt;/item&gt;&lt;item&gt;521&lt;/item&gt;&lt;item&gt;522&lt;/item&gt;&lt;item&gt;523&lt;/item&gt;&lt;/record-ids&gt;&lt;/item&gt;&lt;/Libraries&gt;"/>
  </w:docVars>
  <w:rsids>
    <w:rsidRoot w:val="006864BC"/>
    <w:rsid w:val="0000064A"/>
    <w:rsid w:val="00001016"/>
    <w:rsid w:val="000018D7"/>
    <w:rsid w:val="00002CA1"/>
    <w:rsid w:val="00003280"/>
    <w:rsid w:val="00003F0C"/>
    <w:rsid w:val="00005173"/>
    <w:rsid w:val="00007980"/>
    <w:rsid w:val="00007C64"/>
    <w:rsid w:val="000114E1"/>
    <w:rsid w:val="000122AB"/>
    <w:rsid w:val="00012F24"/>
    <w:rsid w:val="000172E5"/>
    <w:rsid w:val="00017ACB"/>
    <w:rsid w:val="00020F3F"/>
    <w:rsid w:val="0002327D"/>
    <w:rsid w:val="000232D2"/>
    <w:rsid w:val="00024E3A"/>
    <w:rsid w:val="0002619E"/>
    <w:rsid w:val="00026637"/>
    <w:rsid w:val="0002686B"/>
    <w:rsid w:val="00033782"/>
    <w:rsid w:val="000348A5"/>
    <w:rsid w:val="000362BA"/>
    <w:rsid w:val="00036A0E"/>
    <w:rsid w:val="00041CA2"/>
    <w:rsid w:val="00041D68"/>
    <w:rsid w:val="00042818"/>
    <w:rsid w:val="000441F7"/>
    <w:rsid w:val="00047431"/>
    <w:rsid w:val="00047EA1"/>
    <w:rsid w:val="000546A4"/>
    <w:rsid w:val="00054A88"/>
    <w:rsid w:val="00054F8E"/>
    <w:rsid w:val="0005545C"/>
    <w:rsid w:val="00056359"/>
    <w:rsid w:val="00060F49"/>
    <w:rsid w:val="00064BD9"/>
    <w:rsid w:val="00066E5C"/>
    <w:rsid w:val="000711E2"/>
    <w:rsid w:val="00071F0B"/>
    <w:rsid w:val="00073F7A"/>
    <w:rsid w:val="000743ED"/>
    <w:rsid w:val="000765B9"/>
    <w:rsid w:val="00077077"/>
    <w:rsid w:val="00077A32"/>
    <w:rsid w:val="000847D3"/>
    <w:rsid w:val="00084A51"/>
    <w:rsid w:val="0008586C"/>
    <w:rsid w:val="00086A4D"/>
    <w:rsid w:val="00090F71"/>
    <w:rsid w:val="00091382"/>
    <w:rsid w:val="00092AD3"/>
    <w:rsid w:val="000936F3"/>
    <w:rsid w:val="00093701"/>
    <w:rsid w:val="00093BDF"/>
    <w:rsid w:val="000944E8"/>
    <w:rsid w:val="00095B68"/>
    <w:rsid w:val="000A2D08"/>
    <w:rsid w:val="000A348E"/>
    <w:rsid w:val="000A3A3E"/>
    <w:rsid w:val="000A3DB2"/>
    <w:rsid w:val="000A474E"/>
    <w:rsid w:val="000A4D3B"/>
    <w:rsid w:val="000A4E8E"/>
    <w:rsid w:val="000A5C51"/>
    <w:rsid w:val="000A6C63"/>
    <w:rsid w:val="000B0271"/>
    <w:rsid w:val="000B4DAA"/>
    <w:rsid w:val="000B7B27"/>
    <w:rsid w:val="000C269B"/>
    <w:rsid w:val="000C2BDD"/>
    <w:rsid w:val="000C3291"/>
    <w:rsid w:val="000C5AF7"/>
    <w:rsid w:val="000C6667"/>
    <w:rsid w:val="000D08B7"/>
    <w:rsid w:val="000D1272"/>
    <w:rsid w:val="000D1539"/>
    <w:rsid w:val="000D4BF3"/>
    <w:rsid w:val="000D4E99"/>
    <w:rsid w:val="000D539C"/>
    <w:rsid w:val="000D5FA3"/>
    <w:rsid w:val="000D6029"/>
    <w:rsid w:val="000D6D0C"/>
    <w:rsid w:val="000D7DE5"/>
    <w:rsid w:val="000E0A8B"/>
    <w:rsid w:val="000E5CC6"/>
    <w:rsid w:val="000E5DA4"/>
    <w:rsid w:val="000E6F2F"/>
    <w:rsid w:val="000E7CFB"/>
    <w:rsid w:val="000F244E"/>
    <w:rsid w:val="000F2775"/>
    <w:rsid w:val="000F2DE5"/>
    <w:rsid w:val="000F5017"/>
    <w:rsid w:val="000F6522"/>
    <w:rsid w:val="001004B9"/>
    <w:rsid w:val="00101F61"/>
    <w:rsid w:val="001039D3"/>
    <w:rsid w:val="0010522A"/>
    <w:rsid w:val="00105319"/>
    <w:rsid w:val="00105E21"/>
    <w:rsid w:val="001074BB"/>
    <w:rsid w:val="00110A17"/>
    <w:rsid w:val="00110DDF"/>
    <w:rsid w:val="00111057"/>
    <w:rsid w:val="001178B3"/>
    <w:rsid w:val="00117BE8"/>
    <w:rsid w:val="00117FDB"/>
    <w:rsid w:val="0012227D"/>
    <w:rsid w:val="00122A05"/>
    <w:rsid w:val="00122E29"/>
    <w:rsid w:val="001234DC"/>
    <w:rsid w:val="00125B0F"/>
    <w:rsid w:val="001266BC"/>
    <w:rsid w:val="001302B4"/>
    <w:rsid w:val="0013057A"/>
    <w:rsid w:val="00132CD8"/>
    <w:rsid w:val="00135373"/>
    <w:rsid w:val="00136286"/>
    <w:rsid w:val="00136D87"/>
    <w:rsid w:val="0014284E"/>
    <w:rsid w:val="00143DD5"/>
    <w:rsid w:val="001455F6"/>
    <w:rsid w:val="00145B1F"/>
    <w:rsid w:val="00145B39"/>
    <w:rsid w:val="00146450"/>
    <w:rsid w:val="00147F25"/>
    <w:rsid w:val="00151B37"/>
    <w:rsid w:val="0015232F"/>
    <w:rsid w:val="00155793"/>
    <w:rsid w:val="0015780C"/>
    <w:rsid w:val="00162C5B"/>
    <w:rsid w:val="00162E79"/>
    <w:rsid w:val="0016346A"/>
    <w:rsid w:val="00164875"/>
    <w:rsid w:val="00165DEF"/>
    <w:rsid w:val="0016706E"/>
    <w:rsid w:val="001672F7"/>
    <w:rsid w:val="00167944"/>
    <w:rsid w:val="001737DE"/>
    <w:rsid w:val="00175893"/>
    <w:rsid w:val="00180853"/>
    <w:rsid w:val="00182CBB"/>
    <w:rsid w:val="00183392"/>
    <w:rsid w:val="001853C9"/>
    <w:rsid w:val="0018626F"/>
    <w:rsid w:val="0018636F"/>
    <w:rsid w:val="001942FA"/>
    <w:rsid w:val="00196D9F"/>
    <w:rsid w:val="00197275"/>
    <w:rsid w:val="001A23B2"/>
    <w:rsid w:val="001A4097"/>
    <w:rsid w:val="001A69DC"/>
    <w:rsid w:val="001B02ED"/>
    <w:rsid w:val="001B0E28"/>
    <w:rsid w:val="001B31FC"/>
    <w:rsid w:val="001B4D84"/>
    <w:rsid w:val="001B60CE"/>
    <w:rsid w:val="001B7A5D"/>
    <w:rsid w:val="001C2052"/>
    <w:rsid w:val="001C45DA"/>
    <w:rsid w:val="001C4EF0"/>
    <w:rsid w:val="001C5A8B"/>
    <w:rsid w:val="001C6F08"/>
    <w:rsid w:val="001D31EC"/>
    <w:rsid w:val="001D3440"/>
    <w:rsid w:val="001D401D"/>
    <w:rsid w:val="001D7608"/>
    <w:rsid w:val="001E0AB4"/>
    <w:rsid w:val="001E375E"/>
    <w:rsid w:val="001E4C08"/>
    <w:rsid w:val="001E5618"/>
    <w:rsid w:val="001E5E2C"/>
    <w:rsid w:val="001E631A"/>
    <w:rsid w:val="001E63A3"/>
    <w:rsid w:val="001E6565"/>
    <w:rsid w:val="001E73B3"/>
    <w:rsid w:val="001F0BF0"/>
    <w:rsid w:val="001F1DC7"/>
    <w:rsid w:val="001F4F44"/>
    <w:rsid w:val="001F7806"/>
    <w:rsid w:val="00201714"/>
    <w:rsid w:val="00201C10"/>
    <w:rsid w:val="00204E7D"/>
    <w:rsid w:val="0020515A"/>
    <w:rsid w:val="00211983"/>
    <w:rsid w:val="00211A41"/>
    <w:rsid w:val="00211E68"/>
    <w:rsid w:val="002137E4"/>
    <w:rsid w:val="00214A51"/>
    <w:rsid w:val="002164BB"/>
    <w:rsid w:val="002165C7"/>
    <w:rsid w:val="00217C63"/>
    <w:rsid w:val="00224717"/>
    <w:rsid w:val="00225783"/>
    <w:rsid w:val="00225822"/>
    <w:rsid w:val="00225B42"/>
    <w:rsid w:val="00226499"/>
    <w:rsid w:val="0022714B"/>
    <w:rsid w:val="002312CA"/>
    <w:rsid w:val="00231B09"/>
    <w:rsid w:val="0023430F"/>
    <w:rsid w:val="00235CED"/>
    <w:rsid w:val="002379E2"/>
    <w:rsid w:val="00237A69"/>
    <w:rsid w:val="00237B62"/>
    <w:rsid w:val="002407E6"/>
    <w:rsid w:val="00240C24"/>
    <w:rsid w:val="00241509"/>
    <w:rsid w:val="0024297F"/>
    <w:rsid w:val="002448F6"/>
    <w:rsid w:val="00247006"/>
    <w:rsid w:val="002474FB"/>
    <w:rsid w:val="0025188E"/>
    <w:rsid w:val="00254915"/>
    <w:rsid w:val="00257D22"/>
    <w:rsid w:val="0026101F"/>
    <w:rsid w:val="002614F3"/>
    <w:rsid w:val="0026163C"/>
    <w:rsid w:val="00262230"/>
    <w:rsid w:val="00262BC5"/>
    <w:rsid w:val="00262D80"/>
    <w:rsid w:val="00265283"/>
    <w:rsid w:val="002671CA"/>
    <w:rsid w:val="00267AB4"/>
    <w:rsid w:val="00270790"/>
    <w:rsid w:val="00272259"/>
    <w:rsid w:val="00272482"/>
    <w:rsid w:val="0027507F"/>
    <w:rsid w:val="00276072"/>
    <w:rsid w:val="00276B5E"/>
    <w:rsid w:val="002773A0"/>
    <w:rsid w:val="00280D42"/>
    <w:rsid w:val="00281B5B"/>
    <w:rsid w:val="002836B0"/>
    <w:rsid w:val="00283FC0"/>
    <w:rsid w:val="00284054"/>
    <w:rsid w:val="00284ACE"/>
    <w:rsid w:val="00284B96"/>
    <w:rsid w:val="002853CB"/>
    <w:rsid w:val="00286356"/>
    <w:rsid w:val="0029017D"/>
    <w:rsid w:val="00292632"/>
    <w:rsid w:val="00297252"/>
    <w:rsid w:val="002A1640"/>
    <w:rsid w:val="002A1831"/>
    <w:rsid w:val="002A2B14"/>
    <w:rsid w:val="002A493D"/>
    <w:rsid w:val="002A625D"/>
    <w:rsid w:val="002A6288"/>
    <w:rsid w:val="002B0815"/>
    <w:rsid w:val="002B4374"/>
    <w:rsid w:val="002B48C4"/>
    <w:rsid w:val="002B4F73"/>
    <w:rsid w:val="002C19D6"/>
    <w:rsid w:val="002D12DF"/>
    <w:rsid w:val="002D163E"/>
    <w:rsid w:val="002D2A10"/>
    <w:rsid w:val="002D3894"/>
    <w:rsid w:val="002D4A84"/>
    <w:rsid w:val="002D5568"/>
    <w:rsid w:val="002D6369"/>
    <w:rsid w:val="002D7BA5"/>
    <w:rsid w:val="002E02D0"/>
    <w:rsid w:val="002E13A9"/>
    <w:rsid w:val="002E239E"/>
    <w:rsid w:val="002E4F8C"/>
    <w:rsid w:val="002E5885"/>
    <w:rsid w:val="002E6E3D"/>
    <w:rsid w:val="002F15FE"/>
    <w:rsid w:val="002F28A2"/>
    <w:rsid w:val="002F627B"/>
    <w:rsid w:val="002F713E"/>
    <w:rsid w:val="00300B87"/>
    <w:rsid w:val="00302FF4"/>
    <w:rsid w:val="00307A5C"/>
    <w:rsid w:val="00310819"/>
    <w:rsid w:val="00311CE1"/>
    <w:rsid w:val="00311E5B"/>
    <w:rsid w:val="00312AA4"/>
    <w:rsid w:val="003130D9"/>
    <w:rsid w:val="00321D00"/>
    <w:rsid w:val="003236E6"/>
    <w:rsid w:val="00324A8B"/>
    <w:rsid w:val="00325039"/>
    <w:rsid w:val="00327E5B"/>
    <w:rsid w:val="00332CA2"/>
    <w:rsid w:val="00333B26"/>
    <w:rsid w:val="00334C67"/>
    <w:rsid w:val="00336D57"/>
    <w:rsid w:val="00337908"/>
    <w:rsid w:val="003417D0"/>
    <w:rsid w:val="00341AC3"/>
    <w:rsid w:val="00343284"/>
    <w:rsid w:val="00344885"/>
    <w:rsid w:val="003451F3"/>
    <w:rsid w:val="00347EB0"/>
    <w:rsid w:val="003528B3"/>
    <w:rsid w:val="00352B5D"/>
    <w:rsid w:val="00353C83"/>
    <w:rsid w:val="0035457C"/>
    <w:rsid w:val="00354A1C"/>
    <w:rsid w:val="00356CE1"/>
    <w:rsid w:val="00357327"/>
    <w:rsid w:val="003604B9"/>
    <w:rsid w:val="00362ED9"/>
    <w:rsid w:val="00362F57"/>
    <w:rsid w:val="00363DE8"/>
    <w:rsid w:val="003645B2"/>
    <w:rsid w:val="00364E35"/>
    <w:rsid w:val="0036515A"/>
    <w:rsid w:val="00366B1F"/>
    <w:rsid w:val="0036702A"/>
    <w:rsid w:val="00376C32"/>
    <w:rsid w:val="00377120"/>
    <w:rsid w:val="00377DE5"/>
    <w:rsid w:val="00383591"/>
    <w:rsid w:val="00384047"/>
    <w:rsid w:val="0039136B"/>
    <w:rsid w:val="003925AE"/>
    <w:rsid w:val="00394EC1"/>
    <w:rsid w:val="00396DD9"/>
    <w:rsid w:val="003A2CCF"/>
    <w:rsid w:val="003B0174"/>
    <w:rsid w:val="003B3F98"/>
    <w:rsid w:val="003B4386"/>
    <w:rsid w:val="003B45C3"/>
    <w:rsid w:val="003B4604"/>
    <w:rsid w:val="003B473C"/>
    <w:rsid w:val="003B5C4F"/>
    <w:rsid w:val="003B76E2"/>
    <w:rsid w:val="003C14FF"/>
    <w:rsid w:val="003C1A8A"/>
    <w:rsid w:val="003C2504"/>
    <w:rsid w:val="003C5620"/>
    <w:rsid w:val="003C6209"/>
    <w:rsid w:val="003C6351"/>
    <w:rsid w:val="003C73C5"/>
    <w:rsid w:val="003D112C"/>
    <w:rsid w:val="003D2CF8"/>
    <w:rsid w:val="003D5978"/>
    <w:rsid w:val="003D5EFF"/>
    <w:rsid w:val="003D6072"/>
    <w:rsid w:val="003E17E1"/>
    <w:rsid w:val="003E2628"/>
    <w:rsid w:val="003E2DD9"/>
    <w:rsid w:val="003E43D9"/>
    <w:rsid w:val="003E4E35"/>
    <w:rsid w:val="003E6888"/>
    <w:rsid w:val="003E6C8E"/>
    <w:rsid w:val="003F24F2"/>
    <w:rsid w:val="003F3E05"/>
    <w:rsid w:val="003F5A1C"/>
    <w:rsid w:val="003F5BF7"/>
    <w:rsid w:val="003F77A4"/>
    <w:rsid w:val="0040060B"/>
    <w:rsid w:val="004016A7"/>
    <w:rsid w:val="004036DD"/>
    <w:rsid w:val="0040527C"/>
    <w:rsid w:val="004116BD"/>
    <w:rsid w:val="00414621"/>
    <w:rsid w:val="00414B35"/>
    <w:rsid w:val="004236F6"/>
    <w:rsid w:val="00423720"/>
    <w:rsid w:val="004239C6"/>
    <w:rsid w:val="00424D6B"/>
    <w:rsid w:val="0042513E"/>
    <w:rsid w:val="00425275"/>
    <w:rsid w:val="00425D00"/>
    <w:rsid w:val="00432138"/>
    <w:rsid w:val="00432DBF"/>
    <w:rsid w:val="0043356E"/>
    <w:rsid w:val="00435427"/>
    <w:rsid w:val="00437B7B"/>
    <w:rsid w:val="00440C03"/>
    <w:rsid w:val="00440DAF"/>
    <w:rsid w:val="0044492C"/>
    <w:rsid w:val="00452992"/>
    <w:rsid w:val="004621BB"/>
    <w:rsid w:val="00463AFB"/>
    <w:rsid w:val="00464C05"/>
    <w:rsid w:val="004650A9"/>
    <w:rsid w:val="00465C6B"/>
    <w:rsid w:val="004664B1"/>
    <w:rsid w:val="0046652E"/>
    <w:rsid w:val="00466C7F"/>
    <w:rsid w:val="0046772C"/>
    <w:rsid w:val="00471FC6"/>
    <w:rsid w:val="00473E5D"/>
    <w:rsid w:val="0047428E"/>
    <w:rsid w:val="00476A4C"/>
    <w:rsid w:val="0047766F"/>
    <w:rsid w:val="0048238F"/>
    <w:rsid w:val="004829A7"/>
    <w:rsid w:val="00484FFA"/>
    <w:rsid w:val="00495664"/>
    <w:rsid w:val="00495CBA"/>
    <w:rsid w:val="00496CBC"/>
    <w:rsid w:val="004A105B"/>
    <w:rsid w:val="004A17F9"/>
    <w:rsid w:val="004A24DA"/>
    <w:rsid w:val="004A3F87"/>
    <w:rsid w:val="004A4834"/>
    <w:rsid w:val="004A5285"/>
    <w:rsid w:val="004A641C"/>
    <w:rsid w:val="004A7411"/>
    <w:rsid w:val="004B3F88"/>
    <w:rsid w:val="004B53B7"/>
    <w:rsid w:val="004B62DA"/>
    <w:rsid w:val="004B77D0"/>
    <w:rsid w:val="004B7B51"/>
    <w:rsid w:val="004B7CA4"/>
    <w:rsid w:val="004C29FD"/>
    <w:rsid w:val="004C32E8"/>
    <w:rsid w:val="004C77C3"/>
    <w:rsid w:val="004D1949"/>
    <w:rsid w:val="004D3A72"/>
    <w:rsid w:val="004D6818"/>
    <w:rsid w:val="004E0876"/>
    <w:rsid w:val="004E58FF"/>
    <w:rsid w:val="004E59E3"/>
    <w:rsid w:val="004E5CDF"/>
    <w:rsid w:val="004F1D18"/>
    <w:rsid w:val="004F3765"/>
    <w:rsid w:val="004F3F2D"/>
    <w:rsid w:val="004F5080"/>
    <w:rsid w:val="004F5F3B"/>
    <w:rsid w:val="00500713"/>
    <w:rsid w:val="00504F5A"/>
    <w:rsid w:val="005071C5"/>
    <w:rsid w:val="0051082C"/>
    <w:rsid w:val="00513570"/>
    <w:rsid w:val="00523678"/>
    <w:rsid w:val="00524E17"/>
    <w:rsid w:val="00530CAC"/>
    <w:rsid w:val="00531E0F"/>
    <w:rsid w:val="00540906"/>
    <w:rsid w:val="00541FC8"/>
    <w:rsid w:val="00542517"/>
    <w:rsid w:val="005425F8"/>
    <w:rsid w:val="005426CC"/>
    <w:rsid w:val="00545777"/>
    <w:rsid w:val="00545E7F"/>
    <w:rsid w:val="00556420"/>
    <w:rsid w:val="00561424"/>
    <w:rsid w:val="00561E6C"/>
    <w:rsid w:val="00562DD1"/>
    <w:rsid w:val="00564ADE"/>
    <w:rsid w:val="00564B23"/>
    <w:rsid w:val="00565BAF"/>
    <w:rsid w:val="00565F13"/>
    <w:rsid w:val="005663EE"/>
    <w:rsid w:val="00566639"/>
    <w:rsid w:val="005726AE"/>
    <w:rsid w:val="00574B6C"/>
    <w:rsid w:val="00576D8D"/>
    <w:rsid w:val="00580034"/>
    <w:rsid w:val="00580D35"/>
    <w:rsid w:val="0058178B"/>
    <w:rsid w:val="005824EE"/>
    <w:rsid w:val="00582CC3"/>
    <w:rsid w:val="00584C46"/>
    <w:rsid w:val="005853AA"/>
    <w:rsid w:val="0058601F"/>
    <w:rsid w:val="00590F1A"/>
    <w:rsid w:val="00590F6B"/>
    <w:rsid w:val="00592A2D"/>
    <w:rsid w:val="00593195"/>
    <w:rsid w:val="00594871"/>
    <w:rsid w:val="00596C52"/>
    <w:rsid w:val="00597DD6"/>
    <w:rsid w:val="005A08FB"/>
    <w:rsid w:val="005A16D3"/>
    <w:rsid w:val="005A2E69"/>
    <w:rsid w:val="005A7B9E"/>
    <w:rsid w:val="005B2A7F"/>
    <w:rsid w:val="005B3B5C"/>
    <w:rsid w:val="005B75FF"/>
    <w:rsid w:val="005B7618"/>
    <w:rsid w:val="005C1169"/>
    <w:rsid w:val="005C17DD"/>
    <w:rsid w:val="005C1A13"/>
    <w:rsid w:val="005C1A25"/>
    <w:rsid w:val="005C2E25"/>
    <w:rsid w:val="005C30B3"/>
    <w:rsid w:val="005C69D3"/>
    <w:rsid w:val="005D06F8"/>
    <w:rsid w:val="005D0710"/>
    <w:rsid w:val="005D2D47"/>
    <w:rsid w:val="005D75D2"/>
    <w:rsid w:val="005E08C0"/>
    <w:rsid w:val="005E10FF"/>
    <w:rsid w:val="005E2923"/>
    <w:rsid w:val="005E329D"/>
    <w:rsid w:val="005E3B37"/>
    <w:rsid w:val="005E6283"/>
    <w:rsid w:val="005E7486"/>
    <w:rsid w:val="005E7F69"/>
    <w:rsid w:val="005F14D7"/>
    <w:rsid w:val="005F7175"/>
    <w:rsid w:val="00600891"/>
    <w:rsid w:val="00601D0F"/>
    <w:rsid w:val="00601E8D"/>
    <w:rsid w:val="0060377D"/>
    <w:rsid w:val="00603820"/>
    <w:rsid w:val="00603E68"/>
    <w:rsid w:val="00605241"/>
    <w:rsid w:val="00605DBF"/>
    <w:rsid w:val="00605FA7"/>
    <w:rsid w:val="00606A63"/>
    <w:rsid w:val="006077EA"/>
    <w:rsid w:val="00607C43"/>
    <w:rsid w:val="0061026F"/>
    <w:rsid w:val="006120FE"/>
    <w:rsid w:val="00612398"/>
    <w:rsid w:val="006125F6"/>
    <w:rsid w:val="006131AE"/>
    <w:rsid w:val="006156D4"/>
    <w:rsid w:val="0061657D"/>
    <w:rsid w:val="0062102D"/>
    <w:rsid w:val="00630F15"/>
    <w:rsid w:val="00635558"/>
    <w:rsid w:val="00640943"/>
    <w:rsid w:val="0064106D"/>
    <w:rsid w:val="00642DE9"/>
    <w:rsid w:val="006431B9"/>
    <w:rsid w:val="006472C9"/>
    <w:rsid w:val="0065165D"/>
    <w:rsid w:val="00651D82"/>
    <w:rsid w:val="00651F6C"/>
    <w:rsid w:val="006537B5"/>
    <w:rsid w:val="00653C87"/>
    <w:rsid w:val="00655171"/>
    <w:rsid w:val="0065628C"/>
    <w:rsid w:val="0065757F"/>
    <w:rsid w:val="0066104C"/>
    <w:rsid w:val="00661213"/>
    <w:rsid w:val="006710B9"/>
    <w:rsid w:val="00671EB7"/>
    <w:rsid w:val="00672CE0"/>
    <w:rsid w:val="00674F1D"/>
    <w:rsid w:val="006753A6"/>
    <w:rsid w:val="006820F5"/>
    <w:rsid w:val="00682890"/>
    <w:rsid w:val="006864BC"/>
    <w:rsid w:val="006867CC"/>
    <w:rsid w:val="00686D92"/>
    <w:rsid w:val="00693A09"/>
    <w:rsid w:val="00694F05"/>
    <w:rsid w:val="006A1AB3"/>
    <w:rsid w:val="006A3733"/>
    <w:rsid w:val="006A72F4"/>
    <w:rsid w:val="006A7670"/>
    <w:rsid w:val="006B0EA1"/>
    <w:rsid w:val="006B2EC4"/>
    <w:rsid w:val="006B3663"/>
    <w:rsid w:val="006B37A7"/>
    <w:rsid w:val="006B3C28"/>
    <w:rsid w:val="006B674E"/>
    <w:rsid w:val="006B68F5"/>
    <w:rsid w:val="006C28A5"/>
    <w:rsid w:val="006C31FF"/>
    <w:rsid w:val="006C3527"/>
    <w:rsid w:val="006C5DD9"/>
    <w:rsid w:val="006C6130"/>
    <w:rsid w:val="006C6850"/>
    <w:rsid w:val="006D0460"/>
    <w:rsid w:val="006D1FE9"/>
    <w:rsid w:val="006D75A6"/>
    <w:rsid w:val="006D775E"/>
    <w:rsid w:val="006D7A7D"/>
    <w:rsid w:val="006E598A"/>
    <w:rsid w:val="006E5E4B"/>
    <w:rsid w:val="006F4BEB"/>
    <w:rsid w:val="0070085A"/>
    <w:rsid w:val="007016D6"/>
    <w:rsid w:val="007038CF"/>
    <w:rsid w:val="00704E2E"/>
    <w:rsid w:val="00706A70"/>
    <w:rsid w:val="00710A45"/>
    <w:rsid w:val="00710CBE"/>
    <w:rsid w:val="007155C4"/>
    <w:rsid w:val="00720313"/>
    <w:rsid w:val="00720A45"/>
    <w:rsid w:val="00724533"/>
    <w:rsid w:val="0072535B"/>
    <w:rsid w:val="00731B9C"/>
    <w:rsid w:val="0073415F"/>
    <w:rsid w:val="0073464D"/>
    <w:rsid w:val="00734C42"/>
    <w:rsid w:val="007362A6"/>
    <w:rsid w:val="0074088B"/>
    <w:rsid w:val="00742418"/>
    <w:rsid w:val="0074317E"/>
    <w:rsid w:val="00744334"/>
    <w:rsid w:val="0074457F"/>
    <w:rsid w:val="00747498"/>
    <w:rsid w:val="0075163F"/>
    <w:rsid w:val="0075239A"/>
    <w:rsid w:val="00753B91"/>
    <w:rsid w:val="0075402C"/>
    <w:rsid w:val="00754299"/>
    <w:rsid w:val="00755F46"/>
    <w:rsid w:val="00760CFB"/>
    <w:rsid w:val="00762F20"/>
    <w:rsid w:val="00767069"/>
    <w:rsid w:val="00770DE5"/>
    <w:rsid w:val="00771252"/>
    <w:rsid w:val="007717BE"/>
    <w:rsid w:val="007719E1"/>
    <w:rsid w:val="007726C5"/>
    <w:rsid w:val="007751DC"/>
    <w:rsid w:val="00780300"/>
    <w:rsid w:val="007808D6"/>
    <w:rsid w:val="00780DB4"/>
    <w:rsid w:val="007822C6"/>
    <w:rsid w:val="00782F9E"/>
    <w:rsid w:val="007849E2"/>
    <w:rsid w:val="00786091"/>
    <w:rsid w:val="00792429"/>
    <w:rsid w:val="00793916"/>
    <w:rsid w:val="007965BC"/>
    <w:rsid w:val="007A2097"/>
    <w:rsid w:val="007A68CA"/>
    <w:rsid w:val="007A71B7"/>
    <w:rsid w:val="007B285E"/>
    <w:rsid w:val="007B5854"/>
    <w:rsid w:val="007B603F"/>
    <w:rsid w:val="007C3707"/>
    <w:rsid w:val="007D0551"/>
    <w:rsid w:val="007D081A"/>
    <w:rsid w:val="007D1ECA"/>
    <w:rsid w:val="007D2038"/>
    <w:rsid w:val="007D29EC"/>
    <w:rsid w:val="007D62B2"/>
    <w:rsid w:val="007E05F8"/>
    <w:rsid w:val="007E22B6"/>
    <w:rsid w:val="007E4487"/>
    <w:rsid w:val="007E4E56"/>
    <w:rsid w:val="007E7CB0"/>
    <w:rsid w:val="007F2716"/>
    <w:rsid w:val="007F2C7B"/>
    <w:rsid w:val="007F3391"/>
    <w:rsid w:val="007F543A"/>
    <w:rsid w:val="007F56D9"/>
    <w:rsid w:val="007F656B"/>
    <w:rsid w:val="007F788F"/>
    <w:rsid w:val="00802AB2"/>
    <w:rsid w:val="008041ED"/>
    <w:rsid w:val="008043B3"/>
    <w:rsid w:val="008108D7"/>
    <w:rsid w:val="00815BD7"/>
    <w:rsid w:val="00820014"/>
    <w:rsid w:val="0082148B"/>
    <w:rsid w:val="0082305D"/>
    <w:rsid w:val="0082322E"/>
    <w:rsid w:val="00823BB0"/>
    <w:rsid w:val="008246A8"/>
    <w:rsid w:val="00825524"/>
    <w:rsid w:val="00832749"/>
    <w:rsid w:val="0083491E"/>
    <w:rsid w:val="00835575"/>
    <w:rsid w:val="00842618"/>
    <w:rsid w:val="0084277F"/>
    <w:rsid w:val="00842ED6"/>
    <w:rsid w:val="00845C2B"/>
    <w:rsid w:val="008539B5"/>
    <w:rsid w:val="008574B3"/>
    <w:rsid w:val="00860E6E"/>
    <w:rsid w:val="00861047"/>
    <w:rsid w:val="00861283"/>
    <w:rsid w:val="00861291"/>
    <w:rsid w:val="00862244"/>
    <w:rsid w:val="00862EB8"/>
    <w:rsid w:val="00866A6A"/>
    <w:rsid w:val="00871DAC"/>
    <w:rsid w:val="00874974"/>
    <w:rsid w:val="008773D9"/>
    <w:rsid w:val="00881604"/>
    <w:rsid w:val="008832F2"/>
    <w:rsid w:val="00884697"/>
    <w:rsid w:val="00886327"/>
    <w:rsid w:val="00886F4D"/>
    <w:rsid w:val="0089187A"/>
    <w:rsid w:val="00892500"/>
    <w:rsid w:val="00894924"/>
    <w:rsid w:val="008977B7"/>
    <w:rsid w:val="008A002E"/>
    <w:rsid w:val="008A3245"/>
    <w:rsid w:val="008A3D1A"/>
    <w:rsid w:val="008A6E42"/>
    <w:rsid w:val="008A7F9D"/>
    <w:rsid w:val="008B298A"/>
    <w:rsid w:val="008B30F1"/>
    <w:rsid w:val="008C6F0E"/>
    <w:rsid w:val="008C7765"/>
    <w:rsid w:val="008C77EB"/>
    <w:rsid w:val="008D4E5E"/>
    <w:rsid w:val="008D5856"/>
    <w:rsid w:val="008D6407"/>
    <w:rsid w:val="008D7CE8"/>
    <w:rsid w:val="008E09A4"/>
    <w:rsid w:val="008E2652"/>
    <w:rsid w:val="008E51A9"/>
    <w:rsid w:val="008F21B7"/>
    <w:rsid w:val="008F3ADA"/>
    <w:rsid w:val="008F3EE6"/>
    <w:rsid w:val="008F41F2"/>
    <w:rsid w:val="008F602C"/>
    <w:rsid w:val="008F752C"/>
    <w:rsid w:val="0090133A"/>
    <w:rsid w:val="009017F1"/>
    <w:rsid w:val="009063A7"/>
    <w:rsid w:val="00910FB4"/>
    <w:rsid w:val="00917546"/>
    <w:rsid w:val="00917B4E"/>
    <w:rsid w:val="00922087"/>
    <w:rsid w:val="00925D60"/>
    <w:rsid w:val="00930204"/>
    <w:rsid w:val="009332A1"/>
    <w:rsid w:val="00933879"/>
    <w:rsid w:val="0093599F"/>
    <w:rsid w:val="00940999"/>
    <w:rsid w:val="00941D5A"/>
    <w:rsid w:val="00944DC4"/>
    <w:rsid w:val="009466DD"/>
    <w:rsid w:val="00947C4C"/>
    <w:rsid w:val="00950960"/>
    <w:rsid w:val="009543A4"/>
    <w:rsid w:val="00954982"/>
    <w:rsid w:val="00957980"/>
    <w:rsid w:val="00957997"/>
    <w:rsid w:val="0096191E"/>
    <w:rsid w:val="0096214D"/>
    <w:rsid w:val="00962583"/>
    <w:rsid w:val="0096337D"/>
    <w:rsid w:val="00963435"/>
    <w:rsid w:val="00963CD5"/>
    <w:rsid w:val="00966AE6"/>
    <w:rsid w:val="00967BA7"/>
    <w:rsid w:val="00973881"/>
    <w:rsid w:val="00974553"/>
    <w:rsid w:val="00980A52"/>
    <w:rsid w:val="00983731"/>
    <w:rsid w:val="00984070"/>
    <w:rsid w:val="00985788"/>
    <w:rsid w:val="0098588E"/>
    <w:rsid w:val="00986866"/>
    <w:rsid w:val="009876A5"/>
    <w:rsid w:val="00993CE7"/>
    <w:rsid w:val="00996B39"/>
    <w:rsid w:val="00996C25"/>
    <w:rsid w:val="009A03DC"/>
    <w:rsid w:val="009A0D2B"/>
    <w:rsid w:val="009A2537"/>
    <w:rsid w:val="009A32A4"/>
    <w:rsid w:val="009A60EF"/>
    <w:rsid w:val="009B1863"/>
    <w:rsid w:val="009B282C"/>
    <w:rsid w:val="009B4F3E"/>
    <w:rsid w:val="009B5E46"/>
    <w:rsid w:val="009B77C7"/>
    <w:rsid w:val="009C32DE"/>
    <w:rsid w:val="009C50B2"/>
    <w:rsid w:val="009C5877"/>
    <w:rsid w:val="009C6A3F"/>
    <w:rsid w:val="009C72A7"/>
    <w:rsid w:val="009D604D"/>
    <w:rsid w:val="009D62D0"/>
    <w:rsid w:val="009E33A8"/>
    <w:rsid w:val="009E4AB4"/>
    <w:rsid w:val="009E4EA1"/>
    <w:rsid w:val="009E5C5B"/>
    <w:rsid w:val="009E61E0"/>
    <w:rsid w:val="009E6987"/>
    <w:rsid w:val="009E76D2"/>
    <w:rsid w:val="009F4C19"/>
    <w:rsid w:val="009F5FE1"/>
    <w:rsid w:val="009F6B43"/>
    <w:rsid w:val="00A00C4F"/>
    <w:rsid w:val="00A01934"/>
    <w:rsid w:val="00A0293D"/>
    <w:rsid w:val="00A0414F"/>
    <w:rsid w:val="00A04C5C"/>
    <w:rsid w:val="00A05E65"/>
    <w:rsid w:val="00A1672A"/>
    <w:rsid w:val="00A201FE"/>
    <w:rsid w:val="00A217C5"/>
    <w:rsid w:val="00A21803"/>
    <w:rsid w:val="00A22FA9"/>
    <w:rsid w:val="00A23007"/>
    <w:rsid w:val="00A24664"/>
    <w:rsid w:val="00A2539F"/>
    <w:rsid w:val="00A255C7"/>
    <w:rsid w:val="00A25BD6"/>
    <w:rsid w:val="00A2676F"/>
    <w:rsid w:val="00A34C1F"/>
    <w:rsid w:val="00A35DE3"/>
    <w:rsid w:val="00A41BD4"/>
    <w:rsid w:val="00A42138"/>
    <w:rsid w:val="00A42230"/>
    <w:rsid w:val="00A42623"/>
    <w:rsid w:val="00A42E93"/>
    <w:rsid w:val="00A43361"/>
    <w:rsid w:val="00A43DB9"/>
    <w:rsid w:val="00A452CE"/>
    <w:rsid w:val="00A4696D"/>
    <w:rsid w:val="00A50A0E"/>
    <w:rsid w:val="00A50A9E"/>
    <w:rsid w:val="00A5123C"/>
    <w:rsid w:val="00A51BCB"/>
    <w:rsid w:val="00A55076"/>
    <w:rsid w:val="00A55CB9"/>
    <w:rsid w:val="00A562D2"/>
    <w:rsid w:val="00A57FCA"/>
    <w:rsid w:val="00A628A9"/>
    <w:rsid w:val="00A62F08"/>
    <w:rsid w:val="00A67381"/>
    <w:rsid w:val="00A74541"/>
    <w:rsid w:val="00A777C6"/>
    <w:rsid w:val="00A80BD5"/>
    <w:rsid w:val="00A82816"/>
    <w:rsid w:val="00A836A0"/>
    <w:rsid w:val="00A83FB9"/>
    <w:rsid w:val="00A85346"/>
    <w:rsid w:val="00A85AA0"/>
    <w:rsid w:val="00A8648A"/>
    <w:rsid w:val="00A86514"/>
    <w:rsid w:val="00A93BDE"/>
    <w:rsid w:val="00A97410"/>
    <w:rsid w:val="00AA1F19"/>
    <w:rsid w:val="00AA20AE"/>
    <w:rsid w:val="00AA3899"/>
    <w:rsid w:val="00AA4B3F"/>
    <w:rsid w:val="00AA5DE6"/>
    <w:rsid w:val="00AA7136"/>
    <w:rsid w:val="00AB0A56"/>
    <w:rsid w:val="00AB1EED"/>
    <w:rsid w:val="00AB2F74"/>
    <w:rsid w:val="00AB552C"/>
    <w:rsid w:val="00AB7010"/>
    <w:rsid w:val="00AC075C"/>
    <w:rsid w:val="00AC0C3E"/>
    <w:rsid w:val="00AC4361"/>
    <w:rsid w:val="00AC47FE"/>
    <w:rsid w:val="00AC64CA"/>
    <w:rsid w:val="00AC68EB"/>
    <w:rsid w:val="00AD102D"/>
    <w:rsid w:val="00AD7D90"/>
    <w:rsid w:val="00AE0123"/>
    <w:rsid w:val="00AE3CCD"/>
    <w:rsid w:val="00AE4CC8"/>
    <w:rsid w:val="00AE6CF5"/>
    <w:rsid w:val="00AE74EA"/>
    <w:rsid w:val="00AF096B"/>
    <w:rsid w:val="00AF0B41"/>
    <w:rsid w:val="00AF35CD"/>
    <w:rsid w:val="00AF53D3"/>
    <w:rsid w:val="00AF7A6F"/>
    <w:rsid w:val="00B015FB"/>
    <w:rsid w:val="00B02936"/>
    <w:rsid w:val="00B0413C"/>
    <w:rsid w:val="00B045B4"/>
    <w:rsid w:val="00B05966"/>
    <w:rsid w:val="00B07278"/>
    <w:rsid w:val="00B17B2B"/>
    <w:rsid w:val="00B2028C"/>
    <w:rsid w:val="00B235BD"/>
    <w:rsid w:val="00B258F3"/>
    <w:rsid w:val="00B2596C"/>
    <w:rsid w:val="00B27787"/>
    <w:rsid w:val="00B27D53"/>
    <w:rsid w:val="00B31784"/>
    <w:rsid w:val="00B33135"/>
    <w:rsid w:val="00B336B0"/>
    <w:rsid w:val="00B33ABF"/>
    <w:rsid w:val="00B43462"/>
    <w:rsid w:val="00B500CB"/>
    <w:rsid w:val="00B50FB1"/>
    <w:rsid w:val="00B544D7"/>
    <w:rsid w:val="00B5618A"/>
    <w:rsid w:val="00B5785E"/>
    <w:rsid w:val="00B57D5E"/>
    <w:rsid w:val="00B628D7"/>
    <w:rsid w:val="00B62A9D"/>
    <w:rsid w:val="00B63A05"/>
    <w:rsid w:val="00B63B9D"/>
    <w:rsid w:val="00B64D42"/>
    <w:rsid w:val="00B70698"/>
    <w:rsid w:val="00B70D9A"/>
    <w:rsid w:val="00B71158"/>
    <w:rsid w:val="00B72126"/>
    <w:rsid w:val="00B726E7"/>
    <w:rsid w:val="00B80244"/>
    <w:rsid w:val="00B8171D"/>
    <w:rsid w:val="00B81D09"/>
    <w:rsid w:val="00B8289F"/>
    <w:rsid w:val="00B82A26"/>
    <w:rsid w:val="00B82FC1"/>
    <w:rsid w:val="00B838A3"/>
    <w:rsid w:val="00B858B1"/>
    <w:rsid w:val="00B85C66"/>
    <w:rsid w:val="00B85EEB"/>
    <w:rsid w:val="00B86776"/>
    <w:rsid w:val="00B94575"/>
    <w:rsid w:val="00B94676"/>
    <w:rsid w:val="00B95A81"/>
    <w:rsid w:val="00BA43C8"/>
    <w:rsid w:val="00BA4AFB"/>
    <w:rsid w:val="00BB182B"/>
    <w:rsid w:val="00BB4BB2"/>
    <w:rsid w:val="00BB5CC7"/>
    <w:rsid w:val="00BB6DC8"/>
    <w:rsid w:val="00BD030F"/>
    <w:rsid w:val="00BD3DA3"/>
    <w:rsid w:val="00BD46ED"/>
    <w:rsid w:val="00BE0534"/>
    <w:rsid w:val="00BE266F"/>
    <w:rsid w:val="00BE2841"/>
    <w:rsid w:val="00BE47C0"/>
    <w:rsid w:val="00BE55CD"/>
    <w:rsid w:val="00BE5A0A"/>
    <w:rsid w:val="00BE6E1A"/>
    <w:rsid w:val="00BE7845"/>
    <w:rsid w:val="00BF02B0"/>
    <w:rsid w:val="00BF0F0C"/>
    <w:rsid w:val="00BF19A0"/>
    <w:rsid w:val="00BF5F79"/>
    <w:rsid w:val="00C00EA9"/>
    <w:rsid w:val="00C037C5"/>
    <w:rsid w:val="00C0398D"/>
    <w:rsid w:val="00C06161"/>
    <w:rsid w:val="00C06EC6"/>
    <w:rsid w:val="00C10287"/>
    <w:rsid w:val="00C14234"/>
    <w:rsid w:val="00C14D50"/>
    <w:rsid w:val="00C159B5"/>
    <w:rsid w:val="00C161D6"/>
    <w:rsid w:val="00C1645E"/>
    <w:rsid w:val="00C24C14"/>
    <w:rsid w:val="00C2563F"/>
    <w:rsid w:val="00C26518"/>
    <w:rsid w:val="00C3053C"/>
    <w:rsid w:val="00C30F31"/>
    <w:rsid w:val="00C32584"/>
    <w:rsid w:val="00C339F1"/>
    <w:rsid w:val="00C37E18"/>
    <w:rsid w:val="00C43D6E"/>
    <w:rsid w:val="00C458D0"/>
    <w:rsid w:val="00C462F4"/>
    <w:rsid w:val="00C46AD7"/>
    <w:rsid w:val="00C50220"/>
    <w:rsid w:val="00C51831"/>
    <w:rsid w:val="00C52C58"/>
    <w:rsid w:val="00C54245"/>
    <w:rsid w:val="00C55FAB"/>
    <w:rsid w:val="00C60FEE"/>
    <w:rsid w:val="00C620AC"/>
    <w:rsid w:val="00C62B3C"/>
    <w:rsid w:val="00C62C40"/>
    <w:rsid w:val="00C63E7A"/>
    <w:rsid w:val="00C64584"/>
    <w:rsid w:val="00C645FE"/>
    <w:rsid w:val="00C65864"/>
    <w:rsid w:val="00C678D0"/>
    <w:rsid w:val="00C722C8"/>
    <w:rsid w:val="00C805F8"/>
    <w:rsid w:val="00C806AB"/>
    <w:rsid w:val="00C813A3"/>
    <w:rsid w:val="00C82B69"/>
    <w:rsid w:val="00C82F89"/>
    <w:rsid w:val="00C833BB"/>
    <w:rsid w:val="00C83794"/>
    <w:rsid w:val="00C84FB5"/>
    <w:rsid w:val="00C90EE0"/>
    <w:rsid w:val="00C919A5"/>
    <w:rsid w:val="00C91ADD"/>
    <w:rsid w:val="00C940D7"/>
    <w:rsid w:val="00C96C3A"/>
    <w:rsid w:val="00CA07DA"/>
    <w:rsid w:val="00CA2EF6"/>
    <w:rsid w:val="00CA3031"/>
    <w:rsid w:val="00CA776B"/>
    <w:rsid w:val="00CB2A6A"/>
    <w:rsid w:val="00CB4CE1"/>
    <w:rsid w:val="00CB6670"/>
    <w:rsid w:val="00CB7F0B"/>
    <w:rsid w:val="00CC0973"/>
    <w:rsid w:val="00CC216A"/>
    <w:rsid w:val="00CC4106"/>
    <w:rsid w:val="00CC6D60"/>
    <w:rsid w:val="00CC7B1A"/>
    <w:rsid w:val="00CD01C0"/>
    <w:rsid w:val="00CD18A6"/>
    <w:rsid w:val="00CD3F28"/>
    <w:rsid w:val="00CD444C"/>
    <w:rsid w:val="00CD56E4"/>
    <w:rsid w:val="00CD60A9"/>
    <w:rsid w:val="00CD6771"/>
    <w:rsid w:val="00CE0538"/>
    <w:rsid w:val="00CE1361"/>
    <w:rsid w:val="00CE1469"/>
    <w:rsid w:val="00CE34AA"/>
    <w:rsid w:val="00CE3E31"/>
    <w:rsid w:val="00CE3EF1"/>
    <w:rsid w:val="00CE79F1"/>
    <w:rsid w:val="00CF0015"/>
    <w:rsid w:val="00CF37DB"/>
    <w:rsid w:val="00CF4423"/>
    <w:rsid w:val="00CF71D1"/>
    <w:rsid w:val="00D01B7F"/>
    <w:rsid w:val="00D02DF8"/>
    <w:rsid w:val="00D03A51"/>
    <w:rsid w:val="00D06CCE"/>
    <w:rsid w:val="00D109E8"/>
    <w:rsid w:val="00D116D9"/>
    <w:rsid w:val="00D1209D"/>
    <w:rsid w:val="00D144FD"/>
    <w:rsid w:val="00D15D03"/>
    <w:rsid w:val="00D177FD"/>
    <w:rsid w:val="00D20EB0"/>
    <w:rsid w:val="00D23AF8"/>
    <w:rsid w:val="00D25F93"/>
    <w:rsid w:val="00D265C5"/>
    <w:rsid w:val="00D27F01"/>
    <w:rsid w:val="00D336E0"/>
    <w:rsid w:val="00D344CF"/>
    <w:rsid w:val="00D355AC"/>
    <w:rsid w:val="00D35877"/>
    <w:rsid w:val="00D35B0B"/>
    <w:rsid w:val="00D364A6"/>
    <w:rsid w:val="00D41DF9"/>
    <w:rsid w:val="00D42291"/>
    <w:rsid w:val="00D4351B"/>
    <w:rsid w:val="00D457E9"/>
    <w:rsid w:val="00D45BF9"/>
    <w:rsid w:val="00D512AF"/>
    <w:rsid w:val="00D52EB5"/>
    <w:rsid w:val="00D535CC"/>
    <w:rsid w:val="00D53EF5"/>
    <w:rsid w:val="00D559AD"/>
    <w:rsid w:val="00D6055A"/>
    <w:rsid w:val="00D60D9F"/>
    <w:rsid w:val="00D650C1"/>
    <w:rsid w:val="00D6729D"/>
    <w:rsid w:val="00D72475"/>
    <w:rsid w:val="00D7365A"/>
    <w:rsid w:val="00D772D0"/>
    <w:rsid w:val="00D77BE7"/>
    <w:rsid w:val="00D8200A"/>
    <w:rsid w:val="00D83FFC"/>
    <w:rsid w:val="00D879F5"/>
    <w:rsid w:val="00D87B86"/>
    <w:rsid w:val="00D87F4A"/>
    <w:rsid w:val="00D90340"/>
    <w:rsid w:val="00D90687"/>
    <w:rsid w:val="00D926B0"/>
    <w:rsid w:val="00D92B6B"/>
    <w:rsid w:val="00D95EB8"/>
    <w:rsid w:val="00DA0D2C"/>
    <w:rsid w:val="00DA0DC2"/>
    <w:rsid w:val="00DA1469"/>
    <w:rsid w:val="00DA485C"/>
    <w:rsid w:val="00DA607C"/>
    <w:rsid w:val="00DB2223"/>
    <w:rsid w:val="00DB378D"/>
    <w:rsid w:val="00DB747E"/>
    <w:rsid w:val="00DC28A9"/>
    <w:rsid w:val="00DC28AF"/>
    <w:rsid w:val="00DC3670"/>
    <w:rsid w:val="00DC48E8"/>
    <w:rsid w:val="00DC7BDC"/>
    <w:rsid w:val="00DD2BC3"/>
    <w:rsid w:val="00DD328D"/>
    <w:rsid w:val="00DE20B4"/>
    <w:rsid w:val="00DE2113"/>
    <w:rsid w:val="00DE5790"/>
    <w:rsid w:val="00DF06E0"/>
    <w:rsid w:val="00DF1C36"/>
    <w:rsid w:val="00DF205B"/>
    <w:rsid w:val="00DF2C9A"/>
    <w:rsid w:val="00DF39DF"/>
    <w:rsid w:val="00DF4192"/>
    <w:rsid w:val="00DF7E28"/>
    <w:rsid w:val="00E00037"/>
    <w:rsid w:val="00E0105C"/>
    <w:rsid w:val="00E0517E"/>
    <w:rsid w:val="00E05C9A"/>
    <w:rsid w:val="00E05D2E"/>
    <w:rsid w:val="00E06255"/>
    <w:rsid w:val="00E073D6"/>
    <w:rsid w:val="00E12FAE"/>
    <w:rsid w:val="00E143CE"/>
    <w:rsid w:val="00E206F7"/>
    <w:rsid w:val="00E20E6B"/>
    <w:rsid w:val="00E219DC"/>
    <w:rsid w:val="00E247E0"/>
    <w:rsid w:val="00E25D04"/>
    <w:rsid w:val="00E26237"/>
    <w:rsid w:val="00E3593A"/>
    <w:rsid w:val="00E366EA"/>
    <w:rsid w:val="00E36A73"/>
    <w:rsid w:val="00E37084"/>
    <w:rsid w:val="00E4126D"/>
    <w:rsid w:val="00E42502"/>
    <w:rsid w:val="00E43BDE"/>
    <w:rsid w:val="00E462F2"/>
    <w:rsid w:val="00E472CA"/>
    <w:rsid w:val="00E47682"/>
    <w:rsid w:val="00E53756"/>
    <w:rsid w:val="00E5433D"/>
    <w:rsid w:val="00E604AB"/>
    <w:rsid w:val="00E64D00"/>
    <w:rsid w:val="00E6737F"/>
    <w:rsid w:val="00E704AF"/>
    <w:rsid w:val="00E7329C"/>
    <w:rsid w:val="00E76182"/>
    <w:rsid w:val="00E76E53"/>
    <w:rsid w:val="00E827C7"/>
    <w:rsid w:val="00E82DE6"/>
    <w:rsid w:val="00E837C4"/>
    <w:rsid w:val="00E86B8B"/>
    <w:rsid w:val="00E97AAB"/>
    <w:rsid w:val="00E97E24"/>
    <w:rsid w:val="00EA0355"/>
    <w:rsid w:val="00EA3CB0"/>
    <w:rsid w:val="00EA4A07"/>
    <w:rsid w:val="00EA4A86"/>
    <w:rsid w:val="00EB0953"/>
    <w:rsid w:val="00EB0CAF"/>
    <w:rsid w:val="00EB1B9E"/>
    <w:rsid w:val="00EB35B1"/>
    <w:rsid w:val="00EB42CC"/>
    <w:rsid w:val="00EB4633"/>
    <w:rsid w:val="00EB46D8"/>
    <w:rsid w:val="00EB5461"/>
    <w:rsid w:val="00EB6559"/>
    <w:rsid w:val="00EB6AB0"/>
    <w:rsid w:val="00EB6E33"/>
    <w:rsid w:val="00EC34DE"/>
    <w:rsid w:val="00EC3B10"/>
    <w:rsid w:val="00EC5D36"/>
    <w:rsid w:val="00EC5DCF"/>
    <w:rsid w:val="00EC6141"/>
    <w:rsid w:val="00EC6157"/>
    <w:rsid w:val="00EC65F8"/>
    <w:rsid w:val="00ED11E1"/>
    <w:rsid w:val="00ED2C0D"/>
    <w:rsid w:val="00ED491B"/>
    <w:rsid w:val="00ED56F1"/>
    <w:rsid w:val="00ED7DCA"/>
    <w:rsid w:val="00EE150D"/>
    <w:rsid w:val="00EE2C6C"/>
    <w:rsid w:val="00EE32FE"/>
    <w:rsid w:val="00EE35DD"/>
    <w:rsid w:val="00EE619A"/>
    <w:rsid w:val="00EE7BA3"/>
    <w:rsid w:val="00EE7C33"/>
    <w:rsid w:val="00EF2B48"/>
    <w:rsid w:val="00EF2D72"/>
    <w:rsid w:val="00EF3C30"/>
    <w:rsid w:val="00EF3F00"/>
    <w:rsid w:val="00EF504D"/>
    <w:rsid w:val="00EF7CA1"/>
    <w:rsid w:val="00F0098D"/>
    <w:rsid w:val="00F0262B"/>
    <w:rsid w:val="00F03AE3"/>
    <w:rsid w:val="00F03C35"/>
    <w:rsid w:val="00F0454D"/>
    <w:rsid w:val="00F047FE"/>
    <w:rsid w:val="00F054D2"/>
    <w:rsid w:val="00F068DA"/>
    <w:rsid w:val="00F06F42"/>
    <w:rsid w:val="00F108DD"/>
    <w:rsid w:val="00F10D83"/>
    <w:rsid w:val="00F13606"/>
    <w:rsid w:val="00F164B4"/>
    <w:rsid w:val="00F2068B"/>
    <w:rsid w:val="00F213F5"/>
    <w:rsid w:val="00F23443"/>
    <w:rsid w:val="00F242C0"/>
    <w:rsid w:val="00F24F6F"/>
    <w:rsid w:val="00F2758E"/>
    <w:rsid w:val="00F33961"/>
    <w:rsid w:val="00F36CF1"/>
    <w:rsid w:val="00F418D9"/>
    <w:rsid w:val="00F42490"/>
    <w:rsid w:val="00F4292D"/>
    <w:rsid w:val="00F42BBF"/>
    <w:rsid w:val="00F4413B"/>
    <w:rsid w:val="00F47D55"/>
    <w:rsid w:val="00F50428"/>
    <w:rsid w:val="00F5371C"/>
    <w:rsid w:val="00F551FB"/>
    <w:rsid w:val="00F556F9"/>
    <w:rsid w:val="00F56546"/>
    <w:rsid w:val="00F57144"/>
    <w:rsid w:val="00F60F78"/>
    <w:rsid w:val="00F61FDF"/>
    <w:rsid w:val="00F62059"/>
    <w:rsid w:val="00F620C1"/>
    <w:rsid w:val="00F64899"/>
    <w:rsid w:val="00F6575E"/>
    <w:rsid w:val="00F66898"/>
    <w:rsid w:val="00F679F2"/>
    <w:rsid w:val="00F753CF"/>
    <w:rsid w:val="00F767C5"/>
    <w:rsid w:val="00F801C9"/>
    <w:rsid w:val="00F80A6A"/>
    <w:rsid w:val="00F80AC6"/>
    <w:rsid w:val="00F838AC"/>
    <w:rsid w:val="00F8500F"/>
    <w:rsid w:val="00F866DD"/>
    <w:rsid w:val="00F87AA2"/>
    <w:rsid w:val="00F9255B"/>
    <w:rsid w:val="00FA3CE7"/>
    <w:rsid w:val="00FA40F0"/>
    <w:rsid w:val="00FA56E8"/>
    <w:rsid w:val="00FA680A"/>
    <w:rsid w:val="00FB169E"/>
    <w:rsid w:val="00FB25D9"/>
    <w:rsid w:val="00FB3DD9"/>
    <w:rsid w:val="00FB5815"/>
    <w:rsid w:val="00FB62F6"/>
    <w:rsid w:val="00FB66B9"/>
    <w:rsid w:val="00FC0371"/>
    <w:rsid w:val="00FC0924"/>
    <w:rsid w:val="00FC74CD"/>
    <w:rsid w:val="00FC7809"/>
    <w:rsid w:val="00FD3698"/>
    <w:rsid w:val="00FD4C15"/>
    <w:rsid w:val="00FE2570"/>
    <w:rsid w:val="00FE5D6A"/>
    <w:rsid w:val="00FE6A73"/>
    <w:rsid w:val="00FE6C90"/>
    <w:rsid w:val="00FE6FF8"/>
    <w:rsid w:val="00FF1024"/>
    <w:rsid w:val="00FF38EB"/>
    <w:rsid w:val="00FF6DB7"/>
    <w:rsid w:val="00FF742C"/>
    <w:rsid w:val="00FF78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54077E"/>
  <w15:docId w15:val="{DEA92665-A32F-4198-ACB2-130C3CFC3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4334"/>
    <w:pPr>
      <w:widowControl w:val="0"/>
      <w:jc w:val="both"/>
    </w:pPr>
  </w:style>
  <w:style w:type="paragraph" w:styleId="1">
    <w:name w:val="heading 1"/>
    <w:basedOn w:val="a"/>
    <w:next w:val="a"/>
    <w:link w:val="10"/>
    <w:uiPriority w:val="1"/>
    <w:qFormat/>
    <w:rsid w:val="0064106D"/>
    <w:pPr>
      <w:autoSpaceDE w:val="0"/>
      <w:autoSpaceDN w:val="0"/>
      <w:adjustRightInd w:val="0"/>
      <w:ind w:left="120"/>
      <w:jc w:val="left"/>
      <w:outlineLvl w:val="0"/>
    </w:pPr>
    <w:rPr>
      <w:rFonts w:ascii="Times New Roman" w:eastAsia="宋体" w:hAnsi="Times New Roman" w:cs="Times New Roman"/>
      <w:b/>
      <w:bCs/>
      <w:kern w:val="0"/>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4433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44334"/>
    <w:rPr>
      <w:sz w:val="18"/>
      <w:szCs w:val="18"/>
    </w:rPr>
  </w:style>
  <w:style w:type="paragraph" w:styleId="a5">
    <w:name w:val="footer"/>
    <w:basedOn w:val="a"/>
    <w:link w:val="a6"/>
    <w:uiPriority w:val="99"/>
    <w:unhideWhenUsed/>
    <w:rsid w:val="00744334"/>
    <w:pPr>
      <w:tabs>
        <w:tab w:val="center" w:pos="4153"/>
        <w:tab w:val="right" w:pos="8306"/>
      </w:tabs>
      <w:snapToGrid w:val="0"/>
      <w:jc w:val="left"/>
    </w:pPr>
    <w:rPr>
      <w:sz w:val="18"/>
      <w:szCs w:val="18"/>
    </w:rPr>
  </w:style>
  <w:style w:type="character" w:customStyle="1" w:styleId="a6">
    <w:name w:val="页脚 字符"/>
    <w:basedOn w:val="a0"/>
    <w:link w:val="a5"/>
    <w:uiPriority w:val="99"/>
    <w:rsid w:val="00744334"/>
    <w:rPr>
      <w:sz w:val="18"/>
      <w:szCs w:val="18"/>
    </w:rPr>
  </w:style>
  <w:style w:type="paragraph" w:styleId="a7">
    <w:name w:val="Balloon Text"/>
    <w:basedOn w:val="a"/>
    <w:link w:val="a8"/>
    <w:uiPriority w:val="99"/>
    <w:semiHidden/>
    <w:unhideWhenUsed/>
    <w:rsid w:val="00B5785E"/>
    <w:rPr>
      <w:sz w:val="18"/>
      <w:szCs w:val="18"/>
    </w:rPr>
  </w:style>
  <w:style w:type="character" w:customStyle="1" w:styleId="a8">
    <w:name w:val="批注框文本 字符"/>
    <w:basedOn w:val="a0"/>
    <w:link w:val="a7"/>
    <w:uiPriority w:val="99"/>
    <w:semiHidden/>
    <w:rsid w:val="00B5785E"/>
    <w:rPr>
      <w:sz w:val="18"/>
      <w:szCs w:val="18"/>
    </w:rPr>
  </w:style>
  <w:style w:type="paragraph" w:customStyle="1" w:styleId="EndNoteBibliographyTitle">
    <w:name w:val="EndNote Bibliography Title"/>
    <w:basedOn w:val="a"/>
    <w:link w:val="EndNoteBibliographyTitle0"/>
    <w:rsid w:val="00A42E93"/>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A42E93"/>
    <w:rPr>
      <w:rFonts w:ascii="Calibri" w:hAnsi="Calibri" w:cs="Calibri"/>
      <w:noProof/>
      <w:sz w:val="20"/>
    </w:rPr>
  </w:style>
  <w:style w:type="paragraph" w:customStyle="1" w:styleId="EndNoteBibliography">
    <w:name w:val="EndNote Bibliography"/>
    <w:basedOn w:val="a"/>
    <w:link w:val="EndNoteBibliography0"/>
    <w:rsid w:val="00A42E93"/>
    <w:rPr>
      <w:rFonts w:ascii="Calibri" w:hAnsi="Calibri" w:cs="Calibri"/>
      <w:noProof/>
      <w:sz w:val="20"/>
    </w:rPr>
  </w:style>
  <w:style w:type="character" w:customStyle="1" w:styleId="EndNoteBibliography0">
    <w:name w:val="EndNote Bibliography 字符"/>
    <w:basedOn w:val="a0"/>
    <w:link w:val="EndNoteBibliography"/>
    <w:rsid w:val="00A42E93"/>
    <w:rPr>
      <w:rFonts w:ascii="Calibri" w:hAnsi="Calibri" w:cs="Calibri"/>
      <w:noProof/>
      <w:sz w:val="20"/>
    </w:rPr>
  </w:style>
  <w:style w:type="character" w:styleId="a9">
    <w:name w:val="Hyperlink"/>
    <w:basedOn w:val="a0"/>
    <w:uiPriority w:val="99"/>
    <w:unhideWhenUsed/>
    <w:rsid w:val="00B64D42"/>
    <w:rPr>
      <w:color w:val="0000FF" w:themeColor="hyperlink"/>
      <w:u w:val="single"/>
    </w:rPr>
  </w:style>
  <w:style w:type="character" w:customStyle="1" w:styleId="11">
    <w:name w:val="未处理的提及1"/>
    <w:basedOn w:val="a0"/>
    <w:uiPriority w:val="99"/>
    <w:semiHidden/>
    <w:unhideWhenUsed/>
    <w:rsid w:val="00B64D42"/>
    <w:rPr>
      <w:color w:val="605E5C"/>
      <w:shd w:val="clear" w:color="auto" w:fill="E1DFDD"/>
    </w:rPr>
  </w:style>
  <w:style w:type="paragraph" w:styleId="aa">
    <w:name w:val="Body Text"/>
    <w:basedOn w:val="a"/>
    <w:link w:val="ab"/>
    <w:uiPriority w:val="1"/>
    <w:qFormat/>
    <w:rsid w:val="00D6055A"/>
    <w:pPr>
      <w:autoSpaceDE w:val="0"/>
      <w:autoSpaceDN w:val="0"/>
      <w:adjustRightInd w:val="0"/>
      <w:ind w:left="119"/>
    </w:pPr>
    <w:rPr>
      <w:rFonts w:ascii="Times New Roman" w:eastAsia="宋体" w:hAnsi="Times New Roman" w:cs="Times New Roman"/>
      <w:kern w:val="0"/>
      <w:sz w:val="28"/>
      <w:szCs w:val="28"/>
    </w:rPr>
  </w:style>
  <w:style w:type="character" w:customStyle="1" w:styleId="ab">
    <w:name w:val="正文文本 字符"/>
    <w:basedOn w:val="a0"/>
    <w:link w:val="aa"/>
    <w:uiPriority w:val="99"/>
    <w:rsid w:val="00D6055A"/>
    <w:rPr>
      <w:rFonts w:ascii="Times New Roman" w:eastAsia="宋体" w:hAnsi="Times New Roman" w:cs="Times New Roman"/>
      <w:kern w:val="0"/>
      <w:sz w:val="28"/>
      <w:szCs w:val="28"/>
    </w:rPr>
  </w:style>
  <w:style w:type="character" w:customStyle="1" w:styleId="10">
    <w:name w:val="标题 1 字符"/>
    <w:basedOn w:val="a0"/>
    <w:link w:val="1"/>
    <w:uiPriority w:val="1"/>
    <w:rsid w:val="0064106D"/>
    <w:rPr>
      <w:rFonts w:ascii="Times New Roman" w:eastAsia="宋体" w:hAnsi="Times New Roman" w:cs="Times New Roman"/>
      <w:b/>
      <w:bCs/>
      <w:kern w:val="0"/>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8804701">
      <w:bodyDiv w:val="1"/>
      <w:marLeft w:val="0"/>
      <w:marRight w:val="0"/>
      <w:marTop w:val="0"/>
      <w:marBottom w:val="0"/>
      <w:divBdr>
        <w:top w:val="none" w:sz="0" w:space="0" w:color="auto"/>
        <w:left w:val="none" w:sz="0" w:space="0" w:color="auto"/>
        <w:bottom w:val="none" w:sz="0" w:space="0" w:color="auto"/>
        <w:right w:val="none" w:sz="0" w:space="0" w:color="auto"/>
      </w:divBdr>
    </w:div>
    <w:div w:id="2107773615">
      <w:bodyDiv w:val="1"/>
      <w:marLeft w:val="0"/>
      <w:marRight w:val="0"/>
      <w:marTop w:val="0"/>
      <w:marBottom w:val="0"/>
      <w:divBdr>
        <w:top w:val="none" w:sz="0" w:space="0" w:color="auto"/>
        <w:left w:val="none" w:sz="0" w:space="0" w:color="auto"/>
        <w:bottom w:val="none" w:sz="0" w:space="0" w:color="auto"/>
        <w:right w:val="none" w:sz="0" w:space="0" w:color="auto"/>
      </w:divBdr>
    </w:div>
    <w:div w:id="214665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tiff"/><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image" Target="media/image6.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yangluo68@sina.com" TargetMode="External"/><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8.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33</Pages>
  <Words>13557</Words>
  <Characters>77277</Characters>
  <Application>Microsoft Office Word</Application>
  <DocSecurity>0</DocSecurity>
  <Lines>643</Lines>
  <Paragraphs>181</Paragraphs>
  <ScaleCrop>false</ScaleCrop>
  <Company/>
  <LinksUpToDate>false</LinksUpToDate>
  <CharactersWithSpaces>90653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pgos</dc:creator>
  <cp:lastModifiedBy>ThinkPad</cp:lastModifiedBy>
  <cp:revision>6</cp:revision>
  <dcterms:created xsi:type="dcterms:W3CDTF">2021-08-17T07:50:00Z</dcterms:created>
  <dcterms:modified xsi:type="dcterms:W3CDTF">2021-08-22T16:24:00Z</dcterms:modified>
</cp:coreProperties>
</file>