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2158C" w14:textId="6CB2B84B" w:rsidR="0017791F" w:rsidRDefault="0017791F">
      <w:pPr>
        <w:rPr>
          <w:lang w:val="en-US"/>
        </w:rPr>
      </w:pPr>
      <w:r>
        <w:rPr>
          <w:lang w:val="en-US"/>
        </w:rPr>
        <w:t xml:space="preserve">Old Hebrew website (text needs to be updated in line with changes in English): </w:t>
      </w:r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https://sites.google.com/site/gidronancestryhebrew/</w:t>
        </w:r>
      </w:hyperlink>
      <w:bookmarkStart w:id="0" w:name="_GoBack"/>
      <w:bookmarkEnd w:id="0"/>
    </w:p>
    <w:p w14:paraId="27F0906A" w14:textId="52E0EC80" w:rsidR="0017791F" w:rsidRDefault="0017791F">
      <w:pPr>
        <w:rPr>
          <w:lang w:val="en-US"/>
        </w:rPr>
      </w:pPr>
    </w:p>
    <w:p w14:paraId="19DDDAF8" w14:textId="251BDD00" w:rsidR="0017791F" w:rsidRPr="0017791F" w:rsidRDefault="0017791F">
      <w:pPr>
        <w:rPr>
          <w:lang w:val="en-US"/>
        </w:rPr>
      </w:pPr>
      <w:r>
        <w:rPr>
          <w:lang w:val="en-US"/>
        </w:rPr>
        <w:t xml:space="preserve">New English site (all text from here that hasn’t yet been translated should be): </w:t>
      </w:r>
      <w:hyperlink r:id="rId5" w:history="1">
        <w:r>
          <w:rPr>
            <w:rStyle w:val="Hyperlink"/>
          </w:rPr>
          <w:t>http://mattsalamon.com/gidronfamily/</w:t>
        </w:r>
      </w:hyperlink>
    </w:p>
    <w:sectPr w:rsidR="0017791F" w:rsidRPr="00177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1F"/>
    <w:rsid w:val="0017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9D82D"/>
  <w15:chartTrackingRefBased/>
  <w15:docId w15:val="{704BE103-6519-4C7F-87EF-3DC39907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7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ttsalamon.com/gidronfamily/" TargetMode="External"/><Relationship Id="rId4" Type="http://schemas.openxmlformats.org/officeDocument/2006/relationships/hyperlink" Target="https://sites.google.com/site/gidronancestryhebr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2019-10-07T09:57:00Z</dcterms:created>
  <dcterms:modified xsi:type="dcterms:W3CDTF">2019-10-07T09:59:00Z</dcterms:modified>
</cp:coreProperties>
</file>