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0A" w:rsidRDefault="00E2740A" w:rsidP="00150EE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 Team</w:t>
      </w:r>
      <w:bookmarkStart w:id="0" w:name="_GoBack"/>
      <w:bookmarkEnd w:id="0"/>
    </w:p>
    <w:p w:rsidR="00E2740A" w:rsidRDefault="00E2740A" w:rsidP="00150EEC">
      <w:pPr>
        <w:rPr>
          <w:rFonts w:ascii="Arial" w:hAnsi="Arial" w:cs="Arial"/>
          <w:color w:val="000000"/>
        </w:rPr>
      </w:pPr>
    </w:p>
    <w:p w:rsidR="00150EEC" w:rsidRDefault="00150EEC" w:rsidP="00150EEC">
      <w:r>
        <w:rPr>
          <w:rFonts w:ascii="Arial" w:hAnsi="Arial" w:cs="Arial"/>
          <w:color w:val="000000"/>
        </w:rPr>
        <w:t>Yonason Martin, Founder and Director</w:t>
      </w:r>
    </w:p>
    <w:p w:rsidR="00150EEC" w:rsidRDefault="00150EEC" w:rsidP="00150EEC"/>
    <w:p w:rsidR="00150EEC" w:rsidRDefault="00150EEC" w:rsidP="00150EEC">
      <w:r>
        <w:rPr>
          <w:rFonts w:ascii="Arial" w:hAnsi="Arial" w:cs="Arial"/>
          <w:color w:val="000000"/>
        </w:rPr>
        <w:t>Rivka Gross, Assistant Director of Programming</w:t>
      </w:r>
    </w:p>
    <w:p w:rsidR="00150EEC" w:rsidRDefault="00150EEC" w:rsidP="00150EEC"/>
    <w:p w:rsidR="00150EEC" w:rsidRDefault="00150EEC" w:rsidP="00150EEC">
      <w:r>
        <w:rPr>
          <w:rFonts w:ascii="Arial" w:hAnsi="Arial" w:cs="Arial"/>
          <w:color w:val="000000"/>
        </w:rPr>
        <w:t xml:space="preserve">Avner Ben </w:t>
      </w:r>
      <w:proofErr w:type="spellStart"/>
      <w:r>
        <w:rPr>
          <w:rFonts w:ascii="Arial" w:hAnsi="Arial" w:cs="Arial"/>
          <w:color w:val="000000"/>
        </w:rPr>
        <w:t>Shushan</w:t>
      </w:r>
      <w:proofErr w:type="spellEnd"/>
      <w:r>
        <w:rPr>
          <w:rFonts w:ascii="Arial" w:hAnsi="Arial" w:cs="Arial"/>
          <w:color w:val="000000"/>
        </w:rPr>
        <w:t>, Director of Teen Center</w:t>
      </w:r>
    </w:p>
    <w:p w:rsidR="00150EEC" w:rsidRDefault="00150EEC" w:rsidP="00150EEC"/>
    <w:p w:rsidR="00150EEC" w:rsidRDefault="00150EEC" w:rsidP="00150EEC">
      <w:r>
        <w:rPr>
          <w:rFonts w:ascii="Arial" w:hAnsi="Arial" w:cs="Arial"/>
          <w:color w:val="000000"/>
        </w:rPr>
        <w:t>Adi Kahn, Director of Therapy Program and Intake Coordinator</w:t>
      </w:r>
    </w:p>
    <w:p w:rsidR="00150EEC" w:rsidRDefault="00150EEC" w:rsidP="00150EEC"/>
    <w:p w:rsidR="00150EEC" w:rsidRDefault="00150EEC" w:rsidP="00150EEC">
      <w:r>
        <w:rPr>
          <w:rFonts w:ascii="Arial" w:hAnsi="Arial" w:cs="Arial"/>
          <w:color w:val="000000"/>
        </w:rPr>
        <w:t xml:space="preserve">Dr. Caroline </w:t>
      </w:r>
      <w:proofErr w:type="spellStart"/>
      <w:r>
        <w:rPr>
          <w:rFonts w:ascii="Arial" w:hAnsi="Arial" w:cs="Arial"/>
          <w:color w:val="000000"/>
        </w:rPr>
        <w:t>Peyser</w:t>
      </w:r>
      <w:proofErr w:type="spellEnd"/>
      <w:r>
        <w:rPr>
          <w:rFonts w:ascii="Arial" w:hAnsi="Arial" w:cs="Arial"/>
          <w:color w:val="000000"/>
        </w:rPr>
        <w:t>, Clinical Supervisor of Therapy Program</w:t>
      </w:r>
    </w:p>
    <w:p w:rsidR="00150EEC" w:rsidRDefault="00150EEC" w:rsidP="00150EEC"/>
    <w:p w:rsidR="00150EEC" w:rsidRDefault="00150EEC" w:rsidP="00150EEC">
      <w:r>
        <w:rPr>
          <w:rFonts w:ascii="Arial" w:hAnsi="Arial" w:cs="Arial"/>
          <w:color w:val="000000"/>
        </w:rPr>
        <w:t xml:space="preserve">Yossi </w:t>
      </w:r>
      <w:proofErr w:type="spellStart"/>
      <w:r>
        <w:rPr>
          <w:rFonts w:ascii="Arial" w:hAnsi="Arial" w:cs="Arial"/>
          <w:color w:val="000000"/>
        </w:rPr>
        <w:t>Wachtel</w:t>
      </w:r>
      <w:proofErr w:type="spellEnd"/>
      <w:r>
        <w:rPr>
          <w:rFonts w:ascii="Arial" w:hAnsi="Arial" w:cs="Arial"/>
          <w:color w:val="000000"/>
        </w:rPr>
        <w:t>, Office Manager</w:t>
      </w:r>
    </w:p>
    <w:p w:rsidR="00150EEC" w:rsidRDefault="00150EEC" w:rsidP="00150EEC"/>
    <w:p w:rsidR="00150EEC" w:rsidRDefault="00150EEC" w:rsidP="000A3608">
      <w:r>
        <w:rPr>
          <w:rFonts w:ascii="Arial" w:hAnsi="Arial" w:cs="Arial"/>
          <w:color w:val="000000"/>
        </w:rPr>
        <w:t>Rafi Matthews, Director of Development</w:t>
      </w:r>
      <w:r w:rsidR="00F45B4E">
        <w:rPr>
          <w:rFonts w:ascii="Arial" w:hAnsi="Arial" w:cs="Arial"/>
          <w:color w:val="000000"/>
        </w:rPr>
        <w:t xml:space="preserve"> and Mentoring Supervisor</w:t>
      </w:r>
    </w:p>
    <w:p w:rsidR="00150EEC" w:rsidRDefault="00150EEC" w:rsidP="00150EEC"/>
    <w:p w:rsidR="00150EEC" w:rsidRDefault="00150EEC" w:rsidP="00150EEC">
      <w:r>
        <w:rPr>
          <w:rFonts w:ascii="Arial" w:hAnsi="Arial" w:cs="Arial"/>
          <w:color w:val="000000"/>
        </w:rPr>
        <w:t>Matti Meyers, CFO </w:t>
      </w:r>
    </w:p>
    <w:p w:rsidR="00150EEC" w:rsidRDefault="00150EEC" w:rsidP="00150EEC"/>
    <w:p w:rsidR="00150EEC" w:rsidRDefault="00150EEC" w:rsidP="00150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Shalom Iskowitz, </w:t>
      </w:r>
      <w:r w:rsidRPr="00150EEC">
        <w:rPr>
          <w:rFonts w:ascii="Arial" w:hAnsi="Arial" w:cs="Arial"/>
        </w:rPr>
        <w:t>Director of Educ</w:t>
      </w:r>
      <w:r>
        <w:rPr>
          <w:rFonts w:ascii="Arial" w:hAnsi="Arial" w:cs="Arial"/>
        </w:rPr>
        <w:t>ational Services and Mentoring Program</w:t>
      </w:r>
    </w:p>
    <w:p w:rsidR="00F45B4E" w:rsidRDefault="00F45B4E" w:rsidP="00150EEC">
      <w:pPr>
        <w:rPr>
          <w:rFonts w:ascii="Arial" w:hAnsi="Arial" w:cs="Arial"/>
        </w:rPr>
      </w:pPr>
    </w:p>
    <w:p w:rsidR="002B7728" w:rsidRDefault="002B7728"/>
    <w:p w:rsidR="00F45B4E" w:rsidRDefault="00F45B4E"/>
    <w:sectPr w:rsidR="00F4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EC"/>
    <w:rsid w:val="000A3608"/>
    <w:rsid w:val="00150EEC"/>
    <w:rsid w:val="002B7728"/>
    <w:rsid w:val="002E100A"/>
    <w:rsid w:val="00A62AC8"/>
    <w:rsid w:val="00E2740A"/>
    <w:rsid w:val="00F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D8977-D263-49B3-A384-10334DDA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Schnee</dc:creator>
  <cp:keywords/>
  <dc:description/>
  <cp:lastModifiedBy>Stuart  Schnee</cp:lastModifiedBy>
  <cp:revision>3</cp:revision>
  <dcterms:created xsi:type="dcterms:W3CDTF">2016-11-15T14:55:00Z</dcterms:created>
  <dcterms:modified xsi:type="dcterms:W3CDTF">2016-11-15T18:24:00Z</dcterms:modified>
</cp:coreProperties>
</file>