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FC" w:rsidRPr="00027313" w:rsidRDefault="0081274C" w:rsidP="008848FC">
      <w:pPr>
        <w:bidi w:val="0"/>
        <w:spacing w:line="360" w:lineRule="auto"/>
        <w:jc w:val="both"/>
        <w:rPr>
          <w:rFonts w:asciiTheme="minorBidi" w:hAnsiTheme="minorBidi"/>
        </w:rPr>
      </w:pPr>
      <w:r w:rsidRPr="00027313">
        <w:rPr>
          <w:rFonts w:asciiTheme="minorBidi" w:hAnsiTheme="minorBidi"/>
        </w:rPr>
        <w:t>Being born and living in a contested ethnonational reality combined with personal attributes namely sharp intellectual mind, creativity, curiosity, ability to work independently and high sensitivity to justice and human right issues both did direct my</w:t>
      </w:r>
      <w:r w:rsidR="003B77CD">
        <w:rPr>
          <w:rFonts w:asciiTheme="minorBidi" w:hAnsiTheme="minorBidi"/>
        </w:rPr>
        <w:t xml:space="preserve"> choices in the academia and the </w:t>
      </w:r>
      <w:r w:rsidRPr="00027313">
        <w:rPr>
          <w:rFonts w:asciiTheme="minorBidi" w:hAnsiTheme="minorBidi"/>
        </w:rPr>
        <w:t>professional life</w:t>
      </w:r>
      <w:r w:rsidR="003B77CD">
        <w:rPr>
          <w:rFonts w:asciiTheme="minorBidi" w:hAnsiTheme="minorBidi"/>
        </w:rPr>
        <w:t xml:space="preserve"> as well</w:t>
      </w:r>
      <w:r w:rsidRPr="00027313">
        <w:rPr>
          <w:rFonts w:asciiTheme="minorBidi" w:hAnsiTheme="minorBidi"/>
          <w:rtl/>
        </w:rPr>
        <w:t>.</w:t>
      </w:r>
    </w:p>
    <w:p w:rsidR="008848FC" w:rsidRPr="00027313" w:rsidRDefault="003B77CD" w:rsidP="003B77CD">
      <w:pPr>
        <w:bidi w:val="0"/>
        <w:spacing w:line="360" w:lineRule="auto"/>
        <w:jc w:val="both"/>
        <w:rPr>
          <w:rFonts w:asciiTheme="minorBidi" w:hAnsiTheme="minorBidi"/>
        </w:rPr>
      </w:pPr>
      <w:r>
        <w:rPr>
          <w:rFonts w:asciiTheme="minorBidi" w:hAnsiTheme="minorBidi"/>
        </w:rPr>
        <w:t>DPU</w:t>
      </w:r>
      <w:r w:rsidR="0081274C" w:rsidRPr="00027313">
        <w:rPr>
          <w:rFonts w:asciiTheme="minorBidi" w:hAnsiTheme="minorBidi"/>
        </w:rPr>
        <w:t xml:space="preserve"> (The Development Planning Unit at the Bartlett </w:t>
      </w:r>
      <w:r w:rsidR="00805D84">
        <w:rPr>
          <w:rFonts w:asciiTheme="minorBidi" w:hAnsiTheme="minorBidi"/>
        </w:rPr>
        <w:t>UCL`s Faculty of the Built Environment</w:t>
      </w:r>
      <w:r w:rsidR="0081274C" w:rsidRPr="00027313">
        <w:rPr>
          <w:rFonts w:asciiTheme="minorBidi" w:hAnsiTheme="minorBidi"/>
        </w:rPr>
        <w:t xml:space="preserve">) </w:t>
      </w:r>
      <w:r w:rsidR="0081274C">
        <w:rPr>
          <w:rFonts w:asciiTheme="minorBidi" w:hAnsiTheme="minorBidi"/>
        </w:rPr>
        <w:t xml:space="preserve">as a leading institute, </w:t>
      </w:r>
      <w:r w:rsidR="0081274C" w:rsidRPr="00027313">
        <w:rPr>
          <w:rFonts w:asciiTheme="minorBidi" w:hAnsiTheme="minorBidi"/>
        </w:rPr>
        <w:t>is the right place to con</w:t>
      </w:r>
      <w:r w:rsidR="00805D84">
        <w:rPr>
          <w:rFonts w:asciiTheme="minorBidi" w:hAnsiTheme="minorBidi"/>
        </w:rPr>
        <w:t>duct my research. It`s the multi</w:t>
      </w:r>
      <w:r w:rsidR="0081274C" w:rsidRPr="00027313">
        <w:rPr>
          <w:rFonts w:asciiTheme="minorBidi" w:hAnsiTheme="minorBidi"/>
        </w:rPr>
        <w:t>disciplinary and intersectoral approach to urban planning on its different aspects; the political-economical, social, and institutional in central research interest (</w:t>
      </w:r>
      <w:r>
        <w:rPr>
          <w:rFonts w:asciiTheme="minorBidi" w:hAnsiTheme="minorBidi"/>
        </w:rPr>
        <w:t>policies in</w:t>
      </w:r>
      <w:r w:rsidR="0081274C" w:rsidRPr="00027313">
        <w:rPr>
          <w:rFonts w:asciiTheme="minorBidi" w:hAnsiTheme="minorBidi"/>
        </w:rPr>
        <w:t xml:space="preserve"> </w:t>
      </w:r>
      <w:r>
        <w:rPr>
          <w:rFonts w:asciiTheme="minorBidi" w:hAnsiTheme="minorBidi"/>
        </w:rPr>
        <w:t xml:space="preserve">public housing, cultural heritage and developing </w:t>
      </w:r>
      <w:r w:rsidR="0081274C" w:rsidRPr="00027313">
        <w:rPr>
          <w:rFonts w:asciiTheme="minorBidi" w:hAnsiTheme="minorBidi"/>
        </w:rPr>
        <w:t>culture</w:t>
      </w:r>
      <w:r>
        <w:rPr>
          <w:rFonts w:asciiTheme="minorBidi" w:hAnsiTheme="minorBidi"/>
        </w:rPr>
        <w:t xml:space="preserve"> heritage tourism)</w:t>
      </w:r>
      <w:r w:rsidR="0081274C" w:rsidRPr="00027313">
        <w:rPr>
          <w:rFonts w:asciiTheme="minorBidi" w:hAnsiTheme="minorBidi"/>
        </w:rPr>
        <w:t xml:space="preserve"> as well as issues such as </w:t>
      </w:r>
      <w:r>
        <w:rPr>
          <w:rFonts w:asciiTheme="minorBidi" w:hAnsiTheme="minorBidi"/>
        </w:rPr>
        <w:t>privatization and globalization,</w:t>
      </w:r>
      <w:r w:rsidR="0081274C" w:rsidRPr="00027313">
        <w:rPr>
          <w:rFonts w:asciiTheme="minorBidi" w:hAnsiTheme="minorBidi"/>
        </w:rPr>
        <w:t xml:space="preserve"> in the global south, are much at the heart of my proposed research.</w:t>
      </w:r>
      <w:r w:rsidR="0081274C" w:rsidRPr="00027313">
        <w:rPr>
          <w:rFonts w:asciiTheme="minorBidi" w:hAnsiTheme="minorBidi"/>
          <w:rtl/>
        </w:rPr>
        <w:t xml:space="preserve"> </w:t>
      </w:r>
    </w:p>
    <w:p w:rsidR="008848FC" w:rsidRPr="00027313" w:rsidRDefault="0081274C" w:rsidP="008848FC">
      <w:pPr>
        <w:bidi w:val="0"/>
        <w:spacing w:line="360" w:lineRule="auto"/>
        <w:jc w:val="both"/>
        <w:rPr>
          <w:rFonts w:asciiTheme="minorBidi" w:hAnsiTheme="minorBidi"/>
        </w:rPr>
      </w:pPr>
      <w:r w:rsidRPr="00027313">
        <w:rPr>
          <w:rFonts w:asciiTheme="minorBidi" w:hAnsiTheme="minorBidi"/>
        </w:rPr>
        <w:t>Whereas UCL a</w:t>
      </w:r>
      <w:r w:rsidR="0013409E">
        <w:rPr>
          <w:rFonts w:asciiTheme="minorBidi" w:hAnsiTheme="minorBidi"/>
        </w:rPr>
        <w:t>s a global university located at the heart of</w:t>
      </w:r>
      <w:r w:rsidRPr="00027313">
        <w:rPr>
          <w:rFonts w:asciiTheme="minorBidi" w:hAnsiTheme="minorBidi"/>
        </w:rPr>
        <w:t xml:space="preserve"> London will provide me with the possibility of conducting my research in an academic institution committed to academic excellence and quality</w:t>
      </w:r>
      <w:r w:rsidR="0013409E">
        <w:rPr>
          <w:rFonts w:asciiTheme="minorBidi" w:hAnsiTheme="minorBidi"/>
        </w:rPr>
        <w:t>,</w:t>
      </w:r>
      <w:r w:rsidRPr="00027313">
        <w:rPr>
          <w:rFonts w:asciiTheme="minorBidi" w:hAnsiTheme="minorBidi"/>
        </w:rPr>
        <w:t xml:space="preserve"> </w:t>
      </w:r>
      <w:r w:rsidR="0013409E">
        <w:rPr>
          <w:rFonts w:asciiTheme="minorBidi" w:hAnsiTheme="minorBidi"/>
        </w:rPr>
        <w:t xml:space="preserve">having links and partnerships with key bodies and giving access to vital networks, benefiting from the freedom to pursue my academic and career aspirations and </w:t>
      </w:r>
      <w:r w:rsidRPr="00027313">
        <w:rPr>
          <w:rFonts w:asciiTheme="minorBidi" w:hAnsiTheme="minorBidi"/>
        </w:rPr>
        <w:t>one o</w:t>
      </w:r>
      <w:r w:rsidR="0013409E">
        <w:rPr>
          <w:rFonts w:asciiTheme="minorBidi" w:hAnsiTheme="minorBidi"/>
        </w:rPr>
        <w:t xml:space="preserve">f a worldwide impact, as well as take the advantage of everything </w:t>
      </w:r>
      <w:r w:rsidR="003B77CD">
        <w:rPr>
          <w:rFonts w:asciiTheme="minorBidi" w:hAnsiTheme="minorBidi"/>
        </w:rPr>
        <w:t xml:space="preserve">a city like </w:t>
      </w:r>
      <w:r w:rsidR="0013409E">
        <w:rPr>
          <w:rFonts w:asciiTheme="minorBidi" w:hAnsiTheme="minorBidi"/>
        </w:rPr>
        <w:t>London has to offer.</w:t>
      </w:r>
    </w:p>
    <w:p w:rsidR="005C336B" w:rsidRDefault="0081274C" w:rsidP="005C336B">
      <w:pPr>
        <w:bidi w:val="0"/>
        <w:spacing w:line="360" w:lineRule="auto"/>
        <w:jc w:val="both"/>
        <w:rPr>
          <w:rFonts w:asciiTheme="minorBidi" w:hAnsiTheme="minorBidi"/>
        </w:rPr>
      </w:pPr>
      <w:r w:rsidRPr="00027313">
        <w:rPr>
          <w:rFonts w:asciiTheme="minorBidi" w:hAnsiTheme="minorBidi"/>
        </w:rPr>
        <w:t>Finishing my undergraduate studies in law nearly 18 years ago I found later on my academic interest in human rights law, so I chose to accomplish my law graduate studies emphasizing on human rights courses. Compelled by the desire to better understanding of pol</w:t>
      </w:r>
      <w:r w:rsidR="003B77CD">
        <w:rPr>
          <w:rFonts w:asciiTheme="minorBidi" w:hAnsiTheme="minorBidi"/>
        </w:rPr>
        <w:t>itical conditions</w:t>
      </w:r>
      <w:r w:rsidRPr="00027313">
        <w:rPr>
          <w:rFonts w:asciiTheme="minorBidi" w:hAnsiTheme="minorBidi"/>
        </w:rPr>
        <w:t xml:space="preserve"> I achieved my second graduate </w:t>
      </w:r>
      <w:r w:rsidR="003B77CD">
        <w:rPr>
          <w:rFonts w:asciiTheme="minorBidi" w:hAnsiTheme="minorBidi"/>
        </w:rPr>
        <w:t xml:space="preserve">studies this time in </w:t>
      </w:r>
      <w:r w:rsidRPr="00027313">
        <w:rPr>
          <w:rFonts w:asciiTheme="minorBidi" w:hAnsiTheme="minorBidi"/>
        </w:rPr>
        <w:t>governance</w:t>
      </w:r>
      <w:r w:rsidR="003B77CD">
        <w:rPr>
          <w:rFonts w:asciiTheme="minorBidi" w:hAnsiTheme="minorBidi"/>
        </w:rPr>
        <w:t xml:space="preserve"> and political theory.</w:t>
      </w:r>
    </w:p>
    <w:p w:rsidR="00D22B82" w:rsidRPr="00027313" w:rsidRDefault="0081274C" w:rsidP="00613E12">
      <w:pPr>
        <w:bidi w:val="0"/>
        <w:spacing w:line="360" w:lineRule="auto"/>
        <w:jc w:val="both"/>
        <w:rPr>
          <w:rFonts w:asciiTheme="minorBidi" w:hAnsiTheme="minorBidi"/>
        </w:rPr>
      </w:pPr>
      <w:r w:rsidRPr="005C336B">
        <w:rPr>
          <w:rFonts w:asciiTheme="minorBidi" w:hAnsiTheme="minorBidi"/>
        </w:rPr>
        <w:t>My previous master degrees both gained me tools and equipt me with the necessary knowledge of the field. The law study on the legal and planning aspect and the political science degree on the political aspect. The methodology used is combined context analyses, and interviews studied at the qualitative research meth</w:t>
      </w:r>
      <w:r w:rsidR="00613E12">
        <w:rPr>
          <w:rFonts w:asciiTheme="minorBidi" w:hAnsiTheme="minorBidi"/>
        </w:rPr>
        <w:t xml:space="preserve">ods courses at the </w:t>
      </w:r>
      <w:r w:rsidRPr="005C336B">
        <w:rPr>
          <w:rFonts w:asciiTheme="minorBidi" w:hAnsiTheme="minorBidi"/>
        </w:rPr>
        <w:t>governance</w:t>
      </w:r>
      <w:r w:rsidR="00613E12">
        <w:rPr>
          <w:rFonts w:asciiTheme="minorBidi" w:hAnsiTheme="minorBidi"/>
        </w:rPr>
        <w:t xml:space="preserve"> and political theory department</w:t>
      </w:r>
      <w:r w:rsidRPr="005C336B">
        <w:rPr>
          <w:rFonts w:asciiTheme="minorBidi" w:hAnsiTheme="minorBidi"/>
        </w:rPr>
        <w:t>.</w:t>
      </w:r>
      <w:r w:rsidRPr="00027313">
        <w:rPr>
          <w:rFonts w:asciiTheme="minorBidi" w:hAnsiTheme="minorBidi"/>
          <w:rtl/>
        </w:rPr>
        <w:t xml:space="preserve"> </w:t>
      </w:r>
    </w:p>
    <w:p w:rsidR="008848FC" w:rsidRPr="00027313" w:rsidRDefault="0081274C" w:rsidP="008848FC">
      <w:pPr>
        <w:bidi w:val="0"/>
        <w:spacing w:line="360" w:lineRule="auto"/>
        <w:jc w:val="both"/>
        <w:rPr>
          <w:rFonts w:asciiTheme="minorBidi" w:hAnsiTheme="minorBidi"/>
        </w:rPr>
      </w:pPr>
      <w:r w:rsidRPr="00027313">
        <w:rPr>
          <w:rFonts w:asciiTheme="minorBidi" w:hAnsiTheme="minorBidi"/>
        </w:rPr>
        <w:t xml:space="preserve">Enrolling to the </w:t>
      </w:r>
      <w:proofErr w:type="spellStart"/>
      <w:r w:rsidRPr="00027313">
        <w:rPr>
          <w:rFonts w:asciiTheme="minorBidi" w:hAnsiTheme="minorBidi"/>
        </w:rPr>
        <w:t>MPhil</w:t>
      </w:r>
      <w:proofErr w:type="spellEnd"/>
      <w:r w:rsidRPr="00027313">
        <w:rPr>
          <w:rFonts w:asciiTheme="minorBidi" w:hAnsiTheme="minorBidi"/>
        </w:rPr>
        <w:t xml:space="preserve"> </w:t>
      </w:r>
      <w:proofErr w:type="spellStart"/>
      <w:r w:rsidRPr="00027313">
        <w:rPr>
          <w:rFonts w:asciiTheme="minorBidi" w:hAnsiTheme="minorBidi"/>
        </w:rPr>
        <w:t>programme</w:t>
      </w:r>
      <w:proofErr w:type="spellEnd"/>
      <w:r w:rsidRPr="00027313">
        <w:rPr>
          <w:rFonts w:asciiTheme="minorBidi" w:hAnsiTheme="minorBidi"/>
        </w:rPr>
        <w:t xml:space="preserve"> at DPU will enable me </w:t>
      </w:r>
      <w:r w:rsidR="00613E12">
        <w:rPr>
          <w:rFonts w:asciiTheme="minorBidi" w:hAnsiTheme="minorBidi"/>
        </w:rPr>
        <w:t>take advantage from the relevant courses I took in my previous studies as well as elaborating</w:t>
      </w:r>
      <w:r w:rsidRPr="00027313">
        <w:rPr>
          <w:rFonts w:asciiTheme="minorBidi" w:hAnsiTheme="minorBidi"/>
        </w:rPr>
        <w:t xml:space="preserve"> further my research interest in spatial planning, cultural heritage production and cultural tourism development in historical cities recognized as a world heritage site by the UNESCO in the context of ethnonational conflict. </w:t>
      </w:r>
      <w:r w:rsidR="00613E12">
        <w:rPr>
          <w:rFonts w:asciiTheme="minorBidi" w:hAnsiTheme="minorBidi"/>
        </w:rPr>
        <w:t xml:space="preserve">The </w:t>
      </w:r>
      <w:r w:rsidR="00613E12" w:rsidRPr="00027313">
        <w:rPr>
          <w:rFonts w:asciiTheme="minorBidi" w:hAnsiTheme="minorBidi"/>
        </w:rPr>
        <w:t>thesis I have written to accompli</w:t>
      </w:r>
      <w:r w:rsidR="00613E12">
        <w:rPr>
          <w:rFonts w:asciiTheme="minorBidi" w:hAnsiTheme="minorBidi"/>
        </w:rPr>
        <w:t xml:space="preserve">sh my M.A in political science, </w:t>
      </w:r>
      <w:r w:rsidR="00613E12" w:rsidRPr="00027313">
        <w:rPr>
          <w:rFonts w:asciiTheme="minorBidi" w:hAnsiTheme="minorBidi"/>
        </w:rPr>
        <w:t xml:space="preserve">conducted </w:t>
      </w:r>
      <w:r w:rsidR="00613E12">
        <w:rPr>
          <w:rFonts w:asciiTheme="minorBidi" w:hAnsiTheme="minorBidi"/>
        </w:rPr>
        <w:t xml:space="preserve">in intensive work circumstances, </w:t>
      </w:r>
      <w:r w:rsidR="00613E12" w:rsidRPr="00027313">
        <w:rPr>
          <w:rFonts w:asciiTheme="minorBidi" w:hAnsiTheme="minorBidi"/>
        </w:rPr>
        <w:t>is the</w:t>
      </w:r>
      <w:r w:rsidR="00613E12">
        <w:rPr>
          <w:rFonts w:asciiTheme="minorBidi" w:hAnsiTheme="minorBidi"/>
        </w:rPr>
        <w:t xml:space="preserve"> most </w:t>
      </w:r>
      <w:r w:rsidR="00613E12">
        <w:rPr>
          <w:rFonts w:asciiTheme="minorBidi" w:hAnsiTheme="minorBidi"/>
        </w:rPr>
        <w:lastRenderedPageBreak/>
        <w:t>relevant and contributive.</w:t>
      </w:r>
      <w:r w:rsidR="00613E12" w:rsidRPr="00027313">
        <w:rPr>
          <w:rFonts w:asciiTheme="minorBidi" w:hAnsiTheme="minorBidi"/>
        </w:rPr>
        <w:t xml:space="preserve"> </w:t>
      </w:r>
      <w:r w:rsidRPr="00027313">
        <w:rPr>
          <w:rFonts w:asciiTheme="minorBidi" w:hAnsiTheme="minorBidi"/>
        </w:rPr>
        <w:t>The political aspect of planning and development policies in contested world heritage historical cities are still a land not sufficiently cultivated and can bear much further academic research attention and endeavor</w:t>
      </w:r>
      <w:r w:rsidR="00613E12">
        <w:rPr>
          <w:rFonts w:asciiTheme="minorBidi" w:hAnsiTheme="minorBidi"/>
        </w:rPr>
        <w:t>.</w:t>
      </w:r>
      <w:r w:rsidRPr="00027313">
        <w:rPr>
          <w:rFonts w:asciiTheme="minorBidi" w:hAnsiTheme="minorBidi"/>
          <w:rtl/>
        </w:rPr>
        <w:t xml:space="preserve"> </w:t>
      </w:r>
    </w:p>
    <w:p w:rsidR="00C625BF" w:rsidRDefault="0081274C" w:rsidP="008848FC">
      <w:pPr>
        <w:pStyle w:val="Default"/>
        <w:spacing w:line="360" w:lineRule="auto"/>
        <w:jc w:val="both"/>
        <w:rPr>
          <w:rFonts w:asciiTheme="minorBidi" w:hAnsiTheme="minorBidi" w:cstheme="minorBidi"/>
          <w:sz w:val="22"/>
          <w:szCs w:val="22"/>
        </w:rPr>
      </w:pPr>
      <w:r w:rsidRPr="00027313">
        <w:rPr>
          <w:rFonts w:asciiTheme="minorBidi" w:hAnsiTheme="minorBidi" w:cstheme="minorBidi"/>
          <w:sz w:val="22"/>
          <w:szCs w:val="22"/>
        </w:rPr>
        <w:t>As to relevant work experience, I worked at the popular committee for the allocation of land and housing rights in the city of Jaffa. The work was conditioned with the Willingness to work long and flexible hours. As a lawyer, I offered legal services to locals having housing problems mostly demolition or evacuation orders. As a coordinator, I successfully organized the collective work of th</w:t>
      </w:r>
      <w:r w:rsidR="00613E12">
        <w:rPr>
          <w:rFonts w:asciiTheme="minorBidi" w:hAnsiTheme="minorBidi" w:cstheme="minorBidi"/>
          <w:sz w:val="22"/>
          <w:szCs w:val="22"/>
        </w:rPr>
        <w:t>e committee members composed of around</w:t>
      </w:r>
      <w:r w:rsidRPr="00027313">
        <w:rPr>
          <w:rFonts w:asciiTheme="minorBidi" w:hAnsiTheme="minorBidi" w:cstheme="minorBidi"/>
          <w:sz w:val="22"/>
          <w:szCs w:val="22"/>
        </w:rPr>
        <w:t xml:space="preserve"> 25 members, arranged weekly meetings, conferences and demonstrations, as well as represented the committee in front of local and national authorities as the Israeli land authority and the urban planning public participation </w:t>
      </w:r>
      <w:proofErr w:type="gramStart"/>
      <w:r w:rsidRPr="00027313">
        <w:rPr>
          <w:rFonts w:asciiTheme="minorBidi" w:hAnsiTheme="minorBidi" w:cstheme="minorBidi"/>
          <w:sz w:val="22"/>
          <w:szCs w:val="22"/>
        </w:rPr>
        <w:t>committee ,</w:t>
      </w:r>
      <w:proofErr w:type="gramEnd"/>
      <w:r w:rsidRPr="00027313">
        <w:rPr>
          <w:rFonts w:asciiTheme="minorBidi" w:hAnsiTheme="minorBidi" w:cstheme="minorBidi"/>
          <w:sz w:val="22"/>
          <w:szCs w:val="22"/>
        </w:rPr>
        <w:t xml:space="preserve"> as well as in the deferent media and also collaborated with other NGO`s working on the same issues as Bimkom, and Shatil. </w:t>
      </w:r>
    </w:p>
    <w:p w:rsidR="00C625BF" w:rsidRDefault="00C625BF" w:rsidP="008848FC">
      <w:pPr>
        <w:pStyle w:val="Default"/>
        <w:spacing w:line="360" w:lineRule="auto"/>
        <w:jc w:val="both"/>
        <w:rPr>
          <w:rFonts w:asciiTheme="minorBidi" w:hAnsiTheme="minorBidi" w:cstheme="minorBidi"/>
          <w:sz w:val="22"/>
          <w:szCs w:val="22"/>
        </w:rPr>
      </w:pPr>
    </w:p>
    <w:p w:rsidR="008848FC" w:rsidRPr="00027313" w:rsidRDefault="0081274C" w:rsidP="008848FC">
      <w:pPr>
        <w:pStyle w:val="Default"/>
        <w:spacing w:line="360" w:lineRule="auto"/>
        <w:jc w:val="both"/>
        <w:rPr>
          <w:rFonts w:asciiTheme="minorBidi" w:hAnsiTheme="minorBidi" w:cstheme="minorBidi"/>
          <w:sz w:val="22"/>
          <w:szCs w:val="22"/>
        </w:rPr>
      </w:pPr>
      <w:r>
        <w:rPr>
          <w:rFonts w:asciiTheme="minorBidi" w:hAnsiTheme="minorBidi" w:cstheme="minorBidi"/>
          <w:sz w:val="22"/>
          <w:szCs w:val="22"/>
        </w:rPr>
        <w:t>This</w:t>
      </w:r>
      <w:r w:rsidRPr="00027313">
        <w:rPr>
          <w:rFonts w:asciiTheme="minorBidi" w:hAnsiTheme="minorBidi" w:cstheme="minorBidi"/>
          <w:sz w:val="22"/>
          <w:szCs w:val="22"/>
        </w:rPr>
        <w:t xml:space="preserve"> work acquainted me with the development planning and public housing challenges faced by the locals living in the city. Skills I utilized are managing a group of activists, advocating in front of local and national authorities, representing people in front of legal authorities, arranging meeting and conferences and representing in front of deferent media; written magazines, internet magazines, radio and television programs. The impact my contribution to the committee was to give for the first time legal services and for the first time to have a person dedicated to the coordination. I moved to the creation of a nonprofit company to present the interests of the committee.   </w:t>
      </w:r>
      <w:r w:rsidRPr="00027313">
        <w:rPr>
          <w:rFonts w:asciiTheme="minorBidi" w:hAnsiTheme="minorBidi" w:cstheme="minorBidi"/>
          <w:sz w:val="22"/>
          <w:szCs w:val="22"/>
          <w:rtl/>
        </w:rPr>
        <w:t xml:space="preserve"> </w:t>
      </w:r>
    </w:p>
    <w:p w:rsidR="008848FC" w:rsidRDefault="008848FC" w:rsidP="008848FC">
      <w:pPr>
        <w:bidi w:val="0"/>
        <w:spacing w:line="360" w:lineRule="auto"/>
        <w:jc w:val="both"/>
        <w:rPr>
          <w:rFonts w:asciiTheme="minorBidi" w:hAnsiTheme="minorBidi"/>
        </w:rPr>
      </w:pPr>
    </w:p>
    <w:p w:rsidR="008848FC" w:rsidRPr="00027313" w:rsidRDefault="0081274C" w:rsidP="008848FC">
      <w:pPr>
        <w:bidi w:val="0"/>
        <w:spacing w:line="360" w:lineRule="auto"/>
        <w:jc w:val="both"/>
        <w:rPr>
          <w:rFonts w:asciiTheme="minorBidi" w:hAnsiTheme="minorBidi"/>
        </w:rPr>
      </w:pPr>
      <w:r w:rsidRPr="00027313">
        <w:rPr>
          <w:rFonts w:asciiTheme="minorBidi" w:hAnsiTheme="minorBidi"/>
        </w:rPr>
        <w:t>Working at the Arab Association for Human Rights (HRA) I did research which focused on the housing crisis in acre old city intensified by the current privatization policy and tourism development policy. This research exposed me to the local difficulties and challenges faced by the local inhabitants and gave me the chance to get acquainted with the local community and constituted a good familiarity with the case study I further developed in my M.A thesis</w:t>
      </w:r>
      <w:r w:rsidRPr="00027313">
        <w:rPr>
          <w:rFonts w:asciiTheme="minorBidi" w:hAnsiTheme="minorBidi"/>
          <w:rtl/>
        </w:rPr>
        <w:t xml:space="preserve">. </w:t>
      </w:r>
    </w:p>
    <w:p w:rsidR="008848FC" w:rsidRPr="00027313" w:rsidRDefault="0081274C" w:rsidP="008848FC">
      <w:pPr>
        <w:bidi w:val="0"/>
        <w:spacing w:line="360" w:lineRule="auto"/>
        <w:jc w:val="both"/>
        <w:rPr>
          <w:rFonts w:asciiTheme="minorBidi" w:hAnsiTheme="minorBidi"/>
        </w:rPr>
      </w:pPr>
      <w:r w:rsidRPr="00027313">
        <w:rPr>
          <w:rFonts w:asciiTheme="minorBidi" w:hAnsiTheme="minorBidi"/>
        </w:rPr>
        <w:t xml:space="preserve">My current work as co-manager at the preservation project located in the Byzantine old village of Mi`liya gave me the change to deal with different aspects of conserving the village`s tangible and intangible cultural heritage besides to the legal and procedural issues of the project that I take care. The preservation project is a family </w:t>
      </w:r>
      <w:r w:rsidRPr="00027313">
        <w:rPr>
          <w:rFonts w:asciiTheme="minorBidi" w:hAnsiTheme="minorBidi"/>
        </w:rPr>
        <w:lastRenderedPageBreak/>
        <w:t>entrepreneur. Due to sickness and mortality circumstances in the family, I contributed my significant efforts and time in the past seven years to the entrepreneur who will see the opening in the near forthcoming months, leaving me the opportunity to invest actively on my initial passion for conducting my academic research</w:t>
      </w:r>
      <w:r w:rsidRPr="00027313">
        <w:rPr>
          <w:rFonts w:asciiTheme="minorBidi" w:hAnsiTheme="minorBidi"/>
          <w:rtl/>
        </w:rPr>
        <w:t>.</w:t>
      </w:r>
    </w:p>
    <w:p w:rsidR="008848FC" w:rsidRPr="00027313" w:rsidRDefault="0081274C" w:rsidP="008848FC">
      <w:pPr>
        <w:bidi w:val="0"/>
        <w:spacing w:line="360" w:lineRule="auto"/>
        <w:jc w:val="both"/>
        <w:rPr>
          <w:rFonts w:asciiTheme="minorBidi" w:hAnsiTheme="minorBidi"/>
        </w:rPr>
      </w:pPr>
      <w:r w:rsidRPr="00027313">
        <w:rPr>
          <w:rFonts w:asciiTheme="minorBidi" w:hAnsiTheme="minorBidi"/>
        </w:rPr>
        <w:t>All that been said, my inspirations to the long term are to work in academic research and teaching being able to contribute among other things to the better understanding of the political aspects of planning and development policies in historical cities recognized as world heritage sites which are also contested ethnonational urban spaces. Also, I aspire to continue advocating political and social justice for the sake of the Arab-Palestinian minority rights living in historical cities in my homeland, namely affecting social housing policies and promoting equal production of the different cultural heritages constituting the current urban landscape.</w:t>
      </w:r>
      <w:r w:rsidRPr="00027313">
        <w:rPr>
          <w:rFonts w:asciiTheme="minorBidi" w:hAnsiTheme="minorBidi"/>
          <w:rtl/>
        </w:rPr>
        <w:t xml:space="preserve"> </w:t>
      </w:r>
    </w:p>
    <w:p w:rsidR="008848FC" w:rsidRPr="00027313" w:rsidRDefault="0081274C" w:rsidP="008848FC">
      <w:pPr>
        <w:bidi w:val="0"/>
        <w:spacing w:line="360" w:lineRule="auto"/>
        <w:jc w:val="both"/>
        <w:rPr>
          <w:rFonts w:asciiTheme="minorBidi" w:hAnsiTheme="minorBidi"/>
        </w:rPr>
      </w:pPr>
      <w:r w:rsidRPr="00027313">
        <w:rPr>
          <w:rFonts w:asciiTheme="minorBidi" w:hAnsiTheme="minorBidi"/>
        </w:rPr>
        <w:t xml:space="preserve">To seal my statement, I hopefully anticipate that given the opportunity to conduct my research at DPU, will be profoundly meaningful both on the personal level and on the </w:t>
      </w:r>
      <w:r w:rsidR="0003563E">
        <w:rPr>
          <w:rFonts w:asciiTheme="minorBidi" w:hAnsiTheme="minorBidi"/>
        </w:rPr>
        <w:t>academic level</w:t>
      </w:r>
      <w:r w:rsidRPr="00027313">
        <w:rPr>
          <w:rFonts w:asciiTheme="minorBidi" w:hAnsiTheme="minorBidi"/>
        </w:rPr>
        <w:t>.</w:t>
      </w:r>
      <w:r w:rsidRPr="00027313">
        <w:rPr>
          <w:rFonts w:asciiTheme="minorBidi" w:hAnsiTheme="minorBidi"/>
          <w:rtl/>
        </w:rPr>
        <w:t xml:space="preserve">       </w:t>
      </w:r>
    </w:p>
    <w:p w:rsidR="005C336B" w:rsidRPr="00CD4D8E" w:rsidRDefault="005C336B" w:rsidP="005C336B">
      <w:pPr>
        <w:bidi w:val="0"/>
        <w:spacing w:line="360" w:lineRule="auto"/>
        <w:jc w:val="both"/>
        <w:rPr>
          <w:rFonts w:ascii="David" w:hAnsi="David" w:cs="David"/>
          <w:sz w:val="24"/>
          <w:szCs w:val="24"/>
        </w:rPr>
      </w:pPr>
    </w:p>
    <w:p w:rsidR="008848FC" w:rsidRPr="00027313" w:rsidRDefault="008848FC" w:rsidP="008848FC">
      <w:pPr>
        <w:bidi w:val="0"/>
        <w:spacing w:line="360" w:lineRule="auto"/>
        <w:jc w:val="both"/>
        <w:rPr>
          <w:rFonts w:asciiTheme="minorBidi" w:hAnsiTheme="minorBidi"/>
          <w:rtl/>
        </w:rPr>
      </w:pPr>
    </w:p>
    <w:p w:rsidR="008848FC" w:rsidRPr="00027313" w:rsidRDefault="0081274C" w:rsidP="008848FC">
      <w:pPr>
        <w:bidi w:val="0"/>
        <w:spacing w:line="360" w:lineRule="auto"/>
        <w:jc w:val="both"/>
        <w:rPr>
          <w:rFonts w:asciiTheme="minorBidi" w:hAnsiTheme="minorBidi"/>
          <w:rtl/>
        </w:rPr>
      </w:pPr>
      <w:r w:rsidRPr="00027313">
        <w:rPr>
          <w:rFonts w:asciiTheme="minorBidi" w:hAnsiTheme="minorBidi"/>
          <w:rtl/>
        </w:rPr>
        <w:t xml:space="preserve"> </w:t>
      </w:r>
    </w:p>
    <w:p w:rsidR="008848FC" w:rsidRPr="00027313" w:rsidRDefault="008848FC" w:rsidP="008848FC">
      <w:pPr>
        <w:bidi w:val="0"/>
        <w:spacing w:line="360" w:lineRule="auto"/>
        <w:jc w:val="both"/>
        <w:rPr>
          <w:rFonts w:asciiTheme="minorBidi" w:hAnsiTheme="minorBidi"/>
          <w:rtl/>
        </w:rPr>
      </w:pPr>
    </w:p>
    <w:p w:rsidR="008848FC" w:rsidRPr="00027313" w:rsidRDefault="008848FC" w:rsidP="008848FC">
      <w:pPr>
        <w:bidi w:val="0"/>
        <w:spacing w:line="360" w:lineRule="auto"/>
        <w:jc w:val="both"/>
        <w:rPr>
          <w:rFonts w:asciiTheme="minorBidi" w:hAnsiTheme="minorBidi"/>
          <w:rtl/>
        </w:rPr>
      </w:pPr>
    </w:p>
    <w:p w:rsidR="008848FC" w:rsidRPr="00027313" w:rsidRDefault="008848FC" w:rsidP="008848FC">
      <w:pPr>
        <w:bidi w:val="0"/>
        <w:spacing w:line="360" w:lineRule="auto"/>
        <w:jc w:val="both"/>
        <w:rPr>
          <w:rFonts w:asciiTheme="minorBidi" w:hAnsiTheme="minorBidi"/>
          <w:rtl/>
        </w:rPr>
      </w:pPr>
    </w:p>
    <w:p w:rsidR="008848FC" w:rsidRDefault="008848FC">
      <w:pPr>
        <w:rPr>
          <w:rFonts w:hint="cs"/>
        </w:rPr>
      </w:pPr>
    </w:p>
    <w:sectPr w:rsidR="008848FC" w:rsidSect="008900DE">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BAE" w:rsidRDefault="00B03BAE" w:rsidP="00AB3B14">
      <w:pPr>
        <w:spacing w:after="0" w:line="240" w:lineRule="auto"/>
      </w:pPr>
      <w:r>
        <w:separator/>
      </w:r>
    </w:p>
  </w:endnote>
  <w:endnote w:type="continuationSeparator" w:id="0">
    <w:p w:rsidR="00B03BAE" w:rsidRDefault="00B03BAE" w:rsidP="00AB3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72891"/>
      <w:docPartObj>
        <w:docPartGallery w:val="Page Numbers (Bottom of Page)"/>
        <w:docPartUnique/>
      </w:docPartObj>
    </w:sdtPr>
    <w:sdtContent>
      <w:p w:rsidR="008848FC" w:rsidRDefault="00676A1B">
        <w:pPr>
          <w:pStyle w:val="a5"/>
          <w:jc w:val="center"/>
        </w:pPr>
        <w:r>
          <w:fldChar w:fldCharType="begin"/>
        </w:r>
        <w:r w:rsidR="0081274C">
          <w:instrText xml:space="preserve"> PAGE   \* MERGEFORMAT </w:instrText>
        </w:r>
        <w:r>
          <w:fldChar w:fldCharType="separate"/>
        </w:r>
        <w:r w:rsidR="00BB73DA" w:rsidRPr="00BB73DA">
          <w:rPr>
            <w:rFonts w:cs="Calibri"/>
            <w:noProof/>
            <w:rtl/>
            <w:lang w:val="he-IL"/>
          </w:rPr>
          <w:t>1</w:t>
        </w:r>
        <w:r>
          <w:fldChar w:fldCharType="end"/>
        </w:r>
      </w:p>
    </w:sdtContent>
  </w:sdt>
  <w:p w:rsidR="008848FC" w:rsidRDefault="008848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BAE" w:rsidRDefault="00B03BAE" w:rsidP="00AB3B14">
      <w:pPr>
        <w:spacing w:after="0" w:line="240" w:lineRule="auto"/>
      </w:pPr>
      <w:r>
        <w:separator/>
      </w:r>
    </w:p>
  </w:footnote>
  <w:footnote w:type="continuationSeparator" w:id="0">
    <w:p w:rsidR="00B03BAE" w:rsidRDefault="00B03BAE" w:rsidP="00AB3B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8FC" w:rsidRPr="008848FC" w:rsidRDefault="0081274C" w:rsidP="008848FC">
    <w:pPr>
      <w:bidi w:val="0"/>
      <w:spacing w:line="240" w:lineRule="exact"/>
      <w:jc w:val="center"/>
      <w:rPr>
        <w:rFonts w:asciiTheme="minorBidi" w:hAnsiTheme="minorBidi"/>
        <w:b/>
        <w:bCs/>
        <w:sz w:val="26"/>
        <w:szCs w:val="26"/>
      </w:rPr>
    </w:pPr>
    <w:r>
      <w:rPr>
        <w:rFonts w:asciiTheme="minorBidi" w:hAnsiTheme="minorBidi"/>
        <w:b/>
        <w:bCs/>
        <w:sz w:val="26"/>
        <w:szCs w:val="26"/>
      </w:rPr>
      <w:t>PERSONAL STATEMENT</w:t>
    </w:r>
  </w:p>
  <w:p w:rsidR="008848FC" w:rsidRPr="008848FC" w:rsidRDefault="0081274C" w:rsidP="008848FC">
    <w:pPr>
      <w:bidi w:val="0"/>
      <w:spacing w:line="240" w:lineRule="exact"/>
      <w:jc w:val="center"/>
      <w:rPr>
        <w:rFonts w:asciiTheme="minorBidi" w:hAnsiTheme="minorBidi"/>
        <w:b/>
        <w:bCs/>
        <w:sz w:val="26"/>
        <w:szCs w:val="26"/>
      </w:rPr>
    </w:pPr>
    <w:r w:rsidRPr="008848FC">
      <w:rPr>
        <w:rFonts w:asciiTheme="minorBidi" w:hAnsiTheme="minorBidi"/>
        <w:b/>
        <w:bCs/>
        <w:sz w:val="26"/>
        <w:szCs w:val="26"/>
      </w:rPr>
      <w:t>By Rasha Assaf</w:t>
    </w:r>
  </w:p>
  <w:p w:rsidR="008848FC" w:rsidRDefault="008848F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48FC"/>
    <w:rsid w:val="000009CE"/>
    <w:rsid w:val="0000223B"/>
    <w:rsid w:val="00004E51"/>
    <w:rsid w:val="0001073B"/>
    <w:rsid w:val="00010AB4"/>
    <w:rsid w:val="0001118F"/>
    <w:rsid w:val="00011D20"/>
    <w:rsid w:val="00011D7D"/>
    <w:rsid w:val="00013323"/>
    <w:rsid w:val="00015138"/>
    <w:rsid w:val="00015D54"/>
    <w:rsid w:val="000178CC"/>
    <w:rsid w:val="00020FD7"/>
    <w:rsid w:val="00021B93"/>
    <w:rsid w:val="00023534"/>
    <w:rsid w:val="000255D6"/>
    <w:rsid w:val="00027313"/>
    <w:rsid w:val="00033789"/>
    <w:rsid w:val="00034343"/>
    <w:rsid w:val="00034584"/>
    <w:rsid w:val="000347FC"/>
    <w:rsid w:val="00035104"/>
    <w:rsid w:val="0003563E"/>
    <w:rsid w:val="00040868"/>
    <w:rsid w:val="000409B9"/>
    <w:rsid w:val="00043B53"/>
    <w:rsid w:val="00044E20"/>
    <w:rsid w:val="00046639"/>
    <w:rsid w:val="00050035"/>
    <w:rsid w:val="00052791"/>
    <w:rsid w:val="000528B8"/>
    <w:rsid w:val="0005534D"/>
    <w:rsid w:val="000579B9"/>
    <w:rsid w:val="00057ED9"/>
    <w:rsid w:val="00063063"/>
    <w:rsid w:val="0006383C"/>
    <w:rsid w:val="00064BB1"/>
    <w:rsid w:val="000657C4"/>
    <w:rsid w:val="00066D4C"/>
    <w:rsid w:val="00067075"/>
    <w:rsid w:val="00067952"/>
    <w:rsid w:val="00071166"/>
    <w:rsid w:val="000743F2"/>
    <w:rsid w:val="000773C7"/>
    <w:rsid w:val="00077587"/>
    <w:rsid w:val="00083D33"/>
    <w:rsid w:val="0008412E"/>
    <w:rsid w:val="00084395"/>
    <w:rsid w:val="000847C6"/>
    <w:rsid w:val="00085CAF"/>
    <w:rsid w:val="0008614B"/>
    <w:rsid w:val="00086E74"/>
    <w:rsid w:val="0008767C"/>
    <w:rsid w:val="00092C96"/>
    <w:rsid w:val="000A08B0"/>
    <w:rsid w:val="000A154C"/>
    <w:rsid w:val="000A2CCB"/>
    <w:rsid w:val="000A376F"/>
    <w:rsid w:val="000A6A35"/>
    <w:rsid w:val="000A760A"/>
    <w:rsid w:val="000B0323"/>
    <w:rsid w:val="000B0EBA"/>
    <w:rsid w:val="000B7525"/>
    <w:rsid w:val="000C3352"/>
    <w:rsid w:val="000C349A"/>
    <w:rsid w:val="000C5052"/>
    <w:rsid w:val="000C5825"/>
    <w:rsid w:val="000C736E"/>
    <w:rsid w:val="000C7749"/>
    <w:rsid w:val="000C7C3A"/>
    <w:rsid w:val="000C7C6A"/>
    <w:rsid w:val="000D18E0"/>
    <w:rsid w:val="000D3E2E"/>
    <w:rsid w:val="000D42CE"/>
    <w:rsid w:val="000D4D03"/>
    <w:rsid w:val="000D51FA"/>
    <w:rsid w:val="000D7E36"/>
    <w:rsid w:val="000E21E2"/>
    <w:rsid w:val="000E36B7"/>
    <w:rsid w:val="000E63BD"/>
    <w:rsid w:val="000E6CC4"/>
    <w:rsid w:val="000E7C2B"/>
    <w:rsid w:val="000F0CFD"/>
    <w:rsid w:val="000F29FF"/>
    <w:rsid w:val="000F3EA9"/>
    <w:rsid w:val="000F5144"/>
    <w:rsid w:val="000F770A"/>
    <w:rsid w:val="000F7859"/>
    <w:rsid w:val="00103C4F"/>
    <w:rsid w:val="001052A9"/>
    <w:rsid w:val="0010603B"/>
    <w:rsid w:val="00106716"/>
    <w:rsid w:val="00107762"/>
    <w:rsid w:val="00110407"/>
    <w:rsid w:val="00112DC2"/>
    <w:rsid w:val="00113E34"/>
    <w:rsid w:val="00114B8A"/>
    <w:rsid w:val="00115CC7"/>
    <w:rsid w:val="00121C46"/>
    <w:rsid w:val="00122061"/>
    <w:rsid w:val="001228E2"/>
    <w:rsid w:val="0012470F"/>
    <w:rsid w:val="001269BA"/>
    <w:rsid w:val="00127599"/>
    <w:rsid w:val="00130BBB"/>
    <w:rsid w:val="001315B1"/>
    <w:rsid w:val="00133648"/>
    <w:rsid w:val="0013409E"/>
    <w:rsid w:val="0013425B"/>
    <w:rsid w:val="00134935"/>
    <w:rsid w:val="00135864"/>
    <w:rsid w:val="00136BCC"/>
    <w:rsid w:val="00141151"/>
    <w:rsid w:val="00141BFD"/>
    <w:rsid w:val="00143D10"/>
    <w:rsid w:val="00143DE4"/>
    <w:rsid w:val="00144EBD"/>
    <w:rsid w:val="00150711"/>
    <w:rsid w:val="00151912"/>
    <w:rsid w:val="00154A60"/>
    <w:rsid w:val="0015781E"/>
    <w:rsid w:val="001606A5"/>
    <w:rsid w:val="00160C93"/>
    <w:rsid w:val="0016187B"/>
    <w:rsid w:val="00161A09"/>
    <w:rsid w:val="00161E8D"/>
    <w:rsid w:val="0016216D"/>
    <w:rsid w:val="0016245E"/>
    <w:rsid w:val="001648CF"/>
    <w:rsid w:val="00165E2F"/>
    <w:rsid w:val="001666B7"/>
    <w:rsid w:val="00166823"/>
    <w:rsid w:val="001672DE"/>
    <w:rsid w:val="00171811"/>
    <w:rsid w:val="00171852"/>
    <w:rsid w:val="001738F9"/>
    <w:rsid w:val="00175117"/>
    <w:rsid w:val="00175CB8"/>
    <w:rsid w:val="0017792A"/>
    <w:rsid w:val="00180C88"/>
    <w:rsid w:val="00182B0C"/>
    <w:rsid w:val="0018497B"/>
    <w:rsid w:val="0018795B"/>
    <w:rsid w:val="001900BB"/>
    <w:rsid w:val="00195CD6"/>
    <w:rsid w:val="001968CA"/>
    <w:rsid w:val="00196E67"/>
    <w:rsid w:val="00197DF6"/>
    <w:rsid w:val="00197FFC"/>
    <w:rsid w:val="001A2500"/>
    <w:rsid w:val="001A4794"/>
    <w:rsid w:val="001A6381"/>
    <w:rsid w:val="001B0304"/>
    <w:rsid w:val="001B0984"/>
    <w:rsid w:val="001B2709"/>
    <w:rsid w:val="001C04E7"/>
    <w:rsid w:val="001C1808"/>
    <w:rsid w:val="001C2E55"/>
    <w:rsid w:val="001C3C34"/>
    <w:rsid w:val="001C57CF"/>
    <w:rsid w:val="001D18AD"/>
    <w:rsid w:val="001D1F60"/>
    <w:rsid w:val="001D3036"/>
    <w:rsid w:val="001D7F37"/>
    <w:rsid w:val="001E1255"/>
    <w:rsid w:val="001E1F93"/>
    <w:rsid w:val="001E2837"/>
    <w:rsid w:val="001E3886"/>
    <w:rsid w:val="001E3EB7"/>
    <w:rsid w:val="001E5FB4"/>
    <w:rsid w:val="001E7950"/>
    <w:rsid w:val="001F0D99"/>
    <w:rsid w:val="001F3D22"/>
    <w:rsid w:val="001F6051"/>
    <w:rsid w:val="001F727A"/>
    <w:rsid w:val="00200B07"/>
    <w:rsid w:val="00204079"/>
    <w:rsid w:val="002052ED"/>
    <w:rsid w:val="00206468"/>
    <w:rsid w:val="00206D04"/>
    <w:rsid w:val="00210A9F"/>
    <w:rsid w:val="00214733"/>
    <w:rsid w:val="00215840"/>
    <w:rsid w:val="00217465"/>
    <w:rsid w:val="00225880"/>
    <w:rsid w:val="00227D94"/>
    <w:rsid w:val="00230634"/>
    <w:rsid w:val="00230A44"/>
    <w:rsid w:val="00230E9A"/>
    <w:rsid w:val="00231FF8"/>
    <w:rsid w:val="00234A3E"/>
    <w:rsid w:val="00235114"/>
    <w:rsid w:val="00235B0C"/>
    <w:rsid w:val="00235DAD"/>
    <w:rsid w:val="002368EE"/>
    <w:rsid w:val="0023734C"/>
    <w:rsid w:val="00237CCC"/>
    <w:rsid w:val="00237F37"/>
    <w:rsid w:val="002417E3"/>
    <w:rsid w:val="0024436E"/>
    <w:rsid w:val="00245999"/>
    <w:rsid w:val="002503BD"/>
    <w:rsid w:val="00250479"/>
    <w:rsid w:val="00251630"/>
    <w:rsid w:val="00253FA7"/>
    <w:rsid w:val="00256334"/>
    <w:rsid w:val="0025689E"/>
    <w:rsid w:val="0025753C"/>
    <w:rsid w:val="00260194"/>
    <w:rsid w:val="00260795"/>
    <w:rsid w:val="0026241F"/>
    <w:rsid w:val="002665A2"/>
    <w:rsid w:val="00267E44"/>
    <w:rsid w:val="002716A9"/>
    <w:rsid w:val="00274605"/>
    <w:rsid w:val="00276FF3"/>
    <w:rsid w:val="002778C9"/>
    <w:rsid w:val="00277DE9"/>
    <w:rsid w:val="002805CE"/>
    <w:rsid w:val="00281B04"/>
    <w:rsid w:val="00282F09"/>
    <w:rsid w:val="00284584"/>
    <w:rsid w:val="00284A19"/>
    <w:rsid w:val="0028547D"/>
    <w:rsid w:val="00285FF6"/>
    <w:rsid w:val="00286709"/>
    <w:rsid w:val="00286BB6"/>
    <w:rsid w:val="002913DE"/>
    <w:rsid w:val="002916E6"/>
    <w:rsid w:val="002923EA"/>
    <w:rsid w:val="0029258B"/>
    <w:rsid w:val="00294D61"/>
    <w:rsid w:val="00296D3C"/>
    <w:rsid w:val="002971BC"/>
    <w:rsid w:val="002A1B33"/>
    <w:rsid w:val="002A2179"/>
    <w:rsid w:val="002A28B1"/>
    <w:rsid w:val="002A2FBD"/>
    <w:rsid w:val="002A35C7"/>
    <w:rsid w:val="002A3B14"/>
    <w:rsid w:val="002A48BD"/>
    <w:rsid w:val="002A4C91"/>
    <w:rsid w:val="002A564C"/>
    <w:rsid w:val="002A64A3"/>
    <w:rsid w:val="002B27C2"/>
    <w:rsid w:val="002B2F78"/>
    <w:rsid w:val="002B308F"/>
    <w:rsid w:val="002B30A9"/>
    <w:rsid w:val="002B326A"/>
    <w:rsid w:val="002C1653"/>
    <w:rsid w:val="002C2601"/>
    <w:rsid w:val="002C4BDF"/>
    <w:rsid w:val="002C601E"/>
    <w:rsid w:val="002C649B"/>
    <w:rsid w:val="002C64B5"/>
    <w:rsid w:val="002C7480"/>
    <w:rsid w:val="002C7B26"/>
    <w:rsid w:val="002D177D"/>
    <w:rsid w:val="002D20D0"/>
    <w:rsid w:val="002D46AE"/>
    <w:rsid w:val="002D4ACD"/>
    <w:rsid w:val="002D79C2"/>
    <w:rsid w:val="002E1A36"/>
    <w:rsid w:val="002E714A"/>
    <w:rsid w:val="002E7C1C"/>
    <w:rsid w:val="002F0C47"/>
    <w:rsid w:val="002F26FF"/>
    <w:rsid w:val="002F291D"/>
    <w:rsid w:val="002F3361"/>
    <w:rsid w:val="002F4309"/>
    <w:rsid w:val="002F54CA"/>
    <w:rsid w:val="002F79B0"/>
    <w:rsid w:val="003007B7"/>
    <w:rsid w:val="00302BBE"/>
    <w:rsid w:val="00303CB3"/>
    <w:rsid w:val="00305451"/>
    <w:rsid w:val="00305B30"/>
    <w:rsid w:val="00305C34"/>
    <w:rsid w:val="00305D7D"/>
    <w:rsid w:val="00310814"/>
    <w:rsid w:val="003109DF"/>
    <w:rsid w:val="00310D6B"/>
    <w:rsid w:val="00311BBE"/>
    <w:rsid w:val="00312B29"/>
    <w:rsid w:val="0031473F"/>
    <w:rsid w:val="003157CE"/>
    <w:rsid w:val="0031643E"/>
    <w:rsid w:val="00317BB3"/>
    <w:rsid w:val="00321162"/>
    <w:rsid w:val="00321C52"/>
    <w:rsid w:val="00322473"/>
    <w:rsid w:val="003236D2"/>
    <w:rsid w:val="00324449"/>
    <w:rsid w:val="00324DA2"/>
    <w:rsid w:val="00325939"/>
    <w:rsid w:val="00325F56"/>
    <w:rsid w:val="00326AC5"/>
    <w:rsid w:val="00327367"/>
    <w:rsid w:val="00331434"/>
    <w:rsid w:val="0033371C"/>
    <w:rsid w:val="003353C9"/>
    <w:rsid w:val="00336160"/>
    <w:rsid w:val="003379F2"/>
    <w:rsid w:val="00341572"/>
    <w:rsid w:val="003437ED"/>
    <w:rsid w:val="00347C93"/>
    <w:rsid w:val="00355A46"/>
    <w:rsid w:val="00355E15"/>
    <w:rsid w:val="00355F97"/>
    <w:rsid w:val="003561D6"/>
    <w:rsid w:val="00357621"/>
    <w:rsid w:val="0036115C"/>
    <w:rsid w:val="003617AF"/>
    <w:rsid w:val="003618BE"/>
    <w:rsid w:val="00362554"/>
    <w:rsid w:val="00370983"/>
    <w:rsid w:val="0037281D"/>
    <w:rsid w:val="00373DB1"/>
    <w:rsid w:val="00374A5F"/>
    <w:rsid w:val="00375554"/>
    <w:rsid w:val="00375638"/>
    <w:rsid w:val="00377872"/>
    <w:rsid w:val="0038490C"/>
    <w:rsid w:val="00390406"/>
    <w:rsid w:val="003910E4"/>
    <w:rsid w:val="003927FB"/>
    <w:rsid w:val="003935BC"/>
    <w:rsid w:val="00394902"/>
    <w:rsid w:val="0039578C"/>
    <w:rsid w:val="00396512"/>
    <w:rsid w:val="00396BA8"/>
    <w:rsid w:val="003A019C"/>
    <w:rsid w:val="003A1E5B"/>
    <w:rsid w:val="003B2E7A"/>
    <w:rsid w:val="003B3ADC"/>
    <w:rsid w:val="003B4B97"/>
    <w:rsid w:val="003B578D"/>
    <w:rsid w:val="003B58F9"/>
    <w:rsid w:val="003B77CD"/>
    <w:rsid w:val="003C1DE9"/>
    <w:rsid w:val="003C5787"/>
    <w:rsid w:val="003C7374"/>
    <w:rsid w:val="003D1824"/>
    <w:rsid w:val="003D3261"/>
    <w:rsid w:val="003D3863"/>
    <w:rsid w:val="003D3D4F"/>
    <w:rsid w:val="003D4017"/>
    <w:rsid w:val="003D4FAB"/>
    <w:rsid w:val="003D57FF"/>
    <w:rsid w:val="003D5908"/>
    <w:rsid w:val="003D5EC6"/>
    <w:rsid w:val="003D6B8D"/>
    <w:rsid w:val="003D7E7C"/>
    <w:rsid w:val="003E01EE"/>
    <w:rsid w:val="003E1B54"/>
    <w:rsid w:val="003E21F3"/>
    <w:rsid w:val="003E2D26"/>
    <w:rsid w:val="003E3B97"/>
    <w:rsid w:val="003E7D7D"/>
    <w:rsid w:val="003F0117"/>
    <w:rsid w:val="003F07AE"/>
    <w:rsid w:val="003F2EEF"/>
    <w:rsid w:val="003F31FA"/>
    <w:rsid w:val="003F3888"/>
    <w:rsid w:val="003F6F96"/>
    <w:rsid w:val="003F7B10"/>
    <w:rsid w:val="004018AF"/>
    <w:rsid w:val="00402485"/>
    <w:rsid w:val="0040338D"/>
    <w:rsid w:val="0040687D"/>
    <w:rsid w:val="00407ED0"/>
    <w:rsid w:val="00411A02"/>
    <w:rsid w:val="00411EAA"/>
    <w:rsid w:val="0041304D"/>
    <w:rsid w:val="00413460"/>
    <w:rsid w:val="00414A4A"/>
    <w:rsid w:val="00414C14"/>
    <w:rsid w:val="0041579F"/>
    <w:rsid w:val="00415FF3"/>
    <w:rsid w:val="00417E52"/>
    <w:rsid w:val="00420C4F"/>
    <w:rsid w:val="00423495"/>
    <w:rsid w:val="00423953"/>
    <w:rsid w:val="004239DC"/>
    <w:rsid w:val="00425BF5"/>
    <w:rsid w:val="00425E58"/>
    <w:rsid w:val="00426663"/>
    <w:rsid w:val="0042668C"/>
    <w:rsid w:val="00427A24"/>
    <w:rsid w:val="00430D8F"/>
    <w:rsid w:val="0043135B"/>
    <w:rsid w:val="00431633"/>
    <w:rsid w:val="00433CE5"/>
    <w:rsid w:val="0043498D"/>
    <w:rsid w:val="00435047"/>
    <w:rsid w:val="004357EF"/>
    <w:rsid w:val="004401FB"/>
    <w:rsid w:val="00441571"/>
    <w:rsid w:val="00442624"/>
    <w:rsid w:val="00447164"/>
    <w:rsid w:val="0045026B"/>
    <w:rsid w:val="00451D0A"/>
    <w:rsid w:val="00451D4C"/>
    <w:rsid w:val="004521F8"/>
    <w:rsid w:val="00460E40"/>
    <w:rsid w:val="004611DC"/>
    <w:rsid w:val="0046134A"/>
    <w:rsid w:val="0046376A"/>
    <w:rsid w:val="00466BED"/>
    <w:rsid w:val="00467854"/>
    <w:rsid w:val="00470AD7"/>
    <w:rsid w:val="00477172"/>
    <w:rsid w:val="004840BD"/>
    <w:rsid w:val="00485570"/>
    <w:rsid w:val="00485794"/>
    <w:rsid w:val="00487C2E"/>
    <w:rsid w:val="0049022E"/>
    <w:rsid w:val="00492CB0"/>
    <w:rsid w:val="00493E6E"/>
    <w:rsid w:val="00494380"/>
    <w:rsid w:val="00494476"/>
    <w:rsid w:val="00494EDA"/>
    <w:rsid w:val="004954D8"/>
    <w:rsid w:val="004956DC"/>
    <w:rsid w:val="004961A9"/>
    <w:rsid w:val="00496858"/>
    <w:rsid w:val="00497238"/>
    <w:rsid w:val="004A12D4"/>
    <w:rsid w:val="004A1CAD"/>
    <w:rsid w:val="004A1E87"/>
    <w:rsid w:val="004B1BF5"/>
    <w:rsid w:val="004B25FF"/>
    <w:rsid w:val="004B27E4"/>
    <w:rsid w:val="004B338F"/>
    <w:rsid w:val="004B6E95"/>
    <w:rsid w:val="004C0B2F"/>
    <w:rsid w:val="004C0FC8"/>
    <w:rsid w:val="004C18FF"/>
    <w:rsid w:val="004C2C2C"/>
    <w:rsid w:val="004C3A16"/>
    <w:rsid w:val="004C3F48"/>
    <w:rsid w:val="004C469B"/>
    <w:rsid w:val="004C5B1C"/>
    <w:rsid w:val="004C6D87"/>
    <w:rsid w:val="004C7B6B"/>
    <w:rsid w:val="004C7C26"/>
    <w:rsid w:val="004C7E5C"/>
    <w:rsid w:val="004D172F"/>
    <w:rsid w:val="004D26FA"/>
    <w:rsid w:val="004D394D"/>
    <w:rsid w:val="004D4304"/>
    <w:rsid w:val="004D5B4C"/>
    <w:rsid w:val="004D5DCA"/>
    <w:rsid w:val="004D5F93"/>
    <w:rsid w:val="004D6901"/>
    <w:rsid w:val="004D6D33"/>
    <w:rsid w:val="004E0E23"/>
    <w:rsid w:val="004E2CB0"/>
    <w:rsid w:val="004E4BB8"/>
    <w:rsid w:val="004E6A9E"/>
    <w:rsid w:val="004E7A90"/>
    <w:rsid w:val="004E7C4D"/>
    <w:rsid w:val="004F0000"/>
    <w:rsid w:val="004F0426"/>
    <w:rsid w:val="004F1983"/>
    <w:rsid w:val="004F205B"/>
    <w:rsid w:val="00501601"/>
    <w:rsid w:val="00504307"/>
    <w:rsid w:val="005043A3"/>
    <w:rsid w:val="0050587A"/>
    <w:rsid w:val="00510230"/>
    <w:rsid w:val="00511FA3"/>
    <w:rsid w:val="00512219"/>
    <w:rsid w:val="00515631"/>
    <w:rsid w:val="00516DF1"/>
    <w:rsid w:val="00517A5E"/>
    <w:rsid w:val="00521BBD"/>
    <w:rsid w:val="0052539D"/>
    <w:rsid w:val="00525AD1"/>
    <w:rsid w:val="00526050"/>
    <w:rsid w:val="00527B6B"/>
    <w:rsid w:val="00530DAD"/>
    <w:rsid w:val="00530F71"/>
    <w:rsid w:val="005324EE"/>
    <w:rsid w:val="00533A70"/>
    <w:rsid w:val="0053517B"/>
    <w:rsid w:val="005355E6"/>
    <w:rsid w:val="0053571F"/>
    <w:rsid w:val="00537C53"/>
    <w:rsid w:val="00542A12"/>
    <w:rsid w:val="00543D45"/>
    <w:rsid w:val="005454B5"/>
    <w:rsid w:val="0054642F"/>
    <w:rsid w:val="00550036"/>
    <w:rsid w:val="00551D5B"/>
    <w:rsid w:val="00552BBA"/>
    <w:rsid w:val="005539C2"/>
    <w:rsid w:val="00554272"/>
    <w:rsid w:val="00555F05"/>
    <w:rsid w:val="00557430"/>
    <w:rsid w:val="00557BB6"/>
    <w:rsid w:val="00561908"/>
    <w:rsid w:val="00563504"/>
    <w:rsid w:val="0056364B"/>
    <w:rsid w:val="00566B69"/>
    <w:rsid w:val="00570A63"/>
    <w:rsid w:val="00572362"/>
    <w:rsid w:val="0057545E"/>
    <w:rsid w:val="00575550"/>
    <w:rsid w:val="00575D7D"/>
    <w:rsid w:val="00576B95"/>
    <w:rsid w:val="005773CE"/>
    <w:rsid w:val="00580690"/>
    <w:rsid w:val="00581BE1"/>
    <w:rsid w:val="00581D75"/>
    <w:rsid w:val="00582118"/>
    <w:rsid w:val="0058283D"/>
    <w:rsid w:val="00583661"/>
    <w:rsid w:val="00586A3B"/>
    <w:rsid w:val="00587C3B"/>
    <w:rsid w:val="005940E8"/>
    <w:rsid w:val="00595071"/>
    <w:rsid w:val="00595E52"/>
    <w:rsid w:val="00596575"/>
    <w:rsid w:val="005A0406"/>
    <w:rsid w:val="005A05C6"/>
    <w:rsid w:val="005A15AE"/>
    <w:rsid w:val="005A1A15"/>
    <w:rsid w:val="005A21F5"/>
    <w:rsid w:val="005A2272"/>
    <w:rsid w:val="005A4430"/>
    <w:rsid w:val="005A5511"/>
    <w:rsid w:val="005A5C1A"/>
    <w:rsid w:val="005A5CF7"/>
    <w:rsid w:val="005B0B42"/>
    <w:rsid w:val="005B36E2"/>
    <w:rsid w:val="005B3C23"/>
    <w:rsid w:val="005B51D5"/>
    <w:rsid w:val="005C0A2C"/>
    <w:rsid w:val="005C310F"/>
    <w:rsid w:val="005C336B"/>
    <w:rsid w:val="005C3524"/>
    <w:rsid w:val="005C4169"/>
    <w:rsid w:val="005C5850"/>
    <w:rsid w:val="005D022B"/>
    <w:rsid w:val="005D2737"/>
    <w:rsid w:val="005D2BC6"/>
    <w:rsid w:val="005D619B"/>
    <w:rsid w:val="005E0ACB"/>
    <w:rsid w:val="005E11E6"/>
    <w:rsid w:val="005E2368"/>
    <w:rsid w:val="005E28A7"/>
    <w:rsid w:val="005E7783"/>
    <w:rsid w:val="005F074A"/>
    <w:rsid w:val="005F3A3E"/>
    <w:rsid w:val="005F3D09"/>
    <w:rsid w:val="005F51BF"/>
    <w:rsid w:val="005F5253"/>
    <w:rsid w:val="005F53D4"/>
    <w:rsid w:val="005F6E04"/>
    <w:rsid w:val="00600282"/>
    <w:rsid w:val="00600381"/>
    <w:rsid w:val="006007AC"/>
    <w:rsid w:val="00600871"/>
    <w:rsid w:val="00600EE4"/>
    <w:rsid w:val="00602255"/>
    <w:rsid w:val="00603145"/>
    <w:rsid w:val="0060365E"/>
    <w:rsid w:val="006072F5"/>
    <w:rsid w:val="00607AC4"/>
    <w:rsid w:val="00612C46"/>
    <w:rsid w:val="00613E12"/>
    <w:rsid w:val="0061580B"/>
    <w:rsid w:val="0061703C"/>
    <w:rsid w:val="00617C57"/>
    <w:rsid w:val="006208AA"/>
    <w:rsid w:val="00621132"/>
    <w:rsid w:val="00621E40"/>
    <w:rsid w:val="00624D50"/>
    <w:rsid w:val="0062620C"/>
    <w:rsid w:val="00630B4D"/>
    <w:rsid w:val="00630D00"/>
    <w:rsid w:val="00632539"/>
    <w:rsid w:val="006325E8"/>
    <w:rsid w:val="0063303A"/>
    <w:rsid w:val="006330BD"/>
    <w:rsid w:val="006340CF"/>
    <w:rsid w:val="0063511A"/>
    <w:rsid w:val="006352E4"/>
    <w:rsid w:val="00636410"/>
    <w:rsid w:val="00636FB1"/>
    <w:rsid w:val="00637E9E"/>
    <w:rsid w:val="00640827"/>
    <w:rsid w:val="00640985"/>
    <w:rsid w:val="00640A17"/>
    <w:rsid w:val="006410D8"/>
    <w:rsid w:val="006416F4"/>
    <w:rsid w:val="006432D9"/>
    <w:rsid w:val="006435BB"/>
    <w:rsid w:val="0064544B"/>
    <w:rsid w:val="006454F1"/>
    <w:rsid w:val="00646D26"/>
    <w:rsid w:val="006477BB"/>
    <w:rsid w:val="00647885"/>
    <w:rsid w:val="00653063"/>
    <w:rsid w:val="0065416F"/>
    <w:rsid w:val="00657BDD"/>
    <w:rsid w:val="006621EC"/>
    <w:rsid w:val="00665969"/>
    <w:rsid w:val="00672B0D"/>
    <w:rsid w:val="0067602C"/>
    <w:rsid w:val="00676A1B"/>
    <w:rsid w:val="00677B99"/>
    <w:rsid w:val="006807A5"/>
    <w:rsid w:val="0068084A"/>
    <w:rsid w:val="00680D98"/>
    <w:rsid w:val="006820DE"/>
    <w:rsid w:val="0068250C"/>
    <w:rsid w:val="00682A40"/>
    <w:rsid w:val="00682A75"/>
    <w:rsid w:val="00683F12"/>
    <w:rsid w:val="00683F4F"/>
    <w:rsid w:val="0068435C"/>
    <w:rsid w:val="006861D5"/>
    <w:rsid w:val="00687B0C"/>
    <w:rsid w:val="006906F9"/>
    <w:rsid w:val="00690760"/>
    <w:rsid w:val="00695226"/>
    <w:rsid w:val="00695704"/>
    <w:rsid w:val="0069607A"/>
    <w:rsid w:val="0069611D"/>
    <w:rsid w:val="006A1910"/>
    <w:rsid w:val="006A492D"/>
    <w:rsid w:val="006A4C57"/>
    <w:rsid w:val="006A64A5"/>
    <w:rsid w:val="006B1171"/>
    <w:rsid w:val="006B1D33"/>
    <w:rsid w:val="006B21B3"/>
    <w:rsid w:val="006B23BA"/>
    <w:rsid w:val="006B310A"/>
    <w:rsid w:val="006B5621"/>
    <w:rsid w:val="006C0522"/>
    <w:rsid w:val="006C2C67"/>
    <w:rsid w:val="006C49ED"/>
    <w:rsid w:val="006C50C8"/>
    <w:rsid w:val="006C6756"/>
    <w:rsid w:val="006C7164"/>
    <w:rsid w:val="006D1ADF"/>
    <w:rsid w:val="006D3773"/>
    <w:rsid w:val="006D49A3"/>
    <w:rsid w:val="006D53BC"/>
    <w:rsid w:val="006D53D6"/>
    <w:rsid w:val="006D5BEF"/>
    <w:rsid w:val="006D677F"/>
    <w:rsid w:val="006E25A6"/>
    <w:rsid w:val="006E3ED3"/>
    <w:rsid w:val="006E4D27"/>
    <w:rsid w:val="006E59BE"/>
    <w:rsid w:val="006E7D40"/>
    <w:rsid w:val="006F0B74"/>
    <w:rsid w:val="006F0F4E"/>
    <w:rsid w:val="006F1305"/>
    <w:rsid w:val="006F1D7B"/>
    <w:rsid w:val="006F28C6"/>
    <w:rsid w:val="006F2E3E"/>
    <w:rsid w:val="006F779A"/>
    <w:rsid w:val="007001B2"/>
    <w:rsid w:val="00701229"/>
    <w:rsid w:val="0070262F"/>
    <w:rsid w:val="007028A1"/>
    <w:rsid w:val="00702D84"/>
    <w:rsid w:val="00703866"/>
    <w:rsid w:val="00704533"/>
    <w:rsid w:val="00705D6F"/>
    <w:rsid w:val="007066E8"/>
    <w:rsid w:val="007071FF"/>
    <w:rsid w:val="00707587"/>
    <w:rsid w:val="007106F6"/>
    <w:rsid w:val="00710EFF"/>
    <w:rsid w:val="00711B58"/>
    <w:rsid w:val="00712CEE"/>
    <w:rsid w:val="007133BE"/>
    <w:rsid w:val="007137B8"/>
    <w:rsid w:val="007137F1"/>
    <w:rsid w:val="00716E40"/>
    <w:rsid w:val="007242A6"/>
    <w:rsid w:val="007302D8"/>
    <w:rsid w:val="00731003"/>
    <w:rsid w:val="00731DC5"/>
    <w:rsid w:val="00733A76"/>
    <w:rsid w:val="007353CC"/>
    <w:rsid w:val="00737CBF"/>
    <w:rsid w:val="007404C1"/>
    <w:rsid w:val="007411A7"/>
    <w:rsid w:val="00742BBC"/>
    <w:rsid w:val="00743C00"/>
    <w:rsid w:val="00744F0D"/>
    <w:rsid w:val="00745419"/>
    <w:rsid w:val="007457AB"/>
    <w:rsid w:val="00745880"/>
    <w:rsid w:val="00745B20"/>
    <w:rsid w:val="00745C5C"/>
    <w:rsid w:val="00746674"/>
    <w:rsid w:val="00746E26"/>
    <w:rsid w:val="00747A9D"/>
    <w:rsid w:val="00750778"/>
    <w:rsid w:val="007539CD"/>
    <w:rsid w:val="00754FFF"/>
    <w:rsid w:val="00755A37"/>
    <w:rsid w:val="00755D8D"/>
    <w:rsid w:val="00756215"/>
    <w:rsid w:val="00756927"/>
    <w:rsid w:val="007621A3"/>
    <w:rsid w:val="00764581"/>
    <w:rsid w:val="00766565"/>
    <w:rsid w:val="007722BF"/>
    <w:rsid w:val="00772AFD"/>
    <w:rsid w:val="00773195"/>
    <w:rsid w:val="007747ED"/>
    <w:rsid w:val="007750BD"/>
    <w:rsid w:val="007755DF"/>
    <w:rsid w:val="00777E41"/>
    <w:rsid w:val="00780B60"/>
    <w:rsid w:val="007822AD"/>
    <w:rsid w:val="007855EA"/>
    <w:rsid w:val="00786BA2"/>
    <w:rsid w:val="00787010"/>
    <w:rsid w:val="00790569"/>
    <w:rsid w:val="00790D40"/>
    <w:rsid w:val="007914D9"/>
    <w:rsid w:val="007927C7"/>
    <w:rsid w:val="00793214"/>
    <w:rsid w:val="007A1542"/>
    <w:rsid w:val="007A5853"/>
    <w:rsid w:val="007A736D"/>
    <w:rsid w:val="007B0281"/>
    <w:rsid w:val="007B1C7F"/>
    <w:rsid w:val="007B21ED"/>
    <w:rsid w:val="007B474A"/>
    <w:rsid w:val="007B6B0C"/>
    <w:rsid w:val="007B7270"/>
    <w:rsid w:val="007C0A51"/>
    <w:rsid w:val="007C5041"/>
    <w:rsid w:val="007C639B"/>
    <w:rsid w:val="007C6884"/>
    <w:rsid w:val="007C69DE"/>
    <w:rsid w:val="007D0604"/>
    <w:rsid w:val="007D2763"/>
    <w:rsid w:val="007D2867"/>
    <w:rsid w:val="007D4478"/>
    <w:rsid w:val="007D5114"/>
    <w:rsid w:val="007E13D3"/>
    <w:rsid w:val="007E1DBE"/>
    <w:rsid w:val="007E28C3"/>
    <w:rsid w:val="007E6B2A"/>
    <w:rsid w:val="007F0B8C"/>
    <w:rsid w:val="007F1888"/>
    <w:rsid w:val="007F252C"/>
    <w:rsid w:val="007F4F7D"/>
    <w:rsid w:val="00801841"/>
    <w:rsid w:val="00801CAA"/>
    <w:rsid w:val="00805608"/>
    <w:rsid w:val="00805D84"/>
    <w:rsid w:val="0080619C"/>
    <w:rsid w:val="00806C85"/>
    <w:rsid w:val="0080739E"/>
    <w:rsid w:val="00807A93"/>
    <w:rsid w:val="008103F7"/>
    <w:rsid w:val="0081055F"/>
    <w:rsid w:val="00810BE9"/>
    <w:rsid w:val="0081271A"/>
    <w:rsid w:val="0081274C"/>
    <w:rsid w:val="00813A52"/>
    <w:rsid w:val="00813AE7"/>
    <w:rsid w:val="00813DB4"/>
    <w:rsid w:val="00817847"/>
    <w:rsid w:val="00820392"/>
    <w:rsid w:val="0082189D"/>
    <w:rsid w:val="00825280"/>
    <w:rsid w:val="008257BB"/>
    <w:rsid w:val="0083127F"/>
    <w:rsid w:val="00831617"/>
    <w:rsid w:val="00831F96"/>
    <w:rsid w:val="00832A86"/>
    <w:rsid w:val="00832EA7"/>
    <w:rsid w:val="0083317B"/>
    <w:rsid w:val="0083378F"/>
    <w:rsid w:val="008377D9"/>
    <w:rsid w:val="008379BD"/>
    <w:rsid w:val="00840453"/>
    <w:rsid w:val="00845C49"/>
    <w:rsid w:val="008512EF"/>
    <w:rsid w:val="00851C27"/>
    <w:rsid w:val="008524C9"/>
    <w:rsid w:val="00853B59"/>
    <w:rsid w:val="00855137"/>
    <w:rsid w:val="00855C5B"/>
    <w:rsid w:val="00855FBD"/>
    <w:rsid w:val="008567C7"/>
    <w:rsid w:val="00861505"/>
    <w:rsid w:val="00862066"/>
    <w:rsid w:val="00862715"/>
    <w:rsid w:val="00863389"/>
    <w:rsid w:val="008646F2"/>
    <w:rsid w:val="00864F05"/>
    <w:rsid w:val="0086653A"/>
    <w:rsid w:val="00867FCB"/>
    <w:rsid w:val="00871343"/>
    <w:rsid w:val="00871FE7"/>
    <w:rsid w:val="008734A5"/>
    <w:rsid w:val="00877C02"/>
    <w:rsid w:val="00880C40"/>
    <w:rsid w:val="008820E3"/>
    <w:rsid w:val="00883D14"/>
    <w:rsid w:val="008848FC"/>
    <w:rsid w:val="008900DE"/>
    <w:rsid w:val="00891850"/>
    <w:rsid w:val="00891B97"/>
    <w:rsid w:val="00894134"/>
    <w:rsid w:val="00894A85"/>
    <w:rsid w:val="008951CF"/>
    <w:rsid w:val="00895E59"/>
    <w:rsid w:val="00895E9C"/>
    <w:rsid w:val="008967F5"/>
    <w:rsid w:val="008A0B02"/>
    <w:rsid w:val="008A226D"/>
    <w:rsid w:val="008A29D4"/>
    <w:rsid w:val="008A2D22"/>
    <w:rsid w:val="008A2D70"/>
    <w:rsid w:val="008A3192"/>
    <w:rsid w:val="008A4E5B"/>
    <w:rsid w:val="008B07FB"/>
    <w:rsid w:val="008B130B"/>
    <w:rsid w:val="008B2169"/>
    <w:rsid w:val="008B277F"/>
    <w:rsid w:val="008B3612"/>
    <w:rsid w:val="008B384C"/>
    <w:rsid w:val="008B4696"/>
    <w:rsid w:val="008B4793"/>
    <w:rsid w:val="008B4AEC"/>
    <w:rsid w:val="008B654D"/>
    <w:rsid w:val="008B76BA"/>
    <w:rsid w:val="008C0BB3"/>
    <w:rsid w:val="008C0ED8"/>
    <w:rsid w:val="008C2540"/>
    <w:rsid w:val="008C36F4"/>
    <w:rsid w:val="008C3F65"/>
    <w:rsid w:val="008C4C8A"/>
    <w:rsid w:val="008C730D"/>
    <w:rsid w:val="008C74E3"/>
    <w:rsid w:val="008D167B"/>
    <w:rsid w:val="008D4CC3"/>
    <w:rsid w:val="008E07F3"/>
    <w:rsid w:val="008E2C91"/>
    <w:rsid w:val="008E3571"/>
    <w:rsid w:val="008E71D3"/>
    <w:rsid w:val="008F06D4"/>
    <w:rsid w:val="008F46E2"/>
    <w:rsid w:val="008F6143"/>
    <w:rsid w:val="00902C45"/>
    <w:rsid w:val="00904B40"/>
    <w:rsid w:val="00904D45"/>
    <w:rsid w:val="00907408"/>
    <w:rsid w:val="00907420"/>
    <w:rsid w:val="00907F8C"/>
    <w:rsid w:val="00910030"/>
    <w:rsid w:val="00910CC4"/>
    <w:rsid w:val="00912BCB"/>
    <w:rsid w:val="0091308C"/>
    <w:rsid w:val="00913813"/>
    <w:rsid w:val="0091516C"/>
    <w:rsid w:val="00921056"/>
    <w:rsid w:val="00921FFF"/>
    <w:rsid w:val="00926BF9"/>
    <w:rsid w:val="00931421"/>
    <w:rsid w:val="00934396"/>
    <w:rsid w:val="00935ADC"/>
    <w:rsid w:val="009371E2"/>
    <w:rsid w:val="00942472"/>
    <w:rsid w:val="0094302A"/>
    <w:rsid w:val="00946E88"/>
    <w:rsid w:val="00951D6B"/>
    <w:rsid w:val="009521CB"/>
    <w:rsid w:val="00960E9B"/>
    <w:rsid w:val="0096143F"/>
    <w:rsid w:val="00962EE9"/>
    <w:rsid w:val="009638D5"/>
    <w:rsid w:val="00963916"/>
    <w:rsid w:val="00964E3B"/>
    <w:rsid w:val="00965AFD"/>
    <w:rsid w:val="009661D9"/>
    <w:rsid w:val="00966ED3"/>
    <w:rsid w:val="0097015E"/>
    <w:rsid w:val="009710C4"/>
    <w:rsid w:val="0097307A"/>
    <w:rsid w:val="009817F1"/>
    <w:rsid w:val="00982D99"/>
    <w:rsid w:val="00983ECA"/>
    <w:rsid w:val="00984F84"/>
    <w:rsid w:val="00985493"/>
    <w:rsid w:val="00986324"/>
    <w:rsid w:val="009911F0"/>
    <w:rsid w:val="009912CC"/>
    <w:rsid w:val="00991C24"/>
    <w:rsid w:val="00991E2A"/>
    <w:rsid w:val="00991E7B"/>
    <w:rsid w:val="00992B3D"/>
    <w:rsid w:val="009947B6"/>
    <w:rsid w:val="00995402"/>
    <w:rsid w:val="00996C06"/>
    <w:rsid w:val="009A0A44"/>
    <w:rsid w:val="009A0B29"/>
    <w:rsid w:val="009A12FB"/>
    <w:rsid w:val="009A175C"/>
    <w:rsid w:val="009A1D3A"/>
    <w:rsid w:val="009A37F0"/>
    <w:rsid w:val="009A4242"/>
    <w:rsid w:val="009A759C"/>
    <w:rsid w:val="009A78E0"/>
    <w:rsid w:val="009B1010"/>
    <w:rsid w:val="009B390C"/>
    <w:rsid w:val="009C0FD6"/>
    <w:rsid w:val="009C15E6"/>
    <w:rsid w:val="009C4745"/>
    <w:rsid w:val="009C642E"/>
    <w:rsid w:val="009C6C6C"/>
    <w:rsid w:val="009C7326"/>
    <w:rsid w:val="009C7CB2"/>
    <w:rsid w:val="009D2333"/>
    <w:rsid w:val="009D2A2E"/>
    <w:rsid w:val="009D2C27"/>
    <w:rsid w:val="009D51B2"/>
    <w:rsid w:val="009D5681"/>
    <w:rsid w:val="009D7007"/>
    <w:rsid w:val="009E041C"/>
    <w:rsid w:val="009E2B84"/>
    <w:rsid w:val="009E3220"/>
    <w:rsid w:val="009E500E"/>
    <w:rsid w:val="009E6B42"/>
    <w:rsid w:val="009F06CA"/>
    <w:rsid w:val="009F0C9C"/>
    <w:rsid w:val="009F13A3"/>
    <w:rsid w:val="009F32FF"/>
    <w:rsid w:val="009F376D"/>
    <w:rsid w:val="009F434E"/>
    <w:rsid w:val="009F6D89"/>
    <w:rsid w:val="00A004BB"/>
    <w:rsid w:val="00A021B8"/>
    <w:rsid w:val="00A02EDC"/>
    <w:rsid w:val="00A0311F"/>
    <w:rsid w:val="00A03253"/>
    <w:rsid w:val="00A03931"/>
    <w:rsid w:val="00A03968"/>
    <w:rsid w:val="00A039F7"/>
    <w:rsid w:val="00A041FF"/>
    <w:rsid w:val="00A04833"/>
    <w:rsid w:val="00A048AA"/>
    <w:rsid w:val="00A04976"/>
    <w:rsid w:val="00A05030"/>
    <w:rsid w:val="00A05C8C"/>
    <w:rsid w:val="00A07923"/>
    <w:rsid w:val="00A07F70"/>
    <w:rsid w:val="00A1024C"/>
    <w:rsid w:val="00A12963"/>
    <w:rsid w:val="00A1430B"/>
    <w:rsid w:val="00A2114A"/>
    <w:rsid w:val="00A225FC"/>
    <w:rsid w:val="00A23BED"/>
    <w:rsid w:val="00A2643B"/>
    <w:rsid w:val="00A27218"/>
    <w:rsid w:val="00A302CF"/>
    <w:rsid w:val="00A3034E"/>
    <w:rsid w:val="00A3091F"/>
    <w:rsid w:val="00A32ECC"/>
    <w:rsid w:val="00A34529"/>
    <w:rsid w:val="00A35500"/>
    <w:rsid w:val="00A361DB"/>
    <w:rsid w:val="00A40086"/>
    <w:rsid w:val="00A41D1B"/>
    <w:rsid w:val="00A459E2"/>
    <w:rsid w:val="00A46580"/>
    <w:rsid w:val="00A46FEB"/>
    <w:rsid w:val="00A471FC"/>
    <w:rsid w:val="00A5203C"/>
    <w:rsid w:val="00A53253"/>
    <w:rsid w:val="00A569BF"/>
    <w:rsid w:val="00A57FAD"/>
    <w:rsid w:val="00A600D1"/>
    <w:rsid w:val="00A60250"/>
    <w:rsid w:val="00A616A3"/>
    <w:rsid w:val="00A644C7"/>
    <w:rsid w:val="00A65C91"/>
    <w:rsid w:val="00A70123"/>
    <w:rsid w:val="00A7382F"/>
    <w:rsid w:val="00A8389C"/>
    <w:rsid w:val="00A83961"/>
    <w:rsid w:val="00A8422B"/>
    <w:rsid w:val="00A86A58"/>
    <w:rsid w:val="00A87092"/>
    <w:rsid w:val="00A9315F"/>
    <w:rsid w:val="00A95438"/>
    <w:rsid w:val="00A960FD"/>
    <w:rsid w:val="00AA0C5C"/>
    <w:rsid w:val="00AA1C1E"/>
    <w:rsid w:val="00AA4A20"/>
    <w:rsid w:val="00AA584F"/>
    <w:rsid w:val="00AA6399"/>
    <w:rsid w:val="00AA7D79"/>
    <w:rsid w:val="00AB01DB"/>
    <w:rsid w:val="00AB2D45"/>
    <w:rsid w:val="00AB3B14"/>
    <w:rsid w:val="00AB5E68"/>
    <w:rsid w:val="00AC00C1"/>
    <w:rsid w:val="00AC0C67"/>
    <w:rsid w:val="00AC12C9"/>
    <w:rsid w:val="00AC1751"/>
    <w:rsid w:val="00AC2F85"/>
    <w:rsid w:val="00AC6F95"/>
    <w:rsid w:val="00AC7112"/>
    <w:rsid w:val="00AD0B13"/>
    <w:rsid w:val="00AD1EBD"/>
    <w:rsid w:val="00AD32B2"/>
    <w:rsid w:val="00AD4010"/>
    <w:rsid w:val="00AD71E0"/>
    <w:rsid w:val="00AE2341"/>
    <w:rsid w:val="00AE28F2"/>
    <w:rsid w:val="00AE4F19"/>
    <w:rsid w:val="00AE6893"/>
    <w:rsid w:val="00AE6EC1"/>
    <w:rsid w:val="00AE7199"/>
    <w:rsid w:val="00AF0862"/>
    <w:rsid w:val="00AF15CC"/>
    <w:rsid w:val="00AF25B2"/>
    <w:rsid w:val="00AF4763"/>
    <w:rsid w:val="00AF5774"/>
    <w:rsid w:val="00AF5EBE"/>
    <w:rsid w:val="00AF75AF"/>
    <w:rsid w:val="00B00B97"/>
    <w:rsid w:val="00B01BBA"/>
    <w:rsid w:val="00B02135"/>
    <w:rsid w:val="00B02491"/>
    <w:rsid w:val="00B02BA2"/>
    <w:rsid w:val="00B03BAE"/>
    <w:rsid w:val="00B04722"/>
    <w:rsid w:val="00B05619"/>
    <w:rsid w:val="00B06412"/>
    <w:rsid w:val="00B111ED"/>
    <w:rsid w:val="00B13989"/>
    <w:rsid w:val="00B14F87"/>
    <w:rsid w:val="00B15262"/>
    <w:rsid w:val="00B15DCF"/>
    <w:rsid w:val="00B15F44"/>
    <w:rsid w:val="00B17BED"/>
    <w:rsid w:val="00B202CF"/>
    <w:rsid w:val="00B20656"/>
    <w:rsid w:val="00B21252"/>
    <w:rsid w:val="00B214E5"/>
    <w:rsid w:val="00B22B5A"/>
    <w:rsid w:val="00B24A7A"/>
    <w:rsid w:val="00B265FB"/>
    <w:rsid w:val="00B26A01"/>
    <w:rsid w:val="00B3181D"/>
    <w:rsid w:val="00B32153"/>
    <w:rsid w:val="00B32B3C"/>
    <w:rsid w:val="00B35898"/>
    <w:rsid w:val="00B36D7D"/>
    <w:rsid w:val="00B36E3D"/>
    <w:rsid w:val="00B3746D"/>
    <w:rsid w:val="00B377A0"/>
    <w:rsid w:val="00B41350"/>
    <w:rsid w:val="00B4173F"/>
    <w:rsid w:val="00B421E2"/>
    <w:rsid w:val="00B427A8"/>
    <w:rsid w:val="00B4570F"/>
    <w:rsid w:val="00B45FA0"/>
    <w:rsid w:val="00B465B1"/>
    <w:rsid w:val="00B467D9"/>
    <w:rsid w:val="00B476F3"/>
    <w:rsid w:val="00B5130F"/>
    <w:rsid w:val="00B518C1"/>
    <w:rsid w:val="00B53B8E"/>
    <w:rsid w:val="00B5412A"/>
    <w:rsid w:val="00B54297"/>
    <w:rsid w:val="00B542BA"/>
    <w:rsid w:val="00B54C7C"/>
    <w:rsid w:val="00B569C5"/>
    <w:rsid w:val="00B573FF"/>
    <w:rsid w:val="00B576CD"/>
    <w:rsid w:val="00B57978"/>
    <w:rsid w:val="00B5797C"/>
    <w:rsid w:val="00B612E4"/>
    <w:rsid w:val="00B61332"/>
    <w:rsid w:val="00B61CD0"/>
    <w:rsid w:val="00B63900"/>
    <w:rsid w:val="00B63DB9"/>
    <w:rsid w:val="00B64FE8"/>
    <w:rsid w:val="00B675A6"/>
    <w:rsid w:val="00B6777D"/>
    <w:rsid w:val="00B67F33"/>
    <w:rsid w:val="00B723FE"/>
    <w:rsid w:val="00B72C94"/>
    <w:rsid w:val="00B737F4"/>
    <w:rsid w:val="00B73DDA"/>
    <w:rsid w:val="00B74783"/>
    <w:rsid w:val="00B74CE8"/>
    <w:rsid w:val="00B755F8"/>
    <w:rsid w:val="00B762E5"/>
    <w:rsid w:val="00B76C18"/>
    <w:rsid w:val="00B77516"/>
    <w:rsid w:val="00B80C64"/>
    <w:rsid w:val="00B80F88"/>
    <w:rsid w:val="00B82382"/>
    <w:rsid w:val="00B823BB"/>
    <w:rsid w:val="00B8330D"/>
    <w:rsid w:val="00B833C2"/>
    <w:rsid w:val="00B858A0"/>
    <w:rsid w:val="00B85E95"/>
    <w:rsid w:val="00B86CB6"/>
    <w:rsid w:val="00B90316"/>
    <w:rsid w:val="00B90D87"/>
    <w:rsid w:val="00B91791"/>
    <w:rsid w:val="00B93102"/>
    <w:rsid w:val="00B9337E"/>
    <w:rsid w:val="00B93710"/>
    <w:rsid w:val="00B941BF"/>
    <w:rsid w:val="00B9439C"/>
    <w:rsid w:val="00B94709"/>
    <w:rsid w:val="00B96813"/>
    <w:rsid w:val="00B970C2"/>
    <w:rsid w:val="00B972A5"/>
    <w:rsid w:val="00BA2C36"/>
    <w:rsid w:val="00BA2D32"/>
    <w:rsid w:val="00BA4CFB"/>
    <w:rsid w:val="00BA5749"/>
    <w:rsid w:val="00BA616B"/>
    <w:rsid w:val="00BA7805"/>
    <w:rsid w:val="00BA7ADE"/>
    <w:rsid w:val="00BB2417"/>
    <w:rsid w:val="00BB2672"/>
    <w:rsid w:val="00BB3DA9"/>
    <w:rsid w:val="00BB4235"/>
    <w:rsid w:val="00BB4A2C"/>
    <w:rsid w:val="00BB5D0E"/>
    <w:rsid w:val="00BB73DA"/>
    <w:rsid w:val="00BB74C4"/>
    <w:rsid w:val="00BC39DD"/>
    <w:rsid w:val="00BC58AE"/>
    <w:rsid w:val="00BC7A24"/>
    <w:rsid w:val="00BD149E"/>
    <w:rsid w:val="00BD19D3"/>
    <w:rsid w:val="00BD39E1"/>
    <w:rsid w:val="00BD4439"/>
    <w:rsid w:val="00BD7264"/>
    <w:rsid w:val="00BE1F90"/>
    <w:rsid w:val="00BE2BEF"/>
    <w:rsid w:val="00BE44DB"/>
    <w:rsid w:val="00BE5C48"/>
    <w:rsid w:val="00BE5EE3"/>
    <w:rsid w:val="00BE6FD7"/>
    <w:rsid w:val="00BF2479"/>
    <w:rsid w:val="00BF2C52"/>
    <w:rsid w:val="00BF3D8A"/>
    <w:rsid w:val="00BF681E"/>
    <w:rsid w:val="00BF7EFA"/>
    <w:rsid w:val="00C00CC1"/>
    <w:rsid w:val="00C00E28"/>
    <w:rsid w:val="00C01B3B"/>
    <w:rsid w:val="00C028CC"/>
    <w:rsid w:val="00C07B23"/>
    <w:rsid w:val="00C10669"/>
    <w:rsid w:val="00C11CA8"/>
    <w:rsid w:val="00C12068"/>
    <w:rsid w:val="00C12A7E"/>
    <w:rsid w:val="00C13686"/>
    <w:rsid w:val="00C14E06"/>
    <w:rsid w:val="00C158F4"/>
    <w:rsid w:val="00C160CB"/>
    <w:rsid w:val="00C17F83"/>
    <w:rsid w:val="00C2178E"/>
    <w:rsid w:val="00C221A4"/>
    <w:rsid w:val="00C23E6E"/>
    <w:rsid w:val="00C246A2"/>
    <w:rsid w:val="00C249FD"/>
    <w:rsid w:val="00C24F92"/>
    <w:rsid w:val="00C25ABB"/>
    <w:rsid w:val="00C30EDC"/>
    <w:rsid w:val="00C324CB"/>
    <w:rsid w:val="00C33A75"/>
    <w:rsid w:val="00C34EDA"/>
    <w:rsid w:val="00C353E0"/>
    <w:rsid w:val="00C36B24"/>
    <w:rsid w:val="00C36FDF"/>
    <w:rsid w:val="00C37F2D"/>
    <w:rsid w:val="00C469E6"/>
    <w:rsid w:val="00C46BA2"/>
    <w:rsid w:val="00C4739A"/>
    <w:rsid w:val="00C477B6"/>
    <w:rsid w:val="00C50260"/>
    <w:rsid w:val="00C552C9"/>
    <w:rsid w:val="00C573D9"/>
    <w:rsid w:val="00C5785D"/>
    <w:rsid w:val="00C605AB"/>
    <w:rsid w:val="00C61B6B"/>
    <w:rsid w:val="00C61E9F"/>
    <w:rsid w:val="00C62133"/>
    <w:rsid w:val="00C625BF"/>
    <w:rsid w:val="00C63B93"/>
    <w:rsid w:val="00C63D3F"/>
    <w:rsid w:val="00C63DEB"/>
    <w:rsid w:val="00C63EA5"/>
    <w:rsid w:val="00C649ED"/>
    <w:rsid w:val="00C65716"/>
    <w:rsid w:val="00C65768"/>
    <w:rsid w:val="00C73E27"/>
    <w:rsid w:val="00C74D21"/>
    <w:rsid w:val="00C74DEE"/>
    <w:rsid w:val="00C752C6"/>
    <w:rsid w:val="00C764DF"/>
    <w:rsid w:val="00C76868"/>
    <w:rsid w:val="00C769F9"/>
    <w:rsid w:val="00C808AA"/>
    <w:rsid w:val="00C826AD"/>
    <w:rsid w:val="00C837EA"/>
    <w:rsid w:val="00C83A4E"/>
    <w:rsid w:val="00C8606C"/>
    <w:rsid w:val="00C86528"/>
    <w:rsid w:val="00C8710A"/>
    <w:rsid w:val="00C90E28"/>
    <w:rsid w:val="00C91A18"/>
    <w:rsid w:val="00C92702"/>
    <w:rsid w:val="00C957B7"/>
    <w:rsid w:val="00CA43BC"/>
    <w:rsid w:val="00CA64E9"/>
    <w:rsid w:val="00CA6B2F"/>
    <w:rsid w:val="00CB1F70"/>
    <w:rsid w:val="00CB37B8"/>
    <w:rsid w:val="00CB37D0"/>
    <w:rsid w:val="00CB4CDD"/>
    <w:rsid w:val="00CB5921"/>
    <w:rsid w:val="00CC175C"/>
    <w:rsid w:val="00CC182A"/>
    <w:rsid w:val="00CC30E0"/>
    <w:rsid w:val="00CC3530"/>
    <w:rsid w:val="00CC3641"/>
    <w:rsid w:val="00CC3C3D"/>
    <w:rsid w:val="00CC4AE0"/>
    <w:rsid w:val="00CC52F3"/>
    <w:rsid w:val="00CC5D67"/>
    <w:rsid w:val="00CC645F"/>
    <w:rsid w:val="00CC6C9E"/>
    <w:rsid w:val="00CC78F8"/>
    <w:rsid w:val="00CD19BF"/>
    <w:rsid w:val="00CD27BF"/>
    <w:rsid w:val="00CD2D90"/>
    <w:rsid w:val="00CD31AC"/>
    <w:rsid w:val="00CD4D8E"/>
    <w:rsid w:val="00CD5640"/>
    <w:rsid w:val="00CD6174"/>
    <w:rsid w:val="00CD62ED"/>
    <w:rsid w:val="00CD73A7"/>
    <w:rsid w:val="00CE2373"/>
    <w:rsid w:val="00CF240B"/>
    <w:rsid w:val="00CF27FD"/>
    <w:rsid w:val="00CF2B32"/>
    <w:rsid w:val="00CF68B6"/>
    <w:rsid w:val="00CF6C88"/>
    <w:rsid w:val="00CF7095"/>
    <w:rsid w:val="00D00BB1"/>
    <w:rsid w:val="00D01097"/>
    <w:rsid w:val="00D01DC3"/>
    <w:rsid w:val="00D0391D"/>
    <w:rsid w:val="00D05346"/>
    <w:rsid w:val="00D0666F"/>
    <w:rsid w:val="00D06CAB"/>
    <w:rsid w:val="00D11440"/>
    <w:rsid w:val="00D11F87"/>
    <w:rsid w:val="00D1295C"/>
    <w:rsid w:val="00D13CE5"/>
    <w:rsid w:val="00D15726"/>
    <w:rsid w:val="00D16C10"/>
    <w:rsid w:val="00D20299"/>
    <w:rsid w:val="00D2052F"/>
    <w:rsid w:val="00D2211F"/>
    <w:rsid w:val="00D22B82"/>
    <w:rsid w:val="00D26AB1"/>
    <w:rsid w:val="00D26F2C"/>
    <w:rsid w:val="00D274CD"/>
    <w:rsid w:val="00D30888"/>
    <w:rsid w:val="00D30C41"/>
    <w:rsid w:val="00D310E7"/>
    <w:rsid w:val="00D31756"/>
    <w:rsid w:val="00D35511"/>
    <w:rsid w:val="00D40A97"/>
    <w:rsid w:val="00D42B75"/>
    <w:rsid w:val="00D43340"/>
    <w:rsid w:val="00D43F14"/>
    <w:rsid w:val="00D44ED5"/>
    <w:rsid w:val="00D45453"/>
    <w:rsid w:val="00D4777C"/>
    <w:rsid w:val="00D47D06"/>
    <w:rsid w:val="00D51710"/>
    <w:rsid w:val="00D51C8A"/>
    <w:rsid w:val="00D52B50"/>
    <w:rsid w:val="00D52CD4"/>
    <w:rsid w:val="00D53295"/>
    <w:rsid w:val="00D55D18"/>
    <w:rsid w:val="00D561DC"/>
    <w:rsid w:val="00D57E8E"/>
    <w:rsid w:val="00D610E0"/>
    <w:rsid w:val="00D622C3"/>
    <w:rsid w:val="00D6301E"/>
    <w:rsid w:val="00D63714"/>
    <w:rsid w:val="00D638F7"/>
    <w:rsid w:val="00D63D98"/>
    <w:rsid w:val="00D65486"/>
    <w:rsid w:val="00D660D4"/>
    <w:rsid w:val="00D7146A"/>
    <w:rsid w:val="00D722D7"/>
    <w:rsid w:val="00D72842"/>
    <w:rsid w:val="00D7300F"/>
    <w:rsid w:val="00D77779"/>
    <w:rsid w:val="00D81E16"/>
    <w:rsid w:val="00D84402"/>
    <w:rsid w:val="00D92DD5"/>
    <w:rsid w:val="00D939F6"/>
    <w:rsid w:val="00D96131"/>
    <w:rsid w:val="00D976BA"/>
    <w:rsid w:val="00D977B2"/>
    <w:rsid w:val="00DA1131"/>
    <w:rsid w:val="00DA1554"/>
    <w:rsid w:val="00DA362A"/>
    <w:rsid w:val="00DA40AD"/>
    <w:rsid w:val="00DA43E5"/>
    <w:rsid w:val="00DA7510"/>
    <w:rsid w:val="00DB0159"/>
    <w:rsid w:val="00DB0A6B"/>
    <w:rsid w:val="00DB22BE"/>
    <w:rsid w:val="00DB2D30"/>
    <w:rsid w:val="00DC226F"/>
    <w:rsid w:val="00DC2AA5"/>
    <w:rsid w:val="00DC3BFD"/>
    <w:rsid w:val="00DC7D5D"/>
    <w:rsid w:val="00DD00FE"/>
    <w:rsid w:val="00DD02D9"/>
    <w:rsid w:val="00DD252C"/>
    <w:rsid w:val="00DD2648"/>
    <w:rsid w:val="00DD3E50"/>
    <w:rsid w:val="00DD464A"/>
    <w:rsid w:val="00DD4BD0"/>
    <w:rsid w:val="00DD673E"/>
    <w:rsid w:val="00DD6E2F"/>
    <w:rsid w:val="00DE0CB3"/>
    <w:rsid w:val="00DE21C3"/>
    <w:rsid w:val="00DE26A7"/>
    <w:rsid w:val="00DE2A98"/>
    <w:rsid w:val="00DE7149"/>
    <w:rsid w:val="00DE75B7"/>
    <w:rsid w:val="00DE7A12"/>
    <w:rsid w:val="00DF0F52"/>
    <w:rsid w:val="00DF16FC"/>
    <w:rsid w:val="00DF1A00"/>
    <w:rsid w:val="00DF35F3"/>
    <w:rsid w:val="00DF3951"/>
    <w:rsid w:val="00DF3C3D"/>
    <w:rsid w:val="00DF4349"/>
    <w:rsid w:val="00DF5D23"/>
    <w:rsid w:val="00DF6460"/>
    <w:rsid w:val="00E0158A"/>
    <w:rsid w:val="00E01E5F"/>
    <w:rsid w:val="00E03197"/>
    <w:rsid w:val="00E03C63"/>
    <w:rsid w:val="00E042B5"/>
    <w:rsid w:val="00E0444B"/>
    <w:rsid w:val="00E0469B"/>
    <w:rsid w:val="00E0495F"/>
    <w:rsid w:val="00E05A30"/>
    <w:rsid w:val="00E0774F"/>
    <w:rsid w:val="00E07B59"/>
    <w:rsid w:val="00E10B3F"/>
    <w:rsid w:val="00E12650"/>
    <w:rsid w:val="00E1457D"/>
    <w:rsid w:val="00E14644"/>
    <w:rsid w:val="00E15203"/>
    <w:rsid w:val="00E20866"/>
    <w:rsid w:val="00E20D4D"/>
    <w:rsid w:val="00E224F7"/>
    <w:rsid w:val="00E249E8"/>
    <w:rsid w:val="00E24C31"/>
    <w:rsid w:val="00E25E04"/>
    <w:rsid w:val="00E260BC"/>
    <w:rsid w:val="00E27737"/>
    <w:rsid w:val="00E27B56"/>
    <w:rsid w:val="00E30B2D"/>
    <w:rsid w:val="00E32CB6"/>
    <w:rsid w:val="00E33FAA"/>
    <w:rsid w:val="00E35327"/>
    <w:rsid w:val="00E35FC2"/>
    <w:rsid w:val="00E37DC9"/>
    <w:rsid w:val="00E44161"/>
    <w:rsid w:val="00E446DA"/>
    <w:rsid w:val="00E51111"/>
    <w:rsid w:val="00E512D8"/>
    <w:rsid w:val="00E52260"/>
    <w:rsid w:val="00E523B8"/>
    <w:rsid w:val="00E5417A"/>
    <w:rsid w:val="00E543F4"/>
    <w:rsid w:val="00E559EE"/>
    <w:rsid w:val="00E55E7C"/>
    <w:rsid w:val="00E569ED"/>
    <w:rsid w:val="00E56B50"/>
    <w:rsid w:val="00E56C1A"/>
    <w:rsid w:val="00E579DF"/>
    <w:rsid w:val="00E61AB9"/>
    <w:rsid w:val="00E64FE5"/>
    <w:rsid w:val="00E65131"/>
    <w:rsid w:val="00E7556B"/>
    <w:rsid w:val="00E76F31"/>
    <w:rsid w:val="00E7729D"/>
    <w:rsid w:val="00E81963"/>
    <w:rsid w:val="00E84286"/>
    <w:rsid w:val="00E84AD9"/>
    <w:rsid w:val="00E85A9D"/>
    <w:rsid w:val="00E87FFE"/>
    <w:rsid w:val="00E90B72"/>
    <w:rsid w:val="00E90DF4"/>
    <w:rsid w:val="00E92599"/>
    <w:rsid w:val="00E92F13"/>
    <w:rsid w:val="00E93A0D"/>
    <w:rsid w:val="00E94A58"/>
    <w:rsid w:val="00E96534"/>
    <w:rsid w:val="00EA1FE1"/>
    <w:rsid w:val="00EA42C7"/>
    <w:rsid w:val="00EA48CD"/>
    <w:rsid w:val="00EA4DBD"/>
    <w:rsid w:val="00EA6110"/>
    <w:rsid w:val="00EA79FC"/>
    <w:rsid w:val="00EB01E9"/>
    <w:rsid w:val="00EB2E82"/>
    <w:rsid w:val="00EB4425"/>
    <w:rsid w:val="00EB59CF"/>
    <w:rsid w:val="00EB6373"/>
    <w:rsid w:val="00EB7F62"/>
    <w:rsid w:val="00EC2B8D"/>
    <w:rsid w:val="00EC676A"/>
    <w:rsid w:val="00EC6943"/>
    <w:rsid w:val="00EC6E48"/>
    <w:rsid w:val="00ED1E94"/>
    <w:rsid w:val="00ED2D1A"/>
    <w:rsid w:val="00ED2ED7"/>
    <w:rsid w:val="00ED3C11"/>
    <w:rsid w:val="00ED4EF5"/>
    <w:rsid w:val="00ED6057"/>
    <w:rsid w:val="00ED7E37"/>
    <w:rsid w:val="00EE0629"/>
    <w:rsid w:val="00EE4A7A"/>
    <w:rsid w:val="00EE5F02"/>
    <w:rsid w:val="00EE6BDE"/>
    <w:rsid w:val="00EF07C5"/>
    <w:rsid w:val="00EF0DB0"/>
    <w:rsid w:val="00EF0E01"/>
    <w:rsid w:val="00EF1E88"/>
    <w:rsid w:val="00EF23B0"/>
    <w:rsid w:val="00EF4204"/>
    <w:rsid w:val="00EF509D"/>
    <w:rsid w:val="00EF52E3"/>
    <w:rsid w:val="00EF5B1D"/>
    <w:rsid w:val="00EF5F14"/>
    <w:rsid w:val="00EF61DD"/>
    <w:rsid w:val="00F012B1"/>
    <w:rsid w:val="00F02D1D"/>
    <w:rsid w:val="00F04450"/>
    <w:rsid w:val="00F04C82"/>
    <w:rsid w:val="00F054C4"/>
    <w:rsid w:val="00F05AA3"/>
    <w:rsid w:val="00F0638A"/>
    <w:rsid w:val="00F07A54"/>
    <w:rsid w:val="00F104D5"/>
    <w:rsid w:val="00F253DA"/>
    <w:rsid w:val="00F25EC7"/>
    <w:rsid w:val="00F26065"/>
    <w:rsid w:val="00F263BD"/>
    <w:rsid w:val="00F26C46"/>
    <w:rsid w:val="00F273C7"/>
    <w:rsid w:val="00F278CC"/>
    <w:rsid w:val="00F3029F"/>
    <w:rsid w:val="00F304F7"/>
    <w:rsid w:val="00F30DDB"/>
    <w:rsid w:val="00F341BA"/>
    <w:rsid w:val="00F37E51"/>
    <w:rsid w:val="00F40CD9"/>
    <w:rsid w:val="00F4268B"/>
    <w:rsid w:val="00F47A71"/>
    <w:rsid w:val="00F51F3D"/>
    <w:rsid w:val="00F5488D"/>
    <w:rsid w:val="00F60810"/>
    <w:rsid w:val="00F61660"/>
    <w:rsid w:val="00F62913"/>
    <w:rsid w:val="00F62F5E"/>
    <w:rsid w:val="00F634C7"/>
    <w:rsid w:val="00F65287"/>
    <w:rsid w:val="00F6543F"/>
    <w:rsid w:val="00F6635C"/>
    <w:rsid w:val="00F70361"/>
    <w:rsid w:val="00F70A8A"/>
    <w:rsid w:val="00F747D9"/>
    <w:rsid w:val="00F74AE4"/>
    <w:rsid w:val="00F75314"/>
    <w:rsid w:val="00F763EB"/>
    <w:rsid w:val="00F768E2"/>
    <w:rsid w:val="00F8039C"/>
    <w:rsid w:val="00F8482B"/>
    <w:rsid w:val="00F84A97"/>
    <w:rsid w:val="00F84D8E"/>
    <w:rsid w:val="00F8519F"/>
    <w:rsid w:val="00F900A8"/>
    <w:rsid w:val="00F904B0"/>
    <w:rsid w:val="00F90D4A"/>
    <w:rsid w:val="00F92AF3"/>
    <w:rsid w:val="00F931C2"/>
    <w:rsid w:val="00F93771"/>
    <w:rsid w:val="00F93E10"/>
    <w:rsid w:val="00F94097"/>
    <w:rsid w:val="00F95EA8"/>
    <w:rsid w:val="00FA0A65"/>
    <w:rsid w:val="00FA0D03"/>
    <w:rsid w:val="00FA2845"/>
    <w:rsid w:val="00FA2B00"/>
    <w:rsid w:val="00FA3D0A"/>
    <w:rsid w:val="00FA4182"/>
    <w:rsid w:val="00FA46D0"/>
    <w:rsid w:val="00FA70F1"/>
    <w:rsid w:val="00FB02DA"/>
    <w:rsid w:val="00FB0629"/>
    <w:rsid w:val="00FB297A"/>
    <w:rsid w:val="00FB2D77"/>
    <w:rsid w:val="00FB5140"/>
    <w:rsid w:val="00FB79F9"/>
    <w:rsid w:val="00FC1888"/>
    <w:rsid w:val="00FC5B2B"/>
    <w:rsid w:val="00FC67C7"/>
    <w:rsid w:val="00FC6ECB"/>
    <w:rsid w:val="00FC7883"/>
    <w:rsid w:val="00FD067E"/>
    <w:rsid w:val="00FD0DE0"/>
    <w:rsid w:val="00FD282B"/>
    <w:rsid w:val="00FD2E27"/>
    <w:rsid w:val="00FD5AEA"/>
    <w:rsid w:val="00FD5D66"/>
    <w:rsid w:val="00FD6ECA"/>
    <w:rsid w:val="00FD7B6C"/>
    <w:rsid w:val="00FE3A6E"/>
    <w:rsid w:val="00FE677B"/>
    <w:rsid w:val="00FE6CA3"/>
    <w:rsid w:val="00FF12FB"/>
    <w:rsid w:val="00FF1CBD"/>
    <w:rsid w:val="00FF275A"/>
    <w:rsid w:val="00FF28FB"/>
    <w:rsid w:val="00FF3775"/>
    <w:rsid w:val="00FF434E"/>
    <w:rsid w:val="00FF6A86"/>
    <w:rsid w:val="00FF775C"/>
    <w:rsid w:val="00FF79A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F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48FC"/>
    <w:pPr>
      <w:tabs>
        <w:tab w:val="center" w:pos="4153"/>
        <w:tab w:val="right" w:pos="8306"/>
      </w:tabs>
      <w:spacing w:after="0" w:line="240" w:lineRule="auto"/>
    </w:pPr>
  </w:style>
  <w:style w:type="character" w:customStyle="1" w:styleId="a4">
    <w:name w:val="כותרת עליונה תו"/>
    <w:basedOn w:val="a0"/>
    <w:link w:val="a3"/>
    <w:uiPriority w:val="99"/>
    <w:semiHidden/>
    <w:rsid w:val="008848FC"/>
  </w:style>
  <w:style w:type="paragraph" w:styleId="a5">
    <w:name w:val="footer"/>
    <w:basedOn w:val="a"/>
    <w:link w:val="a6"/>
    <w:uiPriority w:val="99"/>
    <w:unhideWhenUsed/>
    <w:rsid w:val="008848FC"/>
    <w:pPr>
      <w:tabs>
        <w:tab w:val="center" w:pos="4153"/>
        <w:tab w:val="right" w:pos="8306"/>
      </w:tabs>
      <w:spacing w:after="0" w:line="240" w:lineRule="auto"/>
    </w:pPr>
  </w:style>
  <w:style w:type="character" w:customStyle="1" w:styleId="a6">
    <w:name w:val="כותרת תחתונה תו"/>
    <w:basedOn w:val="a0"/>
    <w:link w:val="a5"/>
    <w:uiPriority w:val="99"/>
    <w:rsid w:val="008848FC"/>
  </w:style>
  <w:style w:type="paragraph" w:customStyle="1" w:styleId="Default">
    <w:name w:val="Default"/>
    <w:rsid w:val="008848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1046</Words>
  <Characters>5233</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dc:creator>
  <cp:lastModifiedBy>Salma</cp:lastModifiedBy>
  <cp:revision>8</cp:revision>
  <dcterms:created xsi:type="dcterms:W3CDTF">2019-03-28T07:32:00Z</dcterms:created>
  <dcterms:modified xsi:type="dcterms:W3CDTF">2019-04-03T16:21:00Z</dcterms:modified>
</cp:coreProperties>
</file>