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FF1F" w14:textId="7226E896" w:rsidR="00833CD2" w:rsidRDefault="00D21EA9" w:rsidP="00096BEC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3CD2" w:rsidRPr="00833CD2">
        <w:rPr>
          <w:b/>
          <w:bCs/>
          <w:sz w:val="24"/>
          <w:szCs w:val="24"/>
        </w:rPr>
        <w:t>hilosophy</w:t>
      </w:r>
      <w:r w:rsidR="001D1B37">
        <w:rPr>
          <w:b/>
          <w:bCs/>
          <w:sz w:val="24"/>
          <w:szCs w:val="24"/>
        </w:rPr>
        <w:t>, liberal arts education</w:t>
      </w:r>
      <w:r w:rsidR="00833CD2" w:rsidRPr="00833CD2">
        <w:rPr>
          <w:b/>
          <w:bCs/>
          <w:sz w:val="24"/>
          <w:szCs w:val="24"/>
        </w:rPr>
        <w:t xml:space="preserve"> and the leisure of Shabbat</w:t>
      </w:r>
    </w:p>
    <w:p w14:paraId="57EFEC6A" w14:textId="77777777" w:rsidR="00675664" w:rsidRDefault="00675664" w:rsidP="00655253">
      <w:pPr>
        <w:bidi w:val="0"/>
        <w:rPr>
          <w:sz w:val="24"/>
          <w:szCs w:val="24"/>
        </w:rPr>
      </w:pPr>
    </w:p>
    <w:p w14:paraId="59B5AB64" w14:textId="73C14138" w:rsidR="00655253" w:rsidRPr="00655253" w:rsidRDefault="00655253" w:rsidP="00675664">
      <w:pPr>
        <w:bidi w:val="0"/>
        <w:rPr>
          <w:sz w:val="24"/>
          <w:szCs w:val="24"/>
        </w:rPr>
      </w:pPr>
      <w:r w:rsidRPr="00655253">
        <w:rPr>
          <w:sz w:val="24"/>
          <w:szCs w:val="24"/>
        </w:rPr>
        <w:t>Arik Segev</w:t>
      </w:r>
    </w:p>
    <w:p w14:paraId="0ADBD698" w14:textId="77777777" w:rsidR="00655253" w:rsidRDefault="00655253" w:rsidP="00765ED6">
      <w:pPr>
        <w:bidi w:val="0"/>
      </w:pPr>
    </w:p>
    <w:p w14:paraId="039F5A5F" w14:textId="37E6B5CD" w:rsidR="00096BEC" w:rsidRPr="00BF3425" w:rsidRDefault="006717A2" w:rsidP="00655253">
      <w:pPr>
        <w:bidi w:val="0"/>
      </w:pPr>
      <w:r>
        <w:t xml:space="preserve">Being in state of </w:t>
      </w:r>
      <w:r w:rsidR="00F84D9B">
        <w:t xml:space="preserve">leisure </w:t>
      </w:r>
      <w:r w:rsidR="003C75B6">
        <w:t>(in</w:t>
      </w:r>
      <w:r w:rsidR="00F84D9B">
        <w:t xml:space="preserve"> opposed </w:t>
      </w:r>
      <w:r w:rsidR="00422AFC">
        <w:t>of</w:t>
      </w:r>
      <w:r w:rsidR="00F84D9B">
        <w:t xml:space="preserve"> being in a state of work</w:t>
      </w:r>
      <w:r w:rsidR="003C75B6">
        <w:t>)</w:t>
      </w:r>
      <w:r w:rsidR="00F84D9B">
        <w:t xml:space="preserve">, </w:t>
      </w:r>
      <w:r>
        <w:t xml:space="preserve">means </w:t>
      </w:r>
      <w:r w:rsidR="00F84D9B">
        <w:t xml:space="preserve">an attitude that is not directed towards changing reality in accordance to human plan. The state of leisure is </w:t>
      </w:r>
      <w:r w:rsidR="003C75B6">
        <w:t>divided</w:t>
      </w:r>
      <w:r w:rsidR="00F84D9B">
        <w:t xml:space="preserve"> to leisure 1</w:t>
      </w:r>
      <w:r w:rsidR="003C75B6">
        <w:t>,</w:t>
      </w:r>
      <w:r w:rsidR="00F84D9B">
        <w:t xml:space="preserve"> a state of </w:t>
      </w:r>
      <w:r w:rsidR="00F84D9B">
        <w:rPr>
          <w:rFonts w:ascii="Verdana" w:hAnsi="Verdana"/>
          <w:sz w:val="18"/>
          <w:szCs w:val="18"/>
        </w:rPr>
        <w:t>obliviousness</w:t>
      </w:r>
      <w:r w:rsidR="00F84D9B">
        <w:t xml:space="preserve"> of reality and the energies we pay in order to </w:t>
      </w:r>
      <w:r w:rsidR="003C75B6">
        <w:t xml:space="preserve">change </w:t>
      </w:r>
      <w:r w:rsidR="00F84D9B">
        <w:t>it.</w:t>
      </w:r>
      <w:r w:rsidR="005A3001">
        <w:t xml:space="preserve"> Leisure 2 is a state in which we keep our attention towards reality but without the eager and the energies we pay towards changing it.</w:t>
      </w:r>
      <w:r w:rsidR="001D1B37">
        <w:t xml:space="preserve"> </w:t>
      </w:r>
      <w:r w:rsidR="00096BEC">
        <w:t>While leisure 1 contradicts practicing philosophy</w:t>
      </w:r>
      <w:r w:rsidR="002700CD">
        <w:t xml:space="preserve"> </w:t>
      </w:r>
      <w:r w:rsidR="00407CA8">
        <w:t>and l</w:t>
      </w:r>
      <w:r w:rsidR="002700CD">
        <w:t>iberal arts education</w:t>
      </w:r>
      <w:r w:rsidR="006B615C">
        <w:t xml:space="preserve"> that</w:t>
      </w:r>
      <w:r w:rsidR="0079484C">
        <w:t xml:space="preserve"> </w:t>
      </w:r>
      <w:r w:rsidR="003F4175">
        <w:t>in themselves</w:t>
      </w:r>
      <w:r w:rsidR="006B615C">
        <w:t xml:space="preserve"> </w:t>
      </w:r>
      <w:bookmarkStart w:id="0" w:name="_GoBack"/>
      <w:bookmarkEnd w:id="0"/>
      <w:r w:rsidR="006B615C">
        <w:t xml:space="preserve">are </w:t>
      </w:r>
      <w:r w:rsidR="00866AFD">
        <w:t>activit</w:t>
      </w:r>
      <w:r w:rsidR="006B615C">
        <w:t xml:space="preserve">ies </w:t>
      </w:r>
      <w:r w:rsidR="00866AFD">
        <w:t xml:space="preserve">that demand </w:t>
      </w:r>
      <w:r w:rsidR="00C16B63">
        <w:t xml:space="preserve">mental and </w:t>
      </w:r>
      <w:r w:rsidR="00866AFD">
        <w:t>material energy</w:t>
      </w:r>
      <w:r w:rsidR="00BD622E">
        <w:t xml:space="preserve"> (time, money and others) </w:t>
      </w:r>
      <w:r w:rsidR="00866AFD">
        <w:t xml:space="preserve"> that </w:t>
      </w:r>
      <w:r w:rsidR="00CF2A19">
        <w:t>is</w:t>
      </w:r>
      <w:r w:rsidR="00866AFD">
        <w:t xml:space="preserve"> not directed towards any material countable </w:t>
      </w:r>
      <w:r w:rsidR="00E54F94">
        <w:t>change</w:t>
      </w:r>
      <w:r w:rsidR="00F23ECB">
        <w:t xml:space="preserve">, </w:t>
      </w:r>
      <w:r w:rsidR="00CD3459">
        <w:t xml:space="preserve">leisure 2 </w:t>
      </w:r>
      <w:r w:rsidR="0079484C">
        <w:t xml:space="preserve">on the other hand </w:t>
      </w:r>
      <w:r w:rsidR="00CD3459">
        <w:t>is in inner connection and essential to practicing philosophy</w:t>
      </w:r>
      <w:r w:rsidR="00A178B1">
        <w:t xml:space="preserve"> </w:t>
      </w:r>
      <w:r w:rsidR="00130BE2">
        <w:t xml:space="preserve">and </w:t>
      </w:r>
      <w:r w:rsidR="00A178B1">
        <w:t>liberal arts education</w:t>
      </w:r>
      <w:r w:rsidR="00CD3459">
        <w:t>.</w:t>
      </w:r>
      <w:r w:rsidR="00420BC7">
        <w:t xml:space="preserve"> I will argue that leisure 2 can be understood through the idea of </w:t>
      </w:r>
      <w:r w:rsidR="00F91856">
        <w:t>S</w:t>
      </w:r>
      <w:r w:rsidR="00420BC7">
        <w:t>habbat</w:t>
      </w:r>
      <w:r w:rsidR="00311474">
        <w:t>.</w:t>
      </w:r>
      <w:r w:rsidR="00420BC7">
        <w:t xml:space="preserve"> </w:t>
      </w:r>
      <w:r w:rsidR="00311474">
        <w:t>U</w:t>
      </w:r>
      <w:r w:rsidR="000E2909">
        <w:t xml:space="preserve">nderstanding </w:t>
      </w:r>
      <w:r w:rsidR="00311474">
        <w:t xml:space="preserve">leisure 2 in the perspective of Shabbat </w:t>
      </w:r>
      <w:r w:rsidR="000E2909">
        <w:t xml:space="preserve">may help us as educators to find ways to </w:t>
      </w:r>
      <w:r w:rsidR="0080050B">
        <w:t>encourage busy people and students</w:t>
      </w:r>
      <w:r w:rsidR="008F5AE6">
        <w:t>,</w:t>
      </w:r>
      <w:r w:rsidR="0080050B">
        <w:t xml:space="preserve"> that dwell in </w:t>
      </w:r>
      <w:r>
        <w:t xml:space="preserve">the </w:t>
      </w:r>
      <w:r w:rsidR="0080050B">
        <w:t xml:space="preserve">working life, to </w:t>
      </w:r>
      <w:r w:rsidR="005859DC">
        <w:t>liberate</w:t>
      </w:r>
      <w:r w:rsidR="005859DC">
        <w:t xml:space="preserve"> </w:t>
      </w:r>
      <w:r w:rsidR="0080050B">
        <w:t xml:space="preserve">themselves </w:t>
      </w:r>
      <w:r w:rsidR="006A37A2">
        <w:t>for a time</w:t>
      </w:r>
      <w:r w:rsidR="005859DC">
        <w:t xml:space="preserve"> from the state of work and/or the state of </w:t>
      </w:r>
      <w:r w:rsidR="005859DC">
        <w:rPr>
          <w:rFonts w:ascii="Verdana" w:hAnsi="Verdana"/>
          <w:sz w:val="18"/>
          <w:szCs w:val="18"/>
        </w:rPr>
        <w:t>obliviousness</w:t>
      </w:r>
      <w:r w:rsidR="005859DC">
        <w:rPr>
          <w:rFonts w:ascii="Verdana" w:hAnsi="Verdana"/>
          <w:sz w:val="18"/>
          <w:szCs w:val="18"/>
        </w:rPr>
        <w:t xml:space="preserve"> of reality</w:t>
      </w:r>
      <w:r w:rsidR="006A37A2">
        <w:rPr>
          <w:rFonts w:ascii="Verdana" w:hAnsi="Verdana"/>
          <w:sz w:val="18"/>
          <w:szCs w:val="18"/>
        </w:rPr>
        <w:t>.</w:t>
      </w:r>
      <w:r w:rsidR="00866AFD">
        <w:t xml:space="preserve"> </w:t>
      </w:r>
      <w:r w:rsidR="00DE23A1">
        <w:t xml:space="preserve">In order to do so I will continue to borrow distinctions and regulations from the world of Torah to the </w:t>
      </w:r>
      <w:r w:rsidR="00B8083B">
        <w:t xml:space="preserve">liberal </w:t>
      </w:r>
      <w:r w:rsidR="00DE23A1">
        <w:t xml:space="preserve">world of </w:t>
      </w:r>
      <w:r w:rsidR="00B8083B">
        <w:t xml:space="preserve">those living in question. Identifying </w:t>
      </w:r>
      <w:r w:rsidR="00DE23A1">
        <w:t xml:space="preserve">practicing philosophy </w:t>
      </w:r>
      <w:r w:rsidR="008F5AE6">
        <w:t xml:space="preserve">and </w:t>
      </w:r>
      <w:r w:rsidR="00DE23A1">
        <w:t>liberal arts education</w:t>
      </w:r>
      <w:r w:rsidR="00B8083B">
        <w:t xml:space="preserve"> with Torah study I will </w:t>
      </w:r>
      <w:r w:rsidR="00DE23A1">
        <w:t>first</w:t>
      </w:r>
      <w:r w:rsidR="00B8083B">
        <w:t xml:space="preserve"> borrow the</w:t>
      </w:r>
      <w:r w:rsidR="00DE23A1">
        <w:t xml:space="preserve"> distinc</w:t>
      </w:r>
      <w:r w:rsidR="00B8083B">
        <w:t>tion</w:t>
      </w:r>
      <w:r w:rsidR="00DE23A1">
        <w:t xml:space="preserve"> between </w:t>
      </w:r>
      <w:r w:rsidR="00724CC7" w:rsidRPr="00BF3425">
        <w:rPr>
          <w:i/>
          <w:iCs/>
        </w:rPr>
        <w:t xml:space="preserve">Sacred </w:t>
      </w:r>
      <w:r w:rsidR="00BF3425" w:rsidRPr="00BF3425">
        <w:rPr>
          <w:i/>
          <w:iCs/>
        </w:rPr>
        <w:t>study</w:t>
      </w:r>
      <w:r w:rsidR="00BF3425">
        <w:t xml:space="preserve"> </w:t>
      </w:r>
      <w:r w:rsidR="00724CC7">
        <w:t xml:space="preserve">and </w:t>
      </w:r>
      <w:r w:rsidR="00B7047A" w:rsidRPr="00BF3425">
        <w:rPr>
          <w:i/>
          <w:iCs/>
        </w:rPr>
        <w:t>Chol</w:t>
      </w:r>
      <w:r w:rsidR="00765ED6">
        <w:t xml:space="preserve"> (everyday)</w:t>
      </w:r>
      <w:r w:rsidR="00BF3425" w:rsidRPr="00BF3425">
        <w:rPr>
          <w:i/>
          <w:iCs/>
        </w:rPr>
        <w:t xml:space="preserve"> study</w:t>
      </w:r>
      <w:r w:rsidR="00BF3425">
        <w:t xml:space="preserve">. </w:t>
      </w:r>
      <w:proofErr w:type="gramStart"/>
      <w:r w:rsidR="00F52496">
        <w:t>Secondly</w:t>
      </w:r>
      <w:proofErr w:type="gramEnd"/>
      <w:r w:rsidR="00F52496">
        <w:t xml:space="preserve"> I borrow</w:t>
      </w:r>
      <w:r w:rsidR="00BF3425">
        <w:t xml:space="preserve"> the principle of </w:t>
      </w:r>
      <w:r w:rsidR="00BF3425" w:rsidRPr="00367F34">
        <w:rPr>
          <w:i/>
          <w:iCs/>
        </w:rPr>
        <w:t>fixing times for Torah study</w:t>
      </w:r>
      <w:r w:rsidR="00BF3425">
        <w:t xml:space="preserve">, </w:t>
      </w:r>
      <w:r w:rsidR="003A0949">
        <w:t>in our case:</w:t>
      </w:r>
      <w:r w:rsidR="00BF3425">
        <w:t xml:space="preserve"> practicing philosophy </w:t>
      </w:r>
      <w:r w:rsidR="004F77AA">
        <w:t>and liberal arts</w:t>
      </w:r>
      <w:r w:rsidR="00BF3425">
        <w:t xml:space="preserve">, and above all, </w:t>
      </w:r>
      <w:r w:rsidR="005A76D1">
        <w:t xml:space="preserve">thirdly, </w:t>
      </w:r>
      <w:r w:rsidR="00C94335">
        <w:t xml:space="preserve">totally dedicating </w:t>
      </w:r>
      <w:r w:rsidR="00BF3425">
        <w:t>one whole day in every week to</w:t>
      </w:r>
      <w:r w:rsidR="0020524B">
        <w:t xml:space="preserve"> "practice"</w:t>
      </w:r>
      <w:r w:rsidR="00BF3425">
        <w:t xml:space="preserve"> leisure 2, </w:t>
      </w:r>
      <w:r w:rsidR="00E81712">
        <w:t xml:space="preserve">the </w:t>
      </w:r>
      <w:r w:rsidR="00BF3425" w:rsidRPr="00367F34">
        <w:rPr>
          <w:i/>
          <w:iCs/>
        </w:rPr>
        <w:t>leisure of Shabbat</w:t>
      </w:r>
      <w:r w:rsidR="00BF3425">
        <w:t>.</w:t>
      </w:r>
    </w:p>
    <w:p w14:paraId="2BB4247F" w14:textId="77777777" w:rsidR="00C24131" w:rsidRDefault="00C24131">
      <w:pPr>
        <w:rPr>
          <w:rFonts w:hint="cs"/>
          <w:rtl/>
        </w:rPr>
      </w:pPr>
    </w:p>
    <w:sectPr w:rsidR="00C24131" w:rsidSect="00C0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6AD2" w14:textId="77777777" w:rsidR="004D062B" w:rsidRDefault="004D062B" w:rsidP="00464CBF">
      <w:pPr>
        <w:spacing w:after="0" w:line="240" w:lineRule="auto"/>
      </w:pPr>
      <w:r>
        <w:separator/>
      </w:r>
    </w:p>
  </w:endnote>
  <w:endnote w:type="continuationSeparator" w:id="0">
    <w:p w14:paraId="24F0BF46" w14:textId="77777777" w:rsidR="004D062B" w:rsidRDefault="004D062B" w:rsidP="004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01A95" w14:textId="77777777" w:rsidR="004D062B" w:rsidRDefault="004D062B" w:rsidP="00464CBF">
      <w:pPr>
        <w:spacing w:after="0" w:line="240" w:lineRule="auto"/>
      </w:pPr>
      <w:r>
        <w:separator/>
      </w:r>
    </w:p>
  </w:footnote>
  <w:footnote w:type="continuationSeparator" w:id="0">
    <w:p w14:paraId="2C52095F" w14:textId="77777777" w:rsidR="004D062B" w:rsidRDefault="004D062B" w:rsidP="004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1A6"/>
    <w:multiLevelType w:val="hybridMultilevel"/>
    <w:tmpl w:val="3092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54"/>
    <w:rsid w:val="00005325"/>
    <w:rsid w:val="00032ADE"/>
    <w:rsid w:val="00054646"/>
    <w:rsid w:val="00080C15"/>
    <w:rsid w:val="000950FC"/>
    <w:rsid w:val="00096BEC"/>
    <w:rsid w:val="000A5BB2"/>
    <w:rsid w:val="000C2903"/>
    <w:rsid w:val="000D5284"/>
    <w:rsid w:val="000D6894"/>
    <w:rsid w:val="000E2909"/>
    <w:rsid w:val="000F4D14"/>
    <w:rsid w:val="00125CFA"/>
    <w:rsid w:val="00130BE2"/>
    <w:rsid w:val="00151C1B"/>
    <w:rsid w:val="0018726F"/>
    <w:rsid w:val="001D0E17"/>
    <w:rsid w:val="001D1B37"/>
    <w:rsid w:val="001E3134"/>
    <w:rsid w:val="001F040C"/>
    <w:rsid w:val="0020524B"/>
    <w:rsid w:val="00212B79"/>
    <w:rsid w:val="00243FFE"/>
    <w:rsid w:val="00246322"/>
    <w:rsid w:val="002700CD"/>
    <w:rsid w:val="00287218"/>
    <w:rsid w:val="002C166A"/>
    <w:rsid w:val="002C5B76"/>
    <w:rsid w:val="002D0599"/>
    <w:rsid w:val="002F1A14"/>
    <w:rsid w:val="00311474"/>
    <w:rsid w:val="003155CE"/>
    <w:rsid w:val="00322A0E"/>
    <w:rsid w:val="00333E6F"/>
    <w:rsid w:val="003347F7"/>
    <w:rsid w:val="00341ED0"/>
    <w:rsid w:val="0034232A"/>
    <w:rsid w:val="00367F34"/>
    <w:rsid w:val="0038372B"/>
    <w:rsid w:val="00390A80"/>
    <w:rsid w:val="003A0949"/>
    <w:rsid w:val="003B4AD9"/>
    <w:rsid w:val="003C75B6"/>
    <w:rsid w:val="003D29B7"/>
    <w:rsid w:val="003E1B27"/>
    <w:rsid w:val="003E555B"/>
    <w:rsid w:val="003F4175"/>
    <w:rsid w:val="003F6657"/>
    <w:rsid w:val="00407CA8"/>
    <w:rsid w:val="00416633"/>
    <w:rsid w:val="00420BC7"/>
    <w:rsid w:val="00422AFC"/>
    <w:rsid w:val="00426DC4"/>
    <w:rsid w:val="004303DF"/>
    <w:rsid w:val="004338AE"/>
    <w:rsid w:val="00450779"/>
    <w:rsid w:val="00450CB5"/>
    <w:rsid w:val="0046152D"/>
    <w:rsid w:val="00464CBF"/>
    <w:rsid w:val="00474D9B"/>
    <w:rsid w:val="004A75B1"/>
    <w:rsid w:val="004B6D02"/>
    <w:rsid w:val="004C05CD"/>
    <w:rsid w:val="004D062B"/>
    <w:rsid w:val="004F77AA"/>
    <w:rsid w:val="005011E4"/>
    <w:rsid w:val="0050401F"/>
    <w:rsid w:val="00507956"/>
    <w:rsid w:val="00517841"/>
    <w:rsid w:val="00541421"/>
    <w:rsid w:val="00550A7E"/>
    <w:rsid w:val="005859DC"/>
    <w:rsid w:val="005A3001"/>
    <w:rsid w:val="005A33EA"/>
    <w:rsid w:val="005A3FC4"/>
    <w:rsid w:val="005A76D1"/>
    <w:rsid w:val="005B380A"/>
    <w:rsid w:val="005E06CD"/>
    <w:rsid w:val="005F0120"/>
    <w:rsid w:val="005F7840"/>
    <w:rsid w:val="00622949"/>
    <w:rsid w:val="00644C0C"/>
    <w:rsid w:val="00655253"/>
    <w:rsid w:val="0066732F"/>
    <w:rsid w:val="006712B5"/>
    <w:rsid w:val="006717A2"/>
    <w:rsid w:val="00674D21"/>
    <w:rsid w:val="00675664"/>
    <w:rsid w:val="006760C8"/>
    <w:rsid w:val="006933A5"/>
    <w:rsid w:val="006A37A2"/>
    <w:rsid w:val="006A3A19"/>
    <w:rsid w:val="006B3102"/>
    <w:rsid w:val="006B615C"/>
    <w:rsid w:val="006C046D"/>
    <w:rsid w:val="006C150A"/>
    <w:rsid w:val="006C5F2B"/>
    <w:rsid w:val="006D71C9"/>
    <w:rsid w:val="00724CC7"/>
    <w:rsid w:val="00736581"/>
    <w:rsid w:val="00752B55"/>
    <w:rsid w:val="00765DFF"/>
    <w:rsid w:val="00765ED6"/>
    <w:rsid w:val="007721F0"/>
    <w:rsid w:val="00783E24"/>
    <w:rsid w:val="00786BC5"/>
    <w:rsid w:val="0079484C"/>
    <w:rsid w:val="007C49EF"/>
    <w:rsid w:val="007F3AC7"/>
    <w:rsid w:val="007F5750"/>
    <w:rsid w:val="0080050B"/>
    <w:rsid w:val="00804118"/>
    <w:rsid w:val="00821989"/>
    <w:rsid w:val="00827907"/>
    <w:rsid w:val="00833CD2"/>
    <w:rsid w:val="00865A7C"/>
    <w:rsid w:val="00866AFD"/>
    <w:rsid w:val="00883FB0"/>
    <w:rsid w:val="00897CDB"/>
    <w:rsid w:val="008B1611"/>
    <w:rsid w:val="008D72B4"/>
    <w:rsid w:val="008F5AE6"/>
    <w:rsid w:val="009055C2"/>
    <w:rsid w:val="00931EEE"/>
    <w:rsid w:val="009438E3"/>
    <w:rsid w:val="009608A6"/>
    <w:rsid w:val="00986271"/>
    <w:rsid w:val="009A1326"/>
    <w:rsid w:val="009A41B6"/>
    <w:rsid w:val="009B3B0F"/>
    <w:rsid w:val="009C5730"/>
    <w:rsid w:val="009E0572"/>
    <w:rsid w:val="009F28B1"/>
    <w:rsid w:val="009F2EDC"/>
    <w:rsid w:val="00A178B1"/>
    <w:rsid w:val="00A25BEB"/>
    <w:rsid w:val="00A31C64"/>
    <w:rsid w:val="00A36EFA"/>
    <w:rsid w:val="00A41AD3"/>
    <w:rsid w:val="00A62CE9"/>
    <w:rsid w:val="00AC703F"/>
    <w:rsid w:val="00AF2DED"/>
    <w:rsid w:val="00B03A9B"/>
    <w:rsid w:val="00B3253C"/>
    <w:rsid w:val="00B44A90"/>
    <w:rsid w:val="00B67F11"/>
    <w:rsid w:val="00B7047A"/>
    <w:rsid w:val="00B8083B"/>
    <w:rsid w:val="00B929B2"/>
    <w:rsid w:val="00BA3FC4"/>
    <w:rsid w:val="00BC4937"/>
    <w:rsid w:val="00BD574E"/>
    <w:rsid w:val="00BD622E"/>
    <w:rsid w:val="00BE3885"/>
    <w:rsid w:val="00BF3425"/>
    <w:rsid w:val="00C0142B"/>
    <w:rsid w:val="00C04C97"/>
    <w:rsid w:val="00C0795C"/>
    <w:rsid w:val="00C16B63"/>
    <w:rsid w:val="00C24131"/>
    <w:rsid w:val="00C308E6"/>
    <w:rsid w:val="00C31947"/>
    <w:rsid w:val="00C433E7"/>
    <w:rsid w:val="00C47917"/>
    <w:rsid w:val="00C94335"/>
    <w:rsid w:val="00C974F8"/>
    <w:rsid w:val="00CB0045"/>
    <w:rsid w:val="00CB1366"/>
    <w:rsid w:val="00CB1B79"/>
    <w:rsid w:val="00CD3459"/>
    <w:rsid w:val="00CF1DD0"/>
    <w:rsid w:val="00CF2A19"/>
    <w:rsid w:val="00CF6394"/>
    <w:rsid w:val="00D0011E"/>
    <w:rsid w:val="00D01AA8"/>
    <w:rsid w:val="00D11EAC"/>
    <w:rsid w:val="00D21EA9"/>
    <w:rsid w:val="00D220C7"/>
    <w:rsid w:val="00D36854"/>
    <w:rsid w:val="00D731A0"/>
    <w:rsid w:val="00D85F93"/>
    <w:rsid w:val="00D862BA"/>
    <w:rsid w:val="00DD3E86"/>
    <w:rsid w:val="00DE23A1"/>
    <w:rsid w:val="00E30F6B"/>
    <w:rsid w:val="00E54F94"/>
    <w:rsid w:val="00E67295"/>
    <w:rsid w:val="00E77A6B"/>
    <w:rsid w:val="00E81712"/>
    <w:rsid w:val="00E93735"/>
    <w:rsid w:val="00EB272B"/>
    <w:rsid w:val="00EB542B"/>
    <w:rsid w:val="00EB7D91"/>
    <w:rsid w:val="00EF2D65"/>
    <w:rsid w:val="00F005C2"/>
    <w:rsid w:val="00F13EBF"/>
    <w:rsid w:val="00F23ECB"/>
    <w:rsid w:val="00F32EDA"/>
    <w:rsid w:val="00F52496"/>
    <w:rsid w:val="00F64FA9"/>
    <w:rsid w:val="00F84D9B"/>
    <w:rsid w:val="00F91856"/>
    <w:rsid w:val="00F9240B"/>
    <w:rsid w:val="00F97F39"/>
    <w:rsid w:val="00FA35E3"/>
    <w:rsid w:val="00FA5471"/>
    <w:rsid w:val="00FB1B73"/>
    <w:rsid w:val="00FE0641"/>
    <w:rsid w:val="00FE262A"/>
    <w:rsid w:val="00FE5461"/>
    <w:rsid w:val="00FE57F7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9795"/>
  <w15:chartTrackingRefBased/>
  <w15:docId w15:val="{194AD90C-94B9-4B2D-9489-74DEB9E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4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C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1EA9"/>
    <w:pPr>
      <w:bidi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Arik Segev</cp:lastModifiedBy>
  <cp:revision>8</cp:revision>
  <dcterms:created xsi:type="dcterms:W3CDTF">2019-05-16T09:18:00Z</dcterms:created>
  <dcterms:modified xsi:type="dcterms:W3CDTF">2019-05-16T09:20:00Z</dcterms:modified>
</cp:coreProperties>
</file>