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2B" w:rsidRDefault="00FA3EA5">
      <w:r>
        <w:t>From the US Desk of JMB:</w:t>
      </w:r>
    </w:p>
    <w:p w:rsidR="00FA3EA5" w:rsidRDefault="00FA3EA5">
      <w:r>
        <w:t>From the China Desk of JMB:</w:t>
      </w:r>
    </w:p>
    <w:p w:rsidR="00FA3EA5" w:rsidRDefault="00FA3EA5">
      <w:r>
        <w:t>From the Israel Desk of JMB:</w:t>
      </w:r>
      <w:bookmarkStart w:id="0" w:name="_GoBack"/>
      <w:bookmarkEnd w:id="0"/>
    </w:p>
    <w:sectPr w:rsidR="00FA3E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A5"/>
    <w:rsid w:val="00A7532B"/>
    <w:rsid w:val="00FA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Irving Wiesen</cp:lastModifiedBy>
  <cp:revision>1</cp:revision>
  <dcterms:created xsi:type="dcterms:W3CDTF">2017-01-25T13:23:00Z</dcterms:created>
  <dcterms:modified xsi:type="dcterms:W3CDTF">2017-01-25T13:24:00Z</dcterms:modified>
</cp:coreProperties>
</file>