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C9" w:rsidRDefault="00CC144E" w:rsidP="003E0D3B">
      <w:r>
        <w:t xml:space="preserve">It is not a common occurrence that left wing Tamar </w:t>
      </w:r>
      <w:proofErr w:type="spellStart"/>
      <w:r>
        <w:t>Zandberg</w:t>
      </w:r>
      <w:proofErr w:type="spellEnd"/>
      <w:r>
        <w:t xml:space="preserve"> rebukes prime minister Benjamin Netanyahu for not being nationalistic enough. But that is exactly what happen this week </w:t>
      </w:r>
      <w:r w:rsidR="00FC340C">
        <w:t>after Netanyahu’s office issued a clarification that he had not characterized “The Poles” as collaborators with the Nazis but only stated that “Poles” had collaborated</w:t>
      </w:r>
      <w:r w:rsidR="00FC340C">
        <w:t xml:space="preserve">. In </w:t>
      </w:r>
      <w:r w:rsidR="008062D2">
        <w:t>response,</w:t>
      </w:r>
      <w:r>
        <w:t xml:space="preserve"> </w:t>
      </w:r>
      <w:proofErr w:type="spellStart"/>
      <w:r>
        <w:t>Zandberg</w:t>
      </w:r>
      <w:proofErr w:type="spellEnd"/>
      <w:r>
        <w:t xml:space="preserve"> </w:t>
      </w:r>
      <w:r w:rsidR="008062D2">
        <w:t>reprimanded</w:t>
      </w:r>
      <w:r>
        <w:t xml:space="preserve"> </w:t>
      </w:r>
      <w:r w:rsidR="003E0D3B">
        <w:t xml:space="preserve">that </w:t>
      </w:r>
      <w:r>
        <w:t>“The prime minister of the Jewish state sells out the memory of the Holocaust</w:t>
      </w:r>
      <w:r w:rsidR="00F94585">
        <w:t xml:space="preserve"> for a dubious alliance with an anti-Semitic leader.</w:t>
      </w:r>
      <w:r w:rsidR="00FC340C">
        <w:t>”</w:t>
      </w:r>
      <w:r w:rsidR="00F94585">
        <w:t xml:space="preserve"> </w:t>
      </w:r>
    </w:p>
    <w:p w:rsidR="00827124" w:rsidRDefault="00827124" w:rsidP="003E0D3B">
      <w:proofErr w:type="spellStart"/>
      <w:r>
        <w:t>Zandberg’s</w:t>
      </w:r>
      <w:proofErr w:type="spellEnd"/>
      <w:r>
        <w:t xml:space="preserve"> </w:t>
      </w:r>
      <w:r w:rsidR="00EC37CA">
        <w:t xml:space="preserve">was not alone in </w:t>
      </w:r>
      <w:r w:rsidR="003778BC">
        <w:t>condemning</w:t>
      </w:r>
      <w:r>
        <w:t xml:space="preserve"> Netanyahu. After Poland’s prime minister,</w:t>
      </w:r>
      <w:r w:rsidR="003778BC">
        <w:t xml:space="preserve"> Mateusz </w:t>
      </w:r>
      <w:proofErr w:type="spellStart"/>
      <w:r w:rsidR="003778BC">
        <w:t>Morawiecki</w:t>
      </w:r>
      <w:proofErr w:type="spellEnd"/>
      <w:r>
        <w:t xml:space="preserve">, </w:t>
      </w:r>
      <w:r w:rsidR="003E0D3B">
        <w:t>canceled his participation in</w:t>
      </w:r>
      <w:r w:rsidR="003778BC">
        <w:t xml:space="preserve"> a summit of central European leaders scheduled to take place in</w:t>
      </w:r>
      <w:r>
        <w:t xml:space="preserve"> Israel, </w:t>
      </w:r>
      <w:r w:rsidR="003778BC">
        <w:t xml:space="preserve">opposition leader </w:t>
      </w:r>
      <w:proofErr w:type="spellStart"/>
      <w:r>
        <w:t>Yair</w:t>
      </w:r>
      <w:proofErr w:type="spellEnd"/>
      <w:r>
        <w:t xml:space="preserve"> </w:t>
      </w:r>
      <w:proofErr w:type="spellStart"/>
      <w:r>
        <w:t>Lapid</w:t>
      </w:r>
      <w:proofErr w:type="spellEnd"/>
      <w:r>
        <w:t xml:space="preserve"> stated that</w:t>
      </w:r>
      <w:r w:rsidR="00024B3B">
        <w:t xml:space="preserve"> Netanyahu</w:t>
      </w:r>
      <w:r>
        <w:t xml:space="preserve"> </w:t>
      </w:r>
      <w:r w:rsidR="003778BC">
        <w:t xml:space="preserve">should have told the Polish primer, </w:t>
      </w:r>
      <w:r w:rsidR="00024B3B">
        <w:t>“</w:t>
      </w:r>
      <w:r w:rsidRPr="00024B3B">
        <w:t>don't come here, because we don't grovel over the memory of the Holocaust and don't conduct negotiations over it because we have national pride and honor, and we honor th</w:t>
      </w:r>
      <w:r w:rsidR="00024B3B">
        <w:t>e memory of those who perished.”</w:t>
      </w:r>
    </w:p>
    <w:p w:rsidR="0030692A" w:rsidRDefault="003E0D3B" w:rsidP="00C31A04">
      <w:r>
        <w:t>The</w:t>
      </w:r>
      <w:r w:rsidR="00024B3B">
        <w:t xml:space="preserve"> key issue </w:t>
      </w:r>
      <w:r>
        <w:t>for all these politicians, whether right or left wing,</w:t>
      </w:r>
      <w:r w:rsidR="00024B3B">
        <w:t xml:space="preserve"> is </w:t>
      </w:r>
      <w:r w:rsidR="003778BC">
        <w:t xml:space="preserve">not the historical truth surrounding </w:t>
      </w:r>
      <w:r w:rsidR="00024B3B">
        <w:t xml:space="preserve">the Holocaust </w:t>
      </w:r>
      <w:r w:rsidR="003778BC">
        <w:t xml:space="preserve">but rather Israeli </w:t>
      </w:r>
      <w:r w:rsidR="009336FE">
        <w:t>(</w:t>
      </w:r>
      <w:r w:rsidR="003778BC">
        <w:t>and Polish</w:t>
      </w:r>
      <w:r w:rsidR="009336FE">
        <w:t>)</w:t>
      </w:r>
      <w:r w:rsidR="003778BC">
        <w:t xml:space="preserve"> contemporary national</w:t>
      </w:r>
      <w:r w:rsidR="00024B3B">
        <w:t xml:space="preserve"> pride. The Holocaust is the only </w:t>
      </w:r>
      <w:r w:rsidR="009336FE">
        <w:t>historical event with</w:t>
      </w:r>
      <w:r w:rsidR="00024B3B">
        <w:t xml:space="preserve"> which almost all Israeli-Jews can identify. They can hardly unite around any other historical event. Some </w:t>
      </w:r>
      <w:r w:rsidR="009336FE">
        <w:t xml:space="preserve">Israelis </w:t>
      </w:r>
      <w:r w:rsidR="00024B3B">
        <w:t xml:space="preserve">see the 1948 war as the War of Independence </w:t>
      </w:r>
      <w:r w:rsidR="009336FE">
        <w:t xml:space="preserve">while </w:t>
      </w:r>
      <w:r w:rsidR="00024B3B">
        <w:t>others</w:t>
      </w:r>
      <w:r w:rsidR="009336FE">
        <w:t xml:space="preserve"> see it</w:t>
      </w:r>
      <w:r w:rsidR="00024B3B">
        <w:t xml:space="preserve"> as the Nakba; some see the 1967 war as a </w:t>
      </w:r>
      <w:r w:rsidR="00C31A04">
        <w:t>miraculous</w:t>
      </w:r>
      <w:r w:rsidR="00024B3B">
        <w:t xml:space="preserve"> redemption </w:t>
      </w:r>
      <w:r w:rsidR="009336FE">
        <w:t xml:space="preserve">while </w:t>
      </w:r>
      <w:r w:rsidR="00024B3B">
        <w:t xml:space="preserve">others as </w:t>
      </w:r>
      <w:r w:rsidR="00C31A04">
        <w:t>the cause for an immoral</w:t>
      </w:r>
      <w:r w:rsidR="00024B3B">
        <w:t xml:space="preserve"> occupation; some see the </w:t>
      </w:r>
      <w:r w:rsidR="002F4B57">
        <w:t xml:space="preserve">1990s </w:t>
      </w:r>
      <w:r w:rsidR="00024B3B">
        <w:t>Os</w:t>
      </w:r>
      <w:r w:rsidR="0022475A">
        <w:t>lo agreements as a criminal act</w:t>
      </w:r>
      <w:r w:rsidR="009336FE">
        <w:t xml:space="preserve"> while</w:t>
      </w:r>
      <w:r w:rsidR="0022475A">
        <w:t xml:space="preserve"> </w:t>
      </w:r>
      <w:r w:rsidR="00024B3B">
        <w:t>others as a missed opportunity</w:t>
      </w:r>
      <w:r w:rsidR="009336FE">
        <w:t xml:space="preserve"> for peace</w:t>
      </w:r>
      <w:r w:rsidR="00024B3B">
        <w:t xml:space="preserve">. </w:t>
      </w:r>
      <w:r w:rsidR="0022475A">
        <w:t xml:space="preserve">It is only the Holocaust around which </w:t>
      </w:r>
      <w:r w:rsidR="009336FE">
        <w:t xml:space="preserve">the </w:t>
      </w:r>
      <w:r w:rsidR="00C31A04">
        <w:t>range</w:t>
      </w:r>
      <w:r w:rsidR="009336FE">
        <w:t xml:space="preserve"> of otherwise divided </w:t>
      </w:r>
      <w:r w:rsidR="00C31A04">
        <w:t xml:space="preserve">social </w:t>
      </w:r>
      <w:r w:rsidR="009336FE">
        <w:t xml:space="preserve">groups of </w:t>
      </w:r>
      <w:r w:rsidR="0022475A">
        <w:t>Israeli Jews can agree and</w:t>
      </w:r>
      <w:r w:rsidR="00C31A04">
        <w:t xml:space="preserve"> in which they can</w:t>
      </w:r>
      <w:r w:rsidR="0022475A">
        <w:t xml:space="preserve"> find a basis for their </w:t>
      </w:r>
      <w:r w:rsidR="00C31A04">
        <w:t xml:space="preserve">common </w:t>
      </w:r>
      <w:r w:rsidR="0022475A">
        <w:t xml:space="preserve">historical identity. </w:t>
      </w:r>
    </w:p>
    <w:p w:rsidR="00B5358E" w:rsidRDefault="0094194A" w:rsidP="00C31A04">
      <w:r>
        <w:t xml:space="preserve">And this collective memory </w:t>
      </w:r>
      <w:r w:rsidR="00FB0D8D">
        <w:t xml:space="preserve">constitutes of </w:t>
      </w:r>
      <w:r>
        <w:t xml:space="preserve">Jews </w:t>
      </w:r>
      <w:r w:rsidR="00FB0D8D">
        <w:t>as the ultimate</w:t>
      </w:r>
      <w:r>
        <w:t xml:space="preserve"> victims, “the Poles” </w:t>
      </w:r>
      <w:r w:rsidR="00FB0D8D">
        <w:t xml:space="preserve">as a nation of </w:t>
      </w:r>
      <w:r>
        <w:t xml:space="preserve">collaborators. </w:t>
      </w:r>
      <w:r w:rsidR="000A25EF">
        <w:t xml:space="preserve">But history is always </w:t>
      </w:r>
      <w:r w:rsidR="00FB0D8D">
        <w:t>more complex than such simplistic</w:t>
      </w:r>
      <w:r w:rsidR="000A25EF">
        <w:t xml:space="preserve"> declarations. </w:t>
      </w:r>
      <w:r w:rsidR="005158DF">
        <w:t>Indeed,</w:t>
      </w:r>
      <w:r w:rsidR="000A25EF">
        <w:t xml:space="preserve"> Jews were victims but also Poles suffered. Polish </w:t>
      </w:r>
      <w:r w:rsidR="00B73AFF">
        <w:t xml:space="preserve">intellectuals and Polish clergy were executed by Hitler’s </w:t>
      </w:r>
      <w:r w:rsidR="00FB0D8D">
        <w:t>henchmen,</w:t>
      </w:r>
      <w:r w:rsidR="00B73AFF">
        <w:t xml:space="preserve"> as </w:t>
      </w:r>
      <w:r w:rsidR="00FB0D8D">
        <w:t>were</w:t>
      </w:r>
      <w:r w:rsidR="00B73AFF">
        <w:t xml:space="preserve"> </w:t>
      </w:r>
      <w:r w:rsidR="005158DF">
        <w:t xml:space="preserve">many thousand </w:t>
      </w:r>
      <w:r w:rsidR="00FB0D8D">
        <w:t xml:space="preserve">Poles murdered </w:t>
      </w:r>
      <w:r w:rsidR="00B73AFF">
        <w:t>by Stalin’s forces.</w:t>
      </w:r>
      <w:r w:rsidR="0022475A">
        <w:t xml:space="preserve"> </w:t>
      </w:r>
      <w:r w:rsidR="00024B3B">
        <w:t xml:space="preserve"> </w:t>
      </w:r>
      <w:r w:rsidR="00B73AFF">
        <w:t xml:space="preserve">Poles collaborated but also individual Jews collaborated. </w:t>
      </w:r>
      <w:r w:rsidR="00B5358E">
        <w:rPr>
          <w:rFonts w:hint="cs"/>
        </w:rPr>
        <w:t>I</w:t>
      </w:r>
      <w:r w:rsidR="00B5358E">
        <w:t>n Warsaw Ghetto</w:t>
      </w:r>
      <w:r w:rsidR="00FB0D8D">
        <w:t>,</w:t>
      </w:r>
      <w:r w:rsidR="00B5358E">
        <w:t xml:space="preserve"> </w:t>
      </w:r>
      <w:r w:rsidR="00FB0D8D">
        <w:t>Jewish members of the</w:t>
      </w:r>
      <w:r w:rsidR="00B5358E">
        <w:t xml:space="preserve"> ‘Group 13’ served as Gestapo agents</w:t>
      </w:r>
      <w:r w:rsidR="00FB0D8D">
        <w:t xml:space="preserve"> and surrendered other Jews</w:t>
      </w:r>
      <w:r w:rsidR="00B5358E">
        <w:t xml:space="preserve">. </w:t>
      </w:r>
    </w:p>
    <w:p w:rsidR="00024B3B" w:rsidRDefault="00B5358E" w:rsidP="00FB0D8D">
      <w:r>
        <w:t>Many will argue that the Nazis t</w:t>
      </w:r>
      <w:r w:rsidR="00FB0D8D">
        <w:t>argeted the Jews as a group. A Jew</w:t>
      </w:r>
      <w:r>
        <w:t xml:space="preserve"> had no </w:t>
      </w:r>
      <w:r w:rsidR="00C31A04">
        <w:t xml:space="preserve">way of </w:t>
      </w:r>
      <w:r>
        <w:t xml:space="preserve">escape. </w:t>
      </w:r>
      <w:r w:rsidR="00FB0D8D">
        <w:t>In contrast</w:t>
      </w:r>
      <w:r w:rsidR="00F37176">
        <w:t>,</w:t>
      </w:r>
      <w:r w:rsidR="00B54C40">
        <w:t xml:space="preserve"> </w:t>
      </w:r>
      <w:r w:rsidR="00FB0D8D">
        <w:t>t</w:t>
      </w:r>
      <w:r>
        <w:t>he million</w:t>
      </w:r>
      <w:r w:rsidR="00FB0D8D">
        <w:t>s of</w:t>
      </w:r>
      <w:r>
        <w:t xml:space="preserve"> Poles who died</w:t>
      </w:r>
      <w:r w:rsidR="00FB0D8D">
        <w:t xml:space="preserve"> during Nazi occupation</w:t>
      </w:r>
      <w:r>
        <w:t xml:space="preserve">, were not targeted as a group. </w:t>
      </w:r>
      <w:r w:rsidR="00024B3B">
        <w:t xml:space="preserve"> </w:t>
      </w:r>
      <w:r>
        <w:t xml:space="preserve">They will again </w:t>
      </w:r>
      <w:r w:rsidR="00FB0D8D">
        <w:t>argue</w:t>
      </w:r>
      <w:r>
        <w:t xml:space="preserve">, that </w:t>
      </w:r>
      <w:r w:rsidR="00FB0D8D">
        <w:t xml:space="preserve">those individual </w:t>
      </w:r>
      <w:r>
        <w:t xml:space="preserve">Jews </w:t>
      </w:r>
      <w:r w:rsidR="00FB0D8D">
        <w:t>who collaborated had done so</w:t>
      </w:r>
      <w:r>
        <w:t xml:space="preserve"> to save their lives and the lives of their family members. </w:t>
      </w:r>
      <w:r w:rsidR="00FB0D8D">
        <w:t xml:space="preserve">In contrast, </w:t>
      </w:r>
      <w:r>
        <w:t>Poles</w:t>
      </w:r>
      <w:r w:rsidR="00B54C40">
        <w:t xml:space="preserve"> </w:t>
      </w:r>
      <w:r w:rsidR="00F37176">
        <w:t>surrendered Jews with</w:t>
      </w:r>
      <w:r w:rsidR="00B54C40">
        <w:t xml:space="preserve"> no such death threat </w:t>
      </w:r>
      <w:r w:rsidR="00F37176">
        <w:t>over</w:t>
      </w:r>
      <w:r w:rsidR="00B54C40">
        <w:t xml:space="preserve"> their head. </w:t>
      </w:r>
    </w:p>
    <w:p w:rsidR="00742FC0" w:rsidRDefault="00B54C40" w:rsidP="00C31A04">
      <w:r>
        <w:t xml:space="preserve">They right. But </w:t>
      </w:r>
      <w:r w:rsidR="00F21E3A">
        <w:t xml:space="preserve">suffering cannot and should not be measured in collective terms. </w:t>
      </w:r>
      <w:r w:rsidR="00742FC0">
        <w:t xml:space="preserve">It should be and must be remembered in individual terms. </w:t>
      </w:r>
      <w:r w:rsidR="00F21E3A">
        <w:t xml:space="preserve">The loss of a </w:t>
      </w:r>
      <w:r w:rsidR="00742FC0">
        <w:t>father</w:t>
      </w:r>
      <w:r w:rsidR="00F21E3A">
        <w:t xml:space="preserve"> is </w:t>
      </w:r>
      <w:r w:rsidR="00EF19A1">
        <w:t xml:space="preserve">first and foremost </w:t>
      </w:r>
      <w:r w:rsidR="00F21E3A">
        <w:t xml:space="preserve">painful to his or her </w:t>
      </w:r>
      <w:r w:rsidR="00742FC0">
        <w:t xml:space="preserve">son or daughter. The loss of a sister is a tragedy </w:t>
      </w:r>
      <w:r w:rsidR="00EF19A1">
        <w:t xml:space="preserve">felt by </w:t>
      </w:r>
      <w:r w:rsidR="00742FC0">
        <w:t>her siblings.</w:t>
      </w:r>
      <w:r w:rsidR="00F21E3A">
        <w:t xml:space="preserve"> </w:t>
      </w:r>
      <w:r w:rsidR="00742FC0">
        <w:t>The competition of who suffered more, who collaborated more</w:t>
      </w:r>
      <w:r w:rsidR="00C31A04">
        <w:t>,</w:t>
      </w:r>
      <w:r w:rsidR="00742FC0">
        <w:t xml:space="preserve"> seems to overshadow the true </w:t>
      </w:r>
      <w:r w:rsidR="00C31A04">
        <w:t>consequences</w:t>
      </w:r>
      <w:r w:rsidR="00742FC0">
        <w:t xml:space="preserve"> of th</w:t>
      </w:r>
      <w:r w:rsidR="00C31A04">
        <w:t>o</w:t>
      </w:r>
      <w:r w:rsidR="00742FC0">
        <w:t xml:space="preserve">se actions, the </w:t>
      </w:r>
      <w:r w:rsidR="00EF19A1">
        <w:t xml:space="preserve">hunger of a child, the pain of a parent. </w:t>
      </w:r>
    </w:p>
    <w:p w:rsidR="00B54C40" w:rsidRDefault="00EF19A1" w:rsidP="00C31A04">
      <w:r>
        <w:t>T</w:t>
      </w:r>
      <w:r>
        <w:t xml:space="preserve">oday, </w:t>
      </w:r>
      <w:r w:rsidR="00E641CA">
        <w:t xml:space="preserve">both in Israel and in Poland </w:t>
      </w:r>
      <w:r>
        <w:t>t</w:t>
      </w:r>
      <w:r w:rsidR="00742FC0">
        <w:t xml:space="preserve">he memory of the Holocaust </w:t>
      </w:r>
      <w:r w:rsidR="00C31A04">
        <w:t xml:space="preserve">serves to promote ones’ </w:t>
      </w:r>
      <w:r w:rsidR="00742FC0">
        <w:t xml:space="preserve">national </w:t>
      </w:r>
      <w:r w:rsidR="00C31A04">
        <w:t>identity</w:t>
      </w:r>
      <w:r w:rsidR="00742FC0">
        <w:t xml:space="preserve">. It is difficult to imagine a </w:t>
      </w:r>
      <w:r w:rsidR="00E641CA">
        <w:t>greater paradox of history</w:t>
      </w:r>
      <w:r w:rsidR="00742FC0">
        <w:t xml:space="preserve">. </w:t>
      </w:r>
      <w:r w:rsidR="00E641CA">
        <w:t xml:space="preserve">One of the worst crimes in history that was </w:t>
      </w:r>
      <w:r w:rsidR="00742FC0">
        <w:t>perpetrated and organized by force</w:t>
      </w:r>
      <w:r w:rsidR="00E641CA">
        <w:t>s</w:t>
      </w:r>
      <w:r w:rsidR="00742FC0">
        <w:t xml:space="preserve"> propelled </w:t>
      </w:r>
      <w:r w:rsidR="00E641CA">
        <w:t>by extreme nationalism serves</w:t>
      </w:r>
      <w:r w:rsidR="00742FC0">
        <w:t xml:space="preserve"> today </w:t>
      </w:r>
      <w:r w:rsidR="00E641CA">
        <w:t xml:space="preserve">as the core of national </w:t>
      </w:r>
      <w:r w:rsidR="00742FC0">
        <w:t>pride of two n</w:t>
      </w:r>
      <w:bookmarkStart w:id="0" w:name="_GoBack"/>
      <w:bookmarkEnd w:id="0"/>
      <w:r w:rsidR="00742FC0">
        <w:t>ations that suffered at its hands. It is time that Israelis and Poles acknowledge the individual suffering of each other a</w:t>
      </w:r>
      <w:r w:rsidR="00E641CA">
        <w:t xml:space="preserve">nd put aside the Holocaust as a means to promote nationalism and its dangers. </w:t>
      </w:r>
    </w:p>
    <w:sectPr w:rsidR="00B5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0NDY2sTQ3MzS3MDBT0lEKTi0uzszPAykwrAUAfkrA6SwAAAA="/>
  </w:docVars>
  <w:rsids>
    <w:rsidRoot w:val="00CC144E"/>
    <w:rsid w:val="00024B3B"/>
    <w:rsid w:val="000A25EF"/>
    <w:rsid w:val="001D5EC9"/>
    <w:rsid w:val="0022475A"/>
    <w:rsid w:val="002F4B57"/>
    <w:rsid w:val="0030692A"/>
    <w:rsid w:val="0037685A"/>
    <w:rsid w:val="003778BC"/>
    <w:rsid w:val="003E0D3B"/>
    <w:rsid w:val="005158DF"/>
    <w:rsid w:val="00742FC0"/>
    <w:rsid w:val="008062D2"/>
    <w:rsid w:val="00827124"/>
    <w:rsid w:val="009336FE"/>
    <w:rsid w:val="0094194A"/>
    <w:rsid w:val="00B5358E"/>
    <w:rsid w:val="00B54C40"/>
    <w:rsid w:val="00B73AFF"/>
    <w:rsid w:val="00C31A04"/>
    <w:rsid w:val="00CC144E"/>
    <w:rsid w:val="00E641CA"/>
    <w:rsid w:val="00EC37CA"/>
    <w:rsid w:val="00EF19A1"/>
    <w:rsid w:val="00F21E3A"/>
    <w:rsid w:val="00F37176"/>
    <w:rsid w:val="00F94585"/>
    <w:rsid w:val="00FB0D8D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F4D1"/>
  <w15:chartTrackingRefBased/>
  <w15:docId w15:val="{77FDB7CB-0AC3-4296-843F-7EE3FCDD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2019-02-20T05:15:00Z</dcterms:created>
  <dcterms:modified xsi:type="dcterms:W3CDTF">2019-02-20T08:45:00Z</dcterms:modified>
</cp:coreProperties>
</file>