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924B2" w14:textId="77777777" w:rsidR="0061033D" w:rsidRPr="00EB7EF7" w:rsidRDefault="0061033D">
      <w:pPr>
        <w:rPr>
          <w:color w:val="D0CECE" w:themeColor="background2" w:themeShade="E6"/>
        </w:rPr>
      </w:pPr>
    </w:p>
    <w:p w14:paraId="3BD177AE" w14:textId="77777777" w:rsidR="0098007A" w:rsidRDefault="0098007A"/>
    <w:p w14:paraId="34C0FD97" w14:textId="77777777" w:rsidR="0098007A" w:rsidRPr="00EB7EF7" w:rsidRDefault="0098007A" w:rsidP="0098007A">
      <w:pPr>
        <w:rPr>
          <w:color w:val="D0CECE" w:themeColor="background2" w:themeShade="E6"/>
        </w:rPr>
      </w:pPr>
      <w:proofErr w:type="spellStart"/>
      <w:r w:rsidRPr="00A923CF">
        <w:rPr>
          <w:i/>
          <w:color w:val="D0CECE" w:themeColor="background2" w:themeShade="E6"/>
        </w:rPr>
        <w:t>InterFuse</w:t>
      </w:r>
      <w:proofErr w:type="spellEnd"/>
      <w:r w:rsidRPr="00EB7EF7">
        <w:rPr>
          <w:color w:val="D0CECE" w:themeColor="background2" w:themeShade="E6"/>
        </w:rPr>
        <w:t>®</w:t>
      </w:r>
    </w:p>
    <w:p w14:paraId="6ACD583A" w14:textId="77777777" w:rsidR="0098007A" w:rsidRPr="00EB7EF7" w:rsidRDefault="0098007A" w:rsidP="0098007A">
      <w:pPr>
        <w:rPr>
          <w:color w:val="D0CECE" w:themeColor="background2" w:themeShade="E6"/>
        </w:rPr>
      </w:pPr>
      <w:r w:rsidRPr="00EB7EF7">
        <w:rPr>
          <w:color w:val="D0CECE" w:themeColor="background2" w:themeShade="E6"/>
        </w:rPr>
        <w:t>Intensive Treatment</w:t>
      </w:r>
    </w:p>
    <w:p w14:paraId="62BEA91F" w14:textId="77777777" w:rsidR="0098007A" w:rsidRPr="00EB7EF7" w:rsidRDefault="0098007A" w:rsidP="0098007A">
      <w:pPr>
        <w:rPr>
          <w:color w:val="D0CECE" w:themeColor="background2" w:themeShade="E6"/>
        </w:rPr>
      </w:pPr>
      <w:r w:rsidRPr="00EB7EF7">
        <w:rPr>
          <w:color w:val="D0CECE" w:themeColor="background2" w:themeShade="E6"/>
        </w:rPr>
        <w:t>LINES</w:t>
      </w:r>
    </w:p>
    <w:p w14:paraId="476AF46F" w14:textId="77777777" w:rsidR="0098007A" w:rsidRPr="007905A6" w:rsidRDefault="0098007A" w:rsidP="0098007A">
      <w:pPr>
        <w:rPr>
          <w:highlight w:val="yellow"/>
        </w:rPr>
      </w:pPr>
      <w:r w:rsidRPr="007905A6">
        <w:rPr>
          <w:highlight w:val="yellow"/>
        </w:rPr>
        <w:t>ALL SKIN TYPES</w:t>
      </w:r>
    </w:p>
    <w:p w14:paraId="6D302EEC" w14:textId="77777777" w:rsidR="0098007A" w:rsidRDefault="0098007A" w:rsidP="0098007A">
      <w:r w:rsidRPr="007905A6">
        <w:rPr>
          <w:highlight w:val="yellow"/>
        </w:rPr>
        <w:t>AM/PM</w:t>
      </w:r>
    </w:p>
    <w:p w14:paraId="6A61F5B0" w14:textId="77777777" w:rsidR="0098007A" w:rsidRPr="0098007A" w:rsidRDefault="0098007A" w:rsidP="0098007A"/>
    <w:p w14:paraId="09E6F2FB" w14:textId="5389218F" w:rsidR="0098007A" w:rsidRDefault="0098007A" w:rsidP="0098007A">
      <w:r w:rsidRPr="007905A6">
        <w:rPr>
          <w:highlight w:val="yellow"/>
        </w:rPr>
        <w:t>This no-needle approach effectively delivers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injectable grade hyaluronic acid to topically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smooth</w:t>
      </w:r>
      <w:r w:rsidR="00EC6A96" w:rsidRPr="007905A6">
        <w:rPr>
          <w:highlight w:val="yellow"/>
        </w:rPr>
        <w:t xml:space="preserve"> the appearance of</w:t>
      </w:r>
      <w:r w:rsidRPr="007905A6">
        <w:rPr>
          <w:highlight w:val="yellow"/>
        </w:rPr>
        <w:t xml:space="preserve"> wrinkles. Revolutionary and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patented</w:t>
      </w:r>
      <w:r w:rsidRPr="0098007A">
        <w:t xml:space="preserve"> </w:t>
      </w:r>
      <w:r w:rsidRPr="00A923CF">
        <w:rPr>
          <w:i/>
          <w:color w:val="D0CECE" w:themeColor="background2" w:themeShade="E6"/>
        </w:rPr>
        <w:t>InterFuse</w:t>
      </w:r>
      <w:r w:rsidRPr="00EB7EF7">
        <w:rPr>
          <w:color w:val="D0CECE" w:themeColor="background2" w:themeShade="E6"/>
        </w:rPr>
        <w:t>®</w:t>
      </w:r>
      <w:r w:rsidRPr="0098007A">
        <w:t xml:space="preserve"> </w:t>
      </w:r>
      <w:r w:rsidRPr="007905A6">
        <w:rPr>
          <w:highlight w:val="yellow"/>
        </w:rPr>
        <w:t>technology delivers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large molecular weight ingredients deeper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and faster to minimize the appearance of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deep wrinkles and expression lines.</w:t>
      </w:r>
    </w:p>
    <w:p w14:paraId="2F85A396" w14:textId="77777777" w:rsidR="00D62792" w:rsidRDefault="00D62792" w:rsidP="0098007A"/>
    <w:p w14:paraId="34E1789A" w14:textId="4B704AF2" w:rsidR="00D62792" w:rsidRPr="007905A6" w:rsidRDefault="00D62792" w:rsidP="0098007A">
      <w:pPr>
        <w:rPr>
          <w:highlight w:val="yellow"/>
        </w:rPr>
      </w:pPr>
      <w:r w:rsidRPr="007905A6">
        <w:rPr>
          <w:highlight w:val="yellow"/>
        </w:rPr>
        <w:t>Directions.</w:t>
      </w:r>
    </w:p>
    <w:p w14:paraId="48DC6DE2" w14:textId="4BE569CF" w:rsidR="00D62792" w:rsidRDefault="00D62792" w:rsidP="0098007A">
      <w:r w:rsidRPr="007905A6">
        <w:rPr>
          <w:highlight w:val="yellow"/>
        </w:rPr>
        <w:t>Apply a thin layer morning and evening on clean, dry skin to targeted areas: crow’s feet, forehead, upper lip and smile lines, as the first step.  Follow with your</w:t>
      </w:r>
      <w:r>
        <w:t xml:space="preserve"> </w:t>
      </w:r>
      <w:r w:rsidRPr="00D62792">
        <w:rPr>
          <w:color w:val="D9D9D9" w:themeColor="background1" w:themeShade="D9"/>
        </w:rPr>
        <w:t xml:space="preserve">skinbetter science </w:t>
      </w:r>
      <w:r w:rsidRPr="007905A6">
        <w:rPr>
          <w:highlight w:val="yellow"/>
        </w:rPr>
        <w:t>regimen.</w:t>
      </w:r>
    </w:p>
    <w:p w14:paraId="4B1B51EE" w14:textId="77777777" w:rsidR="0098007A" w:rsidRPr="0098007A" w:rsidRDefault="0098007A" w:rsidP="0098007A"/>
    <w:p w14:paraId="7C044811" w14:textId="77777777" w:rsidR="0098007A" w:rsidRPr="00EB7EF7" w:rsidRDefault="0098007A" w:rsidP="0098007A">
      <w:pPr>
        <w:rPr>
          <w:color w:val="D0CECE" w:themeColor="background2" w:themeShade="E6"/>
        </w:rPr>
      </w:pPr>
      <w:proofErr w:type="spellStart"/>
      <w:r w:rsidRPr="00A923CF">
        <w:rPr>
          <w:i/>
          <w:color w:val="D0CECE" w:themeColor="background2" w:themeShade="E6"/>
        </w:rPr>
        <w:t>InterFuse</w:t>
      </w:r>
      <w:proofErr w:type="spellEnd"/>
      <w:r w:rsidRPr="00EB7EF7">
        <w:rPr>
          <w:color w:val="D0CECE" w:themeColor="background2" w:themeShade="E6"/>
        </w:rPr>
        <w:t>®</w:t>
      </w:r>
    </w:p>
    <w:p w14:paraId="4B4DBFEB" w14:textId="77777777" w:rsidR="0098007A" w:rsidRPr="00EB7EF7" w:rsidRDefault="0098007A" w:rsidP="0098007A">
      <w:pPr>
        <w:rPr>
          <w:color w:val="D0CECE" w:themeColor="background2" w:themeShade="E6"/>
        </w:rPr>
      </w:pPr>
      <w:r w:rsidRPr="00EB7EF7">
        <w:rPr>
          <w:color w:val="D0CECE" w:themeColor="background2" w:themeShade="E6"/>
        </w:rPr>
        <w:t>Treatment Cream</w:t>
      </w:r>
    </w:p>
    <w:p w14:paraId="00C86B13" w14:textId="77777777" w:rsidR="0098007A" w:rsidRPr="00EB7EF7" w:rsidRDefault="0098007A" w:rsidP="0098007A">
      <w:pPr>
        <w:rPr>
          <w:color w:val="D0CECE" w:themeColor="background2" w:themeShade="E6"/>
        </w:rPr>
      </w:pPr>
      <w:r w:rsidRPr="00EB7EF7">
        <w:rPr>
          <w:color w:val="D0CECE" w:themeColor="background2" w:themeShade="E6"/>
        </w:rPr>
        <w:t>EYE</w:t>
      </w:r>
    </w:p>
    <w:p w14:paraId="7222EE00" w14:textId="77777777" w:rsidR="0098007A" w:rsidRPr="0098007A" w:rsidRDefault="0098007A" w:rsidP="0098007A"/>
    <w:p w14:paraId="25F8679F" w14:textId="3746B19A" w:rsidR="0098007A" w:rsidRPr="0098007A" w:rsidRDefault="0098007A" w:rsidP="0098007A">
      <w:r w:rsidRPr="007905A6">
        <w:rPr>
          <w:highlight w:val="yellow"/>
        </w:rPr>
        <w:t>A comprehensive eye cream formulated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with a host of powerful ingredients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recharges the delicate under eye area.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This ingenious formula disappears into the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skin without a trace to diminish the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appearance of crow's feet, puffiness,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dehydration, bags and under eye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darkness.</w:t>
      </w:r>
    </w:p>
    <w:p w14:paraId="4BBB68BF" w14:textId="77777777" w:rsidR="0098007A" w:rsidRDefault="0098007A">
      <w:pPr>
        <w:rPr>
          <w:color w:val="D0CECE" w:themeColor="background2" w:themeShade="E6"/>
        </w:rPr>
      </w:pPr>
    </w:p>
    <w:p w14:paraId="5FE10E55" w14:textId="612E0525" w:rsidR="00D62792" w:rsidRDefault="00D62792">
      <w:pPr>
        <w:rPr>
          <w:color w:val="D9D9D9" w:themeColor="background1" w:themeShade="D9"/>
        </w:rPr>
      </w:pPr>
      <w:r w:rsidRPr="007905A6">
        <w:rPr>
          <w:color w:val="000000" w:themeColor="text1"/>
          <w:highlight w:val="yellow"/>
        </w:rPr>
        <w:t>Apply morning and evening to the delicate under eye area.  May be applied following</w:t>
      </w:r>
      <w:r w:rsidRPr="00D62792">
        <w:rPr>
          <w:color w:val="000000" w:themeColor="text1"/>
        </w:rPr>
        <w:t xml:space="preserve"> </w:t>
      </w:r>
      <w:r w:rsidRPr="00A923CF">
        <w:rPr>
          <w:i/>
          <w:color w:val="D9D9D9" w:themeColor="background1" w:themeShade="D9"/>
        </w:rPr>
        <w:t>Interfuse</w:t>
      </w:r>
      <w:r w:rsidRPr="00C205F5">
        <w:rPr>
          <w:color w:val="D9D9D9" w:themeColor="background1" w:themeShade="D9"/>
        </w:rPr>
        <w:t>® Intensive Treatment LINES</w:t>
      </w:r>
      <w:r>
        <w:rPr>
          <w:color w:val="D9D9D9" w:themeColor="background1" w:themeShade="D9"/>
        </w:rPr>
        <w:t>.</w:t>
      </w:r>
    </w:p>
    <w:p w14:paraId="3D88432B" w14:textId="77777777" w:rsidR="00D62792" w:rsidRPr="00EB7EF7" w:rsidRDefault="00D62792">
      <w:pPr>
        <w:rPr>
          <w:color w:val="D0CECE" w:themeColor="background2" w:themeShade="E6"/>
        </w:rPr>
      </w:pPr>
    </w:p>
    <w:p w14:paraId="6E1088CB" w14:textId="77777777" w:rsidR="0098007A" w:rsidRPr="00EB7EF7" w:rsidRDefault="0098007A" w:rsidP="0098007A">
      <w:pPr>
        <w:rPr>
          <w:color w:val="D0CECE" w:themeColor="background2" w:themeShade="E6"/>
        </w:rPr>
      </w:pPr>
      <w:proofErr w:type="spellStart"/>
      <w:r w:rsidRPr="00A923CF">
        <w:rPr>
          <w:i/>
          <w:color w:val="D0CECE" w:themeColor="background2" w:themeShade="E6"/>
        </w:rPr>
        <w:t>InterFuse</w:t>
      </w:r>
      <w:proofErr w:type="spellEnd"/>
      <w:r w:rsidRPr="00EB7EF7">
        <w:rPr>
          <w:color w:val="D0CECE" w:themeColor="background2" w:themeShade="E6"/>
        </w:rPr>
        <w:t>®</w:t>
      </w:r>
    </w:p>
    <w:p w14:paraId="0B5CD740" w14:textId="77777777" w:rsidR="0098007A" w:rsidRPr="00EB7EF7" w:rsidRDefault="0098007A" w:rsidP="0098007A">
      <w:pPr>
        <w:rPr>
          <w:color w:val="D0CECE" w:themeColor="background2" w:themeShade="E6"/>
        </w:rPr>
      </w:pPr>
      <w:r w:rsidRPr="00EB7EF7">
        <w:rPr>
          <w:color w:val="D0CECE" w:themeColor="background2" w:themeShade="E6"/>
        </w:rPr>
        <w:t>Treatment Cream</w:t>
      </w:r>
    </w:p>
    <w:p w14:paraId="03BA5D56" w14:textId="77777777" w:rsidR="0098007A" w:rsidRPr="00EB7EF7" w:rsidRDefault="0098007A" w:rsidP="0098007A">
      <w:pPr>
        <w:rPr>
          <w:color w:val="D0CECE" w:themeColor="background2" w:themeShade="E6"/>
        </w:rPr>
      </w:pPr>
      <w:r w:rsidRPr="00EB7EF7">
        <w:rPr>
          <w:color w:val="D0CECE" w:themeColor="background2" w:themeShade="E6"/>
        </w:rPr>
        <w:t>FACE</w:t>
      </w:r>
    </w:p>
    <w:p w14:paraId="29406A29" w14:textId="5CDC9617" w:rsidR="0098007A" w:rsidRDefault="0098007A" w:rsidP="0098007A"/>
    <w:p w14:paraId="482BB15B" w14:textId="77777777" w:rsidR="0098007A" w:rsidRPr="0098007A" w:rsidRDefault="0098007A" w:rsidP="0098007A"/>
    <w:p w14:paraId="1CC2FC2B" w14:textId="463B532F" w:rsidR="0098007A" w:rsidRDefault="0098007A" w:rsidP="0098007A">
      <w:r w:rsidRPr="007905A6">
        <w:rPr>
          <w:highlight w:val="yellow"/>
        </w:rPr>
        <w:t>This cutting edge approach targets five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types of collagen for optimal skin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rejuvenation. Revolutionary</w:t>
      </w:r>
      <w:r w:rsidRPr="0098007A">
        <w:t xml:space="preserve"> </w:t>
      </w:r>
      <w:r w:rsidRPr="00A923CF">
        <w:rPr>
          <w:i/>
          <w:color w:val="D0CECE" w:themeColor="background2" w:themeShade="E6"/>
        </w:rPr>
        <w:t>InterFuse</w:t>
      </w:r>
      <w:r w:rsidRPr="00EB7EF7">
        <w:rPr>
          <w:color w:val="D0CECE" w:themeColor="background2" w:themeShade="E6"/>
        </w:rPr>
        <w:t>®</w:t>
      </w:r>
      <w:r w:rsidR="00EC6A96">
        <w:t xml:space="preserve"> </w:t>
      </w:r>
      <w:r w:rsidRPr="007905A6">
        <w:rPr>
          <w:highlight w:val="yellow"/>
        </w:rPr>
        <w:t>technology strategically deploys</w:t>
      </w:r>
      <w:r w:rsidR="00EC6A96" w:rsidRPr="007905A6">
        <w:rPr>
          <w:highlight w:val="yellow"/>
        </w:rPr>
        <w:t xml:space="preserve"> </w:t>
      </w:r>
      <w:r w:rsidR="007E3CDC" w:rsidRPr="007905A6">
        <w:rPr>
          <w:highlight w:val="yellow"/>
        </w:rPr>
        <w:t>large molecular weight</w:t>
      </w:r>
      <w:r w:rsidRPr="007905A6">
        <w:rPr>
          <w:highlight w:val="yellow"/>
        </w:rPr>
        <w:t xml:space="preserve"> ingredients deeper and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faster for optimal penetration. Our unique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messenger peptide blend nourishes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collagen. The lightweight texture forms a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breathable moisturizing barrier to keep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skin hydrated and radiant.</w:t>
      </w:r>
    </w:p>
    <w:p w14:paraId="2C3E3A92" w14:textId="77777777" w:rsidR="00C205F5" w:rsidRDefault="00C205F5" w:rsidP="0098007A"/>
    <w:p w14:paraId="1226E4A3" w14:textId="2E0A8775" w:rsidR="00C205F5" w:rsidRDefault="00C205F5" w:rsidP="0098007A">
      <w:r w:rsidRPr="007905A6">
        <w:rPr>
          <w:highlight w:val="yellow"/>
        </w:rPr>
        <w:t>Apply morning and evening to the face, neck, and décolleté.  Ideal following the application of</w:t>
      </w:r>
      <w:r>
        <w:t xml:space="preserve"> </w:t>
      </w:r>
      <w:r w:rsidRPr="00A923CF">
        <w:rPr>
          <w:i/>
          <w:color w:val="D9D9D9" w:themeColor="background1" w:themeShade="D9"/>
        </w:rPr>
        <w:t>Interfuse</w:t>
      </w:r>
      <w:r w:rsidRPr="00C205F5">
        <w:rPr>
          <w:color w:val="D9D9D9" w:themeColor="background1" w:themeShade="D9"/>
        </w:rPr>
        <w:t>® Intensive Treatment LINES</w:t>
      </w:r>
      <w:r>
        <w:t>.</w:t>
      </w:r>
    </w:p>
    <w:p w14:paraId="352B615E" w14:textId="77777777" w:rsidR="0098007A" w:rsidRDefault="0098007A" w:rsidP="0098007A"/>
    <w:p w14:paraId="1576DDFA" w14:textId="77777777" w:rsidR="000B41DC" w:rsidRDefault="0098007A" w:rsidP="0098007A">
      <w:pPr>
        <w:rPr>
          <w:color w:val="D0CECE" w:themeColor="background2" w:themeShade="E6"/>
        </w:rPr>
      </w:pPr>
      <w:r w:rsidRPr="00EB7EF7">
        <w:rPr>
          <w:color w:val="D0CECE" w:themeColor="background2" w:themeShade="E6"/>
        </w:rPr>
        <w:t xml:space="preserve"> </w:t>
      </w:r>
    </w:p>
    <w:p w14:paraId="1312DE01" w14:textId="0C2E8FB3" w:rsidR="0098007A" w:rsidRPr="00EB7EF7" w:rsidRDefault="0098007A" w:rsidP="0098007A">
      <w:pPr>
        <w:rPr>
          <w:color w:val="D0CECE" w:themeColor="background2" w:themeShade="E6"/>
        </w:rPr>
      </w:pPr>
      <w:proofErr w:type="spellStart"/>
      <w:r w:rsidRPr="00A923CF">
        <w:rPr>
          <w:i/>
          <w:color w:val="D0CECE" w:themeColor="background2" w:themeShade="E6"/>
        </w:rPr>
        <w:lastRenderedPageBreak/>
        <w:t>AlphaRet</w:t>
      </w:r>
      <w:proofErr w:type="spellEnd"/>
      <w:r w:rsidRPr="00EB7EF7">
        <w:rPr>
          <w:color w:val="D0CECE" w:themeColor="background2" w:themeShade="E6"/>
        </w:rPr>
        <w:t>® Overnight Cream</w:t>
      </w:r>
    </w:p>
    <w:p w14:paraId="55DB7E7E" w14:textId="77777777" w:rsidR="0098007A" w:rsidRPr="00EB7EF7" w:rsidRDefault="0098007A" w:rsidP="0098007A">
      <w:pPr>
        <w:rPr>
          <w:color w:val="D0CECE" w:themeColor="background2" w:themeShade="E6"/>
        </w:rPr>
      </w:pPr>
      <w:r w:rsidRPr="00EB7EF7">
        <w:rPr>
          <w:color w:val="D0CECE" w:themeColor="background2" w:themeShade="E6"/>
        </w:rPr>
        <w:t>FACE</w:t>
      </w:r>
    </w:p>
    <w:p w14:paraId="2375ADF3" w14:textId="77777777" w:rsidR="0098007A" w:rsidRDefault="0098007A" w:rsidP="0098007A">
      <w:r w:rsidRPr="007905A6">
        <w:rPr>
          <w:highlight w:val="yellow"/>
        </w:rPr>
        <w:t>PM</w:t>
      </w:r>
    </w:p>
    <w:p w14:paraId="5C4324BE" w14:textId="77777777" w:rsidR="0098007A" w:rsidRPr="0098007A" w:rsidRDefault="0098007A" w:rsidP="0098007A"/>
    <w:p w14:paraId="7E7D0255" w14:textId="3107C280" w:rsidR="0098007A" w:rsidRPr="007905A6" w:rsidRDefault="0098007A" w:rsidP="0098007A">
      <w:pPr>
        <w:rPr>
          <w:highlight w:val="yellow"/>
        </w:rPr>
      </w:pPr>
      <w:r w:rsidRPr="007905A6">
        <w:rPr>
          <w:highlight w:val="yellow"/>
        </w:rPr>
        <w:t>This potent formula goes to work while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skin is at rest to visibly reduce the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appearance of lines, wrinkles and skin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discoloration. This formula is super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charged with</w:t>
      </w:r>
      <w:r w:rsidRPr="0098007A">
        <w:t xml:space="preserve"> </w:t>
      </w:r>
      <w:r w:rsidRPr="00A923CF">
        <w:rPr>
          <w:i/>
          <w:color w:val="D0CECE" w:themeColor="background2" w:themeShade="E6"/>
        </w:rPr>
        <w:t>AlphaRet</w:t>
      </w:r>
      <w:r w:rsidRPr="00EB7EF7">
        <w:rPr>
          <w:color w:val="D0CECE" w:themeColor="background2" w:themeShade="E6"/>
        </w:rPr>
        <w:t>®</w:t>
      </w:r>
      <w:r w:rsidRPr="0098007A">
        <w:t xml:space="preserve">, </w:t>
      </w:r>
      <w:r w:rsidRPr="007905A6">
        <w:rPr>
          <w:highlight w:val="yellow"/>
        </w:rPr>
        <w:t>our new and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unique combination of two gold standard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ingredients, an alpha hydroxy acid and a</w:t>
      </w:r>
      <w:r w:rsidR="00EC6A96" w:rsidRPr="007905A6">
        <w:rPr>
          <w:highlight w:val="yellow"/>
        </w:rPr>
        <w:t xml:space="preserve"> retinoid. This </w:t>
      </w:r>
      <w:r w:rsidRPr="007905A6">
        <w:rPr>
          <w:highlight w:val="yellow"/>
        </w:rPr>
        <w:t>product delivers real retinoid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effectiveness with little to no irritation.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Glycolic acid helps re-texturize to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increase the efficacy of</w:t>
      </w:r>
      <w:r w:rsidRPr="0098007A">
        <w:t xml:space="preserve"> </w:t>
      </w:r>
      <w:r w:rsidRPr="00A923CF">
        <w:rPr>
          <w:i/>
          <w:color w:val="D0CECE" w:themeColor="background2" w:themeShade="E6"/>
        </w:rPr>
        <w:t>AlphaRet</w:t>
      </w:r>
      <w:r w:rsidRPr="00EB7EF7">
        <w:rPr>
          <w:color w:val="D0CECE" w:themeColor="background2" w:themeShade="E6"/>
        </w:rPr>
        <w:t xml:space="preserve">®. </w:t>
      </w:r>
      <w:r w:rsidRPr="007905A6">
        <w:rPr>
          <w:highlight w:val="yellow"/>
        </w:rPr>
        <w:t>Our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deeply hydrating formula does more than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just nourish collagen. It contains a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powerhouse of antioxidants to help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protect against collagen damaging free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radicals. A trifecta of skin soothing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ingredients helps keep skin balanced.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With consistent nightly use, skin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improvement is visible in as little as 4-8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weeks*</w:t>
      </w:r>
    </w:p>
    <w:p w14:paraId="1CCF64BA" w14:textId="77777777" w:rsidR="0098007A" w:rsidRDefault="0098007A" w:rsidP="0098007A">
      <w:r w:rsidRPr="007905A6">
        <w:rPr>
          <w:highlight w:val="yellow"/>
        </w:rPr>
        <w:t>*Individual results may vary.</w:t>
      </w:r>
    </w:p>
    <w:p w14:paraId="101ABACD" w14:textId="77777777" w:rsidR="00431A59" w:rsidRDefault="00431A59" w:rsidP="0098007A"/>
    <w:p w14:paraId="31BCF974" w14:textId="77777777" w:rsidR="00431A59" w:rsidRPr="00431A59" w:rsidRDefault="00431A59" w:rsidP="00431A59">
      <w:pPr>
        <w:rPr>
          <w:color w:val="000000" w:themeColor="text1"/>
        </w:rPr>
      </w:pPr>
      <w:r w:rsidRPr="007905A6">
        <w:rPr>
          <w:color w:val="000000" w:themeColor="text1"/>
          <w:highlight w:val="yellow"/>
        </w:rPr>
        <w:t>Apply a thin layer all over the face at night.  Not suitable for use on the eye area.</w:t>
      </w:r>
    </w:p>
    <w:p w14:paraId="6C7D091C" w14:textId="77777777" w:rsidR="00431A59" w:rsidRPr="0098007A" w:rsidRDefault="00431A59" w:rsidP="0098007A"/>
    <w:p w14:paraId="4F3FD4FD" w14:textId="5EDABB16" w:rsidR="0098007A" w:rsidRDefault="0098007A" w:rsidP="0098007A"/>
    <w:p w14:paraId="65CA3A47" w14:textId="77777777" w:rsidR="0098007A" w:rsidRPr="00EB7EF7" w:rsidRDefault="0098007A" w:rsidP="0098007A">
      <w:pPr>
        <w:rPr>
          <w:color w:val="D0CECE" w:themeColor="background2" w:themeShade="E6"/>
        </w:rPr>
      </w:pPr>
      <w:r w:rsidRPr="00EB7EF7">
        <w:rPr>
          <w:color w:val="D0CECE" w:themeColor="background2" w:themeShade="E6"/>
        </w:rPr>
        <w:t xml:space="preserve">Intensive </w:t>
      </w:r>
      <w:proofErr w:type="spellStart"/>
      <w:r w:rsidRPr="00A923CF">
        <w:rPr>
          <w:i/>
          <w:color w:val="D0CECE" w:themeColor="background2" w:themeShade="E6"/>
        </w:rPr>
        <w:t>AlphaRet</w:t>
      </w:r>
      <w:proofErr w:type="spellEnd"/>
      <w:r w:rsidRPr="00EB7EF7">
        <w:rPr>
          <w:color w:val="D0CECE" w:themeColor="background2" w:themeShade="E6"/>
        </w:rPr>
        <w:t>®</w:t>
      </w:r>
    </w:p>
    <w:p w14:paraId="1A2AA510" w14:textId="77777777" w:rsidR="0098007A" w:rsidRPr="00EB7EF7" w:rsidRDefault="0098007A" w:rsidP="0098007A">
      <w:pPr>
        <w:rPr>
          <w:color w:val="D0CECE" w:themeColor="background2" w:themeShade="E6"/>
        </w:rPr>
      </w:pPr>
      <w:r w:rsidRPr="00EB7EF7">
        <w:rPr>
          <w:color w:val="D0CECE" w:themeColor="background2" w:themeShade="E6"/>
        </w:rPr>
        <w:t>Overnight Cream</w:t>
      </w:r>
    </w:p>
    <w:p w14:paraId="710B2689" w14:textId="77777777" w:rsidR="0098007A" w:rsidRPr="00EB7EF7" w:rsidRDefault="0098007A" w:rsidP="0098007A">
      <w:pPr>
        <w:rPr>
          <w:color w:val="D0CECE" w:themeColor="background2" w:themeShade="E6"/>
        </w:rPr>
      </w:pPr>
      <w:r w:rsidRPr="00EB7EF7">
        <w:rPr>
          <w:color w:val="D0CECE" w:themeColor="background2" w:themeShade="E6"/>
        </w:rPr>
        <w:t>FACE</w:t>
      </w:r>
    </w:p>
    <w:p w14:paraId="2EDA0AB2" w14:textId="77777777" w:rsidR="0098007A" w:rsidRPr="0098007A" w:rsidRDefault="0098007A" w:rsidP="0098007A"/>
    <w:p w14:paraId="2DDA90FE" w14:textId="714B6B44" w:rsidR="0098007A" w:rsidRPr="0098007A" w:rsidRDefault="0098007A" w:rsidP="000B41DC">
      <w:r w:rsidRPr="00A923CF">
        <w:rPr>
          <w:i/>
          <w:color w:val="D0CECE" w:themeColor="background2" w:themeShade="E6"/>
        </w:rPr>
        <w:t>AlphaRet</w:t>
      </w:r>
      <w:r w:rsidRPr="0098007A">
        <w:t xml:space="preserve">®, </w:t>
      </w:r>
      <w:r w:rsidRPr="007905A6">
        <w:rPr>
          <w:highlight w:val="yellow"/>
        </w:rPr>
        <w:t>our AHA/ retinoid conjugate, is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combined with a higher concentration of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re-texturizing glycolic acid.</w:t>
      </w:r>
      <w:r w:rsidRPr="0098007A">
        <w:t xml:space="preserve"> </w:t>
      </w:r>
    </w:p>
    <w:p w14:paraId="16E585D0" w14:textId="77777777" w:rsidR="0098007A" w:rsidRDefault="0098007A" w:rsidP="0098007A"/>
    <w:p w14:paraId="76F8D2D0" w14:textId="77777777" w:rsidR="00431A59" w:rsidRPr="0098007A" w:rsidRDefault="00431A59" w:rsidP="0098007A"/>
    <w:p w14:paraId="1E647830" w14:textId="780EB813" w:rsidR="0098007A" w:rsidRPr="0098007A" w:rsidRDefault="0098007A" w:rsidP="0098007A">
      <w:r w:rsidRPr="007905A6">
        <w:rPr>
          <w:highlight w:val="yellow"/>
        </w:rPr>
        <w:t>Warnings: For external use only. Discontinue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use if signs of irritation or rash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appear. Avoid contact with eyes. If contact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occurs, rinse eyes thoroughly with water.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Keep out of reach of children.</w:t>
      </w:r>
      <w:r w:rsidRPr="0098007A">
        <w:t xml:space="preserve"> </w:t>
      </w:r>
      <w:r w:rsidRPr="00A923CF">
        <w:rPr>
          <w:i/>
          <w:color w:val="D0CECE" w:themeColor="background2" w:themeShade="E6"/>
        </w:rPr>
        <w:t>AlphaRet</w:t>
      </w:r>
      <w:r w:rsidRPr="00EB7EF7">
        <w:rPr>
          <w:color w:val="D0CECE" w:themeColor="background2" w:themeShade="E6"/>
        </w:rPr>
        <w:t>®</w:t>
      </w:r>
      <w:r w:rsidR="00EC6A96" w:rsidRPr="00EB7EF7">
        <w:rPr>
          <w:color w:val="D0CECE" w:themeColor="background2" w:themeShade="E6"/>
        </w:rPr>
        <w:t xml:space="preserve"> </w:t>
      </w:r>
      <w:r w:rsidRPr="00EB7EF7">
        <w:rPr>
          <w:color w:val="D0CECE" w:themeColor="background2" w:themeShade="E6"/>
        </w:rPr>
        <w:t xml:space="preserve">Overnight Cream FACE </w:t>
      </w:r>
      <w:r w:rsidRPr="007905A6">
        <w:rPr>
          <w:highlight w:val="yellow"/>
        </w:rPr>
        <w:t>and</w:t>
      </w:r>
      <w:r w:rsidRPr="0098007A">
        <w:t xml:space="preserve"> </w:t>
      </w:r>
      <w:r w:rsidRPr="00EB7EF7">
        <w:rPr>
          <w:color w:val="D0CECE" w:themeColor="background2" w:themeShade="E6"/>
        </w:rPr>
        <w:t>Intensive</w:t>
      </w:r>
      <w:r w:rsidR="00EC6A96" w:rsidRPr="00EB7EF7">
        <w:rPr>
          <w:color w:val="D0CECE" w:themeColor="background2" w:themeShade="E6"/>
        </w:rPr>
        <w:t xml:space="preserve"> </w:t>
      </w:r>
      <w:r w:rsidRPr="00A923CF">
        <w:rPr>
          <w:i/>
          <w:color w:val="D0CECE" w:themeColor="background2" w:themeShade="E6"/>
        </w:rPr>
        <w:t>AlphaRet</w:t>
      </w:r>
      <w:r w:rsidRPr="00EB7EF7">
        <w:rPr>
          <w:color w:val="D0CECE" w:themeColor="background2" w:themeShade="E6"/>
        </w:rPr>
        <w:t>® Overnight Cream FACE</w:t>
      </w:r>
      <w:r w:rsidR="00D73245">
        <w:t xml:space="preserve"> </w:t>
      </w:r>
      <w:r w:rsidRPr="007905A6">
        <w:rPr>
          <w:highlight w:val="yellow"/>
        </w:rPr>
        <w:t>contain retinoid in a topical form - If you are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pregnant, lactating or planning to become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pregnant, consult a physician before use.</w:t>
      </w:r>
    </w:p>
    <w:p w14:paraId="0DC8BBFD" w14:textId="77777777" w:rsidR="0098007A" w:rsidRPr="0098007A" w:rsidRDefault="0098007A" w:rsidP="0098007A"/>
    <w:p w14:paraId="52AC2C80" w14:textId="4A5E2202" w:rsidR="008C0F50" w:rsidRPr="008C0F50" w:rsidRDefault="0098007A" w:rsidP="0098007A">
      <w:pPr>
        <w:rPr>
          <w:color w:val="000000" w:themeColor="text1"/>
        </w:rPr>
      </w:pPr>
      <w:r w:rsidRPr="007905A6">
        <w:rPr>
          <w:highlight w:val="yellow"/>
        </w:rPr>
        <w:t>Sunburn Alert:</w:t>
      </w:r>
      <w:r w:rsidRPr="0098007A">
        <w:t xml:space="preserve"> </w:t>
      </w:r>
      <w:r w:rsidRPr="00A923CF">
        <w:rPr>
          <w:i/>
          <w:color w:val="D0CECE" w:themeColor="background2" w:themeShade="E6"/>
        </w:rPr>
        <w:t>AlphaRet</w:t>
      </w:r>
      <w:r w:rsidRPr="00EB7EF7">
        <w:rPr>
          <w:color w:val="D0CECE" w:themeColor="background2" w:themeShade="E6"/>
        </w:rPr>
        <w:t>® Overnight Cream</w:t>
      </w:r>
      <w:r w:rsidR="00EC6A96" w:rsidRPr="00EB7EF7">
        <w:rPr>
          <w:color w:val="D0CECE" w:themeColor="background2" w:themeShade="E6"/>
        </w:rPr>
        <w:t xml:space="preserve"> </w:t>
      </w:r>
      <w:r w:rsidRPr="00EB7EF7">
        <w:rPr>
          <w:color w:val="D0CECE" w:themeColor="background2" w:themeShade="E6"/>
        </w:rPr>
        <w:t xml:space="preserve">FACE </w:t>
      </w:r>
      <w:r w:rsidR="008C0F50" w:rsidRPr="007905A6">
        <w:rPr>
          <w:highlight w:val="yellow"/>
        </w:rPr>
        <w:t>and</w:t>
      </w:r>
      <w:r w:rsidRPr="0098007A">
        <w:t xml:space="preserve"> </w:t>
      </w:r>
      <w:r w:rsidRPr="00EB7EF7">
        <w:rPr>
          <w:color w:val="D0CECE" w:themeColor="background2" w:themeShade="E6"/>
        </w:rPr>
        <w:t xml:space="preserve">Intensive </w:t>
      </w:r>
      <w:r w:rsidRPr="00A923CF">
        <w:rPr>
          <w:i/>
          <w:color w:val="D0CECE" w:themeColor="background2" w:themeShade="E6"/>
        </w:rPr>
        <w:t>AlphaRet</w:t>
      </w:r>
      <w:r w:rsidRPr="00EB7EF7">
        <w:rPr>
          <w:color w:val="D0CECE" w:themeColor="background2" w:themeShade="E6"/>
        </w:rPr>
        <w:t>® Overnight</w:t>
      </w:r>
      <w:r w:rsidR="00EC6A96" w:rsidRPr="00EB7EF7">
        <w:rPr>
          <w:color w:val="D0CECE" w:themeColor="background2" w:themeShade="E6"/>
        </w:rPr>
        <w:t xml:space="preserve"> </w:t>
      </w:r>
      <w:r w:rsidRPr="00EB7EF7">
        <w:rPr>
          <w:color w:val="D0CECE" w:themeColor="background2" w:themeShade="E6"/>
        </w:rPr>
        <w:t>Cream FACE</w:t>
      </w:r>
      <w:r w:rsidR="008C0F50">
        <w:rPr>
          <w:color w:val="D0CECE" w:themeColor="background2" w:themeShade="E6"/>
        </w:rPr>
        <w:t xml:space="preserve"> </w:t>
      </w:r>
      <w:r w:rsidR="008C0F50" w:rsidRPr="007905A6">
        <w:rPr>
          <w:color w:val="000000" w:themeColor="text1"/>
          <w:highlight w:val="yellow"/>
        </w:rPr>
        <w:t xml:space="preserve">contain an alpha hydroxy acid (AHA) that may increase your skin’s sensitivity to sunburn.  Use of a sunscreen during the </w:t>
      </w:r>
      <w:r w:rsidR="006C4D70" w:rsidRPr="007905A6">
        <w:rPr>
          <w:color w:val="000000" w:themeColor="text1"/>
          <w:highlight w:val="yellow"/>
        </w:rPr>
        <w:t xml:space="preserve">day </w:t>
      </w:r>
      <w:r w:rsidR="008C0F50" w:rsidRPr="007905A6">
        <w:rPr>
          <w:color w:val="000000" w:themeColor="text1"/>
          <w:highlight w:val="yellow"/>
        </w:rPr>
        <w:t>is recommended.</w:t>
      </w:r>
    </w:p>
    <w:p w14:paraId="15A95AD8" w14:textId="77777777" w:rsidR="0098007A" w:rsidRDefault="0098007A" w:rsidP="0098007A"/>
    <w:p w14:paraId="2A84DB31" w14:textId="77777777" w:rsidR="00627609" w:rsidRPr="00627609" w:rsidRDefault="00627609" w:rsidP="00627609">
      <w:pPr>
        <w:rPr>
          <w:color w:val="D9D9D9" w:themeColor="background1" w:themeShade="D9"/>
        </w:rPr>
      </w:pPr>
      <w:r w:rsidRPr="00627609">
        <w:rPr>
          <w:color w:val="D9D9D9" w:themeColor="background1" w:themeShade="D9"/>
        </w:rPr>
        <w:t xml:space="preserve">Even </w:t>
      </w:r>
    </w:p>
    <w:p w14:paraId="45D9AA16" w14:textId="77777777" w:rsidR="00627609" w:rsidRPr="00627609" w:rsidRDefault="00627609" w:rsidP="00627609">
      <w:pPr>
        <w:rPr>
          <w:color w:val="D9D9D9" w:themeColor="background1" w:themeShade="D9"/>
          <w:vertAlign w:val="superscript"/>
        </w:rPr>
      </w:pPr>
      <w:r w:rsidRPr="00627609">
        <w:rPr>
          <w:color w:val="D9D9D9" w:themeColor="background1" w:themeShade="D9"/>
        </w:rPr>
        <w:t xml:space="preserve">Tone Correcting </w:t>
      </w:r>
      <w:proofErr w:type="spellStart"/>
      <w:r w:rsidRPr="00627609">
        <w:rPr>
          <w:color w:val="D9D9D9" w:themeColor="background1" w:themeShade="D9"/>
        </w:rPr>
        <w:t>Serum</w:t>
      </w:r>
      <w:r w:rsidRPr="00627609">
        <w:rPr>
          <w:color w:val="D9D9D9" w:themeColor="background1" w:themeShade="D9"/>
          <w:vertAlign w:val="superscript"/>
        </w:rPr>
        <w:t>TM</w:t>
      </w:r>
      <w:proofErr w:type="spellEnd"/>
    </w:p>
    <w:p w14:paraId="4A5EEC2D" w14:textId="77777777" w:rsidR="00627609" w:rsidRDefault="00627609" w:rsidP="00627609">
      <w:r w:rsidRPr="00627609">
        <w:rPr>
          <w:color w:val="D9D9D9" w:themeColor="background1" w:themeShade="D9"/>
        </w:rPr>
        <w:t>FACE</w:t>
      </w:r>
    </w:p>
    <w:p w14:paraId="3EFF5685" w14:textId="77777777" w:rsidR="00627609" w:rsidRPr="008F65D8" w:rsidRDefault="00627609" w:rsidP="00627609"/>
    <w:p w14:paraId="64A711FE" w14:textId="77777777" w:rsidR="00627609" w:rsidRDefault="00627609" w:rsidP="00627609">
      <w:r w:rsidRPr="007905A6">
        <w:rPr>
          <w:highlight w:val="yellow"/>
        </w:rPr>
        <w:t>Achieve a clearer, more even complexion with the latest innovation from</w:t>
      </w:r>
      <w:r>
        <w:t xml:space="preserve"> </w:t>
      </w:r>
      <w:r w:rsidRPr="00627609">
        <w:rPr>
          <w:color w:val="D9D9D9" w:themeColor="background1" w:themeShade="D9"/>
        </w:rPr>
        <w:t>skinbetter science</w:t>
      </w:r>
      <w:r w:rsidRPr="00DE70B6">
        <w:rPr>
          <w:vertAlign w:val="superscript"/>
        </w:rPr>
        <w:sym w:font="Symbol" w:char="F0D2"/>
      </w:r>
      <w:r>
        <w:t xml:space="preserve">. </w:t>
      </w:r>
      <w:r w:rsidRPr="007905A6">
        <w:rPr>
          <w:highlight w:val="yellow"/>
        </w:rPr>
        <w:t>Break up the appearance of hyperpigmentation and sun damage with this non-hydroquinone, lightweight, multi-action skin tone corrector. Expect remarkable results without the irritation often experienced with hyperpigmentation treatments.</w:t>
      </w:r>
    </w:p>
    <w:p w14:paraId="786A29C4" w14:textId="77777777" w:rsidR="00627609" w:rsidRPr="006663A0" w:rsidRDefault="00627609" w:rsidP="00627609"/>
    <w:p w14:paraId="46511A7E" w14:textId="3404A3D5" w:rsidR="00627609" w:rsidRDefault="00627609" w:rsidP="00627609">
      <w:proofErr w:type="spellStart"/>
      <w:r w:rsidRPr="00627609">
        <w:rPr>
          <w:i/>
          <w:color w:val="D9D9D9" w:themeColor="background1" w:themeShade="D9"/>
        </w:rPr>
        <w:lastRenderedPageBreak/>
        <w:t>InterFuse</w:t>
      </w:r>
      <w:proofErr w:type="spellEnd"/>
      <w:r w:rsidRPr="00627609">
        <w:rPr>
          <w:color w:val="D9D9D9" w:themeColor="background1" w:themeShade="D9"/>
        </w:rPr>
        <w:t xml:space="preserve">® Intensive Treatment LINES </w:t>
      </w:r>
      <w:r w:rsidRPr="007905A6">
        <w:rPr>
          <w:highlight w:val="yellow"/>
        </w:rPr>
        <w:t>should always be applied to clean</w:t>
      </w:r>
      <w:r w:rsidR="00FD2456" w:rsidRPr="007905A6">
        <w:rPr>
          <w:highlight w:val="yellow"/>
        </w:rPr>
        <w:t xml:space="preserve">, </w:t>
      </w:r>
      <w:r w:rsidRPr="007905A6">
        <w:rPr>
          <w:highlight w:val="yellow"/>
        </w:rPr>
        <w:t>dry skin as the first step of the</w:t>
      </w:r>
      <w:r w:rsidRPr="0098007A">
        <w:t xml:space="preserve"> </w:t>
      </w:r>
      <w:r w:rsidRPr="00627609">
        <w:rPr>
          <w:color w:val="D9D9D9" w:themeColor="background1" w:themeShade="D9"/>
        </w:rPr>
        <w:t>skinbetter science</w:t>
      </w:r>
      <w:r w:rsidRPr="0098007A">
        <w:t>®</w:t>
      </w:r>
      <w:r>
        <w:t xml:space="preserve"> </w:t>
      </w:r>
      <w:r w:rsidRPr="007905A6">
        <w:rPr>
          <w:highlight w:val="yellow"/>
        </w:rPr>
        <w:t>regimen. During the day, follow with</w:t>
      </w:r>
      <w:r w:rsidRPr="00627609">
        <w:rPr>
          <w:color w:val="D9D9D9" w:themeColor="background1" w:themeShade="D9"/>
        </w:rPr>
        <w:t xml:space="preserve"> </w:t>
      </w:r>
      <w:r w:rsidRPr="00627609">
        <w:rPr>
          <w:i/>
          <w:color w:val="D9D9D9" w:themeColor="background1" w:themeShade="D9"/>
        </w:rPr>
        <w:t>InterFuse</w:t>
      </w:r>
      <w:r w:rsidRPr="00627609">
        <w:rPr>
          <w:color w:val="D9D9D9" w:themeColor="background1" w:themeShade="D9"/>
        </w:rPr>
        <w:t xml:space="preserve">® Treatment Cream EYE, Even Tone Correcting </w:t>
      </w:r>
      <w:proofErr w:type="spellStart"/>
      <w:r w:rsidRPr="00627609">
        <w:rPr>
          <w:color w:val="D9D9D9" w:themeColor="background1" w:themeShade="D9"/>
        </w:rPr>
        <w:t>Serum</w:t>
      </w:r>
      <w:r w:rsidRPr="00627609">
        <w:rPr>
          <w:color w:val="D9D9D9" w:themeColor="background1" w:themeShade="D9"/>
          <w:vertAlign w:val="superscript"/>
        </w:rPr>
        <w:t>TM</w:t>
      </w:r>
      <w:proofErr w:type="spellEnd"/>
      <w:r w:rsidRPr="00627609">
        <w:rPr>
          <w:color w:val="D9D9D9" w:themeColor="background1" w:themeShade="D9"/>
        </w:rPr>
        <w:t xml:space="preserve"> </w:t>
      </w:r>
      <w:r w:rsidRPr="007905A6">
        <w:rPr>
          <w:highlight w:val="yellow"/>
        </w:rPr>
        <w:t>and</w:t>
      </w:r>
      <w:r w:rsidRPr="0098007A">
        <w:t xml:space="preserve"> </w:t>
      </w:r>
      <w:proofErr w:type="spellStart"/>
      <w:r w:rsidRPr="00627609">
        <w:rPr>
          <w:i/>
          <w:color w:val="D9D9D9" w:themeColor="background1" w:themeShade="D9"/>
        </w:rPr>
        <w:t>InterFuse</w:t>
      </w:r>
      <w:proofErr w:type="spellEnd"/>
      <w:r w:rsidRPr="00627609">
        <w:rPr>
          <w:color w:val="D9D9D9" w:themeColor="background1" w:themeShade="D9"/>
        </w:rPr>
        <w:t>® Daily Treatment Cream FACE</w:t>
      </w:r>
      <w:r w:rsidRPr="0098007A">
        <w:t>.</w:t>
      </w:r>
      <w:r>
        <w:t xml:space="preserve"> </w:t>
      </w:r>
    </w:p>
    <w:p w14:paraId="30723987" w14:textId="77777777" w:rsidR="00627609" w:rsidRDefault="00627609" w:rsidP="00627609">
      <w:r w:rsidRPr="007905A6">
        <w:rPr>
          <w:highlight w:val="yellow"/>
        </w:rPr>
        <w:t>Apply a thin layer of</w:t>
      </w:r>
      <w:r w:rsidRPr="0098007A">
        <w:t xml:space="preserve"> </w:t>
      </w:r>
      <w:r w:rsidRPr="00627609">
        <w:rPr>
          <w:i/>
          <w:color w:val="D9D9D9" w:themeColor="background1" w:themeShade="D9"/>
        </w:rPr>
        <w:t>AlphaRet</w:t>
      </w:r>
      <w:r w:rsidRPr="00627609">
        <w:rPr>
          <w:color w:val="D9D9D9" w:themeColor="background1" w:themeShade="D9"/>
        </w:rPr>
        <w:t xml:space="preserve">® Overnight Cream FACE </w:t>
      </w:r>
      <w:r w:rsidRPr="007905A6">
        <w:rPr>
          <w:highlight w:val="yellow"/>
        </w:rPr>
        <w:t>or</w:t>
      </w:r>
      <w:r w:rsidRPr="0098007A">
        <w:t xml:space="preserve"> </w:t>
      </w:r>
      <w:r w:rsidRPr="00627609">
        <w:rPr>
          <w:color w:val="D9D9D9" w:themeColor="background1" w:themeShade="D9"/>
        </w:rPr>
        <w:t xml:space="preserve">Intensive </w:t>
      </w:r>
      <w:r w:rsidRPr="00627609">
        <w:rPr>
          <w:i/>
          <w:color w:val="D9D9D9" w:themeColor="background1" w:themeShade="D9"/>
        </w:rPr>
        <w:t>AlphaRet</w:t>
      </w:r>
      <w:r w:rsidRPr="00627609">
        <w:rPr>
          <w:color w:val="D9D9D9" w:themeColor="background1" w:themeShade="D9"/>
        </w:rPr>
        <w:t>® Overnight Cream FACE</w:t>
      </w:r>
      <w:r w:rsidRPr="0098007A">
        <w:t xml:space="preserve"> </w:t>
      </w:r>
      <w:r w:rsidRPr="007905A6">
        <w:rPr>
          <w:highlight w:val="yellow"/>
        </w:rPr>
        <w:t>all over the face at night, avoiding the eye area.</w:t>
      </w:r>
      <w:r w:rsidRPr="0098007A">
        <w:t xml:space="preserve"> </w:t>
      </w:r>
    </w:p>
    <w:p w14:paraId="14824BE7" w14:textId="77777777" w:rsidR="007E3CDC" w:rsidRDefault="007E3CDC" w:rsidP="0098007A"/>
    <w:p w14:paraId="2915BD25" w14:textId="77777777" w:rsidR="00627609" w:rsidRDefault="00627609" w:rsidP="0098007A"/>
    <w:p w14:paraId="42060AC2" w14:textId="77777777" w:rsidR="00627609" w:rsidRDefault="00627609" w:rsidP="0098007A"/>
    <w:p w14:paraId="2EC1311C" w14:textId="77777777" w:rsidR="00424145" w:rsidRPr="00A07F98" w:rsidRDefault="00424145" w:rsidP="00424145">
      <w:pPr>
        <w:rPr>
          <w:color w:val="D0CECE" w:themeColor="background2" w:themeShade="E6"/>
        </w:rPr>
      </w:pPr>
      <w:proofErr w:type="spellStart"/>
      <w:r w:rsidRPr="00A923CF">
        <w:rPr>
          <w:i/>
          <w:color w:val="D0CECE" w:themeColor="background2" w:themeShade="E6"/>
        </w:rPr>
        <w:t>InvisiLift</w:t>
      </w:r>
      <w:proofErr w:type="spellEnd"/>
      <w:r w:rsidRPr="00A07F98">
        <w:rPr>
          <w:color w:val="D0CECE" w:themeColor="background2" w:themeShade="E6"/>
        </w:rPr>
        <w:t>™</w:t>
      </w:r>
    </w:p>
    <w:p w14:paraId="4485CCB9" w14:textId="77777777" w:rsidR="00424145" w:rsidRPr="00A07F98" w:rsidRDefault="00424145" w:rsidP="00424145">
      <w:pPr>
        <w:rPr>
          <w:color w:val="D0CECE" w:themeColor="background2" w:themeShade="E6"/>
        </w:rPr>
      </w:pPr>
      <w:r w:rsidRPr="00A07F98">
        <w:rPr>
          <w:color w:val="D0CECE" w:themeColor="background2" w:themeShade="E6"/>
        </w:rPr>
        <w:t>3-minute Mask</w:t>
      </w:r>
    </w:p>
    <w:p w14:paraId="5C0BAEF8" w14:textId="77777777" w:rsidR="00424145" w:rsidRPr="00A07F98" w:rsidRDefault="00424145" w:rsidP="00424145">
      <w:pPr>
        <w:rPr>
          <w:color w:val="D0CECE" w:themeColor="background2" w:themeShade="E6"/>
        </w:rPr>
      </w:pPr>
      <w:r w:rsidRPr="00A07F98">
        <w:rPr>
          <w:color w:val="D0CECE" w:themeColor="background2" w:themeShade="E6"/>
        </w:rPr>
        <w:t>FACE</w:t>
      </w:r>
    </w:p>
    <w:p w14:paraId="22EA6F68" w14:textId="77777777" w:rsidR="00424145" w:rsidRDefault="00424145" w:rsidP="00424145">
      <w:r w:rsidRPr="007905A6">
        <w:rPr>
          <w:highlight w:val="yellow"/>
        </w:rPr>
        <w:t>AS NEEDED</w:t>
      </w:r>
    </w:p>
    <w:p w14:paraId="16C0B6A2" w14:textId="77777777" w:rsidR="00424145" w:rsidRPr="00880555" w:rsidRDefault="00424145" w:rsidP="00424145"/>
    <w:p w14:paraId="7A2B341F" w14:textId="77777777" w:rsidR="00424145" w:rsidRPr="00880555" w:rsidRDefault="00424145" w:rsidP="00424145">
      <w:r w:rsidRPr="007905A6">
        <w:rPr>
          <w:highlight w:val="yellow"/>
        </w:rPr>
        <w:t>Applied as needed, this instant beauty mask delivers results in as little as 3 minutes. Following application, skin looks smoother, fresher, feels firmer. This beautiful all-day glow enhances make-up application</w:t>
      </w:r>
      <w:r w:rsidRPr="00880555">
        <w:t>.</w:t>
      </w:r>
    </w:p>
    <w:p w14:paraId="667B9035" w14:textId="77777777" w:rsidR="00424145" w:rsidRDefault="00424145" w:rsidP="00424145"/>
    <w:p w14:paraId="3F167BBB" w14:textId="310DEC42" w:rsidR="00424145" w:rsidRPr="00880555" w:rsidRDefault="00424145" w:rsidP="00424145">
      <w:r w:rsidRPr="007905A6">
        <w:rPr>
          <w:highlight w:val="yellow"/>
        </w:rPr>
        <w:t>Squeeze out approximately a quarter size amount into the palm of your hand. Apply a thin layer to cleansed damp face, neck, and under eye area. Can also be applied to décolleté. Allow to dry for approximately 3 minutes to a matte white powder. Rinse with warm</w:t>
      </w:r>
      <w:r w:rsidR="00FD2456" w:rsidRPr="007905A6">
        <w:rPr>
          <w:highlight w:val="yellow"/>
        </w:rPr>
        <w:t xml:space="preserve"> </w:t>
      </w:r>
      <w:r w:rsidRPr="007905A6">
        <w:rPr>
          <w:highlight w:val="yellow"/>
        </w:rPr>
        <w:t>water and pat dry.</w:t>
      </w:r>
    </w:p>
    <w:p w14:paraId="2D582057" w14:textId="77777777" w:rsidR="00424145" w:rsidRDefault="00424145" w:rsidP="00424145"/>
    <w:p w14:paraId="28DD7057" w14:textId="77777777" w:rsidR="00424145" w:rsidRPr="00A07F98" w:rsidRDefault="00424145" w:rsidP="00424145">
      <w:pPr>
        <w:rPr>
          <w:color w:val="D0CECE" w:themeColor="background2" w:themeShade="E6"/>
        </w:rPr>
      </w:pPr>
      <w:proofErr w:type="spellStart"/>
      <w:r w:rsidRPr="00A923CF">
        <w:rPr>
          <w:i/>
          <w:color w:val="D0CECE" w:themeColor="background2" w:themeShade="E6"/>
        </w:rPr>
        <w:t>InvisiLift</w:t>
      </w:r>
      <w:proofErr w:type="spellEnd"/>
      <w:r w:rsidRPr="00A07F98">
        <w:rPr>
          <w:color w:val="D0CECE" w:themeColor="background2" w:themeShade="E6"/>
        </w:rPr>
        <w:t>™</w:t>
      </w:r>
    </w:p>
    <w:p w14:paraId="522B7F10" w14:textId="77777777" w:rsidR="00424145" w:rsidRPr="00A07F98" w:rsidRDefault="00424145" w:rsidP="00424145">
      <w:pPr>
        <w:rPr>
          <w:color w:val="D0CECE" w:themeColor="background2" w:themeShade="E6"/>
        </w:rPr>
      </w:pPr>
      <w:r w:rsidRPr="00A07F98">
        <w:rPr>
          <w:color w:val="D0CECE" w:themeColor="background2" w:themeShade="E6"/>
        </w:rPr>
        <w:t>Finishing Cream</w:t>
      </w:r>
    </w:p>
    <w:p w14:paraId="69B67143" w14:textId="77777777" w:rsidR="00424145" w:rsidRPr="00A07F98" w:rsidRDefault="00424145" w:rsidP="00424145">
      <w:pPr>
        <w:rPr>
          <w:color w:val="D0CECE" w:themeColor="background2" w:themeShade="E6"/>
        </w:rPr>
      </w:pPr>
      <w:r w:rsidRPr="00A07F98">
        <w:rPr>
          <w:color w:val="D0CECE" w:themeColor="background2" w:themeShade="E6"/>
        </w:rPr>
        <w:t>FACE</w:t>
      </w:r>
    </w:p>
    <w:p w14:paraId="755EF41B" w14:textId="77777777" w:rsidR="000B41DC" w:rsidRDefault="000B41DC" w:rsidP="00424145">
      <w:pPr>
        <w:rPr>
          <w:highlight w:val="yellow"/>
        </w:rPr>
      </w:pPr>
    </w:p>
    <w:p w14:paraId="2CD016FE" w14:textId="77777777" w:rsidR="00424145" w:rsidRDefault="00424145" w:rsidP="00424145">
      <w:r w:rsidRPr="007905A6">
        <w:rPr>
          <w:highlight w:val="yellow"/>
        </w:rPr>
        <w:t>Luxurious hydration is blended with skin rejuvenation in our indulgent Finishing Cream. The patented</w:t>
      </w:r>
      <w:r w:rsidRPr="00880555">
        <w:t xml:space="preserve"> </w:t>
      </w:r>
      <w:r w:rsidRPr="00A923CF">
        <w:rPr>
          <w:i/>
          <w:color w:val="D0CECE" w:themeColor="background2" w:themeShade="E6"/>
        </w:rPr>
        <w:t>InvisiLift</w:t>
      </w:r>
      <w:r w:rsidRPr="00A07F98">
        <w:rPr>
          <w:color w:val="D0CECE" w:themeColor="background2" w:themeShade="E6"/>
        </w:rPr>
        <w:t>™</w:t>
      </w:r>
      <w:r w:rsidRPr="00880555">
        <w:t xml:space="preserve"> </w:t>
      </w:r>
      <w:r w:rsidRPr="007905A6">
        <w:rPr>
          <w:highlight w:val="yellow"/>
        </w:rPr>
        <w:t>technology is combined with powerful peptides, antioxidants and a complex of marine extracts to firm, nourish and moisturize.</w:t>
      </w:r>
    </w:p>
    <w:p w14:paraId="460EE45E" w14:textId="77777777" w:rsidR="00424145" w:rsidRDefault="00424145" w:rsidP="00424145"/>
    <w:p w14:paraId="509968EC" w14:textId="55A6F2C7" w:rsidR="00424145" w:rsidRDefault="00424145" w:rsidP="00424145">
      <w:r w:rsidRPr="007905A6">
        <w:rPr>
          <w:highlight w:val="yellow"/>
        </w:rPr>
        <w:t>Apply following the use of</w:t>
      </w:r>
      <w:r w:rsidRPr="00880555">
        <w:t xml:space="preserve"> </w:t>
      </w:r>
      <w:r w:rsidRPr="00A923CF">
        <w:rPr>
          <w:i/>
          <w:color w:val="D0CECE" w:themeColor="background2" w:themeShade="E6"/>
        </w:rPr>
        <w:t>InvisiLift</w:t>
      </w:r>
      <w:r w:rsidRPr="00A07F98">
        <w:rPr>
          <w:color w:val="D0CECE" w:themeColor="background2" w:themeShade="E6"/>
        </w:rPr>
        <w:t>™</w:t>
      </w:r>
      <w:r w:rsidRPr="00880555">
        <w:t xml:space="preserve"> </w:t>
      </w:r>
      <w:r w:rsidRPr="00424145">
        <w:rPr>
          <w:color w:val="D9D9D9" w:themeColor="background1" w:themeShade="D9"/>
        </w:rPr>
        <w:t xml:space="preserve">3-minute Mask </w:t>
      </w:r>
      <w:r w:rsidRPr="007905A6">
        <w:rPr>
          <w:highlight w:val="yellow"/>
        </w:rPr>
        <w:t>to the face, neck and décolleté. May be used alone to hydrate and infuse the skin with radiance</w:t>
      </w:r>
      <w:r w:rsidRPr="00880555">
        <w:t>.</w:t>
      </w:r>
    </w:p>
    <w:p w14:paraId="5304886C" w14:textId="77777777" w:rsidR="00E5240E" w:rsidRDefault="00E5240E" w:rsidP="00424145"/>
    <w:p w14:paraId="305C00DC" w14:textId="77777777" w:rsidR="00FE1909" w:rsidRPr="00FE1909" w:rsidRDefault="00FE1909" w:rsidP="00FE1909">
      <w:pPr>
        <w:rPr>
          <w:color w:val="D9D9D9" w:themeColor="background1" w:themeShade="D9"/>
        </w:rPr>
      </w:pPr>
      <w:r w:rsidRPr="00FE1909">
        <w:rPr>
          <w:color w:val="D9D9D9" w:themeColor="background1" w:themeShade="D9"/>
        </w:rPr>
        <w:t xml:space="preserve">Instant </w:t>
      </w:r>
    </w:p>
    <w:p w14:paraId="5499CA44" w14:textId="77777777" w:rsidR="00FE1909" w:rsidRPr="00FE1909" w:rsidRDefault="00FE1909" w:rsidP="00FE1909">
      <w:pPr>
        <w:rPr>
          <w:color w:val="D9D9D9" w:themeColor="background1" w:themeShade="D9"/>
        </w:rPr>
      </w:pPr>
      <w:r w:rsidRPr="00FE1909">
        <w:rPr>
          <w:color w:val="D9D9D9" w:themeColor="background1" w:themeShade="D9"/>
        </w:rPr>
        <w:t>Effect Gel</w:t>
      </w:r>
    </w:p>
    <w:p w14:paraId="2AF18472" w14:textId="77777777" w:rsidR="00FE1909" w:rsidRPr="00FE1909" w:rsidRDefault="00FE1909" w:rsidP="00FE1909">
      <w:pPr>
        <w:rPr>
          <w:color w:val="D9D9D9" w:themeColor="background1" w:themeShade="D9"/>
        </w:rPr>
      </w:pPr>
      <w:r w:rsidRPr="00FE1909">
        <w:rPr>
          <w:color w:val="D9D9D9" w:themeColor="background1" w:themeShade="D9"/>
        </w:rPr>
        <w:t>EYE</w:t>
      </w:r>
    </w:p>
    <w:p w14:paraId="66F85821" w14:textId="77777777" w:rsidR="00FE1909" w:rsidRPr="00FE1909" w:rsidRDefault="00FE1909" w:rsidP="00FE1909">
      <w:r w:rsidRPr="007905A6">
        <w:rPr>
          <w:highlight w:val="yellow"/>
        </w:rPr>
        <w:t>APPLY AS NEEDED</w:t>
      </w:r>
    </w:p>
    <w:p w14:paraId="6059E2FF" w14:textId="77777777" w:rsidR="00FE1909" w:rsidRDefault="00FE1909" w:rsidP="00FE1909"/>
    <w:p w14:paraId="552EF4D6" w14:textId="307173ED" w:rsidR="00FE1909" w:rsidRDefault="00FE1909" w:rsidP="00FE1909">
      <w:r w:rsidRPr="007905A6">
        <w:rPr>
          <w:highlight w:val="yellow"/>
        </w:rPr>
        <w:t>This lightweight eye gel is formulated to deliver more youthful and radiant appearance around the eye area. Enriched with caffeine to help with circulation, as well as a potent algae and plant extract blend to help with puffiness.</w:t>
      </w:r>
    </w:p>
    <w:p w14:paraId="05738A91" w14:textId="77777777" w:rsidR="00FE1909" w:rsidRPr="00FE1909" w:rsidRDefault="00FE1909" w:rsidP="00FE1909"/>
    <w:p w14:paraId="49F504B6" w14:textId="3236D222" w:rsidR="00FE1909" w:rsidRDefault="00FE1909" w:rsidP="00424145">
      <w:r w:rsidRPr="007905A6">
        <w:rPr>
          <w:highlight w:val="yellow"/>
        </w:rPr>
        <w:t xml:space="preserve">Dispense one pump and use the stainless steel rollerball to apply the gel around the eye area in a circular motion.  May be used to reduce the appearance of dark circles, puffiness and </w:t>
      </w:r>
      <w:r w:rsidR="00C86C82" w:rsidRPr="007905A6">
        <w:rPr>
          <w:highlight w:val="yellow"/>
        </w:rPr>
        <w:t>hydrate the delicate eye area.</w:t>
      </w:r>
    </w:p>
    <w:p w14:paraId="57C28BDD" w14:textId="77777777" w:rsidR="00FE1909" w:rsidRDefault="00FE1909" w:rsidP="00424145"/>
    <w:p w14:paraId="2F16CFC9" w14:textId="77777777" w:rsidR="00A923CF" w:rsidRPr="00A923CF" w:rsidRDefault="00A923CF" w:rsidP="00A923CF">
      <w:pPr>
        <w:rPr>
          <w:i/>
          <w:color w:val="D0CECE" w:themeColor="background2" w:themeShade="E6"/>
        </w:rPr>
      </w:pPr>
      <w:r w:rsidRPr="00A923CF">
        <w:rPr>
          <w:i/>
          <w:color w:val="D0CECE" w:themeColor="background2" w:themeShade="E6"/>
        </w:rPr>
        <w:t>Alto</w:t>
      </w:r>
    </w:p>
    <w:p w14:paraId="192E0CEA" w14:textId="77777777" w:rsidR="00A923CF" w:rsidRPr="00126F27" w:rsidRDefault="00A923CF" w:rsidP="00A923CF">
      <w:pPr>
        <w:rPr>
          <w:color w:val="D0CECE" w:themeColor="background2" w:themeShade="E6"/>
        </w:rPr>
      </w:pPr>
      <w:r w:rsidRPr="00A923CF">
        <w:rPr>
          <w:i/>
          <w:color w:val="D0CECE" w:themeColor="background2" w:themeShade="E6"/>
        </w:rPr>
        <w:t>Defense Serum</w:t>
      </w:r>
      <w:r w:rsidRPr="00126F27">
        <w:rPr>
          <w:color w:val="D0CECE" w:themeColor="background2" w:themeShade="E6"/>
        </w:rPr>
        <w:t>™</w:t>
      </w:r>
    </w:p>
    <w:p w14:paraId="16B23E02" w14:textId="77777777" w:rsidR="00A923CF" w:rsidRPr="00126F27" w:rsidRDefault="00A923CF" w:rsidP="00A923CF">
      <w:pPr>
        <w:rPr>
          <w:color w:val="D0CECE" w:themeColor="background2" w:themeShade="E6"/>
        </w:rPr>
      </w:pPr>
      <w:r w:rsidRPr="00126F27">
        <w:rPr>
          <w:color w:val="D0CECE" w:themeColor="background2" w:themeShade="E6"/>
        </w:rPr>
        <w:t>FACE</w:t>
      </w:r>
    </w:p>
    <w:p w14:paraId="1AB02DEA" w14:textId="77777777" w:rsidR="00A923CF" w:rsidRPr="004D616F" w:rsidRDefault="00A923CF" w:rsidP="00A923CF"/>
    <w:p w14:paraId="2DCA10F1" w14:textId="14FE848A" w:rsidR="00A923CF" w:rsidRDefault="00A923CF" w:rsidP="00A923CF">
      <w:r w:rsidRPr="007905A6">
        <w:rPr>
          <w:highlight w:val="yellow"/>
        </w:rPr>
        <w:t>Experience the ultimate in antioxidant skincare. This breakthrough, super-potent antioxidant serum helps maintain skin’s youthful appearance, reduces the look of redness, and neutralizes the impact that oxidative stress and environmental pollution have on your skin.</w:t>
      </w:r>
    </w:p>
    <w:p w14:paraId="3BF8B136" w14:textId="77777777" w:rsidR="00A923CF" w:rsidRDefault="00A923CF" w:rsidP="00A923CF"/>
    <w:p w14:paraId="4D8F7EC1" w14:textId="77777777" w:rsidR="00A923CF" w:rsidRDefault="00A923CF" w:rsidP="00A923CF">
      <w:r w:rsidRPr="007905A6">
        <w:rPr>
          <w:highlight w:val="yellow"/>
        </w:rPr>
        <w:t>Gently shake before using. Apply morning and evening to the face, neck and décolleté prior to applying your</w:t>
      </w:r>
      <w:r>
        <w:t xml:space="preserve"> </w:t>
      </w:r>
      <w:r w:rsidRPr="00126F27">
        <w:rPr>
          <w:color w:val="D0CECE" w:themeColor="background2" w:themeShade="E6"/>
        </w:rPr>
        <w:t xml:space="preserve">skinbetter science® </w:t>
      </w:r>
      <w:r w:rsidRPr="007905A6">
        <w:rPr>
          <w:highlight w:val="yellow"/>
        </w:rPr>
        <w:t>regimen. May be applied following</w:t>
      </w:r>
      <w:r w:rsidRPr="00295BCF">
        <w:t xml:space="preserve"> </w:t>
      </w:r>
      <w:r w:rsidRPr="00A923CF">
        <w:rPr>
          <w:i/>
          <w:color w:val="D0CECE" w:themeColor="background2" w:themeShade="E6"/>
        </w:rPr>
        <w:t>InterFuse</w:t>
      </w:r>
      <w:r w:rsidRPr="00126F27">
        <w:rPr>
          <w:color w:val="D0CECE" w:themeColor="background2" w:themeShade="E6"/>
        </w:rPr>
        <w:t>® Intensive Treatment LINES</w:t>
      </w:r>
      <w:r w:rsidRPr="00295BCF">
        <w:t>.</w:t>
      </w:r>
    </w:p>
    <w:p w14:paraId="6FF28BD2" w14:textId="77777777" w:rsidR="00E5240E" w:rsidRPr="00880555" w:rsidRDefault="00E5240E" w:rsidP="00424145"/>
    <w:p w14:paraId="10570383" w14:textId="77777777" w:rsidR="001576BF" w:rsidRPr="00E577D4" w:rsidRDefault="001576BF" w:rsidP="001576BF">
      <w:pPr>
        <w:rPr>
          <w:color w:val="D0CECE" w:themeColor="background2" w:themeShade="E6"/>
        </w:rPr>
      </w:pPr>
      <w:r w:rsidRPr="00E577D4">
        <w:rPr>
          <w:color w:val="D0CECE" w:themeColor="background2" w:themeShade="E6"/>
        </w:rPr>
        <w:t>Oxygen Infusion</w:t>
      </w:r>
    </w:p>
    <w:p w14:paraId="752E7820" w14:textId="77777777" w:rsidR="001576BF" w:rsidRPr="00E577D4" w:rsidRDefault="001576BF" w:rsidP="001576BF">
      <w:pPr>
        <w:rPr>
          <w:color w:val="D0CECE" w:themeColor="background2" w:themeShade="E6"/>
        </w:rPr>
      </w:pPr>
      <w:r w:rsidRPr="00E577D4">
        <w:rPr>
          <w:color w:val="D0CECE" w:themeColor="background2" w:themeShade="E6"/>
        </w:rPr>
        <w:t>Wash</w:t>
      </w:r>
    </w:p>
    <w:p w14:paraId="12C36507" w14:textId="77777777" w:rsidR="001576BF" w:rsidRPr="00E577D4" w:rsidRDefault="001576BF" w:rsidP="001576BF">
      <w:pPr>
        <w:rPr>
          <w:color w:val="D0CECE" w:themeColor="background2" w:themeShade="E6"/>
        </w:rPr>
      </w:pPr>
      <w:r w:rsidRPr="00E577D4">
        <w:rPr>
          <w:color w:val="D0CECE" w:themeColor="background2" w:themeShade="E6"/>
        </w:rPr>
        <w:t>FACE</w:t>
      </w:r>
    </w:p>
    <w:p w14:paraId="6D078BB1" w14:textId="77777777" w:rsidR="001576BF" w:rsidRPr="0061033D" w:rsidRDefault="001576BF" w:rsidP="001576BF">
      <w:r w:rsidRPr="007905A6">
        <w:rPr>
          <w:highlight w:val="yellow"/>
        </w:rPr>
        <w:t>NORMAL TO OILY</w:t>
      </w:r>
    </w:p>
    <w:p w14:paraId="34C33C07" w14:textId="77777777" w:rsidR="001576BF" w:rsidRPr="0061033D" w:rsidRDefault="001576BF" w:rsidP="001576BF"/>
    <w:p w14:paraId="40E2A0A0" w14:textId="77777777" w:rsidR="001576BF" w:rsidRDefault="001576BF" w:rsidP="001576BF">
      <w:proofErr w:type="gramStart"/>
      <w:r w:rsidRPr="007905A6">
        <w:rPr>
          <w:highlight w:val="yellow"/>
        </w:rPr>
        <w:t>A multi-tasking cleanser featuring slow releasing AHAs and an infusion of oxygen that instantly purifies and refreshes skin for a youthful, glowing appearance.</w:t>
      </w:r>
      <w:proofErr w:type="gramEnd"/>
      <w:r w:rsidRPr="007905A6">
        <w:rPr>
          <w:highlight w:val="yellow"/>
        </w:rPr>
        <w:t xml:space="preserve"> Gently removes makeup and impurities from the skin. Sulfate free</w:t>
      </w:r>
      <w:r w:rsidRPr="0061033D">
        <w:t>.</w:t>
      </w:r>
    </w:p>
    <w:p w14:paraId="262F46BA" w14:textId="77777777" w:rsidR="001576BF" w:rsidRDefault="001576BF" w:rsidP="001576BF"/>
    <w:p w14:paraId="5FA0B9D5" w14:textId="56C798EF" w:rsidR="001576BF" w:rsidRPr="0061033D" w:rsidRDefault="001576BF" w:rsidP="001576BF">
      <w:proofErr w:type="gramStart"/>
      <w:r w:rsidRPr="007905A6">
        <w:rPr>
          <w:highlight w:val="yellow"/>
        </w:rPr>
        <w:t>For the face and neck.</w:t>
      </w:r>
      <w:proofErr w:type="gramEnd"/>
      <w:r w:rsidRPr="007905A6">
        <w:rPr>
          <w:highlight w:val="yellow"/>
        </w:rPr>
        <w:t xml:space="preserve"> Apply a dime size amount to damp skin. Massage gently with fingertips. Rinse with warm water.</w:t>
      </w:r>
      <w:r w:rsidRPr="0061033D">
        <w:t xml:space="preserve"> </w:t>
      </w:r>
    </w:p>
    <w:p w14:paraId="37EE9AC0" w14:textId="77777777" w:rsidR="001576BF" w:rsidRDefault="001576BF" w:rsidP="001576BF"/>
    <w:p w14:paraId="57B37CC2" w14:textId="77777777" w:rsidR="001576BF" w:rsidRPr="0061033D" w:rsidRDefault="001576BF" w:rsidP="001576BF"/>
    <w:p w14:paraId="0F72EDBC" w14:textId="77777777" w:rsidR="001576BF" w:rsidRPr="00E577D4" w:rsidRDefault="001576BF" w:rsidP="001576BF">
      <w:pPr>
        <w:rPr>
          <w:color w:val="D0CECE" w:themeColor="background2" w:themeShade="E6"/>
        </w:rPr>
      </w:pPr>
      <w:r w:rsidRPr="00E577D4">
        <w:rPr>
          <w:color w:val="D0CECE" w:themeColor="background2" w:themeShade="E6"/>
        </w:rPr>
        <w:t>Daily Enzyme</w:t>
      </w:r>
    </w:p>
    <w:p w14:paraId="47170775" w14:textId="77777777" w:rsidR="001576BF" w:rsidRPr="00E577D4" w:rsidRDefault="001576BF" w:rsidP="001576BF">
      <w:pPr>
        <w:rPr>
          <w:color w:val="D0CECE" w:themeColor="background2" w:themeShade="E6"/>
        </w:rPr>
      </w:pPr>
      <w:r w:rsidRPr="00E577D4">
        <w:rPr>
          <w:color w:val="D0CECE" w:themeColor="background2" w:themeShade="E6"/>
        </w:rPr>
        <w:t>Cleanser</w:t>
      </w:r>
    </w:p>
    <w:p w14:paraId="5985FC41" w14:textId="77777777" w:rsidR="001576BF" w:rsidRPr="00E577D4" w:rsidRDefault="001576BF" w:rsidP="001576BF">
      <w:pPr>
        <w:rPr>
          <w:color w:val="D0CECE" w:themeColor="background2" w:themeShade="E6"/>
        </w:rPr>
      </w:pPr>
      <w:r w:rsidRPr="00E577D4">
        <w:rPr>
          <w:color w:val="D0CECE" w:themeColor="background2" w:themeShade="E6"/>
        </w:rPr>
        <w:t>FACE</w:t>
      </w:r>
    </w:p>
    <w:p w14:paraId="042B20E9" w14:textId="77777777" w:rsidR="001576BF" w:rsidRPr="0061033D" w:rsidRDefault="001576BF" w:rsidP="001576BF">
      <w:r w:rsidRPr="007905A6">
        <w:rPr>
          <w:highlight w:val="yellow"/>
        </w:rPr>
        <w:t>NORMAL TO DRY</w:t>
      </w:r>
    </w:p>
    <w:p w14:paraId="0711F6AC" w14:textId="77777777" w:rsidR="001576BF" w:rsidRPr="0061033D" w:rsidRDefault="001576BF" w:rsidP="001576BF"/>
    <w:p w14:paraId="5730E5F8" w14:textId="77777777" w:rsidR="001576BF" w:rsidRPr="0061033D" w:rsidRDefault="001576BF" w:rsidP="001576BF">
      <w:proofErr w:type="gramStart"/>
      <w:r w:rsidRPr="007905A6">
        <w:rPr>
          <w:highlight w:val="yellow"/>
        </w:rPr>
        <w:t>A daily use enzyme cleanser that cleanses thoroughly while providing gentle exfoliation and hydration to the skin.</w:t>
      </w:r>
      <w:proofErr w:type="gramEnd"/>
      <w:r w:rsidRPr="007905A6">
        <w:rPr>
          <w:highlight w:val="yellow"/>
        </w:rPr>
        <w:t xml:space="preserve"> Enzymes ensure effective exfoliation without the risk of compromising the skin barrier. Hydrolyzed jojoba esters promote hydration when combined with glycerin. Mild and sulfate free</w:t>
      </w:r>
      <w:r w:rsidRPr="0061033D">
        <w:t>.</w:t>
      </w:r>
    </w:p>
    <w:p w14:paraId="235A3953" w14:textId="77777777" w:rsidR="001576BF" w:rsidRDefault="001576BF" w:rsidP="001576BF"/>
    <w:p w14:paraId="16136B41" w14:textId="77777777" w:rsidR="001576BF" w:rsidRPr="00E577D4" w:rsidRDefault="001576BF" w:rsidP="001576BF">
      <w:pPr>
        <w:rPr>
          <w:color w:val="D0CECE" w:themeColor="background2" w:themeShade="E6"/>
        </w:rPr>
      </w:pPr>
      <w:r w:rsidRPr="00E577D4">
        <w:rPr>
          <w:color w:val="D0CECE" w:themeColor="background2" w:themeShade="E6"/>
        </w:rPr>
        <w:t>Detoxifying</w:t>
      </w:r>
    </w:p>
    <w:p w14:paraId="02065C28" w14:textId="77777777" w:rsidR="001576BF" w:rsidRPr="00E577D4" w:rsidRDefault="001576BF" w:rsidP="001576BF">
      <w:pPr>
        <w:rPr>
          <w:color w:val="D0CECE" w:themeColor="background2" w:themeShade="E6"/>
        </w:rPr>
      </w:pPr>
      <w:r w:rsidRPr="00E577D4">
        <w:rPr>
          <w:color w:val="D0CECE" w:themeColor="background2" w:themeShade="E6"/>
        </w:rPr>
        <w:t>Scrub Mask</w:t>
      </w:r>
    </w:p>
    <w:p w14:paraId="490A1F35" w14:textId="77777777" w:rsidR="001576BF" w:rsidRPr="00E577D4" w:rsidRDefault="001576BF" w:rsidP="001576BF">
      <w:pPr>
        <w:rPr>
          <w:color w:val="D0CECE" w:themeColor="background2" w:themeShade="E6"/>
        </w:rPr>
      </w:pPr>
      <w:r w:rsidRPr="00E577D4">
        <w:rPr>
          <w:color w:val="D0CECE" w:themeColor="background2" w:themeShade="E6"/>
        </w:rPr>
        <w:t>FACE</w:t>
      </w:r>
    </w:p>
    <w:p w14:paraId="78D24BB2" w14:textId="77777777" w:rsidR="001576BF" w:rsidRDefault="001576BF" w:rsidP="001576BF">
      <w:r w:rsidRPr="007905A6">
        <w:rPr>
          <w:highlight w:val="yellow"/>
        </w:rPr>
        <w:t>TWICE WEEKLY</w:t>
      </w:r>
    </w:p>
    <w:p w14:paraId="36AEDD2E" w14:textId="77777777" w:rsidR="001576BF" w:rsidRPr="0061033D" w:rsidRDefault="001576BF" w:rsidP="001576BF"/>
    <w:p w14:paraId="4C0A717B" w14:textId="7C282D80" w:rsidR="001576BF" w:rsidRDefault="001576BF" w:rsidP="001576BF">
      <w:r w:rsidRPr="007905A6">
        <w:rPr>
          <w:highlight w:val="yellow"/>
        </w:rPr>
        <w:t>This dual-functioning scrub mask uses biodegradable spherical beads and nonphysical</w:t>
      </w:r>
      <w:r w:rsidR="00FD2456" w:rsidRPr="007905A6">
        <w:rPr>
          <w:highlight w:val="yellow"/>
        </w:rPr>
        <w:t xml:space="preserve"> </w:t>
      </w:r>
      <w:r w:rsidRPr="007905A6">
        <w:rPr>
          <w:highlight w:val="yellow"/>
        </w:rPr>
        <w:t>elements to exfoliate and promote smoother, more even-toned skin. A mixture of clays promotes sebum absorption and removes impurities leaving skin feeling clean and refreshed.</w:t>
      </w:r>
    </w:p>
    <w:p w14:paraId="0A6E30BF" w14:textId="3684EF19" w:rsidR="001576BF" w:rsidRDefault="001576BF" w:rsidP="001576BF">
      <w:bookmarkStart w:id="0" w:name="_GoBack"/>
      <w:bookmarkEnd w:id="0"/>
      <w:proofErr w:type="gramStart"/>
      <w:r w:rsidRPr="007905A6">
        <w:rPr>
          <w:highlight w:val="yellow"/>
        </w:rPr>
        <w:lastRenderedPageBreak/>
        <w:t>For the face.</w:t>
      </w:r>
      <w:proofErr w:type="gramEnd"/>
      <w:r w:rsidRPr="007905A6">
        <w:rPr>
          <w:highlight w:val="yellow"/>
        </w:rPr>
        <w:t xml:space="preserve"> Use up to three times a week.</w:t>
      </w:r>
      <w:r w:rsidRPr="0061033D">
        <w:t xml:space="preserve"> </w:t>
      </w:r>
      <w:r w:rsidRPr="007905A6">
        <w:rPr>
          <w:highlight w:val="yellow"/>
        </w:rPr>
        <w:t>Apply a dime size amount to clean, damp skin. Massage gently with fingertips, leave on for up to 15 minutes and then rinse with water.</w:t>
      </w:r>
      <w:r w:rsidRPr="0061033D">
        <w:t xml:space="preserve"> </w:t>
      </w:r>
    </w:p>
    <w:p w14:paraId="47B0493C" w14:textId="77777777" w:rsidR="001576BF" w:rsidRPr="0061033D" w:rsidRDefault="001576BF" w:rsidP="001576BF"/>
    <w:p w14:paraId="50F65C8F" w14:textId="77777777" w:rsidR="001576BF" w:rsidRPr="00E577D4" w:rsidRDefault="001576BF" w:rsidP="001576BF">
      <w:pPr>
        <w:rPr>
          <w:color w:val="D0CECE" w:themeColor="background2" w:themeShade="E6"/>
        </w:rPr>
      </w:pPr>
      <w:r w:rsidRPr="00E577D4">
        <w:rPr>
          <w:color w:val="D0CECE" w:themeColor="background2" w:themeShade="E6"/>
        </w:rPr>
        <w:t>Hydration Boosting</w:t>
      </w:r>
    </w:p>
    <w:p w14:paraId="1649CB05" w14:textId="77777777" w:rsidR="001576BF" w:rsidRPr="00E577D4" w:rsidRDefault="001576BF" w:rsidP="001576BF">
      <w:pPr>
        <w:rPr>
          <w:color w:val="D0CECE" w:themeColor="background2" w:themeShade="E6"/>
        </w:rPr>
      </w:pPr>
      <w:r w:rsidRPr="00E577D4">
        <w:rPr>
          <w:color w:val="D0CECE" w:themeColor="background2" w:themeShade="E6"/>
        </w:rPr>
        <w:t>Cream</w:t>
      </w:r>
    </w:p>
    <w:p w14:paraId="27FE35F7" w14:textId="77777777" w:rsidR="001576BF" w:rsidRPr="00E577D4" w:rsidRDefault="001576BF" w:rsidP="001576BF">
      <w:pPr>
        <w:rPr>
          <w:color w:val="D0CECE" w:themeColor="background2" w:themeShade="E6"/>
        </w:rPr>
      </w:pPr>
      <w:r w:rsidRPr="00E577D4">
        <w:rPr>
          <w:color w:val="D0CECE" w:themeColor="background2" w:themeShade="E6"/>
        </w:rPr>
        <w:t>FACE</w:t>
      </w:r>
    </w:p>
    <w:p w14:paraId="4EDB2900" w14:textId="77777777" w:rsidR="001576BF" w:rsidRPr="0061033D" w:rsidRDefault="001576BF" w:rsidP="001576BF"/>
    <w:p w14:paraId="48C0C415" w14:textId="77777777" w:rsidR="001576BF" w:rsidRPr="0061033D" w:rsidRDefault="001576BF" w:rsidP="001576BF">
      <w:proofErr w:type="gramStart"/>
      <w:r w:rsidRPr="007905A6">
        <w:rPr>
          <w:highlight w:val="yellow"/>
        </w:rPr>
        <w:t>A lightweight moisturizer that supports a healthy skin barrier.</w:t>
      </w:r>
      <w:proofErr w:type="gramEnd"/>
      <w:r w:rsidRPr="007905A6">
        <w:rPr>
          <w:highlight w:val="yellow"/>
        </w:rPr>
        <w:t xml:space="preserve"> Using a unique combination of ceramides and botanical lipids it hydrates the skin and provide a smooth and supple finish. Appropriate for all skin types</w:t>
      </w:r>
      <w:r w:rsidRPr="0061033D">
        <w:t>.</w:t>
      </w:r>
    </w:p>
    <w:p w14:paraId="3F7B5C14" w14:textId="77777777" w:rsidR="00424145" w:rsidRDefault="00424145" w:rsidP="0098007A"/>
    <w:p w14:paraId="15FC4CA9" w14:textId="16A92D5E" w:rsidR="001576BF" w:rsidRDefault="001576BF" w:rsidP="0098007A">
      <w:r w:rsidRPr="007905A6">
        <w:rPr>
          <w:highlight w:val="yellow"/>
        </w:rPr>
        <w:t>Apply as needed for moisture to the face, neck, and décolleté.</w:t>
      </w:r>
      <w:r w:rsidRPr="0061033D">
        <w:t xml:space="preserve"> </w:t>
      </w:r>
      <w:r w:rsidRPr="007905A6">
        <w:rPr>
          <w:highlight w:val="yellow"/>
        </w:rPr>
        <w:t>May be used following your</w:t>
      </w:r>
      <w:r>
        <w:t xml:space="preserve"> </w:t>
      </w:r>
      <w:r w:rsidRPr="00E577D4">
        <w:rPr>
          <w:color w:val="D0CECE" w:themeColor="background2" w:themeShade="E6"/>
        </w:rPr>
        <w:t>skinbetter science®</w:t>
      </w:r>
      <w:r w:rsidRPr="0061033D">
        <w:t xml:space="preserve"> </w:t>
      </w:r>
      <w:r w:rsidRPr="007905A6">
        <w:rPr>
          <w:highlight w:val="yellow"/>
        </w:rPr>
        <w:t>treatment regimen and before your sunscreen.</w:t>
      </w:r>
    </w:p>
    <w:p w14:paraId="53894E74" w14:textId="77777777" w:rsidR="001576BF" w:rsidRPr="0098007A" w:rsidRDefault="001576BF" w:rsidP="0098007A"/>
    <w:p w14:paraId="2324C00C" w14:textId="77777777" w:rsidR="0098007A" w:rsidRPr="0098007A" w:rsidRDefault="0098007A" w:rsidP="0098007A">
      <w:r w:rsidRPr="007905A6">
        <w:rPr>
          <w:highlight w:val="yellow"/>
        </w:rPr>
        <w:t>Efficacy and safety</w:t>
      </w:r>
      <w:r w:rsidRPr="0098007A">
        <w:t>.</w:t>
      </w:r>
    </w:p>
    <w:p w14:paraId="142C7AE1" w14:textId="397A085A" w:rsidR="0098007A" w:rsidRPr="0098007A" w:rsidRDefault="0098007A" w:rsidP="0098007A">
      <w:r w:rsidRPr="007905A6">
        <w:rPr>
          <w:highlight w:val="yellow"/>
        </w:rPr>
        <w:t>All</w:t>
      </w:r>
      <w:r w:rsidRPr="0098007A">
        <w:t xml:space="preserve"> </w:t>
      </w:r>
      <w:r w:rsidRPr="00EB7EF7">
        <w:rPr>
          <w:color w:val="D0CECE" w:themeColor="background2" w:themeShade="E6"/>
        </w:rPr>
        <w:t>skinbetter science®</w:t>
      </w:r>
      <w:r w:rsidRPr="0098007A">
        <w:t xml:space="preserve"> </w:t>
      </w:r>
      <w:r w:rsidRPr="007905A6">
        <w:rPr>
          <w:highlight w:val="yellow"/>
        </w:rPr>
        <w:t>products are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paraben free, fragrance and dye free, as</w:t>
      </w:r>
      <w:r w:rsidR="00EC6A96" w:rsidRPr="007905A6">
        <w:rPr>
          <w:highlight w:val="yellow"/>
        </w:rPr>
        <w:t xml:space="preserve"> </w:t>
      </w:r>
      <w:r w:rsidRPr="007905A6">
        <w:rPr>
          <w:highlight w:val="yellow"/>
        </w:rPr>
        <w:t>well as cruelty free.</w:t>
      </w:r>
    </w:p>
    <w:p w14:paraId="08B7DF18" w14:textId="77777777" w:rsidR="0098007A" w:rsidRDefault="0098007A"/>
    <w:p w14:paraId="7DD920B5" w14:textId="77777777" w:rsidR="0098007A" w:rsidRDefault="0098007A"/>
    <w:p w14:paraId="12C24006" w14:textId="77777777" w:rsidR="00C86C82" w:rsidRDefault="00C86C82"/>
    <w:p w14:paraId="411EE38C" w14:textId="77777777" w:rsidR="00C86C82" w:rsidRDefault="00C86C82"/>
    <w:p w14:paraId="590C42A2" w14:textId="77777777" w:rsidR="00C86C82" w:rsidRDefault="00C86C82"/>
    <w:p w14:paraId="46651359" w14:textId="77777777" w:rsidR="00C86C82" w:rsidRDefault="00C86C82"/>
    <w:p w14:paraId="2EA416A6" w14:textId="77777777" w:rsidR="00C86C82" w:rsidRDefault="00C86C82"/>
    <w:p w14:paraId="648B3523" w14:textId="77777777" w:rsidR="0061033D" w:rsidRPr="0061033D" w:rsidRDefault="0061033D" w:rsidP="0061033D">
      <w:r w:rsidRPr="007905A6">
        <w:rPr>
          <w:highlight w:val="yellow"/>
        </w:rPr>
        <w:t>Manufactured in the USA for:</w:t>
      </w:r>
    </w:p>
    <w:p w14:paraId="2E0B8DB2" w14:textId="77777777" w:rsidR="00A83EF1" w:rsidRDefault="00A83EF1" w:rsidP="0061033D"/>
    <w:p w14:paraId="55F0BEB1" w14:textId="2BF72EE2" w:rsidR="00A83EF1" w:rsidRPr="0061033D" w:rsidRDefault="00A83EF1" w:rsidP="00A83EF1">
      <w:r w:rsidRPr="00AD5CCB">
        <w:rPr>
          <w:i/>
          <w:color w:val="D9D9D9" w:themeColor="background1" w:themeShade="D9"/>
        </w:rPr>
        <w:t>InvisiLift</w:t>
      </w:r>
      <w:r w:rsidRPr="00AD5CCB">
        <w:rPr>
          <w:i/>
          <w:color w:val="D9D9D9" w:themeColor="background1" w:themeShade="D9"/>
          <w:vertAlign w:val="superscript"/>
        </w:rPr>
        <w:t>TM</w:t>
      </w:r>
      <w:r>
        <w:t xml:space="preserve"> </w:t>
      </w:r>
      <w:r w:rsidR="00FD2456">
        <w:t xml:space="preserve">&amp; </w:t>
      </w:r>
      <w:r w:rsidR="00FD2456" w:rsidRPr="007905A6">
        <w:rPr>
          <w:color w:val="D9D9D9" w:themeColor="background1" w:themeShade="D9"/>
        </w:rPr>
        <w:t xml:space="preserve">Instant Effect Gel EYE </w:t>
      </w:r>
      <w:r w:rsidRPr="007905A6">
        <w:rPr>
          <w:highlight w:val="yellow"/>
        </w:rPr>
        <w:t>manufactured in Israel for:</w:t>
      </w:r>
    </w:p>
    <w:p w14:paraId="32387860" w14:textId="77777777" w:rsidR="00612989" w:rsidRPr="0061033D" w:rsidRDefault="00612989" w:rsidP="0061033D"/>
    <w:p w14:paraId="46EB9A3D" w14:textId="24D568B3" w:rsidR="0061033D" w:rsidRPr="00EB7EF7" w:rsidRDefault="0061033D" w:rsidP="000B41DC">
      <w:pPr>
        <w:rPr>
          <w:color w:val="D0CECE" w:themeColor="background2" w:themeShade="E6"/>
        </w:rPr>
      </w:pPr>
      <w:proofErr w:type="gramStart"/>
      <w:r w:rsidRPr="00F74665">
        <w:rPr>
          <w:color w:val="000000" w:themeColor="text1"/>
          <w:highlight w:val="yellow"/>
        </w:rPr>
        <w:t>Questions?</w:t>
      </w:r>
      <w:proofErr w:type="gramEnd"/>
      <w:r w:rsidRPr="00612989">
        <w:rPr>
          <w:color w:val="000000" w:themeColor="text1"/>
        </w:rPr>
        <w:t xml:space="preserve"> </w:t>
      </w:r>
    </w:p>
    <w:p w14:paraId="3CD98C46" w14:textId="77777777" w:rsidR="0061033D" w:rsidRDefault="0061033D"/>
    <w:sectPr w:rsidR="0061033D" w:rsidSect="00771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6F"/>
    <w:rsid w:val="0007507A"/>
    <w:rsid w:val="000B41DC"/>
    <w:rsid w:val="000E2ACD"/>
    <w:rsid w:val="001576BF"/>
    <w:rsid w:val="00204716"/>
    <w:rsid w:val="00286655"/>
    <w:rsid w:val="00295BCF"/>
    <w:rsid w:val="00424145"/>
    <w:rsid w:val="00431A59"/>
    <w:rsid w:val="00490220"/>
    <w:rsid w:val="004D616F"/>
    <w:rsid w:val="00591A6C"/>
    <w:rsid w:val="005D7484"/>
    <w:rsid w:val="0061033D"/>
    <w:rsid w:val="00612989"/>
    <w:rsid w:val="00627609"/>
    <w:rsid w:val="00670B4E"/>
    <w:rsid w:val="006C4D70"/>
    <w:rsid w:val="00755961"/>
    <w:rsid w:val="0077170D"/>
    <w:rsid w:val="007905A6"/>
    <w:rsid w:val="007E3CDC"/>
    <w:rsid w:val="008105EF"/>
    <w:rsid w:val="00842AA9"/>
    <w:rsid w:val="00880555"/>
    <w:rsid w:val="008C0F50"/>
    <w:rsid w:val="0098007A"/>
    <w:rsid w:val="00A83EF1"/>
    <w:rsid w:val="00A923CF"/>
    <w:rsid w:val="00AD5CCB"/>
    <w:rsid w:val="00B84D0C"/>
    <w:rsid w:val="00BA1BE3"/>
    <w:rsid w:val="00BF781E"/>
    <w:rsid w:val="00C205F5"/>
    <w:rsid w:val="00C86C82"/>
    <w:rsid w:val="00D62792"/>
    <w:rsid w:val="00D73245"/>
    <w:rsid w:val="00E5240E"/>
    <w:rsid w:val="00EB7EF7"/>
    <w:rsid w:val="00EC6A96"/>
    <w:rsid w:val="00F74665"/>
    <w:rsid w:val="00F92ADA"/>
    <w:rsid w:val="00FC3B37"/>
    <w:rsid w:val="00FD2456"/>
    <w:rsid w:val="00FE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9897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24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45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05E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5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5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5E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5E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B4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24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45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05E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5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5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5E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5E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B4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DERMAFORCE</Company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Wright</dc:creator>
  <cp:lastModifiedBy>Maria Miller</cp:lastModifiedBy>
  <cp:revision>3</cp:revision>
  <dcterms:created xsi:type="dcterms:W3CDTF">2017-11-28T17:42:00Z</dcterms:created>
  <dcterms:modified xsi:type="dcterms:W3CDTF">2017-11-28T17:47:00Z</dcterms:modified>
</cp:coreProperties>
</file>