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C266" w14:textId="2AFAB27F" w:rsidR="00CF2FEE" w:rsidRDefault="00AA5590">
      <w:r>
        <w:t xml:space="preserve">Subtitles to the following clip: </w:t>
      </w:r>
      <w:bookmarkStart w:id="0" w:name="_GoBack"/>
      <w:bookmarkEnd w:id="0"/>
      <w:r w:rsidRPr="00AA5590">
        <w:t>https://www.youtube.com/watch?v=jNfzgQRyo5Q</w:t>
      </w:r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90"/>
    <w:rsid w:val="000447FD"/>
    <w:rsid w:val="008D33DE"/>
    <w:rsid w:val="00976BED"/>
    <w:rsid w:val="00AA5590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5A7A"/>
  <w15:chartTrackingRefBased/>
  <w15:docId w15:val="{C970D7B3-DDF1-47AD-9F6A-C62F0F8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2018-06-07T17:03:00Z</dcterms:created>
  <dcterms:modified xsi:type="dcterms:W3CDTF">2018-06-07T17:04:00Z</dcterms:modified>
</cp:coreProperties>
</file>