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89F6" w14:textId="0B671E1C" w:rsidR="00F8133A" w:rsidRDefault="00F8133A" w:rsidP="00F8133A">
      <w:pPr>
        <w:widowControl w:val="0"/>
        <w:bidi w:val="0"/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34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272B3">
        <w:rPr>
          <w:rFonts w:ascii="Times New Roman" w:hAnsi="Times New Roman" w:cs="Times New Roman" w:hint="cs"/>
          <w:b/>
          <w:bCs/>
          <w:sz w:val="24"/>
          <w:szCs w:val="24"/>
        </w:rPr>
        <w:t>ABLE</w:t>
      </w:r>
      <w:r w:rsidRPr="00D81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81F" w:rsidRPr="00D813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3A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54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81F" w:rsidRPr="00D8134E">
        <w:rPr>
          <w:rFonts w:ascii="Times New Roman" w:hAnsi="Times New Roman" w:cs="Times New Roman"/>
          <w:b/>
          <w:bCs/>
          <w:sz w:val="24"/>
          <w:szCs w:val="24"/>
        </w:rPr>
        <w:t>Demographic</w:t>
      </w:r>
      <w:r w:rsidRPr="00D81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78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8134E">
        <w:rPr>
          <w:rFonts w:ascii="Times New Roman" w:hAnsi="Times New Roman" w:cs="Times New Roman"/>
          <w:b/>
          <w:bCs/>
          <w:sz w:val="24"/>
          <w:szCs w:val="24"/>
        </w:rPr>
        <w:t>haracteristics</w:t>
      </w:r>
      <w:r w:rsidR="00E2407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E24079" w:rsidRPr="0043084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Criminal </w:t>
      </w:r>
      <w:r w:rsidR="001B6781">
        <w:rPr>
          <w:rFonts w:asciiTheme="majorBidi" w:eastAsia="Times New Roman" w:hAnsiTheme="majorBidi" w:cstheme="majorBidi"/>
          <w:b/>
          <w:bCs/>
          <w:sz w:val="24"/>
          <w:szCs w:val="24"/>
        </w:rPr>
        <w:t>B</w:t>
      </w:r>
      <w:r w:rsidR="00E24079" w:rsidRPr="0043084F">
        <w:rPr>
          <w:rFonts w:asciiTheme="majorBidi" w:eastAsia="Times New Roman" w:hAnsiTheme="majorBidi" w:cstheme="majorBidi"/>
          <w:b/>
          <w:bCs/>
          <w:sz w:val="24"/>
          <w:szCs w:val="24"/>
        </w:rPr>
        <w:t>ackground</w:t>
      </w:r>
      <w:r w:rsidR="002F021D">
        <w:rPr>
          <w:rFonts w:asciiTheme="majorBidi" w:hAnsiTheme="majorBidi" w:cstheme="majorBidi"/>
          <w:sz w:val="20"/>
          <w:szCs w:val="20"/>
        </w:rPr>
        <w:t xml:space="preserve"> </w:t>
      </w:r>
      <w:r w:rsidR="002F021D" w:rsidRPr="002F021D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2F021D" w:rsidRPr="002F021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 = </w:t>
      </w:r>
      <w:r w:rsidR="002F021D" w:rsidRPr="00B54006">
        <w:rPr>
          <w:rFonts w:asciiTheme="majorBidi" w:hAnsiTheme="majorBidi" w:cstheme="majorBidi"/>
          <w:b/>
          <w:bCs/>
          <w:sz w:val="24"/>
          <w:szCs w:val="24"/>
        </w:rPr>
        <w:t>30)</w:t>
      </w:r>
      <w:r w:rsidR="002F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bidiVisual/>
        <w:tblW w:w="0" w:type="auto"/>
        <w:tblInd w:w="3660" w:type="dxa"/>
        <w:tblLook w:val="04A0" w:firstRow="1" w:lastRow="0" w:firstColumn="1" w:lastColumn="0" w:noHBand="0" w:noVBand="1"/>
      </w:tblPr>
      <w:tblGrid>
        <w:gridCol w:w="1433"/>
        <w:gridCol w:w="1379"/>
        <w:gridCol w:w="2554"/>
      </w:tblGrid>
      <w:tr w:rsidR="00251CE3" w:rsidRPr="0076031D" w14:paraId="50CAB9D0" w14:textId="77777777" w:rsidTr="00BD46B3">
        <w:trPr>
          <w:trHeight w:val="293"/>
        </w:trPr>
        <w:tc>
          <w:tcPr>
            <w:tcW w:w="143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DBD880B" w14:textId="51FC6568" w:rsidR="00251CE3" w:rsidRPr="00BD46B3" w:rsidRDefault="00BD46B3" w:rsidP="00170E68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D46B3">
              <w:rPr>
                <w:rFonts w:asciiTheme="majorBidi" w:hAnsiTheme="majorBidi" w:cstheme="majorBidi"/>
                <w:sz w:val="20"/>
                <w:szCs w:val="20"/>
              </w:rPr>
              <w:t>\</w:t>
            </w:r>
            <w:r w:rsidR="00251CE3" w:rsidRPr="00BD46B3">
              <w:rPr>
                <w:rFonts w:asciiTheme="majorBidi" w:hAnsiTheme="majorBidi" w:cstheme="majorBidi"/>
                <w:sz w:val="20"/>
                <w:szCs w:val="20"/>
              </w:rPr>
              <w:t>M(SD)</w:t>
            </w:r>
            <w:r w:rsidR="00251CE3" w:rsidRPr="00BD46B3">
              <w:rPr>
                <w:rFonts w:asciiTheme="majorBidi" w:hAnsiTheme="majorBidi" w:cstheme="majorBidi" w:hint="cs"/>
                <w:sz w:val="20"/>
                <w:szCs w:val="20"/>
                <w:rtl/>
              </w:rPr>
              <w:t>%</w:t>
            </w:r>
          </w:p>
        </w:tc>
        <w:tc>
          <w:tcPr>
            <w:tcW w:w="137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FF1A2AC" w14:textId="65480F0E" w:rsidR="00251CE3" w:rsidRPr="00BD46B3" w:rsidRDefault="00BD46B3" w:rsidP="003F60E2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46B3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255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A065A80" w14:textId="597E5E39" w:rsidR="00251CE3" w:rsidRPr="003932E2" w:rsidRDefault="00251CE3" w:rsidP="007F4D42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CE3" w:rsidRPr="00E24079" w14:paraId="16C98D25" w14:textId="77777777" w:rsidTr="00BD46B3">
        <w:trPr>
          <w:trHeight w:val="320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22564" w14:textId="77777777" w:rsidR="00251CE3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15526AD" w14:textId="77777777" w:rsidR="00251CE3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C474E30" w14:textId="718DA08D" w:rsidR="00251CE3" w:rsidRPr="00E24079" w:rsidRDefault="00251CE3" w:rsidP="002370B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42(15.12)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3D8A3" w14:textId="77777777" w:rsidR="00251CE3" w:rsidRDefault="00251CE3" w:rsidP="000022F1">
            <w:pPr>
              <w:bidi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94537" w14:textId="77777777" w:rsidR="00BD46B3" w:rsidRDefault="00BD46B3" w:rsidP="000022F1">
            <w:pPr>
              <w:bidi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3A3D0" w14:textId="558F1764" w:rsidR="003F60E2" w:rsidRPr="003932E2" w:rsidRDefault="003F60E2" w:rsidP="000022F1">
            <w:pPr>
              <w:bidi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FDDB6" w14:textId="77777777" w:rsidR="003F60E2" w:rsidRDefault="00251CE3" w:rsidP="003F60E2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932E2">
              <w:rPr>
                <w:rFonts w:ascii="Times New Roman" w:hAnsi="Times New Roman" w:cs="Times New Roman"/>
                <w:sz w:val="20"/>
                <w:szCs w:val="20"/>
              </w:rPr>
              <w:t>Demographic Characteristics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F60E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608B9073" w14:textId="67534FAE" w:rsidR="003F60E2" w:rsidRDefault="003F60E2" w:rsidP="003F60E2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</w:p>
          <w:p w14:paraId="5E55A5E1" w14:textId="0224BE66" w:rsidR="00251CE3" w:rsidRPr="00E24079" w:rsidRDefault="003F60E2" w:rsidP="003F60E2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251CE3" w:rsidRPr="00E24079">
              <w:rPr>
                <w:rFonts w:asciiTheme="majorBidi" w:hAnsiTheme="majorBidi" w:cstheme="majorBidi"/>
                <w:sz w:val="20"/>
                <w:szCs w:val="20"/>
              </w:rPr>
              <w:t>Age</w:t>
            </w:r>
            <w:r w:rsidR="00251C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251CE3" w:rsidRPr="00E24079" w14:paraId="7178148D" w14:textId="77777777" w:rsidTr="00BD46B3">
        <w:trPr>
          <w:trHeight w:val="2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D388734" w14:textId="5768DA8E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>2.1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>2.49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55E115F" w14:textId="3E32C650" w:rsidR="003F60E2" w:rsidRDefault="008C4B1C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7249515" w14:textId="2ED855CE" w:rsidR="00251CE3" w:rsidRPr="00E24079" w:rsidRDefault="003F60E2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251CE3" w:rsidRPr="00E24079">
              <w:rPr>
                <w:rFonts w:asciiTheme="majorBidi" w:hAnsiTheme="majorBidi" w:cstheme="majorBidi"/>
                <w:sz w:val="20"/>
                <w:szCs w:val="20"/>
              </w:rPr>
              <w:t>Number of children</w:t>
            </w:r>
            <w:r w:rsidR="00251C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251CE3" w:rsidRPr="00E24079" w14:paraId="73D7BEE2" w14:textId="77777777" w:rsidTr="00BD46B3">
        <w:trPr>
          <w:trHeight w:val="2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6B961D5" w14:textId="00EECA9D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>12.5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>3.93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7DC8415" w14:textId="6CFC1D28" w:rsidR="00251CE3" w:rsidRDefault="003F60E2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D68AD93" w14:textId="0F6D8212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Y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ears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of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251CE3" w:rsidRPr="00E24079" w14:paraId="4A5E3173" w14:textId="77777777" w:rsidTr="00BD46B3">
        <w:trPr>
          <w:trHeight w:val="2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6C2E62E" w14:textId="77777777" w:rsidR="00251CE3" w:rsidRPr="00E24079" w:rsidRDefault="00251CE3" w:rsidP="00D659BD">
            <w:pPr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E0532C6" w14:textId="2FA709A2" w:rsidR="00251CE3" w:rsidRPr="00E24079" w:rsidRDefault="00251CE3" w:rsidP="00D659BD">
            <w:pPr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60                 </w:t>
            </w:r>
          </w:p>
          <w:p w14:paraId="5879BB62" w14:textId="362945C6" w:rsidR="00251CE3" w:rsidRPr="00E24079" w:rsidRDefault="00251CE3" w:rsidP="00D659BD">
            <w:pPr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>26.3</w:t>
            </w:r>
          </w:p>
          <w:p w14:paraId="51167658" w14:textId="68668010" w:rsidR="00251CE3" w:rsidRPr="00E24079" w:rsidRDefault="00251CE3" w:rsidP="00D659BD">
            <w:pPr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6.2 </w:t>
            </w:r>
          </w:p>
          <w:p w14:paraId="65C6DC57" w14:textId="3F4BDC6D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>6.2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4BB981CB" w14:textId="77777777" w:rsidR="00251CE3" w:rsidRDefault="00251CE3" w:rsidP="000022F1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78E020CF" w14:textId="7723B36B" w:rsidR="00251CE3" w:rsidRDefault="00251CE3" w:rsidP="00D659BD">
            <w:pPr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Place of birth </w:t>
            </w:r>
          </w:p>
          <w:p w14:paraId="7AD1B616" w14:textId="6EF5E01B" w:rsidR="00251CE3" w:rsidRPr="00E24079" w:rsidRDefault="00251CE3" w:rsidP="00D659BD">
            <w:pPr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Israel </w:t>
            </w:r>
          </w:p>
          <w:p w14:paraId="5A435BA8" w14:textId="00096306" w:rsidR="00251CE3" w:rsidRPr="00E24079" w:rsidRDefault="00251CE3" w:rsidP="00D659BD">
            <w:pPr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Former USSR    </w:t>
            </w:r>
          </w:p>
          <w:p w14:paraId="65202B00" w14:textId="4E4E2681" w:rsidR="00251CE3" w:rsidRPr="00E24079" w:rsidRDefault="00251CE3" w:rsidP="00D659BD">
            <w:pPr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Europe   </w:t>
            </w:r>
          </w:p>
          <w:p w14:paraId="0BBC1AD6" w14:textId="1E0A5D2C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USA     </w:t>
            </w:r>
          </w:p>
        </w:tc>
      </w:tr>
      <w:tr w:rsidR="00251CE3" w:rsidRPr="00E24079" w14:paraId="1D1A3B4B" w14:textId="77777777" w:rsidTr="00BD46B3">
        <w:trPr>
          <w:trHeight w:val="2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A9BE67A" w14:textId="77777777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9E5A272" w14:textId="46B07FBC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33.5          </w:t>
            </w:r>
          </w:p>
          <w:p w14:paraId="2995DE3C" w14:textId="7C213A71" w:rsidR="00251CE3" w:rsidRPr="00E24079" w:rsidRDefault="00251CE3" w:rsidP="00214AC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  <w:p w14:paraId="757B7012" w14:textId="21CBF784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30               </w:t>
            </w:r>
          </w:p>
          <w:p w14:paraId="1B875F4C" w14:textId="28E33D2D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4079">
              <w:rPr>
                <w:rFonts w:asciiTheme="majorBidi" w:hAnsiTheme="majorBidi" w:cstheme="majorBidi"/>
                <w:sz w:val="20"/>
                <w:szCs w:val="20"/>
              </w:rPr>
              <w:t>6.7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0E1357AF" w14:textId="77777777" w:rsidR="00251CE3" w:rsidRDefault="00251CE3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0A3A9233" w14:textId="67F0705C" w:rsidR="00251CE3" w:rsidRPr="00E24079" w:rsidRDefault="00251CE3" w:rsidP="00D659BD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Family Status</w:t>
            </w:r>
          </w:p>
          <w:p w14:paraId="040767DA" w14:textId="718008C9" w:rsidR="00251CE3" w:rsidRPr="00E24079" w:rsidRDefault="00251CE3" w:rsidP="00D659BD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Divorced </w:t>
            </w:r>
          </w:p>
          <w:p w14:paraId="2B27C7F3" w14:textId="51328C93" w:rsidR="00251CE3" w:rsidRPr="00E24079" w:rsidRDefault="00251CE3" w:rsidP="00D659BD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>Single</w:t>
            </w:r>
          </w:p>
          <w:p w14:paraId="302E8022" w14:textId="40FC2059" w:rsidR="00251CE3" w:rsidRPr="00E24079" w:rsidRDefault="00251CE3" w:rsidP="00D659BD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 xml:space="preserve">Married </w:t>
            </w:r>
          </w:p>
          <w:p w14:paraId="3219A6A1" w14:textId="143775B3" w:rsidR="00251CE3" w:rsidRPr="00E24079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24079">
              <w:rPr>
                <w:rFonts w:asciiTheme="majorBidi" w:hAnsiTheme="majorBidi" w:cstheme="majorBidi"/>
                <w:sz w:val="20"/>
                <w:szCs w:val="20"/>
              </w:rPr>
              <w:t>Widow</w:t>
            </w:r>
          </w:p>
        </w:tc>
      </w:tr>
      <w:tr w:rsidR="00BC58BD" w:rsidRPr="00BC58BD" w14:paraId="2AA8F06F" w14:textId="77777777" w:rsidTr="00BD46B3">
        <w:trPr>
          <w:trHeight w:val="302"/>
        </w:trPr>
        <w:tc>
          <w:tcPr>
            <w:tcW w:w="1433" w:type="dxa"/>
            <w:tcBorders>
              <w:top w:val="nil"/>
              <w:left w:val="nil"/>
              <w:right w:val="nil"/>
            </w:tcBorders>
          </w:tcPr>
          <w:p w14:paraId="19BF2496" w14:textId="30AE9FFF" w:rsidR="00251CE3" w:rsidRPr="00BC58BD" w:rsidRDefault="00251CE3" w:rsidP="00D659B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66.7</w:t>
            </w:r>
          </w:p>
          <w:p w14:paraId="64C6A54B" w14:textId="77777777" w:rsidR="00251CE3" w:rsidRPr="00BC58BD" w:rsidRDefault="00251CE3" w:rsidP="00DD5FF3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A5BF625" w14:textId="77777777" w:rsidR="00251CE3" w:rsidRPr="00BC58BD" w:rsidRDefault="00251CE3" w:rsidP="00DD5FF3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7A9176" w14:textId="0715261F" w:rsidR="00251CE3" w:rsidRPr="00BC58BD" w:rsidRDefault="00251CE3" w:rsidP="00DD5FF3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13.3</w:t>
            </w:r>
          </w:p>
          <w:p w14:paraId="7EE0E73F" w14:textId="2784557B" w:rsidR="00251CE3" w:rsidRPr="00BC58BD" w:rsidRDefault="00251CE3" w:rsidP="0077625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0.0</w:t>
            </w:r>
          </w:p>
          <w:p w14:paraId="364C5634" w14:textId="1AD01119" w:rsidR="00251CE3" w:rsidRPr="00BC58BD" w:rsidRDefault="00251CE3" w:rsidP="0077625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6.7</w:t>
            </w:r>
          </w:p>
          <w:p w14:paraId="29A76F05" w14:textId="57E8DCCD" w:rsidR="00251CE3" w:rsidRPr="00BC58BD" w:rsidRDefault="00251CE3" w:rsidP="0077625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B6B9A90" w14:textId="77777777" w:rsidR="00DF7981" w:rsidRPr="00BC58BD" w:rsidRDefault="00DF7981" w:rsidP="00DF7981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A9F17FD" w14:textId="3B2CB583" w:rsidR="00251CE3" w:rsidRPr="00BC58BD" w:rsidRDefault="00251CE3" w:rsidP="00DF7981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26.7</w:t>
            </w:r>
          </w:p>
          <w:p w14:paraId="210D4A2D" w14:textId="3D3C3CBB" w:rsidR="00251CE3" w:rsidRPr="00BC58BD" w:rsidRDefault="00251CE3" w:rsidP="0077625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20.0</w:t>
            </w:r>
          </w:p>
          <w:p w14:paraId="187F0680" w14:textId="63674DC3" w:rsidR="00251CE3" w:rsidRPr="00BC58BD" w:rsidRDefault="00251CE3" w:rsidP="0077625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13.3</w:t>
            </w:r>
          </w:p>
          <w:p w14:paraId="0D1F2D53" w14:textId="77777777" w:rsidR="00DF7981" w:rsidRPr="00BC58BD" w:rsidRDefault="00DF7981" w:rsidP="00DF7981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46FB691" w14:textId="05E39813" w:rsidR="00251CE3" w:rsidRPr="00BC58BD" w:rsidRDefault="00251CE3" w:rsidP="001773E3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48.76(60.35)</w:t>
            </w:r>
          </w:p>
          <w:p w14:paraId="074DC714" w14:textId="4DDB0A41" w:rsidR="00251CE3" w:rsidRPr="00BC58BD" w:rsidRDefault="00251CE3" w:rsidP="00C85F58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7253E19" w14:textId="20773BCD" w:rsidR="00251CE3" w:rsidRPr="00BC58BD" w:rsidRDefault="00251CE3" w:rsidP="00C85F58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36.7</w:t>
            </w:r>
          </w:p>
          <w:p w14:paraId="379FC7CB" w14:textId="193DE704" w:rsidR="00251CE3" w:rsidRPr="00BC58BD" w:rsidRDefault="00251CE3" w:rsidP="00C85F58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33.3</w:t>
            </w:r>
          </w:p>
          <w:p w14:paraId="117103B1" w14:textId="77777777" w:rsidR="000022F1" w:rsidRPr="00BC58BD" w:rsidRDefault="00251CE3" w:rsidP="000022F1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16.7</w:t>
            </w:r>
          </w:p>
          <w:p w14:paraId="6365210C" w14:textId="37A75340" w:rsidR="00251CE3" w:rsidRPr="00BC58BD" w:rsidRDefault="00251CE3" w:rsidP="000022F1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13.3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14:paraId="2E422456" w14:textId="77777777" w:rsidR="00251CE3" w:rsidRPr="00BC58BD" w:rsidRDefault="00214ACC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  <w:p w14:paraId="469B3414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BD28046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94B0EDD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0666683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92871EE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A6709AE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211783A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EE8E73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FCA5251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5673C5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AC44814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C2E1E6E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B240D6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48B883D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  <w:p w14:paraId="6D71A7C1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  <w:p w14:paraId="54A3D086" w14:textId="77777777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  <w:p w14:paraId="3D8CE03E" w14:textId="2B838411" w:rsidR="00AC2D08" w:rsidRPr="00BC58BD" w:rsidRDefault="00AC2D08" w:rsidP="000022F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14:paraId="2A6D6CBA" w14:textId="42F0EC58" w:rsidR="00214ACC" w:rsidRPr="00BC58BD" w:rsidRDefault="00214ACC" w:rsidP="00214AC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251CE3"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Profession </w:t>
            </w:r>
          </w:p>
          <w:p w14:paraId="5142B48B" w14:textId="77777777" w:rsidR="00214ACC" w:rsidRPr="00BC58BD" w:rsidRDefault="00214ACC" w:rsidP="00214ACC">
            <w:pPr>
              <w:bidi w:val="0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1F15DD10" w14:textId="2FA7BE77" w:rsidR="00251CE3" w:rsidRPr="00BC58BD" w:rsidRDefault="00251CE3" w:rsidP="00214AC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eastAsia="Times New Roman" w:hAnsiTheme="majorBidi" w:cstheme="majorBidi"/>
                <w:sz w:val="20"/>
                <w:szCs w:val="20"/>
              </w:rPr>
              <w:t>Criminal Background</w:t>
            </w:r>
          </w:p>
          <w:p w14:paraId="753D4BDF" w14:textId="0FCFC394" w:rsidR="00251CE3" w:rsidRPr="00BC58BD" w:rsidRDefault="00251CE3" w:rsidP="00F13BC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Criminal history of</w:t>
            </w:r>
          </w:p>
          <w:p w14:paraId="67E4937C" w14:textId="150A8ECE" w:rsidR="00251CE3" w:rsidRPr="00BC58BD" w:rsidRDefault="00251CE3" w:rsidP="00DD5FF3">
            <w:pPr>
              <w:bidi w:val="0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   Father</w:t>
            </w:r>
          </w:p>
          <w:p w14:paraId="2912A76D" w14:textId="43941B7C" w:rsidR="00251CE3" w:rsidRPr="00BC58BD" w:rsidRDefault="00251CE3" w:rsidP="00DD5FF3">
            <w:pPr>
              <w:bidi w:val="0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   Mother</w:t>
            </w:r>
          </w:p>
          <w:p w14:paraId="5115363F" w14:textId="043AAE35" w:rsidR="00251CE3" w:rsidRPr="00BC58BD" w:rsidRDefault="00251CE3" w:rsidP="00DD5FF3">
            <w:pPr>
              <w:bidi w:val="0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   Sibling</w:t>
            </w:r>
          </w:p>
          <w:p w14:paraId="126A7D48" w14:textId="4FC4E71D" w:rsidR="00251CE3" w:rsidRPr="00BC58BD" w:rsidRDefault="00251CE3" w:rsidP="00F13BC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Addiction history of</w:t>
            </w:r>
          </w:p>
          <w:p w14:paraId="3FC228AA" w14:textId="77777777" w:rsidR="00251CE3" w:rsidRPr="00BC58BD" w:rsidRDefault="00251CE3" w:rsidP="00776257">
            <w:pPr>
              <w:bidi w:val="0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BC58BD">
              <w:rPr>
                <w:rFonts w:asciiTheme="majorBidi" w:eastAsia="Times New Roman" w:hAnsiTheme="majorBidi" w:cstheme="majorBidi"/>
                <w:sz w:val="20"/>
                <w:szCs w:val="20"/>
              </w:rPr>
              <w:t>Father</w:t>
            </w:r>
          </w:p>
          <w:p w14:paraId="169ED634" w14:textId="77777777" w:rsidR="00251CE3" w:rsidRPr="00BC58BD" w:rsidRDefault="00251CE3" w:rsidP="00776257">
            <w:pPr>
              <w:bidi w:val="0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   Mother</w:t>
            </w:r>
          </w:p>
          <w:p w14:paraId="668C5790" w14:textId="77777777" w:rsidR="00251CE3" w:rsidRPr="00BC58BD" w:rsidRDefault="00251CE3" w:rsidP="00776257">
            <w:pPr>
              <w:bidi w:val="0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   Sibling</w:t>
            </w:r>
          </w:p>
          <w:p w14:paraId="77C5C832" w14:textId="77777777" w:rsidR="00DF7981" w:rsidRPr="00BC58BD" w:rsidRDefault="00251CE3" w:rsidP="0077625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Length of imprisonment </w:t>
            </w:r>
            <w:r w:rsidR="00DF7981"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4FE32E4F" w14:textId="607AD5C2" w:rsidR="00251CE3" w:rsidRPr="00BC58BD" w:rsidRDefault="00DF7981" w:rsidP="00DF7981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251CE3" w:rsidRPr="00BC58BD">
              <w:rPr>
                <w:rFonts w:asciiTheme="majorBidi" w:hAnsiTheme="majorBidi" w:cstheme="majorBidi"/>
                <w:sz w:val="20"/>
                <w:szCs w:val="20"/>
              </w:rPr>
              <w:t>(months)</w:t>
            </w:r>
          </w:p>
          <w:p w14:paraId="7BFADDC1" w14:textId="66BD219A" w:rsidR="00251CE3" w:rsidRPr="00BC58BD" w:rsidRDefault="00251CE3" w:rsidP="008D2A94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Conviction offence</w:t>
            </w:r>
            <w:r w:rsidR="00AC2D08"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  <w:p w14:paraId="4A30FA23" w14:textId="01F71D43" w:rsidR="00251CE3" w:rsidRPr="00BC58BD" w:rsidRDefault="00251CE3" w:rsidP="00181E5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   Drugs </w:t>
            </w:r>
            <w:r w:rsidR="00DF7981"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 w:rsidR="00AC2D08"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F7981"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</w:p>
          <w:p w14:paraId="53F8E6A8" w14:textId="2CD80E25" w:rsidR="00251CE3" w:rsidRPr="00BC58BD" w:rsidRDefault="00251CE3" w:rsidP="00181E5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   Violence </w:t>
            </w:r>
          </w:p>
          <w:p w14:paraId="0EB5A1FC" w14:textId="50334C92" w:rsidR="00251CE3" w:rsidRPr="00BC58BD" w:rsidRDefault="00251CE3" w:rsidP="00181E5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   Economics</w:t>
            </w:r>
          </w:p>
          <w:p w14:paraId="72C27FAC" w14:textId="4BB9BD32" w:rsidR="00251CE3" w:rsidRPr="00BC58BD" w:rsidRDefault="00251CE3" w:rsidP="00181E5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C58BD">
              <w:rPr>
                <w:rFonts w:asciiTheme="majorBidi" w:hAnsiTheme="majorBidi" w:cstheme="majorBidi"/>
                <w:sz w:val="20"/>
                <w:szCs w:val="20"/>
              </w:rPr>
              <w:t xml:space="preserve">      Domestic Violence </w:t>
            </w:r>
          </w:p>
        </w:tc>
      </w:tr>
    </w:tbl>
    <w:p w14:paraId="2E1C8B0C" w14:textId="77777777" w:rsidR="00F8133A" w:rsidRPr="00BC58BD" w:rsidRDefault="00F8133A" w:rsidP="00D659BD">
      <w:pPr>
        <w:widowControl w:val="0"/>
        <w:bidi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0F1218" w14:textId="77777777" w:rsidR="00F8133A" w:rsidRDefault="00F8133A" w:rsidP="00F8133A">
      <w:pPr>
        <w:bidi w:val="0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44E7959" w14:textId="6417AA1D" w:rsidR="0055481F" w:rsidRDefault="0055481F" w:rsidP="0055481F">
      <w:pPr>
        <w:bidi w:val="0"/>
        <w:spacing w:after="0" w:line="48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D8134E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 w:hint="cs"/>
          <w:b/>
          <w:bCs/>
          <w:sz w:val="24"/>
          <w:szCs w:val="24"/>
        </w:rPr>
        <w:t>ABLE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2</w:t>
      </w:r>
      <w:r w:rsidR="00333A2A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: </w:t>
      </w:r>
      <w:r w:rsidRPr="00B44F90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History of 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V</w:t>
      </w:r>
      <w:r w:rsidRPr="00B44F90">
        <w:rPr>
          <w:rFonts w:ascii="Times New Roman" w:eastAsia="Times New Roman" w:hAnsi="Times New Roman" w:cs="David"/>
          <w:b/>
          <w:bCs/>
          <w:sz w:val="24"/>
          <w:szCs w:val="24"/>
        </w:rPr>
        <w:t>ictimization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(</w:t>
      </w:r>
      <w:r w:rsidRPr="0055481F">
        <w:rPr>
          <w:rFonts w:ascii="Times New Roman" w:eastAsia="Times New Roman" w:hAnsi="Times New Roman" w:cs="David"/>
          <w:b/>
          <w:bCs/>
          <w:i/>
          <w:iCs/>
          <w:sz w:val="24"/>
          <w:szCs w:val="24"/>
        </w:rPr>
        <w:t>N = 30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)</w:t>
      </w:r>
    </w:p>
    <w:tbl>
      <w:tblPr>
        <w:tblStyle w:val="a5"/>
        <w:bidiVisual/>
        <w:tblW w:w="5409" w:type="dxa"/>
        <w:tblInd w:w="3660" w:type="dxa"/>
        <w:tblLook w:val="04A0" w:firstRow="1" w:lastRow="0" w:firstColumn="1" w:lastColumn="0" w:noHBand="0" w:noVBand="1"/>
      </w:tblPr>
      <w:tblGrid>
        <w:gridCol w:w="1468"/>
        <w:gridCol w:w="3941"/>
      </w:tblGrid>
      <w:tr w:rsidR="00E20281" w:rsidRPr="0076031D" w14:paraId="405CF133" w14:textId="77777777" w:rsidTr="00E20281">
        <w:trPr>
          <w:trHeight w:val="242"/>
        </w:trPr>
        <w:tc>
          <w:tcPr>
            <w:tcW w:w="146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49A0702" w14:textId="1E4D6AA4" w:rsidR="00E20281" w:rsidRPr="0076031D" w:rsidRDefault="00AE2DF1" w:rsidP="007F4D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      %</w:t>
            </w:r>
          </w:p>
        </w:tc>
        <w:tc>
          <w:tcPr>
            <w:tcW w:w="394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40BB64A" w14:textId="6A1CDA6C" w:rsidR="00E20281" w:rsidRPr="003932E2" w:rsidRDefault="009963F2" w:rsidP="007F4D42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</w:t>
            </w:r>
            <w:r w:rsidR="00F4091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N</w:t>
            </w:r>
          </w:p>
        </w:tc>
      </w:tr>
      <w:tr w:rsidR="00E20281" w:rsidRPr="00E24079" w14:paraId="56144BB4" w14:textId="77777777" w:rsidTr="00E20281">
        <w:trPr>
          <w:trHeight w:val="1364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489E13D5" w14:textId="20408F3C" w:rsidR="00E20281" w:rsidRPr="003249DD" w:rsidRDefault="00E20281" w:rsidP="00AD618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7377D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B7377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14:paraId="736BB834" w14:textId="3D144CD6" w:rsidR="00E20281" w:rsidRDefault="00E12892" w:rsidP="00AD6180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E20281">
              <w:rPr>
                <w:rFonts w:asciiTheme="majorBidi" w:hAnsiTheme="majorBidi" w:cstheme="majorBidi"/>
                <w:sz w:val="20"/>
                <w:szCs w:val="20"/>
              </w:rPr>
              <w:t xml:space="preserve">30                      </w:t>
            </w:r>
          </w:p>
          <w:p w14:paraId="06869D54" w14:textId="6CC1D8E9" w:rsidR="00E20281" w:rsidRDefault="00E20281" w:rsidP="00AD6180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7377D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B7377D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</w:t>
            </w:r>
          </w:p>
          <w:p w14:paraId="754E4B7F" w14:textId="77777777" w:rsidR="00E20281" w:rsidRDefault="00E20281" w:rsidP="00AD6180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7B338E0" w14:textId="4BBE0127" w:rsidR="00E20281" w:rsidRDefault="00E20281" w:rsidP="00AD6180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41.2</w:t>
            </w:r>
          </w:p>
          <w:p w14:paraId="1199DF64" w14:textId="533F0EA2" w:rsidR="00E20281" w:rsidRDefault="00E20281" w:rsidP="00AD6180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26.7                       </w:t>
            </w:r>
          </w:p>
          <w:p w14:paraId="5D22F4F2" w14:textId="3521320C" w:rsidR="00E20281" w:rsidRPr="00E24079" w:rsidRDefault="00E12892" w:rsidP="00AD6180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E20281">
              <w:rPr>
                <w:rFonts w:asciiTheme="majorBidi" w:hAnsiTheme="majorBidi" w:cstheme="majorBidi"/>
                <w:sz w:val="20"/>
                <w:szCs w:val="20"/>
              </w:rPr>
              <w:t xml:space="preserve">6.7                                      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791B9260" w14:textId="798F524E" w:rsidR="0085766E" w:rsidRPr="00E20281" w:rsidRDefault="00E20281" w:rsidP="009963F2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Abuse at childhood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9963F2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F4091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996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14</w:t>
            </w:r>
          </w:p>
          <w:p w14:paraId="43042258" w14:textId="0E20ED2E" w:rsidR="00E20281" w:rsidRPr="00E20281" w:rsidRDefault="00E20281" w:rsidP="00AD618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Abuse at adult life 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="00F4091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8D4DB1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  <w:p w14:paraId="310C2EAC" w14:textId="28602844" w:rsidR="0085766E" w:rsidRPr="00E20281" w:rsidRDefault="00E20281" w:rsidP="0085766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No abuse reports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 w:rsidR="00996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2361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963F2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F4091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996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="00996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88102B1" w14:textId="77777777" w:rsidR="00E20281" w:rsidRPr="00E20281" w:rsidRDefault="00E20281" w:rsidP="00AD618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0281">
              <w:rPr>
                <w:rFonts w:asciiTheme="majorBidi" w:hAnsiTheme="majorBidi" w:cstheme="majorBidi"/>
                <w:sz w:val="20"/>
                <w:szCs w:val="20"/>
              </w:rPr>
              <w:t>The type of abuse</w:t>
            </w:r>
          </w:p>
          <w:p w14:paraId="68512501" w14:textId="7975865A" w:rsidR="00E20281" w:rsidRPr="00E20281" w:rsidRDefault="00E20281" w:rsidP="00AD618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603A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Physical 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  <w:r w:rsidR="00923618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F4091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9B75AE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  <w:p w14:paraId="0C057600" w14:textId="7A9ECB93" w:rsidR="00E20281" w:rsidRPr="00E20281" w:rsidRDefault="00E20281" w:rsidP="00AD618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603A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Sexual 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</w:t>
            </w:r>
            <w:r w:rsidR="00923618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F4091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75AE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  <w:p w14:paraId="488CA149" w14:textId="20EAE0C1" w:rsidR="00E20281" w:rsidRPr="00E24079" w:rsidRDefault="00E20281" w:rsidP="00AD618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603A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20281">
              <w:rPr>
                <w:rFonts w:asciiTheme="majorBidi" w:hAnsiTheme="majorBidi" w:cstheme="majorBidi"/>
                <w:sz w:val="20"/>
                <w:szCs w:val="20"/>
              </w:rPr>
              <w:t xml:space="preserve">Both 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</w:t>
            </w:r>
            <w:r w:rsidR="00923618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F4091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85766E">
              <w:rPr>
                <w:rFonts w:asciiTheme="majorBidi" w:hAnsiTheme="majorBidi" w:cstheme="majorBidi"/>
                <w:sz w:val="20"/>
                <w:szCs w:val="20"/>
              </w:rPr>
              <w:t xml:space="preserve">  2</w:t>
            </w:r>
          </w:p>
        </w:tc>
      </w:tr>
      <w:tr w:rsidR="00E20281" w:rsidRPr="00E24079" w14:paraId="3C70AC28" w14:textId="77777777" w:rsidTr="00E20281">
        <w:trPr>
          <w:trHeight w:val="36"/>
        </w:trPr>
        <w:tc>
          <w:tcPr>
            <w:tcW w:w="1468" w:type="dxa"/>
            <w:tcBorders>
              <w:top w:val="nil"/>
              <w:left w:val="nil"/>
              <w:right w:val="nil"/>
            </w:tcBorders>
          </w:tcPr>
          <w:p w14:paraId="63A91E97" w14:textId="77777777" w:rsidR="00E20281" w:rsidRPr="00E24079" w:rsidRDefault="00E20281" w:rsidP="00AD618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</w:tcPr>
          <w:p w14:paraId="6A077DC4" w14:textId="113E9257" w:rsidR="00E20281" w:rsidRPr="00181E5C" w:rsidRDefault="00923618" w:rsidP="00AD6180">
            <w:pPr>
              <w:bidi w:val="0"/>
              <w:contextualSpacing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6E5932CB" w14:textId="77777777" w:rsidR="00E20281" w:rsidRDefault="00E20281" w:rsidP="00AD6180">
      <w:pPr>
        <w:bidi w:val="0"/>
        <w:spacing w:after="0" w:line="48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</w:p>
    <w:p w14:paraId="1E85C3CA" w14:textId="0CB4E524" w:rsidR="0055481F" w:rsidRDefault="0055481F" w:rsidP="00AD6180">
      <w:pPr>
        <w:bidi w:val="0"/>
        <w:spacing w:after="0" w:line="48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</w:p>
    <w:p w14:paraId="12C757DE" w14:textId="0482A58F" w:rsidR="0055481F" w:rsidRDefault="0055481F" w:rsidP="0055481F">
      <w:pPr>
        <w:bidi w:val="0"/>
        <w:spacing w:after="0" w:line="48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</w:p>
    <w:p w14:paraId="414253C4" w14:textId="77777777" w:rsidR="00561D1D" w:rsidRDefault="00561D1D" w:rsidP="00441C9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BF88373" w14:textId="77777777" w:rsidR="00561D1D" w:rsidRDefault="00561D1D" w:rsidP="00561D1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9412A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>ABLE</w:t>
      </w:r>
      <w:r w:rsidRPr="005941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3:</w:t>
      </w:r>
      <w:r w:rsidRPr="0059412A"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ge of the First Offence and Conviction Offense</w:t>
      </w:r>
    </w:p>
    <w:p w14:paraId="67D7AAAB" w14:textId="77777777" w:rsidR="00561D1D" w:rsidRPr="0059412A" w:rsidRDefault="00561D1D" w:rsidP="00561D1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(</w:t>
      </w:r>
      <w:r w:rsidRPr="0055481F">
        <w:rPr>
          <w:rFonts w:ascii="Times New Roman" w:eastAsia="Times New Roman" w:hAnsi="Times New Roman" w:cs="David"/>
          <w:b/>
          <w:bCs/>
          <w:i/>
          <w:iCs/>
          <w:sz w:val="24"/>
          <w:szCs w:val="24"/>
        </w:rPr>
        <w:t>N = 30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5"/>
        <w:gridCol w:w="866"/>
        <w:gridCol w:w="3405"/>
        <w:gridCol w:w="222"/>
      </w:tblGrid>
      <w:tr w:rsidR="00561D1D" w:rsidRPr="0074175E" w14:paraId="221DBFA9" w14:textId="77777777" w:rsidTr="00F62B10">
        <w:trPr>
          <w:trHeight w:val="642"/>
        </w:trPr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7BB3E6E" w14:textId="77777777" w:rsidR="00561D1D" w:rsidRPr="0074175E" w:rsidRDefault="00561D1D" w:rsidP="00F62B10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556F9C5" w14:textId="77777777" w:rsidR="00561D1D" w:rsidRPr="00C224A8" w:rsidRDefault="00561D1D" w:rsidP="00F62B10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C224A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</w:t>
            </w:r>
          </w:p>
        </w:tc>
        <w:tc>
          <w:tcPr>
            <w:tcW w:w="449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4B8E56A" w14:textId="77777777" w:rsidR="00561D1D" w:rsidRDefault="00561D1D" w:rsidP="00F62B1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>Age of the first offense</w:t>
            </w:r>
          </w:p>
          <w:p w14:paraId="3445EE19" w14:textId="77777777" w:rsidR="00561D1D" w:rsidRPr="0074175E" w:rsidRDefault="00561D1D" w:rsidP="00F62B1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175E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Under </w:t>
            </w:r>
            <w:r w:rsidRPr="00CF3130">
              <w:rPr>
                <w:rFonts w:asciiTheme="majorBidi" w:hAnsiTheme="majorBidi" w:cstheme="majorBidi"/>
                <w:sz w:val="20"/>
                <w:szCs w:val="20"/>
                <w:u w:val="single"/>
              </w:rPr>
              <w:t>18 (</w:t>
            </w:r>
            <w:r w:rsidRPr="00CF3130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N</w:t>
            </w:r>
            <w:r w:rsidRPr="00CF3130">
              <w:rPr>
                <w:rFonts w:asciiTheme="majorBidi" w:hAnsiTheme="majorBidi" w:cstheme="majorBidi"/>
                <w:sz w:val="20"/>
                <w:szCs w:val="20"/>
                <w:u w:val="single"/>
              </w:rPr>
              <w:t>=10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74175E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18 &amp; </w:t>
            </w:r>
            <w:r w:rsidRPr="00CF3130">
              <w:rPr>
                <w:rFonts w:asciiTheme="majorBidi" w:hAnsiTheme="majorBidi" w:cstheme="majorBidi"/>
                <w:sz w:val="20"/>
                <w:szCs w:val="20"/>
                <w:u w:val="single"/>
              </w:rPr>
              <w:t>more (</w:t>
            </w:r>
            <w:r w:rsidRPr="00CF3130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N</w:t>
            </w:r>
            <w:r w:rsidRPr="00CF3130">
              <w:rPr>
                <w:rFonts w:asciiTheme="majorBidi" w:hAnsiTheme="majorBidi" w:cstheme="majorBidi"/>
                <w:sz w:val="20"/>
                <w:szCs w:val="20"/>
                <w:u w:val="single"/>
              </w:rPr>
              <w:t>=20)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</w:p>
          <w:p w14:paraId="79CBFFB5" w14:textId="77777777" w:rsidR="00561D1D" w:rsidRPr="0074175E" w:rsidRDefault="00561D1D" w:rsidP="00F62B1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%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%</w:t>
            </w:r>
          </w:p>
        </w:tc>
      </w:tr>
      <w:tr w:rsidR="00561D1D" w:rsidRPr="00746FA0" w14:paraId="1AA8B54F" w14:textId="77777777" w:rsidTr="001565EE">
        <w:trPr>
          <w:gridAfter w:val="1"/>
          <w:wAfter w:w="222" w:type="dxa"/>
          <w:trHeight w:val="512"/>
        </w:trPr>
        <w:tc>
          <w:tcPr>
            <w:tcW w:w="3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4E8870" w14:textId="77777777" w:rsidR="00561D1D" w:rsidRPr="00746FA0" w:rsidRDefault="00561D1D" w:rsidP="00F62B1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Drugs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  <w:p w14:paraId="3F867A7D" w14:textId="170A0BFA" w:rsidR="00561D1D" w:rsidRDefault="00561D1D" w:rsidP="00F62B1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>Violence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  <w:p w14:paraId="033237D3" w14:textId="6D8F6C12" w:rsidR="00561D1D" w:rsidRDefault="00561D1D" w:rsidP="00561D1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>Economics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B6B9C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0</w:t>
            </w:r>
          </w:p>
          <w:p w14:paraId="61D52CEB" w14:textId="608457A7" w:rsidR="00561D1D" w:rsidRPr="00746FA0" w:rsidRDefault="00561D1D" w:rsidP="00561D1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Domestic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>Violence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</w:t>
            </w:r>
            <w:r w:rsidR="001565EE">
              <w:rPr>
                <w:rFonts w:asciiTheme="majorBidi" w:hAnsiTheme="majorBidi" w:cstheme="majorBidi"/>
                <w:sz w:val="20"/>
                <w:szCs w:val="20"/>
              </w:rPr>
              <w:t xml:space="preserve">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="001565EE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405" w:type="dxa"/>
            <w:tcBorders>
              <w:left w:val="nil"/>
              <w:bottom w:val="single" w:sz="4" w:space="0" w:color="auto"/>
              <w:right w:val="nil"/>
            </w:tcBorders>
          </w:tcPr>
          <w:p w14:paraId="4A29135B" w14:textId="77777777" w:rsidR="00561D1D" w:rsidRPr="00746FA0" w:rsidRDefault="00561D1D" w:rsidP="00F62B10">
            <w:pPr>
              <w:bidi w:val="0"/>
              <w:contextualSpacing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746FA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                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746FA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  <w:p w14:paraId="3EFFF399" w14:textId="415DD4D5" w:rsidR="005B6B9C" w:rsidRDefault="00561D1D" w:rsidP="00F62B1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 w:rsidR="005B6B9C"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5B6B9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  <w:p w14:paraId="7DB5EB57" w14:textId="05AC00F0" w:rsidR="001565EE" w:rsidRDefault="00561D1D" w:rsidP="005B6B9C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="005B6B9C">
              <w:rPr>
                <w:rFonts w:asciiTheme="majorBidi" w:hAnsiTheme="majorBidi" w:cstheme="majorBidi"/>
                <w:sz w:val="20"/>
                <w:szCs w:val="20"/>
              </w:rPr>
              <w:t xml:space="preserve">               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65E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565E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  <w:p w14:paraId="24D857B0" w14:textId="50D98E7F" w:rsidR="00561D1D" w:rsidRPr="00746FA0" w:rsidRDefault="001565EE" w:rsidP="001565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</w:t>
            </w:r>
            <w:r w:rsidR="00561D1D"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61D1D"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="00561D1D"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</w:p>
        </w:tc>
      </w:tr>
    </w:tbl>
    <w:p w14:paraId="24893ECF" w14:textId="77777777" w:rsidR="00561D1D" w:rsidRDefault="00561D1D" w:rsidP="00561D1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3A65B28" w14:textId="77777777" w:rsidR="00561D1D" w:rsidRDefault="00561D1D" w:rsidP="00561D1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14:paraId="7C802AD7" w14:textId="77777777" w:rsidR="00561D1D" w:rsidRDefault="00561D1D" w:rsidP="00561D1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F2FA328" w14:textId="1003CA9A" w:rsidR="00441C95" w:rsidRDefault="00441C95" w:rsidP="00561D1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9412A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>ABLE</w:t>
      </w:r>
      <w:r w:rsidRPr="005941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4:</w:t>
      </w:r>
      <w:r w:rsidRPr="0059412A"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ge of the First Offence and Conviction Offense</w:t>
      </w:r>
    </w:p>
    <w:p w14:paraId="519310CB" w14:textId="77777777" w:rsidR="00441C95" w:rsidRPr="0059412A" w:rsidRDefault="00441C95" w:rsidP="00441C9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(</w:t>
      </w:r>
      <w:r w:rsidRPr="0055481F">
        <w:rPr>
          <w:rFonts w:ascii="Times New Roman" w:eastAsia="Times New Roman" w:hAnsi="Times New Roman" w:cs="David"/>
          <w:b/>
          <w:bCs/>
          <w:i/>
          <w:iCs/>
          <w:sz w:val="24"/>
          <w:szCs w:val="24"/>
        </w:rPr>
        <w:t>N = 30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61"/>
        <w:gridCol w:w="608"/>
        <w:gridCol w:w="2916"/>
        <w:gridCol w:w="193"/>
      </w:tblGrid>
      <w:tr w:rsidR="00441C95" w:rsidRPr="0074175E" w14:paraId="60D86559" w14:textId="77777777" w:rsidTr="00CF3130">
        <w:trPr>
          <w:trHeight w:val="800"/>
        </w:trPr>
        <w:tc>
          <w:tcPr>
            <w:tcW w:w="256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1F81EBB" w14:textId="77777777" w:rsidR="00441C95" w:rsidRPr="0074175E" w:rsidRDefault="00441C95" w:rsidP="00EC26EE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6BF9D62" w14:textId="77777777" w:rsidR="00441C95" w:rsidRPr="00C224A8" w:rsidRDefault="00441C95" w:rsidP="00EC26EE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C224A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</w:t>
            </w:r>
          </w:p>
        </w:tc>
        <w:tc>
          <w:tcPr>
            <w:tcW w:w="371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005B44F" w14:textId="77777777" w:rsidR="00441C95" w:rsidRPr="0074175E" w:rsidRDefault="00441C95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>Age of the first offense</w:t>
            </w:r>
          </w:p>
          <w:p w14:paraId="65E31057" w14:textId="528543C8" w:rsidR="00441C95" w:rsidRPr="0074175E" w:rsidRDefault="00441C95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B21AC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74175E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Under </w:t>
            </w:r>
            <w:r w:rsidRPr="00CF3130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18 </w:t>
            </w:r>
            <w:r w:rsidR="00CF3130" w:rsidRPr="00CF3130">
              <w:rPr>
                <w:rFonts w:asciiTheme="majorBidi" w:hAnsiTheme="majorBidi" w:cstheme="majorBidi"/>
                <w:sz w:val="20"/>
                <w:szCs w:val="20"/>
                <w:u w:val="single"/>
              </w:rPr>
              <w:t>(</w:t>
            </w:r>
            <w:r w:rsidR="00CF3130" w:rsidRPr="00CF3130">
              <w:rPr>
                <w:rFonts w:asciiTheme="majorBidi" w:hAnsiTheme="majorBidi" w:cstheme="majorBidi"/>
                <w:i/>
                <w:iCs/>
                <w:sz w:val="20"/>
                <w:szCs w:val="20"/>
                <w:u w:val="single"/>
              </w:rPr>
              <w:t>N</w:t>
            </w:r>
            <w:r w:rsidR="00CF3130" w:rsidRPr="00CF3130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= 10)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  <w:r w:rsidRPr="0074175E">
              <w:rPr>
                <w:rFonts w:asciiTheme="majorBidi" w:hAnsiTheme="majorBidi" w:cstheme="majorBidi"/>
                <w:sz w:val="20"/>
                <w:szCs w:val="20"/>
                <w:u w:val="single"/>
              </w:rPr>
              <w:t>18 &amp; more</w:t>
            </w:r>
            <w:r w:rsidR="00CF3130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CF3130" w:rsidRPr="00F745B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</w:t>
            </w:r>
            <w:r w:rsidR="00CF3130">
              <w:rPr>
                <w:rFonts w:asciiTheme="majorBidi" w:hAnsiTheme="majorBidi" w:cstheme="majorBidi"/>
                <w:sz w:val="20"/>
                <w:szCs w:val="20"/>
              </w:rPr>
              <w:t>=20)</w:t>
            </w:r>
            <w:r w:rsidR="00CF3130"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</w:p>
          <w:p w14:paraId="52F6CB0C" w14:textId="3AEB62A9" w:rsidR="00441C95" w:rsidRPr="0074175E" w:rsidRDefault="00441C95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CF3130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%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 w:rsidR="00CF3130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%</w:t>
            </w:r>
          </w:p>
        </w:tc>
      </w:tr>
      <w:tr w:rsidR="00441C95" w:rsidRPr="00746FA0" w14:paraId="3C7F5EC6" w14:textId="77777777" w:rsidTr="00CF3130">
        <w:trPr>
          <w:gridAfter w:val="1"/>
          <w:wAfter w:w="193" w:type="dxa"/>
          <w:trHeight w:val="641"/>
        </w:trPr>
        <w:tc>
          <w:tcPr>
            <w:tcW w:w="31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B4E6F0" w14:textId="2F9C266B" w:rsidR="00441C95" w:rsidRPr="00746FA0" w:rsidRDefault="00441C95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History of abuse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F0C7CB2" w14:textId="6A5EB9B9" w:rsidR="00441C95" w:rsidRPr="00746FA0" w:rsidRDefault="00441C95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No history of abuse                                         </w:t>
            </w:r>
          </w:p>
        </w:tc>
        <w:tc>
          <w:tcPr>
            <w:tcW w:w="2916" w:type="dxa"/>
            <w:tcBorders>
              <w:left w:val="nil"/>
              <w:bottom w:val="single" w:sz="4" w:space="0" w:color="auto"/>
              <w:right w:val="nil"/>
            </w:tcBorders>
          </w:tcPr>
          <w:p w14:paraId="1D18AE01" w14:textId="0175BB05" w:rsidR="00441C95" w:rsidRPr="00746FA0" w:rsidRDefault="00441C95" w:rsidP="00EC26EE">
            <w:pPr>
              <w:bidi w:val="0"/>
              <w:contextualSpacing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E54114">
              <w:rPr>
                <w:rFonts w:asciiTheme="majorBidi" w:hAnsiTheme="majorBidi" w:cstheme="majorBidi" w:hint="cs"/>
                <w:sz w:val="20"/>
                <w:szCs w:val="20"/>
                <w:rtl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46FA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                 </w:t>
            </w:r>
            <w:r w:rsidR="00CF313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    </w:t>
            </w:r>
            <w:r w:rsidRPr="00746FA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="00F36EF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14:paraId="56D82139" w14:textId="02B80502" w:rsidR="00441C95" w:rsidRPr="00746FA0" w:rsidRDefault="00441C95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E54114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          </w:t>
            </w:r>
            <w:r w:rsidR="00CF3130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36EF4">
              <w:rPr>
                <w:rFonts w:asciiTheme="majorBidi" w:hAnsiTheme="majorBidi" w:cstheme="majorBidi"/>
                <w:sz w:val="20"/>
                <w:szCs w:val="20"/>
              </w:rPr>
              <w:t>60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</w:p>
        </w:tc>
      </w:tr>
    </w:tbl>
    <w:p w14:paraId="7587F317" w14:textId="77777777" w:rsidR="00441C95" w:rsidRDefault="00441C95" w:rsidP="00441C95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53F0F03" w14:textId="77777777" w:rsidR="00441C95" w:rsidRDefault="00441C95" w:rsidP="00B430AB">
      <w:pPr>
        <w:rPr>
          <w:rtl/>
        </w:rPr>
      </w:pPr>
    </w:p>
    <w:p w14:paraId="3D5E0BC2" w14:textId="77777777" w:rsidR="002327BD" w:rsidRDefault="002327BD" w:rsidP="002327B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7E31679" w14:textId="7BD1A3B8" w:rsidR="00163AC2" w:rsidRDefault="00163AC2" w:rsidP="00163AC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9412A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>ABLE</w:t>
      </w:r>
      <w:r w:rsidRPr="005941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5741C"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9412A">
        <w:t xml:space="preserve"> </w:t>
      </w:r>
      <w:r w:rsidRPr="004F7797">
        <w:rPr>
          <w:rFonts w:asciiTheme="majorBidi" w:hAnsiTheme="majorBidi" w:cstheme="majorBidi"/>
          <w:b/>
          <w:bCs/>
          <w:color w:val="FF0000"/>
          <w:sz w:val="24"/>
          <w:szCs w:val="24"/>
        </w:rPr>
        <w:t>Attitude to the Delinquent Life Course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and the 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ge of the </w:t>
      </w:r>
    </w:p>
    <w:p w14:paraId="3DE20795" w14:textId="77777777" w:rsidR="00163AC2" w:rsidRPr="0059412A" w:rsidRDefault="00163AC2" w:rsidP="00163AC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           First Offence</w:t>
      </w:r>
      <w:r w:rsidRPr="004F7797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(</w:t>
      </w:r>
      <w:r w:rsidRPr="0055481F">
        <w:rPr>
          <w:rFonts w:ascii="Times New Roman" w:eastAsia="Times New Roman" w:hAnsi="Times New Roman" w:cs="David"/>
          <w:b/>
          <w:bCs/>
          <w:i/>
          <w:iCs/>
          <w:sz w:val="24"/>
          <w:szCs w:val="24"/>
        </w:rPr>
        <w:t>N = 30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80"/>
        <w:gridCol w:w="106"/>
        <w:gridCol w:w="3187"/>
        <w:gridCol w:w="215"/>
      </w:tblGrid>
      <w:tr w:rsidR="00163AC2" w:rsidRPr="0074175E" w14:paraId="1FC04997" w14:textId="77777777" w:rsidTr="00EC26EE">
        <w:trPr>
          <w:trHeight w:val="532"/>
        </w:trPr>
        <w:tc>
          <w:tcPr>
            <w:tcW w:w="368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349C0FD" w14:textId="77777777" w:rsidR="00163AC2" w:rsidRPr="0074175E" w:rsidRDefault="00163AC2" w:rsidP="00EC26EE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F7D65ED" w14:textId="77777777" w:rsidR="00163AC2" w:rsidRPr="00C224A8" w:rsidRDefault="00163AC2" w:rsidP="00EC26EE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C224A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</w:t>
            </w:r>
            <w:r w:rsidRPr="00C224A8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C224A8">
              <w:rPr>
                <w:rFonts w:asciiTheme="majorBidi" w:hAnsiTheme="majorBidi" w:cstheme="majorBidi"/>
                <w:sz w:val="20"/>
                <w:szCs w:val="20"/>
                <w:u w:val="single"/>
              </w:rPr>
              <w:t>N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8BC21E4" w14:textId="77777777" w:rsidR="00163AC2" w:rsidRPr="0074175E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>Age of the first offense</w:t>
            </w:r>
          </w:p>
          <w:p w14:paraId="146D1E25" w14:textId="77777777" w:rsidR="00163AC2" w:rsidRPr="0074175E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B21AC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74175E">
              <w:rPr>
                <w:rFonts w:asciiTheme="majorBidi" w:hAnsiTheme="majorBidi" w:cstheme="majorBidi"/>
                <w:sz w:val="20"/>
                <w:szCs w:val="20"/>
                <w:u w:val="single"/>
              </w:rPr>
              <w:t>Under 18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Pr="0074175E">
              <w:rPr>
                <w:rFonts w:asciiTheme="majorBidi" w:hAnsiTheme="majorBidi" w:cstheme="majorBidi"/>
                <w:sz w:val="20"/>
                <w:szCs w:val="20"/>
                <w:u w:val="single"/>
              </w:rPr>
              <w:t>18 &amp; more</w:t>
            </w:r>
          </w:p>
          <w:p w14:paraId="392A1DA6" w14:textId="77777777" w:rsidR="00163AC2" w:rsidRPr="0074175E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%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           %</w:t>
            </w:r>
          </w:p>
        </w:tc>
      </w:tr>
      <w:tr w:rsidR="00163AC2" w:rsidRPr="00746FA0" w14:paraId="4E29C436" w14:textId="77777777" w:rsidTr="00EC26EE">
        <w:trPr>
          <w:gridAfter w:val="1"/>
          <w:wAfter w:w="215" w:type="dxa"/>
          <w:trHeight w:val="425"/>
        </w:trPr>
        <w:tc>
          <w:tcPr>
            <w:tcW w:w="3580" w:type="dxa"/>
            <w:tcBorders>
              <w:left w:val="nil"/>
              <w:bottom w:val="nil"/>
              <w:right w:val="nil"/>
            </w:tcBorders>
          </w:tcPr>
          <w:p w14:paraId="2ED3E8FE" w14:textId="77777777" w:rsidR="00163AC2" w:rsidRPr="00746FA0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>Personal-Choice                                    14</w:t>
            </w:r>
          </w:p>
          <w:p w14:paraId="129E2886" w14:textId="77777777" w:rsidR="00163AC2" w:rsidRPr="00746FA0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Blaming the Situation or Others             9 </w:t>
            </w:r>
          </w:p>
        </w:tc>
        <w:tc>
          <w:tcPr>
            <w:tcW w:w="3293" w:type="dxa"/>
            <w:gridSpan w:val="2"/>
            <w:tcBorders>
              <w:left w:val="nil"/>
              <w:bottom w:val="nil"/>
              <w:right w:val="nil"/>
            </w:tcBorders>
          </w:tcPr>
          <w:p w14:paraId="588564C2" w14:textId="77777777" w:rsidR="00163AC2" w:rsidRPr="00746FA0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28.6</w:t>
            </w:r>
            <w:r w:rsidRPr="00746FA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                 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>71.4</w:t>
            </w:r>
          </w:p>
          <w:p w14:paraId="10775CA4" w14:textId="623BCE64" w:rsidR="00163AC2" w:rsidRPr="00746FA0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66.7                   33.3        </w:t>
            </w:r>
          </w:p>
        </w:tc>
      </w:tr>
      <w:tr w:rsidR="00163AC2" w:rsidRPr="0074175E" w14:paraId="5E0AC6A1" w14:textId="77777777" w:rsidTr="00EC26EE">
        <w:trPr>
          <w:gridAfter w:val="1"/>
          <w:wAfter w:w="215" w:type="dxa"/>
          <w:trHeight w:val="195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3425" w14:textId="77777777" w:rsidR="00163AC2" w:rsidRPr="00746FA0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Not Guilty / Not Offender                      7                                               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231D5" w14:textId="2B69CCD6" w:rsidR="00163AC2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0                  </w:t>
            </w:r>
            <w:r w:rsidR="00000641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746FA0">
              <w:rPr>
                <w:rFonts w:asciiTheme="majorBidi" w:hAnsiTheme="majorBidi" w:cstheme="majorBidi"/>
                <w:sz w:val="20"/>
                <w:szCs w:val="20"/>
              </w:rPr>
              <w:t xml:space="preserve">  100</w:t>
            </w:r>
          </w:p>
          <w:p w14:paraId="20AE694F" w14:textId="77777777" w:rsidR="00163AC2" w:rsidRPr="0074175E" w:rsidRDefault="00163AC2" w:rsidP="00EC26EE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</w:t>
            </w:r>
          </w:p>
        </w:tc>
      </w:tr>
    </w:tbl>
    <w:p w14:paraId="43D1B776" w14:textId="77777777" w:rsidR="00B830B6" w:rsidRDefault="00B830B6" w:rsidP="00B830B6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FC79C22" w14:textId="1A1C83C7" w:rsidR="00EC6AD4" w:rsidRPr="0074175E" w:rsidRDefault="00EC6AD4" w:rsidP="00B830B6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175E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2E4449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C119E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74175E">
        <w:rPr>
          <w:sz w:val="24"/>
          <w:szCs w:val="24"/>
        </w:rPr>
        <w:t xml:space="preserve"> </w:t>
      </w:r>
      <w:r w:rsidR="009047CE">
        <w:rPr>
          <w:rFonts w:asciiTheme="majorBidi" w:hAnsiTheme="majorBidi" w:cstheme="majorBidi"/>
          <w:b/>
          <w:bCs/>
          <w:color w:val="FF0000"/>
          <w:sz w:val="24"/>
          <w:szCs w:val="24"/>
        </w:rPr>
        <w:t>Responsibility for</w:t>
      </w:r>
      <w:r w:rsidRPr="0074175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Delinquent Life Course by the Offence </w:t>
      </w:r>
      <w:r w:rsidRPr="0074175E">
        <w:rPr>
          <w:rFonts w:ascii="Times New Roman" w:eastAsia="Times New Roman" w:hAnsi="Times New Roman" w:cs="David"/>
          <w:b/>
          <w:bCs/>
          <w:sz w:val="24"/>
          <w:szCs w:val="24"/>
        </w:rPr>
        <w:t>(</w:t>
      </w:r>
      <w:r w:rsidRPr="0074175E">
        <w:rPr>
          <w:rFonts w:ascii="Times New Roman" w:eastAsia="Times New Roman" w:hAnsi="Times New Roman" w:cs="David"/>
          <w:b/>
          <w:bCs/>
          <w:i/>
          <w:iCs/>
          <w:sz w:val="24"/>
          <w:szCs w:val="24"/>
        </w:rPr>
        <w:t>N = 30</w:t>
      </w:r>
      <w:r w:rsidRPr="0074175E">
        <w:rPr>
          <w:rFonts w:ascii="Times New Roman" w:eastAsia="Times New Roman" w:hAnsi="Times New Roman" w:cs="David"/>
          <w:b/>
          <w:bCs/>
          <w:sz w:val="24"/>
          <w:szCs w:val="24"/>
        </w:rPr>
        <w:t>)</w:t>
      </w:r>
    </w:p>
    <w:tbl>
      <w:tblPr>
        <w:tblStyle w:val="1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686"/>
        <w:gridCol w:w="2126"/>
        <w:gridCol w:w="142"/>
      </w:tblGrid>
      <w:tr w:rsidR="00FF2820" w:rsidRPr="0074175E" w14:paraId="2FC464EC" w14:textId="77777777" w:rsidTr="00AD7400">
        <w:trPr>
          <w:trHeight w:val="532"/>
        </w:trPr>
        <w:tc>
          <w:tcPr>
            <w:tcW w:w="368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385FFEF" w14:textId="77777777" w:rsidR="00FF2820" w:rsidRPr="0074175E" w:rsidRDefault="00FF2820" w:rsidP="00FF2820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6B8778C" w14:textId="77777777" w:rsidR="00FF2820" w:rsidRPr="0074175E" w:rsidRDefault="00FF2820" w:rsidP="00FF2820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C8B2DE7" w14:textId="77777777" w:rsidR="00CA302A" w:rsidRDefault="00CA302A" w:rsidP="00CA302A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D7D020C" w14:textId="3398EB64" w:rsidR="00FF2820" w:rsidRPr="0074175E" w:rsidRDefault="004D18F1" w:rsidP="00CA302A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F282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F2820" w:rsidRPr="0074175E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</w:t>
            </w:r>
            <w:r w:rsidR="00FF2820" w:rsidRPr="0074175E">
              <w:rPr>
                <w:rFonts w:asciiTheme="majorBidi" w:hAnsiTheme="majorBidi" w:cstheme="majorBidi"/>
                <w:sz w:val="20"/>
                <w:szCs w:val="20"/>
              </w:rPr>
              <w:t xml:space="preserve">%                            </w:t>
            </w:r>
          </w:p>
        </w:tc>
      </w:tr>
      <w:tr w:rsidR="00FF2820" w:rsidRPr="0074175E" w14:paraId="1C175CBF" w14:textId="77777777" w:rsidTr="00AD7400">
        <w:trPr>
          <w:gridAfter w:val="1"/>
          <w:wAfter w:w="142" w:type="dxa"/>
          <w:trHeight w:val="425"/>
        </w:trPr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5AD43138" w14:textId="0BD5ED04" w:rsidR="00CA302A" w:rsidRPr="000C6F04" w:rsidRDefault="00FF2820" w:rsidP="00CA302A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 w:hint="cs"/>
                <w:sz w:val="20"/>
                <w:szCs w:val="20"/>
              </w:rPr>
              <w:t>D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rugs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3A6ACB07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Personal-Choice </w:t>
            </w:r>
          </w:p>
          <w:p w14:paraId="2DFBB15F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Blaming the Situation or Others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BD05D95" w14:textId="6C95253C" w:rsidR="00FF2820" w:rsidRPr="00B3438B" w:rsidRDefault="00B3438B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3438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  <w:p w14:paraId="73A2EF53" w14:textId="487084C4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6       </w:t>
            </w:r>
            <w:r w:rsidR="00267FD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267FD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>54.5</w:t>
            </w:r>
          </w:p>
          <w:p w14:paraId="4CC426F5" w14:textId="0E7D0241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4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267FD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>36.4</w:t>
            </w:r>
          </w:p>
        </w:tc>
      </w:tr>
      <w:tr w:rsidR="00FF2820" w:rsidRPr="0074175E" w14:paraId="4EF9474E" w14:textId="77777777" w:rsidTr="00AD7400">
        <w:trPr>
          <w:gridAfter w:val="1"/>
          <w:wAfter w:w="142" w:type="dxa"/>
          <w:trHeight w:val="514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DD9C3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Not Guilty / Not Offender </w:t>
            </w:r>
          </w:p>
          <w:p w14:paraId="08E40D3C" w14:textId="77777777" w:rsidR="00CA302A" w:rsidRDefault="00CA302A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0A7E788" w14:textId="4A071955" w:rsidR="00FF2820" w:rsidRPr="000C6F04" w:rsidRDefault="00FF2820" w:rsidP="00CA302A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Violence </w:t>
            </w:r>
          </w:p>
          <w:p w14:paraId="146A1025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Personal-Choice                                           </w:t>
            </w:r>
          </w:p>
          <w:p w14:paraId="43FA16B6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Blaming the Situation or Others</w:t>
            </w:r>
          </w:p>
          <w:p w14:paraId="6C461197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Not Guilty / Not Offender </w:t>
            </w:r>
          </w:p>
          <w:p w14:paraId="3616AEE7" w14:textId="77777777" w:rsidR="00CA302A" w:rsidRDefault="00CA302A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71DC703" w14:textId="4A7F48A0" w:rsidR="00FF2820" w:rsidRPr="000C6F04" w:rsidRDefault="00FF2820" w:rsidP="00CA302A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Economics </w:t>
            </w:r>
          </w:p>
          <w:p w14:paraId="2C68B35B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Personal-Choice </w:t>
            </w:r>
          </w:p>
          <w:p w14:paraId="47B567CD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Blaming the Situation or Others</w:t>
            </w:r>
          </w:p>
          <w:p w14:paraId="155BF0BA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  Not Guilty / Not Offender </w:t>
            </w:r>
          </w:p>
          <w:p w14:paraId="1045526B" w14:textId="77777777" w:rsidR="00CA302A" w:rsidRDefault="00CA302A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32ECD77" w14:textId="772A5A13" w:rsidR="00FF2820" w:rsidRPr="000C6F04" w:rsidRDefault="00264AE4" w:rsidP="00CA302A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Domestic</w:t>
            </w:r>
            <w:r w:rsidR="00FF2820"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Violence </w:t>
            </w:r>
          </w:p>
          <w:p w14:paraId="358D030E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Personal-Choice </w:t>
            </w:r>
          </w:p>
          <w:p w14:paraId="7DBB0C19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Blaming the Situation or Others</w:t>
            </w:r>
          </w:p>
          <w:p w14:paraId="0BCC0E07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Not Guilty / Not Offender </w:t>
            </w:r>
          </w:p>
          <w:p w14:paraId="2E42C83C" w14:textId="77777777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86749" w14:textId="620AFF1C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1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267FD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>9.1</w:t>
            </w:r>
          </w:p>
          <w:p w14:paraId="4A7A1F14" w14:textId="77777777" w:rsidR="006E60A7" w:rsidRDefault="006E60A7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6F2BEC" w14:textId="3DC1AF98" w:rsidR="00FF2820" w:rsidRPr="000C6F04" w:rsidRDefault="00B3438B" w:rsidP="006E60A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  <w:p w14:paraId="37F4AC64" w14:textId="20B4D6A0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3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267FD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  <w:p w14:paraId="40863FE3" w14:textId="427F177C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4 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  <w:p w14:paraId="794DACD8" w14:textId="5F47045C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3  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  <w:p w14:paraId="44213F1E" w14:textId="77777777" w:rsidR="006E60A7" w:rsidRDefault="006E60A7" w:rsidP="00FF2820">
            <w:pPr>
              <w:bidi w:val="0"/>
              <w:contextualSpacing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33ECE251" w14:textId="0D63AE45" w:rsidR="00FF2820" w:rsidRPr="006E60A7" w:rsidRDefault="00B3438B" w:rsidP="006E60A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E60A7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  <w:p w14:paraId="21B2FD0B" w14:textId="7234C780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3   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  <w:p w14:paraId="6AA24AA3" w14:textId="4C507591" w:rsidR="00FF2820" w:rsidRPr="000C6F04" w:rsidRDefault="00C605C1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F2820"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FF2820"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B93758">
              <w:rPr>
                <w:rFonts w:asciiTheme="majorBidi" w:hAnsiTheme="majorBidi" w:cstheme="majorBidi"/>
                <w:sz w:val="20"/>
                <w:szCs w:val="20"/>
              </w:rPr>
              <w:t xml:space="preserve">20 </w:t>
            </w:r>
          </w:p>
          <w:p w14:paraId="6F163F88" w14:textId="060BFC47" w:rsidR="00FF2820" w:rsidRPr="000C6F04" w:rsidRDefault="00B93758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</w:t>
            </w:r>
            <w:r w:rsidR="00FF2820"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FF2820"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FF2820" w:rsidRPr="000C6F04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14:paraId="1D272277" w14:textId="77777777" w:rsidR="006E60A7" w:rsidRDefault="006E60A7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39028F6" w14:textId="1011FD17" w:rsidR="00FF2820" w:rsidRPr="000C6F04" w:rsidRDefault="00B3438B" w:rsidP="006E60A7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14:paraId="0C803638" w14:textId="5254F23A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2 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50</w:t>
            </w:r>
          </w:p>
          <w:p w14:paraId="2DACB572" w14:textId="6F9C7FB8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1 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25</w:t>
            </w:r>
          </w:p>
          <w:p w14:paraId="55B9AB9B" w14:textId="729EA984" w:rsidR="00FF2820" w:rsidRPr="000C6F04" w:rsidRDefault="00FF2820" w:rsidP="00FF2820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1          </w:t>
            </w:r>
            <w:r w:rsidR="00CA302A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0C6F04">
              <w:rPr>
                <w:rFonts w:asciiTheme="majorBidi" w:hAnsiTheme="majorBidi" w:cstheme="majorBidi"/>
                <w:sz w:val="20"/>
                <w:szCs w:val="20"/>
              </w:rPr>
              <w:t xml:space="preserve">   25</w:t>
            </w:r>
          </w:p>
        </w:tc>
      </w:tr>
    </w:tbl>
    <w:p w14:paraId="43EA1306" w14:textId="6D2EA2BF" w:rsidR="0055481F" w:rsidRDefault="0055481F" w:rsidP="008847B9">
      <w:pPr>
        <w:bidi w:val="0"/>
        <w:spacing w:after="0" w:line="480" w:lineRule="auto"/>
        <w:contextualSpacing/>
        <w:jc w:val="center"/>
        <w:rPr>
          <w:rFonts w:ascii="Times New Roman" w:eastAsia="Times New Roman" w:hAnsi="Times New Roman" w:cs="David"/>
          <w:b/>
          <w:bCs/>
          <w:sz w:val="20"/>
          <w:szCs w:val="20"/>
        </w:rPr>
      </w:pPr>
    </w:p>
    <w:p w14:paraId="31267A7D" w14:textId="2C35E60D" w:rsidR="00B54565" w:rsidRDefault="00B54565" w:rsidP="00B54565">
      <w:pPr>
        <w:bidi w:val="0"/>
        <w:spacing w:after="0" w:line="480" w:lineRule="auto"/>
        <w:contextualSpacing/>
        <w:jc w:val="center"/>
        <w:rPr>
          <w:rFonts w:ascii="Times New Roman" w:eastAsia="Times New Roman" w:hAnsi="Times New Roman" w:cs="David"/>
          <w:b/>
          <w:bCs/>
          <w:sz w:val="20"/>
          <w:szCs w:val="20"/>
        </w:rPr>
      </w:pPr>
    </w:p>
    <w:p w14:paraId="2AC755FE" w14:textId="3C3ABFE0" w:rsidR="00B54565" w:rsidRDefault="00B54565" w:rsidP="00B54565">
      <w:pPr>
        <w:bidi w:val="0"/>
        <w:spacing w:after="0" w:line="480" w:lineRule="auto"/>
        <w:contextualSpacing/>
        <w:jc w:val="center"/>
        <w:rPr>
          <w:rFonts w:ascii="Times New Roman" w:eastAsia="Times New Roman" w:hAnsi="Times New Roman" w:cs="David"/>
          <w:b/>
          <w:bCs/>
          <w:sz w:val="20"/>
          <w:szCs w:val="20"/>
        </w:rPr>
      </w:pPr>
    </w:p>
    <w:p w14:paraId="34DFBC9B" w14:textId="0653640C" w:rsidR="00B54565" w:rsidRDefault="00B54565" w:rsidP="00B54565">
      <w:pPr>
        <w:bidi w:val="0"/>
        <w:spacing w:after="0" w:line="480" w:lineRule="auto"/>
        <w:contextualSpacing/>
        <w:jc w:val="center"/>
        <w:rPr>
          <w:rFonts w:ascii="Times New Roman" w:eastAsia="Times New Roman" w:hAnsi="Times New Roman" w:cs="David"/>
          <w:b/>
          <w:bCs/>
          <w:sz w:val="20"/>
          <w:szCs w:val="20"/>
        </w:rPr>
      </w:pPr>
    </w:p>
    <w:p w14:paraId="4831DCC0" w14:textId="3BEE9B06" w:rsidR="00B54565" w:rsidRDefault="00B54565" w:rsidP="00B54565">
      <w:pPr>
        <w:bidi w:val="0"/>
        <w:spacing w:after="0" w:line="480" w:lineRule="auto"/>
        <w:contextualSpacing/>
        <w:jc w:val="center"/>
        <w:rPr>
          <w:rFonts w:ascii="Times New Roman" w:eastAsia="Times New Roman" w:hAnsi="Times New Roman" w:cs="David"/>
          <w:b/>
          <w:bCs/>
          <w:sz w:val="20"/>
          <w:szCs w:val="20"/>
        </w:rPr>
      </w:pPr>
    </w:p>
    <w:p w14:paraId="4BBE16E3" w14:textId="5680D6E8" w:rsidR="00B54565" w:rsidRDefault="00B54565" w:rsidP="00B54565">
      <w:pPr>
        <w:bidi w:val="0"/>
        <w:spacing w:after="0" w:line="480" w:lineRule="auto"/>
        <w:contextualSpacing/>
        <w:jc w:val="center"/>
        <w:rPr>
          <w:rFonts w:ascii="Times New Roman" w:eastAsia="Times New Roman" w:hAnsi="Times New Roman" w:cs="David"/>
          <w:b/>
          <w:bCs/>
          <w:sz w:val="20"/>
          <w:szCs w:val="20"/>
        </w:rPr>
      </w:pPr>
    </w:p>
    <w:p w14:paraId="70ADC4A4" w14:textId="591C9FB6" w:rsidR="0021565E" w:rsidRPr="002E4449" w:rsidRDefault="0021565E" w:rsidP="002E444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8A98223" w14:textId="77777777" w:rsidR="0021565E" w:rsidRDefault="0021565E" w:rsidP="0021565E">
      <w:pPr>
        <w:bidi w:val="0"/>
        <w:spacing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9090537" w14:textId="15490E29" w:rsidR="00885E54" w:rsidRPr="007E742E" w:rsidRDefault="00885E54" w:rsidP="0021565E">
      <w:pPr>
        <w:bidi w:val="0"/>
        <w:spacing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</w:pPr>
      <w:r w:rsidRPr="008E2F1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TABLE </w:t>
      </w:r>
      <w:r w:rsidR="002E4449">
        <w:rPr>
          <w:rFonts w:asciiTheme="majorBidi" w:eastAsia="Times New Roman" w:hAnsiTheme="majorBidi" w:cstheme="majorBidi"/>
          <w:b/>
          <w:bCs/>
          <w:sz w:val="24"/>
          <w:szCs w:val="24"/>
        </w:rPr>
        <w:t>7</w:t>
      </w:r>
      <w:r w:rsidRPr="008E2F1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</w:t>
      </w:r>
      <w:r w:rsidR="004F63B0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Victimization history and Responsibility</w:t>
      </w:r>
      <w:r w:rsidRPr="007E742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in Tree Time Frames by the </w:t>
      </w:r>
    </w:p>
    <w:p w14:paraId="0A19CC80" w14:textId="77777777" w:rsidR="00885E54" w:rsidRDefault="00885E54" w:rsidP="00885E54">
      <w:pPr>
        <w:bidi w:val="0"/>
        <w:spacing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</w:pPr>
      <w:r w:rsidRPr="007E742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                   Offence</w:t>
      </w:r>
      <w:r w:rsidRPr="007E742E">
        <w:rPr>
          <w:rFonts w:asciiTheme="majorBidi" w:eastAsia="Times New Roman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  <w:r w:rsidRPr="007E742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(</w:t>
      </w:r>
      <w:r w:rsidRPr="007E742E">
        <w:rPr>
          <w:rFonts w:asciiTheme="majorBidi" w:eastAsia="Times New Roman" w:hAnsiTheme="majorBidi" w:cstheme="majorBidi"/>
          <w:b/>
          <w:bCs/>
          <w:i/>
          <w:iCs/>
          <w:color w:val="FF0000"/>
          <w:sz w:val="24"/>
          <w:szCs w:val="24"/>
        </w:rPr>
        <w:t>N</w:t>
      </w:r>
      <w:r w:rsidRPr="007E742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= 30)</w:t>
      </w:r>
    </w:p>
    <w:p w14:paraId="79451AD6" w14:textId="77777777" w:rsidR="00F8133A" w:rsidRPr="00022FC7" w:rsidRDefault="00F8133A" w:rsidP="00342B87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B237388" w14:textId="2842BC8B" w:rsidR="00F8133A" w:rsidRPr="006B6DED" w:rsidRDefault="006B6DED" w:rsidP="00342B87">
      <w:pPr>
        <w:bidi w:val="0"/>
        <w:spacing w:line="240" w:lineRule="auto"/>
        <w:contextualSpacing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</w:rPr>
        <w:t>____________________________________________</w:t>
      </w:r>
    </w:p>
    <w:tbl>
      <w:tblPr>
        <w:tblStyle w:val="a5"/>
        <w:tblpPr w:leftFromText="180" w:rightFromText="180" w:vertAnchor="text" w:horzAnchor="margin" w:tblpY="160"/>
        <w:bidiVisual/>
        <w:tblW w:w="0" w:type="auto"/>
        <w:tblLook w:val="04A0" w:firstRow="1" w:lastRow="0" w:firstColumn="1" w:lastColumn="0" w:noHBand="0" w:noVBand="1"/>
      </w:tblPr>
      <w:tblGrid>
        <w:gridCol w:w="1831"/>
        <w:gridCol w:w="1970"/>
        <w:gridCol w:w="2454"/>
      </w:tblGrid>
      <w:tr w:rsidR="001018FB" w14:paraId="6DCA3486" w14:textId="77777777" w:rsidTr="006B6DED">
        <w:trPr>
          <w:trHeight w:val="605"/>
        </w:trPr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39A4C" w14:textId="7C0F16A7" w:rsidR="001018FB" w:rsidRPr="006B6DED" w:rsidRDefault="00AF2843" w:rsidP="006B6DED">
            <w:pPr>
              <w:pBdr>
                <w:bottom w:val="single" w:sz="4" w:space="1" w:color="auto"/>
              </w:pBd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 abuse history</w:t>
            </w:r>
          </w:p>
          <w:p w14:paraId="4C63142D" w14:textId="737B2485" w:rsidR="001018FB" w:rsidRPr="006B6DED" w:rsidRDefault="001018FB" w:rsidP="001018FB">
            <w:pPr>
              <w:spacing w:line="480" w:lineRule="auto"/>
              <w:contextualSpacing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B6DED">
              <w:rPr>
                <w:rFonts w:asciiTheme="majorBidi" w:hAnsiTheme="majorBidi" w:cstheme="majorBidi"/>
                <w:sz w:val="20"/>
                <w:szCs w:val="20"/>
              </w:rPr>
              <w:t>N     %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B24F7" w14:textId="43874BC4" w:rsidR="001018FB" w:rsidRPr="006B6DED" w:rsidRDefault="00AF2843" w:rsidP="006B6DED">
            <w:pPr>
              <w:pBdr>
                <w:bottom w:val="single" w:sz="4" w:space="1" w:color="auto"/>
              </w:pBd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Abused history</w:t>
            </w:r>
          </w:p>
          <w:p w14:paraId="2075F70B" w14:textId="77777777" w:rsidR="001018FB" w:rsidRPr="006B6DED" w:rsidRDefault="001018FB" w:rsidP="006B6DED">
            <w:pPr>
              <w:pBdr>
                <w:left w:val="single" w:sz="4" w:space="4" w:color="auto"/>
              </w:pBd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B6DED">
              <w:rPr>
                <w:rFonts w:asciiTheme="majorBidi" w:hAnsiTheme="majorBidi" w:cstheme="majorBidi"/>
                <w:sz w:val="20"/>
                <w:szCs w:val="20"/>
              </w:rPr>
              <w:t>N     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31645" w14:textId="2347F278" w:rsidR="001018FB" w:rsidRPr="006B6DED" w:rsidRDefault="001018FB" w:rsidP="001018FB">
            <w:pPr>
              <w:spacing w:line="480" w:lineRule="auto"/>
              <w:contextualSpacing/>
              <w:rPr>
                <w:rFonts w:ascii="David" w:hAnsi="David" w:cs="David"/>
                <w:sz w:val="28"/>
                <w:szCs w:val="28"/>
                <w:rtl/>
              </w:rPr>
            </w:pPr>
            <w:r w:rsidRPr="006B6DED">
              <w:rPr>
                <w:rFonts w:ascii="David" w:hAnsi="David" w:cs="David" w:hint="cs"/>
                <w:sz w:val="28"/>
                <w:szCs w:val="28"/>
                <w:rtl/>
              </w:rPr>
              <w:t xml:space="preserve">  </w:t>
            </w:r>
          </w:p>
        </w:tc>
      </w:tr>
      <w:tr w:rsidR="001018FB" w:rsidRPr="00022FC7" w14:paraId="38A1D83E" w14:textId="77777777" w:rsidTr="001018FB">
        <w:trPr>
          <w:trHeight w:val="2906"/>
        </w:trPr>
        <w:tc>
          <w:tcPr>
            <w:tcW w:w="1831" w:type="dxa"/>
            <w:tcBorders>
              <w:top w:val="single" w:sz="4" w:space="0" w:color="auto"/>
              <w:left w:val="nil"/>
              <w:right w:val="nil"/>
            </w:tcBorders>
          </w:tcPr>
          <w:p w14:paraId="014DE242" w14:textId="77777777" w:rsidR="001018FB" w:rsidRDefault="001018FB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23EDAEE8" w14:textId="62784421" w:rsidR="001018FB" w:rsidRDefault="007424E6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422F8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1D6E7E">
              <w:rPr>
                <w:rFonts w:asciiTheme="majorBidi" w:hAnsiTheme="majorBidi" w:cstheme="majorBidi"/>
                <w:sz w:val="20"/>
                <w:szCs w:val="20"/>
              </w:rPr>
              <w:t>46.7</w:t>
            </w:r>
          </w:p>
          <w:p w14:paraId="705BC535" w14:textId="2BC93EBB" w:rsidR="001018FB" w:rsidRDefault="007424E6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422F8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1B35BB">
              <w:rPr>
                <w:rFonts w:asciiTheme="majorBidi" w:hAnsiTheme="majorBidi" w:cstheme="majorBidi"/>
                <w:sz w:val="20"/>
                <w:szCs w:val="20"/>
              </w:rPr>
              <w:t>26.7</w:t>
            </w:r>
          </w:p>
          <w:p w14:paraId="0BA9802D" w14:textId="3ADA88AB" w:rsidR="001018FB" w:rsidRDefault="003A1ECD" w:rsidP="003A1ECD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</w:t>
            </w:r>
            <w:r w:rsidR="001422F8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424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14:paraId="00A6E83D" w14:textId="7F877EB8" w:rsidR="001018FB" w:rsidRDefault="007424E6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6B47C3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3A1ECD">
              <w:rPr>
                <w:rFonts w:asciiTheme="majorBidi" w:hAnsiTheme="majorBidi" w:cstheme="majorBidi"/>
                <w:sz w:val="20"/>
                <w:szCs w:val="20"/>
              </w:rPr>
              <w:t>26.7</w:t>
            </w:r>
          </w:p>
          <w:p w14:paraId="1E280DE1" w14:textId="77777777" w:rsidR="001018FB" w:rsidRDefault="001018FB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0C15571" w14:textId="77777777" w:rsidR="00AA4D52" w:rsidRDefault="00AA4D52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1A9408B" w14:textId="1F9EBDA5" w:rsidR="001018FB" w:rsidRDefault="00D03A88" w:rsidP="00D03A88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  <w:r w:rsidR="00525BC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A2DC0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A2DC0">
              <w:rPr>
                <w:rFonts w:asciiTheme="majorBidi" w:hAnsiTheme="majorBidi" w:cstheme="majorBidi"/>
                <w:sz w:val="20"/>
                <w:szCs w:val="20"/>
              </w:rPr>
              <w:t>11  73.3</w:t>
            </w:r>
          </w:p>
          <w:p w14:paraId="6D08D64D" w14:textId="538376C8" w:rsidR="007A6A06" w:rsidRDefault="00A85FC2" w:rsidP="007A6A06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7A6A0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D74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A304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A2DC0">
              <w:rPr>
                <w:rFonts w:asciiTheme="majorBidi" w:hAnsiTheme="majorBidi" w:cstheme="majorBidi"/>
                <w:sz w:val="20"/>
                <w:szCs w:val="20"/>
              </w:rPr>
              <w:t>2    13.3</w:t>
            </w:r>
          </w:p>
          <w:p w14:paraId="71192DE0" w14:textId="1C5AF2E6" w:rsidR="001018FB" w:rsidRDefault="004D74F9" w:rsidP="007A6A06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</w:t>
            </w:r>
            <w:r w:rsidR="00D03A88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7A6A0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A6A0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14:paraId="6E01DF09" w14:textId="6794FDE6" w:rsidR="001018FB" w:rsidRDefault="00A85FC2" w:rsidP="009A304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9A304D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="004D74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A304D">
              <w:rPr>
                <w:rFonts w:asciiTheme="majorBidi" w:hAnsiTheme="majorBidi" w:cstheme="majorBidi"/>
                <w:sz w:val="20"/>
                <w:szCs w:val="20"/>
              </w:rPr>
              <w:t xml:space="preserve">  2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7A6A06">
              <w:rPr>
                <w:rFonts w:asciiTheme="majorBidi" w:hAnsiTheme="majorBidi" w:cstheme="majorBidi"/>
                <w:sz w:val="20"/>
                <w:szCs w:val="20"/>
              </w:rPr>
              <w:t>13.3</w:t>
            </w:r>
          </w:p>
          <w:p w14:paraId="58D6556D" w14:textId="77777777" w:rsidR="001018FB" w:rsidRDefault="001018FB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7CF5AD" w14:textId="77777777" w:rsidR="00AA4D52" w:rsidRDefault="00AA4D52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1982BDD" w14:textId="4515ED18" w:rsidR="001018FB" w:rsidRDefault="00261D3C" w:rsidP="00AA4D52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14:paraId="35D77B07" w14:textId="233D52DB" w:rsidR="001018FB" w:rsidRDefault="00261D3C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14:paraId="269788CC" w14:textId="77777777" w:rsidR="001018FB" w:rsidRDefault="001018FB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0       0</w:t>
            </w:r>
          </w:p>
          <w:p w14:paraId="1E67B801" w14:textId="5E31E7BE" w:rsidR="001018FB" w:rsidRPr="002C21C0" w:rsidRDefault="00261D3C" w:rsidP="00261D3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3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right w:val="nil"/>
            </w:tcBorders>
          </w:tcPr>
          <w:p w14:paraId="0C0AB331" w14:textId="77777777" w:rsidR="001018FB" w:rsidRDefault="001018FB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11891474" w14:textId="05AD316D" w:rsidR="001018FB" w:rsidRPr="00022FC7" w:rsidRDefault="00465069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1018FB"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B0762">
              <w:rPr>
                <w:rFonts w:asciiTheme="majorBidi" w:hAnsiTheme="majorBidi" w:cstheme="majorBidi"/>
                <w:sz w:val="20"/>
                <w:szCs w:val="20"/>
              </w:rPr>
              <w:t>53.3</w:t>
            </w:r>
          </w:p>
          <w:p w14:paraId="52E25BB7" w14:textId="3BB7880B" w:rsidR="001018FB" w:rsidRDefault="00465069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="004A7EBC">
              <w:rPr>
                <w:rFonts w:asciiTheme="majorBidi" w:hAnsiTheme="majorBidi" w:cstheme="majorBidi"/>
                <w:sz w:val="20"/>
                <w:szCs w:val="20"/>
              </w:rPr>
              <w:t>26.7</w:t>
            </w:r>
          </w:p>
          <w:p w14:paraId="50E55073" w14:textId="01537E29" w:rsidR="001018FB" w:rsidRDefault="00465069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3F5287">
              <w:rPr>
                <w:rFonts w:asciiTheme="majorBidi" w:hAnsiTheme="majorBidi" w:cstheme="majorBidi"/>
                <w:sz w:val="20"/>
                <w:szCs w:val="20"/>
              </w:rPr>
              <w:t>13.3</w:t>
            </w:r>
          </w:p>
          <w:p w14:paraId="084C24DF" w14:textId="59E39A89" w:rsidR="001018FB" w:rsidRDefault="00096686" w:rsidP="00096686">
            <w:pPr>
              <w:tabs>
                <w:tab w:val="left" w:pos="474"/>
                <w:tab w:val="center" w:pos="877"/>
              </w:tabs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</w:t>
            </w:r>
            <w:r w:rsidR="00465069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6.7</w:t>
            </w:r>
          </w:p>
          <w:p w14:paraId="6C2F315C" w14:textId="77777777" w:rsidR="001018FB" w:rsidRDefault="001018FB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0C91877" w14:textId="77777777" w:rsidR="00AA4D52" w:rsidRDefault="00AA4D52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9859905" w14:textId="62AAF248" w:rsidR="001018FB" w:rsidRDefault="00A40BAE" w:rsidP="00A40BAE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 w:rsidR="002B6DF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92D99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  <w:p w14:paraId="454C45BC" w14:textId="2E8FEE05" w:rsidR="001018FB" w:rsidRDefault="003B0305" w:rsidP="003B0305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 w:rsidR="00A40BA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5      </w:t>
            </w:r>
            <w:r w:rsidR="00A40BAE">
              <w:rPr>
                <w:rFonts w:asciiTheme="majorBidi" w:hAnsiTheme="majorBidi" w:cstheme="majorBidi"/>
                <w:sz w:val="20"/>
                <w:szCs w:val="20"/>
              </w:rPr>
              <w:t>33.3</w:t>
            </w:r>
          </w:p>
          <w:p w14:paraId="1A1C0CE0" w14:textId="6656F53D" w:rsidR="001018FB" w:rsidRDefault="00792D99" w:rsidP="00792D99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1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="003B030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3B0305">
              <w:rPr>
                <w:rFonts w:asciiTheme="majorBidi" w:hAnsiTheme="majorBidi" w:cstheme="majorBidi"/>
                <w:sz w:val="20"/>
                <w:szCs w:val="20"/>
              </w:rPr>
              <w:t>6.7</w:t>
            </w:r>
          </w:p>
          <w:p w14:paraId="41269D1B" w14:textId="61D5E8F5" w:rsidR="001018FB" w:rsidRDefault="003B0305" w:rsidP="003B0305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0      </w:t>
            </w:r>
            <w:r w:rsidR="00525BC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0</w:t>
            </w:r>
          </w:p>
          <w:p w14:paraId="0165E356" w14:textId="77777777" w:rsidR="001018FB" w:rsidRDefault="001018FB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026EB13" w14:textId="77777777" w:rsidR="00AA4D52" w:rsidRDefault="00AA4D52" w:rsidP="001018F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CCF1B81" w14:textId="1FA6D479" w:rsidR="001018FB" w:rsidRDefault="00487222" w:rsidP="00487222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="00F466F4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3C46DC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5E5E4E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14:paraId="705F05B8" w14:textId="6B687758" w:rsidR="001018FB" w:rsidRDefault="00F466F4" w:rsidP="00487222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3A03ED">
              <w:rPr>
                <w:rFonts w:asciiTheme="majorBidi" w:hAnsiTheme="majorBidi" w:cstheme="majorBidi"/>
                <w:sz w:val="20"/>
                <w:szCs w:val="20"/>
              </w:rPr>
              <w:t>26.7</w:t>
            </w:r>
          </w:p>
          <w:p w14:paraId="086B51B1" w14:textId="5F30942B" w:rsidR="001018FB" w:rsidRDefault="002B6DF4" w:rsidP="002B6DF4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="00F466F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87222">
              <w:rPr>
                <w:rFonts w:asciiTheme="majorBidi" w:hAnsiTheme="majorBidi" w:cstheme="majorBidi"/>
                <w:sz w:val="20"/>
                <w:szCs w:val="20"/>
              </w:rPr>
              <w:t>6.7</w:t>
            </w:r>
          </w:p>
          <w:p w14:paraId="1829B1DE" w14:textId="556B8AE0" w:rsidR="001018FB" w:rsidRPr="00022FC7" w:rsidRDefault="002B6DF4" w:rsidP="002B6DF4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="00F466F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018F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87222">
              <w:rPr>
                <w:rFonts w:asciiTheme="majorBidi" w:hAnsiTheme="majorBidi" w:cstheme="majorBidi"/>
                <w:sz w:val="20"/>
                <w:szCs w:val="20"/>
              </w:rPr>
              <w:t>6.7</w:t>
            </w:r>
          </w:p>
        </w:tc>
        <w:tc>
          <w:tcPr>
            <w:tcW w:w="2454" w:type="dxa"/>
            <w:tcBorders>
              <w:left w:val="nil"/>
              <w:right w:val="nil"/>
            </w:tcBorders>
          </w:tcPr>
          <w:p w14:paraId="12995ED4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>Present tense</w:t>
            </w:r>
          </w:p>
          <w:p w14:paraId="20D7A1F1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 Depends on me</w:t>
            </w:r>
          </w:p>
          <w:p w14:paraId="0B6C5380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 Depends on others</w:t>
            </w:r>
          </w:p>
          <w:p w14:paraId="55CC0AC6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 Blaming others</w:t>
            </w:r>
          </w:p>
          <w:p w14:paraId="0FC62D64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 I am innocent</w:t>
            </w:r>
          </w:p>
          <w:p w14:paraId="565A2432" w14:textId="77777777" w:rsidR="001018FB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C8188A" w14:textId="4DD097BE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>Hypothetical state</w:t>
            </w:r>
          </w:p>
          <w:p w14:paraId="57623D59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Depends on me</w:t>
            </w:r>
          </w:p>
          <w:p w14:paraId="6ED869A7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Depends on others</w:t>
            </w:r>
          </w:p>
          <w:p w14:paraId="7F5A2233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Blaming others</w:t>
            </w:r>
          </w:p>
          <w:p w14:paraId="3FDF0C84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I am innocent</w:t>
            </w:r>
          </w:p>
          <w:p w14:paraId="2DE65C80" w14:textId="77777777" w:rsidR="001018FB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AF005E2" w14:textId="5B2B79A4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>A retrospective vision</w:t>
            </w:r>
          </w:p>
          <w:p w14:paraId="151E9874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Depends on me</w:t>
            </w:r>
          </w:p>
          <w:p w14:paraId="51CB5C9A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Depends on others</w:t>
            </w:r>
          </w:p>
          <w:p w14:paraId="01AC5E36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Blaming others</w:t>
            </w:r>
          </w:p>
          <w:p w14:paraId="4CA6DE10" w14:textId="77777777" w:rsidR="001018FB" w:rsidRPr="00022FC7" w:rsidRDefault="001018FB" w:rsidP="001018FB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2FC7">
              <w:rPr>
                <w:rFonts w:asciiTheme="majorBidi" w:hAnsiTheme="majorBidi" w:cstheme="majorBidi"/>
                <w:sz w:val="20"/>
                <w:szCs w:val="20"/>
              </w:rPr>
              <w:t xml:space="preserve">   I am innocent</w:t>
            </w:r>
          </w:p>
        </w:tc>
      </w:tr>
    </w:tbl>
    <w:p w14:paraId="027239E8" w14:textId="2707381C" w:rsidR="00F8133A" w:rsidRDefault="00F8133A" w:rsidP="00342B87">
      <w:pPr>
        <w:bidi w:val="0"/>
        <w:spacing w:line="240" w:lineRule="auto"/>
        <w:contextualSpacing/>
        <w:rPr>
          <w:rFonts w:ascii="David" w:hAnsi="David" w:cs="David"/>
          <w:b/>
          <w:bCs/>
          <w:sz w:val="28"/>
          <w:szCs w:val="28"/>
          <w:rtl/>
        </w:rPr>
      </w:pPr>
    </w:p>
    <w:p w14:paraId="5B004643" w14:textId="20E1CD60" w:rsidR="006B6DED" w:rsidRDefault="006B6DED" w:rsidP="006B6DED">
      <w:pPr>
        <w:bidi w:val="0"/>
        <w:spacing w:line="240" w:lineRule="auto"/>
        <w:contextualSpacing/>
      </w:pPr>
    </w:p>
    <w:p w14:paraId="6CC6AD9C" w14:textId="6D23F575" w:rsidR="008A39AE" w:rsidRDefault="008A39AE" w:rsidP="00885E54">
      <w:pPr>
        <w:bidi w:val="0"/>
        <w:spacing w:line="240" w:lineRule="auto"/>
        <w:rPr>
          <w:b/>
          <w:bCs/>
        </w:rPr>
      </w:pPr>
    </w:p>
    <w:p w14:paraId="178C892F" w14:textId="05779756" w:rsidR="00885E54" w:rsidRDefault="00885E54" w:rsidP="00885E54">
      <w:pPr>
        <w:bidi w:val="0"/>
        <w:spacing w:line="240" w:lineRule="auto"/>
        <w:rPr>
          <w:b/>
          <w:bCs/>
        </w:rPr>
      </w:pPr>
    </w:p>
    <w:p w14:paraId="4032AAE2" w14:textId="430EAAEE" w:rsidR="00885E54" w:rsidRPr="00F8133A" w:rsidRDefault="00885E54" w:rsidP="00885E54">
      <w:pPr>
        <w:bidi w:val="0"/>
        <w:spacing w:line="240" w:lineRule="auto"/>
        <w:rPr>
          <w:b/>
          <w:bCs/>
        </w:rPr>
      </w:pPr>
    </w:p>
    <w:sectPr w:rsidR="00885E54" w:rsidRPr="00F8133A" w:rsidSect="007F4D4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8651C" w14:textId="77777777" w:rsidR="00BB0A31" w:rsidRDefault="00BB0A31">
      <w:pPr>
        <w:spacing w:after="0" w:line="240" w:lineRule="auto"/>
      </w:pPr>
      <w:r>
        <w:separator/>
      </w:r>
    </w:p>
  </w:endnote>
  <w:endnote w:type="continuationSeparator" w:id="0">
    <w:p w14:paraId="0030F429" w14:textId="77777777" w:rsidR="00BB0A31" w:rsidRDefault="00BB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85533756"/>
      <w:docPartObj>
        <w:docPartGallery w:val="Page Numbers (Bottom of Page)"/>
        <w:docPartUnique/>
      </w:docPartObj>
    </w:sdtPr>
    <w:sdtEndPr/>
    <w:sdtContent>
      <w:p w14:paraId="732422CA" w14:textId="77777777" w:rsidR="007F4D42" w:rsidRDefault="007F4D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7FB5">
          <w:rPr>
            <w:noProof/>
            <w:rtl/>
            <w:lang w:val="he-IL"/>
          </w:rPr>
          <w:t>24</w:t>
        </w:r>
        <w:r>
          <w:fldChar w:fldCharType="end"/>
        </w:r>
      </w:p>
    </w:sdtContent>
  </w:sdt>
  <w:p w14:paraId="4C57915A" w14:textId="77777777" w:rsidR="007F4D42" w:rsidRDefault="007F4D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A19A9" w14:textId="77777777" w:rsidR="00BB0A31" w:rsidRDefault="00BB0A31">
      <w:pPr>
        <w:spacing w:after="0" w:line="240" w:lineRule="auto"/>
      </w:pPr>
      <w:r>
        <w:separator/>
      </w:r>
    </w:p>
  </w:footnote>
  <w:footnote w:type="continuationSeparator" w:id="0">
    <w:p w14:paraId="58A79EF0" w14:textId="77777777" w:rsidR="00BB0A31" w:rsidRDefault="00BB0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QBCEwNzS0MjCxMLMyUdpeDU4uLM/DyQArNaAG+Aoj0sAAAA"/>
  </w:docVars>
  <w:rsids>
    <w:rsidRoot w:val="00BC00FF"/>
    <w:rsid w:val="00000641"/>
    <w:rsid w:val="000010A3"/>
    <w:rsid w:val="00001FC6"/>
    <w:rsid w:val="000022F1"/>
    <w:rsid w:val="0000247E"/>
    <w:rsid w:val="000042F1"/>
    <w:rsid w:val="00017637"/>
    <w:rsid w:val="0002013A"/>
    <w:rsid w:val="000223F7"/>
    <w:rsid w:val="00022FC7"/>
    <w:rsid w:val="000258E7"/>
    <w:rsid w:val="00027D03"/>
    <w:rsid w:val="00036986"/>
    <w:rsid w:val="00044E12"/>
    <w:rsid w:val="0005245A"/>
    <w:rsid w:val="000672B7"/>
    <w:rsid w:val="00071A2A"/>
    <w:rsid w:val="00073EF0"/>
    <w:rsid w:val="00074816"/>
    <w:rsid w:val="00096686"/>
    <w:rsid w:val="00097535"/>
    <w:rsid w:val="000A22DA"/>
    <w:rsid w:val="000C1AE4"/>
    <w:rsid w:val="000C6F04"/>
    <w:rsid w:val="000D2FFF"/>
    <w:rsid w:val="000E0025"/>
    <w:rsid w:val="000F6BED"/>
    <w:rsid w:val="001003E2"/>
    <w:rsid w:val="001018FB"/>
    <w:rsid w:val="001061E9"/>
    <w:rsid w:val="00111983"/>
    <w:rsid w:val="00113FE8"/>
    <w:rsid w:val="00122313"/>
    <w:rsid w:val="001274BC"/>
    <w:rsid w:val="0013599F"/>
    <w:rsid w:val="00141C45"/>
    <w:rsid w:val="001422F8"/>
    <w:rsid w:val="001456CB"/>
    <w:rsid w:val="001565EE"/>
    <w:rsid w:val="00163AC2"/>
    <w:rsid w:val="00170E68"/>
    <w:rsid w:val="00174973"/>
    <w:rsid w:val="00175BFE"/>
    <w:rsid w:val="001773E3"/>
    <w:rsid w:val="00180253"/>
    <w:rsid w:val="00181E5C"/>
    <w:rsid w:val="001838B4"/>
    <w:rsid w:val="0019784F"/>
    <w:rsid w:val="001A4A6E"/>
    <w:rsid w:val="001B01F7"/>
    <w:rsid w:val="001B0762"/>
    <w:rsid w:val="001B35BB"/>
    <w:rsid w:val="001B6781"/>
    <w:rsid w:val="001C6A2E"/>
    <w:rsid w:val="001D2685"/>
    <w:rsid w:val="001D35F3"/>
    <w:rsid w:val="001D6AA5"/>
    <w:rsid w:val="001D6E7E"/>
    <w:rsid w:val="001E612E"/>
    <w:rsid w:val="001F0C4A"/>
    <w:rsid w:val="001F45B1"/>
    <w:rsid w:val="001F485A"/>
    <w:rsid w:val="002063F3"/>
    <w:rsid w:val="00214ACC"/>
    <w:rsid w:val="0021565E"/>
    <w:rsid w:val="00216F47"/>
    <w:rsid w:val="00221BA7"/>
    <w:rsid w:val="002249A9"/>
    <w:rsid w:val="002327BD"/>
    <w:rsid w:val="002370BC"/>
    <w:rsid w:val="00237FD1"/>
    <w:rsid w:val="0024069A"/>
    <w:rsid w:val="00251838"/>
    <w:rsid w:val="00251CE3"/>
    <w:rsid w:val="00253D40"/>
    <w:rsid w:val="00261D3C"/>
    <w:rsid w:val="00264AE4"/>
    <w:rsid w:val="00267FD5"/>
    <w:rsid w:val="00283595"/>
    <w:rsid w:val="002A1417"/>
    <w:rsid w:val="002B6DF4"/>
    <w:rsid w:val="002C21C0"/>
    <w:rsid w:val="002C26AA"/>
    <w:rsid w:val="002E4449"/>
    <w:rsid w:val="002F021D"/>
    <w:rsid w:val="002F2575"/>
    <w:rsid w:val="002F31E6"/>
    <w:rsid w:val="002F35D1"/>
    <w:rsid w:val="00304B0E"/>
    <w:rsid w:val="00305EBC"/>
    <w:rsid w:val="00306865"/>
    <w:rsid w:val="0031141E"/>
    <w:rsid w:val="003148FA"/>
    <w:rsid w:val="003155B3"/>
    <w:rsid w:val="00316FA2"/>
    <w:rsid w:val="00325943"/>
    <w:rsid w:val="00333A2A"/>
    <w:rsid w:val="00342B87"/>
    <w:rsid w:val="0034767C"/>
    <w:rsid w:val="00354BB0"/>
    <w:rsid w:val="00366C62"/>
    <w:rsid w:val="003802D4"/>
    <w:rsid w:val="00380A25"/>
    <w:rsid w:val="003932E2"/>
    <w:rsid w:val="003943E5"/>
    <w:rsid w:val="003A03ED"/>
    <w:rsid w:val="003A1ECD"/>
    <w:rsid w:val="003A58BB"/>
    <w:rsid w:val="003B0305"/>
    <w:rsid w:val="003C10B3"/>
    <w:rsid w:val="003C46DC"/>
    <w:rsid w:val="003D5EED"/>
    <w:rsid w:val="003E1CAC"/>
    <w:rsid w:val="003F2589"/>
    <w:rsid w:val="003F4B98"/>
    <w:rsid w:val="003F5287"/>
    <w:rsid w:val="003F60E2"/>
    <w:rsid w:val="00401E5D"/>
    <w:rsid w:val="00406A73"/>
    <w:rsid w:val="0041076E"/>
    <w:rsid w:val="00417C21"/>
    <w:rsid w:val="00423C30"/>
    <w:rsid w:val="00430A8F"/>
    <w:rsid w:val="00433154"/>
    <w:rsid w:val="00437987"/>
    <w:rsid w:val="00441C95"/>
    <w:rsid w:val="00445937"/>
    <w:rsid w:val="00446267"/>
    <w:rsid w:val="00463A3F"/>
    <w:rsid w:val="00465069"/>
    <w:rsid w:val="00472014"/>
    <w:rsid w:val="00487222"/>
    <w:rsid w:val="00490E89"/>
    <w:rsid w:val="00491AA6"/>
    <w:rsid w:val="00496EC6"/>
    <w:rsid w:val="004A7EBC"/>
    <w:rsid w:val="004A7F84"/>
    <w:rsid w:val="004B172B"/>
    <w:rsid w:val="004D06FF"/>
    <w:rsid w:val="004D18F1"/>
    <w:rsid w:val="004D74F9"/>
    <w:rsid w:val="004E2554"/>
    <w:rsid w:val="004E3935"/>
    <w:rsid w:val="004F1C37"/>
    <w:rsid w:val="004F438C"/>
    <w:rsid w:val="004F60B9"/>
    <w:rsid w:val="004F63B0"/>
    <w:rsid w:val="004F7737"/>
    <w:rsid w:val="004F7797"/>
    <w:rsid w:val="00500EDE"/>
    <w:rsid w:val="00513E08"/>
    <w:rsid w:val="00525BC8"/>
    <w:rsid w:val="0053787A"/>
    <w:rsid w:val="005412AD"/>
    <w:rsid w:val="0055481F"/>
    <w:rsid w:val="005610AE"/>
    <w:rsid w:val="00561794"/>
    <w:rsid w:val="00561D1D"/>
    <w:rsid w:val="00567AB8"/>
    <w:rsid w:val="00574444"/>
    <w:rsid w:val="00583496"/>
    <w:rsid w:val="0058617D"/>
    <w:rsid w:val="0059421D"/>
    <w:rsid w:val="005B4D44"/>
    <w:rsid w:val="005B6B9C"/>
    <w:rsid w:val="005C3C78"/>
    <w:rsid w:val="005C4F3A"/>
    <w:rsid w:val="005D1E5A"/>
    <w:rsid w:val="005D24E7"/>
    <w:rsid w:val="005D4750"/>
    <w:rsid w:val="005D4C53"/>
    <w:rsid w:val="005E5B9A"/>
    <w:rsid w:val="005E5E4E"/>
    <w:rsid w:val="005F42B7"/>
    <w:rsid w:val="005F4714"/>
    <w:rsid w:val="005F6096"/>
    <w:rsid w:val="00603A3D"/>
    <w:rsid w:val="00607E93"/>
    <w:rsid w:val="00612338"/>
    <w:rsid w:val="00630B98"/>
    <w:rsid w:val="00657E5F"/>
    <w:rsid w:val="00662263"/>
    <w:rsid w:val="00677A3F"/>
    <w:rsid w:val="00686246"/>
    <w:rsid w:val="00697AC4"/>
    <w:rsid w:val="006A11BF"/>
    <w:rsid w:val="006A218B"/>
    <w:rsid w:val="006A2879"/>
    <w:rsid w:val="006B2ACC"/>
    <w:rsid w:val="006B47C3"/>
    <w:rsid w:val="006B4932"/>
    <w:rsid w:val="006B6DED"/>
    <w:rsid w:val="006D2BD2"/>
    <w:rsid w:val="006D60CA"/>
    <w:rsid w:val="006D625D"/>
    <w:rsid w:val="006E277D"/>
    <w:rsid w:val="006E60A7"/>
    <w:rsid w:val="006F4467"/>
    <w:rsid w:val="007109F2"/>
    <w:rsid w:val="00714C77"/>
    <w:rsid w:val="00717AC5"/>
    <w:rsid w:val="007342B5"/>
    <w:rsid w:val="0074175E"/>
    <w:rsid w:val="007424E6"/>
    <w:rsid w:val="00746FA0"/>
    <w:rsid w:val="007475B4"/>
    <w:rsid w:val="00747738"/>
    <w:rsid w:val="007736A3"/>
    <w:rsid w:val="007743C0"/>
    <w:rsid w:val="007761E2"/>
    <w:rsid w:val="00776257"/>
    <w:rsid w:val="00792732"/>
    <w:rsid w:val="00792D99"/>
    <w:rsid w:val="007A2DC0"/>
    <w:rsid w:val="007A6A06"/>
    <w:rsid w:val="007B57A2"/>
    <w:rsid w:val="007B669C"/>
    <w:rsid w:val="007D1C77"/>
    <w:rsid w:val="007E024E"/>
    <w:rsid w:val="007E742E"/>
    <w:rsid w:val="007F4D42"/>
    <w:rsid w:val="007F6E9E"/>
    <w:rsid w:val="008066F9"/>
    <w:rsid w:val="008360AF"/>
    <w:rsid w:val="008463B2"/>
    <w:rsid w:val="008469DB"/>
    <w:rsid w:val="008508C6"/>
    <w:rsid w:val="0085766E"/>
    <w:rsid w:val="00864302"/>
    <w:rsid w:val="00875E01"/>
    <w:rsid w:val="0087619D"/>
    <w:rsid w:val="008847B9"/>
    <w:rsid w:val="00885E54"/>
    <w:rsid w:val="00893ADD"/>
    <w:rsid w:val="008A272D"/>
    <w:rsid w:val="008A39AE"/>
    <w:rsid w:val="008A445D"/>
    <w:rsid w:val="008C066C"/>
    <w:rsid w:val="008C4B1C"/>
    <w:rsid w:val="008D2A94"/>
    <w:rsid w:val="008D3490"/>
    <w:rsid w:val="008D3A09"/>
    <w:rsid w:val="008D4DB1"/>
    <w:rsid w:val="008E2F1B"/>
    <w:rsid w:val="009047CE"/>
    <w:rsid w:val="00921CC9"/>
    <w:rsid w:val="00923618"/>
    <w:rsid w:val="00931A53"/>
    <w:rsid w:val="00950EF6"/>
    <w:rsid w:val="00966854"/>
    <w:rsid w:val="00967D78"/>
    <w:rsid w:val="00980F9D"/>
    <w:rsid w:val="0098126F"/>
    <w:rsid w:val="009963F2"/>
    <w:rsid w:val="009A304D"/>
    <w:rsid w:val="009A3E11"/>
    <w:rsid w:val="009A3FF0"/>
    <w:rsid w:val="009A7C87"/>
    <w:rsid w:val="009B0BC9"/>
    <w:rsid w:val="009B75AE"/>
    <w:rsid w:val="009D0568"/>
    <w:rsid w:val="009D133F"/>
    <w:rsid w:val="009D57BF"/>
    <w:rsid w:val="009E6B7B"/>
    <w:rsid w:val="009F217E"/>
    <w:rsid w:val="00A03781"/>
    <w:rsid w:val="00A04AE7"/>
    <w:rsid w:val="00A06287"/>
    <w:rsid w:val="00A3329F"/>
    <w:rsid w:val="00A34717"/>
    <w:rsid w:val="00A40BAE"/>
    <w:rsid w:val="00A46A13"/>
    <w:rsid w:val="00A47A64"/>
    <w:rsid w:val="00A47C89"/>
    <w:rsid w:val="00A710AD"/>
    <w:rsid w:val="00A750F8"/>
    <w:rsid w:val="00A8393C"/>
    <w:rsid w:val="00A85FC2"/>
    <w:rsid w:val="00A950E7"/>
    <w:rsid w:val="00AA383E"/>
    <w:rsid w:val="00AA4D52"/>
    <w:rsid w:val="00AB1D7A"/>
    <w:rsid w:val="00AC2D08"/>
    <w:rsid w:val="00AD6180"/>
    <w:rsid w:val="00AD7400"/>
    <w:rsid w:val="00AE1989"/>
    <w:rsid w:val="00AE2DF1"/>
    <w:rsid w:val="00AF2843"/>
    <w:rsid w:val="00AF51CC"/>
    <w:rsid w:val="00AF7DFF"/>
    <w:rsid w:val="00B12F48"/>
    <w:rsid w:val="00B13F5B"/>
    <w:rsid w:val="00B1748A"/>
    <w:rsid w:val="00B24086"/>
    <w:rsid w:val="00B272B3"/>
    <w:rsid w:val="00B27E20"/>
    <w:rsid w:val="00B3438B"/>
    <w:rsid w:val="00B430AB"/>
    <w:rsid w:val="00B45B24"/>
    <w:rsid w:val="00B54006"/>
    <w:rsid w:val="00B54565"/>
    <w:rsid w:val="00B64473"/>
    <w:rsid w:val="00B71E47"/>
    <w:rsid w:val="00B7377D"/>
    <w:rsid w:val="00B830B6"/>
    <w:rsid w:val="00B83664"/>
    <w:rsid w:val="00B83ADB"/>
    <w:rsid w:val="00B856ED"/>
    <w:rsid w:val="00B85E70"/>
    <w:rsid w:val="00B93758"/>
    <w:rsid w:val="00BB0A31"/>
    <w:rsid w:val="00BB6380"/>
    <w:rsid w:val="00BC00FF"/>
    <w:rsid w:val="00BC03D5"/>
    <w:rsid w:val="00BC25CD"/>
    <w:rsid w:val="00BC58BD"/>
    <w:rsid w:val="00BD19E9"/>
    <w:rsid w:val="00BD46B3"/>
    <w:rsid w:val="00BE52DC"/>
    <w:rsid w:val="00BF25C5"/>
    <w:rsid w:val="00BF7121"/>
    <w:rsid w:val="00C119E0"/>
    <w:rsid w:val="00C146BB"/>
    <w:rsid w:val="00C224A8"/>
    <w:rsid w:val="00C4462A"/>
    <w:rsid w:val="00C45099"/>
    <w:rsid w:val="00C605C1"/>
    <w:rsid w:val="00C607FB"/>
    <w:rsid w:val="00C71848"/>
    <w:rsid w:val="00C7406D"/>
    <w:rsid w:val="00C85F58"/>
    <w:rsid w:val="00C95516"/>
    <w:rsid w:val="00C95DDB"/>
    <w:rsid w:val="00CA23EC"/>
    <w:rsid w:val="00CA302A"/>
    <w:rsid w:val="00CA7947"/>
    <w:rsid w:val="00CB1396"/>
    <w:rsid w:val="00CB41F7"/>
    <w:rsid w:val="00CB6336"/>
    <w:rsid w:val="00CC6BA1"/>
    <w:rsid w:val="00CD0161"/>
    <w:rsid w:val="00CE433F"/>
    <w:rsid w:val="00CF2A94"/>
    <w:rsid w:val="00CF3130"/>
    <w:rsid w:val="00CF6A22"/>
    <w:rsid w:val="00D03A88"/>
    <w:rsid w:val="00D16591"/>
    <w:rsid w:val="00D31805"/>
    <w:rsid w:val="00D358BF"/>
    <w:rsid w:val="00D36431"/>
    <w:rsid w:val="00D40EF1"/>
    <w:rsid w:val="00D6469F"/>
    <w:rsid w:val="00D659BD"/>
    <w:rsid w:val="00D83798"/>
    <w:rsid w:val="00D8769A"/>
    <w:rsid w:val="00D9693C"/>
    <w:rsid w:val="00DB7401"/>
    <w:rsid w:val="00DC4A0E"/>
    <w:rsid w:val="00DC713E"/>
    <w:rsid w:val="00DD2671"/>
    <w:rsid w:val="00DD5126"/>
    <w:rsid w:val="00DD5FF3"/>
    <w:rsid w:val="00DE0EF9"/>
    <w:rsid w:val="00DE191F"/>
    <w:rsid w:val="00DE739B"/>
    <w:rsid w:val="00DF1ACE"/>
    <w:rsid w:val="00DF7981"/>
    <w:rsid w:val="00E002BE"/>
    <w:rsid w:val="00E008DC"/>
    <w:rsid w:val="00E019FA"/>
    <w:rsid w:val="00E01FB8"/>
    <w:rsid w:val="00E12892"/>
    <w:rsid w:val="00E2005F"/>
    <w:rsid w:val="00E20281"/>
    <w:rsid w:val="00E24079"/>
    <w:rsid w:val="00E27F23"/>
    <w:rsid w:val="00E40586"/>
    <w:rsid w:val="00E4132E"/>
    <w:rsid w:val="00E427DD"/>
    <w:rsid w:val="00E4470F"/>
    <w:rsid w:val="00E54114"/>
    <w:rsid w:val="00E6040D"/>
    <w:rsid w:val="00E679E1"/>
    <w:rsid w:val="00E71C3B"/>
    <w:rsid w:val="00E74CA7"/>
    <w:rsid w:val="00E85CD7"/>
    <w:rsid w:val="00E909D3"/>
    <w:rsid w:val="00EA279D"/>
    <w:rsid w:val="00EA70C2"/>
    <w:rsid w:val="00EC6AD4"/>
    <w:rsid w:val="00ED7806"/>
    <w:rsid w:val="00EE0262"/>
    <w:rsid w:val="00EE5682"/>
    <w:rsid w:val="00EF243A"/>
    <w:rsid w:val="00EF4957"/>
    <w:rsid w:val="00F11CD3"/>
    <w:rsid w:val="00F13BC0"/>
    <w:rsid w:val="00F31971"/>
    <w:rsid w:val="00F35766"/>
    <w:rsid w:val="00F36EF4"/>
    <w:rsid w:val="00F4091E"/>
    <w:rsid w:val="00F466F4"/>
    <w:rsid w:val="00F46F29"/>
    <w:rsid w:val="00F54AD5"/>
    <w:rsid w:val="00F57285"/>
    <w:rsid w:val="00F5741C"/>
    <w:rsid w:val="00F724A9"/>
    <w:rsid w:val="00F73D0F"/>
    <w:rsid w:val="00F745BC"/>
    <w:rsid w:val="00F769A0"/>
    <w:rsid w:val="00F8133A"/>
    <w:rsid w:val="00F87C20"/>
    <w:rsid w:val="00F9527A"/>
    <w:rsid w:val="00FA10F8"/>
    <w:rsid w:val="00FB21AC"/>
    <w:rsid w:val="00FB2592"/>
    <w:rsid w:val="00FB5153"/>
    <w:rsid w:val="00FC113B"/>
    <w:rsid w:val="00FC3FA6"/>
    <w:rsid w:val="00FD2113"/>
    <w:rsid w:val="00FE2506"/>
    <w:rsid w:val="00FE3CF8"/>
    <w:rsid w:val="00FF1568"/>
    <w:rsid w:val="00FF2820"/>
    <w:rsid w:val="00FF46E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4C0D"/>
  <w15:chartTrackingRefBased/>
  <w15:docId w15:val="{5F4C6401-83C4-4F2C-B260-CCD1F3A6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F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C00FF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BC00FF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5"/>
    <w:uiPriority w:val="39"/>
    <w:rsid w:val="00E40586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39AE"/>
    <w:pPr>
      <w:spacing w:after="200" w:line="276" w:lineRule="auto"/>
      <w:ind w:left="720"/>
      <w:contextualSpacing/>
    </w:pPr>
    <w:rPr>
      <w:rFonts w:ascii="Times New Roman" w:eastAsia="Calibri" w:hAnsi="Times New Roman" w:cs="David"/>
      <w:sz w:val="24"/>
      <w:szCs w:val="24"/>
    </w:rPr>
  </w:style>
  <w:style w:type="table" w:customStyle="1" w:styleId="2">
    <w:name w:val="רשת טבלה2"/>
    <w:basedOn w:val="a1"/>
    <w:next w:val="a5"/>
    <w:uiPriority w:val="39"/>
    <w:rsid w:val="008A39AE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81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8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6122-6C56-42AE-B13E-C24D0A66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3</Pages>
  <Words>831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 Adamchuk</dc:creator>
  <cp:keywords/>
  <dc:description/>
  <cp:lastModifiedBy>Irit Adamchuk</cp:lastModifiedBy>
  <cp:revision>378</cp:revision>
  <dcterms:created xsi:type="dcterms:W3CDTF">2020-11-28T10:00:00Z</dcterms:created>
  <dcterms:modified xsi:type="dcterms:W3CDTF">2021-01-02T16:48:00Z</dcterms:modified>
</cp:coreProperties>
</file>