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E" w:rsidRDefault="007E53D4">
      <w:r>
        <w:t>We will send you separately</w:t>
      </w:r>
      <w:bookmarkStart w:id="0" w:name="_GoBack"/>
      <w:bookmarkEnd w:id="0"/>
      <w:r>
        <w:t xml:space="preserve"> by email.</w:t>
      </w:r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D4"/>
    <w:rsid w:val="007E53D4"/>
    <w:rsid w:val="008D33DE"/>
    <w:rsid w:val="00976BED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27C5"/>
  <w15:chartTrackingRefBased/>
  <w15:docId w15:val="{D223ADDC-66CC-475A-AECD-DA83DB89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2018-03-08T08:49:00Z</dcterms:created>
  <dcterms:modified xsi:type="dcterms:W3CDTF">2018-03-08T08:51:00Z</dcterms:modified>
</cp:coreProperties>
</file>