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BE75F" w14:textId="77777777" w:rsidR="004C3178" w:rsidRPr="004C3178" w:rsidRDefault="004C3178" w:rsidP="004C3178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C3178">
        <w:rPr>
          <w:rFonts w:ascii="Arial" w:eastAsia="Times New Roman" w:hAnsi="Arial" w:cs="Arial"/>
          <w:color w:val="1F497D"/>
          <w:sz w:val="24"/>
          <w:szCs w:val="24"/>
          <w:rtl/>
          <w:lang w:bidi="he-IL"/>
        </w:rPr>
        <w:t>1.קהילה דוברת אנגלית</w:t>
      </w:r>
    </w:p>
    <w:p w14:paraId="11082C23" w14:textId="77777777" w:rsidR="004C3178" w:rsidRPr="004C3178" w:rsidRDefault="004C3178" w:rsidP="004C3178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4C3178">
        <w:rPr>
          <w:rFonts w:ascii="Arial" w:eastAsia="Times New Roman" w:hAnsi="Arial" w:cs="Arial"/>
          <w:color w:val="1F497D"/>
          <w:sz w:val="24"/>
          <w:szCs w:val="24"/>
          <w:rtl/>
          <w:lang w:bidi="he-IL"/>
        </w:rPr>
        <w:t>2.מסעדה כשרה</w:t>
      </w:r>
    </w:p>
    <w:p w14:paraId="019201AD" w14:textId="77777777" w:rsidR="004C3178" w:rsidRPr="004C3178" w:rsidRDefault="004C3178" w:rsidP="004C3178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4C3178">
        <w:rPr>
          <w:rFonts w:ascii="Arial" w:eastAsia="Times New Roman" w:hAnsi="Arial" w:cs="Arial"/>
          <w:color w:val="1F497D"/>
          <w:sz w:val="24"/>
          <w:szCs w:val="24"/>
          <w:rtl/>
          <w:lang w:bidi="he-IL"/>
        </w:rPr>
        <w:t>3.מעלית שבת</w:t>
      </w:r>
    </w:p>
    <w:p w14:paraId="5956FDD9" w14:textId="77777777" w:rsidR="004C3178" w:rsidRPr="004C3178" w:rsidRDefault="004C3178" w:rsidP="004C3178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4C3178">
        <w:rPr>
          <w:rFonts w:ascii="Arial" w:eastAsia="Times New Roman" w:hAnsi="Arial" w:cs="Arial"/>
          <w:color w:val="1F497D"/>
          <w:sz w:val="24"/>
          <w:szCs w:val="24"/>
          <w:rtl/>
          <w:lang w:bidi="he-IL"/>
        </w:rPr>
        <w:t>4.שיעורי תורה מרתקים</w:t>
      </w:r>
    </w:p>
    <w:p w14:paraId="7C8C01C2" w14:textId="77777777" w:rsidR="007817B5" w:rsidRPr="004C3178" w:rsidRDefault="007817B5">
      <w:pPr>
        <w:rPr>
          <w:lang w:val="en-GB"/>
        </w:rPr>
      </w:pPr>
      <w:bookmarkStart w:id="0" w:name="_GoBack"/>
      <w:bookmarkEnd w:id="0"/>
    </w:p>
    <w:sectPr w:rsidR="007817B5" w:rsidRPr="004C31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78"/>
    <w:rsid w:val="004C3178"/>
    <w:rsid w:val="0078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868B3"/>
  <w15:chartTrackingRefBased/>
  <w15:docId w15:val="{DD4E1552-5604-45C6-B4F6-1D9D3CB3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</dc:creator>
  <cp:keywords/>
  <dc:description/>
  <cp:lastModifiedBy>Liron</cp:lastModifiedBy>
  <cp:revision>1</cp:revision>
  <dcterms:created xsi:type="dcterms:W3CDTF">2020-02-17T08:42:00Z</dcterms:created>
  <dcterms:modified xsi:type="dcterms:W3CDTF">2020-02-17T08:42:00Z</dcterms:modified>
</cp:coreProperties>
</file>