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0A" w:rsidRDefault="00E32C34">
      <w:bookmarkStart w:id="0" w:name="_GoBack"/>
      <w:bookmarkEnd w:id="0"/>
      <w:r>
        <w:t>US Practice Tip #4: US Provi</w:t>
      </w:r>
      <w:r w:rsidR="005909A7">
        <w:t>sionals: Stake your claim!</w:t>
      </w:r>
    </w:p>
    <w:p w:rsidR="004E4BE7" w:rsidRDefault="004E4BE7"/>
    <w:p w:rsidR="00A36478" w:rsidRDefault="00DE4386" w:rsidP="0063176D">
      <w:r>
        <w:t xml:space="preserve">A </w:t>
      </w:r>
      <w:r w:rsidR="00E71C90">
        <w:t xml:space="preserve">US provisional patent application </w:t>
      </w:r>
      <w:r>
        <w:t xml:space="preserve">(PPA) is </w:t>
      </w:r>
      <w:r w:rsidR="009C17EF">
        <w:t>cheap and easy to file, a</w:t>
      </w:r>
      <w:r w:rsidR="00A01AEA">
        <w:t xml:space="preserve">nd </w:t>
      </w:r>
      <w:r w:rsidR="00A36478">
        <w:t xml:space="preserve">isn’t required to </w:t>
      </w:r>
      <w:r w:rsidR="00A01AEA">
        <w:t xml:space="preserve">have </w:t>
      </w:r>
      <w:r w:rsidR="00A36478">
        <w:t>claims.</w:t>
      </w:r>
    </w:p>
    <w:p w:rsidR="002371B8" w:rsidRDefault="00A01AEA">
      <w:r>
        <w:t>If you are a</w:t>
      </w:r>
      <w:r w:rsidR="00A66AF2">
        <w:t xml:space="preserve"> patent attorney, or if you have ever</w:t>
      </w:r>
      <w:r>
        <w:t xml:space="preserve"> spent more than ten minutes </w:t>
      </w:r>
      <w:r w:rsidR="00087DFC">
        <w:t xml:space="preserve">discussing an invention </w:t>
      </w:r>
      <w:r w:rsidR="002371B8">
        <w:t>with us</w:t>
      </w:r>
      <w:r w:rsidR="00087DFC">
        <w:t xml:space="preserve">, </w:t>
      </w:r>
      <w:r>
        <w:t xml:space="preserve">your natural response to this “benefit” </w:t>
      </w:r>
      <w:r w:rsidR="002371B8">
        <w:t xml:space="preserve">of not needing claims </w:t>
      </w:r>
      <w:r>
        <w:t>should be: “</w:t>
      </w:r>
      <w:r w:rsidRPr="00A01AEA">
        <w:rPr>
          <w:b/>
          <w:bCs/>
          <w:i/>
          <w:iCs/>
        </w:rPr>
        <w:t>Excuse me?  No claims?!</w:t>
      </w:r>
      <w:r>
        <w:t xml:space="preserve">” </w:t>
      </w:r>
    </w:p>
    <w:p w:rsidR="00A36478" w:rsidRDefault="00A36478"/>
    <w:p w:rsidR="003A7148" w:rsidRDefault="003A7148" w:rsidP="003A7148">
      <w:r>
        <w:t>Because a patent is all about the claims. You might think: “the law doesn’t require a PPA to have claims, and besides, my PPA won’t be examined, so why should it matter that there are no claims?” Well, it matters a lot. Let us tell you why..</w:t>
      </w:r>
    </w:p>
    <w:p w:rsidR="003A7148" w:rsidRDefault="003A7148" w:rsidP="003A7148"/>
    <w:p w:rsidR="00A36478" w:rsidRDefault="003A7148">
      <w:r w:rsidDel="003A7148">
        <w:t xml:space="preserve"> </w:t>
      </w:r>
    </w:p>
    <w:p w:rsidR="00A36478" w:rsidRDefault="00A36478">
      <w:r>
        <w:t>&lt;Read more&gt;</w:t>
      </w:r>
    </w:p>
    <w:p w:rsidR="00A14F15" w:rsidRDefault="00A14F15" w:rsidP="00B05061"/>
    <w:sectPr w:rsidR="00A1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34"/>
    <w:rsid w:val="000053DE"/>
    <w:rsid w:val="00087DFC"/>
    <w:rsid w:val="000C2BBD"/>
    <w:rsid w:val="000D6157"/>
    <w:rsid w:val="00137D9F"/>
    <w:rsid w:val="002371B8"/>
    <w:rsid w:val="002502CE"/>
    <w:rsid w:val="003506DE"/>
    <w:rsid w:val="0036064E"/>
    <w:rsid w:val="0038718B"/>
    <w:rsid w:val="0039157B"/>
    <w:rsid w:val="0039438A"/>
    <w:rsid w:val="003A7148"/>
    <w:rsid w:val="003D1332"/>
    <w:rsid w:val="004760F8"/>
    <w:rsid w:val="004E4BE7"/>
    <w:rsid w:val="004E589A"/>
    <w:rsid w:val="00515868"/>
    <w:rsid w:val="00540519"/>
    <w:rsid w:val="00552C2D"/>
    <w:rsid w:val="005909A7"/>
    <w:rsid w:val="00613D8C"/>
    <w:rsid w:val="0063176D"/>
    <w:rsid w:val="00665D9E"/>
    <w:rsid w:val="006670E9"/>
    <w:rsid w:val="006B001B"/>
    <w:rsid w:val="006D43FC"/>
    <w:rsid w:val="00727EB1"/>
    <w:rsid w:val="00734E31"/>
    <w:rsid w:val="007D6996"/>
    <w:rsid w:val="00873542"/>
    <w:rsid w:val="00960307"/>
    <w:rsid w:val="009657FD"/>
    <w:rsid w:val="009A0D97"/>
    <w:rsid w:val="009C17EF"/>
    <w:rsid w:val="009E4BBA"/>
    <w:rsid w:val="00A01AEA"/>
    <w:rsid w:val="00A14F15"/>
    <w:rsid w:val="00A36478"/>
    <w:rsid w:val="00A66AF2"/>
    <w:rsid w:val="00A858BD"/>
    <w:rsid w:val="00AC16E5"/>
    <w:rsid w:val="00B05061"/>
    <w:rsid w:val="00B72507"/>
    <w:rsid w:val="00BD0378"/>
    <w:rsid w:val="00D514DD"/>
    <w:rsid w:val="00D948A5"/>
    <w:rsid w:val="00DA3B0D"/>
    <w:rsid w:val="00DA76DE"/>
    <w:rsid w:val="00DE4386"/>
    <w:rsid w:val="00E32C34"/>
    <w:rsid w:val="00E71C90"/>
    <w:rsid w:val="00E847A0"/>
    <w:rsid w:val="00E94534"/>
    <w:rsid w:val="00EB599E"/>
    <w:rsid w:val="00F12329"/>
    <w:rsid w:val="00F80ACC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B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B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B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B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2</cp:revision>
  <dcterms:created xsi:type="dcterms:W3CDTF">2017-10-22T14:08:00Z</dcterms:created>
  <dcterms:modified xsi:type="dcterms:W3CDTF">2017-10-22T14:08:00Z</dcterms:modified>
</cp:coreProperties>
</file>