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0E9C" w14:textId="0FE4B880" w:rsidR="004C18D1" w:rsidRPr="00DE0F76" w:rsidRDefault="00DE0F76">
      <w:pPr>
        <w:rPr>
          <w:lang w:val="en-US"/>
        </w:rPr>
      </w:pPr>
      <w:hyperlink r:id="rId4" w:history="1">
        <w:r w:rsidRPr="00D07DB1">
          <w:rPr>
            <w:rStyle w:val="Hyperlink"/>
          </w:rPr>
          <w:t>https://docs.google.com/document/d/1_iWFEGhPZDx30EIM28zRYY5Rlk3HJ53t2PpUXGGiv0c/edit?usp=sharing</w:t>
        </w:r>
      </w:hyperlink>
      <w:r>
        <w:rPr>
          <w:rFonts w:hint="cs"/>
          <w:rtl/>
        </w:rPr>
        <w:t xml:space="preserve"> </w:t>
      </w:r>
    </w:p>
    <w:sectPr w:rsidR="004C18D1" w:rsidRPr="00DE0F76" w:rsidSect="007216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6"/>
    <w:rsid w:val="004C18D1"/>
    <w:rsid w:val="007216F2"/>
    <w:rsid w:val="00D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2E8E1"/>
  <w15:chartTrackingRefBased/>
  <w15:docId w15:val="{89EB9D37-B81C-7C4A-AD86-C96E89F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_iWFEGhPZDx30EIM28zRYY5Rlk3HJ53t2PpUXGGiv0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Bar Chen</dc:creator>
  <cp:keywords/>
  <dc:description/>
  <cp:lastModifiedBy>Mai Bar Chen</cp:lastModifiedBy>
  <cp:revision>1</cp:revision>
  <dcterms:created xsi:type="dcterms:W3CDTF">2020-08-24T14:56:00Z</dcterms:created>
  <dcterms:modified xsi:type="dcterms:W3CDTF">2020-08-24T14:57:00Z</dcterms:modified>
</cp:coreProperties>
</file>