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C4" w:rsidRDefault="007535C4" w:rsidP="00C112D0">
      <w:r w:rsidRPr="007535C4">
        <w:t>Welcome a new member of our firm</w:t>
      </w:r>
    </w:p>
    <w:p w:rsidR="007535C4" w:rsidRDefault="007535C4" w:rsidP="00C112D0"/>
    <w:p w:rsidR="00623EF8" w:rsidRDefault="00990EBE" w:rsidP="00C112D0">
      <w:r>
        <w:t xml:space="preserve">We are pleased to announce the expansion of our US and Israel Practice teams with the addition of Mr. Eviatar Aron. </w:t>
      </w:r>
    </w:p>
    <w:p w:rsidR="00C112D0" w:rsidRDefault="00623EF8" w:rsidP="00C112D0">
      <w:r>
        <w:t>Mr. Aron’s</w:t>
      </w:r>
      <w:r w:rsidR="00C112D0">
        <w:t xml:space="preserve"> </w:t>
      </w:r>
      <w:r>
        <w:t>key</w:t>
      </w:r>
      <w:r w:rsidR="00C112D0">
        <w:t xml:space="preserve"> areas of expertise include Electrical Engineering, Software and Algorithms, and Hi-Tech. He also has </w:t>
      </w:r>
      <w:r>
        <w:t xml:space="preserve">substantial </w:t>
      </w:r>
      <w:r w:rsidR="00C112D0">
        <w:t>experience in the fields of medical devices, agriculture, and mechanical engineering.</w:t>
      </w:r>
    </w:p>
    <w:p w:rsidR="00C112D0" w:rsidRDefault="00C112D0" w:rsidP="00C112D0">
      <w:r>
        <w:t xml:space="preserve">Mr. Aron’s skills will, in particular, provide a </w:t>
      </w:r>
      <w:r w:rsidR="00623EF8">
        <w:t>significant</w:t>
      </w:r>
      <w:r>
        <w:t xml:space="preserve"> addition to our US practice, as well as a valuable resource for our clients whose areas of development include the digital and electronic arts.</w:t>
      </w:r>
    </w:p>
    <w:p w:rsidR="00990EBE" w:rsidRDefault="003B21E8" w:rsidP="000043E7">
      <w:r>
        <w:t xml:space="preserve">Licensed to practice before both the US and Israel patent offices, </w:t>
      </w:r>
      <w:r w:rsidR="00990EBE">
        <w:t xml:space="preserve">Mr. Aron received a </w:t>
      </w:r>
      <w:proofErr w:type="spellStart"/>
      <w:r w:rsidR="00990EBE">
        <w:t>B.Sc</w:t>
      </w:r>
      <w:proofErr w:type="spellEnd"/>
      <w:r w:rsidR="00990EBE">
        <w:t xml:space="preserve"> in Electrical Engineering from Boston</w:t>
      </w:r>
      <w:r w:rsidR="00A84A7E">
        <w:t xml:space="preserve"> University, and a JD from St. </w:t>
      </w:r>
      <w:r w:rsidR="00990EBE">
        <w:t xml:space="preserve">Thomas University. He is </w:t>
      </w:r>
      <w:r w:rsidR="00A84A7E">
        <w:t xml:space="preserve">also </w:t>
      </w:r>
      <w:r w:rsidR="00990EBE">
        <w:t xml:space="preserve">a </w:t>
      </w:r>
      <w:r w:rsidR="00A307D8">
        <w:t>US</w:t>
      </w:r>
      <w:r w:rsidR="003C459E">
        <w:t xml:space="preserve"> Attorney</w:t>
      </w:r>
      <w:r w:rsidR="00990EBE">
        <w:t xml:space="preserve"> licensed </w:t>
      </w:r>
      <w:r w:rsidR="00A307D8">
        <w:t>by</w:t>
      </w:r>
      <w:r w:rsidR="003C459E">
        <w:t xml:space="preserve"> the </w:t>
      </w:r>
      <w:r w:rsidR="00A307D8">
        <w:t xml:space="preserve">State of </w:t>
      </w:r>
      <w:r w:rsidR="00990EBE">
        <w:t>Florida.</w:t>
      </w:r>
    </w:p>
    <w:p w:rsidR="00623EF8" w:rsidRDefault="00623EF8" w:rsidP="000043E7">
      <w:r>
        <w:t>Mr. Aron can be reached here.</w:t>
      </w:r>
    </w:p>
    <w:p w:rsidR="007535C4" w:rsidRDefault="007535C4" w:rsidP="000043E7"/>
    <w:p w:rsidR="007535C4" w:rsidRPr="007535C4" w:rsidRDefault="007535C4" w:rsidP="007535C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  <w:r>
        <w:rPr>
          <w:rFonts w:ascii="Arial" w:eastAsia="Times New Roman" w:hAnsi="Arial" w:cs="Arial"/>
          <w:color w:val="464646"/>
          <w:sz w:val="21"/>
          <w:szCs w:val="21"/>
        </w:rPr>
        <w:t>I</w:t>
      </w:r>
      <w:bookmarkStart w:id="0" w:name="_GoBack"/>
      <w:bookmarkEnd w:id="0"/>
      <w:r w:rsidRPr="007535C4">
        <w:rPr>
          <w:rFonts w:ascii="Arial" w:eastAsia="Times New Roman" w:hAnsi="Arial" w:cs="Arial"/>
          <w:color w:val="464646"/>
          <w:sz w:val="21"/>
          <w:szCs w:val="21"/>
        </w:rPr>
        <w:t>f you ever have any questions or need any advice, don't hesitate to touch base with us.</w:t>
      </w:r>
    </w:p>
    <w:p w:rsidR="007535C4" w:rsidRPr="007535C4" w:rsidRDefault="007535C4" w:rsidP="007535C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</w:p>
    <w:p w:rsidR="007535C4" w:rsidRPr="007535C4" w:rsidRDefault="007535C4" w:rsidP="007535C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  <w:r w:rsidRPr="007535C4">
        <w:rPr>
          <w:rFonts w:ascii="Arial" w:eastAsia="Times New Roman" w:hAnsi="Arial" w:cs="Arial"/>
          <w:color w:val="464646"/>
          <w:sz w:val="21"/>
          <w:szCs w:val="21"/>
        </w:rPr>
        <w:t>Sincerely,</w:t>
      </w:r>
    </w:p>
    <w:p w:rsidR="007535C4" w:rsidRPr="007535C4" w:rsidRDefault="007535C4" w:rsidP="007535C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</w:p>
    <w:p w:rsidR="007535C4" w:rsidRDefault="007535C4" w:rsidP="000043E7"/>
    <w:p w:rsidR="007535C4" w:rsidRDefault="007535C4" w:rsidP="000043E7"/>
    <w:p w:rsidR="002C5FF9" w:rsidRDefault="002C5FF9" w:rsidP="00990EBE"/>
    <w:p w:rsidR="002C5FF9" w:rsidRPr="002C5FF9" w:rsidRDefault="002C5FF9" w:rsidP="00990EBE">
      <w:pPr>
        <w:rPr>
          <w:b/>
          <w:bCs/>
        </w:rPr>
      </w:pPr>
      <w:r w:rsidRPr="002C5FF9">
        <w:rPr>
          <w:b/>
          <w:bCs/>
        </w:rPr>
        <w:t>NEW FACE</w:t>
      </w:r>
    </w:p>
    <w:p w:rsidR="002C5FF9" w:rsidRPr="002C5FF9" w:rsidRDefault="002C5FF9" w:rsidP="00990EBE">
      <w:pPr>
        <w:rPr>
          <w:b/>
          <w:bCs/>
        </w:rPr>
      </w:pPr>
      <w:r w:rsidRPr="002C5FF9">
        <w:rPr>
          <w:b/>
          <w:bCs/>
        </w:rPr>
        <w:t>NEW EXPERTISE</w:t>
      </w:r>
    </w:p>
    <w:p w:rsidR="002C5FF9" w:rsidRPr="002C5FF9" w:rsidRDefault="002C5FF9" w:rsidP="00990EBE">
      <w:pPr>
        <w:rPr>
          <w:b/>
          <w:bCs/>
        </w:rPr>
      </w:pPr>
      <w:r w:rsidRPr="002C5FF9">
        <w:rPr>
          <w:b/>
          <w:bCs/>
        </w:rPr>
        <w:t>SAME HIGH STANDARDS</w:t>
      </w:r>
    </w:p>
    <w:sectPr w:rsidR="002C5FF9" w:rsidRPr="002C5F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BE"/>
    <w:rsid w:val="000043E7"/>
    <w:rsid w:val="002C5FF9"/>
    <w:rsid w:val="003B21E8"/>
    <w:rsid w:val="003C459E"/>
    <w:rsid w:val="005D0E70"/>
    <w:rsid w:val="00623EF8"/>
    <w:rsid w:val="007535C4"/>
    <w:rsid w:val="00990EBE"/>
    <w:rsid w:val="00A0078E"/>
    <w:rsid w:val="00A307D8"/>
    <w:rsid w:val="00A84A7E"/>
    <w:rsid w:val="00B90801"/>
    <w:rsid w:val="00C112D0"/>
    <w:rsid w:val="00D9287D"/>
    <w:rsid w:val="00E66219"/>
    <w:rsid w:val="00F42215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0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Irving Wiesen</cp:lastModifiedBy>
  <cp:revision>3</cp:revision>
  <dcterms:created xsi:type="dcterms:W3CDTF">2017-10-17T14:04:00Z</dcterms:created>
  <dcterms:modified xsi:type="dcterms:W3CDTF">2017-10-20T13:09:00Z</dcterms:modified>
</cp:coreProperties>
</file>