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D6D" w:rsidRPr="00E56387" w:rsidRDefault="00DA34DD" w:rsidP="003076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Anhang Interviewmethodik</w:t>
      </w:r>
    </w:p>
    <w:tbl>
      <w:tblPr>
        <w:tblStyle w:val="Tabellenraster"/>
        <w:tblpPr w:leftFromText="141" w:rightFromText="141" w:vertAnchor="text" w:horzAnchor="margin" w:tblpXSpec="center" w:tblpY="384"/>
        <w:tblW w:w="8081" w:type="dxa"/>
        <w:tblLook w:val="04A0" w:firstRow="1" w:lastRow="0" w:firstColumn="1" w:lastColumn="0" w:noHBand="0" w:noVBand="1"/>
      </w:tblPr>
      <w:tblGrid>
        <w:gridCol w:w="1345"/>
        <w:gridCol w:w="1274"/>
        <w:gridCol w:w="2143"/>
        <w:gridCol w:w="1273"/>
        <w:gridCol w:w="2046"/>
      </w:tblGrid>
      <w:tr w:rsidR="00F77C4A" w:rsidRPr="00E24975" w:rsidTr="00F77C4A">
        <w:trPr>
          <w:cantSplit/>
          <w:trHeight w:val="558"/>
        </w:trPr>
        <w:tc>
          <w:tcPr>
            <w:tcW w:w="1345" w:type="dxa"/>
          </w:tcPr>
          <w:p w:rsidR="006E04F1" w:rsidRPr="00E24975" w:rsidRDefault="006E04F1" w:rsidP="00A52F82">
            <w:pPr>
              <w:tabs>
                <w:tab w:val="center" w:pos="42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b/>
                <w:sz w:val="16"/>
                <w:szCs w:val="16"/>
              </w:rPr>
              <w:t>Kategorie</w:t>
            </w:r>
          </w:p>
        </w:tc>
        <w:tc>
          <w:tcPr>
            <w:tcW w:w="1274" w:type="dxa"/>
          </w:tcPr>
          <w:p w:rsidR="006E04F1" w:rsidRPr="00E24975" w:rsidRDefault="006E04F1" w:rsidP="00F77C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Nummerierung im </w:t>
            </w:r>
            <w:r w:rsidR="00F77C4A">
              <w:rPr>
                <w:rFonts w:ascii="Times New Roman" w:hAnsi="Times New Roman" w:cs="Times New Roman"/>
                <w:b/>
                <w:sz w:val="16"/>
                <w:szCs w:val="16"/>
              </w:rPr>
              <w:t>Fließtext</w:t>
            </w:r>
          </w:p>
        </w:tc>
        <w:tc>
          <w:tcPr>
            <w:tcW w:w="2143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b/>
                <w:sz w:val="16"/>
                <w:szCs w:val="16"/>
              </w:rPr>
              <w:t>Charakterisierung</w:t>
            </w:r>
          </w:p>
        </w:tc>
        <w:tc>
          <w:tcPr>
            <w:tcW w:w="1273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2046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b/>
                <w:sz w:val="16"/>
                <w:szCs w:val="16"/>
              </w:rPr>
              <w:t>Art des Interviews</w:t>
            </w:r>
          </w:p>
        </w:tc>
      </w:tr>
      <w:tr w:rsidR="00F77C4A" w:rsidRPr="00E24975" w:rsidTr="00F77C4A">
        <w:trPr>
          <w:cantSplit/>
        </w:trPr>
        <w:tc>
          <w:tcPr>
            <w:tcW w:w="1345" w:type="dxa"/>
          </w:tcPr>
          <w:p w:rsidR="006E04F1" w:rsidRPr="00E24975" w:rsidRDefault="006E04F1" w:rsidP="00A52F82">
            <w:pPr>
              <w:tabs>
                <w:tab w:val="center" w:pos="98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sz w:val="16"/>
                <w:szCs w:val="16"/>
              </w:rPr>
              <w:t>Experten</w:t>
            </w:r>
          </w:p>
        </w:tc>
        <w:tc>
          <w:tcPr>
            <w:tcW w:w="1274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b/>
                <w:sz w:val="16"/>
                <w:szCs w:val="16"/>
              </w:rPr>
              <w:t>E1</w:t>
            </w:r>
          </w:p>
        </w:tc>
        <w:tc>
          <w:tcPr>
            <w:tcW w:w="2143" w:type="dxa"/>
          </w:tcPr>
          <w:p w:rsidR="006E04F1" w:rsidRPr="00E24975" w:rsidRDefault="00DF47ED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Universitätsprofessor, </w:t>
            </w:r>
            <w:r w:rsidR="006E04F1" w:rsidRPr="00E24975">
              <w:rPr>
                <w:rFonts w:ascii="Times New Roman" w:hAnsi="Times New Roman" w:cs="Times New Roman"/>
                <w:sz w:val="16"/>
                <w:szCs w:val="16"/>
              </w:rPr>
              <w:t>Aktivist</w:t>
            </w:r>
          </w:p>
        </w:tc>
        <w:tc>
          <w:tcPr>
            <w:tcW w:w="1273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sz w:val="16"/>
                <w:szCs w:val="16"/>
              </w:rPr>
              <w:t>23.10.2013</w:t>
            </w:r>
          </w:p>
        </w:tc>
        <w:tc>
          <w:tcPr>
            <w:tcW w:w="2046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sz w:val="16"/>
                <w:szCs w:val="16"/>
              </w:rPr>
              <w:t>Konversation</w:t>
            </w:r>
          </w:p>
        </w:tc>
      </w:tr>
      <w:tr w:rsidR="00F77C4A" w:rsidRPr="00E24975" w:rsidTr="00F77C4A">
        <w:trPr>
          <w:cantSplit/>
        </w:trPr>
        <w:tc>
          <w:tcPr>
            <w:tcW w:w="1345" w:type="dxa"/>
          </w:tcPr>
          <w:p w:rsidR="006E04F1" w:rsidRPr="00E24975" w:rsidRDefault="006E04F1" w:rsidP="002538D5">
            <w:pPr>
              <w:tabs>
                <w:tab w:val="center" w:pos="987"/>
              </w:tabs>
              <w:ind w:firstLine="24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b/>
                <w:sz w:val="16"/>
                <w:szCs w:val="16"/>
              </w:rPr>
              <w:t>E2</w:t>
            </w:r>
          </w:p>
        </w:tc>
        <w:tc>
          <w:tcPr>
            <w:tcW w:w="2143" w:type="dxa"/>
          </w:tcPr>
          <w:p w:rsidR="006E04F1" w:rsidRPr="00E24975" w:rsidRDefault="006E04F1" w:rsidP="00DF4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sz w:val="16"/>
                <w:szCs w:val="16"/>
              </w:rPr>
              <w:t xml:space="preserve">Ehemaliger Angestellter einer Anti-Atom-Gruppe, </w:t>
            </w:r>
            <w:r w:rsidR="00DF47ED">
              <w:rPr>
                <w:rFonts w:ascii="Times New Roman" w:hAnsi="Times New Roman" w:cs="Times New Roman"/>
                <w:sz w:val="16"/>
                <w:szCs w:val="16"/>
              </w:rPr>
              <w:t>Akademiker</w:t>
            </w:r>
            <w:r w:rsidRPr="00E249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3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sz w:val="16"/>
                <w:szCs w:val="16"/>
              </w:rPr>
              <w:t>29.10.2013</w:t>
            </w:r>
          </w:p>
          <w:p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6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sz w:val="16"/>
                <w:szCs w:val="16"/>
              </w:rPr>
              <w:t>Semi-strukturiertes Interview</w:t>
            </w:r>
          </w:p>
        </w:tc>
      </w:tr>
      <w:tr w:rsidR="00F77C4A" w:rsidRPr="00E24975" w:rsidTr="00F77C4A">
        <w:trPr>
          <w:cantSplit/>
        </w:trPr>
        <w:tc>
          <w:tcPr>
            <w:tcW w:w="1345" w:type="dxa"/>
          </w:tcPr>
          <w:p w:rsidR="006E04F1" w:rsidRPr="00E24975" w:rsidRDefault="00F77C4A" w:rsidP="005223EC">
            <w:pPr>
              <w:tabs>
                <w:tab w:val="center" w:pos="98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Repräsentanten von Bewegungs-organisationen</w:t>
            </w:r>
          </w:p>
        </w:tc>
        <w:tc>
          <w:tcPr>
            <w:tcW w:w="1274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b/>
                <w:sz w:val="16"/>
                <w:szCs w:val="16"/>
              </w:rPr>
              <w:t>SR1</w:t>
            </w:r>
          </w:p>
        </w:tc>
        <w:tc>
          <w:tcPr>
            <w:tcW w:w="2143" w:type="dxa"/>
          </w:tcPr>
          <w:p w:rsidR="006E04F1" w:rsidRPr="00E24975" w:rsidRDefault="006E04F1" w:rsidP="00957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sz w:val="16"/>
                <w:szCs w:val="16"/>
              </w:rPr>
              <w:t xml:space="preserve">Schutz der Kinder vor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Radioaktivität</w:t>
            </w:r>
            <w:r w:rsidRPr="00E249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3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sz w:val="16"/>
                <w:szCs w:val="16"/>
              </w:rPr>
              <w:t>01.11.2013</w:t>
            </w:r>
          </w:p>
          <w:p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6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sz w:val="16"/>
                <w:szCs w:val="16"/>
              </w:rPr>
              <w:t>Semi-strukturiertes Interview</w:t>
            </w:r>
          </w:p>
        </w:tc>
      </w:tr>
      <w:tr w:rsidR="00F77C4A" w:rsidRPr="00E24975" w:rsidTr="00DF47ED">
        <w:trPr>
          <w:cantSplit/>
          <w:trHeight w:val="334"/>
        </w:trPr>
        <w:tc>
          <w:tcPr>
            <w:tcW w:w="1345" w:type="dxa"/>
          </w:tcPr>
          <w:p w:rsidR="006E04F1" w:rsidRPr="00E24975" w:rsidRDefault="006E04F1" w:rsidP="002538D5">
            <w:pPr>
              <w:tabs>
                <w:tab w:val="center" w:pos="987"/>
              </w:tabs>
              <w:ind w:firstLine="24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b/>
                <w:sz w:val="16"/>
                <w:szCs w:val="16"/>
              </w:rPr>
              <w:t>SR2</w:t>
            </w:r>
          </w:p>
        </w:tc>
        <w:tc>
          <w:tcPr>
            <w:tcW w:w="2143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sz w:val="16"/>
                <w:szCs w:val="16"/>
              </w:rPr>
              <w:t>Menschenrechte</w:t>
            </w:r>
          </w:p>
        </w:tc>
        <w:tc>
          <w:tcPr>
            <w:tcW w:w="1273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sz w:val="16"/>
                <w:szCs w:val="16"/>
              </w:rPr>
              <w:t>12.11.2013</w:t>
            </w:r>
          </w:p>
        </w:tc>
        <w:tc>
          <w:tcPr>
            <w:tcW w:w="2046" w:type="dxa"/>
          </w:tcPr>
          <w:p w:rsidR="006E04F1" w:rsidRPr="00E24975" w:rsidRDefault="00DF47ED" w:rsidP="00DF4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Semi-strukturiertes Interview </w:t>
            </w:r>
            <w:r w:rsidR="006E04F1" w:rsidRPr="00E24975">
              <w:rPr>
                <w:rFonts w:ascii="Times New Roman" w:hAnsi="Times New Roman" w:cs="Times New Roman"/>
                <w:sz w:val="16"/>
                <w:szCs w:val="16"/>
              </w:rPr>
              <w:t xml:space="preserve">und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Konversation</w:t>
            </w:r>
          </w:p>
        </w:tc>
      </w:tr>
      <w:tr w:rsidR="00F77C4A" w:rsidRPr="00E24975" w:rsidTr="00F77C4A">
        <w:trPr>
          <w:cantSplit/>
        </w:trPr>
        <w:tc>
          <w:tcPr>
            <w:tcW w:w="1345" w:type="dxa"/>
          </w:tcPr>
          <w:p w:rsidR="006E04F1" w:rsidRPr="00E24975" w:rsidRDefault="006E04F1" w:rsidP="002538D5">
            <w:pPr>
              <w:tabs>
                <w:tab w:val="center" w:pos="987"/>
              </w:tabs>
              <w:ind w:firstLine="24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b/>
                <w:sz w:val="16"/>
                <w:szCs w:val="16"/>
              </w:rPr>
              <w:t>SR3</w:t>
            </w:r>
          </w:p>
        </w:tc>
        <w:tc>
          <w:tcPr>
            <w:tcW w:w="2143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Bildung zum Thema Radioaktivität</w:t>
            </w:r>
          </w:p>
        </w:tc>
        <w:tc>
          <w:tcPr>
            <w:tcW w:w="1273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sz w:val="16"/>
                <w:szCs w:val="16"/>
              </w:rPr>
              <w:t>13.11.2013</w:t>
            </w:r>
          </w:p>
        </w:tc>
        <w:tc>
          <w:tcPr>
            <w:tcW w:w="2046" w:type="dxa"/>
          </w:tcPr>
          <w:p w:rsidR="006E04F1" w:rsidRPr="00E24975" w:rsidRDefault="006E04F1" w:rsidP="00DF4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sz w:val="16"/>
                <w:szCs w:val="16"/>
              </w:rPr>
              <w:t xml:space="preserve">Semi-strukturiertes Interview </w:t>
            </w:r>
            <w:r w:rsidR="00DF47ED">
              <w:rPr>
                <w:rFonts w:ascii="Times New Roman" w:hAnsi="Times New Roman" w:cs="Times New Roman"/>
                <w:sz w:val="16"/>
                <w:szCs w:val="16"/>
              </w:rPr>
              <w:t>und Konversation</w:t>
            </w:r>
          </w:p>
        </w:tc>
      </w:tr>
      <w:tr w:rsidR="00F77C4A" w:rsidRPr="00E24975" w:rsidTr="00F77C4A">
        <w:trPr>
          <w:cantSplit/>
        </w:trPr>
        <w:tc>
          <w:tcPr>
            <w:tcW w:w="1345" w:type="dxa"/>
          </w:tcPr>
          <w:p w:rsidR="006E04F1" w:rsidRPr="00E24975" w:rsidRDefault="006E04F1" w:rsidP="002538D5">
            <w:pPr>
              <w:tabs>
                <w:tab w:val="center" w:pos="987"/>
              </w:tabs>
              <w:ind w:firstLine="24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b/>
                <w:sz w:val="16"/>
                <w:szCs w:val="16"/>
              </w:rPr>
              <w:t>SR4</w:t>
            </w:r>
          </w:p>
        </w:tc>
        <w:tc>
          <w:tcPr>
            <w:tcW w:w="2143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Anti-Atom</w:t>
            </w:r>
          </w:p>
        </w:tc>
        <w:tc>
          <w:tcPr>
            <w:tcW w:w="1273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sz w:val="16"/>
                <w:szCs w:val="16"/>
              </w:rPr>
              <w:t>21.11.2013</w:t>
            </w:r>
          </w:p>
        </w:tc>
        <w:tc>
          <w:tcPr>
            <w:tcW w:w="2046" w:type="dxa"/>
          </w:tcPr>
          <w:p w:rsidR="006E04F1" w:rsidRPr="00E24975" w:rsidRDefault="00DF47ED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Semi-strukturiertes Interview</w:t>
            </w:r>
          </w:p>
        </w:tc>
      </w:tr>
      <w:tr w:rsidR="00F77C4A" w:rsidRPr="00E24975" w:rsidTr="00F77C4A">
        <w:trPr>
          <w:cantSplit/>
        </w:trPr>
        <w:tc>
          <w:tcPr>
            <w:tcW w:w="1345" w:type="dxa"/>
          </w:tcPr>
          <w:p w:rsidR="006E04F1" w:rsidRPr="00E24975" w:rsidRDefault="006E04F1" w:rsidP="002538D5">
            <w:pPr>
              <w:tabs>
                <w:tab w:val="center" w:pos="987"/>
              </w:tabs>
              <w:ind w:firstLine="24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b/>
                <w:sz w:val="16"/>
                <w:szCs w:val="16"/>
              </w:rPr>
              <w:t>SR5</w:t>
            </w:r>
          </w:p>
        </w:tc>
        <w:tc>
          <w:tcPr>
            <w:tcW w:w="2143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Umwelt</w:t>
            </w:r>
          </w:p>
        </w:tc>
        <w:tc>
          <w:tcPr>
            <w:tcW w:w="1273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sz w:val="16"/>
                <w:szCs w:val="16"/>
              </w:rPr>
              <w:t>22.11.2013</w:t>
            </w:r>
          </w:p>
        </w:tc>
        <w:tc>
          <w:tcPr>
            <w:tcW w:w="2046" w:type="dxa"/>
          </w:tcPr>
          <w:p w:rsidR="006E04F1" w:rsidRPr="00E24975" w:rsidRDefault="00DF47ED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Semi-strukturiertes Interview</w:t>
            </w:r>
          </w:p>
        </w:tc>
      </w:tr>
      <w:tr w:rsidR="00F77C4A" w:rsidRPr="00E24975" w:rsidTr="00F77C4A">
        <w:trPr>
          <w:cantSplit/>
        </w:trPr>
        <w:tc>
          <w:tcPr>
            <w:tcW w:w="1345" w:type="dxa"/>
          </w:tcPr>
          <w:p w:rsidR="006E04F1" w:rsidRPr="00E24975" w:rsidRDefault="006E04F1" w:rsidP="002538D5">
            <w:pPr>
              <w:tabs>
                <w:tab w:val="center" w:pos="987"/>
              </w:tabs>
              <w:ind w:firstLine="24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b/>
                <w:sz w:val="16"/>
                <w:szCs w:val="16"/>
              </w:rPr>
              <w:t>SR6</w:t>
            </w:r>
          </w:p>
        </w:tc>
        <w:tc>
          <w:tcPr>
            <w:tcW w:w="2143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Frieden</w:t>
            </w:r>
          </w:p>
        </w:tc>
        <w:tc>
          <w:tcPr>
            <w:tcW w:w="1273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sz w:val="16"/>
                <w:szCs w:val="16"/>
              </w:rPr>
              <w:t>03.12.2013</w:t>
            </w:r>
          </w:p>
        </w:tc>
        <w:tc>
          <w:tcPr>
            <w:tcW w:w="2046" w:type="dxa"/>
          </w:tcPr>
          <w:p w:rsidR="006E04F1" w:rsidRPr="00E24975" w:rsidRDefault="00DF47ED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Semi-strukturiertes Interview</w:t>
            </w:r>
          </w:p>
        </w:tc>
      </w:tr>
      <w:tr w:rsidR="00F77C4A" w:rsidRPr="00E24975" w:rsidTr="00F77C4A">
        <w:trPr>
          <w:cantSplit/>
        </w:trPr>
        <w:tc>
          <w:tcPr>
            <w:tcW w:w="1345" w:type="dxa"/>
          </w:tcPr>
          <w:p w:rsidR="006E04F1" w:rsidRPr="00E24975" w:rsidRDefault="006E04F1" w:rsidP="002538D5">
            <w:pPr>
              <w:tabs>
                <w:tab w:val="center" w:pos="987"/>
              </w:tabs>
              <w:ind w:firstLine="24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b/>
                <w:sz w:val="16"/>
                <w:szCs w:val="16"/>
              </w:rPr>
              <w:t>SR7</w:t>
            </w:r>
          </w:p>
        </w:tc>
        <w:tc>
          <w:tcPr>
            <w:tcW w:w="2143" w:type="dxa"/>
          </w:tcPr>
          <w:p w:rsidR="00DF47ED" w:rsidRPr="00E24975" w:rsidRDefault="006E04F1" w:rsidP="00DF4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sz w:val="16"/>
                <w:szCs w:val="16"/>
              </w:rPr>
              <w:t xml:space="preserve">Schutz der Kinder vor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Radioaktivität</w:t>
            </w:r>
          </w:p>
        </w:tc>
        <w:tc>
          <w:tcPr>
            <w:tcW w:w="1273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sz w:val="16"/>
                <w:szCs w:val="16"/>
              </w:rPr>
              <w:t>04.12.2013</w:t>
            </w:r>
          </w:p>
        </w:tc>
        <w:tc>
          <w:tcPr>
            <w:tcW w:w="2046" w:type="dxa"/>
          </w:tcPr>
          <w:p w:rsidR="006E04F1" w:rsidRPr="00E24975" w:rsidRDefault="00DF47ED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Semi-strukturiertes Interview</w:t>
            </w:r>
          </w:p>
        </w:tc>
      </w:tr>
      <w:tr w:rsidR="00F77C4A" w:rsidRPr="00E24975" w:rsidTr="00F77C4A">
        <w:trPr>
          <w:cantSplit/>
        </w:trPr>
        <w:tc>
          <w:tcPr>
            <w:tcW w:w="1345" w:type="dxa"/>
          </w:tcPr>
          <w:p w:rsidR="006E04F1" w:rsidRPr="00E24975" w:rsidRDefault="006E04F1" w:rsidP="002538D5">
            <w:pPr>
              <w:tabs>
                <w:tab w:val="center" w:pos="987"/>
              </w:tabs>
              <w:ind w:firstLine="24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b/>
                <w:sz w:val="16"/>
                <w:szCs w:val="16"/>
              </w:rPr>
              <w:t>SR8</w:t>
            </w:r>
          </w:p>
        </w:tc>
        <w:tc>
          <w:tcPr>
            <w:tcW w:w="2143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Atomausstieg</w:t>
            </w:r>
          </w:p>
        </w:tc>
        <w:tc>
          <w:tcPr>
            <w:tcW w:w="1273" w:type="dxa"/>
          </w:tcPr>
          <w:p w:rsidR="006E04F1" w:rsidRPr="00E24975" w:rsidRDefault="00DF47ED" w:rsidP="006E04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21.01.2014</w:t>
            </w:r>
          </w:p>
        </w:tc>
        <w:tc>
          <w:tcPr>
            <w:tcW w:w="2046" w:type="dxa"/>
          </w:tcPr>
          <w:p w:rsidR="006E04F1" w:rsidRPr="00E24975" w:rsidRDefault="00DF47ED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Semi-strukturiertes Interview</w:t>
            </w:r>
          </w:p>
        </w:tc>
      </w:tr>
      <w:tr w:rsidR="00F77C4A" w:rsidRPr="00E24975" w:rsidTr="00DF47ED">
        <w:trPr>
          <w:cantSplit/>
          <w:trHeight w:val="372"/>
        </w:trPr>
        <w:tc>
          <w:tcPr>
            <w:tcW w:w="1345" w:type="dxa"/>
          </w:tcPr>
          <w:p w:rsidR="006E04F1" w:rsidRPr="00E24975" w:rsidRDefault="006E04F1" w:rsidP="002538D5">
            <w:pPr>
              <w:tabs>
                <w:tab w:val="center" w:pos="987"/>
              </w:tabs>
              <w:ind w:firstLine="24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b/>
                <w:sz w:val="16"/>
                <w:szCs w:val="16"/>
              </w:rPr>
              <w:t>SR9</w:t>
            </w:r>
          </w:p>
        </w:tc>
        <w:tc>
          <w:tcPr>
            <w:tcW w:w="2143" w:type="dxa"/>
          </w:tcPr>
          <w:p w:rsidR="00DF47ED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sz w:val="16"/>
                <w:szCs w:val="16"/>
              </w:rPr>
              <w:t xml:space="preserve">Schutz der Kinder vor </w:t>
            </w:r>
            <w:r w:rsidR="00DF47ED">
              <w:rPr>
                <w:rFonts w:ascii="Times New Roman" w:hAnsi="Times New Roman" w:cs="Times New Roman"/>
                <w:sz w:val="16"/>
                <w:szCs w:val="16"/>
              </w:rPr>
              <w:t>Radioaktivität</w:t>
            </w:r>
          </w:p>
          <w:p w:rsidR="006E04F1" w:rsidRPr="00E24975" w:rsidRDefault="006E04F1" w:rsidP="002538D5">
            <w:pPr>
              <w:ind w:left="-2539"/>
              <w:rPr>
                <w:rFonts w:ascii="Times New Roman" w:hAnsi="Times New Roman" w:cs="Times New Roman"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sz w:val="16"/>
                <w:szCs w:val="16"/>
              </w:rPr>
              <w:t>Kanto Netto</w:t>
            </w:r>
          </w:p>
        </w:tc>
        <w:tc>
          <w:tcPr>
            <w:tcW w:w="1273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sz w:val="16"/>
                <w:szCs w:val="16"/>
              </w:rPr>
              <w:t>24.01.2014</w:t>
            </w:r>
          </w:p>
        </w:tc>
        <w:tc>
          <w:tcPr>
            <w:tcW w:w="2046" w:type="dxa"/>
          </w:tcPr>
          <w:p w:rsidR="006E04F1" w:rsidRPr="00E24975" w:rsidRDefault="00DF47ED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Semi-strukturiertes Interview</w:t>
            </w:r>
          </w:p>
        </w:tc>
      </w:tr>
      <w:tr w:rsidR="00F77C4A" w:rsidRPr="00E24975" w:rsidTr="00F77C4A">
        <w:trPr>
          <w:cantSplit/>
        </w:trPr>
        <w:tc>
          <w:tcPr>
            <w:tcW w:w="1345" w:type="dxa"/>
          </w:tcPr>
          <w:p w:rsidR="006E04F1" w:rsidRPr="00E24975" w:rsidRDefault="006E04F1" w:rsidP="002538D5">
            <w:pPr>
              <w:tabs>
                <w:tab w:val="center" w:pos="987"/>
              </w:tabs>
              <w:ind w:firstLine="24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b/>
                <w:sz w:val="16"/>
                <w:szCs w:val="16"/>
              </w:rPr>
              <w:t>SR10</w:t>
            </w:r>
          </w:p>
        </w:tc>
        <w:tc>
          <w:tcPr>
            <w:tcW w:w="2143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Erneuerbare Energien</w:t>
            </w:r>
          </w:p>
        </w:tc>
        <w:tc>
          <w:tcPr>
            <w:tcW w:w="1273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sz w:val="16"/>
                <w:szCs w:val="16"/>
              </w:rPr>
              <w:t>31.01.2014</w:t>
            </w:r>
          </w:p>
        </w:tc>
        <w:tc>
          <w:tcPr>
            <w:tcW w:w="2046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sz w:val="16"/>
                <w:szCs w:val="16"/>
              </w:rPr>
              <w:t xml:space="preserve">Semi-strukturiertes Interview  </w:t>
            </w:r>
          </w:p>
        </w:tc>
      </w:tr>
      <w:tr w:rsidR="00F77C4A" w:rsidRPr="00E24975" w:rsidTr="00F77C4A">
        <w:trPr>
          <w:cantSplit/>
        </w:trPr>
        <w:tc>
          <w:tcPr>
            <w:tcW w:w="1345" w:type="dxa"/>
          </w:tcPr>
          <w:p w:rsidR="006E04F1" w:rsidRPr="00E24975" w:rsidRDefault="006E04F1" w:rsidP="002538D5">
            <w:pPr>
              <w:tabs>
                <w:tab w:val="center" w:pos="987"/>
              </w:tabs>
              <w:ind w:firstLine="24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b/>
                <w:sz w:val="16"/>
                <w:szCs w:val="16"/>
              </w:rPr>
              <w:t>SR11</w:t>
            </w:r>
          </w:p>
        </w:tc>
        <w:tc>
          <w:tcPr>
            <w:tcW w:w="2143" w:type="dxa"/>
          </w:tcPr>
          <w:p w:rsidR="006E04F1" w:rsidRPr="00E24975" w:rsidRDefault="006E04F1" w:rsidP="00DF4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Anti-Atom</w:t>
            </w:r>
          </w:p>
        </w:tc>
        <w:tc>
          <w:tcPr>
            <w:tcW w:w="1273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sz w:val="16"/>
                <w:szCs w:val="16"/>
              </w:rPr>
              <w:t>20.02.2014</w:t>
            </w:r>
          </w:p>
        </w:tc>
        <w:tc>
          <w:tcPr>
            <w:tcW w:w="2046" w:type="dxa"/>
          </w:tcPr>
          <w:p w:rsidR="006E04F1" w:rsidRPr="00E24975" w:rsidRDefault="006E04F1" w:rsidP="00DF4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sz w:val="16"/>
                <w:szCs w:val="16"/>
              </w:rPr>
              <w:t xml:space="preserve">Semi-strukturiertes Interview </w:t>
            </w:r>
          </w:p>
        </w:tc>
      </w:tr>
      <w:tr w:rsidR="00F77C4A" w:rsidRPr="00E24975" w:rsidTr="00F77C4A">
        <w:trPr>
          <w:cantSplit/>
        </w:trPr>
        <w:tc>
          <w:tcPr>
            <w:tcW w:w="1345" w:type="dxa"/>
          </w:tcPr>
          <w:p w:rsidR="006E04F1" w:rsidRPr="00E24975" w:rsidRDefault="006E04F1" w:rsidP="002538D5">
            <w:pPr>
              <w:tabs>
                <w:tab w:val="center" w:pos="987"/>
              </w:tabs>
              <w:ind w:firstLine="24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b/>
                <w:sz w:val="16"/>
                <w:szCs w:val="16"/>
              </w:rPr>
              <w:t>SR12</w:t>
            </w:r>
          </w:p>
        </w:tc>
        <w:tc>
          <w:tcPr>
            <w:tcW w:w="2143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Erneuerbare Energien</w:t>
            </w:r>
          </w:p>
        </w:tc>
        <w:tc>
          <w:tcPr>
            <w:tcW w:w="1273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sz w:val="16"/>
                <w:szCs w:val="16"/>
              </w:rPr>
              <w:t>21.02.2014</w:t>
            </w:r>
          </w:p>
        </w:tc>
        <w:tc>
          <w:tcPr>
            <w:tcW w:w="2046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sz w:val="16"/>
                <w:szCs w:val="16"/>
              </w:rPr>
              <w:t xml:space="preserve">Semi-strukturiertes Interview  </w:t>
            </w:r>
          </w:p>
        </w:tc>
      </w:tr>
      <w:tr w:rsidR="00F77C4A" w:rsidRPr="00E24975" w:rsidTr="00F77C4A">
        <w:trPr>
          <w:cantSplit/>
        </w:trPr>
        <w:tc>
          <w:tcPr>
            <w:tcW w:w="1345" w:type="dxa"/>
          </w:tcPr>
          <w:p w:rsidR="006E04F1" w:rsidRPr="00E24975" w:rsidRDefault="006E04F1" w:rsidP="002538D5">
            <w:pPr>
              <w:tabs>
                <w:tab w:val="center" w:pos="987"/>
              </w:tabs>
              <w:ind w:firstLine="24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b/>
                <w:sz w:val="16"/>
                <w:szCs w:val="16"/>
              </w:rPr>
              <w:t>SR13</w:t>
            </w:r>
          </w:p>
        </w:tc>
        <w:tc>
          <w:tcPr>
            <w:tcW w:w="2143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Anti-Atom</w:t>
            </w:r>
          </w:p>
        </w:tc>
        <w:tc>
          <w:tcPr>
            <w:tcW w:w="1273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sz w:val="16"/>
                <w:szCs w:val="16"/>
              </w:rPr>
              <w:t>24.02.2014</w:t>
            </w:r>
          </w:p>
        </w:tc>
        <w:tc>
          <w:tcPr>
            <w:tcW w:w="2046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sz w:val="16"/>
                <w:szCs w:val="16"/>
              </w:rPr>
              <w:t xml:space="preserve">Semi-strukturiertes Interview  </w:t>
            </w:r>
          </w:p>
        </w:tc>
      </w:tr>
      <w:tr w:rsidR="00F77C4A" w:rsidRPr="00E24975" w:rsidTr="00F77C4A">
        <w:trPr>
          <w:cantSplit/>
        </w:trPr>
        <w:tc>
          <w:tcPr>
            <w:tcW w:w="1345" w:type="dxa"/>
          </w:tcPr>
          <w:p w:rsidR="006E04F1" w:rsidRPr="00E24975" w:rsidRDefault="006E04F1" w:rsidP="002538D5">
            <w:pPr>
              <w:tabs>
                <w:tab w:val="center" w:pos="987"/>
              </w:tabs>
              <w:ind w:firstLine="24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b/>
                <w:sz w:val="16"/>
                <w:szCs w:val="16"/>
              </w:rPr>
              <w:t>SR14</w:t>
            </w:r>
          </w:p>
        </w:tc>
        <w:tc>
          <w:tcPr>
            <w:tcW w:w="2143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Anti-Atom</w:t>
            </w:r>
          </w:p>
        </w:tc>
        <w:tc>
          <w:tcPr>
            <w:tcW w:w="1273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sz w:val="16"/>
                <w:szCs w:val="16"/>
              </w:rPr>
              <w:t>05.03.2014</w:t>
            </w:r>
          </w:p>
        </w:tc>
        <w:tc>
          <w:tcPr>
            <w:tcW w:w="2046" w:type="dxa"/>
          </w:tcPr>
          <w:p w:rsidR="006E04F1" w:rsidRPr="00E24975" w:rsidRDefault="006E04F1" w:rsidP="00DF4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sz w:val="16"/>
                <w:szCs w:val="16"/>
              </w:rPr>
              <w:t>Semi-strukturiertes Interview und Konversation</w:t>
            </w:r>
          </w:p>
        </w:tc>
      </w:tr>
      <w:tr w:rsidR="00F77C4A" w:rsidRPr="00E24975" w:rsidTr="00F77C4A">
        <w:trPr>
          <w:cantSplit/>
        </w:trPr>
        <w:tc>
          <w:tcPr>
            <w:tcW w:w="1345" w:type="dxa"/>
          </w:tcPr>
          <w:p w:rsidR="006E04F1" w:rsidRPr="00E24975" w:rsidRDefault="006E04F1" w:rsidP="002538D5">
            <w:pPr>
              <w:tabs>
                <w:tab w:val="center" w:pos="987"/>
              </w:tabs>
              <w:ind w:firstLine="24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b/>
                <w:sz w:val="16"/>
                <w:szCs w:val="16"/>
              </w:rPr>
              <w:t>SR15</w:t>
            </w:r>
          </w:p>
        </w:tc>
        <w:tc>
          <w:tcPr>
            <w:tcW w:w="2143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Umwelt</w:t>
            </w:r>
          </w:p>
        </w:tc>
        <w:tc>
          <w:tcPr>
            <w:tcW w:w="1273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sz w:val="16"/>
                <w:szCs w:val="16"/>
              </w:rPr>
              <w:t>11.03.2014</w:t>
            </w:r>
          </w:p>
        </w:tc>
        <w:tc>
          <w:tcPr>
            <w:tcW w:w="2046" w:type="dxa"/>
          </w:tcPr>
          <w:p w:rsidR="006E04F1" w:rsidRPr="00E24975" w:rsidRDefault="00DF47ED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Semi-strukturiertes Interview</w:t>
            </w:r>
          </w:p>
        </w:tc>
      </w:tr>
      <w:tr w:rsidR="00F77C4A" w:rsidRPr="00E24975" w:rsidTr="00F77C4A">
        <w:trPr>
          <w:cantSplit/>
          <w:trHeight w:val="201"/>
        </w:trPr>
        <w:tc>
          <w:tcPr>
            <w:tcW w:w="1345" w:type="dxa"/>
          </w:tcPr>
          <w:p w:rsidR="006E04F1" w:rsidRPr="00E24975" w:rsidRDefault="006E04F1" w:rsidP="002538D5">
            <w:pPr>
              <w:tabs>
                <w:tab w:val="center" w:pos="987"/>
              </w:tabs>
              <w:ind w:firstLine="24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b/>
                <w:sz w:val="16"/>
                <w:szCs w:val="16"/>
              </w:rPr>
              <w:t>SR16</w:t>
            </w:r>
          </w:p>
        </w:tc>
        <w:tc>
          <w:tcPr>
            <w:tcW w:w="2143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Fukushima Opfergruppe</w:t>
            </w:r>
          </w:p>
        </w:tc>
        <w:tc>
          <w:tcPr>
            <w:tcW w:w="1273" w:type="dxa"/>
          </w:tcPr>
          <w:p w:rsidR="006E04F1" w:rsidRPr="00E24975" w:rsidRDefault="006E04F1" w:rsidP="006E04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sz w:val="16"/>
                <w:szCs w:val="16"/>
              </w:rPr>
              <w:t xml:space="preserve">07.04.2014  </w:t>
            </w:r>
          </w:p>
        </w:tc>
        <w:tc>
          <w:tcPr>
            <w:tcW w:w="2046" w:type="dxa"/>
          </w:tcPr>
          <w:p w:rsidR="006E04F1" w:rsidRPr="00E24975" w:rsidRDefault="00DF47ED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Semi-strukturiertes Interview</w:t>
            </w:r>
          </w:p>
        </w:tc>
      </w:tr>
      <w:tr w:rsidR="00F77C4A" w:rsidRPr="00E24975" w:rsidTr="00F77C4A">
        <w:trPr>
          <w:cantSplit/>
        </w:trPr>
        <w:tc>
          <w:tcPr>
            <w:tcW w:w="1345" w:type="dxa"/>
          </w:tcPr>
          <w:p w:rsidR="006E04F1" w:rsidRPr="00E24975" w:rsidRDefault="006E04F1" w:rsidP="002538D5">
            <w:pPr>
              <w:tabs>
                <w:tab w:val="center" w:pos="987"/>
              </w:tabs>
              <w:ind w:firstLine="24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b/>
                <w:sz w:val="16"/>
                <w:szCs w:val="16"/>
              </w:rPr>
              <w:t>SR17</w:t>
            </w:r>
          </w:p>
        </w:tc>
        <w:tc>
          <w:tcPr>
            <w:tcW w:w="2143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Lebensmittelkooperative</w:t>
            </w:r>
          </w:p>
        </w:tc>
        <w:tc>
          <w:tcPr>
            <w:tcW w:w="1273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sz w:val="16"/>
                <w:szCs w:val="16"/>
              </w:rPr>
              <w:t>10.04.2014 und 20.05.2014</w:t>
            </w:r>
          </w:p>
        </w:tc>
        <w:tc>
          <w:tcPr>
            <w:tcW w:w="2046" w:type="dxa"/>
          </w:tcPr>
          <w:p w:rsidR="006E04F1" w:rsidRPr="00E24975" w:rsidRDefault="006E04F1" w:rsidP="000550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sz w:val="16"/>
                <w:szCs w:val="16"/>
              </w:rPr>
              <w:t>Konversation un</w:t>
            </w:r>
            <w:r w:rsidR="00DF47ED">
              <w:rPr>
                <w:rFonts w:ascii="Times New Roman" w:hAnsi="Times New Roman" w:cs="Times New Roman"/>
                <w:sz w:val="16"/>
                <w:szCs w:val="16"/>
              </w:rPr>
              <w:t>d semi-strukturiertes Interview</w:t>
            </w:r>
          </w:p>
        </w:tc>
      </w:tr>
      <w:tr w:rsidR="00F77C4A" w:rsidRPr="00E24975" w:rsidTr="00F77C4A">
        <w:trPr>
          <w:cantSplit/>
        </w:trPr>
        <w:tc>
          <w:tcPr>
            <w:tcW w:w="1345" w:type="dxa"/>
          </w:tcPr>
          <w:p w:rsidR="006E04F1" w:rsidRPr="00E24975" w:rsidRDefault="006E04F1" w:rsidP="002538D5">
            <w:pPr>
              <w:tabs>
                <w:tab w:val="center" w:pos="987"/>
              </w:tabs>
              <w:ind w:firstLine="24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b/>
                <w:sz w:val="16"/>
                <w:szCs w:val="16"/>
              </w:rPr>
              <w:t>SR18</w:t>
            </w:r>
          </w:p>
        </w:tc>
        <w:tc>
          <w:tcPr>
            <w:tcW w:w="2143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Anti-Atom</w:t>
            </w:r>
          </w:p>
        </w:tc>
        <w:tc>
          <w:tcPr>
            <w:tcW w:w="1273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sz w:val="16"/>
                <w:szCs w:val="16"/>
              </w:rPr>
              <w:t>02.05.2014</w:t>
            </w:r>
          </w:p>
        </w:tc>
        <w:tc>
          <w:tcPr>
            <w:tcW w:w="2046" w:type="dxa"/>
          </w:tcPr>
          <w:p w:rsidR="006E04F1" w:rsidRPr="00E24975" w:rsidRDefault="00DF47ED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Semi-strukturiertes Interview</w:t>
            </w:r>
          </w:p>
        </w:tc>
      </w:tr>
      <w:tr w:rsidR="00F77C4A" w:rsidRPr="00E24975" w:rsidTr="00F77C4A">
        <w:trPr>
          <w:cantSplit/>
        </w:trPr>
        <w:tc>
          <w:tcPr>
            <w:tcW w:w="1345" w:type="dxa"/>
          </w:tcPr>
          <w:p w:rsidR="006E04F1" w:rsidRPr="00E24975" w:rsidRDefault="006E04F1" w:rsidP="002538D5">
            <w:pPr>
              <w:tabs>
                <w:tab w:val="center" w:pos="987"/>
              </w:tabs>
              <w:ind w:firstLine="24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b/>
                <w:sz w:val="16"/>
                <w:szCs w:val="16"/>
              </w:rPr>
              <w:t>SR19</w:t>
            </w:r>
          </w:p>
        </w:tc>
        <w:tc>
          <w:tcPr>
            <w:tcW w:w="2143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Erneuerbare Energien</w:t>
            </w:r>
          </w:p>
        </w:tc>
        <w:tc>
          <w:tcPr>
            <w:tcW w:w="1273" w:type="dxa"/>
          </w:tcPr>
          <w:p w:rsidR="006E04F1" w:rsidRPr="00E24975" w:rsidRDefault="00DF47ED" w:rsidP="006E04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12.05.2014</w:t>
            </w:r>
          </w:p>
        </w:tc>
        <w:tc>
          <w:tcPr>
            <w:tcW w:w="2046" w:type="dxa"/>
          </w:tcPr>
          <w:p w:rsidR="006E04F1" w:rsidRPr="00E24975" w:rsidRDefault="00DF47ED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Semi-strukturiertes Interview</w:t>
            </w:r>
          </w:p>
        </w:tc>
      </w:tr>
      <w:tr w:rsidR="00F77C4A" w:rsidRPr="00E24975" w:rsidTr="00F77C4A">
        <w:trPr>
          <w:cantSplit/>
        </w:trPr>
        <w:tc>
          <w:tcPr>
            <w:tcW w:w="1345" w:type="dxa"/>
          </w:tcPr>
          <w:p w:rsidR="006E04F1" w:rsidRPr="00E24975" w:rsidRDefault="006E04F1" w:rsidP="002538D5">
            <w:pPr>
              <w:tabs>
                <w:tab w:val="center" w:pos="987"/>
              </w:tabs>
              <w:ind w:firstLine="24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b/>
                <w:sz w:val="16"/>
                <w:szCs w:val="16"/>
              </w:rPr>
              <w:t>SR20</w:t>
            </w:r>
          </w:p>
        </w:tc>
        <w:tc>
          <w:tcPr>
            <w:tcW w:w="2143" w:type="dxa"/>
          </w:tcPr>
          <w:p w:rsidR="006E04F1" w:rsidRPr="00E24975" w:rsidRDefault="006E04F1" w:rsidP="00DF4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Anti-Atom</w:t>
            </w:r>
            <w:r w:rsidRPr="00E2497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Energiewende</w:t>
            </w:r>
            <w:r w:rsidRPr="00E249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3" w:type="dxa"/>
          </w:tcPr>
          <w:p w:rsidR="006E04F1" w:rsidRPr="00E24975" w:rsidRDefault="006E04F1" w:rsidP="006E04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F47ED">
              <w:rPr>
                <w:rFonts w:ascii="Times New Roman" w:hAnsi="Times New Roman" w:cs="Times New Roman"/>
                <w:sz w:val="16"/>
                <w:szCs w:val="16"/>
              </w:rPr>
              <w:t>6.05.2014</w:t>
            </w:r>
          </w:p>
        </w:tc>
        <w:tc>
          <w:tcPr>
            <w:tcW w:w="2046" w:type="dxa"/>
          </w:tcPr>
          <w:p w:rsidR="006E04F1" w:rsidRPr="00E24975" w:rsidRDefault="00DF47ED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Semi-strukturiertes Interview</w:t>
            </w:r>
          </w:p>
        </w:tc>
      </w:tr>
      <w:tr w:rsidR="00F77C4A" w:rsidRPr="00E24975" w:rsidTr="00F77C4A">
        <w:trPr>
          <w:cantSplit/>
        </w:trPr>
        <w:tc>
          <w:tcPr>
            <w:tcW w:w="1345" w:type="dxa"/>
          </w:tcPr>
          <w:p w:rsidR="006E04F1" w:rsidRPr="00E24975" w:rsidRDefault="006E04F1" w:rsidP="00A52F82">
            <w:pPr>
              <w:tabs>
                <w:tab w:val="center" w:pos="98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edienaktive</w:t>
            </w:r>
          </w:p>
        </w:tc>
        <w:tc>
          <w:tcPr>
            <w:tcW w:w="1274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b/>
                <w:sz w:val="16"/>
                <w:szCs w:val="16"/>
              </w:rPr>
              <w:t>M1</w:t>
            </w:r>
          </w:p>
        </w:tc>
        <w:tc>
          <w:tcPr>
            <w:tcW w:w="2143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Alternative Filmemacherin</w:t>
            </w:r>
          </w:p>
        </w:tc>
        <w:tc>
          <w:tcPr>
            <w:tcW w:w="1273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sz w:val="16"/>
                <w:szCs w:val="16"/>
              </w:rPr>
              <w:t>10.01.2014</w:t>
            </w:r>
          </w:p>
        </w:tc>
        <w:tc>
          <w:tcPr>
            <w:tcW w:w="2046" w:type="dxa"/>
          </w:tcPr>
          <w:p w:rsidR="006E04F1" w:rsidRPr="00E24975" w:rsidRDefault="00DF47ED" w:rsidP="00DF4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Semi-strukturiertes Interview und </w:t>
            </w:r>
            <w:r w:rsidR="006E04F1">
              <w:rPr>
                <w:rFonts w:ascii="Times New Roman" w:hAnsi="Times New Roman" w:cs="Times New Roman"/>
                <w:sz w:val="16"/>
                <w:szCs w:val="16"/>
              </w:rPr>
              <w:t>Konversation</w:t>
            </w:r>
          </w:p>
        </w:tc>
      </w:tr>
      <w:tr w:rsidR="00F77C4A" w:rsidRPr="00E24975" w:rsidTr="00F77C4A">
        <w:trPr>
          <w:cantSplit/>
        </w:trPr>
        <w:tc>
          <w:tcPr>
            <w:tcW w:w="1345" w:type="dxa"/>
          </w:tcPr>
          <w:p w:rsidR="006E04F1" w:rsidRPr="00E24975" w:rsidRDefault="006E04F1" w:rsidP="002538D5">
            <w:pPr>
              <w:tabs>
                <w:tab w:val="center" w:pos="987"/>
              </w:tabs>
              <w:ind w:firstLine="24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b/>
                <w:sz w:val="16"/>
                <w:szCs w:val="16"/>
              </w:rPr>
              <w:t>M2</w:t>
            </w:r>
          </w:p>
        </w:tc>
        <w:tc>
          <w:tcPr>
            <w:tcW w:w="2143" w:type="dxa"/>
          </w:tcPr>
          <w:p w:rsidR="006E04F1" w:rsidRPr="00E24975" w:rsidRDefault="006E04F1" w:rsidP="00957C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Alternative Medienaktivistin</w:t>
            </w:r>
            <w:r w:rsidRPr="00E2497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Lehrbeauftragte an versch. Universitäten</w:t>
            </w:r>
            <w:r w:rsidRPr="00E249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3" w:type="dxa"/>
          </w:tcPr>
          <w:p w:rsidR="006E04F1" w:rsidRPr="00E24975" w:rsidRDefault="006E04F1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975">
              <w:rPr>
                <w:rFonts w:ascii="Times New Roman" w:hAnsi="Times New Roman" w:cs="Times New Roman"/>
                <w:sz w:val="16"/>
                <w:szCs w:val="16"/>
              </w:rPr>
              <w:t>20.02.2014</w:t>
            </w:r>
            <w:bookmarkStart w:id="0" w:name="_GoBack"/>
            <w:bookmarkEnd w:id="0"/>
          </w:p>
        </w:tc>
        <w:tc>
          <w:tcPr>
            <w:tcW w:w="2046" w:type="dxa"/>
          </w:tcPr>
          <w:p w:rsidR="006E04F1" w:rsidRPr="00E24975" w:rsidRDefault="00DF47ED" w:rsidP="002538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Semi-strukturiertes Interview</w:t>
            </w:r>
          </w:p>
        </w:tc>
      </w:tr>
    </w:tbl>
    <w:p w:rsidR="00A52F82" w:rsidRPr="00A52F82" w:rsidRDefault="00A52F82" w:rsidP="003E3D0A">
      <w:pPr>
        <w:rPr>
          <w:rFonts w:ascii="Times New Roman" w:hAnsi="Times New Roman" w:cs="Times New Roman"/>
        </w:rPr>
      </w:pPr>
    </w:p>
    <w:sectPr w:rsidR="00A52F82" w:rsidRPr="00A52F82" w:rsidSect="006E04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82"/>
    <w:rsid w:val="00000E93"/>
    <w:rsid w:val="00001B38"/>
    <w:rsid w:val="000040A4"/>
    <w:rsid w:val="000040B5"/>
    <w:rsid w:val="00005EC4"/>
    <w:rsid w:val="00011686"/>
    <w:rsid w:val="00011A01"/>
    <w:rsid w:val="00013840"/>
    <w:rsid w:val="00017EAB"/>
    <w:rsid w:val="00022ECA"/>
    <w:rsid w:val="000230D4"/>
    <w:rsid w:val="000270C0"/>
    <w:rsid w:val="00027C85"/>
    <w:rsid w:val="000302BD"/>
    <w:rsid w:val="00030929"/>
    <w:rsid w:val="00030DB8"/>
    <w:rsid w:val="00031A3D"/>
    <w:rsid w:val="00032BC5"/>
    <w:rsid w:val="000408A2"/>
    <w:rsid w:val="000413BB"/>
    <w:rsid w:val="00043CA9"/>
    <w:rsid w:val="00044231"/>
    <w:rsid w:val="000445C3"/>
    <w:rsid w:val="0004478E"/>
    <w:rsid w:val="0004631E"/>
    <w:rsid w:val="000516E5"/>
    <w:rsid w:val="00052446"/>
    <w:rsid w:val="00054D4A"/>
    <w:rsid w:val="00055039"/>
    <w:rsid w:val="00057EE0"/>
    <w:rsid w:val="00062B8B"/>
    <w:rsid w:val="00063F34"/>
    <w:rsid w:val="00064012"/>
    <w:rsid w:val="00065506"/>
    <w:rsid w:val="00065E0E"/>
    <w:rsid w:val="000667F0"/>
    <w:rsid w:val="00067C1E"/>
    <w:rsid w:val="00067DE1"/>
    <w:rsid w:val="00067F27"/>
    <w:rsid w:val="00070E66"/>
    <w:rsid w:val="00074C55"/>
    <w:rsid w:val="0007551C"/>
    <w:rsid w:val="00075DEE"/>
    <w:rsid w:val="00077C9C"/>
    <w:rsid w:val="00080D48"/>
    <w:rsid w:val="00080FFA"/>
    <w:rsid w:val="00081219"/>
    <w:rsid w:val="0008167C"/>
    <w:rsid w:val="00081ED6"/>
    <w:rsid w:val="0008577C"/>
    <w:rsid w:val="00087865"/>
    <w:rsid w:val="0009145E"/>
    <w:rsid w:val="000917C9"/>
    <w:rsid w:val="000A11EF"/>
    <w:rsid w:val="000A21CA"/>
    <w:rsid w:val="000A54D3"/>
    <w:rsid w:val="000B022B"/>
    <w:rsid w:val="000B2411"/>
    <w:rsid w:val="000B5ADD"/>
    <w:rsid w:val="000B6D80"/>
    <w:rsid w:val="000B77FB"/>
    <w:rsid w:val="000C00BB"/>
    <w:rsid w:val="000C1C68"/>
    <w:rsid w:val="000C2409"/>
    <w:rsid w:val="000C331C"/>
    <w:rsid w:val="000C5488"/>
    <w:rsid w:val="000C5B1E"/>
    <w:rsid w:val="000C657B"/>
    <w:rsid w:val="000C65AC"/>
    <w:rsid w:val="000C72B2"/>
    <w:rsid w:val="000C7B73"/>
    <w:rsid w:val="000D02D8"/>
    <w:rsid w:val="000D0468"/>
    <w:rsid w:val="000D0C81"/>
    <w:rsid w:val="000D1A58"/>
    <w:rsid w:val="000D210B"/>
    <w:rsid w:val="000D33C2"/>
    <w:rsid w:val="000D5235"/>
    <w:rsid w:val="000D5E2E"/>
    <w:rsid w:val="000D63BB"/>
    <w:rsid w:val="000E1CAA"/>
    <w:rsid w:val="000E3467"/>
    <w:rsid w:val="000E5026"/>
    <w:rsid w:val="000E5030"/>
    <w:rsid w:val="000F0378"/>
    <w:rsid w:val="000F2E98"/>
    <w:rsid w:val="000F350A"/>
    <w:rsid w:val="000F42AF"/>
    <w:rsid w:val="000F5A87"/>
    <w:rsid w:val="00100B73"/>
    <w:rsid w:val="001046F1"/>
    <w:rsid w:val="00107063"/>
    <w:rsid w:val="00107BAE"/>
    <w:rsid w:val="00110E7D"/>
    <w:rsid w:val="00115C78"/>
    <w:rsid w:val="0011627A"/>
    <w:rsid w:val="00116816"/>
    <w:rsid w:val="00116CDA"/>
    <w:rsid w:val="00120CB3"/>
    <w:rsid w:val="001243F9"/>
    <w:rsid w:val="001245EB"/>
    <w:rsid w:val="00124E35"/>
    <w:rsid w:val="001259A0"/>
    <w:rsid w:val="00126624"/>
    <w:rsid w:val="001271E9"/>
    <w:rsid w:val="00127B66"/>
    <w:rsid w:val="00130DAF"/>
    <w:rsid w:val="00131C64"/>
    <w:rsid w:val="00133710"/>
    <w:rsid w:val="00134D81"/>
    <w:rsid w:val="0013770C"/>
    <w:rsid w:val="00141A78"/>
    <w:rsid w:val="001427B2"/>
    <w:rsid w:val="00144B0F"/>
    <w:rsid w:val="001454C9"/>
    <w:rsid w:val="001463BA"/>
    <w:rsid w:val="001469CA"/>
    <w:rsid w:val="00147A89"/>
    <w:rsid w:val="001525FC"/>
    <w:rsid w:val="00155A0B"/>
    <w:rsid w:val="001566C6"/>
    <w:rsid w:val="00156F8E"/>
    <w:rsid w:val="001619BF"/>
    <w:rsid w:val="00164275"/>
    <w:rsid w:val="0016541B"/>
    <w:rsid w:val="00167860"/>
    <w:rsid w:val="00167F30"/>
    <w:rsid w:val="001709F2"/>
    <w:rsid w:val="0017180A"/>
    <w:rsid w:val="00172549"/>
    <w:rsid w:val="00172C4F"/>
    <w:rsid w:val="0017319E"/>
    <w:rsid w:val="001734CA"/>
    <w:rsid w:val="00174016"/>
    <w:rsid w:val="001749F8"/>
    <w:rsid w:val="00177AE9"/>
    <w:rsid w:val="00181E69"/>
    <w:rsid w:val="0018381B"/>
    <w:rsid w:val="00183DF4"/>
    <w:rsid w:val="0018537F"/>
    <w:rsid w:val="00186BB7"/>
    <w:rsid w:val="00187E50"/>
    <w:rsid w:val="001910CB"/>
    <w:rsid w:val="001928B8"/>
    <w:rsid w:val="00195633"/>
    <w:rsid w:val="001A05F5"/>
    <w:rsid w:val="001A084B"/>
    <w:rsid w:val="001A127A"/>
    <w:rsid w:val="001A37CD"/>
    <w:rsid w:val="001A5783"/>
    <w:rsid w:val="001A6410"/>
    <w:rsid w:val="001A6B45"/>
    <w:rsid w:val="001A7302"/>
    <w:rsid w:val="001B38C9"/>
    <w:rsid w:val="001B4042"/>
    <w:rsid w:val="001C3467"/>
    <w:rsid w:val="001C6D35"/>
    <w:rsid w:val="001D104F"/>
    <w:rsid w:val="001D3119"/>
    <w:rsid w:val="001D3DBA"/>
    <w:rsid w:val="001D4175"/>
    <w:rsid w:val="001D4FFB"/>
    <w:rsid w:val="001E0BD0"/>
    <w:rsid w:val="001E0EEE"/>
    <w:rsid w:val="001E1E6B"/>
    <w:rsid w:val="001E483C"/>
    <w:rsid w:val="001E4B53"/>
    <w:rsid w:val="001F0857"/>
    <w:rsid w:val="001F2151"/>
    <w:rsid w:val="001F2E72"/>
    <w:rsid w:val="00200827"/>
    <w:rsid w:val="00201A71"/>
    <w:rsid w:val="002022E3"/>
    <w:rsid w:val="002025CC"/>
    <w:rsid w:val="00210D15"/>
    <w:rsid w:val="002125D8"/>
    <w:rsid w:val="00213D86"/>
    <w:rsid w:val="002176F1"/>
    <w:rsid w:val="0022357F"/>
    <w:rsid w:val="00223737"/>
    <w:rsid w:val="0022506A"/>
    <w:rsid w:val="00225BF0"/>
    <w:rsid w:val="00226F22"/>
    <w:rsid w:val="002312F9"/>
    <w:rsid w:val="002337D1"/>
    <w:rsid w:val="0023526F"/>
    <w:rsid w:val="00235400"/>
    <w:rsid w:val="00235C8F"/>
    <w:rsid w:val="002361A6"/>
    <w:rsid w:val="002401F5"/>
    <w:rsid w:val="0024026D"/>
    <w:rsid w:val="00240D34"/>
    <w:rsid w:val="002438BC"/>
    <w:rsid w:val="00243A79"/>
    <w:rsid w:val="00245C85"/>
    <w:rsid w:val="0024713A"/>
    <w:rsid w:val="00247357"/>
    <w:rsid w:val="002500F2"/>
    <w:rsid w:val="00250E91"/>
    <w:rsid w:val="00256F13"/>
    <w:rsid w:val="00260A5F"/>
    <w:rsid w:val="00260B02"/>
    <w:rsid w:val="00261CCD"/>
    <w:rsid w:val="00264A3D"/>
    <w:rsid w:val="0026613C"/>
    <w:rsid w:val="00270D38"/>
    <w:rsid w:val="002718FD"/>
    <w:rsid w:val="00275144"/>
    <w:rsid w:val="00280A92"/>
    <w:rsid w:val="00280CD7"/>
    <w:rsid w:val="00282645"/>
    <w:rsid w:val="0028343A"/>
    <w:rsid w:val="00285010"/>
    <w:rsid w:val="002856A1"/>
    <w:rsid w:val="00285B05"/>
    <w:rsid w:val="002877C5"/>
    <w:rsid w:val="00287898"/>
    <w:rsid w:val="00291F3C"/>
    <w:rsid w:val="00292132"/>
    <w:rsid w:val="00293D15"/>
    <w:rsid w:val="00294E84"/>
    <w:rsid w:val="002953F2"/>
    <w:rsid w:val="00297B9A"/>
    <w:rsid w:val="002A047E"/>
    <w:rsid w:val="002A0B15"/>
    <w:rsid w:val="002A3FEB"/>
    <w:rsid w:val="002A4C4C"/>
    <w:rsid w:val="002A523C"/>
    <w:rsid w:val="002A7757"/>
    <w:rsid w:val="002B3619"/>
    <w:rsid w:val="002B3956"/>
    <w:rsid w:val="002B52D2"/>
    <w:rsid w:val="002B5740"/>
    <w:rsid w:val="002C5A7C"/>
    <w:rsid w:val="002C6559"/>
    <w:rsid w:val="002C7BF4"/>
    <w:rsid w:val="002D00DE"/>
    <w:rsid w:val="002D05E7"/>
    <w:rsid w:val="002D064C"/>
    <w:rsid w:val="002D1AC2"/>
    <w:rsid w:val="002D4611"/>
    <w:rsid w:val="002D6924"/>
    <w:rsid w:val="002D73E9"/>
    <w:rsid w:val="002E1828"/>
    <w:rsid w:val="002E1965"/>
    <w:rsid w:val="002E265D"/>
    <w:rsid w:val="002E3469"/>
    <w:rsid w:val="002E3A21"/>
    <w:rsid w:val="002E4D41"/>
    <w:rsid w:val="002E73EF"/>
    <w:rsid w:val="002E78CF"/>
    <w:rsid w:val="002F0FFA"/>
    <w:rsid w:val="002F5E76"/>
    <w:rsid w:val="002F5F62"/>
    <w:rsid w:val="002F5FBB"/>
    <w:rsid w:val="002F7438"/>
    <w:rsid w:val="00300A84"/>
    <w:rsid w:val="00306255"/>
    <w:rsid w:val="00306524"/>
    <w:rsid w:val="00306BCF"/>
    <w:rsid w:val="003076DE"/>
    <w:rsid w:val="00307CAA"/>
    <w:rsid w:val="00311124"/>
    <w:rsid w:val="00313B04"/>
    <w:rsid w:val="00315034"/>
    <w:rsid w:val="0031602F"/>
    <w:rsid w:val="00316D57"/>
    <w:rsid w:val="0032036A"/>
    <w:rsid w:val="003217BE"/>
    <w:rsid w:val="0032299F"/>
    <w:rsid w:val="00330C18"/>
    <w:rsid w:val="0033199C"/>
    <w:rsid w:val="0033579B"/>
    <w:rsid w:val="003361A1"/>
    <w:rsid w:val="00345056"/>
    <w:rsid w:val="00351D32"/>
    <w:rsid w:val="00352E6D"/>
    <w:rsid w:val="003542D6"/>
    <w:rsid w:val="00356ADA"/>
    <w:rsid w:val="003619DB"/>
    <w:rsid w:val="00361BB6"/>
    <w:rsid w:val="0036217B"/>
    <w:rsid w:val="00365128"/>
    <w:rsid w:val="00366E13"/>
    <w:rsid w:val="00371532"/>
    <w:rsid w:val="00371FAB"/>
    <w:rsid w:val="00372EFD"/>
    <w:rsid w:val="00373DD9"/>
    <w:rsid w:val="00380054"/>
    <w:rsid w:val="00381E6B"/>
    <w:rsid w:val="00384758"/>
    <w:rsid w:val="00385BEC"/>
    <w:rsid w:val="00386B39"/>
    <w:rsid w:val="00393555"/>
    <w:rsid w:val="0039691E"/>
    <w:rsid w:val="00396F0C"/>
    <w:rsid w:val="003971D7"/>
    <w:rsid w:val="00397B7E"/>
    <w:rsid w:val="003A1F07"/>
    <w:rsid w:val="003A3733"/>
    <w:rsid w:val="003A62FD"/>
    <w:rsid w:val="003A764A"/>
    <w:rsid w:val="003A765E"/>
    <w:rsid w:val="003B0176"/>
    <w:rsid w:val="003B0359"/>
    <w:rsid w:val="003B047F"/>
    <w:rsid w:val="003B1717"/>
    <w:rsid w:val="003B37DB"/>
    <w:rsid w:val="003B3A16"/>
    <w:rsid w:val="003B6AF4"/>
    <w:rsid w:val="003B6D61"/>
    <w:rsid w:val="003B769D"/>
    <w:rsid w:val="003C05C1"/>
    <w:rsid w:val="003C1267"/>
    <w:rsid w:val="003C141F"/>
    <w:rsid w:val="003C2790"/>
    <w:rsid w:val="003C3568"/>
    <w:rsid w:val="003C3FD6"/>
    <w:rsid w:val="003C57E9"/>
    <w:rsid w:val="003C713A"/>
    <w:rsid w:val="003D03A1"/>
    <w:rsid w:val="003D145A"/>
    <w:rsid w:val="003D15FC"/>
    <w:rsid w:val="003D2EEF"/>
    <w:rsid w:val="003D7B5A"/>
    <w:rsid w:val="003D7BE1"/>
    <w:rsid w:val="003E05B2"/>
    <w:rsid w:val="003E2402"/>
    <w:rsid w:val="003E3D0A"/>
    <w:rsid w:val="003E56EB"/>
    <w:rsid w:val="003F0100"/>
    <w:rsid w:val="003F0127"/>
    <w:rsid w:val="003F2104"/>
    <w:rsid w:val="003F245E"/>
    <w:rsid w:val="003F24B7"/>
    <w:rsid w:val="003F2A57"/>
    <w:rsid w:val="003F4CEF"/>
    <w:rsid w:val="003F5F05"/>
    <w:rsid w:val="003F67D3"/>
    <w:rsid w:val="00400085"/>
    <w:rsid w:val="004015FC"/>
    <w:rsid w:val="00401879"/>
    <w:rsid w:val="00402100"/>
    <w:rsid w:val="004029B4"/>
    <w:rsid w:val="00402CBC"/>
    <w:rsid w:val="004033B3"/>
    <w:rsid w:val="0040676B"/>
    <w:rsid w:val="00413E0C"/>
    <w:rsid w:val="004157CA"/>
    <w:rsid w:val="00422A68"/>
    <w:rsid w:val="00423628"/>
    <w:rsid w:val="00425845"/>
    <w:rsid w:val="004325EF"/>
    <w:rsid w:val="0043266F"/>
    <w:rsid w:val="0043391B"/>
    <w:rsid w:val="00434B90"/>
    <w:rsid w:val="00435F6A"/>
    <w:rsid w:val="00436C9D"/>
    <w:rsid w:val="004421EA"/>
    <w:rsid w:val="00442222"/>
    <w:rsid w:val="00443E56"/>
    <w:rsid w:val="0044576F"/>
    <w:rsid w:val="00446A9B"/>
    <w:rsid w:val="0045337D"/>
    <w:rsid w:val="004548C5"/>
    <w:rsid w:val="00456EF4"/>
    <w:rsid w:val="00457A22"/>
    <w:rsid w:val="00462A2C"/>
    <w:rsid w:val="004649B7"/>
    <w:rsid w:val="004659AD"/>
    <w:rsid w:val="00467A58"/>
    <w:rsid w:val="00471092"/>
    <w:rsid w:val="00471627"/>
    <w:rsid w:val="00473707"/>
    <w:rsid w:val="004739D5"/>
    <w:rsid w:val="004745CB"/>
    <w:rsid w:val="00476BF8"/>
    <w:rsid w:val="004772AC"/>
    <w:rsid w:val="0048075F"/>
    <w:rsid w:val="00480802"/>
    <w:rsid w:val="004814ED"/>
    <w:rsid w:val="00485427"/>
    <w:rsid w:val="00490B8B"/>
    <w:rsid w:val="00497041"/>
    <w:rsid w:val="004A04B4"/>
    <w:rsid w:val="004A0A9D"/>
    <w:rsid w:val="004A3A27"/>
    <w:rsid w:val="004A3B6C"/>
    <w:rsid w:val="004A3E1E"/>
    <w:rsid w:val="004A420A"/>
    <w:rsid w:val="004A54A6"/>
    <w:rsid w:val="004A6FCE"/>
    <w:rsid w:val="004A7F45"/>
    <w:rsid w:val="004B0210"/>
    <w:rsid w:val="004B1BD2"/>
    <w:rsid w:val="004B3ACD"/>
    <w:rsid w:val="004B41D3"/>
    <w:rsid w:val="004B5DDE"/>
    <w:rsid w:val="004C2B0F"/>
    <w:rsid w:val="004C2F27"/>
    <w:rsid w:val="004C6153"/>
    <w:rsid w:val="004C6EAB"/>
    <w:rsid w:val="004C7503"/>
    <w:rsid w:val="004D25A0"/>
    <w:rsid w:val="004E190E"/>
    <w:rsid w:val="004E1DAF"/>
    <w:rsid w:val="004E3CCC"/>
    <w:rsid w:val="004E444E"/>
    <w:rsid w:val="004E67D6"/>
    <w:rsid w:val="004E7981"/>
    <w:rsid w:val="004F1030"/>
    <w:rsid w:val="004F36D3"/>
    <w:rsid w:val="004F7878"/>
    <w:rsid w:val="005003FC"/>
    <w:rsid w:val="00503032"/>
    <w:rsid w:val="00511395"/>
    <w:rsid w:val="00512F7F"/>
    <w:rsid w:val="00513D0B"/>
    <w:rsid w:val="00517288"/>
    <w:rsid w:val="00521111"/>
    <w:rsid w:val="005223EC"/>
    <w:rsid w:val="005238E4"/>
    <w:rsid w:val="00523972"/>
    <w:rsid w:val="00527547"/>
    <w:rsid w:val="00531872"/>
    <w:rsid w:val="00531D9D"/>
    <w:rsid w:val="00536410"/>
    <w:rsid w:val="00536824"/>
    <w:rsid w:val="00540C49"/>
    <w:rsid w:val="00543C22"/>
    <w:rsid w:val="00544AE8"/>
    <w:rsid w:val="005453DA"/>
    <w:rsid w:val="00545922"/>
    <w:rsid w:val="00545970"/>
    <w:rsid w:val="0055077D"/>
    <w:rsid w:val="005508FA"/>
    <w:rsid w:val="00551430"/>
    <w:rsid w:val="00555873"/>
    <w:rsid w:val="0056130A"/>
    <w:rsid w:val="005613E1"/>
    <w:rsid w:val="00562567"/>
    <w:rsid w:val="005650C1"/>
    <w:rsid w:val="0057035C"/>
    <w:rsid w:val="00572179"/>
    <w:rsid w:val="00572617"/>
    <w:rsid w:val="0057313A"/>
    <w:rsid w:val="00574E98"/>
    <w:rsid w:val="00580282"/>
    <w:rsid w:val="00580752"/>
    <w:rsid w:val="0058295C"/>
    <w:rsid w:val="00582C5F"/>
    <w:rsid w:val="00582D02"/>
    <w:rsid w:val="005846D6"/>
    <w:rsid w:val="00584B85"/>
    <w:rsid w:val="0058551B"/>
    <w:rsid w:val="0058676C"/>
    <w:rsid w:val="00586E2B"/>
    <w:rsid w:val="00590390"/>
    <w:rsid w:val="00592104"/>
    <w:rsid w:val="0059243D"/>
    <w:rsid w:val="005938AD"/>
    <w:rsid w:val="00595E90"/>
    <w:rsid w:val="005A2138"/>
    <w:rsid w:val="005A241A"/>
    <w:rsid w:val="005A247D"/>
    <w:rsid w:val="005A2A2B"/>
    <w:rsid w:val="005A42D9"/>
    <w:rsid w:val="005A58AF"/>
    <w:rsid w:val="005B114C"/>
    <w:rsid w:val="005B16EF"/>
    <w:rsid w:val="005B2EC8"/>
    <w:rsid w:val="005B4630"/>
    <w:rsid w:val="005B59F4"/>
    <w:rsid w:val="005B5E01"/>
    <w:rsid w:val="005C20CC"/>
    <w:rsid w:val="005C5953"/>
    <w:rsid w:val="005C6820"/>
    <w:rsid w:val="005D091C"/>
    <w:rsid w:val="005D1AA7"/>
    <w:rsid w:val="005D3E39"/>
    <w:rsid w:val="005D799E"/>
    <w:rsid w:val="005E08C9"/>
    <w:rsid w:val="005E36E5"/>
    <w:rsid w:val="005E4E18"/>
    <w:rsid w:val="005F14FC"/>
    <w:rsid w:val="005F2728"/>
    <w:rsid w:val="005F34ED"/>
    <w:rsid w:val="005F3FFC"/>
    <w:rsid w:val="005F508D"/>
    <w:rsid w:val="005F5DEE"/>
    <w:rsid w:val="005F7932"/>
    <w:rsid w:val="006001C6"/>
    <w:rsid w:val="0060030D"/>
    <w:rsid w:val="006003A6"/>
    <w:rsid w:val="00600BA3"/>
    <w:rsid w:val="00600F3F"/>
    <w:rsid w:val="00603B09"/>
    <w:rsid w:val="00603E99"/>
    <w:rsid w:val="00605B36"/>
    <w:rsid w:val="006063C0"/>
    <w:rsid w:val="00606C1F"/>
    <w:rsid w:val="00607D79"/>
    <w:rsid w:val="00610B28"/>
    <w:rsid w:val="00611C48"/>
    <w:rsid w:val="0061388E"/>
    <w:rsid w:val="00614A9A"/>
    <w:rsid w:val="0061635C"/>
    <w:rsid w:val="006203CC"/>
    <w:rsid w:val="00620418"/>
    <w:rsid w:val="00620D90"/>
    <w:rsid w:val="00621FD4"/>
    <w:rsid w:val="0062293B"/>
    <w:rsid w:val="00623047"/>
    <w:rsid w:val="006263C9"/>
    <w:rsid w:val="0062763C"/>
    <w:rsid w:val="0063128D"/>
    <w:rsid w:val="00632018"/>
    <w:rsid w:val="00632079"/>
    <w:rsid w:val="00632358"/>
    <w:rsid w:val="00632C33"/>
    <w:rsid w:val="00632F41"/>
    <w:rsid w:val="00635D04"/>
    <w:rsid w:val="006361B9"/>
    <w:rsid w:val="006379C1"/>
    <w:rsid w:val="00640318"/>
    <w:rsid w:val="0064166E"/>
    <w:rsid w:val="00645989"/>
    <w:rsid w:val="00645EE4"/>
    <w:rsid w:val="006476A4"/>
    <w:rsid w:val="006520A1"/>
    <w:rsid w:val="0065310A"/>
    <w:rsid w:val="006535E4"/>
    <w:rsid w:val="006602DF"/>
    <w:rsid w:val="00661081"/>
    <w:rsid w:val="00666A10"/>
    <w:rsid w:val="00672577"/>
    <w:rsid w:val="00672D07"/>
    <w:rsid w:val="00674442"/>
    <w:rsid w:val="00674851"/>
    <w:rsid w:val="00677B13"/>
    <w:rsid w:val="006809A5"/>
    <w:rsid w:val="00681221"/>
    <w:rsid w:val="00683E4C"/>
    <w:rsid w:val="00683F92"/>
    <w:rsid w:val="00685D96"/>
    <w:rsid w:val="00686EC8"/>
    <w:rsid w:val="006940A6"/>
    <w:rsid w:val="00695276"/>
    <w:rsid w:val="006A0A78"/>
    <w:rsid w:val="006A12CD"/>
    <w:rsid w:val="006A2698"/>
    <w:rsid w:val="006A275A"/>
    <w:rsid w:val="006A356E"/>
    <w:rsid w:val="006A4603"/>
    <w:rsid w:val="006A47B6"/>
    <w:rsid w:val="006A642F"/>
    <w:rsid w:val="006A7223"/>
    <w:rsid w:val="006B0201"/>
    <w:rsid w:val="006B1C5A"/>
    <w:rsid w:val="006B2F97"/>
    <w:rsid w:val="006C010A"/>
    <w:rsid w:val="006C1869"/>
    <w:rsid w:val="006C379F"/>
    <w:rsid w:val="006C3EF6"/>
    <w:rsid w:val="006C52E7"/>
    <w:rsid w:val="006C5676"/>
    <w:rsid w:val="006C5D2F"/>
    <w:rsid w:val="006D0495"/>
    <w:rsid w:val="006D1564"/>
    <w:rsid w:val="006D1571"/>
    <w:rsid w:val="006D1734"/>
    <w:rsid w:val="006D3577"/>
    <w:rsid w:val="006D6C5B"/>
    <w:rsid w:val="006E04F1"/>
    <w:rsid w:val="006E07D1"/>
    <w:rsid w:val="006E2972"/>
    <w:rsid w:val="006E5622"/>
    <w:rsid w:val="006E6433"/>
    <w:rsid w:val="006E6F35"/>
    <w:rsid w:val="006E7C2F"/>
    <w:rsid w:val="006F215C"/>
    <w:rsid w:val="006F2C03"/>
    <w:rsid w:val="006F2EA5"/>
    <w:rsid w:val="006F2EC1"/>
    <w:rsid w:val="006F3600"/>
    <w:rsid w:val="006F6C44"/>
    <w:rsid w:val="006F72D9"/>
    <w:rsid w:val="006F7C95"/>
    <w:rsid w:val="00701772"/>
    <w:rsid w:val="007033B4"/>
    <w:rsid w:val="007050CB"/>
    <w:rsid w:val="00705B8C"/>
    <w:rsid w:val="0070731E"/>
    <w:rsid w:val="0071183E"/>
    <w:rsid w:val="00713407"/>
    <w:rsid w:val="00713BE5"/>
    <w:rsid w:val="00714EB8"/>
    <w:rsid w:val="00720008"/>
    <w:rsid w:val="00721244"/>
    <w:rsid w:val="00721B3C"/>
    <w:rsid w:val="0072251C"/>
    <w:rsid w:val="007307DA"/>
    <w:rsid w:val="00730805"/>
    <w:rsid w:val="007349FC"/>
    <w:rsid w:val="0073672F"/>
    <w:rsid w:val="0073747D"/>
    <w:rsid w:val="00741908"/>
    <w:rsid w:val="00744598"/>
    <w:rsid w:val="00744EC8"/>
    <w:rsid w:val="00750EF6"/>
    <w:rsid w:val="00751223"/>
    <w:rsid w:val="007518CF"/>
    <w:rsid w:val="0075355C"/>
    <w:rsid w:val="00753735"/>
    <w:rsid w:val="007540D5"/>
    <w:rsid w:val="00757E55"/>
    <w:rsid w:val="00761E53"/>
    <w:rsid w:val="00770C81"/>
    <w:rsid w:val="00781C23"/>
    <w:rsid w:val="00785959"/>
    <w:rsid w:val="00787B2E"/>
    <w:rsid w:val="00790DE1"/>
    <w:rsid w:val="007A2670"/>
    <w:rsid w:val="007B0946"/>
    <w:rsid w:val="007B1C1F"/>
    <w:rsid w:val="007B4925"/>
    <w:rsid w:val="007B7485"/>
    <w:rsid w:val="007C4989"/>
    <w:rsid w:val="007C552E"/>
    <w:rsid w:val="007C6AA7"/>
    <w:rsid w:val="007D026D"/>
    <w:rsid w:val="007D02E2"/>
    <w:rsid w:val="007D263B"/>
    <w:rsid w:val="007D4487"/>
    <w:rsid w:val="007D45F3"/>
    <w:rsid w:val="007D4C7E"/>
    <w:rsid w:val="007D4DD6"/>
    <w:rsid w:val="007D59BE"/>
    <w:rsid w:val="007D5F15"/>
    <w:rsid w:val="007D6B16"/>
    <w:rsid w:val="007E04DA"/>
    <w:rsid w:val="007E2B0C"/>
    <w:rsid w:val="007E37A0"/>
    <w:rsid w:val="007E4555"/>
    <w:rsid w:val="007E5F58"/>
    <w:rsid w:val="007E69F0"/>
    <w:rsid w:val="007E7E9D"/>
    <w:rsid w:val="007E7EDD"/>
    <w:rsid w:val="007F00D9"/>
    <w:rsid w:val="007F0ADA"/>
    <w:rsid w:val="007F112D"/>
    <w:rsid w:val="007F2968"/>
    <w:rsid w:val="007F76E6"/>
    <w:rsid w:val="00800971"/>
    <w:rsid w:val="00804B29"/>
    <w:rsid w:val="00805845"/>
    <w:rsid w:val="00810898"/>
    <w:rsid w:val="00810C86"/>
    <w:rsid w:val="00815133"/>
    <w:rsid w:val="0081652C"/>
    <w:rsid w:val="0082126B"/>
    <w:rsid w:val="00822791"/>
    <w:rsid w:val="00822BCF"/>
    <w:rsid w:val="00823FCB"/>
    <w:rsid w:val="008246A7"/>
    <w:rsid w:val="0082655C"/>
    <w:rsid w:val="00826F87"/>
    <w:rsid w:val="00833E3D"/>
    <w:rsid w:val="00835102"/>
    <w:rsid w:val="00835ECD"/>
    <w:rsid w:val="00837367"/>
    <w:rsid w:val="00837AB1"/>
    <w:rsid w:val="008443A3"/>
    <w:rsid w:val="00844AC8"/>
    <w:rsid w:val="00846975"/>
    <w:rsid w:val="00850260"/>
    <w:rsid w:val="00853139"/>
    <w:rsid w:val="008538C9"/>
    <w:rsid w:val="00853DBF"/>
    <w:rsid w:val="00854E44"/>
    <w:rsid w:val="00857831"/>
    <w:rsid w:val="00864812"/>
    <w:rsid w:val="008660EC"/>
    <w:rsid w:val="0086611F"/>
    <w:rsid w:val="008663A8"/>
    <w:rsid w:val="0086781C"/>
    <w:rsid w:val="008709DA"/>
    <w:rsid w:val="00871DA3"/>
    <w:rsid w:val="0087598F"/>
    <w:rsid w:val="00875CE6"/>
    <w:rsid w:val="00876E91"/>
    <w:rsid w:val="0087745A"/>
    <w:rsid w:val="008775A6"/>
    <w:rsid w:val="008806D6"/>
    <w:rsid w:val="0088637D"/>
    <w:rsid w:val="008863B3"/>
    <w:rsid w:val="00887E69"/>
    <w:rsid w:val="0089014C"/>
    <w:rsid w:val="00892FA8"/>
    <w:rsid w:val="00893972"/>
    <w:rsid w:val="00893B95"/>
    <w:rsid w:val="00895724"/>
    <w:rsid w:val="008975CC"/>
    <w:rsid w:val="00897E4B"/>
    <w:rsid w:val="008A00C8"/>
    <w:rsid w:val="008A099D"/>
    <w:rsid w:val="008A162B"/>
    <w:rsid w:val="008A2CED"/>
    <w:rsid w:val="008A7133"/>
    <w:rsid w:val="008A7F56"/>
    <w:rsid w:val="008B0A97"/>
    <w:rsid w:val="008B284B"/>
    <w:rsid w:val="008B2F7E"/>
    <w:rsid w:val="008B7B89"/>
    <w:rsid w:val="008C0B1B"/>
    <w:rsid w:val="008C0E80"/>
    <w:rsid w:val="008C10AF"/>
    <w:rsid w:val="008C21EA"/>
    <w:rsid w:val="008C321E"/>
    <w:rsid w:val="008C3512"/>
    <w:rsid w:val="008C4499"/>
    <w:rsid w:val="008C5D7A"/>
    <w:rsid w:val="008C76E4"/>
    <w:rsid w:val="008D28C4"/>
    <w:rsid w:val="008D2A82"/>
    <w:rsid w:val="008D3CBA"/>
    <w:rsid w:val="008E262D"/>
    <w:rsid w:val="008E4AC1"/>
    <w:rsid w:val="008E6FE0"/>
    <w:rsid w:val="008E73A2"/>
    <w:rsid w:val="008E7F54"/>
    <w:rsid w:val="008F1146"/>
    <w:rsid w:val="008F5A50"/>
    <w:rsid w:val="008F643B"/>
    <w:rsid w:val="008F6745"/>
    <w:rsid w:val="00902069"/>
    <w:rsid w:val="009022CD"/>
    <w:rsid w:val="00903F9B"/>
    <w:rsid w:val="00905021"/>
    <w:rsid w:val="0090531A"/>
    <w:rsid w:val="00905EC3"/>
    <w:rsid w:val="00906012"/>
    <w:rsid w:val="009067FA"/>
    <w:rsid w:val="009071E4"/>
    <w:rsid w:val="009078B6"/>
    <w:rsid w:val="00907F52"/>
    <w:rsid w:val="009109BD"/>
    <w:rsid w:val="009114CF"/>
    <w:rsid w:val="00912424"/>
    <w:rsid w:val="00912602"/>
    <w:rsid w:val="00913084"/>
    <w:rsid w:val="00916A09"/>
    <w:rsid w:val="0092099D"/>
    <w:rsid w:val="009244AE"/>
    <w:rsid w:val="00924719"/>
    <w:rsid w:val="00926714"/>
    <w:rsid w:val="00930437"/>
    <w:rsid w:val="00933FE0"/>
    <w:rsid w:val="00935DF7"/>
    <w:rsid w:val="009367A3"/>
    <w:rsid w:val="009371CC"/>
    <w:rsid w:val="0094082E"/>
    <w:rsid w:val="009416A0"/>
    <w:rsid w:val="0094175D"/>
    <w:rsid w:val="00942320"/>
    <w:rsid w:val="009426B7"/>
    <w:rsid w:val="0094434E"/>
    <w:rsid w:val="00951CB3"/>
    <w:rsid w:val="009536ED"/>
    <w:rsid w:val="009537D6"/>
    <w:rsid w:val="00956F0E"/>
    <w:rsid w:val="0095747C"/>
    <w:rsid w:val="009579B4"/>
    <w:rsid w:val="00957C75"/>
    <w:rsid w:val="009601E4"/>
    <w:rsid w:val="009606EA"/>
    <w:rsid w:val="009645DF"/>
    <w:rsid w:val="00965C0C"/>
    <w:rsid w:val="00971292"/>
    <w:rsid w:val="00971593"/>
    <w:rsid w:val="0097161D"/>
    <w:rsid w:val="00972CE5"/>
    <w:rsid w:val="009741C1"/>
    <w:rsid w:val="00974F5D"/>
    <w:rsid w:val="00975D0F"/>
    <w:rsid w:val="009762A4"/>
    <w:rsid w:val="00977039"/>
    <w:rsid w:val="00981824"/>
    <w:rsid w:val="009826ED"/>
    <w:rsid w:val="00984A86"/>
    <w:rsid w:val="0098610B"/>
    <w:rsid w:val="009863AC"/>
    <w:rsid w:val="009865EA"/>
    <w:rsid w:val="0098683A"/>
    <w:rsid w:val="009921D6"/>
    <w:rsid w:val="00994341"/>
    <w:rsid w:val="00995F61"/>
    <w:rsid w:val="00997874"/>
    <w:rsid w:val="009A1883"/>
    <w:rsid w:val="009A2334"/>
    <w:rsid w:val="009A7CD8"/>
    <w:rsid w:val="009B0B5A"/>
    <w:rsid w:val="009B0D09"/>
    <w:rsid w:val="009B2354"/>
    <w:rsid w:val="009B442C"/>
    <w:rsid w:val="009B60EC"/>
    <w:rsid w:val="009B6268"/>
    <w:rsid w:val="009C0212"/>
    <w:rsid w:val="009C1632"/>
    <w:rsid w:val="009D004B"/>
    <w:rsid w:val="009D28D9"/>
    <w:rsid w:val="009D3FCC"/>
    <w:rsid w:val="009D5BDA"/>
    <w:rsid w:val="009D5CBF"/>
    <w:rsid w:val="009E26D2"/>
    <w:rsid w:val="009E49C6"/>
    <w:rsid w:val="009E6FD9"/>
    <w:rsid w:val="009F021E"/>
    <w:rsid w:val="009F16E7"/>
    <w:rsid w:val="009F197D"/>
    <w:rsid w:val="009F1CCA"/>
    <w:rsid w:val="009F319E"/>
    <w:rsid w:val="009F4AC0"/>
    <w:rsid w:val="009F5E62"/>
    <w:rsid w:val="009F612A"/>
    <w:rsid w:val="009F7907"/>
    <w:rsid w:val="00A006A1"/>
    <w:rsid w:val="00A03144"/>
    <w:rsid w:val="00A04BE5"/>
    <w:rsid w:val="00A05B03"/>
    <w:rsid w:val="00A06668"/>
    <w:rsid w:val="00A1014E"/>
    <w:rsid w:val="00A11801"/>
    <w:rsid w:val="00A12BC1"/>
    <w:rsid w:val="00A13802"/>
    <w:rsid w:val="00A15038"/>
    <w:rsid w:val="00A21FED"/>
    <w:rsid w:val="00A2215A"/>
    <w:rsid w:val="00A30843"/>
    <w:rsid w:val="00A30986"/>
    <w:rsid w:val="00A31483"/>
    <w:rsid w:val="00A320C4"/>
    <w:rsid w:val="00A321B4"/>
    <w:rsid w:val="00A321C5"/>
    <w:rsid w:val="00A3429B"/>
    <w:rsid w:val="00A42DAB"/>
    <w:rsid w:val="00A44C7E"/>
    <w:rsid w:val="00A469B7"/>
    <w:rsid w:val="00A476EA"/>
    <w:rsid w:val="00A50E52"/>
    <w:rsid w:val="00A521F0"/>
    <w:rsid w:val="00A529C4"/>
    <w:rsid w:val="00A52C47"/>
    <w:rsid w:val="00A52E5D"/>
    <w:rsid w:val="00A52F82"/>
    <w:rsid w:val="00A5483F"/>
    <w:rsid w:val="00A569C9"/>
    <w:rsid w:val="00A60263"/>
    <w:rsid w:val="00A60862"/>
    <w:rsid w:val="00A613C5"/>
    <w:rsid w:val="00A6175B"/>
    <w:rsid w:val="00A61CC4"/>
    <w:rsid w:val="00A62E15"/>
    <w:rsid w:val="00A63004"/>
    <w:rsid w:val="00A64623"/>
    <w:rsid w:val="00A656B2"/>
    <w:rsid w:val="00A700CA"/>
    <w:rsid w:val="00A80633"/>
    <w:rsid w:val="00A80690"/>
    <w:rsid w:val="00A80749"/>
    <w:rsid w:val="00A8176C"/>
    <w:rsid w:val="00A81EA3"/>
    <w:rsid w:val="00A82D87"/>
    <w:rsid w:val="00A84383"/>
    <w:rsid w:val="00A85222"/>
    <w:rsid w:val="00A86D22"/>
    <w:rsid w:val="00A86E2B"/>
    <w:rsid w:val="00A90015"/>
    <w:rsid w:val="00A91BC9"/>
    <w:rsid w:val="00A923DB"/>
    <w:rsid w:val="00A92F1B"/>
    <w:rsid w:val="00A948A1"/>
    <w:rsid w:val="00AA0AA7"/>
    <w:rsid w:val="00AA1060"/>
    <w:rsid w:val="00AA15F2"/>
    <w:rsid w:val="00AA4350"/>
    <w:rsid w:val="00AA4602"/>
    <w:rsid w:val="00AA6EFC"/>
    <w:rsid w:val="00AA72EC"/>
    <w:rsid w:val="00AB0464"/>
    <w:rsid w:val="00AB25CA"/>
    <w:rsid w:val="00AB2A1B"/>
    <w:rsid w:val="00AB3A40"/>
    <w:rsid w:val="00AB3F46"/>
    <w:rsid w:val="00AB6127"/>
    <w:rsid w:val="00AB7AF1"/>
    <w:rsid w:val="00AC00D2"/>
    <w:rsid w:val="00AC0738"/>
    <w:rsid w:val="00AC2C09"/>
    <w:rsid w:val="00AC2DD1"/>
    <w:rsid w:val="00AC309F"/>
    <w:rsid w:val="00AC38B6"/>
    <w:rsid w:val="00AC6542"/>
    <w:rsid w:val="00AC7D21"/>
    <w:rsid w:val="00AD2655"/>
    <w:rsid w:val="00AD4E15"/>
    <w:rsid w:val="00AD7617"/>
    <w:rsid w:val="00AD7E29"/>
    <w:rsid w:val="00AE3B90"/>
    <w:rsid w:val="00AE5E51"/>
    <w:rsid w:val="00AE6DA3"/>
    <w:rsid w:val="00AF0ED9"/>
    <w:rsid w:val="00AF2AFD"/>
    <w:rsid w:val="00AF424E"/>
    <w:rsid w:val="00AF4BC4"/>
    <w:rsid w:val="00AF58E0"/>
    <w:rsid w:val="00B024C1"/>
    <w:rsid w:val="00B0506C"/>
    <w:rsid w:val="00B11CBF"/>
    <w:rsid w:val="00B14ABD"/>
    <w:rsid w:val="00B16D56"/>
    <w:rsid w:val="00B177DE"/>
    <w:rsid w:val="00B21A52"/>
    <w:rsid w:val="00B22CAA"/>
    <w:rsid w:val="00B25A7A"/>
    <w:rsid w:val="00B26D7E"/>
    <w:rsid w:val="00B27EE8"/>
    <w:rsid w:val="00B32FDD"/>
    <w:rsid w:val="00B3375B"/>
    <w:rsid w:val="00B356AD"/>
    <w:rsid w:val="00B3638E"/>
    <w:rsid w:val="00B36FDF"/>
    <w:rsid w:val="00B37246"/>
    <w:rsid w:val="00B37274"/>
    <w:rsid w:val="00B47FA8"/>
    <w:rsid w:val="00B505B2"/>
    <w:rsid w:val="00B546D0"/>
    <w:rsid w:val="00B608BB"/>
    <w:rsid w:val="00B62DE9"/>
    <w:rsid w:val="00B638AE"/>
    <w:rsid w:val="00B638E4"/>
    <w:rsid w:val="00B672FB"/>
    <w:rsid w:val="00B67797"/>
    <w:rsid w:val="00B72859"/>
    <w:rsid w:val="00B73727"/>
    <w:rsid w:val="00B73A0D"/>
    <w:rsid w:val="00B73B6A"/>
    <w:rsid w:val="00B75456"/>
    <w:rsid w:val="00B763F1"/>
    <w:rsid w:val="00B76D72"/>
    <w:rsid w:val="00B80D37"/>
    <w:rsid w:val="00B8251E"/>
    <w:rsid w:val="00B82628"/>
    <w:rsid w:val="00B8527D"/>
    <w:rsid w:val="00B859D2"/>
    <w:rsid w:val="00B87D7A"/>
    <w:rsid w:val="00B907CC"/>
    <w:rsid w:val="00B93EDB"/>
    <w:rsid w:val="00B958C4"/>
    <w:rsid w:val="00BA0F32"/>
    <w:rsid w:val="00BA3023"/>
    <w:rsid w:val="00BA3961"/>
    <w:rsid w:val="00BA40FE"/>
    <w:rsid w:val="00BA4D53"/>
    <w:rsid w:val="00BB01A3"/>
    <w:rsid w:val="00BB05BD"/>
    <w:rsid w:val="00BB0A5F"/>
    <w:rsid w:val="00BB210A"/>
    <w:rsid w:val="00BB2760"/>
    <w:rsid w:val="00BB70DF"/>
    <w:rsid w:val="00BC2CCD"/>
    <w:rsid w:val="00BC4308"/>
    <w:rsid w:val="00BC4C8C"/>
    <w:rsid w:val="00BC6B06"/>
    <w:rsid w:val="00BD0040"/>
    <w:rsid w:val="00BD3DE3"/>
    <w:rsid w:val="00BE0150"/>
    <w:rsid w:val="00BE1329"/>
    <w:rsid w:val="00BE1692"/>
    <w:rsid w:val="00BE422F"/>
    <w:rsid w:val="00BE4D3B"/>
    <w:rsid w:val="00BE4FD3"/>
    <w:rsid w:val="00BE525A"/>
    <w:rsid w:val="00BE6175"/>
    <w:rsid w:val="00BE67D5"/>
    <w:rsid w:val="00BE6BA7"/>
    <w:rsid w:val="00BE7533"/>
    <w:rsid w:val="00BF1B59"/>
    <w:rsid w:val="00BF3132"/>
    <w:rsid w:val="00BF3381"/>
    <w:rsid w:val="00BF4128"/>
    <w:rsid w:val="00BF61BE"/>
    <w:rsid w:val="00C057C7"/>
    <w:rsid w:val="00C059F1"/>
    <w:rsid w:val="00C07564"/>
    <w:rsid w:val="00C07CD5"/>
    <w:rsid w:val="00C106FD"/>
    <w:rsid w:val="00C10C4A"/>
    <w:rsid w:val="00C1383B"/>
    <w:rsid w:val="00C157A1"/>
    <w:rsid w:val="00C1605C"/>
    <w:rsid w:val="00C179BB"/>
    <w:rsid w:val="00C203E8"/>
    <w:rsid w:val="00C214F5"/>
    <w:rsid w:val="00C21892"/>
    <w:rsid w:val="00C21DCF"/>
    <w:rsid w:val="00C22334"/>
    <w:rsid w:val="00C229AC"/>
    <w:rsid w:val="00C22A9D"/>
    <w:rsid w:val="00C238B9"/>
    <w:rsid w:val="00C23B9C"/>
    <w:rsid w:val="00C25F07"/>
    <w:rsid w:val="00C31EBD"/>
    <w:rsid w:val="00C3624C"/>
    <w:rsid w:val="00C3668A"/>
    <w:rsid w:val="00C3791E"/>
    <w:rsid w:val="00C425FC"/>
    <w:rsid w:val="00C457EB"/>
    <w:rsid w:val="00C47588"/>
    <w:rsid w:val="00C51559"/>
    <w:rsid w:val="00C532EB"/>
    <w:rsid w:val="00C54E64"/>
    <w:rsid w:val="00C60318"/>
    <w:rsid w:val="00C62B55"/>
    <w:rsid w:val="00C72313"/>
    <w:rsid w:val="00C724A0"/>
    <w:rsid w:val="00C77783"/>
    <w:rsid w:val="00C815F6"/>
    <w:rsid w:val="00C8312C"/>
    <w:rsid w:val="00C8361D"/>
    <w:rsid w:val="00C84ED7"/>
    <w:rsid w:val="00C86DA1"/>
    <w:rsid w:val="00C90E57"/>
    <w:rsid w:val="00C915B0"/>
    <w:rsid w:val="00C9380B"/>
    <w:rsid w:val="00C9385D"/>
    <w:rsid w:val="00C93A35"/>
    <w:rsid w:val="00C94D15"/>
    <w:rsid w:val="00C94DA0"/>
    <w:rsid w:val="00CA10B8"/>
    <w:rsid w:val="00CA23D5"/>
    <w:rsid w:val="00CA7CB3"/>
    <w:rsid w:val="00CB1A24"/>
    <w:rsid w:val="00CB2546"/>
    <w:rsid w:val="00CB3EA8"/>
    <w:rsid w:val="00CB4821"/>
    <w:rsid w:val="00CB56E9"/>
    <w:rsid w:val="00CC1994"/>
    <w:rsid w:val="00CC1E74"/>
    <w:rsid w:val="00CC3268"/>
    <w:rsid w:val="00CC67F7"/>
    <w:rsid w:val="00CD1B4A"/>
    <w:rsid w:val="00CD5857"/>
    <w:rsid w:val="00CD5DA7"/>
    <w:rsid w:val="00CD776C"/>
    <w:rsid w:val="00CD7851"/>
    <w:rsid w:val="00CE2344"/>
    <w:rsid w:val="00CE3ABB"/>
    <w:rsid w:val="00CE72CC"/>
    <w:rsid w:val="00CE793F"/>
    <w:rsid w:val="00CE7BE3"/>
    <w:rsid w:val="00CE7E30"/>
    <w:rsid w:val="00CF238B"/>
    <w:rsid w:val="00CF2FD9"/>
    <w:rsid w:val="00CF5869"/>
    <w:rsid w:val="00D03783"/>
    <w:rsid w:val="00D05519"/>
    <w:rsid w:val="00D05C66"/>
    <w:rsid w:val="00D14743"/>
    <w:rsid w:val="00D164F2"/>
    <w:rsid w:val="00D16559"/>
    <w:rsid w:val="00D2070B"/>
    <w:rsid w:val="00D2131A"/>
    <w:rsid w:val="00D25CDA"/>
    <w:rsid w:val="00D25E11"/>
    <w:rsid w:val="00D27FC2"/>
    <w:rsid w:val="00D32AC0"/>
    <w:rsid w:val="00D3371F"/>
    <w:rsid w:val="00D35F25"/>
    <w:rsid w:val="00D36821"/>
    <w:rsid w:val="00D36D17"/>
    <w:rsid w:val="00D375D4"/>
    <w:rsid w:val="00D41340"/>
    <w:rsid w:val="00D4369C"/>
    <w:rsid w:val="00D441D9"/>
    <w:rsid w:val="00D46F3B"/>
    <w:rsid w:val="00D47889"/>
    <w:rsid w:val="00D556C2"/>
    <w:rsid w:val="00D574D9"/>
    <w:rsid w:val="00D57774"/>
    <w:rsid w:val="00D609A3"/>
    <w:rsid w:val="00D61C4D"/>
    <w:rsid w:val="00D61F4B"/>
    <w:rsid w:val="00D6607B"/>
    <w:rsid w:val="00D72663"/>
    <w:rsid w:val="00D72B9E"/>
    <w:rsid w:val="00D77AE5"/>
    <w:rsid w:val="00D80783"/>
    <w:rsid w:val="00D824D4"/>
    <w:rsid w:val="00D82A7C"/>
    <w:rsid w:val="00D865F8"/>
    <w:rsid w:val="00D93D83"/>
    <w:rsid w:val="00D94AC4"/>
    <w:rsid w:val="00DA0F01"/>
    <w:rsid w:val="00DA34DD"/>
    <w:rsid w:val="00DA4294"/>
    <w:rsid w:val="00DA6791"/>
    <w:rsid w:val="00DA71DB"/>
    <w:rsid w:val="00DA727B"/>
    <w:rsid w:val="00DA75DC"/>
    <w:rsid w:val="00DB0FC1"/>
    <w:rsid w:val="00DB1698"/>
    <w:rsid w:val="00DB1F76"/>
    <w:rsid w:val="00DB29A7"/>
    <w:rsid w:val="00DB31FE"/>
    <w:rsid w:val="00DB500D"/>
    <w:rsid w:val="00DB5AED"/>
    <w:rsid w:val="00DC0751"/>
    <w:rsid w:val="00DC12D2"/>
    <w:rsid w:val="00DC18D5"/>
    <w:rsid w:val="00DC1BB7"/>
    <w:rsid w:val="00DC46A5"/>
    <w:rsid w:val="00DC4E38"/>
    <w:rsid w:val="00DC5C1B"/>
    <w:rsid w:val="00DC6A5F"/>
    <w:rsid w:val="00DC7300"/>
    <w:rsid w:val="00DD6F9C"/>
    <w:rsid w:val="00DD7EB3"/>
    <w:rsid w:val="00DE0F52"/>
    <w:rsid w:val="00DE14A8"/>
    <w:rsid w:val="00DE74BE"/>
    <w:rsid w:val="00DF47ED"/>
    <w:rsid w:val="00DF576A"/>
    <w:rsid w:val="00E0107C"/>
    <w:rsid w:val="00E03BA7"/>
    <w:rsid w:val="00E10396"/>
    <w:rsid w:val="00E10DDC"/>
    <w:rsid w:val="00E13144"/>
    <w:rsid w:val="00E13C0C"/>
    <w:rsid w:val="00E140F5"/>
    <w:rsid w:val="00E1429B"/>
    <w:rsid w:val="00E15266"/>
    <w:rsid w:val="00E15584"/>
    <w:rsid w:val="00E16DC2"/>
    <w:rsid w:val="00E17619"/>
    <w:rsid w:val="00E207FB"/>
    <w:rsid w:val="00E21041"/>
    <w:rsid w:val="00E21C59"/>
    <w:rsid w:val="00E24975"/>
    <w:rsid w:val="00E27DBD"/>
    <w:rsid w:val="00E32A6A"/>
    <w:rsid w:val="00E33B1E"/>
    <w:rsid w:val="00E3552F"/>
    <w:rsid w:val="00E36E3A"/>
    <w:rsid w:val="00E42A36"/>
    <w:rsid w:val="00E433E4"/>
    <w:rsid w:val="00E448C8"/>
    <w:rsid w:val="00E455BE"/>
    <w:rsid w:val="00E51733"/>
    <w:rsid w:val="00E54A07"/>
    <w:rsid w:val="00E55B6E"/>
    <w:rsid w:val="00E56387"/>
    <w:rsid w:val="00E603F2"/>
    <w:rsid w:val="00E62A49"/>
    <w:rsid w:val="00E6504B"/>
    <w:rsid w:val="00E71481"/>
    <w:rsid w:val="00E717AF"/>
    <w:rsid w:val="00E730D9"/>
    <w:rsid w:val="00E73BC5"/>
    <w:rsid w:val="00E74C86"/>
    <w:rsid w:val="00E75CEC"/>
    <w:rsid w:val="00E75E2A"/>
    <w:rsid w:val="00E76702"/>
    <w:rsid w:val="00E77DB0"/>
    <w:rsid w:val="00E802D9"/>
    <w:rsid w:val="00E818FE"/>
    <w:rsid w:val="00E81BBA"/>
    <w:rsid w:val="00E82208"/>
    <w:rsid w:val="00E86CD6"/>
    <w:rsid w:val="00E93DD3"/>
    <w:rsid w:val="00E9633C"/>
    <w:rsid w:val="00EA08E1"/>
    <w:rsid w:val="00EA106A"/>
    <w:rsid w:val="00EA187F"/>
    <w:rsid w:val="00EA32C1"/>
    <w:rsid w:val="00EA5807"/>
    <w:rsid w:val="00EB219B"/>
    <w:rsid w:val="00EB277D"/>
    <w:rsid w:val="00EB45C7"/>
    <w:rsid w:val="00EB5276"/>
    <w:rsid w:val="00EB6737"/>
    <w:rsid w:val="00EC13E4"/>
    <w:rsid w:val="00EC28B3"/>
    <w:rsid w:val="00EC6A98"/>
    <w:rsid w:val="00ED210B"/>
    <w:rsid w:val="00ED3770"/>
    <w:rsid w:val="00ED62D5"/>
    <w:rsid w:val="00ED6A04"/>
    <w:rsid w:val="00ED7370"/>
    <w:rsid w:val="00EE1C9D"/>
    <w:rsid w:val="00EE262E"/>
    <w:rsid w:val="00EE3CD2"/>
    <w:rsid w:val="00EF3328"/>
    <w:rsid w:val="00EF7116"/>
    <w:rsid w:val="00F04360"/>
    <w:rsid w:val="00F0521B"/>
    <w:rsid w:val="00F05D10"/>
    <w:rsid w:val="00F102EF"/>
    <w:rsid w:val="00F10B79"/>
    <w:rsid w:val="00F11418"/>
    <w:rsid w:val="00F14154"/>
    <w:rsid w:val="00F17C81"/>
    <w:rsid w:val="00F23230"/>
    <w:rsid w:val="00F259A0"/>
    <w:rsid w:val="00F26433"/>
    <w:rsid w:val="00F324D8"/>
    <w:rsid w:val="00F32A54"/>
    <w:rsid w:val="00F34122"/>
    <w:rsid w:val="00F34283"/>
    <w:rsid w:val="00F37BD7"/>
    <w:rsid w:val="00F40D6D"/>
    <w:rsid w:val="00F44A66"/>
    <w:rsid w:val="00F45A3A"/>
    <w:rsid w:val="00F46F55"/>
    <w:rsid w:val="00F47DB0"/>
    <w:rsid w:val="00F50D1C"/>
    <w:rsid w:val="00F53277"/>
    <w:rsid w:val="00F53503"/>
    <w:rsid w:val="00F536F8"/>
    <w:rsid w:val="00F553BE"/>
    <w:rsid w:val="00F57DF5"/>
    <w:rsid w:val="00F60760"/>
    <w:rsid w:val="00F62E28"/>
    <w:rsid w:val="00F6404F"/>
    <w:rsid w:val="00F666EA"/>
    <w:rsid w:val="00F66926"/>
    <w:rsid w:val="00F6784F"/>
    <w:rsid w:val="00F71D6C"/>
    <w:rsid w:val="00F77C4A"/>
    <w:rsid w:val="00F77F67"/>
    <w:rsid w:val="00F863A0"/>
    <w:rsid w:val="00F9189A"/>
    <w:rsid w:val="00F931B0"/>
    <w:rsid w:val="00F93451"/>
    <w:rsid w:val="00F93574"/>
    <w:rsid w:val="00F942D2"/>
    <w:rsid w:val="00F95A48"/>
    <w:rsid w:val="00F96C48"/>
    <w:rsid w:val="00FA12A4"/>
    <w:rsid w:val="00FA3103"/>
    <w:rsid w:val="00FA4706"/>
    <w:rsid w:val="00FA4E56"/>
    <w:rsid w:val="00FA51F7"/>
    <w:rsid w:val="00FA5797"/>
    <w:rsid w:val="00FA7BF0"/>
    <w:rsid w:val="00FB04BA"/>
    <w:rsid w:val="00FB3AEE"/>
    <w:rsid w:val="00FB429F"/>
    <w:rsid w:val="00FB4C50"/>
    <w:rsid w:val="00FB6BB9"/>
    <w:rsid w:val="00FC1D73"/>
    <w:rsid w:val="00FC231C"/>
    <w:rsid w:val="00FC3EF7"/>
    <w:rsid w:val="00FC63DF"/>
    <w:rsid w:val="00FD01BD"/>
    <w:rsid w:val="00FD12F7"/>
    <w:rsid w:val="00FD2A7A"/>
    <w:rsid w:val="00FD5033"/>
    <w:rsid w:val="00FE32F7"/>
    <w:rsid w:val="00FE3708"/>
    <w:rsid w:val="00FE47C3"/>
    <w:rsid w:val="00FE633E"/>
    <w:rsid w:val="00FE635E"/>
    <w:rsid w:val="00FE7EBA"/>
    <w:rsid w:val="00FF121E"/>
    <w:rsid w:val="00FF1AF5"/>
    <w:rsid w:val="00FF2E9B"/>
    <w:rsid w:val="00FF3DB0"/>
    <w:rsid w:val="00FF3EFB"/>
    <w:rsid w:val="00FF43A7"/>
    <w:rsid w:val="00FF6FB6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08C02"/>
  <w15:docId w15:val="{36B3EC60-A6C4-45F1-9AAB-7271A20E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autoRedefine/>
    <w:uiPriority w:val="35"/>
    <w:unhideWhenUsed/>
    <w:qFormat/>
    <w:rsid w:val="00DA75DC"/>
    <w:pPr>
      <w:spacing w:before="240" w:after="440" w:line="240" w:lineRule="auto"/>
    </w:pPr>
    <w:rPr>
      <w:b/>
      <w:bCs/>
      <w:color w:val="000000" w:themeColor="text1"/>
      <w:sz w:val="20"/>
      <w:szCs w:val="18"/>
    </w:rPr>
  </w:style>
  <w:style w:type="table" w:styleId="Tabellenraster">
    <w:name w:val="Table Grid"/>
    <w:basedOn w:val="NormaleTabelle"/>
    <w:uiPriority w:val="59"/>
    <w:rsid w:val="00A52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</dc:creator>
  <cp:lastModifiedBy>Wiemann, Anna</cp:lastModifiedBy>
  <cp:revision>2</cp:revision>
  <dcterms:created xsi:type="dcterms:W3CDTF">2019-12-19T14:08:00Z</dcterms:created>
  <dcterms:modified xsi:type="dcterms:W3CDTF">2019-12-19T14:08:00Z</dcterms:modified>
</cp:coreProperties>
</file>