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E0" w:rsidRDefault="00114EA7" w:rsidP="00114EA7">
      <w:pPr>
        <w:jc w:val="center"/>
      </w:pPr>
      <w:r>
        <w:t>1</w:t>
      </w:r>
    </w:p>
    <w:p w:rsidR="003E62E0" w:rsidRPr="003E62E0" w:rsidRDefault="003E62E0" w:rsidP="003E62E0">
      <w:pPr>
        <w:rPr>
          <w:b/>
          <w:bCs/>
        </w:rPr>
      </w:pPr>
    </w:p>
    <w:p w:rsidR="003E62E0" w:rsidRPr="003E62E0" w:rsidRDefault="00503820" w:rsidP="003E62E0">
      <w:pPr>
        <w:rPr>
          <w:b/>
          <w:bCs/>
        </w:rPr>
      </w:pPr>
      <w:r>
        <w:rPr>
          <w:b/>
          <w:bCs/>
        </w:rPr>
        <w:t xml:space="preserve">BEAUTY OF THE VARIETY </w:t>
      </w:r>
      <w:r w:rsidR="003E62E0" w:rsidRPr="003E62E0">
        <w:rPr>
          <w:b/>
          <w:bCs/>
        </w:rPr>
        <w:t>OF HUMAN CULTURE</w:t>
      </w:r>
    </w:p>
    <w:p w:rsidR="003E62E0" w:rsidRDefault="003E62E0" w:rsidP="003E62E0">
      <w:r>
        <w:t>Passing through this region, traders often</w:t>
      </w:r>
      <w:r w:rsidR="00DF2638">
        <w:rPr>
          <w:rFonts w:hint="cs"/>
          <w:rtl/>
        </w:rPr>
        <w:t xml:space="preserve"> </w:t>
      </w:r>
      <w:r w:rsidR="00DF2638">
        <w:t xml:space="preserve">left </w:t>
      </w:r>
      <w:r>
        <w:t xml:space="preserve">behind traces </w:t>
      </w:r>
      <w:r w:rsidR="00DF2638">
        <w:t xml:space="preserve">of their culture, enabling the </w:t>
      </w:r>
      <w:r>
        <w:t>Crossroad of Civi</w:t>
      </w:r>
      <w:r w:rsidR="00DF2638">
        <w:t xml:space="preserve">lizations Museums to highlight </w:t>
      </w:r>
      <w:r>
        <w:t xml:space="preserve">the positive </w:t>
      </w:r>
      <w:r w:rsidR="00DF2638">
        <w:t>values that reigned throughout history.</w:t>
      </w:r>
      <w:r w:rsidR="00DF2638">
        <w:rPr>
          <w:rFonts w:hint="cs"/>
          <w:rtl/>
        </w:rPr>
        <w:t xml:space="preserve"> </w:t>
      </w:r>
      <w:r>
        <w:t>Value</w:t>
      </w:r>
      <w:r w:rsidR="00DF2638">
        <w:t>s such as tolerance and mutual</w:t>
      </w:r>
      <w:r w:rsidR="00DF2638">
        <w:rPr>
          <w:rFonts w:hint="cs"/>
          <w:rtl/>
        </w:rPr>
        <w:t xml:space="preserve"> </w:t>
      </w:r>
      <w:proofErr w:type="gramStart"/>
      <w:r w:rsidR="00DF2638">
        <w:t>respect</w:t>
      </w:r>
      <w:r w:rsidR="00DF2638">
        <w:rPr>
          <w:rFonts w:hint="cs"/>
          <w:rtl/>
        </w:rPr>
        <w:t xml:space="preserve">  </w:t>
      </w:r>
      <w:r>
        <w:t>represented</w:t>
      </w:r>
      <w:proofErr w:type="gramEnd"/>
      <w:r>
        <w:t xml:space="preserve"> </w:t>
      </w:r>
      <w:r w:rsidR="00DF2638">
        <w:t xml:space="preserve">by different civilizations </w:t>
      </w:r>
      <w:r w:rsidR="00503820">
        <w:t>t</w:t>
      </w:r>
      <w:r>
        <w:t>hat crossed paths here over several centuries.</w:t>
      </w:r>
    </w:p>
    <w:p w:rsidR="003E62E0" w:rsidRDefault="003E62E0" w:rsidP="003E62E0"/>
    <w:p w:rsidR="003E62E0" w:rsidRDefault="003E62E0" w:rsidP="003E62E0">
      <w:r>
        <w:t xml:space="preserve">In the midst of the contemporary scientific  </w:t>
      </w:r>
      <w:r w:rsidR="00DF2638">
        <w:t xml:space="preserve"> and technological advancement and the </w:t>
      </w:r>
      <w:r>
        <w:t>eagerness of future generations to keep p</w:t>
      </w:r>
      <w:r w:rsidR="00DF2638">
        <w:t xml:space="preserve">ace </w:t>
      </w:r>
      <w:r>
        <w:t>with develo</w:t>
      </w:r>
      <w:r w:rsidR="00DF2638">
        <w:t xml:space="preserve">pment, nowadays, a big part of </w:t>
      </w:r>
      <w:r>
        <w:t>youth lack the</w:t>
      </w:r>
      <w:r w:rsidR="00DF2638">
        <w:t xml:space="preserve"> interest in acknowledging and </w:t>
      </w:r>
      <w:r>
        <w:t>appreciating th</w:t>
      </w:r>
      <w:r w:rsidR="00DF2638">
        <w:t xml:space="preserve">e importance of the historical </w:t>
      </w:r>
      <w:r>
        <w:t xml:space="preserve">dimensions of </w:t>
      </w:r>
      <w:r w:rsidR="00DF2638">
        <w:t xml:space="preserve">civilizations where principles </w:t>
      </w:r>
      <w:r>
        <w:t xml:space="preserve">and values of </w:t>
      </w:r>
      <w:r w:rsidR="00DF2638">
        <w:t xml:space="preserve">humanity develop. These values </w:t>
      </w:r>
      <w:r>
        <w:t>encompass the aesthetic</w:t>
      </w:r>
      <w:r w:rsidR="00DF2638">
        <w:t xml:space="preserve"> and positive aspects </w:t>
      </w:r>
      <w:r>
        <w:t>of peoples and c</w:t>
      </w:r>
      <w:r w:rsidR="00DF2638">
        <w:t xml:space="preserve">ivilizations, who historically </w:t>
      </w:r>
      <w:r>
        <w:t>left their fingerp</w:t>
      </w:r>
      <w:r w:rsidR="00DF2638">
        <w:t xml:space="preserve">rints and artistic marks that </w:t>
      </w:r>
      <w:r>
        <w:t>witness their</w:t>
      </w:r>
      <w:r w:rsidR="00DF2638">
        <w:t xml:space="preserve"> contribution to the course of </w:t>
      </w:r>
      <w:r>
        <w:t>human progress.</w:t>
      </w:r>
    </w:p>
    <w:p w:rsidR="003E62E0" w:rsidRDefault="003E62E0" w:rsidP="003E62E0"/>
    <w:p w:rsidR="003E62E0" w:rsidRDefault="003E62E0" w:rsidP="00DF2638">
      <w:r>
        <w:t>Therefore, Crossroad of Civilizations Museums  seek to bring everyone together by  emphasizing on the importance of positive  historical relationships among peoples so as to  provide an opportunity for future generations  to explore and discover the beauty of tolerance,  regardless of the differences in perspectives  and priorities.</w:t>
      </w:r>
      <w:r w:rsidR="00DF2638">
        <w:rPr>
          <w:rFonts w:hint="cs"/>
          <w:rtl/>
          <w:lang w:bidi="ar-AE"/>
        </w:rPr>
        <w:t xml:space="preserve"> </w:t>
      </w:r>
      <w:r>
        <w:t>The three of Cros</w:t>
      </w:r>
      <w:r w:rsidR="00DF2638">
        <w:t xml:space="preserve">sroad of Civilizations Museums </w:t>
      </w:r>
      <w:r>
        <w:t>are based in t</w:t>
      </w:r>
      <w:r w:rsidR="00DF2638">
        <w:t xml:space="preserve">he United Arab Emirates (UAE), </w:t>
      </w:r>
      <w:r>
        <w:t>where values and</w:t>
      </w:r>
      <w:r w:rsidR="00DF2638">
        <w:t xml:space="preserve"> principles such as tolerance, </w:t>
      </w:r>
      <w:r>
        <w:t>mutual resp</w:t>
      </w:r>
      <w:r w:rsidR="00DF2638">
        <w:t xml:space="preserve">ects and positive thinking are </w:t>
      </w:r>
      <w:r>
        <w:t>rooted in the id</w:t>
      </w:r>
      <w:r w:rsidR="00DF2638">
        <w:t xml:space="preserve">eology, norms, law and culture </w:t>
      </w:r>
      <w:r>
        <w:t>of its leaders and people.</w:t>
      </w:r>
    </w:p>
    <w:p w:rsidR="003E62E0" w:rsidRDefault="003E62E0" w:rsidP="003E62E0"/>
    <w:p w:rsidR="00115C32" w:rsidRDefault="003E62E0" w:rsidP="003E62E0">
      <w:r>
        <w:t>The positive out</w:t>
      </w:r>
      <w:r w:rsidR="00DF2638">
        <w:t xml:space="preserve">comes of such values, with the </w:t>
      </w:r>
      <w:r>
        <w:t xml:space="preserve">vision of the </w:t>
      </w:r>
      <w:r w:rsidR="00DF2638">
        <w:t xml:space="preserve">leadership as well as ambition </w:t>
      </w:r>
      <w:r>
        <w:t>of its people, a</w:t>
      </w:r>
      <w:r w:rsidR="00DF2638">
        <w:t xml:space="preserve">re reflected in having the UAE </w:t>
      </w:r>
      <w:r>
        <w:t>hosting the bus</w:t>
      </w:r>
      <w:r w:rsidR="00DF2638">
        <w:t xml:space="preserve">iest multicultural platform on </w:t>
      </w:r>
      <w:r>
        <w:t>earth that hos</w:t>
      </w:r>
      <w:r w:rsidR="00DF2638">
        <w:t xml:space="preserve">ts more than 200 nationalities </w:t>
      </w:r>
      <w:r>
        <w:t>which make</w:t>
      </w:r>
      <w:r w:rsidR="00DF2638">
        <w:t xml:space="preserve">s it a contemporary successful </w:t>
      </w:r>
      <w:r>
        <w:t>story of multiculturalism.</w:t>
      </w:r>
      <w:r w:rsidR="00503820">
        <w:t xml:space="preserve"> </w:t>
      </w:r>
    </w:p>
    <w:p w:rsidR="003E62E0" w:rsidRDefault="003E62E0" w:rsidP="003E62E0"/>
    <w:p w:rsidR="003E62E0" w:rsidRDefault="003E62E0" w:rsidP="003E62E0"/>
    <w:p w:rsidR="003E62E0" w:rsidRDefault="003E62E0" w:rsidP="003E62E0">
      <w:pPr>
        <w:rPr>
          <w:b/>
          <w:bCs/>
        </w:rPr>
      </w:pPr>
      <w:r w:rsidRPr="003E62E0">
        <w:rPr>
          <w:b/>
          <w:bCs/>
        </w:rPr>
        <w:t>Crossroad of Civilizations Museums</w:t>
      </w:r>
    </w:p>
    <w:p w:rsidR="003E62E0" w:rsidRDefault="003E62E0" w:rsidP="003E62E0">
      <w:r>
        <w:rPr>
          <w:b/>
          <w:bCs/>
        </w:rPr>
        <w:t>CCM</w:t>
      </w:r>
      <w:r>
        <w:t>’</w:t>
      </w:r>
      <w:r>
        <w:rPr>
          <w:b/>
          <w:bCs/>
        </w:rPr>
        <w:t>s</w:t>
      </w:r>
      <w:r>
        <w:t>, through its three historical museums, say everything about the legacy of Dubai and the UAE.</w:t>
      </w:r>
      <w:r w:rsidR="00DF2638">
        <w:rPr>
          <w:rFonts w:hint="cs"/>
          <w:rtl/>
        </w:rPr>
        <w:t xml:space="preserve"> </w:t>
      </w:r>
      <w:r>
        <w:t xml:space="preserve"> </w:t>
      </w:r>
      <w:r w:rsidR="00DF2638">
        <w:t>As a crossroad</w:t>
      </w:r>
      <w:r w:rsidR="00DF2638">
        <w:rPr>
          <w:rFonts w:hint="cs"/>
          <w:rtl/>
        </w:rPr>
        <w:t xml:space="preserve"> </w:t>
      </w:r>
      <w:r>
        <w:t>of global trade routes between Europe,</w:t>
      </w:r>
      <w:r w:rsidR="00364F3D">
        <w:t xml:space="preserve"> </w:t>
      </w:r>
      <w:proofErr w:type="gramStart"/>
      <w:r>
        <w:t>Afric</w:t>
      </w:r>
      <w:r w:rsidR="00364F3D">
        <w:t xml:space="preserve">a  </w:t>
      </w:r>
      <w:r>
        <w:t>and</w:t>
      </w:r>
      <w:proofErr w:type="gramEnd"/>
      <w:r w:rsidR="00364F3D">
        <w:t xml:space="preserve"> </w:t>
      </w:r>
      <w:r>
        <w:t>Asia. Dubai has witnessed a magnificent interplay of almost</w:t>
      </w:r>
      <w:r w:rsidR="00364F3D">
        <w:t xml:space="preserve"> all </w:t>
      </w:r>
      <w:r>
        <w:t>the world’s civilizations.</w:t>
      </w:r>
    </w:p>
    <w:p w:rsidR="003E62E0" w:rsidRDefault="003E62E0" w:rsidP="003E62E0"/>
    <w:p w:rsidR="003E62E0" w:rsidRDefault="003E62E0" w:rsidP="003E62E0">
      <w:r>
        <w:t xml:space="preserve">The dynamic interaction of these civilizations </w:t>
      </w:r>
      <w:r w:rsidR="00364F3D">
        <w:t xml:space="preserve">leads to a flourishing culture </w:t>
      </w:r>
      <w:r>
        <w:t>of humanity; Museums through art, liter</w:t>
      </w:r>
      <w:r w:rsidR="00364F3D">
        <w:t xml:space="preserve">ature and cultural dimensions, </w:t>
      </w:r>
      <w:r>
        <w:t>reflect the historical beauties of civilization</w:t>
      </w:r>
      <w:r w:rsidR="00364F3D">
        <w:t xml:space="preserve">s. Therefore, the Crossroad of </w:t>
      </w:r>
      <w:r>
        <w:t>Civilizations Museum highlights the beauty</w:t>
      </w:r>
      <w:r w:rsidR="00364F3D">
        <w:t xml:space="preserve"> of the variety of these human </w:t>
      </w:r>
      <w:r>
        <w:t>cultures that contributed to the progress of humanity throughout ages.</w:t>
      </w:r>
    </w:p>
    <w:p w:rsidR="003E62E0" w:rsidRDefault="003E62E0" w:rsidP="003E62E0"/>
    <w:p w:rsidR="003E62E0" w:rsidRPr="003E62E0" w:rsidRDefault="003E62E0" w:rsidP="003E62E0">
      <w:r>
        <w:t xml:space="preserve">CCM emphasizes on the positive historical </w:t>
      </w:r>
      <w:r w:rsidR="00364F3D">
        <w:t xml:space="preserve">relationships between these </w:t>
      </w:r>
      <w:r>
        <w:t>civilizations and art, it provides an opportu</w:t>
      </w:r>
      <w:r w:rsidR="00364F3D">
        <w:t xml:space="preserve">nity for future generations to </w:t>
      </w:r>
      <w:r>
        <w:t>reflect on the beauty of the difference and t</w:t>
      </w:r>
      <w:r w:rsidR="00364F3D">
        <w:t xml:space="preserve">o see the positive side of the </w:t>
      </w:r>
      <w:r>
        <w:t>other, hoping to bring all together.</w:t>
      </w:r>
    </w:p>
    <w:p w:rsidR="008F5A25" w:rsidRDefault="00114EA7" w:rsidP="00114EA7">
      <w:pPr>
        <w:jc w:val="center"/>
        <w:rPr>
          <w:b/>
          <w:bCs/>
        </w:rPr>
      </w:pPr>
      <w:r>
        <w:rPr>
          <w:b/>
          <w:bCs/>
        </w:rPr>
        <w:lastRenderedPageBreak/>
        <w:t>2</w:t>
      </w:r>
    </w:p>
    <w:p w:rsidR="008F5A25" w:rsidRDefault="008F5A25" w:rsidP="00503820">
      <w:pPr>
        <w:rPr>
          <w:b/>
          <w:bCs/>
        </w:rPr>
      </w:pPr>
    </w:p>
    <w:p w:rsidR="008F5A25" w:rsidRDefault="008F5A25" w:rsidP="00503820">
      <w:pPr>
        <w:rPr>
          <w:b/>
          <w:bCs/>
        </w:rPr>
      </w:pPr>
    </w:p>
    <w:p w:rsidR="00503820" w:rsidRPr="00503820" w:rsidRDefault="00503820" w:rsidP="00503820">
      <w:pPr>
        <w:rPr>
          <w:b/>
          <w:bCs/>
        </w:rPr>
      </w:pPr>
      <w:r w:rsidRPr="00503820">
        <w:rPr>
          <w:b/>
          <w:bCs/>
        </w:rPr>
        <w:t>OUR VISION</w:t>
      </w:r>
    </w:p>
    <w:p w:rsidR="003E62E0" w:rsidRDefault="00503820" w:rsidP="00503820">
      <w:r w:rsidRPr="00503820">
        <w:t>Bringin</w:t>
      </w:r>
      <w:r>
        <w:t>g people toget</w:t>
      </w:r>
      <w:r w:rsidR="00364F3D">
        <w:t xml:space="preserve">her </w:t>
      </w:r>
      <w:proofErr w:type="gramStart"/>
      <w:r w:rsidR="00364F3D">
        <w:t xml:space="preserve">through  </w:t>
      </w:r>
      <w:r w:rsidRPr="00503820">
        <w:t>positive</w:t>
      </w:r>
      <w:proofErr w:type="gramEnd"/>
      <w:r w:rsidRPr="00503820">
        <w:t xml:space="preserve"> historical relationships.</w:t>
      </w:r>
    </w:p>
    <w:p w:rsidR="00503820" w:rsidRDefault="00503820" w:rsidP="00503820"/>
    <w:p w:rsidR="00503820" w:rsidRPr="00503820" w:rsidRDefault="00503820" w:rsidP="00503820">
      <w:pPr>
        <w:rPr>
          <w:b/>
          <w:bCs/>
        </w:rPr>
      </w:pPr>
      <w:r w:rsidRPr="00503820">
        <w:rPr>
          <w:b/>
          <w:bCs/>
        </w:rPr>
        <w:t>OUR MISSION</w:t>
      </w:r>
    </w:p>
    <w:p w:rsidR="00503820" w:rsidRDefault="00503820" w:rsidP="00503820">
      <w:r>
        <w:t>Em</w:t>
      </w:r>
      <w:r w:rsidR="00364F3D">
        <w:t xml:space="preserve">phasizing on the importance of </w:t>
      </w:r>
      <w:r>
        <w:t>the univ</w:t>
      </w:r>
      <w:r w:rsidR="00364F3D">
        <w:t xml:space="preserve">ersal values such as tolerance </w:t>
      </w:r>
      <w:r>
        <w:t>and</w:t>
      </w:r>
      <w:r w:rsidR="00364F3D">
        <w:t xml:space="preserve"> respect, by demonstrating the </w:t>
      </w:r>
      <w:r>
        <w:t>essen</w:t>
      </w:r>
      <w:r w:rsidR="00364F3D">
        <w:t xml:space="preserve">tial roles such values play in </w:t>
      </w:r>
      <w:r>
        <w:t>th</w:t>
      </w:r>
      <w:r w:rsidR="00364F3D">
        <w:t xml:space="preserve">e flourishment and progress of </w:t>
      </w:r>
      <w:r>
        <w:t>humanity.</w:t>
      </w:r>
    </w:p>
    <w:p w:rsidR="00503820" w:rsidRDefault="00503820" w:rsidP="00503820"/>
    <w:p w:rsidR="00503820" w:rsidRPr="00503820" w:rsidRDefault="00503820" w:rsidP="00503820">
      <w:pPr>
        <w:rPr>
          <w:b/>
          <w:bCs/>
        </w:rPr>
      </w:pPr>
      <w:r w:rsidRPr="00503820">
        <w:rPr>
          <w:b/>
          <w:bCs/>
        </w:rPr>
        <w:t>INTRODUCTION</w:t>
      </w:r>
    </w:p>
    <w:p w:rsidR="00503820" w:rsidRDefault="00503820" w:rsidP="00503820">
      <w:r>
        <w:t xml:space="preserve">Dubai and the UAE </w:t>
      </w:r>
      <w:proofErr w:type="gramStart"/>
      <w:r>
        <w:t>has</w:t>
      </w:r>
      <w:proofErr w:type="gramEnd"/>
      <w:r>
        <w:t xml:space="preserve"> been at the crossroads of global trade routes since circa 3,000 BC. Passing through this region, traders often left behind traces of their cultures.  The CCMs capture that essence of cultural exchanges, representing different civilizations whose paths crossed here over several centuries.</w:t>
      </w:r>
    </w:p>
    <w:p w:rsidR="008F5A25" w:rsidRDefault="008F5A25" w:rsidP="00503820"/>
    <w:p w:rsidR="00503820" w:rsidRDefault="00503820" w:rsidP="00503820">
      <w:r>
        <w:t xml:space="preserve">Civilizations across time were </w:t>
      </w:r>
      <w:r w:rsidRPr="00503820">
        <w:t>a</w:t>
      </w:r>
      <w:r>
        <w:t xml:space="preserve">ble to see positive values and the beauties in one another by highlighting the beauty of the </w:t>
      </w:r>
      <w:r w:rsidRPr="00503820">
        <w:t>variet</w:t>
      </w:r>
      <w:r>
        <w:t xml:space="preserve">y of these human cultures. The </w:t>
      </w:r>
      <w:r w:rsidRPr="00503820">
        <w:t>CCMs promote the achievements</w:t>
      </w:r>
      <w:r>
        <w:t xml:space="preserve"> and contributions by these </w:t>
      </w:r>
      <w:r w:rsidRPr="00503820">
        <w:t>civiliz</w:t>
      </w:r>
      <w:r>
        <w:t xml:space="preserve">ations to humanity as a result </w:t>
      </w:r>
      <w:r w:rsidRPr="00503820">
        <w:t>o</w:t>
      </w:r>
      <w:r>
        <w:t xml:space="preserve">f peace, harmony, coexistence, </w:t>
      </w:r>
      <w:r w:rsidRPr="00503820">
        <w:t>and t</w:t>
      </w:r>
      <w:r>
        <w:t xml:space="preserve">he creation of positive values </w:t>
      </w:r>
      <w:r w:rsidRPr="00503820">
        <w:t>since time immemorial</w:t>
      </w:r>
      <w:r>
        <w:t>.</w:t>
      </w:r>
    </w:p>
    <w:p w:rsidR="008F5A25" w:rsidRDefault="008F5A25" w:rsidP="00503820"/>
    <w:p w:rsidR="00503820" w:rsidRDefault="00503820" w:rsidP="00503820">
      <w:r w:rsidRPr="00503820">
        <w:t>The CCM group of museums reflect</w:t>
      </w:r>
      <w:r>
        <w:t xml:space="preserve">s </w:t>
      </w:r>
      <w:r w:rsidRPr="00503820">
        <w:t>the values that made all traders</w:t>
      </w:r>
      <w:r>
        <w:t xml:space="preserve"> and travelers invest in positive </w:t>
      </w:r>
      <w:r w:rsidRPr="00503820">
        <w:t>rel</w:t>
      </w:r>
      <w:r>
        <w:t xml:space="preserve">ationships that empowered them to establish mutual interests </w:t>
      </w:r>
      <w:r w:rsidRPr="00503820">
        <w:t>between one another.</w:t>
      </w:r>
    </w:p>
    <w:p w:rsidR="008F5A25" w:rsidRDefault="008F5A25" w:rsidP="00503820"/>
    <w:p w:rsidR="00503820" w:rsidRDefault="00503820" w:rsidP="00503820">
      <w:r>
        <w:t xml:space="preserve">Moreover, it shows that there </w:t>
      </w:r>
      <w:r w:rsidRPr="00503820">
        <w:t>w</w:t>
      </w:r>
      <w:r>
        <w:t xml:space="preserve">as some sort of regulation and </w:t>
      </w:r>
      <w:r w:rsidRPr="00503820">
        <w:t>as</w:t>
      </w:r>
      <w:r>
        <w:t>surance that encouraged others to bring their goods to pass</w:t>
      </w:r>
      <w:r w:rsidRPr="00503820">
        <w:t xml:space="preserve"> thro</w:t>
      </w:r>
      <w:r>
        <w:t xml:space="preserve">ugh Dubai. In addition, the </w:t>
      </w:r>
      <w:r w:rsidRPr="00503820">
        <w:t>curren</w:t>
      </w:r>
      <w:r>
        <w:t xml:space="preserve">t vision, multiculturalism and </w:t>
      </w:r>
      <w:r w:rsidRPr="00503820">
        <w:t>pr</w:t>
      </w:r>
      <w:r>
        <w:t xml:space="preserve">ogress in Dubai stems from its </w:t>
      </w:r>
      <w:r w:rsidRPr="00503820">
        <w:t>cul</w:t>
      </w:r>
      <w:r>
        <w:t xml:space="preserve">ture that welcomed all ancient </w:t>
      </w:r>
      <w:r w:rsidRPr="00503820">
        <w:t>civ</w:t>
      </w:r>
      <w:r>
        <w:t xml:space="preserve">ilizations to settle and/or to </w:t>
      </w:r>
      <w:r w:rsidRPr="00503820">
        <w:t>travel through the city.</w:t>
      </w:r>
    </w:p>
    <w:p w:rsidR="008F5A25" w:rsidRDefault="008F5A25" w:rsidP="00503820"/>
    <w:p w:rsidR="008F5A25" w:rsidRDefault="008F5A25" w:rsidP="00503820">
      <w:r>
        <w:t>Working with academia</w:t>
      </w:r>
      <w:proofErr w:type="gramStart"/>
      <w:r>
        <w:t xml:space="preserve">, </w:t>
      </w:r>
      <w:r w:rsidR="00364F3D">
        <w:t xml:space="preserve"> </w:t>
      </w:r>
      <w:r>
        <w:t>the</w:t>
      </w:r>
      <w:proofErr w:type="gramEnd"/>
      <w:r>
        <w:t xml:space="preserve"> </w:t>
      </w:r>
      <w:r w:rsidR="00364F3D">
        <w:t>Crossroad of Civilization</w:t>
      </w:r>
      <w:r w:rsidRPr="008F5A25">
        <w:t xml:space="preserve"> Museu</w:t>
      </w:r>
      <w:r>
        <w:t>ms</w:t>
      </w:r>
      <w:r w:rsidRPr="008F5A25">
        <w:t xml:space="preserve"> provi</w:t>
      </w:r>
      <w:r>
        <w:t xml:space="preserve">de an educational platform for </w:t>
      </w:r>
      <w:r w:rsidRPr="008F5A25">
        <w:t>researchers and institutions</w:t>
      </w:r>
      <w:r>
        <w:t>.</w:t>
      </w:r>
    </w:p>
    <w:p w:rsidR="008F5A25" w:rsidRDefault="008F5A25" w:rsidP="00503820"/>
    <w:p w:rsidR="008F5A25" w:rsidRDefault="008F5A25" w:rsidP="00503820"/>
    <w:p w:rsidR="008F5A25" w:rsidRDefault="008F5A25" w:rsidP="00503820"/>
    <w:p w:rsidR="008F5A25" w:rsidRDefault="008F5A25" w:rsidP="00503820"/>
    <w:p w:rsidR="008F5A25" w:rsidRDefault="008F5A25" w:rsidP="00503820"/>
    <w:p w:rsidR="008F5A25" w:rsidRDefault="008F5A25" w:rsidP="00503820"/>
    <w:p w:rsidR="00114EA7" w:rsidRDefault="00114EA7" w:rsidP="00114EA7">
      <w:pPr>
        <w:jc w:val="center"/>
        <w:rPr>
          <w:b/>
          <w:bCs/>
        </w:rPr>
      </w:pPr>
      <w:r>
        <w:rPr>
          <w:b/>
          <w:bCs/>
        </w:rPr>
        <w:lastRenderedPageBreak/>
        <w:t>3</w:t>
      </w:r>
    </w:p>
    <w:p w:rsidR="008F5A25" w:rsidRDefault="00527119" w:rsidP="008F5E33">
      <w:pPr>
        <w:rPr>
          <w:b/>
          <w:bCs/>
        </w:rPr>
      </w:pPr>
      <w:r>
        <w:rPr>
          <w:b/>
          <w:bCs/>
        </w:rPr>
        <w:t xml:space="preserve">Galleries &amp; Collections </w:t>
      </w:r>
      <w:r w:rsidR="008F5A25" w:rsidRPr="008F5A25">
        <w:rPr>
          <w:b/>
          <w:bCs/>
        </w:rPr>
        <w:t>of the Three Museums</w:t>
      </w:r>
    </w:p>
    <w:p w:rsidR="008F5A25" w:rsidRPr="008F5A25" w:rsidRDefault="008F5A25" w:rsidP="008F5A25">
      <w:r w:rsidRPr="008F5A25">
        <w:t>T</w:t>
      </w:r>
      <w:r w:rsidR="00000557">
        <w:t xml:space="preserve">he CCM consists of specialized </w:t>
      </w:r>
      <w:r w:rsidRPr="008F5A25">
        <w:t>galleries</w:t>
      </w:r>
      <w:r w:rsidR="00000557">
        <w:t xml:space="preserve"> and highlights from different </w:t>
      </w:r>
      <w:r w:rsidRPr="008F5A25">
        <w:t>parts of the world.</w:t>
      </w:r>
    </w:p>
    <w:p w:rsidR="008F5A25" w:rsidRPr="00C57ACE" w:rsidRDefault="008F5A25" w:rsidP="008F5A25">
      <w:pPr>
        <w:rPr>
          <w:b/>
          <w:bCs/>
        </w:rPr>
      </w:pPr>
      <w:r w:rsidRPr="00C57ACE">
        <w:rPr>
          <w:b/>
          <w:bCs/>
        </w:rPr>
        <w:t>GALLERIES</w:t>
      </w:r>
    </w:p>
    <w:p w:rsidR="008F5A25" w:rsidRPr="008F5A25" w:rsidRDefault="008F5A25" w:rsidP="008F5A25">
      <w:r w:rsidRPr="008F5A25">
        <w:t>The g</w:t>
      </w:r>
      <w:r w:rsidR="00527119">
        <w:t xml:space="preserve">alleries are categorized in an </w:t>
      </w:r>
      <w:r w:rsidRPr="008F5A25">
        <w:t>innovat</w:t>
      </w:r>
      <w:r w:rsidR="00527119">
        <w:t xml:space="preserve">ive way; by hosting rarest </w:t>
      </w:r>
      <w:r w:rsidRPr="008F5A25">
        <w:t>civili</w:t>
      </w:r>
      <w:r w:rsidR="00527119">
        <w:t xml:space="preserve">zational highlights that range </w:t>
      </w:r>
      <w:r w:rsidRPr="008F5A25">
        <w:t>from art</w:t>
      </w:r>
      <w:r w:rsidR="00527119">
        <w:t xml:space="preserve">ifacts, manuscripts, kings and </w:t>
      </w:r>
      <w:r w:rsidRPr="008F5A25">
        <w:t>explo</w:t>
      </w:r>
      <w:r w:rsidR="00527119">
        <w:t xml:space="preserve">rers and travelers autographs, </w:t>
      </w:r>
      <w:r w:rsidRPr="008F5A25">
        <w:t>let</w:t>
      </w:r>
      <w:r w:rsidR="00527119">
        <w:t xml:space="preserve">ters and Military Generals and </w:t>
      </w:r>
      <w:r w:rsidRPr="008F5A25">
        <w:t>sultans Decrees and Orders.</w:t>
      </w:r>
    </w:p>
    <w:p w:rsidR="008F5A25" w:rsidRDefault="008F5A25" w:rsidP="008F5A25">
      <w:r w:rsidRPr="008F5A25">
        <w:t xml:space="preserve">The </w:t>
      </w:r>
      <w:r w:rsidR="00527119">
        <w:t xml:space="preserve">three museums for instance </w:t>
      </w:r>
      <w:proofErr w:type="gramStart"/>
      <w:r w:rsidR="00527119">
        <w:t>has</w:t>
      </w:r>
      <w:proofErr w:type="gramEnd"/>
      <w:r w:rsidR="00527119">
        <w:t xml:space="preserve"> </w:t>
      </w:r>
      <w:r w:rsidRPr="008F5A25">
        <w:t>hot permanent galleries such as:</w:t>
      </w:r>
    </w:p>
    <w:p w:rsidR="008F5A25" w:rsidRPr="00C57ACE" w:rsidRDefault="008F5A25" w:rsidP="008F5A25">
      <w:pPr>
        <w:pStyle w:val="ListParagraph"/>
        <w:numPr>
          <w:ilvl w:val="0"/>
          <w:numId w:val="2"/>
        </w:numPr>
        <w:rPr>
          <w:b/>
          <w:bCs/>
        </w:rPr>
      </w:pPr>
      <w:r w:rsidRPr="00C57ACE">
        <w:rPr>
          <w:b/>
          <w:bCs/>
        </w:rPr>
        <w:t>Local History Gallery</w:t>
      </w:r>
    </w:p>
    <w:p w:rsidR="008F5A25" w:rsidRPr="00C57ACE" w:rsidRDefault="008F5A25" w:rsidP="008F5A25">
      <w:pPr>
        <w:pStyle w:val="ListParagraph"/>
        <w:numPr>
          <w:ilvl w:val="0"/>
          <w:numId w:val="2"/>
        </w:numPr>
        <w:rPr>
          <w:b/>
          <w:bCs/>
        </w:rPr>
      </w:pPr>
      <w:r w:rsidRPr="00C57ACE">
        <w:rPr>
          <w:b/>
          <w:bCs/>
        </w:rPr>
        <w:t>Historical Royal Gallery</w:t>
      </w:r>
    </w:p>
    <w:p w:rsidR="008F5A25" w:rsidRPr="00C57ACE" w:rsidRDefault="008F5A25" w:rsidP="008F5A25">
      <w:pPr>
        <w:pStyle w:val="ListParagraph"/>
        <w:numPr>
          <w:ilvl w:val="0"/>
          <w:numId w:val="2"/>
        </w:numPr>
        <w:rPr>
          <w:b/>
          <w:bCs/>
        </w:rPr>
      </w:pPr>
      <w:r w:rsidRPr="00C57ACE">
        <w:rPr>
          <w:b/>
          <w:bCs/>
        </w:rPr>
        <w:t>Explorers and Travelers Gallery</w:t>
      </w:r>
    </w:p>
    <w:p w:rsidR="008F5A25" w:rsidRPr="00C57ACE" w:rsidRDefault="008F5A25" w:rsidP="008F5A25">
      <w:pPr>
        <w:pStyle w:val="ListParagraph"/>
        <w:numPr>
          <w:ilvl w:val="0"/>
          <w:numId w:val="2"/>
        </w:numPr>
        <w:rPr>
          <w:b/>
          <w:bCs/>
        </w:rPr>
      </w:pPr>
      <w:r w:rsidRPr="00C57ACE">
        <w:rPr>
          <w:b/>
          <w:bCs/>
        </w:rPr>
        <w:t>Palestine and the Holy land</w:t>
      </w:r>
    </w:p>
    <w:p w:rsidR="008F5A25" w:rsidRPr="00C57ACE" w:rsidRDefault="008F5A25" w:rsidP="008F5A25">
      <w:pPr>
        <w:pStyle w:val="ListParagraph"/>
        <w:numPr>
          <w:ilvl w:val="0"/>
          <w:numId w:val="2"/>
        </w:numPr>
        <w:rPr>
          <w:b/>
          <w:bCs/>
        </w:rPr>
      </w:pPr>
      <w:r w:rsidRPr="00C57ACE">
        <w:rPr>
          <w:b/>
          <w:bCs/>
        </w:rPr>
        <w:t>Multi faiths</w:t>
      </w:r>
    </w:p>
    <w:p w:rsidR="008F5A25" w:rsidRPr="00C57ACE" w:rsidRDefault="008F5A25" w:rsidP="008F5A25">
      <w:pPr>
        <w:pStyle w:val="ListParagraph"/>
        <w:numPr>
          <w:ilvl w:val="0"/>
          <w:numId w:val="2"/>
        </w:numPr>
        <w:rPr>
          <w:b/>
          <w:bCs/>
        </w:rPr>
      </w:pPr>
      <w:r w:rsidRPr="00C57ACE">
        <w:rPr>
          <w:b/>
          <w:bCs/>
        </w:rPr>
        <w:t>Highlight from the Islamic world</w:t>
      </w:r>
    </w:p>
    <w:p w:rsidR="008F5A25" w:rsidRPr="00C57ACE" w:rsidRDefault="008F5A25" w:rsidP="008F5A25">
      <w:pPr>
        <w:pStyle w:val="ListParagraph"/>
        <w:numPr>
          <w:ilvl w:val="0"/>
          <w:numId w:val="2"/>
        </w:numPr>
        <w:rPr>
          <w:b/>
          <w:bCs/>
        </w:rPr>
      </w:pPr>
      <w:r w:rsidRPr="00C57ACE">
        <w:rPr>
          <w:b/>
          <w:bCs/>
        </w:rPr>
        <w:t>Old Books and Prints Gallery (Before the  19th Century)</w:t>
      </w:r>
    </w:p>
    <w:p w:rsidR="008F5A25" w:rsidRPr="00C57ACE" w:rsidRDefault="008F5A25" w:rsidP="008F5A25">
      <w:pPr>
        <w:pStyle w:val="ListParagraph"/>
        <w:numPr>
          <w:ilvl w:val="0"/>
          <w:numId w:val="2"/>
        </w:numPr>
        <w:rPr>
          <w:b/>
          <w:bCs/>
        </w:rPr>
      </w:pPr>
      <w:r w:rsidRPr="00C57ACE">
        <w:rPr>
          <w:b/>
          <w:bCs/>
        </w:rPr>
        <w:t>Historical Manuscripts Gallery</w:t>
      </w:r>
    </w:p>
    <w:p w:rsidR="008F5A25" w:rsidRPr="00C57ACE" w:rsidRDefault="008F5A25" w:rsidP="008F5A25">
      <w:pPr>
        <w:pStyle w:val="ListParagraph"/>
        <w:numPr>
          <w:ilvl w:val="0"/>
          <w:numId w:val="2"/>
        </w:numPr>
        <w:rPr>
          <w:b/>
          <w:bCs/>
        </w:rPr>
      </w:pPr>
      <w:r w:rsidRPr="00C57ACE">
        <w:rPr>
          <w:b/>
          <w:bCs/>
        </w:rPr>
        <w:t>Swords and Daggers Gallery</w:t>
      </w:r>
    </w:p>
    <w:p w:rsidR="008F5A25" w:rsidRPr="00C57ACE" w:rsidRDefault="008F5A25" w:rsidP="008F5A25">
      <w:pPr>
        <w:pStyle w:val="ListParagraph"/>
        <w:numPr>
          <w:ilvl w:val="0"/>
          <w:numId w:val="2"/>
        </w:numPr>
        <w:rPr>
          <w:b/>
          <w:bCs/>
        </w:rPr>
      </w:pPr>
      <w:r w:rsidRPr="00C57ACE">
        <w:rPr>
          <w:b/>
          <w:bCs/>
        </w:rPr>
        <w:t>Old and Traditional Guns</w:t>
      </w:r>
    </w:p>
    <w:p w:rsidR="008F5A25" w:rsidRDefault="008F5A25" w:rsidP="008F5A25">
      <w:r>
        <w:t>In addition to Local historical documents as well as historical and traditional Jewelries.</w:t>
      </w:r>
    </w:p>
    <w:p w:rsidR="008F5A25" w:rsidRPr="008F5A25" w:rsidRDefault="008F5A25" w:rsidP="008F5A25">
      <w:pPr>
        <w:rPr>
          <w:b/>
          <w:bCs/>
        </w:rPr>
      </w:pPr>
      <w:r w:rsidRPr="008F5A25">
        <w:rPr>
          <w:b/>
          <w:bCs/>
        </w:rPr>
        <w:t>COLLECTIONS</w:t>
      </w:r>
    </w:p>
    <w:p w:rsidR="008F5A25" w:rsidRDefault="00527119" w:rsidP="008F5A25">
      <w:r>
        <w:t xml:space="preserve">The collections, consists of </w:t>
      </w:r>
      <w:r w:rsidR="008F5A25">
        <w:t>the following:</w:t>
      </w:r>
    </w:p>
    <w:p w:rsidR="008F5A25" w:rsidRPr="008F5A25" w:rsidRDefault="008F5A25" w:rsidP="008F5A25">
      <w:pPr>
        <w:pStyle w:val="ListParagraph"/>
        <w:numPr>
          <w:ilvl w:val="0"/>
          <w:numId w:val="1"/>
        </w:numPr>
        <w:rPr>
          <w:b/>
          <w:bCs/>
        </w:rPr>
      </w:pPr>
      <w:r w:rsidRPr="008F5A25">
        <w:rPr>
          <w:b/>
          <w:bCs/>
        </w:rPr>
        <w:t>GLASS COLLECTION</w:t>
      </w:r>
    </w:p>
    <w:p w:rsidR="008F5A25" w:rsidRDefault="00C57ACE" w:rsidP="008F5A25">
      <w:r>
        <w:t xml:space="preserve">You find beautiful glass </w:t>
      </w:r>
      <w:r w:rsidR="008F5A25">
        <w:t>i</w:t>
      </w:r>
      <w:r>
        <w:t xml:space="preserve">tems that reflect the arts </w:t>
      </w:r>
      <w:r w:rsidR="008F5A25">
        <w:t>of different civilizations.</w:t>
      </w:r>
    </w:p>
    <w:p w:rsidR="008F5A25" w:rsidRPr="008F5A25" w:rsidRDefault="008F5A25" w:rsidP="008F5A25">
      <w:pPr>
        <w:pStyle w:val="ListParagraph"/>
        <w:numPr>
          <w:ilvl w:val="0"/>
          <w:numId w:val="1"/>
        </w:numPr>
        <w:rPr>
          <w:b/>
          <w:bCs/>
        </w:rPr>
      </w:pPr>
      <w:r w:rsidRPr="008F5A25">
        <w:rPr>
          <w:b/>
          <w:bCs/>
        </w:rPr>
        <w:t>CERAMIC COLLECTION</w:t>
      </w:r>
    </w:p>
    <w:p w:rsidR="008F5A25" w:rsidRDefault="00527119" w:rsidP="008F5A25">
      <w:r>
        <w:t xml:space="preserve">This includes innovations in craft techniques and art forms that range over a period spanning up to </w:t>
      </w:r>
      <w:r w:rsidR="008F5A25">
        <w:t>3,000 BC years.</w:t>
      </w:r>
    </w:p>
    <w:p w:rsidR="008F5A25" w:rsidRDefault="00C57ACE" w:rsidP="008F5A25">
      <w:r>
        <w:t xml:space="preserve">The collections </w:t>
      </w:r>
      <w:r w:rsidR="008F5A25">
        <w:t>include a Hercules vase, which dates from the period just before Alexander the Great’s rise to power.</w:t>
      </w:r>
    </w:p>
    <w:p w:rsidR="008F5A25" w:rsidRDefault="008F5A25" w:rsidP="008F5A25">
      <w:pPr>
        <w:pStyle w:val="ListParagraph"/>
        <w:numPr>
          <w:ilvl w:val="0"/>
          <w:numId w:val="1"/>
        </w:numPr>
        <w:rPr>
          <w:b/>
          <w:bCs/>
        </w:rPr>
      </w:pPr>
      <w:r w:rsidRPr="008F5A25">
        <w:rPr>
          <w:b/>
          <w:bCs/>
        </w:rPr>
        <w:t>STONES</w:t>
      </w:r>
    </w:p>
    <w:p w:rsidR="008F5A25" w:rsidRDefault="00527119" w:rsidP="00000557">
      <w:r>
        <w:t>You will find statues, s</w:t>
      </w:r>
      <w:r w:rsidR="008F5A25">
        <w:t>culptures, ancient Ro</w:t>
      </w:r>
      <w:r>
        <w:t>man armors and messages carved o</w:t>
      </w:r>
      <w:r w:rsidR="008F5A25">
        <w:t>n stones.</w:t>
      </w:r>
    </w:p>
    <w:p w:rsidR="008F5A25" w:rsidRDefault="008F5A25" w:rsidP="008F5A25">
      <w:pPr>
        <w:pStyle w:val="ListParagraph"/>
        <w:numPr>
          <w:ilvl w:val="0"/>
          <w:numId w:val="1"/>
        </w:numPr>
        <w:rPr>
          <w:b/>
          <w:bCs/>
        </w:rPr>
      </w:pPr>
      <w:r w:rsidRPr="008F5A25">
        <w:rPr>
          <w:b/>
          <w:bCs/>
        </w:rPr>
        <w:t>COINS</w:t>
      </w:r>
    </w:p>
    <w:p w:rsidR="008F5A25" w:rsidRDefault="008F5E33" w:rsidP="008F5E33">
      <w:r>
        <w:t>There is a rich collection of historical coins. Here, one can read the history through coins that have been in circulation for thousands of years. These coins represent different civilizations; Greek, Roman, Byzantine and Islamic.</w:t>
      </w:r>
    </w:p>
    <w:p w:rsidR="008F5E33" w:rsidRDefault="008F5E33" w:rsidP="008F5E33">
      <w:pPr>
        <w:pStyle w:val="ListParagraph"/>
        <w:numPr>
          <w:ilvl w:val="0"/>
          <w:numId w:val="1"/>
        </w:numPr>
        <w:rPr>
          <w:b/>
          <w:bCs/>
        </w:rPr>
      </w:pPr>
      <w:r w:rsidRPr="008F5E33">
        <w:rPr>
          <w:b/>
          <w:bCs/>
        </w:rPr>
        <w:t>SITARAH (CURTAIN) OF THE DOOR OF THE KAABA</w:t>
      </w:r>
    </w:p>
    <w:p w:rsidR="008F5E33" w:rsidRDefault="008F5E33" w:rsidP="008F5E33">
      <w:r>
        <w:t xml:space="preserve">A 1543 AD </w:t>
      </w:r>
      <w:proofErr w:type="spellStart"/>
      <w:r>
        <w:t>Sitarah</w:t>
      </w:r>
      <w:proofErr w:type="spellEnd"/>
      <w:r>
        <w:t xml:space="preserve"> of the door of the Kaaba sent to Mecca by Sultan Suleiman the Magnificent, the great patron of art and culture.</w:t>
      </w:r>
    </w:p>
    <w:p w:rsidR="008F5E33" w:rsidRDefault="008F5E33" w:rsidP="008F5E33">
      <w:r>
        <w:t>Enjoy beauties of different civilizations by visiting the</w:t>
      </w:r>
      <w:r w:rsidR="00527119">
        <w:t xml:space="preserve"> above hosted galleries in the C</w:t>
      </w:r>
      <w:r>
        <w:t xml:space="preserve">rossroad </w:t>
      </w:r>
      <w:r w:rsidR="00527119">
        <w:t>of Civilization M</w:t>
      </w:r>
      <w:r w:rsidR="00C57ACE">
        <w:t>useums (CCMs).</w:t>
      </w:r>
    </w:p>
    <w:p w:rsidR="00C57ACE" w:rsidRDefault="00114EA7" w:rsidP="00114EA7">
      <w:pPr>
        <w:jc w:val="center"/>
      </w:pPr>
      <w:r>
        <w:lastRenderedPageBreak/>
        <w:t>4</w:t>
      </w:r>
    </w:p>
    <w:p w:rsidR="00C57ACE" w:rsidRDefault="00C57ACE" w:rsidP="008F5E33">
      <w:pPr>
        <w:rPr>
          <w:b/>
          <w:bCs/>
        </w:rPr>
      </w:pPr>
    </w:p>
    <w:p w:rsidR="00000557" w:rsidRDefault="00000557" w:rsidP="008F5E33">
      <w:pPr>
        <w:rPr>
          <w:b/>
          <w:bCs/>
        </w:rPr>
      </w:pPr>
      <w:r>
        <w:rPr>
          <w:b/>
          <w:bCs/>
        </w:rPr>
        <w:t xml:space="preserve">Manuscript, Old Book </w:t>
      </w:r>
      <w:r w:rsidRPr="00000557">
        <w:rPr>
          <w:b/>
          <w:bCs/>
        </w:rPr>
        <w:t>and Print Museum</w:t>
      </w:r>
    </w:p>
    <w:p w:rsidR="00000557" w:rsidRPr="00000557" w:rsidRDefault="00000557" w:rsidP="00000557">
      <w:r>
        <w:t>This museum contains a group</w:t>
      </w:r>
      <w:r w:rsidRPr="00000557">
        <w:t xml:space="preserve"> </w:t>
      </w:r>
      <w:r>
        <w:t xml:space="preserve">of valuable old books, prints, </w:t>
      </w:r>
      <w:r w:rsidRPr="00000557">
        <w:t>a</w:t>
      </w:r>
      <w:r>
        <w:t xml:space="preserve">utographs and rare manuscripts </w:t>
      </w:r>
      <w:r w:rsidRPr="00000557">
        <w:t>whi</w:t>
      </w:r>
      <w:r>
        <w:t xml:space="preserve">ch document the most important </w:t>
      </w:r>
      <w:r w:rsidRPr="00000557">
        <w:t>events in the world.</w:t>
      </w:r>
    </w:p>
    <w:p w:rsidR="00000557" w:rsidRDefault="00000557" w:rsidP="00791F4C">
      <w:r w:rsidRPr="00000557">
        <w:t>B</w:t>
      </w:r>
      <w:r>
        <w:t xml:space="preserve">eside Quranic Manuscripts, the </w:t>
      </w:r>
      <w:r w:rsidRPr="00000557">
        <w:t>Mu</w:t>
      </w:r>
      <w:r>
        <w:t xml:space="preserve">seum hosts manuscripts and old </w:t>
      </w:r>
      <w:r w:rsidRPr="00000557">
        <w:t>prints from different dynasties.</w:t>
      </w:r>
      <w:r w:rsidR="00791F4C">
        <w:t xml:space="preserve"> </w:t>
      </w:r>
      <w:r w:rsidRPr="00000557">
        <w:t>It also ho</w:t>
      </w:r>
      <w:r>
        <w:t xml:space="preserve">sts manuscripts and old prints </w:t>
      </w:r>
      <w:r w:rsidRPr="00000557">
        <w:t>in earl</w:t>
      </w:r>
      <w:r>
        <w:t xml:space="preserve">y fields of science from Asia, </w:t>
      </w:r>
      <w:r w:rsidRPr="00000557">
        <w:t>Europe, Africa and the Middle East.</w:t>
      </w:r>
    </w:p>
    <w:p w:rsidR="00791F4C" w:rsidRPr="00000557" w:rsidRDefault="00791F4C" w:rsidP="00791F4C"/>
    <w:p w:rsidR="00000557" w:rsidRPr="00791F4C" w:rsidRDefault="00000557" w:rsidP="00000557">
      <w:pPr>
        <w:rPr>
          <w:b/>
          <w:bCs/>
        </w:rPr>
      </w:pPr>
      <w:r w:rsidRPr="00791F4C">
        <w:rPr>
          <w:b/>
          <w:bCs/>
        </w:rPr>
        <w:t>Collections and highlights of the museum:</w:t>
      </w:r>
    </w:p>
    <w:p w:rsidR="00000557" w:rsidRPr="00000557" w:rsidRDefault="00000557" w:rsidP="00000557">
      <w:pPr>
        <w:rPr>
          <w:b/>
          <w:bCs/>
        </w:rPr>
      </w:pPr>
      <w:r>
        <w:rPr>
          <w:b/>
          <w:bCs/>
        </w:rPr>
        <w:t xml:space="preserve">MUSEUM OF MANUSCRIPTS, OLD </w:t>
      </w:r>
      <w:r w:rsidR="00791F4C">
        <w:rPr>
          <w:b/>
          <w:bCs/>
        </w:rPr>
        <w:t>BOOKS AND PRINTS</w:t>
      </w:r>
    </w:p>
    <w:p w:rsidR="00000557" w:rsidRDefault="00000557" w:rsidP="00000557">
      <w:pPr>
        <w:pStyle w:val="ListParagraph"/>
        <w:numPr>
          <w:ilvl w:val="0"/>
          <w:numId w:val="3"/>
        </w:numPr>
      </w:pPr>
      <w:r>
        <w:t xml:space="preserve">The Hamburg Quran published in </w:t>
      </w:r>
      <w:r w:rsidRPr="00000557">
        <w:t>Ge</w:t>
      </w:r>
      <w:r>
        <w:t xml:space="preserve">rmany (1694) claimed to be the </w:t>
      </w:r>
      <w:r w:rsidRPr="00000557">
        <w:t>first printed Quran in Arabic.</w:t>
      </w:r>
    </w:p>
    <w:p w:rsidR="00000557" w:rsidRDefault="00000557" w:rsidP="00000557">
      <w:pPr>
        <w:pStyle w:val="ListParagraph"/>
        <w:numPr>
          <w:ilvl w:val="0"/>
          <w:numId w:val="3"/>
        </w:numPr>
      </w:pPr>
      <w:r w:rsidRPr="00000557">
        <w:t xml:space="preserve">First </w:t>
      </w:r>
      <w:r>
        <w:t xml:space="preserve">editions of Carsten </w:t>
      </w:r>
      <w:proofErr w:type="gramStart"/>
      <w:r>
        <w:t>Niebuhr ’s</w:t>
      </w:r>
      <w:proofErr w:type="gramEnd"/>
      <w:r>
        <w:t xml:space="preserve"> books  in </w:t>
      </w:r>
      <w:r w:rsidRPr="00000557">
        <w:t xml:space="preserve">various  languages, (18th century), that  are considered one of the main  Western references about the Arab  Gulf and the surrounding countries.  </w:t>
      </w:r>
      <w:r>
        <w:t xml:space="preserve">In addition, the CCM hosts his </w:t>
      </w:r>
      <w:r w:rsidRPr="00000557">
        <w:t xml:space="preserve">maps, his handwritten letter and a </w:t>
      </w:r>
      <w:r>
        <w:t xml:space="preserve">manuscript about his biography </w:t>
      </w:r>
      <w:r w:rsidRPr="00000557">
        <w:t>written by his son.</w:t>
      </w:r>
    </w:p>
    <w:p w:rsidR="00000557" w:rsidRDefault="00000557" w:rsidP="00000557">
      <w:pPr>
        <w:pStyle w:val="ListParagraph"/>
        <w:numPr>
          <w:ilvl w:val="0"/>
          <w:numId w:val="3"/>
        </w:numPr>
      </w:pPr>
      <w:r>
        <w:t xml:space="preserve">The first edition of the book (Voyage to the Oriental Indies, 1590 AD) by the Venetian jeweler and merchant </w:t>
      </w:r>
      <w:proofErr w:type="spellStart"/>
      <w:r>
        <w:t>Gasparo</w:t>
      </w:r>
      <w:proofErr w:type="spellEnd"/>
      <w:r>
        <w:t xml:space="preserve"> </w:t>
      </w:r>
      <w:proofErr w:type="spellStart"/>
      <w:r>
        <w:t>Balbi</w:t>
      </w:r>
      <w:proofErr w:type="spellEnd"/>
      <w:r>
        <w:t xml:space="preserve">. This was the earliest Western printed book mentioning Dubai, Ajman, </w:t>
      </w:r>
      <w:proofErr w:type="spellStart"/>
      <w:r>
        <w:t>Ras</w:t>
      </w:r>
      <w:proofErr w:type="spellEnd"/>
      <w:r>
        <w:t xml:space="preserve"> </w:t>
      </w:r>
      <w:proofErr w:type="gramStart"/>
      <w:r>
        <w:t xml:space="preserve">Al  </w:t>
      </w:r>
      <w:proofErr w:type="spellStart"/>
      <w:r>
        <w:t>Khaimah</w:t>
      </w:r>
      <w:proofErr w:type="spellEnd"/>
      <w:proofErr w:type="gramEnd"/>
      <w:r>
        <w:t>, Umm al-Quwain and islands  in Abu Dhabi, in their local dialect.</w:t>
      </w:r>
    </w:p>
    <w:p w:rsidR="00000557" w:rsidRDefault="00000557" w:rsidP="00000557">
      <w:pPr>
        <w:pStyle w:val="ListParagraph"/>
        <w:numPr>
          <w:ilvl w:val="0"/>
          <w:numId w:val="3"/>
        </w:numPr>
      </w:pPr>
      <w:r>
        <w:t>4.</w:t>
      </w:r>
      <w:r w:rsidR="00791F4C">
        <w:t xml:space="preserve"> Original photograph of </w:t>
      </w:r>
      <w:proofErr w:type="spellStart"/>
      <w:r w:rsidR="00791F4C">
        <w:t>Abd</w:t>
      </w:r>
      <w:proofErr w:type="spellEnd"/>
      <w:r w:rsidR="00791F4C">
        <w:t xml:space="preserve"> al-</w:t>
      </w:r>
      <w:r>
        <w:t>Qadir, the Algerian freedom fighter (</w:t>
      </w:r>
      <w:r w:rsidRPr="00000557">
        <w:t>180</w:t>
      </w:r>
      <w:r>
        <w:t xml:space="preserve">7-1883), a picture of him with </w:t>
      </w:r>
      <w:r w:rsidRPr="00000557">
        <w:t>the</w:t>
      </w:r>
      <w:r>
        <w:t xml:space="preserve"> brother of Napoleon Bonaparte </w:t>
      </w:r>
      <w:r w:rsidRPr="00000557">
        <w:t>in t</w:t>
      </w:r>
      <w:r>
        <w:t xml:space="preserve">he opera house, and diplomatic </w:t>
      </w:r>
      <w:r w:rsidRPr="00000557">
        <w:t>lette</w:t>
      </w:r>
      <w:r>
        <w:t xml:space="preserve">rs written by him that contain </w:t>
      </w:r>
      <w:r w:rsidRPr="00000557">
        <w:t>Arabic proverbs.</w:t>
      </w:r>
    </w:p>
    <w:p w:rsidR="00000557" w:rsidRDefault="00000557" w:rsidP="00000557">
      <w:pPr>
        <w:pStyle w:val="ListParagraph"/>
        <w:numPr>
          <w:ilvl w:val="0"/>
          <w:numId w:val="3"/>
        </w:numPr>
      </w:pPr>
      <w:r>
        <w:t xml:space="preserve">Domingo </w:t>
      </w:r>
      <w:proofErr w:type="spellStart"/>
      <w:r>
        <w:t>Badia</w:t>
      </w:r>
      <w:proofErr w:type="spellEnd"/>
      <w:r>
        <w:t xml:space="preserve"> y </w:t>
      </w:r>
      <w:proofErr w:type="spellStart"/>
      <w:r>
        <w:t>Leblich</w:t>
      </w:r>
      <w:proofErr w:type="spellEnd"/>
      <w:r>
        <w:t xml:space="preserve"> (1807) or Ali </w:t>
      </w:r>
      <w:proofErr w:type="spellStart"/>
      <w:r>
        <w:t>Bey</w:t>
      </w:r>
      <w:proofErr w:type="spellEnd"/>
      <w:r>
        <w:t xml:space="preserve"> (a pseudonym in order to enter places forbidden to non-Muslims), the Spanish explorer and spy of the early 19th century.  The first edition of Ali </w:t>
      </w:r>
      <w:proofErr w:type="spellStart"/>
      <w:r>
        <w:t>Bey’s</w:t>
      </w:r>
      <w:proofErr w:type="spellEnd"/>
      <w:r>
        <w:t xml:space="preserve"> Atlas of his travels through Arabia. This version of his account belonged to the King of France.</w:t>
      </w:r>
    </w:p>
    <w:p w:rsidR="00000557" w:rsidRDefault="00000557" w:rsidP="00000557">
      <w:pPr>
        <w:pStyle w:val="ListParagraph"/>
        <w:numPr>
          <w:ilvl w:val="0"/>
          <w:numId w:val="3"/>
        </w:numPr>
      </w:pPr>
      <w:proofErr w:type="spellStart"/>
      <w:r>
        <w:t>Boha-Eddin</w:t>
      </w:r>
      <w:proofErr w:type="spellEnd"/>
      <w:r>
        <w:t xml:space="preserve"> (Yusuf ibn Rafi’ Ibn </w:t>
      </w:r>
      <w:proofErr w:type="spellStart"/>
      <w:r>
        <w:t>Shaddad</w:t>
      </w:r>
      <w:proofErr w:type="spellEnd"/>
      <w:r>
        <w:t xml:space="preserve"> al-</w:t>
      </w:r>
      <w:proofErr w:type="spellStart"/>
      <w:r>
        <w:t>Mausili</w:t>
      </w:r>
      <w:proofErr w:type="spellEnd"/>
      <w:r>
        <w:t xml:space="preserve">) / </w:t>
      </w:r>
      <w:proofErr w:type="gramStart"/>
      <w:r>
        <w:t xml:space="preserve">Albert  </w:t>
      </w:r>
      <w:proofErr w:type="spellStart"/>
      <w:r>
        <w:t>Schultens</w:t>
      </w:r>
      <w:proofErr w:type="spellEnd"/>
      <w:proofErr w:type="gramEnd"/>
      <w:r>
        <w:t xml:space="preserve">. </w:t>
      </w:r>
      <w:proofErr w:type="spellStart"/>
      <w:r>
        <w:t>Sirat</w:t>
      </w:r>
      <w:proofErr w:type="spellEnd"/>
      <w:r>
        <w:t xml:space="preserve"> al-Sultan al-</w:t>
      </w:r>
      <w:proofErr w:type="spellStart"/>
      <w:proofErr w:type="gramStart"/>
      <w:r>
        <w:t>Malek</w:t>
      </w:r>
      <w:proofErr w:type="spellEnd"/>
      <w:r>
        <w:t xml:space="preserve">  al</w:t>
      </w:r>
      <w:proofErr w:type="gramEnd"/>
      <w:r>
        <w:t>-Nasr Salah al-Din 1st edition.</w:t>
      </w:r>
    </w:p>
    <w:p w:rsidR="00000557" w:rsidRDefault="00A35660" w:rsidP="00000557">
      <w:pPr>
        <w:pStyle w:val="ListParagraph"/>
        <w:numPr>
          <w:ilvl w:val="0"/>
          <w:numId w:val="3"/>
        </w:numPr>
      </w:pPr>
      <w:r>
        <w:t xml:space="preserve">4th century Hebrew manuscript </w:t>
      </w:r>
      <w:r w:rsidR="00000557" w:rsidRPr="00000557">
        <w:t>from the T</w:t>
      </w:r>
      <w:r>
        <w:t xml:space="preserve">orah, which is the </w:t>
      </w:r>
      <w:proofErr w:type="gramStart"/>
      <w:r>
        <w:t xml:space="preserve">oldest  </w:t>
      </w:r>
      <w:r w:rsidR="00000557" w:rsidRPr="00000557">
        <w:t>manuscript</w:t>
      </w:r>
      <w:proofErr w:type="gramEnd"/>
      <w:r w:rsidR="00000557" w:rsidRPr="00000557">
        <w:t xml:space="preserve"> in the museum.</w:t>
      </w:r>
    </w:p>
    <w:p w:rsidR="00000557" w:rsidRDefault="00DE4948" w:rsidP="00DE4948">
      <w:pPr>
        <w:pStyle w:val="ListParagraph"/>
        <w:numPr>
          <w:ilvl w:val="0"/>
          <w:numId w:val="3"/>
        </w:numPr>
      </w:pPr>
      <w:r>
        <w:t>Italian Cryptology “</w:t>
      </w:r>
      <w:r w:rsidR="00A35660">
        <w:t>29 encrypted diplomatic letters</w:t>
      </w:r>
      <w:r>
        <w:t xml:space="preserve"> from the years 1710 - 1745 AD.”</w:t>
      </w:r>
    </w:p>
    <w:p w:rsidR="00DE4948" w:rsidRDefault="00DE4948" w:rsidP="00DE4948">
      <w:pPr>
        <w:pStyle w:val="ListParagraph"/>
        <w:numPr>
          <w:ilvl w:val="0"/>
          <w:numId w:val="3"/>
        </w:numPr>
      </w:pPr>
      <w:proofErr w:type="spellStart"/>
      <w:r>
        <w:t>Hodek</w:t>
      </w:r>
      <w:proofErr w:type="spellEnd"/>
      <w:r>
        <w:t>, Eduard (1874) Bibliography unrecorded se</w:t>
      </w:r>
      <w:r w:rsidR="00A35660">
        <w:t xml:space="preserve">ries of vintage photographs of </w:t>
      </w:r>
      <w:r>
        <w:t>Eu</w:t>
      </w:r>
      <w:r w:rsidR="00A35660">
        <w:t xml:space="preserve">ropean birds of prey conceived </w:t>
      </w:r>
      <w:r>
        <w:t>by th</w:t>
      </w:r>
      <w:r w:rsidR="00A35660">
        <w:t xml:space="preserve">e Viennese zoologist and </w:t>
      </w:r>
      <w:r>
        <w:t xml:space="preserve">taxidermist Eduard </w:t>
      </w:r>
      <w:proofErr w:type="spellStart"/>
      <w:r>
        <w:t>Hodek</w:t>
      </w:r>
      <w:proofErr w:type="spellEnd"/>
      <w:r>
        <w:t>.</w:t>
      </w:r>
    </w:p>
    <w:p w:rsidR="00DE4948" w:rsidRDefault="00DE4948" w:rsidP="00DE4948">
      <w:pPr>
        <w:pStyle w:val="ListParagraph"/>
        <w:numPr>
          <w:ilvl w:val="0"/>
          <w:numId w:val="3"/>
        </w:numPr>
      </w:pPr>
      <w:r>
        <w:t xml:space="preserve">The principal  work of the  theologian  </w:t>
      </w:r>
      <w:proofErr w:type="spellStart"/>
      <w:r>
        <w:t>Hottinger</w:t>
      </w:r>
      <w:proofErr w:type="spellEnd"/>
      <w:r>
        <w:t xml:space="preserve">  presenting the entire body  of knowledge  about Islamic  history and  religion available  at the time. </w:t>
      </w:r>
      <w:proofErr w:type="spellStart"/>
      <w:r>
        <w:t>Hottinger</w:t>
      </w:r>
      <w:proofErr w:type="spellEnd"/>
      <w:r>
        <w:t>, Johann Heinrich (1659).</w:t>
      </w:r>
    </w:p>
    <w:p w:rsidR="00DE4948" w:rsidRDefault="00DE4948" w:rsidP="00DE4948">
      <w:pPr>
        <w:pStyle w:val="ListParagraph"/>
        <w:numPr>
          <w:ilvl w:val="0"/>
          <w:numId w:val="3"/>
        </w:numPr>
      </w:pPr>
      <w:r>
        <w:t>Manuscripts in medicine and pharmacology that contain colorful illustrat</w:t>
      </w:r>
      <w:r w:rsidR="00A35660">
        <w:t xml:space="preserve">ions. For example, Ibn </w:t>
      </w:r>
      <w:proofErr w:type="spellStart"/>
      <w:r w:rsidR="00A35660">
        <w:t>Jazla’s</w:t>
      </w:r>
      <w:proofErr w:type="spellEnd"/>
      <w:r w:rsidR="00A35660">
        <w:t xml:space="preserve"> </w:t>
      </w:r>
      <w:r>
        <w:t>manuscript (</w:t>
      </w:r>
      <w:proofErr w:type="spellStart"/>
      <w:r>
        <w:t>Taqwim</w:t>
      </w:r>
      <w:proofErr w:type="spellEnd"/>
      <w:r>
        <w:t xml:space="preserve"> al-</w:t>
      </w:r>
      <w:proofErr w:type="spellStart"/>
      <w:r>
        <w:t>Abdan</w:t>
      </w:r>
      <w:proofErr w:type="spellEnd"/>
      <w:r>
        <w:t xml:space="preserve"> </w:t>
      </w:r>
      <w:proofErr w:type="gramStart"/>
      <w:r>
        <w:t xml:space="preserve">fi  </w:t>
      </w:r>
      <w:proofErr w:type="spellStart"/>
      <w:r>
        <w:t>Tadbir</w:t>
      </w:r>
      <w:proofErr w:type="spellEnd"/>
      <w:proofErr w:type="gramEnd"/>
      <w:r>
        <w:t xml:space="preserve"> al-</w:t>
      </w:r>
      <w:proofErr w:type="spellStart"/>
      <w:r>
        <w:t>Insan</w:t>
      </w:r>
      <w:proofErr w:type="spellEnd"/>
      <w:r>
        <w:t>) dating back to the  fifteenth century.</w:t>
      </w:r>
    </w:p>
    <w:p w:rsidR="00DE4948" w:rsidRDefault="00DE4948" w:rsidP="00DE4948">
      <w:pPr>
        <w:pStyle w:val="ListParagraph"/>
        <w:numPr>
          <w:ilvl w:val="0"/>
          <w:numId w:val="3"/>
        </w:numPr>
      </w:pPr>
      <w:r>
        <w:t>A manuscript In physics dating  back to 1592 AD</w:t>
      </w:r>
    </w:p>
    <w:p w:rsidR="00DE4948" w:rsidRDefault="00DE4948" w:rsidP="00DE4948">
      <w:pPr>
        <w:pStyle w:val="ListParagraph"/>
        <w:numPr>
          <w:ilvl w:val="0"/>
          <w:numId w:val="3"/>
        </w:numPr>
      </w:pPr>
      <w:r>
        <w:t>Manuscripts on the life of the Prophet Mohammad (</w:t>
      </w:r>
      <w:proofErr w:type="spellStart"/>
      <w:r>
        <w:t>Pbuh</w:t>
      </w:r>
      <w:proofErr w:type="spellEnd"/>
      <w:r>
        <w:t>) 1290 AD.</w:t>
      </w:r>
    </w:p>
    <w:p w:rsidR="00DE4948" w:rsidRDefault="00DE4948" w:rsidP="00DE4948">
      <w:pPr>
        <w:pStyle w:val="ListParagraph"/>
        <w:numPr>
          <w:ilvl w:val="0"/>
          <w:numId w:val="3"/>
        </w:numPr>
      </w:pPr>
      <w:r>
        <w:t>Chapters from the Qur’an by a calligrapher from Brunei 1712 AD.</w:t>
      </w:r>
    </w:p>
    <w:p w:rsidR="00DE4948" w:rsidRDefault="00DE4948" w:rsidP="00DE4948">
      <w:pPr>
        <w:pStyle w:val="ListParagraph"/>
        <w:numPr>
          <w:ilvl w:val="0"/>
          <w:numId w:val="3"/>
        </w:numPr>
      </w:pPr>
      <w:r>
        <w:t>A rare facsimile of the first book printed in the world by Johannes Gutenberg in 1454 AD.</w:t>
      </w:r>
    </w:p>
    <w:p w:rsidR="00DE4948" w:rsidRDefault="00DE4948" w:rsidP="00DE4948">
      <w:pPr>
        <w:pStyle w:val="ListParagraph"/>
        <w:numPr>
          <w:ilvl w:val="0"/>
          <w:numId w:val="3"/>
        </w:numPr>
      </w:pPr>
      <w:r>
        <w:t>Th</w:t>
      </w:r>
      <w:r w:rsidR="00A35660">
        <w:t xml:space="preserve">e first English translation of </w:t>
      </w:r>
      <w:r>
        <w:t>the Natural History of the World by</w:t>
      </w:r>
      <w:r w:rsidR="00A35660">
        <w:t xml:space="preserve"> </w:t>
      </w:r>
      <w:r>
        <w:t>G</w:t>
      </w:r>
      <w:r w:rsidR="00A35660">
        <w:t xml:space="preserve">aius </w:t>
      </w:r>
      <w:proofErr w:type="spellStart"/>
      <w:r w:rsidR="00A35660">
        <w:t>Plinius</w:t>
      </w:r>
      <w:proofErr w:type="spellEnd"/>
      <w:r w:rsidR="00A35660">
        <w:t xml:space="preserve"> </w:t>
      </w:r>
      <w:proofErr w:type="spellStart"/>
      <w:r w:rsidR="00A35660">
        <w:t>Secundus</w:t>
      </w:r>
      <w:proofErr w:type="spellEnd"/>
      <w:r w:rsidR="00A35660">
        <w:t xml:space="preserve"> known as </w:t>
      </w:r>
      <w:r>
        <w:t>Pliny the Elder, 1601 AD.</w:t>
      </w:r>
    </w:p>
    <w:p w:rsidR="00DE4948" w:rsidRDefault="00A35660" w:rsidP="00DE4948">
      <w:pPr>
        <w:pStyle w:val="ListParagraph"/>
        <w:numPr>
          <w:ilvl w:val="0"/>
          <w:numId w:val="3"/>
        </w:numPr>
      </w:pPr>
      <w:r>
        <w:t xml:space="preserve">Local manuscripts, documents </w:t>
      </w:r>
      <w:r w:rsidR="00DE4948">
        <w:t xml:space="preserve">and </w:t>
      </w:r>
      <w:r>
        <w:t xml:space="preserve">poems from the late nineteenth </w:t>
      </w:r>
      <w:r w:rsidR="00DE4948">
        <w:t>centur</w:t>
      </w:r>
      <w:r>
        <w:t xml:space="preserve">y and early twentieth century, </w:t>
      </w:r>
      <w:r w:rsidR="00DE4948">
        <w:t>co</w:t>
      </w:r>
      <w:r>
        <w:t xml:space="preserve">nsidered as important references </w:t>
      </w:r>
      <w:r w:rsidR="00DE4948">
        <w:t>for</w:t>
      </w:r>
      <w:r>
        <w:t xml:space="preserve"> </w:t>
      </w:r>
      <w:r w:rsidR="00DE4948">
        <w:t>the</w:t>
      </w:r>
      <w:r>
        <w:t xml:space="preserve"> social, economic and cultural </w:t>
      </w:r>
      <w:r w:rsidR="00DE4948">
        <w:t>life, especially</w:t>
      </w:r>
      <w:r>
        <w:t xml:space="preserve"> of different parts in </w:t>
      </w:r>
      <w:r w:rsidR="00DE4948">
        <w:t>the UAE and the Arabian Gulf countries.</w:t>
      </w:r>
    </w:p>
    <w:p w:rsidR="00DE4948" w:rsidRDefault="00DE4948" w:rsidP="00DE4948">
      <w:pPr>
        <w:pStyle w:val="ListParagraph"/>
        <w:numPr>
          <w:ilvl w:val="0"/>
          <w:numId w:val="3"/>
        </w:numPr>
      </w:pPr>
      <w:r>
        <w:t>The World of Islamic Civilization (1884 AD) by Gustave Le Bon, the father of social psychology.</w:t>
      </w:r>
    </w:p>
    <w:p w:rsidR="00DE4948" w:rsidRDefault="00DE4948" w:rsidP="00DE4948"/>
    <w:p w:rsidR="00DE4948" w:rsidRDefault="00114EA7" w:rsidP="00114EA7">
      <w:pPr>
        <w:jc w:val="center"/>
      </w:pPr>
      <w:r>
        <w:lastRenderedPageBreak/>
        <w:t>5</w:t>
      </w:r>
    </w:p>
    <w:p w:rsidR="00DE4948" w:rsidRDefault="00DE4948" w:rsidP="00DE4948"/>
    <w:p w:rsidR="00B570F9" w:rsidRDefault="00B570F9" w:rsidP="00DE4948">
      <w:pPr>
        <w:rPr>
          <w:b/>
          <w:bCs/>
        </w:rPr>
      </w:pPr>
    </w:p>
    <w:p w:rsidR="00B570F9" w:rsidRDefault="00B570F9" w:rsidP="00DE4948">
      <w:pPr>
        <w:rPr>
          <w:b/>
          <w:bCs/>
        </w:rPr>
      </w:pPr>
    </w:p>
    <w:p w:rsidR="00DE4948" w:rsidRDefault="00A35660" w:rsidP="00DE4948">
      <w:pPr>
        <w:rPr>
          <w:b/>
          <w:bCs/>
        </w:rPr>
      </w:pPr>
      <w:r>
        <w:rPr>
          <w:b/>
          <w:bCs/>
        </w:rPr>
        <w:t xml:space="preserve">Manuscripts </w:t>
      </w:r>
      <w:r w:rsidR="00DE4948" w:rsidRPr="00DE4948">
        <w:rPr>
          <w:b/>
          <w:bCs/>
        </w:rPr>
        <w:t>Exhibition</w:t>
      </w:r>
    </w:p>
    <w:p w:rsidR="00DE4948" w:rsidRDefault="00DE4948" w:rsidP="00DE4948">
      <w:r>
        <w:t xml:space="preserve">Enjoy the beauty of Arabic, </w:t>
      </w:r>
      <w:r w:rsidRPr="00DE4948">
        <w:t>P</w:t>
      </w:r>
      <w:r>
        <w:t xml:space="preserve">ortuguese, Latin, French, etc. calligraphy and inscriptions belonging to authors and </w:t>
      </w:r>
      <w:r w:rsidRPr="00DE4948">
        <w:t>call</w:t>
      </w:r>
      <w:r>
        <w:t xml:space="preserve">igraphers from different eras, </w:t>
      </w:r>
      <w:r w:rsidRPr="00DE4948">
        <w:t>ranging from the East to the West</w:t>
      </w:r>
      <w:r w:rsidR="00B570F9">
        <w:t>.</w:t>
      </w:r>
    </w:p>
    <w:p w:rsidR="00B570F9" w:rsidRDefault="00B570F9" w:rsidP="00DE4948"/>
    <w:p w:rsidR="00B570F9" w:rsidRPr="00B570F9" w:rsidRDefault="00B570F9" w:rsidP="00DE4948">
      <w:pPr>
        <w:rPr>
          <w:b/>
          <w:bCs/>
        </w:rPr>
      </w:pPr>
      <w:r w:rsidRPr="00B570F9">
        <w:rPr>
          <w:b/>
          <w:bCs/>
        </w:rPr>
        <w:t>The Documents Center</w:t>
      </w:r>
    </w:p>
    <w:p w:rsidR="00B570F9" w:rsidRDefault="00B570F9" w:rsidP="00B570F9">
      <w:r>
        <w:t>This is a special section for researchers, students and academicians. It includ</w:t>
      </w:r>
      <w:r w:rsidR="00A35660">
        <w:t xml:space="preserve">es </w:t>
      </w:r>
      <w:r>
        <w:t>the most important historical scientific, pol</w:t>
      </w:r>
      <w:r w:rsidR="00A35660">
        <w:t xml:space="preserve">itical and military documents, </w:t>
      </w:r>
      <w:r>
        <w:t>manuscripts, books and rare reports about the region, to mention a few:</w:t>
      </w:r>
    </w:p>
    <w:p w:rsidR="00B570F9" w:rsidRDefault="00B570F9" w:rsidP="00B570F9">
      <w:pPr>
        <w:pStyle w:val="ListParagraph"/>
        <w:numPr>
          <w:ilvl w:val="0"/>
          <w:numId w:val="4"/>
        </w:numPr>
      </w:pPr>
      <w:r>
        <w:t>Historical records and maps from different colonial powers in the region including Turkish, Portuguese, Dutch and British.</w:t>
      </w:r>
    </w:p>
    <w:p w:rsidR="00B570F9" w:rsidRDefault="00B570F9" w:rsidP="00B570F9">
      <w:pPr>
        <w:pStyle w:val="ListParagraph"/>
        <w:numPr>
          <w:ilvl w:val="0"/>
          <w:numId w:val="4"/>
        </w:numPr>
      </w:pPr>
      <w:r>
        <w:t>WWI diaries and Journals of intelligence officers.</w:t>
      </w:r>
    </w:p>
    <w:p w:rsidR="00B570F9" w:rsidRDefault="00B570F9" w:rsidP="00B570F9">
      <w:pPr>
        <w:pStyle w:val="ListParagraph"/>
        <w:numPr>
          <w:ilvl w:val="0"/>
          <w:numId w:val="4"/>
        </w:numPr>
      </w:pPr>
      <w:r>
        <w:t xml:space="preserve">Official political and legal archives and records from </w:t>
      </w:r>
      <w:proofErr w:type="spellStart"/>
      <w:r>
        <w:t>mid 19th</w:t>
      </w:r>
      <w:proofErr w:type="spellEnd"/>
      <w:r>
        <w:t xml:space="preserve"> century.</w:t>
      </w:r>
    </w:p>
    <w:p w:rsidR="00B570F9" w:rsidRDefault="00A35660" w:rsidP="00B570F9">
      <w:pPr>
        <w:pStyle w:val="ListParagraph"/>
        <w:numPr>
          <w:ilvl w:val="0"/>
          <w:numId w:val="4"/>
        </w:numPr>
      </w:pPr>
      <w:r>
        <w:t xml:space="preserve">Secret Political </w:t>
      </w:r>
      <w:proofErr w:type="gramStart"/>
      <w:r>
        <w:t>officers</w:t>
      </w:r>
      <w:proofErr w:type="gramEnd"/>
      <w:r>
        <w:t xml:space="preserve"> </w:t>
      </w:r>
      <w:r w:rsidR="00B570F9">
        <w:t>correspondence and reports.</w:t>
      </w:r>
    </w:p>
    <w:p w:rsidR="00B570F9" w:rsidRDefault="00B570F9" w:rsidP="00B570F9">
      <w:pPr>
        <w:pStyle w:val="ListParagraph"/>
        <w:numPr>
          <w:ilvl w:val="0"/>
          <w:numId w:val="4"/>
        </w:numPr>
      </w:pPr>
      <w:r>
        <w:t>WWI and WWII media and intelligence records about rising nations and tribes.</w:t>
      </w:r>
    </w:p>
    <w:p w:rsidR="00B570F9" w:rsidRDefault="00B570F9" w:rsidP="00B570F9">
      <w:pPr>
        <w:pStyle w:val="ListParagraph"/>
        <w:numPr>
          <w:ilvl w:val="0"/>
          <w:numId w:val="4"/>
        </w:numPr>
      </w:pPr>
      <w:r>
        <w:t>Last but not least, extensive literature on the evolution from tribalism to modern states.</w:t>
      </w:r>
    </w:p>
    <w:p w:rsidR="00B570F9" w:rsidRDefault="00B570F9" w:rsidP="00B570F9"/>
    <w:p w:rsidR="00B570F9" w:rsidRDefault="00B570F9" w:rsidP="00B570F9">
      <w:pPr>
        <w:rPr>
          <w:b/>
          <w:bCs/>
        </w:rPr>
      </w:pPr>
      <w:r w:rsidRPr="00B570F9">
        <w:rPr>
          <w:b/>
          <w:bCs/>
        </w:rPr>
        <w:t>The Geography Gallery</w:t>
      </w:r>
    </w:p>
    <w:p w:rsidR="00B570F9" w:rsidRDefault="00B570F9" w:rsidP="00B570F9">
      <w:r>
        <w:t xml:space="preserve">It includes old prints, maps and manuscripts, for example, the original comprehensive edition of the “Description de </w:t>
      </w:r>
      <w:proofErr w:type="spellStart"/>
      <w:r>
        <w:t>l’Égypte</w:t>
      </w:r>
      <w:proofErr w:type="spellEnd"/>
      <w:r>
        <w:t>” (Description of Egypt) which is considered to be best detailed masterpiece about Egypt.</w:t>
      </w:r>
    </w:p>
    <w:p w:rsidR="00B570F9" w:rsidRDefault="00B570F9" w:rsidP="00B570F9">
      <w:r>
        <w:t>It was published in 22 volumes by the order of Napoleon Bonaparte and kept in a specially-made contemporary cabinet.</w:t>
      </w:r>
    </w:p>
    <w:p w:rsidR="00B570F9" w:rsidRDefault="00A35660" w:rsidP="00B570F9">
      <w:r>
        <w:t xml:space="preserve">It also includes geographical </w:t>
      </w:r>
      <w:r w:rsidR="00B570F9">
        <w:t xml:space="preserve">manuscripts of </w:t>
      </w:r>
      <w:r>
        <w:t xml:space="preserve">Ibn </w:t>
      </w:r>
      <w:proofErr w:type="spellStart"/>
      <w:r>
        <w:t>alBakawi</w:t>
      </w:r>
      <w:proofErr w:type="spellEnd"/>
      <w:r>
        <w:t xml:space="preserve">, </w:t>
      </w:r>
      <w:r w:rsidR="00B570F9">
        <w:t xml:space="preserve">Omar Al </w:t>
      </w:r>
      <w:proofErr w:type="spellStart"/>
      <w:r w:rsidR="00B570F9">
        <w:t>Wardi</w:t>
      </w:r>
      <w:proofErr w:type="spellEnd"/>
      <w:r w:rsidR="00B570F9">
        <w:t xml:space="preserve"> and others.</w:t>
      </w:r>
    </w:p>
    <w:p w:rsidR="00B570F9" w:rsidRDefault="00B570F9" w:rsidP="00B570F9"/>
    <w:p w:rsidR="00B570F9" w:rsidRDefault="00B570F9" w:rsidP="00B570F9"/>
    <w:p w:rsidR="00B570F9" w:rsidRDefault="00B570F9" w:rsidP="00B570F9"/>
    <w:p w:rsidR="00B570F9" w:rsidRDefault="00B570F9" w:rsidP="00B570F9"/>
    <w:p w:rsidR="00B570F9" w:rsidRDefault="00B570F9" w:rsidP="00B570F9"/>
    <w:p w:rsidR="00B570F9" w:rsidRDefault="00B570F9" w:rsidP="00B570F9"/>
    <w:p w:rsidR="00B570F9" w:rsidRDefault="00B570F9" w:rsidP="00B570F9"/>
    <w:p w:rsidR="00B570F9" w:rsidRDefault="00B570F9" w:rsidP="00B570F9"/>
    <w:p w:rsidR="00B570F9" w:rsidRDefault="00B570F9" w:rsidP="00B570F9"/>
    <w:p w:rsidR="00B570F9" w:rsidRDefault="00114EA7" w:rsidP="00114EA7">
      <w:pPr>
        <w:jc w:val="center"/>
      </w:pPr>
      <w:r>
        <w:lastRenderedPageBreak/>
        <w:t>6</w:t>
      </w:r>
    </w:p>
    <w:p w:rsidR="00B570F9" w:rsidRDefault="00B570F9" w:rsidP="00B570F9"/>
    <w:p w:rsidR="00B570F9" w:rsidRDefault="00B570F9" w:rsidP="00B570F9">
      <w:pPr>
        <w:rPr>
          <w:b/>
          <w:bCs/>
        </w:rPr>
      </w:pPr>
      <w:r w:rsidRPr="00B570F9">
        <w:rPr>
          <w:b/>
          <w:bCs/>
        </w:rPr>
        <w:t>Museum of Historical Weapons</w:t>
      </w:r>
    </w:p>
    <w:p w:rsidR="00B570F9" w:rsidRDefault="00B570F9" w:rsidP="00B570F9">
      <w:r>
        <w:t>T</w:t>
      </w:r>
      <w:r w:rsidR="00A35660">
        <w:t xml:space="preserve">his museum also reflects other </w:t>
      </w:r>
      <w:r>
        <w:t>ways</w:t>
      </w:r>
      <w:r w:rsidR="00A35660">
        <w:t xml:space="preserve"> of cultural communication </w:t>
      </w:r>
      <w:r>
        <w:t xml:space="preserve">and </w:t>
      </w:r>
      <w:r w:rsidR="00A35660">
        <w:t xml:space="preserve">documents the time of colonial </w:t>
      </w:r>
      <w:r>
        <w:t>expansi</w:t>
      </w:r>
      <w:r w:rsidR="00A35660">
        <w:t xml:space="preserve">ons, instability, wars and the </w:t>
      </w:r>
      <w:r>
        <w:t>rise a</w:t>
      </w:r>
      <w:r w:rsidR="00A35660">
        <w:t xml:space="preserve">nd demise of foreign powers in </w:t>
      </w:r>
      <w:r>
        <w:t>the regio</w:t>
      </w:r>
      <w:r w:rsidR="00A35660">
        <w:t xml:space="preserve">n. It also displays ceremonial </w:t>
      </w:r>
      <w:r>
        <w:t>weapons and equestrian sports.  Some of the exhibits are as follows:</w:t>
      </w:r>
    </w:p>
    <w:p w:rsidR="00B570F9" w:rsidRDefault="00B570F9" w:rsidP="00B570F9"/>
    <w:p w:rsidR="00B570F9" w:rsidRPr="00B570F9" w:rsidRDefault="00B570F9" w:rsidP="00B570F9">
      <w:pPr>
        <w:rPr>
          <w:b/>
          <w:bCs/>
        </w:rPr>
      </w:pPr>
      <w:r w:rsidRPr="00B570F9">
        <w:rPr>
          <w:b/>
          <w:bCs/>
        </w:rPr>
        <w:t>THE SWORDS</w:t>
      </w:r>
      <w:r>
        <w:rPr>
          <w:b/>
          <w:bCs/>
        </w:rPr>
        <w:t xml:space="preserve"> </w:t>
      </w:r>
      <w:r w:rsidRPr="00B570F9">
        <w:rPr>
          <w:b/>
          <w:bCs/>
        </w:rPr>
        <w:t>AND DAGGERS GALLERY</w:t>
      </w:r>
    </w:p>
    <w:p w:rsidR="00B570F9" w:rsidRDefault="00B570F9" w:rsidP="00B570F9">
      <w:r>
        <w:t>Beside swords and daggers made in the UAE</w:t>
      </w:r>
      <w:r w:rsidR="00222938">
        <w:t xml:space="preserve">, this gallery includes swords </w:t>
      </w:r>
      <w:r>
        <w:t>and</w:t>
      </w:r>
      <w:r w:rsidR="00222938">
        <w:t xml:space="preserve"> daggers that are brought from </w:t>
      </w:r>
      <w:r>
        <w:t xml:space="preserve">Africa, </w:t>
      </w:r>
      <w:r w:rsidR="00222938">
        <w:t xml:space="preserve">Europe, the Arabian Peninsula, </w:t>
      </w:r>
      <w:r>
        <w:t>the Indian subcontinent and Asia.  Some of the blades are made of gold, jeweled with precious stones and with handles of different designs.</w:t>
      </w:r>
    </w:p>
    <w:p w:rsidR="00B570F9" w:rsidRDefault="00B570F9" w:rsidP="00B570F9">
      <w:r>
        <w:t>The gallery also contains helmets and shields of historical value.</w:t>
      </w:r>
    </w:p>
    <w:p w:rsidR="00B570F9" w:rsidRDefault="00B570F9" w:rsidP="00B570F9"/>
    <w:p w:rsidR="00B570F9" w:rsidRDefault="00B570F9" w:rsidP="00B570F9">
      <w:pPr>
        <w:rPr>
          <w:b/>
          <w:bCs/>
        </w:rPr>
      </w:pPr>
      <w:r w:rsidRPr="00B570F9">
        <w:rPr>
          <w:b/>
          <w:bCs/>
        </w:rPr>
        <w:t xml:space="preserve">Exhibition of Guns and Saddles </w:t>
      </w:r>
    </w:p>
    <w:p w:rsidR="00B570F9" w:rsidRDefault="00B570F9" w:rsidP="00222938">
      <w:pPr>
        <w:pStyle w:val="ListParagraph"/>
      </w:pPr>
      <w:r>
        <w:t xml:space="preserve">Different designs reflect the </w:t>
      </w:r>
      <w:r w:rsidRPr="00B570F9">
        <w:t>tas</w:t>
      </w:r>
      <w:r>
        <w:t xml:space="preserve">tes of peoples and individuals </w:t>
      </w:r>
      <w:r w:rsidRPr="00B570F9">
        <w:t>at different times.</w:t>
      </w:r>
    </w:p>
    <w:p w:rsidR="00222938" w:rsidRPr="00B570F9" w:rsidRDefault="00222938" w:rsidP="00222938">
      <w:pPr>
        <w:pStyle w:val="ListParagraph"/>
      </w:pPr>
    </w:p>
    <w:p w:rsidR="00B570F9" w:rsidRPr="00B570F9" w:rsidRDefault="00B570F9" w:rsidP="00B570F9">
      <w:pPr>
        <w:pStyle w:val="ListParagraph"/>
      </w:pPr>
      <w:r w:rsidRPr="00B570F9">
        <w:t>Examples include:</w:t>
      </w:r>
    </w:p>
    <w:p w:rsidR="00B570F9" w:rsidRPr="00B570F9" w:rsidRDefault="00B570F9" w:rsidP="00B570F9">
      <w:pPr>
        <w:pStyle w:val="ListParagraph"/>
        <w:numPr>
          <w:ilvl w:val="0"/>
          <w:numId w:val="5"/>
        </w:numPr>
      </w:pPr>
      <w:r w:rsidRPr="00B570F9">
        <w:t>Fren</w:t>
      </w:r>
      <w:r>
        <w:t xml:space="preserve">ch and British rifles from the </w:t>
      </w:r>
      <w:r w:rsidRPr="00B570F9">
        <w:t>eighteenth century and earlier.</w:t>
      </w:r>
    </w:p>
    <w:p w:rsidR="00B570F9" w:rsidRPr="00B570F9" w:rsidRDefault="00B570F9" w:rsidP="00B570F9">
      <w:pPr>
        <w:pStyle w:val="ListParagraph"/>
        <w:numPr>
          <w:ilvl w:val="0"/>
          <w:numId w:val="5"/>
        </w:numPr>
      </w:pPr>
      <w:r>
        <w:t xml:space="preserve">Different bayonets from WWI </w:t>
      </w:r>
      <w:r w:rsidRPr="00B570F9">
        <w:t>and II, and before.</w:t>
      </w:r>
    </w:p>
    <w:p w:rsidR="00B570F9" w:rsidRPr="00B570F9" w:rsidRDefault="00B570F9" w:rsidP="00B570F9">
      <w:pPr>
        <w:pStyle w:val="ListParagraph"/>
        <w:numPr>
          <w:ilvl w:val="0"/>
          <w:numId w:val="5"/>
        </w:numPr>
      </w:pPr>
      <w:r w:rsidRPr="00B570F9">
        <w:t>O</w:t>
      </w:r>
      <w:r>
        <w:t xml:space="preserve">ttoman pistols and guns of the </w:t>
      </w:r>
      <w:r w:rsidRPr="00B570F9">
        <w:t>eighteenth century.</w:t>
      </w:r>
    </w:p>
    <w:p w:rsidR="00B570F9" w:rsidRPr="00B570F9" w:rsidRDefault="00B570F9" w:rsidP="00B570F9">
      <w:pPr>
        <w:pStyle w:val="ListParagraph"/>
        <w:numPr>
          <w:ilvl w:val="0"/>
          <w:numId w:val="5"/>
        </w:numPr>
      </w:pPr>
      <w:r>
        <w:t xml:space="preserve">Ancient rifles from Eastern </w:t>
      </w:r>
      <w:r w:rsidRPr="00B570F9">
        <w:t>Europe and Central Asia.</w:t>
      </w:r>
    </w:p>
    <w:p w:rsidR="00B570F9" w:rsidRDefault="00B570F9" w:rsidP="00B570F9">
      <w:pPr>
        <w:pStyle w:val="ListParagraph"/>
        <w:numPr>
          <w:ilvl w:val="0"/>
          <w:numId w:val="5"/>
        </w:numPr>
      </w:pPr>
      <w:r w:rsidRPr="00B570F9">
        <w:t xml:space="preserve">The </w:t>
      </w:r>
      <w:r>
        <w:t xml:space="preserve">exhibition also hosts saddles, </w:t>
      </w:r>
      <w:r w:rsidRPr="00B570F9">
        <w:t>s</w:t>
      </w:r>
      <w:r>
        <w:t xml:space="preserve">pears and arrows of historical </w:t>
      </w:r>
      <w:r w:rsidRPr="00B570F9">
        <w:t>value.</w:t>
      </w:r>
    </w:p>
    <w:p w:rsidR="00B570F9" w:rsidRDefault="00B570F9" w:rsidP="00B570F9"/>
    <w:p w:rsidR="00B570F9" w:rsidRPr="00C57ACE" w:rsidRDefault="00B570F9" w:rsidP="00B570F9">
      <w:pPr>
        <w:rPr>
          <w:b/>
          <w:bCs/>
        </w:rPr>
      </w:pPr>
    </w:p>
    <w:p w:rsidR="00B570F9" w:rsidRPr="00C57ACE" w:rsidRDefault="00B570F9" w:rsidP="00B570F9">
      <w:pPr>
        <w:rPr>
          <w:b/>
          <w:bCs/>
        </w:rPr>
      </w:pPr>
      <w:r w:rsidRPr="00C57ACE">
        <w:rPr>
          <w:b/>
          <w:bCs/>
        </w:rPr>
        <w:t>CROSSROAD OF CIVILIZATIONS MUSEUM (CCM)</w:t>
      </w:r>
    </w:p>
    <w:p w:rsidR="00B570F9" w:rsidRDefault="00B570F9" w:rsidP="00C57ACE">
      <w:pPr>
        <w:pStyle w:val="ListParagraph"/>
        <w:numPr>
          <w:ilvl w:val="0"/>
          <w:numId w:val="6"/>
        </w:numPr>
      </w:pPr>
      <w:r>
        <w:t>In 2015, the CCM was awarded as the best</w:t>
      </w:r>
      <w:r w:rsidR="00222938">
        <w:t xml:space="preserve"> private museum in the UAE and </w:t>
      </w:r>
      <w:r>
        <w:t>one of the GCC top private museums.</w:t>
      </w:r>
    </w:p>
    <w:p w:rsidR="00B570F9" w:rsidRDefault="00B570F9" w:rsidP="00C57ACE">
      <w:pPr>
        <w:pStyle w:val="ListParagraph"/>
        <w:numPr>
          <w:ilvl w:val="0"/>
          <w:numId w:val="6"/>
        </w:numPr>
      </w:pPr>
      <w:r>
        <w:t>The Secretary General of the Gulf Coop</w:t>
      </w:r>
      <w:r w:rsidR="00222938">
        <w:t>eration Council (GCC</w:t>
      </w:r>
      <w:proofErr w:type="gramStart"/>
      <w:r w:rsidR="00222938">
        <w:t>),</w:t>
      </w:r>
      <w:proofErr w:type="gramEnd"/>
      <w:r w:rsidR="00222938">
        <w:t xml:space="preserve"> awarded </w:t>
      </w:r>
      <w:r>
        <w:t>the Crossroad of Civilizations Museum a certif</w:t>
      </w:r>
      <w:r w:rsidR="00222938">
        <w:t xml:space="preserve">icate of appreciation “for its </w:t>
      </w:r>
      <w:r>
        <w:t>role in highlighting and conservi</w:t>
      </w:r>
      <w:r w:rsidR="00222938">
        <w:t xml:space="preserve">ng the Gulf heritage as well as connecting </w:t>
      </w:r>
      <w:r>
        <w:t>future generations to their heritage”.</w:t>
      </w:r>
    </w:p>
    <w:p w:rsidR="00B570F9" w:rsidRDefault="00B570F9" w:rsidP="00C57ACE">
      <w:pPr>
        <w:pStyle w:val="ListParagraph"/>
        <w:numPr>
          <w:ilvl w:val="0"/>
          <w:numId w:val="6"/>
        </w:numPr>
      </w:pPr>
      <w:proofErr w:type="gramStart"/>
      <w:r>
        <w:t>Many other</w:t>
      </w:r>
      <w:r w:rsidR="00222938">
        <w:t xml:space="preserve"> </w:t>
      </w:r>
      <w:r>
        <w:t>recognitions</w:t>
      </w:r>
      <w:proofErr w:type="gramEnd"/>
      <w:r w:rsidR="00222938">
        <w:t xml:space="preserve"> </w:t>
      </w:r>
      <w:r>
        <w:t>for</w:t>
      </w:r>
      <w:r w:rsidR="00222938">
        <w:t xml:space="preserve"> </w:t>
      </w:r>
      <w:r>
        <w:t>its participations in the UAE and the region.</w:t>
      </w:r>
      <w:bookmarkStart w:id="0" w:name="_GoBack"/>
      <w:bookmarkEnd w:id="0"/>
    </w:p>
    <w:p w:rsidR="00B570F9" w:rsidRPr="00C57ACE" w:rsidRDefault="00B570F9" w:rsidP="00B570F9">
      <w:pPr>
        <w:rPr>
          <w:b/>
          <w:bCs/>
        </w:rPr>
      </w:pPr>
      <w:r w:rsidRPr="00C57ACE">
        <w:rPr>
          <w:b/>
          <w:bCs/>
        </w:rPr>
        <w:t>LOCATION</w:t>
      </w:r>
    </w:p>
    <w:p w:rsidR="00B570F9" w:rsidRPr="00B570F9" w:rsidRDefault="00B570F9" w:rsidP="00B570F9">
      <w:r>
        <w:t xml:space="preserve">Overlooking the Arabian Gulf, the three Crossroad of Civilizations Museums  are located inside the house of the late Sheikh Hasher bin </w:t>
      </w:r>
      <w:proofErr w:type="spellStart"/>
      <w:r>
        <w:t>Maktoum</w:t>
      </w:r>
      <w:proofErr w:type="spellEnd"/>
      <w:r>
        <w:t xml:space="preserve"> Al  </w:t>
      </w:r>
      <w:proofErr w:type="spellStart"/>
      <w:r>
        <w:t>Maktoum</w:t>
      </w:r>
      <w:proofErr w:type="spellEnd"/>
      <w:r>
        <w:t xml:space="preserve"> (1931) and nearby two historical houses (please refer to the map  in the last page), these three houses reflect a 19th century architectural  masterpieces in the historical </w:t>
      </w:r>
      <w:proofErr w:type="spellStart"/>
      <w:r>
        <w:t>Shindagha</w:t>
      </w:r>
      <w:proofErr w:type="spellEnd"/>
      <w:r>
        <w:t xml:space="preserve"> district, Dubai, UAE.</w:t>
      </w:r>
    </w:p>
    <w:sectPr w:rsidR="00B570F9" w:rsidRPr="00B570F9" w:rsidSect="003E62E0">
      <w:pgSz w:w="11907" w:h="16839" w:code="9"/>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0FF6"/>
    <w:multiLevelType w:val="hybridMultilevel"/>
    <w:tmpl w:val="13C4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E390E"/>
    <w:multiLevelType w:val="hybridMultilevel"/>
    <w:tmpl w:val="1676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74B7C"/>
    <w:multiLevelType w:val="hybridMultilevel"/>
    <w:tmpl w:val="E7A4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C59C1"/>
    <w:multiLevelType w:val="hybridMultilevel"/>
    <w:tmpl w:val="114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605D3"/>
    <w:multiLevelType w:val="hybridMultilevel"/>
    <w:tmpl w:val="5946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A3233"/>
    <w:multiLevelType w:val="hybridMultilevel"/>
    <w:tmpl w:val="A53C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E0"/>
    <w:rsid w:val="00000557"/>
    <w:rsid w:val="00114EA7"/>
    <w:rsid w:val="001847F2"/>
    <w:rsid w:val="00222938"/>
    <w:rsid w:val="00364F3D"/>
    <w:rsid w:val="003E62E0"/>
    <w:rsid w:val="00503820"/>
    <w:rsid w:val="00527119"/>
    <w:rsid w:val="00791F4C"/>
    <w:rsid w:val="008F5A25"/>
    <w:rsid w:val="008F5E33"/>
    <w:rsid w:val="00A35660"/>
    <w:rsid w:val="00B570F9"/>
    <w:rsid w:val="00C57ACE"/>
    <w:rsid w:val="00DE4948"/>
    <w:rsid w:val="00DF2638"/>
    <w:rsid w:val="00F62C9B"/>
    <w:rsid w:val="00FD1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2020-09-05T06:34:00Z</dcterms:created>
  <dcterms:modified xsi:type="dcterms:W3CDTF">2020-09-06T06:58:00Z</dcterms:modified>
</cp:coreProperties>
</file>