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58" w:rsidRDefault="00CC7F3E" w:rsidP="00EF30F0">
      <w:pPr>
        <w:rPr>
          <w:rFonts w:hint="cs"/>
          <w:b/>
          <w:bCs/>
          <w:sz w:val="28"/>
          <w:szCs w:val="28"/>
          <w:rtl/>
        </w:rPr>
      </w:pPr>
      <w:r w:rsidRPr="00EF30F0">
        <w:rPr>
          <w:rFonts w:hint="cs"/>
          <w:b/>
          <w:bCs/>
          <w:sz w:val="28"/>
          <w:szCs w:val="28"/>
          <w:rtl/>
        </w:rPr>
        <w:t>דוגמה לתרגום מתוך "</w:t>
      </w:r>
      <w:r w:rsidR="00EF30F0" w:rsidRPr="00EF30F0">
        <w:rPr>
          <w:rFonts w:hint="cs"/>
          <w:b/>
          <w:bCs/>
          <w:sz w:val="28"/>
          <w:szCs w:val="28"/>
          <w:rtl/>
        </w:rPr>
        <w:t>הרבי שלי"</w:t>
      </w:r>
    </w:p>
    <w:p w:rsidR="00EF30F0" w:rsidRDefault="00EF30F0" w:rsidP="00EF30F0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פרק 2</w:t>
      </w:r>
    </w:p>
    <w:p w:rsidR="00EF30F0" w:rsidRDefault="00EF30F0" w:rsidP="00EF30F0">
      <w:pPr>
        <w:rPr>
          <w:rFonts w:hint="cs"/>
          <w:i/>
          <w:iCs/>
          <w:sz w:val="24"/>
          <w:szCs w:val="24"/>
          <w:rtl/>
        </w:rPr>
      </w:pPr>
      <w:r>
        <w:rPr>
          <w:rFonts w:hint="cs"/>
          <w:i/>
          <w:iCs/>
          <w:sz w:val="24"/>
          <w:szCs w:val="24"/>
          <w:rtl/>
        </w:rPr>
        <w:t>ביאת המשיח</w:t>
      </w:r>
    </w:p>
    <w:p w:rsidR="00EF30F0" w:rsidRDefault="00EF30F0" w:rsidP="00953501">
      <w:pPr>
        <w:jc w:val="both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להביא את המשיח: זו הייתה משימתו של הרבי וזה היה חלומו. </w:t>
      </w:r>
      <w:r w:rsidR="009671B1">
        <w:rPr>
          <w:rFonts w:hint="cs"/>
          <w:sz w:val="24"/>
          <w:szCs w:val="24"/>
          <w:rtl/>
        </w:rPr>
        <w:t>מטרת</w:t>
      </w:r>
      <w:r w:rsidR="00A81247">
        <w:rPr>
          <w:rFonts w:hint="cs"/>
          <w:sz w:val="24"/>
          <w:szCs w:val="24"/>
          <w:rtl/>
        </w:rPr>
        <w:t xml:space="preserve"> </w:t>
      </w:r>
      <w:r w:rsidR="005D20F3">
        <w:rPr>
          <w:rFonts w:hint="cs"/>
          <w:sz w:val="24"/>
          <w:szCs w:val="24"/>
          <w:rtl/>
        </w:rPr>
        <w:t>היוזמה האוטופית של</w:t>
      </w:r>
      <w:r w:rsidR="006C0E4C">
        <w:rPr>
          <w:rFonts w:hint="cs"/>
          <w:sz w:val="24"/>
          <w:szCs w:val="24"/>
          <w:rtl/>
        </w:rPr>
        <w:t>ו</w:t>
      </w:r>
      <w:r w:rsidR="005D20F3">
        <w:rPr>
          <w:rFonts w:hint="cs"/>
          <w:sz w:val="24"/>
          <w:szCs w:val="24"/>
          <w:rtl/>
        </w:rPr>
        <w:t xml:space="preserve"> לא הי</w:t>
      </w:r>
      <w:r w:rsidR="009671B1">
        <w:rPr>
          <w:rFonts w:hint="cs"/>
          <w:sz w:val="24"/>
          <w:szCs w:val="24"/>
          <w:rtl/>
        </w:rPr>
        <w:t>יתה</w:t>
      </w:r>
      <w:r w:rsidR="005D20F3">
        <w:rPr>
          <w:rFonts w:hint="cs"/>
          <w:sz w:val="24"/>
          <w:szCs w:val="24"/>
          <w:rtl/>
        </w:rPr>
        <w:t xml:space="preserve"> ל</w:t>
      </w:r>
      <w:r w:rsidR="00EA0F52">
        <w:rPr>
          <w:rFonts w:hint="cs"/>
          <w:sz w:val="24"/>
          <w:szCs w:val="24"/>
          <w:rtl/>
        </w:rPr>
        <w:t>הימלט</w:t>
      </w:r>
      <w:r w:rsidR="009671B1">
        <w:rPr>
          <w:rFonts w:hint="cs"/>
          <w:sz w:val="24"/>
          <w:szCs w:val="24"/>
          <w:rtl/>
        </w:rPr>
        <w:t xml:space="preserve"> מהרע</w:t>
      </w:r>
      <w:r w:rsidR="00EA0F52">
        <w:rPr>
          <w:rFonts w:hint="cs"/>
          <w:sz w:val="24"/>
          <w:szCs w:val="24"/>
          <w:rtl/>
        </w:rPr>
        <w:t>ות החולות</w:t>
      </w:r>
      <w:r w:rsidR="009671B1">
        <w:rPr>
          <w:rFonts w:hint="cs"/>
          <w:sz w:val="24"/>
          <w:szCs w:val="24"/>
          <w:rtl/>
        </w:rPr>
        <w:t xml:space="preserve"> ש</w:t>
      </w:r>
      <w:r w:rsidR="00EA0F52">
        <w:rPr>
          <w:rFonts w:hint="cs"/>
          <w:sz w:val="24"/>
          <w:szCs w:val="24"/>
          <w:rtl/>
        </w:rPr>
        <w:t>ל ה</w:t>
      </w:r>
      <w:r w:rsidR="009671B1">
        <w:rPr>
          <w:rFonts w:hint="cs"/>
          <w:sz w:val="24"/>
          <w:szCs w:val="24"/>
          <w:rtl/>
        </w:rPr>
        <w:t xml:space="preserve">עולם. </w:t>
      </w:r>
      <w:r w:rsidR="00254B60">
        <w:rPr>
          <w:rFonts w:hint="cs"/>
          <w:sz w:val="24"/>
          <w:szCs w:val="24"/>
          <w:rtl/>
        </w:rPr>
        <w:t>בשביל הרבי, להביא את המשיח פירושו היה להביא את האנושות לייש</w:t>
      </w:r>
      <w:r w:rsidR="00166514">
        <w:rPr>
          <w:rFonts w:hint="cs"/>
          <w:sz w:val="24"/>
          <w:szCs w:val="24"/>
          <w:rtl/>
        </w:rPr>
        <w:t>ו</w:t>
      </w:r>
      <w:r w:rsidR="00115C2D">
        <w:rPr>
          <w:rFonts w:hint="cs"/>
          <w:sz w:val="24"/>
          <w:szCs w:val="24"/>
          <w:rtl/>
        </w:rPr>
        <w:t>ר קו עם הצדק;</w:t>
      </w:r>
      <w:r w:rsidR="00254B60">
        <w:rPr>
          <w:rFonts w:hint="cs"/>
          <w:sz w:val="24"/>
          <w:szCs w:val="24"/>
          <w:rtl/>
        </w:rPr>
        <w:t xml:space="preserve"> שהשלום ישרור בעולם ושכל העמים </w:t>
      </w:r>
      <w:r w:rsidR="000A79A2">
        <w:rPr>
          <w:rFonts w:hint="cs"/>
          <w:sz w:val="24"/>
          <w:szCs w:val="24"/>
          <w:rtl/>
        </w:rPr>
        <w:t>ישאפו להארה רוחנית.</w:t>
      </w:r>
    </w:p>
    <w:p w:rsidR="00886EA1" w:rsidRDefault="00A27609" w:rsidP="0084788F">
      <w:pPr>
        <w:jc w:val="both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הרבי </w:t>
      </w:r>
      <w:r w:rsidR="00A74B9D">
        <w:rPr>
          <w:rFonts w:hint="cs"/>
          <w:sz w:val="24"/>
          <w:szCs w:val="24"/>
          <w:rtl/>
        </w:rPr>
        <w:t xml:space="preserve"> לא </w:t>
      </w:r>
      <w:r w:rsidR="0084788F" w:rsidRPr="0084788F">
        <w:rPr>
          <w:rFonts w:cs="Arial"/>
          <w:sz w:val="24"/>
          <w:szCs w:val="24"/>
          <w:rtl/>
        </w:rPr>
        <w:t>חלם</w:t>
      </w:r>
      <w:r w:rsidR="0084788F" w:rsidRPr="0084788F">
        <w:rPr>
          <w:rFonts w:cs="Arial" w:hint="cs"/>
          <w:sz w:val="24"/>
          <w:szCs w:val="24"/>
          <w:rtl/>
        </w:rPr>
        <w:t xml:space="preserve"> </w:t>
      </w:r>
      <w:r w:rsidR="00A74B9D">
        <w:rPr>
          <w:rFonts w:hint="cs"/>
          <w:sz w:val="24"/>
          <w:szCs w:val="24"/>
          <w:rtl/>
        </w:rPr>
        <w:t>רק לח</w:t>
      </w:r>
      <w:r>
        <w:rPr>
          <w:rFonts w:hint="cs"/>
          <w:sz w:val="24"/>
          <w:szCs w:val="24"/>
          <w:rtl/>
        </w:rPr>
        <w:t xml:space="preserve">ולל שינויים, </w:t>
      </w:r>
      <w:r w:rsidR="00953501">
        <w:rPr>
          <w:rFonts w:hint="cs"/>
          <w:sz w:val="24"/>
          <w:szCs w:val="24"/>
          <w:rtl/>
        </w:rPr>
        <w:t>ו</w:t>
      </w:r>
      <w:r>
        <w:rPr>
          <w:rFonts w:hint="cs"/>
          <w:sz w:val="24"/>
          <w:szCs w:val="24"/>
          <w:rtl/>
        </w:rPr>
        <w:t>לא חשוב באיזה סדר גודל</w:t>
      </w:r>
      <w:r w:rsidR="00A74B9D">
        <w:rPr>
          <w:rFonts w:hint="cs"/>
          <w:sz w:val="24"/>
          <w:szCs w:val="24"/>
          <w:rtl/>
        </w:rPr>
        <w:t xml:space="preserve"> יהיו</w:t>
      </w:r>
      <w:r>
        <w:rPr>
          <w:rFonts w:hint="cs"/>
          <w:sz w:val="24"/>
          <w:szCs w:val="24"/>
          <w:rtl/>
        </w:rPr>
        <w:t xml:space="preserve">; חלומו היה גדול יותר, לשנות כליל את העולם. </w:t>
      </w:r>
      <w:r w:rsidR="00F55A57">
        <w:rPr>
          <w:rFonts w:hint="cs"/>
          <w:sz w:val="24"/>
          <w:szCs w:val="24"/>
          <w:rtl/>
        </w:rPr>
        <w:t>בהתאם לחשיבה היהו</w:t>
      </w:r>
      <w:r w:rsidR="00E8102E">
        <w:rPr>
          <w:rFonts w:hint="cs"/>
          <w:sz w:val="24"/>
          <w:szCs w:val="24"/>
          <w:rtl/>
        </w:rPr>
        <w:t>דית המסורתית, בואו של המשיח יסמן</w:t>
      </w:r>
      <w:r w:rsidR="00F55A57">
        <w:rPr>
          <w:rFonts w:hint="cs"/>
          <w:sz w:val="24"/>
          <w:szCs w:val="24"/>
          <w:rtl/>
        </w:rPr>
        <w:t xml:space="preserve"> את תחילת סופו של העולם </w:t>
      </w:r>
      <w:r w:rsidR="00F55A57">
        <w:rPr>
          <w:sz w:val="24"/>
          <w:szCs w:val="24"/>
          <w:rtl/>
        </w:rPr>
        <w:t>–</w:t>
      </w:r>
      <w:r w:rsidR="00F55A57">
        <w:rPr>
          <w:rFonts w:hint="cs"/>
          <w:sz w:val="24"/>
          <w:szCs w:val="24"/>
          <w:rtl/>
        </w:rPr>
        <w:t xml:space="preserve"> קץ ההיסטו</w:t>
      </w:r>
      <w:r w:rsidR="00664738">
        <w:rPr>
          <w:rFonts w:hint="cs"/>
          <w:sz w:val="24"/>
          <w:szCs w:val="24"/>
          <w:rtl/>
        </w:rPr>
        <w:t xml:space="preserve">ריה, אך לא קץ החיים. צדק </w:t>
      </w:r>
      <w:r w:rsidR="00F06337">
        <w:rPr>
          <w:rFonts w:hint="cs"/>
          <w:sz w:val="24"/>
          <w:szCs w:val="24"/>
          <w:rtl/>
        </w:rPr>
        <w:t xml:space="preserve">ושלום ישררו בעולם; ידה של הרוחניות תהיה על העליונה; </w:t>
      </w:r>
      <w:r w:rsidR="00E91549">
        <w:rPr>
          <w:rFonts w:hint="cs"/>
          <w:sz w:val="24"/>
          <w:szCs w:val="24"/>
          <w:rtl/>
        </w:rPr>
        <w:t>חוסר שוויון כלכלי ומאבקים פיזיים לא י</w:t>
      </w:r>
      <w:r w:rsidR="00166514">
        <w:rPr>
          <w:rFonts w:hint="cs"/>
          <w:sz w:val="24"/>
          <w:szCs w:val="24"/>
          <w:rtl/>
        </w:rPr>
        <w:t>תקיימ</w:t>
      </w:r>
      <w:r w:rsidR="00E91549">
        <w:rPr>
          <w:rFonts w:hint="cs"/>
          <w:sz w:val="24"/>
          <w:szCs w:val="24"/>
          <w:rtl/>
        </w:rPr>
        <w:t>ו עוד.</w:t>
      </w:r>
      <w:r w:rsidR="00115C2D">
        <w:rPr>
          <w:sz w:val="24"/>
          <w:szCs w:val="24"/>
        </w:rPr>
        <w:t xml:space="preserve"> </w:t>
      </w:r>
      <w:r w:rsidR="00EA0F52">
        <w:rPr>
          <w:sz w:val="24"/>
          <w:szCs w:val="24"/>
        </w:rPr>
        <w:t xml:space="preserve">  </w:t>
      </w:r>
      <w:r w:rsidR="00A74B9D">
        <w:rPr>
          <w:rFonts w:hint="cs"/>
          <w:sz w:val="24"/>
          <w:szCs w:val="24"/>
          <w:rtl/>
        </w:rPr>
        <w:t>הסבל יוקל, ובסופו של דבר י</w:t>
      </w:r>
      <w:r w:rsidR="00953501">
        <w:rPr>
          <w:rFonts w:hint="cs"/>
          <w:sz w:val="24"/>
          <w:szCs w:val="24"/>
          <w:rtl/>
        </w:rPr>
        <w:t>סולק</w:t>
      </w:r>
      <w:r w:rsidR="00A74B9D">
        <w:rPr>
          <w:rFonts w:hint="cs"/>
          <w:sz w:val="24"/>
          <w:szCs w:val="24"/>
          <w:rtl/>
        </w:rPr>
        <w:t xml:space="preserve"> כליל.</w:t>
      </w:r>
      <w:r w:rsidR="00886EA1">
        <w:rPr>
          <w:rFonts w:hint="cs"/>
          <w:sz w:val="24"/>
          <w:szCs w:val="24"/>
          <w:rtl/>
        </w:rPr>
        <w:t xml:space="preserve"> תפקידו של המשיח </w:t>
      </w:r>
      <w:r w:rsidR="00E8102E">
        <w:rPr>
          <w:rFonts w:hint="cs"/>
          <w:sz w:val="24"/>
          <w:szCs w:val="24"/>
          <w:rtl/>
        </w:rPr>
        <w:t>יהיה</w:t>
      </w:r>
      <w:r w:rsidR="00886EA1">
        <w:rPr>
          <w:rFonts w:hint="cs"/>
          <w:sz w:val="24"/>
          <w:szCs w:val="24"/>
          <w:rtl/>
        </w:rPr>
        <w:t xml:space="preserve"> להביא גאולה לעם ישראל ולאנושות כולה.</w:t>
      </w:r>
    </w:p>
    <w:p w:rsidR="00A27609" w:rsidRDefault="00C42E06" w:rsidP="00130C3D">
      <w:pPr>
        <w:jc w:val="both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אלה השואפים לעולם טוב יותר חולמים אולי על גאולה; </w:t>
      </w:r>
      <w:r w:rsidR="003C09B2">
        <w:rPr>
          <w:rFonts w:hint="cs"/>
          <w:sz w:val="24"/>
          <w:szCs w:val="24"/>
          <w:rtl/>
        </w:rPr>
        <w:t>בימינו, הוגי דעות תולים את תקוותיהם בפוליטיקה, בכלכלה ובמדע. בתחום החילוני</w:t>
      </w:r>
      <w:r w:rsidR="00127EEF">
        <w:rPr>
          <w:rFonts w:hint="cs"/>
          <w:sz w:val="24"/>
          <w:szCs w:val="24"/>
          <w:rtl/>
        </w:rPr>
        <w:t xml:space="preserve">, המושג של מושיע נראה הגיוני; </w:t>
      </w:r>
      <w:r w:rsidR="00EA0F52">
        <w:rPr>
          <w:sz w:val="24"/>
          <w:szCs w:val="24"/>
        </w:rPr>
        <w:t xml:space="preserve"> </w:t>
      </w:r>
      <w:r w:rsidR="00E8102E">
        <w:rPr>
          <w:rFonts w:hint="cs"/>
          <w:sz w:val="24"/>
          <w:szCs w:val="24"/>
          <w:rtl/>
        </w:rPr>
        <w:t>ההיסטוריה צפויה להימשך</w:t>
      </w:r>
      <w:r w:rsidR="00F9168A">
        <w:rPr>
          <w:rFonts w:hint="cs"/>
          <w:sz w:val="24"/>
          <w:szCs w:val="24"/>
          <w:rtl/>
        </w:rPr>
        <w:t>, כפי ש</w:t>
      </w:r>
      <w:r w:rsidR="0084788F">
        <w:rPr>
          <w:rFonts w:hint="cs"/>
          <w:sz w:val="24"/>
          <w:szCs w:val="24"/>
          <w:rtl/>
        </w:rPr>
        <w:t>עשת</w:t>
      </w:r>
      <w:r w:rsidR="00F9168A">
        <w:rPr>
          <w:rFonts w:hint="cs"/>
          <w:sz w:val="24"/>
          <w:szCs w:val="24"/>
          <w:rtl/>
        </w:rPr>
        <w:t>ה כבר אלפי שנים. נר</w:t>
      </w:r>
      <w:r w:rsidR="00D20486">
        <w:rPr>
          <w:rFonts w:hint="cs"/>
          <w:sz w:val="24"/>
          <w:szCs w:val="24"/>
          <w:rtl/>
        </w:rPr>
        <w:t>אה שהטבע האנושי נעול בתוך הדפוסים שלו מבלי סיכוי שישתנה. אפילו</w:t>
      </w:r>
      <w:r w:rsidR="00BB63CA">
        <w:rPr>
          <w:rFonts w:hint="cs"/>
          <w:sz w:val="24"/>
          <w:szCs w:val="24"/>
          <w:rtl/>
        </w:rPr>
        <w:t xml:space="preserve"> יהודים דתיים נושאי תפילה </w:t>
      </w:r>
      <w:r w:rsidR="00BB63CA">
        <w:rPr>
          <w:sz w:val="24"/>
          <w:szCs w:val="24"/>
          <w:rtl/>
        </w:rPr>
        <w:t>–</w:t>
      </w:r>
      <w:r w:rsidR="00BB63CA">
        <w:rPr>
          <w:rFonts w:hint="cs"/>
          <w:sz w:val="24"/>
          <w:szCs w:val="24"/>
          <w:rtl/>
        </w:rPr>
        <w:t xml:space="preserve"> אלה הקוראים לבואו של המשיח שלוש פעמים </w:t>
      </w:r>
      <w:r w:rsidR="0017274C">
        <w:rPr>
          <w:rFonts w:hint="cs"/>
          <w:sz w:val="24"/>
          <w:szCs w:val="24"/>
          <w:rtl/>
        </w:rPr>
        <w:t>ב</w:t>
      </w:r>
      <w:r w:rsidR="00BB63CA">
        <w:rPr>
          <w:rFonts w:hint="cs"/>
          <w:sz w:val="24"/>
          <w:szCs w:val="24"/>
          <w:rtl/>
        </w:rPr>
        <w:t xml:space="preserve">יום </w:t>
      </w:r>
      <w:r w:rsidR="00BB63CA">
        <w:rPr>
          <w:sz w:val="24"/>
          <w:szCs w:val="24"/>
          <w:rtl/>
        </w:rPr>
        <w:t>–</w:t>
      </w:r>
      <w:r w:rsidR="0017274C">
        <w:rPr>
          <w:rFonts w:hint="cs"/>
          <w:sz w:val="24"/>
          <w:szCs w:val="24"/>
          <w:rtl/>
        </w:rPr>
        <w:t xml:space="preserve"> מ</w:t>
      </w:r>
      <w:r w:rsidR="00BB63CA">
        <w:rPr>
          <w:rFonts w:hint="cs"/>
          <w:sz w:val="24"/>
          <w:szCs w:val="24"/>
          <w:rtl/>
        </w:rPr>
        <w:t>תקש</w:t>
      </w:r>
      <w:r w:rsidR="0017274C">
        <w:rPr>
          <w:rFonts w:hint="cs"/>
          <w:sz w:val="24"/>
          <w:szCs w:val="24"/>
          <w:rtl/>
        </w:rPr>
        <w:t>ים</w:t>
      </w:r>
      <w:r w:rsidR="00BB63CA">
        <w:rPr>
          <w:rFonts w:hint="cs"/>
          <w:sz w:val="24"/>
          <w:szCs w:val="24"/>
          <w:rtl/>
        </w:rPr>
        <w:t xml:space="preserve"> </w:t>
      </w:r>
      <w:r w:rsidR="006B7E72">
        <w:rPr>
          <w:rFonts w:hint="cs"/>
          <w:sz w:val="24"/>
          <w:szCs w:val="24"/>
          <w:rtl/>
        </w:rPr>
        <w:t>להאמין ב</w:t>
      </w:r>
      <w:r w:rsidR="0017274C">
        <w:rPr>
          <w:rFonts w:hint="cs"/>
          <w:sz w:val="24"/>
          <w:szCs w:val="24"/>
          <w:rtl/>
        </w:rPr>
        <w:t xml:space="preserve">קיומה של </w:t>
      </w:r>
      <w:r w:rsidR="006B7E72">
        <w:rPr>
          <w:rFonts w:hint="cs"/>
          <w:sz w:val="24"/>
          <w:szCs w:val="24"/>
          <w:rtl/>
        </w:rPr>
        <w:t>אפשרות כ</w:t>
      </w:r>
      <w:r w:rsidR="00BB63CA">
        <w:rPr>
          <w:rFonts w:hint="cs"/>
          <w:sz w:val="24"/>
          <w:szCs w:val="24"/>
          <w:rtl/>
        </w:rPr>
        <w:t xml:space="preserve">זו. </w:t>
      </w:r>
      <w:r w:rsidR="006B7E72">
        <w:rPr>
          <w:rFonts w:hint="cs"/>
          <w:sz w:val="24"/>
          <w:szCs w:val="24"/>
          <w:rtl/>
        </w:rPr>
        <w:t>יתכן ש</w:t>
      </w:r>
      <w:r w:rsidR="0017274C">
        <w:rPr>
          <w:rFonts w:hint="cs"/>
          <w:sz w:val="24"/>
          <w:szCs w:val="24"/>
          <w:rtl/>
        </w:rPr>
        <w:t>אנו עסוקים מד</w:t>
      </w:r>
      <w:r w:rsidR="0034126C">
        <w:rPr>
          <w:rFonts w:hint="cs"/>
          <w:sz w:val="24"/>
          <w:szCs w:val="24"/>
          <w:rtl/>
        </w:rPr>
        <w:t>י</w:t>
      </w:r>
      <w:r w:rsidR="0017274C">
        <w:rPr>
          <w:rFonts w:hint="cs"/>
          <w:sz w:val="24"/>
          <w:szCs w:val="24"/>
          <w:rtl/>
        </w:rPr>
        <w:t xml:space="preserve"> בקיומנו החומרי</w:t>
      </w:r>
      <w:r w:rsidR="006B7E72">
        <w:rPr>
          <w:rFonts w:hint="cs"/>
          <w:sz w:val="24"/>
          <w:szCs w:val="24"/>
          <w:rtl/>
        </w:rPr>
        <w:t>.</w:t>
      </w:r>
      <w:r w:rsidR="0034126C">
        <w:rPr>
          <w:rFonts w:hint="cs"/>
          <w:sz w:val="24"/>
          <w:szCs w:val="24"/>
          <w:rtl/>
        </w:rPr>
        <w:t xml:space="preserve"> הא</w:t>
      </w:r>
      <w:r w:rsidR="00130C3D">
        <w:rPr>
          <w:rFonts w:hint="cs"/>
          <w:sz w:val="24"/>
          <w:szCs w:val="24"/>
          <w:rtl/>
        </w:rPr>
        <w:t>דישו</w:t>
      </w:r>
      <w:r w:rsidR="0034126C">
        <w:rPr>
          <w:rFonts w:hint="cs"/>
          <w:sz w:val="24"/>
          <w:szCs w:val="24"/>
          <w:rtl/>
        </w:rPr>
        <w:t>ת הזו, הס</w:t>
      </w:r>
      <w:r w:rsidR="00130C3D">
        <w:rPr>
          <w:rFonts w:hint="cs"/>
          <w:sz w:val="24"/>
          <w:szCs w:val="24"/>
          <w:rtl/>
        </w:rPr>
        <w:t>פקנ</w:t>
      </w:r>
      <w:r w:rsidR="0034126C">
        <w:rPr>
          <w:rFonts w:hint="cs"/>
          <w:sz w:val="24"/>
          <w:szCs w:val="24"/>
          <w:rtl/>
        </w:rPr>
        <w:t xml:space="preserve">ות הזו </w:t>
      </w:r>
      <w:r w:rsidR="00303816">
        <w:rPr>
          <w:rFonts w:hint="cs"/>
          <w:sz w:val="24"/>
          <w:szCs w:val="24"/>
          <w:rtl/>
        </w:rPr>
        <w:t>לגבי האפשרות של גאולה, הן שהציבו לרבי את האתגר הגדול מכולם.</w:t>
      </w:r>
    </w:p>
    <w:p w:rsidR="0084788F" w:rsidRDefault="0084788F" w:rsidP="0034126C">
      <w:pPr>
        <w:jc w:val="both"/>
        <w:rPr>
          <w:sz w:val="24"/>
          <w:szCs w:val="24"/>
        </w:rPr>
      </w:pPr>
      <w:bookmarkStart w:id="0" w:name="_GoBack"/>
      <w:bookmarkEnd w:id="0"/>
    </w:p>
    <w:p w:rsidR="00EA0F52" w:rsidRPr="00EA0F52" w:rsidRDefault="00EA0F52" w:rsidP="00166514">
      <w:pPr>
        <w:rPr>
          <w:rFonts w:hint="cs"/>
          <w:sz w:val="24"/>
          <w:szCs w:val="24"/>
          <w:rtl/>
        </w:rPr>
      </w:pPr>
    </w:p>
    <w:p w:rsidR="000A79A2" w:rsidRPr="00EF30F0" w:rsidRDefault="000A79A2" w:rsidP="009671B1">
      <w:pPr>
        <w:rPr>
          <w:rFonts w:hint="cs"/>
          <w:sz w:val="24"/>
          <w:szCs w:val="24"/>
          <w:rtl/>
        </w:rPr>
      </w:pPr>
    </w:p>
    <w:sectPr w:rsidR="000A79A2" w:rsidRPr="00EF30F0" w:rsidSect="00DD1C7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F3E"/>
    <w:rsid w:val="000168A9"/>
    <w:rsid w:val="000220E6"/>
    <w:rsid w:val="0002550F"/>
    <w:rsid w:val="00034822"/>
    <w:rsid w:val="0003555E"/>
    <w:rsid w:val="00041D4C"/>
    <w:rsid w:val="0005118D"/>
    <w:rsid w:val="00055C14"/>
    <w:rsid w:val="000616D9"/>
    <w:rsid w:val="0006575C"/>
    <w:rsid w:val="00067586"/>
    <w:rsid w:val="000822EE"/>
    <w:rsid w:val="000A58C9"/>
    <w:rsid w:val="000A79A2"/>
    <w:rsid w:val="000B30F2"/>
    <w:rsid w:val="000B5E78"/>
    <w:rsid w:val="000C2DDF"/>
    <w:rsid w:val="000C7A1F"/>
    <w:rsid w:val="000F57C0"/>
    <w:rsid w:val="000F5C42"/>
    <w:rsid w:val="00105555"/>
    <w:rsid w:val="00115C2D"/>
    <w:rsid w:val="0012566C"/>
    <w:rsid w:val="00127EEF"/>
    <w:rsid w:val="00130C3D"/>
    <w:rsid w:val="00160868"/>
    <w:rsid w:val="00166514"/>
    <w:rsid w:val="0017274C"/>
    <w:rsid w:val="00174F1C"/>
    <w:rsid w:val="00192D59"/>
    <w:rsid w:val="00194A3A"/>
    <w:rsid w:val="001A1899"/>
    <w:rsid w:val="001A2C28"/>
    <w:rsid w:val="001A5A25"/>
    <w:rsid w:val="001B2F32"/>
    <w:rsid w:val="001B7E4A"/>
    <w:rsid w:val="001C0E50"/>
    <w:rsid w:val="001D1B25"/>
    <w:rsid w:val="001D6B43"/>
    <w:rsid w:val="001E0D6C"/>
    <w:rsid w:val="001F5CCC"/>
    <w:rsid w:val="0024267C"/>
    <w:rsid w:val="00254B60"/>
    <w:rsid w:val="002661CC"/>
    <w:rsid w:val="00281CF6"/>
    <w:rsid w:val="00287983"/>
    <w:rsid w:val="002A5038"/>
    <w:rsid w:val="002A7502"/>
    <w:rsid w:val="002B69AD"/>
    <w:rsid w:val="002C02C6"/>
    <w:rsid w:val="00300AE5"/>
    <w:rsid w:val="00303816"/>
    <w:rsid w:val="00311DA5"/>
    <w:rsid w:val="003135D8"/>
    <w:rsid w:val="00325E34"/>
    <w:rsid w:val="003272EA"/>
    <w:rsid w:val="003359F7"/>
    <w:rsid w:val="00336205"/>
    <w:rsid w:val="00340334"/>
    <w:rsid w:val="0034126C"/>
    <w:rsid w:val="0035049B"/>
    <w:rsid w:val="00357436"/>
    <w:rsid w:val="003745A7"/>
    <w:rsid w:val="003815DE"/>
    <w:rsid w:val="003A4ACA"/>
    <w:rsid w:val="003A5D4E"/>
    <w:rsid w:val="003B2918"/>
    <w:rsid w:val="003C09B2"/>
    <w:rsid w:val="003C1F74"/>
    <w:rsid w:val="003E438D"/>
    <w:rsid w:val="003E47EB"/>
    <w:rsid w:val="003F0CB2"/>
    <w:rsid w:val="004003C3"/>
    <w:rsid w:val="00407C50"/>
    <w:rsid w:val="00413E58"/>
    <w:rsid w:val="004264DB"/>
    <w:rsid w:val="0046552C"/>
    <w:rsid w:val="00482536"/>
    <w:rsid w:val="004C767E"/>
    <w:rsid w:val="004E4411"/>
    <w:rsid w:val="00503EE4"/>
    <w:rsid w:val="00537D18"/>
    <w:rsid w:val="00544B57"/>
    <w:rsid w:val="005541DF"/>
    <w:rsid w:val="0057138A"/>
    <w:rsid w:val="00572C29"/>
    <w:rsid w:val="005A6643"/>
    <w:rsid w:val="005D20F3"/>
    <w:rsid w:val="005D463A"/>
    <w:rsid w:val="005E0C35"/>
    <w:rsid w:val="005E0F6A"/>
    <w:rsid w:val="005E391D"/>
    <w:rsid w:val="006101EE"/>
    <w:rsid w:val="0061741F"/>
    <w:rsid w:val="00623260"/>
    <w:rsid w:val="00623EC4"/>
    <w:rsid w:val="00637C74"/>
    <w:rsid w:val="00646115"/>
    <w:rsid w:val="006621F2"/>
    <w:rsid w:val="006641F7"/>
    <w:rsid w:val="00664738"/>
    <w:rsid w:val="0066749F"/>
    <w:rsid w:val="00671B4E"/>
    <w:rsid w:val="00682618"/>
    <w:rsid w:val="0069271D"/>
    <w:rsid w:val="00697A5C"/>
    <w:rsid w:val="006A4A2F"/>
    <w:rsid w:val="006B051B"/>
    <w:rsid w:val="006B0C2F"/>
    <w:rsid w:val="006B7E2C"/>
    <w:rsid w:val="006B7E72"/>
    <w:rsid w:val="006C0E4C"/>
    <w:rsid w:val="006D1A2C"/>
    <w:rsid w:val="006D61EE"/>
    <w:rsid w:val="006E0BC1"/>
    <w:rsid w:val="006E5523"/>
    <w:rsid w:val="006F35ED"/>
    <w:rsid w:val="0070180A"/>
    <w:rsid w:val="00715757"/>
    <w:rsid w:val="007207E9"/>
    <w:rsid w:val="007236D7"/>
    <w:rsid w:val="00724164"/>
    <w:rsid w:val="00731921"/>
    <w:rsid w:val="00737B29"/>
    <w:rsid w:val="00747D2C"/>
    <w:rsid w:val="00766E18"/>
    <w:rsid w:val="00776430"/>
    <w:rsid w:val="007769FC"/>
    <w:rsid w:val="00792DBC"/>
    <w:rsid w:val="0079472E"/>
    <w:rsid w:val="007A00CD"/>
    <w:rsid w:val="007B2A63"/>
    <w:rsid w:val="007D0B6C"/>
    <w:rsid w:val="007D2744"/>
    <w:rsid w:val="007E09CD"/>
    <w:rsid w:val="007E1D65"/>
    <w:rsid w:val="00806D07"/>
    <w:rsid w:val="00836DA5"/>
    <w:rsid w:val="0084788F"/>
    <w:rsid w:val="00854576"/>
    <w:rsid w:val="00857BA0"/>
    <w:rsid w:val="008672D6"/>
    <w:rsid w:val="008701C1"/>
    <w:rsid w:val="00874D7C"/>
    <w:rsid w:val="00886EA1"/>
    <w:rsid w:val="0088729E"/>
    <w:rsid w:val="00893870"/>
    <w:rsid w:val="00894747"/>
    <w:rsid w:val="008A3040"/>
    <w:rsid w:val="008B02A3"/>
    <w:rsid w:val="008B4004"/>
    <w:rsid w:val="008C23E7"/>
    <w:rsid w:val="008E63AB"/>
    <w:rsid w:val="008E738D"/>
    <w:rsid w:val="008F31E2"/>
    <w:rsid w:val="008F374A"/>
    <w:rsid w:val="009203A7"/>
    <w:rsid w:val="00924FE6"/>
    <w:rsid w:val="00953501"/>
    <w:rsid w:val="00956AF6"/>
    <w:rsid w:val="009671B1"/>
    <w:rsid w:val="00971D35"/>
    <w:rsid w:val="0098728D"/>
    <w:rsid w:val="009900DC"/>
    <w:rsid w:val="00992BE8"/>
    <w:rsid w:val="009951FB"/>
    <w:rsid w:val="00996662"/>
    <w:rsid w:val="009B19F0"/>
    <w:rsid w:val="009C48EE"/>
    <w:rsid w:val="009C7F51"/>
    <w:rsid w:val="009E4D0F"/>
    <w:rsid w:val="009F618E"/>
    <w:rsid w:val="00A1065B"/>
    <w:rsid w:val="00A13F95"/>
    <w:rsid w:val="00A20DF4"/>
    <w:rsid w:val="00A257AC"/>
    <w:rsid w:val="00A27609"/>
    <w:rsid w:val="00A32674"/>
    <w:rsid w:val="00A404DE"/>
    <w:rsid w:val="00A43939"/>
    <w:rsid w:val="00A44665"/>
    <w:rsid w:val="00A454AD"/>
    <w:rsid w:val="00A54B36"/>
    <w:rsid w:val="00A55C8B"/>
    <w:rsid w:val="00A618FE"/>
    <w:rsid w:val="00A707DB"/>
    <w:rsid w:val="00A7082E"/>
    <w:rsid w:val="00A737FD"/>
    <w:rsid w:val="00A74B9D"/>
    <w:rsid w:val="00A81247"/>
    <w:rsid w:val="00A8250F"/>
    <w:rsid w:val="00A85EA7"/>
    <w:rsid w:val="00A86623"/>
    <w:rsid w:val="00AA4D78"/>
    <w:rsid w:val="00AA4F18"/>
    <w:rsid w:val="00AB1EBD"/>
    <w:rsid w:val="00AC34A4"/>
    <w:rsid w:val="00AD205C"/>
    <w:rsid w:val="00AD23DC"/>
    <w:rsid w:val="00AF0B09"/>
    <w:rsid w:val="00B017D4"/>
    <w:rsid w:val="00B113B6"/>
    <w:rsid w:val="00B16455"/>
    <w:rsid w:val="00B23718"/>
    <w:rsid w:val="00B27F63"/>
    <w:rsid w:val="00B307B4"/>
    <w:rsid w:val="00B37861"/>
    <w:rsid w:val="00B514B4"/>
    <w:rsid w:val="00B82D7B"/>
    <w:rsid w:val="00BB63CA"/>
    <w:rsid w:val="00BF5FE7"/>
    <w:rsid w:val="00C05C3B"/>
    <w:rsid w:val="00C253C1"/>
    <w:rsid w:val="00C30D53"/>
    <w:rsid w:val="00C42E06"/>
    <w:rsid w:val="00C66595"/>
    <w:rsid w:val="00C953FD"/>
    <w:rsid w:val="00CB2269"/>
    <w:rsid w:val="00CC15C0"/>
    <w:rsid w:val="00CC3C38"/>
    <w:rsid w:val="00CC60B8"/>
    <w:rsid w:val="00CC7F3E"/>
    <w:rsid w:val="00CD3D0B"/>
    <w:rsid w:val="00CE2C41"/>
    <w:rsid w:val="00D20486"/>
    <w:rsid w:val="00D46CB7"/>
    <w:rsid w:val="00D472FE"/>
    <w:rsid w:val="00D47549"/>
    <w:rsid w:val="00D60FDC"/>
    <w:rsid w:val="00D72985"/>
    <w:rsid w:val="00D75EEA"/>
    <w:rsid w:val="00D85664"/>
    <w:rsid w:val="00D94283"/>
    <w:rsid w:val="00DA1269"/>
    <w:rsid w:val="00DB11FB"/>
    <w:rsid w:val="00DB62B6"/>
    <w:rsid w:val="00DD1C75"/>
    <w:rsid w:val="00E0222E"/>
    <w:rsid w:val="00E064E0"/>
    <w:rsid w:val="00E13C73"/>
    <w:rsid w:val="00E1444E"/>
    <w:rsid w:val="00E36EF3"/>
    <w:rsid w:val="00E5176A"/>
    <w:rsid w:val="00E6737F"/>
    <w:rsid w:val="00E8102E"/>
    <w:rsid w:val="00E83C61"/>
    <w:rsid w:val="00E841F9"/>
    <w:rsid w:val="00E853A2"/>
    <w:rsid w:val="00E86389"/>
    <w:rsid w:val="00E91549"/>
    <w:rsid w:val="00E97390"/>
    <w:rsid w:val="00EA0F52"/>
    <w:rsid w:val="00EB29F0"/>
    <w:rsid w:val="00EC2904"/>
    <w:rsid w:val="00EC529C"/>
    <w:rsid w:val="00ED11B1"/>
    <w:rsid w:val="00EE7678"/>
    <w:rsid w:val="00EF30F0"/>
    <w:rsid w:val="00F06337"/>
    <w:rsid w:val="00F30DBD"/>
    <w:rsid w:val="00F55A57"/>
    <w:rsid w:val="00F7009A"/>
    <w:rsid w:val="00F9168A"/>
    <w:rsid w:val="00F93843"/>
    <w:rsid w:val="00FA627C"/>
    <w:rsid w:val="00FB0396"/>
    <w:rsid w:val="00FC413E"/>
    <w:rsid w:val="00FD2522"/>
    <w:rsid w:val="00FD54E9"/>
    <w:rsid w:val="00FE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200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2016-11-21T16:23:00Z</dcterms:created>
  <dcterms:modified xsi:type="dcterms:W3CDTF">2016-11-22T09:24:00Z</dcterms:modified>
</cp:coreProperties>
</file>