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344" w:rsidRDefault="007D2344" w:rsidP="00427DD8">
      <w:pPr>
        <w:bidi w:val="0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Sample translation:</w:t>
      </w:r>
    </w:p>
    <w:p w:rsidR="007D2344" w:rsidRDefault="007D2344" w:rsidP="00427DD8">
      <w:pPr>
        <w:bidi w:val="0"/>
        <w:spacing w:line="36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The director – protagonist – </w:t>
      </w:r>
      <w:r w:rsidRPr="007D2344">
        <w:rPr>
          <w:b/>
          <w:bCs/>
          <w:sz w:val="24"/>
          <w:szCs w:val="24"/>
          <w:u w:val="single"/>
        </w:rPr>
        <w:t>film relationship</w:t>
      </w:r>
    </w:p>
    <w:p w:rsidR="009E1939" w:rsidRPr="007D2344" w:rsidRDefault="007D2344" w:rsidP="00427DD8">
      <w:pPr>
        <w:bidi w:val="0"/>
        <w:spacing w:line="360" w:lineRule="auto"/>
        <w:rPr>
          <w:sz w:val="24"/>
          <w:szCs w:val="24"/>
        </w:rPr>
      </w:pPr>
      <w:r w:rsidRPr="007D2344">
        <w:rPr>
          <w:sz w:val="24"/>
          <w:szCs w:val="24"/>
        </w:rPr>
        <w:t>Every</w:t>
      </w:r>
      <w:r>
        <w:rPr>
          <w:b/>
          <w:bCs/>
          <w:sz w:val="24"/>
          <w:szCs w:val="24"/>
        </w:rPr>
        <w:t xml:space="preserve"> </w:t>
      </w:r>
      <w:r w:rsidRPr="007D2344">
        <w:rPr>
          <w:sz w:val="24"/>
          <w:szCs w:val="24"/>
        </w:rPr>
        <w:t>creative</w:t>
      </w:r>
      <w:r w:rsidRPr="007D2344">
        <w:rPr>
          <w:b/>
          <w:bCs/>
          <w:sz w:val="24"/>
          <w:szCs w:val="24"/>
        </w:rPr>
        <w:t xml:space="preserve"> </w:t>
      </w:r>
      <w:r w:rsidRPr="007D2344">
        <w:rPr>
          <w:sz w:val="24"/>
          <w:szCs w:val="24"/>
        </w:rPr>
        <w:t>endeavor</w:t>
      </w:r>
      <w:r>
        <w:rPr>
          <w:sz w:val="24"/>
          <w:szCs w:val="24"/>
        </w:rPr>
        <w:t xml:space="preserve"> involves a process of</w:t>
      </w:r>
      <w:r w:rsidR="00603A8E">
        <w:rPr>
          <w:sz w:val="24"/>
          <w:szCs w:val="24"/>
        </w:rPr>
        <w:t xml:space="preserve"> both convergence </w:t>
      </w:r>
      <w:r w:rsidR="00481641">
        <w:rPr>
          <w:sz w:val="24"/>
          <w:szCs w:val="24"/>
        </w:rPr>
        <w:t xml:space="preserve">and divergence </w:t>
      </w:r>
      <w:r w:rsidR="00603A8E">
        <w:rPr>
          <w:sz w:val="24"/>
          <w:szCs w:val="24"/>
        </w:rPr>
        <w:t xml:space="preserve">at </w:t>
      </w:r>
      <w:r w:rsidR="00481641">
        <w:rPr>
          <w:sz w:val="24"/>
          <w:szCs w:val="24"/>
        </w:rPr>
        <w:t xml:space="preserve">one and </w:t>
      </w:r>
      <w:r w:rsidR="00603A8E">
        <w:rPr>
          <w:sz w:val="24"/>
          <w:szCs w:val="24"/>
        </w:rPr>
        <w:t>the same time</w:t>
      </w:r>
      <w:bookmarkStart w:id="0" w:name="_GoBack"/>
      <w:bookmarkEnd w:id="0"/>
      <w:r w:rsidR="00603A8E">
        <w:rPr>
          <w:sz w:val="24"/>
          <w:szCs w:val="24"/>
        </w:rPr>
        <w:t xml:space="preserve">. It is the result </w:t>
      </w:r>
      <w:r w:rsidR="00824F89">
        <w:rPr>
          <w:sz w:val="24"/>
          <w:szCs w:val="24"/>
        </w:rPr>
        <w:t>of the ability to yield, to tolerate</w:t>
      </w:r>
      <w:r w:rsidR="00603A8E">
        <w:rPr>
          <w:sz w:val="24"/>
          <w:szCs w:val="24"/>
        </w:rPr>
        <w:t xml:space="preserve"> being only a part</w:t>
      </w:r>
      <w:r w:rsidR="00824F89">
        <w:rPr>
          <w:sz w:val="24"/>
          <w:szCs w:val="24"/>
        </w:rPr>
        <w:t xml:space="preserve"> (and not everything)</w:t>
      </w:r>
      <w:r w:rsidR="00603A8E">
        <w:rPr>
          <w:sz w:val="24"/>
          <w:szCs w:val="24"/>
        </w:rPr>
        <w:t xml:space="preserve"> and to be in touch with that which is lacking. That is to say, a creative endeavor is related to </w:t>
      </w:r>
      <w:r w:rsidR="00E31C27">
        <w:rPr>
          <w:sz w:val="24"/>
          <w:szCs w:val="24"/>
        </w:rPr>
        <w:t xml:space="preserve">a mourner's undertaking. </w:t>
      </w:r>
      <w:r w:rsidR="00E31C27">
        <w:rPr>
          <w:rFonts w:hint="cs"/>
          <w:sz w:val="24"/>
          <w:szCs w:val="24"/>
          <w:rtl/>
        </w:rPr>
        <w:t xml:space="preserve">  </w:t>
      </w:r>
      <w:r w:rsidR="00E31C27">
        <w:rPr>
          <w:sz w:val="24"/>
          <w:szCs w:val="24"/>
        </w:rPr>
        <w:t>As it evolves into being, it fluctuates between opposing extremes of symbiosis and alienation</w:t>
      </w:r>
      <w:r w:rsidR="003B718C">
        <w:rPr>
          <w:sz w:val="24"/>
          <w:szCs w:val="24"/>
        </w:rPr>
        <w:t>, because i</w:t>
      </w:r>
      <w:r w:rsidR="00824F89">
        <w:rPr>
          <w:sz w:val="24"/>
          <w:szCs w:val="24"/>
        </w:rPr>
        <w:t>n order to discover 'the other,'</w:t>
      </w:r>
      <w:r w:rsidR="003B718C">
        <w:rPr>
          <w:sz w:val="24"/>
          <w:szCs w:val="24"/>
        </w:rPr>
        <w:t xml:space="preserve"> each one of the entities must sometimes blend into the other and at other times to attack the symbiosis and the other – but only in order to discover them. Thus, the personal/social history is not exposed during the film production, but rather it is created within the dynamics of the relationships. This encou</w:t>
      </w:r>
      <w:r w:rsidR="00824F89">
        <w:rPr>
          <w:sz w:val="24"/>
          <w:szCs w:val="24"/>
        </w:rPr>
        <w:t>nter creates something new – a</w:t>
      </w:r>
      <w:r w:rsidR="003B718C">
        <w:rPr>
          <w:sz w:val="24"/>
          <w:szCs w:val="24"/>
        </w:rPr>
        <w:t xml:space="preserve"> </w:t>
      </w:r>
      <w:r w:rsidR="00481641">
        <w:rPr>
          <w:sz w:val="24"/>
          <w:szCs w:val="24"/>
        </w:rPr>
        <w:t>third</w:t>
      </w:r>
      <w:r w:rsidR="00824F89">
        <w:rPr>
          <w:sz w:val="24"/>
          <w:szCs w:val="24"/>
        </w:rPr>
        <w:t xml:space="preserve"> entity</w:t>
      </w:r>
      <w:r w:rsidR="00481641">
        <w:rPr>
          <w:sz w:val="24"/>
          <w:szCs w:val="24"/>
        </w:rPr>
        <w:t xml:space="preserve"> -  and</w:t>
      </w:r>
      <w:r w:rsidR="003B718C">
        <w:rPr>
          <w:sz w:val="24"/>
          <w:szCs w:val="24"/>
        </w:rPr>
        <w:t>, therefore, the search for truth as a goal is exchanged for the search for meaning. The cultural space is what</w:t>
      </w:r>
      <w:r w:rsidR="00481641">
        <w:rPr>
          <w:rFonts w:hint="cs"/>
          <w:sz w:val="24"/>
          <w:szCs w:val="24"/>
          <w:rtl/>
        </w:rPr>
        <w:t xml:space="preserve"> </w:t>
      </w:r>
      <w:r w:rsidR="003B718C">
        <w:rPr>
          <w:sz w:val="24"/>
          <w:szCs w:val="24"/>
        </w:rPr>
        <w:t xml:space="preserve">redeems us. It </w:t>
      </w:r>
      <w:r w:rsidR="00427DD8">
        <w:rPr>
          <w:sz w:val="24"/>
          <w:szCs w:val="24"/>
        </w:rPr>
        <w:t>offers</w:t>
      </w:r>
      <w:r w:rsidR="003B718C">
        <w:rPr>
          <w:sz w:val="24"/>
          <w:szCs w:val="24"/>
        </w:rPr>
        <w:t xml:space="preserve"> us</w:t>
      </w:r>
      <w:r w:rsidR="00824F89">
        <w:rPr>
          <w:sz w:val="24"/>
          <w:szCs w:val="24"/>
        </w:rPr>
        <w:t xml:space="preserve"> an opening where we can</w:t>
      </w:r>
      <w:r w:rsidR="00427DD8">
        <w:rPr>
          <w:sz w:val="24"/>
          <w:szCs w:val="24"/>
        </w:rPr>
        <w:t xml:space="preserve"> take a deep breath and be aware of our ow</w:t>
      </w:r>
      <w:r w:rsidR="00824F89">
        <w:rPr>
          <w:sz w:val="24"/>
          <w:szCs w:val="24"/>
        </w:rPr>
        <w:t>n existence. In its lapse</w:t>
      </w:r>
      <w:r w:rsidR="00427DD8">
        <w:rPr>
          <w:sz w:val="24"/>
          <w:szCs w:val="24"/>
        </w:rPr>
        <w:t>, the film still exists, yet it misses the (triangular) space which acknowledges that the hum</w:t>
      </w:r>
      <w:r w:rsidR="00824F89">
        <w:rPr>
          <w:sz w:val="24"/>
          <w:szCs w:val="24"/>
        </w:rPr>
        <w:t>an complexity is forever ephemeral, vulnerable</w:t>
      </w:r>
      <w:r w:rsidR="00427DD8">
        <w:rPr>
          <w:sz w:val="24"/>
          <w:szCs w:val="24"/>
        </w:rPr>
        <w:t xml:space="preserve">, and </w:t>
      </w:r>
      <w:r w:rsidR="00824F89">
        <w:rPr>
          <w:sz w:val="24"/>
          <w:szCs w:val="24"/>
        </w:rPr>
        <w:t xml:space="preserve">ultimately </w:t>
      </w:r>
      <w:r w:rsidR="00427DD8">
        <w:rPr>
          <w:sz w:val="24"/>
          <w:szCs w:val="24"/>
        </w:rPr>
        <w:t xml:space="preserve">threatens to disappear </w:t>
      </w:r>
      <w:r w:rsidR="00824F89">
        <w:rPr>
          <w:sz w:val="24"/>
          <w:szCs w:val="24"/>
        </w:rPr>
        <w:t>and morph into a non-exixtence</w:t>
      </w:r>
      <w:r w:rsidR="00427DD8">
        <w:rPr>
          <w:sz w:val="24"/>
          <w:szCs w:val="24"/>
        </w:rPr>
        <w:t>.</w:t>
      </w:r>
      <w:r w:rsidR="003B718C">
        <w:rPr>
          <w:sz w:val="24"/>
          <w:szCs w:val="24"/>
        </w:rPr>
        <w:t xml:space="preserve"> </w:t>
      </w:r>
    </w:p>
    <w:sectPr w:rsidR="009E1939" w:rsidRPr="007D2344" w:rsidSect="00ED15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171" w:rsidRDefault="00B65171" w:rsidP="004536B5">
      <w:pPr>
        <w:spacing w:after="0" w:line="240" w:lineRule="auto"/>
      </w:pPr>
      <w:r>
        <w:separator/>
      </w:r>
    </w:p>
  </w:endnote>
  <w:endnote w:type="continuationSeparator" w:id="0">
    <w:p w:rsidR="00B65171" w:rsidRDefault="00B65171" w:rsidP="0045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171" w:rsidRDefault="00B65171" w:rsidP="004536B5">
      <w:pPr>
        <w:spacing w:after="0" w:line="240" w:lineRule="auto"/>
      </w:pPr>
      <w:r>
        <w:separator/>
      </w:r>
    </w:p>
  </w:footnote>
  <w:footnote w:type="continuationSeparator" w:id="0">
    <w:p w:rsidR="00B65171" w:rsidRDefault="00B65171" w:rsidP="00453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344"/>
    <w:rsid w:val="000121C5"/>
    <w:rsid w:val="000155A4"/>
    <w:rsid w:val="0002358D"/>
    <w:rsid w:val="00061800"/>
    <w:rsid w:val="0007226F"/>
    <w:rsid w:val="00073FCE"/>
    <w:rsid w:val="000B3525"/>
    <w:rsid w:val="000E29B8"/>
    <w:rsid w:val="000E3C21"/>
    <w:rsid w:val="00145437"/>
    <w:rsid w:val="001706B5"/>
    <w:rsid w:val="00170F2D"/>
    <w:rsid w:val="00196045"/>
    <w:rsid w:val="00232272"/>
    <w:rsid w:val="00232391"/>
    <w:rsid w:val="002776F0"/>
    <w:rsid w:val="0027794C"/>
    <w:rsid w:val="00282267"/>
    <w:rsid w:val="0028516B"/>
    <w:rsid w:val="0028640F"/>
    <w:rsid w:val="002A2C7F"/>
    <w:rsid w:val="002D45DC"/>
    <w:rsid w:val="002F04BE"/>
    <w:rsid w:val="00312932"/>
    <w:rsid w:val="003172D5"/>
    <w:rsid w:val="00343BF6"/>
    <w:rsid w:val="0035564D"/>
    <w:rsid w:val="003634A5"/>
    <w:rsid w:val="00364915"/>
    <w:rsid w:val="003711FF"/>
    <w:rsid w:val="003B718C"/>
    <w:rsid w:val="003E1258"/>
    <w:rsid w:val="003F4940"/>
    <w:rsid w:val="0041291E"/>
    <w:rsid w:val="004202DA"/>
    <w:rsid w:val="00427DD8"/>
    <w:rsid w:val="00430CB4"/>
    <w:rsid w:val="00433766"/>
    <w:rsid w:val="004536B5"/>
    <w:rsid w:val="00460132"/>
    <w:rsid w:val="00462126"/>
    <w:rsid w:val="00481641"/>
    <w:rsid w:val="00495475"/>
    <w:rsid w:val="004B0F56"/>
    <w:rsid w:val="004B110A"/>
    <w:rsid w:val="004C79BC"/>
    <w:rsid w:val="00506B31"/>
    <w:rsid w:val="005345EA"/>
    <w:rsid w:val="0054036B"/>
    <w:rsid w:val="0054678F"/>
    <w:rsid w:val="005606DA"/>
    <w:rsid w:val="005801CB"/>
    <w:rsid w:val="00596C44"/>
    <w:rsid w:val="005A1C4A"/>
    <w:rsid w:val="005C4D07"/>
    <w:rsid w:val="00603A8E"/>
    <w:rsid w:val="00617AFC"/>
    <w:rsid w:val="00675F73"/>
    <w:rsid w:val="00687CA6"/>
    <w:rsid w:val="00693D44"/>
    <w:rsid w:val="006C2A58"/>
    <w:rsid w:val="006C5EC2"/>
    <w:rsid w:val="006E2BB8"/>
    <w:rsid w:val="007404E1"/>
    <w:rsid w:val="007814E6"/>
    <w:rsid w:val="007918D6"/>
    <w:rsid w:val="007A3CB1"/>
    <w:rsid w:val="007B15F6"/>
    <w:rsid w:val="007D2344"/>
    <w:rsid w:val="007D34DD"/>
    <w:rsid w:val="007E0550"/>
    <w:rsid w:val="007E6403"/>
    <w:rsid w:val="00823D97"/>
    <w:rsid w:val="00824F89"/>
    <w:rsid w:val="00844CFC"/>
    <w:rsid w:val="00845D35"/>
    <w:rsid w:val="00854068"/>
    <w:rsid w:val="0086747F"/>
    <w:rsid w:val="008842EC"/>
    <w:rsid w:val="008D51BA"/>
    <w:rsid w:val="008E41DF"/>
    <w:rsid w:val="00936505"/>
    <w:rsid w:val="00945DAD"/>
    <w:rsid w:val="00990702"/>
    <w:rsid w:val="009A43DE"/>
    <w:rsid w:val="009C0FEB"/>
    <w:rsid w:val="009E1939"/>
    <w:rsid w:val="009E695A"/>
    <w:rsid w:val="00A075D4"/>
    <w:rsid w:val="00A23A17"/>
    <w:rsid w:val="00A40C2D"/>
    <w:rsid w:val="00AE55FF"/>
    <w:rsid w:val="00B14DEE"/>
    <w:rsid w:val="00B3447C"/>
    <w:rsid w:val="00B65171"/>
    <w:rsid w:val="00B76C6A"/>
    <w:rsid w:val="00B81512"/>
    <w:rsid w:val="00BE012B"/>
    <w:rsid w:val="00BE75F9"/>
    <w:rsid w:val="00BF00A2"/>
    <w:rsid w:val="00BF476D"/>
    <w:rsid w:val="00C07243"/>
    <w:rsid w:val="00C27BE4"/>
    <w:rsid w:val="00C475EF"/>
    <w:rsid w:val="00C62CDE"/>
    <w:rsid w:val="00C73147"/>
    <w:rsid w:val="00CE2DE2"/>
    <w:rsid w:val="00CF07E8"/>
    <w:rsid w:val="00D0159A"/>
    <w:rsid w:val="00D07247"/>
    <w:rsid w:val="00D20DD2"/>
    <w:rsid w:val="00D30902"/>
    <w:rsid w:val="00D341A1"/>
    <w:rsid w:val="00D429D4"/>
    <w:rsid w:val="00D467D5"/>
    <w:rsid w:val="00D75DF6"/>
    <w:rsid w:val="00D7647C"/>
    <w:rsid w:val="00D8782A"/>
    <w:rsid w:val="00DC7E3E"/>
    <w:rsid w:val="00DE2CCC"/>
    <w:rsid w:val="00DE5F10"/>
    <w:rsid w:val="00E03C4B"/>
    <w:rsid w:val="00E0713C"/>
    <w:rsid w:val="00E245BE"/>
    <w:rsid w:val="00E31C27"/>
    <w:rsid w:val="00E5027D"/>
    <w:rsid w:val="00E51BF5"/>
    <w:rsid w:val="00E5625E"/>
    <w:rsid w:val="00E66CB2"/>
    <w:rsid w:val="00EA4FD9"/>
    <w:rsid w:val="00EA6B77"/>
    <w:rsid w:val="00EB5A52"/>
    <w:rsid w:val="00EC0B13"/>
    <w:rsid w:val="00EC651D"/>
    <w:rsid w:val="00ED1590"/>
    <w:rsid w:val="00ED3FE3"/>
    <w:rsid w:val="00EF0477"/>
    <w:rsid w:val="00F071F9"/>
    <w:rsid w:val="00F07561"/>
    <w:rsid w:val="00F15494"/>
    <w:rsid w:val="00F4736E"/>
    <w:rsid w:val="00F562B8"/>
    <w:rsid w:val="00F624A1"/>
    <w:rsid w:val="00FD037F"/>
    <w:rsid w:val="00FD55B2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9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6B5"/>
  </w:style>
  <w:style w:type="paragraph" w:styleId="Footer">
    <w:name w:val="footer"/>
    <w:basedOn w:val="Normal"/>
    <w:link w:val="FooterChar"/>
    <w:uiPriority w:val="99"/>
    <w:unhideWhenUsed/>
    <w:rsid w:val="0045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2018-04-15T06:55:00Z</dcterms:created>
  <dcterms:modified xsi:type="dcterms:W3CDTF">2018-04-15T06:55:00Z</dcterms:modified>
</cp:coreProperties>
</file>