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8A" w:rsidRDefault="007A0E61">
      <w:pPr>
        <w:jc w:val="both"/>
        <w:rPr>
          <w:rFonts w:ascii="Times New Roman" w:hAnsi="Times New Roman" w:cs="Times New Roman"/>
          <w:sz w:val="24"/>
        </w:rPr>
      </w:pPr>
      <w:r>
        <w:rPr>
          <w:rFonts w:ascii="Times New Roman" w:hAnsi="Times New Roman" w:cs="Times New Roman"/>
          <w:sz w:val="24"/>
        </w:rPr>
        <w:t>From the Introduction:</w:t>
      </w:r>
    </w:p>
    <w:p w:rsidR="00E43F8A" w:rsidRDefault="00E43F8A">
      <w:pPr>
        <w:jc w:val="both"/>
        <w:rPr>
          <w:rFonts w:ascii="Times New Roman" w:hAnsi="Times New Roman" w:cs="Times New Roman"/>
          <w:sz w:val="24"/>
        </w:rPr>
      </w:pPr>
    </w:p>
    <w:p w:rsidR="00E43F8A" w:rsidRDefault="007A0E61">
      <w:pPr>
        <w:jc w:val="both"/>
        <w:rPr>
          <w:rFonts w:ascii="Times New Roman" w:hAnsi="Times New Roman" w:cs="Times New Roman"/>
          <w:sz w:val="24"/>
        </w:rPr>
      </w:pPr>
      <w:r>
        <w:rPr>
          <w:rFonts w:ascii="Times New Roman" w:hAnsi="Times New Roman" w:cs="Times New Roman"/>
          <w:sz w:val="24"/>
        </w:rPr>
        <w:t>From the 1820s, a new literary form</w:t>
      </w:r>
      <w:r w:rsidR="0094160F">
        <w:rPr>
          <w:rFonts w:ascii="Times New Roman" w:hAnsi="Times New Roman" w:cs="Times New Roman"/>
          <w:sz w:val="24"/>
        </w:rPr>
        <w:t>,</w:t>
      </w:r>
      <w:r>
        <w:rPr>
          <w:rFonts w:ascii="Times New Roman" w:hAnsi="Times New Roman" w:cs="Times New Roman"/>
          <w:sz w:val="24"/>
        </w:rPr>
        <w:t xml:space="preserve"> based on social introspection</w:t>
      </w:r>
      <w:r w:rsidR="0094160F">
        <w:rPr>
          <w:rFonts w:ascii="Times New Roman" w:hAnsi="Times New Roman" w:cs="Times New Roman"/>
          <w:sz w:val="24"/>
        </w:rPr>
        <w:t>,</w:t>
      </w:r>
      <w:r>
        <w:rPr>
          <w:rFonts w:ascii="Times New Roman" w:hAnsi="Times New Roman" w:cs="Times New Roman"/>
          <w:sz w:val="24"/>
        </w:rPr>
        <w:t xml:space="preserve"> emerged in the cultural axis between London and Paris. In an expanding newspaper and magazine market, descriptions of social styles, cultural routines and institutions became a popular mediu</w:t>
      </w:r>
      <w:r>
        <w:rPr>
          <w:rFonts w:ascii="Times New Roman" w:hAnsi="Times New Roman" w:cs="Times New Roman"/>
          <w:sz w:val="24"/>
        </w:rPr>
        <w:t>m to measure the increasingly diverse societies. Terms such as "sketch of manners", "</w:t>
      </w:r>
      <w:proofErr w:type="spellStart"/>
      <w:r>
        <w:rPr>
          <w:rFonts w:ascii="Times New Roman" w:hAnsi="Times New Roman" w:cs="Times New Roman"/>
          <w:sz w:val="24"/>
        </w:rPr>
        <w:t>esquisse</w:t>
      </w:r>
      <w:proofErr w:type="spellEnd"/>
      <w:r>
        <w:rPr>
          <w:rFonts w:ascii="Times New Roman" w:hAnsi="Times New Roman" w:cs="Times New Roman"/>
          <w:sz w:val="24"/>
        </w:rPr>
        <w:t xml:space="preserve"> </w:t>
      </w:r>
      <w:r w:rsidR="0094160F">
        <w:rPr>
          <w:rFonts w:ascii="Times New Roman" w:hAnsi="Times New Roman" w:cs="Times New Roman"/>
          <w:sz w:val="24"/>
        </w:rPr>
        <w:t>de</w:t>
      </w:r>
      <w:r>
        <w:rPr>
          <w:rFonts w:ascii="Times New Roman" w:hAnsi="Times New Roman" w:cs="Times New Roman"/>
          <w:sz w:val="24"/>
        </w:rPr>
        <w:t xml:space="preserve"> </w:t>
      </w:r>
      <w:proofErr w:type="spellStart"/>
      <w:r>
        <w:rPr>
          <w:rFonts w:ascii="Times New Roman" w:hAnsi="Times New Roman" w:cs="Times New Roman"/>
          <w:sz w:val="24"/>
        </w:rPr>
        <w:t>moeurs</w:t>
      </w:r>
      <w:proofErr w:type="spellEnd"/>
      <w:r>
        <w:rPr>
          <w:rFonts w:ascii="Times New Roman" w:hAnsi="Times New Roman" w:cs="Times New Roman"/>
          <w:sz w:val="24"/>
        </w:rPr>
        <w:t>", "image" or "sketch"</w:t>
      </w:r>
      <w:r>
        <w:footnoteReference w:id="1"/>
      </w:r>
      <w:r>
        <w:rPr>
          <w:rFonts w:ascii="Times New Roman" w:hAnsi="Times New Roman" w:cs="Times New Roman"/>
          <w:sz w:val="24"/>
        </w:rPr>
        <w:t>, which were often included in the titles of these texts, refer to their documentary intent</w:t>
      </w:r>
      <w:r>
        <w:rPr>
          <w:rFonts w:ascii="Times New Roman" w:hAnsi="Times New Roman" w:cs="Times New Roman"/>
          <w:sz w:val="24"/>
        </w:rPr>
        <w:t>, which was closely linked to the et</w:t>
      </w:r>
      <w:r>
        <w:rPr>
          <w:rFonts w:ascii="Times New Roman" w:hAnsi="Times New Roman" w:cs="Times New Roman"/>
          <w:sz w:val="24"/>
        </w:rPr>
        <w:t xml:space="preserve">hnographic paradigm of bourgeois modernity (Köstlin 1994: 8). </w:t>
      </w:r>
    </w:p>
    <w:p w:rsidR="00E43F8A" w:rsidRDefault="00E43F8A">
      <w:pPr>
        <w:tabs>
          <w:tab w:val="left" w:pos="2410"/>
        </w:tabs>
        <w:jc w:val="both"/>
        <w:rPr>
          <w:rFonts w:ascii="Times New Roman" w:hAnsi="Times New Roman" w:cs="Times New Roman"/>
          <w:sz w:val="24"/>
        </w:rPr>
      </w:pPr>
    </w:p>
    <w:p w:rsidR="00E43F8A" w:rsidRDefault="007A0E61">
      <w:pPr>
        <w:tabs>
          <w:tab w:val="left" w:pos="2410"/>
        </w:tabs>
        <w:jc w:val="both"/>
        <w:rPr>
          <w:rFonts w:ascii="Times New Roman" w:hAnsi="Times New Roman" w:cs="Times New Roman"/>
          <w:sz w:val="24"/>
        </w:rPr>
      </w:pPr>
      <w:r>
        <w:rPr>
          <w:rFonts w:ascii="Times New Roman" w:hAnsi="Times New Roman" w:cs="Times New Roman"/>
          <w:sz w:val="24"/>
        </w:rPr>
        <w:t>From the Conclusion:</w:t>
      </w:r>
    </w:p>
    <w:p w:rsidR="00E43F8A" w:rsidRDefault="00E43F8A">
      <w:pPr>
        <w:tabs>
          <w:tab w:val="left" w:pos="2410"/>
        </w:tabs>
        <w:jc w:val="both"/>
        <w:rPr>
          <w:rFonts w:ascii="Times New Roman" w:hAnsi="Times New Roman" w:cs="Times New Roman"/>
          <w:sz w:val="24"/>
        </w:rPr>
      </w:pPr>
    </w:p>
    <w:p w:rsidR="00E43F8A" w:rsidRDefault="007A0E61">
      <w:pPr>
        <w:tabs>
          <w:tab w:val="left" w:pos="2410"/>
        </w:tabs>
        <w:jc w:val="both"/>
        <w:rPr>
          <w:rFonts w:ascii="Times New Roman" w:hAnsi="Times New Roman" w:cs="Times New Roman"/>
          <w:sz w:val="24"/>
        </w:rPr>
      </w:pPr>
      <w:r>
        <w:rPr>
          <w:rFonts w:ascii="Times New Roman" w:hAnsi="Times New Roman" w:cs="Times New Roman"/>
          <w:sz w:val="24"/>
        </w:rPr>
        <w:t>As a heuristic format of Ethnography and Ethnology of the inherent, the social sketch favored detailed as well as multi-perspective documentation and interpretation of so</w:t>
      </w:r>
      <w:r>
        <w:rPr>
          <w:rFonts w:ascii="Times New Roman" w:hAnsi="Times New Roman" w:cs="Times New Roman"/>
          <w:sz w:val="24"/>
        </w:rPr>
        <w:t>cial phenomena and structures. Furthermore, it also contributed, when considering its commercial orientation, to the popularization of cultural introspection (primarily in the urban, middle-class milieu). When looking at the social sketch within the contex</w:t>
      </w:r>
      <w:r>
        <w:rPr>
          <w:rFonts w:ascii="Times New Roman" w:hAnsi="Times New Roman" w:cs="Times New Roman"/>
          <w:sz w:val="24"/>
        </w:rPr>
        <w:t>t of earlier sociological-anthropological debates, this always involves including a history of knowledge "from below".</w:t>
      </w:r>
    </w:p>
    <w:p w:rsidR="00E43F8A" w:rsidRDefault="007A0E61">
      <w:pPr>
        <w:rPr>
          <w:rFonts w:ascii="Times New Roman" w:hAnsi="Times New Roman" w:cs="Times New Roman"/>
          <w:sz w:val="24"/>
        </w:rPr>
      </w:pPr>
      <w:r>
        <w:rPr>
          <w:rFonts w:ascii="Times New Roman" w:hAnsi="Times New Roman" w:cs="Times New Roman"/>
          <w:sz w:val="24"/>
        </w:rPr>
        <w:t>This contribution has formulated preliminary elements for a knowledge and scientific-historical re-evaluation of an early form of ethnogr</w:t>
      </w:r>
      <w:r>
        <w:rPr>
          <w:rFonts w:ascii="Times New Roman" w:hAnsi="Times New Roman" w:cs="Times New Roman"/>
          <w:sz w:val="24"/>
        </w:rPr>
        <w:t>aphic journalism, whose function in relation to the cultural and social sciences which were being consolidated at that time will still need to be clarified.</w:t>
      </w:r>
    </w:p>
    <w:sectPr w:rsidR="00E43F8A" w:rsidSect="00E43F8A">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E61" w:rsidRDefault="007A0E61">
      <w:r>
        <w:separator/>
      </w:r>
    </w:p>
  </w:endnote>
  <w:endnote w:type="continuationSeparator" w:id="0">
    <w:p w:rsidR="007A0E61" w:rsidRDefault="007A0E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E61" w:rsidRDefault="007A0E61">
      <w:r>
        <w:separator/>
      </w:r>
    </w:p>
  </w:footnote>
  <w:footnote w:type="continuationSeparator" w:id="0">
    <w:p w:rsidR="007A0E61" w:rsidRDefault="007A0E61">
      <w:r>
        <w:continuationSeparator/>
      </w:r>
    </w:p>
  </w:footnote>
  <w:footnote w:id="1">
    <w:p w:rsidR="00E43F8A" w:rsidRDefault="007A0E6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German, the documentary </w:t>
      </w:r>
      <w:r>
        <w:rPr>
          <w:rFonts w:ascii="Times New Roman" w:hAnsi="Times New Roman" w:cs="Times New Roman"/>
        </w:rPr>
        <w:t xml:space="preserve">prose </w:t>
      </w:r>
      <w:r w:rsidR="0094160F">
        <w:rPr>
          <w:rFonts w:ascii="Times New Roman" w:hAnsi="Times New Roman" w:cs="Times New Roman"/>
        </w:rPr>
        <w:t>was</w:t>
      </w:r>
      <w:r>
        <w:rPr>
          <w:rFonts w:ascii="Times New Roman" w:hAnsi="Times New Roman" w:cs="Times New Roman"/>
        </w:rPr>
        <w:t xml:space="preserve"> often referred to by the term "sketch".  I use the term "social sketch" to refer to the writings, because "society" in the 19th century became the key concept to experience the social world and also played an important role in the "sketches".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CC0DAF"/>
    <w:rsid w:val="000037CD"/>
    <w:rsid w:val="00011F97"/>
    <w:rsid w:val="00033F72"/>
    <w:rsid w:val="00042CF4"/>
    <w:rsid w:val="00061ACE"/>
    <w:rsid w:val="00064C45"/>
    <w:rsid w:val="000931C8"/>
    <w:rsid w:val="000C3DBA"/>
    <w:rsid w:val="000C7C1C"/>
    <w:rsid w:val="000E581A"/>
    <w:rsid w:val="000F11F0"/>
    <w:rsid w:val="000F1241"/>
    <w:rsid w:val="000F660E"/>
    <w:rsid w:val="001163D1"/>
    <w:rsid w:val="001208DC"/>
    <w:rsid w:val="00131718"/>
    <w:rsid w:val="001456DA"/>
    <w:rsid w:val="001457ED"/>
    <w:rsid w:val="001469E1"/>
    <w:rsid w:val="00154CDF"/>
    <w:rsid w:val="00155BA5"/>
    <w:rsid w:val="001846C3"/>
    <w:rsid w:val="001A44B9"/>
    <w:rsid w:val="001B12BA"/>
    <w:rsid w:val="001D6299"/>
    <w:rsid w:val="00212DCA"/>
    <w:rsid w:val="0022454D"/>
    <w:rsid w:val="00227006"/>
    <w:rsid w:val="00255896"/>
    <w:rsid w:val="00261F73"/>
    <w:rsid w:val="002742E7"/>
    <w:rsid w:val="00291E21"/>
    <w:rsid w:val="002928CA"/>
    <w:rsid w:val="0029456E"/>
    <w:rsid w:val="002A1EAE"/>
    <w:rsid w:val="002B3723"/>
    <w:rsid w:val="002C4994"/>
    <w:rsid w:val="002F3A0F"/>
    <w:rsid w:val="003148F3"/>
    <w:rsid w:val="00314FAA"/>
    <w:rsid w:val="00315F67"/>
    <w:rsid w:val="003446F6"/>
    <w:rsid w:val="003538D6"/>
    <w:rsid w:val="00356BA8"/>
    <w:rsid w:val="00357A50"/>
    <w:rsid w:val="00361ED4"/>
    <w:rsid w:val="003779F0"/>
    <w:rsid w:val="003A28D3"/>
    <w:rsid w:val="003C2C3C"/>
    <w:rsid w:val="003F77E2"/>
    <w:rsid w:val="00424295"/>
    <w:rsid w:val="004343F3"/>
    <w:rsid w:val="00437A20"/>
    <w:rsid w:val="00457511"/>
    <w:rsid w:val="0049250B"/>
    <w:rsid w:val="00495EFB"/>
    <w:rsid w:val="004A00C6"/>
    <w:rsid w:val="004B4FCC"/>
    <w:rsid w:val="004B5169"/>
    <w:rsid w:val="004D22B9"/>
    <w:rsid w:val="004F15B6"/>
    <w:rsid w:val="004F25E0"/>
    <w:rsid w:val="00501317"/>
    <w:rsid w:val="00511BFE"/>
    <w:rsid w:val="00534C24"/>
    <w:rsid w:val="00536A73"/>
    <w:rsid w:val="00543E09"/>
    <w:rsid w:val="005604AA"/>
    <w:rsid w:val="0056145A"/>
    <w:rsid w:val="0056340E"/>
    <w:rsid w:val="005848BD"/>
    <w:rsid w:val="005A3B65"/>
    <w:rsid w:val="005C470D"/>
    <w:rsid w:val="005F5AD3"/>
    <w:rsid w:val="0060093A"/>
    <w:rsid w:val="00604D05"/>
    <w:rsid w:val="00624253"/>
    <w:rsid w:val="00624393"/>
    <w:rsid w:val="00626548"/>
    <w:rsid w:val="00627AF2"/>
    <w:rsid w:val="00634200"/>
    <w:rsid w:val="006350F9"/>
    <w:rsid w:val="0064424F"/>
    <w:rsid w:val="00656F1A"/>
    <w:rsid w:val="00666FC9"/>
    <w:rsid w:val="00667A3A"/>
    <w:rsid w:val="00691B6F"/>
    <w:rsid w:val="006970E0"/>
    <w:rsid w:val="006D4B3E"/>
    <w:rsid w:val="006F3F7F"/>
    <w:rsid w:val="006F5E4C"/>
    <w:rsid w:val="007139DC"/>
    <w:rsid w:val="00717D41"/>
    <w:rsid w:val="00720D7F"/>
    <w:rsid w:val="00723C56"/>
    <w:rsid w:val="00731A07"/>
    <w:rsid w:val="007421F8"/>
    <w:rsid w:val="00746E0B"/>
    <w:rsid w:val="00765FDD"/>
    <w:rsid w:val="007969F1"/>
    <w:rsid w:val="007A0E61"/>
    <w:rsid w:val="007A1FBD"/>
    <w:rsid w:val="007C58EC"/>
    <w:rsid w:val="007D5B84"/>
    <w:rsid w:val="007D758A"/>
    <w:rsid w:val="007E0F6A"/>
    <w:rsid w:val="007E1B47"/>
    <w:rsid w:val="007F1C78"/>
    <w:rsid w:val="00813E29"/>
    <w:rsid w:val="00821D9A"/>
    <w:rsid w:val="0086067F"/>
    <w:rsid w:val="00871C45"/>
    <w:rsid w:val="008740A4"/>
    <w:rsid w:val="00897E84"/>
    <w:rsid w:val="008C3BB9"/>
    <w:rsid w:val="008C6DFA"/>
    <w:rsid w:val="008D4DFA"/>
    <w:rsid w:val="008F5D56"/>
    <w:rsid w:val="00923474"/>
    <w:rsid w:val="0093342A"/>
    <w:rsid w:val="0094160F"/>
    <w:rsid w:val="0095225C"/>
    <w:rsid w:val="0096309F"/>
    <w:rsid w:val="00964B8B"/>
    <w:rsid w:val="009905D7"/>
    <w:rsid w:val="0099215D"/>
    <w:rsid w:val="009B2C7D"/>
    <w:rsid w:val="009E7B67"/>
    <w:rsid w:val="009F0C3F"/>
    <w:rsid w:val="009F0DDC"/>
    <w:rsid w:val="009F7B0D"/>
    <w:rsid w:val="00A03054"/>
    <w:rsid w:val="00A3440C"/>
    <w:rsid w:val="00A41CFD"/>
    <w:rsid w:val="00A4493D"/>
    <w:rsid w:val="00A674C7"/>
    <w:rsid w:val="00A956B4"/>
    <w:rsid w:val="00AB0536"/>
    <w:rsid w:val="00AB33CE"/>
    <w:rsid w:val="00AB4FCD"/>
    <w:rsid w:val="00AD35C6"/>
    <w:rsid w:val="00AE1674"/>
    <w:rsid w:val="00AE7594"/>
    <w:rsid w:val="00B05BFE"/>
    <w:rsid w:val="00B24499"/>
    <w:rsid w:val="00B315DC"/>
    <w:rsid w:val="00B32C51"/>
    <w:rsid w:val="00B404C9"/>
    <w:rsid w:val="00B4312A"/>
    <w:rsid w:val="00B434C9"/>
    <w:rsid w:val="00B542F9"/>
    <w:rsid w:val="00B66863"/>
    <w:rsid w:val="00B75D83"/>
    <w:rsid w:val="00BA4CD2"/>
    <w:rsid w:val="00BB315A"/>
    <w:rsid w:val="00BD57D0"/>
    <w:rsid w:val="00C02779"/>
    <w:rsid w:val="00C0701E"/>
    <w:rsid w:val="00C17877"/>
    <w:rsid w:val="00C25846"/>
    <w:rsid w:val="00C41C01"/>
    <w:rsid w:val="00C43389"/>
    <w:rsid w:val="00C46492"/>
    <w:rsid w:val="00C543A1"/>
    <w:rsid w:val="00C576A3"/>
    <w:rsid w:val="00C63E2E"/>
    <w:rsid w:val="00C66D07"/>
    <w:rsid w:val="00C70F6B"/>
    <w:rsid w:val="00C76E85"/>
    <w:rsid w:val="00C81624"/>
    <w:rsid w:val="00C87783"/>
    <w:rsid w:val="00C94F44"/>
    <w:rsid w:val="00CA1C28"/>
    <w:rsid w:val="00CB5040"/>
    <w:rsid w:val="00CB584B"/>
    <w:rsid w:val="00CC0DAF"/>
    <w:rsid w:val="00CD60AF"/>
    <w:rsid w:val="00CE49D4"/>
    <w:rsid w:val="00D51FA9"/>
    <w:rsid w:val="00D55557"/>
    <w:rsid w:val="00D6719B"/>
    <w:rsid w:val="00D84217"/>
    <w:rsid w:val="00D85951"/>
    <w:rsid w:val="00DC137F"/>
    <w:rsid w:val="00DD4767"/>
    <w:rsid w:val="00DE3E3D"/>
    <w:rsid w:val="00DE4B94"/>
    <w:rsid w:val="00DE6A7B"/>
    <w:rsid w:val="00E01DAB"/>
    <w:rsid w:val="00E1100D"/>
    <w:rsid w:val="00E328CD"/>
    <w:rsid w:val="00E33B7E"/>
    <w:rsid w:val="00E34ED2"/>
    <w:rsid w:val="00E35FEE"/>
    <w:rsid w:val="00E43F8A"/>
    <w:rsid w:val="00E52118"/>
    <w:rsid w:val="00E53EF0"/>
    <w:rsid w:val="00E7666B"/>
    <w:rsid w:val="00E95720"/>
    <w:rsid w:val="00EA7C8C"/>
    <w:rsid w:val="00EB5843"/>
    <w:rsid w:val="00EC3DFE"/>
    <w:rsid w:val="00EC6EFC"/>
    <w:rsid w:val="00EF15FE"/>
    <w:rsid w:val="00F00E09"/>
    <w:rsid w:val="00F216AE"/>
    <w:rsid w:val="00F33FF7"/>
    <w:rsid w:val="00F37500"/>
    <w:rsid w:val="00F51D70"/>
    <w:rsid w:val="00F7224B"/>
    <w:rsid w:val="00F7327C"/>
    <w:rsid w:val="00F82EE8"/>
    <w:rsid w:val="00FD05C9"/>
    <w:rsid w:val="00FE03DD"/>
    <w:rsid w:val="00FE45D1"/>
    <w:rsid w:val="00FF36BA"/>
    <w:rsid w:val="00FF76F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0DAF"/>
    <w:rPr>
      <w:i/>
      <w:iCs/>
    </w:rPr>
  </w:style>
  <w:style w:type="paragraph" w:styleId="FootnoteText">
    <w:name w:val="footnote text"/>
    <w:aliases w:val="Footnote Text Char"/>
    <w:basedOn w:val="Normal"/>
    <w:link w:val="FootnoteTextChar1"/>
    <w:uiPriority w:val="99"/>
    <w:unhideWhenUsed/>
    <w:rsid w:val="00CC0DAF"/>
    <w:pPr>
      <w:spacing w:after="0" w:line="240" w:lineRule="auto"/>
    </w:pPr>
    <w:rPr>
      <w:sz w:val="20"/>
      <w:szCs w:val="20"/>
    </w:rPr>
  </w:style>
  <w:style w:type="character" w:customStyle="1" w:styleId="FootnoteTextChar1">
    <w:name w:val="Footnote Text Char1"/>
    <w:aliases w:val="Footnote Text Char Char"/>
    <w:basedOn w:val="DefaultParagraphFont"/>
    <w:link w:val="FootnoteText"/>
    <w:uiPriority w:val="99"/>
    <w:rsid w:val="00CC0DAF"/>
    <w:rPr>
      <w:sz w:val="20"/>
      <w:szCs w:val="20"/>
    </w:rPr>
  </w:style>
  <w:style w:type="character" w:styleId="FootnoteReference">
    <w:name w:val="footnote reference"/>
    <w:basedOn w:val="DefaultParagraphFont"/>
    <w:uiPriority w:val="99"/>
    <w:semiHidden/>
    <w:unhideWhenUsed/>
    <w:rsid w:val="00CC0DA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Schwab</dc:creator>
  <cp:lastModifiedBy>astrid vogel</cp:lastModifiedBy>
  <cp:revision>2</cp:revision>
  <dcterms:created xsi:type="dcterms:W3CDTF">2017-01-10T12:58:00Z</dcterms:created>
  <dcterms:modified xsi:type="dcterms:W3CDTF">2017-01-10T12:58:00Z</dcterms:modified>
</cp:coreProperties>
</file>