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2FF7F" w14:textId="691C26A4" w:rsidR="00FC4F59" w:rsidRPr="00666C73" w:rsidRDefault="00FC4F59" w:rsidP="006621CA">
      <w:pPr>
        <w:spacing w:line="360" w:lineRule="auto"/>
        <w:jc w:val="both"/>
        <w:rPr>
          <w:rFonts w:ascii="QDavid" w:hAnsi="QDavid" w:cs="David"/>
          <w:color w:val="000000"/>
          <w:sz w:val="26"/>
        </w:rPr>
      </w:pPr>
    </w:p>
    <w:p w14:paraId="3C4A6E27" w14:textId="1BBE0E03" w:rsidR="00FC4F59" w:rsidRPr="006621CA" w:rsidRDefault="00112758" w:rsidP="006621CA">
      <w:pPr>
        <w:spacing w:line="360" w:lineRule="auto"/>
        <w:jc w:val="both"/>
        <w:rPr>
          <w:b/>
          <w:bCs/>
          <w:color w:val="000000"/>
        </w:rPr>
      </w:pPr>
      <w:r w:rsidRPr="006621CA">
        <w:rPr>
          <w:b/>
          <w:bCs/>
          <w:color w:val="000000"/>
        </w:rPr>
        <w:t xml:space="preserve">B. The </w:t>
      </w:r>
      <w:r w:rsidR="003F6AD0" w:rsidRPr="006621CA">
        <w:rPr>
          <w:b/>
          <w:bCs/>
          <w:color w:val="000000"/>
        </w:rPr>
        <w:t>s</w:t>
      </w:r>
      <w:r w:rsidRPr="006621CA">
        <w:rPr>
          <w:b/>
          <w:bCs/>
          <w:color w:val="000000"/>
        </w:rPr>
        <w:t>tudy of</w:t>
      </w:r>
      <w:r w:rsidR="000F7CFE" w:rsidRPr="006621CA">
        <w:rPr>
          <w:b/>
          <w:bCs/>
          <w:color w:val="000000"/>
        </w:rPr>
        <w:t xml:space="preserve"> reverence</w:t>
      </w:r>
      <w:r w:rsidR="003F6AD0" w:rsidRPr="006621CA">
        <w:rPr>
          <w:b/>
          <w:bCs/>
          <w:color w:val="000000"/>
        </w:rPr>
        <w:t xml:space="preserve"> </w:t>
      </w:r>
      <w:r w:rsidR="00666C73" w:rsidRPr="006621CA">
        <w:rPr>
          <w:b/>
          <w:bCs/>
          <w:color w:val="000000"/>
        </w:rPr>
        <w:t>[</w:t>
      </w:r>
      <w:proofErr w:type="spellStart"/>
      <w:r w:rsidR="00666C73" w:rsidRPr="006621CA">
        <w:rPr>
          <w:b/>
          <w:bCs/>
          <w:i/>
          <w:iCs/>
          <w:color w:val="000000"/>
        </w:rPr>
        <w:t>yirah</w:t>
      </w:r>
      <w:proofErr w:type="spellEnd"/>
      <w:r w:rsidR="00666C73" w:rsidRPr="006621CA">
        <w:rPr>
          <w:b/>
          <w:bCs/>
          <w:color w:val="000000"/>
        </w:rPr>
        <w:t xml:space="preserve">] </w:t>
      </w:r>
      <w:r w:rsidR="003F6AD0" w:rsidRPr="006621CA">
        <w:rPr>
          <w:b/>
          <w:bCs/>
          <w:color w:val="000000"/>
        </w:rPr>
        <w:t xml:space="preserve">and its wisdom </w:t>
      </w:r>
    </w:p>
    <w:p w14:paraId="652C518B" w14:textId="77777777" w:rsidR="00BC2733" w:rsidRPr="00666C73" w:rsidRDefault="00BC2733" w:rsidP="006621CA">
      <w:pPr>
        <w:spacing w:line="360" w:lineRule="auto"/>
        <w:jc w:val="both"/>
        <w:rPr>
          <w:color w:val="000000"/>
        </w:rPr>
      </w:pPr>
    </w:p>
    <w:p w14:paraId="5E35D37B" w14:textId="3BE371BB" w:rsidR="002655DB" w:rsidRPr="00666C73" w:rsidRDefault="00ED3D44" w:rsidP="006621CA">
      <w:pPr>
        <w:spacing w:line="360" w:lineRule="auto"/>
        <w:jc w:val="both"/>
        <w:rPr>
          <w:color w:val="000000"/>
        </w:rPr>
      </w:pPr>
      <w:r w:rsidRPr="00666C73">
        <w:rPr>
          <w:color w:val="000000"/>
        </w:rPr>
        <w:t xml:space="preserve">It seems that the commandment of </w:t>
      </w:r>
      <w:r w:rsidR="00666C73" w:rsidRPr="00666C73">
        <w:rPr>
          <w:color w:val="000000"/>
        </w:rPr>
        <w:t>reve</w:t>
      </w:r>
      <w:bookmarkStart w:id="0" w:name="_GoBack"/>
      <w:bookmarkEnd w:id="0"/>
      <w:r w:rsidR="00666C73" w:rsidRPr="00666C73">
        <w:rPr>
          <w:color w:val="000000"/>
        </w:rPr>
        <w:t xml:space="preserve">rence </w:t>
      </w:r>
      <w:r w:rsidRPr="00666C73">
        <w:rPr>
          <w:color w:val="000000"/>
        </w:rPr>
        <w:t xml:space="preserve">encompasses </w:t>
      </w:r>
      <w:proofErr w:type="gramStart"/>
      <w:r w:rsidRPr="00666C73">
        <w:rPr>
          <w:color w:val="000000"/>
        </w:rPr>
        <w:t>all of</w:t>
      </w:r>
      <w:proofErr w:type="gramEnd"/>
      <w:r w:rsidRPr="00666C73">
        <w:rPr>
          <w:color w:val="000000"/>
        </w:rPr>
        <w:t xml:space="preserve"> th</w:t>
      </w:r>
      <w:r w:rsidR="00E60F65" w:rsidRPr="00666C73">
        <w:rPr>
          <w:color w:val="000000"/>
        </w:rPr>
        <w:t>e</w:t>
      </w:r>
      <w:r w:rsidRPr="00666C73">
        <w:rPr>
          <w:color w:val="000000"/>
        </w:rPr>
        <w:t xml:space="preserve"> </w:t>
      </w:r>
      <w:r w:rsidR="009F0C7D" w:rsidRPr="00666C73">
        <w:rPr>
          <w:color w:val="000000"/>
        </w:rPr>
        <w:t xml:space="preserve">studies which foster </w:t>
      </w:r>
      <w:r w:rsidR="00651B6F" w:rsidRPr="00666C73">
        <w:rPr>
          <w:color w:val="000000"/>
        </w:rPr>
        <w:t>fear</w:t>
      </w:r>
      <w:r w:rsidR="009F0C7D" w:rsidRPr="00666C73">
        <w:rPr>
          <w:color w:val="000000"/>
        </w:rPr>
        <w:t xml:space="preserve"> of God.</w:t>
      </w:r>
      <w:r w:rsidR="0029775D" w:rsidRPr="00666C73">
        <w:rPr>
          <w:color w:val="000000"/>
        </w:rPr>
        <w:t xml:space="preserve"> </w:t>
      </w:r>
      <w:r w:rsidR="00787FC7" w:rsidRPr="00666C73">
        <w:rPr>
          <w:color w:val="000000"/>
        </w:rPr>
        <w:t>Our Sages taught concerning the verse, “</w:t>
      </w:r>
      <w:r w:rsidR="00237737" w:rsidRPr="00666C73">
        <w:rPr>
          <w:color w:val="000000"/>
        </w:rPr>
        <w:t>Behold [</w:t>
      </w:r>
      <w:r w:rsidR="00237737" w:rsidRPr="00666C73">
        <w:rPr>
          <w:i/>
          <w:iCs/>
          <w:color w:val="000000"/>
        </w:rPr>
        <w:t>hen</w:t>
      </w:r>
      <w:r w:rsidR="00237737" w:rsidRPr="00666C73">
        <w:rPr>
          <w:color w:val="000000"/>
        </w:rPr>
        <w:t>], the fear of the Lord, that is wisdom”</w:t>
      </w:r>
      <w:r w:rsidR="00974884" w:rsidRPr="00666C73">
        <w:rPr>
          <w:color w:val="000000"/>
        </w:rPr>
        <w:t xml:space="preserve"> – </w:t>
      </w:r>
      <w:r w:rsidR="00974884" w:rsidRPr="00666C73">
        <w:rPr>
          <w:i/>
          <w:iCs/>
          <w:color w:val="000000"/>
        </w:rPr>
        <w:t>hen</w:t>
      </w:r>
      <w:r w:rsidR="00974884" w:rsidRPr="00666C73">
        <w:rPr>
          <w:color w:val="000000"/>
        </w:rPr>
        <w:t xml:space="preserve"> is one</w:t>
      </w:r>
      <w:r w:rsidR="00F67E42" w:rsidRPr="00666C73">
        <w:rPr>
          <w:color w:val="000000"/>
        </w:rPr>
        <w:t xml:space="preserve"> [in Greek], meaning that it alone is </w:t>
      </w:r>
      <w:r w:rsidR="002E2217" w:rsidRPr="00666C73">
        <w:rPr>
          <w:color w:val="000000"/>
        </w:rPr>
        <w:t xml:space="preserve">wisdom, </w:t>
      </w:r>
      <w:r w:rsidR="00046CD5" w:rsidRPr="00666C73">
        <w:rPr>
          <w:color w:val="000000"/>
        </w:rPr>
        <w:t>a</w:t>
      </w:r>
      <w:r w:rsidR="0004198E" w:rsidRPr="00666C73">
        <w:rPr>
          <w:color w:val="000000"/>
        </w:rPr>
        <w:t xml:space="preserve">s it states in the introduction to </w:t>
      </w:r>
      <w:r w:rsidR="0004198E" w:rsidRPr="00666C73">
        <w:rPr>
          <w:i/>
          <w:iCs/>
          <w:color w:val="000000"/>
        </w:rPr>
        <w:t>Mesi</w:t>
      </w:r>
      <w:r w:rsidR="00BF3F32" w:rsidRPr="00666C73">
        <w:rPr>
          <w:i/>
          <w:iCs/>
          <w:color w:val="000000"/>
        </w:rPr>
        <w:t>l</w:t>
      </w:r>
      <w:r w:rsidR="0004198E" w:rsidRPr="00666C73">
        <w:rPr>
          <w:i/>
          <w:iCs/>
          <w:color w:val="000000"/>
        </w:rPr>
        <w:t>lat Yesharim</w:t>
      </w:r>
      <w:r w:rsidR="002E2DF3" w:rsidRPr="00666C73">
        <w:rPr>
          <w:color w:val="000000"/>
        </w:rPr>
        <w:t>.</w:t>
      </w:r>
      <w:r w:rsidR="005A3ABF" w:rsidRPr="00666C73">
        <w:rPr>
          <w:color w:val="000000"/>
        </w:rPr>
        <w:t xml:space="preserve"> </w:t>
      </w:r>
      <w:r w:rsidR="002E2DF3" w:rsidRPr="00666C73">
        <w:rPr>
          <w:color w:val="000000"/>
        </w:rPr>
        <w:t>T</w:t>
      </w:r>
      <w:r w:rsidR="00A40D52" w:rsidRPr="00666C73">
        <w:rPr>
          <w:color w:val="000000"/>
        </w:rPr>
        <w:t xml:space="preserve">his is </w:t>
      </w:r>
      <w:r w:rsidR="00CE4BAB" w:rsidRPr="00666C73">
        <w:rPr>
          <w:color w:val="000000"/>
        </w:rPr>
        <w:t>astonishing</w:t>
      </w:r>
      <w:r w:rsidR="002E2DF3" w:rsidRPr="00666C73">
        <w:rPr>
          <w:color w:val="000000"/>
        </w:rPr>
        <w:t>,</w:t>
      </w:r>
      <w:r w:rsidR="00A40D52" w:rsidRPr="00666C73">
        <w:rPr>
          <w:color w:val="000000"/>
        </w:rPr>
        <w:t xml:space="preserve"> </w:t>
      </w:r>
      <w:r w:rsidR="002432BF" w:rsidRPr="00666C73">
        <w:rPr>
          <w:color w:val="000000"/>
        </w:rPr>
        <w:t>for wisdom is defined as</w:t>
      </w:r>
      <w:r w:rsidR="00A40D52" w:rsidRPr="00666C73">
        <w:rPr>
          <w:color w:val="000000"/>
        </w:rPr>
        <w:t xml:space="preserve"> that which requires investigation </w:t>
      </w:r>
      <w:r w:rsidR="00690CCA" w:rsidRPr="00666C73">
        <w:rPr>
          <w:color w:val="000000"/>
        </w:rPr>
        <w:t xml:space="preserve">and there are many </w:t>
      </w:r>
      <w:r w:rsidR="00770A21" w:rsidRPr="00666C73">
        <w:rPr>
          <w:color w:val="000000"/>
        </w:rPr>
        <w:t xml:space="preserve">other </w:t>
      </w:r>
      <w:r w:rsidR="00503D45" w:rsidRPr="00666C73">
        <w:rPr>
          <w:color w:val="000000"/>
        </w:rPr>
        <w:t>topics</w:t>
      </w:r>
      <w:r w:rsidR="00690CCA" w:rsidRPr="00666C73">
        <w:rPr>
          <w:color w:val="000000"/>
        </w:rPr>
        <w:t xml:space="preserve"> besides </w:t>
      </w:r>
      <w:r w:rsidR="00A50BD3" w:rsidRPr="00666C73">
        <w:rPr>
          <w:color w:val="000000"/>
        </w:rPr>
        <w:t xml:space="preserve">the study of </w:t>
      </w:r>
      <w:r w:rsidR="00666C73" w:rsidRPr="00666C73">
        <w:rPr>
          <w:color w:val="000000"/>
        </w:rPr>
        <w:t xml:space="preserve">reverence </w:t>
      </w:r>
      <w:r w:rsidR="005429E2" w:rsidRPr="00666C73">
        <w:rPr>
          <w:color w:val="000000"/>
        </w:rPr>
        <w:t>which require</w:t>
      </w:r>
      <w:r w:rsidR="00690CCA" w:rsidRPr="00666C73">
        <w:rPr>
          <w:color w:val="000000"/>
        </w:rPr>
        <w:t xml:space="preserve"> investigation. </w:t>
      </w:r>
      <w:r w:rsidR="003C074B" w:rsidRPr="00666C73">
        <w:rPr>
          <w:color w:val="000000"/>
        </w:rPr>
        <w:t xml:space="preserve">The explanation is apparently that when it comes to all </w:t>
      </w:r>
      <w:r w:rsidR="00BA03E2" w:rsidRPr="00666C73">
        <w:rPr>
          <w:color w:val="000000"/>
        </w:rPr>
        <w:t xml:space="preserve">other </w:t>
      </w:r>
      <w:r w:rsidR="003C074B" w:rsidRPr="00666C73">
        <w:rPr>
          <w:color w:val="000000"/>
        </w:rPr>
        <w:t>studies</w:t>
      </w:r>
      <w:r w:rsidR="00BA03E2" w:rsidRPr="00666C73">
        <w:rPr>
          <w:color w:val="000000"/>
        </w:rPr>
        <w:t xml:space="preserve">, if a person </w:t>
      </w:r>
      <w:r w:rsidR="00E7280F" w:rsidRPr="00666C73">
        <w:rPr>
          <w:color w:val="000000"/>
        </w:rPr>
        <w:t>delves into</w:t>
      </w:r>
      <w:r w:rsidR="00BA03E2" w:rsidRPr="00666C73">
        <w:rPr>
          <w:color w:val="000000"/>
        </w:rPr>
        <w:t xml:space="preserve"> them and then presents his </w:t>
      </w:r>
      <w:r w:rsidR="00BE4B63" w:rsidRPr="00666C73">
        <w:rPr>
          <w:color w:val="000000"/>
        </w:rPr>
        <w:t>findings</w:t>
      </w:r>
      <w:r w:rsidR="00BA03E2" w:rsidRPr="00666C73">
        <w:rPr>
          <w:color w:val="000000"/>
        </w:rPr>
        <w:t xml:space="preserve"> </w:t>
      </w:r>
      <w:r w:rsidR="00CE4BAB" w:rsidRPr="00666C73">
        <w:rPr>
          <w:color w:val="000000"/>
        </w:rPr>
        <w:t xml:space="preserve">concisely </w:t>
      </w:r>
      <w:r w:rsidR="00BA03E2" w:rsidRPr="00666C73">
        <w:rPr>
          <w:color w:val="000000"/>
        </w:rPr>
        <w:t>to another</w:t>
      </w:r>
      <w:r w:rsidR="00EC59F4" w:rsidRPr="00666C73">
        <w:rPr>
          <w:color w:val="000000"/>
        </w:rPr>
        <w:t xml:space="preserve">, that other person will </w:t>
      </w:r>
      <w:r w:rsidR="007A2198" w:rsidRPr="00666C73">
        <w:rPr>
          <w:color w:val="000000"/>
        </w:rPr>
        <w:t>attain</w:t>
      </w:r>
      <w:r w:rsidR="00EC59F4" w:rsidRPr="00666C73">
        <w:rPr>
          <w:color w:val="000000"/>
        </w:rPr>
        <w:t xml:space="preserve"> the </w:t>
      </w:r>
      <w:r w:rsidR="006101CA" w:rsidRPr="00666C73">
        <w:rPr>
          <w:color w:val="000000"/>
        </w:rPr>
        <w:t xml:space="preserve">same </w:t>
      </w:r>
      <w:r w:rsidR="00E04878" w:rsidRPr="00666C73">
        <w:rPr>
          <w:color w:val="000000"/>
        </w:rPr>
        <w:t>knowledge as</w:t>
      </w:r>
      <w:r w:rsidR="006101CA" w:rsidRPr="00666C73">
        <w:rPr>
          <w:color w:val="000000"/>
        </w:rPr>
        <w:t xml:space="preserve"> the one who </w:t>
      </w:r>
      <w:r w:rsidR="007A2198" w:rsidRPr="00666C73">
        <w:rPr>
          <w:color w:val="000000"/>
        </w:rPr>
        <w:t>contemplated</w:t>
      </w:r>
      <w:r w:rsidR="00162127" w:rsidRPr="00666C73">
        <w:rPr>
          <w:color w:val="000000"/>
        </w:rPr>
        <w:t xml:space="preserve"> the matter extensively. </w:t>
      </w:r>
      <w:r w:rsidR="00D6706A" w:rsidRPr="00666C73">
        <w:rPr>
          <w:color w:val="000000"/>
        </w:rPr>
        <w:t>As in the case</w:t>
      </w:r>
      <w:r w:rsidR="00330829" w:rsidRPr="00666C73">
        <w:rPr>
          <w:color w:val="000000"/>
        </w:rPr>
        <w:t xml:space="preserve"> of halacha</w:t>
      </w:r>
      <w:r w:rsidR="001A72F1" w:rsidRPr="00666C73">
        <w:rPr>
          <w:color w:val="000000"/>
        </w:rPr>
        <w:t xml:space="preserve">, where </w:t>
      </w:r>
      <w:r w:rsidR="003A75F3" w:rsidRPr="00666C73">
        <w:rPr>
          <w:color w:val="000000"/>
        </w:rPr>
        <w:t xml:space="preserve">doubt arose due to </w:t>
      </w:r>
      <w:r w:rsidR="00E14788" w:rsidRPr="00666C73">
        <w:rPr>
          <w:color w:val="000000"/>
        </w:rPr>
        <w:t xml:space="preserve">conflicting sources or difficulties which arise concerning the words of the Talmud or </w:t>
      </w:r>
      <w:r w:rsidR="00E87F14" w:rsidRPr="00666C73">
        <w:rPr>
          <w:color w:val="000000"/>
        </w:rPr>
        <w:t>the halachic authorities</w:t>
      </w:r>
      <w:r w:rsidR="00E14788" w:rsidRPr="00666C73">
        <w:rPr>
          <w:color w:val="000000"/>
        </w:rPr>
        <w:t>,</w:t>
      </w:r>
      <w:r w:rsidR="00E87F14" w:rsidRPr="00666C73">
        <w:rPr>
          <w:color w:val="000000"/>
        </w:rPr>
        <w:t xml:space="preserve"> </w:t>
      </w:r>
      <w:r w:rsidR="00460E66" w:rsidRPr="00666C73">
        <w:rPr>
          <w:color w:val="000000"/>
        </w:rPr>
        <w:t xml:space="preserve">diligence and study </w:t>
      </w:r>
      <w:r w:rsidR="001F27BB">
        <w:rPr>
          <w:color w:val="000000"/>
        </w:rPr>
        <w:t>are</w:t>
      </w:r>
      <w:r w:rsidR="00460E66" w:rsidRPr="00666C73">
        <w:rPr>
          <w:color w:val="000000"/>
        </w:rPr>
        <w:t xml:space="preserve"> required in clarifying the matter. However, aft</w:t>
      </w:r>
      <w:r w:rsidR="00AB6E53" w:rsidRPr="00666C73">
        <w:rPr>
          <w:color w:val="000000"/>
        </w:rPr>
        <w:t xml:space="preserve">er one clarifies it and </w:t>
      </w:r>
      <w:r w:rsidR="007D4F9F" w:rsidRPr="00666C73">
        <w:rPr>
          <w:color w:val="000000"/>
        </w:rPr>
        <w:t xml:space="preserve">concisely reports his </w:t>
      </w:r>
      <w:r w:rsidR="00BE4B63" w:rsidRPr="00666C73">
        <w:rPr>
          <w:color w:val="000000"/>
        </w:rPr>
        <w:t>conclusion</w:t>
      </w:r>
      <w:r w:rsidR="007D4F9F" w:rsidRPr="00666C73">
        <w:rPr>
          <w:color w:val="000000"/>
        </w:rPr>
        <w:t xml:space="preserve"> to another, that person will now know </w:t>
      </w:r>
      <w:r w:rsidR="00BE4B63" w:rsidRPr="00666C73">
        <w:rPr>
          <w:color w:val="000000"/>
        </w:rPr>
        <w:t>it</w:t>
      </w:r>
      <w:r w:rsidR="007D4F9F" w:rsidRPr="00666C73">
        <w:rPr>
          <w:color w:val="000000"/>
        </w:rPr>
        <w:t xml:space="preserve">, just like the person who </w:t>
      </w:r>
      <w:r w:rsidR="001A72F1" w:rsidRPr="00666C73">
        <w:rPr>
          <w:color w:val="000000"/>
        </w:rPr>
        <w:t>contemplated</w:t>
      </w:r>
      <w:r w:rsidR="007D4F9F" w:rsidRPr="00666C73">
        <w:rPr>
          <w:color w:val="000000"/>
        </w:rPr>
        <w:t xml:space="preserve">, investigated and </w:t>
      </w:r>
      <w:r w:rsidR="00E5653B" w:rsidRPr="00666C73">
        <w:rPr>
          <w:color w:val="000000"/>
        </w:rPr>
        <w:t>innovated</w:t>
      </w:r>
      <w:r w:rsidR="00BE4B63" w:rsidRPr="00666C73">
        <w:rPr>
          <w:color w:val="000000"/>
        </w:rPr>
        <w:t xml:space="preserve"> it </w:t>
      </w:r>
      <w:r w:rsidR="00E5653B" w:rsidRPr="00666C73">
        <w:rPr>
          <w:color w:val="000000"/>
        </w:rPr>
        <w:t xml:space="preserve">himself. </w:t>
      </w:r>
      <w:r w:rsidR="00FC2131" w:rsidRPr="00666C73">
        <w:rPr>
          <w:color w:val="000000"/>
        </w:rPr>
        <w:t xml:space="preserve">This is not so in the case of </w:t>
      </w:r>
      <w:r w:rsidR="007E382F" w:rsidRPr="00666C73">
        <w:rPr>
          <w:color w:val="000000"/>
        </w:rPr>
        <w:t>fear of God</w:t>
      </w:r>
      <w:r w:rsidR="00617043" w:rsidRPr="00666C73">
        <w:rPr>
          <w:color w:val="000000"/>
        </w:rPr>
        <w:t>.</w:t>
      </w:r>
      <w:r w:rsidR="007E382F" w:rsidRPr="00666C73">
        <w:rPr>
          <w:color w:val="000000"/>
        </w:rPr>
        <w:t xml:space="preserve"> </w:t>
      </w:r>
      <w:r w:rsidR="00FA7B9B" w:rsidRPr="00666C73">
        <w:rPr>
          <w:color w:val="000000"/>
        </w:rPr>
        <w:t>It is true that</w:t>
      </w:r>
      <w:r w:rsidR="007E382F" w:rsidRPr="00666C73">
        <w:rPr>
          <w:color w:val="000000"/>
        </w:rPr>
        <w:t xml:space="preserve"> the study of </w:t>
      </w:r>
      <w:bookmarkStart w:id="1" w:name="here"/>
      <w:bookmarkEnd w:id="1"/>
      <w:r w:rsidR="00052C9A" w:rsidRPr="00666C73">
        <w:rPr>
          <w:color w:val="000000"/>
        </w:rPr>
        <w:t>reverence</w:t>
      </w:r>
      <w:r w:rsidR="007E382F" w:rsidRPr="00666C73">
        <w:rPr>
          <w:color w:val="000000"/>
        </w:rPr>
        <w:t xml:space="preserve"> is </w:t>
      </w:r>
      <w:r w:rsidR="000242BD" w:rsidRPr="00666C73">
        <w:rPr>
          <w:color w:val="000000"/>
        </w:rPr>
        <w:t>like</w:t>
      </w:r>
      <w:r w:rsidR="007E382F" w:rsidRPr="00666C73">
        <w:rPr>
          <w:color w:val="000000"/>
        </w:rPr>
        <w:t xml:space="preserve"> other fields of study in terms of </w:t>
      </w:r>
      <w:r w:rsidR="00876EED" w:rsidRPr="00666C73">
        <w:rPr>
          <w:color w:val="000000"/>
        </w:rPr>
        <w:t xml:space="preserve">establishing laws and principles, </w:t>
      </w:r>
      <w:r w:rsidR="00881588" w:rsidRPr="00666C73">
        <w:rPr>
          <w:color w:val="000000"/>
        </w:rPr>
        <w:t>revealing</w:t>
      </w:r>
      <w:r w:rsidR="00876EED" w:rsidRPr="00666C73">
        <w:rPr>
          <w:color w:val="000000"/>
        </w:rPr>
        <w:t xml:space="preserve"> </w:t>
      </w:r>
      <w:r w:rsidR="00FA7B9B" w:rsidRPr="00666C73">
        <w:rPr>
          <w:color w:val="000000"/>
        </w:rPr>
        <w:t xml:space="preserve">to us </w:t>
      </w:r>
      <w:r w:rsidR="00876EED" w:rsidRPr="00666C73">
        <w:rPr>
          <w:color w:val="000000"/>
        </w:rPr>
        <w:t>the greatness of our Creator</w:t>
      </w:r>
      <w:r w:rsidR="00FA7B9B" w:rsidRPr="00666C73">
        <w:rPr>
          <w:color w:val="000000"/>
        </w:rPr>
        <w:t>,</w:t>
      </w:r>
      <w:r w:rsidR="00876EED" w:rsidRPr="00666C73">
        <w:rPr>
          <w:color w:val="000000"/>
        </w:rPr>
        <w:t xml:space="preserve"> </w:t>
      </w:r>
      <w:r w:rsidR="00A27E67" w:rsidRPr="00666C73">
        <w:rPr>
          <w:color w:val="000000"/>
        </w:rPr>
        <w:t>may He be blessed and exalted</w:t>
      </w:r>
      <w:r w:rsidR="00876EED" w:rsidRPr="00666C73">
        <w:rPr>
          <w:color w:val="000000"/>
        </w:rPr>
        <w:t xml:space="preserve">, </w:t>
      </w:r>
      <w:r w:rsidR="00C92845" w:rsidRPr="00666C73">
        <w:rPr>
          <w:color w:val="000000"/>
        </w:rPr>
        <w:t xml:space="preserve">and there are </w:t>
      </w:r>
      <w:r w:rsidR="004E755F" w:rsidRPr="00666C73">
        <w:rPr>
          <w:color w:val="000000"/>
        </w:rPr>
        <w:t>places and issues which require elucidation and clarification</w:t>
      </w:r>
      <w:r w:rsidR="00FA7B9B" w:rsidRPr="00666C73">
        <w:rPr>
          <w:color w:val="000000"/>
        </w:rPr>
        <w:t>.</w:t>
      </w:r>
      <w:r w:rsidR="00630466" w:rsidRPr="00666C73">
        <w:rPr>
          <w:color w:val="000000"/>
        </w:rPr>
        <w:t xml:space="preserve"> </w:t>
      </w:r>
      <w:r w:rsidR="00FA7B9B" w:rsidRPr="00666C73">
        <w:rPr>
          <w:color w:val="000000"/>
        </w:rPr>
        <w:t>However</w:t>
      </w:r>
      <w:r w:rsidR="00630466" w:rsidRPr="00666C73">
        <w:rPr>
          <w:color w:val="000000"/>
        </w:rPr>
        <w:t xml:space="preserve">, even after clarification, when one reports the summary to someone who did </w:t>
      </w:r>
      <w:r w:rsidR="007370B5">
        <w:rPr>
          <w:color w:val="000000"/>
        </w:rPr>
        <w:t xml:space="preserve">not </w:t>
      </w:r>
      <w:r w:rsidR="00630466" w:rsidRPr="00666C73">
        <w:rPr>
          <w:color w:val="000000"/>
        </w:rPr>
        <w:t xml:space="preserve">plumb the depths </w:t>
      </w:r>
      <w:r w:rsidR="003411AA" w:rsidRPr="00666C73">
        <w:rPr>
          <w:color w:val="000000"/>
        </w:rPr>
        <w:t xml:space="preserve">of the matters, that person will not understand. </w:t>
      </w:r>
      <w:r w:rsidR="00235DD7" w:rsidRPr="00666C73">
        <w:rPr>
          <w:color w:val="000000"/>
        </w:rPr>
        <w:t xml:space="preserve">The proof for this is that which the </w:t>
      </w:r>
      <w:r w:rsidR="00861BC7" w:rsidRPr="00666C73">
        <w:rPr>
          <w:color w:val="000000"/>
        </w:rPr>
        <w:t>saintly Rabbi Moshe Chaim Luzzatto testifie</w:t>
      </w:r>
      <w:r w:rsidR="000242BD" w:rsidRPr="00666C73">
        <w:rPr>
          <w:color w:val="000000"/>
        </w:rPr>
        <w:t>d</w:t>
      </w:r>
      <w:r w:rsidR="00861BC7" w:rsidRPr="00666C73">
        <w:rPr>
          <w:color w:val="000000"/>
        </w:rPr>
        <w:t xml:space="preserve"> to in </w:t>
      </w:r>
      <w:r w:rsidR="003A486E" w:rsidRPr="00666C73">
        <w:rPr>
          <w:color w:val="000000"/>
        </w:rPr>
        <w:t xml:space="preserve">his work </w:t>
      </w:r>
      <w:proofErr w:type="spellStart"/>
      <w:r w:rsidR="003A486E" w:rsidRPr="00666C73">
        <w:rPr>
          <w:i/>
          <w:iCs/>
          <w:color w:val="000000"/>
        </w:rPr>
        <w:t>Pitchei</w:t>
      </w:r>
      <w:proofErr w:type="spellEnd"/>
      <w:r w:rsidR="003A486E" w:rsidRPr="00666C73">
        <w:rPr>
          <w:i/>
          <w:iCs/>
          <w:color w:val="000000"/>
        </w:rPr>
        <w:t xml:space="preserve"> </w:t>
      </w:r>
      <w:proofErr w:type="spellStart"/>
      <w:r w:rsidR="003A486E" w:rsidRPr="00666C73">
        <w:rPr>
          <w:i/>
          <w:iCs/>
          <w:color w:val="000000"/>
        </w:rPr>
        <w:t>Chochma</w:t>
      </w:r>
      <w:proofErr w:type="spellEnd"/>
      <w:r w:rsidR="003A486E" w:rsidRPr="00666C73">
        <w:rPr>
          <w:i/>
          <w:iCs/>
          <w:color w:val="000000"/>
        </w:rPr>
        <w:t xml:space="preserve"> </w:t>
      </w:r>
      <w:proofErr w:type="spellStart"/>
      <w:r w:rsidR="003A486E" w:rsidRPr="00666C73">
        <w:rPr>
          <w:i/>
          <w:iCs/>
          <w:color w:val="000000"/>
        </w:rPr>
        <w:t>V’Da’at</w:t>
      </w:r>
      <w:proofErr w:type="spellEnd"/>
      <w:r w:rsidR="00651B6F" w:rsidRPr="00666C73">
        <w:rPr>
          <w:color w:val="000000"/>
        </w:rPr>
        <w:t>,</w:t>
      </w:r>
      <w:r w:rsidR="003A486E" w:rsidRPr="00666C73">
        <w:rPr>
          <w:color w:val="000000"/>
        </w:rPr>
        <w:t xml:space="preserve"> that one needs to know the root of </w:t>
      </w:r>
      <w:r w:rsidR="005C621A" w:rsidRPr="00666C73">
        <w:rPr>
          <w:color w:val="000000"/>
        </w:rPr>
        <w:t xml:space="preserve">the insight and </w:t>
      </w:r>
      <w:r w:rsidR="002018CC" w:rsidRPr="00666C73">
        <w:rPr>
          <w:color w:val="000000"/>
        </w:rPr>
        <w:t>the crux of the matter</w:t>
      </w:r>
      <w:r w:rsidR="00745D87" w:rsidRPr="00666C73">
        <w:rPr>
          <w:color w:val="000000"/>
        </w:rPr>
        <w:t xml:space="preserve">. </w:t>
      </w:r>
      <w:r w:rsidR="000242BD" w:rsidRPr="00666C73">
        <w:rPr>
          <w:color w:val="000000"/>
        </w:rPr>
        <w:t>While</w:t>
      </w:r>
      <w:r w:rsidR="00745D87" w:rsidRPr="00666C73">
        <w:rPr>
          <w:color w:val="000000"/>
        </w:rPr>
        <w:t xml:space="preserve"> it is possible to transmit the root </w:t>
      </w:r>
      <w:r w:rsidR="00D21B71" w:rsidRPr="00666C73">
        <w:rPr>
          <w:color w:val="000000"/>
        </w:rPr>
        <w:t xml:space="preserve">concisely, it is impossible </w:t>
      </w:r>
      <w:r w:rsidR="000242BD" w:rsidRPr="00666C73">
        <w:rPr>
          <w:color w:val="000000"/>
        </w:rPr>
        <w:t xml:space="preserve">for one </w:t>
      </w:r>
      <w:r w:rsidR="00D21B71" w:rsidRPr="00666C73">
        <w:rPr>
          <w:color w:val="000000"/>
        </w:rPr>
        <w:t xml:space="preserve">to </w:t>
      </w:r>
      <w:r w:rsidR="00465DB7" w:rsidRPr="00666C73">
        <w:rPr>
          <w:color w:val="000000"/>
        </w:rPr>
        <w:t xml:space="preserve">truly </w:t>
      </w:r>
      <w:r w:rsidR="004D3732" w:rsidRPr="00666C73">
        <w:rPr>
          <w:color w:val="000000"/>
        </w:rPr>
        <w:t xml:space="preserve">grasp </w:t>
      </w:r>
      <w:r w:rsidR="00465DB7" w:rsidRPr="00666C73">
        <w:rPr>
          <w:color w:val="000000"/>
        </w:rPr>
        <w:t xml:space="preserve">it without learning </w:t>
      </w:r>
      <w:proofErr w:type="gramStart"/>
      <w:r w:rsidR="00465DB7" w:rsidRPr="00666C73">
        <w:rPr>
          <w:color w:val="000000"/>
        </w:rPr>
        <w:t>all of</w:t>
      </w:r>
      <w:proofErr w:type="gramEnd"/>
      <w:r w:rsidR="00465DB7" w:rsidRPr="00666C73">
        <w:rPr>
          <w:color w:val="000000"/>
        </w:rPr>
        <w:t xml:space="preserve"> </w:t>
      </w:r>
      <w:r w:rsidR="002D32E0" w:rsidRPr="00666C73">
        <w:rPr>
          <w:color w:val="000000"/>
        </w:rPr>
        <w:t>the minutia</w:t>
      </w:r>
      <w:r w:rsidR="00465DB7" w:rsidRPr="00666C73">
        <w:rPr>
          <w:color w:val="000000"/>
        </w:rPr>
        <w:t xml:space="preserve"> </w:t>
      </w:r>
      <w:r w:rsidR="00C86724" w:rsidRPr="00666C73">
        <w:rPr>
          <w:color w:val="000000"/>
        </w:rPr>
        <w:t xml:space="preserve">of its </w:t>
      </w:r>
      <w:r w:rsidR="00832409" w:rsidRPr="00666C73">
        <w:rPr>
          <w:color w:val="000000"/>
        </w:rPr>
        <w:t>enquiry</w:t>
      </w:r>
      <w:r w:rsidR="00C86724" w:rsidRPr="00666C73">
        <w:rPr>
          <w:color w:val="000000"/>
        </w:rPr>
        <w:t xml:space="preserve"> </w:t>
      </w:r>
      <w:r w:rsidR="00465DB7" w:rsidRPr="00666C73">
        <w:rPr>
          <w:color w:val="000000"/>
        </w:rPr>
        <w:t>at length</w:t>
      </w:r>
      <w:r w:rsidR="0060336E" w:rsidRPr="00666C73">
        <w:rPr>
          <w:color w:val="000000"/>
        </w:rPr>
        <w:t>,</w:t>
      </w:r>
      <w:r w:rsidR="00A606C0" w:rsidRPr="00666C73">
        <w:rPr>
          <w:color w:val="000000"/>
        </w:rPr>
        <w:t xml:space="preserve"> </w:t>
      </w:r>
      <w:r w:rsidR="0060336E" w:rsidRPr="00666C73">
        <w:rPr>
          <w:color w:val="000000"/>
        </w:rPr>
        <w:t>f</w:t>
      </w:r>
      <w:r w:rsidR="00A606C0" w:rsidRPr="00666C73">
        <w:rPr>
          <w:color w:val="000000"/>
        </w:rPr>
        <w:t xml:space="preserve">or only then </w:t>
      </w:r>
      <w:r w:rsidR="0060336E" w:rsidRPr="00666C73">
        <w:rPr>
          <w:color w:val="000000"/>
        </w:rPr>
        <w:t xml:space="preserve">will he appreciate the significance of the root. </w:t>
      </w:r>
      <w:r w:rsidR="00BB5D6E" w:rsidRPr="00666C73">
        <w:rPr>
          <w:color w:val="000000"/>
        </w:rPr>
        <w:t xml:space="preserve">It is, therefore, certainly true that only fear of God is wisdom, true wisdom, which </w:t>
      </w:r>
      <w:r w:rsidR="00716ED8" w:rsidRPr="00666C73">
        <w:rPr>
          <w:color w:val="000000"/>
        </w:rPr>
        <w:t>canno</w:t>
      </w:r>
      <w:r w:rsidR="00E76441" w:rsidRPr="00666C73">
        <w:rPr>
          <w:color w:val="000000"/>
        </w:rPr>
        <w:t>t be transformed into</w:t>
      </w:r>
      <w:r w:rsidR="00716ED8" w:rsidRPr="00666C73">
        <w:rPr>
          <w:color w:val="000000"/>
        </w:rPr>
        <w:t xml:space="preserve"> mere knowledge </w:t>
      </w:r>
      <w:r w:rsidR="00E76441" w:rsidRPr="00666C73">
        <w:rPr>
          <w:color w:val="000000"/>
        </w:rPr>
        <w:t>lacking</w:t>
      </w:r>
      <w:r w:rsidR="00716ED8" w:rsidRPr="00666C73">
        <w:rPr>
          <w:color w:val="000000"/>
        </w:rPr>
        <w:t xml:space="preserve"> wisdom</w:t>
      </w:r>
      <w:r w:rsidR="00523170" w:rsidRPr="00666C73">
        <w:rPr>
          <w:color w:val="000000"/>
        </w:rPr>
        <w:t xml:space="preserve">. But </w:t>
      </w:r>
      <w:r w:rsidR="00A73B17" w:rsidRPr="00666C73">
        <w:rPr>
          <w:color w:val="000000"/>
        </w:rPr>
        <w:t>all the knowledge in the world, whether knowledge of deep halachic matters or knowledge of the</w:t>
      </w:r>
      <w:r w:rsidR="005208CB" w:rsidRPr="00666C73">
        <w:rPr>
          <w:color w:val="000000"/>
        </w:rPr>
        <w:t xml:space="preserve"> innate</w:t>
      </w:r>
      <w:r w:rsidR="00A73B17" w:rsidRPr="00666C73">
        <w:rPr>
          <w:color w:val="000000"/>
        </w:rPr>
        <w:t xml:space="preserve"> nature of </w:t>
      </w:r>
      <w:r w:rsidR="005208CB" w:rsidRPr="00666C73">
        <w:rPr>
          <w:color w:val="000000"/>
        </w:rPr>
        <w:t>that which exists</w:t>
      </w:r>
      <w:r w:rsidR="00E8065A" w:rsidRPr="00666C73">
        <w:rPr>
          <w:color w:val="000000"/>
        </w:rPr>
        <w:t xml:space="preserve">, is merely knowledge. It is just that difficulties arise </w:t>
      </w:r>
      <w:r w:rsidR="00D97236" w:rsidRPr="00666C73">
        <w:rPr>
          <w:color w:val="000000"/>
        </w:rPr>
        <w:t xml:space="preserve">in attaining that knowledge, necessitating our utilization of the </w:t>
      </w:r>
      <w:r w:rsidR="001600D6" w:rsidRPr="00666C73">
        <w:rPr>
          <w:color w:val="000000"/>
        </w:rPr>
        <w:t>capacity</w:t>
      </w:r>
      <w:r w:rsidR="000152F8" w:rsidRPr="00666C73">
        <w:rPr>
          <w:color w:val="000000"/>
        </w:rPr>
        <w:t xml:space="preserve"> </w:t>
      </w:r>
      <w:r w:rsidR="00D97236" w:rsidRPr="00666C73">
        <w:rPr>
          <w:color w:val="000000"/>
        </w:rPr>
        <w:t>of wisdom</w:t>
      </w:r>
      <w:r w:rsidR="00E26E28" w:rsidRPr="00666C73">
        <w:rPr>
          <w:color w:val="000000"/>
        </w:rPr>
        <w:t xml:space="preserve"> in their pursuit as well. </w:t>
      </w:r>
      <w:r w:rsidR="002655DB" w:rsidRPr="00666C73">
        <w:rPr>
          <w:color w:val="000000"/>
        </w:rPr>
        <w:t xml:space="preserve">Man was only endowed with this capability in the first place for the sake of </w:t>
      </w:r>
      <w:r w:rsidR="006C39D5" w:rsidRPr="00666C73">
        <w:rPr>
          <w:color w:val="000000"/>
        </w:rPr>
        <w:t>reverence</w:t>
      </w:r>
      <w:r w:rsidR="002655DB" w:rsidRPr="00666C73">
        <w:rPr>
          <w:color w:val="000000"/>
        </w:rPr>
        <w:t>.</w:t>
      </w:r>
      <w:r w:rsidR="00A5372D" w:rsidRPr="00666C73">
        <w:rPr>
          <w:color w:val="000000"/>
        </w:rPr>
        <w:t xml:space="preserve"> </w:t>
      </w:r>
    </w:p>
    <w:p w14:paraId="40148CDD" w14:textId="77777777" w:rsidR="002655DB" w:rsidRPr="00666C73" w:rsidRDefault="002655DB" w:rsidP="006621CA">
      <w:pPr>
        <w:spacing w:line="360" w:lineRule="auto"/>
        <w:jc w:val="both"/>
        <w:rPr>
          <w:color w:val="000000"/>
        </w:rPr>
      </w:pPr>
    </w:p>
    <w:p w14:paraId="3D465EF8" w14:textId="77777777" w:rsidR="002655DB" w:rsidRPr="00666C73" w:rsidRDefault="002655DB" w:rsidP="006621CA">
      <w:pPr>
        <w:spacing w:line="360" w:lineRule="auto"/>
        <w:jc w:val="both"/>
        <w:rPr>
          <w:color w:val="000000"/>
        </w:rPr>
      </w:pPr>
    </w:p>
    <w:p w14:paraId="42E0D242" w14:textId="42AB2E3E" w:rsidR="00CE2153" w:rsidRPr="00666C73" w:rsidRDefault="00CE2153" w:rsidP="006621CA">
      <w:pPr>
        <w:spacing w:line="360" w:lineRule="auto"/>
        <w:jc w:val="both"/>
        <w:rPr>
          <w:color w:val="000000"/>
        </w:rPr>
      </w:pPr>
    </w:p>
    <w:sectPr w:rsidR="00CE2153" w:rsidRPr="00666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BC90" w14:textId="77777777" w:rsidR="008C4661" w:rsidRDefault="008C4661" w:rsidP="004E2E1D">
      <w:r>
        <w:separator/>
      </w:r>
    </w:p>
  </w:endnote>
  <w:endnote w:type="continuationSeparator" w:id="0">
    <w:p w14:paraId="77CE9B52" w14:textId="77777777" w:rsidR="008C4661" w:rsidRDefault="008C4661" w:rsidP="004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David">
    <w:panose1 w:val="00000000000000000000"/>
    <w:charset w:val="02"/>
    <w:family w:val="auto"/>
    <w:notTrueType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D647" w14:textId="77777777" w:rsidR="008C4661" w:rsidRDefault="008C4661" w:rsidP="004E2E1D">
      <w:r>
        <w:separator/>
      </w:r>
    </w:p>
  </w:footnote>
  <w:footnote w:type="continuationSeparator" w:id="0">
    <w:p w14:paraId="22FDA7A8" w14:textId="77777777" w:rsidR="008C4661" w:rsidRDefault="008C4661" w:rsidP="004E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D"/>
    <w:rsid w:val="000152F8"/>
    <w:rsid w:val="000242BD"/>
    <w:rsid w:val="0004198E"/>
    <w:rsid w:val="00046CD5"/>
    <w:rsid w:val="00052C9A"/>
    <w:rsid w:val="0007212F"/>
    <w:rsid w:val="000D7A92"/>
    <w:rsid w:val="000E0771"/>
    <w:rsid w:val="000F7CFE"/>
    <w:rsid w:val="00112758"/>
    <w:rsid w:val="00145191"/>
    <w:rsid w:val="001600D6"/>
    <w:rsid w:val="00162127"/>
    <w:rsid w:val="00187F6C"/>
    <w:rsid w:val="00190397"/>
    <w:rsid w:val="00195DA9"/>
    <w:rsid w:val="001A72F1"/>
    <w:rsid w:val="001E4D1A"/>
    <w:rsid w:val="001F27BB"/>
    <w:rsid w:val="002018CC"/>
    <w:rsid w:val="00216971"/>
    <w:rsid w:val="00235DD7"/>
    <w:rsid w:val="00237737"/>
    <w:rsid w:val="002432BF"/>
    <w:rsid w:val="002655DB"/>
    <w:rsid w:val="00282337"/>
    <w:rsid w:val="0029775D"/>
    <w:rsid w:val="002D32E0"/>
    <w:rsid w:val="002E2217"/>
    <w:rsid w:val="002E2DF3"/>
    <w:rsid w:val="00330829"/>
    <w:rsid w:val="003411AA"/>
    <w:rsid w:val="003454A9"/>
    <w:rsid w:val="0036065D"/>
    <w:rsid w:val="00392BB5"/>
    <w:rsid w:val="003A486E"/>
    <w:rsid w:val="003A75F3"/>
    <w:rsid w:val="003C074B"/>
    <w:rsid w:val="003F09D5"/>
    <w:rsid w:val="003F6AD0"/>
    <w:rsid w:val="00460E66"/>
    <w:rsid w:val="00465DB7"/>
    <w:rsid w:val="00466C0B"/>
    <w:rsid w:val="004D3732"/>
    <w:rsid w:val="004E2E1D"/>
    <w:rsid w:val="004E755F"/>
    <w:rsid w:val="00503D45"/>
    <w:rsid w:val="005208CB"/>
    <w:rsid w:val="005208E3"/>
    <w:rsid w:val="00523170"/>
    <w:rsid w:val="005429E2"/>
    <w:rsid w:val="005841E6"/>
    <w:rsid w:val="00587857"/>
    <w:rsid w:val="005A3ABF"/>
    <w:rsid w:val="005C621A"/>
    <w:rsid w:val="005E6A0A"/>
    <w:rsid w:val="005F535C"/>
    <w:rsid w:val="0060336E"/>
    <w:rsid w:val="006101CA"/>
    <w:rsid w:val="00617043"/>
    <w:rsid w:val="00630466"/>
    <w:rsid w:val="00651B6F"/>
    <w:rsid w:val="006621CA"/>
    <w:rsid w:val="00666C73"/>
    <w:rsid w:val="00690CCA"/>
    <w:rsid w:val="0069569A"/>
    <w:rsid w:val="006C39D5"/>
    <w:rsid w:val="006D66D4"/>
    <w:rsid w:val="00716ED8"/>
    <w:rsid w:val="007370B5"/>
    <w:rsid w:val="00745D87"/>
    <w:rsid w:val="00754A14"/>
    <w:rsid w:val="00770A21"/>
    <w:rsid w:val="00787FC7"/>
    <w:rsid w:val="007941D2"/>
    <w:rsid w:val="007A2198"/>
    <w:rsid w:val="007A2371"/>
    <w:rsid w:val="007C01E7"/>
    <w:rsid w:val="007D4F9F"/>
    <w:rsid w:val="007E382F"/>
    <w:rsid w:val="00832409"/>
    <w:rsid w:val="008562EC"/>
    <w:rsid w:val="00861BC7"/>
    <w:rsid w:val="00870B99"/>
    <w:rsid w:val="00876EED"/>
    <w:rsid w:val="00881588"/>
    <w:rsid w:val="008C4661"/>
    <w:rsid w:val="008D243E"/>
    <w:rsid w:val="008E1EA9"/>
    <w:rsid w:val="00951DA4"/>
    <w:rsid w:val="00953008"/>
    <w:rsid w:val="00974884"/>
    <w:rsid w:val="009F087A"/>
    <w:rsid w:val="009F0C7D"/>
    <w:rsid w:val="00A27E67"/>
    <w:rsid w:val="00A40D52"/>
    <w:rsid w:val="00A50BD3"/>
    <w:rsid w:val="00A5372D"/>
    <w:rsid w:val="00A606C0"/>
    <w:rsid w:val="00A73B17"/>
    <w:rsid w:val="00AB6E53"/>
    <w:rsid w:val="00B811BB"/>
    <w:rsid w:val="00BA03E2"/>
    <w:rsid w:val="00BB1097"/>
    <w:rsid w:val="00BB5D6E"/>
    <w:rsid w:val="00BC2733"/>
    <w:rsid w:val="00BD6DE8"/>
    <w:rsid w:val="00BE4B63"/>
    <w:rsid w:val="00BF3F32"/>
    <w:rsid w:val="00C65B95"/>
    <w:rsid w:val="00C86724"/>
    <w:rsid w:val="00C92845"/>
    <w:rsid w:val="00CC6C3D"/>
    <w:rsid w:val="00CD6FF5"/>
    <w:rsid w:val="00CE2153"/>
    <w:rsid w:val="00CE4BAB"/>
    <w:rsid w:val="00CF083B"/>
    <w:rsid w:val="00D132F5"/>
    <w:rsid w:val="00D21B71"/>
    <w:rsid w:val="00D302F2"/>
    <w:rsid w:val="00D34B2C"/>
    <w:rsid w:val="00D6706A"/>
    <w:rsid w:val="00D97236"/>
    <w:rsid w:val="00DB49BF"/>
    <w:rsid w:val="00DC07B4"/>
    <w:rsid w:val="00E04878"/>
    <w:rsid w:val="00E14788"/>
    <w:rsid w:val="00E26E28"/>
    <w:rsid w:val="00E5653B"/>
    <w:rsid w:val="00E60F65"/>
    <w:rsid w:val="00E7280F"/>
    <w:rsid w:val="00E76441"/>
    <w:rsid w:val="00E8065A"/>
    <w:rsid w:val="00E87F14"/>
    <w:rsid w:val="00EB03C5"/>
    <w:rsid w:val="00EC59F4"/>
    <w:rsid w:val="00ED3D44"/>
    <w:rsid w:val="00F20C03"/>
    <w:rsid w:val="00F303BB"/>
    <w:rsid w:val="00F67E42"/>
    <w:rsid w:val="00F77818"/>
    <w:rsid w:val="00FA3822"/>
    <w:rsid w:val="00FA7B9B"/>
    <w:rsid w:val="00FC2131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7C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רגיל-דוד"/>
    <w:rsid w:val="004E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E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D"/>
    <w:rPr>
      <w:rFonts w:ascii="Times New Roman" w:eastAsia="Times New Roman" w:hAnsi="Times New Roman" w:cs="Times New Roman"/>
      <w:sz w:val="20"/>
      <w:szCs w:val="20"/>
      <w:lang w:val="en-US"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4E2E1D"/>
    <w:rPr>
      <w:vertAlign w:val="superscript"/>
    </w:rPr>
  </w:style>
  <w:style w:type="paragraph" w:customStyle="1" w:styleId="a">
    <w:name w:val="צד"/>
    <w:basedOn w:val="-"/>
    <w:rsid w:val="004E2E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/>
      <w:spacing w:line="360" w:lineRule="auto"/>
      <w:jc w:val="both"/>
    </w:pPr>
    <w:rPr>
      <w:rFonts w:ascii="Arial" w:hAnsi="Arial" w:cs="Arial"/>
      <w:sz w:val="26"/>
    </w:rPr>
  </w:style>
  <w:style w:type="paragraph" w:styleId="Header">
    <w:name w:val="header"/>
    <w:basedOn w:val="Normal"/>
    <w:link w:val="HeaderChar"/>
    <w:uiPriority w:val="99"/>
    <w:unhideWhenUsed/>
    <w:rsid w:val="0058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57"/>
    <w:rPr>
      <w:rFonts w:ascii="Times New Roman" w:eastAsia="Times New Roman" w:hAnsi="Times New Roman" w:cs="Times New Roman"/>
      <w:sz w:val="24"/>
      <w:szCs w:val="24"/>
      <w:lang w:val="en-US" w:eastAsia="he-IL"/>
    </w:rPr>
  </w:style>
  <w:style w:type="paragraph" w:styleId="Footer">
    <w:name w:val="footer"/>
    <w:basedOn w:val="Normal"/>
    <w:link w:val="FooterChar"/>
    <w:uiPriority w:val="99"/>
    <w:unhideWhenUsed/>
    <w:rsid w:val="0058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57"/>
    <w:rPr>
      <w:rFonts w:ascii="Times New Roman" w:eastAsia="Times New Roman" w:hAnsi="Times New Roman" w:cs="Times New Roman"/>
      <w:sz w:val="24"/>
      <w:szCs w:val="24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8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1EAC-A821-488A-9CCB-4B040AB3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2019-07-03T13:20:00Z</dcterms:created>
  <dcterms:modified xsi:type="dcterms:W3CDTF">2019-07-03T13:28:00Z</dcterms:modified>
</cp:coreProperties>
</file>