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3C" w:rsidRDefault="004D723C" w:rsidP="004D723C">
      <w:pPr>
        <w:bidi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 xml:space="preserve">דוגמת תרגום מתוך "הרבי שלי" </w:t>
      </w:r>
    </w:p>
    <w:p w:rsidR="006F106D" w:rsidRPr="006F106D" w:rsidRDefault="004D723C" w:rsidP="004D723C">
      <w:pPr>
        <w:bidi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rtl/>
        </w:rPr>
        <w:t>פרק 2</w:t>
      </w:r>
    </w:p>
    <w:p w:rsidR="006F106D" w:rsidRDefault="004D723C" w:rsidP="004D723C">
      <w:pPr>
        <w:bidi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i/>
          <w:iCs/>
          <w:color w:val="000000"/>
          <w:sz w:val="24"/>
          <w:szCs w:val="24"/>
          <w:rtl/>
        </w:rPr>
        <w:t>ביאת המשיח</w:t>
      </w:r>
    </w:p>
    <w:p w:rsidR="004D723C" w:rsidRDefault="00BD2CDB" w:rsidP="005A0C28">
      <w:pPr>
        <w:bidi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הבאת המשיח היתה י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יעודו של הרבי וחלום חייו. בבסיס השאיפה האוטופית הזו</w:t>
      </w:r>
      <w:r w:rsidR="005A0C28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לא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792A5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עמד</w:t>
      </w:r>
      <w:r w:rsidR="006D47FB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רק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הרצון</w:t>
      </w:r>
      <w:r w:rsidR="005B27C5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792A50" w:rsidRPr="006D47FB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להינצל</w:t>
      </w:r>
      <w:r w:rsidR="005B27C5" w:rsidRPr="006D47FB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792A50" w:rsidRPr="006D47FB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מ</w:t>
      </w:r>
      <w:r w:rsidR="005B27C5" w:rsidRPr="006D47FB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הרשע בעולם</w:t>
      </w:r>
      <w:r w:rsidR="005B27C5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: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על פי </w:t>
      </w:r>
      <w:r w:rsidR="00C11217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תפיש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ת הרבי, </w:t>
      </w:r>
      <w:r w:rsidR="00792A5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עם בוא המשיח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תחזור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האנושות לערכי הצדק</w:t>
      </w:r>
      <w:r w:rsidR="00EC3E07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,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שלום ישרור בעולם וכל </w:t>
      </w:r>
      <w:r w:rsidR="00A8401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האומות</w:t>
      </w:r>
      <w:r w:rsidR="004D723C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A8401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יחוו התרוממות רוחנית.</w:t>
      </w:r>
    </w:p>
    <w:p w:rsidR="00AF05E3" w:rsidRDefault="00A84010" w:rsidP="005A0C28">
      <w:pPr>
        <w:bidi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הרבי לא </w:t>
      </w:r>
      <w:r w:rsidR="00117F26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ביקש</w:t>
      </w:r>
      <w:r w:rsidR="00EC3E07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רק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117F26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לחולל</w:t>
      </w:r>
      <w:r w:rsidR="00EC3E07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שינויים קטנים או גדולים.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חלומו היה גדול הרבה יותר: הוא </w:t>
      </w:r>
      <w:r w:rsidR="00530E7E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שאף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EC3E07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לשנות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את העולם </w:t>
      </w:r>
      <w:r w:rsidR="00EC3E07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מיסודו</w:t>
      </w:r>
      <w:r w:rsidR="00792A5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. על פי התפיש</w:t>
      </w:r>
      <w:r w:rsidR="00117F26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ה היהודית המסורתית, ביאת המשיח </w:t>
      </w:r>
      <w:r w:rsidR="00530E7E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תסמן</w:t>
      </w:r>
      <w:r w:rsidR="00117F26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את תחילתו של סוף העולם. יהיה זה סופה של ההיסטוריה, אך לא סופם של החיים.</w:t>
      </w:r>
      <w:r w:rsidR="00530E7E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כשהמשיח יבוא,</w:t>
      </w:r>
      <w:r w:rsidR="00792A5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530E7E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ישררו</w:t>
      </w:r>
      <w:r w:rsidR="00117F26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צדק ושלום בעולם כולו</w:t>
      </w:r>
      <w:r w:rsidR="005B27C5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; טבעם הרוחני של בני האדם </w:t>
      </w:r>
      <w:r w:rsidR="005B27C5" w:rsidRPr="006D47FB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יתנשא בגאון</w:t>
      </w:r>
      <w:r w:rsidR="005A0C28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,</w:t>
      </w:r>
      <w:r w:rsidR="005B27C5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530E7E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ו</w:t>
      </w:r>
      <w:r w:rsidR="005B27C5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פערים כלכליים ועימותים יחדלו מלהתקיים.</w:t>
      </w:r>
      <w:r w:rsidR="00AF05E3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הסבל יוקל, ובסופו של דבר יבוטל לחלוטין. תפקידו של המשיח הוא להביא גאולה לעם היהודי ולאנושות כולה.</w:t>
      </w:r>
    </w:p>
    <w:p w:rsidR="006F106D" w:rsidRPr="006F106D" w:rsidRDefault="00262FEE" w:rsidP="00816104">
      <w:pPr>
        <w:bidi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אנשים </w:t>
      </w:r>
      <w:r w:rsidR="004C60A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ששואפים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4C60A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ל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עולם טוב יותר </w:t>
      </w:r>
      <w:r w:rsidR="004C60A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עשויים לחלום</w:t>
      </w:r>
      <w:r w:rsidR="00792A5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על גאולה;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4C60A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הוגי הדעות ב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דורנו תלו את תקוותיהם בפוליטיקה, בכלכלה ובמדע. בעולם החילוני, מושג המושיע נשמע מתקבל על הדעת;</w:t>
      </w:r>
      <w:r w:rsidR="004C60A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נראה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4C60A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ש</w:t>
      </w:r>
      <w:r w:rsidR="00A37C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נגזר על </w:t>
      </w:r>
      <w:r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ההיסטוריה</w:t>
      </w:r>
      <w:r w:rsidR="00A37C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להמשיך בנתיב בו היא פוסעת כבר אלף</w:t>
      </w:r>
      <w:r w:rsidR="004C60A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שנים, ו</w:t>
      </w:r>
      <w:r w:rsidR="00A37C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שהטבע האנושי לכוד בדפוסי התנהגות שלו, ללא כל סי</w:t>
      </w:r>
      <w:r w:rsidR="00792A5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כוי לשינוי. אפילו יהודים דתיים </w:t>
      </w:r>
      <w:r w:rsidR="00A37C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אדוקים, שמתפללים לבוא המשיח שלוש פעמים ביום, </w:t>
      </w:r>
      <w:r w:rsidR="00E0722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אינם</w:t>
      </w:r>
      <w:r w:rsidR="00A37C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E0722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תמיד</w:t>
      </w:r>
      <w:r w:rsidR="00A37C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מאמינים</w:t>
      </w:r>
      <w:r w:rsidR="006D47FB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באמת</w:t>
      </w:r>
      <w:r w:rsidR="00816104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ובתמים</w:t>
      </w:r>
      <w:r w:rsidR="00A37C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באפשרות הזאת</w:t>
      </w:r>
      <w:r w:rsidR="00E0722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. </w:t>
      </w:r>
      <w:r w:rsidR="00816104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אולי </w:t>
      </w:r>
      <w:r w:rsidR="00A37C2A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אנחנו</w:t>
      </w:r>
      <w:r w:rsidR="00530E7E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עסוקים מדי בקיומנו הגשמי.</w:t>
      </w:r>
      <w:r w:rsidR="00792A50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</w:t>
      </w:r>
      <w:r w:rsidR="00530E7E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האדישות הזאת, והספקנות </w:t>
      </w:r>
      <w:r w:rsidR="006D47FB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>לגבי</w:t>
      </w:r>
      <w:r w:rsidR="00530E7E">
        <w:rPr>
          <w:rFonts w:asciiTheme="majorBidi" w:eastAsia="Times New Roman" w:hAnsiTheme="majorBidi" w:cstheme="majorBidi" w:hint="cs"/>
          <w:color w:val="000000"/>
          <w:sz w:val="24"/>
          <w:szCs w:val="24"/>
          <w:rtl/>
        </w:rPr>
        <w:t xml:space="preserve"> האפשרות לגאולה, היו </w:t>
      </w:r>
      <w:r w:rsidR="00530E7E" w:rsidRPr="00530E7E">
        <w:rPr>
          <w:rFonts w:asciiTheme="majorBidi" w:eastAsia="Times New Roman" w:hAnsiTheme="majorBidi" w:cs="Times New Roman" w:hint="cs"/>
          <w:color w:val="000000"/>
          <w:sz w:val="24"/>
          <w:szCs w:val="24"/>
          <w:rtl/>
        </w:rPr>
        <w:t>האתגר</w:t>
      </w:r>
      <w:r w:rsidR="00530E7E" w:rsidRPr="00530E7E">
        <w:rPr>
          <w:rFonts w:asciiTheme="majorBidi" w:eastAsia="Times New Roman" w:hAnsiTheme="majorBidi" w:cs="Times New Roman"/>
          <w:color w:val="000000"/>
          <w:sz w:val="24"/>
          <w:szCs w:val="24"/>
          <w:rtl/>
        </w:rPr>
        <w:t xml:space="preserve"> </w:t>
      </w:r>
      <w:r w:rsidR="00530E7E" w:rsidRPr="00530E7E">
        <w:rPr>
          <w:rFonts w:asciiTheme="majorBidi" w:eastAsia="Times New Roman" w:hAnsiTheme="majorBidi" w:cs="Times New Roman" w:hint="cs"/>
          <w:color w:val="000000"/>
          <w:sz w:val="24"/>
          <w:szCs w:val="24"/>
          <w:rtl/>
        </w:rPr>
        <w:t>הגדול</w:t>
      </w:r>
      <w:r w:rsidR="00530E7E" w:rsidRPr="00530E7E">
        <w:rPr>
          <w:rFonts w:asciiTheme="majorBidi" w:eastAsia="Times New Roman" w:hAnsiTheme="majorBidi" w:cs="Times New Roman"/>
          <w:color w:val="000000"/>
          <w:sz w:val="24"/>
          <w:szCs w:val="24"/>
          <w:rtl/>
        </w:rPr>
        <w:t xml:space="preserve"> </w:t>
      </w:r>
      <w:r w:rsidR="00530E7E" w:rsidRPr="00530E7E">
        <w:rPr>
          <w:rFonts w:asciiTheme="majorBidi" w:eastAsia="Times New Roman" w:hAnsiTheme="majorBidi" w:cs="Times New Roman" w:hint="cs"/>
          <w:color w:val="000000"/>
          <w:sz w:val="24"/>
          <w:szCs w:val="24"/>
          <w:rtl/>
        </w:rPr>
        <w:t>ביותר</w:t>
      </w:r>
      <w:r w:rsidR="00530E7E" w:rsidRPr="00530E7E">
        <w:rPr>
          <w:rFonts w:asciiTheme="majorBidi" w:eastAsia="Times New Roman" w:hAnsiTheme="majorBidi" w:cs="Times New Roman"/>
          <w:color w:val="000000"/>
          <w:sz w:val="24"/>
          <w:szCs w:val="24"/>
          <w:rtl/>
        </w:rPr>
        <w:t xml:space="preserve"> </w:t>
      </w:r>
      <w:r w:rsidR="00530E7E" w:rsidRPr="00530E7E">
        <w:rPr>
          <w:rFonts w:asciiTheme="majorBidi" w:eastAsia="Times New Roman" w:hAnsiTheme="majorBidi" w:cs="Times New Roman" w:hint="cs"/>
          <w:color w:val="000000"/>
          <w:sz w:val="24"/>
          <w:szCs w:val="24"/>
          <w:rtl/>
        </w:rPr>
        <w:t>של</w:t>
      </w:r>
      <w:r w:rsidR="00530E7E" w:rsidRPr="00530E7E">
        <w:rPr>
          <w:rFonts w:asciiTheme="majorBidi" w:eastAsia="Times New Roman" w:hAnsiTheme="majorBidi" w:cs="Times New Roman"/>
          <w:color w:val="000000"/>
          <w:sz w:val="24"/>
          <w:szCs w:val="24"/>
          <w:rtl/>
        </w:rPr>
        <w:t xml:space="preserve"> </w:t>
      </w:r>
      <w:r w:rsidR="00530E7E" w:rsidRPr="00530E7E">
        <w:rPr>
          <w:rFonts w:asciiTheme="majorBidi" w:eastAsia="Times New Roman" w:hAnsiTheme="majorBidi" w:cs="Times New Roman" w:hint="cs"/>
          <w:color w:val="000000"/>
          <w:sz w:val="24"/>
          <w:szCs w:val="24"/>
          <w:rtl/>
        </w:rPr>
        <w:t>הרבי</w:t>
      </w:r>
      <w:r w:rsidR="00530E7E">
        <w:rPr>
          <w:rFonts w:asciiTheme="majorBidi" w:eastAsia="Times New Roman" w:hAnsiTheme="majorBidi" w:cs="Times New Roman" w:hint="cs"/>
          <w:color w:val="000000"/>
          <w:sz w:val="24"/>
          <w:szCs w:val="24"/>
          <w:rtl/>
        </w:rPr>
        <w:t>.</w:t>
      </w:r>
    </w:p>
    <w:sectPr w:rsidR="006F106D" w:rsidRPr="006F106D" w:rsidSect="00BC3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characterSpacingControl w:val="doNotCompress"/>
  <w:compat/>
  <w:rsids>
    <w:rsidRoot w:val="006F106D"/>
    <w:rsid w:val="00117F26"/>
    <w:rsid w:val="00123C8E"/>
    <w:rsid w:val="001549CB"/>
    <w:rsid w:val="002326EE"/>
    <w:rsid w:val="00262FEE"/>
    <w:rsid w:val="00446ACA"/>
    <w:rsid w:val="0046401C"/>
    <w:rsid w:val="004C60AA"/>
    <w:rsid w:val="004D723C"/>
    <w:rsid w:val="00530E7E"/>
    <w:rsid w:val="005A0C28"/>
    <w:rsid w:val="005B27C5"/>
    <w:rsid w:val="006A6E7F"/>
    <w:rsid w:val="006D47FB"/>
    <w:rsid w:val="006F106D"/>
    <w:rsid w:val="00792A50"/>
    <w:rsid w:val="00816104"/>
    <w:rsid w:val="00941341"/>
    <w:rsid w:val="009447F3"/>
    <w:rsid w:val="00A37C2A"/>
    <w:rsid w:val="00A47611"/>
    <w:rsid w:val="00A84010"/>
    <w:rsid w:val="00AF05E3"/>
    <w:rsid w:val="00BB2603"/>
    <w:rsid w:val="00BC316D"/>
    <w:rsid w:val="00BD2CDB"/>
    <w:rsid w:val="00C11217"/>
    <w:rsid w:val="00DF05DD"/>
    <w:rsid w:val="00E07220"/>
    <w:rsid w:val="00E42847"/>
    <w:rsid w:val="00EC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1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200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Rappoport</dc:creator>
  <cp:lastModifiedBy>GIGA</cp:lastModifiedBy>
  <cp:revision>8</cp:revision>
  <dcterms:created xsi:type="dcterms:W3CDTF">2016-11-21T11:44:00Z</dcterms:created>
  <dcterms:modified xsi:type="dcterms:W3CDTF">2016-11-22T09:25:00Z</dcterms:modified>
</cp:coreProperties>
</file>