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1"/>
        <w:rPr>
          <w:rFonts w:ascii="Tahoma" w:eastAsia="Times New Roman" w:hAnsi="Tahoma" w:cs="Tahoma"/>
          <w:b/>
          <w:bCs/>
          <w:color w:val="000000"/>
          <w:sz w:val="48"/>
          <w:szCs w:val="48"/>
        </w:rPr>
      </w:pPr>
      <w:r w:rsidRPr="00720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054-801-8226</w:t>
      </w:r>
    </w:p>
    <w:p w:rsidR="007204FA" w:rsidRPr="007204FA" w:rsidRDefault="007204FA" w:rsidP="007204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רואה חשבון בפתח תקווה</w:t>
        </w:r>
      </w:hyperlink>
    </w:p>
    <w:p w:rsidR="007204FA" w:rsidRPr="007204FA" w:rsidRDefault="007204FA" w:rsidP="007204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7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שירותי המשרד</w:t>
        </w:r>
      </w:hyperlink>
    </w:p>
    <w:p w:rsidR="007204FA" w:rsidRPr="007204FA" w:rsidRDefault="007204FA" w:rsidP="007204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8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מאמרים</w:t>
        </w:r>
      </w:hyperlink>
    </w:p>
    <w:p w:rsidR="007204FA" w:rsidRPr="007204FA" w:rsidRDefault="007204FA" w:rsidP="007204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9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חישובי שבח מקרקעין</w:t>
        </w:r>
      </w:hyperlink>
    </w:p>
    <w:p w:rsidR="007204FA" w:rsidRPr="007204FA" w:rsidRDefault="007204FA" w:rsidP="007204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10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צור קשר</w:t>
        </w:r>
      </w:hyperlink>
    </w:p>
    <w:p w:rsidR="007204FA" w:rsidRPr="007204FA" w:rsidRDefault="007204FA" w:rsidP="007204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11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דרושים</w:t>
        </w:r>
      </w:hyperlink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rtl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6880" cy="436880"/>
            <wp:effectExtent l="0" t="0" r="1270" b="1270"/>
            <wp:docPr id="15" name="תמונה 15" descr="http://sfile.f-static.com/image/users/299706/ftp/my_files/sop-resize-200-9ip5aGGiE.png?sopC=142883759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file.f-static.com/image/users/299706/ftp/my_files/sop-resize-200-9ip5aGGiE.png?sopC=14288375909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186096"/>
          <w:sz w:val="20"/>
          <w:szCs w:val="20"/>
        </w:rPr>
        <w:lastRenderedPageBreak/>
        <w:drawing>
          <wp:inline distT="0" distB="0" distL="0" distR="0" wp14:anchorId="19765BDF" wp14:editId="6CAF29F7">
            <wp:extent cx="2438400" cy="2438400"/>
            <wp:effectExtent l="0" t="0" r="0" b="0"/>
            <wp:docPr id="14" name="תמונה 14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 wp14:anchorId="16E9CC2A" wp14:editId="224A1C3C">
            <wp:extent cx="2438400" cy="2438400"/>
            <wp:effectExtent l="0" t="0" r="0" b="0"/>
            <wp:docPr id="13" name="תמונה 13" descr="Google+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+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 wp14:anchorId="1029ED63" wp14:editId="33849C4C">
            <wp:extent cx="2438400" cy="2438400"/>
            <wp:effectExtent l="0" t="0" r="0" b="0"/>
            <wp:docPr id="12" name="תמונה 12" descr="Twitte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tte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 wp14:anchorId="016CE555" wp14:editId="49A69990">
            <wp:extent cx="2438400" cy="2438400"/>
            <wp:effectExtent l="0" t="0" r="0" b="0"/>
            <wp:docPr id="11" name="תמונה 11" descr="Youtub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tub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 wp14:anchorId="175DFF2F" wp14:editId="0C137329">
            <wp:extent cx="2438400" cy="2438400"/>
            <wp:effectExtent l="0" t="0" r="0" b="0"/>
            <wp:docPr id="10" name="תמונה 10" descr="Linkedin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edin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7204FA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rtl/>
        </w:rPr>
        <w:t>יניב טולדנו</w:t>
      </w:r>
      <w:r w:rsidRPr="007204FA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</w:rPr>
        <w:t> </w:t>
      </w:r>
      <w:r w:rsidRPr="007204FA">
        <w:rPr>
          <w:rFonts w:ascii="Tahoma" w:eastAsia="Times New Roman" w:hAnsi="Tahoma" w:cs="Tahoma"/>
          <w:b/>
          <w:bCs/>
          <w:color w:val="1C4587"/>
          <w:kern w:val="36"/>
          <w:sz w:val="30"/>
          <w:szCs w:val="30"/>
          <w:rtl/>
        </w:rPr>
        <w:t>רואי חשבון</w:t>
      </w:r>
      <w:r w:rsidRPr="007204FA">
        <w:rPr>
          <w:rFonts w:ascii="Tahoma" w:eastAsia="Times New Roman" w:hAnsi="Tahoma" w:cs="Tahoma"/>
          <w:b/>
          <w:bCs/>
          <w:color w:val="1C4587"/>
          <w:kern w:val="36"/>
          <w:sz w:val="30"/>
          <w:szCs w:val="30"/>
        </w:rPr>
        <w:t xml:space="preserve"> -  (C.P.A (ISR</w:t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1"/>
        <w:rPr>
          <w:rFonts w:ascii="Tahoma" w:eastAsia="Times New Roman" w:hAnsi="Tahoma" w:cs="Tahoma"/>
          <w:b/>
          <w:bCs/>
          <w:color w:val="000000"/>
          <w:sz w:val="48"/>
          <w:szCs w:val="48"/>
        </w:rPr>
      </w:pPr>
      <w:r w:rsidRPr="007204FA">
        <w:rPr>
          <w:rFonts w:ascii="Tahoma" w:eastAsia="Times New Roman" w:hAnsi="Tahoma" w:cs="Tahoma"/>
          <w:b/>
          <w:bCs/>
          <w:color w:val="000000"/>
          <w:sz w:val="23"/>
          <w:szCs w:val="23"/>
          <w:rtl/>
        </w:rPr>
        <w:t>רחוב מוטה גור 9, פתח</w:t>
      </w:r>
      <w:r w:rsidRPr="007204FA">
        <w:rPr>
          <w:rFonts w:ascii="Tahoma" w:eastAsia="Times New Roman" w:hAnsi="Tahoma" w:cs="Tahoma"/>
          <w:b/>
          <w:bCs/>
          <w:color w:val="000000"/>
          <w:sz w:val="48"/>
          <w:szCs w:val="48"/>
        </w:rPr>
        <w:t> </w:t>
      </w:r>
      <w:r w:rsidRPr="007204FA">
        <w:rPr>
          <w:rFonts w:ascii="Tahoma" w:eastAsia="Times New Roman" w:hAnsi="Tahoma" w:cs="Tahoma"/>
          <w:b/>
          <w:bCs/>
          <w:color w:val="000000"/>
          <w:sz w:val="23"/>
          <w:szCs w:val="23"/>
          <w:rtl/>
        </w:rPr>
        <w:t>תקווה</w:t>
      </w:r>
      <w:r w:rsidRPr="007204FA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  </w:t>
      </w:r>
      <w:r w:rsidRPr="007204F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</w:t>
      </w:r>
      <w:r w:rsidRPr="007204FA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ליד הקניון הגדול</w:t>
      </w:r>
      <w:r w:rsidRPr="007204F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)   </w:t>
      </w:r>
    </w:p>
    <w:tbl>
      <w:tblPr>
        <w:tblW w:w="5000" w:type="pct"/>
        <w:tblCellSpacing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</w:tblGrid>
      <w:tr w:rsidR="007204FA" w:rsidRPr="007204FA" w:rsidTr="007204FA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204FA" w:rsidRPr="007204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7204FA" w:rsidRPr="007204F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06"/>
                        </w:tblGrid>
                        <w:tr w:rsidR="007204FA" w:rsidRPr="007204F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06"/>
                              </w:tblGrid>
                              <w:tr w:rsidR="007204FA" w:rsidRPr="007204F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  <w:bookmarkStart w:id="0" w:name="_GoBack"/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186096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6C5A225" wp14:editId="16EA6D84">
                                          <wp:extent cx="2438400" cy="2438400"/>
                                          <wp:effectExtent l="0" t="0" r="0" b="0"/>
                                          <wp:docPr id="9" name="תמונה 9" descr="Blogger">
                                            <a:hlinkClick xmlns:a="http://schemas.openxmlformats.org/drawingml/2006/main" r:id="rId2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Blogger">
                                                    <a:hlinkClick r:id="rId2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38400" cy="2438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bookmarkEnd w:id="0"/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outlineLvl w:val="0"/>
                                      <w:rPr>
                                        <w:rFonts w:ascii="Tahoma" w:eastAsia="Times New Roman" w:hAnsi="Tahoma" w:cs="Tahoma" w:hint="cs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8"/>
                                        <w:szCs w:val="48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שאלות ותשובות עוסק פטור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. </w:t>
                                    </w:r>
                                    <w:hyperlink r:id="rId25" w:anchor="1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עוסק פטור, מה פירוש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2. </w:t>
                                    </w:r>
                                    <w:hyperlink r:id="rId26" w:anchor="2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מה מתאים לי, עוסק פטור או עוסק מורשה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3 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27" w:anchor="3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פ</w:t>
                                      </w:r>
                                    </w:hyperlink>
                                    <w:hyperlink r:id="rId28" w:anchor="3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תיחת עוסק פטור במע"מ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 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4.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29" w:anchor="4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פתיחת עוסק פטור במס הכנסה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5. </w:t>
                                    </w:r>
                                    <w:hyperlink r:id="rId30" w:anchor="5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פתיחת עוסק פטור בביטוח לאומי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. </w:t>
                                    </w:r>
                                    <w:hyperlink r:id="rId31" w:anchor="6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ניתן לפתוח תיק עוסק פטור במשרד מע"מ שאינו קרוב למקום פעילות העסק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7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hyperlink r:id="rId32" w:anchor="7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אפשר לפתוח תיק עוסק פטור במשרד מס הכנסה שאינו קרוב למקום העסק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8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 </w:t>
                                    </w:r>
                                    <w:hyperlink r:id="rId33" w:anchor="8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עוסק פטור חייב לדווח לביטוח לאומי שהחל לעבוד כעצמאי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9 </w:t>
                                    </w:r>
                                    <w:hyperlink r:id="rId34" w:anchor="9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כמה עוסק פטור משלם ביטוח לאומי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10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 </w:t>
                                    </w:r>
                                    <w:hyperlink r:id="rId35" w:anchor="1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כמה עוסק פטור משלם מס הכנסה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11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 </w:t>
                                    </w:r>
                                    <w:hyperlink r:id="rId36" w:anchor="11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כמה עוסק פטור משלם מע"מ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12</w:t>
                                    </w:r>
                                    <w:hyperlink r:id="rId37" w:anchor="12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. 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מה זה ניכוי מס במקור?האם עוסק פטור חייב בניכוי מס במקור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13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 </w:t>
                                    </w:r>
                                    <w:hyperlink r:id="rId38" w:anchor="13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אני עוסק פטור ולא היה לי כלל וכלל הכנסות השנה, האם זה אומר שאנני צריך להגיש דוח שנתי למס הכנסה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  <w:t>14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39" w:anchor="14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hyperlink r:id="rId40" w:anchor="14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סגרתי תיק עוסק פטור במהלך השנה האם אני מחוייב להגיש דוח שנתי למס הכנסה  בגין החודשים שבהם העסק היה פעיל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u w:val="single"/>
                                      </w:rPr>
                                      <w:t>15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41" w:anchor="15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איך עוסק פטור מבטל קבלה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42" w:anchor="15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hyperlink r:id="rId43" w:anchor="16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מה עלי לעשות במידה וכעוסק פטור עברתי את סכום ההכנסות השנתי המותר בסך של 79,482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 </w:t>
                                    </w:r>
                                    <w:hyperlink r:id="rId44" w:anchor="17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אני יכול להוציא חשבונית מס כעוסק פטור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lastRenderedPageBreak/>
                                      <w:t>18.</w:t>
                                    </w:r>
                                    <w:hyperlink r:id="rId45" w:anchor="18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אני עוסק פטור,איפה אני מוציא קבלות לעסק שלי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46" w:anchor="19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אפשר להיות גם  שכיר וגם עוסק 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47" w:anchor="2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כמה עולה לי שירות של משרד רואה חשבון בפחח תקווה לעוסק פטור</w:t>
                                      </w:r>
                                    </w:hyperlink>
                                    <w:hyperlink r:id="rId48" w:anchor="2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​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49" w:anchor="21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מהן הוראות ניהול ספרים לגבי עוסק 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hyperlink r:id="rId50" w:anchor="21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אמרו לי שאני צריך לנהל ספר תקבולים תשלומים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...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22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. </w:t>
                                    </w:r>
                                    <w:hyperlink r:id="rId51" w:anchor="1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שלחו לי הביתה טופס הצהרה ממע"מ על מחזור העסקאות שלי, מה לעשות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23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hyperlink r:id="rId52" w:anchor="11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מה זה דו"ח שנתי?האם כל שנה אני צריך להגיש דוח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 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שנתי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24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hyperlink r:id="rId53" w:anchor="12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מתי עוסק פטור צריך להגיש את הדוח השנתי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25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hyperlink r:id="rId54" w:anchor="25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מה קורה במידה ועוסק פטור לא מגיש דוח שנתי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 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26.</w:t>
                                    </w:r>
                                    <w:hyperlink r:id="rId55" w:anchor="26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7"/>
                                          <w:szCs w:val="27"/>
                                          <w:u w:val="single"/>
                                          <w:rtl/>
                                        </w:rPr>
                                        <w:t>האם כל פעילות עסקית מחייבת רישום כעוסק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7"/>
                                          <w:szCs w:val="27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27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56" w:anchor="27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איזה הוצאות מותרות לי בניכוי כעוסק 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28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57" w:anchor="28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כל עיסוק או מקצוע יכול להיות מסווג כעוסק 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29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hyperlink r:id="rId58" w:anchor="29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להלן המקרה הבא שלקוחות שואלים אותי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: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br/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אני עובד כשכיר בחברה ומקבל משכורת שנתית של 120,000 ש"ח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br/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בנוסף אני רוצה לפתוח תיק במע"מ ולהיות מסווג תחת עוסק 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. 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br/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קראתי שהסכום הקובע השנתי לעוסק פטור הינו 79,482 ש"ח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,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br/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למרות שיש לי משכורת שנתית כשכיר אוכל להיות מסווג כעוסק 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30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59" w:anchor="3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התקשרו אלי לקוחות וסיפרו לי שהם  מתלבטים אם לפתוח תיק או לעבוד ב"שחור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"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br/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מכיוון שגם ככה הם לא צופים הכנסות גבוהות</w:t>
                                      </w:r>
                                    </w:hyperlink>
                                    <w:hyperlink r:id="rId60" w:anchor="3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61" w:anchor="31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איך סוגרים תיק עוסק פטור? סגירת תיק עוסק פטור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,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32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 </w:t>
                                    </w:r>
                                    <w:hyperlink r:id="rId62" w:anchor="32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הוצאת קבלות- האם ישנה חשיבות למספור של פנקס הקבלות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,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br/>
                                        <w:t>     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חובה להתחיל את מספור הקבלות בספרה 1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33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63" w:anchor="33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עוסק פטור חייב להוציא חותמת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 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34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64" w:anchor="34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קיימת חובה כעוסק פטור לנהל חשבון בנק נפרד לעסק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.?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35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65" w:anchor="35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עוסק פטור יכול לקבל דרישה להצהרת הון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 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36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66" w:anchor="36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כמה עולה לפתוח תיק עוסק פטור במשרד רואה חשבון בפתח תקווה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37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hyperlink r:id="rId67" w:anchor="37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כדאי להגיש דוח שנתי טופס 1301 באופן עצמאי ללא סיוע רואה חשבון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 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38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hyperlink r:id="rId68" w:anchor="38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hyperlink r:id="rId69" w:anchor="38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אני מעוניין להרשם כעוסק פטור אך אני חושש שהמעסיק שלי מעבודתי כשכיר ידע מכך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,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br/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אני מחוייב בתיאום מס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39</w:t>
                                    </w:r>
                                    <w:hyperlink r:id="rId70" w:anchor="39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. 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קרוב משפחה שלי מקבל החזרים ממע"מ, אני נרשמתי כעוסק פטור, מדוע איני מקבל החזרים ממע"מ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40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71" w:anchor="4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ההוצאות שמותרות לעוסק מורשה הן אותן הוצאות שמוכרות לעוסק 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41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hyperlink r:id="rId72" w:anchor="41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עוסק פטור יכול לדרוש כהוצאה את תשלום השכירות בבית מגוריו ולטעון שהוא מנהל משרד בביתו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lastRenderedPageBreak/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</w:rPr>
                                      <w:t>42. </w:t>
                                    </w:r>
                                    <w:hyperlink r:id="rId73" w:anchor="42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האם תושב חוץ יכול להרשם כעוסק פטור? או כעוסק מורשה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CD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שאלות ותשובות בהרחבה 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" w:name="1"/>
                                    <w:bookmarkEnd w:id="1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עוסק פטור, מה פירוש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עוסק פטור, מסווג כך לצורכי מס ערך מוסף והינו פטור מגביית מע"מ על הכנסותיו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ה"פטור"  אינו פוטר את העוסק פטור מתשלום מס הכנסה ומתשלום ביטוח לאומי על הכנסתו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" w:name="2"/>
                                    <w:bookmarkEnd w:id="2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מה מתאים לי, עוסק פטור או עוסק מורשה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במידה ואתה פותח עסק חדש וצופה שהכנסותיך בשנים הראשונות יהיו לא גבוהות במיוחד יש לשקול להתאגד כעוסק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עוסק פטור יסווג לצרכי מס ערך מוסף, כמי שסכום העסקאות השנתי הצפוי שלו נמוך מה"סכום הקובע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" 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כל שנה מתעדכן ה"סכום הקובע" ובינואר 2014  נקבע על סך של מ 79,482 ש"ח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למרות הנכתב לעיל יש עיסוקים ו\או בעלי מקצועות חופשים שלמרות שהכנסותיהם השנתיות אינם עולות על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הסכום הקובע ( 79,482 ש"ח) לא יוכלו להתאגד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כעוסקים פטורים אלא מחוייבים על פי תקנות מס ערך מוסף להיות עוסקים מורשים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: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74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מדריך בחירת אופן ההתאגדות עוסק פטור עוסק מורשה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</w:t>
                                    </w:r>
                                    <w:bookmarkStart w:id="3" w:name="3"/>
                                    <w:bookmarkEnd w:id="3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פתיחת עוסק פטור במשרדי מס ערך מוסף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יש לגשת פיסית למשרדי מס ערך מוסף הקרובים למקום העסק שלך ולא הקרובים למקום מגוריך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במידה ומקום העסק שלך הוא מבית המגורים ניתן לגשת למשרד מס ערך מוסף הקרוב לביתך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ישנה חשיבות לסדר פתיחת התיקים ברשויות ועליך לגשת ראשית למשרד מס ערך מוסף לאחר מכן למשרד מס הכנסה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ולבסוף לביטוח לאומי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תחנה ראשונה : מס ערך מוסף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עליך להביא איתך את המסמכים הבאים לצורך רישום במע"מ לפי הפירוט הבא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1. </w:t>
                                    </w:r>
                                    <w:hyperlink r:id="rId75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טופס 821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–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למעשה זהו טופס רישום שאותו יש למלא על כל פרטיו ולחתום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2.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תעודת זהות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3.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חוזה\ קניה שכירות של מקום העסק. ( אתה משוייך לפקיד שומה לפי מקום העסק ולא מקום מגוריך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 xml:space="preserve">במידה ואתה מנהל את עסקך ממקום מגוריך ובתעודת הזהות שלך מקום המגורים שונה מכתובת מגוריך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lastRenderedPageBreak/>
                                      <w:t>הנוכחים עליך לצרף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חוזה שכירות על מנת להוכיח שמקום הפעילות של העסק מתנהל ממקום מגוריך שמצוי בשכירות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לאחר ביצוע הרישום תקבל תעודת 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76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הצהרה שנתית על מחזור העסקאות למע"מ עוסק פטור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4" w:name="4"/>
                                    <w:bookmarkEnd w:id="4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4.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פתיחת עוסק פטור במס הכנסה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לאחר פתיחת עוסק פטור במשרדי מס ערך מוסף עליך לגשת מיד ולדווח גם לרשות המיסים על פתיחת העסק שלך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תחנה שניה : מס הכנסה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יש לגשת למשרד פקיד השומה הקרוב לבית העסק שלך בצרוף המסמכים הבאים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: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(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במידה ומקום העסק שלך הוא בית המגורים עליך לגשת למשרד השומה הקרוב לביתך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1.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טופס פתיחת תיק במס הכנסה מס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' </w:t>
                                    </w:r>
                                    <w:hyperlink r:id="rId77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5329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2.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צילום תעודת הזהות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3.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שיק מבוטל, כאסמכתא על קיום חשבון בנק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מומלץ להדפיס את טופס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78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5329 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בשני עותקים ובעת מסירת הטופס לפקיד השומה לבקש חותמת נתקבל על אחד העותקים ולשמור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כאסמכתא אצלכם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פה המקום לציין שיש למלא את הטופס על כל פרטיו ואין להשמיט מידע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 xml:space="preserve"> :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79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מדרגות מס לשנת המס 2015 מיגעה אישית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5" w:name="5"/>
                                    <w:bookmarkEnd w:id="5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  <w:hyperlink r:id="rId80" w:anchor="5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 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פתיחת עוסק פטור בביטוח לאומי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?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תחנה שלישית : פתיחת עוסק פטור בביטוח לאומי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יש לגשת לביטוח לאומי ולמלא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81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טופס 6101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דין וחשבון רב שנתי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במידה ואתה שכיר עליך לצרף תלוש שכר ממקום עבודך בשנתים האחרונות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82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מדריך ביטוח לאומי לעצמאי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משרד רואה חשבון בפתח תקווה מספק את השירות עבור פתיחת עוסק פטור ברשויות באופן הנכון והמהיר עבור הלקוח , 054-801-8226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bookmarkStart w:id="6" w:name="6"/>
                                    <w:bookmarkEnd w:id="6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6 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האם פתיחת עוסק פטור אפשרית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במשרד מע"מ שאינו קרוב למקום פעילות העסק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ניתן לפתוח עוסק פטור במשרדי מע"מ שאינו קרוב למקום פעילות העסק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במקרה זה המסמכים שתגיש ישלחו למשרדי מע"מ הקרובים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למקום העסק שלך ושם יפתח לך התיק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תיק עוסק הפטור שלך במע"מ יהיה שיך למשרד המע"מ הקרוב למקום העסק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lastRenderedPageBreak/>
                                      <w:t>תוכל להתעדכן על פתיחת תיק עוסק פטור כעבור 24 שעות בקישור</w:t>
                                    </w:r>
                                    <w:hyperlink r:id="rId83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 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פרטי עוסק מורשה במע"מ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כאשר תקליק את מספר תעודת הזהות שלך יופיע לך האם התיק פעיל וכיצד הוא מסווג לצורכי מס ערך מוסף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7" w:name="7"/>
                                    <w:bookmarkEnd w:id="7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7. 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האם אפשר לפתוח תיק עוסק פטור במשרד מס הכנסה שאינו קרוב למקום העסק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ראשית נציין שהסיווג כעוסק פטור הוא לצרכי מע"מ ובמס הכנסה בעל העסק נקרא נישום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ניתן לגשת לכל משרד שומה הקרוב אליכם ולהודיע על פתיחת תיק במס הכנסה. בקשתכם תשלח למשרד השומה אשר קרוב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למקום העסק שלכם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רישום על התחלת הפעילות כעוסק פטור תעשה ברשות המס ב</w:t>
                                    </w:r>
                                    <w:hyperlink r:id="rId84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טופס 5329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מומלץ מאוד לצלם את הבקשה ולהחתים את פקיד השומה שהבקשה התקבלה, על מנת שיהיה למגיש אסמכתא על ההודעה לפתיחת העסק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8" w:name="8"/>
                                    <w:bookmarkEnd w:id="8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8.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האם עוסק פטור חייב לדווח לביטוח לאומי שהחל לעבוד כעצמאי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יש להודיע לביטוח לאומי שהתחלת לעבוד כעצמאי גם אם אינך עונה להגדרת עצמאי לצרכי הביטוח הלאומי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ביטוח לאומי רואה אותך כעובד עצמאי במידה והנך עונה על אחד מהתנאים הבאים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1.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עובד לפחות 20 שעות בשבוע בממוצע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2.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ההכנסה החודשית הממוצעת היא לפחות 50% מהשכר הממוצע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3.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עובד אשר עובד לפחות 12 שעות בשבוע וההכנסה החודשית היא לפחות 15% מהשכר הממוצע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שים לב, במידה וחל שינוי במהלך השנה בעיסוקך ומעמדך לצרכי הביטוח הלאומי השתנה עליך לידע את הביטוח הלאומי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אחרת אינך מבוטח לפגיעה בעבודה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9" w:name="9"/>
                                    <w:bookmarkEnd w:id="9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9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כמה עוסק פטור משלם ביטוח לאומי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סיווג כעוסק פטור הוא לצרכי מע"מ. בביטוח הלאומי בעל העסק נקרא מבוטח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במידה והנך עונה על הגדרת עצמאי לצורכי הביטוח הלאומי עליך לשלם מקדמות לביטוח לאומי על הרווח הצפוי שלך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להלן שיעורי הביטוח הלאומי לעצמאי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: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rtl/>
                                      </w:rPr>
                                      <w:t>שיעורי דמי ביטוח לאומי ודמי ביטוח בריאות באחוזים מההכנסה- לעצמאים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מעודכן ל- 01.01.2014</w:t>
                                    </w:r>
                                  </w:p>
                                  <w:tbl>
                                    <w:tblPr>
                                      <w:tblpPr w:leftFromText="36" w:rightFromText="36" w:vertAnchor="text" w:tblpXSpec="right" w:tblpYSpec="center"/>
                                      <w:bidiVisual/>
                                      <w:tblW w:w="0" w:type="auto"/>
                                      <w:tblCellSpacing w:w="0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30"/>
                                      <w:gridCol w:w="2685"/>
                                      <w:gridCol w:w="3420"/>
                                    </w:tblGrid>
                                    <w:tr w:rsidR="007204FA" w:rsidRPr="007204FA" w:rsidTr="007204FA">
                                      <w:trPr>
                                        <w:trHeight w:val="60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13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מחלק מההכנסה 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u w:val="single"/>
                                              <w:rtl/>
                                            </w:rPr>
                                            <w:t>שעד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 60%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br/>
                                            <w:t>מהשכר הממוצע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br/>
                                            <w:t>שיעור מופחת של 5,453 ש"ח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2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מחלק ההכנסה 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u w:val="single"/>
                                              <w:rtl/>
                                            </w:rPr>
                                            <w:t>שמעל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 60%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br/>
                                            <w:t>מהשכר הממוצע ועד ההכנסה המרבית החייבת בדמי ביטוח </w:t>
                                          </w: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br/>
                                            <w:t>(שיעור מלא) 43,240 ש"ח *</w:t>
                                          </w:r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13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דמי ביטוח לאומי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6.72%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2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11.23%</w:t>
                                          </w:r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13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דמי ביטוח בריאות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3.10%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2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5%</w:t>
                                          </w:r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13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סך הכל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8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9.82%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20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204FA"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rtl/>
                                            </w:rPr>
                                            <w:t>16.23%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  <w:t>קרא באתר זה בהרחבה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85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במדריך ביטוח לאומי לעצמאי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lastRenderedPageBreak/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0" w:name="10"/>
                                    <w:bookmarkEnd w:id="10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10.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כמה עוסק פטור משלם מס הכנסה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עוסק פטור אינו פטור מתשלום מס על הכנסתו אלא הוא פטור מגביית מע"מ מלקוחותיו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העוסק הפטור מחוייב במס הכנסה בדיוק כמו שמחוייב עוסק מורשה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אופן המיסוי בישראל הינו פרוגרסיבי (מדורג) ומוטל על ההכנסה החייבת שהינה הרווח לאחר ניכוים קיזוזים ופטורים שנוכו ממנו לפי כל דין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המס מוטל על ההכנסה החייבת מהשקל הראשון ועד האחרון. (ראה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86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טבלת שיעורי מס לשנת 2015 על הכנסה מיגעה אישית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לכל תושב ישראל מגיע נקודות זיכוי כך שחבות המס מקוזזת כנגד נקודות הזיכוי. (שווי נקודת זיכוי נאמד בכל שנה ונכון לשנת 2015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הינו 2,616 ש"ח בשנה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במידה ואתה שכיר וגם עצמאי תלקח בחשבון הכנסתך כשכיר והכנסתך מהעסק ועליהם יוטל המס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קרא באתר זה בהרחבה על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87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אופן חישוב המס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1" w:name="11"/>
                                    <w:bookmarkEnd w:id="11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11.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כמה עוסק פטור משלם מע"מ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עוסק פטור אינו משלם מע"מ ואינו יכול לדרוש החזר מע"מ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העוסק הפטור מחוייב  לדווח למע"מ בשנה העוקבת על מחזור העסקאות השנתי של השנה שחלפה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קרא באתר זה בהרחבה על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88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חובת הדיווח של עוסק פטור למע"מ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2" w:name="12"/>
                                    <w:bookmarkEnd w:id="12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12.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מה זה ניכוי מס במקור?האם עוסק פטור חייב בניכוי מס במקור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קרא באתר זה בהרחבה על</w:t>
                                    </w:r>
                                    <w:hyperlink r:id="rId89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חובת ניכוי מס במקור לעוסק פטור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.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3" w:name="13"/>
                                    <w:bookmarkEnd w:id="13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 xml:space="preserve">13.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  <w:rtl/>
                                      </w:rPr>
                                      <w:t>אני עוסק פטור ולא היה לי כלל וכלל הכנסות השנה, האם זה פוטר אותי מלהגיש דוח שנתי למס הכנסה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בפירוש לא! עליך להגיש דוח שנתי ולדווח שלא היה לך הכנסות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במידה ובנסף לעסקך הנך שכיר יש לעדכן בדוח השנתי את הנתונים מעבודתך כשכיר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4" w:name="14"/>
                                    <w:bookmarkEnd w:id="14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7"/>
                                        <w:szCs w:val="27"/>
                                        <w:u w:val="single"/>
                                      </w:rPr>
                                      <w:t>14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סגרתי תיק עוסק פטור במהלך השנה, האם אני מחוייב להגיש דוח שנתי למס הכנסה בגין החודשים שבהם העסק היה פעיל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כן, עליך להגיש דוח שנתי בגין החודשים שבמהלך השנה העסק היה פעיל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5" w:name="15"/>
                                    <w:bookmarkEnd w:id="15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15.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איך עוסק פטור מבטל קבלה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במידה ורשמנו שגיאה בקבלה וכעת ברצוננו לתקן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lastRenderedPageBreak/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יש לרשום בגדול על הקבלה בטופס המקור את המילה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מבוטל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rtl/>
                                      </w:rPr>
                                      <w:t>ולשדך להעתק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6" w:name="16"/>
                                    <w:bookmarkEnd w:id="16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מה אני עושה אם כעוסק פטור עברתי את סכום ההכנסות השנתי המותר בסך של 79,482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במידה וסווגת כעוסק פטור אך מחזור עסקאותיך עבר את הסכום הקובע בסך 79,482 ש"ח עליך לגשת למשרד מע"מ על מנת לשנות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את סיווגך לעוסק מורשה ולשלם מע"מ על ההפרש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חשוב לדעת שברגע שעוברים את סכום המחזור המותר לעוסק פטור יש להוכיח במשך שנתים מחזור נמוך מהסכום הקובע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לעוסק פטור על מנת לחזור ולהיות עוסק 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bookmarkStart w:id="17" w:name="17"/>
                                    <w:bookmarkEnd w:id="17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17.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האם אני יכול להוציא חשבונית מס כעוסק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לא, כעוסק פטור אינך מוציא חשבוניות אלא רק קבלות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אתה כן מחוייב להוציא חשבונית עסקה אשר מהווה דרישת תשלום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  <w:bookmarkStart w:id="18" w:name="18"/>
                                    <w:bookmarkEnd w:id="18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אני עוסק פטור,איפה אני מוציא קבלות לעסק שלי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ניתן להוציא קבלות בכל בית דפוס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,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קבלה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שובר קבלה יתועד לכל תקבול בנפרד, על הקבלה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לכלול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rtl/>
                                      </w:rPr>
                                      <w:t>את הפרטים הבאים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: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מספר עוקב.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שם הנישום ומספר תעודת הזהות, או מספר רישום כעוסק.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תאריך.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שם המשלם וכתובתו למעט מקרים של מכירות קמונעיות במזומן.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סכום התקבול.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מהות התקבול או ציון החשבון שאותו יש לזכות.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חתימת המקבל אלא אם כן נשלחה הקבלה כמסמך ממוחשב.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19" w:name="19"/>
                                    <w:bookmarkEnd w:id="19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19.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אפשר להיות גם  שכיר וגם 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שכיר יכול להיות גם עוסק פטור ולמעשה להתחיל את הפעילות העסקית שלו באופן הדרגתי. אין אם זה שום בעיה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0" w:name="20"/>
                                    <w:bookmarkEnd w:id="20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20.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כמה עולה לי שירות של משרד רואה חשבון בפחח תקווה לעוסק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הנה המחירים עבור שירותי המשרד של רואה חשבון בפתח תקווה לעוסק הפטור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עלות פתיחת תיק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–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אם העסק בתחילת דרכו, ועוד לא פתחתם תיק במס הכנסה, במע"מ ובביטוח הלאומי. - המחיר שלנו ללא עלות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!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תשלום לניהול תיק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–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ישנם שיקולים רבים בבואנו לתמחר את השירות לעוסק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חלק מהשיקולים הינם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lastRenderedPageBreak/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אופן הפעילות של העסק, האם הוא מעסיק עובדים? האם העסק בשכירות? האם בעל העסק נשוי, שכן אז יש לכלול את הכנסות בת הזוג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בדוח השנתי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ההצלצה שלנו הינה לתאר לנו בקצרה את הפעילות ונוכל לתת לכם הצעת מחיר טלפונית אשר תקח בחשבון את המצב העסקי שלכם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עלות הכנת דוח שנתי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–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כלול במחיר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!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פנה אלי בעל עסק וסיפר לי שהרואה חשבון שלו "יקר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".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רואה חשבון טוב ידאג למיצוי זכויותך והטבות המס שמגיעות לך על פי החוק ובכך יכול למנוע מבעל העסק לשלם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תשלומים מיותרים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שכר הטרחה זניח לעומת תשלומי מס מיותרים שאתה עלול לשלם מטיפול שגוי של רואה חשבון לא מיומן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1" w:name="21"/>
                                    <w:bookmarkEnd w:id="21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מהן הוראות ניהול ספרים לגבי 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עוסק פטור חייב בניהול החשבונות הבאים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1.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שוברי קבלה או ספר פדיון יומי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2.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תיק תעוד חוץ כלומר כל החשבוניות מספקים וההוצאות השונות בצורה שתאפשר מעקב מסודר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אינו חייב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לנהל ספר תקבולים ותשלומים למרות שמומלץ שתנהל אחד שכזה לצורך מעקב אחר התקבולים והתשלומים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ובכדי להקל עליך את עריכת הדוח השנתי למס הכנסה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2" w:name="22"/>
                                    <w:bookmarkEnd w:id="22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22.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שלחו לי הביתה טופס הצהרה ממע"מ על מחזור העסקאות שלי, מה לעשות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כעוסק פטור אתה נדרש להגיש פעם בשנה עד ה-31 בינואר הצהרה על מחזור העסקאות שלך בגין השנה הקלנדרית שחלפה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סכום את הכל ההכנסות שלך מה1 בינואר ועד ל31 לדצצבר של השנה שחלפה ודווח באתר האינטרנט של מס ערך מוסף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ההצהרה נעשית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90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באתר האינטרנט של מס ערך מוסף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.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91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הצהרה שנתית על מחזור העסקאות למע"מ עוסק פטור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3" w:name="23"/>
                                    <w:bookmarkEnd w:id="23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23.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מה זה דו"ח שנתי?האם כל שנה אני צריך להגיש דוח שנתי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כל עצמאי מחויב בהגשת דוח שנתי על ההכנסות שלו לרשיות המדינה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הדוח השנתי מוגש על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92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טופס 1301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ובו עליך לפרט על ההכנסות שלך מכל המקורות במהלך שנת המס אשר  מתחילה מ1 בינואר ועד ל31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בדצמבר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יש להגיש דין וחשבון שנתי (דוח שנתי) על ההכנסה בשנת המס על גבי טופס 1301 בצרוף הנספחים הנלווים אליו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lastRenderedPageBreak/>
                                      <w:t>הגשת דוח שנתי למס הכנסה מצריכה ידע ולא מומלץ לבצע זאת בעצמך. טעות שתדווח בדוח השנתי יכול ותעלה לך הרבה יותר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משכר הטרחה בעבור השירות לרואה החשבון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4" w:name="24"/>
                                    <w:bookmarkEnd w:id="24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מתי עוסק פטור צריך להגיש את הדוח השנתי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כעוסק פטור עליך להגיש את הדוח השנתי לשנת 2013 עד ליום 30 באפריל 2014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5" w:name="25"/>
                                    <w:bookmarkEnd w:id="25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25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מה קורה במידה ועוסק פטור לא מגיש דוח שנתי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אי הגשת דוח במועד ללא אישור פקיד השומה גורר הטלת קנסות או נוסף על כך ניתן להגיש נגד הנישום כתב אישום לבית משפט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שכן אי הגשת דוח במועד היא עבירה על פי החוק שדינה מאסר שנה או קנס או שני העונשים כאחד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6" w:name="26"/>
                                    <w:bookmarkEnd w:id="26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26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כל פעילות עסקית מחייבת רישום כעוסק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לא, במידה ועיקר הכנסתך ממשכורת, מגמלה או מקצבה, ונתת שירות (כמפורט בתקנה 6א לתקנות מע"מ) לעוסק, מלכ"ר או למוסד כספי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אינך חייב ברישום כעוסק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המע"מ החל על השירות שאתה נותן חל על מקבל השירות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במידה ואתה שכיר המבצע עסקה אקראית חד פעמית בעלת אופי מסחרי, עליך לדווח על עסקה זו באמצעות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טופס דיווח "עסקת אקראי"- טופס מע"מ 8356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במידה ואתה משכיר נכס אחד עסקי או שנים ואין לך פעילות עסקית נוספת כעוסק, אתה ראשי להעביר את חובת תשלום המע"מ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על דמי השכירות לשוכר, אם השוכר מסכים לכך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7" w:name="27"/>
                                    <w:bookmarkEnd w:id="27"/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27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איזה הוצאות מותרות לי בניכוי כעוסק פטור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שאלה ראשונה שאני שומע מבעל עסק חדש הרוצה לפתוח תיק עוסק פטור זה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  <w:t>"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אז איך זה הולך? מה מותר לי ל"הכיר" כהוצאה?" אז ראשית נדגיש שלא כל הוצאותיך מותרות בניכוי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הכלל הוא לפי סעיף 17 לפקודת מס הכנסה הוא שמותר להתיר בניכוי הוצאה אשר הכרחית לצורך הפקת ההכנסה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93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מדריך הוצאות מותרות בניכוי</w:t>
                                      </w:r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.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3"/>
                                        <w:szCs w:val="23"/>
                                        <w:rtl/>
                                      </w:rPr>
                                      <w:t>שים לב ! -הפרזה בהוצאות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-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לנציב מס הכנסה יש האפשרות לא להכיר לך בחלק מן ההוצאות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בטענה שהם היו מופרזות -סעיף 30 לפקודת מס הכנסה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8" w:name="28"/>
                                    <w:bookmarkEnd w:id="28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28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כל עיסוק או מקצוע יכול להיות מסווג כעוסק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במידה ואתה בעל עיסוק\מקצוע כפי שמפורט בסעיף 6א (2) לתקנות מס ערך מוסף אינך יכול להיות מסווג כעוסק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למרות שאינך עובר בהכנסותיך את הסכום הקובע השנתי בסך של 79,482 ש"ח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94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רשימת העיסוקים מקצועות שלצורכי מס ערך מוסף תסווג כעוסק מורשה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.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29" w:name="29"/>
                                    <w:bookmarkEnd w:id="29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29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להלן המקרה הבא שלקוחות שואלים אותי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אני עובד כשכיר בחברה ומקבל משכורת שנתית של 120,000 ש"ח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בנוסף אני רוצה לפתוח תיק במע"מ ולהיות מסווג תחת 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קראתי שהסכום הקובע השנתי לעוסק פטור הינו 79,482 ש"ח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למרות שיש לי משכורת שנתית כשכיר אוכל להיות מסווג כעוסק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ההכנסה ממשכורת אינה נכללת לצורך המחזור הקובע לעוסק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בוודאי שתוכל להתאגד כעוסק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0" w:name="30"/>
                                    <w:bookmarkEnd w:id="30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30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התקשרו אלי לקוחות וסיפרו לי שהם  מתלבטים אם לפתוח תיק או לעבוד ב"שחור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"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מכיוון שגם ככה הם לא צופים הכנסות גבוהות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ראשית עבודה ב"שחור" היא עבירה על החוק!. יש להרשם במשרדי הרשויות הרלוונטיות לא יאוחר מהיום שבו החלה הפעילות העסקית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1" w:name="31"/>
                                    <w:bookmarkEnd w:id="31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איך סוגרים תיק עוסק פטור?סגירת תיק 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  <w:rtl/>
                                      </w:rPr>
                                      <w:t>שים לב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</w:rPr>
                                      <w:t>!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rtl/>
                                      </w:rPr>
                                      <w:t>יש להגיש דוח שנתי עבור שנת המס בה הייתם עצמאים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אפילו אם העסק היה פעיל רק מספר חודשים במהלך השנה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rtl/>
                                      </w:rPr>
                                      <w:t>אי הגשת דוח במועד ללא אישור פקיד השומה גורר הטלת קנסות ובנוסף על כך ניתן להגיש נגד הנישום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rtl/>
                                      </w:rPr>
                                      <w:t>כתב אישום לבית משפט, שכן אי הגשת דוח במועד היא עבירה על פי החוק שדינה מאסר שנה או קנס או שני העונשים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במקרה של סגירת העסק עליך לפנות לשלושת המשרדים שבהם פתחת תיק כלומר מע"מ, מס הכנסה וביטוח לאומי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משרדי מע"מ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יש להודיע למשרד מע"מ האזורי בתוך 15 יום מהפסקת הפעילות העסקית ולמלא טופס הודעה על סגירת עסק\הצהרה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hyperlink r:id="rId95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טופס 18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יש לפרט את הנכסים, הציוד והמלאי השייכים לעסק שטרם נמכרו, כולל פירוט מלא של ערכם הכספי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משרד מס הכנסה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: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יש לבטל דרישת מקדמות  על ידי מילוי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96" w:tgtFrame="_blank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טופס 2216\א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יש להגיש דוח שנתי עבור שנת המס בה הייתם עצמאים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יש למלא טופס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97" w:tgtFrame="_blank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בקשה לסגירת תיק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.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המשרד לביטוח לאומי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יש לפנות לביטוח לאומי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ולהודיע על סגירת העסק, עליך לפנות למחלקת הביטוח והגבייה בסניף הביטוח הלאומי הקרוב למקום מגוריך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ולהודיע על סגירת העסק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ההודעה יכולה להימסר במכתב או באמצעות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98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0066CC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טופס דין וחשבון רב שנתי</w:t>
                                      </w:r>
                                    </w:hyperlink>
                                    <w:hyperlink r:id="rId99" w:tgtFrame="_blank" w:history="1">
                                      <w:r w:rsidRPr="007204FA">
                                        <w:rPr>
                                          <w:rFonts w:ascii="Arial" w:eastAsia="Times New Roman" w:hAnsi="Arial" w:cs="Arial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,</w:t>
                                      </w:r>
                                    </w:hyperlink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יש לרשום את תאריך סגירת העסק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להודעה עליך לצרף אישורים, המוכיחים את השינוי (כגון סגירת תיק במס הכנסה או במע"מ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חוזה על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מכירת העסק, תום חוזה שכירות של העסק וכו'). המוסד לביטוח לאומי יפסיק אז את רישומך כעובד עצמאי, ובהתאם לנתונים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rtl/>
                                      </w:rPr>
                                      <w:t>החדשים שעליהם הצהרת, יקבע את מעמדך, ויתקן את חשבונך בהתאם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lastRenderedPageBreak/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  <w:rtl/>
                                      </w:rPr>
                                      <w:t>לסגירת תיק עוסק פטור צור קשר להצעת מחיר טלפונית רואה חשבון בפתח תקווה יניב טולדנו 054-801-8226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bookmarkStart w:id="32" w:name="32"/>
                                    <w:bookmarkEnd w:id="32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32.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הוצאת קבלות- האם ישנה חשיבות למספור של פנקס הקבלות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חובה להתחיל את מספור הקבלות בספרה 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אין חשיבות באיזה מספר פנקס הקבלות מתחיל, אך כן חשוב לשמור על  סדר רץ של המספרים בקבלות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כמו כן במידה ונגמר פנקס בשנה קלדנרית אין להתחיל פנקס חדש באותו מספר שזהה לפנקס הקודם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אין חובה להתחיל שנה חדשה בפנקס חדש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3" w:name="33"/>
                                    <w:bookmarkEnd w:id="33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33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עוסק פטור חייב להוציא חותמת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אין חובה להנפיק חותמת אך אם אתה מעוניין בכך אתה ראשי להוציא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החותמת תכלול את כינוי העסק ומספר העוסק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4" w:name="34"/>
                                    <w:bookmarkEnd w:id="34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34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קיימת חובה כעוסק פטור לנהל חשבון בנק נפרד לעסק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.?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לעוסק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אין חובה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לנהל חשבון בנק נפרד לעסק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החובה לניהול חשבון בנק נפרד לעסק קיימת כאשר מתאגדים כחברה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ניהול חשבון בנק מצריך תשלום לבנק בגין עמלות, המלצתי היא שכל עוד נפח הפעילות של העסק לא גדול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אין כדאיות לנהל חשבון נפרד לעסק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5" w:name="35"/>
                                    <w:bookmarkEnd w:id="35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35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עוסק פטור יכול לקבל דרישה להצהרת הון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כן, עוסק פטור יכול לקבל דרישה להצהרת הון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מס הכנסה שולח דרישה להצהרת הון ראשונה בדרך כלל לכל נישום הפותח תיק במס הכנסה, הדרישה מגיעה בדרך כלל כעבור שנה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הצהרת הון יכולה להשלח לא רק למי שפתח תיק במס הכנסה אלא גם אזרחים שלרשות המיסים יש לגביהם מידע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דיווח הצהרת הון ראשונה יעשה תוך הקפדה יתרה על מצבו של הנישום וזאת מכיוון שהצהרת ההון הראשונה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מהווה בסיס להצהרות ההון הבאות שיבואו בשנים הבאות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 xml:space="preserve"> :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100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מדריך הצהרת הון לעצמאי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6" w:name="36"/>
                                    <w:bookmarkEnd w:id="36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36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כמה עולה לפתוח תיק עוסק פטור במשרד רואה חשבון בפתח תקווה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rtl/>
                                      </w:rPr>
                                      <w:t>במידה והחלטת להצטרף כלקוח למשרד רואה חשבון בפתח תקווה פתיחת תיק עוסק פטור הינה ללא עלות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lastRenderedPageBreak/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7" w:name="37"/>
                                    <w:bookmarkEnd w:id="37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37.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כדאי להגיש דוח שנתי טופס 1301 באופן עצמאי ללא סיוע רואה חשבון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בהחלט לא , יש להבין שעל פי הנתונים שאתם מדווחים בדוח השנתי מס הכנסה מוציא לכם שומת מס שאותה תצטרכו לשלם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מילוי לא נכון של הטופס או השמטת פרטים עלול לגרום לחיוב יתר במס ואי מצוי זכויות המגיעות לכם, כך ש"החסכון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"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בשירות רואה חשבון יהיה לבסוף יקר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!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גם אם הכנסתכם מועטה במהלך שנת המס, ייתכן שאם תסתיעו ברואה חשבון בפתח תקווה לצורך הגשת הדוח יכול ותקבלו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החזר מס במידה ומגיע לכם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כך שעלות השירות לרואה חשבון בפתח תקווה הינה זניחה בהתנהלות עסקית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8" w:name="38"/>
                                    <w:bookmarkEnd w:id="38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38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אני מעוניין להרשם כעוסק פטור אך אני חושש שהמעסיק שלי מעבודתי כשכיר ידע מכך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אני מחוייב בתיאום מס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הרבה בעלי עסקים בתחילת דרכם משלבים עבודה כשכירים וכעצמאים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במידה ונרשמת במס הכנסה כעצמאי והנך עובד גם כשכיר לא תהיה מחויב לתיאום מס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במצב דברים אלו אינך מחויב בתיאום מס מכיוון שאתה מגיש דוח שנתי כעצמאי ובדוח השנתי אתה מחוייב לדווח על ההכנסה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השנתית שלך כשכיר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תיאום מס הכרחי כאשר אתה מועסק כשכיר בשני מקומות עבודה וברצונך לידע את המעסיק שלך על גובה הניכוי במשכורת תוך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התחשבות בשכר שאתה מקבל בעבודך השניה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39" w:name="39"/>
                                    <w:bookmarkEnd w:id="39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u w:val="single"/>
                                      </w:rPr>
                                      <w:t>39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קרוב משפחה שלי מקבל החזרים ממע"מ, אני נרשמתי כעוסק פטור, מדוע איני מקבל החזרים ממע"מ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עוסק פטור אינו מקבל החזרים ממע"מ, על מנת לקבל החזרים ממע"מ עליך להיות רשום כעוסק מורשה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כעוסק פטור אתה אינך מחוייב בגביית מע"מ מלקוחותיך ואינך ראשי לקזז מע"מ בגין הוצאותיך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כמובן שבמצב דברים אלו יש יתרונות ויש חסרונות ממולץ להיוועץ אם איש מקצוע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: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101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מדריך מס ערך מוסף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40" w:name="40"/>
                                    <w:bookmarkEnd w:id="40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u w:val="single"/>
                                      </w:rPr>
                                      <w:t>40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ההוצאות שמותרות לעוסק מורשה הן אותן הוצאות שמוכרות לעוסק פטור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ההוצאות שמותרות לעוסק המורשה ולעוסק הפטור הן אותן הוצאות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סיווג כעוסק הינו לצורכי מע"מ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lastRenderedPageBreak/>
                                      <w:t>מס הכנסה אינו מבחין בין עוסק פטור לעוסק מורשה ומבחינתו כולם מהווים נישומים כך שההוצאות שיותרו בניכוי הן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אותן הוצאות לעוסק פטור ולעוסק מורשה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ראה גם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: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102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מדריך הוצאות מותרות בניכוי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41" w:name="41"/>
                                    <w:bookmarkEnd w:id="41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u w:val="single"/>
                                      </w:rPr>
                                      <w:t>41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האם עוסק פטור יכול לדרוש כהוצאה את תשלום השכירות בבית מגוריו ולטעון שהוא מנהל משרד בביתו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1"/>
                                        <w:szCs w:val="21"/>
                                        <w:u w:val="single"/>
                                      </w:rPr>
                                      <w:t>?,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בהחלט כן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u w:val="single"/>
                                        <w:rtl/>
                                      </w:rPr>
                                      <w:t>אבל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עליך להמציא לפקיד השומה אישור על ניכוי מס במקור בעבור תשלום דמי השכירות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הכנסת שכירות בידי המקבל הינה לרוב הכנסה פטורה ממס כך שהוא לא יוכל להמציא לך אישור על ניכוי מס במקור בעבור הכנסת השכירות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מעבר לכך כל משכיר לא ישמח לדעת שאתה מנהל משרד\ עסק ממקום המגורים המושכר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ניהול עסק בדירה המושכרת יכול להלקח בחשבון בעת מכירת הדירה וההשלכות בהתאם במס שבח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 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אציין שיש הוצאות בבית המגורים שכן ניתן לדרוש כניכוי. ראה מאמר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hyperlink r:id="rId103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1"/>
                                          <w:szCs w:val="21"/>
                                          <w:u w:val="single"/>
                                          <w:rtl/>
                                        </w:rPr>
                                        <w:t>הוצאות מותרות בניכוי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42" w:name="42"/>
                                    <w:bookmarkEnd w:id="42"/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42. 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האם אזרח זר/תושב חוץ יכול להרשם כעוסק פטור או כעוסק מורשה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0"/>
                                        <w:szCs w:val="20"/>
                                        <w:u w:val="single"/>
                                      </w:rPr>
                                      <w:t>?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יש לבחון האם תושב החוץ/אזרח זר רשאי לפתוח עסק בישראל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במידה וסוג אשרת השהייה שלו בישראל, הינה אשרת תייר אז הוא לא יכול להרשם כעוסק פטור או כעוסק מורשה ואין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באפשרותו לעבוד בארץ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rtl/>
                                      </w:rPr>
                                      <w:t>בהנחה ותושב חוץ/אזרח זר רשאי לעבוד בארץ הסיווג לצורכי ביטוח לאומי תלוי בסוג האישור שבידו. מוסדר בסעיף 2א לחוק הביטוח לאומי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  <w:t>אין לראות במדריך זה כיעוץ מקצועי או מתן חוות דעת אלא הוא מהווה למסירת מידע בלבד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</w:rPr>
                                      <w:t>תגיות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: </w:t>
                                    </w:r>
                                    <w:hyperlink r:id="rId104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עוסק פטור שאלות ותשובות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, </w:t>
                                    </w:r>
                                    <w:hyperlink r:id="rId105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המדריך לעוסק הפטור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,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106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  <w:rtl/>
                                        </w:rPr>
                                        <w:t>רואה חשבון בפתח תקווה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7"/>
                                        <w:szCs w:val="27"/>
                                        <w:rtl/>
                                      </w:rPr>
                                      <w:t>שירות אישי לעוסק פטור, תוך הקפדה על מיצוי זכויותך, הכוונה וסיוע לעסק בתחילת דרכו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7"/>
                                        <w:szCs w:val="27"/>
                                      </w:rPr>
                                      <w:t>,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7"/>
                                        <w:szCs w:val="27"/>
                                        <w:rtl/>
                                      </w:rPr>
                                      <w:t>צור קשר רואה חשבון בפתח תקווה יניב טולדנו 054-801-8226</w: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color w:val="0000CD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7"/>
                                        <w:szCs w:val="27"/>
                                        <w:rtl/>
                                      </w:rPr>
                                      <w:t>יעוץ ראשוני ללא תשלום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7"/>
                                        <w:szCs w:val="27"/>
                                      </w:rPr>
                                      <w:t> 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hyperlink r:id="rId107" w:tgtFrame="_blank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  <w:rtl/>
                                        </w:rPr>
                                        <w:t>רשות המיסים בישראל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8" w:tgtFrame="_blank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  <w:rtl/>
                                        </w:rPr>
                                        <w:t>לשכת רואי החשבון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 xml:space="preserve"> 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9" w:tgtFrame="_blank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  <w:rtl/>
                                        </w:rPr>
                                        <w:t>מועצת רואי החשבון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10" w:tgtFrame="_blank" w:history="1"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  <w:rtl/>
                                        </w:rPr>
                                        <w:t>ביטוח לאומי</w:t>
                                      </w:r>
                                      <w:r w:rsidRPr="007204FA">
                                        <w:rPr>
                                          <w:rFonts w:ascii="Times New Roman" w:eastAsia="Times New Roman" w:hAnsi="Times New Roman" w:cs="Times New Roman"/>
                                          <w:color w:val="186096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 </w:t>
                                      </w:r>
                                    </w:hyperlink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color w:val="186096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fldChar w:fldCharType="begin"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instrText xml:space="preserve"> HYPERLINK "http://www.xn--7dbdbjvz.co.il/site/detail/forum/forum.asp?forum_id=28751" </w:instrTex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color w:val="186096"/>
                                        <w:sz w:val="27"/>
                                        <w:szCs w:val="27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fldChar w:fldCharType="begin"/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instrText xml:space="preserve"> HYPERLINK "http://www.xn--7dbdbjvz.co.il/site/detail/forum/forum.asp?forum_id=28751" </w:instrText>
                                    </w: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fldChar w:fldCharType="separate"/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5"/>
                                        <w:szCs w:val="35"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5"/>
                                        <w:szCs w:val="35"/>
                                      </w:rPr>
                                      <w:t xml:space="preserve">    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5"/>
                                        <w:szCs w:val="35"/>
                                        <w:rtl/>
                                      </w:rPr>
                                      <w:t>פורום</w:t>
                                    </w: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5"/>
                                        <w:szCs w:val="35"/>
                                      </w:rPr>
                                      <w:t> 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5"/>
                                        <w:szCs w:val="35"/>
                                      </w:rPr>
                                    </w:pPr>
                                    <w:r w:rsidRPr="007204F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5"/>
                                        <w:szCs w:val="35"/>
                                        <w:rtl/>
                                      </w:rPr>
                                      <w:t>עוסק פטור</w:t>
                                    </w:r>
                                  </w:p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</w:pPr>
                                    <w:r w:rsidRPr="007204FA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fldChar w:fldCharType="end"/>
                                    </w: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1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או עוסק מורשה</w:t>
                                            </w:r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?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2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פתיחת 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3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עיסוקים/מקצועות שלא יכולים להרשם כעוסק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4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2016 תקרת הכנסות שנתית 99,006 ש"ח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5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2015, תקרת הכנסות שנתית 100,000 ש"ח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6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מע"מ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7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מס הכנסה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8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שיעורי מס הכנסה לעוסק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9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ביטוח לאומי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0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שיעורי ביטוח לאומי לעוסק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1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הוצאות מותרות בניכוי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2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עבודה מהבית 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3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הצהרה שנתית על מחזור העסקאות למע"מ 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4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ניכוי מע"מ 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5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ניכוי מס במקור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6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שאלות ותשובות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7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סגירת תיק 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8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מעוסק פטור לעוסק מורשה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9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מעוסק מורשה לעוסק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0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ועוסק מורשה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1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עברתי את תקרת הכנסות עוסק פטור, כמה מע"מ אצטרך לשלם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2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זעיר(פטור) פתיחת עוסק זעיר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3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דוח שנתי לעוסק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4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רואה חשבון לעוסק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5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עוסק פטור העסקת עובדים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6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אישור 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7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רישום עוסק מורשה כעוסק פטור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8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תקרת עוסק פטור 2015 -עדכון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2265" w:type="dxa"/>
                                      <w:tblCellSpacing w:w="6" w:type="dxa"/>
                                      <w:tblCellMar>
                                        <w:top w:w="12" w:type="dxa"/>
                                        <w:left w:w="12" w:type="dxa"/>
                                        <w:bottom w:w="12" w:type="dxa"/>
                                        <w:right w:w="12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65"/>
                                    </w:tblGrid>
                                    <w:tr w:rsidR="007204FA" w:rsidRPr="007204FA" w:rsidTr="007204FA">
                                      <w:trPr>
                                        <w:tblCellSpacing w:w="6" w:type="dxa"/>
                                      </w:trPr>
                                      <w:tc>
                                        <w:tcPr>
                                          <w:tcW w:w="2175" w:type="dxa"/>
                                          <w:shd w:val="clear" w:color="auto" w:fill="1C4587"/>
                                          <w:vAlign w:val="center"/>
                                          <w:hideMark/>
                                        </w:tcPr>
                                        <w:p w:rsidR="007204FA" w:rsidRPr="007204FA" w:rsidRDefault="007204FA" w:rsidP="007204FA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  <w:bar w:val="none" w:sz="0" w:color="auto"/>
                                            </w:pBdr>
                                            <w:bidi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9" w:tgtFrame="_self" w:history="1">
                                            <w:r w:rsidRPr="007204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4"/>
                                                <w:szCs w:val="24"/>
                                                <w:u w:val="single"/>
                                                <w:rtl/>
                                              </w:rPr>
                                              <w:t>תקרת עוסק פטור 2014 -עדכון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204FA" w:rsidRPr="007204FA" w:rsidRDefault="007204FA" w:rsidP="007204FA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color="auto"/>
                                      </w:pBd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204FA" w:rsidRPr="007204FA" w:rsidRDefault="007204FA" w:rsidP="007204F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204FA" w:rsidRPr="007204FA" w:rsidRDefault="007204FA" w:rsidP="007204F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204FA" w:rsidRPr="007204FA" w:rsidRDefault="007204FA" w:rsidP="007204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bidi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04FA" w:rsidRPr="007204FA" w:rsidRDefault="007204FA" w:rsidP="00720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7204FA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7204FA" w:rsidRPr="007204FA" w:rsidRDefault="007204FA" w:rsidP="007204F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hyperlink r:id="rId140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רואה חשבון בפתח תקווה</w:t>
        </w:r>
      </w:hyperlink>
    </w:p>
    <w:p w:rsidR="007204FA" w:rsidRPr="007204FA" w:rsidRDefault="007204FA" w:rsidP="007204F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141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שירותי המשרד</w:t>
        </w:r>
      </w:hyperlink>
    </w:p>
    <w:p w:rsidR="007204FA" w:rsidRPr="007204FA" w:rsidRDefault="007204FA" w:rsidP="007204F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142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מאמרים</w:t>
        </w:r>
      </w:hyperlink>
    </w:p>
    <w:p w:rsidR="007204FA" w:rsidRPr="007204FA" w:rsidRDefault="007204FA" w:rsidP="007204F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143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חישובי שבח מקרקעין</w:t>
        </w:r>
      </w:hyperlink>
    </w:p>
    <w:p w:rsidR="007204FA" w:rsidRPr="007204FA" w:rsidRDefault="007204FA" w:rsidP="007204F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144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צור קשר</w:t>
        </w:r>
      </w:hyperlink>
    </w:p>
    <w:p w:rsidR="007204FA" w:rsidRPr="007204FA" w:rsidRDefault="007204FA" w:rsidP="007204F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bidi/>
        <w:ind w:left="0"/>
        <w:rPr>
          <w:rFonts w:ascii="Arial" w:eastAsia="Times New Roman" w:hAnsi="Arial" w:cs="Arial"/>
          <w:color w:val="000000"/>
          <w:sz w:val="20"/>
          <w:szCs w:val="20"/>
          <w:rtl/>
        </w:rPr>
      </w:pPr>
      <w:hyperlink r:id="rId145" w:history="1">
        <w:r w:rsidRPr="007204FA">
          <w:rPr>
            <w:rFonts w:ascii="Arial" w:eastAsia="Times New Roman" w:hAnsi="Arial" w:cs="Arial"/>
            <w:color w:val="FFFFFF"/>
            <w:sz w:val="24"/>
            <w:szCs w:val="24"/>
            <w:u w:val="single"/>
            <w:rtl/>
          </w:rPr>
          <w:t>דרושים</w:t>
        </w:r>
      </w:hyperlink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right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7204FA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רחוב מוטה גור 9, פתח תקווה (ליד הקניון הגדול</w:t>
      </w:r>
      <w:r w:rsidRPr="007204F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)</w:t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6880" cy="436880"/>
            <wp:effectExtent l="0" t="0" r="1270" b="1270"/>
            <wp:docPr id="8" name="תמונה 8" descr="http://sfile.f-static.com/image/users/299706/ftp/my_files/sop-resize-200-9ip5aGGiE.png?sopC=144956606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file.f-static.com/image/users/299706/ftp/my_files/sop-resize-200-9ip5aGGiE.png?sopC=14495660616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1"/>
        <w:rPr>
          <w:rFonts w:ascii="Tahoma" w:eastAsia="Times New Roman" w:hAnsi="Tahoma" w:cs="Tahoma"/>
          <w:b/>
          <w:bCs/>
          <w:color w:val="000000"/>
          <w:sz w:val="48"/>
          <w:szCs w:val="48"/>
        </w:rPr>
      </w:pPr>
      <w:r w:rsidRPr="007204F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פקס 077-318-0334</w:t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7204FA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  <w:r w:rsidRPr="007204FA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כל הזכויות שמורות</w:t>
      </w:r>
      <w:r w:rsidRPr="007204F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</w:t>
      </w: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1219200" cy="1219200"/>
            <wp:effectExtent l="0" t="0" r="0" b="0"/>
            <wp:docPr id="7" name="תמונה 7" descr="http://sfile.f-static.com/image/users/299706/ftp/my_files/1438625362_copy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file.f-static.com/image/users/299706/ftp/my_files/1438625362_copyright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FA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  <w:r w:rsidRPr="007204FA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ליניב טולדנו רואה חשבון</w:t>
      </w:r>
      <w:r w:rsidRPr="007204FA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186096"/>
          <w:sz w:val="20"/>
          <w:szCs w:val="20"/>
        </w:rPr>
        <w:lastRenderedPageBreak/>
        <w:drawing>
          <wp:inline distT="0" distB="0" distL="0" distR="0">
            <wp:extent cx="2438400" cy="2438400"/>
            <wp:effectExtent l="0" t="0" r="0" b="0"/>
            <wp:docPr id="6" name="תמונה 6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>
            <wp:extent cx="2438400" cy="2438400"/>
            <wp:effectExtent l="0" t="0" r="0" b="0"/>
            <wp:docPr id="5" name="תמונה 5" descr="Google+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ogle+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>
            <wp:extent cx="2438400" cy="2438400"/>
            <wp:effectExtent l="0" t="0" r="0" b="0"/>
            <wp:docPr id="4" name="תמונה 4" descr="Twitte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witte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>
            <wp:extent cx="2438400" cy="2438400"/>
            <wp:effectExtent l="0" t="0" r="0" b="0"/>
            <wp:docPr id="3" name="תמונה 3" descr="Youtub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outub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>
            <wp:extent cx="2438400" cy="2438400"/>
            <wp:effectExtent l="0" t="0" r="0" b="0"/>
            <wp:docPr id="2" name="תמונה 2" descr="Linkedin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nkedin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6096"/>
          <w:sz w:val="20"/>
          <w:szCs w:val="20"/>
        </w:rPr>
        <w:drawing>
          <wp:inline distT="0" distB="0" distL="0" distR="0">
            <wp:extent cx="2438400" cy="2438400"/>
            <wp:effectExtent l="0" t="0" r="0" b="0"/>
            <wp:docPr id="1" name="תמונה 1" descr="Blogger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ogger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hyperlink r:id="rId147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עמוד ראשי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 xml:space="preserve">  </w:t>
        </w:r>
      </w:hyperlink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  |           </w:t>
      </w:r>
      <w:hyperlink r:id="rId148" w:tgtFrame="_blank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> 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מדריך רואה חשבון</w:t>
        </w:r>
      </w:hyperlink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     |       </w:t>
      </w:r>
      <w:hyperlink r:id="rId149" w:tgtFrame="_blank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> 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לשכת רואה החשבון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 xml:space="preserve">   </w:t>
        </w:r>
      </w:hyperlink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      |        </w:t>
      </w:r>
      <w:hyperlink r:id="rId150" w:tgtFrame="_blank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> 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מועצת רואי חשבון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 xml:space="preserve">   </w:t>
        </w:r>
      </w:hyperlink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              |      </w:t>
      </w:r>
      <w:hyperlink r:id="rId151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> 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פורום רואה חשבון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 xml:space="preserve">  </w:t>
        </w:r>
      </w:hyperlink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7204FA">
        <w:rPr>
          <w:rFonts w:ascii="Arial" w:eastAsia="Times New Roman" w:hAnsi="Arial" w:cs="Arial"/>
          <w:color w:val="000000"/>
          <w:sz w:val="20"/>
          <w:szCs w:val="20"/>
        </w:rPr>
        <w:t>   </w:t>
      </w:r>
      <w:r w:rsidRPr="007204F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                                                                           </w:t>
      </w:r>
      <w:hyperlink r:id="rId152" w:tgtFrame="_blank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> 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בלוג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 xml:space="preserve">   </w:t>
        </w:r>
      </w:hyperlink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                |         </w:t>
      </w:r>
      <w:hyperlink r:id="rId153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 xml:space="preserve">  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רואה חשבון בפ"ת</w:t>
        </w:r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</w:rPr>
          <w:t>   </w:t>
        </w:r>
      </w:hyperlink>
      <w:r w:rsidRPr="00720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     |             </w:t>
      </w:r>
      <w:hyperlink r:id="rId154" w:history="1">
        <w:r w:rsidRPr="007204FA">
          <w:rPr>
            <w:rFonts w:ascii="Arial" w:eastAsia="Times New Roman" w:hAnsi="Arial" w:cs="Arial"/>
            <w:b/>
            <w:bCs/>
            <w:color w:val="186096"/>
            <w:sz w:val="18"/>
            <w:szCs w:val="18"/>
            <w:u w:val="single"/>
            <w:rtl/>
          </w:rPr>
          <w:t>צור קשר</w:t>
        </w:r>
      </w:hyperlink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1"/>
        <w:rPr>
          <w:rFonts w:ascii="Tahoma" w:eastAsia="Times New Roman" w:hAnsi="Tahoma" w:cs="Tahoma"/>
          <w:b/>
          <w:bCs/>
          <w:color w:val="000000"/>
          <w:sz w:val="48"/>
          <w:szCs w:val="48"/>
        </w:rPr>
      </w:pPr>
      <w:r w:rsidRPr="00720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054-801-8226</w:t>
      </w:r>
    </w:p>
    <w:p w:rsidR="007204FA" w:rsidRPr="007204FA" w:rsidRDefault="007204FA" w:rsidP="00720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hyperlink r:id="rId155" w:tgtFrame="_blank" w:tooltip="בניית אתרים" w:history="1">
        <w:r w:rsidRPr="007204FA">
          <w:rPr>
            <w:rFonts w:ascii="Arial" w:eastAsia="Times New Roman" w:hAnsi="Arial" w:cs="Arial"/>
            <w:b/>
            <w:bCs/>
            <w:color w:val="616262"/>
            <w:sz w:val="15"/>
            <w:szCs w:val="15"/>
            <w:u w:val="single"/>
            <w:bdr w:val="single" w:sz="6" w:space="2" w:color="939598" w:frame="1"/>
            <w:shd w:val="clear" w:color="auto" w:fill="FFFFFF"/>
            <w:rtl/>
          </w:rPr>
          <w:t>לייבסיטי - בניית אתרים</w:t>
        </w:r>
      </w:hyperlink>
    </w:p>
    <w:p w:rsidR="00BE3DB8" w:rsidRDefault="00BE3DB8"/>
    <w:sectPr w:rsidR="00BE3DB8" w:rsidSect="00F0018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080"/>
    <w:multiLevelType w:val="multilevel"/>
    <w:tmpl w:val="42A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7C69"/>
    <w:multiLevelType w:val="multilevel"/>
    <w:tmpl w:val="25D4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928B9"/>
    <w:multiLevelType w:val="multilevel"/>
    <w:tmpl w:val="1D8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FA"/>
    <w:rsid w:val="00417245"/>
    <w:rsid w:val="007204FA"/>
    <w:rsid w:val="009238ED"/>
    <w:rsid w:val="00BE3DB8"/>
    <w:rsid w:val="00F0018B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1">
    <w:name w:val="heading 1"/>
    <w:basedOn w:val="a"/>
    <w:link w:val="10"/>
    <w:uiPriority w:val="9"/>
    <w:qFormat/>
    <w:rsid w:val="00720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0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20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7204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7204FA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204FA"/>
    <w:rPr>
      <w:color w:val="800080"/>
      <w:u w:val="single"/>
    </w:rPr>
  </w:style>
  <w:style w:type="character" w:customStyle="1" w:styleId="apple-converted-space">
    <w:name w:val="apple-converted-space"/>
    <w:basedOn w:val="a0"/>
    <w:rsid w:val="007204FA"/>
  </w:style>
  <w:style w:type="character" w:styleId="a3">
    <w:name w:val="Strong"/>
    <w:basedOn w:val="a0"/>
    <w:uiPriority w:val="22"/>
    <w:qFormat/>
    <w:rsid w:val="007204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04FA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20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1">
    <w:name w:val="heading 1"/>
    <w:basedOn w:val="a"/>
    <w:link w:val="10"/>
    <w:uiPriority w:val="9"/>
    <w:qFormat/>
    <w:rsid w:val="00720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0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20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7204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7204FA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204FA"/>
    <w:rPr>
      <w:color w:val="800080"/>
      <w:u w:val="single"/>
    </w:rPr>
  </w:style>
  <w:style w:type="character" w:customStyle="1" w:styleId="apple-converted-space">
    <w:name w:val="apple-converted-space"/>
    <w:basedOn w:val="a0"/>
    <w:rsid w:val="007204FA"/>
  </w:style>
  <w:style w:type="character" w:styleId="a3">
    <w:name w:val="Strong"/>
    <w:basedOn w:val="a0"/>
    <w:uiPriority w:val="22"/>
    <w:qFormat/>
    <w:rsid w:val="007204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04FA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20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50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43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1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1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0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9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7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9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7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36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17" Type="http://schemas.openxmlformats.org/officeDocument/2006/relationships/hyperlink" Target="http://www.xn--7dbdbjvz.co.il/%D7%A2%D7%95%D7%A1%D7%A7-%D7%A4%D7%98%D7%95%D7%A8-%D7%9E%D7%A1-%D7%94%D7%9B%D7%A0%D7%A1%D7%94.html" TargetMode="External"/><Relationship Id="rId21" Type="http://schemas.openxmlformats.org/officeDocument/2006/relationships/hyperlink" Target="http://il.linkedin.com/in/ytoledano1" TargetMode="External"/><Relationship Id="rId42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47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3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8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84" Type="http://schemas.openxmlformats.org/officeDocument/2006/relationships/hyperlink" Target="http://sfile.f-static.com/image/users/299706/ftp/my_files/itc5329.pdf?id=20008967" TargetMode="External"/><Relationship Id="rId89" Type="http://schemas.openxmlformats.org/officeDocument/2006/relationships/hyperlink" Target="http://www.xn--7dbdbjvz.co.il/%D7%A0%D7%99%D7%9B%D7%95%D7%99-%D7%9E%D7%A1-%D7%91%D7%9E%D7%A7%D7%95%D7%A8.html" TargetMode="External"/><Relationship Id="rId112" Type="http://schemas.openxmlformats.org/officeDocument/2006/relationships/hyperlink" Target="http://www.xn--7dbdbjvz.co.il/%D7%90%D7%99%D7%9A-%D7%A4%D7%95%D7%AA%D7%97%D7%99%D7%9D-%D7%A2%D7%95%D7%A1%D7%A7-%D7%A4%D7%98%D7%95%D7%A8.html" TargetMode="External"/><Relationship Id="rId133" Type="http://schemas.openxmlformats.org/officeDocument/2006/relationships/hyperlink" Target="http://www.xn--7dbdbjvz.co.il/%D7%93%D7%95%D7%97-%D7%A9%D7%A0%D7%AA%D7%99-%D7%9C%D7%A2%D7%95%D7%A1%D7%A7-%D7%A4%D7%98%D7%95%D7%A8.html" TargetMode="External"/><Relationship Id="rId138" Type="http://schemas.openxmlformats.org/officeDocument/2006/relationships/hyperlink" Target="http://www.xn--7dbdbjvz.co.il/%D7%AA%D7%A7%D7%A8%D7%AA-%D7%A2%D7%95%D7%A1%D7%A7-%D7%A4%D7%98%D7%95%D7%A8-2015-%D7%A2%D7%93%D7%9B%D7%95%D7%9F.html" TargetMode="External"/><Relationship Id="rId154" Type="http://schemas.openxmlformats.org/officeDocument/2006/relationships/hyperlink" Target="http://www.xn--7dbdbjvz.co.il/Contact.html" TargetMode="External"/><Relationship Id="rId16" Type="http://schemas.openxmlformats.org/officeDocument/2006/relationships/image" Target="media/image3.png"/><Relationship Id="rId107" Type="http://schemas.openxmlformats.org/officeDocument/2006/relationships/hyperlink" Target="https://taxes.gov.il/Pages/HomePage.aspx" TargetMode="External"/><Relationship Id="rId11" Type="http://schemas.openxmlformats.org/officeDocument/2006/relationships/hyperlink" Target="http://www.xn--7dbdbjvz.co.il/%D7%93%D7%A8%D7%95%D7%A9%D7%99%D7%9D.html" TargetMode="External"/><Relationship Id="rId32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37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3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8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4" Type="http://schemas.openxmlformats.org/officeDocument/2006/relationships/hyperlink" Target="http://www.xn--7dbdbjvz.co.il/%D7%91%D7%97%D7%99%D7%A8%D7%AA-%D7%90%D7%95%D7%A4%D7%9F-%D7%94%D7%94%D7%AA%D7%90%D7%92%D7%93%D7%95%D7%AA-1.html" TargetMode="External"/><Relationship Id="rId79" Type="http://schemas.openxmlformats.org/officeDocument/2006/relationships/hyperlink" Target="http://www.xn--7dbdbjvz.co.il/%D7%9E%D7%93%D7%A8%D7%92%D7%95%D7%AA-%D7%9E%D7%A1-%D7%9C%D7%A9%D7%A0%D7%AA-%D7%94%D7%9E%D7%A1-2015.html" TargetMode="External"/><Relationship Id="rId102" Type="http://schemas.openxmlformats.org/officeDocument/2006/relationships/hyperlink" Target="http://www.xn--7dbdbjvz.co.il/%D7%94%D7%95%D7%A6%D7%90%D7%95%D7%AA-%D7%9E%D7%95%D7%AA%D7%A8%D7%95%D7%AA-%D7%91%D7%A0%D7%99%D7%9B%D7%95%D7%99.html" TargetMode="External"/><Relationship Id="rId123" Type="http://schemas.openxmlformats.org/officeDocument/2006/relationships/hyperlink" Target="http://www.xn--7dbdbjvz.co.il/%D7%94%D7%A6%D7%94%D7%A8%D7%94-%D7%A9%D7%A0%D7%AA%D7%99%D7%AA-%D7%A2%D7%95%D7%A1%D7%A7-%D7%A4%D7%98%D7%95%D7%A8.html" TargetMode="External"/><Relationship Id="rId128" Type="http://schemas.openxmlformats.org/officeDocument/2006/relationships/hyperlink" Target="http://www.xn--7dbdbjvz.co.il/%D7%9E%D7%A2%D7%95%D7%A1%D7%A7-%D7%A4%D7%98%D7%95%D7%A8-%D7%9C%D7%A2%D7%95%D7%A1%D7%A7-%D7%9E%D7%95%D7%A8%D7%A9%D7%94.html" TargetMode="External"/><Relationship Id="rId144" Type="http://schemas.openxmlformats.org/officeDocument/2006/relationships/hyperlink" Target="http://www.xn--7dbdbjvz.co.il/Contact.html" TargetMode="External"/><Relationship Id="rId149" Type="http://schemas.openxmlformats.org/officeDocument/2006/relationships/hyperlink" Target="http://www.icpas.org.il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misim.gov.il/empatur/knisa.aspx" TargetMode="External"/><Relationship Id="rId95" Type="http://schemas.openxmlformats.org/officeDocument/2006/relationships/hyperlink" Target="http://www.xn--7dbdbjvz.co.il/image/users/299706/ftp/my_files/maam18.pdf?id=20009229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43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48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4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9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13" Type="http://schemas.openxmlformats.org/officeDocument/2006/relationships/hyperlink" Target="http://www.xn--7dbdbjvz.co.il/%D7%9E%D7%99-%D7%9C%D7%90-%D7%99%D7%9B%D7%95%D7%9C-%D7%9C%D7%94%D7%99%D7%95%D7%AA-%D7%A2%D7%95%D7%A1%D7%A7-%D7%A4%D7%98%D7%95%D7%A8.html" TargetMode="External"/><Relationship Id="rId118" Type="http://schemas.openxmlformats.org/officeDocument/2006/relationships/hyperlink" Target="http://www.xn--7dbdbjvz.co.il/%D7%A9%D7%99%D7%A2%D7%95%D7%A8%D7%99-%D7%9E%D7%A1-%D7%94%D7%9B%D7%A0%D7%A1%D7%94-%D7%9C%D7%A2%D7%95%D7%A1%D7%A7-%D7%A4%D7%98%D7%95%D7%A8.html" TargetMode="External"/><Relationship Id="rId134" Type="http://schemas.openxmlformats.org/officeDocument/2006/relationships/hyperlink" Target="http://www.xn--7dbdbjvz.co.il/%D7%A8%D7%95%D7%90%D7%94-%D7%97%D7%A9%D7%91%D7%95%D7%9F-%D7%9C%D7%A2%D7%95%D7%A1%D7%A7-%D7%A4%D7%98%D7%95%D7%A8.html" TargetMode="External"/><Relationship Id="rId139" Type="http://schemas.openxmlformats.org/officeDocument/2006/relationships/hyperlink" Target="http://www.xn--7dbdbjvz.co.il/%D7%AA%D7%A7%D7%A8%D7%AA-%D7%A2%D7%95%D7%A1%D7%A7-%D7%A4%D7%98%D7%95%D7%A8-2014-%D7%A2%D7%93%D7%9B%D7%95%D7%9F.html" TargetMode="External"/><Relationship Id="rId80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85" Type="http://schemas.openxmlformats.org/officeDocument/2006/relationships/hyperlink" Target="http://www.xn--7dbdbjvz.co.il/%D7%9E%D7%93%D7%A8%D7%99%D7%9A-%D7%91%D7%99%D7%98%D7%95%D7%97-%D7%9C%D7%90%D7%95%D7%9E%D7%99-%D7%9C%D7%A2%D7%A6%D7%9E%D7%90%D7%99.html" TargetMode="External"/><Relationship Id="rId150" Type="http://schemas.openxmlformats.org/officeDocument/2006/relationships/hyperlink" Target="http://index.justice.gov.il/Units/MoezetRoeiHasbon/Pages/default.aspx" TargetMode="External"/><Relationship Id="rId155" Type="http://schemas.openxmlformats.org/officeDocument/2006/relationships/hyperlink" Target="http://www.livecity.co.il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twitter.com/yt55528" TargetMode="External"/><Relationship Id="rId33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38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9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03" Type="http://schemas.openxmlformats.org/officeDocument/2006/relationships/hyperlink" Target="http://www.xn--7dbdbjvz.co.il/%D7%94%D7%95%D7%A6%D7%90%D7%95%D7%AA-%D7%9E%D7%95%D7%AA%D7%A8%D7%95%D7%AA-%D7%91%D7%A0%D7%99%D7%9B%D7%95%D7%99.html" TargetMode="External"/><Relationship Id="rId108" Type="http://schemas.openxmlformats.org/officeDocument/2006/relationships/hyperlink" Target="http://www.icpas.org.il/" TargetMode="External"/><Relationship Id="rId124" Type="http://schemas.openxmlformats.org/officeDocument/2006/relationships/hyperlink" Target="http://www.xn--7dbdbjvz.co.il/%D7%A0%D7%99%D7%9B%D7%95%D7%99-%D7%9E%D7%A2-%D7%9E-%D7%A2%D7%95%D7%A1%D7%A7-%D7%A4%D7%98%D7%95%D7%A8.html" TargetMode="External"/><Relationship Id="rId129" Type="http://schemas.openxmlformats.org/officeDocument/2006/relationships/hyperlink" Target="http://www.xn--7dbdbjvz.co.il/%D7%9E%D7%A2%D7%95%D7%A1%D7%A7-%D7%9E%D7%95%D7%A8%D7%A9%D7%94-%D7%9C%D7%A2%D7%95%D7%A1%D7%A7-%D7%A4%D7%98%D7%95%D7%A8.html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4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2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0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5" Type="http://schemas.openxmlformats.org/officeDocument/2006/relationships/hyperlink" Target="http://sfile.f-static.com/image/users/299706/ftp/my_files/maam821.pdf?id=20008966" TargetMode="External"/><Relationship Id="rId83" Type="http://schemas.openxmlformats.org/officeDocument/2006/relationships/hyperlink" Target="https://www.misim.gov.il/emosek/wHzanatTik.aspx" TargetMode="External"/><Relationship Id="rId88" Type="http://schemas.openxmlformats.org/officeDocument/2006/relationships/hyperlink" Target="http://www.xn--7dbdbjvz.co.il/%D7%94%D7%A6%D7%94%D7%A8%D7%94-%D7%A9%D7%A0%D7%AA%D7%99%D7%AA-%D7%A2%D7%9C-%D7%9E%D7%97%D7%96%D7%95%D7%A8-%D7%94%D7%A2%D7%A1%D7%A7%D7%90%D7%95%D7%AA-%D7%9C%D7%9E%D7%A2-%D7%9E-%D7%A2%D7%95%D7%A1%D7%A7-%D7%A4%D7%98%D7%95%D7%A8.html" TargetMode="External"/><Relationship Id="rId91" Type="http://schemas.openxmlformats.org/officeDocument/2006/relationships/hyperlink" Target="http://www.xn--7dbdbjvz.co.il/%D7%94%D7%A6%D7%94%D7%A8%D7%94-%D7%A9%D7%A0%D7%AA%D7%99%D7%AA-%D7%A2%D7%9C-%D7%9E%D7%97%D7%96%D7%95%D7%A8-%D7%94%D7%A2%D7%A1%D7%A7%D7%90%D7%95%D7%AA-%D7%9C%D7%9E%D7%A2-%D7%9E-%D7%A2%D7%95%D7%A1%D7%A7-%D7%A4%D7%98%D7%95%D7%A8.html" TargetMode="External"/><Relationship Id="rId96" Type="http://schemas.openxmlformats.org/officeDocument/2006/relationships/hyperlink" Target="http://www.xn--7dbdbjvz.co.il/image/users/299706/ftp/my_files/itc2216a.pdf?id=20009230" TargetMode="External"/><Relationship Id="rId111" Type="http://schemas.openxmlformats.org/officeDocument/2006/relationships/hyperlink" Target="http://www.xn--7dbdbjvz.co.il/%D7%A2%D7%95%D7%A1%D7%A7-%D7%A4%D7%98%D7%95%D7%A8-%D7%90%D7%95-%D7%A2%D7%95%D7%A1%D7%A7-%D7%9E%D7%95%D7%A8%D7%A9%D7%94.html" TargetMode="External"/><Relationship Id="rId132" Type="http://schemas.openxmlformats.org/officeDocument/2006/relationships/hyperlink" Target="http://www.xn--7dbdbjvz.co.il/%D7%A2%D7%95%D7%A1%D7%A7-%D7%96%D7%A2%D7%99%D7%A8.html" TargetMode="External"/><Relationship Id="rId140" Type="http://schemas.openxmlformats.org/officeDocument/2006/relationships/hyperlink" Target="http://www.xn--7dbdbjvz.co.il/" TargetMode="External"/><Relationship Id="rId145" Type="http://schemas.openxmlformats.org/officeDocument/2006/relationships/hyperlink" Target="http://www.xn--7dbdbjvz.co.il/%D7%93%D7%A8%D7%95%D7%A9%D7%99%D7%9D.html" TargetMode="External"/><Relationship Id="rId153" Type="http://schemas.openxmlformats.org/officeDocument/2006/relationships/hyperlink" Target="http://www.xn--7dbdbjvz.co.il/%D7%A8%D7%95%D7%90%D7%94-%D7%97%D7%A9%D7%91%D7%95%D7%9F-%D7%91%D7%A4-%D7%A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n--7dbdbjvz.co.il/" TargetMode="External"/><Relationship Id="rId15" Type="http://schemas.openxmlformats.org/officeDocument/2006/relationships/hyperlink" Target="https://plus.google.com/u/0/b/107507737670829533832/dashboard/overview" TargetMode="External"/><Relationship Id="rId23" Type="http://schemas.openxmlformats.org/officeDocument/2006/relationships/hyperlink" Target="http://blog-opening-exempt-dealer.blogspot.co.il/" TargetMode="External"/><Relationship Id="rId28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36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49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7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06" Type="http://schemas.openxmlformats.org/officeDocument/2006/relationships/hyperlink" Target="http://www.xn--7dbdbjvz.co.il/site/index.asp?depart_id=299706" TargetMode="External"/><Relationship Id="rId114" Type="http://schemas.openxmlformats.org/officeDocument/2006/relationships/hyperlink" Target="http://www.xn--7dbdbjvz.co.il/%D7%9E%D7%97%D7%96%D7%95%D7%A8-%D7%A2%D7%A1%D7%A7%D7%90%D7%95%D7%AA-%D7%A2%D7%95%D7%A1%D7%A7-%D7%A4%D7%98%D7%95%D7%A8-2016.html" TargetMode="External"/><Relationship Id="rId119" Type="http://schemas.openxmlformats.org/officeDocument/2006/relationships/hyperlink" Target="http://www.xn--7dbdbjvz.co.il/%D7%A2%D7%95%D7%A1%D7%A7-%D7%A4%D7%98%D7%95%D7%A8-%D7%91%D7%99%D7%98%D7%95%D7%97-%D7%9C%D7%90%D7%95%D7%9E%D7%99.html" TargetMode="External"/><Relationship Id="rId127" Type="http://schemas.openxmlformats.org/officeDocument/2006/relationships/hyperlink" Target="http://www.xn--7dbdbjvz.co.il/%D7%A1%D7%92%D7%99%D7%A8%D7%AA-%D7%AA%D7%99%D7%A7-%D7%A2%D7%95%D7%A1%D7%A7-%D7%A4%D7%98%D7%95%D7%A8.html" TargetMode="External"/><Relationship Id="rId10" Type="http://schemas.openxmlformats.org/officeDocument/2006/relationships/hyperlink" Target="http://www.xn--7dbdbjvz.co.il/Contact.html" TargetMode="External"/><Relationship Id="rId31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44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2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0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5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3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8" Type="http://schemas.openxmlformats.org/officeDocument/2006/relationships/hyperlink" Target="http://sfile.f-static.com/image/users/299706/ftp/my_files/itc5329.pdf?id=20008967" TargetMode="External"/><Relationship Id="rId81" Type="http://schemas.openxmlformats.org/officeDocument/2006/relationships/hyperlink" Target="http://sfile.f-static.com/image/users/299706/ftp/my_files/t6101.pdf?id=20009015" TargetMode="External"/><Relationship Id="rId86" Type="http://schemas.openxmlformats.org/officeDocument/2006/relationships/hyperlink" Target="http://www.xn--7dbdbjvz.co.il/%D7%9E%D7%93%D7%A8%D7%92%D7%95%D7%AA-%D7%9E%D7%A1-%D7%9C%D7%A9%D7%A0%D7%AA-%D7%94%D7%9E%D7%A1-2015.html" TargetMode="External"/><Relationship Id="rId94" Type="http://schemas.openxmlformats.org/officeDocument/2006/relationships/hyperlink" Target="http://www.xn--7dbdbjvz.co.il/%D7%9E%D7%99-%D7%9C%D7%90-%D7%99%D7%9B%D7%95%D7%9C-%D7%9C%D7%94%D7%99%D7%95%D7%AA-%D7%A2%D7%95%D7%A1%D7%A7-%D7%A4%D7%98%D7%95%D7%A8.html" TargetMode="External"/><Relationship Id="rId99" Type="http://schemas.openxmlformats.org/officeDocument/2006/relationships/hyperlink" Target="http://www.btl.gov.il/%D7%98%D7%A4%D7%A1%D7%99%D7%9D%20%D7%95%D7%90%D7%99%D7%A9%D7%95%D7%A8%D7%99%D7%9D/Documents/t6101.pdf" TargetMode="External"/><Relationship Id="rId101" Type="http://schemas.openxmlformats.org/officeDocument/2006/relationships/hyperlink" Target="http://www.xn--7dbdbjvz.co.il/%D7%9E%D7%93%D7%A8%D7%99%D7%9A-%D7%9E%D7%A1-%D7%A2%D7%A8%D7%9A-%D7%9E%D7%95%D7%A1%D7%A3.html" TargetMode="External"/><Relationship Id="rId122" Type="http://schemas.openxmlformats.org/officeDocument/2006/relationships/hyperlink" Target="http://www.xn--7dbdbjvz.co.il/%D7%A2%D7%91%D7%95%D7%93%D7%94-%D7%9E%D7%94%D7%91%D7%99%D7%AA-%D7%A2%D7%95%D7%A1%D7%A7-%D7%A4%D7%98%D7%95%D7%A8.html" TargetMode="External"/><Relationship Id="rId130" Type="http://schemas.openxmlformats.org/officeDocument/2006/relationships/hyperlink" Target="http://www.xn--7dbdbjvz.co.il/%D7%A2%D7%95%D7%A1%D7%A7-%D7%A4%D7%98%D7%95%D7%A8-%D7%95%D7%A2%D7%95%D7%A1%D7%A7-%D7%9E%D7%95%D7%A8%D7%A9%D7%94.html" TargetMode="External"/><Relationship Id="rId135" Type="http://schemas.openxmlformats.org/officeDocument/2006/relationships/hyperlink" Target="http://www.xn--7dbdbjvz.co.il/%D7%A2%D7%95%D7%A1%D7%A7-%D7%A4%D7%98%D7%95%D7%A8-%D7%94%D7%A2%D7%A1%D7%A7%D7%AA-%D7%A2%D7%95%D7%91%D7%93%D7%99%D7%9D.html" TargetMode="External"/><Relationship Id="rId143" Type="http://schemas.openxmlformats.org/officeDocument/2006/relationships/hyperlink" Target="http://www.xn--7dbdbjvz.co.il/%D7%A1%D7%99%D7%95%D7%A2-%D7%91%D7%97%D7%99%D7%A9%D7%95%D7%91-%D7%A9%D7%91%D7%97-%D7%9E%D7%9B%D7%99%D7%A8%D7%AA-%D7%96%D7%9B%D7%95%D7%AA-%D7%91%D7%9E%D7%A7%D7%A8%D7%A7%D7%A2%D7%99%D7%9F.html" TargetMode="External"/><Relationship Id="rId148" Type="http://schemas.openxmlformats.org/officeDocument/2006/relationships/hyperlink" Target="http://www.cpas.co.il/" TargetMode="External"/><Relationship Id="rId151" Type="http://schemas.openxmlformats.org/officeDocument/2006/relationships/hyperlink" Target="http://www.xn--7dbdbjvz.co.il/site/detail/forum/forum.asp?forum_id=28751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n--7dbdbjvz.co.il/%D7%A1%D7%99%D7%95%D7%A2-%D7%91%D7%97%D7%99%D7%A9%D7%95%D7%91-%D7%A9%D7%91%D7%97-%D7%9E%D7%9B%D7%99%D7%A8%D7%AA-%D7%96%D7%9B%D7%95%D7%AA-%D7%91%D7%9E%D7%A7%D7%A8%D7%A7%D7%A2%D7%99%D7%9F.html" TargetMode="External"/><Relationship Id="rId13" Type="http://schemas.openxmlformats.org/officeDocument/2006/relationships/hyperlink" Target="https://www.facebook.com/pages/%D7%A8%D7%95%D7%90%D7%94-%D7%97%D7%A9%D7%91%D7%95%D7%9F-%D7%91%D7%A4%D7%AA%D7%97-%D7%AA%D7%A7%D7%95%D7%95%D7%94-%D7%99%D7%A0%D7%99%D7%91-%D7%98%D7%95%D7%9C%D7%93%D7%A0%D7%95/1411987232428624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09" Type="http://schemas.openxmlformats.org/officeDocument/2006/relationships/hyperlink" Target="http://index.justice.gov.il/Units/MoezetRoeiHasbon/Pages/default.aspx" TargetMode="External"/><Relationship Id="rId34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0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5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6" Type="http://schemas.openxmlformats.org/officeDocument/2006/relationships/hyperlink" Target="http://www.xn--7dbdbjvz.co.il/%D7%94%D7%A6%D7%94%D7%A8%D7%94-%D7%A9%D7%A0%D7%AA%D7%99%D7%AA-%D7%A2%D7%9C-%D7%9E%D7%97%D7%96%D7%95%D7%A8-%D7%94%D7%A2%D7%A1%D7%A7%D7%90%D7%95%D7%AA-%D7%9C%D7%9E%D7%A2-%D7%9E-%D7%A2%D7%95%D7%A1%D7%A7-%D7%A4%D7%98%D7%95%D7%A8.html" TargetMode="External"/><Relationship Id="rId97" Type="http://schemas.openxmlformats.org/officeDocument/2006/relationships/hyperlink" Target="http://www.xn--7dbdbjvz.co.il/image/users/299706/ftp/my_files/itc2550_mas.pdf?id=20009231" TargetMode="External"/><Relationship Id="rId104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20" Type="http://schemas.openxmlformats.org/officeDocument/2006/relationships/hyperlink" Target="http://www.xn--7dbdbjvz.co.il/%D7%A9%D7%99%D7%A2%D7%95%D7%A8%D7%99-%D7%91%D7%99%D7%98%D7%95%D7%97-%D7%9C%D7%90%D7%95%D7%9E%D7%99-%D7%9C%D7%A2%D7%95%D7%A1%D7%A7-%D7%A4%D7%98%D7%95%D7%A8.html" TargetMode="External"/><Relationship Id="rId125" Type="http://schemas.openxmlformats.org/officeDocument/2006/relationships/hyperlink" Target="http://www.xn--7dbdbjvz.co.il/%D7%A2%D7%95%D7%A1%D7%A7-%D7%A4%D7%98%D7%95%D7%A8-%D7%A0%D7%99%D7%9B%D7%95%D7%99-%D7%9E%D7%A1-%D7%91%D7%9E%D7%A7%D7%95%D7%A8.html" TargetMode="External"/><Relationship Id="rId141" Type="http://schemas.openxmlformats.org/officeDocument/2006/relationships/hyperlink" Target="http://www.xn--7dbdbjvz.co.il/%D7%A9%D7%99%D7%A8%D7%95%D7%AA%D7%99-%D7%94%D7%9E%D7%A9%D7%A8%D7%93.html" TargetMode="External"/><Relationship Id="rId146" Type="http://schemas.openxmlformats.org/officeDocument/2006/relationships/image" Target="media/image8.png"/><Relationship Id="rId7" Type="http://schemas.openxmlformats.org/officeDocument/2006/relationships/hyperlink" Target="http://www.xn--7dbdbjvz.co.il/%D7%A9%D7%99%D7%A8%D7%95%D7%AA%D7%99-%D7%94%D7%9E%D7%A9%D7%A8%D7%93.html" TargetMode="External"/><Relationship Id="rId71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92" Type="http://schemas.openxmlformats.org/officeDocument/2006/relationships/hyperlink" Target="http://sfile.f-static.com/image/users/299706/ftp/my_files/1301-2014n1.pdf?id=1990525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45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6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87" Type="http://schemas.openxmlformats.org/officeDocument/2006/relationships/hyperlink" Target="http://www.xn--7dbdbjvz.co.il/%D7%9E%D7%93%D7%A8%D7%92%D7%95%D7%AA-%D7%9E%D7%A1-%D7%9C%D7%A9%D7%A0%D7%AA-%D7%94%D7%9E%D7%A1-2015.html" TargetMode="External"/><Relationship Id="rId110" Type="http://schemas.openxmlformats.org/officeDocument/2006/relationships/hyperlink" Target="http://www.btl.gov.il/Pages/default.aspx" TargetMode="External"/><Relationship Id="rId115" Type="http://schemas.openxmlformats.org/officeDocument/2006/relationships/hyperlink" Target="http://www.xn--7dbdbjvz.co.il/%D7%9E%D7%97%D7%96%D7%95%D7%A8-%D7%A2%D7%A1%D7%A7%D7%90%D7%95%D7%AA-%D7%A2%D7%95%D7%A1%D7%A7-%D7%A4%D7%98%D7%95%D7%A8.html" TargetMode="External"/><Relationship Id="rId131" Type="http://schemas.openxmlformats.org/officeDocument/2006/relationships/hyperlink" Target="http://www.xn--7dbdbjvz.co.il/%D7%9E%D7%A2-%D7%9E-%D7%9E%D7%A2%D7%9C-%D7%AA%D7%A7%D7%A8%D7%AA-%D7%A2%D7%95%D7%A1%D7%A7-%D7%A4%D7%98%D7%95%D7%A8.html" TargetMode="External"/><Relationship Id="rId136" Type="http://schemas.openxmlformats.org/officeDocument/2006/relationships/hyperlink" Target="http://www.xn--7dbdbjvz.co.il/%D7%90%D7%99%D7%A9%D7%95%D7%A8-%D7%A2%D7%95%D7%A1%D7%A7-%D7%A4%D7%98%D7%95%D7%A8.html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82" Type="http://schemas.openxmlformats.org/officeDocument/2006/relationships/hyperlink" Target="http://www.xn--7dbdbjvz.co.il/%D7%9E%D7%93%D7%A8%D7%99%D7%9A-%D7%91%D7%99%D7%98%D7%95%D7%97-%D7%9C%D7%90%D7%95%D7%9E%D7%99-%D7%9C%D7%A2%D7%A6%D7%9E%D7%90%D7%99.html" TargetMode="External"/><Relationship Id="rId152" Type="http://schemas.openxmlformats.org/officeDocument/2006/relationships/hyperlink" Target="http://blog-opening-exempt-dealer.blogspot.co.il/" TargetMode="External"/><Relationship Id="rId19" Type="http://schemas.openxmlformats.org/officeDocument/2006/relationships/hyperlink" Target="https://www.youtube.com/user/youtube" TargetMode="External"/><Relationship Id="rId14" Type="http://schemas.openxmlformats.org/officeDocument/2006/relationships/image" Target="media/image2.png"/><Relationship Id="rId30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35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56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7" Type="http://schemas.openxmlformats.org/officeDocument/2006/relationships/hyperlink" Target="http://sfile.f-static.com/image/users/299706/ftp/my_files/itc5329.pdf?id=20008967" TargetMode="External"/><Relationship Id="rId100" Type="http://schemas.openxmlformats.org/officeDocument/2006/relationships/hyperlink" Target="http://www.xn--7dbdbjvz.co.il/%D7%94%D7%A6%D7%94%D7%A8%D7%AA-%D7%94%D7%95%D7%9F-%D7%A8%D7%95%D7%90%D7%94-%D7%97%D7%A9%D7%91%D7%95%D7%9F-%D7%91%D7%A4%D7%AA%D7%97-%D7%AA%D7%A7%D7%95%D7%95%D7%94.html" TargetMode="External"/><Relationship Id="rId105" Type="http://schemas.openxmlformats.org/officeDocument/2006/relationships/hyperlink" Target="http://www.xn--7dbdbjvz.co.il/%D7%A2%D7%95%D7%A1%D7%A7-%D7%A4%D7%98%D7%95%D7%A8-%D7%9E%D7%93%D7%A8%D7%99%D7%9A.html" TargetMode="External"/><Relationship Id="rId126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47" Type="http://schemas.openxmlformats.org/officeDocument/2006/relationships/hyperlink" Target="http://www.xn--7dbdbjvz.co.il/site/index.asp?depart_id=299706" TargetMode="External"/><Relationship Id="rId8" Type="http://schemas.openxmlformats.org/officeDocument/2006/relationships/hyperlink" Target="http://www.xn--7dbdbjvz.co.il/%D7%9E%D7%90%D7%9E%D7%A8%D7%99%D7%9D.html" TargetMode="External"/><Relationship Id="rId51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72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93" Type="http://schemas.openxmlformats.org/officeDocument/2006/relationships/hyperlink" Target="http://www.xn--7dbdbjvz.co.il/%D7%94%D7%95%D7%A6%D7%90%D7%95%D7%AA-%D7%9E%D7%95%D7%AA%D7%A8%D7%95%D7%AA-%D7%91%D7%A0%D7%99%D7%9B%D7%95%D7%99.html" TargetMode="External"/><Relationship Id="rId98" Type="http://schemas.openxmlformats.org/officeDocument/2006/relationships/hyperlink" Target="http://sfile.f-static.com/image/users/299706/ftp/my_files/t6101.pdf?id=20009015" TargetMode="External"/><Relationship Id="rId121" Type="http://schemas.openxmlformats.org/officeDocument/2006/relationships/hyperlink" Target="http://www.xn--7dbdbjvz.co.il/%D7%94%D7%95%D7%A6%D7%90%D7%95%D7%AA-%D7%9E%D7%95%D7%AA%D7%A8%D7%95%D7%AA-%D7%91%D7%A0%D7%99%D7%9B%D7%95%D7%99.html" TargetMode="External"/><Relationship Id="rId142" Type="http://schemas.openxmlformats.org/officeDocument/2006/relationships/hyperlink" Target="http://www.xn--7dbdbjvz.co.il/%D7%9E%D7%90%D7%9E%D7%A8%D7%99%D7%9D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46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67" Type="http://schemas.openxmlformats.org/officeDocument/2006/relationships/hyperlink" Target="http://www.xn--7dbdbjvz.co.il/%D7%A2%D7%95%D7%A1%D7%A7-%D7%A4%D7%98%D7%95%D7%A8-%D7%A9%D7%90%D7%9C%D7%95%D7%AA-%D7%95%D7%AA%D7%A9%D7%95%D7%91%D7%95%D7%AA.html" TargetMode="External"/><Relationship Id="rId116" Type="http://schemas.openxmlformats.org/officeDocument/2006/relationships/hyperlink" Target="http://www.xn--7dbdbjvz.co.il/%D7%A2%D7%95%D7%A1%D7%A7-%D7%A4%D7%98%D7%95%D7%A8-%D7%9E%D7%A2%D7%9E.html" TargetMode="External"/><Relationship Id="rId137" Type="http://schemas.openxmlformats.org/officeDocument/2006/relationships/hyperlink" Target="http://www.xn--7dbdbjvz.co.il/%D7%A8%D7%99%D7%A9%D7%95%D7%9D-%D7%A2%D7%95%D7%A1%D7%A7-%D7%9E%D7%95%D7%A8%D7%A9%D7%94-%D7%9B%D7%A2%D7%95%D7%A1%D7%A7-%D7%A4%D7%98%D7%95%D7%A8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7225</Words>
  <Characters>36125</Characters>
  <Application>Microsoft Office Word</Application>
  <DocSecurity>0</DocSecurity>
  <Lines>301</Lines>
  <Paragraphs>86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Roffe</dc:creator>
  <cp:lastModifiedBy>Adi Roffe</cp:lastModifiedBy>
  <cp:revision>1</cp:revision>
  <dcterms:created xsi:type="dcterms:W3CDTF">2016-05-18T12:13:00Z</dcterms:created>
  <dcterms:modified xsi:type="dcterms:W3CDTF">2016-05-18T12:14:00Z</dcterms:modified>
</cp:coreProperties>
</file>