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FFB" w14:textId="77777777" w:rsidR="00692256" w:rsidRPr="00BF5FE4" w:rsidRDefault="000B2153" w:rsidP="000A7992">
      <w:pPr>
        <w:spacing w:line="240" w:lineRule="auto"/>
        <w:jc w:val="center"/>
        <w:rPr>
          <w:rFonts w:asciiTheme="minorBidi" w:hAnsiTheme="minorBidi"/>
          <w:b/>
          <w:bCs/>
          <w:color w:val="202020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color w:val="202020"/>
          <w:sz w:val="32"/>
          <w:szCs w:val="32"/>
          <w:shd w:val="clear" w:color="auto" w:fill="FFFFFF"/>
          <w:rtl/>
        </w:rPr>
        <w:t>אלישבע עשת</w:t>
      </w:r>
    </w:p>
    <w:p w14:paraId="049C09A5" w14:textId="77777777" w:rsidR="004E302D" w:rsidRPr="00A521A1" w:rsidRDefault="00BA0A32" w:rsidP="000B2153">
      <w:pPr>
        <w:shd w:val="clear" w:color="auto" w:fill="FFFFFF"/>
        <w:spacing w:line="240" w:lineRule="auto"/>
        <w:jc w:val="center"/>
        <w:textAlignment w:val="baseline"/>
        <w:rPr>
          <w:rStyle w:val="Hyperlink"/>
          <w:rFonts w:asciiTheme="minorBidi" w:eastAsia="Times New Roman" w:hAnsiTheme="minorBidi"/>
          <w:sz w:val="26"/>
          <w:szCs w:val="26"/>
          <w:rtl/>
          <w:lang w:val="de-DE"/>
        </w:rPr>
      </w:pPr>
      <w:hyperlink r:id="rId8" w:history="1">
        <w:r w:rsidR="000B2153" w:rsidRPr="00A521A1">
          <w:rPr>
            <w:rStyle w:val="Hyperlink"/>
            <w:rFonts w:asciiTheme="minorBidi" w:eastAsia="Times New Roman" w:hAnsiTheme="minorBidi"/>
            <w:sz w:val="26"/>
            <w:szCs w:val="26"/>
            <w:lang w:val="de-DE"/>
          </w:rPr>
          <w:t>elisheva7000@gmail.com</w:t>
        </w:r>
      </w:hyperlink>
    </w:p>
    <w:p w14:paraId="712AC359" w14:textId="083DE075" w:rsidR="000B2153" w:rsidRPr="00CF4E9C" w:rsidRDefault="000B2153" w:rsidP="000B2153">
      <w:pPr>
        <w:shd w:val="clear" w:color="auto" w:fill="FFFFFF"/>
        <w:spacing w:line="240" w:lineRule="auto"/>
        <w:jc w:val="center"/>
        <w:textAlignment w:val="baseline"/>
        <w:rPr>
          <w:rFonts w:asciiTheme="minorBidi" w:eastAsia="Times New Roman" w:hAnsiTheme="minorBidi"/>
          <w:sz w:val="24"/>
          <w:szCs w:val="24"/>
          <w:lang w:val="de-DE"/>
        </w:rPr>
      </w:pPr>
      <w:r w:rsidRPr="00CF4E9C">
        <w:rPr>
          <w:rFonts w:asciiTheme="minorBidi" w:eastAsia="Times New Roman" w:hAnsiTheme="minorBidi" w:cs="Arial"/>
          <w:sz w:val="24"/>
          <w:szCs w:val="24"/>
          <w:rtl/>
          <w:lang w:val="de-DE"/>
        </w:rPr>
        <w:t>052-8026733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C75FD3" w:rsidRPr="00BF5FE4" w14:paraId="45121D2D" w14:textId="77777777" w:rsidTr="003418C9">
        <w:trPr>
          <w:trHeight w:val="224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10952752" w14:textId="77777777" w:rsidR="00C75FD3" w:rsidRPr="00BF5FE4" w:rsidRDefault="00C75FD3" w:rsidP="00805163">
            <w:pPr>
              <w:shd w:val="clear" w:color="auto" w:fill="FFFFFF"/>
              <w:spacing w:before="0" w:line="240" w:lineRule="auto"/>
              <w:textAlignment w:val="baseline"/>
              <w:rPr>
                <w:rFonts w:asciiTheme="minorBidi" w:eastAsia="Times New Roman" w:hAnsiTheme="minorBidi"/>
                <w:color w:val="3E3E3E"/>
                <w:sz w:val="24"/>
                <w:szCs w:val="24"/>
                <w:lang w:val="de-DE"/>
              </w:rPr>
            </w:pPr>
          </w:p>
        </w:tc>
      </w:tr>
      <w:tr w:rsidR="00C75FD3" w:rsidRPr="00BF5FE4" w14:paraId="16D72673" w14:textId="77777777" w:rsidTr="003418C9">
        <w:trPr>
          <w:trHeight w:val="249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62F61D83" w14:textId="77777777" w:rsidR="00C75FD3" w:rsidRPr="00BF5FE4" w:rsidRDefault="00C75FD3" w:rsidP="000A7992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</w:rPr>
            </w:pPr>
          </w:p>
        </w:tc>
      </w:tr>
      <w:tr w:rsidR="00C75FD3" w:rsidRPr="00BF5FE4" w14:paraId="6BD67DCD" w14:textId="77777777" w:rsidTr="00805163">
        <w:trPr>
          <w:trHeight w:val="671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56EAC6EB" w14:textId="2C412567" w:rsidR="00C75FD3" w:rsidRDefault="00536727" w:rsidP="00536727">
            <w:pPr>
              <w:pStyle w:val="body-field"/>
              <w:spacing w:before="0" w:beforeAutospacing="0" w:after="0" w:afterAutospacing="0"/>
              <w:ind w:firstLine="24"/>
              <w:jc w:val="center"/>
              <w:rPr>
                <w:rStyle w:val="field-text"/>
                <w:rFonts w:asciiTheme="minorBidi" w:hAnsiTheme="minorBidi" w:cstheme="minorBidi"/>
                <w:rtl/>
                <w:lang w:bidi="he-IL"/>
              </w:rPr>
            </w:pPr>
            <w:r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>עברית שפת אם</w:t>
            </w:r>
            <w:r w:rsidR="0019290C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>,</w:t>
            </w:r>
            <w:r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 xml:space="preserve"> אנגלית ברמה בינונית. </w:t>
            </w:r>
            <w:r w:rsidR="00A521A1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 xml:space="preserve">בעלת </w:t>
            </w:r>
            <w:r w:rsidR="00EF2702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>כושר ארגון,</w:t>
            </w:r>
            <w:r w:rsidR="006D43B8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 xml:space="preserve"> שימת לב </w:t>
            </w:r>
            <w:r w:rsidR="00EF2702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>לפרטים</w:t>
            </w:r>
            <w:r w:rsidR="00F743B8"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>,</w:t>
            </w:r>
          </w:p>
          <w:p w14:paraId="07DE079B" w14:textId="3AAF81B4" w:rsidR="00EF2702" w:rsidRPr="00957124" w:rsidRDefault="00EF2702" w:rsidP="00536727">
            <w:pPr>
              <w:pStyle w:val="body-field"/>
              <w:spacing w:before="0" w:beforeAutospacing="0" w:after="0" w:afterAutospacing="0"/>
              <w:jc w:val="center"/>
              <w:rPr>
                <w:rStyle w:val="field-text"/>
                <w:rFonts w:asciiTheme="minorBidi" w:hAnsiTheme="minorBidi" w:cstheme="minorBidi" w:hint="cs"/>
                <w:rtl/>
                <w:lang w:val="en-US" w:bidi="he-IL"/>
              </w:rPr>
            </w:pPr>
            <w:r w:rsidRPr="00EF2702">
              <w:rPr>
                <w:rStyle w:val="field-text"/>
                <w:rFonts w:asciiTheme="minorBidi" w:hAnsiTheme="minorBidi" w:cs="Arial"/>
                <w:rtl/>
                <w:lang w:bidi="he-IL"/>
              </w:rPr>
              <w:t>מוטיבציה עצמית</w:t>
            </w:r>
            <w:r w:rsidR="00957124">
              <w:rPr>
                <w:rStyle w:val="field-text"/>
                <w:rFonts w:asciiTheme="minorBidi" w:hAnsiTheme="minorBidi" w:cs="Arial" w:hint="cs"/>
                <w:rtl/>
                <w:lang w:bidi="he-IL"/>
              </w:rPr>
              <w:t>, מוסר</w:t>
            </w:r>
            <w:r w:rsidR="00957124" w:rsidRPr="00957124">
              <w:rPr>
                <w:rStyle w:val="field-text"/>
                <w:rFonts w:asciiTheme="minorBidi" w:hAnsiTheme="minorBidi" w:cs="Arial"/>
                <w:rtl/>
                <w:lang w:bidi="he-IL"/>
              </w:rPr>
              <w:t xml:space="preserve"> </w:t>
            </w:r>
            <w:r w:rsidR="00957124">
              <w:rPr>
                <w:rStyle w:val="field-text"/>
                <w:rFonts w:asciiTheme="minorBidi" w:hAnsiTheme="minorBidi" w:cs="Arial" w:hint="cs"/>
                <w:rtl/>
                <w:lang w:bidi="he-IL"/>
              </w:rPr>
              <w:t>עבודה, מיומנות בין</w:t>
            </w:r>
            <w:r w:rsidR="004F6D8E">
              <w:rPr>
                <w:rStyle w:val="field-text"/>
                <w:rFonts w:asciiTheme="minorBidi" w:hAnsiTheme="minorBidi" w:cs="Arial" w:hint="cs"/>
                <w:rtl/>
                <w:lang w:bidi="he-IL"/>
              </w:rPr>
              <w:t>־</w:t>
            </w:r>
            <w:r w:rsidR="00957124">
              <w:rPr>
                <w:rStyle w:val="field-text"/>
                <w:rFonts w:asciiTheme="minorBidi" w:hAnsiTheme="minorBidi" w:cs="Arial" w:hint="cs"/>
                <w:rtl/>
                <w:lang w:bidi="he-IL"/>
              </w:rPr>
              <w:t>אישית גבוהה</w:t>
            </w:r>
            <w:r w:rsidR="004F6D8E">
              <w:rPr>
                <w:rStyle w:val="field-text"/>
                <w:rFonts w:asciiTheme="minorBidi" w:hAnsiTheme="minorBidi" w:cs="Arial" w:hint="cs"/>
                <w:rtl/>
                <w:lang w:bidi="he-IL"/>
              </w:rPr>
              <w:t>.</w:t>
            </w:r>
          </w:p>
        </w:tc>
      </w:tr>
      <w:tr w:rsidR="00EA70A1" w:rsidRPr="00BF5FE4" w14:paraId="3FCA7E71" w14:textId="77777777" w:rsidTr="003418C9">
        <w:trPr>
          <w:trHeight w:val="236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1EA52007" w14:textId="77777777" w:rsidR="00EA70A1" w:rsidRPr="0022466B" w:rsidRDefault="00EA70A1" w:rsidP="000A7992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sz w:val="16"/>
                <w:szCs w:val="16"/>
                <w:lang w:bidi="he-IL"/>
              </w:rPr>
            </w:pPr>
          </w:p>
        </w:tc>
      </w:tr>
      <w:tr w:rsidR="00892D21" w:rsidRPr="00BF5FE4" w14:paraId="75049168" w14:textId="77777777" w:rsidTr="003418C9">
        <w:trPr>
          <w:trHeight w:val="224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14:paraId="56617CFB" w14:textId="77777777" w:rsidR="00892D21" w:rsidRPr="0022466B" w:rsidRDefault="00892D21" w:rsidP="000A7992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tbl>
      <w:tblPr>
        <w:tblpPr w:leftFromText="181" w:rightFromText="181" w:vertAnchor="text" w:tblpXSpec="right" w:tblpY="1"/>
        <w:bidiVisual/>
        <w:tblW w:w="966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2"/>
        <w:gridCol w:w="142"/>
        <w:gridCol w:w="8505"/>
        <w:gridCol w:w="566"/>
        <w:gridCol w:w="143"/>
      </w:tblGrid>
      <w:tr w:rsidR="00C75FD3" w:rsidRPr="00BF5FE4" w14:paraId="6FAD9DCB" w14:textId="77777777" w:rsidTr="00A521A1">
        <w:trPr>
          <w:gridAfter w:val="2"/>
          <w:wAfter w:w="709" w:type="dxa"/>
          <w:cantSplit/>
          <w:trHeight w:val="3077"/>
        </w:trPr>
        <w:tc>
          <w:tcPr>
            <w:tcW w:w="312" w:type="dxa"/>
            <w:tcBorders>
              <w:top w:val="single" w:sz="4" w:space="0" w:color="auto"/>
            </w:tcBorders>
            <w:vAlign w:val="center"/>
          </w:tcPr>
          <w:p w14:paraId="4B4B3605" w14:textId="77777777" w:rsidR="00C75FD3" w:rsidRPr="00BF5FE4" w:rsidRDefault="00C75FD3" w:rsidP="00BD5CD2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  <w:lang w:bidi="he-IL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14:paraId="64D46163" w14:textId="3FC79040" w:rsidR="00A521A1" w:rsidRPr="00E700ED" w:rsidRDefault="00805163" w:rsidP="00E700ED">
            <w:pPr>
              <w:jc w:val="both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נ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י</w:t>
            </w:r>
            <w:r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סיון</w:t>
            </w:r>
          </w:p>
          <w:p w14:paraId="6E94FCE3" w14:textId="77777777" w:rsidR="00CA64AE" w:rsidRDefault="00CA64AE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="Arial"/>
                <w:rtl/>
                <w:lang w:bidi="he-IL"/>
              </w:rPr>
            </w:pPr>
          </w:p>
          <w:p w14:paraId="42A90B3A" w14:textId="53F83AD5" w:rsidR="00B10B8A" w:rsidRPr="00E700ED" w:rsidRDefault="000B2153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="Arial"/>
                <w:rtl/>
                <w:lang w:bidi="he-IL"/>
              </w:rPr>
            </w:pPr>
            <w:r w:rsidRPr="00E700ED">
              <w:rPr>
                <w:rFonts w:asciiTheme="minorBidi" w:hAnsiTheme="minorBidi" w:cs="Arial" w:hint="cs"/>
                <w:rtl/>
                <w:lang w:bidi="he-IL"/>
              </w:rPr>
              <w:t>"יד ושם"</w:t>
            </w:r>
            <w:r w:rsidR="008A4BBF" w:rsidRPr="00E700ED">
              <w:rPr>
                <w:rFonts w:asciiTheme="minorBidi" w:hAnsiTheme="minorBidi" w:cs="Arial" w:hint="cs"/>
                <w:rtl/>
                <w:lang w:bidi="he-IL"/>
              </w:rPr>
              <w:t xml:space="preserve"> ירושל</w:t>
            </w:r>
            <w:r w:rsidR="006D43B8" w:rsidRPr="00E700ED">
              <w:rPr>
                <w:rFonts w:asciiTheme="minorBidi" w:hAnsiTheme="minorBidi" w:cs="Arial" w:hint="cs"/>
                <w:rtl/>
                <w:lang w:bidi="he-IL"/>
              </w:rPr>
              <w:t>י</w:t>
            </w:r>
            <w:r w:rsidR="008A4BBF" w:rsidRPr="00E700ED">
              <w:rPr>
                <w:rFonts w:asciiTheme="minorBidi" w:hAnsiTheme="minorBidi" w:cs="Arial" w:hint="cs"/>
                <w:rtl/>
                <w:lang w:bidi="he-IL"/>
              </w:rPr>
              <w:t>ם</w:t>
            </w:r>
            <w:r w:rsidR="006D43B8" w:rsidRPr="00E700ED">
              <w:rPr>
                <w:rFonts w:asciiTheme="minorBidi" w:hAnsiTheme="minorBidi" w:cs="Arial" w:hint="cs"/>
                <w:rtl/>
                <w:lang w:bidi="he-IL"/>
              </w:rPr>
              <w:t xml:space="preserve"> –</w:t>
            </w:r>
            <w:r w:rsidR="008A4BBF" w:rsidRPr="00E700ED">
              <w:rPr>
                <w:rFonts w:asciiTheme="minorBidi" w:hAnsiTheme="minorBidi" w:cs="Arial" w:hint="cs"/>
                <w:rtl/>
                <w:lang w:bidi="he-IL"/>
              </w:rPr>
              <w:t xml:space="preserve"> עורכת לשון ותוכן</w:t>
            </w:r>
            <w:r w:rsidR="006C4D59">
              <w:rPr>
                <w:rFonts w:asciiTheme="minorBidi" w:hAnsiTheme="minorBidi" w:cs="Arial" w:hint="cs"/>
                <w:rtl/>
                <w:lang w:bidi="he-IL"/>
              </w:rPr>
              <w:t xml:space="preserve"> במשרת פרילנס</w:t>
            </w:r>
            <w:r w:rsidR="001952B5" w:rsidRPr="00E700ED">
              <w:rPr>
                <w:rFonts w:asciiTheme="minorBidi" w:hAnsiTheme="minorBidi" w:cs="Arial" w:hint="cs"/>
                <w:rtl/>
                <w:lang w:bidi="he-IL"/>
              </w:rPr>
              <w:t xml:space="preserve"> </w:t>
            </w:r>
            <w:r w:rsidR="00510749">
              <w:rPr>
                <w:rFonts w:asciiTheme="minorBidi" w:hAnsiTheme="minorBidi" w:cs="Arial" w:hint="cs"/>
                <w:rtl/>
                <w:lang w:bidi="he-IL"/>
              </w:rPr>
              <w:t xml:space="preserve">                             </w:t>
            </w:r>
            <w:r w:rsidR="001952B5" w:rsidRPr="00E700ED">
              <w:rPr>
                <w:rFonts w:asciiTheme="minorBidi" w:hAnsiTheme="minorBidi" w:cs="Arial" w:hint="cs"/>
                <w:rtl/>
                <w:lang w:bidi="he-IL"/>
              </w:rPr>
              <w:t xml:space="preserve"> </w:t>
            </w:r>
            <w:r w:rsidR="00510749">
              <w:rPr>
                <w:rFonts w:asciiTheme="minorBidi" w:hAnsiTheme="minorBidi" w:cs="Arial" w:hint="cs"/>
                <w:rtl/>
                <w:lang w:bidi="he-IL"/>
              </w:rPr>
              <w:t xml:space="preserve">   2013-2022</w:t>
            </w:r>
            <w:r w:rsidR="001952B5" w:rsidRPr="00E700ED">
              <w:rPr>
                <w:rFonts w:asciiTheme="minorBidi" w:hAnsiTheme="minorBidi" w:cs="Arial" w:hint="cs"/>
                <w:rtl/>
                <w:lang w:bidi="he-IL"/>
              </w:rPr>
              <w:t xml:space="preserve">          </w:t>
            </w:r>
            <w:r w:rsidR="00E700ED">
              <w:rPr>
                <w:rFonts w:asciiTheme="minorBidi" w:hAnsiTheme="minorBidi" w:cs="Arial" w:hint="cs"/>
                <w:rtl/>
                <w:lang w:bidi="he-IL"/>
              </w:rPr>
              <w:t xml:space="preserve">          </w:t>
            </w:r>
            <w:r w:rsidR="001952B5" w:rsidRPr="00E700ED">
              <w:rPr>
                <w:rFonts w:asciiTheme="minorBidi" w:hAnsiTheme="minorBidi" w:cs="Arial" w:hint="cs"/>
                <w:rtl/>
                <w:lang w:bidi="he-IL"/>
              </w:rPr>
              <w:t xml:space="preserve">                        </w:t>
            </w:r>
            <w:r w:rsidR="006C4D59">
              <w:rPr>
                <w:rFonts w:asciiTheme="minorBidi" w:hAnsiTheme="minorBidi" w:cs="Arial" w:hint="cs"/>
                <w:rtl/>
                <w:lang w:bidi="he-IL"/>
              </w:rPr>
              <w:t xml:space="preserve">      </w:t>
            </w:r>
          </w:p>
          <w:p w14:paraId="6A207800" w14:textId="1BADA246" w:rsidR="00805163" w:rsidRPr="00E700ED" w:rsidRDefault="008A4BBF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  <w:r w:rsidRPr="00E700ED">
              <w:rPr>
                <w:rFonts w:asciiTheme="minorBidi" w:hAnsiTheme="minorBidi" w:cstheme="minorBidi" w:hint="cs"/>
                <w:rtl/>
                <w:lang w:bidi="he-IL"/>
              </w:rPr>
              <w:t>"</w:t>
            </w:r>
            <w:r w:rsidR="000B2153" w:rsidRPr="00E700ED">
              <w:rPr>
                <w:rFonts w:asciiTheme="minorBidi" w:hAnsiTheme="minorBidi" w:cstheme="minorBidi" w:hint="cs"/>
                <w:rtl/>
                <w:lang w:bidi="he-IL"/>
              </w:rPr>
              <w:t>מכון לרבני יישובים"</w:t>
            </w:r>
            <w:r w:rsidR="006D43B8" w:rsidRPr="00E700ED">
              <w:rPr>
                <w:rFonts w:asciiTheme="minorBidi" w:hAnsiTheme="minorBidi" w:cstheme="minorBidi" w:hint="cs"/>
                <w:rtl/>
                <w:lang w:bidi="he-IL"/>
              </w:rPr>
              <w:t xml:space="preserve"> –</w:t>
            </w:r>
            <w:r w:rsidRPr="00E700ED">
              <w:rPr>
                <w:rFonts w:asciiTheme="minorBidi" w:hAnsiTheme="minorBidi" w:cstheme="minorBidi" w:hint="cs"/>
                <w:rtl/>
                <w:lang w:bidi="he-IL"/>
              </w:rPr>
              <w:t xml:space="preserve"> עורכת לשון ותוכן </w:t>
            </w:r>
          </w:p>
          <w:p w14:paraId="7AA88039" w14:textId="014D0648" w:rsidR="008A4BBF" w:rsidRPr="00E700ED" w:rsidRDefault="008A4BBF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  <w:r w:rsidRPr="00E700ED">
              <w:rPr>
                <w:rFonts w:asciiTheme="minorBidi" w:hAnsiTheme="minorBidi" w:cstheme="minorBidi" w:hint="cs"/>
                <w:rtl/>
                <w:lang w:bidi="he-IL"/>
              </w:rPr>
              <w:t>המרכז לבחינות ולהערכה, ירושלים</w:t>
            </w:r>
            <w:r w:rsidR="00390CBA">
              <w:rPr>
                <w:rFonts w:asciiTheme="minorBidi" w:hAnsiTheme="minorBidi" w:cstheme="minorBidi" w:hint="cs"/>
                <w:rtl/>
                <w:lang w:bidi="he-IL"/>
              </w:rPr>
              <w:t xml:space="preserve"> –</w:t>
            </w:r>
            <w:r w:rsidR="00A521A1" w:rsidRPr="00E700ED">
              <w:rPr>
                <w:rFonts w:asciiTheme="minorBidi" w:hAnsiTheme="minorBidi" w:cstheme="minorBidi" w:hint="cs"/>
                <w:rtl/>
                <w:lang w:bidi="he-IL"/>
              </w:rPr>
              <w:t xml:space="preserve"> מעריכ</w:t>
            </w:r>
            <w:r w:rsidRPr="00E700ED">
              <w:rPr>
                <w:rFonts w:asciiTheme="minorBidi" w:hAnsiTheme="minorBidi" w:cstheme="minorBidi" w:hint="cs"/>
                <w:rtl/>
                <w:lang w:bidi="he-IL"/>
              </w:rPr>
              <w:t>ה ובודקת מבחנים פסיכומטריים</w:t>
            </w:r>
          </w:p>
          <w:p w14:paraId="2D4BFDF3" w14:textId="6BA86939" w:rsidR="00B10B8A" w:rsidRPr="00E700ED" w:rsidRDefault="008A4BBF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  <w:r w:rsidRPr="00E700ED">
              <w:rPr>
                <w:rFonts w:asciiTheme="minorBidi" w:hAnsiTheme="minorBidi" w:cstheme="minorBidi" w:hint="cs"/>
                <w:rtl/>
                <w:lang w:bidi="he-IL"/>
              </w:rPr>
              <w:t>"עלי דפנה"</w:t>
            </w:r>
            <w:r w:rsidR="00CA64AE">
              <w:rPr>
                <w:rFonts w:asciiTheme="minorBidi" w:hAnsiTheme="minorBidi" w:cstheme="minorBidi" w:hint="cs"/>
                <w:rtl/>
                <w:lang w:bidi="he-IL"/>
              </w:rPr>
              <w:t xml:space="preserve"> – </w:t>
            </w:r>
            <w:r w:rsidR="001952B5" w:rsidRPr="00E700ED">
              <w:rPr>
                <w:rFonts w:asciiTheme="minorBidi" w:hAnsiTheme="minorBidi" w:cs="Arial" w:hint="cs"/>
                <w:rtl/>
                <w:lang w:bidi="he-IL"/>
              </w:rPr>
              <w:t>עורכת לשון ותוכן</w:t>
            </w:r>
            <w:r w:rsidR="001952B5" w:rsidRPr="00E700ED">
              <w:rPr>
                <w:rtl/>
              </w:rPr>
              <w:t xml:space="preserve"> </w:t>
            </w:r>
            <w:r w:rsidR="001952B5" w:rsidRPr="00E700ED">
              <w:rPr>
                <w:rFonts w:asciiTheme="minorBidi" w:hAnsiTheme="minorBidi" w:cstheme="minorBidi" w:hint="cs"/>
                <w:rtl/>
                <w:lang w:bidi="he-IL"/>
              </w:rPr>
              <w:t>ב</w:t>
            </w:r>
            <w:r w:rsidR="001952B5" w:rsidRPr="00E700ED">
              <w:rPr>
                <w:rFonts w:asciiTheme="minorBidi" w:hAnsiTheme="minorBidi" w:cs="Arial"/>
                <w:rtl/>
                <w:lang w:bidi="he-IL"/>
              </w:rPr>
              <w:t xml:space="preserve">עבודות אקדמיות </w:t>
            </w:r>
          </w:p>
          <w:p w14:paraId="575A14D7" w14:textId="07EC2E8D" w:rsidR="001952B5" w:rsidRPr="00E700ED" w:rsidRDefault="001952B5" w:rsidP="00673A8C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="Arial"/>
                <w:rtl/>
                <w:lang w:bidi="he-IL"/>
              </w:rPr>
            </w:pPr>
            <w:r w:rsidRPr="00E700ED">
              <w:rPr>
                <w:rFonts w:asciiTheme="minorBidi" w:hAnsiTheme="minorBidi" w:cs="Arial"/>
                <w:rtl/>
                <w:lang w:bidi="he-IL"/>
              </w:rPr>
              <w:t>עריכת עבודות אקדמיות, סיפורי חיים</w:t>
            </w:r>
            <w:r w:rsidR="006D43B8" w:rsidRPr="00E700ED">
              <w:rPr>
                <w:rFonts w:asciiTheme="minorBidi" w:hAnsiTheme="minorBidi" w:cs="Arial" w:hint="cs"/>
                <w:rtl/>
                <w:lang w:bidi="he-IL"/>
              </w:rPr>
              <w:t>,</w:t>
            </w:r>
            <w:r w:rsidRPr="00E700ED">
              <w:rPr>
                <w:rFonts w:asciiTheme="minorBidi" w:hAnsiTheme="minorBidi" w:cs="Arial"/>
                <w:rtl/>
                <w:lang w:bidi="he-IL"/>
              </w:rPr>
              <w:t xml:space="preserve"> ספרי זיכרון</w:t>
            </w:r>
            <w:r w:rsidR="006D43B8" w:rsidRPr="00E700ED">
              <w:rPr>
                <w:rFonts w:asciiTheme="minorBidi" w:hAnsiTheme="minorBidi" w:cs="Arial" w:hint="cs"/>
                <w:rtl/>
                <w:lang w:bidi="he-IL"/>
              </w:rPr>
              <w:t xml:space="preserve"> וספרי עיון</w:t>
            </w:r>
            <w:r w:rsidRPr="00E700ED">
              <w:rPr>
                <w:rFonts w:asciiTheme="minorBidi" w:hAnsiTheme="minorBidi" w:cs="Arial"/>
                <w:rtl/>
                <w:lang w:bidi="he-IL"/>
              </w:rPr>
              <w:t xml:space="preserve"> ללקוחות</w:t>
            </w:r>
            <w:r w:rsidRPr="00E700ED">
              <w:rPr>
                <w:rFonts w:ascii="Arial" w:hAnsi="Arial" w:cs="Arial" w:hint="cs"/>
                <w:rtl/>
                <w:lang w:val="en-US" w:eastAsia="en-US" w:bidi="he-IL"/>
              </w:rPr>
              <w:t xml:space="preserve"> </w:t>
            </w:r>
            <w:r w:rsidRPr="00E700ED">
              <w:rPr>
                <w:rFonts w:asciiTheme="minorBidi" w:hAnsiTheme="minorBidi" w:cs="Arial" w:hint="cs"/>
                <w:rtl/>
                <w:lang w:bidi="he-IL"/>
              </w:rPr>
              <w:t xml:space="preserve">פרטיים </w:t>
            </w:r>
          </w:p>
          <w:p w14:paraId="69540B7D" w14:textId="55DB1064" w:rsidR="00B10B8A" w:rsidRPr="00E700ED" w:rsidRDefault="001952B5" w:rsidP="006D43B8">
            <w:pPr>
              <w:pStyle w:val="body-field"/>
              <w:spacing w:before="0" w:beforeAutospacing="0" w:after="0" w:afterAutospacing="0" w:line="276" w:lineRule="auto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  <w:r w:rsidRPr="00E700ED">
              <w:rPr>
                <w:rFonts w:asciiTheme="minorBidi" w:hAnsiTheme="minorBidi" w:cs="Arial" w:hint="cs"/>
                <w:rtl/>
                <w:lang w:bidi="he-IL"/>
              </w:rPr>
              <w:t>מתן שיעורי</w:t>
            </w:r>
            <w:r w:rsidR="00E700ED" w:rsidRPr="00E700ED">
              <w:rPr>
                <w:rFonts w:asciiTheme="minorBidi" w:hAnsiTheme="minorBidi" w:cs="Arial" w:hint="cs"/>
                <w:rtl/>
                <w:lang w:bidi="he-IL"/>
              </w:rPr>
              <w:t>ם פרטיים</w:t>
            </w:r>
            <w:r w:rsidRPr="00E700ED">
              <w:rPr>
                <w:rFonts w:asciiTheme="minorBidi" w:hAnsiTheme="minorBidi" w:cs="Arial" w:hint="cs"/>
                <w:rtl/>
                <w:lang w:bidi="he-IL"/>
              </w:rPr>
              <w:t xml:space="preserve"> בלשון לכיתות י, יא  </w:t>
            </w:r>
          </w:p>
          <w:p w14:paraId="5849A2A2" w14:textId="169C5F0E" w:rsidR="00487551" w:rsidRPr="00CF4E9C" w:rsidRDefault="00A521A1" w:rsidP="00673A8C">
            <w:pPr>
              <w:pStyle w:val="body-field"/>
              <w:spacing w:before="0" w:beforeAutospacing="0" w:after="0" w:afterAutospacing="0" w:line="360" w:lineRule="auto"/>
              <w:ind w:left="594" w:hanging="594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  <w:r w:rsidRPr="00CA64AE">
              <w:rPr>
                <w:rFonts w:asciiTheme="minorBidi" w:hAnsiTheme="minorBidi" w:cstheme="minorBidi"/>
                <w:rtl/>
                <w:lang w:bidi="he-IL"/>
              </w:rPr>
              <w:t>מורה</w:t>
            </w:r>
            <w:r w:rsidRPr="00CA64AE">
              <w:rPr>
                <w:rFonts w:asciiTheme="minorBidi" w:hAnsiTheme="minorBidi" w:cstheme="minorBidi" w:hint="cs"/>
                <w:rtl/>
                <w:lang w:bidi="he-IL"/>
              </w:rPr>
              <w:t xml:space="preserve"> לעברית באולפן לעולי צרפת</w:t>
            </w:r>
            <w:r w:rsidR="006D43B8" w:rsidRPr="00CA64AE">
              <w:rPr>
                <w:rFonts w:asciiTheme="minorBidi" w:hAnsiTheme="minorBidi" w:cstheme="minorBidi" w:hint="cs"/>
                <w:rtl/>
                <w:lang w:bidi="he-IL"/>
              </w:rPr>
              <w:t>,</w:t>
            </w:r>
            <w:r w:rsidRPr="00CA64AE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אשדוד                      </w:t>
            </w:r>
            <w:r w:rsidR="00E700ED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       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          </w:t>
            </w:r>
            <w:r w:rsidR="00CF4E9C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   </w:t>
            </w:r>
            <w:r w:rsidR="00CA64AE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 </w:t>
            </w:r>
            <w:r w:rsid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   </w:t>
            </w:r>
            <w:r w:rsidR="00487551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="00487551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="00673A8C" w:rsidRPr="00CF4E9C">
              <w:rPr>
                <w:rFonts w:asciiTheme="minorBidi" w:hAnsiTheme="minorBidi" w:cstheme="minorBidi"/>
                <w:lang w:bidi="he-IL"/>
              </w:rPr>
              <w:t xml:space="preserve"> </w:t>
            </w:r>
            <w:r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2019</w:t>
            </w:r>
            <w:r w:rsidR="008058AF" w:rsidRPr="00CF4E9C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</w:p>
          <w:p w14:paraId="1BF11418" w14:textId="63DA9550" w:rsidR="0009291E" w:rsidRPr="00E700ED" w:rsidRDefault="00487551" w:rsidP="006D43B8">
            <w:pPr>
              <w:pStyle w:val="ab"/>
              <w:rPr>
                <w:sz w:val="24"/>
                <w:szCs w:val="24"/>
                <w:rtl/>
              </w:rPr>
            </w:pPr>
            <w:r w:rsidRPr="00E700ED">
              <w:rPr>
                <w:rFonts w:hint="cs"/>
                <w:sz w:val="24"/>
                <w:szCs w:val="24"/>
                <w:rtl/>
              </w:rPr>
              <w:t>מרצה לתנ"ך</w:t>
            </w:r>
            <w:r w:rsidR="006D43B8" w:rsidRPr="00E700ED">
              <w:rPr>
                <w:rFonts w:hint="cs"/>
                <w:sz w:val="24"/>
                <w:szCs w:val="24"/>
                <w:rtl/>
              </w:rPr>
              <w:t xml:space="preserve"> במדרשות ברחבי הארץ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="008058AF" w:rsidRPr="00E700ED">
              <w:rPr>
                <w:rFonts w:hint="cs"/>
                <w:sz w:val="24"/>
                <w:szCs w:val="24"/>
                <w:rtl/>
              </w:rPr>
              <w:t xml:space="preserve">                                          </w:t>
            </w:r>
            <w:r w:rsidR="00CF4E9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058AF" w:rsidRPr="00E700ED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  2002-2019</w:t>
            </w:r>
          </w:p>
          <w:p w14:paraId="0A9C9E22" w14:textId="2BE0D634" w:rsidR="00A521A1" w:rsidRPr="00E700ED" w:rsidRDefault="00A521A1" w:rsidP="006D43B8">
            <w:pPr>
              <w:pStyle w:val="ab"/>
              <w:rPr>
                <w:sz w:val="24"/>
                <w:szCs w:val="24"/>
                <w:rtl/>
              </w:rPr>
            </w:pPr>
            <w:r w:rsidRPr="00E700ED">
              <w:rPr>
                <w:rFonts w:hint="cs"/>
                <w:sz w:val="24"/>
                <w:szCs w:val="24"/>
                <w:rtl/>
              </w:rPr>
              <w:t>מורה ללשון ומגישה לבגרות בכיתות י, יא</w:t>
            </w:r>
            <w:r w:rsidR="006D43B8" w:rsidRPr="00E700ED">
              <w:rPr>
                <w:rFonts w:hint="cs"/>
                <w:sz w:val="24"/>
                <w:szCs w:val="24"/>
                <w:rtl/>
              </w:rPr>
              <w:t xml:space="preserve"> באולפנת "אוריה"</w:t>
            </w:r>
            <w:r w:rsidR="00CF4E9C">
              <w:rPr>
                <w:rFonts w:hint="cs"/>
                <w:sz w:val="24"/>
                <w:szCs w:val="24"/>
                <w:rtl/>
              </w:rPr>
              <w:t>,</w:t>
            </w:r>
            <w:r w:rsidR="006D43B8" w:rsidRPr="00E700ED">
              <w:rPr>
                <w:rFonts w:hint="cs"/>
                <w:sz w:val="24"/>
                <w:szCs w:val="24"/>
                <w:rtl/>
              </w:rPr>
              <w:t xml:space="preserve"> גוש עציון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487551" w:rsidRPr="00E700ED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CF4E9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87551" w:rsidRPr="00E700ED">
              <w:rPr>
                <w:rFonts w:hint="cs"/>
                <w:sz w:val="24"/>
                <w:szCs w:val="24"/>
                <w:rtl/>
              </w:rPr>
              <w:t xml:space="preserve">              2012</w:t>
            </w:r>
          </w:p>
          <w:p w14:paraId="356B47C8" w14:textId="157F203F" w:rsidR="00C75FD3" w:rsidRPr="00E700ED" w:rsidRDefault="00487551" w:rsidP="00E700ED">
            <w:pPr>
              <w:pStyle w:val="ab"/>
              <w:rPr>
                <w:rStyle w:val="field-text"/>
                <w:rFonts w:asciiTheme="minorBidi" w:hAnsiTheme="minorBidi"/>
                <w:color w:val="3E3E3E"/>
                <w:sz w:val="24"/>
                <w:szCs w:val="24"/>
              </w:rPr>
            </w:pPr>
            <w:r w:rsidRPr="00E700ED">
              <w:rPr>
                <w:sz w:val="24"/>
                <w:szCs w:val="24"/>
                <w:rtl/>
              </w:rPr>
              <w:t>מורה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לעברית באולפן לעולים</w:t>
            </w:r>
            <w:r w:rsidR="00E700ED" w:rsidRPr="00E700ED">
              <w:rPr>
                <w:rFonts w:hint="cs"/>
                <w:sz w:val="24"/>
                <w:szCs w:val="24"/>
                <w:rtl/>
              </w:rPr>
              <w:t>, אלון שבות, גוש עציון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                                </w:t>
            </w:r>
            <w:r w:rsidR="00CF4E9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700ED">
              <w:rPr>
                <w:rFonts w:hint="cs"/>
                <w:sz w:val="24"/>
                <w:szCs w:val="24"/>
                <w:rtl/>
              </w:rPr>
              <w:t xml:space="preserve">             2009 </w:t>
            </w:r>
          </w:p>
        </w:tc>
      </w:tr>
      <w:tr w:rsidR="002D1088" w:rsidRPr="00BF5FE4" w14:paraId="5E275DFF" w14:textId="77777777" w:rsidTr="00487551">
        <w:trPr>
          <w:gridAfter w:val="1"/>
          <w:wAfter w:w="143" w:type="dxa"/>
          <w:cantSplit/>
          <w:trHeight w:val="1134"/>
        </w:trPr>
        <w:tc>
          <w:tcPr>
            <w:tcW w:w="454" w:type="dxa"/>
            <w:gridSpan w:val="2"/>
          </w:tcPr>
          <w:p w14:paraId="728B624A" w14:textId="77777777" w:rsidR="008058AF" w:rsidRDefault="008058AF" w:rsidP="00673A8C">
            <w:pPr>
              <w:pStyle w:val="body-field"/>
              <w:spacing w:before="0" w:beforeAutospacing="0" w:after="0" w:afterAutospacing="0"/>
              <w:jc w:val="both"/>
              <w:rPr>
                <w:rStyle w:val="field-text"/>
                <w:rFonts w:asciiTheme="minorBidi" w:hAnsiTheme="minorBidi" w:cstheme="minorBidi"/>
                <w:b/>
                <w:bCs/>
                <w:rtl/>
                <w:lang w:bidi="he-IL"/>
              </w:rPr>
            </w:pPr>
          </w:p>
          <w:p w14:paraId="6846A04D" w14:textId="77777777" w:rsidR="002D1088" w:rsidRPr="008058AF" w:rsidRDefault="00487551" w:rsidP="00673A8C">
            <w:pPr>
              <w:pStyle w:val="body-field"/>
              <w:spacing w:before="0" w:beforeAutospacing="0" w:after="0" w:afterAutospacing="0"/>
              <w:jc w:val="both"/>
              <w:rPr>
                <w:rStyle w:val="field-text"/>
                <w:rFonts w:asciiTheme="minorBidi" w:hAnsiTheme="minorBidi" w:cstheme="minorBidi"/>
                <w:lang w:bidi="he-IL"/>
              </w:rPr>
            </w:pPr>
            <w:r>
              <w:rPr>
                <w:rStyle w:val="field-text"/>
                <w:rFonts w:asciiTheme="minorBidi" w:hAnsiTheme="minorBidi" w:cstheme="minorBidi" w:hint="cs"/>
                <w:rtl/>
                <w:lang w:bidi="he-IL"/>
              </w:rPr>
              <w:t xml:space="preserve">      </w:t>
            </w:r>
          </w:p>
        </w:tc>
        <w:tc>
          <w:tcPr>
            <w:tcW w:w="9071" w:type="dxa"/>
            <w:gridSpan w:val="2"/>
          </w:tcPr>
          <w:p w14:paraId="788087B4" w14:textId="77777777" w:rsidR="00487551" w:rsidRPr="00E700ED" w:rsidRDefault="00117265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700ED">
              <w:rPr>
                <w:rFonts w:asciiTheme="minorBidi" w:hAnsiTheme="minorBidi"/>
                <w:sz w:val="24"/>
                <w:szCs w:val="24"/>
              </w:rPr>
              <w:t xml:space="preserve">        </w:t>
            </w:r>
            <w:r w:rsidR="00BF5FE4" w:rsidRPr="00E700ED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14:paraId="75E30D82" w14:textId="1CBB8E15" w:rsidR="00487551" w:rsidRDefault="00487551" w:rsidP="00673A8C">
            <w:pPr>
              <w:spacing w:before="0"/>
              <w:jc w:val="both"/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ה</w:t>
            </w:r>
            <w:r w:rsidR="00805163"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שכלה</w:t>
            </w:r>
          </w:p>
          <w:p w14:paraId="62467B3E" w14:textId="44F2DB88" w:rsidR="00CA64AE" w:rsidRDefault="00CA64AE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</w:p>
          <w:p w14:paraId="33DCBA5D" w14:textId="4616282D" w:rsidR="00CA64AE" w:rsidRPr="00CA64AE" w:rsidRDefault="00CA64AE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CA64AE">
              <w:rPr>
                <w:rFonts w:asciiTheme="minorBidi" w:hAnsiTheme="minorBidi"/>
                <w:sz w:val="24"/>
                <w:szCs w:val="24"/>
              </w:rPr>
              <w:t>BSN</w:t>
            </w:r>
            <w:r w:rsidRPr="00CA64AE">
              <w:rPr>
                <w:rFonts w:asciiTheme="minorBidi" w:hAnsiTheme="minorBidi" w:hint="cs"/>
                <w:sz w:val="24"/>
                <w:szCs w:val="24"/>
                <w:rtl/>
              </w:rPr>
              <w:t xml:space="preserve"> בית חולים שערי צדק, י-ם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                                  198</w:t>
            </w:r>
            <w:r w:rsidR="00860C3D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-198</w:t>
            </w:r>
            <w:r w:rsidR="00860C3D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Pr="00CA64AE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</w:p>
          <w:p w14:paraId="228A1DA7" w14:textId="35E63FFA" w:rsidR="00493C7C" w:rsidRPr="00E700ED" w:rsidRDefault="003E69D8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/>
                <w:sz w:val="24"/>
                <w:szCs w:val="24"/>
              </w:rPr>
              <w:t xml:space="preserve">   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</w:rPr>
              <w:t>B.A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בלשון 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מכללת הרצוג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rtl/>
              </w:rPr>
              <w:t>, מגדל עוז</w:t>
            </w:r>
            <w:r w:rsidR="00E700ED" w:rsidRPr="00E700ED">
              <w:rPr>
                <w:rFonts w:asciiTheme="minorBidi" w:hAnsiTheme="minorBidi" w:hint="cs"/>
                <w:sz w:val="24"/>
                <w:szCs w:val="24"/>
                <w:rtl/>
              </w:rPr>
              <w:t>, גוש עציון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</w:t>
            </w:r>
            <w:r w:rsidR="00CA64A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D43B8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2011-2012  </w:t>
            </w:r>
          </w:p>
          <w:p w14:paraId="27A05906" w14:textId="57CE345C" w:rsidR="0009291E" w:rsidRPr="00E700ED" w:rsidRDefault="006D43B8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>תעודת הוראה</w:t>
            </w:r>
            <w:r w:rsidR="00E700ED" w:rsidRPr="00E700ED">
              <w:rPr>
                <w:rFonts w:asciiTheme="minorBidi" w:hAnsiTheme="minorBidi" w:hint="cs"/>
                <w:sz w:val="24"/>
                <w:szCs w:val="24"/>
                <w:rtl/>
              </w:rPr>
              <w:t>,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  <w:rtl/>
              </w:rPr>
              <w:t>מכללת אפרתה</w:t>
            </w:r>
            <w:r w:rsidR="00CA64AE">
              <w:rPr>
                <w:rFonts w:asciiTheme="minorBidi" w:hAnsiTheme="minorBidi" w:hint="cs"/>
                <w:sz w:val="24"/>
                <w:szCs w:val="24"/>
                <w:rtl/>
              </w:rPr>
              <w:t>,</w:t>
            </w:r>
            <w:r w:rsidR="00E700ED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י-ם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</w:t>
            </w:r>
            <w:r w:rsidR="00493C7C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1998-2000    </w:t>
            </w:r>
          </w:p>
          <w:p w14:paraId="4D840E59" w14:textId="77777777" w:rsidR="00983322" w:rsidRPr="00E700ED" w:rsidRDefault="00983322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D1088" w:rsidRPr="00BD5CD2" w14:paraId="7CF11564" w14:textId="77777777" w:rsidTr="0022466B">
        <w:trPr>
          <w:gridAfter w:val="1"/>
          <w:wAfter w:w="143" w:type="dxa"/>
          <w:cantSplit/>
          <w:trHeight w:val="3306"/>
        </w:trPr>
        <w:tc>
          <w:tcPr>
            <w:tcW w:w="454" w:type="dxa"/>
            <w:gridSpan w:val="2"/>
            <w:vAlign w:val="center"/>
          </w:tcPr>
          <w:p w14:paraId="274DEE88" w14:textId="77777777" w:rsidR="002D1088" w:rsidRPr="00E700ED" w:rsidRDefault="002D1088" w:rsidP="00673A8C">
            <w:pPr>
              <w:pStyle w:val="body-field"/>
              <w:spacing w:before="0" w:beforeAutospacing="0" w:after="0" w:afterAutospacing="0"/>
              <w:jc w:val="both"/>
              <w:rPr>
                <w:rStyle w:val="field-text"/>
                <w:rFonts w:asciiTheme="minorBidi" w:hAnsiTheme="minorBidi" w:cstheme="minorBidi"/>
                <w:lang w:bidi="he-IL"/>
              </w:rPr>
            </w:pPr>
          </w:p>
        </w:tc>
        <w:tc>
          <w:tcPr>
            <w:tcW w:w="9071" w:type="dxa"/>
            <w:gridSpan w:val="2"/>
          </w:tcPr>
          <w:p w14:paraId="73C4AAA6" w14:textId="77777777" w:rsidR="00983322" w:rsidRPr="00E700ED" w:rsidRDefault="00493C7C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קורסים</w:t>
            </w:r>
            <w:r w:rsidR="00983322"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</w:t>
            </w:r>
          </w:p>
          <w:p w14:paraId="5AD39AF0" w14:textId="77777777" w:rsidR="00983322" w:rsidRPr="00E700ED" w:rsidRDefault="00983322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2EBD41D" w14:textId="44077E53" w:rsidR="00983322" w:rsidRPr="00E700ED" w:rsidRDefault="00493C7C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>קורס כתיבה שיווקית</w:t>
            </w:r>
            <w:r w:rsidR="00E700ED" w:rsidRPr="00E700ED">
              <w:rPr>
                <w:rFonts w:asciiTheme="minorBidi" w:hAnsiTheme="minorBidi" w:hint="cs"/>
                <w:sz w:val="24"/>
                <w:szCs w:val="24"/>
                <w:rtl/>
              </w:rPr>
              <w:t>, רמת גן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                          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2019</w:t>
            </w:r>
          </w:p>
          <w:p w14:paraId="2C3517BB" w14:textId="5C5ECE56" w:rsidR="0022466B" w:rsidRPr="00E700ED" w:rsidRDefault="00E700ED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0BDC2772" w14:textId="4904D37F" w:rsidR="0022466B" w:rsidRPr="00E700ED" w:rsidRDefault="0022466B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מכללת ליפשיץ, עריכת לשון למתקדמים עם רות אלמגור־רמון  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CF4E9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           2015</w:t>
            </w:r>
          </w:p>
          <w:p w14:paraId="17E207F9" w14:textId="6B866487" w:rsidR="0022466B" w:rsidRPr="00E700ED" w:rsidRDefault="0022466B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>מכללת אפרתה,</w:t>
            </w:r>
            <w:r w:rsidR="00673A8C" w:rsidRPr="00E700E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עריכת לשון                                                      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</w:t>
            </w:r>
            <w:r w:rsidR="00CF4E9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 </w:t>
            </w: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 xml:space="preserve">   2012-2013</w:t>
            </w:r>
          </w:p>
          <w:p w14:paraId="5558A0D7" w14:textId="77777777" w:rsidR="00536727" w:rsidRPr="00E700ED" w:rsidRDefault="00536727" w:rsidP="00673A8C">
            <w:pPr>
              <w:spacing w:before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41F3996" w14:textId="77777777" w:rsidR="0022466B" w:rsidRPr="00E700ED" w:rsidRDefault="0022466B" w:rsidP="00673A8C">
            <w:pPr>
              <w:spacing w:before="0" w:line="24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E700ED">
              <w:rPr>
                <w:rFonts w:asciiTheme="minorBidi" w:hAnsiTheme="minorBidi" w:hint="cs"/>
                <w:sz w:val="24"/>
                <w:szCs w:val="24"/>
                <w:rtl/>
              </w:rPr>
              <w:t>שירות לאומי, שנת שירות</w:t>
            </w:r>
          </w:p>
        </w:tc>
      </w:tr>
      <w:tr w:rsidR="00510749" w:rsidRPr="00BF5FE4" w14:paraId="3C01BCC6" w14:textId="77777777" w:rsidTr="00A521A1">
        <w:trPr>
          <w:gridAfter w:val="4"/>
          <w:wAfter w:w="9356" w:type="dxa"/>
        </w:trPr>
        <w:tc>
          <w:tcPr>
            <w:tcW w:w="312" w:type="dxa"/>
          </w:tcPr>
          <w:p w14:paraId="47CE9EBB" w14:textId="77777777" w:rsidR="00510749" w:rsidRPr="00BF5FE4" w:rsidRDefault="00510749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  <w:p w14:paraId="5CAC3A15" w14:textId="77777777" w:rsidR="00510749" w:rsidRPr="00BF5FE4" w:rsidRDefault="00510749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  <w:p w14:paraId="563D22C6" w14:textId="77777777" w:rsidR="00510749" w:rsidRPr="00BF5FE4" w:rsidRDefault="00510749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</w:tc>
      </w:tr>
      <w:tr w:rsidR="00510749" w:rsidRPr="00BF5FE4" w14:paraId="688CE979" w14:textId="77777777" w:rsidTr="00A521A1">
        <w:trPr>
          <w:gridAfter w:val="4"/>
          <w:wAfter w:w="9356" w:type="dxa"/>
        </w:trPr>
        <w:tc>
          <w:tcPr>
            <w:tcW w:w="312" w:type="dxa"/>
          </w:tcPr>
          <w:p w14:paraId="29B3BBE4" w14:textId="77777777" w:rsidR="00510749" w:rsidRPr="00BF5FE4" w:rsidRDefault="00510749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</w:tc>
      </w:tr>
      <w:tr w:rsidR="0009291E" w:rsidRPr="00BF5FE4" w14:paraId="7969ED97" w14:textId="77777777" w:rsidTr="00A521A1">
        <w:tc>
          <w:tcPr>
            <w:tcW w:w="312" w:type="dxa"/>
            <w:vAlign w:val="center"/>
          </w:tcPr>
          <w:p w14:paraId="00E5C152" w14:textId="77777777" w:rsidR="0009291E" w:rsidRPr="00BF5FE4" w:rsidRDefault="0009291E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56" w:type="dxa"/>
            <w:gridSpan w:val="4"/>
          </w:tcPr>
          <w:p w14:paraId="09360BA8" w14:textId="77777777" w:rsidR="0009291E" w:rsidRPr="00BF5FE4" w:rsidRDefault="0009291E" w:rsidP="00056276">
            <w:pPr>
              <w:ind w:left="182"/>
              <w:rPr>
                <w:rFonts w:asciiTheme="minorBidi" w:hAnsiTheme="minorBidi"/>
              </w:rPr>
            </w:pPr>
          </w:p>
        </w:tc>
      </w:tr>
      <w:tr w:rsidR="00897E90" w:rsidRPr="00BF5FE4" w14:paraId="16787302" w14:textId="77777777" w:rsidTr="00A521A1">
        <w:trPr>
          <w:gridAfter w:val="4"/>
          <w:wAfter w:w="9356" w:type="dxa"/>
        </w:trPr>
        <w:tc>
          <w:tcPr>
            <w:tcW w:w="312" w:type="dxa"/>
            <w:vAlign w:val="center"/>
          </w:tcPr>
          <w:p w14:paraId="09776B25" w14:textId="77777777" w:rsidR="00897E90" w:rsidRPr="00BF5FE4" w:rsidRDefault="00897E90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</w:tc>
      </w:tr>
      <w:tr w:rsidR="00C91BFA" w:rsidRPr="00BF5FE4" w14:paraId="5356311D" w14:textId="77777777" w:rsidTr="00A521A1">
        <w:tc>
          <w:tcPr>
            <w:tcW w:w="312" w:type="dxa"/>
            <w:vAlign w:val="center"/>
          </w:tcPr>
          <w:p w14:paraId="25E0CF26" w14:textId="77777777" w:rsidR="00C91BFA" w:rsidRPr="00BF5FE4" w:rsidRDefault="00C91BFA" w:rsidP="00056276">
            <w:pPr>
              <w:pStyle w:val="body-field"/>
              <w:spacing w:before="0" w:beforeAutospacing="0" w:after="0" w:afterAutospacing="0"/>
              <w:rPr>
                <w:rStyle w:val="field-text"/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356" w:type="dxa"/>
            <w:gridSpan w:val="4"/>
          </w:tcPr>
          <w:p w14:paraId="3C7799DB" w14:textId="77777777" w:rsidR="00C91BFA" w:rsidRPr="00BF5FE4" w:rsidRDefault="00C91BFA" w:rsidP="00056276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CA6F51C" w14:textId="77777777" w:rsidR="000E7FC7" w:rsidRPr="00BF5FE4" w:rsidRDefault="000E7FC7" w:rsidP="00897E90">
      <w:pPr>
        <w:shd w:val="clear" w:color="auto" w:fill="FFFFFF"/>
        <w:spacing w:line="240" w:lineRule="auto"/>
        <w:textAlignment w:val="baseline"/>
        <w:rPr>
          <w:rFonts w:asciiTheme="minorBidi" w:hAnsiTheme="minorBidi"/>
          <w:b/>
          <w:bCs/>
          <w:color w:val="202020"/>
          <w:sz w:val="24"/>
          <w:szCs w:val="24"/>
          <w:shd w:val="clear" w:color="auto" w:fill="FFFFFF"/>
        </w:rPr>
      </w:pPr>
    </w:p>
    <w:sectPr w:rsidR="000E7FC7" w:rsidRPr="00BF5FE4" w:rsidSect="00983322">
      <w:pgSz w:w="12240" w:h="15840" w:code="1"/>
      <w:pgMar w:top="851" w:right="1440" w:bottom="0" w:left="1440" w:header="680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3DBC" w14:textId="77777777" w:rsidR="00BA0A32" w:rsidRDefault="00BA0A32" w:rsidP="00C91BFA">
      <w:pPr>
        <w:spacing w:line="240" w:lineRule="auto"/>
      </w:pPr>
      <w:r>
        <w:separator/>
      </w:r>
    </w:p>
  </w:endnote>
  <w:endnote w:type="continuationSeparator" w:id="0">
    <w:p w14:paraId="3171C61B" w14:textId="77777777" w:rsidR="00BA0A32" w:rsidRDefault="00BA0A32" w:rsidP="00C91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A9BA" w14:textId="77777777" w:rsidR="00BA0A32" w:rsidRDefault="00BA0A32" w:rsidP="00C91BFA">
      <w:pPr>
        <w:spacing w:line="240" w:lineRule="auto"/>
      </w:pPr>
      <w:r>
        <w:separator/>
      </w:r>
    </w:p>
  </w:footnote>
  <w:footnote w:type="continuationSeparator" w:id="0">
    <w:p w14:paraId="4A3D73DF" w14:textId="77777777" w:rsidR="00BA0A32" w:rsidRDefault="00BA0A32" w:rsidP="00C91B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3EAC"/>
    <w:multiLevelType w:val="hybridMultilevel"/>
    <w:tmpl w:val="2FEE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04F2"/>
    <w:multiLevelType w:val="hybridMultilevel"/>
    <w:tmpl w:val="FEAA88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2B5"/>
    <w:multiLevelType w:val="hybridMultilevel"/>
    <w:tmpl w:val="108AE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47F7"/>
    <w:multiLevelType w:val="hybridMultilevel"/>
    <w:tmpl w:val="0F6E54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B12"/>
    <w:multiLevelType w:val="hybridMultilevel"/>
    <w:tmpl w:val="9A16E916"/>
    <w:lvl w:ilvl="0" w:tplc="53F2FFF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33B4"/>
    <w:multiLevelType w:val="hybridMultilevel"/>
    <w:tmpl w:val="60F27D66"/>
    <w:lvl w:ilvl="0" w:tplc="2EEEB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A7"/>
    <w:rsid w:val="000026A7"/>
    <w:rsid w:val="00034660"/>
    <w:rsid w:val="00056276"/>
    <w:rsid w:val="000904F0"/>
    <w:rsid w:val="0009291E"/>
    <w:rsid w:val="000957F8"/>
    <w:rsid w:val="000A7992"/>
    <w:rsid w:val="000B2153"/>
    <w:rsid w:val="000E7FC7"/>
    <w:rsid w:val="00117265"/>
    <w:rsid w:val="00124F99"/>
    <w:rsid w:val="00182D87"/>
    <w:rsid w:val="0019290C"/>
    <w:rsid w:val="001952B5"/>
    <w:rsid w:val="0019642F"/>
    <w:rsid w:val="0022466B"/>
    <w:rsid w:val="002B1494"/>
    <w:rsid w:val="002C534E"/>
    <w:rsid w:val="002C7216"/>
    <w:rsid w:val="002D1088"/>
    <w:rsid w:val="0030011E"/>
    <w:rsid w:val="00303AB6"/>
    <w:rsid w:val="003418C9"/>
    <w:rsid w:val="00390CBA"/>
    <w:rsid w:val="0039301C"/>
    <w:rsid w:val="003E69D8"/>
    <w:rsid w:val="004677A0"/>
    <w:rsid w:val="00484472"/>
    <w:rsid w:val="00487551"/>
    <w:rsid w:val="00493C7C"/>
    <w:rsid w:val="004E302D"/>
    <w:rsid w:val="004F6D8E"/>
    <w:rsid w:val="00510749"/>
    <w:rsid w:val="00536727"/>
    <w:rsid w:val="0055222D"/>
    <w:rsid w:val="005A7CDF"/>
    <w:rsid w:val="005D3D09"/>
    <w:rsid w:val="00617FDF"/>
    <w:rsid w:val="006378C3"/>
    <w:rsid w:val="00673A8C"/>
    <w:rsid w:val="00692256"/>
    <w:rsid w:val="006C4D59"/>
    <w:rsid w:val="006D43B8"/>
    <w:rsid w:val="00700CFD"/>
    <w:rsid w:val="00805163"/>
    <w:rsid w:val="008058AF"/>
    <w:rsid w:val="00837512"/>
    <w:rsid w:val="00846E42"/>
    <w:rsid w:val="00860C3D"/>
    <w:rsid w:val="00892D21"/>
    <w:rsid w:val="00896E19"/>
    <w:rsid w:val="00897E90"/>
    <w:rsid w:val="008A4BBF"/>
    <w:rsid w:val="008B68D7"/>
    <w:rsid w:val="008F5B48"/>
    <w:rsid w:val="00957124"/>
    <w:rsid w:val="00973D73"/>
    <w:rsid w:val="00983322"/>
    <w:rsid w:val="009F59A2"/>
    <w:rsid w:val="00A00032"/>
    <w:rsid w:val="00A00E09"/>
    <w:rsid w:val="00A521A1"/>
    <w:rsid w:val="00A64B78"/>
    <w:rsid w:val="00A75C40"/>
    <w:rsid w:val="00A8787C"/>
    <w:rsid w:val="00AB085A"/>
    <w:rsid w:val="00B10B8A"/>
    <w:rsid w:val="00B10CE6"/>
    <w:rsid w:val="00B52B17"/>
    <w:rsid w:val="00B77E3F"/>
    <w:rsid w:val="00BA0A32"/>
    <w:rsid w:val="00BD5CD2"/>
    <w:rsid w:val="00BE0A52"/>
    <w:rsid w:val="00BF5FE4"/>
    <w:rsid w:val="00C04245"/>
    <w:rsid w:val="00C45632"/>
    <w:rsid w:val="00C57085"/>
    <w:rsid w:val="00C75FD3"/>
    <w:rsid w:val="00C91BFA"/>
    <w:rsid w:val="00CA64AE"/>
    <w:rsid w:val="00CC31C5"/>
    <w:rsid w:val="00CF4E9C"/>
    <w:rsid w:val="00D23F7D"/>
    <w:rsid w:val="00D37A8D"/>
    <w:rsid w:val="00D627F1"/>
    <w:rsid w:val="00D744AD"/>
    <w:rsid w:val="00DD50B6"/>
    <w:rsid w:val="00DD7A3F"/>
    <w:rsid w:val="00E36FE3"/>
    <w:rsid w:val="00E55B93"/>
    <w:rsid w:val="00E700ED"/>
    <w:rsid w:val="00E74419"/>
    <w:rsid w:val="00E864FD"/>
    <w:rsid w:val="00E87661"/>
    <w:rsid w:val="00EA5E46"/>
    <w:rsid w:val="00EA70A1"/>
    <w:rsid w:val="00EC4FB4"/>
    <w:rsid w:val="00EF2702"/>
    <w:rsid w:val="00F16124"/>
    <w:rsid w:val="00F31B18"/>
    <w:rsid w:val="00F368D2"/>
    <w:rsid w:val="00F743B8"/>
    <w:rsid w:val="00F85D80"/>
    <w:rsid w:val="00FA6CE6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EB8A"/>
  <w15:docId w15:val="{0F8F9EAC-FBC2-4092-BB7A-46DE2F0E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96E19"/>
    <w:rPr>
      <w:color w:val="0000FF" w:themeColor="hyperlink"/>
      <w:u w:val="single"/>
    </w:rPr>
  </w:style>
  <w:style w:type="character" w:customStyle="1" w:styleId="field-text">
    <w:name w:val="field-text"/>
    <w:rsid w:val="00896E19"/>
  </w:style>
  <w:style w:type="paragraph" w:customStyle="1" w:styleId="body-field">
    <w:name w:val="body-field"/>
    <w:basedOn w:val="a"/>
    <w:rsid w:val="0089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table" w:styleId="a3">
    <w:name w:val="Table Grid"/>
    <w:basedOn w:val="a1"/>
    <w:uiPriority w:val="59"/>
    <w:rsid w:val="00C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34660"/>
    <w:rPr>
      <w:b/>
      <w:bCs/>
    </w:rPr>
  </w:style>
  <w:style w:type="paragraph" w:styleId="a5">
    <w:name w:val="header"/>
    <w:basedOn w:val="a"/>
    <w:link w:val="a6"/>
    <w:uiPriority w:val="99"/>
    <w:unhideWhenUsed/>
    <w:rsid w:val="00C91BFA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91BFA"/>
  </w:style>
  <w:style w:type="paragraph" w:styleId="a7">
    <w:name w:val="footer"/>
    <w:basedOn w:val="a"/>
    <w:link w:val="a8"/>
    <w:uiPriority w:val="99"/>
    <w:unhideWhenUsed/>
    <w:rsid w:val="00C91BFA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91BFA"/>
  </w:style>
  <w:style w:type="paragraph" w:styleId="a9">
    <w:name w:val="Balloon Text"/>
    <w:basedOn w:val="a"/>
    <w:link w:val="aa"/>
    <w:uiPriority w:val="99"/>
    <w:semiHidden/>
    <w:unhideWhenUsed/>
    <w:rsid w:val="00AB0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B085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D43B8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heva70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BC2E-675F-489D-A64C-BFA7D611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אלישבע עשת</dc:creator>
  <cp:lastModifiedBy>אלישבע עשת</cp:lastModifiedBy>
  <cp:revision>4</cp:revision>
  <cp:lastPrinted>2019-02-11T20:20:00Z</cp:lastPrinted>
  <dcterms:created xsi:type="dcterms:W3CDTF">2021-10-20T10:26:00Z</dcterms:created>
  <dcterms:modified xsi:type="dcterms:W3CDTF">2022-02-01T15:00:00Z</dcterms:modified>
</cp:coreProperties>
</file>