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F82A" w14:textId="4D6549B8" w:rsidR="00023029" w:rsidRPr="00510F16" w:rsidRDefault="00645D43" w:rsidP="00023029">
      <w:pPr>
        <w:spacing w:before="0" w:after="0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65403EE" wp14:editId="4620C9FF">
            <wp:simplePos x="0" y="0"/>
            <wp:positionH relativeFrom="margin">
              <wp:posOffset>-92892</wp:posOffset>
            </wp:positionH>
            <wp:positionV relativeFrom="paragraph">
              <wp:posOffset>646611</wp:posOffset>
            </wp:positionV>
            <wp:extent cx="2758440" cy="1550670"/>
            <wp:effectExtent l="0" t="0" r="381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linkedin d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F16">
        <w:rPr>
          <w:rFonts w:ascii="Tahoma" w:hAnsi="Tahoma" w:cs="Tahoma"/>
          <w:noProof/>
          <w:sz w:val="56"/>
          <w:szCs w:val="56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BEBCC" wp14:editId="4A2D2400">
                <wp:simplePos x="0" y="0"/>
                <wp:positionH relativeFrom="margin">
                  <wp:align>left</wp:align>
                </wp:positionH>
                <wp:positionV relativeFrom="paragraph">
                  <wp:posOffset>-575673</wp:posOffset>
                </wp:positionV>
                <wp:extent cx="7151914" cy="3031671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1914" cy="3031671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7BD72654" w14:textId="77777777" w:rsidR="008D510D" w:rsidRPr="006614A6" w:rsidRDefault="00014DE2" w:rsidP="00E04520">
                            <w:pPr>
                              <w:pStyle w:val="Name"/>
                              <w:rPr>
                                <w:rFonts w:ascii="Trebuchet MS" w:hAnsi="Trebuchet MS" w:cs="Tahoma"/>
                                <w:color w:val="0F243E" w:themeColor="text2" w:themeShade="80"/>
                                <w:sz w:val="144"/>
                                <w:szCs w:val="144"/>
                                <w:lang w:val="es-AR"/>
                              </w:rPr>
                            </w:pPr>
                            <w:r>
                              <w:rPr>
                                <w:rFonts w:ascii="Footlight MT Light" w:hAnsi="Footlight MT Light" w:cs="Tahoma"/>
                                <w:b w:val="0"/>
                                <w:bCs/>
                                <w:color w:val="0F243E" w:themeColor="text2" w:themeShade="80"/>
                                <w:sz w:val="144"/>
                                <w:szCs w:val="144"/>
                                <w:lang w:val="es-AR"/>
                              </w:rPr>
                              <w:t xml:space="preserve">     </w:t>
                            </w:r>
                            <w:r w:rsidR="00F112B7" w:rsidRPr="006614A6">
                              <w:rPr>
                                <w:rFonts w:ascii="Trebuchet MS" w:hAnsi="Trebuchet MS" w:cs="Tahoma"/>
                                <w:color w:val="244061" w:themeColor="accent1" w:themeShade="80"/>
                                <w:sz w:val="144"/>
                                <w:szCs w:val="144"/>
                                <w:lang w:val="es-AR"/>
                              </w:rPr>
                              <w:t>Sara Efrati</w:t>
                            </w:r>
                          </w:p>
                          <w:p w14:paraId="07E66D7D" w14:textId="77777777" w:rsidR="008D510D" w:rsidRPr="00F112B7" w:rsidRDefault="008D510D" w:rsidP="00263C40">
                            <w:pPr>
                              <w:pStyle w:val="ContactInfo"/>
                              <w:rPr>
                                <w:lang w:val="es-AR"/>
                              </w:rPr>
                            </w:pPr>
                          </w:p>
                          <w:p w14:paraId="2FC281F7" w14:textId="378580C3" w:rsidR="008D72B1" w:rsidRDefault="008D72B1" w:rsidP="00F112B7">
                            <w:pPr>
                              <w:jc w:val="right"/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7D320D"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  <w:t xml:space="preserve">(Sonia A. </w:t>
                            </w:r>
                            <w:proofErr w:type="spellStart"/>
                            <w:r w:rsidRPr="007D320D"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  <w:t>Catz</w:t>
                            </w:r>
                            <w:proofErr w:type="spellEnd"/>
                            <w:r w:rsidRPr="007D320D"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  <w:t>)</w:t>
                            </w:r>
                          </w:p>
                          <w:p w14:paraId="32566515" w14:textId="0A92A9B7" w:rsidR="00B808A9" w:rsidRPr="006B3234" w:rsidRDefault="00B808A9" w:rsidP="00F112B7">
                            <w:pPr>
                              <w:jc w:val="right"/>
                              <w:rPr>
                                <w:rFonts w:ascii="Tahoma" w:hAnsi="Tahoma" w:cs="Tahoma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6B3234">
                              <w:rPr>
                                <w:rFonts w:ascii="Tahoma" w:hAnsi="Tahoma" w:cs="Tahom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Formerly from Buenos Aires, Argentina</w:t>
                            </w:r>
                          </w:p>
                          <w:p w14:paraId="2E030963" w14:textId="01F85ADD" w:rsidR="00F112B7" w:rsidRPr="008D6998" w:rsidRDefault="00F112B7" w:rsidP="00F112B7">
                            <w:pPr>
                              <w:jc w:val="right"/>
                              <w:rPr>
                                <w:rFonts w:ascii="Tahoma" w:hAnsi="Tahoma" w:cs="Tahoma"/>
                                <w:color w:val="0F243E" w:themeColor="text2" w:themeShade="80"/>
                                <w:sz w:val="48"/>
                                <w:szCs w:val="48"/>
                              </w:rPr>
                            </w:pPr>
                            <w:r w:rsidRPr="008D6998">
                              <w:rPr>
                                <w:rFonts w:ascii="Tahoma" w:hAnsi="Tahoma" w:cs="Tahoma"/>
                                <w:color w:val="0F243E" w:themeColor="text2" w:themeShade="80"/>
                                <w:sz w:val="48"/>
                                <w:szCs w:val="48"/>
                              </w:rPr>
                              <w:t>Jerusalem, Israel</w:t>
                            </w:r>
                          </w:p>
                          <w:p w14:paraId="458BDE8D" w14:textId="77777777" w:rsidR="00F112B7" w:rsidRPr="007D320D" w:rsidRDefault="00F112B7" w:rsidP="00F112B7">
                            <w:pPr>
                              <w:bidi/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7D320D"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  <w:t xml:space="preserve">(972 2) 627 7886 // </w:t>
                            </w:r>
                            <w:r w:rsidR="003A4CBB" w:rsidRPr="007D320D"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  <w:t xml:space="preserve">(972) </w:t>
                            </w:r>
                            <w:r w:rsidRPr="007D320D">
                              <w:rPr>
                                <w:rFonts w:ascii="Tahoma" w:hAnsi="Tahoma" w:cs="Tahoma"/>
                                <w:color w:val="0F243E" w:themeColor="text2" w:themeShade="80"/>
                                <w:sz w:val="40"/>
                                <w:szCs w:val="40"/>
                                <w:lang w:val="es-AR"/>
                              </w:rPr>
                              <w:t>52 718 0847</w:t>
                            </w:r>
                          </w:p>
                          <w:p w14:paraId="21E59AEB" w14:textId="77777777" w:rsidR="00F112B7" w:rsidRPr="00E072F6" w:rsidRDefault="002D1CEA" w:rsidP="00332EEC">
                            <w:pPr>
                              <w:bidi/>
                              <w:rPr>
                                <w:rFonts w:ascii="Maiandra GD" w:hAnsi="Maiandra GD" w:cs="Tahoma"/>
                                <w:b/>
                                <w:bCs/>
                                <w:color w:val="0F243E" w:themeColor="text2" w:themeShade="80"/>
                                <w:sz w:val="64"/>
                                <w:szCs w:val="64"/>
                                <w:lang w:val="es-AR"/>
                              </w:rPr>
                            </w:pPr>
                            <w:hyperlink r:id="rId8" w:history="1">
                              <w:r w:rsidR="00F112B7" w:rsidRPr="00E072F6">
                                <w:rPr>
                                  <w:rStyle w:val="Hyperlink"/>
                                  <w:rFonts w:ascii="Maiandra GD" w:hAnsi="Maiandra GD" w:cs="Tahoma"/>
                                  <w:b/>
                                  <w:bCs/>
                                  <w:color w:val="244061" w:themeColor="accent1" w:themeShade="80"/>
                                  <w:sz w:val="64"/>
                                  <w:szCs w:val="64"/>
                                  <w:lang w:val="es-AR"/>
                                </w:rPr>
                                <w:t>sefrati718@gmail.com</w:t>
                              </w:r>
                            </w:hyperlink>
                            <w:r w:rsidR="00F112B7" w:rsidRPr="00E072F6">
                              <w:rPr>
                                <w:rFonts w:ascii="Maiandra GD" w:hAnsi="Maiandra GD" w:cs="Tahoma"/>
                                <w:b/>
                                <w:bCs/>
                                <w:color w:val="0F243E" w:themeColor="text2" w:themeShade="80"/>
                                <w:sz w:val="64"/>
                                <w:szCs w:val="64"/>
                                <w:lang w:val="es-AR"/>
                              </w:rPr>
                              <w:t xml:space="preserve"> </w:t>
                            </w:r>
                          </w:p>
                          <w:p w14:paraId="0074FF18" w14:textId="77777777" w:rsidR="00F112B7" w:rsidRPr="007D320D" w:rsidRDefault="00F112B7" w:rsidP="00F112B7">
                            <w:pPr>
                              <w:bidi/>
                              <w:rPr>
                                <w:rFonts w:ascii="Tahoma" w:hAnsi="Tahoma" w:cs="Tahoma"/>
                                <w:lang w:val="es-AR"/>
                              </w:rPr>
                            </w:pPr>
                          </w:p>
                          <w:p w14:paraId="236AE767" w14:textId="77777777" w:rsidR="008D510D" w:rsidRPr="00F112B7" w:rsidRDefault="008D510D" w:rsidP="00F112B7">
                            <w:pPr>
                              <w:jc w:val="right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BEBCC" id="Rectangle 2" o:spid="_x0000_s1026" style="position:absolute;margin-left:0;margin-top:-45.35pt;width:563.15pt;height:2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" filled="f" stroked="f" strokeweight="6pt">
                <v:textbox>
                  <w:txbxContent>
                    <w:p w14:paraId="7BD72654" w14:textId="77777777" w:rsidR="008D510D" w:rsidRPr="006614A6" w:rsidRDefault="00014DE2" w:rsidP="00E04520">
                      <w:pPr>
                        <w:pStyle w:val="Name"/>
                        <w:rPr>
                          <w:rFonts w:ascii="Trebuchet MS" w:hAnsi="Trebuchet MS" w:cs="Tahoma"/>
                          <w:color w:val="0F243E" w:themeColor="text2" w:themeShade="80"/>
                          <w:sz w:val="144"/>
                          <w:szCs w:val="144"/>
                          <w:lang w:val="es-AR"/>
                        </w:rPr>
                      </w:pPr>
                      <w:r>
                        <w:rPr>
                          <w:rFonts w:ascii="Footlight MT Light" w:hAnsi="Footlight MT Light" w:cs="Tahoma"/>
                          <w:b w:val="0"/>
                          <w:bCs/>
                          <w:color w:val="0F243E" w:themeColor="text2" w:themeShade="80"/>
                          <w:sz w:val="144"/>
                          <w:szCs w:val="144"/>
                          <w:lang w:val="es-AR"/>
                        </w:rPr>
                        <w:t xml:space="preserve">     </w:t>
                      </w:r>
                      <w:r w:rsidR="00F112B7" w:rsidRPr="006614A6">
                        <w:rPr>
                          <w:rFonts w:ascii="Trebuchet MS" w:hAnsi="Trebuchet MS" w:cs="Tahoma"/>
                          <w:color w:val="244061" w:themeColor="accent1" w:themeShade="80"/>
                          <w:sz w:val="144"/>
                          <w:szCs w:val="144"/>
                          <w:lang w:val="es-AR"/>
                        </w:rPr>
                        <w:t>Sara Efrati</w:t>
                      </w:r>
                    </w:p>
                    <w:p w14:paraId="07E66D7D" w14:textId="77777777" w:rsidR="008D510D" w:rsidRPr="00F112B7" w:rsidRDefault="008D510D" w:rsidP="00263C40">
                      <w:pPr>
                        <w:pStyle w:val="ContactInfo"/>
                        <w:rPr>
                          <w:lang w:val="es-AR"/>
                        </w:rPr>
                      </w:pPr>
                    </w:p>
                    <w:p w14:paraId="2FC281F7" w14:textId="378580C3" w:rsidR="008D72B1" w:rsidRDefault="008D72B1" w:rsidP="00F112B7">
                      <w:pPr>
                        <w:jc w:val="right"/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</w:pPr>
                      <w:r w:rsidRPr="007D320D"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  <w:t xml:space="preserve">(Sonia A. </w:t>
                      </w:r>
                      <w:proofErr w:type="spellStart"/>
                      <w:r w:rsidRPr="007D320D"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  <w:t>Catz</w:t>
                      </w:r>
                      <w:proofErr w:type="spellEnd"/>
                      <w:r w:rsidRPr="007D320D"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  <w:t>)</w:t>
                      </w:r>
                    </w:p>
                    <w:p w14:paraId="32566515" w14:textId="0A92A9B7" w:rsidR="00B808A9" w:rsidRPr="006B3234" w:rsidRDefault="00B808A9" w:rsidP="00F112B7">
                      <w:pPr>
                        <w:jc w:val="right"/>
                        <w:rPr>
                          <w:rFonts w:ascii="Tahoma" w:hAnsi="Tahoma" w:cs="Tahoma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6B3234">
                        <w:rPr>
                          <w:rFonts w:ascii="Tahoma" w:hAnsi="Tahoma" w:cs="Tahoma"/>
                          <w:color w:val="0F243E" w:themeColor="text2" w:themeShade="80"/>
                          <w:sz w:val="32"/>
                          <w:szCs w:val="32"/>
                        </w:rPr>
                        <w:t>Formerly from Buenos Aires, Argentina</w:t>
                      </w:r>
                    </w:p>
                    <w:p w14:paraId="2E030963" w14:textId="01F85ADD" w:rsidR="00F112B7" w:rsidRPr="008D6998" w:rsidRDefault="00F112B7" w:rsidP="00F112B7">
                      <w:pPr>
                        <w:jc w:val="right"/>
                        <w:rPr>
                          <w:rFonts w:ascii="Tahoma" w:hAnsi="Tahoma" w:cs="Tahoma"/>
                          <w:color w:val="0F243E" w:themeColor="text2" w:themeShade="80"/>
                          <w:sz w:val="48"/>
                          <w:szCs w:val="48"/>
                        </w:rPr>
                      </w:pPr>
                      <w:r w:rsidRPr="008D6998">
                        <w:rPr>
                          <w:rFonts w:ascii="Tahoma" w:hAnsi="Tahoma" w:cs="Tahoma"/>
                          <w:color w:val="0F243E" w:themeColor="text2" w:themeShade="80"/>
                          <w:sz w:val="48"/>
                          <w:szCs w:val="48"/>
                        </w:rPr>
                        <w:t>Jerusalem, Israel</w:t>
                      </w:r>
                    </w:p>
                    <w:p w14:paraId="458BDE8D" w14:textId="77777777" w:rsidR="00F112B7" w:rsidRPr="007D320D" w:rsidRDefault="00F112B7" w:rsidP="00F112B7">
                      <w:pPr>
                        <w:bidi/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</w:pPr>
                      <w:r w:rsidRPr="007D320D"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  <w:t xml:space="preserve">(972 2) 627 7886 // </w:t>
                      </w:r>
                      <w:r w:rsidR="003A4CBB" w:rsidRPr="007D320D"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  <w:t xml:space="preserve">(972) </w:t>
                      </w:r>
                      <w:r w:rsidRPr="007D320D">
                        <w:rPr>
                          <w:rFonts w:ascii="Tahoma" w:hAnsi="Tahoma" w:cs="Tahoma"/>
                          <w:color w:val="0F243E" w:themeColor="text2" w:themeShade="80"/>
                          <w:sz w:val="40"/>
                          <w:szCs w:val="40"/>
                          <w:lang w:val="es-AR"/>
                        </w:rPr>
                        <w:t>52 718 0847</w:t>
                      </w:r>
                    </w:p>
                    <w:p w14:paraId="21E59AEB" w14:textId="77777777" w:rsidR="00F112B7" w:rsidRPr="00E072F6" w:rsidRDefault="002D1CEA" w:rsidP="00332EEC">
                      <w:pPr>
                        <w:bidi/>
                        <w:rPr>
                          <w:rFonts w:ascii="Maiandra GD" w:hAnsi="Maiandra GD" w:cs="Tahoma"/>
                          <w:b/>
                          <w:bCs/>
                          <w:color w:val="0F243E" w:themeColor="text2" w:themeShade="80"/>
                          <w:sz w:val="64"/>
                          <w:szCs w:val="64"/>
                          <w:lang w:val="es-AR"/>
                        </w:rPr>
                      </w:pPr>
                      <w:hyperlink r:id="rId9" w:history="1">
                        <w:r w:rsidR="00F112B7" w:rsidRPr="00E072F6">
                          <w:rPr>
                            <w:rStyle w:val="Hyperlink"/>
                            <w:rFonts w:ascii="Maiandra GD" w:hAnsi="Maiandra GD" w:cs="Tahoma"/>
                            <w:b/>
                            <w:bCs/>
                            <w:color w:val="244061" w:themeColor="accent1" w:themeShade="80"/>
                            <w:sz w:val="64"/>
                            <w:szCs w:val="64"/>
                            <w:lang w:val="es-AR"/>
                          </w:rPr>
                          <w:t>sefrati718@gmail.com</w:t>
                        </w:r>
                      </w:hyperlink>
                      <w:r w:rsidR="00F112B7" w:rsidRPr="00E072F6">
                        <w:rPr>
                          <w:rFonts w:ascii="Maiandra GD" w:hAnsi="Maiandra GD" w:cs="Tahoma"/>
                          <w:b/>
                          <w:bCs/>
                          <w:color w:val="0F243E" w:themeColor="text2" w:themeShade="80"/>
                          <w:sz w:val="64"/>
                          <w:szCs w:val="64"/>
                          <w:lang w:val="es-AR"/>
                        </w:rPr>
                        <w:t xml:space="preserve"> </w:t>
                      </w:r>
                    </w:p>
                    <w:p w14:paraId="0074FF18" w14:textId="77777777" w:rsidR="00F112B7" w:rsidRPr="007D320D" w:rsidRDefault="00F112B7" w:rsidP="00F112B7">
                      <w:pPr>
                        <w:bidi/>
                        <w:rPr>
                          <w:rFonts w:ascii="Tahoma" w:hAnsi="Tahoma" w:cs="Tahoma"/>
                          <w:lang w:val="es-AR"/>
                        </w:rPr>
                      </w:pPr>
                    </w:p>
                    <w:p w14:paraId="236AE767" w14:textId="77777777" w:rsidR="008D510D" w:rsidRPr="00F112B7" w:rsidRDefault="008D510D" w:rsidP="00F112B7">
                      <w:pPr>
                        <w:jc w:val="right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"/>
        <w:gridCol w:w="8748"/>
      </w:tblGrid>
      <w:tr w:rsidR="00EB260A" w:rsidRPr="00510F16" w14:paraId="3DA31A96" w14:textId="77777777" w:rsidTr="00502839">
        <w:trPr>
          <w:trHeight w:val="4383"/>
          <w:jc w:val="center"/>
        </w:trPr>
        <w:tc>
          <w:tcPr>
            <w:tcW w:w="11016" w:type="dxa"/>
            <w:gridSpan w:val="3"/>
          </w:tcPr>
          <w:p w14:paraId="6AC7578C" w14:textId="77777777" w:rsidR="00645D43" w:rsidRDefault="00645D43" w:rsidP="0055567E">
            <w:pPr>
              <w:pStyle w:val="Heading1"/>
              <w:jc w:val="center"/>
              <w:outlineLvl w:val="0"/>
              <w:rPr>
                <w:rFonts w:ascii="Tahoma" w:hAnsi="Tahoma" w:cs="Tahoma"/>
                <w:b/>
                <w:bCs/>
                <w:color w:val="1F497D" w:themeColor="text2"/>
              </w:rPr>
            </w:pPr>
          </w:p>
          <w:p w14:paraId="378CD55F" w14:textId="23D2D879" w:rsidR="00EB260A" w:rsidRPr="007107B6" w:rsidRDefault="007107B6" w:rsidP="0055567E">
            <w:pPr>
              <w:pStyle w:val="Heading1"/>
              <w:jc w:val="center"/>
              <w:outlineLvl w:val="0"/>
              <w:rPr>
                <w:rFonts w:ascii="Tahoma" w:hAnsi="Tahoma" w:cs="Tahoma"/>
                <w:b/>
                <w:bCs/>
                <w:color w:val="1F497D" w:themeColor="text2"/>
              </w:rPr>
            </w:pPr>
            <w:r w:rsidRPr="007107B6">
              <w:rPr>
                <w:rFonts w:ascii="Tahoma" w:hAnsi="Tahoma" w:cs="Tahoma"/>
                <w:b/>
                <w:bCs/>
                <w:color w:val="1F497D" w:themeColor="text2"/>
              </w:rPr>
              <w:t>P</w:t>
            </w:r>
            <w:r w:rsidR="00EB260A" w:rsidRPr="007107B6">
              <w:rPr>
                <w:rFonts w:ascii="Tahoma" w:hAnsi="Tahoma" w:cs="Tahoma"/>
                <w:b/>
                <w:bCs/>
                <w:color w:val="1F497D" w:themeColor="text2"/>
              </w:rPr>
              <w:t>rofessional Profile</w:t>
            </w:r>
          </w:p>
          <w:p w14:paraId="30E28032" w14:textId="77777777" w:rsidR="00524DC2" w:rsidRPr="00510F16" w:rsidRDefault="00524DC2" w:rsidP="00524DC2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14:paraId="7C5CBA1A" w14:textId="77777777" w:rsidR="00524DC2" w:rsidRPr="00510F16" w:rsidRDefault="00524DC2" w:rsidP="00524DC2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14:paraId="0C5C83A4" w14:textId="196A44A2" w:rsidR="00524DC2" w:rsidRPr="00510F16" w:rsidRDefault="00524DC2" w:rsidP="00524DC2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Literary, Technical </w:t>
            </w:r>
            <w:r w:rsidR="00F240F6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&amp;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Scientific Translator English-Spanish, (</w:t>
            </w:r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Instituto Superior del </w:t>
            </w:r>
            <w:proofErr w:type="spellStart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Profesorado</w:t>
            </w:r>
            <w:proofErr w:type="spellEnd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</w:t>
            </w:r>
            <w:proofErr w:type="spellStart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en</w:t>
            </w:r>
            <w:proofErr w:type="spellEnd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</w:t>
            </w:r>
            <w:proofErr w:type="spellStart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Lenguas</w:t>
            </w:r>
            <w:proofErr w:type="spellEnd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</w:t>
            </w:r>
            <w:proofErr w:type="spellStart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Vivas</w:t>
            </w:r>
            <w:proofErr w:type="spellEnd"/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“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Juan Ramon Fernandez</w:t>
            </w:r>
            <w:r w:rsidR="007B28D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”</w:t>
            </w:r>
            <w:r w:rsidR="00C9177F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</w:t>
            </w:r>
            <w:r w:rsidR="003017C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High </w:t>
            </w:r>
            <w:r w:rsidR="00C9177F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College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, </w:t>
            </w:r>
            <w:r w:rsidR="007F6B48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Buenos Aires</w:t>
            </w:r>
            <w:r w:rsidR="00E770B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, Argentina</w:t>
            </w:r>
            <w:r w:rsidR="007F6B48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)</w:t>
            </w:r>
          </w:p>
          <w:p w14:paraId="5432D85C" w14:textId="77777777" w:rsidR="0030063F" w:rsidRPr="00510F16" w:rsidRDefault="0030063F" w:rsidP="0030063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6EDEF452" w14:textId="77777777" w:rsidTr="00502839">
        <w:trPr>
          <w:jc w:val="center"/>
        </w:trPr>
        <w:tc>
          <w:tcPr>
            <w:tcW w:w="11016" w:type="dxa"/>
            <w:gridSpan w:val="3"/>
          </w:tcPr>
          <w:p w14:paraId="353FCC2D" w14:textId="77777777" w:rsidR="00502839" w:rsidRPr="00510F16" w:rsidRDefault="00502839" w:rsidP="00502839">
            <w:pPr>
              <w:rPr>
                <w:rFonts w:ascii="Tahoma" w:hAnsi="Tahoma" w:cs="Tahoma"/>
                <w:color w:val="0F243E" w:themeColor="text2" w:themeShade="80"/>
              </w:rPr>
            </w:pPr>
          </w:p>
          <w:p w14:paraId="6B88B276" w14:textId="77777777" w:rsidR="00502839" w:rsidRPr="007B28DD" w:rsidRDefault="00502839" w:rsidP="00502839">
            <w:pPr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</w:pPr>
            <w:r w:rsidRPr="007B28DD"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  <w:t>Languages</w:t>
            </w:r>
          </w:p>
          <w:p w14:paraId="76334A15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ADF327" w14:textId="77777777" w:rsidR="00502839" w:rsidRPr="006E5ABA" w:rsidRDefault="00502839" w:rsidP="00502839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Spanish (Mother Tongue)</w:t>
            </w:r>
          </w:p>
          <w:p w14:paraId="3455EBD2" w14:textId="4B3949C8" w:rsidR="00502839" w:rsidRPr="006E5ABA" w:rsidRDefault="00502839" w:rsidP="00502839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English (</w:t>
            </w:r>
            <w:r w:rsidR="006E5ABA">
              <w:rPr>
                <w:rFonts w:ascii="Tahoma" w:hAnsi="Tahoma" w:cs="Tahoma"/>
                <w:b/>
                <w:bCs/>
                <w:sz w:val="32"/>
                <w:szCs w:val="32"/>
              </w:rPr>
              <w:t>Native level</w:t>
            </w: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, Spoken &amp; Written)</w:t>
            </w:r>
          </w:p>
          <w:p w14:paraId="5F44AA28" w14:textId="765FE6F0" w:rsidR="00502839" w:rsidRPr="006E5ABA" w:rsidRDefault="00502839" w:rsidP="00502839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Hebrew (</w:t>
            </w:r>
            <w:r w:rsidR="006E5ABA">
              <w:rPr>
                <w:rFonts w:ascii="Tahoma" w:hAnsi="Tahoma" w:cs="Tahoma"/>
                <w:b/>
                <w:bCs/>
                <w:sz w:val="32"/>
                <w:szCs w:val="32"/>
              </w:rPr>
              <w:t>Native level</w:t>
            </w: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, Spoken &amp; Written)</w:t>
            </w:r>
          </w:p>
          <w:p w14:paraId="6840BCAF" w14:textId="77777777" w:rsidR="00502839" w:rsidRPr="006E5ABA" w:rsidRDefault="00502839" w:rsidP="00502839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French (Good)</w:t>
            </w:r>
          </w:p>
          <w:p w14:paraId="169384F5" w14:textId="77777777" w:rsidR="00502839" w:rsidRPr="006E5ABA" w:rsidRDefault="00502839" w:rsidP="00502839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E5ABA">
              <w:rPr>
                <w:rFonts w:ascii="Tahoma" w:hAnsi="Tahoma" w:cs="Tahoma"/>
                <w:b/>
                <w:bCs/>
                <w:sz w:val="32"/>
                <w:szCs w:val="32"/>
              </w:rPr>
              <w:t>Yiddish (Basic)</w:t>
            </w:r>
          </w:p>
          <w:p w14:paraId="34605663" w14:textId="77777777" w:rsidR="00502839" w:rsidRPr="00510F16" w:rsidRDefault="00502839" w:rsidP="00502839">
            <w:pPr>
              <w:pStyle w:val="ListParagraph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58D5A857" w14:textId="77777777" w:rsidTr="00502839">
        <w:trPr>
          <w:jc w:val="center"/>
        </w:trPr>
        <w:tc>
          <w:tcPr>
            <w:tcW w:w="11016" w:type="dxa"/>
            <w:gridSpan w:val="3"/>
          </w:tcPr>
          <w:p w14:paraId="7A4FDE41" w14:textId="77777777" w:rsidR="00502839" w:rsidRPr="00510F16" w:rsidRDefault="00502839" w:rsidP="00502839">
            <w:pPr>
              <w:rPr>
                <w:rFonts w:ascii="Tahoma" w:hAnsi="Tahoma" w:cs="Tahoma"/>
                <w:color w:val="0F243E" w:themeColor="text2" w:themeShade="80"/>
                <w:sz w:val="36"/>
                <w:szCs w:val="36"/>
              </w:rPr>
            </w:pPr>
          </w:p>
          <w:p w14:paraId="0D0AEE9B" w14:textId="77777777" w:rsidR="002532BD" w:rsidRDefault="002532BD" w:rsidP="00502839">
            <w:pPr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</w:pPr>
          </w:p>
          <w:p w14:paraId="2DB6A76F" w14:textId="77777777" w:rsidR="002532BD" w:rsidRDefault="002532BD" w:rsidP="00502839">
            <w:pPr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</w:pPr>
          </w:p>
          <w:p w14:paraId="32D01673" w14:textId="777063EE" w:rsidR="00502839" w:rsidRDefault="00502839" w:rsidP="00502839">
            <w:pPr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</w:pPr>
            <w:r w:rsidRPr="007B28DD"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  <w:lastRenderedPageBreak/>
              <w:t>Skills</w:t>
            </w:r>
          </w:p>
          <w:p w14:paraId="1A196627" w14:textId="6BCC74B0" w:rsidR="003017C6" w:rsidRDefault="003017C6" w:rsidP="00502839">
            <w:pPr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</w:pPr>
          </w:p>
          <w:p w14:paraId="73F9FFC2" w14:textId="77777777" w:rsidR="00502839" w:rsidRPr="00510F16" w:rsidRDefault="00502839" w:rsidP="005028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11EA5DCD" w14:textId="77777777" w:rsidTr="00502839">
        <w:trPr>
          <w:jc w:val="center"/>
        </w:trPr>
        <w:tc>
          <w:tcPr>
            <w:tcW w:w="11016" w:type="dxa"/>
            <w:gridSpan w:val="3"/>
          </w:tcPr>
          <w:p w14:paraId="4185294F" w14:textId="0BCE3E3E" w:rsidR="002532BD" w:rsidRPr="002532BD" w:rsidRDefault="002532BD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lastRenderedPageBreak/>
              <w:t xml:space="preserve">Expertise in </w:t>
            </w:r>
            <w:r w:rsidRPr="002532B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>Translation, Editing, Proofreading – Translation Quality Reviewer</w:t>
            </w:r>
            <w:r w:rsidRPr="002532BD">
              <w:rPr>
                <w:rFonts w:ascii="Tahoma" w:hAnsi="Tahoma" w:cs="Tahoma"/>
                <w:b/>
                <w:bCs/>
                <w:color w:val="0F243E" w:themeColor="text2" w:themeShade="80"/>
                <w:sz w:val="32"/>
                <w:szCs w:val="32"/>
              </w:rPr>
              <w:t xml:space="preserve"> </w:t>
            </w:r>
          </w:p>
          <w:p w14:paraId="17A7FCFB" w14:textId="75C67865" w:rsidR="00502839" w:rsidRPr="00510F16" w:rsidRDefault="00A857D5" w:rsidP="00502839">
            <w:pPr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</w:pPr>
            <w:r w:rsidRPr="00510F1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>Word</w:t>
            </w:r>
            <w:r w:rsidR="00502839" w:rsidRPr="00510F1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 xml:space="preserve">, Outlook, </w:t>
            </w:r>
            <w:proofErr w:type="spellStart"/>
            <w:r w:rsidR="00502839" w:rsidRPr="00510F1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>Powerpoint</w:t>
            </w:r>
            <w:proofErr w:type="spellEnd"/>
            <w:r w:rsidR="00502839" w:rsidRPr="00510F1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 xml:space="preserve">, Facebook &amp; </w:t>
            </w:r>
            <w:proofErr w:type="spellStart"/>
            <w:r w:rsidR="00502839" w:rsidRPr="00510F1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>Youtube</w:t>
            </w:r>
            <w:proofErr w:type="spellEnd"/>
            <w:r w:rsidR="00502839" w:rsidRPr="00510F1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 xml:space="preserve"> Admin</w:t>
            </w:r>
            <w:r w:rsidR="003017C6">
              <w:rPr>
                <w:rFonts w:ascii="Tahoma" w:hAnsi="Tahoma" w:cs="Tahoma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14:paraId="22A0E7D3" w14:textId="77777777" w:rsidR="00502839" w:rsidRPr="00510F16" w:rsidRDefault="00502839" w:rsidP="00502839">
            <w:pPr>
              <w:pStyle w:val="ListParagraph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7E4256C6" w14:textId="77777777" w:rsidTr="00502839">
        <w:trPr>
          <w:jc w:val="center"/>
        </w:trPr>
        <w:tc>
          <w:tcPr>
            <w:tcW w:w="11016" w:type="dxa"/>
            <w:gridSpan w:val="3"/>
          </w:tcPr>
          <w:p w14:paraId="671D3446" w14:textId="3C68CB5E" w:rsidR="00502839" w:rsidRPr="007B28DD" w:rsidRDefault="00502839" w:rsidP="00502839">
            <w:pPr>
              <w:pStyle w:val="Heading1"/>
              <w:outlineLvl w:val="0"/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</w:pPr>
            <w:r w:rsidRPr="007B28DD">
              <w:rPr>
                <w:rFonts w:ascii="Tahoma" w:hAnsi="Tahoma" w:cs="Tahoma"/>
                <w:b/>
                <w:bCs/>
                <w:color w:val="1F497D" w:themeColor="text2"/>
                <w:sz w:val="48"/>
                <w:szCs w:val="48"/>
              </w:rPr>
              <w:t>Relevant Work Experience</w:t>
            </w:r>
          </w:p>
          <w:p w14:paraId="093C06F5" w14:textId="5EE39388" w:rsidR="00D57816" w:rsidRPr="00510F16" w:rsidRDefault="00D57816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ADCDA7" w14:textId="77777777" w:rsidR="00502839" w:rsidRPr="00510F16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2010 / up to present</w:t>
            </w:r>
          </w:p>
          <w:p w14:paraId="15B74A86" w14:textId="77777777" w:rsidR="00502839" w:rsidRPr="008D6998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</w:pPr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General Editor at the Spanish Website</w:t>
            </w:r>
          </w:p>
          <w:p w14:paraId="33B2BBC4" w14:textId="77777777" w:rsidR="00502839" w:rsidRPr="008D6998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</w:pPr>
            <w:proofErr w:type="spellStart"/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Breslev</w:t>
            </w:r>
            <w:proofErr w:type="spellEnd"/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 Israel Website </w:t>
            </w:r>
            <w:r w:rsidR="00BB6B49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-</w:t>
            </w:r>
            <w:r w:rsidR="00FB4CE7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 </w:t>
            </w:r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Breslev.co.il</w:t>
            </w:r>
            <w:r w:rsidR="00BB6B49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 - Rabbi Shalom </w:t>
            </w:r>
            <w:proofErr w:type="spellStart"/>
            <w:r w:rsidR="00BB6B49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Arush</w:t>
            </w:r>
            <w:proofErr w:type="spellEnd"/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6ADA13CF" w14:textId="77777777" w:rsidR="007312DD" w:rsidRPr="00510F16" w:rsidRDefault="007312DD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14:paraId="4B36E296" w14:textId="77777777" w:rsidR="00502839" w:rsidRPr="00510F16" w:rsidRDefault="007312DD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- Translator of the Website weekly articles on a variety of subjects</w:t>
            </w:r>
          </w:p>
          <w:p w14:paraId="139F6E09" w14:textId="16196131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- Admin at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Breslev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Facebook Pages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Breslev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Espa</w:t>
            </w:r>
            <w:r w:rsidR="004649D2">
              <w:rPr>
                <w:rFonts w:ascii="Tahoma" w:hAnsi="Tahoma" w:cs="Tahoma"/>
                <w:sz w:val="24"/>
                <w:szCs w:val="24"/>
              </w:rPr>
              <w:t>ñ</w:t>
            </w:r>
            <w:r w:rsidRPr="00510F16">
              <w:rPr>
                <w:rFonts w:ascii="Tahoma" w:hAnsi="Tahoma" w:cs="Tahoma"/>
                <w:sz w:val="24"/>
                <w:szCs w:val="24"/>
              </w:rPr>
              <w:t>ol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/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El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Jard</w:t>
            </w:r>
            <w:r w:rsidR="004649D2">
              <w:rPr>
                <w:rFonts w:ascii="Tahoma" w:hAnsi="Tahoma" w:cs="Tahoma"/>
                <w:sz w:val="24"/>
                <w:szCs w:val="24"/>
              </w:rPr>
              <w:t>í</w:t>
            </w:r>
            <w:r w:rsidRPr="00510F16">
              <w:rPr>
                <w:rFonts w:ascii="Tahoma" w:hAnsi="Tahoma" w:cs="Tahoma"/>
                <w:sz w:val="24"/>
                <w:szCs w:val="24"/>
              </w:rPr>
              <w:t>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De La Fe (The Garden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f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Emuna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In Spanish)</w:t>
            </w:r>
          </w:p>
          <w:p w14:paraId="33C8470D" w14:textId="37636603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- Translator, Editor (Translation English-Spanish </w:t>
            </w:r>
            <w:r w:rsidR="00B117A1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>nd Hebrew-Spanish).</w:t>
            </w:r>
          </w:p>
          <w:p w14:paraId="255A8A74" w14:textId="612F484B" w:rsidR="00502839" w:rsidRPr="00510F16" w:rsidRDefault="00502839" w:rsidP="00136FD7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- Translator of subtitles of videos </w:t>
            </w:r>
          </w:p>
          <w:p w14:paraId="1D7E379E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- Admin at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Youtube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Breslev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Español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channel of the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Breslev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Israel website.</w:t>
            </w:r>
          </w:p>
          <w:p w14:paraId="0E287A13" w14:textId="77777777" w:rsidR="007312DD" w:rsidRPr="00510F16" w:rsidRDefault="007312DD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- Proofreader of English and French videos and articles at the Website.</w:t>
            </w:r>
          </w:p>
          <w:p w14:paraId="41DFDDEE" w14:textId="2245D517" w:rsidR="00502839" w:rsidRDefault="008D6998" w:rsidP="0050283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Admin at French Facebook Page –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Breslev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Francais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– Le Jardin De La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Foi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2EDA7A8" w14:textId="77777777" w:rsidR="008D6998" w:rsidRPr="00510F16" w:rsidRDefault="008D6998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51C1B0" w14:textId="77777777" w:rsidR="00502839" w:rsidRPr="008D6998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</w:pPr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Translator of Rabbi Shalom </w:t>
            </w:r>
            <w:proofErr w:type="spellStart"/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Arush’s</w:t>
            </w:r>
            <w:proofErr w:type="spellEnd"/>
            <w:r w:rsidR="00B647FC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 B</w:t>
            </w:r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ooks </w:t>
            </w:r>
            <w:r w:rsidR="009A0563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-</w:t>
            </w:r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 Spanish </w:t>
            </w:r>
            <w:r w:rsidR="00B647FC"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>E</w:t>
            </w:r>
            <w:r w:rsidRPr="008D6998">
              <w:rPr>
                <w:rFonts w:ascii="Tahoma" w:hAnsi="Tahoma" w:cs="Tahoma"/>
                <w:b/>
                <w:bCs/>
                <w:color w:val="0F243E" w:themeColor="text2" w:themeShade="80"/>
                <w:sz w:val="36"/>
                <w:szCs w:val="36"/>
              </w:rPr>
              <w:t xml:space="preserve">dition: </w:t>
            </w:r>
          </w:p>
          <w:p w14:paraId="0F8048B1" w14:textId="73713B58" w:rsidR="00502839" w:rsidRDefault="00502839" w:rsidP="0050283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9FE956E" w14:textId="4980B37A" w:rsidR="00E8370F" w:rsidRDefault="00E8370F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E8370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 </w:t>
            </w:r>
            <w:r w:rsidRPr="00E8370F">
              <w:rPr>
                <w:rFonts w:ascii="Tahoma" w:hAnsi="Tahoma" w:cs="Tahoma"/>
                <w:sz w:val="24"/>
                <w:szCs w:val="24"/>
              </w:rPr>
              <w:t>currently translating The Ale</w:t>
            </w:r>
            <w:r w:rsidR="00E7323D">
              <w:rPr>
                <w:rFonts w:ascii="Tahoma" w:hAnsi="Tahoma" w:cs="Tahoma"/>
                <w:sz w:val="24"/>
                <w:szCs w:val="24"/>
              </w:rPr>
              <w:t>ph</w:t>
            </w:r>
            <w:bookmarkStart w:id="0" w:name="_GoBack"/>
            <w:bookmarkEnd w:id="0"/>
            <w:r w:rsidRPr="00E8370F">
              <w:rPr>
                <w:rFonts w:ascii="Tahoma" w:hAnsi="Tahoma" w:cs="Tahoma"/>
                <w:sz w:val="24"/>
                <w:szCs w:val="24"/>
              </w:rPr>
              <w:t xml:space="preserve"> Bet Book</w:t>
            </w:r>
          </w:p>
          <w:p w14:paraId="028EF32F" w14:textId="560EDF43" w:rsidR="00212DB8" w:rsidRPr="00212DB8" w:rsidRDefault="00212DB8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  <w:r w:rsidRPr="00212DB8">
              <w:rPr>
                <w:rFonts w:ascii="Tahoma" w:hAnsi="Tahoma" w:cs="Tahoma"/>
                <w:sz w:val="24"/>
                <w:szCs w:val="24"/>
                <w:lang w:val="es-AR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s-AR"/>
              </w:rPr>
              <w:t xml:space="preserve"> Los Diamantes de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s-AR"/>
              </w:rPr>
              <w:t>Emuná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AR"/>
              </w:rPr>
              <w:t xml:space="preserve"> – 4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s-AR"/>
              </w:rPr>
              <w:t>booklets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AR"/>
              </w:rPr>
              <w:t xml:space="preserve"> 2019</w:t>
            </w:r>
          </w:p>
          <w:p w14:paraId="47717A47" w14:textId="66B2583C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-</w:t>
            </w:r>
            <w:r w:rsidR="004649D2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The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of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Riches – En el Jard</w:t>
            </w:r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í</w:t>
            </w:r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n De La Riqueza 2015</w:t>
            </w:r>
          </w:p>
          <w:p w14:paraId="676CD6AC" w14:textId="62EFE1EB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-</w:t>
            </w:r>
            <w:r w:rsidR="004649D2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The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of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Healing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– En el Jardín De La Salud 2014</w:t>
            </w:r>
          </w:p>
          <w:p w14:paraId="55747F5E" w14:textId="27BAD255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-</w:t>
            </w:r>
            <w:r w:rsidR="004649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</w:rPr>
              <w:t>The Gar</w:t>
            </w:r>
            <w:r w:rsidR="00C20665" w:rsidRPr="00510F16">
              <w:rPr>
                <w:rFonts w:ascii="Tahoma" w:hAnsi="Tahoma" w:cs="Tahoma"/>
                <w:sz w:val="24"/>
                <w:szCs w:val="24"/>
              </w:rPr>
              <w:t>den of Miracles (Say Thank You 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nd See Miracles) –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el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Jardín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de los Milagros 2016</w:t>
            </w:r>
          </w:p>
          <w:p w14:paraId="71470ECA" w14:textId="4523D82D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-</w:t>
            </w:r>
            <w:r w:rsidR="004649D2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The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of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Wisdom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– En el Jardín De La Sabidur</w:t>
            </w:r>
            <w:r w:rsidR="004E67D3" w:rsidRPr="00510F16">
              <w:rPr>
                <w:rFonts w:ascii="Tahoma" w:hAnsi="Tahoma" w:cs="Tahoma"/>
                <w:sz w:val="24"/>
                <w:szCs w:val="24"/>
                <w:lang w:val="es-AR"/>
              </w:rPr>
              <w:t>í</w:t>
            </w:r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a 2017</w:t>
            </w:r>
          </w:p>
          <w:p w14:paraId="4E0F4CD3" w14:textId="6202FED3" w:rsidR="003F5360" w:rsidRPr="00510F16" w:rsidRDefault="003F5360" w:rsidP="00502839">
            <w:pPr>
              <w:rPr>
                <w:rFonts w:ascii="Tahoma" w:hAnsi="Tahoma" w:cs="Tahoma"/>
                <w:sz w:val="24"/>
                <w:szCs w:val="24"/>
                <w:lang w:bidi="he-IL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-</w:t>
            </w:r>
            <w:r w:rsidR="004649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Joyitas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Emun</w:t>
            </w:r>
            <w:r w:rsidRPr="00510F16">
              <w:rPr>
                <w:rFonts w:ascii="Tahoma" w:hAnsi="Tahoma" w:cs="Tahoma"/>
                <w:sz w:val="24"/>
                <w:szCs w:val="24"/>
                <w:lang w:bidi="he-IL"/>
              </w:rPr>
              <w:t>á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bidi="he-IL"/>
              </w:rPr>
              <w:t xml:space="preserve"> – The Gems – 8 booklets</w:t>
            </w:r>
            <w:r w:rsidR="00212DB8">
              <w:rPr>
                <w:rFonts w:ascii="Tahoma" w:hAnsi="Tahoma" w:cs="Tahoma"/>
                <w:sz w:val="24"/>
                <w:szCs w:val="24"/>
                <w:lang w:bidi="he-IL"/>
              </w:rPr>
              <w:t xml:space="preserve"> - 2016</w:t>
            </w:r>
          </w:p>
          <w:p w14:paraId="3C0314CB" w14:textId="41D4ADCF" w:rsidR="00991D89" w:rsidRPr="00510F16" w:rsidRDefault="00991D89" w:rsidP="00502839">
            <w:pPr>
              <w:rPr>
                <w:rFonts w:ascii="Tahoma" w:hAnsi="Tahoma" w:cs="Tahoma"/>
                <w:sz w:val="24"/>
                <w:szCs w:val="24"/>
                <w:lang w:val="es-AR" w:bidi="he-IL"/>
              </w:rPr>
            </w:pPr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-</w:t>
            </w:r>
            <w:r w:rsidR="004649D2">
              <w:rPr>
                <w:rFonts w:ascii="Tahoma" w:hAnsi="Tahoma" w:cs="Tahoma"/>
                <w:sz w:val="24"/>
                <w:szCs w:val="24"/>
                <w:lang w:val="es-AR" w:bidi="he-IL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 xml:space="preserve">A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Gift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Called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 xml:space="preserve"> “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Thank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You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 w:bidi="he-IL"/>
              </w:rPr>
              <w:t>” – Un regalo llamado gracias</w:t>
            </w:r>
          </w:p>
          <w:p w14:paraId="5D4176ED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</w:p>
          <w:p w14:paraId="337C515E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- Editor &amp; proofreader of the English Language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e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dition of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t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he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b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ook The Garden </w:t>
            </w:r>
            <w:r w:rsidR="004351E7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f Miracles - (Say Thank You </w:t>
            </w:r>
            <w:r w:rsidR="00991D89" w:rsidRPr="00510F16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nd See Miracles), translated by Rabbi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Lazer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Brody 2017</w:t>
            </w:r>
          </w:p>
          <w:p w14:paraId="434A52DF" w14:textId="2D582771" w:rsidR="00502839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86A56F" w14:textId="2504B3BE" w:rsidR="00CF68D9" w:rsidRPr="00510F16" w:rsidRDefault="00CF68D9" w:rsidP="00CF68D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 xml:space="preserve">2017 </w:t>
            </w:r>
            <w: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-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2018</w:t>
            </w:r>
          </w:p>
          <w:p w14:paraId="75854EE4" w14:textId="77777777" w:rsidR="00CF68D9" w:rsidRPr="00EC0DB2" w:rsidRDefault="00CF68D9" w:rsidP="00CF68D9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36"/>
                <w:szCs w:val="36"/>
              </w:rPr>
            </w:pPr>
            <w:r w:rsidRPr="00EC0DB2">
              <w:rPr>
                <w:rFonts w:ascii="Tahoma" w:hAnsi="Tahoma" w:cs="Tahoma"/>
                <w:b/>
                <w:bCs/>
                <w:color w:val="244061" w:themeColor="accent1" w:themeShade="80"/>
                <w:sz w:val="36"/>
                <w:szCs w:val="36"/>
              </w:rPr>
              <w:t xml:space="preserve">Translator, Editor &amp; Proofreader at </w:t>
            </w:r>
            <w:proofErr w:type="spellStart"/>
            <w:r w:rsidRPr="00EC0DB2">
              <w:rPr>
                <w:rFonts w:ascii="Tahoma" w:hAnsi="Tahoma" w:cs="Tahoma"/>
                <w:b/>
                <w:bCs/>
                <w:color w:val="244061" w:themeColor="accent1" w:themeShade="80"/>
                <w:sz w:val="36"/>
                <w:szCs w:val="36"/>
              </w:rPr>
              <w:t>Mishpacha</w:t>
            </w:r>
            <w:proofErr w:type="spellEnd"/>
            <w:r w:rsidRPr="00EC0DB2">
              <w:rPr>
                <w:rFonts w:ascii="Tahoma" w:hAnsi="Tahoma" w:cs="Tahoma"/>
                <w:b/>
                <w:bCs/>
                <w:color w:val="244061" w:themeColor="accent1" w:themeShade="80"/>
                <w:sz w:val="36"/>
                <w:szCs w:val="36"/>
              </w:rPr>
              <w:t xml:space="preserve"> Magazine (Spanish Department)</w:t>
            </w:r>
          </w:p>
          <w:p w14:paraId="16306A2E" w14:textId="77777777" w:rsidR="00CF68D9" w:rsidRPr="00510F16" w:rsidRDefault="00CF68D9" w:rsidP="00CF68D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C2716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*</w:t>
            </w:r>
            <w:r w:rsidRPr="00CF68D9">
              <w:rPr>
                <w:rFonts w:ascii="Tahoma" w:hAnsi="Tahoma" w:cs="Tahoma"/>
                <w:b/>
                <w:bCs/>
                <w:sz w:val="28"/>
                <w:szCs w:val="28"/>
              </w:rPr>
              <w:t>2011 / 2013</w:t>
            </w:r>
            <w:r w:rsidRPr="00CF68D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>Translator for the Chabad Website in Spanish (Jabad.com)</w:t>
            </w:r>
            <w:r w:rsidRPr="00CF68D9">
              <w:rPr>
                <w:rFonts w:ascii="Tahoma" w:hAnsi="Tahoma" w:cs="Tahoma"/>
                <w:color w:val="244061" w:themeColor="accent1" w:themeShade="80"/>
                <w:sz w:val="32"/>
                <w:szCs w:val="32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Translation of articles on Judaism, Halacha, Jewish </w:t>
            </w:r>
            <w:r w:rsidR="00295E2C" w:rsidRPr="00510F16">
              <w:rPr>
                <w:rFonts w:ascii="Tahoma" w:hAnsi="Tahoma" w:cs="Tahoma"/>
                <w:sz w:val="24"/>
                <w:szCs w:val="24"/>
              </w:rPr>
              <w:t xml:space="preserve">Customs, </w:t>
            </w:r>
            <w:proofErr w:type="spellStart"/>
            <w:r w:rsidR="00295E2C" w:rsidRPr="00510F16">
              <w:rPr>
                <w:rFonts w:ascii="Tahoma" w:hAnsi="Tahoma" w:cs="Tahoma"/>
                <w:sz w:val="24"/>
                <w:szCs w:val="24"/>
              </w:rPr>
              <w:t>Parashat</w:t>
            </w:r>
            <w:proofErr w:type="spellEnd"/>
            <w:r w:rsidR="00295E2C"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95E2C" w:rsidRPr="00510F16">
              <w:rPr>
                <w:rFonts w:ascii="Tahoma" w:hAnsi="Tahoma" w:cs="Tahoma"/>
                <w:sz w:val="24"/>
                <w:szCs w:val="24"/>
              </w:rPr>
              <w:t>Hashavua</w:t>
            </w:r>
            <w:proofErr w:type="spellEnd"/>
            <w:r w:rsidR="00295E2C"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295E2C" w:rsidRPr="00510F16"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(Rabbi Eli Levy / Argentina).</w:t>
            </w:r>
          </w:p>
          <w:p w14:paraId="08868EDD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236F1B" w14:textId="345A6D55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*</w:t>
            </w:r>
            <w:r w:rsidRPr="00CF68D9">
              <w:rPr>
                <w:rFonts w:ascii="Tahoma" w:hAnsi="Tahoma" w:cs="Tahoma"/>
                <w:b/>
                <w:bCs/>
                <w:sz w:val="28"/>
                <w:szCs w:val="28"/>
              </w:rPr>
              <w:t>2010</w:t>
            </w:r>
            <w:r w:rsidR="00CF68D9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CF68D9">
              <w:rPr>
                <w:rFonts w:ascii="Tahoma" w:hAnsi="Tahoma" w:cs="Tahoma"/>
                <w:b/>
                <w:bCs/>
                <w:sz w:val="28"/>
                <w:szCs w:val="28"/>
              </w:rPr>
              <w:t>/</w:t>
            </w:r>
            <w:r w:rsidR="00CF68D9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CF68D9">
              <w:rPr>
                <w:rFonts w:ascii="Tahoma" w:hAnsi="Tahoma" w:cs="Tahoma"/>
                <w:b/>
                <w:bCs/>
                <w:sz w:val="28"/>
                <w:szCs w:val="28"/>
              </w:rPr>
              <w:t>2011</w:t>
            </w:r>
            <w:r w:rsidRPr="00CF68D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>Translat</w:t>
            </w:r>
            <w:r w:rsid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>or</w:t>
            </w:r>
            <w:r w:rsidRP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 xml:space="preserve"> </w:t>
            </w:r>
            <w:r w:rsid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>f</w:t>
            </w:r>
            <w:r w:rsidRP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 xml:space="preserve">or </w:t>
            </w:r>
            <w:proofErr w:type="spellStart"/>
            <w:r w:rsidRPr="00CF68D9">
              <w:rPr>
                <w:rFonts w:ascii="Tahoma" w:hAnsi="Tahoma" w:cs="Tahoma"/>
                <w:b/>
                <w:bCs/>
                <w:color w:val="244061" w:themeColor="accent1" w:themeShade="80"/>
                <w:sz w:val="32"/>
                <w:szCs w:val="32"/>
              </w:rPr>
              <w:t>Hevratpinto</w:t>
            </w:r>
            <w:proofErr w:type="spellEnd"/>
            <w:r w:rsidRPr="00510F16">
              <w:rPr>
                <w:rFonts w:ascii="Tahoma" w:hAnsi="Tahoma" w:cs="Tahoma"/>
                <w:b/>
                <w:bCs/>
                <w:sz w:val="24"/>
                <w:szCs w:val="24"/>
              </w:rPr>
              <w:t>,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 Rabbi David Pinto (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Pajad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David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Sobre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Diversos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Temas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>), Translating, Proofreading, Editing.</w:t>
            </w:r>
          </w:p>
          <w:p w14:paraId="436A28D6" w14:textId="3D6BFC0F" w:rsidR="004472D3" w:rsidRPr="00510F16" w:rsidRDefault="004472D3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Pa</w:t>
            </w:r>
            <w:r w:rsidR="004A203C">
              <w:rPr>
                <w:rFonts w:ascii="Tahoma" w:hAnsi="Tahoma" w:cs="Tahoma"/>
                <w:sz w:val="24"/>
                <w:szCs w:val="24"/>
              </w:rPr>
              <w:t>j</w:t>
            </w:r>
            <w:r w:rsidRPr="00510F16">
              <w:rPr>
                <w:rFonts w:ascii="Tahoma" w:hAnsi="Tahoma" w:cs="Tahoma"/>
                <w:sz w:val="24"/>
                <w:szCs w:val="24"/>
              </w:rPr>
              <w:t>ad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David –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Shaarei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HaMidot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book by Rabbi David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Chananyah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Pinto</w:t>
            </w:r>
          </w:p>
          <w:p w14:paraId="5AAD8543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DE4E48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6DEC0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05D55C" w14:textId="77777777" w:rsidR="004035F8" w:rsidRPr="00B838FA" w:rsidRDefault="00502839" w:rsidP="004035F8">
            <w:pPr>
              <w:jc w:val="center"/>
              <w:rPr>
                <w:rFonts w:ascii="Tahoma" w:hAnsi="Tahoma" w:cs="Tahoma"/>
                <w:b/>
                <w:bCs/>
                <w:color w:val="0F243E" w:themeColor="text2" w:themeShade="80"/>
                <w:sz w:val="40"/>
                <w:szCs w:val="40"/>
              </w:rPr>
            </w:pPr>
            <w:r w:rsidRPr="00B838FA">
              <w:rPr>
                <w:rFonts w:ascii="Tahoma" w:hAnsi="Tahoma" w:cs="Tahoma"/>
                <w:b/>
                <w:bCs/>
                <w:color w:val="0F243E" w:themeColor="text2" w:themeShade="80"/>
                <w:sz w:val="40"/>
                <w:szCs w:val="40"/>
              </w:rPr>
              <w:t>Previous and Current</w:t>
            </w:r>
          </w:p>
          <w:p w14:paraId="42D7296D" w14:textId="77777777" w:rsidR="00502839" w:rsidRPr="00B838FA" w:rsidRDefault="00502839" w:rsidP="004035F8">
            <w:pPr>
              <w:jc w:val="center"/>
              <w:rPr>
                <w:rFonts w:ascii="Tahoma" w:hAnsi="Tahoma" w:cs="Tahoma"/>
                <w:color w:val="0F243E" w:themeColor="text2" w:themeShade="80"/>
                <w:sz w:val="40"/>
                <w:szCs w:val="40"/>
              </w:rPr>
            </w:pPr>
            <w:r w:rsidRPr="00B838FA">
              <w:rPr>
                <w:rFonts w:ascii="Tahoma" w:hAnsi="Tahoma" w:cs="Tahoma"/>
                <w:b/>
                <w:bCs/>
                <w:color w:val="0F243E" w:themeColor="text2" w:themeShade="80"/>
                <w:sz w:val="40"/>
                <w:szCs w:val="40"/>
              </w:rPr>
              <w:t>Freelance Translation</w:t>
            </w:r>
            <w:r w:rsidR="004035F8" w:rsidRPr="00B838FA">
              <w:rPr>
                <w:rFonts w:ascii="Tahoma" w:hAnsi="Tahoma" w:cs="Tahoma"/>
                <w:b/>
                <w:bCs/>
                <w:color w:val="0F243E" w:themeColor="text2" w:themeShade="80"/>
                <w:sz w:val="40"/>
                <w:szCs w:val="40"/>
              </w:rPr>
              <w:t xml:space="preserve"> Jobs i</w:t>
            </w:r>
            <w:r w:rsidRPr="00B838FA">
              <w:rPr>
                <w:rFonts w:ascii="Tahoma" w:hAnsi="Tahoma" w:cs="Tahoma"/>
                <w:b/>
                <w:bCs/>
                <w:color w:val="0F243E" w:themeColor="text2" w:themeShade="80"/>
                <w:sz w:val="40"/>
                <w:szCs w:val="40"/>
              </w:rPr>
              <w:t>n Israel</w:t>
            </w:r>
          </w:p>
          <w:p w14:paraId="535D0FDD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368640" w14:textId="77777777" w:rsidR="00502839" w:rsidRPr="00510F16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Translation </w:t>
            </w:r>
            <w:r w:rsidR="00B47513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i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nto Spanish of </w:t>
            </w:r>
            <w:r w:rsidR="00CA50AE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t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he 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Meam</w:t>
            </w:r>
            <w:proofErr w:type="spellEnd"/>
            <w:r w:rsidR="00023883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023883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Loez</w:t>
            </w:r>
            <w:proofErr w:type="spellEnd"/>
            <w:r w:rsidR="00023883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Volumes (Torah Anthology b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y Rabbi Yaakov 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Kuli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, Translat</w:t>
            </w:r>
            <w:r w:rsidR="00023883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ion i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nto English </w:t>
            </w:r>
            <w:r w:rsidR="00023883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b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y Rabbi Aryeh Kaplan): </w:t>
            </w:r>
          </w:p>
          <w:p w14:paraId="2AC90D7C" w14:textId="77777777" w:rsidR="00DC57E7" w:rsidRPr="00510F16" w:rsidRDefault="00DC57E7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14:paraId="7E17056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Cha</w:t>
            </w:r>
            <w:r w:rsidR="003D5AE5" w:rsidRPr="00510F16">
              <w:rPr>
                <w:rFonts w:ascii="Tahoma" w:hAnsi="Tahoma" w:cs="Tahoma"/>
                <w:sz w:val="24"/>
                <w:szCs w:val="24"/>
              </w:rPr>
              <w:t>y</w:t>
            </w:r>
            <w:r w:rsidRPr="00510F16">
              <w:rPr>
                <w:rFonts w:ascii="Tahoma" w:hAnsi="Tahoma" w:cs="Tahoma"/>
                <w:sz w:val="24"/>
                <w:szCs w:val="24"/>
              </w:rPr>
              <w:t>ey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Sarah,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Toldot</w:t>
            </w:r>
            <w:proofErr w:type="spellEnd"/>
          </w:p>
          <w:p w14:paraId="5437BCA0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Shemot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Vaera</w:t>
            </w:r>
            <w:proofErr w:type="spellEnd"/>
          </w:p>
          <w:p w14:paraId="794C2F8C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Bo,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Beshalach</w:t>
            </w:r>
            <w:proofErr w:type="spellEnd"/>
          </w:p>
          <w:p w14:paraId="7AC8FD80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Itro</w:t>
            </w:r>
            <w:proofErr w:type="spellEnd"/>
          </w:p>
          <w:p w14:paraId="0BB20A38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Terumah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>, Tetzaveh</w:t>
            </w:r>
          </w:p>
          <w:p w14:paraId="483EBD6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Vayakhel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Pekudey</w:t>
            </w:r>
            <w:proofErr w:type="spellEnd"/>
          </w:p>
          <w:p w14:paraId="29F578C1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Balak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Chukat</w:t>
            </w:r>
            <w:proofErr w:type="spellEnd"/>
          </w:p>
          <w:p w14:paraId="49265782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Korach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Mattot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Massei</w:t>
            </w:r>
            <w:proofErr w:type="spellEnd"/>
          </w:p>
          <w:p w14:paraId="5EF7F66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Pinchas</w:t>
            </w:r>
            <w:proofErr w:type="spellEnd"/>
          </w:p>
          <w:p w14:paraId="69B5E2D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Devarim</w:t>
            </w:r>
            <w:proofErr w:type="spellEnd"/>
          </w:p>
          <w:p w14:paraId="01CCBFE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Va-Etchanan</w:t>
            </w:r>
            <w:proofErr w:type="spellEnd"/>
          </w:p>
          <w:p w14:paraId="26EBD52B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Ekev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Reeh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Shoftim</w:t>
            </w:r>
            <w:proofErr w:type="spellEnd"/>
          </w:p>
          <w:p w14:paraId="405DA5F2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Ki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Tetzeh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Ki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Tavoh</w:t>
            </w:r>
            <w:proofErr w:type="spellEnd"/>
          </w:p>
          <w:p w14:paraId="63B3FECB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3E8BF1" w14:textId="77777777" w:rsidR="00E8370F" w:rsidRDefault="00E8370F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14:paraId="0B428F56" w14:textId="15589AFD" w:rsidR="00502839" w:rsidRPr="00510F16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Translat</w:t>
            </w:r>
            <w:r w:rsidR="006476E1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or, Editor </w:t>
            </w:r>
            <w:r w:rsidR="00E153E0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&amp; 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Proofreader for 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Perspectivas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– 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Sucat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David Publishers, Buenos Aires, Argentina (2005 up to Present) </w:t>
            </w:r>
            <w:r w:rsidR="005A67CA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Rabbi </w:t>
            </w:r>
            <w:proofErr w:type="spellStart"/>
            <w:r w:rsidR="005A67CA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Serruya</w:t>
            </w:r>
            <w:proofErr w:type="spellEnd"/>
          </w:p>
          <w:p w14:paraId="138184B3" w14:textId="77777777" w:rsidR="00502839" w:rsidRPr="00510F16" w:rsidRDefault="00502839" w:rsidP="00502839">
            <w:pPr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14:paraId="6ACC922E" w14:textId="77777777" w:rsidR="00E671E3" w:rsidRPr="00510F16" w:rsidRDefault="00E671E3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The Kabbalah of Forgiveness, Commentary on Tomer Devorah by Rabbi Moshe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Cordovero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>, by Rabbi Henry Abramson</w:t>
            </w:r>
          </w:p>
          <w:p w14:paraId="4510CFAB" w14:textId="77777777" w:rsidR="006476E1" w:rsidRPr="00510F16" w:rsidRDefault="006476E1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Positive Thinking, by Sara Yosef</w:t>
            </w:r>
          </w:p>
          <w:p w14:paraId="30FBAEC2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Turning Ideas </w:t>
            </w:r>
            <w:r w:rsidR="001A007F" w:rsidRPr="00510F16">
              <w:rPr>
                <w:rFonts w:ascii="Tahoma" w:hAnsi="Tahoma" w:cs="Tahoma"/>
                <w:sz w:val="24"/>
                <w:szCs w:val="24"/>
              </w:rPr>
              <w:t>i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nto Action, by Rabbi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Noach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Orlowek</w:t>
            </w:r>
            <w:proofErr w:type="spellEnd"/>
          </w:p>
          <w:p w14:paraId="426C27EF" w14:textId="2A3CF28B" w:rsidR="00502839" w:rsidRPr="00510F16" w:rsidRDefault="00090CB3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E10E28">
              <w:rPr>
                <w:rFonts w:ascii="Tahoma" w:hAnsi="Tahoma" w:cs="Tahoma"/>
                <w:sz w:val="24"/>
                <w:szCs w:val="24"/>
              </w:rPr>
              <w:t>I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ncredible Journey 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>(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Una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nación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eterna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>by Rabbi Yosef Eisen)</w:t>
            </w:r>
          </w:p>
          <w:p w14:paraId="4A44E56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We Are Not Alone, Rabbi Adi Cohen</w:t>
            </w:r>
          </w:p>
          <w:p w14:paraId="50215145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The Committed Marriage,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Rebbetzin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Esther Jungreis</w:t>
            </w:r>
          </w:p>
          <w:p w14:paraId="2937AE64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The Committed Life,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Rebbetzin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Esther Jungreis</w:t>
            </w:r>
          </w:p>
          <w:p w14:paraId="582A0280" w14:textId="398D2B00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Raising Roses </w:t>
            </w:r>
            <w:r w:rsidR="00616139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mong Thorns, Rabbi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Noach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Orlowek</w:t>
            </w:r>
            <w:proofErr w:type="spellEnd"/>
          </w:p>
          <w:p w14:paraId="5EAECFF9" w14:textId="63CCE5BE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It’s </w:t>
            </w:r>
            <w:r w:rsidR="0044594A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 Small World,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Hanoch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Teller</w:t>
            </w:r>
          </w:p>
          <w:p w14:paraId="736D7DBD" w14:textId="0468CAA6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Life </w:t>
            </w:r>
            <w:r w:rsidR="0044594A">
              <w:rPr>
                <w:rFonts w:ascii="Tahoma" w:hAnsi="Tahoma" w:cs="Tahoma"/>
                <w:sz w:val="24"/>
                <w:szCs w:val="24"/>
              </w:rPr>
              <w:t>is 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 Test,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Rebbetzin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Esther Jungreis</w:t>
            </w:r>
          </w:p>
          <w:p w14:paraId="4A7DA648" w14:textId="5AE14F52" w:rsidR="00502839" w:rsidRPr="00510F16" w:rsidRDefault="00502839" w:rsidP="00502839">
            <w:pPr>
              <w:ind w:left="-1800" w:firstLine="180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Savta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Simcha </w:t>
            </w:r>
            <w:r w:rsidR="0044594A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nd </w:t>
            </w:r>
            <w:r w:rsidR="002E080D" w:rsidRPr="00510F16">
              <w:rPr>
                <w:rFonts w:ascii="Tahoma" w:hAnsi="Tahoma" w:cs="Tahoma"/>
                <w:sz w:val="24"/>
                <w:szCs w:val="24"/>
              </w:rPr>
              <w:t>t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he Incredible Shabbos Bag, </w:t>
            </w:r>
            <w:proofErr w:type="spellStart"/>
            <w:r w:rsidR="00A26347">
              <w:rPr>
                <w:rFonts w:ascii="Tahoma" w:hAnsi="Tahoma" w:cs="Tahoma"/>
                <w:sz w:val="24"/>
                <w:szCs w:val="24"/>
              </w:rPr>
              <w:t>Yaffa</w:t>
            </w:r>
            <w:proofErr w:type="spellEnd"/>
            <w:r w:rsidR="00A2634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</w:rPr>
              <w:t>Ganz</w:t>
            </w:r>
          </w:p>
          <w:p w14:paraId="51610447" w14:textId="1A17865A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Savta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Simcha </w:t>
            </w:r>
            <w:r w:rsidR="0044594A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nd </w:t>
            </w:r>
            <w:r w:rsidR="00202725" w:rsidRPr="00510F16">
              <w:rPr>
                <w:rFonts w:ascii="Tahoma" w:hAnsi="Tahoma" w:cs="Tahoma"/>
                <w:sz w:val="24"/>
                <w:szCs w:val="24"/>
              </w:rPr>
              <w:t>t</w:t>
            </w:r>
            <w:r w:rsidRPr="00510F16">
              <w:rPr>
                <w:rFonts w:ascii="Tahoma" w:hAnsi="Tahoma" w:cs="Tahoma"/>
                <w:sz w:val="24"/>
                <w:szCs w:val="24"/>
              </w:rPr>
              <w:t>he Cinnamon Tree,</w:t>
            </w:r>
            <w:r w:rsidR="00A2634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26347">
              <w:rPr>
                <w:rFonts w:ascii="Tahoma" w:hAnsi="Tahoma" w:cs="Tahoma"/>
                <w:sz w:val="24"/>
                <w:szCs w:val="24"/>
              </w:rPr>
              <w:t>Yaffa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Ganz</w:t>
            </w:r>
          </w:p>
          <w:p w14:paraId="11EDF5C2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F9BE68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0A9F0E" w14:textId="77777777" w:rsidR="00502839" w:rsidRPr="00510F16" w:rsidRDefault="00A17C27" w:rsidP="00502839">
            <w:pPr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Spanish Translator &amp; Editor</w:t>
            </w:r>
            <w:r w:rsidR="00502839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for</w:t>
            </w:r>
            <w:r w:rsidR="00502839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502839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Breslov</w:t>
            </w:r>
            <w:proofErr w:type="spellEnd"/>
            <w:r w:rsidR="00502839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Research Institute Publishers, Rabbi Chaim Kramer</w:t>
            </w:r>
            <w:r w:rsidR="00502839" w:rsidRPr="00510F16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 xml:space="preserve"> (1998-2009)</w:t>
            </w:r>
          </w:p>
          <w:p w14:paraId="0A84BEEC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9D0741" w14:textId="77777777" w:rsidR="00502839" w:rsidRPr="00510F16" w:rsidRDefault="00202725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The Treasure o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 xml:space="preserve">f Unearned Gifts </w:t>
            </w:r>
          </w:p>
          <w:p w14:paraId="202BFFD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Maim</w:t>
            </w:r>
          </w:p>
          <w:p w14:paraId="5302898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Tsohar</w:t>
            </w:r>
            <w:proofErr w:type="spellEnd"/>
          </w:p>
          <w:p w14:paraId="23642478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Ayeh</w:t>
            </w:r>
            <w:proofErr w:type="spellEnd"/>
          </w:p>
          <w:p w14:paraId="53D7CA30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Azamra</w:t>
            </w:r>
            <w:proofErr w:type="spellEnd"/>
          </w:p>
          <w:p w14:paraId="18746EED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Restore My Soul</w:t>
            </w:r>
          </w:p>
          <w:p w14:paraId="45D04B9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Outpouring </w:t>
            </w:r>
            <w:r w:rsidR="00124F7F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>f The Soul</w:t>
            </w:r>
          </w:p>
          <w:p w14:paraId="62F1DE3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Anatomy </w:t>
            </w:r>
            <w:r w:rsidR="00124F7F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>f The Soul</w:t>
            </w:r>
          </w:p>
          <w:p w14:paraId="73E6BA72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Tzadik (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Chayey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Moharan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758B98C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Shevachey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Haran</w:t>
            </w:r>
          </w:p>
          <w:p w14:paraId="077103C1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Hidden Treasures</w:t>
            </w:r>
          </w:p>
          <w:p w14:paraId="15A9C78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Rebbe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Nachman’s Tikkun </w:t>
            </w:r>
          </w:p>
          <w:p w14:paraId="2D58334D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Likutey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Moharan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I</w:t>
            </w:r>
          </w:p>
          <w:p w14:paraId="2BB4DFB9" w14:textId="77777777" w:rsidR="00502839" w:rsidRPr="00510F16" w:rsidRDefault="003B6A9E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Likutey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Moharan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II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4F79260" w14:textId="77777777" w:rsidR="00502839" w:rsidRPr="00510F16" w:rsidRDefault="003B6A9E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Likutey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Moharan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III</w:t>
            </w:r>
          </w:p>
          <w:p w14:paraId="38B7425E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The Seventh Heaven</w:t>
            </w:r>
          </w:p>
          <w:p w14:paraId="6979F3A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Chanukah With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Rebbe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Nachman</w:t>
            </w:r>
          </w:p>
          <w:p w14:paraId="06852FE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Where Heaven </w:t>
            </w:r>
            <w:r w:rsidR="00721ADC" w:rsidRPr="00510F16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>nd Earth Kiss</w:t>
            </w:r>
          </w:p>
          <w:p w14:paraId="3E8B696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57DFB4" w14:textId="77777777" w:rsidR="00502839" w:rsidRPr="00510F16" w:rsidRDefault="00500D30" w:rsidP="00500D30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* General edition &amp; proofreading of Oi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Va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Voi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(Judi Lerner</w:t>
            </w:r>
            <w:r w:rsidR="001D0117" w:rsidRPr="00510F16">
              <w:rPr>
                <w:rFonts w:ascii="Tahoma" w:hAnsi="Tahoma" w:cs="Tahoma"/>
                <w:sz w:val="24"/>
                <w:szCs w:val="24"/>
              </w:rPr>
              <w:t>/Valeria Bauer</w:t>
            </w:r>
            <w:r w:rsidRPr="00510F16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172DA7D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8D1728" w14:textId="77777777" w:rsidR="00502839" w:rsidRPr="00510F16" w:rsidRDefault="00502839" w:rsidP="00502839">
            <w:pPr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Feldheim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-Spanish Division-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Mekor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Maim 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Jaim</w:t>
            </w:r>
            <w:proofErr w:type="spellEnd"/>
            <w:r w:rsidRPr="00510F16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38BE45E1" w14:textId="77777777" w:rsidR="00502839" w:rsidRPr="00510F16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Transla</w:t>
            </w:r>
            <w:r w:rsidR="00B84826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tor- Editor- Proofreader</w:t>
            </w:r>
          </w:p>
          <w:p w14:paraId="768B953D" w14:textId="77777777" w:rsidR="00502839" w:rsidRPr="00510F16" w:rsidRDefault="00502839" w:rsidP="0050283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3E93075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Strive For </w:t>
            </w:r>
            <w:proofErr w:type="gramStart"/>
            <w:r w:rsidRPr="00510F16">
              <w:rPr>
                <w:rFonts w:ascii="Tahoma" w:hAnsi="Tahoma" w:cs="Tahoma"/>
                <w:sz w:val="24"/>
                <w:szCs w:val="24"/>
              </w:rPr>
              <w:t>Truth!,</w:t>
            </w:r>
            <w:proofErr w:type="gram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Rabbi E. E.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Dessler</w:t>
            </w:r>
            <w:proofErr w:type="spellEnd"/>
          </w:p>
          <w:p w14:paraId="03F4D68B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Amen, Just One Word, Esther Stern</w:t>
            </w:r>
          </w:p>
          <w:p w14:paraId="62D7446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Our Heroes, Chaim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Walder</w:t>
            </w:r>
            <w:proofErr w:type="spellEnd"/>
          </w:p>
          <w:p w14:paraId="7767D5D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Bread, Fire </w:t>
            </w:r>
            <w:r w:rsidR="00721ADC" w:rsidRPr="00510F16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>nd Water</w:t>
            </w:r>
          </w:p>
          <w:p w14:paraId="6583A2AC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El Ciclo De Las Estaciones</w:t>
            </w:r>
          </w:p>
          <w:p w14:paraId="06048D3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  <w:lang w:val="es-AR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Aneni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Collection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Of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  <w:lang w:val="es-AR"/>
              </w:rPr>
              <w:t>Prayers</w:t>
            </w:r>
            <w:proofErr w:type="spellEnd"/>
          </w:p>
          <w:p w14:paraId="77A9F33B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Otzar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Ha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Nachas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Collection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>f Prayers</w:t>
            </w:r>
          </w:p>
          <w:p w14:paraId="4DE51B7D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What Would You </w:t>
            </w:r>
            <w:proofErr w:type="gramStart"/>
            <w:r w:rsidRPr="00510F16">
              <w:rPr>
                <w:rFonts w:ascii="Tahoma" w:hAnsi="Tahoma" w:cs="Tahoma"/>
                <w:sz w:val="24"/>
                <w:szCs w:val="24"/>
              </w:rPr>
              <w:t>Do?,</w:t>
            </w:r>
            <w:proofErr w:type="gram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T.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Ansh</w:t>
            </w:r>
            <w:proofErr w:type="spellEnd"/>
          </w:p>
          <w:p w14:paraId="695C6A64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6A7252" w14:textId="77777777" w:rsidR="00502839" w:rsidRPr="00510F16" w:rsidRDefault="00D41034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*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Taharat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Yosef,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Halachos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o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 xml:space="preserve">n Family Purity Laws, Sephardic Rite. </w:t>
            </w:r>
          </w:p>
          <w:p w14:paraId="23B06E29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7EE17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9CE335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C53295" w14:textId="77777777" w:rsidR="00B84826" w:rsidRPr="00510F16" w:rsidRDefault="00502839" w:rsidP="00B84826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Yeshivat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Aish</w:t>
            </w:r>
            <w:proofErr w:type="spellEnd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Ha Torah</w:t>
            </w:r>
          </w:p>
          <w:p w14:paraId="09325F2A" w14:textId="77777777" w:rsidR="00B84826" w:rsidRPr="00510F16" w:rsidRDefault="00B84826" w:rsidP="00B84826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14:paraId="6C798A59" w14:textId="77777777" w:rsidR="00502839" w:rsidRPr="00510F16" w:rsidRDefault="00502839" w:rsidP="00B84826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The Eye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f The Needle,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Aish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Hatorah’s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Kiruv Primer</w:t>
            </w:r>
          </w:p>
          <w:p w14:paraId="0DBD6C1A" w14:textId="77777777" w:rsidR="00500D30" w:rsidRPr="00510F16" w:rsidRDefault="00500D30" w:rsidP="00B8482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E8C6FC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268B77" w14:textId="77777777" w:rsidR="00C253F7" w:rsidRPr="00510F16" w:rsidRDefault="00C253F7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14:paraId="30C10682" w14:textId="77777777" w:rsidR="00502839" w:rsidRPr="00510F16" w:rsidRDefault="00502839" w:rsidP="00502839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Translation Jobs </w:t>
            </w:r>
            <w:r w:rsidR="00081B3C"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for various publishers</w:t>
            </w: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 xml:space="preserve"> (1992-2002)</w:t>
            </w:r>
          </w:p>
          <w:p w14:paraId="78237E7E" w14:textId="77777777" w:rsidR="00502839" w:rsidRPr="00510F16" w:rsidRDefault="00502839" w:rsidP="00A5047E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  <w:proofErr w:type="spellStart"/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Tanach</w:t>
            </w:r>
            <w:proofErr w:type="spellEnd"/>
          </w:p>
          <w:p w14:paraId="04B89CBE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Torah (The Five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Chumashim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3961C6F7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Neviim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- Prophets</w:t>
            </w:r>
          </w:p>
          <w:p w14:paraId="771AD66E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Yehoshua</w:t>
            </w:r>
          </w:p>
          <w:p w14:paraId="5BA13EF5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Samuel</w:t>
            </w:r>
          </w:p>
          <w:p w14:paraId="53F926BA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Kings I</w:t>
            </w:r>
          </w:p>
          <w:p w14:paraId="184F92BA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Kings I</w:t>
            </w:r>
          </w:p>
          <w:p w14:paraId="3FBCA54A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Isaiah</w:t>
            </w:r>
          </w:p>
          <w:p w14:paraId="431DD8CE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Jeremiah</w:t>
            </w:r>
          </w:p>
          <w:p w14:paraId="6B133744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Ezekiel</w:t>
            </w:r>
          </w:p>
          <w:p w14:paraId="5B3C2323" w14:textId="77777777" w:rsidR="00502839" w:rsidRPr="00510F16" w:rsidRDefault="00502839" w:rsidP="00502839">
            <w:pPr>
              <w:ind w:left="720"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The Twelve Prophets</w:t>
            </w:r>
          </w:p>
          <w:p w14:paraId="2D1CE43C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Writings - Ketuvim</w:t>
            </w:r>
          </w:p>
          <w:p w14:paraId="486CA890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ab/>
              <w:t xml:space="preserve">Psalms -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Tehilim</w:t>
            </w:r>
            <w:proofErr w:type="spellEnd"/>
          </w:p>
          <w:p w14:paraId="0B8B8331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ab/>
              <w:t xml:space="preserve">Proverbs -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Mishlei</w:t>
            </w:r>
            <w:proofErr w:type="spellEnd"/>
          </w:p>
          <w:p w14:paraId="0234B157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Shir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Ha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Shirim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- Song </w:t>
            </w:r>
            <w:proofErr w:type="gramStart"/>
            <w:r w:rsidRPr="00510F16">
              <w:rPr>
                <w:rFonts w:ascii="Tahoma" w:hAnsi="Tahoma" w:cs="Tahoma"/>
                <w:sz w:val="24"/>
                <w:szCs w:val="24"/>
              </w:rPr>
              <w:t>Of</w:t>
            </w:r>
            <w:proofErr w:type="gram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Songs</w:t>
            </w:r>
          </w:p>
          <w:p w14:paraId="3A841579" w14:textId="77777777" w:rsidR="00502839" w:rsidRPr="00510F16" w:rsidRDefault="00502839" w:rsidP="00502839">
            <w:pPr>
              <w:ind w:firstLine="720"/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Kohelet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- Ecclesiastes</w:t>
            </w:r>
          </w:p>
          <w:p w14:paraId="783885A4" w14:textId="77777777" w:rsidR="00CA50AE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ab/>
              <w:t>Chronicles</w:t>
            </w:r>
          </w:p>
          <w:p w14:paraId="2B6BEEBF" w14:textId="77777777" w:rsidR="00563835" w:rsidRPr="00510F16" w:rsidRDefault="00563835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B2ED20" w14:textId="77777777" w:rsidR="00502839" w:rsidRPr="00510F16" w:rsidRDefault="00CA50AE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>ippurei</w:t>
            </w:r>
            <w:proofErr w:type="spellEnd"/>
            <w:r w:rsidR="00502839"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02839" w:rsidRPr="00510F16">
              <w:rPr>
                <w:rFonts w:ascii="Tahoma" w:hAnsi="Tahoma" w:cs="Tahoma"/>
                <w:sz w:val="24"/>
                <w:szCs w:val="24"/>
              </w:rPr>
              <w:t>Tzadikim</w:t>
            </w:r>
            <w:proofErr w:type="spellEnd"/>
            <w:r w:rsidR="00502839" w:rsidRPr="00510F16">
              <w:rPr>
                <w:rFonts w:ascii="Tahoma" w:hAnsi="Tahoma" w:cs="Tahoma"/>
                <w:sz w:val="24"/>
                <w:szCs w:val="24"/>
              </w:rPr>
              <w:t xml:space="preserve"> (Tales </w:t>
            </w:r>
            <w:r w:rsidR="00721ADC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>f Tza</w:t>
            </w:r>
            <w:r w:rsidR="008A2CE3" w:rsidRPr="00510F16">
              <w:rPr>
                <w:rFonts w:ascii="Tahoma" w:hAnsi="Tahoma" w:cs="Tahoma"/>
                <w:sz w:val="24"/>
                <w:szCs w:val="24"/>
              </w:rPr>
              <w:t>d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>dikim)</w:t>
            </w:r>
          </w:p>
          <w:p w14:paraId="793FD95C" w14:textId="77777777" w:rsidR="00502839" w:rsidRPr="00510F16" w:rsidRDefault="00D41034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Made i</w:t>
            </w:r>
            <w:r w:rsidR="00502839" w:rsidRPr="00510F16">
              <w:rPr>
                <w:rFonts w:ascii="Tahoma" w:hAnsi="Tahoma" w:cs="Tahoma"/>
                <w:sz w:val="24"/>
                <w:szCs w:val="24"/>
              </w:rPr>
              <w:t>n Heaven, Rabbi Kaplan</w:t>
            </w:r>
          </w:p>
          <w:p w14:paraId="21829E7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Derech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Hashem, Rabbi Chaim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Luzzato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B067222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The Memory </w:t>
            </w:r>
            <w:r w:rsidR="001C53F5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f The Exodus,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Maharal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Of Prague</w:t>
            </w:r>
          </w:p>
          <w:p w14:paraId="3155449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Sefer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Ha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Chinuch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Hamekutzar</w:t>
            </w:r>
            <w:proofErr w:type="spellEnd"/>
          </w:p>
          <w:p w14:paraId="2F351E3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Shaarei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Teshuvah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Rabbeinu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Yonah</w:t>
            </w:r>
          </w:p>
          <w:p w14:paraId="23D4D0C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Aryeh Kaplan-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Tishah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b’av</w:t>
            </w:r>
            <w:proofErr w:type="spellEnd"/>
          </w:p>
          <w:p w14:paraId="365AA0B0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Prophecy </w:t>
            </w:r>
            <w:r w:rsidR="00D41034" w:rsidRPr="00510F16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>nd Providence</w:t>
            </w:r>
          </w:p>
          <w:p w14:paraId="4DD34878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Music </w:t>
            </w:r>
            <w:r w:rsidR="001C53F5" w:rsidRPr="00510F16">
              <w:rPr>
                <w:rFonts w:ascii="Tahoma" w:hAnsi="Tahoma" w:cs="Tahoma"/>
                <w:sz w:val="24"/>
                <w:szCs w:val="24"/>
              </w:rPr>
              <w:t>a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nd Kabbalah,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Glazerson</w:t>
            </w:r>
            <w:proofErr w:type="spellEnd"/>
          </w:p>
          <w:p w14:paraId="3D8FF6D7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Shoah, Rabbi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Yoel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Schwartz</w:t>
            </w:r>
          </w:p>
          <w:p w14:paraId="56FD6860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Rambam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Mishneh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Torah</w:t>
            </w:r>
          </w:p>
          <w:p w14:paraId="529A15A6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Page</w:t>
            </w:r>
            <w:r w:rsidR="00400BDE" w:rsidRPr="00510F16">
              <w:rPr>
                <w:rFonts w:ascii="Tahoma" w:hAnsi="Tahoma" w:cs="Tahoma"/>
                <w:sz w:val="24"/>
                <w:szCs w:val="24"/>
              </w:rPr>
              <w:t>s of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 Talmud </w:t>
            </w:r>
          </w:p>
          <w:p w14:paraId="7C3D54EC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Sfat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Emet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On Pesach, Shavuot, Sukkot,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Artscroll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Mesorah</w:t>
            </w:r>
            <w:proofErr w:type="spellEnd"/>
          </w:p>
          <w:p w14:paraId="57EFD6D9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121914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*Translation </w:t>
            </w:r>
            <w:r w:rsidR="004D50E5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f Publications </w:t>
            </w:r>
            <w:proofErr w:type="gramStart"/>
            <w:r w:rsidRPr="00510F16">
              <w:rPr>
                <w:rFonts w:ascii="Tahoma" w:hAnsi="Tahoma" w:cs="Tahoma"/>
                <w:sz w:val="24"/>
                <w:szCs w:val="24"/>
              </w:rPr>
              <w:t>For</w:t>
            </w:r>
            <w:proofErr w:type="gram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Yeshivat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Ohr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Sameach Institute, Jerusalem (1996- 2000)</w:t>
            </w:r>
          </w:p>
          <w:p w14:paraId="7C58CA5C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ABD360" w14:textId="77777777" w:rsidR="00510F16" w:rsidRPr="00510F16" w:rsidRDefault="00510F16" w:rsidP="00510F16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TEACHING</w:t>
            </w:r>
          </w:p>
          <w:p w14:paraId="78D8E68F" w14:textId="77777777" w:rsidR="00510F16" w:rsidRPr="00510F16" w:rsidRDefault="00510F16" w:rsidP="00510F16">
            <w:pPr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14:paraId="3411F03D" w14:textId="77777777" w:rsidR="00510F16" w:rsidRPr="00510F16" w:rsidRDefault="00510F16" w:rsidP="00510F16">
            <w:pPr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510F16">
              <w:rPr>
                <w:rFonts w:ascii="Tahoma" w:hAnsi="Tahoma" w:cs="Tahoma"/>
                <w:b/>
                <w:bCs/>
                <w:color w:val="0F243E" w:themeColor="text2" w:themeShade="80"/>
                <w:sz w:val="28"/>
                <w:szCs w:val="28"/>
              </w:rPr>
              <w:t>English Teacher</w:t>
            </w:r>
          </w:p>
          <w:p w14:paraId="2F3A2A67" w14:textId="77777777" w:rsidR="00510F16" w:rsidRPr="00510F16" w:rsidRDefault="00510F16" w:rsidP="00510F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798DE1" w14:textId="47D40C2B" w:rsidR="00510F16" w:rsidRPr="00510F16" w:rsidRDefault="00510F16" w:rsidP="00510F16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Both in Argentina &amp; Israel</w:t>
            </w:r>
          </w:p>
          <w:p w14:paraId="0344D020" w14:textId="2CE39B66" w:rsidR="00510F16" w:rsidRPr="00510F16" w:rsidRDefault="00510F16" w:rsidP="00675303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Experience: 1985 up to present </w:t>
            </w:r>
          </w:p>
          <w:p w14:paraId="0BF68E21" w14:textId="77777777" w:rsidR="00675303" w:rsidRDefault="00510F16" w:rsidP="00510F16">
            <w:pPr>
              <w:rPr>
                <w:rFonts w:ascii="Tahoma" w:hAnsi="Tahoma" w:cs="Tahoma"/>
                <w:sz w:val="24"/>
                <w:szCs w:val="24"/>
                <w:lang w:bidi="he-IL"/>
              </w:rPr>
            </w:pPr>
            <w:r w:rsidRPr="00675303">
              <w:rPr>
                <w:rFonts w:ascii="Tahoma" w:hAnsi="Tahoma" w:cs="Tahoma"/>
                <w:b/>
                <w:bCs/>
                <w:sz w:val="24"/>
                <w:szCs w:val="24"/>
              </w:rPr>
              <w:t>Levels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: All Levels, all ages (3 to </w:t>
            </w:r>
            <w:r w:rsidRPr="00510F16">
              <w:rPr>
                <w:rFonts w:ascii="Tahoma" w:hAnsi="Tahoma" w:cs="Tahoma"/>
                <w:sz w:val="24"/>
                <w:szCs w:val="24"/>
                <w:rtl/>
                <w:lang w:bidi="he-IL"/>
              </w:rPr>
              <w:t>60+</w:t>
            </w:r>
            <w:r w:rsidRPr="00510F16">
              <w:rPr>
                <w:rFonts w:ascii="Tahoma" w:hAnsi="Tahoma" w:cs="Tahoma"/>
                <w:sz w:val="24"/>
                <w:szCs w:val="24"/>
              </w:rPr>
              <w:t>)</w:t>
            </w:r>
            <w:r w:rsidRPr="00510F16">
              <w:rPr>
                <w:rFonts w:ascii="Tahoma" w:hAnsi="Tahoma" w:cs="Tahoma"/>
                <w:sz w:val="24"/>
                <w:szCs w:val="24"/>
                <w:lang w:bidi="he-IL"/>
              </w:rPr>
              <w:t xml:space="preserve">   </w:t>
            </w:r>
          </w:p>
          <w:p w14:paraId="01F117DF" w14:textId="32CD605D" w:rsidR="00510F16" w:rsidRPr="00510F16" w:rsidRDefault="00510F16" w:rsidP="00510F16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Beginners to Proficiency </w:t>
            </w:r>
          </w:p>
          <w:p w14:paraId="192D7AFE" w14:textId="1364FDAE" w:rsidR="00510F16" w:rsidRPr="00510F16" w:rsidRDefault="00510F16" w:rsidP="00510F16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Elementary </w:t>
            </w:r>
            <w:r w:rsidR="00675303">
              <w:rPr>
                <w:rFonts w:ascii="Tahoma" w:hAnsi="Tahoma" w:cs="Tahoma"/>
                <w:sz w:val="24"/>
                <w:szCs w:val="24"/>
              </w:rPr>
              <w:t xml:space="preserve">English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schools,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Liceo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Cultural </w:t>
            </w:r>
            <w:proofErr w:type="spellStart"/>
            <w:r w:rsidRPr="00510F16">
              <w:rPr>
                <w:rFonts w:ascii="Tahoma" w:hAnsi="Tahoma" w:cs="Tahoma"/>
                <w:sz w:val="24"/>
                <w:szCs w:val="24"/>
              </w:rPr>
              <w:t>Britanico</w:t>
            </w:r>
            <w:proofErr w:type="spellEnd"/>
            <w:r w:rsidRPr="00510F16">
              <w:rPr>
                <w:rFonts w:ascii="Tahoma" w:hAnsi="Tahoma" w:cs="Tahoma"/>
                <w:sz w:val="24"/>
                <w:szCs w:val="24"/>
              </w:rPr>
              <w:t xml:space="preserve"> in Buenos Aires, Argentina &amp; private tutor.</w:t>
            </w:r>
          </w:p>
          <w:p w14:paraId="00D4167F" w14:textId="77777777" w:rsidR="00510F16" w:rsidRPr="00510F16" w:rsidRDefault="00510F16" w:rsidP="00510F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EE47BA" w14:textId="77777777" w:rsidR="00502839" w:rsidRPr="00510F16" w:rsidRDefault="00502839" w:rsidP="00D5781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3B2EB998" w14:textId="77777777" w:rsidTr="00502839">
        <w:trPr>
          <w:jc w:val="center"/>
        </w:trPr>
        <w:tc>
          <w:tcPr>
            <w:tcW w:w="1998" w:type="dxa"/>
          </w:tcPr>
          <w:p w14:paraId="5207F093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" w:type="dxa"/>
          </w:tcPr>
          <w:p w14:paraId="15A520FB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748" w:type="dxa"/>
          </w:tcPr>
          <w:p w14:paraId="7AEEEE09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2839" w:rsidRPr="00510F16" w14:paraId="4C4BB313" w14:textId="77777777" w:rsidTr="00502839">
        <w:trPr>
          <w:jc w:val="center"/>
        </w:trPr>
        <w:tc>
          <w:tcPr>
            <w:tcW w:w="11016" w:type="dxa"/>
            <w:gridSpan w:val="3"/>
          </w:tcPr>
          <w:p w14:paraId="3E7C07F0" w14:textId="77777777" w:rsidR="00502839" w:rsidRPr="00510F16" w:rsidRDefault="00502839" w:rsidP="00502839">
            <w:pPr>
              <w:pStyle w:val="Heading1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510F16">
              <w:rPr>
                <w:rFonts w:ascii="Tahoma" w:hAnsi="Tahoma" w:cs="Tahoma"/>
                <w:sz w:val="44"/>
                <w:szCs w:val="44"/>
              </w:rPr>
              <w:t>Education</w:t>
            </w:r>
          </w:p>
          <w:p w14:paraId="37496AB7" w14:textId="77777777" w:rsidR="008E5831" w:rsidRPr="00510F16" w:rsidRDefault="008E5831" w:rsidP="008E583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8FB0DF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*</w:t>
            </w:r>
            <w:r w:rsidR="006678E6"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Literary, Technical </w:t>
            </w:r>
            <w:r w:rsidR="004D50E5" w:rsidRPr="00510F16">
              <w:rPr>
                <w:rFonts w:ascii="Tahoma" w:hAnsi="Tahoma" w:cs="Tahoma"/>
                <w:sz w:val="24"/>
                <w:szCs w:val="24"/>
              </w:rPr>
              <w:t xml:space="preserve">&amp;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Scientific Translator English-Spanish, 1986-1989, Final Average: 8.39 (High School </w:t>
            </w:r>
            <w:r w:rsidR="003F4C08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>f Translation, Juan Ramon Fernandez, UBA, University of Buenos Aires), (4 Years).</w:t>
            </w:r>
          </w:p>
          <w:p w14:paraId="21810BF1" w14:textId="6D290D9F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 xml:space="preserve">* Philosophy, Spanish Literature and the Science of Communication, University </w:t>
            </w:r>
            <w:r w:rsidR="004D50E5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>f Buenos Aires (2 Years)</w:t>
            </w:r>
            <w:r w:rsidR="006753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1986, 1987 </w:t>
            </w:r>
          </w:p>
          <w:p w14:paraId="6EB3E77A" w14:textId="77777777" w:rsidR="00502839" w:rsidRPr="00510F16" w:rsidRDefault="00502839" w:rsidP="00502839">
            <w:pPr>
              <w:rPr>
                <w:rFonts w:ascii="Tahoma" w:hAnsi="Tahoma" w:cs="Tahoma"/>
                <w:sz w:val="24"/>
                <w:szCs w:val="24"/>
              </w:rPr>
            </w:pPr>
            <w:r w:rsidRPr="00510F16">
              <w:rPr>
                <w:rFonts w:ascii="Tahoma" w:hAnsi="Tahoma" w:cs="Tahoma"/>
                <w:sz w:val="24"/>
                <w:szCs w:val="24"/>
              </w:rPr>
              <w:t>*</w:t>
            </w:r>
            <w:r w:rsidR="007C6FE9" w:rsidRPr="00510F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0F16">
              <w:rPr>
                <w:rFonts w:ascii="Tahoma" w:hAnsi="Tahoma" w:cs="Tahoma"/>
                <w:sz w:val="24"/>
                <w:szCs w:val="24"/>
              </w:rPr>
              <w:t xml:space="preserve">High School - BA - Commercial High School “Carlos Pellegrini”, University </w:t>
            </w:r>
            <w:r w:rsidR="001D0117" w:rsidRPr="00510F16">
              <w:rPr>
                <w:rFonts w:ascii="Tahoma" w:hAnsi="Tahoma" w:cs="Tahoma"/>
                <w:sz w:val="24"/>
                <w:szCs w:val="24"/>
              </w:rPr>
              <w:t>o</w:t>
            </w:r>
            <w:r w:rsidRPr="00510F16">
              <w:rPr>
                <w:rFonts w:ascii="Tahoma" w:hAnsi="Tahoma" w:cs="Tahoma"/>
                <w:sz w:val="24"/>
                <w:szCs w:val="24"/>
              </w:rPr>
              <w:t>f Buenos Aires, 1985.</w:t>
            </w:r>
          </w:p>
          <w:p w14:paraId="06C425BD" w14:textId="77777777" w:rsidR="006325C8" w:rsidRPr="00510F16" w:rsidRDefault="006325C8" w:rsidP="0050283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E88539" w14:textId="77777777" w:rsidR="00502839" w:rsidRPr="00510F16" w:rsidRDefault="00502839" w:rsidP="005028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1CF316D2" w14:textId="77777777" w:rsidTr="00502839">
        <w:trPr>
          <w:jc w:val="center"/>
        </w:trPr>
        <w:tc>
          <w:tcPr>
            <w:tcW w:w="1998" w:type="dxa"/>
          </w:tcPr>
          <w:p w14:paraId="0F21B1CD" w14:textId="77777777" w:rsidR="00502839" w:rsidRPr="00510F16" w:rsidRDefault="00502839" w:rsidP="00502839">
            <w:pPr>
              <w:pStyle w:val="BoldNormal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" w:type="dxa"/>
          </w:tcPr>
          <w:p w14:paraId="1AAECD68" w14:textId="77777777" w:rsidR="00502839" w:rsidRPr="00510F16" w:rsidRDefault="00502839" w:rsidP="005028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48" w:type="dxa"/>
          </w:tcPr>
          <w:p w14:paraId="3F0AD0A5" w14:textId="77777777" w:rsidR="00502839" w:rsidRPr="00510F16" w:rsidRDefault="00502839" w:rsidP="005028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839" w:rsidRPr="00510F16" w14:paraId="38887225" w14:textId="77777777" w:rsidTr="00502839">
        <w:trPr>
          <w:jc w:val="center"/>
        </w:trPr>
        <w:tc>
          <w:tcPr>
            <w:tcW w:w="1998" w:type="dxa"/>
          </w:tcPr>
          <w:p w14:paraId="34BF37B4" w14:textId="77777777" w:rsidR="00502839" w:rsidRPr="00510F16" w:rsidRDefault="00502839" w:rsidP="00502839">
            <w:pPr>
              <w:pStyle w:val="BoldNormal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" w:type="dxa"/>
          </w:tcPr>
          <w:p w14:paraId="26C8BDD2" w14:textId="77777777" w:rsidR="00502839" w:rsidRPr="00510F16" w:rsidRDefault="00502839" w:rsidP="005028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48" w:type="dxa"/>
          </w:tcPr>
          <w:p w14:paraId="7E26FB6D" w14:textId="77777777" w:rsidR="00502839" w:rsidRPr="00510F16" w:rsidRDefault="00502839" w:rsidP="005028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8FBE7F" w14:textId="77777777" w:rsidR="00EB260A" w:rsidRPr="00510F16" w:rsidRDefault="00EB260A" w:rsidP="006325C8">
      <w:pPr>
        <w:rPr>
          <w:rFonts w:ascii="Tahoma" w:hAnsi="Tahoma" w:cs="Tahoma"/>
          <w:sz w:val="18"/>
          <w:szCs w:val="18"/>
        </w:rPr>
      </w:pPr>
    </w:p>
    <w:sectPr w:rsidR="00EB260A" w:rsidRPr="00510F16" w:rsidSect="008D510D">
      <w:headerReference w:type="even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4E3B" w14:textId="77777777" w:rsidR="002D1CEA" w:rsidRDefault="002D1CEA" w:rsidP="00244E21">
      <w:pPr>
        <w:spacing w:before="0" w:after="0"/>
      </w:pPr>
      <w:r>
        <w:separator/>
      </w:r>
    </w:p>
  </w:endnote>
  <w:endnote w:type="continuationSeparator" w:id="0">
    <w:p w14:paraId="0EC3ACCA" w14:textId="77777777" w:rsidR="002D1CEA" w:rsidRDefault="002D1CEA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6438" w14:textId="77777777" w:rsidR="00C34529" w:rsidRPr="00C34529" w:rsidRDefault="00C34529">
    <w:pPr>
      <w:pStyle w:val="Footer"/>
      <w:rPr>
        <w:rFonts w:ascii="Cambria" w:hAnsi="Cambria"/>
        <w:vanish/>
      </w:rPr>
    </w:pPr>
    <w:r w:rsidRPr="00C34529">
      <w:rPr>
        <w:rStyle w:val="tgc"/>
        <w:rFonts w:ascii="Cambria" w:hAnsi="Cambria"/>
        <w:vanish/>
      </w:rPr>
      <w:t xml:space="preserve">© </w:t>
    </w:r>
    <w:r w:rsidRPr="00C34529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C395" w14:textId="77777777" w:rsidR="002D1CEA" w:rsidRDefault="002D1CEA" w:rsidP="00244E21">
      <w:pPr>
        <w:spacing w:before="0" w:after="0"/>
      </w:pPr>
      <w:r>
        <w:separator/>
      </w:r>
    </w:p>
  </w:footnote>
  <w:footnote w:type="continuationSeparator" w:id="0">
    <w:p w14:paraId="7C870C62" w14:textId="77777777" w:rsidR="002D1CEA" w:rsidRDefault="002D1CEA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1963" w14:textId="77777777" w:rsidR="008D510D" w:rsidRPr="008D510D" w:rsidRDefault="00F112B7" w:rsidP="008D510D">
    <w:pPr>
      <w:pStyle w:val="Header"/>
      <w:pBdr>
        <w:bottom w:val="single" w:sz="4" w:space="8" w:color="556D7D"/>
      </w:pBdr>
      <w:jc w:val="center"/>
      <w:rPr>
        <w:rFonts w:eastAsiaTheme="majorEastAsia" w:cstheme="majorBidi"/>
        <w:sz w:val="24"/>
        <w:szCs w:val="24"/>
      </w:rPr>
    </w:pPr>
    <w:r>
      <w:rPr>
        <w:rFonts w:eastAsiaTheme="majorEastAsia" w:cstheme="majorBidi"/>
        <w:sz w:val="24"/>
        <w:szCs w:val="24"/>
      </w:rPr>
      <w:t>Sara Efrati - Resume</w:t>
    </w:r>
  </w:p>
  <w:p w14:paraId="770EDCA1" w14:textId="77777777" w:rsidR="008D510D" w:rsidRDefault="008D5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B1DA" w14:textId="77777777" w:rsidR="00263C40" w:rsidRDefault="003A6F37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5AB1ED" wp14:editId="6568AD8F">
              <wp:simplePos x="0" y="0"/>
              <wp:positionH relativeFrom="column">
                <wp:posOffset>-501650</wp:posOffset>
              </wp:positionH>
              <wp:positionV relativeFrom="paragraph">
                <wp:posOffset>-477520</wp:posOffset>
              </wp:positionV>
              <wp:extent cx="7861300" cy="134239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AE8CC" id="Rectangle 1" o:spid="_x0000_s1026" style="position:absolute;margin-left:-39.5pt;margin-top:-37.6pt;width:619pt;height:10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" fillcolor="#556d7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049F0"/>
    <w:multiLevelType w:val="hybridMultilevel"/>
    <w:tmpl w:val="606CAA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4D614C4"/>
    <w:multiLevelType w:val="hybridMultilevel"/>
    <w:tmpl w:val="97286B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88F35A0"/>
    <w:multiLevelType w:val="hybridMultilevel"/>
    <w:tmpl w:val="E55A6BD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E2A7A"/>
    <w:multiLevelType w:val="hybridMultilevel"/>
    <w:tmpl w:val="DEAE324E"/>
    <w:lvl w:ilvl="0" w:tplc="E92841FC">
      <w:start w:val="97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A65C9"/>
    <w:multiLevelType w:val="hybridMultilevel"/>
    <w:tmpl w:val="2C9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A1EBB"/>
    <w:multiLevelType w:val="hybridMultilevel"/>
    <w:tmpl w:val="A858BFFC"/>
    <w:lvl w:ilvl="0" w:tplc="3DC070FA">
      <w:start w:val="97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440C"/>
    <w:multiLevelType w:val="hybridMultilevel"/>
    <w:tmpl w:val="89C4C1C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908BD"/>
    <w:multiLevelType w:val="hybridMultilevel"/>
    <w:tmpl w:val="4C861A58"/>
    <w:lvl w:ilvl="0" w:tplc="B9380D4A">
      <w:start w:val="97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701C"/>
    <w:multiLevelType w:val="hybridMultilevel"/>
    <w:tmpl w:val="0EB699CC"/>
    <w:lvl w:ilvl="0" w:tplc="49303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3" w15:restartNumberingAfterBreak="0">
    <w:nsid w:val="74342CEA"/>
    <w:multiLevelType w:val="hybridMultilevel"/>
    <w:tmpl w:val="9FA0357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7C56549F"/>
    <w:multiLevelType w:val="hybridMultilevel"/>
    <w:tmpl w:val="429E392C"/>
    <w:lvl w:ilvl="0" w:tplc="D50A8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E8"/>
    <w:rsid w:val="00002433"/>
    <w:rsid w:val="00014DE2"/>
    <w:rsid w:val="00023029"/>
    <w:rsid w:val="00023883"/>
    <w:rsid w:val="00025E8B"/>
    <w:rsid w:val="000368E3"/>
    <w:rsid w:val="00064F14"/>
    <w:rsid w:val="00081B3C"/>
    <w:rsid w:val="00090CB3"/>
    <w:rsid w:val="000A6713"/>
    <w:rsid w:val="000E6036"/>
    <w:rsid w:val="00114FCD"/>
    <w:rsid w:val="00124F7F"/>
    <w:rsid w:val="001277F8"/>
    <w:rsid w:val="00132210"/>
    <w:rsid w:val="00136FD7"/>
    <w:rsid w:val="00154A81"/>
    <w:rsid w:val="00157692"/>
    <w:rsid w:val="00196A5A"/>
    <w:rsid w:val="001A007F"/>
    <w:rsid w:val="001A58A6"/>
    <w:rsid w:val="001C279B"/>
    <w:rsid w:val="001C53F5"/>
    <w:rsid w:val="001D0117"/>
    <w:rsid w:val="001E643B"/>
    <w:rsid w:val="001E6A24"/>
    <w:rsid w:val="00202725"/>
    <w:rsid w:val="00207CBB"/>
    <w:rsid w:val="00212DB8"/>
    <w:rsid w:val="00214F3D"/>
    <w:rsid w:val="00221312"/>
    <w:rsid w:val="002326A9"/>
    <w:rsid w:val="00244E21"/>
    <w:rsid w:val="002532BD"/>
    <w:rsid w:val="0025334C"/>
    <w:rsid w:val="00263C40"/>
    <w:rsid w:val="0026498D"/>
    <w:rsid w:val="00267437"/>
    <w:rsid w:val="002755F7"/>
    <w:rsid w:val="00295E2C"/>
    <w:rsid w:val="002C36E1"/>
    <w:rsid w:val="002D1CEA"/>
    <w:rsid w:val="002E080D"/>
    <w:rsid w:val="002E1DD3"/>
    <w:rsid w:val="002E5C0A"/>
    <w:rsid w:val="0030063F"/>
    <w:rsid w:val="003017C6"/>
    <w:rsid w:val="00303D04"/>
    <w:rsid w:val="00325770"/>
    <w:rsid w:val="00332EEC"/>
    <w:rsid w:val="003365CC"/>
    <w:rsid w:val="00367610"/>
    <w:rsid w:val="00370C02"/>
    <w:rsid w:val="003A3D19"/>
    <w:rsid w:val="003A4CBB"/>
    <w:rsid w:val="003A6F37"/>
    <w:rsid w:val="003B40EC"/>
    <w:rsid w:val="003B5F9B"/>
    <w:rsid w:val="003B6A9E"/>
    <w:rsid w:val="003C6BA3"/>
    <w:rsid w:val="003D4019"/>
    <w:rsid w:val="003D5AE5"/>
    <w:rsid w:val="003E1282"/>
    <w:rsid w:val="003E7AA5"/>
    <w:rsid w:val="003F4C08"/>
    <w:rsid w:val="003F5360"/>
    <w:rsid w:val="003F689D"/>
    <w:rsid w:val="003F6941"/>
    <w:rsid w:val="00400BDE"/>
    <w:rsid w:val="004035F8"/>
    <w:rsid w:val="00403682"/>
    <w:rsid w:val="0041006F"/>
    <w:rsid w:val="0041696B"/>
    <w:rsid w:val="004206A8"/>
    <w:rsid w:val="0042730D"/>
    <w:rsid w:val="004351E7"/>
    <w:rsid w:val="0044594A"/>
    <w:rsid w:val="004472D3"/>
    <w:rsid w:val="0046265B"/>
    <w:rsid w:val="00463C2A"/>
    <w:rsid w:val="004649D2"/>
    <w:rsid w:val="00480F59"/>
    <w:rsid w:val="004A203C"/>
    <w:rsid w:val="004B3907"/>
    <w:rsid w:val="004B3B4D"/>
    <w:rsid w:val="004B76C1"/>
    <w:rsid w:val="004D50E5"/>
    <w:rsid w:val="004D5808"/>
    <w:rsid w:val="004E67D3"/>
    <w:rsid w:val="00500D30"/>
    <w:rsid w:val="00502839"/>
    <w:rsid w:val="00507FCB"/>
    <w:rsid w:val="00510F16"/>
    <w:rsid w:val="0051128A"/>
    <w:rsid w:val="00524DC2"/>
    <w:rsid w:val="00526946"/>
    <w:rsid w:val="005274E6"/>
    <w:rsid w:val="0055567E"/>
    <w:rsid w:val="00562949"/>
    <w:rsid w:val="00563835"/>
    <w:rsid w:val="00580886"/>
    <w:rsid w:val="005A67CA"/>
    <w:rsid w:val="005C1160"/>
    <w:rsid w:val="00616139"/>
    <w:rsid w:val="006325C8"/>
    <w:rsid w:val="00645D43"/>
    <w:rsid w:val="006476E1"/>
    <w:rsid w:val="006614A6"/>
    <w:rsid w:val="00662B63"/>
    <w:rsid w:val="0066348F"/>
    <w:rsid w:val="00665E2C"/>
    <w:rsid w:val="006678E6"/>
    <w:rsid w:val="00675303"/>
    <w:rsid w:val="006818A5"/>
    <w:rsid w:val="006A0272"/>
    <w:rsid w:val="006B3234"/>
    <w:rsid w:val="006D691F"/>
    <w:rsid w:val="006E09BE"/>
    <w:rsid w:val="006E5784"/>
    <w:rsid w:val="006E5ABA"/>
    <w:rsid w:val="006F341A"/>
    <w:rsid w:val="007107B6"/>
    <w:rsid w:val="00721ADC"/>
    <w:rsid w:val="007312DD"/>
    <w:rsid w:val="00750203"/>
    <w:rsid w:val="00752613"/>
    <w:rsid w:val="00791DFE"/>
    <w:rsid w:val="007B28DD"/>
    <w:rsid w:val="007B4D4F"/>
    <w:rsid w:val="007C6FE9"/>
    <w:rsid w:val="007D09C0"/>
    <w:rsid w:val="007D320D"/>
    <w:rsid w:val="007D528C"/>
    <w:rsid w:val="007F6765"/>
    <w:rsid w:val="007F6B48"/>
    <w:rsid w:val="007F73E1"/>
    <w:rsid w:val="00805E81"/>
    <w:rsid w:val="008451CC"/>
    <w:rsid w:val="0087109F"/>
    <w:rsid w:val="00887B33"/>
    <w:rsid w:val="008955EF"/>
    <w:rsid w:val="00895626"/>
    <w:rsid w:val="008A2CE3"/>
    <w:rsid w:val="008B34C7"/>
    <w:rsid w:val="008C0075"/>
    <w:rsid w:val="008D510D"/>
    <w:rsid w:val="008D6998"/>
    <w:rsid w:val="008D72B1"/>
    <w:rsid w:val="008E5831"/>
    <w:rsid w:val="008F5F1A"/>
    <w:rsid w:val="0090261D"/>
    <w:rsid w:val="00927604"/>
    <w:rsid w:val="00934814"/>
    <w:rsid w:val="00957B60"/>
    <w:rsid w:val="0097536D"/>
    <w:rsid w:val="00991D89"/>
    <w:rsid w:val="009A0563"/>
    <w:rsid w:val="009C1B8C"/>
    <w:rsid w:val="009F1B33"/>
    <w:rsid w:val="00A0023A"/>
    <w:rsid w:val="00A05199"/>
    <w:rsid w:val="00A119EA"/>
    <w:rsid w:val="00A17C27"/>
    <w:rsid w:val="00A23934"/>
    <w:rsid w:val="00A26347"/>
    <w:rsid w:val="00A5047E"/>
    <w:rsid w:val="00A607F0"/>
    <w:rsid w:val="00A857D5"/>
    <w:rsid w:val="00A874F0"/>
    <w:rsid w:val="00AF0C7D"/>
    <w:rsid w:val="00B04F18"/>
    <w:rsid w:val="00B117A1"/>
    <w:rsid w:val="00B120AD"/>
    <w:rsid w:val="00B26C9C"/>
    <w:rsid w:val="00B47513"/>
    <w:rsid w:val="00B51260"/>
    <w:rsid w:val="00B51A47"/>
    <w:rsid w:val="00B60E88"/>
    <w:rsid w:val="00B647FC"/>
    <w:rsid w:val="00B7539E"/>
    <w:rsid w:val="00B808A9"/>
    <w:rsid w:val="00B810E8"/>
    <w:rsid w:val="00B838FA"/>
    <w:rsid w:val="00B84826"/>
    <w:rsid w:val="00B95600"/>
    <w:rsid w:val="00BA400B"/>
    <w:rsid w:val="00BB6B49"/>
    <w:rsid w:val="00BC15B7"/>
    <w:rsid w:val="00BE2B87"/>
    <w:rsid w:val="00BF0210"/>
    <w:rsid w:val="00C0342E"/>
    <w:rsid w:val="00C20665"/>
    <w:rsid w:val="00C245D0"/>
    <w:rsid w:val="00C253F7"/>
    <w:rsid w:val="00C34529"/>
    <w:rsid w:val="00C47B0A"/>
    <w:rsid w:val="00C57092"/>
    <w:rsid w:val="00C76A66"/>
    <w:rsid w:val="00C81F96"/>
    <w:rsid w:val="00C9177F"/>
    <w:rsid w:val="00C91781"/>
    <w:rsid w:val="00CA50AE"/>
    <w:rsid w:val="00CE3D79"/>
    <w:rsid w:val="00CF68D9"/>
    <w:rsid w:val="00D06ED0"/>
    <w:rsid w:val="00D225D3"/>
    <w:rsid w:val="00D41034"/>
    <w:rsid w:val="00D460B3"/>
    <w:rsid w:val="00D57816"/>
    <w:rsid w:val="00D80143"/>
    <w:rsid w:val="00D86382"/>
    <w:rsid w:val="00D953A9"/>
    <w:rsid w:val="00DC57E7"/>
    <w:rsid w:val="00DE052B"/>
    <w:rsid w:val="00E04520"/>
    <w:rsid w:val="00E072F6"/>
    <w:rsid w:val="00E10E28"/>
    <w:rsid w:val="00E153E0"/>
    <w:rsid w:val="00E1772D"/>
    <w:rsid w:val="00E671E3"/>
    <w:rsid w:val="00E7323D"/>
    <w:rsid w:val="00E7604D"/>
    <w:rsid w:val="00E770B6"/>
    <w:rsid w:val="00E8370F"/>
    <w:rsid w:val="00EA60F1"/>
    <w:rsid w:val="00EB260A"/>
    <w:rsid w:val="00EC0DB2"/>
    <w:rsid w:val="00F112B7"/>
    <w:rsid w:val="00F240F6"/>
    <w:rsid w:val="00F37A92"/>
    <w:rsid w:val="00F72CAD"/>
    <w:rsid w:val="00F84AC8"/>
    <w:rsid w:val="00F956C3"/>
    <w:rsid w:val="00FA774F"/>
    <w:rsid w:val="00FB2892"/>
    <w:rsid w:val="00FB4CE7"/>
    <w:rsid w:val="00FB5CFF"/>
    <w:rsid w:val="00FD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c6b5,#322936"/>
    </o:shapedefaults>
    <o:shapelayout v:ext="edit">
      <o:idmap v:ext="edit" data="1"/>
    </o:shapelayout>
  </w:shapeDefaults>
  <w:decimalSymbol w:val="."/>
  <w:listSeparator w:val=","/>
  <w14:docId w14:val="2E01244C"/>
  <w15:docId w15:val="{16769C6C-C1F6-4404-BCA1-7453E273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907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20"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520"/>
    <w:rPr>
      <w:rFonts w:ascii="Garamond" w:hAnsi="Garamon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E04520"/>
    <w:pPr>
      <w:jc w:val="right"/>
    </w:pPr>
    <w:rPr>
      <w:rFonts w:ascii="Garamond" w:hAnsi="Garamon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character" w:customStyle="1" w:styleId="tgc">
    <w:name w:val="_tgc"/>
    <w:rsid w:val="00C3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rati71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frati71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This_user</cp:lastModifiedBy>
  <cp:revision>4</cp:revision>
  <dcterms:created xsi:type="dcterms:W3CDTF">2019-03-10T18:41:00Z</dcterms:created>
  <dcterms:modified xsi:type="dcterms:W3CDTF">2019-03-10T18:42:00Z</dcterms:modified>
</cp:coreProperties>
</file>